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[rllab4@fedora ~]$ show databases;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show: Doesn't look like nmh is installed.  Run install-mh to do so.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[rllab4@fedora ~]$ sudo mysql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[sudo] password for rllab4: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Welcome to the MySQL monitor.  Commands end with ; or \g.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Your MySQL connection id is 12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Server version: 8.0.34 Source distribution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Copyright (c) 2000, 2023, Oracle and/or its affiliates.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Oracle is a registered trademark of Oracle Corporation and/or its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affiliates. Other names may be trademarks of their respective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owners.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Type 'help;' or '\h' for help. Type '\c' to clear the current input statement.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mysql&gt; show databases;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Database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abc     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information_schema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mysql   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performance_schema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student 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sys     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xyz     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mysql&gt; use student;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Reading table information for completion of table and column names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You can turn off this feature to get a quicker startup with -A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Database changed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mysql&gt; show tables;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Tables_in_student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student     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+-------------------+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 row in set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mysql&gt; use student;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Database changed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mysql&gt; create table borrower</w:t>
      </w:r>
      <w:r>
        <w:rPr>
          <w:b w:val="false"/>
          <w:bCs w:val="false"/>
        </w:rPr>
        <w:t>(rollno int primary key,name varchar(20),dateofissue date,nameofbook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varchar(20),status varchar(20));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(0.03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/>
          <w:bCs/>
        </w:rPr>
        <w:t>mysql&gt; create table fine</w:t>
      </w:r>
      <w:r>
        <w:rPr>
          <w:b w:val="false"/>
          <w:bCs w:val="false"/>
        </w:rPr>
        <w:t>(rollno int,foreign key(rollno) references borrower(rollno),returndate date,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amount int);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(0.04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borrower values(1,'abc','2021-06-01','SEPM','I');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borrower values(2,'xyz','2021-05-01','OOP','I');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borrower values(3,'pqr','2021-06-15','DBMS','I');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borrower values(4,'def','2021-06-30','DSA','I');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insert into borrower values(5,'lmn','2021-07-05','ADS','I');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mysql&gt; select * from borrower;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rollno | name | dateofissue | nameofbook | status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1 | abc  | 2021-06-01  | SEPM       | I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2 | xyz  | 2021-05-01  | OOP        | I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3 | pqr  | 2021-06-15  | DBMS       | I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4 | def  | 2021-06-30  | DSA        | I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5 | lmn  | 2021-07-05  | ADS        | I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delimiter 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create procedure calc_fine_lib(in roll int)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begin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declare fine1 int;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declare noofdays int;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declare issuedate date;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declare exit handler for SQLEXCEPTION select 'create table definition';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select dateofissue into issuedate from borrower where rollno=roll;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select datediff(curdate(),issuedate) into noofdays;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if noofdays&gt;15 and noofdays&lt;=30 then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set fine1=noofdays*5;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insert into fine values(roll,curdate(),fine1);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elseif noofdays&gt;30 then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set fine1=((noofdays-30)*50) + 30*5;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insert into fine values(roll,curdate(),fine1);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else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-&gt;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insert into fine values(roll,curdate(),0);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end if;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update borrower set status='R' where rollno=roll;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end 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call calc_fine_lib(1);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call calc_fine_lib(2);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call calc_fine_lib(3);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call calc_fine_lib(4);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call calc_fine_lib(5);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select * from fine;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call calc_fine_lib(1)$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(0.02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(0.02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(0.03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(0.03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1 row affected (0.04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rollno | returndate | amount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1 | 2023-10-12 |  41800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2 | 2023-10-12 |  43350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3 | 2023-10-12 |  41100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4 | 2023-10-12 |  40350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5 | 2023-10-12 |  40100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 rows in set (0.04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(0.04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call calc_fine_lib(2)$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call calc_fine_lib(3)$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Query OK, 0 rows affected (0.01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* from borrower;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-&gt; 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rollno | name | dateofissue | nameofbook | status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1 | abc  | 2021-06-01  | SEPM       | R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2 | xyz  | 2021-05-01  | OOP        | R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3 | pqr  | 2021-06-15  | DBMS       | R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4 | def  | 2021-06-30  | DSA        | R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5 | lmn  | 2021-07-05  | ADS        | R     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+--------+------+-------------+------------+--------+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mysql&gt; select * from fine$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rollno | returndate | amount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1 | 2023-10-12 |  41800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2 | 2023-10-12 |  43350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3 | 2023-10-12 |  41100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4 | 2023-10-12 |  40350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5 | 2023-10-12 |  40100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1 | 2023-10-12 |  41800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2 | 2023-10-12 |  43350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|      3 | 2023-10-12 |  41100 |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+--------+------------+--------+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8 rows in set (0.00 sec)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hyperlink r:id="rId2">
        <w:r>
          <w:rPr>
            <w:b w:val="false"/>
            <w:bCs w:val="false"/>
          </w:rPr>
        </w:r>
      </w:hyperlink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ecompiler.com/mysql/3xe9n7kw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321</TotalTime>
  <Application>LibreOffice/7.5.7.1$Linux_X86_64 LibreOffice_project/50$Build-1</Application>
  <AppVersion>15.0000</AppVersion>
  <Pages>4</Pages>
  <Words>806</Words>
  <Characters>4116</Characters>
  <CharactersWithSpaces>5196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2023-10-12T10:20:20Z</dcterms:created>
  <dc:creator/>
  <dc:description/>
  <dc:language>en-IN</dc:language>
  <cp:lastModifiedBy/>
  <dcterms:modified xsi:type="dcterms:W3CDTF">2023-10-14T11:07:40Z</dcterms:modified>
  <cp:revision>14</cp:revision>
  <dc:subject/>
  <dc:title/>
</cp:coreProperties>
</file>