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055179" w14:paraId="2C078E63" wp14:textId="6703BA61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44055179" w:rsidR="44055179">
        <w:rPr>
          <w:b w:val="1"/>
          <w:bCs w:val="1"/>
          <w:sz w:val="28"/>
          <w:szCs w:val="28"/>
        </w:rPr>
        <w:t>CarryO</w:t>
      </w:r>
      <w:proofErr w:type="spellEnd"/>
      <w:r w:rsidRPr="44055179" w:rsidR="44055179">
        <w:rPr>
          <w:b w:val="1"/>
          <w:bCs w:val="1"/>
          <w:sz w:val="28"/>
          <w:szCs w:val="28"/>
        </w:rPr>
        <w:t xml:space="preserve"> (Office Assisting Robot) code links</w:t>
      </w:r>
    </w:p>
    <w:p w:rsidR="44055179" w:rsidP="44055179" w:rsidRDefault="44055179" w14:paraId="79C543C0" w14:textId="14C4DAC9">
      <w:pPr>
        <w:pStyle w:val="Normal"/>
        <w:jc w:val="center"/>
        <w:rPr>
          <w:b w:val="1"/>
          <w:bCs w:val="1"/>
          <w:sz w:val="28"/>
          <w:szCs w:val="28"/>
        </w:rPr>
      </w:pPr>
    </w:p>
    <w:p w:rsidR="44055179" w:rsidP="44055179" w:rsidRDefault="44055179" w14:paraId="6E5A7FD7" w14:textId="27B3A978">
      <w:pPr>
        <w:pStyle w:val="Normal"/>
        <w:jc w:val="left"/>
        <w:rPr>
          <w:b w:val="1"/>
          <w:bCs w:val="1"/>
          <w:sz w:val="24"/>
          <w:szCs w:val="24"/>
        </w:rPr>
      </w:pPr>
      <w:r w:rsidRPr="44055179" w:rsidR="44055179">
        <w:rPr>
          <w:b w:val="1"/>
          <w:bCs w:val="1"/>
          <w:sz w:val="24"/>
          <w:szCs w:val="24"/>
        </w:rPr>
        <w:t>Codes for the navigation and module:</w:t>
      </w:r>
    </w:p>
    <w:p w:rsidR="44055179" w:rsidP="44055179" w:rsidRDefault="44055179" w14:paraId="63EDDB7A" w14:textId="63FF8D0D">
      <w:pPr>
        <w:pStyle w:val="Normal"/>
        <w:jc w:val="left"/>
      </w:pPr>
      <w:hyperlink r:id="R21d62f9f04d24d13">
        <w:r w:rsidRPr="44055179" w:rsidR="4405517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https://drive.google.com/file/d/1EJ5ase-ISyUpPihHFPMQWuNpEuoHOdMv/view?usp=sharing</w:t>
        </w:r>
      </w:hyperlink>
    </w:p>
    <w:p w:rsidR="44055179" w:rsidP="44055179" w:rsidRDefault="44055179" w14:paraId="6F7E5321" w14:textId="0B18C12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055179" w:rsidP="44055179" w:rsidRDefault="44055179" w14:paraId="69208F0A" w14:textId="6B7350E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055179" w:rsidR="440551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Codes for facial recognition module:</w:t>
      </w:r>
    </w:p>
    <w:p w:rsidR="44055179" w:rsidP="44055179" w:rsidRDefault="44055179" w14:paraId="2FC6E00B" w14:textId="469309D2">
      <w:pPr>
        <w:pStyle w:val="Normal"/>
        <w:jc w:val="left"/>
      </w:pPr>
      <w:hyperlink r:id="R1cf73587c11f4c99">
        <w:r w:rsidRPr="44055179" w:rsidR="4405517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https://drive.google.com/file/d/1zrOoOCOMq410bsYwMatXyxw00Lb6GSJy/view?usp=sharing</w:t>
        </w:r>
      </w:hyperlink>
    </w:p>
    <w:p w:rsidR="44055179" w:rsidP="44055179" w:rsidRDefault="44055179" w14:paraId="5B351C06" w14:textId="215156C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055179" w:rsidP="44055179" w:rsidRDefault="44055179" w14:paraId="5B343067" w14:textId="352649C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055179" w:rsidR="440551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Codes for UI module:</w:t>
      </w:r>
    </w:p>
    <w:p w:rsidR="44055179" w:rsidP="44055179" w:rsidRDefault="44055179" w14:paraId="3A88BA68" w14:textId="747F480C">
      <w:pPr>
        <w:pStyle w:val="Normal"/>
        <w:jc w:val="left"/>
      </w:pPr>
      <w:hyperlink r:id="Rdd1075ca921d4209">
        <w:r w:rsidRPr="44055179" w:rsidR="4405517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https://drive.google.com/file/d/1zrOoOCOMq410bsYwMatXyxw00Lb6GSJy/view?usp=sharing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p60edG72mfeN2" int2:id="t61Otf2X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4C35C"/>
    <w:rsid w:val="4234C35C"/>
    <w:rsid w:val="440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C35C"/>
  <w15:chartTrackingRefBased/>
  <w15:docId w15:val="{9E9049DF-03C5-46B4-B4BD-590D51981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EJ5ase-ISyUpPihHFPMQWuNpEuoHOdMv/view?usp=sharing" TargetMode="External" Id="R21d62f9f04d24d13" /><Relationship Type="http://schemas.openxmlformats.org/officeDocument/2006/relationships/hyperlink" Target="https://drive.google.com/file/d/1zrOoOCOMq410bsYwMatXyxw00Lb6GSJy/view?usp=sharing" TargetMode="External" Id="R1cf73587c11f4c99" /><Relationship Type="http://schemas.openxmlformats.org/officeDocument/2006/relationships/hyperlink" Target="https://drive.google.com/file/d/1zrOoOCOMq410bsYwMatXyxw00Lb6GSJy/view?usp=sharing" TargetMode="External" Id="Rdd1075ca921d4209" /><Relationship Type="http://schemas.microsoft.com/office/2020/10/relationships/intelligence" Target="intelligence2.xml" Id="R3cdc4d655f224f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2022-05-28T06:57:01.3347507Z</dcterms:created>
  <dcterms:modified xsi:type="dcterms:W3CDTF">2022-05-28T07:15:44.3665094Z</dcterms:modified>
  <dc:creator>Atharva Pailwan</dc:creator>
  <lastModifiedBy>Atharva Pailwan</lastModifiedBy>
</coreProperties>
</file>