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10D3A2" w14:textId="3F124C32" w:rsidR="001A0091" w:rsidRDefault="00B330F3" w:rsidP="00B330F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B330F3">
        <w:rPr>
          <w:rFonts w:ascii="Times New Roman" w:hAnsi="Times New Roman" w:cs="Times New Roman"/>
          <w:sz w:val="40"/>
          <w:szCs w:val="40"/>
          <w:u w:val="single"/>
        </w:rPr>
        <w:t>DSABDA Lab Exp No.6</w:t>
      </w:r>
    </w:p>
    <w:p w14:paraId="59F2A68F" w14:textId="77777777" w:rsidR="00B330F3" w:rsidRDefault="00B330F3" w:rsidP="00B330F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30D3CB11" w14:textId="77777777" w:rsidR="00414F15" w:rsidRP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414F15">
        <w:rPr>
          <w:rFonts w:ascii="Times New Roman" w:hAnsi="Times New Roman" w:cs="Times New Roman"/>
          <w:sz w:val="36"/>
          <w:szCs w:val="36"/>
          <w:u w:val="single"/>
        </w:rPr>
        <w:t>Title of the Assignment:</w:t>
      </w:r>
    </w:p>
    <w:p w14:paraId="5C750FDB" w14:textId="0C04039F" w:rsidR="00414F15" w:rsidRP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  <w:r w:rsidRPr="00414F15">
        <w:rPr>
          <w:rFonts w:ascii="Times New Roman" w:hAnsi="Times New Roman" w:cs="Times New Roman"/>
          <w:sz w:val="36"/>
          <w:szCs w:val="36"/>
        </w:rPr>
        <w:t>1. Implement Simple Na</w:t>
      </w:r>
      <w:r w:rsidR="00D63B10">
        <w:rPr>
          <w:rFonts w:ascii="Times New Roman" w:hAnsi="Times New Roman" w:cs="Times New Roman"/>
          <w:sz w:val="36"/>
          <w:szCs w:val="36"/>
        </w:rPr>
        <w:t>i</w:t>
      </w:r>
      <w:r w:rsidRPr="00414F15">
        <w:rPr>
          <w:rFonts w:ascii="Times New Roman" w:hAnsi="Times New Roman" w:cs="Times New Roman"/>
          <w:sz w:val="36"/>
          <w:szCs w:val="36"/>
        </w:rPr>
        <w:t>ve Bayes classification algorithm using Python/R on iris.csv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14F15">
        <w:rPr>
          <w:rFonts w:ascii="Times New Roman" w:hAnsi="Times New Roman" w:cs="Times New Roman"/>
          <w:sz w:val="36"/>
          <w:szCs w:val="36"/>
        </w:rPr>
        <w:t>dataset.</w:t>
      </w:r>
    </w:p>
    <w:p w14:paraId="2EF2AD40" w14:textId="4134A6D9" w:rsidR="00B330F3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  <w:r w:rsidRPr="00414F15">
        <w:rPr>
          <w:rFonts w:ascii="Times New Roman" w:hAnsi="Times New Roman" w:cs="Times New Roman"/>
          <w:sz w:val="36"/>
          <w:szCs w:val="36"/>
        </w:rPr>
        <w:t>2. Compute Confusion matrix to find TP, FP, TN, FN, Accuracy, Error rate, Precision,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414F15">
        <w:rPr>
          <w:rFonts w:ascii="Times New Roman" w:hAnsi="Times New Roman" w:cs="Times New Roman"/>
          <w:sz w:val="36"/>
          <w:szCs w:val="36"/>
        </w:rPr>
        <w:t>Recall on the given dataset.</w:t>
      </w:r>
    </w:p>
    <w:p w14:paraId="1EB4141A" w14:textId="77777777" w:rsid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A091242" w14:textId="77777777" w:rsidR="008A5743" w:rsidRDefault="008A5743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63EE98E0" w14:textId="42A188C7" w:rsidR="00414F15" w:rsidRDefault="00414F15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  <w:r w:rsidRPr="00414F15">
        <w:rPr>
          <w:rFonts w:ascii="Times New Roman" w:hAnsi="Times New Roman" w:cs="Times New Roman"/>
          <w:sz w:val="36"/>
          <w:szCs w:val="36"/>
          <w:u w:val="single"/>
        </w:rPr>
        <w:t>OUTPUT: -</w:t>
      </w:r>
    </w:p>
    <w:p w14:paraId="580CBC8D" w14:textId="77777777" w:rsidR="009B5B3E" w:rsidRDefault="009B5B3E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B3040F1" w14:textId="77777777" w:rsidR="009B5B3E" w:rsidRDefault="009B5B3E" w:rsidP="00414F15">
      <w:pPr>
        <w:jc w:val="both"/>
        <w:rPr>
          <w:rFonts w:ascii="Times New Roman" w:hAnsi="Times New Roman" w:cs="Times New Roman"/>
          <w:sz w:val="36"/>
          <w:szCs w:val="36"/>
          <w:u w:val="single"/>
        </w:rPr>
      </w:pPr>
    </w:p>
    <w:p w14:paraId="361846D5" w14:textId="44A76F02" w:rsidR="008A5743" w:rsidRDefault="009B5B3E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5A6D33" wp14:editId="0A976B19">
            <wp:extent cx="5943600" cy="3714750"/>
            <wp:effectExtent l="0" t="0" r="0" b="0"/>
            <wp:docPr id="38397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72113" name="Picture 3839721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1BE2" w14:textId="1172B2F4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847EF76" wp14:editId="2E1F8754">
            <wp:extent cx="5943600" cy="3714750"/>
            <wp:effectExtent l="0" t="0" r="0" b="0"/>
            <wp:docPr id="157939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9660" name="Picture 157939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8393" w14:textId="7777777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36"/>
          <w:szCs w:val="36"/>
        </w:rPr>
      </w:pPr>
    </w:p>
    <w:p w14:paraId="1EF28A0A" w14:textId="6387C23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329CE8" wp14:editId="0CD04CD0">
            <wp:extent cx="5943600" cy="3714750"/>
            <wp:effectExtent l="0" t="0" r="0" b="0"/>
            <wp:docPr id="2082715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5511" name="Picture 2082715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E4E1" w14:textId="53B19AA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86E4B7" wp14:editId="6AD51D42">
            <wp:extent cx="5943600" cy="3714750"/>
            <wp:effectExtent l="0" t="0" r="0" b="0"/>
            <wp:docPr id="1494107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7586" name="Picture 14941075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D1A0" w14:textId="7777777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568419A1" w14:textId="7777777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1DD6B463" w14:textId="48A965AD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E84A7" wp14:editId="24DDC4D6">
            <wp:extent cx="5943600" cy="3714750"/>
            <wp:effectExtent l="0" t="0" r="0" b="0"/>
            <wp:docPr id="476068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68809" name="Picture 4760688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A5CA" w14:textId="27620D49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A47964" wp14:editId="2DB571DC">
            <wp:extent cx="5943600" cy="3714750"/>
            <wp:effectExtent l="0" t="0" r="0" b="0"/>
            <wp:docPr id="9213998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99860" name="Picture 9213998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18B6" w14:textId="7777777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3752726F" w14:textId="77777777" w:rsid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</w:p>
    <w:p w14:paraId="28DA9B75" w14:textId="12584A73" w:rsidR="009B5B3E" w:rsidRPr="009B5B3E" w:rsidRDefault="009B5B3E" w:rsidP="005A00C8">
      <w:pPr>
        <w:tabs>
          <w:tab w:val="left" w:pos="28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CD479" wp14:editId="70FCCF9B">
            <wp:extent cx="5943600" cy="3714750"/>
            <wp:effectExtent l="0" t="0" r="0" b="0"/>
            <wp:docPr id="17713009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00910" name="Picture 17713009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B3E" w:rsidRPr="009B5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478AA9" w14:textId="77777777" w:rsidR="005A0E88" w:rsidRDefault="005A0E88" w:rsidP="008A5743">
      <w:pPr>
        <w:spacing w:after="0" w:line="240" w:lineRule="auto"/>
      </w:pPr>
      <w:r>
        <w:separator/>
      </w:r>
    </w:p>
  </w:endnote>
  <w:endnote w:type="continuationSeparator" w:id="0">
    <w:p w14:paraId="60406C92" w14:textId="77777777" w:rsidR="005A0E88" w:rsidRDefault="005A0E88" w:rsidP="008A57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4CC8F" w14:textId="77777777" w:rsidR="005A0E88" w:rsidRDefault="005A0E88" w:rsidP="008A5743">
      <w:pPr>
        <w:spacing w:after="0" w:line="240" w:lineRule="auto"/>
      </w:pPr>
      <w:r>
        <w:separator/>
      </w:r>
    </w:p>
  </w:footnote>
  <w:footnote w:type="continuationSeparator" w:id="0">
    <w:p w14:paraId="7A2C44F1" w14:textId="77777777" w:rsidR="005A0E88" w:rsidRDefault="005A0E88" w:rsidP="008A57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3B"/>
    <w:rsid w:val="001A0091"/>
    <w:rsid w:val="00414F15"/>
    <w:rsid w:val="005A00C8"/>
    <w:rsid w:val="005A0E88"/>
    <w:rsid w:val="008A5743"/>
    <w:rsid w:val="009B5B3E"/>
    <w:rsid w:val="009F443B"/>
    <w:rsid w:val="00B330F3"/>
    <w:rsid w:val="00D5481D"/>
    <w:rsid w:val="00D63B10"/>
    <w:rsid w:val="00DB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C1687"/>
  <w15:chartTrackingRefBased/>
  <w15:docId w15:val="{28033912-9E88-4D2D-B20D-BAC4910589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5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743"/>
  </w:style>
  <w:style w:type="paragraph" w:styleId="Footer">
    <w:name w:val="footer"/>
    <w:basedOn w:val="Normal"/>
    <w:link w:val="FooterChar"/>
    <w:uiPriority w:val="99"/>
    <w:unhideWhenUsed/>
    <w:rsid w:val="008A57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Athanikar</dc:creator>
  <cp:keywords/>
  <dc:description/>
  <cp:lastModifiedBy>Atharva Athanikar</cp:lastModifiedBy>
  <cp:revision>4</cp:revision>
  <dcterms:created xsi:type="dcterms:W3CDTF">2024-03-10T16:45:00Z</dcterms:created>
  <dcterms:modified xsi:type="dcterms:W3CDTF">2024-04-12T05:06:00Z</dcterms:modified>
</cp:coreProperties>
</file>