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E5B2B" w14:textId="3725F8F4" w:rsidR="00045F42" w:rsidRDefault="00045F42" w:rsidP="00045F4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  <w:r w:rsidRPr="00045F42"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  <w:t>LP2 (AI) Lab Exp No.6</w:t>
      </w:r>
    </w:p>
    <w:p w14:paraId="4ABF071D" w14:textId="77777777" w:rsidR="00045F42" w:rsidRPr="00045F42" w:rsidRDefault="00045F42" w:rsidP="00045F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kern w:val="0"/>
          <w:sz w:val="40"/>
          <w:szCs w:val="40"/>
          <w:u w:val="single"/>
          <w14:ligatures w14:val="none"/>
        </w:rPr>
      </w:pPr>
    </w:p>
    <w:p w14:paraId="5035D235" w14:textId="77777777" w:rsidR="00045F42" w:rsidRDefault="00045F42" w:rsidP="00045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3B273B61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QUESTIONS = [</w:t>
      </w:r>
    </w:p>
    <w:p w14:paraId="6B1DD9DE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cough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733C0D7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a sore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throat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61DE475B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a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fever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27644AE6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'Are you noticing any unexplained excessive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sweating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4D9A0F0E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an itchy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throat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2A405A17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a runny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nose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01CCDB3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a stuffy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nose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2B02323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have a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headache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0E4DE133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'Do you feel tired without actually exhausting </w:t>
      </w:r>
      <w:proofErr w:type="gram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yourself ?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</w:t>
      </w:r>
    </w:p>
    <w:p w14:paraId="5CC50AE3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0E3F8A7F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6B0F06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THRESHOLD = {</w:t>
      </w:r>
    </w:p>
    <w:p w14:paraId="3D04213F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'Mild'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74464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30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627C48B3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'Severe'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74464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50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</w:p>
    <w:p w14:paraId="54FDDA8F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'Extreme'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Pr="0074464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70</w:t>
      </w:r>
    </w:p>
    <w:p w14:paraId="29B6907E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}</w:t>
      </w:r>
    </w:p>
    <w:p w14:paraId="5BD204DE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2311A359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def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expertSystem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74464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questions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74464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threshold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):</w:t>
      </w:r>
    </w:p>
    <w:p w14:paraId="76B459FB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score = </w:t>
      </w:r>
      <w:r w:rsidRPr="0074464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</w:p>
    <w:p w14:paraId="7FECEB6A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F103DD0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for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question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4464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questions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6D203B96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question+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 (Y/N) 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89AE05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ans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input(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"&gt; 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89CD3A7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ans.lower</w:t>
      </w:r>
      <w:proofErr w:type="spellEnd"/>
      <w:proofErr w:type="gram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() == 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'y'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73707F0A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'On a scale of 1-10 how bad is it ?'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DC68683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ip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input(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'&gt; 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4232E61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 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while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((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not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ip.isnumeric</w:t>
      </w:r>
      <w:proofErr w:type="spellEnd"/>
      <w:proofErr w:type="gram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())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4464B">
        <w:rPr>
          <w:rFonts w:ascii="Consolas" w:eastAsia="Times New Roman" w:hAnsi="Consolas" w:cs="Times New Roman"/>
          <w:color w:val="2B91AF"/>
          <w:kern w:val="0"/>
          <w:sz w:val="24"/>
          <w:szCs w:val="24"/>
          <w14:ligatures w14:val="none"/>
        </w:rPr>
        <w:t>int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ip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 &lt; </w:t>
      </w:r>
      <w:r w:rsidRPr="0074464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or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4464B">
        <w:rPr>
          <w:rFonts w:ascii="Consolas" w:eastAsia="Times New Roman" w:hAnsi="Consolas" w:cs="Times New Roman"/>
          <w:color w:val="2B91AF"/>
          <w:kern w:val="0"/>
          <w:sz w:val="24"/>
          <w:szCs w:val="24"/>
          <w14:ligatures w14:val="none"/>
        </w:rPr>
        <w:t>int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ip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) &gt; </w:t>
      </w:r>
      <w:r w:rsidRPr="0074464B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10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):</w:t>
      </w:r>
    </w:p>
    <w:p w14:paraId="54B6EA19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'Enter a valid input !'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83F9707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ip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input(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'&gt; 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A91A822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    score += </w:t>
      </w:r>
      <w:r w:rsidRPr="0074464B">
        <w:rPr>
          <w:rFonts w:ascii="Consolas" w:eastAsia="Times New Roman" w:hAnsi="Consolas" w:cs="Times New Roman"/>
          <w:color w:val="2B91AF"/>
          <w:kern w:val="0"/>
          <w:sz w:val="24"/>
          <w:szCs w:val="24"/>
          <w14:ligatures w14:val="none"/>
        </w:rPr>
        <w:t>int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ip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10EBE9D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57757AA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print(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E6AFE2F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if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score &gt;= </w:t>
      </w:r>
      <w:r w:rsidRPr="0074464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threshold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'Extreme'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]:</w:t>
      </w:r>
    </w:p>
    <w:p w14:paraId="39A61A5B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"You are showing symptoms of having EXTREME COVID-19"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44DE143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"Please call +91-11-23978046 or 020-26127394 immediately to immediate assistance"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AC796C4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"Based on your symptoms, You will need Immediate Hospitalization"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45EFA55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5A79131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elif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score &gt;= </w:t>
      </w:r>
      <w:r w:rsidRPr="0074464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threshold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'Severe'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]:</w:t>
      </w:r>
    </w:p>
    <w:p w14:paraId="5879C550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"Based on your answers You are showing Symptoms of SEVERE COVID-19"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529376F6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"You are advised to contact a COVID-19 Specialist ASAP"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7E47A098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"You are prescribed with 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Favipriavir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, Dolo 650 / Crocin 500, Paracetamol, 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Brufane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1CE8D04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"Also 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coduct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a COVID-19 Lab Test ASAP at your own convenience as this might be a false Positive\n\n"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A8AB40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"Lab Testing : https://www.metropolisindia.com/parameter/pune/covid-19-rt-pcr-test"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628EC33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AFA25D7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proofErr w:type="spellStart"/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elif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score &gt;= </w:t>
      </w:r>
      <w:r w:rsidRPr="0074464B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threshold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'Mild'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]:</w:t>
      </w:r>
    </w:p>
    <w:p w14:paraId="398A5D42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"Based on your answers You are showing Symptoms of VERY MILD COVID-19"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C2870A4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"Please Isolate yourself Immediately on a precautionary basis"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675F7E2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"As this has a possibility of being a false positive , please consider testing yourself"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76B3445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"At home testing using Self-Testing kits is recommended , but you can get Lab Tests as well\n"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565169AA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Self testing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: https://www.flipkart.com/mylab-coviself-covid-19-rapid-antigen-test-kit/p/itm4d34ea09cad97"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0C4F711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"Lab Testing : https://www.metropolisindia.com/parameter/pune/covid-19-rt-pcr-test"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5EB2E42F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FE8D4F1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r w:rsidRPr="0074464B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else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:</w:t>
      </w:r>
    </w:p>
    <w:p w14:paraId="723DCA4F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"You are Showing NO Symptoms of COVID-19"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478731B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"This might be a false negative, If you feel unsure , please get Tested"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88AD41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"As this has a possibility of being a false negative , please consider testing yourself"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70F6EF9C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"At home testing using Self-Testing kits is recommended\n"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4C532689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Self testing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: https://www.flipkart.com/mylab-coviself-covid-19-rapid-antigen-test-kit/p/itm4d34ea09cad97"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2CFA4125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17A1E716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</w:t>
      </w: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"\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nFor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any further queries visit : https://www.aarogyasetu.gov.in/\n"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392AE4C6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3D975918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"\n\t\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tWelcome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To The COVID-19 EXPERT SYSTEM\n"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7241CD66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print(</w:t>
      </w:r>
      <w:proofErr w:type="gram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"\</w:t>
      </w:r>
      <w:proofErr w:type="spellStart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tNote</w:t>
      </w:r>
      <w:proofErr w:type="spellEnd"/>
      <w:r w:rsidRPr="0074464B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 xml:space="preserve"> : Please answer the following questions very honestly\n"</w:t>
      </w:r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6171C088" w14:textId="77777777" w:rsidR="0074464B" w:rsidRPr="0074464B" w:rsidRDefault="0074464B" w:rsidP="007446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expertSystem</w:t>
      </w:r>
      <w:proofErr w:type="spell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74464B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QUESTIONS,THRESHOLD)</w:t>
      </w:r>
    </w:p>
    <w:p w14:paraId="257B4936" w14:textId="77777777" w:rsidR="0074464B" w:rsidRDefault="0074464B">
      <w:pPr>
        <w:rPr>
          <w:sz w:val="24"/>
          <w:szCs w:val="24"/>
        </w:rPr>
      </w:pPr>
    </w:p>
    <w:p w14:paraId="0472304F" w14:textId="63F4129F" w:rsidR="00045F42" w:rsidRDefault="00045F42">
      <w:pPr>
        <w:rPr>
          <w:rFonts w:ascii="Times New Roman" w:hAnsi="Times New Roman" w:cs="Times New Roman"/>
          <w:sz w:val="32"/>
          <w:szCs w:val="32"/>
          <w:u w:val="single"/>
        </w:rPr>
      </w:pPr>
      <w:r w:rsidRPr="00045F42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 -</w:t>
      </w:r>
    </w:p>
    <w:p w14:paraId="13315D37" w14:textId="426FE39B" w:rsidR="0074464B" w:rsidRDefault="0074464B">
      <w:pPr>
        <w:rPr>
          <w:rFonts w:ascii="Times New Roman" w:hAnsi="Times New Roman" w:cs="Times New Roman"/>
          <w:sz w:val="32"/>
          <w:szCs w:val="32"/>
          <w:u w:val="single"/>
        </w:rPr>
      </w:pPr>
      <w:r w:rsidRPr="0074464B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54E4502B" wp14:editId="48B77E2A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7197725" cy="5563870"/>
            <wp:effectExtent l="150178" t="154622" r="229552" b="229553"/>
            <wp:wrapTight wrapText="bothSides">
              <wp:wrapPolygon edited="0">
                <wp:start x="22064" y="-583"/>
                <wp:lineTo x="-3" y="-583"/>
                <wp:lineTo x="-632" y="-509"/>
                <wp:lineTo x="-632" y="22343"/>
                <wp:lineTo x="-3" y="22417"/>
                <wp:lineTo x="22007" y="22417"/>
                <wp:lineTo x="22064" y="22343"/>
                <wp:lineTo x="22064" y="-583"/>
              </wp:wrapPolygon>
            </wp:wrapTight>
            <wp:docPr id="67974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778" name="Picture 6797477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97725" cy="55638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4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42"/>
    <w:rsid w:val="00045F42"/>
    <w:rsid w:val="001A0091"/>
    <w:rsid w:val="0074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3362"/>
  <w15:chartTrackingRefBased/>
  <w15:docId w15:val="{4C57F226-6163-4C4F-ACFA-5CD9C8CF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1</cp:revision>
  <dcterms:created xsi:type="dcterms:W3CDTF">2024-04-18T18:18:00Z</dcterms:created>
  <dcterms:modified xsi:type="dcterms:W3CDTF">2024-04-18T18:33:00Z</dcterms:modified>
</cp:coreProperties>
</file>