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7E" w:rsidRPr="0058677E" w:rsidRDefault="0058677E" w:rsidP="0058677E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58677E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WT Lab </w:t>
      </w:r>
      <w:proofErr w:type="spellStart"/>
      <w:r w:rsidRPr="0058677E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>Exp</w:t>
      </w:r>
      <w:proofErr w:type="spellEnd"/>
      <w:r w:rsidRPr="0058677E"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  <w:t xml:space="preserve"> No.2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u w:val="single"/>
          <w:lang w:eastAsia="en-IN"/>
        </w:rPr>
        <w:t>index.html:-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&lt;!DOCTYPE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html&gt;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lang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en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charset="UTF-8"&gt;</w:t>
      </w:r>
      <w:bookmarkStart w:id="0" w:name="_GoBack"/>
      <w:bookmarkEnd w:id="0"/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name="viewport" content="width=device-width, initial-scale=1.0"&gt;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title&gt;</w:t>
      </w:r>
      <w:proofErr w:type="spellStart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Electronics&lt;/title&gt;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&lt;link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rel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="stylesheet"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="styles.css"&gt;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&lt;/head&gt;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body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&lt;h1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e74c3c;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Electronics&lt;/h1&gt;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sub&gt;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Pimpri, Maharashtra - 411018&lt;/sub&gt;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&lt;/header&gt;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="index.html"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3498db;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"&gt;Home&lt;/a&gt;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="products.html"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2ecc71;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"&gt;Products&lt;/a&gt;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="about.html"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e98717;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"&gt;About Us&lt;/a&gt;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="contact.html"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f31225;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"&gt;Contact&lt;/a&gt;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section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&lt;h1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3498db;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"&gt;Home&lt;/h1&gt;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&lt;p&gt;Welcome to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Electronics! Your one-stop destination for the latest electronic gadgets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&lt;p&gt;We have opened our new branches at Pimpri,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Chinchwad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,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Rahatani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and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Laxmi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Road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,Pune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&lt;p&gt;Check out our new products in the Products section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&lt;/section&gt;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footer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&amp;copy; 2024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Electronics. All rights reserved.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   &lt;/footer&gt;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&lt;/body&gt;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&lt;/html&gt;</w:t>
      </w:r>
    </w:p>
    <w:p w:rsidR="007F681A" w:rsidRPr="0058677E" w:rsidRDefault="007F681A" w:rsidP="0058677E">
      <w:pPr>
        <w:jc w:val="center"/>
        <w:rPr>
          <w:sz w:val="24"/>
          <w:szCs w:val="24"/>
        </w:rPr>
      </w:pPr>
    </w:p>
    <w:p w:rsidR="0058677E" w:rsidRPr="0058677E" w:rsidRDefault="0058677E" w:rsidP="0058677E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p</w:t>
      </w:r>
      <w:r w:rsidRPr="0058677E">
        <w:rPr>
          <w:rFonts w:ascii="Consolas" w:hAnsi="Consolas"/>
          <w:sz w:val="24"/>
          <w:szCs w:val="24"/>
          <w:u w:val="single"/>
        </w:rPr>
        <w:t xml:space="preserve">roduct.html:- 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&lt;!DOCTYPE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html&gt;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lang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en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charset="UTF-8"&gt;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name="viewport" content="width=device-width, initial-scale=1.0"&gt;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title&gt;</w:t>
      </w:r>
      <w:proofErr w:type="spellStart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 - Products&lt;/title&gt;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&lt;link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rel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="stylesheet"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="styles.css"&gt;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&lt;/head&gt;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body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&lt;h1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e74c3c;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Electronics&lt;/h1&gt;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sub&gt;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Pimpri, Maharashtra - 411018&lt;/sub&gt;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&lt;/header&gt;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="index.html"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3498db;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"&gt;Home&lt;/a&gt;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="products.html"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2ecc71;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"&gt;Products&lt;/a&gt;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="about.html"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e98717;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"&gt;About Us&lt;/a&gt;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="contact.html"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f31225;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"&gt;Contact&lt;/a&gt;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section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&lt;h2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2ecc71;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"&gt;Products&lt;/h2&gt;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&lt;div class="product"&gt;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&lt;h3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000;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"&gt;Samsung Galaxy S24 Ultra&lt;/h3&gt;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&lt;p&gt;Samsung Galaxy S24 Ultra 5G (Titanium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Gray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, 12GB, 512GB Storage, Android 14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)&lt;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&lt;p&gt;Available in 3 shades of Titanium - Black,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Gray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and Violet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              What is in the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box ?</w:t>
      </w:r>
      <w:proofErr w:type="gramEnd"/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li&gt;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Data Cable (Type C-to-C)&lt;/li&gt;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li&gt;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SIM Ejector Pin&lt;/li&gt;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li&gt;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User Manual&lt;/li&gt;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li&gt;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Stylus Pen&lt;/li&gt;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000;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"&gt;Price: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Rs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130000&lt;/p&gt;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&lt;button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: #3498db;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"&gt;Add to Cart&lt;/button&gt;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&lt;/div&gt;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&lt;div class="product"&gt;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&lt;h3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000;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"&gt;ASUS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Vivobook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15&lt;/h3&gt;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&lt;p&gt; ASUS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Vivobook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15, Intel Core i7-12650H 12th Gen, 15.6" (39.62 cm) FHD, 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Thin and Light Laptop (16GB/512GB/Win11/Office 2021/Blue/1.7 kg), X1502ZA-EJ741WS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&lt;p&gt;Available in White and Blue Colours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What is in the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box ?</w:t>
      </w:r>
      <w:proofErr w:type="gramEnd"/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li&gt;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Laptop, Power Adaptor &amp; User Manual&lt;/li&gt;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000;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"&gt;Price: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Rs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65000&lt;/p&gt;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&lt;button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: #3498db;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"&gt;Add to Cart&lt;/button&gt;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&lt;/div&gt;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&lt;div class="product"&gt;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&lt;h3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000;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boAt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Airdopes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141&lt;/h3&gt;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&lt;p&gt;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boAt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Airdopes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141 Bluetooth TWS Earbuds with 42H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Playtime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,Low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Latency Mode for Gaming, 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ENx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Tech, IWP, IPX4 Water Resistance, Smooth Touch Controls (Thunder Blue)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&lt;p&gt;Available in Blue, Black, Cyan, Cider, Green and White Colours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     What is in the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box ?</w:t>
      </w:r>
      <w:proofErr w:type="gramEnd"/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       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li&gt;</w:t>
      </w:r>
      <w:proofErr w:type="spellStart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Airdopes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141, Additional Earbuds, Charging Cable, User Manual, Warranty Card&lt;/li&gt;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&lt;p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000;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"&gt;Price: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Rs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1300&lt;/p&gt;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    &lt;button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: #3498db;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"&gt;Add to Cart&lt;/button&gt;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&lt;/div&gt;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&lt;/section&gt;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footer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&amp;copy; 2024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Electronics. All rights reserved.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&lt;/footer&gt;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&lt;/body&gt;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&lt;/html&gt;</w:t>
      </w:r>
    </w:p>
    <w:p w:rsidR="0058677E" w:rsidRPr="0058677E" w:rsidRDefault="0058677E" w:rsidP="0058677E">
      <w:pPr>
        <w:rPr>
          <w:sz w:val="24"/>
          <w:szCs w:val="24"/>
        </w:rPr>
      </w:pPr>
    </w:p>
    <w:p w:rsidR="0058677E" w:rsidRPr="0058677E" w:rsidRDefault="0058677E" w:rsidP="0058677E">
      <w:pPr>
        <w:rPr>
          <w:rFonts w:ascii="Consolas" w:hAnsi="Consolas"/>
          <w:sz w:val="24"/>
          <w:szCs w:val="24"/>
          <w:u w:val="single"/>
        </w:rPr>
      </w:pPr>
      <w:r w:rsidRPr="0058677E">
        <w:rPr>
          <w:rFonts w:ascii="Consolas" w:hAnsi="Consolas"/>
          <w:sz w:val="24"/>
          <w:szCs w:val="24"/>
          <w:u w:val="single"/>
        </w:rPr>
        <w:t>about.html</w:t>
      </w:r>
      <w:r>
        <w:rPr>
          <w:rFonts w:ascii="Consolas" w:hAnsi="Consolas"/>
          <w:sz w:val="24"/>
          <w:szCs w:val="24"/>
          <w:u w:val="single"/>
        </w:rPr>
        <w:t>:-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&lt;!DOCTYPE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html&gt;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lang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en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charset="UTF-8"&gt;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name="viewport" content="width=device-width, initial-scale=1.0"&gt;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title&gt;</w:t>
      </w:r>
      <w:proofErr w:type="spellStart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 - About Us&lt;/title&gt;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&lt;link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rel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="stylesheet"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="styles.css"&gt;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&lt;/head&gt;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body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&lt;h1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e74c3c;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Electronics&lt;/h1&gt;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sub&gt;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Pimpri, Maharashtra - 411018&lt;/sub&gt;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&lt;/header&gt;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="index.html"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3498db;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"&gt;Home&lt;/a&gt;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="products.html"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2ecc71;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"&gt;Products&lt;/a&gt;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="about.html"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e98717;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"&gt;About Us&lt;/a&gt;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="contact.html"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f31225;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"&gt;Contact&lt;/a&gt;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    &lt;/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section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&lt;h2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e67e22;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"&gt;About Us&lt;/h2&gt;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&lt;p&gt;Welcome to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Electronics! We are a leading provider of cutting-edge electronic devices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&lt;p&gt;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It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was known as Consumer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Shoppee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owned by Mr.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Shekhar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Gadiar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. 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   It was a location for 14 years from 2006 to 16 March 2020. 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&lt;p&gt;Now renamed as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 after 2020 after the owner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Jethalal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had owned this shop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&lt;p&gt;Our mission is to bring innovation and quality to our customers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.&lt;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&lt;/section&gt;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footer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&amp;copy; 2024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Electronics. All rights reserved.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&lt;/footer&gt;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&lt;/body&gt;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&lt;/html&gt;</w:t>
      </w:r>
    </w:p>
    <w:p w:rsidR="0058677E" w:rsidRPr="0058677E" w:rsidRDefault="0058677E" w:rsidP="0058677E">
      <w:pPr>
        <w:rPr>
          <w:sz w:val="24"/>
          <w:szCs w:val="24"/>
        </w:rPr>
      </w:pPr>
    </w:p>
    <w:p w:rsidR="0058677E" w:rsidRPr="0058677E" w:rsidRDefault="0058677E" w:rsidP="0058677E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c</w:t>
      </w:r>
      <w:r w:rsidRPr="0058677E">
        <w:rPr>
          <w:rFonts w:ascii="Consolas" w:hAnsi="Consolas"/>
          <w:sz w:val="24"/>
          <w:szCs w:val="24"/>
          <w:u w:val="single"/>
        </w:rPr>
        <w:t>ontact.html:-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&lt;!DOCTYPE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html&gt;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lang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en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charset="UTF-8"&gt;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meta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name="viewport" content="width=device-width, initial-scale=1.0"&gt;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title&gt;</w:t>
      </w:r>
      <w:proofErr w:type="spellStart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 - Contact&lt;/title&gt;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&lt;link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rel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="stylesheet"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="styles.css"&gt;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&lt;/head&gt;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body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&lt;h1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e74c3c;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Electronics&lt;/h1&gt;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sub&gt;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Pimpri, Maharashtra - 411018&lt;/sub&gt;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&lt;/header&gt;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="index.html"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3498db;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"&gt;Home&lt;/a&gt;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="products.html"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2ecc71;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"&gt;Products&lt;/a&gt;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="about.html"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e98717;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"&gt;About Us&lt;/a&gt;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&lt;a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href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="contact.html" style="background-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f31225;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"&gt;Contact&lt;/a&gt;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section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&lt;h2 style="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f39c12;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"&gt;Contact Us&lt;/h2&gt;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&lt;p&gt;Feel free to reach out to us for any inquiries or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assistance: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&lt;p&gt;Email: info@gadaelectronics.com, gadaelectronics@gmail.com&lt;/p&gt;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&lt;p&gt;Website: www.gadaelectronics.com&lt;/p&gt;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    &lt;p&gt;Phone: 020 1271 5500, +91 9876543210&lt;/p&gt;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&lt;/section&gt;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footer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    &amp;copy; 2024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Gada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Electronics. All rights reserved.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    &lt;/footer&gt;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&lt;/body&gt;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&lt;/html&gt;</w:t>
      </w:r>
    </w:p>
    <w:p w:rsidR="0058677E" w:rsidRPr="0058677E" w:rsidRDefault="0058677E" w:rsidP="0058677E">
      <w:pPr>
        <w:rPr>
          <w:sz w:val="24"/>
          <w:szCs w:val="24"/>
        </w:rPr>
      </w:pPr>
    </w:p>
    <w:p w:rsidR="0058677E" w:rsidRPr="0058677E" w:rsidRDefault="0058677E" w:rsidP="0058677E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s</w:t>
      </w:r>
      <w:r w:rsidRPr="0058677E">
        <w:rPr>
          <w:rFonts w:ascii="Consolas" w:hAnsi="Consolas"/>
          <w:sz w:val="24"/>
          <w:szCs w:val="24"/>
          <w:u w:val="single"/>
        </w:rPr>
        <w:t>tyles.css:-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body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font-family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Arial, sans-serif;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margin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0;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0;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#f8f8f8;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header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#2c3e50;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15px;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text-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align: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center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#34495e;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10px;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text-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align: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center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nav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a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text-decoration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none;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10px;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margin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0 10px;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font-weight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bold;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section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20px;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.product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#ecf0f1;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border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1px solid #bdc3c7;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border-radius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5px;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15px;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margin-bottom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20px;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box-shadow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: 0 0 10px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rgba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(0, 0, 0, 0.1);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footer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{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background-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#2c3e50;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color</w:t>
      </w:r>
      <w:proofErr w:type="spellEnd"/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#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fff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padding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: 15px;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    </w:t>
      </w:r>
      <w:proofErr w:type="gram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text-</w:t>
      </w:r>
      <w:proofErr w:type="gram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align: </w:t>
      </w:r>
      <w:proofErr w:type="spellStart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center</w:t>
      </w:r>
      <w:proofErr w:type="spellEnd"/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;</w:t>
      </w:r>
    </w:p>
    <w:p w:rsidR="0058677E" w:rsidRPr="0058677E" w:rsidRDefault="0058677E" w:rsidP="005867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8677E">
        <w:rPr>
          <w:rFonts w:ascii="Consolas" w:eastAsia="Times New Roman" w:hAnsi="Consolas" w:cs="Times New Roman"/>
          <w:sz w:val="24"/>
          <w:szCs w:val="24"/>
          <w:lang w:eastAsia="en-IN"/>
        </w:rPr>
        <w:t>}</w:t>
      </w:r>
    </w:p>
    <w:p w:rsidR="0058677E" w:rsidRDefault="0058677E" w:rsidP="0058677E">
      <w:pPr>
        <w:rPr>
          <w:sz w:val="24"/>
          <w:szCs w:val="24"/>
        </w:rPr>
      </w:pPr>
    </w:p>
    <w:p w:rsidR="0058677E" w:rsidRDefault="0058677E" w:rsidP="0058677E">
      <w:pPr>
        <w:rPr>
          <w:sz w:val="24"/>
          <w:szCs w:val="24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  <w:r w:rsidRPr="0058677E">
        <w:rPr>
          <w:rFonts w:ascii="Times New Roman" w:hAnsi="Times New Roman" w:cs="Times New Roman"/>
          <w:sz w:val="32"/>
          <w:szCs w:val="32"/>
          <w:u w:val="single"/>
        </w:rPr>
        <w:lastRenderedPageBreak/>
        <w:t>OUTPUT:-</w:t>
      </w: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7E" w:rsidRP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</w:p>
    <w:p w:rsidR="0058677E" w:rsidRP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</w:p>
    <w:p w:rsidR="0058677E" w:rsidRP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C9134FC" wp14:editId="39AA62F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7E" w:rsidRP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7E" w:rsidRP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</w:p>
    <w:p w:rsidR="0058677E" w:rsidRDefault="0058677E" w:rsidP="0058677E">
      <w:pPr>
        <w:rPr>
          <w:rFonts w:ascii="Times New Roman" w:hAnsi="Times New Roman" w:cs="Times New Roman"/>
          <w:sz w:val="32"/>
          <w:szCs w:val="32"/>
        </w:rPr>
      </w:pPr>
    </w:p>
    <w:p w:rsidR="0058677E" w:rsidRDefault="0058677E" w:rsidP="0058677E">
      <w:pPr>
        <w:tabs>
          <w:tab w:val="left" w:pos="27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7E" w:rsidRPr="0058677E" w:rsidRDefault="0058677E" w:rsidP="0058677E">
      <w:pPr>
        <w:tabs>
          <w:tab w:val="left" w:pos="2713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8835390" cy="5719445"/>
            <wp:effectExtent l="0" t="4128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5390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77E" w:rsidRPr="0058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BD0" w:rsidRDefault="00EC4BD0" w:rsidP="0058677E">
      <w:pPr>
        <w:spacing w:after="0" w:line="240" w:lineRule="auto"/>
      </w:pPr>
      <w:r>
        <w:separator/>
      </w:r>
    </w:p>
  </w:endnote>
  <w:endnote w:type="continuationSeparator" w:id="0">
    <w:p w:rsidR="00EC4BD0" w:rsidRDefault="00EC4BD0" w:rsidP="0058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BD0" w:rsidRDefault="00EC4BD0" w:rsidP="0058677E">
      <w:pPr>
        <w:spacing w:after="0" w:line="240" w:lineRule="auto"/>
      </w:pPr>
      <w:r>
        <w:separator/>
      </w:r>
    </w:p>
  </w:footnote>
  <w:footnote w:type="continuationSeparator" w:id="0">
    <w:p w:rsidR="00EC4BD0" w:rsidRDefault="00EC4BD0" w:rsidP="00586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7E"/>
    <w:rsid w:val="0058677E"/>
    <w:rsid w:val="007F681A"/>
    <w:rsid w:val="00E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C4E5"/>
  <w15:chartTrackingRefBased/>
  <w15:docId w15:val="{EA1F5945-AE02-4016-9951-2E170F2A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7E"/>
  </w:style>
  <w:style w:type="paragraph" w:styleId="Footer">
    <w:name w:val="footer"/>
    <w:basedOn w:val="Normal"/>
    <w:link w:val="FooterChar"/>
    <w:uiPriority w:val="99"/>
    <w:unhideWhenUsed/>
    <w:rsid w:val="00586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2024-01-30T06:23:00Z</dcterms:created>
  <dcterms:modified xsi:type="dcterms:W3CDTF">2024-01-30T06:32:00Z</dcterms:modified>
</cp:coreProperties>
</file>