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DF5E5" w14:textId="77777777" w:rsidR="00657A6C" w:rsidRDefault="00657A6C">
      <w:r>
        <w:t>Prashant Negi (Tableau)</w:t>
      </w:r>
    </w:p>
    <w:p w14:paraId="173F7729" w14:textId="49FAF2A5" w:rsidR="006F6378" w:rsidRDefault="00657A6C">
      <w:hyperlink r:id="rId4" w:history="1">
        <w:r w:rsidRPr="00895F3A">
          <w:rPr>
            <w:rStyle w:val="Hyperlink"/>
          </w:rPr>
          <w:t>https://public.tableau.com/views/BAA1030DataAnalyticsStoryTellingAssignmentbyPrashantNegi/Dashboard12?:language=en-US&amp;:sid=&amp;:redirect=auth&amp;:display_count=n&amp;:origin=viz_share_link</w:t>
        </w:r>
      </w:hyperlink>
      <w:r w:rsidRPr="00657A6C">
        <w:t> </w:t>
      </w:r>
    </w:p>
    <w:p w14:paraId="42C2366A" w14:textId="77777777" w:rsidR="00657A6C" w:rsidRDefault="00657A6C"/>
    <w:p w14:paraId="4E14E248" w14:textId="77777777" w:rsidR="00657A6C" w:rsidRDefault="00657A6C"/>
    <w:p w14:paraId="4B717A5C" w14:textId="31EFE7BE" w:rsidR="00657A6C" w:rsidRDefault="00657A6C">
      <w:r>
        <w:t>Last year student quarto assignment sample</w:t>
      </w:r>
      <w:r>
        <w:br/>
      </w:r>
      <w:r>
        <w:br/>
      </w:r>
      <w:hyperlink r:id="rId5" w:history="1">
        <w:r w:rsidRPr="00895F3A">
          <w:rPr>
            <w:rStyle w:val="Hyperlink"/>
          </w:rPr>
          <w:t>https://shanemarioantao.github.io/Assignment/project/Unicef.html#the-story-of-clean-water-access-and-its-relationship-with-gdp-per-capita</w:t>
        </w:r>
      </w:hyperlink>
      <w:r>
        <w:t xml:space="preserve"> </w:t>
      </w:r>
    </w:p>
    <w:p w14:paraId="306FAAEC" w14:textId="21665B08" w:rsidR="00657A6C" w:rsidRDefault="00657A6C">
      <w:r>
        <w:t xml:space="preserve">He used </w:t>
      </w:r>
      <w:r w:rsidRPr="00657A6C">
        <w:rPr>
          <w:b/>
          <w:bCs/>
        </w:rPr>
        <w:t>R</w:t>
      </w:r>
      <w:r>
        <w:t xml:space="preserve"> language but for my assignment I have to use Python language.</w:t>
      </w:r>
    </w:p>
    <w:p w14:paraId="302BB304" w14:textId="64A877E4" w:rsidR="00657A6C" w:rsidRDefault="00657A6C">
      <w:r>
        <w:t>Login ID:</w:t>
      </w:r>
      <w:r w:rsidR="00115A9B">
        <w:t xml:space="preserve"> </w:t>
      </w:r>
      <w:hyperlink r:id="rId6" w:history="1">
        <w:r w:rsidR="00115A9B" w:rsidRPr="00895F3A">
          <w:rPr>
            <w:rStyle w:val="Hyperlink"/>
          </w:rPr>
          <w:t>Prashant.negi2@mail.dcu.ie</w:t>
        </w:r>
      </w:hyperlink>
      <w:r w:rsidR="00115A9B">
        <w:t xml:space="preserve"> </w:t>
      </w:r>
      <w:r>
        <w:br/>
      </w:r>
    </w:p>
    <w:sectPr w:rsidR="00657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6C"/>
    <w:rsid w:val="00115A9B"/>
    <w:rsid w:val="00657A6C"/>
    <w:rsid w:val="006F6378"/>
    <w:rsid w:val="0097075D"/>
    <w:rsid w:val="00A73762"/>
    <w:rsid w:val="00B073DC"/>
    <w:rsid w:val="00F7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E294"/>
  <w15:chartTrackingRefBased/>
  <w15:docId w15:val="{1C2EA3E0-DFBD-4349-A996-2C5FE6B6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A6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A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A6C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A6C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A6C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A6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A6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A6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A6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57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A6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A6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57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A6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57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A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A6C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57A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shant.negi2@mail.dcu.ie" TargetMode="External"/><Relationship Id="rId5" Type="http://schemas.openxmlformats.org/officeDocument/2006/relationships/hyperlink" Target="https://shanemarioantao.github.io/Assignment/project/Unicef.html#the-story-of-clean-water-access-and-its-relationship-with-gdp-per-capita" TargetMode="External"/><Relationship Id="rId4" Type="http://schemas.openxmlformats.org/officeDocument/2006/relationships/hyperlink" Target="https://public.tableau.com/views/BAA1030DataAnalyticsStoryTellingAssignmentbyPrashantNegi/Dashboard12?:language=en-U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Negi</dc:creator>
  <cp:keywords/>
  <dc:description/>
  <cp:lastModifiedBy>Prashant Negi</cp:lastModifiedBy>
  <cp:revision>2</cp:revision>
  <dcterms:created xsi:type="dcterms:W3CDTF">2025-04-24T21:20:00Z</dcterms:created>
  <dcterms:modified xsi:type="dcterms:W3CDTF">2025-04-24T21:28:00Z</dcterms:modified>
</cp:coreProperties>
</file>