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Branch :- Computer Sci. &amp; Engg.     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Class :- III Year</w:t>
      </w:r>
    </w:p>
    <w:p>
      <w:pPr>
        <w:ind w:firstLine="720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Subject :- DB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>Sem  :- V</w:t>
      </w:r>
    </w:p>
    <w:p>
      <w:pPr>
        <w:pStyle w:val="24"/>
        <w:ind w:left="0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Teacher Manual</w:t>
      </w:r>
    </w:p>
    <w:p>
      <w:pPr>
        <w:pStyle w:val="24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4"/>
        <w:ind w:left="0"/>
        <w:rPr>
          <w:rFonts w:hint="default" w:ascii="Times New Roman" w:hAnsi="Times New Roman" w:cs="Times New Roman"/>
        </w:rPr>
      </w:pPr>
    </w:p>
    <w:p>
      <w:pPr>
        <w:pStyle w:val="24"/>
        <w:ind w:left="1440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</w:rPr>
        <w:t>AIM</w:t>
      </w:r>
      <w:r>
        <w:rPr>
          <w:rFonts w:hint="default" w:ascii="Times New Roman" w:hAnsi="Times New Roman" w:cs="Times New Roman"/>
        </w:rPr>
        <w:t xml:space="preserve">: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Study and implement triggers.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S/W REQUIRED: 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r>
        <w:t>Simple example</w:t>
      </w:r>
    </w:p>
    <w:p>
      <w:r>
        <w:t>mysql&gt; create table salary1(name varchar(20), salary int);//</w:t>
      </w:r>
    </w:p>
    <w:p>
      <w:r>
        <w:t>Query OK, 0 rows affected (0.06 sec)</w:t>
      </w:r>
    </w:p>
    <w:p/>
    <w:p>
      <w:r>
        <w:t>mysql&gt; create trigger sal_sum before insert on salary1</w:t>
      </w:r>
    </w:p>
    <w:p>
      <w:r>
        <w:t xml:space="preserve">    -&gt; for each row</w:t>
      </w:r>
    </w:p>
    <w:p>
      <w:r>
        <w:t xml:space="preserve">    -&gt; set @sum=@sum+new.salary;</w:t>
      </w:r>
    </w:p>
    <w:p>
      <w:r>
        <w:t xml:space="preserve">    -&gt; end;//</w:t>
      </w:r>
    </w:p>
    <w:p>
      <w:r>
        <w:t>Query OK, 0 rows affected (0.06 sec)</w:t>
      </w:r>
    </w:p>
    <w:p/>
    <w:p>
      <w:r>
        <w:t>mysql&gt; set @sum=0//</w:t>
      </w:r>
    </w:p>
    <w:p>
      <w:r>
        <w:t>Query OK, 0 rows affected (0.00 sec)</w:t>
      </w:r>
    </w:p>
    <w:p/>
    <w:p>
      <w:r>
        <w:t>mysql&gt; insert into salary1 values('ram',200),('shyam',300)//</w:t>
      </w:r>
    </w:p>
    <w:p>
      <w:r>
        <w:t>Query OK, 2 rows affected (0.03 sec)</w:t>
      </w:r>
    </w:p>
    <w:p>
      <w:r>
        <w:t>Records: 2  Duplicates: 0  Warnings: 0</w:t>
      </w:r>
    </w:p>
    <w:p/>
    <w:p>
      <w:r>
        <w:t>mysql&gt; select @sum//</w:t>
      </w:r>
    </w:p>
    <w:p>
      <w:r>
        <w:t>+------+</w:t>
      </w:r>
    </w:p>
    <w:p>
      <w:r>
        <w:t>| @sum |</w:t>
      </w:r>
    </w:p>
    <w:p>
      <w:r>
        <w:t>+------+</w:t>
      </w:r>
    </w:p>
    <w:p>
      <w:r>
        <w:t>|  500 |</w:t>
      </w:r>
    </w:p>
    <w:p>
      <w:r>
        <w:t>+------+</w:t>
      </w:r>
    </w:p>
    <w:p>
      <w:r>
        <w:t>1 row in set (0.00 sec)</w:t>
      </w:r>
    </w:p>
    <w:p/>
    <w:p/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asciiTheme="majorHAnsi" w:hAnsiTheme="majorHAnsi"/>
          <w:b/>
          <w:bCs/>
        </w:rPr>
        <w:t xml:space="preserve">CONCLUSION: </w:t>
      </w:r>
      <w:r>
        <w:rPr>
          <w:rFonts w:hint="default" w:asciiTheme="majorHAnsi" w:hAnsiTheme="majorHAnsi"/>
          <w:b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SQL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cs="Times New Roman"/>
          <w:color w:val="000000"/>
          <w:kern w:val="0"/>
          <w:sz w:val="24"/>
          <w:szCs w:val="24"/>
          <w:lang w:val="en-IN" w:eastAsia="zh-CN" w:bidi="ar"/>
        </w:rPr>
        <w:t>triggers are s</w:t>
      </w:r>
      <w:r>
        <w:rPr>
          <w:rFonts w:hint="default"/>
          <w:lang w:val="en-US"/>
        </w:rPr>
        <w:t xml:space="preserve">uccessfully </w:t>
      </w:r>
      <w:r>
        <w:rPr>
          <w:rFonts w:hint="default"/>
          <w:lang w:val="en-IN"/>
        </w:rPr>
        <w:t xml:space="preserve">created &amp; </w:t>
      </w:r>
      <w:bookmarkStart w:id="0" w:name="_GoBack"/>
      <w:bookmarkEnd w:id="0"/>
      <w:r>
        <w:rPr>
          <w:rFonts w:hint="default"/>
          <w:lang w:val="en-US"/>
        </w:rPr>
        <w:t xml:space="preserve">executed.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CSE/SEM-V/DB</w:t>
    </w:r>
    <w:r>
      <w:rPr>
        <w:rFonts w:hint="default"/>
        <w:sz w:val="22"/>
        <w:szCs w:val="22"/>
        <w:lang w:val="en-IN"/>
      </w:rPr>
      <w:t>M</w:t>
    </w:r>
    <w:r>
      <w:rPr>
        <w:sz w:val="22"/>
        <w:szCs w:val="22"/>
      </w:rPr>
      <w:t>S/PR0</w:t>
    </w:r>
    <w:r>
      <w:rPr>
        <w:rFonts w:hint="default"/>
        <w:sz w:val="22"/>
        <w:szCs w:val="22"/>
        <w:lang w:val="en-IN"/>
      </w:rPr>
      <w:t>8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2FD7702"/>
    <w:rsid w:val="042E3F28"/>
    <w:rsid w:val="052444EE"/>
    <w:rsid w:val="0738234B"/>
    <w:rsid w:val="0E733E25"/>
    <w:rsid w:val="17452608"/>
    <w:rsid w:val="179D7C8D"/>
    <w:rsid w:val="18D6197C"/>
    <w:rsid w:val="1A203022"/>
    <w:rsid w:val="247C5496"/>
    <w:rsid w:val="273C420E"/>
    <w:rsid w:val="28174B5B"/>
    <w:rsid w:val="291D4AF6"/>
    <w:rsid w:val="29304AE0"/>
    <w:rsid w:val="37D108C7"/>
    <w:rsid w:val="3939222D"/>
    <w:rsid w:val="394F72F5"/>
    <w:rsid w:val="39B0475E"/>
    <w:rsid w:val="3D385712"/>
    <w:rsid w:val="3D6134BD"/>
    <w:rsid w:val="43B319DC"/>
    <w:rsid w:val="43FC179E"/>
    <w:rsid w:val="45D36912"/>
    <w:rsid w:val="460D5A2D"/>
    <w:rsid w:val="48F60E91"/>
    <w:rsid w:val="49790C84"/>
    <w:rsid w:val="4D810B58"/>
    <w:rsid w:val="4D9C591B"/>
    <w:rsid w:val="4DDF5ED5"/>
    <w:rsid w:val="4E837F31"/>
    <w:rsid w:val="4EA23E00"/>
    <w:rsid w:val="4F34441C"/>
    <w:rsid w:val="53DE78CF"/>
    <w:rsid w:val="5650079D"/>
    <w:rsid w:val="5CEC63A7"/>
    <w:rsid w:val="5DC9456E"/>
    <w:rsid w:val="5E0E44DD"/>
    <w:rsid w:val="63680F4F"/>
    <w:rsid w:val="69702CE5"/>
    <w:rsid w:val="6A5811E7"/>
    <w:rsid w:val="6C7D557D"/>
    <w:rsid w:val="6DF71CF7"/>
    <w:rsid w:val="719E4EC1"/>
    <w:rsid w:val="729E734B"/>
    <w:rsid w:val="72FE5BC7"/>
    <w:rsid w:val="76E60E92"/>
    <w:rsid w:val="77280221"/>
    <w:rsid w:val="7A23495E"/>
    <w:rsid w:val="7C751771"/>
    <w:rsid w:val="7D104AEC"/>
    <w:rsid w:val="7E9630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link w:val="20"/>
    <w:qFormat/>
    <w:uiPriority w:val="0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1"/>
    <w:qFormat/>
    <w:uiPriority w:val="99"/>
    <w:pPr>
      <w:tabs>
        <w:tab w:val="center" w:pos="4680"/>
        <w:tab w:val="right" w:pos="9360"/>
      </w:tabs>
    </w:pPr>
  </w:style>
  <w:style w:type="character" w:styleId="11">
    <w:name w:val="HTML Code"/>
    <w:basedOn w:val="5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basedOn w:val="5"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5">
    <w:name w:val="Title"/>
    <w:basedOn w:val="1"/>
    <w:link w:val="23"/>
    <w:qFormat/>
    <w:uiPriority w:val="0"/>
    <w:pPr>
      <w:jc w:val="center"/>
    </w:pPr>
    <w:rPr>
      <w:b/>
      <w:bCs/>
    </w:rPr>
  </w:style>
  <w:style w:type="character" w:customStyle="1" w:styleId="16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7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8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9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20">
    <w:name w:val="Footer Char"/>
    <w:basedOn w:val="5"/>
    <w:link w:val="9"/>
    <w:qFormat/>
    <w:uiPriority w:val="0"/>
    <w:rPr>
      <w:sz w:val="24"/>
      <w:szCs w:val="24"/>
    </w:rPr>
  </w:style>
  <w:style w:type="character" w:customStyle="1" w:styleId="21">
    <w:name w:val="Header Char"/>
    <w:basedOn w:val="5"/>
    <w:link w:val="10"/>
    <w:qFormat/>
    <w:uiPriority w:val="99"/>
    <w:rPr>
      <w:sz w:val="24"/>
      <w:szCs w:val="24"/>
    </w:rPr>
  </w:style>
  <w:style w:type="character" w:customStyle="1" w:styleId="22">
    <w:name w:val="HTML Preformatted Char"/>
    <w:basedOn w:val="5"/>
    <w:link w:val="12"/>
    <w:qFormat/>
    <w:uiPriority w:val="99"/>
    <w:rPr>
      <w:rFonts w:ascii="Courier New" w:hAnsi="Courier New" w:cs="Courier New"/>
    </w:rPr>
  </w:style>
  <w:style w:type="character" w:customStyle="1" w:styleId="23">
    <w:name w:val="Title Char"/>
    <w:basedOn w:val="5"/>
    <w:link w:val="15"/>
    <w:qFormat/>
    <w:uiPriority w:val="0"/>
    <w:rPr>
      <w:b/>
      <w:bCs/>
      <w:sz w:val="24"/>
      <w:szCs w:val="24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google1567149244</cp:lastModifiedBy>
  <cp:lastPrinted>2010-10-20T19:58:00Z</cp:lastPrinted>
  <dcterms:modified xsi:type="dcterms:W3CDTF">2023-08-22T05:46:42Z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2962BF2A49BE4EA4AC74A552CC016EF2</vt:lpwstr>
  </property>
</Properties>
</file>