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D7" w:rsidRDefault="004632D7" w:rsidP="004632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</w:t>
      </w:r>
    </w:p>
    <w:p w:rsidR="004632D7" w:rsidRDefault="004632D7" w:rsidP="004632D7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01/08/2024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S211045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S.E.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A-2</w:t>
      </w:r>
    </w:p>
    <w:p w:rsidR="004632D7" w:rsidRDefault="004632D7" w:rsidP="004632D7">
      <w:pPr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Display Pixel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Code</w:t>
      </w:r>
      <w:r>
        <w:rPr>
          <w:rFonts w:ascii="Times New Roman" w:hAnsi="Times New Roman" w:cs="Times New Roman"/>
          <w:sz w:val="24"/>
          <w:szCs w:val="24"/>
          <w:lang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&gt;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graphics.h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&gt;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namespace std;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pixel {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display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y);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pixel :: display(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 {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putpixel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/>
        </w:rPr>
        <w:t>x,y,WHITE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main() {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pixel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DETECT,gm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initgraph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(&amp;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gd,&amp;gm,NULL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&lt;&lt;"Enter the position of pixel : ";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P.x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P.y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P.display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/>
        </w:rPr>
        <w:t>P.x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P.y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5000000);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0;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}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d_comp_pl_ii_20@device1:~$ g++ Pixel.cpp -o p -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lgraph</w:t>
      </w:r>
      <w:proofErr w:type="spellEnd"/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d_comp_pl_ii_20@device1:~$ ./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p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Enter the position of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pixel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] Unknown sequence number while processing queue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] Most likely this is a multi-threaded client and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XInitThreads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has not been called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]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Aborting, sorry about that.</w:t>
      </w:r>
      <w:proofErr w:type="gramEnd"/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: ../../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/xcb_io.c:260: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poll_for_event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: Assertion `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xcb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_xlib_threads_sequence_lost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' failed.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200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300</w:t>
      </w:r>
    </w:p>
    <w:p w:rsidR="004632D7" w:rsidRDefault="004632D7" w:rsidP="00463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^Cd_comp_pl_ii_20@device1:~$ </w:t>
      </w:r>
    </w:p>
    <w:p w:rsidR="004632D7" w:rsidRDefault="004632D7" w:rsidP="004632D7"/>
    <w:p w:rsidR="004632D7" w:rsidRDefault="004632D7" w:rsidP="004632D7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485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2D7" w:rsidSect="00B85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2D7"/>
    <w:rsid w:val="004632D7"/>
    <w:rsid w:val="00B8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2024-09-02T12:27:00Z</dcterms:created>
  <dcterms:modified xsi:type="dcterms:W3CDTF">2024-09-02T12:28:00Z</dcterms:modified>
</cp:coreProperties>
</file>