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Practical No - 03 (Group A)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Name: Atharva Bipin Iparkar</w:t>
        <w:tab/>
        <w:tab/>
        <w:tab/>
        <w:tab/>
        <w:tab/>
        <w:t>Date : 03/09/2024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Roll No: S211045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Div: 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Batch: A2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 xml:space="preserve">Problem Statement :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Imagine a publishing company which does marketing of book &amp; cassette. Create class publication that stores title (String) &amp; price (float) of a publication from this class derive 2 classes; book, which adds a page count type (int) &amp; tape which adds a playing  (float) time in minutes. Write program that instantaneous book &amp; tape classes, allows user to enter data &amp; displays data members if an execption is caught replace all data members with a value.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Program Code :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#include&lt;iostream&gt;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class publication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public 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string title;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float price;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class book : public publication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public 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 pagecount;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getdata();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display();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};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class tape : public publication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public 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float time;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getdata();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display();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book :: getdata()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the title of book 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cin&gt;&gt;title;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the price of book: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cin&gt;&gt;price;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no. of pages 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cin&gt;&gt;pagecount;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cout&lt;&lt;"\n";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tape :: getdata()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the title of cassete 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cin&gt;&gt;title;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the price of casette 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cin&gt;&gt;price;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cout&lt;&lt;"Enter time in minutes :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cin&gt;&gt;time;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cout&lt;&lt;"\n";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book :: display()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if(pagecount &lt;= 0 || title == " " || price == 0)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title = "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price = 0;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pagecount = 0;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title of book is : "&lt;&lt;title&lt;&lt;endl;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price of book is : "&lt;&lt;price&lt;&lt;endl;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cout&lt;&lt;"No. of pages : "&lt;&lt;pagecount&lt;&lt;endl&lt;&lt;endl;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 else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title of book is : "&lt;&lt;title&lt;&lt;endl;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price of book is : "&lt;&lt;price&lt;&lt;endl;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cout&lt;&lt;"No. of pages : "&lt;&lt;pagecount&lt;&lt;endl&lt;&lt;endl;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void tape :: display()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if(time &lt;= 0 || title == " " || price == 0)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title = " ";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price = 0;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time = 0;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title of cassete is : "&lt;&lt;title&lt;&lt;endl;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price of cassete is : "&lt;&lt;price&lt;&lt;endl;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cout&lt;&lt;"Time in minutes : "&lt;&lt;time&lt;&lt;" min"&lt;&lt;endl&lt;&lt;endl;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 else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title of cassete is : "&lt;&lt;title&lt;&lt;endl;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cout&lt;&lt;"The price of cassete is : "&lt;&lt;price&lt;&lt;endl;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cout&lt;&lt;"Time in minutes : "&lt;&lt;time&lt;&lt;" min"&lt;&lt;endl;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int main()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book b;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tape 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b.getdata();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t.getdata();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b.display();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t.display();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return 0;</w:t>
        <w:tab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Output :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Without execption :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199390</wp:posOffset>
            </wp:positionH>
            <wp:positionV relativeFrom="paragraph">
              <wp:posOffset>-23495</wp:posOffset>
            </wp:positionV>
            <wp:extent cx="5848350" cy="3562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ascii="Times" w:hAnsi="Time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>
          <w:rFonts w:ascii="Times" w:hAnsi="Times"/>
        </w:rPr>
        <w:t>With execption :</w:t>
      </w: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348615</wp:posOffset>
            </wp:positionV>
            <wp:extent cx="5943600" cy="3471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4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18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7434"/>
    <w:rPr>
      <w:rFonts w:ascii="Tahoma" w:hAnsi="Tahoma" w:cs="Tahoma"/>
      <w:sz w:val="16"/>
      <w:szCs w:val="16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74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5</Pages>
  <Words>372</Words>
  <Characters>1835</Characters>
  <CharactersWithSpaces>2137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2024-09-02T22:19:00Z</dcterms:created>
  <dc:creator>D_COMP_SLI_15</dc:creator>
  <dc:description/>
  <dc:language>en-IN</dc:language>
  <cp:lastModifiedBy/>
  <dcterms:modified xsi:type="dcterms:W3CDTF">2024-09-03T10:20:11Z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