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F067" w14:textId="48C6AB2F" w:rsidR="00BD51E8" w:rsidRDefault="00BD51E8">
      <w:r>
        <w:t xml:space="preserve">Rucha </w:t>
      </w:r>
      <w:proofErr w:type="spellStart"/>
      <w:r>
        <w:t>Kolear</w:t>
      </w:r>
      <w:proofErr w:type="spellEnd"/>
    </w:p>
    <w:p w14:paraId="08A1F84E" w14:textId="07F85F4C" w:rsidR="00BD51E8" w:rsidRDefault="00BD51E8">
      <w:r>
        <w:t>rbkoleka</w:t>
      </w:r>
    </w:p>
    <w:sectPr w:rsidR="00BD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E8"/>
    <w:rsid w:val="00B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674AE"/>
  <w15:chartTrackingRefBased/>
  <w15:docId w15:val="{720611E6-ACF6-0C4B-B72C-2E98D237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Bhushan Kolekar</dc:creator>
  <cp:keywords/>
  <dc:description/>
  <cp:lastModifiedBy>Rucha Bhushan Kolekar</cp:lastModifiedBy>
  <cp:revision>1</cp:revision>
  <dcterms:created xsi:type="dcterms:W3CDTF">2022-02-11T16:02:00Z</dcterms:created>
  <dcterms:modified xsi:type="dcterms:W3CDTF">2022-02-11T16:02:00Z</dcterms:modified>
</cp:coreProperties>
</file>