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anatomy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anthropology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archaeology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astronomy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astrobiology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astrophysics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paleontology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computer+science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ecology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meteorology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botany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linguistics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international+relations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political+science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thermodynamics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energetics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ergonomics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harmonics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kinematics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neurology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pharmacology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robotics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seismology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zoology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cryptography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cosmology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gender+stud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media+study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metallurgy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nanotechnology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