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C: Project Schedule</w:t>
      </w:r>
    </w:p>
    <w:tbl>
      <w:tblPr>
        <w:tblStyle w:val="Table1"/>
        <w:tblW w:w="9366.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455"/>
        <w:gridCol w:w="2040"/>
        <w:gridCol w:w="1989"/>
        <w:gridCol w:w="1357.2"/>
        <w:gridCol w:w="1205.1000000000001"/>
        <w:tblGridChange w:id="0">
          <w:tblGrid>
            <w:gridCol w:w="1320"/>
            <w:gridCol w:w="1455"/>
            <w:gridCol w:w="2040"/>
            <w:gridCol w:w="1989"/>
            <w:gridCol w:w="1357.2"/>
            <w:gridCol w:w="1205.1000000000001"/>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and follow-up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Completed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w:t>
            </w:r>
          </w:p>
        </w:tc>
      </w:tr>
      <w:tr>
        <w:trPr>
          <w:cantSplit w:val="0"/>
          <w:trHeight w:val="27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IA and In-depth discussion of requirements  of Criterion A of the  IA with ITGS teachers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sessions where ITGS IA has been explained in-depth with respect to the IB guide and the IA sampler. The teachers explained to us how we are going to complete the criteria in the semester. The teacher has done a breakdown of Criterion A and guided us on how we will find the client and proceed with our IA and the Criterion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October </w:t>
            </w:r>
          </w:p>
          <w:p w:rsidR="00000000" w:rsidDel="00000000" w:rsidP="00000000" w:rsidRDefault="00000000" w:rsidRPr="00000000" w14:paraId="0000000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27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client and finalizing the date for the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day, I have talked to 4 business people, and I have found my client. The client is the owner of the gym, and we have finalized the date for interviewing him on 29th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27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some questionnaires for the initial meeting with the client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Interviewing my client, I have to prepare some questions for him to understand how the business works, and I have researched how the gym management has done.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27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October ‘2020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consultation with the client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day, I interviewed my client and tried to understand the problem he was facing in his business.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27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October’</w:t>
            </w:r>
          </w:p>
          <w:p w:rsidR="00000000" w:rsidDel="00000000" w:rsidP="00000000" w:rsidRDefault="00000000" w:rsidRPr="00000000" w14:paraId="0000002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of Initial consultation document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these days, I have written the initial consultation document of Criterion A, where I have written the question I asked the client and his response to 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October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27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November ‘2020</w:t>
            </w:r>
          </w:p>
          <w:p w:rsidR="00000000" w:rsidDel="00000000" w:rsidP="00000000" w:rsidRDefault="00000000" w:rsidRPr="00000000" w14:paraId="0000002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of Criterion A: Initial Investigation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understanding the problems faced by my client in his business, I have written my criterion  A initial investigation document.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November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January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Criterion B by ITGS teachers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breakdown of Criterion B by our teachers guided us on how to complete this criterion.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January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February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Criterion C by ITGS teachers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day, a short session on criterion C by our teachers showed the samples and guided us on how are we supposed to make the timeline of the whole IA, and we have to work simultaneously with this criterion.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February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February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Criterion C and making the timeline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understanding the timeline creation, I have started working on the document and created a Timeline for my IA. this document will be updated through out the 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February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march’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and completing Criterion 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I have completed criterion B, where I have researched a possible solution for my client, and I have chosen a desktop-based application as it is more feasible for solving the problem.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April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April</w:t>
            </w:r>
          </w:p>
          <w:p w:rsidR="00000000" w:rsidDel="00000000" w:rsidP="00000000" w:rsidRDefault="00000000" w:rsidRPr="00000000" w14:paraId="0000004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guidance of Criterion D by ITGS teachers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teachers explained Criterion D, where we have to design wireframes and list the resources &amp; techniques. The design of the test plan is also included.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April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and understanding fundamentals of the Database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about database applications how they work and how great it can be to manage repeated data. In the application, the data is fed through the forms. For calculations Query is used, I learned about various techniques used to develop a database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July 2021</w:t>
            </w:r>
          </w:p>
          <w:p w:rsidR="00000000" w:rsidDel="00000000" w:rsidP="00000000" w:rsidRDefault="00000000" w:rsidRPr="00000000" w14:paraId="0000005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Designing the Entity-Relationship Diagram for my database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database application, it’s important to have relationship diagrams with their tables. It helps developers to understand where the data will travel.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Understanding the ER diagrams I referred to videos from the lucid chart. It made the concept so clear.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July 2021</w:t>
            </w:r>
          </w:p>
          <w:p w:rsidR="00000000" w:rsidDel="00000000" w:rsidP="00000000" w:rsidRDefault="00000000" w:rsidRPr="00000000" w14:paraId="0000006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the wireframes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Wireframes are the sample designs of the product, how it will look after its development. I designed it using the tool diagram.net. It is a tool that provides lots of pre-images to help build the wireframes.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fun to build the wireframes. I think I took more time in creating these wireframes. In addition, I created one diagram which represents my navigation in my product.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July 2021</w:t>
            </w:r>
          </w:p>
          <w:p w:rsidR="00000000" w:rsidDel="00000000" w:rsidP="00000000" w:rsidRDefault="00000000" w:rsidRPr="00000000" w14:paraId="0000006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the Test Plan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designed the test plan in reference to specific performance criteria.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area I have to work a lot, at first I was very confused but I understood at last and completed 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July 2021</w:t>
            </w:r>
          </w:p>
          <w:p w:rsidR="00000000" w:rsidDel="00000000" w:rsidP="00000000" w:rsidRDefault="00000000" w:rsidRPr="00000000" w14:paraId="0000006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the Designs to the client and taking signature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meet my client RAM and showed him the designs, he likes the designs and I took his signature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Criterion 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I have designed my product wireframes where I have designed the forms and user interface. I created a diagram that shows how the application will work. I created an entity-relationship diagram for my database, so I have a clear idea of how the product will be developed. I completed the document of Criteria 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July 2021</w:t>
            </w:r>
          </w:p>
          <w:p w:rsidR="00000000" w:rsidDel="00000000" w:rsidP="00000000" w:rsidRDefault="00000000" w:rsidRPr="00000000" w14:paraId="0000007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Designs to Client and taking the signature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shown the document to my client and then I have taken a signature on the paper.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July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August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guidance for product development and criterion 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consulted with my ITGS teacher. I understand the process of making the Criteria E document but to complete it I have to complete my product.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excited to finally start developing the product. I have made lots of preparations for this day and now the day has come.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August  2021</w:t>
            </w:r>
          </w:p>
          <w:p w:rsidR="00000000" w:rsidDel="00000000" w:rsidP="00000000" w:rsidRDefault="00000000" w:rsidRPr="00000000" w14:paraId="0000008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August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the Basics  Microsoft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mainly youtube to learn the basics of the Ms office. I watched the videos of Kevin Startvert. The video was very informative and explainable. He covered all basic topics of databases like fields, queries, tables, reports, and relationships.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hard to understand the concepts until I practically do it, if Kevin taught some topic, I perform it on my computer, to have the assurance that I learned 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August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August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Developing the application. Making basic tables, forms and relationships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with designing the table and relationship. Then I designed the forms for entering the data.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August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August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Navigation form and adding buttons to performs action in the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I created the navigation form by which end users can navigate between the forms. In forms I added buttons so the end user can control the record in the database, actions such as deleting, searching, adding.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August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August 2021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reports for functions such as view all and adding sample data to it, so I can debug the application side by side and make sure it's working properly.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Entered the sample data and created reports by which the end user can view all the data in the database.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August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August 2021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the application, making proper form layouts, appropriate fonts , adding colors and adding logo to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these days I made my application more attractive and pleasing resulting in user friendly.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august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August 2021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Advanced Microsoft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main functionality of the application I have to learn advanced ms access. On this day I learned to create complex queries in the ms access. I have to calculate the expiration date and pending maintenance date. I learned how I can perform calculations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September2021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query to calculate the expiration date for expiration subscription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a query that can calculate the expiration date. I have taken the plan months in the plan table, according to plan I multiply the months by 30 to get the available days in the plan and then sum it from the activation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Visual Basic for Application (VBA)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 the basics of VBA, specifically making functions and using basic if-else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calculate the expiration date but it's only the first stem. I still don’t know whether the subscription is active or expired.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September2021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VBA function for returning values ‘Expired ’or ’Active’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a function which checks whether the date has passed from today or not. If it passed then it will return Expired Or else Active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Appling the functions in queries and completing the query so it can show all the expired subscription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function it has been applied to the query and to show only expired subscription the query has been made of this quarry and the criteria of the status has been set to Expired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this query is really hard to develop at first but now I can create this type of complex query at speed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September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query for showing the pending maintenance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the same logic and function used in the expiration date to show the pending maintenance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October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reports of Pending maintenance and Expired subscription to display on the main menu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designed the reports and displayed them in the main menu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finally able to complete one of the functionalities of my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October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October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query for calculating real-time BMI and Ideal 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a query with parameter input so it can take values in real-time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October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VBA function to return values for male and female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formula used in the query, there are two different values for calculating the ideal weight. In this function i used if else function to return those values in the formula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October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October 2021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query and creating another query for existing customer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some more fields in it so it can take the data from the tables and calculate the BMI and Ideal weight of existing 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November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query to show the progress report of consumer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I have to create input forms in respect to customer name then I created quey and added parameter input. The parameter input is set as a criterion so the report is generated.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November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November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application by adding all the navigation and denying access to end-user of the technical application so end-user will not able to edit the source application. This will prevent the application from malfunctioning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deny all the access to source data so that the end-user can’t harm the source data by any chance.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November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November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Criteria E document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taken screenshots of the product and added them to the document and I have written the details of how I developed the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November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December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questions to ask the client for the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has been developed, to ask for feedback on my work I prepared some questions to ask my client.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December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December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feedback from the client and delivering the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I delivered the product and took the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December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December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Criterion F document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completed the document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December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January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Shotting and creating the screencast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recorded the screencast using a prism.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January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January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the screencast and writing the transcript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lots of mistakes that I made in recording, so I edited it to run smoothly. I wrote the transcript document for the screencast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January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r>
      <w:tr>
        <w:trPr>
          <w:cantSplit w:val="0"/>
          <w:trHeight w:val="2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January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IA by completing all the documents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all the documents and confirming that everything is completed. Doing minor improvements in the document.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January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A,B,C,D,E,F,G</w:t>
            </w:r>
          </w:p>
        </w:tc>
      </w:tr>
    </w:tbl>
    <w:p w:rsidR="00000000" w:rsidDel="00000000" w:rsidP="00000000" w:rsidRDefault="00000000" w:rsidRPr="00000000" w14:paraId="0000011D">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E">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