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Criterion F: Feedback from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7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Questions I asked the client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Their response Yes/No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Their Comments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 you like the final product?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 app is good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 you please rate the project on a scale of 10?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am going to rate the application 10 out of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 you tell me which section of the application do you like the most?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like the overall application but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I specifically like the main menu of the application because it lists the name of the members whose subscription is expired by which the subscriptions can be taken without any delay.</w:t>
            </w:r>
          </w:p>
        </w:tc>
      </w:tr>
      <w:tr>
        <w:trPr>
          <w:cantSplit w:val="0"/>
          <w:trHeight w:val="149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Do you think this application can solve the problems that you are facing in your business?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think it can solve the problem that I was facing maintaining registers and making calculations are time-consuming but this application can perform that in no time and in an organized manner.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 you tell me what do you dislike about the application?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do not dislike anything about the application, I just started to use it and till now the application is working smoothly.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 you tell me how can the application be improved?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Yes, maybe some more functions can be added to make my work easier like the maintenance of training staff.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 you tell me that have you faced any malfunctioning or any kind of error during using the application?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haven’t faced any issues with the application, I will let you know I find some.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Does application functionality work properly?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Yes every function of the app is working fine and smooth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Are you satisfied and happy with the product that I have delivered?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really very happy and satisfied with the application, it saved lots of time.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 you tell me your opinion on the application layout, styling, and organization?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 styling and layouts are really good and pleasing as well as the application is easy to use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Are you going to pay for the application that I have delivered?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 can pay you for the application, you have done a great job. 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714625" cy="1209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67050"/>
                          <a:ext cx="2714625" cy="1209675"/>
                          <a:chOff x="152400" y="67050"/>
                          <a:chExt cx="2695575" cy="11913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19085" l="19198" r="0" t="18092"/>
                          <a:stretch/>
                        </pic:blipFill>
                        <pic:spPr>
                          <a:xfrm>
                            <a:off x="152400" y="343975"/>
                            <a:ext cx="26955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2475" y="67050"/>
                            <a:ext cx="269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Signature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14625" cy="1209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