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1408" w14:textId="590E5DC5" w:rsidR="00812D26" w:rsidRDefault="00852119">
      <w:pPr>
        <w:rPr>
          <w:lang w:val="en-US"/>
        </w:rPr>
      </w:pPr>
      <w:r>
        <w:rPr>
          <w:lang w:val="en-US"/>
        </w:rPr>
        <w:t>DBMS OWN SYLLABUS ~ imp topics included.</w:t>
      </w:r>
    </w:p>
    <w:p w14:paraId="055049A2" w14:textId="77777777" w:rsidR="00852119" w:rsidRDefault="00852119">
      <w:pPr>
        <w:rPr>
          <w:lang w:val="en-US"/>
        </w:rPr>
      </w:pPr>
    </w:p>
    <w:p w14:paraId="3201E6A7" w14:textId="08A95F46" w:rsidR="00852119" w:rsidRPr="00852119" w:rsidRDefault="00852119" w:rsidP="00852119">
      <w:pPr>
        <w:rPr>
          <w:lang w:val="en-US"/>
        </w:rPr>
      </w:pPr>
      <w:r>
        <w:rPr>
          <w:lang w:val="en-US"/>
        </w:rPr>
        <w:t xml:space="preserve">MODULE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</w:p>
    <w:p w14:paraId="75CB3FD8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Significance of Databases and Database System Applications:</w:t>
      </w:r>
      <w:r w:rsidRPr="00852119">
        <w:t xml:space="preserve"> Understand why databases are essential in various real-world applications.</w:t>
      </w:r>
    </w:p>
    <w:p w14:paraId="115D45CC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Advantages and Disadvantages of Different Database Management Systems (DBMS):</w:t>
      </w:r>
      <w:r w:rsidRPr="00852119">
        <w:t xml:space="preserve"> Focus on understanding the pros and cons of different types of DBMS, such as relational, NoSQL, and NewSQL.</w:t>
      </w:r>
    </w:p>
    <w:p w14:paraId="424B4E31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RDBMS and SQL Basics:</w:t>
      </w:r>
    </w:p>
    <w:p w14:paraId="5E0398A6" w14:textId="77777777" w:rsidR="00852119" w:rsidRPr="00852119" w:rsidRDefault="00852119" w:rsidP="00852119">
      <w:pPr>
        <w:numPr>
          <w:ilvl w:val="1"/>
          <w:numId w:val="5"/>
        </w:numPr>
      </w:pPr>
      <w:r w:rsidRPr="00852119">
        <w:t>Relational Database Management Systems (RDBMS) and their role in modern database systems.</w:t>
      </w:r>
    </w:p>
    <w:p w14:paraId="4B03F2E5" w14:textId="77777777" w:rsidR="00852119" w:rsidRPr="00852119" w:rsidRDefault="00852119" w:rsidP="00852119">
      <w:pPr>
        <w:numPr>
          <w:ilvl w:val="1"/>
          <w:numId w:val="5"/>
        </w:numPr>
      </w:pPr>
      <w:r w:rsidRPr="00852119">
        <w:t>SQL basics, including SELECT statements, filtering, sorting, and joining tables.</w:t>
      </w:r>
    </w:p>
    <w:p w14:paraId="718A05D1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Integrity Constraints (ICs) and Keys in SQL:</w:t>
      </w:r>
      <w:r w:rsidRPr="00852119">
        <w:t xml:space="preserve"> Learn about ensuring data integrity using primary keys, candidate keys, and unique constraints.</w:t>
      </w:r>
    </w:p>
    <w:p w14:paraId="570E1FD5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Foreign Keys and Referential Integrity in SQL:</w:t>
      </w:r>
      <w:r w:rsidRPr="00852119">
        <w:t xml:space="preserve"> Understand how foreign keys establish relationships between tables and enforce referential integrity.</w:t>
      </w:r>
    </w:p>
    <w:p w14:paraId="53E8006D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Categories of SQL Commands:</w:t>
      </w:r>
      <w:r w:rsidRPr="00852119">
        <w:t xml:space="preserve"> Familiarize yourself with various categories of SQL commands, including Data Definition Language (DDL) and Data Manipulation Language (DML).</w:t>
      </w:r>
    </w:p>
    <w:p w14:paraId="06652B78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Data Definition and Data Manipulation Statements:</w:t>
      </w:r>
    </w:p>
    <w:p w14:paraId="72415436" w14:textId="77777777" w:rsidR="00852119" w:rsidRPr="00852119" w:rsidRDefault="00852119" w:rsidP="00852119">
      <w:pPr>
        <w:numPr>
          <w:ilvl w:val="1"/>
          <w:numId w:val="5"/>
        </w:numPr>
      </w:pPr>
      <w:r w:rsidRPr="00852119">
        <w:t>Creating, altering, and deleting database objects using SQL.</w:t>
      </w:r>
    </w:p>
    <w:p w14:paraId="4F488F9B" w14:textId="77777777" w:rsidR="00852119" w:rsidRPr="00852119" w:rsidRDefault="00852119" w:rsidP="00852119">
      <w:pPr>
        <w:numPr>
          <w:ilvl w:val="1"/>
          <w:numId w:val="5"/>
        </w:numPr>
      </w:pPr>
      <w:r w:rsidRPr="00852119">
        <w:t>Inserting, updating, and deleting data in database tables.</w:t>
      </w:r>
    </w:p>
    <w:p w14:paraId="2DBA0E0B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Transaction Processing and ACID Properties:</w:t>
      </w:r>
    </w:p>
    <w:p w14:paraId="55B98294" w14:textId="77777777" w:rsidR="00852119" w:rsidRPr="00852119" w:rsidRDefault="00852119" w:rsidP="00852119">
      <w:pPr>
        <w:numPr>
          <w:ilvl w:val="1"/>
          <w:numId w:val="5"/>
        </w:numPr>
      </w:pPr>
      <w:r w:rsidRPr="00852119">
        <w:t>Transactions and their importance in maintaining data consistency.</w:t>
      </w:r>
    </w:p>
    <w:p w14:paraId="48D345A7" w14:textId="77777777" w:rsidR="00852119" w:rsidRPr="00852119" w:rsidRDefault="00852119" w:rsidP="00852119">
      <w:pPr>
        <w:numPr>
          <w:ilvl w:val="1"/>
          <w:numId w:val="5"/>
        </w:numPr>
      </w:pPr>
      <w:r w:rsidRPr="00852119">
        <w:t>ACID properties (Atomicity, Consistency, Isolation, Durability) and their role in database systems.</w:t>
      </w:r>
    </w:p>
    <w:p w14:paraId="6C23E1FF" w14:textId="77777777" w:rsidR="00852119" w:rsidRPr="00852119" w:rsidRDefault="00852119" w:rsidP="00852119">
      <w:pPr>
        <w:numPr>
          <w:ilvl w:val="0"/>
          <w:numId w:val="5"/>
        </w:numPr>
      </w:pPr>
      <w:r w:rsidRPr="00852119">
        <w:rPr>
          <w:b/>
          <w:bCs/>
        </w:rPr>
        <w:t>Dynamic SQL:</w:t>
      </w:r>
      <w:r w:rsidRPr="00852119">
        <w:t xml:space="preserve"> Understand the concept of dynamic SQL for constructing and executing SQL statements dynamically.</w:t>
      </w:r>
    </w:p>
    <w:p w14:paraId="702C5DC8" w14:textId="2A2DC8A3" w:rsidR="00852119" w:rsidRPr="00852119" w:rsidRDefault="00852119" w:rsidP="00852119">
      <w:pPr>
        <w:rPr>
          <w:lang w:val="en-US"/>
        </w:rPr>
      </w:pPr>
    </w:p>
    <w:sectPr w:rsidR="00852119" w:rsidRPr="0085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940"/>
    <w:multiLevelType w:val="hybridMultilevel"/>
    <w:tmpl w:val="B04610BC"/>
    <w:lvl w:ilvl="0" w:tplc="ADA8B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90108"/>
    <w:multiLevelType w:val="hybridMultilevel"/>
    <w:tmpl w:val="F8B24BE0"/>
    <w:lvl w:ilvl="0" w:tplc="FC943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42B60"/>
    <w:multiLevelType w:val="hybridMultilevel"/>
    <w:tmpl w:val="97BCA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B0E63"/>
    <w:multiLevelType w:val="multilevel"/>
    <w:tmpl w:val="34A8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230EC"/>
    <w:multiLevelType w:val="multilevel"/>
    <w:tmpl w:val="331A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030219">
    <w:abstractNumId w:val="1"/>
  </w:num>
  <w:num w:numId="2" w16cid:durableId="1693411637">
    <w:abstractNumId w:val="0"/>
  </w:num>
  <w:num w:numId="3" w16cid:durableId="507520587">
    <w:abstractNumId w:val="3"/>
  </w:num>
  <w:num w:numId="4" w16cid:durableId="1787042422">
    <w:abstractNumId w:val="2"/>
  </w:num>
  <w:num w:numId="5" w16cid:durableId="1028213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19"/>
    <w:rsid w:val="001C7AE7"/>
    <w:rsid w:val="0052338D"/>
    <w:rsid w:val="007A5684"/>
    <w:rsid w:val="00812D26"/>
    <w:rsid w:val="00852119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E752"/>
  <w15:chartTrackingRefBased/>
  <w15:docId w15:val="{ACEE4225-C46D-4409-AEBF-7E52D451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2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Karkar</dc:creator>
  <cp:keywords/>
  <dc:description/>
  <cp:lastModifiedBy>Atharva Karkar</cp:lastModifiedBy>
  <cp:revision>2</cp:revision>
  <dcterms:created xsi:type="dcterms:W3CDTF">2023-09-20T06:22:00Z</dcterms:created>
  <dcterms:modified xsi:type="dcterms:W3CDTF">2023-09-20T06:29:00Z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6a3e051d-81e0-4aee-a2b2-ddd09791a014</vt:lpwstr>
  </property>
</Properties>
</file>