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1721" w14:textId="1F379BAE" w:rsidR="00CD7797" w:rsidRPr="003F6782" w:rsidRDefault="007E577A" w:rsidP="003F6782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  <w:lang w:eastAsia="en-IN"/>
        </w:rPr>
      </w:pPr>
      <w:r w:rsidRPr="003F6782">
        <w:rPr>
          <w:rFonts w:cstheme="minorHAnsi"/>
          <w:b/>
          <w:bCs/>
          <w:color w:val="2F5496" w:themeColor="accent1" w:themeShade="BF"/>
          <w:sz w:val="36"/>
          <w:szCs w:val="36"/>
          <w:lang w:eastAsia="en-IN"/>
        </w:rPr>
        <w:t>Fleet Leasing Management Database System</w:t>
      </w:r>
    </w:p>
    <w:p w14:paraId="5B6B4FBB" w14:textId="6B9418C6" w:rsidR="00F048FC" w:rsidRPr="003F6782" w:rsidRDefault="00FC3E0C" w:rsidP="003F6782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Business Problem</w:t>
      </w:r>
      <w:r w:rsidR="00360CF0"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Addressed:</w:t>
      </w:r>
    </w:p>
    <w:p w14:paraId="6C0D6F6F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Here the business problem involves the development and management of a car rental system that is intended to manage the various parameters like administrators, car lenders, and customers, each requiring specific permissions and functionalities. </w:t>
      </w:r>
    </w:p>
    <w:p w14:paraId="6A03554F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It involves car management ensuring the detailed tracking of each vehicle’s availability and maintenance records to ensure smooth operations. </w:t>
      </w:r>
    </w:p>
    <w:p w14:paraId="1F8579E5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It is also tasked with efficient reservation handling, incorporating booking details and accurate cost calculations</w:t>
      </w:r>
      <w:r w:rsidR="00973749" w:rsidRPr="003F6782">
        <w:rPr>
          <w:rFonts w:cstheme="minorHAnsi"/>
        </w:rPr>
        <w:t xml:space="preserve"> which is accompanied by a payment processing mechanism to record and manage financial transactions. </w:t>
      </w:r>
    </w:p>
    <w:p w14:paraId="2402B254" w14:textId="7AB49CB7" w:rsidR="00A42FD7" w:rsidRPr="003F6782" w:rsidRDefault="00973749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There is also a feedback system </w:t>
      </w:r>
      <w:r w:rsidR="004C6393" w:rsidRPr="003F6782">
        <w:rPr>
          <w:rFonts w:cstheme="minorHAnsi"/>
        </w:rPr>
        <w:t>used to collect and analyze customer opinions and feedback for services they use</w:t>
      </w:r>
      <w:r w:rsidR="00A42FD7" w:rsidRPr="003F6782">
        <w:rPr>
          <w:rFonts w:cstheme="minorHAnsi"/>
        </w:rPr>
        <w:t>.</w:t>
      </w:r>
      <w:r w:rsidRPr="003F6782">
        <w:rPr>
          <w:rFonts w:cstheme="minorHAnsi"/>
        </w:rPr>
        <w:t xml:space="preserve"> </w:t>
      </w:r>
    </w:p>
    <w:p w14:paraId="49DF197B" w14:textId="717B0382" w:rsidR="00A42FD7" w:rsidRPr="003F6782" w:rsidRDefault="00A42FD7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It also includes maintenance tracking which is keeping a log of the maintenance activities for each car in the inventory.</w:t>
      </w:r>
    </w:p>
    <w:p w14:paraId="6C2703AD" w14:textId="73FCA0C3" w:rsidR="00A42FD7" w:rsidRPr="003F6782" w:rsidRDefault="00A42FD7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Management of insurance is another business problem we are addressing which includes associating the rental transactions with relevant insurance policies.</w:t>
      </w:r>
    </w:p>
    <w:p w14:paraId="31152D28" w14:textId="777D9C61" w:rsidR="00A42FD7" w:rsidRPr="003F6782" w:rsidRDefault="00360CF0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Also enabling administrators to generate reports for business insights addresses the business problem of getting reported feedback.</w:t>
      </w:r>
    </w:p>
    <w:p w14:paraId="79C02C6A" w14:textId="6E89B1AD" w:rsidR="00360CF0" w:rsidRPr="003F6782" w:rsidRDefault="00360CF0" w:rsidP="00CD7797">
      <w:pPr>
        <w:spacing w:after="0"/>
        <w:rPr>
          <w:rFonts w:cstheme="minorHAnsi"/>
          <w:sz w:val="24"/>
          <w:szCs w:val="24"/>
        </w:rPr>
      </w:pPr>
    </w:p>
    <w:p w14:paraId="257345C1" w14:textId="2C522FEA" w:rsidR="00CD7797" w:rsidRPr="003F6782" w:rsidRDefault="007E577A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Entities </w:t>
      </w:r>
      <w:r w:rsidR="00EF77D5"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and their Relationships</w:t>
      </w: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5E0ABE61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User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57273982" w14:textId="54F44D31" w:rsidR="00EF77D5" w:rsidRPr="003F6782" w:rsidRDefault="00360CF0" w:rsidP="00EF77D5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Attributes: User ID, Name, Password, </w:t>
      </w:r>
      <w:r w:rsidR="00F048FC" w:rsidRPr="003F6782">
        <w:rPr>
          <w:rFonts w:cstheme="minorHAnsi"/>
        </w:rPr>
        <w:t>User</w:t>
      </w:r>
      <w:r w:rsidR="00C33B30" w:rsidRPr="003F6782">
        <w:rPr>
          <w:rFonts w:cstheme="minorHAnsi"/>
        </w:rPr>
        <w:t xml:space="preserve"> </w:t>
      </w:r>
      <w:r w:rsidRPr="003F6782">
        <w:rPr>
          <w:rFonts w:cstheme="minorHAnsi"/>
        </w:rPr>
        <w:t>Role, Email, Contact Number.</w:t>
      </w:r>
    </w:p>
    <w:p w14:paraId="5EF78021" w14:textId="77777777" w:rsidR="00C33B30" w:rsidRPr="003F6782" w:rsidRDefault="00EF77D5" w:rsidP="00C33B30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47826DD0" w14:textId="77777777" w:rsidR="00C33B30" w:rsidRPr="003F6782" w:rsidRDefault="00922F6F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</w:rPr>
        <w:t>It is an overlapping specialization.</w:t>
      </w:r>
    </w:p>
    <w:p w14:paraId="6D851AF1" w14:textId="77777777" w:rsidR="00C33B30" w:rsidRPr="003F6782" w:rsidRDefault="00EF77D5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  <w:b/>
          <w:bCs/>
        </w:rPr>
        <w:t>Car Lender</w:t>
      </w:r>
      <w:r w:rsidRPr="003F6782">
        <w:rPr>
          <w:rFonts w:cstheme="minorHAnsi"/>
        </w:rPr>
        <w:t>:</w:t>
      </w:r>
      <w:r w:rsidR="00922F6F" w:rsidRPr="003F6782">
        <w:rPr>
          <w:rFonts w:cstheme="minorHAnsi"/>
        </w:rPr>
        <w:t xml:space="preserve"> Here, a car lender</w:t>
      </w:r>
      <w:r w:rsidRPr="003F6782">
        <w:rPr>
          <w:rFonts w:cstheme="minorHAnsi"/>
        </w:rPr>
        <w:t xml:space="preserve"> </w:t>
      </w:r>
      <w:r w:rsidR="00922F6F" w:rsidRPr="003F6782">
        <w:rPr>
          <w:rFonts w:cstheme="minorHAnsi"/>
        </w:rPr>
        <w:t>i</w:t>
      </w:r>
      <w:r w:rsidRPr="003F6782">
        <w:rPr>
          <w:rFonts w:cstheme="minorHAnsi"/>
        </w:rPr>
        <w:t xml:space="preserve">nherits </w:t>
      </w:r>
      <w:r w:rsidR="00C33B30" w:rsidRPr="003F6782">
        <w:rPr>
          <w:rFonts w:cstheme="minorHAnsi"/>
        </w:rPr>
        <w:t xml:space="preserve">a </w:t>
      </w:r>
      <w:r w:rsidR="00922F6F" w:rsidRPr="003F6782">
        <w:rPr>
          <w:rFonts w:cstheme="minorHAnsi"/>
        </w:rPr>
        <w:t xml:space="preserve">car </w:t>
      </w:r>
      <w:r w:rsidRPr="003F6782">
        <w:rPr>
          <w:rFonts w:cstheme="minorHAnsi"/>
        </w:rPr>
        <w:t>from</w:t>
      </w:r>
      <w:r w:rsidR="00922F6F" w:rsidRPr="003F6782">
        <w:rPr>
          <w:rFonts w:cstheme="minorHAnsi"/>
        </w:rPr>
        <w:t xml:space="preserve"> the u</w:t>
      </w:r>
      <w:r w:rsidRPr="003F6782">
        <w:rPr>
          <w:rFonts w:cstheme="minorHAnsi"/>
        </w:rPr>
        <w:t>ser</w:t>
      </w:r>
      <w:r w:rsidR="00922F6F" w:rsidRPr="003F6782">
        <w:rPr>
          <w:rFonts w:cstheme="minorHAnsi"/>
        </w:rPr>
        <w:t xml:space="preserve"> and the lender c</w:t>
      </w:r>
      <w:r w:rsidRPr="003F6782">
        <w:rPr>
          <w:rFonts w:cstheme="minorHAnsi"/>
        </w:rPr>
        <w:t xml:space="preserve">an provide </w:t>
      </w:r>
      <w:r w:rsidR="00922F6F" w:rsidRPr="003F6782">
        <w:rPr>
          <w:rFonts w:cstheme="minorHAnsi"/>
        </w:rPr>
        <w:t xml:space="preserve">those </w:t>
      </w:r>
      <w:r w:rsidRPr="003F6782">
        <w:rPr>
          <w:rFonts w:cstheme="minorHAnsi"/>
        </w:rPr>
        <w:t>cars for</w:t>
      </w:r>
      <w:r w:rsidR="00C33B30" w:rsidRPr="003F6782">
        <w:rPr>
          <w:rFonts w:cstheme="minorHAnsi"/>
        </w:rPr>
        <w:t xml:space="preserve"> </w:t>
      </w:r>
      <w:r w:rsidRPr="003F6782">
        <w:rPr>
          <w:rFonts w:cstheme="minorHAnsi"/>
        </w:rPr>
        <w:t>rent.</w:t>
      </w:r>
    </w:p>
    <w:p w14:paraId="14F1E04F" w14:textId="77777777" w:rsidR="00C33B30" w:rsidRPr="003F6782" w:rsidRDefault="00EF77D5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  <w:b/>
          <w:bCs/>
        </w:rPr>
        <w:t>Administrator</w:t>
      </w:r>
      <w:r w:rsidRPr="003F6782">
        <w:rPr>
          <w:rFonts w:cstheme="minorHAnsi"/>
        </w:rPr>
        <w:t xml:space="preserve">: </w:t>
      </w:r>
      <w:r w:rsidR="00922F6F" w:rsidRPr="003F6782">
        <w:rPr>
          <w:rFonts w:cstheme="minorHAnsi"/>
        </w:rPr>
        <w:t>Admin inherits from the user and can manage system permissions.</w:t>
      </w:r>
    </w:p>
    <w:p w14:paraId="60C3B267" w14:textId="34F96FA9" w:rsidR="00EF77D5" w:rsidRPr="003F6782" w:rsidRDefault="00EF77D5" w:rsidP="00C33B30">
      <w:pPr>
        <w:pStyle w:val="ListParagraph"/>
        <w:ind w:left="1080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Customer</w:t>
      </w:r>
      <w:r w:rsidRPr="003F6782">
        <w:rPr>
          <w:rFonts w:cstheme="minorHAnsi"/>
        </w:rPr>
        <w:t xml:space="preserve">: </w:t>
      </w:r>
      <w:r w:rsidR="00922F6F" w:rsidRPr="003F6782">
        <w:rPr>
          <w:rFonts w:cstheme="minorHAnsi"/>
        </w:rPr>
        <w:t>The customer also gets from the User and can make car reservations.</w:t>
      </w:r>
    </w:p>
    <w:p w14:paraId="507444F5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 Lender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5E8866BB" w14:textId="1A0EC777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Lender ID, Car ID, Insurance.</w:t>
      </w:r>
    </w:p>
    <w:p w14:paraId="0C92AB78" w14:textId="42B9E23F" w:rsidR="00EF77D5" w:rsidRPr="003F6782" w:rsidRDefault="00EF77D5" w:rsidP="00EF77D5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5720FCEB" w14:textId="59FAEE77" w:rsidR="00EF77D5" w:rsidRPr="003F6782" w:rsidRDefault="00922F6F" w:rsidP="00922F6F">
      <w:pPr>
        <w:pStyle w:val="ListParagraph"/>
        <w:ind w:left="1440"/>
        <w:rPr>
          <w:rFonts w:cstheme="minorHAnsi"/>
          <w:b/>
          <w:bCs/>
        </w:rPr>
      </w:pPr>
      <w:r w:rsidRPr="003F6782">
        <w:rPr>
          <w:rFonts w:cstheme="minorHAnsi"/>
        </w:rPr>
        <w:t xml:space="preserve">It is a </w:t>
      </w:r>
      <w:r w:rsidR="00EF77D5" w:rsidRPr="003F6782">
        <w:rPr>
          <w:rFonts w:cstheme="minorHAnsi"/>
        </w:rPr>
        <w:t>One-to-many relationship</w:t>
      </w:r>
      <w:r w:rsidRPr="003F6782">
        <w:rPr>
          <w:rFonts w:cstheme="minorHAnsi"/>
        </w:rPr>
        <w:t xml:space="preserve">, here a </w:t>
      </w:r>
      <w:r w:rsidR="00EF77D5" w:rsidRPr="003F6782">
        <w:rPr>
          <w:rFonts w:cstheme="minorHAnsi"/>
        </w:rPr>
        <w:t>lender can lend multiple cars</w:t>
      </w:r>
      <w:r w:rsidR="004C6393" w:rsidRPr="003F6782">
        <w:rPr>
          <w:rFonts w:cstheme="minorHAnsi"/>
        </w:rPr>
        <w:t xml:space="preserve"> and a car belongs to at least one lender.</w:t>
      </w:r>
    </w:p>
    <w:p w14:paraId="34A6380B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Administrator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36346BE4" w14:textId="303FA88F" w:rsidR="00CD7797" w:rsidRPr="003F6782" w:rsidRDefault="00EF77D5" w:rsidP="00C33B30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23462997" w14:textId="41B44096" w:rsidR="00C33B30" w:rsidRPr="003F6782" w:rsidRDefault="004C6393" w:rsidP="00C33B30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It is a </w:t>
      </w:r>
      <w:r w:rsidR="009D4CE1" w:rsidRPr="003F6782">
        <w:rPr>
          <w:rFonts w:cstheme="minorHAnsi"/>
        </w:rPr>
        <w:t>one-to-many</w:t>
      </w:r>
      <w:r w:rsidRPr="003F6782">
        <w:rPr>
          <w:rFonts w:cstheme="minorHAnsi"/>
        </w:rPr>
        <w:t xml:space="preserve"> relationship</w:t>
      </w:r>
      <w:r w:rsidR="009D4CE1" w:rsidRPr="003F6782">
        <w:rPr>
          <w:rFonts w:cstheme="minorHAnsi"/>
        </w:rPr>
        <w:t xml:space="preserve"> where one administrator can have one or more cars under his administration, but each car must have one administrator only.</w:t>
      </w:r>
      <w:r w:rsidR="00C33B30" w:rsidRPr="003F6782">
        <w:rPr>
          <w:rFonts w:cstheme="minorHAnsi"/>
        </w:rPr>
        <w:t xml:space="preserve"> </w:t>
      </w:r>
      <w:proofErr w:type="gramStart"/>
      <w:r w:rsidR="00C33B30" w:rsidRPr="003F6782">
        <w:rPr>
          <w:rFonts w:cstheme="minorHAnsi"/>
        </w:rPr>
        <w:t>Moreover</w:t>
      </w:r>
      <w:proofErr w:type="gramEnd"/>
      <w:r w:rsidR="00C33B30" w:rsidRPr="003F6782">
        <w:rPr>
          <w:rFonts w:cstheme="minorHAnsi"/>
        </w:rPr>
        <w:t>, the admin will have the ability to post/update a car on the portal.</w:t>
      </w:r>
    </w:p>
    <w:p w14:paraId="1D169E03" w14:textId="58E41987" w:rsidR="00C33B30" w:rsidRPr="003F6782" w:rsidRDefault="00C33B30" w:rsidP="00C33B30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Admin will be able to access the report for a specific car.</w:t>
      </w:r>
    </w:p>
    <w:p w14:paraId="7EFA04C3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Customer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247C6125" w14:textId="3B1E8D97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Registration Date, License Number.</w:t>
      </w:r>
    </w:p>
    <w:p w14:paraId="425BB75D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Relationships:</w:t>
      </w:r>
    </w:p>
    <w:p w14:paraId="53964513" w14:textId="6C8145AA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Reservation: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customer can have multiple reservations.</w:t>
      </w:r>
    </w:p>
    <w:p w14:paraId="22BEFD2E" w14:textId="0E8B7A47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Feedback: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customer can provide feedback for each rental.</w:t>
      </w:r>
    </w:p>
    <w:p w14:paraId="35B2E85F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2420C6DE" w14:textId="619CAC9A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Car ID, Model Name, Make, Year, VIN, Colo</w:t>
      </w:r>
      <w:r w:rsidR="00121056" w:rsidRPr="003F6782">
        <w:rPr>
          <w:rFonts w:cstheme="minorHAnsi"/>
        </w:rPr>
        <w:t>u</w:t>
      </w:r>
      <w:r w:rsidRPr="003F6782">
        <w:rPr>
          <w:rFonts w:cstheme="minorHAnsi"/>
        </w:rPr>
        <w:t xml:space="preserve">r, </w:t>
      </w:r>
      <w:r w:rsidR="00C33B30" w:rsidRPr="003F6782">
        <w:rPr>
          <w:rFonts w:cstheme="minorHAnsi"/>
        </w:rPr>
        <w:t xml:space="preserve">Reservation </w:t>
      </w:r>
      <w:r w:rsidRPr="003F6782">
        <w:rPr>
          <w:rFonts w:cstheme="minorHAnsi"/>
        </w:rPr>
        <w:t>Status, Mileage, Rate/Hour.</w:t>
      </w:r>
    </w:p>
    <w:p w14:paraId="1EF01E86" w14:textId="3F7C4B91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061495B9" w14:textId="170061FF" w:rsidR="00CD7797" w:rsidRPr="003F6782" w:rsidRDefault="00CD7797" w:rsidP="00CD7797">
      <w:pPr>
        <w:pStyle w:val="ListParagraph"/>
        <w:rPr>
          <w:rFonts w:cstheme="minorHAnsi"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Car Availability: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availability records.</w:t>
      </w:r>
    </w:p>
    <w:p w14:paraId="5EC08E48" w14:textId="5637B5AB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Maintenance Log: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maintenance entries.</w:t>
      </w:r>
    </w:p>
    <w:p w14:paraId="1C1F4337" w14:textId="741EEC95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Reservation: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be associated with multiple reservations.</w:t>
      </w:r>
    </w:p>
    <w:p w14:paraId="5FD8C04B" w14:textId="77777777" w:rsidR="00C33B30" w:rsidRPr="003F6782" w:rsidRDefault="00CD7797" w:rsidP="00C33B30">
      <w:pPr>
        <w:pStyle w:val="ListParagraph"/>
        <w:rPr>
          <w:rFonts w:cstheme="minorHAnsi"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Feedback: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feedback entries.</w:t>
      </w:r>
    </w:p>
    <w:p w14:paraId="7D73DEEA" w14:textId="106C859E" w:rsidR="00C33B30" w:rsidRPr="003F6782" w:rsidRDefault="00C33B30" w:rsidP="00C33B30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             User: </w:t>
      </w:r>
      <w:r w:rsidRPr="003F6782">
        <w:rPr>
          <w:rFonts w:cstheme="minorHAnsi"/>
        </w:rPr>
        <w:t>One-to-many relationship</w:t>
      </w:r>
      <w:r w:rsidRPr="003F6782">
        <w:rPr>
          <w:rFonts w:cstheme="minorHAnsi"/>
        </w:rPr>
        <w:t>. A user can view multiple cars.</w:t>
      </w:r>
    </w:p>
    <w:p w14:paraId="4693A349" w14:textId="77777777" w:rsidR="00CD7797" w:rsidRPr="003F6782" w:rsidRDefault="00CD7797" w:rsidP="00CD7797">
      <w:pPr>
        <w:pStyle w:val="ListParagraph"/>
        <w:rPr>
          <w:rFonts w:cstheme="minorHAnsi"/>
        </w:rPr>
      </w:pPr>
    </w:p>
    <w:p w14:paraId="0774EFC7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 Availability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7ADA695D" w14:textId="406204B9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Availability ID,</w:t>
      </w:r>
      <w:r w:rsidR="00C33B30" w:rsidRPr="003F6782">
        <w:rPr>
          <w:rFonts w:cstheme="minorHAnsi"/>
        </w:rPr>
        <w:t xml:space="preserve"> </w:t>
      </w:r>
      <w:r w:rsidR="00C33B30" w:rsidRPr="003F6782">
        <w:rPr>
          <w:rFonts w:cstheme="minorHAnsi"/>
        </w:rPr>
        <w:t>Availability</w:t>
      </w:r>
      <w:r w:rsidRPr="003F6782">
        <w:rPr>
          <w:rFonts w:cstheme="minorHAnsi"/>
        </w:rPr>
        <w:t xml:space="preserve"> Date</w:t>
      </w:r>
      <w:r w:rsidR="00C33B30" w:rsidRPr="003F6782">
        <w:rPr>
          <w:rFonts w:cstheme="minorHAnsi"/>
        </w:rPr>
        <w:t>/Time</w:t>
      </w:r>
      <w:r w:rsidRPr="003F6782">
        <w:rPr>
          <w:rFonts w:cstheme="minorHAnsi"/>
        </w:rPr>
        <w:t xml:space="preserve">, Car ID, </w:t>
      </w:r>
      <w:r w:rsidR="00C33B30" w:rsidRPr="003F6782">
        <w:rPr>
          <w:rFonts w:cstheme="minorHAnsi"/>
        </w:rPr>
        <w:t xml:space="preserve">Availability </w:t>
      </w:r>
      <w:r w:rsidRPr="003F6782">
        <w:rPr>
          <w:rFonts w:cstheme="minorHAnsi"/>
        </w:rPr>
        <w:t>Status.</w:t>
      </w:r>
    </w:p>
    <w:p w14:paraId="5B21F1CF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347E014B" w14:textId="56188237" w:rsidR="00CD7797" w:rsidRPr="003F6782" w:rsidRDefault="00AB5F64" w:rsidP="00CD7797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One-to-many relationship. Multiple cars can be available for rent, but only one car can be chosen for availability for one customer</w:t>
      </w:r>
      <w:r w:rsidR="00C33B30" w:rsidRPr="003F6782">
        <w:rPr>
          <w:rFonts w:cstheme="minorHAnsi"/>
        </w:rPr>
        <w:t xml:space="preserve"> at a time</w:t>
      </w:r>
      <w:r w:rsidRPr="003F6782">
        <w:rPr>
          <w:rFonts w:cstheme="minorHAnsi"/>
        </w:rPr>
        <w:t>.</w:t>
      </w:r>
    </w:p>
    <w:p w14:paraId="30DD44D1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Reservation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13EC2166" w14:textId="0AE71390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Attributes: Reservation ID, Customer ID, Car ID, Pickup Date, Return Date, </w:t>
      </w:r>
      <w:r w:rsidR="00C33B30" w:rsidRPr="003F6782">
        <w:rPr>
          <w:rFonts w:cstheme="minorHAnsi"/>
        </w:rPr>
        <w:t xml:space="preserve">Reservation </w:t>
      </w:r>
      <w:r w:rsidRPr="003F6782">
        <w:rPr>
          <w:rFonts w:cstheme="minorHAnsi"/>
        </w:rPr>
        <w:t>Status, Cost, Additional Cost.</w:t>
      </w:r>
    </w:p>
    <w:p w14:paraId="329A57AF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Relationships:</w:t>
      </w:r>
    </w:p>
    <w:p w14:paraId="3669B441" w14:textId="0B7E4B94" w:rsidR="00AB5F64" w:rsidRPr="003F6782" w:rsidRDefault="00AB5F64" w:rsidP="00AB5F64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user can make either many or no reservations, but one reservation can be made by only one user.</w:t>
      </w:r>
    </w:p>
    <w:p w14:paraId="6622A592" w14:textId="7CB9A305" w:rsidR="00CD7797" w:rsidRPr="003F6782" w:rsidRDefault="00CD7797" w:rsidP="00CD7797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Payment: One-to-one relationship. Each reservation has </w:t>
      </w:r>
      <w:r w:rsidR="00AB5F64" w:rsidRPr="003F6782">
        <w:rPr>
          <w:rFonts w:cstheme="minorHAnsi"/>
        </w:rPr>
        <w:t xml:space="preserve">only one </w:t>
      </w:r>
      <w:r w:rsidRPr="003F6782">
        <w:rPr>
          <w:rFonts w:cstheme="minorHAnsi"/>
        </w:rPr>
        <w:t>corresponding payment.</w:t>
      </w:r>
    </w:p>
    <w:p w14:paraId="1EA9191E" w14:textId="64B3C88F" w:rsidR="00EF77D5" w:rsidRPr="003F6782" w:rsidRDefault="00CD7797" w:rsidP="0052080C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Insurance: </w:t>
      </w:r>
      <w:r w:rsidR="00C33B30" w:rsidRPr="003F6782">
        <w:rPr>
          <w:rFonts w:cstheme="minorHAnsi"/>
        </w:rPr>
        <w:t>Optional one</w:t>
      </w:r>
      <w:r w:rsidRPr="003F6782">
        <w:rPr>
          <w:rFonts w:cstheme="minorHAnsi"/>
        </w:rPr>
        <w:t>-to-one relationship. Reservations can opt for various insurance types provided.</w:t>
      </w:r>
    </w:p>
    <w:p w14:paraId="0CD268BA" w14:textId="2A32B78A" w:rsidR="00121056" w:rsidRPr="003F6782" w:rsidRDefault="00360CF0" w:rsidP="00DA63C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Payment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787FC224" w14:textId="05B2ECA1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Payment ID, Reservation ID, Amount, Date, Payment Method, Payment Status.</w:t>
      </w:r>
    </w:p>
    <w:p w14:paraId="73C3ECEA" w14:textId="77777777" w:rsidR="0052080C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173FAA6D" w14:textId="0C97BB17" w:rsidR="0052080C" w:rsidRPr="003F6782" w:rsidRDefault="00AB5F64" w:rsidP="0052080C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one-to-one relationship. A payment can be made to only one reservation, and a reservation can have only one and no multiple payments.</w:t>
      </w:r>
    </w:p>
    <w:p w14:paraId="4279C3E5" w14:textId="4676B8D0" w:rsidR="00AB5F64" w:rsidRPr="003F6782" w:rsidRDefault="00AB5F64" w:rsidP="0052080C">
      <w:pPr>
        <w:pStyle w:val="ListParagraph"/>
        <w:ind w:left="1440"/>
        <w:rPr>
          <w:rFonts w:cstheme="minorHAnsi"/>
          <w:b/>
          <w:bCs/>
        </w:rPr>
      </w:pPr>
      <w:r w:rsidRPr="003F6782">
        <w:rPr>
          <w:rFonts w:cstheme="minorHAnsi"/>
        </w:rPr>
        <w:t xml:space="preserve">An option one-to-one relationship. A payment may or may not be made for </w:t>
      </w:r>
      <w:r w:rsidR="00A22FAE" w:rsidRPr="003F6782">
        <w:rPr>
          <w:rFonts w:cstheme="minorHAnsi"/>
        </w:rPr>
        <w:t>insurance depending on the existence of the insurance for the vehicle if the customer wishes to buy one.</w:t>
      </w:r>
    </w:p>
    <w:p w14:paraId="5DA29FF2" w14:textId="77777777" w:rsidR="00121056" w:rsidRPr="003F6782" w:rsidRDefault="00360CF0" w:rsidP="00360CF0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Insuranc</w:t>
      </w:r>
      <w:r w:rsidR="00121056" w:rsidRPr="003F6782">
        <w:rPr>
          <w:rFonts w:cstheme="minorHAnsi"/>
          <w:b/>
          <w:bCs/>
          <w:sz w:val="24"/>
          <w:szCs w:val="24"/>
        </w:rPr>
        <w:t>e:</w:t>
      </w:r>
    </w:p>
    <w:p w14:paraId="6C36CEA2" w14:textId="77777777" w:rsidR="00CD7797" w:rsidRPr="003F6782" w:rsidRDefault="00360CF0" w:rsidP="00CD7797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Insurance ID, Type, Premium.</w:t>
      </w:r>
    </w:p>
    <w:p w14:paraId="547A84EB" w14:textId="77777777" w:rsidR="0052080C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>Relationships:</w:t>
      </w:r>
      <w:r w:rsidRPr="003F6782">
        <w:rPr>
          <w:rFonts w:cstheme="minorHAnsi"/>
        </w:rPr>
        <w:t xml:space="preserve"> </w:t>
      </w:r>
    </w:p>
    <w:p w14:paraId="0FCDA5EB" w14:textId="7A304F5A" w:rsidR="00DA63C6" w:rsidRPr="003F6782" w:rsidRDefault="00A22FAE" w:rsidP="00DA63C6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An optional one-to-one relationship. A car reservation may or may not have insurance depending on the needs of the customer, and vice versa.</w:t>
      </w:r>
    </w:p>
    <w:p w14:paraId="1481EC1F" w14:textId="41EDBDA0" w:rsidR="0052080C" w:rsidRPr="003F6782" w:rsidRDefault="0052080C" w:rsidP="003F6782">
      <w:pPr>
        <w:pStyle w:val="ListParagraph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 w:rsidRPr="003F6782">
        <w:rPr>
          <w:rFonts w:cstheme="minorHAnsi"/>
          <w:b/>
          <w:bCs/>
          <w:sz w:val="24"/>
          <w:szCs w:val="24"/>
        </w:rPr>
        <w:t>Feedback:</w:t>
      </w:r>
    </w:p>
    <w:p w14:paraId="098856E0" w14:textId="3AB523FF" w:rsidR="00121056" w:rsidRPr="003F6782" w:rsidRDefault="00360CF0" w:rsidP="00D055A6">
      <w:pPr>
        <w:pStyle w:val="ListParagraph"/>
        <w:spacing w:line="240" w:lineRule="auto"/>
        <w:rPr>
          <w:rFonts w:cstheme="minorHAnsi"/>
        </w:rPr>
      </w:pPr>
      <w:r w:rsidRPr="003F6782">
        <w:rPr>
          <w:rFonts w:cstheme="minorHAnsi"/>
        </w:rPr>
        <w:t xml:space="preserve">Attributes: Feedback ID, Car ID, Customer ID, Date, </w:t>
      </w:r>
      <w:r w:rsidR="00904B5B" w:rsidRPr="003F6782">
        <w:rPr>
          <w:rFonts w:cstheme="minorHAnsi"/>
        </w:rPr>
        <w:t>Comments</w:t>
      </w:r>
      <w:r w:rsidRPr="003F6782">
        <w:rPr>
          <w:rFonts w:cstheme="minorHAnsi"/>
        </w:rPr>
        <w:t>, Rating.</w:t>
      </w:r>
    </w:p>
    <w:p w14:paraId="7D38A42B" w14:textId="77777777" w:rsidR="00DA63C6" w:rsidRPr="003F6782" w:rsidRDefault="0052080C" w:rsidP="00D055A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04095161" w14:textId="275ED099" w:rsidR="00D055A6" w:rsidRPr="003F6782" w:rsidRDefault="00A22FAE" w:rsidP="00D055A6">
      <w:pPr>
        <w:pStyle w:val="ListParagraph"/>
        <w:spacing w:line="240" w:lineRule="auto"/>
        <w:ind w:left="1440"/>
        <w:rPr>
          <w:rFonts w:cstheme="minorHAnsi"/>
        </w:rPr>
      </w:pPr>
      <w:r w:rsidRPr="003F6782">
        <w:rPr>
          <w:rFonts w:cstheme="minorHAnsi"/>
        </w:rPr>
        <w:t>A one-to-option</w:t>
      </w:r>
      <w:r w:rsidR="00F222A4" w:rsidRPr="003F6782">
        <w:rPr>
          <w:rFonts w:cstheme="minorHAnsi"/>
        </w:rPr>
        <w:t>al</w:t>
      </w:r>
      <w:r w:rsidRPr="003F6782">
        <w:rPr>
          <w:rFonts w:cstheme="minorHAnsi"/>
        </w:rPr>
        <w:t xml:space="preserve"> many relationship. A customer can have multiple </w:t>
      </w:r>
      <w:r w:rsidR="00F222A4" w:rsidRPr="003F6782">
        <w:rPr>
          <w:rFonts w:cstheme="minorHAnsi"/>
        </w:rPr>
        <w:t>feedback</w:t>
      </w:r>
      <w:r w:rsidRPr="003F6782">
        <w:rPr>
          <w:rFonts w:cstheme="minorHAnsi"/>
        </w:rPr>
        <w:t xml:space="preserve"> or no </w:t>
      </w:r>
      <w:r w:rsidR="00F222A4" w:rsidRPr="003F6782">
        <w:rPr>
          <w:rFonts w:cstheme="minorHAnsi"/>
        </w:rPr>
        <w:t>feedback</w:t>
      </w:r>
      <w:r w:rsidRPr="003F6782">
        <w:rPr>
          <w:rFonts w:cstheme="minorHAnsi"/>
        </w:rPr>
        <w:t xml:space="preserve"> about their</w:t>
      </w:r>
      <w:r w:rsidR="00F222A4" w:rsidRPr="003F6782">
        <w:rPr>
          <w:rFonts w:cstheme="minorHAnsi"/>
        </w:rPr>
        <w:t xml:space="preserve"> car rental service. But each feedback given must be by a customer.</w:t>
      </w:r>
    </w:p>
    <w:p w14:paraId="703892F8" w14:textId="647FA896" w:rsidR="00D055A6" w:rsidRPr="003F6782" w:rsidRDefault="00360CF0" w:rsidP="003F6782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3F6782">
        <w:rPr>
          <w:rFonts w:cstheme="minorHAnsi"/>
          <w:b/>
          <w:bCs/>
          <w:sz w:val="24"/>
          <w:szCs w:val="24"/>
        </w:rPr>
        <w:t>Report</w:t>
      </w:r>
      <w:r w:rsidR="00DA63C6" w:rsidRPr="003F6782">
        <w:rPr>
          <w:rFonts w:cstheme="minorHAnsi"/>
          <w:b/>
          <w:bCs/>
          <w:sz w:val="24"/>
          <w:szCs w:val="24"/>
        </w:rPr>
        <w:t>:</w:t>
      </w:r>
    </w:p>
    <w:p w14:paraId="662F1142" w14:textId="77777777" w:rsidR="00D055A6" w:rsidRPr="003F6782" w:rsidRDefault="00D055A6" w:rsidP="00D055A6">
      <w:pPr>
        <w:spacing w:after="0"/>
        <w:rPr>
          <w:rFonts w:cstheme="minorHAnsi"/>
        </w:rPr>
      </w:pPr>
      <w:r w:rsidRPr="003F6782">
        <w:rPr>
          <w:rFonts w:cstheme="minorHAnsi"/>
        </w:rPr>
        <w:t xml:space="preserve">             </w:t>
      </w:r>
      <w:r w:rsidR="00360CF0" w:rsidRPr="003F6782">
        <w:rPr>
          <w:rFonts w:cstheme="minorHAnsi"/>
        </w:rPr>
        <w:t>Attributes:</w:t>
      </w:r>
      <w:r w:rsidR="00360CF0" w:rsidRPr="003F6782">
        <w:rPr>
          <w:rFonts w:cstheme="minorHAnsi"/>
          <w:b/>
          <w:bCs/>
        </w:rPr>
        <w:t xml:space="preserve"> </w:t>
      </w:r>
      <w:r w:rsidR="00360CF0" w:rsidRPr="003F6782">
        <w:rPr>
          <w:rFonts w:cstheme="minorHAnsi"/>
        </w:rPr>
        <w:t>Report ID, Summary.</w:t>
      </w:r>
    </w:p>
    <w:p w14:paraId="5BED46D7" w14:textId="77777777" w:rsidR="00F222A4" w:rsidRPr="003F6782" w:rsidRDefault="0052080C" w:rsidP="00D055A6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18837F56" w14:textId="4234209C" w:rsidR="00D055A6" w:rsidRPr="003F6782" w:rsidRDefault="00F222A4" w:rsidP="00F222A4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many-to-many relationship. A maintenance log can have multiple reports.</w:t>
      </w:r>
    </w:p>
    <w:p w14:paraId="1E2A03BA" w14:textId="77777777" w:rsidR="00D055A6" w:rsidRPr="003F6782" w:rsidRDefault="00D055A6" w:rsidP="00D055A6">
      <w:pPr>
        <w:pStyle w:val="ListParagraph"/>
        <w:ind w:left="1440"/>
        <w:rPr>
          <w:rFonts w:cstheme="minorHAnsi"/>
        </w:rPr>
      </w:pPr>
    </w:p>
    <w:p w14:paraId="7C87B487" w14:textId="18E32221" w:rsidR="00121056" w:rsidRPr="003F6782" w:rsidRDefault="00360CF0" w:rsidP="003F6782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Maintenance Log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69FE1220" w14:textId="75E8BC2B" w:rsidR="00360CF0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Maintenance ID, Car ID, Date, Type, Cost, Description.</w:t>
      </w:r>
    </w:p>
    <w:p w14:paraId="7CC58FF5" w14:textId="77777777" w:rsidR="00DA63C6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>Relationships:</w:t>
      </w:r>
      <w:r w:rsidRPr="003F6782">
        <w:rPr>
          <w:rFonts w:cstheme="minorHAnsi"/>
        </w:rPr>
        <w:t xml:space="preserve"> </w:t>
      </w:r>
    </w:p>
    <w:p w14:paraId="6E525B82" w14:textId="46B7BD6F" w:rsidR="00696F89" w:rsidRPr="003F6782" w:rsidRDefault="00F222A4" w:rsidP="00D7283F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one-to-many relationship. A car has been logged in many maintenance logs, but each maintenance log can have only one car.</w:t>
      </w:r>
    </w:p>
    <w:p w14:paraId="6DA2CE44" w14:textId="04D02FA3" w:rsidR="00F222A4" w:rsidRPr="003F6782" w:rsidRDefault="00F222A4" w:rsidP="00696F89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Key Design Decisions:</w:t>
      </w:r>
    </w:p>
    <w:p w14:paraId="033E997D" w14:textId="3A8B53D2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User entity acts as a supertype for the Car Lender, Administrator, and Customer to reduce redundancy and ensure consistency in user-related data.</w:t>
      </w:r>
    </w:p>
    <w:p w14:paraId="4E9B3D51" w14:textId="20CBEC00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database design adheres to normalization rules to improve data integrity.</w:t>
      </w:r>
    </w:p>
    <w:p w14:paraId="362464C6" w14:textId="372CBE4C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Entities like Reservation include derived attributes like cost, to simplify reporting and querying.</w:t>
      </w:r>
    </w:p>
    <w:p w14:paraId="2DBC3476" w14:textId="668FC2AB" w:rsidR="00D7283F" w:rsidRPr="003F6782" w:rsidRDefault="00D7283F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Feedback entity is directly connected to both the Customer and Car to facilitate quality control and service improvement based on customer experiences.</w:t>
      </w:r>
    </w:p>
    <w:p w14:paraId="6DB23B0E" w14:textId="6C1707A0" w:rsidR="00121056" w:rsidRPr="003F6782" w:rsidRDefault="00F222A4" w:rsidP="00360CF0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A separate entity for the maintenance log is included to keep a history of car maintenance, which is essential for fleet management and operational efficiency.</w:t>
      </w:r>
    </w:p>
    <w:sectPr w:rsidR="00121056" w:rsidRPr="003F6782" w:rsidSect="00340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92"/>
    <w:multiLevelType w:val="multilevel"/>
    <w:tmpl w:val="3FF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9093A"/>
    <w:multiLevelType w:val="multilevel"/>
    <w:tmpl w:val="340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E7B3D"/>
    <w:multiLevelType w:val="hybridMultilevel"/>
    <w:tmpl w:val="9E1E8388"/>
    <w:lvl w:ilvl="0" w:tplc="FB42B3CE">
      <w:start w:val="12"/>
      <w:numFmt w:val="decimal"/>
      <w:lvlText w:val="%1)"/>
      <w:lvlJc w:val="left"/>
      <w:pPr>
        <w:ind w:left="53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8911CE0"/>
    <w:multiLevelType w:val="multilevel"/>
    <w:tmpl w:val="E52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B1EC7"/>
    <w:multiLevelType w:val="hybridMultilevel"/>
    <w:tmpl w:val="974EF486"/>
    <w:lvl w:ilvl="0" w:tplc="D11836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3C60"/>
    <w:multiLevelType w:val="hybridMultilevel"/>
    <w:tmpl w:val="BA027E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15F50"/>
    <w:multiLevelType w:val="hybridMultilevel"/>
    <w:tmpl w:val="784C5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5E46"/>
    <w:multiLevelType w:val="multilevel"/>
    <w:tmpl w:val="B8B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B24B8"/>
    <w:multiLevelType w:val="hybridMultilevel"/>
    <w:tmpl w:val="DD8852DC"/>
    <w:lvl w:ilvl="0" w:tplc="D11836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2EFB"/>
    <w:multiLevelType w:val="hybridMultilevel"/>
    <w:tmpl w:val="26563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58C6"/>
    <w:multiLevelType w:val="multilevel"/>
    <w:tmpl w:val="FCA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E5591"/>
    <w:multiLevelType w:val="multilevel"/>
    <w:tmpl w:val="D53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401EEE"/>
    <w:multiLevelType w:val="multilevel"/>
    <w:tmpl w:val="792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7E01A1"/>
    <w:multiLevelType w:val="multilevel"/>
    <w:tmpl w:val="443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96580"/>
    <w:multiLevelType w:val="hybridMultilevel"/>
    <w:tmpl w:val="122C7998"/>
    <w:lvl w:ilvl="0" w:tplc="728AB86E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A6347"/>
    <w:multiLevelType w:val="multilevel"/>
    <w:tmpl w:val="A9D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110CC"/>
    <w:multiLevelType w:val="multilevel"/>
    <w:tmpl w:val="0B9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2E39B3"/>
    <w:multiLevelType w:val="hybridMultilevel"/>
    <w:tmpl w:val="7A1AA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6440B3"/>
    <w:multiLevelType w:val="multilevel"/>
    <w:tmpl w:val="851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264B3"/>
    <w:multiLevelType w:val="multilevel"/>
    <w:tmpl w:val="C47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E702B0"/>
    <w:multiLevelType w:val="hybridMultilevel"/>
    <w:tmpl w:val="70225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F3040F"/>
    <w:multiLevelType w:val="hybridMultilevel"/>
    <w:tmpl w:val="95AEC8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3931A0"/>
    <w:multiLevelType w:val="hybridMultilevel"/>
    <w:tmpl w:val="FEF83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7429016">
    <w:abstractNumId w:val="22"/>
  </w:num>
  <w:num w:numId="2" w16cid:durableId="273636048">
    <w:abstractNumId w:val="9"/>
  </w:num>
  <w:num w:numId="3" w16cid:durableId="1144665559">
    <w:abstractNumId w:val="7"/>
  </w:num>
  <w:num w:numId="4" w16cid:durableId="2075925415">
    <w:abstractNumId w:val="11"/>
  </w:num>
  <w:num w:numId="5" w16cid:durableId="980311799">
    <w:abstractNumId w:val="1"/>
  </w:num>
  <w:num w:numId="6" w16cid:durableId="1146438334">
    <w:abstractNumId w:val="19"/>
  </w:num>
  <w:num w:numId="7" w16cid:durableId="1395734132">
    <w:abstractNumId w:val="10"/>
  </w:num>
  <w:num w:numId="8" w16cid:durableId="1499231961">
    <w:abstractNumId w:val="13"/>
  </w:num>
  <w:num w:numId="9" w16cid:durableId="567153201">
    <w:abstractNumId w:val="12"/>
  </w:num>
  <w:num w:numId="10" w16cid:durableId="501893365">
    <w:abstractNumId w:val="0"/>
  </w:num>
  <w:num w:numId="11" w16cid:durableId="1797917304">
    <w:abstractNumId w:val="3"/>
  </w:num>
  <w:num w:numId="12" w16cid:durableId="1224829464">
    <w:abstractNumId w:val="15"/>
  </w:num>
  <w:num w:numId="13" w16cid:durableId="1783332160">
    <w:abstractNumId w:val="18"/>
  </w:num>
  <w:num w:numId="14" w16cid:durableId="291794074">
    <w:abstractNumId w:val="16"/>
  </w:num>
  <w:num w:numId="15" w16cid:durableId="1217855574">
    <w:abstractNumId w:val="14"/>
  </w:num>
  <w:num w:numId="16" w16cid:durableId="505294197">
    <w:abstractNumId w:val="5"/>
  </w:num>
  <w:num w:numId="17" w16cid:durableId="1299265098">
    <w:abstractNumId w:val="21"/>
  </w:num>
  <w:num w:numId="18" w16cid:durableId="2083795475">
    <w:abstractNumId w:val="4"/>
  </w:num>
  <w:num w:numId="19" w16cid:durableId="236599474">
    <w:abstractNumId w:val="17"/>
  </w:num>
  <w:num w:numId="20" w16cid:durableId="977614085">
    <w:abstractNumId w:val="6"/>
  </w:num>
  <w:num w:numId="21" w16cid:durableId="929969002">
    <w:abstractNumId w:val="8"/>
  </w:num>
  <w:num w:numId="22" w16cid:durableId="322969561">
    <w:abstractNumId w:val="2"/>
  </w:num>
  <w:num w:numId="23" w16cid:durableId="2640726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ED"/>
    <w:rsid w:val="00121056"/>
    <w:rsid w:val="00340E5B"/>
    <w:rsid w:val="00360CF0"/>
    <w:rsid w:val="003F35B6"/>
    <w:rsid w:val="003F6782"/>
    <w:rsid w:val="004C6393"/>
    <w:rsid w:val="0052080C"/>
    <w:rsid w:val="00627A82"/>
    <w:rsid w:val="00696F89"/>
    <w:rsid w:val="006A73B1"/>
    <w:rsid w:val="007E577A"/>
    <w:rsid w:val="00904B5B"/>
    <w:rsid w:val="00922F6F"/>
    <w:rsid w:val="009555ED"/>
    <w:rsid w:val="00973749"/>
    <w:rsid w:val="009D4CE1"/>
    <w:rsid w:val="00A22FAE"/>
    <w:rsid w:val="00A42FD7"/>
    <w:rsid w:val="00AB5F64"/>
    <w:rsid w:val="00AF0A67"/>
    <w:rsid w:val="00C33B30"/>
    <w:rsid w:val="00CD7797"/>
    <w:rsid w:val="00D055A6"/>
    <w:rsid w:val="00D1326A"/>
    <w:rsid w:val="00D719F2"/>
    <w:rsid w:val="00D7283F"/>
    <w:rsid w:val="00DA63C6"/>
    <w:rsid w:val="00E324AC"/>
    <w:rsid w:val="00EF77D5"/>
    <w:rsid w:val="00F048FC"/>
    <w:rsid w:val="00F222A4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D5F1A"/>
  <w15:chartTrackingRefBased/>
  <w15:docId w15:val="{71371C7E-31BF-48C6-AD22-3E12721E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60C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808</Words>
  <Characters>4810</Characters>
  <Application>Microsoft Office Word</Application>
  <DocSecurity>0</DocSecurity>
  <Lines>102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appanna pm</dc:creator>
  <cp:keywords/>
  <dc:description/>
  <cp:lastModifiedBy>Keshre, Atharva</cp:lastModifiedBy>
  <cp:revision>5</cp:revision>
  <cp:lastPrinted>2024-02-10T19:23:00Z</cp:lastPrinted>
  <dcterms:created xsi:type="dcterms:W3CDTF">2024-02-07T20:01:00Z</dcterms:created>
  <dcterms:modified xsi:type="dcterms:W3CDTF">2024-02-11T01:22:00Z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c8add1248021c7ab6990708975dd6020451de32a5f13157e926b8f9ccaf9e1e1</vt:lpwstr>
  </property>
</Properties>
</file>