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a markdown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%md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University Placement Analysis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notebook demonstrates: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CSV ingestion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PySpark transformations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Delta Lake tables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SQL analytics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 visualization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Add python collection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programs = [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"MTech CSE",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"MTech BDA",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"MTech Cloud Computing",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"MTech Cyber Security"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program in programs: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print(program)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Create a schema "placement_demo" under workspace catalog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%sql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SCHEMA IF NOT EXISTS workspace.placement_demo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 'Schema used for the Databricks placement demonstration';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Create a volume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%sql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VOLUME IF NOT EXISTS workspace.placement_demo.source_files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 'Volume for CSV source files';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Upload the csv file to volume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Read the CSV data using pyspark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Count the records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print("Number of records:", placements_df.count())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Select particular columns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display(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placements_df.select(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"student_id",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"student_name",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"program",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"company",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"annual_package"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Filter selected students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pyspark.sql.functions import col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selected_df = placements_df.filter(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col("placement_status") == "Selected"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display(selected_df)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Handle NULL values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pyspark.sql.functions import coalesce, lit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cleaned_df = (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placements_df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.withColumn(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"company",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coalesce(col("company"), lit("Not Applicable"))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.withColumn(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"job_role",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coalesce(col("job_role"), lit("Not Applicable"))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display(cleaned_df)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#Convert the date column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pyspark.sql.functions import to_date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cleaned_df = cleaned_df.withColumn(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"offer_date",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to_date(col("offer_date"), "yyyy-MM-dd")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cleaned_df.printSchema()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a package category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pyspark.sql.functions import when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enriched_df = cleaned_df.withColumn(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"package_category",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when(col("annual_package") &gt;= 1500000, "Very High")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.when(col("annual_package") &gt;= 1000000, "High")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.when(col("annual_package") &gt;= 700000, "Medium")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.when(col("annual_package") &gt; 0, "Entry Level")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.otherwise("No Offer")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display(enriched_df)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work with a Delta table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DataFrame as a Delta table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target_table = "workspace.placement_demo.placement_results"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enriched_df.write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.format("delta")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.mode("overwrite")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.option("overwriteSchema", "true")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.saveAsTable(target_table)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Query the Delta table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%sql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*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workspace.placement_demo.placement_results;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Batch-wise statistics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%sql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batch_year,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COUNT(*) AS total_students,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SUM(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WHEN placement_status = 'Selected' THEN 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 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AS selected_students,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ROUND(AVG(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WHEN annual_package &gt; 0 THEN annual_package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 2) AS average_package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workspace.placement_demo.placement_results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BY batch_year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BY batch_year;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reusable SQL view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%sql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OR REPLACE VIEW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workspace.placement_demo.program_placement_summary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program,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batch_year,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COUNT(*) AS total_students,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SUM(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WHEN placement_status = 'Selected' THEN 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 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AS selected_students,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ROUND(AVG(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WHEN annual_package &gt; 0 THEN annual_package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 2) AS average_package,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MAX(annual_package) AS highest_package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workspace.placement_demo.placement_results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BY program, batch_year;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%sql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*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workspace.placement_demo.program_placement_summary;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chart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%sql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program,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ROUND(AVG(annual_package), 2) AS average_package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workspace.placement_demo.placement_results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placement_status = 'Selected'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BY program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BY average_package DESC;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