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2645" w14:textId="77777777" w:rsidR="00B8438E" w:rsidRDefault="00000000">
      <w:pPr>
        <w:jc w:val="center"/>
        <w:rPr>
          <w:rFonts w:ascii="Ubuntu" w:eastAsia="Ubuntu" w:hAnsi="Ubuntu" w:cs="Ubuntu"/>
          <w:b/>
          <w:bCs/>
          <w:sz w:val="30"/>
          <w:szCs w:val="30"/>
        </w:rPr>
      </w:pPr>
      <w:r>
        <w:rPr>
          <w:rFonts w:ascii="Ubuntu" w:eastAsia="Ubuntu" w:hAnsi="Ubuntu" w:cs="Ubuntu"/>
          <w:b/>
          <w:bCs/>
          <w:sz w:val="30"/>
          <w:szCs w:val="30"/>
        </w:rPr>
        <w:t>Blockchain Experiment 3</w:t>
      </w:r>
    </w:p>
    <w:p w14:paraId="391AD300" w14:textId="77777777" w:rsidR="00B8438E" w:rsidRDefault="00B8438E">
      <w:pPr>
        <w:rPr>
          <w:rFonts w:ascii="Google Sans" w:eastAsia="Google Sans" w:hAnsi="Google Sans" w:cs="Google Sans"/>
          <w:b/>
          <w:bCs/>
        </w:rPr>
      </w:pPr>
    </w:p>
    <w:p w14:paraId="551D67BD" w14:textId="77777777" w:rsidR="00B8438E" w:rsidRDefault="00000000">
      <w:pPr>
        <w:jc w:val="center"/>
        <w:rPr>
          <w:rFonts w:ascii="Google Sans" w:eastAsia="Google Sans" w:hAnsi="Google Sans" w:cs="Google Sans"/>
          <w:b/>
          <w:bCs/>
        </w:rPr>
      </w:pPr>
      <w:r>
        <w:pict w14:anchorId="6388BD8D">
          <v:rect id="_x0000_i1025" style="width:0;height:1.5pt" o:hralign="center" o:hrstd="t" o:hr="t" fillcolor="#a0a0a0" stroked="f"/>
        </w:pict>
      </w:r>
    </w:p>
    <w:p w14:paraId="64219519" w14:textId="77777777" w:rsidR="00B8438E" w:rsidRDefault="00000000">
      <w:pPr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 xml:space="preserve">Name: </w:t>
      </w:r>
      <w:r>
        <w:rPr>
          <w:rFonts w:ascii="Google Sans" w:eastAsia="Google Sans" w:hAnsi="Google Sans" w:cs="Google Sans"/>
        </w:rPr>
        <w:t>Atharva Lotankar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b/>
          <w:bCs/>
        </w:rPr>
        <w:t>Class</w:t>
      </w:r>
      <w:r>
        <w:rPr>
          <w:rFonts w:ascii="Google Sans" w:eastAsia="Google Sans" w:hAnsi="Google Sans" w:cs="Google Sans"/>
        </w:rPr>
        <w:t>: D20C</w:t>
      </w:r>
      <w:r>
        <w:rPr>
          <w:rFonts w:ascii="Google Sans" w:eastAsia="Google Sans" w:hAnsi="Google Sans" w:cs="Google Sans"/>
        </w:rPr>
        <w:tab/>
      </w:r>
      <w:proofErr w:type="spellStart"/>
      <w:r>
        <w:rPr>
          <w:rFonts w:ascii="Google Sans" w:eastAsia="Google Sans" w:hAnsi="Google Sans" w:cs="Google Sans"/>
          <w:b/>
          <w:bCs/>
        </w:rPr>
        <w:t>R.No</w:t>
      </w:r>
      <w:proofErr w:type="spellEnd"/>
      <w:r>
        <w:rPr>
          <w:rFonts w:ascii="Google Sans" w:eastAsia="Google Sans" w:hAnsi="Google Sans" w:cs="Google Sans"/>
          <w:b/>
          <w:bCs/>
        </w:rPr>
        <w:t>.:</w:t>
      </w:r>
      <w:r>
        <w:rPr>
          <w:rFonts w:ascii="Google Sans" w:eastAsia="Google Sans" w:hAnsi="Google Sans" w:cs="Google Sans"/>
        </w:rPr>
        <w:t xml:space="preserve"> 20</w:t>
      </w:r>
      <w:r>
        <w:rPr>
          <w:rFonts w:ascii="Google Sans" w:eastAsia="Google Sans" w:hAnsi="Google Sans" w:cs="Google Sans"/>
        </w:rPr>
        <w:br/>
      </w:r>
      <w:r>
        <w:rPr>
          <w:rFonts w:ascii="Google Sans" w:eastAsia="Google Sans" w:hAnsi="Google Sans" w:cs="Google Sans"/>
          <w:b/>
          <w:bCs/>
        </w:rPr>
        <w:t xml:space="preserve">Date: </w:t>
      </w:r>
      <w:r>
        <w:rPr>
          <w:rFonts w:ascii="Google Sans" w:eastAsia="Google Sans" w:hAnsi="Google Sans" w:cs="Google Sans"/>
        </w:rPr>
        <w:t>26 / 08 / 2026</w:t>
      </w:r>
    </w:p>
    <w:p w14:paraId="7761DF4F" w14:textId="77777777" w:rsidR="00B8438E" w:rsidRDefault="00000000">
      <w:pPr>
        <w:jc w:val="center"/>
        <w:rPr>
          <w:rFonts w:ascii="Google Sans" w:eastAsia="Google Sans" w:hAnsi="Google Sans" w:cs="Google Sans"/>
        </w:rPr>
      </w:pPr>
      <w:r>
        <w:pict w14:anchorId="1A1E9C5A">
          <v:rect id="_x0000_i1026" style="width:0;height:1.5pt" o:hralign="center" o:hrstd="t" o:hr="t" fillcolor="#a0a0a0" stroked="f"/>
        </w:pict>
      </w:r>
    </w:p>
    <w:p w14:paraId="00C0C3E0" w14:textId="77777777" w:rsidR="00B8438E" w:rsidRDefault="00B843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272AAF" w14:textId="77777777" w:rsidR="00B8438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Create a Cryptocurrency using Python and perform mining in the Blockchain created.</w:t>
      </w:r>
    </w:p>
    <w:p w14:paraId="3F9D7243" w14:textId="77777777" w:rsidR="00B8438E" w:rsidRDefault="00B843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354EEE" w14:textId="77777777" w:rsidR="00B8438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Theory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621CB18" w14:textId="77777777" w:rsidR="00B8438E" w:rsidRDefault="00000000">
      <w:pPr>
        <w:pStyle w:val="Heading4"/>
        <w:keepNext w:val="0"/>
        <w:keepLines w:val="0"/>
        <w:widowControl w:val="0"/>
        <w:spacing w:before="240" w:after="40"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wrn4spxp13zc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1. Blockchain Overview</w:t>
      </w:r>
    </w:p>
    <w:p w14:paraId="297907E6" w14:textId="77777777" w:rsidR="00B8438E" w:rsidRDefault="00000000">
      <w:pPr>
        <w:widowControl w:val="0"/>
        <w:spacing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Blockchain is a </w:t>
      </w:r>
      <w:r>
        <w:rPr>
          <w:rFonts w:ascii="Times New Roman" w:eastAsia="Times New Roman" w:hAnsi="Times New Roman" w:cs="Times New Roman"/>
          <w:b/>
          <w:bCs/>
        </w:rPr>
        <w:t>distributed and decentralized ledger</w:t>
      </w:r>
      <w:r>
        <w:rPr>
          <w:rFonts w:ascii="Times New Roman" w:eastAsia="Times New Roman" w:hAnsi="Times New Roman" w:cs="Times New Roman"/>
        </w:rPr>
        <w:t xml:space="preserve"> that stores information in a series of linked blocks.</w:t>
      </w:r>
      <w:r>
        <w:rPr>
          <w:rFonts w:ascii="Times New Roman" w:eastAsia="Times New Roman" w:hAnsi="Times New Roman" w:cs="Times New Roman"/>
        </w:rPr>
        <w:br/>
        <w:t xml:space="preserve"> Each block contains:</w:t>
      </w:r>
    </w:p>
    <w:p w14:paraId="2330D487" w14:textId="77777777" w:rsidR="00B8438E" w:rsidRDefault="00000000">
      <w:pPr>
        <w:widowControl w:val="0"/>
        <w:numPr>
          <w:ilvl w:val="0"/>
          <w:numId w:val="5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Transaction data</w:t>
      </w:r>
    </w:p>
    <w:p w14:paraId="23560DF2" w14:textId="77777777" w:rsidR="00B8438E" w:rsidRDefault="00000000">
      <w:pPr>
        <w:widowControl w:val="0"/>
        <w:numPr>
          <w:ilvl w:val="0"/>
          <w:numId w:val="5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Timestamp</w:t>
      </w:r>
    </w:p>
    <w:p w14:paraId="3761BAA8" w14:textId="77777777" w:rsidR="00B8438E" w:rsidRDefault="00000000">
      <w:pPr>
        <w:widowControl w:val="0"/>
        <w:numPr>
          <w:ilvl w:val="0"/>
          <w:numId w:val="5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Previous block’s hash</w:t>
      </w:r>
    </w:p>
    <w:p w14:paraId="3B428C48" w14:textId="77777777" w:rsidR="00B8438E" w:rsidRDefault="00000000">
      <w:pPr>
        <w:widowControl w:val="0"/>
        <w:numPr>
          <w:ilvl w:val="0"/>
          <w:numId w:val="5"/>
        </w:numPr>
        <w:spacing w:after="240"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Its own unique hash (digital fingerprint)</w:t>
      </w:r>
    </w:p>
    <w:p w14:paraId="030C8A6A" w14:textId="77777777" w:rsidR="00B8438E" w:rsidRDefault="00000000">
      <w:pPr>
        <w:widowControl w:val="0"/>
        <w:spacing w:before="240" w:after="240"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Once data is recorded in a blockchain, it becomes </w:t>
      </w:r>
      <w:r>
        <w:rPr>
          <w:rFonts w:ascii="Times New Roman" w:eastAsia="Times New Roman" w:hAnsi="Times New Roman" w:cs="Times New Roman"/>
          <w:b/>
          <w:bCs/>
        </w:rPr>
        <w:t>immutable</w:t>
      </w:r>
      <w:r>
        <w:rPr>
          <w:rFonts w:ascii="Times New Roman" w:eastAsia="Times New Roman" w:hAnsi="Times New Roman" w:cs="Times New Roman"/>
        </w:rPr>
        <w:t xml:space="preserve"> because altering one block would require recalculating all subsequent blocks.</w:t>
      </w:r>
    </w:p>
    <w:p w14:paraId="1326B956" w14:textId="77777777" w:rsidR="00B8438E" w:rsidRDefault="00000000">
      <w:pPr>
        <w:pStyle w:val="Heading4"/>
        <w:keepNext w:val="0"/>
        <w:keepLines w:val="0"/>
        <w:widowControl w:val="0"/>
        <w:spacing w:before="0" w:after="40"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xl6lbnlao8z0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2. Mining</w:t>
      </w:r>
    </w:p>
    <w:p w14:paraId="4FA0CDE4" w14:textId="77777777" w:rsidR="00B8438E" w:rsidRDefault="00000000">
      <w:pPr>
        <w:widowControl w:val="0"/>
        <w:spacing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Mining is the process of:</w:t>
      </w:r>
    </w:p>
    <w:p w14:paraId="670796C4" w14:textId="77777777" w:rsidR="00B8438E" w:rsidRDefault="00000000">
      <w:pPr>
        <w:widowControl w:val="0"/>
        <w:numPr>
          <w:ilvl w:val="0"/>
          <w:numId w:val="2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Collecting pending transactions into a block.</w:t>
      </w:r>
    </w:p>
    <w:p w14:paraId="292FCF78" w14:textId="77777777" w:rsidR="00B8438E" w:rsidRDefault="00000000">
      <w:pPr>
        <w:widowControl w:val="0"/>
        <w:numPr>
          <w:ilvl w:val="0"/>
          <w:numId w:val="2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Performing a computational puzzle (Proof-of-Work) to find a valid hash.</w:t>
      </w:r>
    </w:p>
    <w:p w14:paraId="2A370882" w14:textId="77777777" w:rsidR="00B8438E" w:rsidRDefault="00000000">
      <w:pPr>
        <w:widowControl w:val="0"/>
        <w:numPr>
          <w:ilvl w:val="0"/>
          <w:numId w:val="2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Adding the new block to the blockchain.</w:t>
      </w:r>
      <w:r>
        <w:rPr>
          <w:rFonts w:ascii="Times New Roman" w:eastAsia="Times New Roman" w:hAnsi="Times New Roman" w:cs="Times New Roman"/>
        </w:rPr>
        <w:br/>
        <w:t>Broadcasting it to all connected peers.</w:t>
      </w:r>
    </w:p>
    <w:p w14:paraId="1C4E3BDF" w14:textId="77777777" w:rsidR="00B8438E" w:rsidRDefault="00000000">
      <w:pPr>
        <w:widowControl w:val="0"/>
        <w:spacing w:after="240"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Miners are rewarded with cryptocurrency for successfully mining a block.</w:t>
      </w:r>
    </w:p>
    <w:p w14:paraId="005B88EC" w14:textId="77777777" w:rsidR="00B8438E" w:rsidRDefault="00000000">
      <w:pPr>
        <w:pStyle w:val="Heading4"/>
        <w:keepNext w:val="0"/>
        <w:keepLines w:val="0"/>
        <w:widowControl w:val="0"/>
        <w:spacing w:before="240" w:after="40"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l5rru19v78q6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3. Multi-Node Blockchain Network</w:t>
      </w:r>
    </w:p>
    <w:p w14:paraId="52A06DF8" w14:textId="77777777" w:rsidR="00B8438E" w:rsidRDefault="00000000">
      <w:pPr>
        <w:widowControl w:val="0"/>
        <w:spacing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this lab, we simulate </w:t>
      </w:r>
      <w:r>
        <w:rPr>
          <w:rFonts w:ascii="Times New Roman" w:eastAsia="Times New Roman" w:hAnsi="Times New Roman" w:cs="Times New Roman"/>
          <w:b/>
          <w:bCs/>
        </w:rPr>
        <w:t>three independent blockchain nodes</w:t>
      </w:r>
      <w:r>
        <w:rPr>
          <w:rFonts w:ascii="Times New Roman" w:eastAsia="Times New Roman" w:hAnsi="Times New Roman" w:cs="Times New Roman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5001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5002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5003</w:t>
      </w:r>
      <w:r>
        <w:rPr>
          <w:rFonts w:ascii="Times New Roman" w:eastAsia="Times New Roman" w:hAnsi="Times New Roman" w:cs="Times New Roman"/>
        </w:rPr>
        <w:t>).</w:t>
      </w:r>
      <w:r>
        <w:rPr>
          <w:rFonts w:ascii="Times New Roman" w:eastAsia="Times New Roman" w:hAnsi="Times New Roman" w:cs="Times New Roman"/>
        </w:rPr>
        <w:br/>
        <w:t xml:space="preserve"> Each node:</w:t>
      </w:r>
    </w:p>
    <w:p w14:paraId="6FA7B1B0" w14:textId="77777777" w:rsidR="00B8438E" w:rsidRDefault="00000000">
      <w:pPr>
        <w:widowControl w:val="0"/>
        <w:numPr>
          <w:ilvl w:val="0"/>
          <w:numId w:val="1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Runs on a separate port.</w:t>
      </w:r>
    </w:p>
    <w:p w14:paraId="0F589910" w14:textId="77777777" w:rsidR="00B8438E" w:rsidRDefault="00000000">
      <w:pPr>
        <w:widowControl w:val="0"/>
        <w:numPr>
          <w:ilvl w:val="0"/>
          <w:numId w:val="1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Maintains its own copy of the blockchain.</w:t>
      </w:r>
    </w:p>
    <w:p w14:paraId="54F4B27C" w14:textId="77777777" w:rsidR="00B8438E" w:rsidRDefault="00000000">
      <w:pPr>
        <w:widowControl w:val="0"/>
        <w:numPr>
          <w:ilvl w:val="0"/>
          <w:numId w:val="1"/>
        </w:numPr>
        <w:spacing w:after="240"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 connect with peers to share and validate blocks.</w:t>
      </w:r>
    </w:p>
    <w:p w14:paraId="4A701750" w14:textId="77777777" w:rsidR="00B8438E" w:rsidRDefault="00B8438E">
      <w:pPr>
        <w:widowControl w:val="0"/>
        <w:spacing w:before="240" w:after="240" w:line="312" w:lineRule="auto"/>
        <w:rPr>
          <w:rFonts w:ascii="Times New Roman" w:eastAsia="Times New Roman" w:hAnsi="Times New Roman" w:cs="Times New Roman"/>
        </w:rPr>
      </w:pPr>
    </w:p>
    <w:p w14:paraId="493B30DA" w14:textId="77777777" w:rsidR="00B8438E" w:rsidRDefault="00000000">
      <w:pPr>
        <w:pStyle w:val="Heading4"/>
        <w:keepNext w:val="0"/>
        <w:keepLines w:val="0"/>
        <w:widowControl w:val="0"/>
        <w:spacing w:before="240" w:after="40"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3pkey4qeeyd5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4. Consensus Mechanism</w:t>
      </w:r>
    </w:p>
    <w:p w14:paraId="7ECDFE66" w14:textId="77777777" w:rsidR="00B8438E" w:rsidRDefault="00000000">
      <w:pPr>
        <w:widowControl w:val="0"/>
        <w:spacing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use the </w:t>
      </w:r>
      <w:r>
        <w:rPr>
          <w:rFonts w:ascii="Times New Roman" w:eastAsia="Times New Roman" w:hAnsi="Times New Roman" w:cs="Times New Roman"/>
          <w:b/>
          <w:bCs/>
        </w:rPr>
        <w:t>Longest Chain Rule</w:t>
      </w:r>
      <w:r>
        <w:rPr>
          <w:rFonts w:ascii="Times New Roman" w:eastAsia="Times New Roman" w:hAnsi="Times New Roman" w:cs="Times New Roman"/>
        </w:rPr>
        <w:t>:</w:t>
      </w:r>
    </w:p>
    <w:p w14:paraId="3FA57BC7" w14:textId="77777777" w:rsidR="00B8438E" w:rsidRDefault="00000000">
      <w:pPr>
        <w:widowControl w:val="0"/>
        <w:numPr>
          <w:ilvl w:val="0"/>
          <w:numId w:val="8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If multiple versions of the chain exist, the </w:t>
      </w:r>
      <w:r>
        <w:rPr>
          <w:rFonts w:ascii="Times New Roman" w:eastAsia="Times New Roman" w:hAnsi="Times New Roman" w:cs="Times New Roman"/>
          <w:b/>
          <w:bCs/>
        </w:rPr>
        <w:t>longest valid chain</w:t>
      </w:r>
      <w:r>
        <w:rPr>
          <w:rFonts w:ascii="Times New Roman" w:eastAsia="Times New Roman" w:hAnsi="Times New Roman" w:cs="Times New Roman"/>
        </w:rPr>
        <w:t xml:space="preserve"> is chosen.</w:t>
      </w:r>
    </w:p>
    <w:p w14:paraId="4A8A4A59" w14:textId="77777777" w:rsidR="00B8438E" w:rsidRDefault="00000000">
      <w:pPr>
        <w:widowControl w:val="0"/>
        <w:numPr>
          <w:ilvl w:val="0"/>
          <w:numId w:val="8"/>
        </w:numPr>
        <w:spacing w:after="240"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ensures all nodes agree on a single transaction history.</w:t>
      </w:r>
    </w:p>
    <w:p w14:paraId="365315FE" w14:textId="77777777" w:rsidR="00B8438E" w:rsidRDefault="00000000">
      <w:pPr>
        <w:pStyle w:val="Heading4"/>
        <w:keepNext w:val="0"/>
        <w:keepLines w:val="0"/>
        <w:widowControl w:val="0"/>
        <w:spacing w:before="240" w:after="40"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2rnlbff7eerl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</w:rPr>
        <w:t>5. Transactions &amp; Mining Reward</w:t>
      </w:r>
    </w:p>
    <w:p w14:paraId="2C7F8D10" w14:textId="77777777" w:rsidR="00B8438E" w:rsidRDefault="00000000">
      <w:pPr>
        <w:widowControl w:val="0"/>
        <w:spacing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transaction has:</w:t>
      </w:r>
    </w:p>
    <w:p w14:paraId="345365D8" w14:textId="77777777" w:rsidR="00B8438E" w:rsidRDefault="00000000">
      <w:pPr>
        <w:widowControl w:val="0"/>
        <w:numPr>
          <w:ilvl w:val="0"/>
          <w:numId w:val="3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Sender</w:t>
      </w:r>
    </w:p>
    <w:p w14:paraId="7E76F0CC" w14:textId="77777777" w:rsidR="00B8438E" w:rsidRDefault="00000000">
      <w:pPr>
        <w:widowControl w:val="0"/>
        <w:numPr>
          <w:ilvl w:val="0"/>
          <w:numId w:val="3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Receiver</w:t>
      </w:r>
    </w:p>
    <w:p w14:paraId="3400C071" w14:textId="77777777" w:rsidR="00B8438E" w:rsidRDefault="00000000">
      <w:pPr>
        <w:widowControl w:val="0"/>
        <w:numPr>
          <w:ilvl w:val="0"/>
          <w:numId w:val="3"/>
        </w:numPr>
        <w:spacing w:after="240"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Amount</w:t>
      </w:r>
    </w:p>
    <w:p w14:paraId="1BE36C1F" w14:textId="77777777" w:rsidR="00B8438E" w:rsidRDefault="00000000">
      <w:pPr>
        <w:widowControl w:val="0"/>
        <w:spacing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mining a block:</w:t>
      </w:r>
    </w:p>
    <w:p w14:paraId="7EB79628" w14:textId="77777777" w:rsidR="00B8438E" w:rsidRDefault="00000000">
      <w:pPr>
        <w:widowControl w:val="0"/>
        <w:numPr>
          <w:ilvl w:val="0"/>
          <w:numId w:val="6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Pending transactions are added to the block.</w:t>
      </w:r>
    </w:p>
    <w:p w14:paraId="640885DF" w14:textId="77777777" w:rsidR="00B8438E" w:rsidRDefault="00000000">
      <w:pPr>
        <w:widowControl w:val="0"/>
        <w:numPr>
          <w:ilvl w:val="0"/>
          <w:numId w:val="6"/>
        </w:numPr>
        <w:spacing w:after="240"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  <w:b/>
          <w:bCs/>
        </w:rPr>
        <w:t>reward transaction</w:t>
      </w:r>
      <w:r>
        <w:rPr>
          <w:rFonts w:ascii="Times New Roman" w:eastAsia="Times New Roman" w:hAnsi="Times New Roman" w:cs="Times New Roman"/>
        </w:rPr>
        <w:t xml:space="preserve"> is added automatically to pay the miner.</w:t>
      </w:r>
    </w:p>
    <w:p w14:paraId="3604BA44" w14:textId="77777777" w:rsidR="00B8438E" w:rsidRDefault="00000000">
      <w:pPr>
        <w:pStyle w:val="Heading4"/>
        <w:keepNext w:val="0"/>
        <w:keepLines w:val="0"/>
        <w:widowControl w:val="0"/>
        <w:spacing w:before="0" w:after="0"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ion8y73b4qtb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</w:rPr>
        <w:t>6. Chain Replacement</w:t>
      </w:r>
    </w:p>
    <w:p w14:paraId="6E6A9F03" w14:textId="77777777" w:rsidR="00B8438E" w:rsidRDefault="00000000">
      <w:pPr>
        <w:widowControl w:val="0"/>
        <w:spacing w:line="312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When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replace_chain</w:t>
      </w:r>
      <w:proofErr w:type="spellEnd"/>
      <w:r>
        <w:rPr>
          <w:rFonts w:ascii="Times New Roman" w:eastAsia="Times New Roman" w:hAnsi="Times New Roman" w:cs="Times New Roman"/>
        </w:rPr>
        <w:t xml:space="preserve"> is called:</w:t>
      </w:r>
    </w:p>
    <w:p w14:paraId="0B632DE7" w14:textId="77777777" w:rsidR="00B8438E" w:rsidRDefault="00000000">
      <w:pPr>
        <w:widowControl w:val="0"/>
        <w:numPr>
          <w:ilvl w:val="0"/>
          <w:numId w:val="4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Node requests chains from peers.</w:t>
      </w:r>
    </w:p>
    <w:p w14:paraId="76E4BB79" w14:textId="77777777" w:rsidR="00B8438E" w:rsidRDefault="00000000">
      <w:pPr>
        <w:widowControl w:val="0"/>
        <w:numPr>
          <w:ilvl w:val="0"/>
          <w:numId w:val="4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it finds a longer and valid chain, it replaces its own.</w:t>
      </w:r>
    </w:p>
    <w:p w14:paraId="3FF918E1" w14:textId="77777777" w:rsidR="00B8438E" w:rsidRDefault="00000000">
      <w:pPr>
        <w:widowControl w:val="0"/>
        <w:numPr>
          <w:ilvl w:val="0"/>
          <w:numId w:val="4"/>
        </w:numPr>
        <w:spacing w:after="240"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keeps the blockchain consistent across all nodes.</w:t>
      </w:r>
    </w:p>
    <w:p w14:paraId="523C3665" w14:textId="77777777" w:rsidR="00B8438E" w:rsidRDefault="00000000">
      <w:pPr>
        <w:pStyle w:val="Heading3"/>
        <w:keepNext w:val="0"/>
        <w:keepLines w:val="0"/>
        <w:widowControl w:val="0"/>
        <w:spacing w:before="280" w:line="312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jll4xi6jsnma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Tools &amp; Libraries Used</w:t>
      </w:r>
    </w:p>
    <w:p w14:paraId="6AFFA58B" w14:textId="77777777" w:rsidR="00B8438E" w:rsidRDefault="00000000">
      <w:pPr>
        <w:widowControl w:val="0"/>
        <w:numPr>
          <w:ilvl w:val="0"/>
          <w:numId w:val="7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Python 3.x</w:t>
      </w:r>
    </w:p>
    <w:p w14:paraId="6C7EB211" w14:textId="77777777" w:rsidR="00B8438E" w:rsidRDefault="00000000">
      <w:pPr>
        <w:widowControl w:val="0"/>
        <w:numPr>
          <w:ilvl w:val="0"/>
          <w:numId w:val="7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Flask</w:t>
      </w:r>
      <w:r>
        <w:rPr>
          <w:rFonts w:ascii="Times New Roman" w:eastAsia="Times New Roman" w:hAnsi="Times New Roman" w:cs="Times New Roman"/>
        </w:rPr>
        <w:t xml:space="preserve"> – Web framework for API endpoints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pip install Flask</w:t>
      </w:r>
    </w:p>
    <w:p w14:paraId="538217A8" w14:textId="77777777" w:rsidR="00B8438E" w:rsidRDefault="00000000">
      <w:pPr>
        <w:widowControl w:val="0"/>
        <w:numPr>
          <w:ilvl w:val="0"/>
          <w:numId w:val="7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Requests</w:t>
      </w:r>
      <w:r>
        <w:rPr>
          <w:rFonts w:ascii="Times New Roman" w:eastAsia="Times New Roman" w:hAnsi="Times New Roman" w:cs="Times New Roman"/>
        </w:rPr>
        <w:t xml:space="preserve"> – For HTTP communication between nodes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Roboto Mono" w:eastAsia="Roboto Mono" w:hAnsi="Roboto Mono" w:cs="Roboto Mono"/>
          <w:color w:val="188038"/>
        </w:rPr>
        <w:t>pip install requests==2.18.4</w:t>
      </w:r>
    </w:p>
    <w:p w14:paraId="40D26E02" w14:textId="77777777" w:rsidR="00B8438E" w:rsidRDefault="00000000">
      <w:pPr>
        <w:widowControl w:val="0"/>
        <w:numPr>
          <w:ilvl w:val="0"/>
          <w:numId w:val="7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Postman</w:t>
      </w:r>
      <w:r>
        <w:rPr>
          <w:rFonts w:ascii="Times New Roman" w:eastAsia="Times New Roman" w:hAnsi="Times New Roman" w:cs="Times New Roman"/>
        </w:rPr>
        <w:t xml:space="preserve"> – For testing API requests</w:t>
      </w:r>
    </w:p>
    <w:p w14:paraId="63D324BB" w14:textId="77777777" w:rsidR="00B8438E" w:rsidRDefault="00000000">
      <w:pPr>
        <w:widowControl w:val="0"/>
        <w:numPr>
          <w:ilvl w:val="0"/>
          <w:numId w:val="7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Python Standard Libraries:</w:t>
      </w:r>
    </w:p>
    <w:p w14:paraId="36350A41" w14:textId="77777777" w:rsidR="00B8438E" w:rsidRDefault="00000000">
      <w:pPr>
        <w:widowControl w:val="0"/>
        <w:numPr>
          <w:ilvl w:val="1"/>
          <w:numId w:val="7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  <w:color w:val="188038"/>
        </w:rPr>
        <w:t>datetime</w:t>
      </w:r>
    </w:p>
    <w:p w14:paraId="2BD71DCE" w14:textId="77777777" w:rsidR="00B8438E" w:rsidRDefault="00000000">
      <w:pPr>
        <w:widowControl w:val="0"/>
        <w:numPr>
          <w:ilvl w:val="1"/>
          <w:numId w:val="7"/>
        </w:numPr>
        <w:spacing w:line="312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jsonify</w:t>
      </w:r>
      <w:proofErr w:type="spellEnd"/>
    </w:p>
    <w:p w14:paraId="769F3888" w14:textId="77777777" w:rsidR="00B8438E" w:rsidRDefault="00000000">
      <w:pPr>
        <w:widowControl w:val="0"/>
        <w:numPr>
          <w:ilvl w:val="1"/>
          <w:numId w:val="7"/>
        </w:numPr>
        <w:spacing w:line="312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hashlib</w:t>
      </w:r>
      <w:proofErr w:type="spellEnd"/>
    </w:p>
    <w:p w14:paraId="5548AB4C" w14:textId="77777777" w:rsidR="00B8438E" w:rsidRDefault="00000000">
      <w:pPr>
        <w:widowControl w:val="0"/>
        <w:numPr>
          <w:ilvl w:val="1"/>
          <w:numId w:val="7"/>
        </w:numPr>
        <w:spacing w:line="312" w:lineRule="auto"/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  <w:color w:val="188038"/>
        </w:rPr>
        <w:t>uuid4</w:t>
      </w:r>
    </w:p>
    <w:p w14:paraId="5FE0600B" w14:textId="77777777" w:rsidR="00B8438E" w:rsidRDefault="00000000">
      <w:pPr>
        <w:widowControl w:val="0"/>
        <w:numPr>
          <w:ilvl w:val="1"/>
          <w:numId w:val="7"/>
        </w:numPr>
        <w:spacing w:line="312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urlparse</w:t>
      </w:r>
      <w:proofErr w:type="spellEnd"/>
    </w:p>
    <w:p w14:paraId="3DD1733E" w14:textId="77777777" w:rsidR="00B8438E" w:rsidRDefault="00000000">
      <w:pPr>
        <w:widowControl w:val="0"/>
        <w:numPr>
          <w:ilvl w:val="1"/>
          <w:numId w:val="7"/>
        </w:numPr>
        <w:spacing w:after="240" w:line="312" w:lineRule="auto"/>
        <w:rPr>
          <w:rFonts w:ascii="Times New Roman" w:eastAsia="Times New Roman" w:hAnsi="Times New Roman" w:cs="Times New Roman"/>
        </w:rPr>
      </w:pPr>
      <w:r>
        <w:rPr>
          <w:rFonts w:ascii="Roboto Mono" w:eastAsia="Roboto Mono" w:hAnsi="Roboto Mono" w:cs="Roboto Mono"/>
          <w:color w:val="188038"/>
        </w:rPr>
        <w:t>request</w:t>
      </w:r>
    </w:p>
    <w:p w14:paraId="273EE4EC" w14:textId="77777777" w:rsidR="00B8438E" w:rsidRDefault="00B8438E">
      <w:pPr>
        <w:rPr>
          <w:rFonts w:ascii="Roboto Mono" w:eastAsia="Roboto Mono" w:hAnsi="Roboto Mono" w:cs="Roboto Mono"/>
          <w:color w:val="188038"/>
        </w:rPr>
      </w:pPr>
    </w:p>
    <w:p w14:paraId="32E0EB95" w14:textId="77777777" w:rsidR="00B8438E" w:rsidRDefault="00B8438E">
      <w:pPr>
        <w:rPr>
          <w:rFonts w:ascii="Roboto Mono" w:eastAsia="Roboto Mono" w:hAnsi="Roboto Mono" w:cs="Roboto Mono"/>
          <w:color w:val="188038"/>
        </w:rPr>
      </w:pPr>
    </w:p>
    <w:p w14:paraId="79BA6F4B" w14:textId="77777777" w:rsidR="00B8438E" w:rsidRDefault="00000000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u w:val="single"/>
        </w:rPr>
        <w:lastRenderedPageBreak/>
        <w:t>Procedure &amp; Output:</w:t>
      </w:r>
    </w:p>
    <w:p w14:paraId="004C8AFC" w14:textId="77777777" w:rsidR="00B8438E" w:rsidRDefault="00B8438E">
      <w:pPr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37C870B" w14:textId="77777777" w:rsidR="00B8438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Step 1: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Download hadcoin_node_5001.py, adding transaction in mine function, following copy hadcoin_node_5002.py and hadcoin_node_5003.py, with changing their port number. </w:t>
      </w:r>
      <w:r>
        <w:rPr>
          <w:rFonts w:ascii="Times New Roman" w:eastAsia="Times New Roman" w:hAnsi="Times New Roman" w:cs="Times New Roman"/>
        </w:rPr>
        <w:t>Run each node in separate terminals.</w:t>
      </w:r>
    </w:p>
    <w:p w14:paraId="2B556BE5" w14:textId="77777777" w:rsidR="00B8438E" w:rsidRDefault="00B8438E">
      <w:pPr>
        <w:rPr>
          <w:rFonts w:ascii="Times New Roman" w:eastAsia="Times New Roman" w:hAnsi="Times New Roman" w:cs="Times New Roman"/>
        </w:rPr>
      </w:pPr>
    </w:p>
    <w:p w14:paraId="0718E932" w14:textId="77777777" w:rsidR="00B8438E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bCs/>
        </w:rPr>
        <w:t xml:space="preserve">#Program of </w:t>
      </w:r>
      <w:proofErr w:type="spellStart"/>
      <w:r>
        <w:rPr>
          <w:rFonts w:ascii="Google Sans" w:eastAsia="Google Sans" w:hAnsi="Google Sans" w:cs="Google Sans"/>
          <w:b/>
          <w:bCs/>
        </w:rPr>
        <w:t>hadcoin_node</w:t>
      </w:r>
      <w:proofErr w:type="spellEnd"/>
    </w:p>
    <w:p w14:paraId="61B6E746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Importing the libraries</w:t>
      </w:r>
    </w:p>
    <w:p w14:paraId="40D3468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import datetime</w:t>
      </w:r>
    </w:p>
    <w:p w14:paraId="0445FB5F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hashlib</w:t>
      </w:r>
      <w:proofErr w:type="spellEnd"/>
    </w:p>
    <w:p w14:paraId="0BC919D2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</w:p>
    <w:p w14:paraId="3CF04A82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from flask import Flask,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jsonify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request</w:t>
      </w:r>
    </w:p>
    <w:p w14:paraId="6967200F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import requests</w:t>
      </w:r>
    </w:p>
    <w:p w14:paraId="3445E08D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uuid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import uuid4                              # Generate a unique id that is in hex</w:t>
      </w:r>
    </w:p>
    <w:p w14:paraId="77C459C9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urllib.parse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urlparse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# To parse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of the nodes </w:t>
      </w:r>
    </w:p>
    <w:p w14:paraId="42B568AF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447DD45F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Part 1 - Building a Blockchain</w:t>
      </w:r>
    </w:p>
    <w:p w14:paraId="2A490F57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4FDE336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class Blockchain:</w:t>
      </w:r>
    </w:p>
    <w:p w14:paraId="1A65E19D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518D018D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__(self):</w:t>
      </w:r>
    </w:p>
    <w:p w14:paraId="29815CEF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[]</w:t>
      </w:r>
    </w:p>
    <w:p w14:paraId="62D70714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self.transactions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[]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# Adding transactions before they are added to a block</w:t>
      </w:r>
    </w:p>
    <w:p w14:paraId="6E376454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self.create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proof = 1,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'0')</w:t>
      </w:r>
    </w:p>
    <w:p w14:paraId="5E10D117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self.nodes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set(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                                </w:t>
      </w:r>
    </w:p>
    <w:p w14:paraId="463252D2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create_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proof,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13A0189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block = {'index':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 + 1,</w:t>
      </w:r>
    </w:p>
    <w:p w14:paraId="7FDCD5B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'timestamp': str(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datetime.datetime.now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)),</w:t>
      </w:r>
    </w:p>
    <w:p w14:paraId="56008EE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'proof': proof,</w:t>
      </w:r>
    </w:p>
    <w:p w14:paraId="6E77D6DD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'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previous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067AC20B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'transactions':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self.transactions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}     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self.transactions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[]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self.chain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.append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(block)</w:t>
      </w:r>
    </w:p>
    <w:p w14:paraId="2E72C6E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block</w:t>
      </w:r>
    </w:p>
    <w:p w14:paraId="0444B05C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5A2E6E3F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get_previous_block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(self):</w:t>
      </w:r>
    </w:p>
    <w:p w14:paraId="424842E6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[-1]</w:t>
      </w:r>
    </w:p>
    <w:p w14:paraId="693B4D7D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2318AFBF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proof_of_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work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051AE51E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</w:t>
      </w:r>
    </w:p>
    <w:p w14:paraId="73D4623F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check_proof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False</w:t>
      </w:r>
    </w:p>
    <w:p w14:paraId="35CA0D7D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check_proof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is False:</w:t>
      </w:r>
    </w:p>
    <w:p w14:paraId="23743EF7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hash_operation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hashlib.sha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256(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str(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new_proof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**2 -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**2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).encode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3DA0594E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hash_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operation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:4] == '0000':</w:t>
      </w:r>
    </w:p>
    <w:p w14:paraId="4B8EDB6E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check_proof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True</w:t>
      </w:r>
    </w:p>
    <w:p w14:paraId="4284D97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else:</w:t>
      </w:r>
    </w:p>
    <w:p w14:paraId="7D9851AB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1</w:t>
      </w:r>
    </w:p>
    <w:p w14:paraId="57821557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new_proof</w:t>
      </w:r>
      <w:proofErr w:type="spellEnd"/>
    </w:p>
    <w:p w14:paraId="34798D2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</w:p>
    <w:p w14:paraId="36284C16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hash(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block):</w:t>
      </w:r>
    </w:p>
    <w:p w14:paraId="42FBAFB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encoded_block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(block,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sort_keys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True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).encode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4C903959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hashlib.sha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256(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encoded_block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53F4E492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</w:p>
    <w:p w14:paraId="74F19BB0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is_chain_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valid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chain):</w:t>
      </w:r>
    </w:p>
    <w:p w14:paraId="73EEA94B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chain[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0]</w:t>
      </w:r>
    </w:p>
    <w:p w14:paraId="25E193E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block_index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1</w:t>
      </w:r>
    </w:p>
    <w:p w14:paraId="59F4409D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while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block_index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(chain):</w:t>
      </w:r>
    </w:p>
    <w:p w14:paraId="0A5FA14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        block = chain[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block_index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</w:t>
      </w:r>
    </w:p>
    <w:p w14:paraId="11B9E267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block['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self.hash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232F4E34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return False</w:t>
      </w:r>
    </w:p>
    <w:p w14:paraId="68D7F0FD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['proof']</w:t>
      </w:r>
    </w:p>
    <w:p w14:paraId="3F44FA6B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proof = block['proof']</w:t>
      </w:r>
    </w:p>
    <w:p w14:paraId="5447B2E9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hash_operation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hashlib.sha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256(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str(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proof**2 -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**2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).encode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()</w:t>
      </w:r>
    </w:p>
    <w:p w14:paraId="5DA77EE4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hash_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operation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:4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] !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= '0000':</w:t>
      </w:r>
    </w:p>
    <w:p w14:paraId="7DBBE06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return False</w:t>
      </w:r>
    </w:p>
    <w:p w14:paraId="2B9C6E4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block</w:t>
      </w:r>
    </w:p>
    <w:p w14:paraId="2B3FE06E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block_index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+= 1</w:t>
      </w:r>
    </w:p>
    <w:p w14:paraId="4C91A3BE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True</w:t>
      </w:r>
    </w:p>
    <w:p w14:paraId="0A438A5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</w:p>
    <w:p w14:paraId="5C1DF42E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# This method will add the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trqnsaction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to the list of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trnsactions</w:t>
      </w:r>
      <w:proofErr w:type="spellEnd"/>
    </w:p>
    <w:p w14:paraId="042D6FBE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transaction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self, sender, receiver, amount):                        </w:t>
      </w:r>
    </w:p>
    <w:p w14:paraId="5E247622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self.transactions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.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append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{'sender': sender,</w:t>
      </w:r>
    </w:p>
    <w:p w14:paraId="37D4D357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'receiver': receiver,</w:t>
      </w:r>
    </w:p>
    <w:p w14:paraId="7ABC740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'amount': amount})</w:t>
      </w:r>
    </w:p>
    <w:p w14:paraId="2ABC8FC2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self.get_previous_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1EE3BD27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['index'] + 1                                          </w:t>
      </w:r>
    </w:p>
    <w:p w14:paraId="21DC331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# This function will add the node containing an address to the set of nodes created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init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function</w:t>
      </w:r>
    </w:p>
    <w:p w14:paraId="17A0125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self, address):</w:t>
      </w:r>
    </w:p>
    <w:p w14:paraId="72EC03B8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parsed_url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urlparse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address)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self.nodes.add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parsed_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url.netloc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                                          </w:t>
      </w:r>
    </w:p>
    <w:p w14:paraId="63579690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# Consensus Protocol. This function will replace all the shorter chain with the longer chain in all the nodes on the network</w:t>
      </w:r>
    </w:p>
    <w:p w14:paraId="323801BB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replace_chain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(self):</w:t>
      </w:r>
    </w:p>
    <w:p w14:paraId="29A74098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network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self.nodes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longest_chain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None                             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max_length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                                                    for node in network:</w:t>
      </w:r>
    </w:p>
    <w:p w14:paraId="1065E302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response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requests.get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f'http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://{node}/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get_chain</w:t>
      </w:r>
      <w:proofErr w:type="spellEnd"/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if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response.status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== 200:                                     </w:t>
      </w:r>
    </w:p>
    <w:p w14:paraId="2FC28AC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length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response.json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'length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']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chain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response.json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()[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'chain']</w:t>
      </w:r>
    </w:p>
    <w:p w14:paraId="555215CF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if length &gt;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max_length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self.is_chain_valid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(chain):           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max_length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length                                                                 </w:t>
      </w:r>
    </w:p>
    <w:p w14:paraId="491B7E2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longest_chain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:                                                       </w:t>
      </w:r>
    </w:p>
    <w:p w14:paraId="3EC3F48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self.chain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longest_chain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    return True</w:t>
      </w:r>
    </w:p>
    <w:p w14:paraId="7E891F7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False                                                            </w:t>
      </w:r>
    </w:p>
    <w:p w14:paraId="6D88B6B9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Part 2 - Mining our Blockchain</w:t>
      </w:r>
    </w:p>
    <w:p w14:paraId="30D6D4B7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3CAB2D8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Creating a Web App</w:t>
      </w:r>
    </w:p>
    <w:p w14:paraId="0DFF2F20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app = Flask(__name__)</w:t>
      </w:r>
    </w:p>
    <w:p w14:paraId="11BF9B3F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7EB37156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Creating an address for the node on Port 5000. We will create some other nodes as well on different ports</w:t>
      </w:r>
    </w:p>
    <w:p w14:paraId="450FEBF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sz w:val="16"/>
          <w:szCs w:val="16"/>
        </w:rPr>
        <w:t>node_address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str(uuid4()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).replace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('-', '')                                   </w:t>
      </w:r>
    </w:p>
    <w:p w14:paraId="0EDB9EEC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1A6C8ED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Creating a Blockchain</w:t>
      </w:r>
    </w:p>
    <w:p w14:paraId="51AF9B8D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blockchain =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Blockchain(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8EF4FD4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6FD66F86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Mining a new block</w:t>
      </w:r>
    </w:p>
    <w:p w14:paraId="10815D0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app.route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('/mine_block', methods=['GET'])</w:t>
      </w:r>
    </w:p>
    <w:p w14:paraId="4DDA4DAD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mine_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4AE2BCE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blockchain.get_previous_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77763964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['proof']</w:t>
      </w:r>
    </w:p>
    <w:p w14:paraId="0D84B01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proof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blockchain.proof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_of_work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previous_proof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3664E289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blockchain.hash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7537CBB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</w:p>
    <w:p w14:paraId="38E4FF68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# Add block reward transaction</w:t>
      </w:r>
    </w:p>
    <w:p w14:paraId="4426FAB8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blockchain.add_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transaction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sender=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node_address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receiver='Richard', amount=1)</w:t>
      </w:r>
    </w:p>
    <w:p w14:paraId="266D38B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</w:p>
    <w:p w14:paraId="47249B98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# Create the block</w:t>
      </w:r>
    </w:p>
    <w:p w14:paraId="6271E00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block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blockchain.create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block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proof,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45AC1CC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</w:p>
    <w:p w14:paraId="76D9970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# IMPORTANT: Clear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mempool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so transactions aren't remined</w:t>
      </w:r>
    </w:p>
    <w:p w14:paraId="1484988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blockchain.transactions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= [] </w:t>
      </w:r>
    </w:p>
    <w:p w14:paraId="3DDB4B2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</w:p>
    <w:p w14:paraId="20DE08A8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response = {'message': 'Congratulations, you just mined a block!',</w:t>
      </w:r>
    </w:p>
    <w:p w14:paraId="00FEDC7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'index': block['index'],</w:t>
      </w:r>
    </w:p>
    <w:p w14:paraId="4C5B927F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'timestamp': block['timestamp'],</w:t>
      </w:r>
    </w:p>
    <w:p w14:paraId="700FFBD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'proof': block['proof'],</w:t>
      </w:r>
    </w:p>
    <w:p w14:paraId="303E178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'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previous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block['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previous_hash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'],</w:t>
      </w:r>
    </w:p>
    <w:p w14:paraId="5919E34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'transactions': block['transactions']}</w:t>
      </w:r>
    </w:p>
    <w:p w14:paraId="5130BB9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jsonify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(response), 200</w:t>
      </w:r>
    </w:p>
    <w:p w14:paraId="559A3EF0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196D7347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Getting the full Blockchain</w:t>
      </w:r>
    </w:p>
    <w:p w14:paraId="16EC2876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app.route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('/get_chain', methods = ['GET'])</w:t>
      </w:r>
    </w:p>
    <w:p w14:paraId="7CD8FD26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2B74832E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response = {'chain':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blockchain.chain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,</w:t>
      </w:r>
    </w:p>
    <w:p w14:paraId="2FD9569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'length':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blockchain.chain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)}</w:t>
      </w:r>
    </w:p>
    <w:p w14:paraId="3FDC1216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jsonify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(response), 200</w:t>
      </w:r>
    </w:p>
    <w:p w14:paraId="78AE9C0C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5DA5723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Checking if the Blockchain is valid</w:t>
      </w:r>
    </w:p>
    <w:p w14:paraId="2F1AA92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app.route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('/is_valid', methods = ['GET'])</w:t>
      </w:r>
    </w:p>
    <w:p w14:paraId="2CD71CF9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valid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537F48F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is_valid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blockchain.is_chain_valid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blockchain.chain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51ECA4D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is_valid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1943CA0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response = {'message': 'All good. The Blockchain is valid.'}</w:t>
      </w:r>
    </w:p>
    <w:p w14:paraId="58A986FE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else:</w:t>
      </w:r>
    </w:p>
    <w:p w14:paraId="7AAC970F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response = {'message': 'Houston, we have a problem. The Blockchain is not valid.'}</w:t>
      </w:r>
    </w:p>
    <w:p w14:paraId="4A2C2404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jsonify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(response), 200</w:t>
      </w:r>
    </w:p>
    <w:p w14:paraId="1A6E9A2D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201D795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Adding a new transaction to the Blockchain</w:t>
      </w:r>
    </w:p>
    <w:p w14:paraId="25C46236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app.route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('/add_transaction', methods = ['POST'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])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# Post method as we have to pass something to get something in return</w:t>
      </w:r>
    </w:p>
    <w:p w14:paraId="79F86B29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add_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transaction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4A33F0E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request.get_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                                                  # This will get the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file from postman. In Postman we will create a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file in which we will pass the values for the keys in the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file</w:t>
      </w:r>
    </w:p>
    <w:p w14:paraId="45AE25F0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transaction_keys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['sender', 'receiver', 'amount']</w:t>
      </w:r>
    </w:p>
    <w:p w14:paraId="44F2355D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if not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all(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key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for key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transaction_keys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):                        # Checking if all keys are available in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</w:p>
    <w:p w14:paraId="1AF60E1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'Some elements of the transaction are missing', 400</w:t>
      </w:r>
    </w:p>
    <w:p w14:paraId="6C86A7D8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index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blockchain.add_transaction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['sender'],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['receiver'],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['amount'])</w:t>
      </w:r>
    </w:p>
    <w:p w14:paraId="04E20B79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response = {'message':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f'This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transaction will be added to Block {index}'}</w:t>
      </w:r>
    </w:p>
    <w:p w14:paraId="6EDEDA20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jsonify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(response), 201                                               # Code 201 for creation</w:t>
      </w:r>
    </w:p>
    <w:p w14:paraId="7662EE2A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4C57BADE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Part 3 - Decentralizing our Blockchain</w:t>
      </w:r>
    </w:p>
    <w:p w14:paraId="5CA8A8FE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4D680A04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Connecting new nodes</w:t>
      </w:r>
    </w:p>
    <w:p w14:paraId="2B550AF4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app.route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('/connect_node', methods = ['POST'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])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# POST request to register the new nodes from the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file</w:t>
      </w:r>
    </w:p>
    <w:p w14:paraId="789201C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connect_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145A8ED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request.get_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)                                                   </w:t>
      </w:r>
    </w:p>
    <w:p w14:paraId="71270228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nodes =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json.get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('nodes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')   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# Get the nodes from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file</w:t>
      </w:r>
    </w:p>
    <w:p w14:paraId="008AA4E2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if nodes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is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None:</w:t>
      </w:r>
    </w:p>
    <w:p w14:paraId="61E4186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return "No node", 400</w:t>
      </w:r>
    </w:p>
    <w:p w14:paraId="06888734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for node in nodes:</w:t>
      </w:r>
    </w:p>
    <w:p w14:paraId="3EB790C9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blockchain.add_node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(node)</w:t>
      </w:r>
    </w:p>
    <w:p w14:paraId="233A400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  response = {'message': 'All the nodes are now connected. The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Hadcoin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Blockchain now contains the following nodes:',</w:t>
      </w:r>
    </w:p>
    <w:p w14:paraId="0CB6C0D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'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total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_nodes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': list(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blockchain.nodes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)}</w:t>
      </w:r>
    </w:p>
    <w:p w14:paraId="5A115E82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jsonify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(response), 201</w:t>
      </w:r>
    </w:p>
    <w:p w14:paraId="67638FF8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719708C3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Replacing the chain by the longest chain if needed</w:t>
      </w:r>
    </w:p>
    <w:p w14:paraId="4A3821B7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@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app.route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('/replace_chain', methods = ['GET'])</w:t>
      </w:r>
    </w:p>
    <w:p w14:paraId="66725381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replace_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):</w:t>
      </w:r>
    </w:p>
    <w:p w14:paraId="4AFA5687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is_chain_replaced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blockchain.replace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00D64AA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if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is_chain_replaced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:</w:t>
      </w:r>
    </w:p>
    <w:p w14:paraId="37FA4800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response = {'message': 'The nodes had different chains so the chain was replaced by the longest one.',</w:t>
      </w:r>
    </w:p>
    <w:p w14:paraId="17A8FA5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'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new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blockchain.chain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4898FF2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else:</w:t>
      </w:r>
    </w:p>
    <w:p w14:paraId="308228D5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response = {'message': 'All good. The chain is the largest one.',</w:t>
      </w:r>
    </w:p>
    <w:p w14:paraId="0C6531CC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  '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actual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_chain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':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blockchain.chain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>}</w:t>
      </w:r>
    </w:p>
    <w:p w14:paraId="21341E5A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jsonify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(response), 200</w:t>
      </w:r>
    </w:p>
    <w:p w14:paraId="677D21DC" w14:textId="77777777" w:rsidR="00B8438E" w:rsidRDefault="00B8438E">
      <w:pPr>
        <w:rPr>
          <w:rFonts w:ascii="Courier New" w:eastAsia="Courier New" w:hAnsi="Courier New" w:cs="Courier New"/>
          <w:sz w:val="16"/>
          <w:szCs w:val="16"/>
        </w:rPr>
      </w:pPr>
    </w:p>
    <w:p w14:paraId="4688D37B" w14:textId="77777777" w:rsidR="00B8438E" w:rsidRDefault="00000000">
      <w:pPr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# Running the app</w:t>
      </w:r>
    </w:p>
    <w:p w14:paraId="0A25F85E" w14:textId="77777777" w:rsidR="00B8438E" w:rsidRDefault="00000000">
      <w:pPr>
        <w:shd w:val="clear" w:color="auto" w:fill="FFFFFF"/>
        <w:rPr>
          <w:rFonts w:ascii="Courier New" w:eastAsia="Courier New" w:hAnsi="Courier New" w:cs="Courier New"/>
          <w:sz w:val="16"/>
          <w:szCs w:val="16"/>
        </w:rPr>
      </w:pP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app.run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host = '0.0.0.0', port = 5001)</w:t>
      </w:r>
    </w:p>
    <w:p w14:paraId="6DB5EA17" w14:textId="77777777" w:rsidR="00B8438E" w:rsidRDefault="00B8438E">
      <w:pPr>
        <w:rPr>
          <w:rFonts w:ascii="Google Sans" w:eastAsia="Google Sans" w:hAnsi="Google Sans" w:cs="Google Sans"/>
        </w:rPr>
      </w:pPr>
    </w:p>
    <w:p w14:paraId="76E25A2E" w14:textId="77777777" w:rsidR="00B8438E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7176F14" wp14:editId="490D1B05">
            <wp:extent cx="4048125" cy="2102707"/>
            <wp:effectExtent l="12700" t="12700" r="12700" b="1270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10270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4AA9137" w14:textId="77777777" w:rsidR="00B8438E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2: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Connected Node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5001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to its peer nodes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[</w:t>
      </w:r>
      <w:proofErr w:type="gramStart"/>
      <w:r>
        <w:rPr>
          <w:rFonts w:ascii="Roboto Mono" w:eastAsia="Roboto Mono" w:hAnsi="Roboto Mono" w:cs="Roboto Mono"/>
          <w:color w:val="188038"/>
          <w:sz w:val="20"/>
          <w:szCs w:val="20"/>
        </w:rPr>
        <w:t>http://127.0.0.1:5002](</w:t>
      </w:r>
      <w:proofErr w:type="gramEnd"/>
      <w:r>
        <w:rPr>
          <w:rFonts w:ascii="Roboto Mono" w:eastAsia="Roboto Mono" w:hAnsi="Roboto Mono" w:cs="Roboto Mono"/>
          <w:color w:val="188038"/>
          <w:sz w:val="20"/>
          <w:szCs w:val="20"/>
        </w:rPr>
        <w:t>http://127.0.0.1:5002)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[</w:t>
      </w:r>
      <w:proofErr w:type="gramStart"/>
      <w:r>
        <w:rPr>
          <w:rFonts w:ascii="Roboto Mono" w:eastAsia="Roboto Mono" w:hAnsi="Roboto Mono" w:cs="Roboto Mono"/>
          <w:color w:val="188038"/>
          <w:sz w:val="20"/>
          <w:szCs w:val="20"/>
        </w:rPr>
        <w:t>http://127.0.0.1:5003](</w:t>
      </w:r>
      <w:proofErr w:type="gramEnd"/>
      <w:r>
        <w:rPr>
          <w:rFonts w:ascii="Roboto Mono" w:eastAsia="Roboto Mono" w:hAnsi="Roboto Mono" w:cs="Roboto Mono"/>
          <w:color w:val="188038"/>
          <w:sz w:val="20"/>
          <w:szCs w:val="20"/>
        </w:rPr>
        <w:t>http://127.0.0.1:5003)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) by invoking the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connect_node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endpoint via a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POST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request containing the peer addresses in JSON format. </w:t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6D276F8" wp14:editId="232ACE01">
            <wp:extent cx="4314825" cy="2272413"/>
            <wp:effectExtent l="12700" t="12700" r="12700" b="127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r="8505" b="7857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27241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91EA94" w14:textId="77777777" w:rsidR="00B8438E" w:rsidRDefault="00000000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lastRenderedPageBreak/>
        <w:t xml:space="preserve">Connecting Node 5001 to Node 5002 and Node 5003 via </w:t>
      </w:r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POST /</w:t>
      </w:r>
      <w:proofErr w:type="spellStart"/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connect_node</w:t>
      </w:r>
      <w:proofErr w:type="spellEnd"/>
    </w:p>
    <w:p w14:paraId="3EE13CC8" w14:textId="77777777" w:rsidR="00B8438E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3: </w:t>
      </w:r>
      <w:r>
        <w:rPr>
          <w:rFonts w:ascii="Times New Roman" w:eastAsia="Times New Roman" w:hAnsi="Times New Roman" w:cs="Times New Roman"/>
        </w:rPr>
        <w:t xml:space="preserve">Adding Pending Transactions to the </w:t>
      </w:r>
      <w:proofErr w:type="spellStart"/>
      <w:r>
        <w:rPr>
          <w:rFonts w:ascii="Times New Roman" w:eastAsia="Times New Roman" w:hAnsi="Times New Roman" w:cs="Times New Roman"/>
        </w:rPr>
        <w:t>Mempool</w:t>
      </w:r>
      <w:proofErr w:type="spellEnd"/>
      <w:r>
        <w:rPr>
          <w:rFonts w:ascii="Times New Roman" w:eastAsia="Times New Roman" w:hAnsi="Times New Roman" w:cs="Times New Roman"/>
        </w:rPr>
        <w:t xml:space="preserve"> Submitted transactions (</w:t>
      </w:r>
      <w:r>
        <w:rPr>
          <w:rFonts w:ascii="Roboto Mono" w:eastAsia="Roboto Mono" w:hAnsi="Roboto Mono" w:cs="Roboto Mono"/>
          <w:color w:val="188038"/>
        </w:rPr>
        <w:t>sender: "Atharva"</w:t>
      </w:r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receiver: "Manaswi"</w:t>
      </w:r>
      <w:r>
        <w:rPr>
          <w:rFonts w:ascii="Times New Roman" w:eastAsia="Times New Roman" w:hAnsi="Times New Roman" w:cs="Times New Roman"/>
        </w:rPr>
        <w:t xml:space="preserve">) to Node 5001 using the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add_transaction</w:t>
      </w:r>
      <w:proofErr w:type="spellEnd"/>
      <w:r>
        <w:rPr>
          <w:rFonts w:ascii="Times New Roman" w:eastAsia="Times New Roman" w:hAnsi="Times New Roman" w:cs="Times New Roman"/>
        </w:rPr>
        <w:t xml:space="preserve"> endpoint. The transactions were queued in Node 5001's </w:t>
      </w:r>
      <w:proofErr w:type="spellStart"/>
      <w:r>
        <w:rPr>
          <w:rFonts w:ascii="Times New Roman" w:eastAsia="Times New Roman" w:hAnsi="Times New Roman" w:cs="Times New Roman"/>
        </w:rPr>
        <w:t>mempool</w:t>
      </w:r>
      <w:proofErr w:type="spellEnd"/>
      <w:r>
        <w:rPr>
          <w:rFonts w:ascii="Times New Roman" w:eastAsia="Times New Roman" w:hAnsi="Times New Roman" w:cs="Times New Roman"/>
        </w:rPr>
        <w:t xml:space="preserve"> awaiting mining. </w:t>
      </w:r>
    </w:p>
    <w:p w14:paraId="61E598CD" w14:textId="77777777" w:rsidR="00B8438E" w:rsidRDefault="00000000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C2DC1E6" wp14:editId="42745D9C">
            <wp:extent cx="5171808" cy="2577616"/>
            <wp:effectExtent l="12700" t="12700" r="12700" b="127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1808" cy="257761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023C9A3" w14:textId="77777777" w:rsidR="00B8438E" w:rsidRDefault="00000000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Adding a transaction to Node 5001's </w:t>
      </w:r>
      <w:proofErr w:type="spellStart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mempool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via </w:t>
      </w:r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POST /</w:t>
      </w:r>
      <w:proofErr w:type="spellStart"/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add_transaction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</w:p>
    <w:p w14:paraId="37FB51E6" w14:textId="77777777" w:rsidR="00B8438E" w:rsidRDefault="00B8438E">
      <w:pPr>
        <w:rPr>
          <w:rFonts w:ascii="Times New Roman" w:eastAsia="Times New Roman" w:hAnsi="Times New Roman" w:cs="Times New Roman"/>
        </w:rPr>
      </w:pPr>
    </w:p>
    <w:p w14:paraId="3F81BCAC" w14:textId="77777777" w:rsidR="00B8438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Step 4:</w:t>
      </w:r>
      <w:r>
        <w:rPr>
          <w:rFonts w:ascii="Times New Roman" w:eastAsia="Times New Roman" w:hAnsi="Times New Roman" w:cs="Times New Roman"/>
        </w:rPr>
        <w:t xml:space="preserve"> Executed the Proof-of-Work mining algorithm on Node 5001 by calling </w:t>
      </w:r>
      <w:r>
        <w:rPr>
          <w:rFonts w:ascii="Roboto Mono" w:eastAsia="Roboto Mono" w:hAnsi="Roboto Mono" w:cs="Roboto Mono"/>
          <w:color w:val="188038"/>
        </w:rPr>
        <w:t>GET /</w:t>
      </w:r>
      <w:proofErr w:type="spellStart"/>
      <w:r>
        <w:rPr>
          <w:rFonts w:ascii="Roboto Mono" w:eastAsia="Roboto Mono" w:hAnsi="Roboto Mono" w:cs="Roboto Mono"/>
          <w:color w:val="188038"/>
        </w:rPr>
        <w:t>mine_block</w:t>
      </w:r>
      <w:proofErr w:type="spellEnd"/>
      <w:r>
        <w:rPr>
          <w:rFonts w:ascii="Times New Roman" w:eastAsia="Times New Roman" w:hAnsi="Times New Roman" w:cs="Times New Roman"/>
        </w:rPr>
        <w:t xml:space="preserve">. The pending transactions were bundled into Block 2, a mining reward transaction was appended, and the </w:t>
      </w:r>
      <w:proofErr w:type="spellStart"/>
      <w:r>
        <w:rPr>
          <w:rFonts w:ascii="Times New Roman" w:eastAsia="Times New Roman" w:hAnsi="Times New Roman" w:cs="Times New Roman"/>
        </w:rPr>
        <w:t>mempool</w:t>
      </w:r>
      <w:proofErr w:type="spellEnd"/>
      <w:r>
        <w:rPr>
          <w:rFonts w:ascii="Times New Roman" w:eastAsia="Times New Roman" w:hAnsi="Times New Roman" w:cs="Times New Roman"/>
        </w:rPr>
        <w:t xml:space="preserve"> was cleared. </w:t>
      </w:r>
    </w:p>
    <w:p w14:paraId="6F2FDD56" w14:textId="77777777" w:rsidR="00B8438E" w:rsidRDefault="00B8438E">
      <w:pPr>
        <w:rPr>
          <w:rFonts w:ascii="Times New Roman" w:eastAsia="Times New Roman" w:hAnsi="Times New Roman" w:cs="Times New Roman"/>
        </w:rPr>
      </w:pPr>
    </w:p>
    <w:p w14:paraId="1A4B17B1" w14:textId="77777777" w:rsidR="00B8438E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5380756" wp14:editId="517E23AA">
            <wp:extent cx="5233988" cy="2579474"/>
            <wp:effectExtent l="12700" t="12700" r="12700" b="1270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257947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DD8A70F" w14:textId="77777777" w:rsidR="00B8438E" w:rsidRDefault="00000000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Mining Block 2 on Node 5001 containing queued transactions via </w:t>
      </w:r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GET /</w:t>
      </w:r>
      <w:proofErr w:type="spellStart"/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mine_block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</w:p>
    <w:p w14:paraId="0B8DC86A" w14:textId="77777777" w:rsidR="00B8438E" w:rsidRDefault="00B8438E">
      <w:pPr>
        <w:rPr>
          <w:rFonts w:ascii="Times New Roman" w:eastAsia="Times New Roman" w:hAnsi="Times New Roman" w:cs="Times New Roman"/>
          <w:b/>
          <w:bCs/>
        </w:rPr>
      </w:pPr>
    </w:p>
    <w:p w14:paraId="594E3571" w14:textId="77777777" w:rsidR="00B8438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Step 5: </w:t>
      </w:r>
      <w:r>
        <w:rPr>
          <w:rFonts w:ascii="Times New Roman" w:eastAsia="Times New Roman" w:hAnsi="Times New Roman" w:cs="Times New Roman"/>
        </w:rPr>
        <w:t xml:space="preserve">Triggered the consensus algorithm on Node 5002 using </w:t>
      </w:r>
      <w:r>
        <w:rPr>
          <w:rFonts w:ascii="Roboto Mono" w:eastAsia="Roboto Mono" w:hAnsi="Roboto Mono" w:cs="Roboto Mono"/>
          <w:color w:val="188038"/>
        </w:rPr>
        <w:t>GET /</w:t>
      </w:r>
      <w:proofErr w:type="spellStart"/>
      <w:r>
        <w:rPr>
          <w:rFonts w:ascii="Roboto Mono" w:eastAsia="Roboto Mono" w:hAnsi="Roboto Mono" w:cs="Roboto Mono"/>
          <w:color w:val="188038"/>
        </w:rPr>
        <w:t>replace_chain</w:t>
      </w:r>
      <w:proofErr w:type="spellEnd"/>
      <w:r>
        <w:rPr>
          <w:rFonts w:ascii="Times New Roman" w:eastAsia="Times New Roman" w:hAnsi="Times New Roman" w:cs="Times New Roman"/>
        </w:rPr>
        <w:t xml:space="preserve"> to synchronize its ledger with Node 5001's longer chain. </w:t>
      </w:r>
    </w:p>
    <w:p w14:paraId="28650CF7" w14:textId="77777777" w:rsidR="00B8438E" w:rsidRDefault="00B8438E">
      <w:pPr>
        <w:rPr>
          <w:rFonts w:ascii="Times New Roman" w:eastAsia="Times New Roman" w:hAnsi="Times New Roman" w:cs="Times New Roman"/>
        </w:rPr>
      </w:pPr>
    </w:p>
    <w:p w14:paraId="47AF1C33" w14:textId="77777777" w:rsidR="00B8438E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F2B1E27" wp14:editId="64309F7F">
            <wp:extent cx="5195888" cy="2556310"/>
            <wp:effectExtent l="12700" t="12700" r="12700" b="127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5563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3D99A69" w14:textId="77777777" w:rsidR="00B8438E" w:rsidRDefault="00000000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Executing consensus on Node 5002 via </w:t>
      </w:r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GET /</w:t>
      </w:r>
      <w:proofErr w:type="spellStart"/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replace_chain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</w:p>
    <w:p w14:paraId="6E05655D" w14:textId="77777777" w:rsidR="00B8438E" w:rsidRDefault="00B8438E">
      <w:pPr>
        <w:rPr>
          <w:rFonts w:ascii="Times New Roman" w:eastAsia="Times New Roman" w:hAnsi="Times New Roman" w:cs="Times New Roman"/>
        </w:rPr>
      </w:pPr>
    </w:p>
    <w:p w14:paraId="600E9BF7" w14:textId="77777777" w:rsidR="00B8438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Step 6: </w:t>
      </w:r>
      <w:r>
        <w:rPr>
          <w:rFonts w:ascii="Times New Roman" w:eastAsia="Times New Roman" w:hAnsi="Times New Roman" w:cs="Times New Roman"/>
        </w:rPr>
        <w:t xml:space="preserve">Triggered the consensus algorithm on Node 5003 using </w:t>
      </w:r>
      <w:r>
        <w:rPr>
          <w:rFonts w:ascii="Roboto Mono" w:eastAsia="Roboto Mono" w:hAnsi="Roboto Mono" w:cs="Roboto Mono"/>
          <w:color w:val="188038"/>
        </w:rPr>
        <w:t>GET /</w:t>
      </w:r>
      <w:proofErr w:type="spellStart"/>
      <w:r>
        <w:rPr>
          <w:rFonts w:ascii="Roboto Mono" w:eastAsia="Roboto Mono" w:hAnsi="Roboto Mono" w:cs="Roboto Mono"/>
          <w:color w:val="188038"/>
        </w:rPr>
        <w:t>replace_chain</w:t>
      </w:r>
      <w:proofErr w:type="spellEnd"/>
      <w:r>
        <w:rPr>
          <w:rFonts w:ascii="Times New Roman" w:eastAsia="Times New Roman" w:hAnsi="Times New Roman" w:cs="Times New Roman"/>
        </w:rPr>
        <w:t xml:space="preserve"> to synchronize its ledger with Node 5001's longer chain. </w:t>
      </w:r>
    </w:p>
    <w:p w14:paraId="2B824440" w14:textId="77777777" w:rsidR="00B8438E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863C98B" wp14:editId="67379D61">
            <wp:extent cx="5262563" cy="2605980"/>
            <wp:effectExtent l="12700" t="12700" r="12700" b="1270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60598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F8105D8" w14:textId="77777777" w:rsidR="00B8438E" w:rsidRDefault="00000000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Executing consensus on Node 5003 via </w:t>
      </w:r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GET /</w:t>
      </w:r>
      <w:proofErr w:type="spellStart"/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replace_chain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</w:p>
    <w:p w14:paraId="53CA0AF5" w14:textId="77777777" w:rsidR="00B8438E" w:rsidRDefault="00B8438E">
      <w:pPr>
        <w:rPr>
          <w:rFonts w:ascii="Times New Roman" w:eastAsia="Times New Roman" w:hAnsi="Times New Roman" w:cs="Times New Roman"/>
          <w:b/>
          <w:bCs/>
        </w:rPr>
      </w:pPr>
    </w:p>
    <w:p w14:paraId="09132A88" w14:textId="77777777" w:rsidR="00B8438E" w:rsidRDefault="00B8438E">
      <w:pPr>
        <w:rPr>
          <w:rFonts w:ascii="Times New Roman" w:eastAsia="Times New Roman" w:hAnsi="Times New Roman" w:cs="Times New Roman"/>
          <w:b/>
          <w:bCs/>
        </w:rPr>
      </w:pPr>
    </w:p>
    <w:p w14:paraId="3F53487F" w14:textId="77777777" w:rsidR="00B8438E" w:rsidRDefault="00B8438E">
      <w:pPr>
        <w:rPr>
          <w:rFonts w:ascii="Times New Roman" w:eastAsia="Times New Roman" w:hAnsi="Times New Roman" w:cs="Times New Roman"/>
          <w:b/>
          <w:bCs/>
        </w:rPr>
      </w:pPr>
    </w:p>
    <w:p w14:paraId="7911069A" w14:textId="77777777" w:rsidR="00B8438E" w:rsidRDefault="00B8438E">
      <w:pPr>
        <w:rPr>
          <w:rFonts w:ascii="Times New Roman" w:eastAsia="Times New Roman" w:hAnsi="Times New Roman" w:cs="Times New Roman"/>
          <w:b/>
          <w:bCs/>
        </w:rPr>
      </w:pPr>
    </w:p>
    <w:p w14:paraId="1D373350" w14:textId="77777777" w:rsidR="00B8438E" w:rsidRDefault="00B8438E">
      <w:pPr>
        <w:rPr>
          <w:rFonts w:ascii="Times New Roman" w:eastAsia="Times New Roman" w:hAnsi="Times New Roman" w:cs="Times New Roman"/>
          <w:b/>
          <w:bCs/>
        </w:rPr>
      </w:pPr>
    </w:p>
    <w:p w14:paraId="69B85728" w14:textId="77777777" w:rsidR="00B8438E" w:rsidRDefault="00B8438E">
      <w:pPr>
        <w:rPr>
          <w:rFonts w:ascii="Times New Roman" w:eastAsia="Times New Roman" w:hAnsi="Times New Roman" w:cs="Times New Roman"/>
          <w:b/>
          <w:bCs/>
        </w:rPr>
      </w:pPr>
    </w:p>
    <w:p w14:paraId="5FF4843A" w14:textId="77777777" w:rsidR="00B8438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Step 7:</w:t>
      </w:r>
      <w:r>
        <w:rPr>
          <w:rFonts w:ascii="Times New Roman" w:eastAsia="Times New Roman" w:hAnsi="Times New Roman" w:cs="Times New Roman"/>
        </w:rPr>
        <w:t xml:space="preserve"> Retrieved the full blockchain state from Node 5001 using </w:t>
      </w:r>
      <w:r>
        <w:rPr>
          <w:rFonts w:ascii="Roboto Mono" w:eastAsia="Roboto Mono" w:hAnsi="Roboto Mono" w:cs="Roboto Mono"/>
          <w:color w:val="188038"/>
        </w:rPr>
        <w:t>GET /</w:t>
      </w:r>
      <w:proofErr w:type="spellStart"/>
      <w:r>
        <w:rPr>
          <w:rFonts w:ascii="Roboto Mono" w:eastAsia="Roboto Mono" w:hAnsi="Roboto Mono" w:cs="Roboto Mono"/>
          <w:color w:val="188038"/>
        </w:rPr>
        <w:t>get_chain</w:t>
      </w:r>
      <w:proofErr w:type="spellEnd"/>
      <w:r>
        <w:rPr>
          <w:rFonts w:ascii="Times New Roman" w:eastAsia="Times New Roman" w:hAnsi="Times New Roman" w:cs="Times New Roman"/>
        </w:rPr>
        <w:t xml:space="preserve"> to verify the structure, block index, cryptographic hashes, and confirmed transactions across the network. </w:t>
      </w:r>
    </w:p>
    <w:p w14:paraId="42819816" w14:textId="77777777" w:rsidR="00B8438E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B9D81CE" wp14:editId="4489A76F">
            <wp:extent cx="5649411" cy="2960945"/>
            <wp:effectExtent l="12700" t="12700" r="12700" b="1270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9411" cy="296094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B456DE" w14:textId="77777777" w:rsidR="00B8438E" w:rsidRDefault="00000000">
      <w:pPr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Fetching the updated full blockchain via </w:t>
      </w:r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GET /</w:t>
      </w:r>
      <w:proofErr w:type="spellStart"/>
      <w:r>
        <w:rPr>
          <w:rFonts w:ascii="Roboto Mono" w:eastAsia="Roboto Mono" w:hAnsi="Roboto Mono" w:cs="Roboto Mono"/>
          <w:i/>
          <w:iCs/>
          <w:color w:val="188038"/>
          <w:sz w:val="20"/>
          <w:szCs w:val="20"/>
        </w:rPr>
        <w:t>get_chain</w:t>
      </w:r>
      <w:proofErr w:type="spellEnd"/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</w:p>
    <w:p w14:paraId="21753215" w14:textId="77777777" w:rsidR="00B8438E" w:rsidRDefault="00B8438E">
      <w:pPr>
        <w:rPr>
          <w:rFonts w:ascii="Times New Roman" w:eastAsia="Times New Roman" w:hAnsi="Times New Roman" w:cs="Times New Roman"/>
        </w:rPr>
      </w:pPr>
    </w:p>
    <w:p w14:paraId="280F0249" w14:textId="77777777" w:rsidR="00B8438E" w:rsidRDefault="00B8438E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62D76167" w14:textId="77777777" w:rsidR="00B8438E" w:rsidRDefault="00000000">
      <w:pPr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>Conclusion:</w:t>
      </w:r>
    </w:p>
    <w:p w14:paraId="7BC09B6C" w14:textId="77777777" w:rsidR="00B8438E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developed a cryptocurrency using Python and implemented mining in a simulated three-node blockchain network. Each node maintained its own ledger and synchronized with peers using the Longest Chain Rule to ensure consistency. Mining was performed through Proof-of-Work, securely adding transactions and rewarding miners. This demonstrated key blockchain concepts, including decentralized consensus, transaction validation, and network synchronization.</w:t>
      </w:r>
    </w:p>
    <w:sectPr w:rsidR="00B843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Bold r:id="rId1" w:fontKey="{646D1B32-1DF3-453C-9D68-01C205C6155B}"/>
  </w:font>
  <w:font w:name="Google Sans">
    <w:charset w:val="00"/>
    <w:family w:val="auto"/>
    <w:pitch w:val="default"/>
    <w:embedRegular r:id="rId2" w:fontKey="{8C203766-C3EA-4F77-A7AA-85DC43A7B8B6}"/>
    <w:embedBold r:id="rId3" w:fontKey="{6DA68CAE-4F29-47EE-BABE-A709317FBCE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C2733FE5-E5B1-4C91-A336-9FD9B54AA722}"/>
    <w:embedItalic r:id="rId5" w:fontKey="{812F513B-D0B2-4506-A74B-B2C5F9AC4A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C1F87D0-3518-49F8-8E44-ECEFB7B13E0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FD6935F3-2A05-4573-B68B-3F7CA68F69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C6F7428-A58A-4AFE-B2C8-3C0979A3FB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A6834"/>
    <w:multiLevelType w:val="multilevel"/>
    <w:tmpl w:val="C1C8A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83457"/>
    <w:multiLevelType w:val="multilevel"/>
    <w:tmpl w:val="472CE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E97B93"/>
    <w:multiLevelType w:val="multilevel"/>
    <w:tmpl w:val="235CE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2575A6"/>
    <w:multiLevelType w:val="multilevel"/>
    <w:tmpl w:val="573E7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711544"/>
    <w:multiLevelType w:val="multilevel"/>
    <w:tmpl w:val="30EC5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C14701"/>
    <w:multiLevelType w:val="multilevel"/>
    <w:tmpl w:val="735E4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147D80"/>
    <w:multiLevelType w:val="multilevel"/>
    <w:tmpl w:val="E9F61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60578A"/>
    <w:multiLevelType w:val="multilevel"/>
    <w:tmpl w:val="30A230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63210427">
    <w:abstractNumId w:val="2"/>
  </w:num>
  <w:num w:numId="2" w16cid:durableId="2064713656">
    <w:abstractNumId w:val="7"/>
  </w:num>
  <w:num w:numId="3" w16cid:durableId="1583097707">
    <w:abstractNumId w:val="0"/>
  </w:num>
  <w:num w:numId="4" w16cid:durableId="1214541658">
    <w:abstractNumId w:val="1"/>
  </w:num>
  <w:num w:numId="5" w16cid:durableId="741833422">
    <w:abstractNumId w:val="4"/>
  </w:num>
  <w:num w:numId="6" w16cid:durableId="1595432617">
    <w:abstractNumId w:val="5"/>
  </w:num>
  <w:num w:numId="7" w16cid:durableId="2020963836">
    <w:abstractNumId w:val="3"/>
  </w:num>
  <w:num w:numId="8" w16cid:durableId="311102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38E"/>
    <w:rsid w:val="00AE68DA"/>
    <w:rsid w:val="00B37CA6"/>
    <w:rsid w:val="00B8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EBB27"/>
  <w15:docId w15:val="{1DF15B5B-01E3-4397-9B45-D8FBE81C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1892</Words>
  <Characters>10791</Characters>
  <Application>Microsoft Office Word</Application>
  <DocSecurity>0</DocSecurity>
  <Lines>89</Lines>
  <Paragraphs>25</Paragraphs>
  <ScaleCrop>false</ScaleCrop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Atharva Lotankar</cp:lastModifiedBy>
  <cp:revision>2</cp:revision>
  <dcterms:created xsi:type="dcterms:W3CDTF">2026-09-09T18:45:00Z</dcterms:created>
  <dcterms:modified xsi:type="dcterms:W3CDTF">2026-09-09T18:45:00Z</dcterms:modified>
</cp:coreProperties>
</file>