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25365" w14:textId="0F6FF4BD" w:rsidR="00AB501F" w:rsidRDefault="00AB501F" w:rsidP="00AB501F">
      <w:pPr>
        <w:ind w:left="1440" w:firstLine="720"/>
      </w:pPr>
      <w:r>
        <w:t>Advanced Excel Assignment 3:</w:t>
      </w:r>
    </w:p>
    <w:p w14:paraId="50F60F26" w14:textId="77777777" w:rsidR="00AB501F" w:rsidRDefault="00AB501F" w:rsidP="00AB501F"/>
    <w:p w14:paraId="0AB00D42" w14:textId="1576898D" w:rsidR="00AB501F" w:rsidRDefault="00AB501F" w:rsidP="00AB501F">
      <w:r>
        <w:t>1. How and when to use the AutoSum command in Excel?</w:t>
      </w:r>
    </w:p>
    <w:p w14:paraId="1EF95866" w14:textId="12EED95F" w:rsidR="00AB501F" w:rsidRDefault="00AB501F" w:rsidP="00AB501F">
      <w:r>
        <w:t xml:space="preserve">   - AutoSum is a quick and easy way to sum up a range of numbers. It automatically detects adjacent cells with numeric values and sums them up. You can use it when you need to quickly calculate the total of a column or row of numbers.</w:t>
      </w:r>
    </w:p>
    <w:p w14:paraId="5EC0F61A" w14:textId="0EF666CB" w:rsidR="00AB501F" w:rsidRDefault="00AB501F" w:rsidP="00AB501F">
      <w:r>
        <w:t xml:space="preserve">     - How to use it:</w:t>
      </w:r>
    </w:p>
    <w:p w14:paraId="2BAE345D" w14:textId="77777777" w:rsidR="00AB501F" w:rsidRDefault="00AB501F" w:rsidP="00AB501F">
      <w:r>
        <w:t xml:space="preserve">       1. Select the cell where you want the total to appear.</w:t>
      </w:r>
    </w:p>
    <w:p w14:paraId="551BA35C" w14:textId="2151CA13" w:rsidR="00AB501F" w:rsidRDefault="00AB501F" w:rsidP="00AB501F">
      <w:r>
        <w:t xml:space="preserve">       2. Go to the Home tab on the Ribbon.</w:t>
      </w:r>
    </w:p>
    <w:p w14:paraId="2056D684" w14:textId="47F9DDBF" w:rsidR="00AB501F" w:rsidRDefault="00AB501F" w:rsidP="00AB501F">
      <w:r>
        <w:t xml:space="preserve">       3. Click the AutoSum button (Σ symbol), or press Alt + = on the keyboard.</w:t>
      </w:r>
    </w:p>
    <w:p w14:paraId="3E70547A" w14:textId="7D8F8E69" w:rsidR="00AB501F" w:rsidRDefault="00AB501F" w:rsidP="00AB501F">
      <w:r>
        <w:t xml:space="preserve">       4. Excel will automatically select the adjacent numeric cells for summing; press Enter to confirm.</w:t>
      </w:r>
    </w:p>
    <w:p w14:paraId="7665B3F1" w14:textId="77777777" w:rsidR="00AB501F" w:rsidRDefault="00AB501F" w:rsidP="00AB501F"/>
    <w:p w14:paraId="36B52CC5" w14:textId="3DD37D13" w:rsidR="00AB501F" w:rsidRDefault="00AB501F" w:rsidP="00AB501F">
      <w:r>
        <w:t>2. What is the shortcut key to perform AutoSum?</w:t>
      </w:r>
    </w:p>
    <w:p w14:paraId="5F836418" w14:textId="34B6442C" w:rsidR="00AB501F" w:rsidRDefault="00AB501F" w:rsidP="00AB501F">
      <w:r>
        <w:t xml:space="preserve">   - The shortcut key to perform AutoSum is Alt + =. Pressing these keys together will automatically sum up the numbers in the selected range or adjacent cells.</w:t>
      </w:r>
    </w:p>
    <w:p w14:paraId="4EA3E773" w14:textId="77777777" w:rsidR="00AB501F" w:rsidRDefault="00AB501F" w:rsidP="00AB501F"/>
    <w:p w14:paraId="00F314DA" w14:textId="018BB5C3" w:rsidR="00AB501F" w:rsidRDefault="00AB501F" w:rsidP="00AB501F">
      <w:r>
        <w:t>3. How do you get rid of the formula that omits adjacent cells?</w:t>
      </w:r>
    </w:p>
    <w:p w14:paraId="08739C28" w14:textId="77777777" w:rsidR="00AB501F" w:rsidRDefault="00AB501F" w:rsidP="00AB501F">
      <w:r>
        <w:t xml:space="preserve">   - To get rid of the warning that Excel gives when a formula omits adjacent cells:</w:t>
      </w:r>
    </w:p>
    <w:p w14:paraId="563A5D68" w14:textId="0A046E58" w:rsidR="00AB501F" w:rsidRDefault="00AB501F" w:rsidP="00AB501F">
      <w:r>
        <w:t xml:space="preserve">     - Ignore the error: Click on the warning icon, then select Ignore Error.</w:t>
      </w:r>
    </w:p>
    <w:p w14:paraId="181E50F0" w14:textId="5446DE46" w:rsidR="00AB501F" w:rsidRDefault="00AB501F" w:rsidP="00AB501F">
      <w:r>
        <w:t xml:space="preserve">     - Include adjacent cells: If you need to include the adjacent cells in the formula, click the warning icon and choose Update Formula to Include Cells.</w:t>
      </w:r>
    </w:p>
    <w:p w14:paraId="5E13C36E" w14:textId="77777777" w:rsidR="00AB501F" w:rsidRDefault="00AB501F" w:rsidP="00AB501F"/>
    <w:p w14:paraId="373D2E4D" w14:textId="0B7B956B" w:rsidR="00AB501F" w:rsidRDefault="00AB501F" w:rsidP="00AB501F">
      <w:r>
        <w:t>4. How do you select non-adjacent cells in Excel 2016?</w:t>
      </w:r>
    </w:p>
    <w:p w14:paraId="4126038F" w14:textId="77777777" w:rsidR="00AB501F" w:rsidRDefault="00AB501F" w:rsidP="00AB501F">
      <w:r>
        <w:t xml:space="preserve">   - To select non-adjacent cells:</w:t>
      </w:r>
    </w:p>
    <w:p w14:paraId="6A6358A4" w14:textId="77777777" w:rsidR="00AB501F" w:rsidRDefault="00AB501F" w:rsidP="00AB501F">
      <w:r>
        <w:t xml:space="preserve">     1. Click on the first cell or range of cells you want to select.</w:t>
      </w:r>
    </w:p>
    <w:p w14:paraId="004C87AA" w14:textId="2724B25B" w:rsidR="00AB501F" w:rsidRDefault="00AB501F" w:rsidP="00AB501F">
      <w:r>
        <w:t xml:space="preserve">     2. Hold down the Ctrl key.</w:t>
      </w:r>
    </w:p>
    <w:p w14:paraId="12FD3072" w14:textId="00BB5666" w:rsidR="00AB501F" w:rsidRDefault="00AB501F" w:rsidP="00AB501F">
      <w:r>
        <w:t xml:space="preserve">     3. While holding Ctrl, click on additional cells or ranges of cells that you want to select.</w:t>
      </w:r>
    </w:p>
    <w:p w14:paraId="163834EC" w14:textId="26932D3B" w:rsidR="00AB501F" w:rsidRDefault="00AB501F" w:rsidP="00AB501F">
      <w:r>
        <w:t xml:space="preserve">     4. Release the Ctrl key once all desired cells are selected.</w:t>
      </w:r>
    </w:p>
    <w:p w14:paraId="055309BA" w14:textId="77777777" w:rsidR="00AB501F" w:rsidRDefault="00AB501F" w:rsidP="00AB501F"/>
    <w:p w14:paraId="5DA8CEE2" w14:textId="29981FA2" w:rsidR="00AB501F" w:rsidRDefault="00AB501F" w:rsidP="00AB501F">
      <w:r>
        <w:t>5. What happens if you choose a column, hold down the Alt key, and press the letters `O`, `C`, `W` in quick succession?</w:t>
      </w:r>
    </w:p>
    <w:p w14:paraId="3015ADD8" w14:textId="27CB8A7E" w:rsidR="00AB501F" w:rsidRDefault="00AB501F" w:rsidP="00AB501F">
      <w:r>
        <w:t xml:space="preserve">   - Pressing Alt + O + C + W in quick succession opens the Column Width dialog box, allowing you to manually set the width of the selected column(s).</w:t>
      </w:r>
    </w:p>
    <w:p w14:paraId="4ABAF92E" w14:textId="77777777" w:rsidR="00AB501F" w:rsidRDefault="00AB501F" w:rsidP="00AB501F"/>
    <w:p w14:paraId="01F63F05" w14:textId="1FFFDCAF" w:rsidR="00AB501F" w:rsidRDefault="00AB501F" w:rsidP="00AB501F">
      <w:r>
        <w:t>6. If you right-click on a row reference number and click on Insert, where will the row be added?</w:t>
      </w:r>
    </w:p>
    <w:p w14:paraId="5EDC461B" w14:textId="28133E04" w:rsidR="00AB501F" w:rsidRDefault="00AB501F" w:rsidP="00AB501F">
      <w:r>
        <w:t xml:space="preserve">   - When you right-click on a row reference number and select Insert, a new row will be added above the row you originally clicked. All existing rows below the inserted row will shift down by one row.</w:t>
      </w:r>
    </w:p>
    <w:p w14:paraId="437A68DB" w14:textId="77777777" w:rsidR="00AB501F" w:rsidRDefault="00AB501F" w:rsidP="00AB501F"/>
    <w:p w14:paraId="5DB06727" w14:textId="4C024DD0" w:rsidR="00AE4E53" w:rsidRDefault="00AE4E53" w:rsidP="00AB501F"/>
    <w:sectPr w:rsidR="00AE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1F"/>
    <w:rsid w:val="001156F0"/>
    <w:rsid w:val="00747B0A"/>
    <w:rsid w:val="00AB501F"/>
    <w:rsid w:val="00AE4E53"/>
    <w:rsid w:val="00F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2CDA"/>
  <w15:chartTrackingRefBased/>
  <w15:docId w15:val="{8BE84A0E-AC6A-4F1C-9CCB-11660A55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Mane</dc:creator>
  <cp:keywords/>
  <dc:description/>
  <cp:lastModifiedBy>Atharva Mane</cp:lastModifiedBy>
  <cp:revision>1</cp:revision>
  <dcterms:created xsi:type="dcterms:W3CDTF">2024-09-19T09:22:00Z</dcterms:created>
  <dcterms:modified xsi:type="dcterms:W3CDTF">2024-09-19T09:23:00Z</dcterms:modified>
</cp:coreProperties>
</file>