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B5C96" w14:textId="77777777" w:rsidR="00CC1040" w:rsidRDefault="00CC1040" w:rsidP="00CC1040">
      <w:pPr>
        <w:tabs>
          <w:tab w:val="left" w:pos="2622"/>
        </w:tabs>
        <w:rPr>
          <w:b/>
          <w:bCs/>
        </w:rPr>
      </w:pPr>
      <w:r>
        <w:rPr>
          <w:b/>
          <w:bCs/>
        </w:rPr>
        <w:t>Name: Atharva Muley</w:t>
      </w:r>
    </w:p>
    <w:p w14:paraId="791BBC22" w14:textId="77777777" w:rsidR="00CC1040" w:rsidRDefault="00CC1040" w:rsidP="00CC1040">
      <w:pPr>
        <w:tabs>
          <w:tab w:val="left" w:pos="2622"/>
        </w:tabs>
        <w:rPr>
          <w:b/>
          <w:bCs/>
        </w:rPr>
      </w:pPr>
      <w:r>
        <w:rPr>
          <w:b/>
          <w:bCs/>
        </w:rPr>
        <w:t>Campus Id: GJ20497</w:t>
      </w:r>
    </w:p>
    <w:p w14:paraId="380D55CB" w14:textId="77777777" w:rsidR="00CC1040" w:rsidRPr="000D6039" w:rsidRDefault="00CC1040" w:rsidP="00CC1040">
      <w:pPr>
        <w:tabs>
          <w:tab w:val="left" w:pos="2622"/>
        </w:tabs>
        <w:jc w:val="center"/>
        <w:rPr>
          <w:b/>
          <w:bCs/>
          <w:sz w:val="28"/>
          <w:szCs w:val="28"/>
        </w:rPr>
      </w:pPr>
      <w:r w:rsidRPr="000D6039">
        <w:rPr>
          <w:b/>
          <w:bCs/>
          <w:sz w:val="28"/>
          <w:szCs w:val="28"/>
        </w:rPr>
        <w:t>AOS Project 1</w:t>
      </w:r>
    </w:p>
    <w:p w14:paraId="141F581D" w14:textId="30B7D66B" w:rsidR="008066EE" w:rsidRDefault="008066EE"/>
    <w:p w14:paraId="17A99E51" w14:textId="77777777" w:rsidR="00CC1040" w:rsidRDefault="00CC1040"/>
    <w:p w14:paraId="2B5D99A6" w14:textId="612B3BED" w:rsidR="00CC1040" w:rsidRDefault="00CC1040" w:rsidP="00CC1040">
      <w:pPr>
        <w:jc w:val="center"/>
      </w:pPr>
      <w:r>
        <w:rPr>
          <w:noProof/>
        </w:rPr>
        <w:drawing>
          <wp:inline distT="0" distB="0" distL="0" distR="0" wp14:anchorId="313B5A6B" wp14:editId="5A6C5C40">
            <wp:extent cx="48895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_benchmark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DD45" w14:textId="71ED9513" w:rsidR="00CC1040" w:rsidRDefault="00CC1040" w:rsidP="00CC1040">
      <w:pPr>
        <w:jc w:val="center"/>
      </w:pPr>
    </w:p>
    <w:p w14:paraId="427CE8CC" w14:textId="6010C2AF" w:rsidR="00CC1040" w:rsidRDefault="0031483A" w:rsidP="002D3A70">
      <w:pPr>
        <w:ind w:firstLine="720"/>
        <w:jc w:val="both"/>
      </w:pPr>
      <w:r>
        <w:t>I have used time functionality to calculate the time required to execute N clients. Bash script file was used to spawn multiple threads at a time.</w:t>
      </w:r>
      <w:bookmarkStart w:id="0" w:name="_GoBack"/>
      <w:bookmarkEnd w:id="0"/>
      <w:r>
        <w:t xml:space="preserve"> </w:t>
      </w:r>
      <w:r w:rsidR="00CC1040">
        <w:t>This graph shows time taken per transaction as the number of clients are increased from 1 to 100. From graph it is evident that the sever scales linearly.</w:t>
      </w:r>
      <w:r w:rsidR="002D3A70">
        <w:t xml:space="preserve"> This is a good indication that the server is executing requests concurrently and scaling as and when needed.</w:t>
      </w:r>
      <w:r w:rsidR="00CC1040">
        <w:t xml:space="preserve"> </w:t>
      </w:r>
    </w:p>
    <w:sectPr w:rsidR="00CC1040" w:rsidSect="000C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40"/>
    <w:rsid w:val="000B3E8C"/>
    <w:rsid w:val="000C4789"/>
    <w:rsid w:val="002D3A70"/>
    <w:rsid w:val="0031483A"/>
    <w:rsid w:val="008066EE"/>
    <w:rsid w:val="00CC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65334"/>
  <w15:chartTrackingRefBased/>
  <w15:docId w15:val="{FD20D3C6-20C8-AA4E-AD2E-646DFAA7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Vivek Muley</dc:creator>
  <cp:keywords/>
  <dc:description/>
  <cp:lastModifiedBy>Atharva Vivek Muley</cp:lastModifiedBy>
  <cp:revision>2</cp:revision>
  <dcterms:created xsi:type="dcterms:W3CDTF">2019-10-05T03:54:00Z</dcterms:created>
  <dcterms:modified xsi:type="dcterms:W3CDTF">2019-10-05T03:54:00Z</dcterms:modified>
</cp:coreProperties>
</file>