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2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3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8CD5" w14:textId="6723BD9C" w:rsidR="00F7426A" w:rsidRPr="00EE45D5" w:rsidRDefault="00F7426A" w:rsidP="00F7426A">
      <w:pPr>
        <w:jc w:val="center"/>
        <w:rPr>
          <w:rFonts w:ascii="Algerian" w:hAnsi="Algerian"/>
          <w:sz w:val="36"/>
          <w:szCs w:val="36"/>
          <w:lang w:val="en-US"/>
        </w:rPr>
      </w:pPr>
      <w:r w:rsidRPr="00EE45D5">
        <w:rPr>
          <w:rFonts w:ascii="Algerian" w:hAnsi="Algerian"/>
          <w:sz w:val="36"/>
          <w:szCs w:val="36"/>
          <w:lang w:val="en-US"/>
        </w:rPr>
        <w:t>PROJECT 2</w:t>
      </w:r>
    </w:p>
    <w:p w14:paraId="0B78510D" w14:textId="40FD116C" w:rsidR="00F7426A" w:rsidRDefault="00F7426A" w:rsidP="00F742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Q1. </w:t>
      </w:r>
      <w:r w:rsidRPr="00F7426A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Which state has the highest number of hotels? Depict this via a bar graph that compares all states.</w:t>
      </w:r>
    </w:p>
    <w:p w14:paraId="47922EA8" w14:textId="3D3B04C6" w:rsidR="00F7426A" w:rsidRDefault="00706F53" w:rsidP="00F742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F63DE13" wp14:editId="25C4F4C7">
            <wp:extent cx="5731510" cy="4747260"/>
            <wp:effectExtent l="0" t="0" r="254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107FEF-C996-3D7A-BF75-9EF0CBE755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C32EA09" w14:textId="4412B865" w:rsidR="00706F53" w:rsidRDefault="00706F53" w:rsidP="00F742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 w:rsidRPr="00EE45D5">
        <w:rPr>
          <w:rFonts w:ascii="Roboto" w:eastAsia="Times New Roman" w:hAnsi="Roboto" w:cs="Times New Roman"/>
          <w:b/>
          <w:bCs/>
          <w:color w:val="373535"/>
          <w:sz w:val="24"/>
          <w:szCs w:val="24"/>
          <w:lang w:eastAsia="en-IN"/>
        </w:rPr>
        <w:t>Answer:</w:t>
      </w: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 </w:t>
      </w:r>
      <w:r w:rsidR="007B305A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Kerala (</w:t>
      </w: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672000) has the Highest Number of Hotels.</w:t>
      </w:r>
    </w:p>
    <w:p w14:paraId="4C44AA40" w14:textId="77777777" w:rsidR="00706F53" w:rsidRPr="00F7426A" w:rsidRDefault="00706F53" w:rsidP="00F742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</w:p>
    <w:p w14:paraId="666228DD" w14:textId="27794FFA" w:rsidR="00706F53" w:rsidRPr="00706F53" w:rsidRDefault="00F7426A" w:rsidP="00706F53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 w:rsidRPr="00706F53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Q2. </w:t>
      </w:r>
      <w:r w:rsidR="00706F53" w:rsidRPr="00706F53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Which states have three types of climatic conditions? (</w:t>
      </w:r>
      <w:r w:rsidR="007B305A" w:rsidRPr="00706F53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Convert</w:t>
      </w:r>
      <w:r w:rsidR="00706F53" w:rsidRPr="00706F53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 the map, an unstructured data, to an Excel file in a structured format and mention the number of climates along with the state)</w:t>
      </w:r>
    </w:p>
    <w:p w14:paraId="612DE768" w14:textId="4F3ED9CF" w:rsidR="00F7426A" w:rsidRDefault="00E160BB" w:rsidP="00F7426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36B8FC" wp14:editId="03636CC6">
            <wp:extent cx="4590472" cy="2770909"/>
            <wp:effectExtent l="0" t="0" r="635" b="1079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6C4F7AC-1F7D-5A34-17AE-C4A065F773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007AFB" w14:textId="37675262" w:rsidR="00E160BB" w:rsidRPr="00E160BB" w:rsidRDefault="00E160BB" w:rsidP="00F7426A">
      <w:pP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 w:rsidRPr="00EE45D5">
        <w:rPr>
          <w:rFonts w:ascii="Roboto" w:eastAsia="Times New Roman" w:hAnsi="Roboto" w:cs="Times New Roman"/>
          <w:b/>
          <w:bCs/>
          <w:color w:val="373535"/>
          <w:sz w:val="24"/>
          <w:szCs w:val="24"/>
          <w:lang w:eastAsia="en-IN"/>
        </w:rPr>
        <w:t>Answer:</w:t>
      </w:r>
      <w:r w:rsidRPr="00E160BB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 Gujarat, Himachal Pradesh, Karnataka, Kerala, Madhya Pradesh, Punjab, Tamil Nadu, West Bengal</w:t>
      </w:r>
      <w:r w:rsidR="00E10E5D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 and Maharashtra(4)</w:t>
      </w:r>
      <w:r w:rsidRPr="00E160BB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 have </w:t>
      </w:r>
      <w:r w:rsidR="007B305A" w:rsidRPr="00E160BB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three</w:t>
      </w:r>
      <w:r w:rsidRPr="00E160BB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 types of Climatic Conditions.</w:t>
      </w:r>
    </w:p>
    <w:p w14:paraId="67059F9B" w14:textId="5DC8E83B" w:rsidR="00E160BB" w:rsidRDefault="00E160BB" w:rsidP="00F7426A">
      <w:pPr>
        <w:rPr>
          <w:lang w:val="en-US"/>
        </w:rPr>
      </w:pPr>
    </w:p>
    <w:p w14:paraId="4322490B" w14:textId="65438747" w:rsidR="00E160BB" w:rsidRPr="00E160BB" w:rsidRDefault="00E160BB" w:rsidP="00E160BB">
      <w:pP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 w:rsidRPr="00E160BB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Q3. Among the </w:t>
      </w:r>
      <w:r w:rsidR="007B305A" w:rsidRPr="00E160BB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north-eastern</w:t>
      </w:r>
      <w:r w:rsidRPr="00E160BB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 states which are best to set up a hotel? Use Clustered Column Chart and give recommendations for hotel industry investors.</w:t>
      </w:r>
    </w:p>
    <w:p w14:paraId="7F8200FD" w14:textId="4D439376" w:rsidR="00E160BB" w:rsidRDefault="00BE04D2" w:rsidP="00F7426A">
      <w:pPr>
        <w:rPr>
          <w:lang w:val="en-US"/>
        </w:rPr>
      </w:pPr>
      <w:r>
        <w:rPr>
          <w:noProof/>
        </w:rPr>
        <w:drawing>
          <wp:inline distT="0" distB="0" distL="0" distR="0" wp14:anchorId="4E38A6C3" wp14:editId="6E62738F">
            <wp:extent cx="5608320" cy="3352800"/>
            <wp:effectExtent l="0" t="0" r="1143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D55A373-56CD-AF9D-1454-2665051101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5754DBD" w14:textId="77777777" w:rsidR="00E10E5D" w:rsidRDefault="00BE04D2" w:rsidP="00F7426A">
      <w:pP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 w:rsidRPr="007B305A">
        <w:rPr>
          <w:rFonts w:ascii="Roboto" w:eastAsia="Times New Roman" w:hAnsi="Roboto" w:cs="Times New Roman"/>
          <w:b/>
          <w:bCs/>
          <w:color w:val="373535"/>
          <w:sz w:val="24"/>
          <w:szCs w:val="24"/>
          <w:lang w:eastAsia="en-IN"/>
        </w:rPr>
        <w:t>Answer:</w:t>
      </w:r>
      <w:r w:rsidR="00E10E5D">
        <w:rPr>
          <w:rFonts w:ascii="Roboto" w:eastAsia="Times New Roman" w:hAnsi="Roboto" w:cs="Times New Roman"/>
          <w:b/>
          <w:bCs/>
          <w:color w:val="373535"/>
          <w:sz w:val="24"/>
          <w:szCs w:val="24"/>
          <w:lang w:eastAsia="en-IN"/>
        </w:rPr>
        <w:t xml:space="preserve"> </w:t>
      </w:r>
      <w:r w:rsidRPr="007B305A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 </w:t>
      </w:r>
    </w:p>
    <w:p w14:paraId="347CF58D" w14:textId="63C378B6" w:rsidR="00BE04D2" w:rsidRPr="00E10E5D" w:rsidRDefault="00BE04D2" w:rsidP="00E10E5D">
      <w:pPr>
        <w:pStyle w:val="ListParagraph"/>
        <w:numPr>
          <w:ilvl w:val="0"/>
          <w:numId w:val="11"/>
        </w:numPr>
        <w:rPr>
          <w:rFonts w:ascii="Roboto" w:eastAsia="Times New Roman" w:hAnsi="Roboto" w:cs="Times New Roman"/>
          <w:b/>
          <w:bCs/>
          <w:color w:val="373535"/>
          <w:sz w:val="24"/>
          <w:szCs w:val="24"/>
          <w:lang w:eastAsia="en-IN"/>
        </w:rPr>
      </w:pPr>
      <w:r w:rsidRPr="00E10E5D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Based on the data given, according to me, the best state to set up a hotel in the North-East is Arunachal Pradesh. It has lower number of hotels, so there is less competition. Arunachal Pradesh has more seasons compared to other </w:t>
      </w:r>
      <w:r w:rsidRPr="00E10E5D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lastRenderedPageBreak/>
        <w:t xml:space="preserve">states, so tourists can enjoy different seasons here. It also has good number of Rainy days, so tourists can enjoy beautiful waterfalls, </w:t>
      </w:r>
      <w:r w:rsidR="007B305A" w:rsidRPr="00E10E5D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greenery,</w:t>
      </w:r>
      <w:r w:rsidRPr="00E10E5D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 and the weather, for a long duration.</w:t>
      </w:r>
    </w:p>
    <w:p w14:paraId="5CFADD45" w14:textId="5CD64902" w:rsidR="00E10E5D" w:rsidRPr="00E10E5D" w:rsidRDefault="00E10E5D" w:rsidP="00E10E5D">
      <w:pPr>
        <w:pStyle w:val="ListParagraph"/>
        <w:numPr>
          <w:ilvl w:val="0"/>
          <w:numId w:val="11"/>
        </w:numPr>
        <w:rPr>
          <w:rFonts w:ascii="Roboto" w:eastAsia="Times New Roman" w:hAnsi="Roboto" w:cs="Times New Roman"/>
          <w:b/>
          <w:bCs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The number of Hotels in Assam is very high, it means that a lot of tourists visit Assam,</w:t>
      </w:r>
      <w:r w:rsidR="001747A4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 so setting up a hotel in Assam will be profitable as the hotel will get a share of the high footfall in the State.</w:t>
      </w:r>
    </w:p>
    <w:p w14:paraId="2F6DAE3D" w14:textId="4775DB52" w:rsidR="00995D5E" w:rsidRDefault="00E160BB" w:rsidP="0086290E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 w:rsidRPr="0086290E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Q4.</w:t>
      </w:r>
      <w:r w:rsidR="0086290E" w:rsidRPr="0086290E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 Customise the pivot charts to add/change the fields in the fields list with other fields and by using chart styles to customise the charts. (</w:t>
      </w:r>
      <w:r w:rsidR="007B305A" w:rsidRPr="0086290E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Choose</w:t>
      </w:r>
      <w:r w:rsidR="0086290E" w:rsidRPr="0086290E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 the data and parameters according to your choice)</w:t>
      </w:r>
    </w:p>
    <w:p w14:paraId="56FE2F69" w14:textId="5847DFF8" w:rsidR="00C854FA" w:rsidRPr="00C854FA" w:rsidRDefault="00C854FA" w:rsidP="00C854F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b/>
          <w:bCs/>
          <w:color w:val="373535"/>
          <w:sz w:val="24"/>
          <w:szCs w:val="24"/>
          <w:lang w:eastAsia="en-IN"/>
        </w:rPr>
      </w:pPr>
    </w:p>
    <w:p w14:paraId="28CD73E9" w14:textId="35D8BE02" w:rsidR="00995D5E" w:rsidRPr="00150871" w:rsidRDefault="00995D5E" w:rsidP="0086290E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b/>
          <w:bCs/>
          <w:color w:val="373535"/>
          <w:sz w:val="24"/>
          <w:szCs w:val="24"/>
          <w:lang w:eastAsia="en-IN"/>
        </w:rPr>
      </w:pPr>
      <w:r w:rsidRPr="00150871">
        <w:rPr>
          <w:rFonts w:ascii="Roboto" w:eastAsia="Times New Roman" w:hAnsi="Roboto" w:cs="Times New Roman"/>
          <w:b/>
          <w:bCs/>
          <w:color w:val="373535"/>
          <w:sz w:val="24"/>
          <w:szCs w:val="24"/>
          <w:lang w:eastAsia="en-IN"/>
        </w:rPr>
        <w:t>Pivot Table:</w:t>
      </w:r>
    </w:p>
    <w:p w14:paraId="10772467" w14:textId="71A9C933" w:rsidR="00995D5E" w:rsidRDefault="00995D5E" w:rsidP="0086290E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 w:rsidRPr="00995D5E">
        <w:rPr>
          <w:noProof/>
        </w:rPr>
        <w:drawing>
          <wp:inline distT="0" distB="0" distL="0" distR="0" wp14:anchorId="459D2104" wp14:editId="05643DF6">
            <wp:extent cx="5731510" cy="49320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6FD3" w14:textId="51BD594E" w:rsidR="00995D5E" w:rsidRPr="00150871" w:rsidRDefault="00995D5E" w:rsidP="0086290E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b/>
          <w:bCs/>
          <w:color w:val="373535"/>
          <w:sz w:val="24"/>
          <w:szCs w:val="24"/>
          <w:lang w:eastAsia="en-IN"/>
        </w:rPr>
      </w:pPr>
      <w:r w:rsidRPr="00150871">
        <w:rPr>
          <w:rFonts w:ascii="Roboto" w:eastAsia="Times New Roman" w:hAnsi="Roboto" w:cs="Times New Roman"/>
          <w:b/>
          <w:bCs/>
          <w:color w:val="373535"/>
          <w:sz w:val="24"/>
          <w:szCs w:val="24"/>
          <w:lang w:eastAsia="en-IN"/>
        </w:rPr>
        <w:t>Pivot Chart</w:t>
      </w:r>
      <w:r w:rsidR="00150871" w:rsidRPr="00150871">
        <w:rPr>
          <w:rFonts w:ascii="Roboto" w:eastAsia="Times New Roman" w:hAnsi="Roboto" w:cs="Times New Roman"/>
          <w:b/>
          <w:bCs/>
          <w:color w:val="373535"/>
          <w:sz w:val="24"/>
          <w:szCs w:val="24"/>
          <w:lang w:eastAsia="en-IN"/>
        </w:rPr>
        <w:t>:</w:t>
      </w:r>
    </w:p>
    <w:p w14:paraId="7F44B33B" w14:textId="11371A16" w:rsidR="00995D5E" w:rsidRPr="00995D5E" w:rsidRDefault="00995D5E" w:rsidP="0086290E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70E33F9" wp14:editId="2EE1A74E">
            <wp:extent cx="5731510" cy="3363595"/>
            <wp:effectExtent l="0" t="0" r="2540" b="825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D4DF029-A916-4EFA-F39D-9A8ABD7639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5B1F0F1" w14:textId="335E7E0F" w:rsidR="00E24B80" w:rsidRPr="00995D5E" w:rsidRDefault="00C854FA" w:rsidP="0086290E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b/>
          <w:bCs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373535"/>
          <w:sz w:val="24"/>
          <w:szCs w:val="24"/>
          <w:lang w:eastAsia="en-IN"/>
        </w:rPr>
        <w:t>2.</w:t>
      </w:r>
    </w:p>
    <w:p w14:paraId="0E8400B1" w14:textId="4B16C823" w:rsidR="00C854FA" w:rsidRDefault="00C854FA" w:rsidP="00C854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Pivot Table: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1740"/>
        <w:gridCol w:w="1940"/>
        <w:gridCol w:w="2140"/>
      </w:tblGrid>
      <w:tr w:rsidR="00C854FA" w:rsidRPr="00C854FA" w14:paraId="360BADD0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CEA3FC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75C10E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No of Hotels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7C0D00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No. of Tourists</w:t>
            </w:r>
          </w:p>
        </w:tc>
      </w:tr>
      <w:tr w:rsidR="00C854FA" w:rsidRPr="00C854FA" w14:paraId="286D6DF0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E538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7B53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34000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DADF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237331864</w:t>
            </w:r>
          </w:p>
        </w:tc>
      </w:tr>
      <w:tr w:rsidR="00C854FA" w:rsidRPr="00C854FA" w14:paraId="4FFFEFC3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4A43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970D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5000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95BA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563464</w:t>
            </w:r>
          </w:p>
        </w:tc>
      </w:tr>
      <w:tr w:rsidR="00C854FA" w:rsidRPr="00C854FA" w14:paraId="1BC5A196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FAF6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7127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D170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5474683</w:t>
            </w:r>
          </w:p>
        </w:tc>
      </w:tr>
      <w:tr w:rsidR="00C854FA" w:rsidRPr="00C854FA" w14:paraId="63288CD7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C08D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9886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4000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021A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35083179</w:t>
            </w:r>
          </w:p>
        </w:tc>
      </w:tr>
      <w:tr w:rsidR="00C854FA" w:rsidRPr="00C854FA" w14:paraId="44C7459A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F570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A1A7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66F3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17311323</w:t>
            </w:r>
          </w:p>
        </w:tc>
      </w:tr>
      <w:tr w:rsidR="00C854FA" w:rsidRPr="00C854FA" w14:paraId="48EBEC91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102B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Goa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18B0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44000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F453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8064400</w:t>
            </w:r>
          </w:p>
        </w:tc>
      </w:tr>
      <w:tr w:rsidR="00C854FA" w:rsidRPr="00C854FA" w14:paraId="2682D10E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5D68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1362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107000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5DB5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59460268</w:t>
            </w:r>
          </w:p>
        </w:tc>
      </w:tr>
      <w:tr w:rsidR="00C854FA" w:rsidRPr="00C854FA" w14:paraId="0BA2B303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D9EF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631D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48000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3FB4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4597063</w:t>
            </w:r>
          </w:p>
        </w:tc>
      </w:tr>
      <w:tr w:rsidR="00C854FA" w:rsidRPr="00C854FA" w14:paraId="675E64BD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2CAA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66E7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83000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6A30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17212107</w:t>
            </w:r>
          </w:p>
        </w:tc>
      </w:tr>
      <w:tr w:rsidR="00C854FA" w:rsidRPr="00C854FA" w14:paraId="01D6140A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946F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1DC6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4000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F84B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35756811</w:t>
            </w:r>
          </w:p>
        </w:tc>
      </w:tr>
      <w:tr w:rsidR="00C854FA" w:rsidRPr="00C854FA" w14:paraId="758501E2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7F5B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709E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40000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54D3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228543468</w:t>
            </w:r>
          </w:p>
        </w:tc>
      </w:tr>
      <w:tr w:rsidR="00C854FA" w:rsidRPr="00C854FA" w14:paraId="6C0689E9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3623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9A15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672000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E866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19574004</w:t>
            </w:r>
          </w:p>
        </w:tc>
      </w:tr>
      <w:tr w:rsidR="00C854FA" w:rsidRPr="00C854FA" w14:paraId="5762BB83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AF66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AA5A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14000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37C8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89035097</w:t>
            </w:r>
          </w:p>
        </w:tc>
      </w:tr>
      <w:tr w:rsidR="00C854FA" w:rsidRPr="00C854FA" w14:paraId="59425AD3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71DA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62D4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102000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466A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154823407</w:t>
            </w:r>
          </w:p>
        </w:tc>
      </w:tr>
      <w:tr w:rsidR="00C854FA" w:rsidRPr="00C854FA" w14:paraId="351BA081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367A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Manipur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E0C1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3000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1E50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181168</w:t>
            </w:r>
          </w:p>
        </w:tc>
      </w:tr>
      <w:tr w:rsidR="00C854FA" w:rsidRPr="00C854FA" w14:paraId="0D415F2F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4C9A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Meghalaya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A4AF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A76A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1271446</w:t>
            </w:r>
          </w:p>
        </w:tc>
      </w:tr>
      <w:tr w:rsidR="00C854FA" w:rsidRPr="00C854FA" w14:paraId="6072CA36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411A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50AB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A23D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166011</w:t>
            </w:r>
          </w:p>
        </w:tc>
      </w:tr>
      <w:tr w:rsidR="00C854FA" w:rsidRPr="00C854FA" w14:paraId="4F63DACD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6178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08FE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CE4B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131526</w:t>
            </w:r>
          </w:p>
        </w:tc>
      </w:tr>
      <w:tr w:rsidR="00C854FA" w:rsidRPr="00C854FA" w14:paraId="11BF71A1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D638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03D4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20000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9B8E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15422765</w:t>
            </w:r>
          </w:p>
        </w:tc>
      </w:tr>
      <w:tr w:rsidR="00C854FA" w:rsidRPr="00C854FA" w14:paraId="0A0B4877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D532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E9B6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11000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990D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48486730</w:t>
            </w:r>
          </w:p>
        </w:tc>
      </w:tr>
      <w:tr w:rsidR="00C854FA" w:rsidRPr="00C854FA" w14:paraId="29ED1ED8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C54F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5DDC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72000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AC00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53825991</w:t>
            </w:r>
          </w:p>
        </w:tc>
      </w:tr>
      <w:tr w:rsidR="00C854FA" w:rsidRPr="00C854FA" w14:paraId="25D76362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09B5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Sikkim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11F0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12000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EBF7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1555211</w:t>
            </w:r>
          </w:p>
        </w:tc>
      </w:tr>
      <w:tr w:rsidR="00C854FA" w:rsidRPr="00C854FA" w14:paraId="166B993D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7BCB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08BE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116000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2D61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501731584</w:t>
            </w:r>
          </w:p>
        </w:tc>
      </w:tr>
      <w:tr w:rsidR="00C854FA" w:rsidRPr="00C854FA" w14:paraId="294DB472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7913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Telangana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A56B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34000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D9B4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83359220</w:t>
            </w:r>
          </w:p>
        </w:tc>
      </w:tr>
      <w:tr w:rsidR="00C854FA" w:rsidRPr="00C854FA" w14:paraId="7CB38515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3C07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Tripura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9E5F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ADCD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591606</w:t>
            </w:r>
          </w:p>
        </w:tc>
      </w:tr>
      <w:tr w:rsidR="00C854FA" w:rsidRPr="00C854FA" w14:paraId="75AA55B9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8140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293A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58000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59A9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540600343</w:t>
            </w:r>
          </w:p>
        </w:tc>
      </w:tr>
      <w:tr w:rsidR="00C854FA" w:rsidRPr="00C854FA" w14:paraId="6F3B0C7F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964A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66EF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50000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8E54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37738193</w:t>
            </w:r>
          </w:p>
        </w:tc>
      </w:tr>
      <w:tr w:rsidR="00C854FA" w:rsidRPr="00C854FA" w14:paraId="4F78183F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5820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A45C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87000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2401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94022170</w:t>
            </w:r>
          </w:p>
        </w:tc>
      </w:tr>
    </w:tbl>
    <w:p w14:paraId="4408B384" w14:textId="0C0A74C2" w:rsidR="00C854FA" w:rsidRDefault="00C854FA" w:rsidP="00C854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Pivot Chart:</w:t>
      </w:r>
    </w:p>
    <w:p w14:paraId="082DFF3C" w14:textId="116A52AF" w:rsidR="00C854FA" w:rsidRPr="00C854FA" w:rsidRDefault="00122B6C" w:rsidP="00C854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6F2BA33" wp14:editId="00C402A9">
            <wp:extent cx="8017510" cy="4267200"/>
            <wp:effectExtent l="0" t="0" r="254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3D1DE9A-68F2-DE6D-DBCC-9AB410E5A7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A0FF181" w14:textId="28F49A78" w:rsidR="00C854FA" w:rsidRDefault="00C854FA" w:rsidP="00C854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3.</w:t>
      </w:r>
    </w:p>
    <w:p w14:paraId="4AD6A929" w14:textId="315573B2" w:rsidR="00C854FA" w:rsidRDefault="00C854FA" w:rsidP="00C854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Pivot Table:</w:t>
      </w:r>
    </w:p>
    <w:tbl>
      <w:tblPr>
        <w:tblW w:w="6560" w:type="dxa"/>
        <w:tblLook w:val="04A0" w:firstRow="1" w:lastRow="0" w:firstColumn="1" w:lastColumn="0" w:noHBand="0" w:noVBand="1"/>
      </w:tblPr>
      <w:tblGrid>
        <w:gridCol w:w="1740"/>
        <w:gridCol w:w="2680"/>
        <w:gridCol w:w="2140"/>
      </w:tblGrid>
      <w:tr w:rsidR="00C854FA" w:rsidRPr="00C854FA" w14:paraId="41488FAD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794D88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A0056A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No. of Heritage Sites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FC9763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No. of Tourists</w:t>
            </w:r>
          </w:p>
        </w:tc>
      </w:tr>
      <w:tr w:rsidR="00C854FA" w:rsidRPr="00C854FA" w14:paraId="5BFD31DC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AA1B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8182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3ECE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237331864</w:t>
            </w:r>
          </w:p>
        </w:tc>
      </w:tr>
      <w:tr w:rsidR="00C854FA" w:rsidRPr="00C854FA" w14:paraId="14FC38D8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BAA3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C068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0A4F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563464</w:t>
            </w:r>
          </w:p>
        </w:tc>
      </w:tr>
      <w:tr w:rsidR="00C854FA" w:rsidRPr="00C854FA" w14:paraId="1E2C1942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6D29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790D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BDEE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5474683</w:t>
            </w:r>
          </w:p>
        </w:tc>
      </w:tr>
      <w:tr w:rsidR="00C854FA" w:rsidRPr="00C854FA" w14:paraId="23AE3A65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C73E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5194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77DE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35083179</w:t>
            </w:r>
          </w:p>
        </w:tc>
      </w:tr>
      <w:tr w:rsidR="00C854FA" w:rsidRPr="00C854FA" w14:paraId="4F15465C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F7C0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7066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9F0C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17311323</w:t>
            </w:r>
          </w:p>
        </w:tc>
      </w:tr>
      <w:tr w:rsidR="00C854FA" w:rsidRPr="00C854FA" w14:paraId="469EA036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0E53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Goa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920A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8EA1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8064400</w:t>
            </w:r>
          </w:p>
        </w:tc>
      </w:tr>
      <w:tr w:rsidR="00C854FA" w:rsidRPr="00C854FA" w14:paraId="258C4981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1CC5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93A5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183A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59460268</w:t>
            </w:r>
          </w:p>
        </w:tc>
      </w:tr>
      <w:tr w:rsidR="00C854FA" w:rsidRPr="00C854FA" w14:paraId="27ACB665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AAF0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Haryana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8132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23FE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4597063</w:t>
            </w:r>
          </w:p>
        </w:tc>
      </w:tr>
      <w:tr w:rsidR="00C854FA" w:rsidRPr="00C854FA" w14:paraId="3DA56F2B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027B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EE98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02C0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17212107</w:t>
            </w:r>
          </w:p>
        </w:tc>
      </w:tr>
      <w:tr w:rsidR="00C854FA" w:rsidRPr="00C854FA" w14:paraId="16B07E40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A249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7FF2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2DF2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35756811</w:t>
            </w:r>
          </w:p>
        </w:tc>
      </w:tr>
      <w:tr w:rsidR="00C854FA" w:rsidRPr="00C854FA" w14:paraId="0DA10A2B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0EDB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A479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A9A5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228543468</w:t>
            </w:r>
          </w:p>
        </w:tc>
      </w:tr>
      <w:tr w:rsidR="00C854FA" w:rsidRPr="00C854FA" w14:paraId="439DEF75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C452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808A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069F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19574004</w:t>
            </w:r>
          </w:p>
        </w:tc>
      </w:tr>
      <w:tr w:rsidR="00C854FA" w:rsidRPr="00C854FA" w14:paraId="644E7E48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3259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47CF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DB58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89035097</w:t>
            </w:r>
          </w:p>
        </w:tc>
      </w:tr>
      <w:tr w:rsidR="00C854FA" w:rsidRPr="00C854FA" w14:paraId="62F08811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7CA7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ED1C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07DD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154823407</w:t>
            </w:r>
          </w:p>
        </w:tc>
      </w:tr>
      <w:tr w:rsidR="00C854FA" w:rsidRPr="00C854FA" w14:paraId="54E8C253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EBC3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Manipur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6DC8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789C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181168</w:t>
            </w:r>
          </w:p>
        </w:tc>
      </w:tr>
      <w:tr w:rsidR="00C854FA" w:rsidRPr="00C854FA" w14:paraId="6145347B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D933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Meghalaya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3458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045D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1271446</w:t>
            </w:r>
          </w:p>
        </w:tc>
      </w:tr>
      <w:tr w:rsidR="00C854FA" w:rsidRPr="00C854FA" w14:paraId="41005B4E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4493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98D6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36FE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166011</w:t>
            </w:r>
          </w:p>
        </w:tc>
      </w:tr>
      <w:tr w:rsidR="00C854FA" w:rsidRPr="00C854FA" w14:paraId="36F002B7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9F8B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7A07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32E9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131526</w:t>
            </w:r>
          </w:p>
        </w:tc>
      </w:tr>
      <w:tr w:rsidR="00C854FA" w:rsidRPr="00C854FA" w14:paraId="2E4D0B90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F9CD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06B6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5AC5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15422765</w:t>
            </w:r>
          </w:p>
        </w:tc>
      </w:tr>
      <w:tr w:rsidR="00C854FA" w:rsidRPr="00C854FA" w14:paraId="0B3EBDD4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5E8A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BC10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62D1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48486730</w:t>
            </w:r>
          </w:p>
        </w:tc>
      </w:tr>
      <w:tr w:rsidR="00C854FA" w:rsidRPr="00C854FA" w14:paraId="064E953B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1B17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EB81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8128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53825991</w:t>
            </w:r>
          </w:p>
        </w:tc>
      </w:tr>
      <w:tr w:rsidR="00C854FA" w:rsidRPr="00C854FA" w14:paraId="1966B0F6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A6AB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A45E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9778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1555211</w:t>
            </w:r>
          </w:p>
        </w:tc>
      </w:tr>
      <w:tr w:rsidR="00C854FA" w:rsidRPr="00C854FA" w14:paraId="09ECE5E8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8318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EC42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9730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501731584</w:t>
            </w:r>
          </w:p>
        </w:tc>
      </w:tr>
      <w:tr w:rsidR="00C854FA" w:rsidRPr="00C854FA" w14:paraId="7E9EAAD0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A41C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Telangana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B42B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A1F9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83359220</w:t>
            </w:r>
          </w:p>
        </w:tc>
      </w:tr>
      <w:tr w:rsidR="00C854FA" w:rsidRPr="00C854FA" w14:paraId="2A786BFB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FA34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Tripura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747B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797C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591606</w:t>
            </w:r>
          </w:p>
        </w:tc>
      </w:tr>
      <w:tr w:rsidR="00C854FA" w:rsidRPr="00C854FA" w14:paraId="3E890BE0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3F2B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3D4D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5CEF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540600343</w:t>
            </w:r>
          </w:p>
        </w:tc>
      </w:tr>
      <w:tr w:rsidR="00C854FA" w:rsidRPr="00C854FA" w14:paraId="3625105A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5C0E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4A18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5FB8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37738193</w:t>
            </w:r>
          </w:p>
        </w:tc>
      </w:tr>
      <w:tr w:rsidR="00C854FA" w:rsidRPr="00C854FA" w14:paraId="338682A8" w14:textId="77777777" w:rsidTr="00C854FA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25EF" w14:textId="77777777" w:rsidR="00C854FA" w:rsidRPr="00C854FA" w:rsidRDefault="00C854FA" w:rsidP="00C8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287A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A451" w14:textId="77777777" w:rsidR="00C854FA" w:rsidRPr="00C854FA" w:rsidRDefault="00C854FA" w:rsidP="00C85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54FA">
              <w:rPr>
                <w:rFonts w:ascii="Calibri" w:eastAsia="Times New Roman" w:hAnsi="Calibri" w:cs="Calibri"/>
                <w:color w:val="000000"/>
                <w:lang w:eastAsia="en-IN"/>
              </w:rPr>
              <w:t>94022170</w:t>
            </w:r>
          </w:p>
        </w:tc>
      </w:tr>
    </w:tbl>
    <w:p w14:paraId="36443680" w14:textId="77777777" w:rsidR="00C854FA" w:rsidRDefault="00C854FA" w:rsidP="00C854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</w:p>
    <w:p w14:paraId="7C70401E" w14:textId="1B513C68" w:rsidR="00C854FA" w:rsidRDefault="00C854FA" w:rsidP="00C854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Pivot Chart:</w:t>
      </w:r>
    </w:p>
    <w:p w14:paraId="16871F26" w14:textId="49A973BF" w:rsidR="00C854FA" w:rsidRPr="00C854FA" w:rsidRDefault="00C854FA" w:rsidP="00C854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4CA301F" wp14:editId="06BF2F6F">
            <wp:extent cx="8168640" cy="5128260"/>
            <wp:effectExtent l="0" t="0" r="381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A8788B2-363D-4868-86EB-5A2C8ECEB0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205B236" w14:textId="3E60FE7E" w:rsidR="0086290E" w:rsidRDefault="0086290E" w:rsidP="008629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Q5. </w:t>
      </w:r>
      <w:r w:rsidRPr="0086290E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Which is the best state for setting up a hotel? Why?</w:t>
      </w:r>
    </w:p>
    <w:p w14:paraId="75B0FD4E" w14:textId="77777777" w:rsidR="001747A4" w:rsidRDefault="00150871" w:rsidP="008629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Answer: </w:t>
      </w:r>
    </w:p>
    <w:p w14:paraId="2DDE2280" w14:textId="25018DD6" w:rsidR="00995D5E" w:rsidRDefault="00150871" w:rsidP="001747A4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 w:rsidRPr="001747A4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According to the data, </w:t>
      </w:r>
      <w:r w:rsidR="007B305A" w:rsidRPr="001747A4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Arunachal Pradesh,</w:t>
      </w:r>
      <w:r w:rsidRPr="001747A4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 and Jharkhand, are the best States to set up a hotel. </w:t>
      </w:r>
      <w:r w:rsidR="004E4485" w:rsidRPr="001747A4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They have good number of rainy days </w:t>
      </w:r>
      <w:r w:rsidR="007B305A" w:rsidRPr="001747A4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and</w:t>
      </w:r>
      <w:r w:rsidR="004E4485" w:rsidRPr="001747A4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 </w:t>
      </w:r>
      <w:r w:rsidR="007B305A" w:rsidRPr="001747A4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two</w:t>
      </w:r>
      <w:r w:rsidR="004E4485" w:rsidRPr="001747A4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 different climates in a year, so the tourists can enjoy different seasons here. </w:t>
      </w:r>
      <w:r w:rsidR="007B305A" w:rsidRPr="001747A4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Also,</w:t>
      </w:r>
      <w:r w:rsidR="004E4485" w:rsidRPr="001747A4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 the existing number of hotels in these states are less, so the competition is low.</w:t>
      </w:r>
    </w:p>
    <w:p w14:paraId="47AB0736" w14:textId="4088137A" w:rsidR="001747A4" w:rsidRPr="001747A4" w:rsidRDefault="001747A4" w:rsidP="001747A4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The number of hotels in Kerala, Maharashtra, Tamil Nadu, and Gujarat is very high, so a hotel here will be profitable as the hotel will get a share of the high number of tourists. It is similar to having a shop in a market rather than a standalone one. Also these states have different climates, so that is also an advantage.</w:t>
      </w:r>
    </w:p>
    <w:p w14:paraId="78361D60" w14:textId="77777777" w:rsidR="004E4485" w:rsidRDefault="004E4485" w:rsidP="008629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</w:p>
    <w:p w14:paraId="2B54696D" w14:textId="4C5734BA" w:rsidR="0086290E" w:rsidRDefault="0086290E" w:rsidP="008629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lastRenderedPageBreak/>
        <w:t xml:space="preserve">Q6. </w:t>
      </w:r>
      <w:r w:rsidRPr="0086290E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What is the average number of days the rainy season lasts in Indian states?</w:t>
      </w:r>
      <w:r>
        <w:rPr>
          <w:noProof/>
        </w:rPr>
        <w:drawing>
          <wp:inline distT="0" distB="0" distL="0" distR="0" wp14:anchorId="7BDCB588" wp14:editId="29E7F9A7">
            <wp:extent cx="5731510" cy="2856865"/>
            <wp:effectExtent l="0" t="0" r="2540" b="6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9689E6C-D5F1-1BDC-E419-BF04164616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88E9FBB" w14:textId="324581E1" w:rsidR="0086290E" w:rsidRDefault="0086290E" w:rsidP="008629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 w:rsidRPr="00EE45D5">
        <w:rPr>
          <w:rFonts w:ascii="Roboto" w:eastAsia="Times New Roman" w:hAnsi="Roboto" w:cs="Times New Roman"/>
          <w:b/>
          <w:bCs/>
          <w:color w:val="373535"/>
          <w:sz w:val="24"/>
          <w:szCs w:val="24"/>
          <w:lang w:eastAsia="en-IN"/>
        </w:rPr>
        <w:t>Answer</w:t>
      </w:r>
      <w:r w:rsidR="00EE45D5">
        <w:rPr>
          <w:rFonts w:ascii="Roboto" w:eastAsia="Times New Roman" w:hAnsi="Roboto" w:cs="Times New Roman"/>
          <w:b/>
          <w:bCs/>
          <w:color w:val="373535"/>
          <w:sz w:val="24"/>
          <w:szCs w:val="24"/>
          <w:lang w:eastAsia="en-IN"/>
        </w:rPr>
        <w:t xml:space="preserve">: </w:t>
      </w: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Average number of days rainy season lasts in Indian States is 120 days.</w:t>
      </w:r>
    </w:p>
    <w:p w14:paraId="2F9471BA" w14:textId="6CDBB001" w:rsidR="00F64ECF" w:rsidRDefault="00F64ECF" w:rsidP="008629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</w:p>
    <w:p w14:paraId="0B58D46A" w14:textId="4F11E21C" w:rsidR="00F64ECF" w:rsidRDefault="00F64ECF" w:rsidP="00F64ECF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 xml:space="preserve">Q. </w:t>
      </w:r>
      <w:r w:rsidRPr="00F64ECF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Study the map and draw out key indicating parameters in a list format. Also, think about other parameters that indirectly affect our goal.</w:t>
      </w:r>
    </w:p>
    <w:p w14:paraId="7C1C3E49" w14:textId="79E6A54B" w:rsidR="004E4485" w:rsidRDefault="004E4485" w:rsidP="00F64ECF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Answer: Indicating Parameters in the map:</w:t>
      </w:r>
    </w:p>
    <w:p w14:paraId="20602B14" w14:textId="72614C0F" w:rsidR="004E4485" w:rsidRDefault="004E4485" w:rsidP="004E448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Duration of Monsoon</w:t>
      </w:r>
    </w:p>
    <w:p w14:paraId="7CE859C8" w14:textId="77777777" w:rsidR="00021B55" w:rsidRDefault="004E4485" w:rsidP="00021B5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Climatic Conditions</w:t>
      </w:r>
    </w:p>
    <w:p w14:paraId="790A8D0D" w14:textId="2787B36A" w:rsidR="004E4485" w:rsidRPr="00021B55" w:rsidRDefault="00021B55" w:rsidP="00021B55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 w:rsidRPr="00021B55"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Other parameters that affect our goal:</w:t>
      </w:r>
    </w:p>
    <w:p w14:paraId="4CA9A286" w14:textId="6CF61B1B" w:rsidR="00021B55" w:rsidRDefault="00021B55" w:rsidP="00021B5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Number of Places to visit in the state.</w:t>
      </w:r>
    </w:p>
    <w:p w14:paraId="387AC116" w14:textId="0CABE840" w:rsidR="00021B55" w:rsidRDefault="00021B55" w:rsidP="00021B5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Choice of types of places to visit of the tourists.</w:t>
      </w:r>
    </w:p>
    <w:p w14:paraId="39F9A156" w14:textId="7F23AD5B" w:rsidR="00021B55" w:rsidRDefault="00021B55" w:rsidP="00021B5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Road conditions</w:t>
      </w:r>
    </w:p>
    <w:p w14:paraId="16BE767F" w14:textId="37392AE6" w:rsidR="00021B55" w:rsidRDefault="00021B55" w:rsidP="00021B5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Transport Facilities</w:t>
      </w:r>
    </w:p>
    <w:p w14:paraId="272F9831" w14:textId="3D376E08" w:rsidR="00021B55" w:rsidRDefault="00021B55" w:rsidP="00021B5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Other Facilities available in the state</w:t>
      </w:r>
    </w:p>
    <w:p w14:paraId="5C777997" w14:textId="19DE43F4" w:rsidR="00021B55" w:rsidRDefault="00021B55" w:rsidP="00021B5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Food options available</w:t>
      </w:r>
    </w:p>
    <w:p w14:paraId="7EE1B7CF" w14:textId="0B7E5F41" w:rsidR="00021B55" w:rsidRDefault="00021B55" w:rsidP="00021B5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  <w:t>Hotel tariff</w:t>
      </w:r>
    </w:p>
    <w:p w14:paraId="038257EE" w14:textId="73C066EB" w:rsidR="00021B55" w:rsidRPr="007B305A" w:rsidRDefault="00021B55" w:rsidP="007B305A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</w:p>
    <w:p w14:paraId="40FAFA03" w14:textId="77777777" w:rsidR="00021B55" w:rsidRPr="00021B55" w:rsidRDefault="00021B55" w:rsidP="00021B55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</w:p>
    <w:p w14:paraId="42FC027C" w14:textId="69D99C01" w:rsidR="00F64ECF" w:rsidRPr="0086290E" w:rsidRDefault="00F64ECF" w:rsidP="008629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73535"/>
          <w:sz w:val="24"/>
          <w:szCs w:val="24"/>
          <w:lang w:eastAsia="en-IN"/>
        </w:rPr>
      </w:pPr>
    </w:p>
    <w:sectPr w:rsidR="00F64ECF" w:rsidRPr="0086290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01BD7" w14:textId="77777777" w:rsidR="00C877C5" w:rsidRDefault="00C877C5" w:rsidP="00F221D3">
      <w:pPr>
        <w:spacing w:after="0" w:line="240" w:lineRule="auto"/>
      </w:pPr>
      <w:r>
        <w:separator/>
      </w:r>
    </w:p>
  </w:endnote>
  <w:endnote w:type="continuationSeparator" w:id="0">
    <w:p w14:paraId="159D2A06" w14:textId="77777777" w:rsidR="00C877C5" w:rsidRDefault="00C877C5" w:rsidP="00F22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B6CC3" w14:textId="77777777" w:rsidR="00F221D3" w:rsidRDefault="00F221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6345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944376" w14:textId="6131B396" w:rsidR="00F221D3" w:rsidRDefault="00F221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9EADF4" w14:textId="77777777" w:rsidR="00F221D3" w:rsidRDefault="00F221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B6D0" w14:textId="77777777" w:rsidR="00F221D3" w:rsidRDefault="00F22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1F001" w14:textId="77777777" w:rsidR="00C877C5" w:rsidRDefault="00C877C5" w:rsidP="00F221D3">
      <w:pPr>
        <w:spacing w:after="0" w:line="240" w:lineRule="auto"/>
      </w:pPr>
      <w:r>
        <w:separator/>
      </w:r>
    </w:p>
  </w:footnote>
  <w:footnote w:type="continuationSeparator" w:id="0">
    <w:p w14:paraId="3C3EA8E7" w14:textId="77777777" w:rsidR="00C877C5" w:rsidRDefault="00C877C5" w:rsidP="00F22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029C2" w14:textId="77777777" w:rsidR="00F221D3" w:rsidRDefault="00F221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B23D8" w14:textId="79A959AA" w:rsidR="00F221D3" w:rsidRDefault="00F221D3" w:rsidP="00F221D3">
    <w:pPr>
      <w:pStyle w:val="Header"/>
      <w:jc w:val="right"/>
    </w:pPr>
    <w:r>
      <w:t>ATHARVA PARAG LONHARI, COEP, CS</w:t>
    </w:r>
  </w:p>
  <w:p w14:paraId="4C3CFF11" w14:textId="77777777" w:rsidR="00F221D3" w:rsidRDefault="00F221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80946" w14:textId="77777777" w:rsidR="00F221D3" w:rsidRDefault="00F221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48F"/>
    <w:multiLevelType w:val="multilevel"/>
    <w:tmpl w:val="310A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366EE"/>
    <w:multiLevelType w:val="multilevel"/>
    <w:tmpl w:val="EC622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153FC"/>
    <w:multiLevelType w:val="multilevel"/>
    <w:tmpl w:val="46E0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4412C"/>
    <w:multiLevelType w:val="multilevel"/>
    <w:tmpl w:val="DCAE7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B096E"/>
    <w:multiLevelType w:val="multilevel"/>
    <w:tmpl w:val="EF2E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55C7C"/>
    <w:multiLevelType w:val="hybridMultilevel"/>
    <w:tmpl w:val="198800DE"/>
    <w:lvl w:ilvl="0" w:tplc="94D8A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60DEE"/>
    <w:multiLevelType w:val="hybridMultilevel"/>
    <w:tmpl w:val="9924991A"/>
    <w:lvl w:ilvl="0" w:tplc="FD58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E0297"/>
    <w:multiLevelType w:val="hybridMultilevel"/>
    <w:tmpl w:val="4F8075B6"/>
    <w:lvl w:ilvl="0" w:tplc="047417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543BC"/>
    <w:multiLevelType w:val="multilevel"/>
    <w:tmpl w:val="B058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30874"/>
    <w:multiLevelType w:val="hybridMultilevel"/>
    <w:tmpl w:val="EE3885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DB18AC"/>
    <w:multiLevelType w:val="multilevel"/>
    <w:tmpl w:val="88B0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5511C"/>
    <w:multiLevelType w:val="hybridMultilevel"/>
    <w:tmpl w:val="D75C9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F7CF5"/>
    <w:multiLevelType w:val="hybridMultilevel"/>
    <w:tmpl w:val="4EE8A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846047">
    <w:abstractNumId w:val="4"/>
  </w:num>
  <w:num w:numId="2" w16cid:durableId="1485706891">
    <w:abstractNumId w:val="0"/>
  </w:num>
  <w:num w:numId="3" w16cid:durableId="819082838">
    <w:abstractNumId w:val="3"/>
  </w:num>
  <w:num w:numId="4" w16cid:durableId="1356225569">
    <w:abstractNumId w:val="2"/>
  </w:num>
  <w:num w:numId="5" w16cid:durableId="693579471">
    <w:abstractNumId w:val="1"/>
  </w:num>
  <w:num w:numId="6" w16cid:durableId="1043362140">
    <w:abstractNumId w:val="10"/>
  </w:num>
  <w:num w:numId="7" w16cid:durableId="1775205129">
    <w:abstractNumId w:val="8"/>
  </w:num>
  <w:num w:numId="8" w16cid:durableId="122623430">
    <w:abstractNumId w:val="12"/>
  </w:num>
  <w:num w:numId="9" w16cid:durableId="1408722008">
    <w:abstractNumId w:val="9"/>
  </w:num>
  <w:num w:numId="10" w16cid:durableId="1633051754">
    <w:abstractNumId w:val="11"/>
  </w:num>
  <w:num w:numId="11" w16cid:durableId="1457067505">
    <w:abstractNumId w:val="7"/>
  </w:num>
  <w:num w:numId="12" w16cid:durableId="763376007">
    <w:abstractNumId w:val="5"/>
  </w:num>
  <w:num w:numId="13" w16cid:durableId="39792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A"/>
    <w:rsid w:val="00021B55"/>
    <w:rsid w:val="00122B6C"/>
    <w:rsid w:val="00150871"/>
    <w:rsid w:val="001747A4"/>
    <w:rsid w:val="004E4485"/>
    <w:rsid w:val="00706F53"/>
    <w:rsid w:val="007B305A"/>
    <w:rsid w:val="0086290E"/>
    <w:rsid w:val="00995D5E"/>
    <w:rsid w:val="00BE04D2"/>
    <w:rsid w:val="00C854FA"/>
    <w:rsid w:val="00C877C5"/>
    <w:rsid w:val="00E10E5D"/>
    <w:rsid w:val="00E160BB"/>
    <w:rsid w:val="00E24B80"/>
    <w:rsid w:val="00EE45D5"/>
    <w:rsid w:val="00F221D3"/>
    <w:rsid w:val="00F64ECF"/>
    <w:rsid w:val="00F7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91DA"/>
  <w15:chartTrackingRefBased/>
  <w15:docId w15:val="{D0EA005B-7EDD-4D52-A030-A3CCD39A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D3"/>
  </w:style>
  <w:style w:type="paragraph" w:styleId="Footer">
    <w:name w:val="footer"/>
    <w:basedOn w:val="Normal"/>
    <w:link w:val="FooterChar"/>
    <w:uiPriority w:val="99"/>
    <w:unhideWhenUsed/>
    <w:rsid w:val="00F22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6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1.xml"/><Relationship Id="rId12" Type="http://schemas.openxmlformats.org/officeDocument/2006/relationships/chart" Target="charts/chart5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7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harva\Downloads\Finlatics_Project1(Hotel_Dataset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harva\Downloads\Finlatics_Project1(Hotel_Dataset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Atharva\Downloads\Finlatics_Project1(Hotel_Dataset).csv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Atharva\Downloads\Finlatics_Project1(Hotel_Dataset)%20(1)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harva\Downloads\Finlatics_Project1(Hotel_Dataset)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harva\Downloads\Finlatics_Project1(Hotel_Dataset)%20(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file:///C:\Users\Atharva\Downloads\Finlatics_Project1(Hotel_Dataset)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'Finlatics_Project1(Hotel_Datase'!$C$1</c:f>
              <c:strCache>
                <c:ptCount val="1"/>
                <c:pt idx="0">
                  <c:v>No of Hotels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'Finlatics_Project1(Hotel_Datase'!$B$2:$B$29</c:f>
              <c:strCache>
                <c:ptCount val="28"/>
                <c:pt idx="0">
                  <c:v>Andhra Pradesh</c:v>
                </c:pt>
                <c:pt idx="1">
                  <c:v>Arunachal Pradesh</c:v>
                </c:pt>
                <c:pt idx="2">
                  <c:v>Assam</c:v>
                </c:pt>
                <c:pt idx="3">
                  <c:v>Bihar</c:v>
                </c:pt>
                <c:pt idx="4">
                  <c:v>Chhattisgarh</c:v>
                </c:pt>
                <c:pt idx="5">
                  <c:v>Goa</c:v>
                </c:pt>
                <c:pt idx="6">
                  <c:v>Gujarat</c:v>
                </c:pt>
                <c:pt idx="7">
                  <c:v>Haryana</c:v>
                </c:pt>
                <c:pt idx="8">
                  <c:v>Himachal Pradesh</c:v>
                </c:pt>
                <c:pt idx="9">
                  <c:v>Jharkhand</c:v>
                </c:pt>
                <c:pt idx="10">
                  <c:v>Karnataka</c:v>
                </c:pt>
                <c:pt idx="11">
                  <c:v>Kerala</c:v>
                </c:pt>
                <c:pt idx="12">
                  <c:v>Madhya Pradesh</c:v>
                </c:pt>
                <c:pt idx="13">
                  <c:v>Maharashtra</c:v>
                </c:pt>
                <c:pt idx="14">
                  <c:v>Manipur</c:v>
                </c:pt>
                <c:pt idx="15">
                  <c:v>Meghalaya</c:v>
                </c:pt>
                <c:pt idx="16">
                  <c:v>Mizoram</c:v>
                </c:pt>
                <c:pt idx="17">
                  <c:v>Nagaland</c:v>
                </c:pt>
                <c:pt idx="18">
                  <c:v>Odisha</c:v>
                </c:pt>
                <c:pt idx="19">
                  <c:v>Punjab</c:v>
                </c:pt>
                <c:pt idx="20">
                  <c:v>Rajasthan</c:v>
                </c:pt>
                <c:pt idx="21">
                  <c:v>Sikkim</c:v>
                </c:pt>
                <c:pt idx="22">
                  <c:v>Tamil Nadu</c:v>
                </c:pt>
                <c:pt idx="23">
                  <c:v>Telangana</c:v>
                </c:pt>
                <c:pt idx="24">
                  <c:v>Tripura</c:v>
                </c:pt>
                <c:pt idx="25">
                  <c:v>Uttar Pradesh</c:v>
                </c:pt>
                <c:pt idx="26">
                  <c:v>Uttarakhand</c:v>
                </c:pt>
                <c:pt idx="27">
                  <c:v>West Bengal</c:v>
                </c:pt>
              </c:strCache>
            </c:strRef>
          </c:cat>
          <c:val>
            <c:numRef>
              <c:f>'Finlatics_Project1(Hotel_Datase'!$C$2:$C$29</c:f>
              <c:numCache>
                <c:formatCode>General</c:formatCode>
                <c:ptCount val="28"/>
                <c:pt idx="0">
                  <c:v>34000</c:v>
                </c:pt>
                <c:pt idx="1">
                  <c:v>5000</c:v>
                </c:pt>
                <c:pt idx="2">
                  <c:v>25000</c:v>
                </c:pt>
                <c:pt idx="3">
                  <c:v>4000</c:v>
                </c:pt>
                <c:pt idx="4">
                  <c:v>25000</c:v>
                </c:pt>
                <c:pt idx="5">
                  <c:v>44000</c:v>
                </c:pt>
                <c:pt idx="6">
                  <c:v>107000</c:v>
                </c:pt>
                <c:pt idx="7">
                  <c:v>48000</c:v>
                </c:pt>
                <c:pt idx="8">
                  <c:v>83000</c:v>
                </c:pt>
                <c:pt idx="9">
                  <c:v>4000</c:v>
                </c:pt>
                <c:pt idx="10">
                  <c:v>40000</c:v>
                </c:pt>
                <c:pt idx="11">
                  <c:v>672000</c:v>
                </c:pt>
                <c:pt idx="12">
                  <c:v>14000</c:v>
                </c:pt>
                <c:pt idx="13">
                  <c:v>102000</c:v>
                </c:pt>
                <c:pt idx="14">
                  <c:v>3000</c:v>
                </c:pt>
                <c:pt idx="15">
                  <c:v>2000</c:v>
                </c:pt>
                <c:pt idx="16">
                  <c:v>1000</c:v>
                </c:pt>
                <c:pt idx="17">
                  <c:v>1000</c:v>
                </c:pt>
                <c:pt idx="18">
                  <c:v>20000</c:v>
                </c:pt>
                <c:pt idx="19">
                  <c:v>11000</c:v>
                </c:pt>
                <c:pt idx="20">
                  <c:v>72000</c:v>
                </c:pt>
                <c:pt idx="21">
                  <c:v>12000</c:v>
                </c:pt>
                <c:pt idx="22">
                  <c:v>116000</c:v>
                </c:pt>
                <c:pt idx="23">
                  <c:v>34000</c:v>
                </c:pt>
                <c:pt idx="24">
                  <c:v>1000</c:v>
                </c:pt>
                <c:pt idx="25">
                  <c:v>58000</c:v>
                </c:pt>
                <c:pt idx="26">
                  <c:v>50000</c:v>
                </c:pt>
                <c:pt idx="27">
                  <c:v>87000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C9-4405-83E5-245175E0CC5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774554936"/>
        <c:axId val="774551000"/>
      </c:barChart>
      <c:catAx>
        <c:axId val="7745549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551000"/>
        <c:crosses val="autoZero"/>
        <c:auto val="1"/>
        <c:lblAlgn val="ctr"/>
        <c:lblOffset val="100"/>
        <c:noMultiLvlLbl val="0"/>
      </c:catAx>
      <c:valAx>
        <c:axId val="774551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554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'Finlatics_Project1(Hotel_Datase'!$D$1</c:f>
              <c:strCache>
                <c:ptCount val="1"/>
                <c:pt idx="0">
                  <c:v>No. of Climates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'Finlatics_Project1(Hotel_Datase'!$B$2:$B$29</c:f>
              <c:strCache>
                <c:ptCount val="28"/>
                <c:pt idx="0">
                  <c:v>Andhra Pradesh</c:v>
                </c:pt>
                <c:pt idx="1">
                  <c:v>Arunachal Pradesh</c:v>
                </c:pt>
                <c:pt idx="2">
                  <c:v>Assam</c:v>
                </c:pt>
                <c:pt idx="3">
                  <c:v>Bihar</c:v>
                </c:pt>
                <c:pt idx="4">
                  <c:v>Chhattisgarh</c:v>
                </c:pt>
                <c:pt idx="5">
                  <c:v>Goa</c:v>
                </c:pt>
                <c:pt idx="6">
                  <c:v>Gujarat</c:v>
                </c:pt>
                <c:pt idx="7">
                  <c:v>Haryana</c:v>
                </c:pt>
                <c:pt idx="8">
                  <c:v>Himachal Pradesh</c:v>
                </c:pt>
                <c:pt idx="9">
                  <c:v>Jharkhand</c:v>
                </c:pt>
                <c:pt idx="10">
                  <c:v>Karnataka</c:v>
                </c:pt>
                <c:pt idx="11">
                  <c:v>Kerala</c:v>
                </c:pt>
                <c:pt idx="12">
                  <c:v>Madhya Pradesh</c:v>
                </c:pt>
                <c:pt idx="13">
                  <c:v>Maharashtra</c:v>
                </c:pt>
                <c:pt idx="14">
                  <c:v>Manipur</c:v>
                </c:pt>
                <c:pt idx="15">
                  <c:v>Meghalaya</c:v>
                </c:pt>
                <c:pt idx="16">
                  <c:v>Mizoram</c:v>
                </c:pt>
                <c:pt idx="17">
                  <c:v>Nagaland</c:v>
                </c:pt>
                <c:pt idx="18">
                  <c:v>Odisha</c:v>
                </c:pt>
                <c:pt idx="19">
                  <c:v>Punjab</c:v>
                </c:pt>
                <c:pt idx="20">
                  <c:v>Rajasthan</c:v>
                </c:pt>
                <c:pt idx="21">
                  <c:v>Sikkim</c:v>
                </c:pt>
                <c:pt idx="22">
                  <c:v>Tamil Nadu</c:v>
                </c:pt>
                <c:pt idx="23">
                  <c:v>Telangana</c:v>
                </c:pt>
                <c:pt idx="24">
                  <c:v>Tripura</c:v>
                </c:pt>
                <c:pt idx="25">
                  <c:v>Uttar Pradesh</c:v>
                </c:pt>
                <c:pt idx="26">
                  <c:v>Uttarakhand</c:v>
                </c:pt>
                <c:pt idx="27">
                  <c:v>West Bengal</c:v>
                </c:pt>
              </c:strCache>
            </c:strRef>
          </c:cat>
          <c:val>
            <c:numRef>
              <c:f>'Finlatics_Project1(Hotel_Datase'!$D$2:$D$29</c:f>
              <c:numCache>
                <c:formatCode>General</c:formatCode>
                <c:ptCount val="2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3</c:v>
                </c:pt>
                <c:pt idx="7">
                  <c:v>2</c:v>
                </c:pt>
                <c:pt idx="8">
                  <c:v>3</c:v>
                </c:pt>
                <c:pt idx="9">
                  <c:v>2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4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3</c:v>
                </c:pt>
                <c:pt idx="20">
                  <c:v>2</c:v>
                </c:pt>
                <c:pt idx="21">
                  <c:v>1</c:v>
                </c:pt>
                <c:pt idx="22">
                  <c:v>3</c:v>
                </c:pt>
                <c:pt idx="23">
                  <c:v>2</c:v>
                </c:pt>
                <c:pt idx="24">
                  <c:v>1</c:v>
                </c:pt>
                <c:pt idx="25">
                  <c:v>2</c:v>
                </c:pt>
                <c:pt idx="26">
                  <c:v>2</c:v>
                </c:pt>
                <c:pt idx="2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C0-43D3-B95F-2C17D8AC79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3390448"/>
        <c:axId val="773390120"/>
      </c:barChart>
      <c:catAx>
        <c:axId val="773390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390120"/>
        <c:crosses val="autoZero"/>
        <c:auto val="1"/>
        <c:lblAlgn val="ctr"/>
        <c:lblOffset val="100"/>
        <c:noMultiLvlLbl val="0"/>
      </c:catAx>
      <c:valAx>
        <c:axId val="773390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390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[Finlatics_Project1(Hotel_Dataset).csv]Sheet4!PivotTable8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Sum of No of Hotels(x1000)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Sheet4!$A$4:$A$11</c:f>
              <c:strCache>
                <c:ptCount val="8"/>
                <c:pt idx="0">
                  <c:v>Arunachal Pradesh</c:v>
                </c:pt>
                <c:pt idx="1">
                  <c:v>Assam</c:v>
                </c:pt>
                <c:pt idx="2">
                  <c:v>Manipur</c:v>
                </c:pt>
                <c:pt idx="3">
                  <c:v>Meghalaya</c:v>
                </c:pt>
                <c:pt idx="4">
                  <c:v>Mizoram</c:v>
                </c:pt>
                <c:pt idx="5">
                  <c:v>Nagaland</c:v>
                </c:pt>
                <c:pt idx="6">
                  <c:v>Sikkim</c:v>
                </c:pt>
                <c:pt idx="7">
                  <c:v>Tripura</c:v>
                </c:pt>
              </c:strCache>
            </c:strRef>
          </c:cat>
          <c:val>
            <c:numRef>
              <c:f>Sheet4!$B$4:$B$11</c:f>
              <c:numCache>
                <c:formatCode>General</c:formatCode>
                <c:ptCount val="8"/>
                <c:pt idx="0">
                  <c:v>5</c:v>
                </c:pt>
                <c:pt idx="1">
                  <c:v>25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12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21-4B41-9976-56FB38AD6EE3}"/>
            </c:ext>
          </c:extLst>
        </c:ser>
        <c:ser>
          <c:idx val="1"/>
          <c:order val="1"/>
          <c:tx>
            <c:strRef>
              <c:f>Sheet4!$C$3</c:f>
              <c:strCache>
                <c:ptCount val="1"/>
                <c:pt idx="0">
                  <c:v>Sum of No. of Climates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Sheet4!$A$4:$A$11</c:f>
              <c:strCache>
                <c:ptCount val="8"/>
                <c:pt idx="0">
                  <c:v>Arunachal Pradesh</c:v>
                </c:pt>
                <c:pt idx="1">
                  <c:v>Assam</c:v>
                </c:pt>
                <c:pt idx="2">
                  <c:v>Manipur</c:v>
                </c:pt>
                <c:pt idx="3">
                  <c:v>Meghalaya</c:v>
                </c:pt>
                <c:pt idx="4">
                  <c:v>Mizoram</c:v>
                </c:pt>
                <c:pt idx="5">
                  <c:v>Nagaland</c:v>
                </c:pt>
                <c:pt idx="6">
                  <c:v>Sikkim</c:v>
                </c:pt>
                <c:pt idx="7">
                  <c:v>Tripura</c:v>
                </c:pt>
              </c:strCache>
            </c:strRef>
          </c:cat>
          <c:val>
            <c:numRef>
              <c:f>Sheet4!$C$4:$C$11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21-4B41-9976-56FB38AD6EE3}"/>
            </c:ext>
          </c:extLst>
        </c:ser>
        <c:ser>
          <c:idx val="2"/>
          <c:order val="2"/>
          <c:tx>
            <c:strRef>
              <c:f>Sheet4!$D$3</c:f>
              <c:strCache>
                <c:ptCount val="1"/>
                <c:pt idx="0">
                  <c:v>Sum of Duration of Rain(x100)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Sheet4!$A$4:$A$11</c:f>
              <c:strCache>
                <c:ptCount val="8"/>
                <c:pt idx="0">
                  <c:v>Arunachal Pradesh</c:v>
                </c:pt>
                <c:pt idx="1">
                  <c:v>Assam</c:v>
                </c:pt>
                <c:pt idx="2">
                  <c:v>Manipur</c:v>
                </c:pt>
                <c:pt idx="3">
                  <c:v>Meghalaya</c:v>
                </c:pt>
                <c:pt idx="4">
                  <c:v>Mizoram</c:v>
                </c:pt>
                <c:pt idx="5">
                  <c:v>Nagaland</c:v>
                </c:pt>
                <c:pt idx="6">
                  <c:v>Sikkim</c:v>
                </c:pt>
                <c:pt idx="7">
                  <c:v>Tripura</c:v>
                </c:pt>
              </c:strCache>
            </c:strRef>
          </c:cat>
          <c:val>
            <c:numRef>
              <c:f>Sheet4!$D$4:$D$11</c:f>
              <c:numCache>
                <c:formatCode>General</c:formatCode>
                <c:ptCount val="8"/>
                <c:pt idx="0">
                  <c:v>1.3</c:v>
                </c:pt>
                <c:pt idx="1">
                  <c:v>1.35</c:v>
                </c:pt>
                <c:pt idx="2">
                  <c:v>1.3</c:v>
                </c:pt>
                <c:pt idx="3">
                  <c:v>1.3</c:v>
                </c:pt>
                <c:pt idx="4">
                  <c:v>1.25</c:v>
                </c:pt>
                <c:pt idx="5">
                  <c:v>1.25</c:v>
                </c:pt>
                <c:pt idx="6">
                  <c:v>1.2</c:v>
                </c:pt>
                <c:pt idx="7">
                  <c:v>1.25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521-4B41-9976-56FB38AD6E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3355736"/>
        <c:axId val="753353440"/>
      </c:barChart>
      <c:catAx>
        <c:axId val="753355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353440"/>
        <c:crosses val="autoZero"/>
        <c:auto val="1"/>
        <c:lblAlgn val="ctr"/>
        <c:lblOffset val="100"/>
        <c:noMultiLvlLbl val="0"/>
      </c:catAx>
      <c:valAx>
        <c:axId val="75335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355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[Finlatics_Project1(Hotel_Dataset) (1).xlsx]Sheet1!PivotTable1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Sum of No of Hotels(x10000)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Sheet1!$A$4:$A$31</c:f>
              <c:strCache>
                <c:ptCount val="28"/>
                <c:pt idx="0">
                  <c:v>Andhra Pradesh</c:v>
                </c:pt>
                <c:pt idx="1">
                  <c:v>Arunachal Pradesh</c:v>
                </c:pt>
                <c:pt idx="2">
                  <c:v>Assam</c:v>
                </c:pt>
                <c:pt idx="3">
                  <c:v>Bihar</c:v>
                </c:pt>
                <c:pt idx="4">
                  <c:v>Chhattisgarh</c:v>
                </c:pt>
                <c:pt idx="5">
                  <c:v>Goa</c:v>
                </c:pt>
                <c:pt idx="6">
                  <c:v>Gujarat</c:v>
                </c:pt>
                <c:pt idx="7">
                  <c:v>Haryana</c:v>
                </c:pt>
                <c:pt idx="8">
                  <c:v>Himachal Pradesh</c:v>
                </c:pt>
                <c:pt idx="9">
                  <c:v>Jharkhand</c:v>
                </c:pt>
                <c:pt idx="10">
                  <c:v>Karnataka</c:v>
                </c:pt>
                <c:pt idx="11">
                  <c:v>Kerala</c:v>
                </c:pt>
                <c:pt idx="12">
                  <c:v>Madhya Pradesh</c:v>
                </c:pt>
                <c:pt idx="13">
                  <c:v>Maharashtra</c:v>
                </c:pt>
                <c:pt idx="14">
                  <c:v>Manipur</c:v>
                </c:pt>
                <c:pt idx="15">
                  <c:v>Meghalaya</c:v>
                </c:pt>
                <c:pt idx="16">
                  <c:v>Mizoram</c:v>
                </c:pt>
                <c:pt idx="17">
                  <c:v>Nagaland</c:v>
                </c:pt>
                <c:pt idx="18">
                  <c:v>Odisha</c:v>
                </c:pt>
                <c:pt idx="19">
                  <c:v>Punjab</c:v>
                </c:pt>
                <c:pt idx="20">
                  <c:v>Rajasthan</c:v>
                </c:pt>
                <c:pt idx="21">
                  <c:v>Sikkim</c:v>
                </c:pt>
                <c:pt idx="22">
                  <c:v>Tamil Nadu</c:v>
                </c:pt>
                <c:pt idx="23">
                  <c:v>Telangana</c:v>
                </c:pt>
                <c:pt idx="24">
                  <c:v>Tripura</c:v>
                </c:pt>
                <c:pt idx="25">
                  <c:v>Uttar Pradesh</c:v>
                </c:pt>
                <c:pt idx="26">
                  <c:v>Uttarakhand</c:v>
                </c:pt>
                <c:pt idx="27">
                  <c:v>West Bengal</c:v>
                </c:pt>
              </c:strCache>
            </c:strRef>
          </c:cat>
          <c:val>
            <c:numRef>
              <c:f>Sheet1!$B$4:$B$31</c:f>
              <c:numCache>
                <c:formatCode>General</c:formatCode>
                <c:ptCount val="28"/>
                <c:pt idx="0">
                  <c:v>3.4</c:v>
                </c:pt>
                <c:pt idx="1">
                  <c:v>0.5</c:v>
                </c:pt>
                <c:pt idx="2">
                  <c:v>2.5</c:v>
                </c:pt>
                <c:pt idx="3">
                  <c:v>0.4</c:v>
                </c:pt>
                <c:pt idx="4">
                  <c:v>2.5</c:v>
                </c:pt>
                <c:pt idx="5">
                  <c:v>4.4000000000000004</c:v>
                </c:pt>
                <c:pt idx="6">
                  <c:v>10.7</c:v>
                </c:pt>
                <c:pt idx="7">
                  <c:v>4.8</c:v>
                </c:pt>
                <c:pt idx="8">
                  <c:v>8.3000000000000007</c:v>
                </c:pt>
                <c:pt idx="9">
                  <c:v>0.4</c:v>
                </c:pt>
                <c:pt idx="10">
                  <c:v>4</c:v>
                </c:pt>
                <c:pt idx="11">
                  <c:v>67.2</c:v>
                </c:pt>
                <c:pt idx="12">
                  <c:v>1.4</c:v>
                </c:pt>
                <c:pt idx="13">
                  <c:v>10.199999999999999</c:v>
                </c:pt>
                <c:pt idx="14">
                  <c:v>0.3</c:v>
                </c:pt>
                <c:pt idx="15">
                  <c:v>0.2</c:v>
                </c:pt>
                <c:pt idx="16">
                  <c:v>0.1</c:v>
                </c:pt>
                <c:pt idx="17">
                  <c:v>0.1</c:v>
                </c:pt>
                <c:pt idx="18">
                  <c:v>2</c:v>
                </c:pt>
                <c:pt idx="19">
                  <c:v>1.1000000000000001</c:v>
                </c:pt>
                <c:pt idx="20">
                  <c:v>7.2</c:v>
                </c:pt>
                <c:pt idx="21">
                  <c:v>1.2</c:v>
                </c:pt>
                <c:pt idx="22">
                  <c:v>11.6</c:v>
                </c:pt>
                <c:pt idx="23">
                  <c:v>3.4</c:v>
                </c:pt>
                <c:pt idx="24">
                  <c:v>0.1</c:v>
                </c:pt>
                <c:pt idx="25">
                  <c:v>5.8</c:v>
                </c:pt>
                <c:pt idx="26">
                  <c:v>5</c:v>
                </c:pt>
                <c:pt idx="27">
                  <c:v>8.6999999999999993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A0-4101-9D08-594EE1739DAC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Sum of No. of Climates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Sheet1!$A$4:$A$31</c:f>
              <c:strCache>
                <c:ptCount val="28"/>
                <c:pt idx="0">
                  <c:v>Andhra Pradesh</c:v>
                </c:pt>
                <c:pt idx="1">
                  <c:v>Arunachal Pradesh</c:v>
                </c:pt>
                <c:pt idx="2">
                  <c:v>Assam</c:v>
                </c:pt>
                <c:pt idx="3">
                  <c:v>Bihar</c:v>
                </c:pt>
                <c:pt idx="4">
                  <c:v>Chhattisgarh</c:v>
                </c:pt>
                <c:pt idx="5">
                  <c:v>Goa</c:v>
                </c:pt>
                <c:pt idx="6">
                  <c:v>Gujarat</c:v>
                </c:pt>
                <c:pt idx="7">
                  <c:v>Haryana</c:v>
                </c:pt>
                <c:pt idx="8">
                  <c:v>Himachal Pradesh</c:v>
                </c:pt>
                <c:pt idx="9">
                  <c:v>Jharkhand</c:v>
                </c:pt>
                <c:pt idx="10">
                  <c:v>Karnataka</c:v>
                </c:pt>
                <c:pt idx="11">
                  <c:v>Kerala</c:v>
                </c:pt>
                <c:pt idx="12">
                  <c:v>Madhya Pradesh</c:v>
                </c:pt>
                <c:pt idx="13">
                  <c:v>Maharashtra</c:v>
                </c:pt>
                <c:pt idx="14">
                  <c:v>Manipur</c:v>
                </c:pt>
                <c:pt idx="15">
                  <c:v>Meghalaya</c:v>
                </c:pt>
                <c:pt idx="16">
                  <c:v>Mizoram</c:v>
                </c:pt>
                <c:pt idx="17">
                  <c:v>Nagaland</c:v>
                </c:pt>
                <c:pt idx="18">
                  <c:v>Odisha</c:v>
                </c:pt>
                <c:pt idx="19">
                  <c:v>Punjab</c:v>
                </c:pt>
                <c:pt idx="20">
                  <c:v>Rajasthan</c:v>
                </c:pt>
                <c:pt idx="21">
                  <c:v>Sikkim</c:v>
                </c:pt>
                <c:pt idx="22">
                  <c:v>Tamil Nadu</c:v>
                </c:pt>
                <c:pt idx="23">
                  <c:v>Telangana</c:v>
                </c:pt>
                <c:pt idx="24">
                  <c:v>Tripura</c:v>
                </c:pt>
                <c:pt idx="25">
                  <c:v>Uttar Pradesh</c:v>
                </c:pt>
                <c:pt idx="26">
                  <c:v>Uttarakhand</c:v>
                </c:pt>
                <c:pt idx="27">
                  <c:v>West Bengal</c:v>
                </c:pt>
              </c:strCache>
            </c:strRef>
          </c:cat>
          <c:val>
            <c:numRef>
              <c:f>Sheet1!$C$4:$C$31</c:f>
              <c:numCache>
                <c:formatCode>General</c:formatCode>
                <c:ptCount val="2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3</c:v>
                </c:pt>
                <c:pt idx="7">
                  <c:v>2</c:v>
                </c:pt>
                <c:pt idx="8">
                  <c:v>3</c:v>
                </c:pt>
                <c:pt idx="9">
                  <c:v>2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4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3</c:v>
                </c:pt>
                <c:pt idx="20">
                  <c:v>2</c:v>
                </c:pt>
                <c:pt idx="21">
                  <c:v>1</c:v>
                </c:pt>
                <c:pt idx="22">
                  <c:v>3</c:v>
                </c:pt>
                <c:pt idx="23">
                  <c:v>2</c:v>
                </c:pt>
                <c:pt idx="24">
                  <c:v>1</c:v>
                </c:pt>
                <c:pt idx="25">
                  <c:v>2</c:v>
                </c:pt>
                <c:pt idx="26">
                  <c:v>2</c:v>
                </c:pt>
                <c:pt idx="2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A0-4101-9D08-594EE1739DAC}"/>
            </c:ext>
          </c:extLst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Sum of No. of Rainy Days(x100)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Sheet1!$A$4:$A$31</c:f>
              <c:strCache>
                <c:ptCount val="28"/>
                <c:pt idx="0">
                  <c:v>Andhra Pradesh</c:v>
                </c:pt>
                <c:pt idx="1">
                  <c:v>Arunachal Pradesh</c:v>
                </c:pt>
                <c:pt idx="2">
                  <c:v>Assam</c:v>
                </c:pt>
                <c:pt idx="3">
                  <c:v>Bihar</c:v>
                </c:pt>
                <c:pt idx="4">
                  <c:v>Chhattisgarh</c:v>
                </c:pt>
                <c:pt idx="5">
                  <c:v>Goa</c:v>
                </c:pt>
                <c:pt idx="6">
                  <c:v>Gujarat</c:v>
                </c:pt>
                <c:pt idx="7">
                  <c:v>Haryana</c:v>
                </c:pt>
                <c:pt idx="8">
                  <c:v>Himachal Pradesh</c:v>
                </c:pt>
                <c:pt idx="9">
                  <c:v>Jharkhand</c:v>
                </c:pt>
                <c:pt idx="10">
                  <c:v>Karnataka</c:v>
                </c:pt>
                <c:pt idx="11">
                  <c:v>Kerala</c:v>
                </c:pt>
                <c:pt idx="12">
                  <c:v>Madhya Pradesh</c:v>
                </c:pt>
                <c:pt idx="13">
                  <c:v>Maharashtra</c:v>
                </c:pt>
                <c:pt idx="14">
                  <c:v>Manipur</c:v>
                </c:pt>
                <c:pt idx="15">
                  <c:v>Meghalaya</c:v>
                </c:pt>
                <c:pt idx="16">
                  <c:v>Mizoram</c:v>
                </c:pt>
                <c:pt idx="17">
                  <c:v>Nagaland</c:v>
                </c:pt>
                <c:pt idx="18">
                  <c:v>Odisha</c:v>
                </c:pt>
                <c:pt idx="19">
                  <c:v>Punjab</c:v>
                </c:pt>
                <c:pt idx="20">
                  <c:v>Rajasthan</c:v>
                </c:pt>
                <c:pt idx="21">
                  <c:v>Sikkim</c:v>
                </c:pt>
                <c:pt idx="22">
                  <c:v>Tamil Nadu</c:v>
                </c:pt>
                <c:pt idx="23">
                  <c:v>Telangana</c:v>
                </c:pt>
                <c:pt idx="24">
                  <c:v>Tripura</c:v>
                </c:pt>
                <c:pt idx="25">
                  <c:v>Uttar Pradesh</c:v>
                </c:pt>
                <c:pt idx="26">
                  <c:v>Uttarakhand</c:v>
                </c:pt>
                <c:pt idx="27">
                  <c:v>West Bengal</c:v>
                </c:pt>
              </c:strCache>
            </c:strRef>
          </c:cat>
          <c:val>
            <c:numRef>
              <c:f>Sheet1!$D$4:$D$31</c:f>
              <c:numCache>
                <c:formatCode>General</c:formatCode>
                <c:ptCount val="28"/>
                <c:pt idx="0">
                  <c:v>1.45</c:v>
                </c:pt>
                <c:pt idx="1">
                  <c:v>1.3</c:v>
                </c:pt>
                <c:pt idx="2">
                  <c:v>1.35</c:v>
                </c:pt>
                <c:pt idx="3">
                  <c:v>1.2</c:v>
                </c:pt>
                <c:pt idx="4">
                  <c:v>1.3</c:v>
                </c:pt>
                <c:pt idx="5">
                  <c:v>1.3</c:v>
                </c:pt>
                <c:pt idx="6">
                  <c:v>1.05</c:v>
                </c:pt>
                <c:pt idx="7">
                  <c:v>0.8</c:v>
                </c:pt>
                <c:pt idx="8">
                  <c:v>0.9</c:v>
                </c:pt>
                <c:pt idx="9">
                  <c:v>1.25</c:v>
                </c:pt>
                <c:pt idx="10">
                  <c:v>1.4</c:v>
                </c:pt>
                <c:pt idx="11">
                  <c:v>1.5</c:v>
                </c:pt>
                <c:pt idx="12">
                  <c:v>1.1000000000000001</c:v>
                </c:pt>
                <c:pt idx="13">
                  <c:v>1.2</c:v>
                </c:pt>
                <c:pt idx="14">
                  <c:v>1.3</c:v>
                </c:pt>
                <c:pt idx="15">
                  <c:v>1.3</c:v>
                </c:pt>
                <c:pt idx="16">
                  <c:v>1.25</c:v>
                </c:pt>
                <c:pt idx="17">
                  <c:v>1.25</c:v>
                </c:pt>
                <c:pt idx="18">
                  <c:v>1.25</c:v>
                </c:pt>
                <c:pt idx="19">
                  <c:v>0.8</c:v>
                </c:pt>
                <c:pt idx="20">
                  <c:v>0.7</c:v>
                </c:pt>
                <c:pt idx="21">
                  <c:v>1.2</c:v>
                </c:pt>
                <c:pt idx="22">
                  <c:v>1.5</c:v>
                </c:pt>
                <c:pt idx="23">
                  <c:v>1.35</c:v>
                </c:pt>
                <c:pt idx="24">
                  <c:v>1.25</c:v>
                </c:pt>
                <c:pt idx="25">
                  <c:v>1.1000000000000001</c:v>
                </c:pt>
                <c:pt idx="26">
                  <c:v>1</c:v>
                </c:pt>
                <c:pt idx="27">
                  <c:v>1.3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0A0-4101-9D08-594EE1739D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78098792"/>
        <c:axId val="878089280"/>
      </c:barChart>
      <c:catAx>
        <c:axId val="878098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8089280"/>
        <c:crosses val="autoZero"/>
        <c:auto val="1"/>
        <c:lblAlgn val="ctr"/>
        <c:lblOffset val="100"/>
        <c:noMultiLvlLbl val="0"/>
      </c:catAx>
      <c:valAx>
        <c:axId val="87808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8098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[Finlatics_Project1(Hotel_Dataset) (1).xlsx]Sheet3!PivotTable2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Sum of No of Hotels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Sheet3!$A$4:$A$32</c:f>
              <c:strCache>
                <c:ptCount val="28"/>
                <c:pt idx="0">
                  <c:v>Andhra Pradesh</c:v>
                </c:pt>
                <c:pt idx="1">
                  <c:v>Arunachal Pradesh</c:v>
                </c:pt>
                <c:pt idx="2">
                  <c:v>Assam</c:v>
                </c:pt>
                <c:pt idx="3">
                  <c:v>Bihar</c:v>
                </c:pt>
                <c:pt idx="4">
                  <c:v>Chhattisgarh</c:v>
                </c:pt>
                <c:pt idx="5">
                  <c:v>Goa</c:v>
                </c:pt>
                <c:pt idx="6">
                  <c:v>Gujarat</c:v>
                </c:pt>
                <c:pt idx="7">
                  <c:v>Haryana</c:v>
                </c:pt>
                <c:pt idx="8">
                  <c:v>Himachal Pradesh</c:v>
                </c:pt>
                <c:pt idx="9">
                  <c:v>Jharkhand</c:v>
                </c:pt>
                <c:pt idx="10">
                  <c:v>Karnataka</c:v>
                </c:pt>
                <c:pt idx="11">
                  <c:v>Kerala</c:v>
                </c:pt>
                <c:pt idx="12">
                  <c:v>Madhya Pradesh</c:v>
                </c:pt>
                <c:pt idx="13">
                  <c:v>Maharashtra</c:v>
                </c:pt>
                <c:pt idx="14">
                  <c:v>Manipur</c:v>
                </c:pt>
                <c:pt idx="15">
                  <c:v>Meghalaya</c:v>
                </c:pt>
                <c:pt idx="16">
                  <c:v>Mizoram</c:v>
                </c:pt>
                <c:pt idx="17">
                  <c:v>Nagaland</c:v>
                </c:pt>
                <c:pt idx="18">
                  <c:v>Odisha</c:v>
                </c:pt>
                <c:pt idx="19">
                  <c:v>Punjab</c:v>
                </c:pt>
                <c:pt idx="20">
                  <c:v>Rajasthan</c:v>
                </c:pt>
                <c:pt idx="21">
                  <c:v>Sikkim</c:v>
                </c:pt>
                <c:pt idx="22">
                  <c:v>Tamil Nadu</c:v>
                </c:pt>
                <c:pt idx="23">
                  <c:v>Telangana</c:v>
                </c:pt>
                <c:pt idx="24">
                  <c:v>Tripura</c:v>
                </c:pt>
                <c:pt idx="25">
                  <c:v>Uttar Pradesh</c:v>
                </c:pt>
                <c:pt idx="26">
                  <c:v>Uttarakhand</c:v>
                </c:pt>
                <c:pt idx="27">
                  <c:v>West Bengal</c:v>
                </c:pt>
              </c:strCache>
            </c:strRef>
          </c:cat>
          <c:val>
            <c:numRef>
              <c:f>Sheet3!$B$4:$B$32</c:f>
              <c:numCache>
                <c:formatCode>General</c:formatCode>
                <c:ptCount val="28"/>
                <c:pt idx="0">
                  <c:v>34000</c:v>
                </c:pt>
                <c:pt idx="1">
                  <c:v>5000</c:v>
                </c:pt>
                <c:pt idx="2">
                  <c:v>25000</c:v>
                </c:pt>
                <c:pt idx="3">
                  <c:v>4000</c:v>
                </c:pt>
                <c:pt idx="4">
                  <c:v>25000</c:v>
                </c:pt>
                <c:pt idx="5">
                  <c:v>44000</c:v>
                </c:pt>
                <c:pt idx="6">
                  <c:v>107000</c:v>
                </c:pt>
                <c:pt idx="7">
                  <c:v>48000</c:v>
                </c:pt>
                <c:pt idx="8">
                  <c:v>83000</c:v>
                </c:pt>
                <c:pt idx="9">
                  <c:v>4000</c:v>
                </c:pt>
                <c:pt idx="10">
                  <c:v>40000</c:v>
                </c:pt>
                <c:pt idx="11">
                  <c:v>672000</c:v>
                </c:pt>
                <c:pt idx="12">
                  <c:v>14000</c:v>
                </c:pt>
                <c:pt idx="13">
                  <c:v>102000</c:v>
                </c:pt>
                <c:pt idx="14">
                  <c:v>3000</c:v>
                </c:pt>
                <c:pt idx="15">
                  <c:v>2000</c:v>
                </c:pt>
                <c:pt idx="16">
                  <c:v>1000</c:v>
                </c:pt>
                <c:pt idx="17">
                  <c:v>1000</c:v>
                </c:pt>
                <c:pt idx="18">
                  <c:v>20000</c:v>
                </c:pt>
                <c:pt idx="19">
                  <c:v>11000</c:v>
                </c:pt>
                <c:pt idx="20">
                  <c:v>72000</c:v>
                </c:pt>
                <c:pt idx="21">
                  <c:v>12000</c:v>
                </c:pt>
                <c:pt idx="22">
                  <c:v>116000</c:v>
                </c:pt>
                <c:pt idx="23">
                  <c:v>34000</c:v>
                </c:pt>
                <c:pt idx="24">
                  <c:v>1000</c:v>
                </c:pt>
                <c:pt idx="25">
                  <c:v>58000</c:v>
                </c:pt>
                <c:pt idx="26">
                  <c:v>50000</c:v>
                </c:pt>
                <c:pt idx="27">
                  <c:v>87000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17-4105-99EA-822AD59D5A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4834288"/>
        <c:axId val="584831336"/>
      </c:barChart>
      <c:lineChart>
        <c:grouping val="standard"/>
        <c:varyColors val="0"/>
        <c:ser>
          <c:idx val="1"/>
          <c:order val="1"/>
          <c:tx>
            <c:strRef>
              <c:f>Sheet3!$C$3</c:f>
              <c:strCache>
                <c:ptCount val="1"/>
                <c:pt idx="0">
                  <c:v>Sum of No. of Tourists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Sheet3!$A$4:$A$32</c:f>
              <c:strCache>
                <c:ptCount val="28"/>
                <c:pt idx="0">
                  <c:v>Andhra Pradesh</c:v>
                </c:pt>
                <c:pt idx="1">
                  <c:v>Arunachal Pradesh</c:v>
                </c:pt>
                <c:pt idx="2">
                  <c:v>Assam</c:v>
                </c:pt>
                <c:pt idx="3">
                  <c:v>Bihar</c:v>
                </c:pt>
                <c:pt idx="4">
                  <c:v>Chhattisgarh</c:v>
                </c:pt>
                <c:pt idx="5">
                  <c:v>Goa</c:v>
                </c:pt>
                <c:pt idx="6">
                  <c:v>Gujarat</c:v>
                </c:pt>
                <c:pt idx="7">
                  <c:v>Haryana</c:v>
                </c:pt>
                <c:pt idx="8">
                  <c:v>Himachal Pradesh</c:v>
                </c:pt>
                <c:pt idx="9">
                  <c:v>Jharkhand</c:v>
                </c:pt>
                <c:pt idx="10">
                  <c:v>Karnataka</c:v>
                </c:pt>
                <c:pt idx="11">
                  <c:v>Kerala</c:v>
                </c:pt>
                <c:pt idx="12">
                  <c:v>Madhya Pradesh</c:v>
                </c:pt>
                <c:pt idx="13">
                  <c:v>Maharashtra</c:v>
                </c:pt>
                <c:pt idx="14">
                  <c:v>Manipur</c:v>
                </c:pt>
                <c:pt idx="15">
                  <c:v>Meghalaya</c:v>
                </c:pt>
                <c:pt idx="16">
                  <c:v>Mizoram</c:v>
                </c:pt>
                <c:pt idx="17">
                  <c:v>Nagaland</c:v>
                </c:pt>
                <c:pt idx="18">
                  <c:v>Odisha</c:v>
                </c:pt>
                <c:pt idx="19">
                  <c:v>Punjab</c:v>
                </c:pt>
                <c:pt idx="20">
                  <c:v>Rajasthan</c:v>
                </c:pt>
                <c:pt idx="21">
                  <c:v>Sikkim</c:v>
                </c:pt>
                <c:pt idx="22">
                  <c:v>Tamil Nadu</c:v>
                </c:pt>
                <c:pt idx="23">
                  <c:v>Telangana</c:v>
                </c:pt>
                <c:pt idx="24">
                  <c:v>Tripura</c:v>
                </c:pt>
                <c:pt idx="25">
                  <c:v>Uttar Pradesh</c:v>
                </c:pt>
                <c:pt idx="26">
                  <c:v>Uttarakhand</c:v>
                </c:pt>
                <c:pt idx="27">
                  <c:v>West Bengal</c:v>
                </c:pt>
              </c:strCache>
            </c:strRef>
          </c:cat>
          <c:val>
            <c:numRef>
              <c:f>Sheet3!$C$4:$C$32</c:f>
              <c:numCache>
                <c:formatCode>General</c:formatCode>
                <c:ptCount val="28"/>
                <c:pt idx="0">
                  <c:v>237331864</c:v>
                </c:pt>
                <c:pt idx="1">
                  <c:v>563464</c:v>
                </c:pt>
                <c:pt idx="2">
                  <c:v>5474683</c:v>
                </c:pt>
                <c:pt idx="3">
                  <c:v>35083179</c:v>
                </c:pt>
                <c:pt idx="4">
                  <c:v>17311323</c:v>
                </c:pt>
                <c:pt idx="5">
                  <c:v>8064400</c:v>
                </c:pt>
                <c:pt idx="6">
                  <c:v>59460268</c:v>
                </c:pt>
                <c:pt idx="7">
                  <c:v>4597063</c:v>
                </c:pt>
                <c:pt idx="8">
                  <c:v>17212107</c:v>
                </c:pt>
                <c:pt idx="9">
                  <c:v>35756811</c:v>
                </c:pt>
                <c:pt idx="10">
                  <c:v>228543468</c:v>
                </c:pt>
                <c:pt idx="11">
                  <c:v>19574004</c:v>
                </c:pt>
                <c:pt idx="12">
                  <c:v>89035097</c:v>
                </c:pt>
                <c:pt idx="13">
                  <c:v>154823407</c:v>
                </c:pt>
                <c:pt idx="14">
                  <c:v>181168</c:v>
                </c:pt>
                <c:pt idx="15">
                  <c:v>1271446</c:v>
                </c:pt>
                <c:pt idx="16">
                  <c:v>166011</c:v>
                </c:pt>
                <c:pt idx="17">
                  <c:v>131526</c:v>
                </c:pt>
                <c:pt idx="18">
                  <c:v>15422765</c:v>
                </c:pt>
                <c:pt idx="19">
                  <c:v>48486730</c:v>
                </c:pt>
                <c:pt idx="20">
                  <c:v>53825991</c:v>
                </c:pt>
                <c:pt idx="21">
                  <c:v>1555211</c:v>
                </c:pt>
                <c:pt idx="22">
                  <c:v>501731584</c:v>
                </c:pt>
                <c:pt idx="23">
                  <c:v>83359220</c:v>
                </c:pt>
                <c:pt idx="24">
                  <c:v>591606</c:v>
                </c:pt>
                <c:pt idx="25">
                  <c:v>540600343</c:v>
                </c:pt>
                <c:pt idx="26">
                  <c:v>37738193</c:v>
                </c:pt>
                <c:pt idx="27">
                  <c:v>94022170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17-4105-99EA-822AD59D5A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427840"/>
        <c:axId val="98431120"/>
      </c:lineChart>
      <c:catAx>
        <c:axId val="98427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431120"/>
        <c:crosses val="autoZero"/>
        <c:auto val="1"/>
        <c:lblAlgn val="ctr"/>
        <c:lblOffset val="100"/>
        <c:noMultiLvlLbl val="0"/>
      </c:catAx>
      <c:valAx>
        <c:axId val="98431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427840"/>
        <c:crosses val="autoZero"/>
        <c:crossBetween val="between"/>
      </c:valAx>
      <c:valAx>
        <c:axId val="584831336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834288"/>
        <c:crosses val="max"/>
        <c:crossBetween val="between"/>
      </c:valAx>
      <c:catAx>
        <c:axId val="58483428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8483133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3935610931573521"/>
          <c:y val="0.88294010123734534"/>
          <c:w val="0.21991005577103179"/>
          <c:h val="0.1152672002065315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[Finlatics_Project1(Hotel_Dataset) (1).xlsx]Sheet2!PivotTable1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Sum of No. of Heritage Sites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Sheet2!$A$4:$A$32</c:f>
              <c:strCache>
                <c:ptCount val="28"/>
                <c:pt idx="0">
                  <c:v>Andhra Pradesh</c:v>
                </c:pt>
                <c:pt idx="1">
                  <c:v>Arunachal Pradesh</c:v>
                </c:pt>
                <c:pt idx="2">
                  <c:v>Assam</c:v>
                </c:pt>
                <c:pt idx="3">
                  <c:v>Bihar</c:v>
                </c:pt>
                <c:pt idx="4">
                  <c:v>Chhattisgarh</c:v>
                </c:pt>
                <c:pt idx="5">
                  <c:v>Goa</c:v>
                </c:pt>
                <c:pt idx="6">
                  <c:v>Gujarat</c:v>
                </c:pt>
                <c:pt idx="7">
                  <c:v>Haryana</c:v>
                </c:pt>
                <c:pt idx="8">
                  <c:v>Himachal Pradesh</c:v>
                </c:pt>
                <c:pt idx="9">
                  <c:v>Jharkhand</c:v>
                </c:pt>
                <c:pt idx="10">
                  <c:v>Karnataka</c:v>
                </c:pt>
                <c:pt idx="11">
                  <c:v>Kerala</c:v>
                </c:pt>
                <c:pt idx="12">
                  <c:v>Madhya Pradesh</c:v>
                </c:pt>
                <c:pt idx="13">
                  <c:v>Maharashtra</c:v>
                </c:pt>
                <c:pt idx="14">
                  <c:v>Manipur</c:v>
                </c:pt>
                <c:pt idx="15">
                  <c:v>Meghalaya</c:v>
                </c:pt>
                <c:pt idx="16">
                  <c:v>Mizoram</c:v>
                </c:pt>
                <c:pt idx="17">
                  <c:v>Nagaland</c:v>
                </c:pt>
                <c:pt idx="18">
                  <c:v>Odisha</c:v>
                </c:pt>
                <c:pt idx="19">
                  <c:v>Punjab</c:v>
                </c:pt>
                <c:pt idx="20">
                  <c:v>Rajasthan</c:v>
                </c:pt>
                <c:pt idx="21">
                  <c:v>Sikkim</c:v>
                </c:pt>
                <c:pt idx="22">
                  <c:v>Tamil Nadu</c:v>
                </c:pt>
                <c:pt idx="23">
                  <c:v>Telangana</c:v>
                </c:pt>
                <c:pt idx="24">
                  <c:v>Tripura</c:v>
                </c:pt>
                <c:pt idx="25">
                  <c:v>Uttar Pradesh</c:v>
                </c:pt>
                <c:pt idx="26">
                  <c:v>Uttarakhand</c:v>
                </c:pt>
                <c:pt idx="27">
                  <c:v>West Bengal</c:v>
                </c:pt>
              </c:strCache>
            </c:strRef>
          </c:cat>
          <c:val>
            <c:numRef>
              <c:f>Sheet2!$B$4:$B$32</c:f>
              <c:numCache>
                <c:formatCode>General</c:formatCode>
                <c:ptCount val="28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3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3</c:v>
                </c:pt>
                <c:pt idx="11">
                  <c:v>1</c:v>
                </c:pt>
                <c:pt idx="12">
                  <c:v>3</c:v>
                </c:pt>
                <c:pt idx="13">
                  <c:v>6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4</c:v>
                </c:pt>
                <c:pt idx="21">
                  <c:v>1</c:v>
                </c:pt>
                <c:pt idx="22">
                  <c:v>4</c:v>
                </c:pt>
                <c:pt idx="23">
                  <c:v>0</c:v>
                </c:pt>
                <c:pt idx="24">
                  <c:v>0</c:v>
                </c:pt>
                <c:pt idx="25">
                  <c:v>3</c:v>
                </c:pt>
                <c:pt idx="26">
                  <c:v>1</c:v>
                </c:pt>
                <c:pt idx="2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BD-4F57-AECA-A3502E7213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4835600"/>
        <c:axId val="584834616"/>
      </c:barChart>
      <c:lineChart>
        <c:grouping val="standard"/>
        <c:varyColors val="0"/>
        <c:ser>
          <c:idx val="1"/>
          <c:order val="1"/>
          <c:tx>
            <c:strRef>
              <c:f>Sheet2!$C$3</c:f>
              <c:strCache>
                <c:ptCount val="1"/>
                <c:pt idx="0">
                  <c:v>Sum of No. of Tourists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Sheet2!$A$4:$A$32</c:f>
              <c:strCache>
                <c:ptCount val="28"/>
                <c:pt idx="0">
                  <c:v>Andhra Pradesh</c:v>
                </c:pt>
                <c:pt idx="1">
                  <c:v>Arunachal Pradesh</c:v>
                </c:pt>
                <c:pt idx="2">
                  <c:v>Assam</c:v>
                </c:pt>
                <c:pt idx="3">
                  <c:v>Bihar</c:v>
                </c:pt>
                <c:pt idx="4">
                  <c:v>Chhattisgarh</c:v>
                </c:pt>
                <c:pt idx="5">
                  <c:v>Goa</c:v>
                </c:pt>
                <c:pt idx="6">
                  <c:v>Gujarat</c:v>
                </c:pt>
                <c:pt idx="7">
                  <c:v>Haryana</c:v>
                </c:pt>
                <c:pt idx="8">
                  <c:v>Himachal Pradesh</c:v>
                </c:pt>
                <c:pt idx="9">
                  <c:v>Jharkhand</c:v>
                </c:pt>
                <c:pt idx="10">
                  <c:v>Karnataka</c:v>
                </c:pt>
                <c:pt idx="11">
                  <c:v>Kerala</c:v>
                </c:pt>
                <c:pt idx="12">
                  <c:v>Madhya Pradesh</c:v>
                </c:pt>
                <c:pt idx="13">
                  <c:v>Maharashtra</c:v>
                </c:pt>
                <c:pt idx="14">
                  <c:v>Manipur</c:v>
                </c:pt>
                <c:pt idx="15">
                  <c:v>Meghalaya</c:v>
                </c:pt>
                <c:pt idx="16">
                  <c:v>Mizoram</c:v>
                </c:pt>
                <c:pt idx="17">
                  <c:v>Nagaland</c:v>
                </c:pt>
                <c:pt idx="18">
                  <c:v>Odisha</c:v>
                </c:pt>
                <c:pt idx="19">
                  <c:v>Punjab</c:v>
                </c:pt>
                <c:pt idx="20">
                  <c:v>Rajasthan</c:v>
                </c:pt>
                <c:pt idx="21">
                  <c:v>Sikkim</c:v>
                </c:pt>
                <c:pt idx="22">
                  <c:v>Tamil Nadu</c:v>
                </c:pt>
                <c:pt idx="23">
                  <c:v>Telangana</c:v>
                </c:pt>
                <c:pt idx="24">
                  <c:v>Tripura</c:v>
                </c:pt>
                <c:pt idx="25">
                  <c:v>Uttar Pradesh</c:v>
                </c:pt>
                <c:pt idx="26">
                  <c:v>Uttarakhand</c:v>
                </c:pt>
                <c:pt idx="27">
                  <c:v>West Bengal</c:v>
                </c:pt>
              </c:strCache>
            </c:strRef>
          </c:cat>
          <c:val>
            <c:numRef>
              <c:f>Sheet2!$C$4:$C$32</c:f>
              <c:numCache>
                <c:formatCode>General</c:formatCode>
                <c:ptCount val="28"/>
                <c:pt idx="0">
                  <c:v>237331864</c:v>
                </c:pt>
                <c:pt idx="1">
                  <c:v>563464</c:v>
                </c:pt>
                <c:pt idx="2">
                  <c:v>5474683</c:v>
                </c:pt>
                <c:pt idx="3">
                  <c:v>35083179</c:v>
                </c:pt>
                <c:pt idx="4">
                  <c:v>17311323</c:v>
                </c:pt>
                <c:pt idx="5">
                  <c:v>8064400</c:v>
                </c:pt>
                <c:pt idx="6">
                  <c:v>59460268</c:v>
                </c:pt>
                <c:pt idx="7">
                  <c:v>4597063</c:v>
                </c:pt>
                <c:pt idx="8">
                  <c:v>17212107</c:v>
                </c:pt>
                <c:pt idx="9">
                  <c:v>35756811</c:v>
                </c:pt>
                <c:pt idx="10">
                  <c:v>228543468</c:v>
                </c:pt>
                <c:pt idx="11">
                  <c:v>19574004</c:v>
                </c:pt>
                <c:pt idx="12">
                  <c:v>89035097</c:v>
                </c:pt>
                <c:pt idx="13">
                  <c:v>154823407</c:v>
                </c:pt>
                <c:pt idx="14">
                  <c:v>181168</c:v>
                </c:pt>
                <c:pt idx="15">
                  <c:v>1271446</c:v>
                </c:pt>
                <c:pt idx="16">
                  <c:v>166011</c:v>
                </c:pt>
                <c:pt idx="17">
                  <c:v>131526</c:v>
                </c:pt>
                <c:pt idx="18">
                  <c:v>15422765</c:v>
                </c:pt>
                <c:pt idx="19">
                  <c:v>48486730</c:v>
                </c:pt>
                <c:pt idx="20">
                  <c:v>53825991</c:v>
                </c:pt>
                <c:pt idx="21">
                  <c:v>1555211</c:v>
                </c:pt>
                <c:pt idx="22">
                  <c:v>501731584</c:v>
                </c:pt>
                <c:pt idx="23">
                  <c:v>83359220</c:v>
                </c:pt>
                <c:pt idx="24">
                  <c:v>591606</c:v>
                </c:pt>
                <c:pt idx="25">
                  <c:v>540600343</c:v>
                </c:pt>
                <c:pt idx="26">
                  <c:v>37738193</c:v>
                </c:pt>
                <c:pt idx="27">
                  <c:v>94022170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BD-4F57-AECA-A3502E7213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4861840"/>
        <c:axId val="584861512"/>
      </c:lineChart>
      <c:catAx>
        <c:axId val="584861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861512"/>
        <c:crosses val="autoZero"/>
        <c:auto val="1"/>
        <c:lblAlgn val="ctr"/>
        <c:lblOffset val="100"/>
        <c:noMultiLvlLbl val="0"/>
      </c:catAx>
      <c:valAx>
        <c:axId val="584861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861840"/>
        <c:crosses val="autoZero"/>
        <c:crossBetween val="between"/>
      </c:valAx>
      <c:valAx>
        <c:axId val="58483461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835600"/>
        <c:crosses val="max"/>
        <c:crossBetween val="between"/>
      </c:valAx>
      <c:catAx>
        <c:axId val="5848356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8483461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586015839423774"/>
          <c:y val="0.89398795169054057"/>
          <c:w val="0.24044379517848627"/>
          <c:h val="0.103783014208094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'Finlatics_Project1(Hotel_Datase'!$E$1</c:f>
              <c:strCache>
                <c:ptCount val="1"/>
                <c:pt idx="0">
                  <c:v>Duration of 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'Finlatics_Project1(Hotel_Datase'!$B$2:$B$29</c:f>
              <c:strCache>
                <c:ptCount val="28"/>
                <c:pt idx="0">
                  <c:v>Andhra Pradesh</c:v>
                </c:pt>
                <c:pt idx="1">
                  <c:v>Arunachal Pradesh</c:v>
                </c:pt>
                <c:pt idx="2">
                  <c:v>Assam</c:v>
                </c:pt>
                <c:pt idx="3">
                  <c:v>Bihar</c:v>
                </c:pt>
                <c:pt idx="4">
                  <c:v>Chhattisgarh</c:v>
                </c:pt>
                <c:pt idx="5">
                  <c:v>Goa</c:v>
                </c:pt>
                <c:pt idx="6">
                  <c:v>Gujarat</c:v>
                </c:pt>
                <c:pt idx="7">
                  <c:v>Haryana</c:v>
                </c:pt>
                <c:pt idx="8">
                  <c:v>Himachal Pradesh</c:v>
                </c:pt>
                <c:pt idx="9">
                  <c:v>Jharkhand</c:v>
                </c:pt>
                <c:pt idx="10">
                  <c:v>Karnataka</c:v>
                </c:pt>
                <c:pt idx="11">
                  <c:v>Kerala</c:v>
                </c:pt>
                <c:pt idx="12">
                  <c:v>Madhya Pradesh</c:v>
                </c:pt>
                <c:pt idx="13">
                  <c:v>Maharashtra</c:v>
                </c:pt>
                <c:pt idx="14">
                  <c:v>Manipur</c:v>
                </c:pt>
                <c:pt idx="15">
                  <c:v>Meghalaya</c:v>
                </c:pt>
                <c:pt idx="16">
                  <c:v>Mizoram</c:v>
                </c:pt>
                <c:pt idx="17">
                  <c:v>Nagaland</c:v>
                </c:pt>
                <c:pt idx="18">
                  <c:v>Odisha</c:v>
                </c:pt>
                <c:pt idx="19">
                  <c:v>Punjab</c:v>
                </c:pt>
                <c:pt idx="20">
                  <c:v>Rajasthan</c:v>
                </c:pt>
                <c:pt idx="21">
                  <c:v>Sikkim</c:v>
                </c:pt>
                <c:pt idx="22">
                  <c:v>Tamil Nadu</c:v>
                </c:pt>
                <c:pt idx="23">
                  <c:v>Telangana</c:v>
                </c:pt>
                <c:pt idx="24">
                  <c:v>Tripura</c:v>
                </c:pt>
                <c:pt idx="25">
                  <c:v>Uttar Pradesh</c:v>
                </c:pt>
                <c:pt idx="26">
                  <c:v>Uttarakhand</c:v>
                </c:pt>
                <c:pt idx="27">
                  <c:v>West Bengal</c:v>
                </c:pt>
              </c:strCache>
            </c:strRef>
          </c:cat>
          <c:val>
            <c:numRef>
              <c:f>'Finlatics_Project1(Hotel_Datase'!$E$2:$E$29</c:f>
              <c:numCache>
                <c:formatCode>General</c:formatCode>
                <c:ptCount val="28"/>
                <c:pt idx="0">
                  <c:v>145</c:v>
                </c:pt>
                <c:pt idx="1">
                  <c:v>130</c:v>
                </c:pt>
                <c:pt idx="2">
                  <c:v>135</c:v>
                </c:pt>
                <c:pt idx="3">
                  <c:v>120</c:v>
                </c:pt>
                <c:pt idx="4">
                  <c:v>130</c:v>
                </c:pt>
                <c:pt idx="5">
                  <c:v>130</c:v>
                </c:pt>
                <c:pt idx="6">
                  <c:v>105</c:v>
                </c:pt>
                <c:pt idx="7">
                  <c:v>80</c:v>
                </c:pt>
                <c:pt idx="8">
                  <c:v>90</c:v>
                </c:pt>
                <c:pt idx="9">
                  <c:v>125</c:v>
                </c:pt>
                <c:pt idx="10">
                  <c:v>140</c:v>
                </c:pt>
                <c:pt idx="11">
                  <c:v>150</c:v>
                </c:pt>
                <c:pt idx="12">
                  <c:v>110</c:v>
                </c:pt>
                <c:pt idx="13">
                  <c:v>120</c:v>
                </c:pt>
                <c:pt idx="14">
                  <c:v>130</c:v>
                </c:pt>
                <c:pt idx="15">
                  <c:v>130</c:v>
                </c:pt>
                <c:pt idx="16">
                  <c:v>125</c:v>
                </c:pt>
                <c:pt idx="17">
                  <c:v>125</c:v>
                </c:pt>
                <c:pt idx="18">
                  <c:v>125</c:v>
                </c:pt>
                <c:pt idx="19">
                  <c:v>80</c:v>
                </c:pt>
                <c:pt idx="20">
                  <c:v>70</c:v>
                </c:pt>
                <c:pt idx="21">
                  <c:v>120</c:v>
                </c:pt>
                <c:pt idx="22">
                  <c:v>150</c:v>
                </c:pt>
                <c:pt idx="23">
                  <c:v>135</c:v>
                </c:pt>
                <c:pt idx="24">
                  <c:v>125</c:v>
                </c:pt>
                <c:pt idx="25">
                  <c:v>110</c:v>
                </c:pt>
                <c:pt idx="26">
                  <c:v>100</c:v>
                </c:pt>
                <c:pt idx="27">
                  <c:v>130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C2-4E1D-A991-E46DD74FC70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80185816"/>
        <c:axId val="680188440"/>
      </c:barChart>
      <c:catAx>
        <c:axId val="680185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188440"/>
        <c:crosses val="autoZero"/>
        <c:auto val="1"/>
        <c:lblAlgn val="ctr"/>
        <c:lblOffset val="100"/>
        <c:noMultiLvlLbl val="0"/>
      </c:catAx>
      <c:valAx>
        <c:axId val="680188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185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LONHARI ATHARVA PARAG</dc:creator>
  <cp:keywords/>
  <dc:description/>
  <cp:lastModifiedBy>LONHARI ATHARVA PARAG</cp:lastModifiedBy>
  <cp:revision>7</cp:revision>
  <dcterms:created xsi:type="dcterms:W3CDTF">2022-09-25T09:45:00Z</dcterms:created>
  <dcterms:modified xsi:type="dcterms:W3CDTF">2022-09-28T09:57:00Z</dcterms:modified>
</cp:coreProperties>
</file>