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7A95" w:rsidRPr="00297A95" w:rsidRDefault="00297A95" w:rsidP="00297A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b/>
          <w:bCs/>
          <w:sz w:val="24"/>
          <w:szCs w:val="24"/>
        </w:rPr>
        <w:t>Task 01: Power BI Virtual Internship</w:t>
      </w:r>
    </w:p>
    <w:p w:rsidR="00297A95" w:rsidRPr="00297A95" w:rsidRDefault="00297A95" w:rsidP="00297A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b/>
          <w:bCs/>
          <w:sz w:val="24"/>
          <w:szCs w:val="24"/>
        </w:rPr>
        <w:t>Steps to Transform the Given CSV File and Create a Sorted Power BI File</w:t>
      </w:r>
    </w:p>
    <w:p w:rsidR="00297A95" w:rsidRPr="00297A95" w:rsidRDefault="00297A95" w:rsidP="00297A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297A95" w:rsidRPr="00297A95" w:rsidRDefault="00297A95" w:rsidP="00297A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b/>
          <w:bCs/>
          <w:sz w:val="24"/>
          <w:szCs w:val="24"/>
        </w:rPr>
        <w:t>Step 1: Download Power BI</w:t>
      </w:r>
    </w:p>
    <w:p w:rsidR="00297A95" w:rsidRPr="00297A95" w:rsidRDefault="00297A95" w:rsidP="00297A9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sz w:val="24"/>
          <w:szCs w:val="24"/>
        </w:rPr>
        <w:t>Install the Power BI Desktop application for Windows from the official Microsoft website.</w:t>
      </w:r>
    </w:p>
    <w:p w:rsidR="00297A95" w:rsidRPr="00297A95" w:rsidRDefault="00297A95" w:rsidP="00297A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b/>
          <w:bCs/>
          <w:sz w:val="24"/>
          <w:szCs w:val="24"/>
        </w:rPr>
        <w:t>Step 2: Download the CSV File</w:t>
      </w:r>
    </w:p>
    <w:p w:rsidR="00297A95" w:rsidRPr="00297A95" w:rsidRDefault="00297A95" w:rsidP="00297A9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sz w:val="24"/>
          <w:szCs w:val="24"/>
        </w:rPr>
        <w:t>Obtain the CSV file from the LLM model provided by the internship.</w:t>
      </w:r>
    </w:p>
    <w:p w:rsidR="00297A95" w:rsidRPr="00297A95" w:rsidRDefault="00297A95" w:rsidP="00297A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b/>
          <w:bCs/>
          <w:sz w:val="24"/>
          <w:szCs w:val="24"/>
        </w:rPr>
        <w:t>Step 3: Working with Power BI</w:t>
      </w:r>
    </w:p>
    <w:p w:rsidR="00297A95" w:rsidRPr="00297A95" w:rsidRDefault="00297A95" w:rsidP="00297A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b/>
          <w:bCs/>
          <w:sz w:val="24"/>
          <w:szCs w:val="24"/>
        </w:rPr>
        <w:t>a) Open Power BI:</w:t>
      </w:r>
    </w:p>
    <w:p w:rsidR="00297A95" w:rsidRDefault="00297A95" w:rsidP="00297A9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sz w:val="24"/>
          <w:szCs w:val="24"/>
        </w:rPr>
        <w:t>Launch the Power BI Desktop application on your computer.</w:t>
      </w:r>
    </w:p>
    <w:p w:rsidR="005D1A1B" w:rsidRDefault="005D1A1B" w:rsidP="005D1A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1A1B" w:rsidRDefault="005D1A1B" w:rsidP="005D1A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5D1A1B" w:rsidRDefault="005D1A1B" w:rsidP="005D1A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r w:rsidRPr="00297A9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FF9152F" wp14:editId="21AE8252">
            <wp:extent cx="3913181" cy="2049293"/>
            <wp:effectExtent l="0" t="0" r="0" b="8255"/>
            <wp:docPr id="2" name="Picture 2" descr="C:\Users\SHREE\Pictures\Screenshots\Week 01 Power BI\20-01-25\20-01-25 Lecture\Screenshot (1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REE\Pictures\Screenshots\Week 01 Power BI\20-01-25\20-01-25 Lecture\Screenshot (19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6"/>
                    <a:stretch/>
                  </pic:blipFill>
                  <pic:spPr bwMode="auto">
                    <a:xfrm>
                      <a:off x="0" y="0"/>
                      <a:ext cx="3913632" cy="204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A95" w:rsidRPr="00297A95" w:rsidRDefault="00297A95" w:rsidP="00297A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b/>
          <w:bCs/>
          <w:sz w:val="24"/>
          <w:szCs w:val="24"/>
        </w:rPr>
        <w:t>b) Main Canvas:</w:t>
      </w:r>
    </w:p>
    <w:p w:rsidR="00297A95" w:rsidRPr="00297A95" w:rsidRDefault="00297A95" w:rsidP="00297A9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sz w:val="24"/>
          <w:szCs w:val="24"/>
        </w:rPr>
        <w:t>You will see a blank white screen, referred to as the "canvas." This is the workspace for your Power BI project.</w:t>
      </w:r>
    </w:p>
    <w:p w:rsidR="00297A95" w:rsidRPr="00297A95" w:rsidRDefault="00297A95" w:rsidP="00297A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b/>
          <w:bCs/>
          <w:sz w:val="24"/>
          <w:szCs w:val="24"/>
        </w:rPr>
        <w:t>c) Click "Get Data":</w:t>
      </w:r>
    </w:p>
    <w:p w:rsidR="00297A95" w:rsidRPr="00297A95" w:rsidRDefault="00297A95" w:rsidP="00297A9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sz w:val="24"/>
          <w:szCs w:val="24"/>
        </w:rPr>
        <w:t>On the Power BI desktop screen, locate and click the "Get Data" option.</w:t>
      </w:r>
    </w:p>
    <w:p w:rsidR="00297A95" w:rsidRPr="00297A95" w:rsidRDefault="00297A95" w:rsidP="00297A9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sz w:val="24"/>
          <w:szCs w:val="24"/>
        </w:rPr>
        <w:lastRenderedPageBreak/>
        <w:t>From the list of data source options, select "CSV file."</w:t>
      </w:r>
    </w:p>
    <w:p w:rsidR="00297A95" w:rsidRPr="00297A95" w:rsidRDefault="00297A95" w:rsidP="00297A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b/>
          <w:bCs/>
          <w:sz w:val="24"/>
          <w:szCs w:val="24"/>
        </w:rPr>
        <w:t>e) Choose the Downloaded File:</w:t>
      </w:r>
    </w:p>
    <w:p w:rsidR="005D1A1B" w:rsidRDefault="00297A95" w:rsidP="005D1A1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sz w:val="24"/>
          <w:szCs w:val="24"/>
        </w:rPr>
        <w:t>Browse your computer and select the CSV file downloaded in Step 2.</w:t>
      </w:r>
    </w:p>
    <w:p w:rsidR="005D1A1B" w:rsidRDefault="005D1A1B" w:rsidP="005D1A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1A1B" w:rsidRDefault="005D1A1B" w:rsidP="005D1A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5D1A1B" w:rsidRPr="00297A95" w:rsidRDefault="005D1A1B" w:rsidP="005D1A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A9C03C" wp14:editId="4940A0ED">
            <wp:extent cx="3894665" cy="2055779"/>
            <wp:effectExtent l="0" t="0" r="0" b="1905"/>
            <wp:docPr id="3" name="Picture 3" descr="C:\Users\SHREE\Pictures\Screenshots\Week 01 Power BI\20-01-25\20-01-25 Lecture\Screenshot (2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REE\Pictures\Screenshots\Week 01 Power BI\20-01-25\20-01-25 Lecture\Screenshot (20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16"/>
                    <a:stretch/>
                  </pic:blipFill>
                  <pic:spPr bwMode="auto">
                    <a:xfrm>
                      <a:off x="0" y="0"/>
                      <a:ext cx="3895344" cy="205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A95" w:rsidRPr="00297A95" w:rsidRDefault="00297A95" w:rsidP="00297A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b/>
          <w:bCs/>
          <w:sz w:val="24"/>
          <w:szCs w:val="24"/>
        </w:rPr>
        <w:t>f) Load Data:</w:t>
      </w:r>
    </w:p>
    <w:p w:rsidR="00297A95" w:rsidRDefault="00297A95" w:rsidP="00297A9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sz w:val="24"/>
          <w:szCs w:val="24"/>
        </w:rPr>
        <w:t>After selecting the file, click the "Load Data" button to import it into Power BI.</w:t>
      </w:r>
    </w:p>
    <w:p w:rsidR="005D1A1B" w:rsidRDefault="005D1A1B" w:rsidP="005D1A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1A1B" w:rsidRDefault="005D1A1B" w:rsidP="005D1A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A543F9" wp14:editId="772D9B5E">
            <wp:extent cx="3904488" cy="2048256"/>
            <wp:effectExtent l="0" t="0" r="1270" b="9525"/>
            <wp:docPr id="4" name="Picture 4" descr="C:\Users\SHREE\Pictures\Screenshots\Week 01 Power BI\20-01-25\20-01-25 Lecture\Screenshot (2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REE\Pictures\Screenshots\Week 01 Power BI\20-01-25\20-01-25 Lecture\Screenshot (20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63"/>
                    <a:stretch/>
                  </pic:blipFill>
                  <pic:spPr bwMode="auto">
                    <a:xfrm>
                      <a:off x="0" y="0"/>
                      <a:ext cx="3904488" cy="204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A1B" w:rsidRPr="00297A95" w:rsidRDefault="005D1A1B" w:rsidP="005D1A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3762ED" wp14:editId="2EDB0187">
            <wp:extent cx="3776472" cy="1965960"/>
            <wp:effectExtent l="0" t="0" r="0" b="0"/>
            <wp:docPr id="5" name="Picture 5" descr="C:\Users\SHREE\Pictures\Screenshots\Week 01 Power BI\20-01-25\20-01-25 Lecture\Screenshot (2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REE\Pictures\Screenshots\Week 01 Power BI\20-01-25\20-01-25 Lecture\Screenshot (20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58"/>
                    <a:stretch/>
                  </pic:blipFill>
                  <pic:spPr bwMode="auto">
                    <a:xfrm>
                      <a:off x="0" y="0"/>
                      <a:ext cx="3776472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A95" w:rsidRPr="00297A95" w:rsidRDefault="00297A95" w:rsidP="00297A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b/>
          <w:bCs/>
          <w:sz w:val="24"/>
          <w:szCs w:val="24"/>
        </w:rPr>
        <w:t>g) Transform Data:</w:t>
      </w:r>
    </w:p>
    <w:p w:rsidR="00297A95" w:rsidRDefault="00297A95" w:rsidP="00297A9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sz w:val="24"/>
          <w:szCs w:val="24"/>
        </w:rPr>
        <w:t>In the address bar, click on the "Transform Data" option. This will open a new window called Power BI Query Editor.</w:t>
      </w:r>
    </w:p>
    <w:p w:rsidR="005D1A1B" w:rsidRPr="00297A95" w:rsidRDefault="005D1A1B" w:rsidP="005D1A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661723" wp14:editId="44924912">
            <wp:extent cx="3913632" cy="2048256"/>
            <wp:effectExtent l="0" t="0" r="0" b="9525"/>
            <wp:docPr id="6" name="Picture 6" descr="C:\Users\SHREE\Pictures\Screenshots\Week 01 Power BI\20-01-25\20-01-25 Lecture\Screenshot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REE\Pictures\Screenshots\Week 01 Power BI\20-01-25\20-01-25 Lecture\Screenshot (20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20"/>
                    <a:stretch/>
                  </pic:blipFill>
                  <pic:spPr bwMode="auto">
                    <a:xfrm>
                      <a:off x="0" y="0"/>
                      <a:ext cx="3913632" cy="204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A95" w:rsidRPr="00297A95" w:rsidRDefault="00297A95" w:rsidP="00297A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97A95">
        <w:rPr>
          <w:rFonts w:ascii="Times New Roman" w:eastAsia="Times New Roman" w:hAnsi="Times New Roman" w:cs="Times New Roman"/>
          <w:b/>
          <w:bCs/>
          <w:sz w:val="24"/>
          <w:szCs w:val="24"/>
        </w:rPr>
        <w:t>h</w:t>
      </w:r>
      <w:proofErr w:type="gramEnd"/>
      <w:r w:rsidRPr="00297A95">
        <w:rPr>
          <w:rFonts w:ascii="Times New Roman" w:eastAsia="Times New Roman" w:hAnsi="Times New Roman" w:cs="Times New Roman"/>
          <w:b/>
          <w:bCs/>
          <w:sz w:val="24"/>
          <w:szCs w:val="24"/>
        </w:rPr>
        <w:t>) Power BI Query Editor:</w:t>
      </w:r>
    </w:p>
    <w:p w:rsidR="00297A95" w:rsidRPr="00297A95" w:rsidRDefault="00297A95" w:rsidP="00297A9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sz w:val="24"/>
          <w:szCs w:val="24"/>
        </w:rPr>
        <w:t>In the Query Editor window:</w:t>
      </w:r>
    </w:p>
    <w:p w:rsidR="00297A95" w:rsidRPr="00297A95" w:rsidRDefault="00297A95" w:rsidP="00297A95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sz w:val="24"/>
          <w:szCs w:val="24"/>
        </w:rPr>
        <w:t>Copy the main file (dataset) multiple times.</w:t>
      </w:r>
    </w:p>
    <w:p w:rsidR="00297A95" w:rsidRPr="00297A95" w:rsidRDefault="00297A95" w:rsidP="00297A95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sz w:val="24"/>
          <w:szCs w:val="24"/>
        </w:rPr>
        <w:t>Create separate tables for "Inventory," "Manufacturing," "Suppliers," and "Supply Chain."</w:t>
      </w:r>
    </w:p>
    <w:p w:rsidR="005D1A1B" w:rsidRPr="005D1A1B" w:rsidRDefault="00297A95" w:rsidP="005D1A1B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sz w:val="24"/>
          <w:szCs w:val="24"/>
        </w:rPr>
        <w:t>Use the reference provided in the documentation from the organization to sort and edit the data for each table appropriately.</w:t>
      </w:r>
    </w:p>
    <w:p w:rsidR="005D1A1B" w:rsidRDefault="005D1A1B" w:rsidP="005D1A1B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7AEE394" wp14:editId="7B5D5C36">
            <wp:extent cx="2779776" cy="1216152"/>
            <wp:effectExtent l="0" t="0" r="1905" b="3175"/>
            <wp:docPr id="13" name="Picture 13" descr="C:\Users\SHREE\Pictures\Screenshots\Week 01 Power BI\20-01-25\20-01-25 Lecture\Screenshot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HREE\Pictures\Screenshots\Week 01 Power BI\20-01-25\20-01-25 Lecture\Screenshot (2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" t="44598" r="28802"/>
                    <a:stretch/>
                  </pic:blipFill>
                  <pic:spPr bwMode="auto">
                    <a:xfrm>
                      <a:off x="0" y="0"/>
                      <a:ext cx="2779776" cy="121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A1B" w:rsidRDefault="005D1A1B" w:rsidP="005D1A1B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0C4AC0" wp14:editId="749C9CC9">
            <wp:extent cx="2916555" cy="1531703"/>
            <wp:effectExtent l="0" t="0" r="0" b="0"/>
            <wp:docPr id="12" name="Picture 12" descr="C:\Users\SHREE\Pictures\Screenshots\Week 01 Power BI\20-01-25\20-01-25 Lecture\Screenshot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REE\Pictures\Screenshots\Week 01 Power BI\20-01-25\20-01-25 Lecture\Screenshot (20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62" r="24610" b="20842"/>
                    <a:stretch/>
                  </pic:blipFill>
                  <pic:spPr bwMode="auto">
                    <a:xfrm>
                      <a:off x="0" y="0"/>
                      <a:ext cx="2922397" cy="153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A1B" w:rsidRDefault="005D1A1B" w:rsidP="005D1A1B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69956F" wp14:editId="17969825">
            <wp:extent cx="2944219" cy="1673616"/>
            <wp:effectExtent l="0" t="0" r="8890" b="3175"/>
            <wp:docPr id="10" name="Picture 10" descr="C:\Users\SHREE\Pictures\Screenshots\Week 01 Power BI\20-01-25\20-01-25 Lecture\Screenshot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REE\Pictures\Screenshots\Week 01 Power BI\20-01-25\20-01-25 Lecture\Screenshot (20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784" b="751"/>
                    <a:stretch/>
                  </pic:blipFill>
                  <pic:spPr bwMode="auto">
                    <a:xfrm>
                      <a:off x="0" y="0"/>
                      <a:ext cx="2956110" cy="168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A1B" w:rsidRDefault="005D1A1B" w:rsidP="005D1A1B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1853A8" wp14:editId="614E002A">
            <wp:extent cx="2957209" cy="1763311"/>
            <wp:effectExtent l="0" t="0" r="0" b="8890"/>
            <wp:docPr id="1" name="Picture 1" descr="C:\Users\SHREE\Pictures\Screenshots\Week 01 Power BI\20-01-25\20-01-25 Lecture\Screenshot (2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REE\Pictures\Screenshots\Week 01 Power BI\20-01-25\20-01-25 Lecture\Screenshot (2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03"/>
                    <a:stretch/>
                  </pic:blipFill>
                  <pic:spPr bwMode="auto">
                    <a:xfrm>
                      <a:off x="0" y="0"/>
                      <a:ext cx="3001476" cy="178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A1B" w:rsidRDefault="005D1A1B" w:rsidP="005D1A1B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5D1A1B" w:rsidRPr="00297A95" w:rsidRDefault="005D1A1B" w:rsidP="005D1A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F253013" wp14:editId="20B1FD48">
            <wp:extent cx="3822192" cy="2002536"/>
            <wp:effectExtent l="0" t="0" r="6985" b="0"/>
            <wp:docPr id="9" name="Picture 9" descr="C:\Users\SHREE\Pictures\Screenshots\Week 01 Power BI\20-01-25\20-01-25 Lecture\Screenshot (2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REE\Pictures\Screenshots\Week 01 Power BI\20-01-25\20-01-25 Lecture\Screenshot (20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42"/>
                    <a:stretch/>
                  </pic:blipFill>
                  <pic:spPr bwMode="auto">
                    <a:xfrm>
                      <a:off x="0" y="0"/>
                      <a:ext cx="3822192" cy="200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A1B" w:rsidRDefault="005D1A1B" w:rsidP="00297A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297A95" w:rsidRPr="00297A95" w:rsidRDefault="00297A95" w:rsidP="00297A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97A9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i</w:t>
      </w:r>
      <w:proofErr w:type="spellEnd"/>
      <w:r w:rsidRPr="00297A95">
        <w:rPr>
          <w:rFonts w:ascii="Times New Roman" w:eastAsia="Times New Roman" w:hAnsi="Times New Roman" w:cs="Times New Roman"/>
          <w:b/>
          <w:bCs/>
          <w:sz w:val="24"/>
          <w:szCs w:val="24"/>
        </w:rPr>
        <w:t>) Close and Apply:</w:t>
      </w:r>
    </w:p>
    <w:p w:rsidR="00297A95" w:rsidRPr="005D1A1B" w:rsidRDefault="00297A95" w:rsidP="007804C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297A95">
        <w:rPr>
          <w:rFonts w:ascii="Times New Roman" w:eastAsia="Times New Roman" w:hAnsi="Times New Roman" w:cs="Times New Roman"/>
          <w:sz w:val="24"/>
          <w:szCs w:val="24"/>
        </w:rPr>
        <w:t>In the top-left corner of the Query Editor, click the "Close &amp; Apply" button to apply the changes to your Power BI project.</w:t>
      </w:r>
    </w:p>
    <w:p w:rsidR="00297A95" w:rsidRDefault="00297A95" w:rsidP="00297A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5D1A1B" w:rsidRDefault="005D1A1B" w:rsidP="00297A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Final window</w:t>
      </w:r>
    </w:p>
    <w:p w:rsidR="005D1A1B" w:rsidRDefault="005D1A1B" w:rsidP="00297A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5D1A1B" w:rsidRPr="00297A95" w:rsidRDefault="005D1A1B" w:rsidP="00297A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1A1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35396" cy="2101175"/>
            <wp:effectExtent l="0" t="0" r="3810" b="0"/>
            <wp:docPr id="15" name="Picture 15" descr="C:\Users\SHREE\Pictures\Screenshots\Screenshot (2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HREE\Pictures\Screenshots\Screenshot (22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16"/>
                    <a:stretch/>
                  </pic:blipFill>
                  <pic:spPr bwMode="auto">
                    <a:xfrm>
                      <a:off x="0" y="0"/>
                      <a:ext cx="4044927" cy="210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259" w:rsidRDefault="005D1A1B"/>
    <w:sectPr w:rsidR="00A572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00540C"/>
    <w:multiLevelType w:val="multilevel"/>
    <w:tmpl w:val="4AC61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F479EB"/>
    <w:multiLevelType w:val="multilevel"/>
    <w:tmpl w:val="1BDC4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1E20726"/>
    <w:multiLevelType w:val="multilevel"/>
    <w:tmpl w:val="EFE4C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13A3355"/>
    <w:multiLevelType w:val="multilevel"/>
    <w:tmpl w:val="28DE4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88206EC"/>
    <w:multiLevelType w:val="multilevel"/>
    <w:tmpl w:val="7EBED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A607B07"/>
    <w:multiLevelType w:val="multilevel"/>
    <w:tmpl w:val="102A5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11B3C2C"/>
    <w:multiLevelType w:val="multilevel"/>
    <w:tmpl w:val="293A1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63A3143"/>
    <w:multiLevelType w:val="multilevel"/>
    <w:tmpl w:val="187A6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926401D"/>
    <w:multiLevelType w:val="multilevel"/>
    <w:tmpl w:val="AC745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C0F7913"/>
    <w:multiLevelType w:val="multilevel"/>
    <w:tmpl w:val="59C41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D056418"/>
    <w:multiLevelType w:val="multilevel"/>
    <w:tmpl w:val="5C1AE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6A14195"/>
    <w:multiLevelType w:val="multilevel"/>
    <w:tmpl w:val="78E2F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4"/>
  </w:num>
  <w:num w:numId="5">
    <w:abstractNumId w:val="9"/>
  </w:num>
  <w:num w:numId="6">
    <w:abstractNumId w:val="11"/>
  </w:num>
  <w:num w:numId="7">
    <w:abstractNumId w:val="2"/>
  </w:num>
  <w:num w:numId="8">
    <w:abstractNumId w:val="8"/>
  </w:num>
  <w:num w:numId="9">
    <w:abstractNumId w:val="0"/>
  </w:num>
  <w:num w:numId="10">
    <w:abstractNumId w:val="1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A95"/>
    <w:rsid w:val="00297A95"/>
    <w:rsid w:val="00551006"/>
    <w:rsid w:val="005D1A1B"/>
    <w:rsid w:val="00C91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9587BD-E588-4124-9308-327BD62AD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97A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97A9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97A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22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266</Words>
  <Characters>1277</Characters>
  <Application>Microsoft Office Word</Application>
  <DocSecurity>0</DocSecurity>
  <Lines>55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</dc:creator>
  <cp:keywords/>
  <dc:description/>
  <cp:lastModifiedBy>SHREE</cp:lastModifiedBy>
  <cp:revision>1</cp:revision>
  <dcterms:created xsi:type="dcterms:W3CDTF">2025-01-23T04:28:00Z</dcterms:created>
  <dcterms:modified xsi:type="dcterms:W3CDTF">2025-01-23T04:50:00Z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97bae289-ebe6-4ada-a1e1-2e854e6802e6</vt:lpwstr>
  </property>
</Properties>
</file>