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l33d4grr3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 :-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1:-  No input Validations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 = request.json , in this line validations are not provided hence if data is None then it will throw 500 error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:-  API route will crash , and server will return 500 internal server error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:- include this line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not data: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return {“error”: no data provided}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2: Two commits for inventory and products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db.session.commit() is called twice here the product is saved first, then inventory is saved so if inventory save fails then the product still exists in database but has no inventory record.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:- Partial writes leading inconsistent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Remove the first commit then add this line db.session.flush() after product, then one single commit at the end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3: No SKU uniqueness check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check before this line  sku=data['sku'], duplicate SKUs can be created.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Two products with same SKU will break order tracking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4: No Try-Except blocks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exception handling used anywhere in the function.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Any databse error will expose internal server details to the user.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 Wrap database operations in try/ except blocks.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5: Price is not validated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price could be negative, zero, or a string like "abc”.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Products with invalid prices will be stored in database.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 add this line :- if float(data['price']) &lt; 0:</w:t>
      </w:r>
    </w:p>
    <w:p w:rsidR="00000000" w:rsidDel="00000000" w:rsidP="00000000" w:rsidRDefault="00000000" w:rsidRPr="00000000" w14:paraId="0000001C">
      <w:pPr>
        <w:ind w:left="1440" w:firstLine="720"/>
        <w:rPr/>
      </w:pPr>
      <w:r w:rsidDel="00000000" w:rsidR="00000000" w:rsidRPr="00000000">
        <w:rPr>
          <w:rtl w:val="0"/>
        </w:rPr>
        <w:t xml:space="preserve"> return {"error": "Invalid price"}</w:t>
      </w:r>
    </w:p>
    <w:p w:rsidR="00000000" w:rsidDel="00000000" w:rsidP="00000000" w:rsidRDefault="00000000" w:rsidRPr="00000000" w14:paraId="0000001D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6: Response status codes are not used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Impact:-</w:t>
      </w:r>
      <w:r w:rsidDel="00000000" w:rsidR="00000000" w:rsidRPr="00000000">
        <w:rPr>
          <w:rtl w:val="0"/>
        </w:rPr>
        <w:t xml:space="preserve"> return {"message": "Product created"} this line will always return 200 instead of 201/400/500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return {"message": "Product created"}, 201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/>
      </w:pPr>
      <w:bookmarkStart w:colFirst="0" w:colLast="0" w:name="_myc1a5malqk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CREATE TABLE companies(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id INT PRIMARY KEY AUTO_INCREMENT,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name VARCHAR(255) NOT NULL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warehouses(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id INT PRIMARY KEY AUTO_INCREMENT,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company_id INT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name VARCHAR(255)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location VARCHAR(500),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FOREIGN KEY (company_id) REFERENCES companies(id)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id INT PRIMARY KEY AUTO_INCREMENT,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name VARCHAR(255)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sku VARCHAR(100) UNIQUE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price DECIMAL(10,2)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product_type VARCHAR(50),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low_stock_threshold INT DEFAULT 10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id INT PRIMARY KEY AUTO_INCREMENT,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product_id INT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warehouse_id INT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quantity INT DEFAULT 0,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FOREIGN KEY (product_id) REFERENCES products(id),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FOREIGN KEY (warehouse_id) REFERENCES warehouses(id),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UNIQUE (product_id, warehouse_id)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TABLE inventory_logs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id INT PRIMARY KEY AUTO_INCREMENT,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inventory_id INT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change_amount INT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reason VARCHAR(255),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changed_at TIMESTAMP DEFAULT CURRENT_TIMESTAMP,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FOREIGN KEY (inventory_id) REFERENCES inventory(id)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suppliers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id INT PRIMARY KEY AUTO_INCREMENT,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name VARCHAR(255)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contact_email VARCHAR(255)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Questions to be asked for product team about missing requirements:-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1:- Can two companies share the same product?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2:- Should we track damaged / returned items?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3:- Should we track which user made an inventory change?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4:- Who will set the low stock threshold admin manually or system automatically?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5:- Do warehouses have capacity limits?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6:- Can one product have multiple suppliers? If yes, which supplier to show in alerts?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