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9"/>
        <w:ind w:left="2453" w:right="2489" w:hanging="4"/>
        <w:jc w:val="center"/>
        <w:rPr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C7a2vsQCAAD+BwAADgAAAGRycy9lMm9Eb2MueG1srVVd&#10;b9sgFH2ftP+AeF9tp/lwoiTV1CjTpGqt1O4HEIxjaxgYkDj997uASZx2alNteTAQH47PPZd7md8c&#10;Go72TJtaigXOrlKMmKCyqMV2gX8+rb/kGBlLREG4FGyBn5nBN8vPn+atmrGBrCQvmEZAIsysVQtc&#10;WatmSWJoxRpirqRiAl6WUjfEwlJvk0KTFtgbngzSdJy0UhdKS8qMgX9X4SXuGPUlhLIsa8pWku4a&#10;Jmxg1YwTCyGZqlYGL73asmTU3pelYRbxBYZIrX/CR2C+cc9kOSezrSaqqmkngVwi4UVMDakFfPRI&#10;tSKWoJ2uX1E1NdXSyNJeUdkkIRDvCESRpS+8eayIYj4WsNqoo+nm/9HSH/sHjeoCTgJGgjSQ8LVm&#10;zKUPZc6dVpkZgB7Vg+5WBqYu1EOpGzdCEOgA+/NJPk3B1+ejr+xgEYVX4+n1EFKPEYV3k9E4hZ/j&#10;Tk4kdGfsNyY9IdnfGRsSU8QZqeKMHkScakivSyz3ibUYQWK1T+wmJFYR6/Y5lW6K2p6WCiTDcRyn&#10;AxAGSvXOVcT9L6febWjknj1Jv9W6+I5BQAzZNB3FCE44Ls7x2WiSj7wffXxExVF17Cd0ZI6IOHbI&#10;fDq5nvR8BhcjIo6vkRco6PGCMYMpbOmSFGnjGOizfJh14X0Q3nMvUsbxX5W/LfkS1wLmfb863CWh&#10;H6HDfDB8W+GZqR+Eh7Mc6ir6GcfO11iI7gzHw/+BDe8LOquSS7w52/CXg0G5NCxIdCXsm8axrOHo&#10;9xuHkbwu1jXnrmqN3m5uuUZ74lq//3XH+QzGhQML6bZFJ+Ajru2FRudmG1k8Q5s0iq5rbewdMfaB&#10;aLgooGm2cHkssPm9I5phxL8L6M7TbDiA0rD9he4vNv0FEbSS0LqoheYVFrfW31FB2tedlWXtOqKX&#10;FcR0C7gWvCXdFebunf7ao07X9v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ptIYKtgAAAALAQAA&#10;DwAAAAAAAAABACAAAAAiAAAAZHJzL2Rvd25yZXYueG1sUEsBAhQAFAAAAAgAh07iQAu2tr7EAgAA&#10;/gcAAA4AAAAAAAAAAQAgAAAAJwEAAGRycy9lMm9Eb2MueG1sUEsFBgAAAAAGAAYAWQEAAF0GAAAA&#10;AA=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318135</wp:posOffset>
                </wp:positionV>
                <wp:extent cx="6943725" cy="1007554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00" y="0"/>
                          <a:ext cx="69342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10066020" extrusionOk="0">
                              <a:moveTo>
                                <a:pt x="6934200" y="19050"/>
                              </a:moveTo>
                              <a:lnTo>
                                <a:pt x="6915785" y="19050"/>
                              </a:lnTo>
                              <a:lnTo>
                                <a:pt x="6915785" y="0"/>
                              </a:lnTo>
                              <a:lnTo>
                                <a:pt x="6897370" y="0"/>
                              </a:lnTo>
                              <a:lnTo>
                                <a:pt x="6897370" y="19050"/>
                              </a:lnTo>
                              <a:lnTo>
                                <a:pt x="6897370" y="10029190"/>
                              </a:lnTo>
                              <a:lnTo>
                                <a:pt x="18415" y="10029190"/>
                              </a:lnTo>
                              <a:lnTo>
                                <a:pt x="18415" y="19050"/>
                              </a:lnTo>
                              <a:lnTo>
                                <a:pt x="6897370" y="19050"/>
                              </a:lnTo>
                              <a:lnTo>
                                <a:pt x="6897370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0" y="10029190"/>
                              </a:lnTo>
                              <a:lnTo>
                                <a:pt x="0" y="10048240"/>
                              </a:lnTo>
                              <a:lnTo>
                                <a:pt x="18415" y="10048240"/>
                              </a:lnTo>
                              <a:lnTo>
                                <a:pt x="18415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48240"/>
                              </a:lnTo>
                              <a:lnTo>
                                <a:pt x="6934200" y="10029190"/>
                              </a:lnTo>
                              <a:lnTo>
                                <a:pt x="6934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05pt;margin-top:25.05pt;height:793.35pt;width:546.75pt;mso-position-horizontal-relative:page;mso-position-vertical-relative:page;z-index:-251657216;v-text-anchor:middle;mso-width-relative:page;mso-height-relative:page;" fillcolor="#000000" filled="t" stroked="f" coordsize="6934200,10066020" o:gfxdata="UEsDBAoAAAAAAIdO4kAAAAAAAAAAAAAAAAAEAAAAZHJzL1BLAwQUAAAACACHTuJAptIYKtgAAAAL&#10;AQAADwAAAGRycy9kb3ducmV2LnhtbE2PQUsDMRCF74L/IYzgzSZxdanrZktRKnoRrILXdDPuBpPJ&#10;ukm7tb/eFAQ9zQzv8eZ79WLvHdvhGG0gBXImgCG1wVjqFLy9ri7mwGLSZLQLhAq+McKiOT2pdWXC&#10;RC+4W6eO5RCKlVbQpzRUnMe2R6/jLAxIWfsIo9cpn2PHzainHO4dvxSi5F5byh96PeBdj+3neusV&#10;FO83fLl6flg+Tm6ig7T3T/broNT5mRS3wBLu058ZjvgZHZrMtAlbMpE5BddCZufvPOryqiiBbfJW&#10;FuUceFPz/x2aH1BLAwQUAAAACACHTuJAiYMVjcUCAAD+BwAADgAAAGRycy9lMm9Eb2MueG1srVVd&#10;b9sgFH2ftP+AeF/90Xw4UZNqapVpUrVWavcDCMaxNQwMSJz++13AJE47tam2PBiID8fnnsu9XF3v&#10;W452TJtGigXOLlKMmKCybMRmgX8+rb4UGBlLREm4FGyBn5nB18vPn646NWe5rCUvmUZAIsy8Uwtc&#10;W6vmSWJozVpiLqRiAl5WUrfEwlJvklKTDthbnuRpOkk6qUulJWXGwL+34SXuGfU5hLKqGspuJd22&#10;TNjAqhknFkIydaMMXnq1VcWova8qwyziCwyRWv+Ej8B87Z7J8orMN5qouqG9BHKOhBcxtaQR8NED&#10;1S2xBG1184qqbaiWRlb2gso2CYF4RyCKLH3hzWNNFPOxgNVGHUw3/4+W/tg9aNSUC5xjJEgLCV9p&#10;xlz6UO7c6ZSZA+hRPeh+ZWDqQt1XunUjBIH2cJKKaTFLwdfng69sbxGFV5PZ5QhSjxGFd9PxJIWf&#10;406OJHRr7DcmPSHZ3RkbElPGGanjjO5FnGpIr0ss94m1GEFitU/sOiRWEev2OZVuirqBlhokw3Gc&#10;pDkIA6V66yri/pdT7za0cseepN9qXXyHICCGbJaOYwRHHBen+Gw8LcbejyE+ouKoevYjOjJHRBx7&#10;ZDGbXk4HPoOLERHH18gzFAx4wZh8Blv6JEXaOAb6rBhlfXgfhA/ci5Rx/Fflb0s+x7WAed+vHndO&#10;6AfoqMhHbys8MfWD8HCWQ11FP+PY+xoL0Z3hePg/sOF9QSdVco43Jxv+cjAol4YFia6EfdM4lDUc&#10;/WHjMJI35arh3FWt0Zv1DddoR1zr97/+OJ/AuHBgId226AR8xLW90OjcbC3LZ2iTRtFVo429I8Y+&#10;EA0XRYZRB5fHApvfW6IZRvy7gO48y0Y5lIYdLvRwsR4uiKC1hNZFLTSvsLix/o4K0r5urawa1xG9&#10;rCCmX8C14C3przB37wzXHnW8tp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bSGCrYAAAACwEA&#10;AA8AAAAAAAAAAQAgAAAAIgAAAGRycy9kb3ducmV2LnhtbFBLAQIUABQAAAAIAIdO4kCJgxWNxQIA&#10;AP4HAAAOAAAAAAAAAAEAIAAAACcBAABkcnMvZTJvRG9jLnhtbFBLBQYAAAAABgAGAFkBAABeBgAA&#10;AAA=&#10;" path="m6934200,19050l6915785,19050,6915785,0,6897370,0,6897370,19050,6897370,10029190,18415,10029190,18415,19050,6897370,19050,6897370,0,0,0,0,19050,0,10029190,0,10048240,18415,10048240,18415,10066020,6934200,10066020,6934200,10048240,6934200,10029190,6934200,19050xe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Fr. Conceicao Rodrigues College of Engineering </w:t>
      </w:r>
      <w:r>
        <w:rPr>
          <w:color w:val="393838"/>
          <w:sz w:val="24"/>
          <w:szCs w:val="24"/>
          <w:rtl w:val="0"/>
        </w:rPr>
        <w:t>Father Agnel Ashram</w:t>
      </w:r>
      <w:r>
        <w:rPr>
          <w:color w:val="393838"/>
          <w:rtl w:val="0"/>
        </w:rPr>
        <w:t xml:space="preserve">, Bandstand, Bandra-west, Mumbai-50 </w:t>
      </w:r>
      <w:r>
        <w:rPr>
          <w:b/>
          <w:sz w:val="24"/>
          <w:szCs w:val="24"/>
          <w:rtl w:val="0"/>
        </w:rPr>
        <w:t>Department of Computer Engineering</w:t>
      </w:r>
    </w:p>
    <w:p>
      <w:pPr>
        <w:pStyle w:val="2"/>
        <w:spacing w:before="124" w:line="360" w:lineRule="auto"/>
        <w:ind w:left="3505" w:right="3334" w:firstLine="295"/>
        <w:jc w:val="center"/>
        <w:rPr>
          <w:rFonts w:hint="default"/>
          <w:u w:val="none"/>
          <w:lang w:val="en-IN"/>
        </w:rPr>
      </w:pPr>
      <w:r>
        <w:rPr>
          <w:u w:val="none"/>
          <w:rtl w:val="0"/>
        </w:rPr>
        <w:t xml:space="preserve">B.E. (Computer) (Semester VII) </w:t>
      </w:r>
      <w:r>
        <w:rPr>
          <w:u w:val="single"/>
          <w:rtl w:val="0"/>
        </w:rPr>
        <w:t>Theory Assignment</w:t>
      </w:r>
      <w:r>
        <w:rPr>
          <w:rFonts w:hint="default"/>
          <w:u w:val="single"/>
          <w:rtl w:val="0"/>
          <w:lang w:val="en-IN"/>
        </w:rPr>
        <w:t xml:space="preserve">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54" w:lineRule="auto"/>
        <w:ind w:left="680" w:right="6800" w:firstLine="0"/>
        <w:jc w:val="left"/>
        <w:rPr>
          <w:rFonts w:hint="default" w:ascii="Times New Roman" w:hAnsi="Times New Roman" w:eastAsia="Times New Roman" w:cs="Times New Roman"/>
          <w:b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I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spacing w:before="10" w:after="1"/>
        <w:rPr>
          <w:b/>
          <w:sz w:val="16"/>
          <w:szCs w:val="16"/>
        </w:rPr>
      </w:pPr>
    </w:p>
    <w:tbl>
      <w:tblPr>
        <w:tblStyle w:val="16"/>
        <w:tblW w:w="9022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Roll No: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9427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Name: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Atharva Pawar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12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Assignment: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8-2-2024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8" w:lineRule="auto"/>
              <w:ind w:left="109" w:right="0" w:firstLine="0"/>
              <w:jc w:val="left"/>
              <w:rPr>
                <w:rFonts w:hint="default"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of submission:</w:t>
            </w:r>
            <w:r>
              <w:rPr>
                <w:rFonts w:hint="default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IN"/>
              </w:rPr>
              <w:t xml:space="preserve"> 18-2-24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spacing w:before="11"/>
        <w:rPr>
          <w:b/>
          <w:sz w:val="19"/>
          <w:szCs w:val="19"/>
        </w:rPr>
      </w:pPr>
    </w:p>
    <w:p>
      <w:pPr>
        <w:pStyle w:val="2"/>
        <w:spacing w:before="90"/>
        <w:ind w:firstLine="680"/>
        <w:rPr>
          <w:u w:val="none"/>
        </w:rPr>
      </w:pPr>
      <w:r>
        <w:rPr>
          <w:u w:val="single"/>
          <w:rtl w:val="0"/>
        </w:rPr>
        <w:t>Rubrics for Evaluation: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17"/>
        <w:tblW w:w="9498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2"/>
        <w:gridCol w:w="1200"/>
        <w:gridCol w:w="1807"/>
        <w:gridCol w:w="1743"/>
        <w:gridCol w:w="1947"/>
        <w:gridCol w:w="1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Indicator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Average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Good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Excellent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Timeline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97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Assignment not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8" w:lineRule="auto"/>
              <w:ind w:left="117" w:right="26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submitted 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4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one week late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6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Two weeks late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71" w:right="669" w:hanging="51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One week late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5" w:after="0" w:line="240" w:lineRule="auto"/>
              <w:ind w:left="120" w:right="36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Early or on time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6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Organization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15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poor readability and not structured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32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Poor readability and somewhat structured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27" w:lineRule="auto"/>
              <w:ind w:left="17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Readable with one or two mistakes and structured (1.5)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" w:after="0" w:line="240" w:lineRule="auto"/>
              <w:ind w:left="120" w:right="33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Very well written and structured without any mistakes (2)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1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17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64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solutions incorrect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(0)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13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More than 50% of Solutions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are incorrect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20-30%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78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solutions are incorrect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21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All problems solved correctly (3)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9" w:right="11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Depth and breadth discussion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N/A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8" w:right="204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None in evidence; superficial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at most (0.5)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51" w:after="0" w:line="240" w:lineRule="auto"/>
              <w:ind w:left="12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Minor points/information may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1" w:right="3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be missing and discussion is minimal (1)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0" w:right="32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Discussion centers on some of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13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points and covers them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adequately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9" w:after="0" w:line="240" w:lineRule="auto"/>
              <w:ind w:left="120" w:right="13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Information is presented in depth and is accurate (3)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5"/>
          <w:szCs w:val="25"/>
          <w:u w:val="none"/>
          <w:shd w:val="clear" w:fill="auto"/>
          <w:vertAlign w:val="baseline"/>
        </w:rPr>
      </w:pPr>
    </w:p>
    <w:p>
      <w:pPr>
        <w:ind w:left="68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Marks awarded: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tbl>
      <w:tblPr>
        <w:tblStyle w:val="18"/>
        <w:tblW w:w="9501" w:type="dxa"/>
        <w:tblInd w:w="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9"/>
        <w:gridCol w:w="1983"/>
        <w:gridCol w:w="1844"/>
        <w:gridCol w:w="2979"/>
        <w:gridCol w:w="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Timeline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organization (2)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Solution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52" w:lineRule="auto"/>
              <w:ind w:left="112" w:right="906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Depth and breadth of discussion (3)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2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8"/>
          <w:szCs w:val="38"/>
          <w:u w:val="none"/>
          <w:shd w:val="clear" w:fill="auto"/>
          <w:vertAlign w:val="baseline"/>
        </w:rPr>
      </w:pPr>
    </w:p>
    <w:p>
      <w:pPr>
        <w:ind w:left="680" w:firstLine="0"/>
        <w:rPr>
          <w:b/>
          <w:rtl w:val="0"/>
        </w:rPr>
      </w:pPr>
      <w:r>
        <w:rPr>
          <w:b/>
          <w:rtl w:val="0"/>
        </w:rPr>
        <w:t>Signature of teacher:</w:t>
      </w:r>
    </w:p>
    <w:p>
      <w:pPr>
        <w:rPr>
          <w:b/>
          <w:rtl w:val="0"/>
        </w:rPr>
      </w:pPr>
      <w:r>
        <w:rPr>
          <w:b/>
          <w:rtl w:val="0"/>
        </w:rPr>
        <w:br w:type="page"/>
      </w:r>
    </w:p>
    <w:p>
      <w:pPr>
        <w:ind w:left="680" w:firstLine="0"/>
        <w:rPr>
          <w:rFonts w:hint="default"/>
          <w:b w:val="0"/>
          <w:bCs/>
          <w:rtl w:val="0"/>
          <w:lang w:val="en-IN"/>
        </w:rPr>
      </w:pP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3" name="Picture 3" descr="WhatsApp Image 2024-04-18 at 02.36.43_dec22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4-18 at 02.36.43_dec229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4" name="Picture 4" descr="WhatsApp Image 2024-04-18 at 02.36.43_59c1a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4-18 at 02.36.43_59c1a6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5" name="Picture 5" descr="WhatsApp Image 2024-04-18 at 02.36.44_b428e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4-18 at 02.36.44_b428e5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6" name="Picture 6" descr="WhatsApp Image 2024-04-18 at 02.36.44_2001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4-18 at 02.36.44_2001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 w:val="0"/>
          <w:bCs/>
          <w:rtl w:val="0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7" name="Picture 7" descr="WhatsApp Image 2024-04-18 at 02.36.45_74841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4-18 at 02.36.45_748410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20" w:h="16850"/>
      <w:pgMar w:top="1340" w:right="720" w:bottom="280" w:left="7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CB33E12"/>
    <w:rsid w:val="4C6846CF"/>
    <w:rsid w:val="56264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ind w:left="68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b/>
      <w:bCs/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autoRedefine/>
    <w:qFormat/>
    <w:uiPriority w:val="1"/>
  </w:style>
  <w:style w:type="paragraph" w:customStyle="1" w:styleId="15">
    <w:name w:val="Table Paragraph"/>
    <w:basedOn w:val="1"/>
    <w:qFormat/>
    <w:uiPriority w:val="1"/>
    <w:pPr>
      <w:ind w:left="110"/>
    </w:pPr>
  </w:style>
  <w:style w:type="table" w:customStyle="1" w:styleId="16">
    <w:name w:val="_Style 17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8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9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SdPB1r1sgyCoOqJMaJEsEbbOQ==">CgMxLjA4AHIhMU16ZzZTVHdmdE1NRlhSVl9hQVd6MUtDOGdNWmJIU2hy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2024-04-17T06:13:00Z</dcterms:created>
  <dc:creator>Dipali Koshti</dc:creator>
  <cp:lastModifiedBy>9427_Atharva Pawar</cp:lastModifiedBy>
  <dcterms:modified xsi:type="dcterms:W3CDTF">2024-04-17T23:18:55Z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2024-04-17T00:00:00Z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F3EBE496444A471F99EFA0B0CED6968F_12</vt:lpwstr>
  </property>
</Properties>
</file>