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line="276" w:lineRule="auto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</w:rPr>
        <w:t>Name:</w:t>
      </w:r>
      <w:r>
        <w:rPr>
          <w:rFonts w:hint="default" w:ascii="Times New Roman" w:hAnsi="Times New Roman" w:cs="Times New Roman"/>
          <w:lang w:val="en-IN"/>
        </w:rPr>
        <w:t>Atharva Pawar</w:t>
      </w:r>
      <w:r>
        <w:rPr>
          <w:rFonts w:hint="default" w:ascii="Times New Roman" w:hAnsi="Times New Roman" w:cs="Times New Roman"/>
        </w:rPr>
        <w:t xml:space="preserve"> Roll No:-</w:t>
      </w:r>
      <w:r>
        <w:rPr>
          <w:rFonts w:hint="default" w:ascii="Times New Roman" w:hAnsi="Times New Roman" w:cs="Times New Roman"/>
          <w:lang w:val="en-IN"/>
        </w:rPr>
        <w:t>9427</w:t>
      </w:r>
      <w:r>
        <w:rPr>
          <w:rFonts w:hint="default" w:ascii="Times New Roman" w:hAnsi="Times New Roman" w:cs="Times New Roman"/>
        </w:rPr>
        <w:t xml:space="preserve"> Exp:</w:t>
      </w:r>
      <w:r>
        <w:rPr>
          <w:rFonts w:hint="default" w:ascii="Times New Roman" w:hAnsi="Times New Roman" w:cs="Times New Roman"/>
          <w:lang w:val="en-IN"/>
        </w:rPr>
        <w:t>7</w:t>
      </w:r>
    </w:p>
    <w:p>
      <w:pPr>
        <w:pStyle w:val="6"/>
        <w:spacing w:line="276" w:lineRule="auto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</w:rPr>
        <w:t xml:space="preserve">BECOMPS </w:t>
      </w:r>
      <w:r>
        <w:rPr>
          <w:rFonts w:hint="default" w:ascii="Times New Roman" w:hAnsi="Times New Roman" w:cs="Times New Roman"/>
          <w:lang w:val="en-IN"/>
        </w:rPr>
        <w:t>A</w:t>
      </w:r>
    </w:p>
    <w:p>
      <w:pPr>
        <w:pStyle w:val="5"/>
        <w:jc w:val="both"/>
        <w:rPr>
          <w:rFonts w:hint="default" w:ascii="Times New Roman" w:hAnsi="Times New Roman" w:cs="Times New Roman"/>
          <w:b/>
          <w:sz w:val="30"/>
        </w:rPr>
      </w:pPr>
    </w:p>
    <w:p>
      <w:pPr>
        <w:spacing w:after="0"/>
        <w:jc w:val="both"/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Aim: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To implement Election Algorithms </w:t>
      </w:r>
    </w:p>
    <w:p>
      <w:pPr>
        <w:pStyle w:val="6"/>
        <w:spacing w:line="276" w:lineRule="auto"/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pStyle w:val="6"/>
        <w:spacing w:line="276" w:lineRule="auto"/>
        <w:ind w:left="0" w:leftChars="0" w:firstLine="0" w:firstLine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Lab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Outcome: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Implement techniques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for Election Algorithms.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Theory: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In distributed systems, election algorithms are used to elect a leader or coordinator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node among a group of nodes. The leader node is responsible for coordinating the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activities of other nodes, managing resources, and making decisions on behalf of the group.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There are various election algorithms used in distributed systems, and the choice of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algorithm depends on the requirements of the system, such as fault-tolerance, scalability,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and availability.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One commonly used election algorithm is the Bully algorithm, which is a centralized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algorithm. In this algorithm, the node with the highest priority becomes the leader, and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if the leader fails, the next highest priority node takes over.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Another algorithm is the Ring algorithm, which is a decentralized algorithm. In this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algorithm, nodes are arranged in a ring, and each node sends a message to its neighbor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indicating its willingness to become the leader. The node with the highest priority becomes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 leader.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 third algorithm is the Paxos algorithm, which is fault-tolerant and can handle network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failures. In this algorithm, nodes propose a value to be chosen as the leader, and if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 majority of nodes accept the proposal, the value is chosen as the leader.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These election algorithms ensure that a leader is elected in a fair and efficient manner,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and they provide fault-tolerance and availability in distributed systems. </w:t>
      </w:r>
    </w:p>
    <w:p>
      <w:pP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br w:type="page"/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Bully Algorithm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 bully Algorithm proposed by Garcia-Molina follows the following algorithm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●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When a process notices that the coordinator is no longer responding to requests,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it initiates an election.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●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 process, P, holds an election as follows: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1. P sends an ELECTION message to all processes with higher numbers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2. If no one responds, P wins the election and becomes the coordinator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3. If one of the higher-up’s answers, it takes over. P's job is done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●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If a process can get an ELECTION message from one of its lower-numbered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colleagues.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 message arrives =&gt; the receiver sends an OK message back to the sender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to indicate that he is alive and will take over.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 receiver then holds an election, unless it is already holding one.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●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Eventually, all processes give up but one does not give up and that one is the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new coordinator. It announces its victory by sending all processes a message telling them that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starting immediately it is the new coordinator.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●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If a process that previously went down came back up, it holds an election. If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it happens to be the highest-numbered process currently running, it will win the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election and take over the coordinator's job.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∙ Thus, the biggest guy in town always wins, hence the name "bully algorithm."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( Code:)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Java Program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import java.io.*;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import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java.util.Scanner;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class Main{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static int n;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static int pro[] = new int[100];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static int sta[] = new int[100];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static int co;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public static void main(String args[])throws IOException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System.out.println("Enter the number of process");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Scanner in = new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Scanner(System.in); n = in.nextInt();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int i,j,k,l,m;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for(i=0;i&lt;n;i++)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System.out.println("For process "+(i+1)+":"); System.out.println("Status:");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sta[i]=in.nextInt();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System.out.println("Priority");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pro[i] = in.nextInt();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System.out.println("Which process will initiate the election?");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int ele = in.nextInt();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elect(ele);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System.out.println("Final coordinator is "+co);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static void elect(int ele)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ele = ele-1;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 = ele+1;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for(int i=0;i&lt;n;i++)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if(pro[ele]&lt;pro[i])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System.out.println("Election message is sent from "+(ele+1)+" to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"+(i+1)); if(sta[i]==1) elect(i+1);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spacing w:after="0"/>
        <w:jc w:val="both"/>
        <w:rPr>
          <w:rFonts w:hint="default" w:ascii="Times New Roman" w:hAnsi="Times New Roman" w:cs="Times New Roman"/>
        </w:rPr>
      </w:pPr>
    </w:p>
    <w:p>
      <w:pPr>
        <w:spacing w:after="0"/>
        <w:jc w:val="both"/>
        <w:rPr>
          <w:rFonts w:hint="default" w:ascii="Times New Roman" w:hAnsi="Times New Roman" w:cs="Times New Roman"/>
        </w:rPr>
      </w:pPr>
    </w:p>
    <w:p>
      <w:pPr>
        <w:spacing w:after="0"/>
        <w:jc w:val="both"/>
        <w:rPr>
          <w:rFonts w:hint="default" w:ascii="Times New Roman" w:hAnsi="Times New Roman" w:cs="Times New Roman"/>
        </w:rPr>
      </w:pPr>
    </w:p>
    <w:p>
      <w:pPr>
        <w:spacing w:after="0"/>
        <w:jc w:val="both"/>
        <w:rPr>
          <w:rFonts w:hint="default" w:ascii="Times New Roman" w:hAnsi="Times New Roman" w:cs="Times New Roman"/>
        </w:rPr>
      </w:pPr>
    </w:p>
    <w:p>
      <w:pPr>
        <w:spacing w:after="0"/>
        <w:jc w:val="both"/>
        <w:rPr>
          <w:rFonts w:hint="default" w:ascii="Times New Roman" w:hAnsi="Times New Roman" w:cs="Times New Roman"/>
        </w:rPr>
      </w:pPr>
    </w:p>
    <w:p>
      <w:pPr>
        <w:spacing w:after="0"/>
        <w:jc w:val="both"/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Conclusions 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1. Understood and learnt the concept of Election Algorithms and significance of 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coordinator in a system.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2. Implemented the Bully Election Algorithm using Java.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3. The coordinator is elected using the Bully algorithm by considering the highest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process id in the network.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Postlab Questions: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1. What is the role of a coordinator in Distributed systems?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2. Compare Bully and Ring algorithms.</w:t>
      </w:r>
    </w:p>
    <w:p>
      <w:pPr>
        <w:spacing w:after="0"/>
        <w:jc w:val="both"/>
        <w:rPr>
          <w:rFonts w:hint="default" w:ascii="Times New Roman" w:hAnsi="Times New Roman" w:cs="Times New Roman"/>
        </w:rPr>
        <w:sectPr>
          <w:type w:val="continuous"/>
          <w:pgSz w:w="12240" w:h="15840"/>
          <w:pgMar w:top="1380" w:right="1300" w:bottom="280" w:left="1300" w:header="720" w:footer="720" w:gutter="0"/>
          <w:cols w:space="720" w:num="1"/>
        </w:sectPr>
      </w:pPr>
      <w:bookmarkStart w:id="0" w:name="_GoBack"/>
      <w:bookmarkEnd w:id="0"/>
    </w:p>
    <w:p>
      <w:pPr>
        <w:pStyle w:val="5"/>
        <w:spacing w:before="4"/>
        <w:jc w:val="both"/>
        <w:rPr>
          <w:rFonts w:hint="default" w:ascii="Times New Roman" w:hAnsi="Times New Roman" w:cs="Times New Roman"/>
          <w:sz w:val="17"/>
        </w:rPr>
      </w:pPr>
    </w:p>
    <w:sectPr>
      <w:pgSz w:w="12240" w:h="15840"/>
      <w:pgMar w:top="1820" w:right="1300" w:bottom="280" w:left="13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Roboto">
    <w:altName w:val="Segoe Print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27D07490"/>
    <w:rsid w:val="64404A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4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60"/>
      <w:ind w:left="140" w:right="6559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table" w:customStyle="1" w:styleId="7">
    <w:name w:val="Table Normal1"/>
    <w:autoRedefine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autoRedefine/>
    <w:qFormat/>
    <w:uiPriority w:val="1"/>
    <w:pPr>
      <w:ind w:left="459" w:hanging="14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autoRedefine/>
    <w:qFormat/>
    <w:uiPriority w:val="1"/>
    <w:pPr>
      <w:spacing w:before="90"/>
      <w:ind w:left="100"/>
    </w:pPr>
    <w:rPr>
      <w:rFonts w:ascii="Roboto" w:hAnsi="Roboto" w:eastAsia="Roboto" w:cs="Roboto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TotalTime>8</TotalTime>
  <ScaleCrop>false</ScaleCrop>
  <LinksUpToDate>false</LinksUpToDate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2024-04-15T18:52:00Z</dcterms:created>
  <dc:creator>Shubham</dc:creator>
  <cp:lastModifiedBy>9427_Atharva Pawar</cp:lastModifiedBy>
  <dcterms:modified xsi:type="dcterms:W3CDTF">2024-04-17T17:18:00Z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2024-04-15T00:00:00Z</vt:filetime>
  </property>
  <property fmtid="{D5CDD505-2E9C-101B-9397-08002B2CF9AE}" pid="5" name="Producer">
    <vt:lpwstr>Microsoft® Word 2021</vt:lpwstr>
  </property>
  <property fmtid="{D5CDD505-2E9C-101B-9397-08002B2CF9AE}" pid="6" name="KSOProductBuildVer">
    <vt:lpwstr>1033-12.2.0.16731</vt:lpwstr>
  </property>
  <property fmtid="{D5CDD505-2E9C-101B-9397-08002B2CF9AE}" pid="7" name="ICV">
    <vt:lpwstr>1DA0AFD183BC4F10B9F253A48BD4D576_12</vt:lpwstr>
  </property>
</Properties>
</file>