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>Name:</w:t>
      </w:r>
      <w:r>
        <w:rPr>
          <w:rFonts w:hint="default" w:ascii="Times New Roman" w:hAnsi="Times New Roman" w:cs="Times New Roman"/>
          <w:lang w:val="en-IN"/>
        </w:rPr>
        <w:t>Atharva Pawar</w:t>
      </w:r>
      <w:r>
        <w:rPr>
          <w:rFonts w:hint="default" w:ascii="Times New Roman" w:hAnsi="Times New Roman" w:cs="Times New Roman"/>
        </w:rPr>
        <w:t xml:space="preserve"> Roll No:-</w:t>
      </w:r>
      <w:r>
        <w:rPr>
          <w:rFonts w:hint="default" w:ascii="Times New Roman" w:hAnsi="Times New Roman" w:cs="Times New Roman"/>
          <w:lang w:val="en-IN"/>
        </w:rPr>
        <w:t>9427</w:t>
      </w:r>
      <w:r>
        <w:rPr>
          <w:rFonts w:hint="default" w:ascii="Times New Roman" w:hAnsi="Times New Roman" w:cs="Times New Roman"/>
        </w:rPr>
        <w:t xml:space="preserve"> Exp:</w:t>
      </w:r>
      <w:r>
        <w:rPr>
          <w:rFonts w:hint="default" w:ascii="Times New Roman" w:hAnsi="Times New Roman" w:cs="Times New Roman"/>
          <w:lang w:val="en-IN"/>
        </w:rPr>
        <w:t>8</w:t>
      </w:r>
    </w:p>
    <w:p>
      <w:pPr>
        <w:pStyle w:val="6"/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 xml:space="preserve">BECOMPS </w:t>
      </w:r>
      <w:r>
        <w:rPr>
          <w:rFonts w:hint="default" w:ascii="Times New Roman" w:hAnsi="Times New Roman" w:cs="Times New Roman"/>
          <w:lang w:val="en-IN"/>
        </w:rPr>
        <w:t>A</w:t>
      </w:r>
    </w:p>
    <w:p>
      <w:pPr>
        <w:pStyle w:val="5"/>
        <w:jc w:val="both"/>
        <w:rPr>
          <w:rFonts w:hint="default" w:ascii="Times New Roman" w:hAnsi="Times New Roman" w:cs="Times New Roman"/>
          <w:b/>
          <w:sz w:val="30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pStyle w:val="5"/>
        <w:spacing w:before="4"/>
        <w:jc w:val="both"/>
        <w:rPr>
          <w:rFonts w:hint="default" w:ascii="Times New Roman" w:hAnsi="Times New Roman" w:cs="Times New Roman"/>
          <w:sz w:val="17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implement Mutual Exclusion / Deadlock Detection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 Outcome: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Demonstrate Mutual Exclusion algorithms and deadlock handling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Mutual Exclusion in Distributed System: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Mutual exclusion is a concurrency control property which is introduced to prevent race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conditions. It is the requirement that a process cannot enter its critical section while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another concurrent process is currently present or executing in its critical section i.e., only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one process is allowed to execute the critical section at any given instance of time.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Distributed systems, we neither have shared memory nor a common physical clock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therefore we cannot solve mutual exclusion problem using shared variables. To eliminate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mutual exclusion problem in distributed system approach based on message passing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Requirements of Mutual exclusion Algorithm: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No Deadlock: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Two or more site should not endlessly wait for any message that will never arrive.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No Starvation: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Any site should not wait indefinitely to execute critical section while other sites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repeatedly executing critical section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Fairness: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Each site should get a fair chance to execute critical section. Any request to execute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critical section must be executed in the order they are made.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Fault Tolerance: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case of failure, it should be able to recognize it by itself in order to continue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functioning without any disruption.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Solution to distributed mutual exclusion: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 we know shared variables or a local kernel cannot be used to implement mutual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exclusion in distributed systems. Message passing is a way to implement mutual exclusion.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Below are the three approaches based on message passing to implement mutual exclusion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distributed systems:Token Based Algorithm: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unique token is shared among all the sites.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a site possesses the unique token, it is allowed to enter its critical section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approach uses sequence number to order requests for the critical section.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Each requests for critical section contains a sequence number. This sequence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number is used to distinguish old and current requests.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approach insures Mutual exclusion as the token is unique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Example: Suzuki-Kasami’s Broadcast Algorithm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Non-token based approach: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site communicates with other sites in order to determine which sites should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execute critical section next. This requires exchange of two or more successive round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messages among sites.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approach use timestamps instead of sequence number to order requests for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critical section.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When ever a site make request for critical section, it gets a timestamp. Timestamp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also used to resolve any conflict between critical section requests.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All algorithm which follows non-token based approach maintains a logical clock.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Logical clocks get updated according to Lamport’s scheme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Example: Lamport's algorithm, Ricart–Agrawala algorithm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Quorum based approach: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Instead of requesting permission to execute the critical section from all other sites,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Each site requests only a subset of sites which is called a quorum.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Any two subsets of sites or Quorum contains a common site.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common site is responsible to ensure mutual exclusion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Example: Maekawa’s Algorithm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Deadlock Handling: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following are the strategies used for Deadlock Handling in Distributed System: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Deadlock Prevention: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 the name implies, this strategy ensures that deadlock can never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happen because system designing is carried out in such a way. If any one of the deadlock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causing conditions is not met then deadlock can be prevented. Following are the three methods used for preventing deadlocks by making one of the deadlock conditions to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unsatisfied: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Collective Requests: In this strategy, all the processes will declare the required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resources for their execution beforehand and will be allowed to execute only if there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is the availability of all the required resources. When the process ends up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processing then only resources will be released. Hence, the hold and wait condition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deadlock will be prevented.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But the issue is initial resource requirements of a process before it starts are based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 an assumption and not because they will be required. So, resources will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unnecessarily occupied by a process and prior allocation of resources also affects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potential concurrency.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Ordered Requests: In this strategy, ordering is imposed on the resources and thus,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process requests for resources in increasing order. Hence, the circular wait condition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deadlock can be prevented.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 ordering strictly indicates that a process never asks for a low resource while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holding a high one.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There are two more ways of dealing with global timing and transactions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distributed systems, both of which are based on the principle of assigning a global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timestamp to each transaction as soon as it begins.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 is better to give priority to the old processes because of their long existence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might be holding more resources.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 also eliminates starvation issues as the younger transaction will eventually be out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the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Pre-emption: Resource allocation strategies that reject no-pre-emption conditions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can be used to avoid deadlocks.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Wait-die: If an older process requires a resource held by a younger process,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latter will have to wait. A young process will be destroyed if it requests a resource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controlled by an older process.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Wound-wait: If an old process seeks a resource held by a young process, the young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process will be pre-empted, wounded, and killed, and the old process will resume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wait. If a young process needs a resource held by an older process, it will have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wait.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Deadlock Avoidance: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this strategy, deadlock can be avoided by examining the state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system at every step. The distributed system reviews the allocation of resources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wherever it finds an unsafe state, the system backtracks one step and again comes to the safe state. For this, resource allocation takes time whenever requested by a process. Firstly,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system analysis occurs whether the granting of resources will make the system in a safe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state or unsafe state then only allocation will be made.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safe state refers to the state when the system is not in deadlocked state and order is there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the process regarding the granting of requests.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 unsafe state refers to the state when no safe sequence exists for the system. Safe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sequence implies the ordering of a process in such a way that all the processes run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completion in a safe state.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Deadlock Detection and Recovery: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this strategy, deadlock is detected and an attempt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is made to resolve the deadlock state of the system. These approaches rely on a Wait-For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Graph (WFG), which is generated and evaluated for cycles in some methods.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following two requirements must be met by a deadlock detection algorithm: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Progress: In a given period, the algorithm must find all existing deadlocks. There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should be no deadlock existing in the system which is undetected under this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condition. To put it another way, after all, wait-for dependencies for a deadlock have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arisen, the algorithm should not wait for any additional events to detect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deadlock.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 False Deadlocks: Deadlocks that do not exist should not be reported by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algorithm which is called phantom or false deadlocks.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There are different types of deadlock detection techniques: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Centralized Deadlock Detector: The resource graph for the entire system is managed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by a central coordinator. When the coordinator detects a cycle, it terminates one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processes involved in the cycle to break the deadlock. Messages must be passed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when updating the coordinator’s graph. Following are the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message must be provided to the coordinator whenever an arc is created 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removed from the resource graph.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Hierarchical Deadlock Detector: In this approach, deadlock detectors are arranged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hierarchy. Here, only those deadlocks can be detected that fall within their range.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Distributed Deadlock Detector: In this approach, detectors are distributed so that all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sites can fully participate to resolve the deadlock state. In one of the following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below four classes for the Distributed Detection Algorithm- The probe-based scheme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can be used for this purpose. It follows local WFGs to detect local deadlocks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probe messages to detect global deadlocks. There are four classes for the Distributed Detection Algorithm: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Path-pushing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In path-pushing algorithms, the detection of distributed deadlocks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carried out by maintaining an explicit global WFG.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Edge-chasing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In an edge-chasing algorithm, probe messages are used to detect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presence of a cycle in a distributed graph structure along the edges of the graph.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Diffusion computation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Here, the computation for deadlock detection is dispersed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throughout the system’s WFG.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Global state detection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The detection of Distributed deadlocks can be made by taking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snapshot of the system and then inspecting it for signs of a deadlock.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Implementation: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Suzuki-Kasami Algorithm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To enter Critical section: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>When a site S</w:t>
      </w:r>
      <w:r>
        <w:rPr>
          <w:rFonts w:hint="default" w:ascii="Times New Roman" w:hAnsi="Times New Roman" w:eastAsia="SimSun" w:cs="Times New Roman"/>
          <w:color w:val="273239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wants to enter the critical section and it does not have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token then it increments its sequence number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RN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16"/>
          <w:szCs w:val="16"/>
          <w:lang w:val="en-US" w:eastAsia="zh-CN" w:bidi="ar"/>
        </w:rPr>
        <w:t>i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[i]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and sends a request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message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REQUEST(i, sn)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to all other sites in order to request the token.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Here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sn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is update value of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RN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16"/>
          <w:szCs w:val="16"/>
          <w:lang w:val="en-US" w:eastAsia="zh-CN" w:bidi="ar"/>
        </w:rPr>
        <w:t>i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[i]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>When a site S</w:t>
      </w:r>
      <w:r>
        <w:rPr>
          <w:rFonts w:hint="default" w:ascii="Times New Roman" w:hAnsi="Times New Roman" w:eastAsia="SimSun" w:cs="Times New Roman"/>
          <w:color w:val="273239"/>
          <w:kern w:val="0"/>
          <w:sz w:val="16"/>
          <w:szCs w:val="16"/>
          <w:lang w:val="en-US" w:eastAsia="zh-CN" w:bidi="ar"/>
        </w:rPr>
        <w:t xml:space="preserve">j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receives the request message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REQUEST(i, sn)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>from site S</w:t>
      </w:r>
      <w:r>
        <w:rPr>
          <w:rFonts w:hint="default" w:ascii="Times New Roman" w:hAnsi="Times New Roman" w:eastAsia="SimSun" w:cs="Times New Roman"/>
          <w:color w:val="273239"/>
          <w:kern w:val="0"/>
          <w:sz w:val="16"/>
          <w:szCs w:val="16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,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sets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RN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16"/>
          <w:szCs w:val="16"/>
          <w:lang w:val="en-US" w:eastAsia="zh-CN" w:bidi="ar"/>
        </w:rPr>
        <w:t>j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[i]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to maximum of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RN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16"/>
          <w:szCs w:val="16"/>
          <w:lang w:val="en-US" w:eastAsia="zh-CN" w:bidi="ar"/>
        </w:rPr>
        <w:t>j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[i]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sn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i.e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RN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16"/>
          <w:szCs w:val="16"/>
          <w:lang w:val="en-US" w:eastAsia="zh-CN" w:bidi="ar"/>
        </w:rPr>
        <w:t>j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[i]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>= max(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RN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16"/>
          <w:szCs w:val="16"/>
          <w:lang w:val="en-US" w:eastAsia="zh-CN" w:bidi="ar"/>
        </w:rPr>
        <w:t>j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[i]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sn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After updating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RN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16"/>
          <w:szCs w:val="16"/>
          <w:lang w:val="en-US" w:eastAsia="zh-CN" w:bidi="ar"/>
        </w:rPr>
        <w:t>j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[i]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>, Site S</w:t>
      </w:r>
      <w:r>
        <w:rPr>
          <w:rFonts w:hint="default" w:ascii="Times New Roman" w:hAnsi="Times New Roman" w:eastAsia="SimSun" w:cs="Times New Roman"/>
          <w:color w:val="273239"/>
          <w:kern w:val="0"/>
          <w:sz w:val="16"/>
          <w:szCs w:val="16"/>
          <w:lang w:val="en-US" w:eastAsia="zh-CN" w:bidi="ar"/>
        </w:rPr>
        <w:t xml:space="preserve">j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>sends the token to site S</w:t>
      </w:r>
      <w:r>
        <w:rPr>
          <w:rFonts w:hint="default" w:ascii="Times New Roman" w:hAnsi="Times New Roman" w:eastAsia="SimSun" w:cs="Times New Roman"/>
          <w:color w:val="273239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if it has token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RN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16"/>
          <w:szCs w:val="16"/>
          <w:lang w:val="en-US" w:eastAsia="zh-CN" w:bidi="ar"/>
        </w:rPr>
        <w:t>j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[i]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LN[i]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+ 1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To execute the critical section: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>Site S</w:t>
      </w:r>
      <w:r>
        <w:rPr>
          <w:rFonts w:hint="default" w:ascii="Times New Roman" w:hAnsi="Times New Roman" w:eastAsia="SimSun" w:cs="Times New Roman"/>
          <w:color w:val="273239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executes the critical section if it has acquired the token.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3.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To release the critical section: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>After finishing the execution Site S</w:t>
      </w:r>
      <w:r>
        <w:rPr>
          <w:rFonts w:hint="default" w:ascii="Times New Roman" w:hAnsi="Times New Roman" w:eastAsia="SimSun" w:cs="Times New Roman"/>
          <w:color w:val="273239"/>
          <w:kern w:val="0"/>
          <w:sz w:val="16"/>
          <w:szCs w:val="16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exits the critical section and does following: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sets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LN[i]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RN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16"/>
          <w:szCs w:val="16"/>
          <w:lang w:val="en-US" w:eastAsia="zh-CN" w:bidi="ar"/>
        </w:rPr>
        <w:t>i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[i]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to indicate that its critical section request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RN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16"/>
          <w:szCs w:val="16"/>
          <w:lang w:val="en-US" w:eastAsia="zh-CN" w:bidi="ar"/>
        </w:rPr>
        <w:t>i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[i]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has been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executed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>For every site S</w:t>
      </w:r>
      <w:r>
        <w:rPr>
          <w:rFonts w:hint="default" w:ascii="Times New Roman" w:hAnsi="Times New Roman" w:eastAsia="SimSun" w:cs="Times New Roman"/>
          <w:color w:val="273239"/>
          <w:kern w:val="0"/>
          <w:sz w:val="16"/>
          <w:szCs w:val="16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, whose ID is not present in the token queue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Q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, it appends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its ID to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Q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>RN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16"/>
          <w:szCs w:val="16"/>
          <w:lang w:val="en-US" w:eastAsia="zh-CN" w:bidi="ar"/>
        </w:rPr>
        <w:t>i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[j]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LN[j]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>+ 1 to indicate that site S</w:t>
      </w:r>
      <w:r>
        <w:rPr>
          <w:rFonts w:hint="default" w:ascii="Times New Roman" w:hAnsi="Times New Roman" w:eastAsia="SimSun" w:cs="Times New Roman"/>
          <w:color w:val="273239"/>
          <w:kern w:val="0"/>
          <w:sz w:val="16"/>
          <w:szCs w:val="16"/>
          <w:lang w:val="en-US" w:eastAsia="zh-CN" w:bidi="ar"/>
        </w:rPr>
        <w:t xml:space="preserve">j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has an outstanding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request.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After above updation, if the Queue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Q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is non-empty, it pops a site ID from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Q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and sends the token to site indicated by popped ID.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If the queue </w:t>
      </w: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Q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is empty, it keeps the token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273239"/>
          <w:kern w:val="0"/>
          <w:sz w:val="24"/>
          <w:szCs w:val="24"/>
          <w:lang w:val="en-US" w:eastAsia="zh-CN" w:bidi="ar"/>
        </w:rPr>
        <w:t xml:space="preserve">Message Complexity: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The algorithm requires 0 message invocation if the site already holds the idle token at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time of critical section request or maximum of N message per critical section execution.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This N messages involves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(N – 1) request messages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273239"/>
          <w:kern w:val="0"/>
          <w:sz w:val="24"/>
          <w:szCs w:val="24"/>
          <w:lang w:val="en-US" w:eastAsia="zh-CN" w:bidi="ar"/>
        </w:rPr>
        <w:t xml:space="preserve">1 reply message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Code:</w:t>
      </w: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import keyboard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import time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import threading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runningP = -1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# RN arrays of processes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RN =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0: [0, 0, 0, 0, 0],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1: [0, 0, 0, 0, 0],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2: [0, 0, 0, 0, 0],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3: [0, 0, 0, 0, 0],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4: [0, 0, 0, 0, 0]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token =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"token_owner": 2,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"Q": [],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"LN": [0, 0, 0, 0, 0],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"isRunning": False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def dispCurrentRNState():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for key, value in RN.items():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print(key, ": ", value)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def updateRN(processNo, sequenceNumber):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for key, value in RN.items():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value[processNo] = max(value[processNo], sequenceNumber)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# Execute cs and remaining tasks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def executeCS(processForCS):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print("\n******************************\n")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print(f"Process {processForCS} executing CS...")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print('Token owner is: {}'.format(token["token_owner"]))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time.sleep(10)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print(f'\nProcess {processForCS} has completed running CS')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# Process completed CS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token["isRunning"] = False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#update LN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token["LN"][processForCS] = RN[processForCS][processForCS]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# print(f"Process Completed CS")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>#Check For Outstanding Requests</w:t>
      </w: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# For every site Sj, whose ID is not present in the token queue Q, it appends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its ID to Q if RNi[j] = LN[j] + 1 to indicate that site Sj has an outstanding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request.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for index, val in enumerate(RN[token["token_owner"]]):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# print("Running P: ", runningP)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if(val == token["LN"][index] + 1 and index != runningP and index not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token["Q"]):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# outstanding Requests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print(f'Process {index}\'s request is outstanding, it will be added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Token\'s Queue')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token["Q"].append(index)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print(f'Queue: {token["Q"]}')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#Handing out the token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if(len(token["Q"]) != 0):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# pop a process from the queue and give it the token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poppedPs = token["Q"].pop(0)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token["token_owner"] = poppedPs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token["isRunning"] = True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executeCS(poppedPs)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if __name__ == "__main__":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# print("Press Key E to exit")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print("Running Main Again")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# Display Current State of RN Arrays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print("Current RN Arrays: 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dispCurrentRNState()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 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print('Token owner is: {}'.format(token["token_owner"]))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if(token["isRunning"]):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processes = input(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"Enter Process Numbers which want to access C.S separated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by space (Click N for None): 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if(processes != 'N'):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psList = processes.strip().split(" 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 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for ps in psList: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processForCS = int(ps)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print(f"***** Process {processForCS} *****")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seqNo = RN[processForCS][processForCS]+1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# Broadcasting Request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print(f"Process No.: {processForCS}")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print(f"Sequence No.: {seqNo}")print(f"Broadcasting Request ({processForCS} 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{seqNo}) .......")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time.sleep(2)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print("Broadcast complete")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 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# Updating RN Arrays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print("Updating RN Arrays at all process sites")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updateRN(processForCS, seqNo)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print("Current RN Arrays: 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dispCurrentRNState()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 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processForCS = int(input("Enter Process No. which wants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access C.S: "))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seqNo = RN[processForCS][processForCS]+1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# Broadcasting Request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print(f"Process No.: {processForCS}")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print(f"Sequence No.: {seqNo}")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print(f"Broadcasting Request ({processForCS} , {seqNo})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.......")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time.sleep(2)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print("Broadcast complete")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 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# Updating RN Arrays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print("Updating RN Arrays at all process sites")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updateRN(processForCS, seqNo)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print("Current RN Arrays: 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dispCurrentRNState()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print(" 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# Check condition of sending token: RNj[i] = LN[i] + 1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if(RN[token["token_owner"]][processForCS] ==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token["LN"][processForCS] + 1):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70AD47"/>
          <w:kern w:val="0"/>
          <w:sz w:val="19"/>
          <w:szCs w:val="19"/>
          <w:lang w:val="en-US" w:eastAsia="zh-CN" w:bidi="ar"/>
        </w:rPr>
        <w:t xml:space="preserve"># give the token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print(f"Conditions met, giving token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{processForCS}...")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token["token_owner"] = processForCS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# print(f"New Token Owner: {token["token_owner"]}")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print('Token owner is: {}'.format(token["token_owner"]))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token["isRunning"] = True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runningP = processForCS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thread = threading.Thread(target=executeCS,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args=(processForCS, 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thread.start()print("Main Continuing Running")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if keyboard.is_pressed('E'):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 xml:space="preserve">break 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563C1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6104890" cy="3168650"/>
            <wp:effectExtent l="0" t="0" r="635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563C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563C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563C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563C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563C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Conclusion: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conclusion, our experiment focused on studying mutual exclusion and deadlock handling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a distributed system. We implemented a simulation of the Suzuki-Kasami algorithm as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solution to the challenges we identified. The algorithm demonstrated how processes in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distributed system can coordinate with each other to prevent race conditions and ensure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mutual exclusion, without causing deadlocks.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Postlab Questions: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Explain the different ways of recovery from deadlock.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2. What are the features of CMH algorithm</w:t>
      </w:r>
    </w:p>
    <w:p>
      <w:pPr>
        <w:pStyle w:val="5"/>
        <w:spacing w:before="4"/>
        <w:jc w:val="both"/>
        <w:rPr>
          <w:rFonts w:hint="default" w:ascii="Times New Roman" w:hAnsi="Times New Roman" w:cs="Times New Roman"/>
          <w:sz w:val="17"/>
          <w:lang w:val="en-IN"/>
        </w:rPr>
      </w:pPr>
      <w:r>
        <w:rPr>
          <w:rFonts w:hint="default" w:ascii="Times New Roman" w:hAnsi="Times New Roman" w:cs="Times New Roman"/>
          <w:sz w:val="17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3" name="Picture 3" descr="WhatsApp Image 2024-04-18 at 04.38.41_71c82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18 at 04.38.41_71c82a3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17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4" name="Picture 4" descr="WhatsApp Image 2024-04-18 at 04.38.42_5a9136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4-18 at 04.38.42_5a9136a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82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7D07490"/>
    <w:rsid w:val="2E770539"/>
    <w:rsid w:val="56606743"/>
    <w:rsid w:val="64356785"/>
    <w:rsid w:val="64404A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autoRedefine/>
    <w:qFormat/>
    <w:uiPriority w:val="1"/>
    <w:pPr>
      <w:spacing w:before="60"/>
      <w:ind w:left="140" w:right="6559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autoRedefine/>
    <w:qFormat/>
    <w:uiPriority w:val="1"/>
    <w:pPr>
      <w:ind w:left="459" w:hanging="14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autoRedefine/>
    <w:qFormat/>
    <w:uiPriority w:val="1"/>
    <w:pPr>
      <w:spacing w:before="90"/>
      <w:ind w:left="100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27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2024-04-15T18:52:00Z</dcterms:created>
  <dc:creator>Shubham</dc:creator>
  <cp:lastModifiedBy>9427_Atharva Pawar</cp:lastModifiedBy>
  <dcterms:modified xsi:type="dcterms:W3CDTF">2024-04-17T23:09:47Z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1033-12.2.0.16731</vt:lpwstr>
  </property>
  <property fmtid="{D5CDD505-2E9C-101B-9397-08002B2CF9AE}" pid="7" name="ICV">
    <vt:lpwstr>1DA0AFD183BC4F10B9F253A48BD4D576_12</vt:lpwstr>
  </property>
</Properties>
</file>