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63A2" w14:textId="77777777" w:rsidR="0014513F" w:rsidRPr="0014513F" w:rsidRDefault="0014513F" w:rsidP="0014513F">
      <w:pPr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14513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Project Milestone 1 Submission</w:t>
      </w:r>
    </w:p>
    <w:p w14:paraId="037F761B" w14:textId="77777777" w:rsidR="0014513F" w:rsidRDefault="0014513F"/>
    <w:p w14:paraId="323AA55F" w14:textId="4D565173" w:rsidR="0014513F" w:rsidRPr="001D452B" w:rsidRDefault="0014513F">
      <w:pPr>
        <w:rPr>
          <w:b/>
          <w:bCs/>
          <w:u w:val="single"/>
        </w:rPr>
      </w:pPr>
      <w:proofErr w:type="spellStart"/>
      <w:r w:rsidRPr="001D452B">
        <w:rPr>
          <w:b/>
          <w:bCs/>
          <w:u w:val="single"/>
        </w:rPr>
        <w:t>Sustainabite</w:t>
      </w:r>
      <w:proofErr w:type="spellEnd"/>
      <w:r w:rsidRPr="001D452B">
        <w:rPr>
          <w:b/>
          <w:bCs/>
          <w:u w:val="single"/>
        </w:rPr>
        <w:t xml:space="preserve"> Progress Report</w:t>
      </w:r>
    </w:p>
    <w:p w14:paraId="492C8E27" w14:textId="51A9232A" w:rsidR="0014513F" w:rsidRDefault="0014513F">
      <w:r w:rsidRPr="001D452B">
        <w:rPr>
          <w:b/>
          <w:bCs/>
        </w:rPr>
        <w:t>Date</w:t>
      </w:r>
      <w:r>
        <w:t>: July 7, 2025</w:t>
      </w:r>
    </w:p>
    <w:p w14:paraId="5AC2A2EC" w14:textId="77DFB331" w:rsidR="0014513F" w:rsidRPr="001D452B" w:rsidRDefault="0014513F">
      <w:pPr>
        <w:rPr>
          <w:b/>
          <w:bCs/>
        </w:rPr>
      </w:pPr>
      <w:r w:rsidRPr="001D452B">
        <w:rPr>
          <w:b/>
          <w:bCs/>
        </w:rPr>
        <w:t>Project Summary:</w:t>
      </w:r>
    </w:p>
    <w:p w14:paraId="454C2926" w14:textId="406F9E24" w:rsidR="0014513F" w:rsidRDefault="0014513F">
      <w:proofErr w:type="spellStart"/>
      <w:r>
        <w:t>SustainaBite</w:t>
      </w:r>
      <w:proofErr w:type="spellEnd"/>
      <w:r>
        <w:t xml:space="preserve"> is an AI-Powered web app that reduces food waste by suggesting recipes based on expiring ingredients. The system takes user-inputted food inventory (item + best before date) and outputs recipe recommendations using a custom Random Forest classifier trained on synthetic data.</w:t>
      </w:r>
    </w:p>
    <w:p w14:paraId="06144B25" w14:textId="7E1687E0" w:rsidR="0014513F" w:rsidRPr="001D452B" w:rsidRDefault="0014513F">
      <w:pPr>
        <w:rPr>
          <w:b/>
          <w:bCs/>
        </w:rPr>
      </w:pPr>
      <w:r w:rsidRPr="001D452B">
        <w:rPr>
          <w:b/>
          <w:bCs/>
        </w:rPr>
        <w:t>Accomplishments:</w:t>
      </w:r>
    </w:p>
    <w:p w14:paraId="3B8A9292" w14:textId="6BD5AD7B" w:rsidR="0014513F" w:rsidRDefault="0014513F" w:rsidP="001D452B">
      <w:pPr>
        <w:pStyle w:val="ListParagraph"/>
        <w:numPr>
          <w:ilvl w:val="0"/>
          <w:numId w:val="6"/>
        </w:numPr>
      </w:pPr>
      <w:r>
        <w:t>Data Generated: Created 300 synthetic training examples with 4 key features (matched ingredients, total ingredients,</w:t>
      </w:r>
      <w:r w:rsidR="001D452B">
        <w:t xml:space="preserve"> average days to expiry, and match ratio</w:t>
      </w:r>
      <w:r>
        <w:t>).</w:t>
      </w:r>
    </w:p>
    <w:p w14:paraId="7D99CCDF" w14:textId="5EF5840A" w:rsidR="0014513F" w:rsidRDefault="0014513F" w:rsidP="001D452B">
      <w:pPr>
        <w:pStyle w:val="ListParagraph"/>
        <w:numPr>
          <w:ilvl w:val="0"/>
          <w:numId w:val="6"/>
        </w:numPr>
      </w:pPr>
      <w:r>
        <w:t xml:space="preserve">Preprocessing: Implemented automatic </w:t>
      </w:r>
      <w:r w:rsidR="001D452B">
        <w:t>best before</w:t>
      </w:r>
      <w:r>
        <w:t xml:space="preserve"> day calculation and ingredient normalization.</w:t>
      </w:r>
    </w:p>
    <w:p w14:paraId="06FAAE8E" w14:textId="67D5CFC4" w:rsidR="0014513F" w:rsidRDefault="001D452B" w:rsidP="001D452B">
      <w:pPr>
        <w:pStyle w:val="ListParagraph"/>
        <w:numPr>
          <w:ilvl w:val="0"/>
          <w:numId w:val="6"/>
        </w:numPr>
      </w:pPr>
      <w:r>
        <w:t>Baseline Model: Trained Random Forest classifier (85% accuracy, 0.92 cross-validation score).</w:t>
      </w:r>
    </w:p>
    <w:p w14:paraId="113160CA" w14:textId="2D68E39E" w:rsidR="001D452B" w:rsidRDefault="001D452B" w:rsidP="001D452B">
      <w:pPr>
        <w:pStyle w:val="ListParagraph"/>
        <w:numPr>
          <w:ilvl w:val="0"/>
          <w:numId w:val="6"/>
        </w:numPr>
      </w:pPr>
      <w:r>
        <w:t xml:space="preserve">Pipeline: Built </w:t>
      </w:r>
      <w:r w:rsidR="00164F06">
        <w:t xml:space="preserve">Basic </w:t>
      </w:r>
      <w:r>
        <w:t>Flask web interface with real-time predictions.</w:t>
      </w:r>
    </w:p>
    <w:p w14:paraId="0C62F9D6" w14:textId="7479C208" w:rsidR="001D452B" w:rsidRPr="001D452B" w:rsidRDefault="001D452B" w:rsidP="001D452B">
      <w:pPr>
        <w:rPr>
          <w:b/>
          <w:bCs/>
        </w:rPr>
      </w:pPr>
      <w:r w:rsidRPr="001D452B">
        <w:rPr>
          <w:b/>
          <w:bCs/>
        </w:rPr>
        <w:t>Challenges:</w:t>
      </w:r>
    </w:p>
    <w:p w14:paraId="200F2363" w14:textId="03E1201E" w:rsidR="001D452B" w:rsidRDefault="001D452B" w:rsidP="001D452B">
      <w:pPr>
        <w:pStyle w:val="ListParagraph"/>
        <w:numPr>
          <w:ilvl w:val="0"/>
          <w:numId w:val="4"/>
        </w:numPr>
      </w:pPr>
      <w:r>
        <w:t>Initial perfect accuracy (1.0) revealed oversimplified synthetic data.</w:t>
      </w:r>
    </w:p>
    <w:p w14:paraId="1FF469DB" w14:textId="50E71475" w:rsidR="001D452B" w:rsidRDefault="001D452B" w:rsidP="001D452B">
      <w:pPr>
        <w:pStyle w:val="ListParagraph"/>
        <w:numPr>
          <w:ilvl w:val="0"/>
          <w:numId w:val="4"/>
        </w:numPr>
      </w:pPr>
      <w:r>
        <w:t>Class imbalance (more “Poor Match” examples than “Good Match”).</w:t>
      </w:r>
    </w:p>
    <w:p w14:paraId="3DB6E9DF" w14:textId="3C9AA31F" w:rsidR="001D452B" w:rsidRDefault="001D452B" w:rsidP="001D452B">
      <w:pPr>
        <w:pStyle w:val="ListParagraph"/>
        <w:numPr>
          <w:ilvl w:val="0"/>
          <w:numId w:val="4"/>
        </w:numPr>
      </w:pPr>
      <w:r>
        <w:t>Solutions added: Introduces label noise and cross-validation.</w:t>
      </w:r>
    </w:p>
    <w:p w14:paraId="665A315D" w14:textId="7A28B302" w:rsidR="001D452B" w:rsidRPr="001D452B" w:rsidRDefault="001D452B" w:rsidP="001D452B">
      <w:pPr>
        <w:rPr>
          <w:b/>
          <w:bCs/>
        </w:rPr>
      </w:pPr>
      <w:r w:rsidRPr="001D452B">
        <w:rPr>
          <w:b/>
          <w:bCs/>
        </w:rPr>
        <w:t>Project Changes:</w:t>
      </w:r>
    </w:p>
    <w:p w14:paraId="6C68779F" w14:textId="63ED1AB4" w:rsidR="001D452B" w:rsidRDefault="001D452B" w:rsidP="001D452B">
      <w:pPr>
        <w:pStyle w:val="ListParagraph"/>
        <w:numPr>
          <w:ilvl w:val="0"/>
          <w:numId w:val="5"/>
        </w:numPr>
      </w:pPr>
      <w:r>
        <w:t>Shifted from rule-based scoring to classifier for better adaptability.</w:t>
      </w:r>
    </w:p>
    <w:p w14:paraId="4C541669" w14:textId="6D4BA3E3" w:rsidR="001D452B" w:rsidRDefault="001D452B" w:rsidP="001D452B">
      <w:pPr>
        <w:pStyle w:val="ListParagraph"/>
        <w:numPr>
          <w:ilvl w:val="0"/>
          <w:numId w:val="5"/>
        </w:numPr>
      </w:pPr>
      <w:r>
        <w:t>Simplified UI to focus on core AI functionality first.</w:t>
      </w:r>
    </w:p>
    <w:p w14:paraId="3AE8DCBB" w14:textId="33E735E6" w:rsidR="001D452B" w:rsidRDefault="001D452B" w:rsidP="001D452B">
      <w:pPr>
        <w:pStyle w:val="ListParagraph"/>
        <w:numPr>
          <w:ilvl w:val="0"/>
          <w:numId w:val="5"/>
        </w:numPr>
      </w:pPr>
      <w:r>
        <w:t>Postponed expiry date prediction model based on best before date to focus on recipe suggestion model.</w:t>
      </w:r>
    </w:p>
    <w:p w14:paraId="0146462C" w14:textId="77777777" w:rsidR="001D452B" w:rsidRDefault="001D452B" w:rsidP="001D452B"/>
    <w:p w14:paraId="29133DC1" w14:textId="77777777" w:rsidR="0014513F" w:rsidRDefault="0014513F"/>
    <w:sectPr w:rsidR="0014513F" w:rsidSect="001451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64846"/>
    <w:multiLevelType w:val="hybridMultilevel"/>
    <w:tmpl w:val="BD3C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44A"/>
    <w:multiLevelType w:val="hybridMultilevel"/>
    <w:tmpl w:val="00BC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875B2"/>
    <w:multiLevelType w:val="hybridMultilevel"/>
    <w:tmpl w:val="F516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0B1B"/>
    <w:multiLevelType w:val="hybridMultilevel"/>
    <w:tmpl w:val="65D6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90AE1"/>
    <w:multiLevelType w:val="hybridMultilevel"/>
    <w:tmpl w:val="FC0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55F5E"/>
    <w:multiLevelType w:val="hybridMultilevel"/>
    <w:tmpl w:val="E10A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22488">
    <w:abstractNumId w:val="3"/>
  </w:num>
  <w:num w:numId="2" w16cid:durableId="918175935">
    <w:abstractNumId w:val="0"/>
  </w:num>
  <w:num w:numId="3" w16cid:durableId="488442368">
    <w:abstractNumId w:val="2"/>
  </w:num>
  <w:num w:numId="4" w16cid:durableId="359168145">
    <w:abstractNumId w:val="1"/>
  </w:num>
  <w:num w:numId="5" w16cid:durableId="1622959156">
    <w:abstractNumId w:val="5"/>
  </w:num>
  <w:num w:numId="6" w16cid:durableId="76631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F"/>
    <w:rsid w:val="000D5093"/>
    <w:rsid w:val="0014513F"/>
    <w:rsid w:val="00164F06"/>
    <w:rsid w:val="001D452B"/>
    <w:rsid w:val="001E5AA6"/>
    <w:rsid w:val="008E4F41"/>
    <w:rsid w:val="009A005F"/>
    <w:rsid w:val="00B118A3"/>
    <w:rsid w:val="00C02EAA"/>
    <w:rsid w:val="00E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8D826"/>
  <w15:chartTrackingRefBased/>
  <w15:docId w15:val="{A79FDDCD-E3B9-9D4A-96C7-C34D17BA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Sangani</dc:creator>
  <cp:keywords/>
  <dc:description/>
  <cp:lastModifiedBy>Atharva Sangani</cp:lastModifiedBy>
  <cp:revision>1</cp:revision>
  <dcterms:created xsi:type="dcterms:W3CDTF">2025-07-07T18:44:00Z</dcterms:created>
  <dcterms:modified xsi:type="dcterms:W3CDTF">2025-07-07T19:07:00Z</dcterms:modified>
</cp:coreProperties>
</file>