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7C7E" w14:textId="6DFB524A" w:rsidR="000D5093" w:rsidRDefault="00BE352A">
      <w:r w:rsidRPr="00BE352A">
        <w:rPr>
          <w:b/>
          <w:bCs/>
        </w:rPr>
        <w:t>Project Proposal</w:t>
      </w:r>
      <w:r>
        <w:t>: Sustain-a-Bite - AI-Powered Smart Fridge Companion</w:t>
      </w:r>
    </w:p>
    <w:p w14:paraId="67BE945C" w14:textId="68E4790D" w:rsidR="00BE352A" w:rsidRDefault="00BE352A">
      <w:r w:rsidRPr="00BE12F8">
        <w:rPr>
          <w:b/>
          <w:bCs/>
        </w:rPr>
        <w:t>Group Name</w:t>
      </w:r>
      <w:r>
        <w:t>: Sustain-a-Bite</w:t>
      </w:r>
    </w:p>
    <w:p w14:paraId="7217FC42" w14:textId="3F6E0FCD" w:rsidR="00BE352A" w:rsidRDefault="00BE352A">
      <w:r w:rsidRPr="00BE12F8">
        <w:rPr>
          <w:b/>
          <w:bCs/>
        </w:rPr>
        <w:t>Members</w:t>
      </w:r>
      <w:r>
        <w:t xml:space="preserve">: Atharva Sangani – </w:t>
      </w:r>
      <w:hyperlink r:id="rId5" w:history="1">
        <w:r w:rsidRPr="00F11592">
          <w:rPr>
            <w:rStyle w:val="Hyperlink"/>
          </w:rPr>
          <w:t>aas44@sfu.ca</w:t>
        </w:r>
      </w:hyperlink>
    </w:p>
    <w:p w14:paraId="5B2D8335" w14:textId="2F686A34" w:rsidR="00BE352A" w:rsidRDefault="00BE352A"/>
    <w:p w14:paraId="642FC8C8" w14:textId="322B69E4" w:rsidR="00BE352A" w:rsidRPr="00BE12F8" w:rsidRDefault="00BE352A">
      <w:pPr>
        <w:rPr>
          <w:b/>
          <w:bCs/>
          <w:u w:val="single"/>
        </w:rPr>
      </w:pPr>
      <w:r w:rsidRPr="00BE12F8">
        <w:rPr>
          <w:b/>
          <w:bCs/>
          <w:u w:val="single"/>
        </w:rPr>
        <w:t>Project Idea:</w:t>
      </w:r>
    </w:p>
    <w:p w14:paraId="3E254E84" w14:textId="3EBD6027" w:rsidR="00BE352A" w:rsidRPr="00BE12F8" w:rsidRDefault="00BE352A">
      <w:pPr>
        <w:rPr>
          <w:b/>
          <w:bCs/>
        </w:rPr>
      </w:pPr>
      <w:r w:rsidRPr="00BE12F8">
        <w:rPr>
          <w:b/>
          <w:bCs/>
        </w:rPr>
        <w:t>Problem Statement</w:t>
      </w:r>
      <w:r w:rsidR="00A84C6A" w:rsidRPr="00BE12F8">
        <w:rPr>
          <w:b/>
          <w:bCs/>
        </w:rPr>
        <w:t>:</w:t>
      </w:r>
    </w:p>
    <w:p w14:paraId="45EF3EE3" w14:textId="7DDADD02" w:rsidR="00BE352A" w:rsidRDefault="00B344D5">
      <w:r>
        <w:t xml:space="preserve">Food waste </w:t>
      </w:r>
      <w:r w:rsidR="00530959">
        <w:t>i</w:t>
      </w:r>
      <w:r>
        <w:t xml:space="preserve">s a global issue that contributes to economic loss and environmental harm. Many students and households throw away food due to poor inventory tracking and misinterpreted expiration dates. Sustain-a-Bite aims to reduce food waste using AI-powered expiration prediction and meal planning. </w:t>
      </w:r>
      <w:r w:rsidR="00321925">
        <w:t>(Just to clarify, expiry date is different from best</w:t>
      </w:r>
      <w:r w:rsidR="00787530">
        <w:t>-</w:t>
      </w:r>
      <w:r w:rsidR="00321925">
        <w:t xml:space="preserve">before date. Actual expiry </w:t>
      </w:r>
      <w:r w:rsidR="00787530">
        <w:t>dates can vary due to food type, storage temperature, and/or conditions. This</w:t>
      </w:r>
      <w:r w:rsidR="00321925">
        <w:t xml:space="preserve"> project will be using multiple inputs like </w:t>
      </w:r>
      <w:r w:rsidR="00321925">
        <w:t>best-before dates, storage location/condition</w:t>
      </w:r>
      <w:r w:rsidR="00321925">
        <w:t xml:space="preserve"> to predict the</w:t>
      </w:r>
      <w:r w:rsidR="00787530">
        <w:t xml:space="preserve"> expiry date of the inventory.)</w:t>
      </w:r>
      <w:r w:rsidR="00321925">
        <w:t xml:space="preserve"> </w:t>
      </w:r>
    </w:p>
    <w:p w14:paraId="0CD676AA" w14:textId="77777777" w:rsidR="00A84C6A" w:rsidRDefault="00A84C6A"/>
    <w:p w14:paraId="73923898" w14:textId="021E9203" w:rsidR="00B344D5" w:rsidRPr="00BE12F8" w:rsidRDefault="00B344D5">
      <w:pPr>
        <w:rPr>
          <w:b/>
          <w:bCs/>
        </w:rPr>
      </w:pPr>
      <w:r w:rsidRPr="00BE12F8">
        <w:rPr>
          <w:b/>
          <w:bCs/>
        </w:rPr>
        <w:t>System Overview</w:t>
      </w:r>
      <w:r w:rsidR="00A84C6A" w:rsidRPr="00BE12F8">
        <w:rPr>
          <w:b/>
          <w:bCs/>
        </w:rPr>
        <w:t>:</w:t>
      </w:r>
    </w:p>
    <w:p w14:paraId="38608F34" w14:textId="75A91290" w:rsidR="00B344D5" w:rsidRDefault="00B344D5">
      <w:r>
        <w:t>Sustain-a-Bite will be an AI-driven smart companion that:</w:t>
      </w:r>
    </w:p>
    <w:p w14:paraId="1F31591C" w14:textId="4495F1E6" w:rsidR="00B344D5" w:rsidRDefault="00B344D5" w:rsidP="00B344D5">
      <w:pPr>
        <w:pStyle w:val="ListParagraph"/>
        <w:numPr>
          <w:ilvl w:val="0"/>
          <w:numId w:val="1"/>
        </w:numPr>
      </w:pPr>
      <w:r>
        <w:t>Predicts food expiration dynamically using classification models.</w:t>
      </w:r>
    </w:p>
    <w:p w14:paraId="1556B7A7" w14:textId="297B00AC" w:rsidR="00A84C6A" w:rsidRDefault="00B344D5" w:rsidP="00A84C6A">
      <w:pPr>
        <w:pStyle w:val="ListParagraph"/>
        <w:numPr>
          <w:ilvl w:val="0"/>
          <w:numId w:val="1"/>
        </w:numPr>
      </w:pPr>
      <w:r>
        <w:t xml:space="preserve">Send notifications </w:t>
      </w:r>
      <w:r w:rsidR="00530959">
        <w:t>f</w:t>
      </w:r>
      <w:r>
        <w:t>or food nearing expiration.</w:t>
      </w:r>
    </w:p>
    <w:p w14:paraId="2E41C8ED" w14:textId="02B24BA7" w:rsidR="00787530" w:rsidRDefault="00787530" w:rsidP="00787530">
      <w:pPr>
        <w:pStyle w:val="ListParagraph"/>
        <w:numPr>
          <w:ilvl w:val="0"/>
          <w:numId w:val="1"/>
        </w:numPr>
      </w:pPr>
      <w:r>
        <w:t>Suggest meals based on available ingredients to prevent waste.</w:t>
      </w:r>
    </w:p>
    <w:p w14:paraId="360B4182" w14:textId="49A1BB41" w:rsidR="00B344D5" w:rsidRPr="00BE12F8" w:rsidRDefault="00B344D5" w:rsidP="00B344D5">
      <w:pPr>
        <w:rPr>
          <w:b/>
          <w:bCs/>
        </w:rPr>
      </w:pPr>
      <w:r w:rsidRPr="00BE12F8">
        <w:rPr>
          <w:b/>
          <w:bCs/>
        </w:rPr>
        <w:t>AI Techniques used:</w:t>
      </w:r>
    </w:p>
    <w:p w14:paraId="099EDD5E" w14:textId="50EAFE58" w:rsidR="00B344D5" w:rsidRDefault="00B344D5" w:rsidP="00B344D5">
      <w:pPr>
        <w:pStyle w:val="ListParagraph"/>
        <w:numPr>
          <w:ilvl w:val="0"/>
          <w:numId w:val="2"/>
        </w:numPr>
      </w:pPr>
      <w:r>
        <w:t>Supervised Learning (Decision Trees/KNN) for food expiration classification.</w:t>
      </w:r>
    </w:p>
    <w:p w14:paraId="641D1560" w14:textId="4A7CFD4A" w:rsidR="00A84C6A" w:rsidRDefault="00B344D5" w:rsidP="00A84C6A">
      <w:pPr>
        <w:pStyle w:val="ListParagraph"/>
        <w:numPr>
          <w:ilvl w:val="0"/>
          <w:numId w:val="2"/>
        </w:numPr>
      </w:pPr>
      <w:r>
        <w:t>Search Algorithms for Meal Planning based on available inventory.</w:t>
      </w:r>
    </w:p>
    <w:p w14:paraId="02FFE009" w14:textId="42A5300D" w:rsidR="00B344D5" w:rsidRPr="00BE12F8" w:rsidRDefault="00A84C6A" w:rsidP="00B344D5">
      <w:pPr>
        <w:rPr>
          <w:b/>
          <w:bCs/>
        </w:rPr>
      </w:pPr>
      <w:r w:rsidRPr="00BE12F8">
        <w:rPr>
          <w:b/>
          <w:bCs/>
        </w:rPr>
        <w:t>Input/Output Mapping:</w:t>
      </w:r>
    </w:p>
    <w:p w14:paraId="38D09ECA" w14:textId="541B55C7" w:rsidR="00A84C6A" w:rsidRDefault="00A84C6A" w:rsidP="00A84C6A">
      <w:pPr>
        <w:pStyle w:val="ListParagraph"/>
        <w:numPr>
          <w:ilvl w:val="0"/>
          <w:numId w:val="3"/>
        </w:numPr>
      </w:pPr>
      <w:r>
        <w:t>Input: Grocery inventory</w:t>
      </w:r>
      <w:r w:rsidR="00321925">
        <w:t>, best-before dates, storage location/condition</w:t>
      </w:r>
      <w:r>
        <w:t xml:space="preserve"> (user-input).</w:t>
      </w:r>
    </w:p>
    <w:p w14:paraId="65A9D8B1" w14:textId="7375575B" w:rsidR="00EB1EAE" w:rsidRDefault="00A84C6A" w:rsidP="00EB1EAE">
      <w:pPr>
        <w:pStyle w:val="ListParagraph"/>
        <w:numPr>
          <w:ilvl w:val="0"/>
          <w:numId w:val="3"/>
        </w:numPr>
      </w:pPr>
      <w:r>
        <w:t xml:space="preserve">Output: Expiration status, smart meal suggestions, waste prevention </w:t>
      </w:r>
      <w:r w:rsidR="00EB1EAE">
        <w:t>alerts.</w:t>
      </w:r>
    </w:p>
    <w:p w14:paraId="010F3052" w14:textId="77777777" w:rsidR="00A84C6A" w:rsidRDefault="00A84C6A" w:rsidP="00B344D5"/>
    <w:p w14:paraId="5BC20F94" w14:textId="13341C4F" w:rsidR="00EB1EAE" w:rsidRPr="00BE12F8" w:rsidRDefault="00EB1EAE" w:rsidP="00B344D5">
      <w:pPr>
        <w:rPr>
          <w:b/>
          <w:bCs/>
          <w:u w:val="single"/>
        </w:rPr>
      </w:pPr>
      <w:r w:rsidRPr="00BE12F8">
        <w:rPr>
          <w:b/>
          <w:bCs/>
          <w:u w:val="single"/>
        </w:rPr>
        <w:t>Tools and Resources:</w:t>
      </w:r>
    </w:p>
    <w:p w14:paraId="090F8283" w14:textId="78B8388C" w:rsidR="00EB1EAE" w:rsidRPr="00BE12F8" w:rsidRDefault="00EB1EAE" w:rsidP="00B344D5">
      <w:pPr>
        <w:rPr>
          <w:b/>
          <w:bCs/>
        </w:rPr>
      </w:pPr>
      <w:r w:rsidRPr="00BE12F8">
        <w:rPr>
          <w:b/>
          <w:bCs/>
        </w:rPr>
        <w:t>Programming Languages and AI Frameworks:</w:t>
      </w:r>
    </w:p>
    <w:p w14:paraId="12384EE9" w14:textId="6A26EAEB" w:rsidR="00EB1EAE" w:rsidRDefault="00EB1EAE" w:rsidP="00EB1EAE">
      <w:pPr>
        <w:pStyle w:val="ListParagraph"/>
        <w:numPr>
          <w:ilvl w:val="0"/>
          <w:numId w:val="4"/>
        </w:numPr>
      </w:pPr>
      <w:r>
        <w:t>Python: Main development language.</w:t>
      </w:r>
    </w:p>
    <w:p w14:paraId="31BCD3E3" w14:textId="64C04F29" w:rsidR="00EB1EAE" w:rsidRDefault="00EB1EAE" w:rsidP="00EB1EAE">
      <w:pPr>
        <w:pStyle w:val="ListParagraph"/>
        <w:numPr>
          <w:ilvl w:val="0"/>
          <w:numId w:val="4"/>
        </w:numPr>
      </w:pPr>
      <w:r>
        <w:t>Scikit-learn: Classification models (Decision Trees/KNN).</w:t>
      </w:r>
    </w:p>
    <w:p w14:paraId="7D2F8781" w14:textId="17AD5677" w:rsidR="00EB1EAE" w:rsidRPr="00BE12F8" w:rsidRDefault="00EB1EAE" w:rsidP="00EB1EAE">
      <w:pPr>
        <w:rPr>
          <w:b/>
          <w:bCs/>
        </w:rPr>
      </w:pPr>
      <w:r w:rsidRPr="00BE12F8">
        <w:rPr>
          <w:b/>
          <w:bCs/>
        </w:rPr>
        <w:t>Data Handling and Storage:</w:t>
      </w:r>
    </w:p>
    <w:p w14:paraId="3687651E" w14:textId="4C0822D3" w:rsidR="00EB1EAE" w:rsidRDefault="00EB1EAE" w:rsidP="00EB1EAE">
      <w:pPr>
        <w:pStyle w:val="ListParagraph"/>
        <w:numPr>
          <w:ilvl w:val="0"/>
          <w:numId w:val="5"/>
        </w:numPr>
      </w:pPr>
      <w:r>
        <w:t xml:space="preserve">Pandas and NumPy: For dataset preprocessing and handling. </w:t>
      </w:r>
    </w:p>
    <w:p w14:paraId="253AE175" w14:textId="631572AB" w:rsidR="00EB1EAE" w:rsidRDefault="00EB1EAE" w:rsidP="00EB1EAE">
      <w:pPr>
        <w:pStyle w:val="ListParagraph"/>
        <w:numPr>
          <w:ilvl w:val="0"/>
          <w:numId w:val="5"/>
        </w:numPr>
      </w:pPr>
      <w:r>
        <w:t>SQLite: To store user food inventory.</w:t>
      </w:r>
    </w:p>
    <w:p w14:paraId="5DAC1FD4" w14:textId="77777777" w:rsidR="00EB1EAE" w:rsidRDefault="00EB1EAE" w:rsidP="00EB1EAE"/>
    <w:p w14:paraId="06765E07" w14:textId="144AC933" w:rsidR="00EB1EAE" w:rsidRPr="00BE12F8" w:rsidRDefault="00EB1EAE" w:rsidP="00EB1EAE">
      <w:pPr>
        <w:rPr>
          <w:b/>
          <w:bCs/>
        </w:rPr>
      </w:pPr>
      <w:r w:rsidRPr="00BE12F8">
        <w:rPr>
          <w:b/>
          <w:bCs/>
        </w:rPr>
        <w:t>Interface Options:</w:t>
      </w:r>
    </w:p>
    <w:p w14:paraId="11EB890E" w14:textId="098AD7BA" w:rsidR="00EB1EAE" w:rsidRDefault="00EB1EAE" w:rsidP="00EB1EAE">
      <w:pPr>
        <w:pStyle w:val="ListParagraph"/>
        <w:numPr>
          <w:ilvl w:val="0"/>
          <w:numId w:val="7"/>
        </w:numPr>
      </w:pPr>
      <w:r>
        <w:t>Flask/Django: if time allows to make a web app.</w:t>
      </w:r>
    </w:p>
    <w:p w14:paraId="65A99C0C" w14:textId="509F675D" w:rsidR="00EB1EAE" w:rsidRDefault="00EB1EAE" w:rsidP="00EB1EAE">
      <w:pPr>
        <w:pStyle w:val="ListParagraph"/>
        <w:numPr>
          <w:ilvl w:val="0"/>
          <w:numId w:val="7"/>
        </w:numPr>
      </w:pPr>
      <w:r>
        <w:t>Command-Line Interface: For simpler execution without UI.</w:t>
      </w:r>
    </w:p>
    <w:p w14:paraId="46ABA479" w14:textId="143AF8E3" w:rsidR="00EB1EAE" w:rsidRPr="00BE12F8" w:rsidRDefault="00EB1EAE" w:rsidP="00EB1EAE">
      <w:pPr>
        <w:rPr>
          <w:b/>
          <w:bCs/>
        </w:rPr>
      </w:pPr>
      <w:r w:rsidRPr="00BE12F8">
        <w:rPr>
          <w:b/>
          <w:bCs/>
        </w:rPr>
        <w:t>Dataset Sources:</w:t>
      </w:r>
    </w:p>
    <w:p w14:paraId="5E8CD8A7" w14:textId="72978A50" w:rsidR="00EB1EAE" w:rsidRDefault="005172EE" w:rsidP="00EB1EAE">
      <w:pPr>
        <w:pStyle w:val="ListParagraph"/>
        <w:numPr>
          <w:ilvl w:val="0"/>
          <w:numId w:val="8"/>
        </w:numPr>
      </w:pPr>
      <w:r>
        <w:t>Public food expiration dataset: Kaggle, UCI Repository.</w:t>
      </w:r>
    </w:p>
    <w:p w14:paraId="76B63AF8" w14:textId="7968F62A" w:rsidR="005172EE" w:rsidRDefault="005172EE" w:rsidP="00EB1EAE">
      <w:pPr>
        <w:pStyle w:val="ListParagraph"/>
        <w:numPr>
          <w:ilvl w:val="0"/>
          <w:numId w:val="8"/>
        </w:numPr>
      </w:pPr>
      <w:r>
        <w:t>User-Generated dataset: real-world data collection.</w:t>
      </w:r>
    </w:p>
    <w:p w14:paraId="27E575A7" w14:textId="77777777" w:rsidR="005172EE" w:rsidRDefault="005172EE" w:rsidP="005172EE"/>
    <w:p w14:paraId="6A487E06" w14:textId="35840583" w:rsidR="005172EE" w:rsidRPr="00BE12F8" w:rsidRDefault="005172EE" w:rsidP="005172EE">
      <w:pPr>
        <w:rPr>
          <w:b/>
          <w:bCs/>
          <w:u w:val="single"/>
        </w:rPr>
      </w:pPr>
      <w:r w:rsidRPr="00BE12F8">
        <w:rPr>
          <w:b/>
          <w:bCs/>
          <w:u w:val="single"/>
        </w:rPr>
        <w:t>Project Plan/Timeline:</w:t>
      </w:r>
    </w:p>
    <w:p w14:paraId="33984BC4" w14:textId="757BD81B" w:rsidR="005172EE" w:rsidRPr="00BE12F8" w:rsidRDefault="005172EE" w:rsidP="005172EE">
      <w:pPr>
        <w:pStyle w:val="ListParagraph"/>
        <w:numPr>
          <w:ilvl w:val="0"/>
          <w:numId w:val="9"/>
        </w:numPr>
        <w:rPr>
          <w:b/>
          <w:bCs/>
        </w:rPr>
      </w:pPr>
      <w:r w:rsidRPr="00BE12F8">
        <w:rPr>
          <w:b/>
          <w:bCs/>
        </w:rPr>
        <w:t>Milestone 1 – July 2</w:t>
      </w:r>
    </w:p>
    <w:p w14:paraId="4BF201E4" w14:textId="64C34C27" w:rsidR="005172EE" w:rsidRDefault="005172EE" w:rsidP="005172EE">
      <w:pPr>
        <w:pStyle w:val="ListParagraph"/>
        <w:numPr>
          <w:ilvl w:val="1"/>
          <w:numId w:val="9"/>
        </w:numPr>
      </w:pPr>
      <w:r>
        <w:t>Collect and preprocess food expiration datasets.</w:t>
      </w:r>
    </w:p>
    <w:p w14:paraId="37AAF4EB" w14:textId="7A7F8DDA" w:rsidR="005172EE" w:rsidRDefault="005172EE" w:rsidP="005172EE">
      <w:pPr>
        <w:pStyle w:val="ListParagraph"/>
        <w:numPr>
          <w:ilvl w:val="1"/>
          <w:numId w:val="9"/>
        </w:numPr>
      </w:pPr>
      <w:r>
        <w:t>Implement baseline classification model (Decision Trees/KNN).</w:t>
      </w:r>
    </w:p>
    <w:p w14:paraId="4D4E5A7F" w14:textId="37A5CA56" w:rsidR="005172EE" w:rsidRDefault="005172EE" w:rsidP="005172EE">
      <w:pPr>
        <w:pStyle w:val="ListParagraph"/>
        <w:numPr>
          <w:ilvl w:val="1"/>
          <w:numId w:val="9"/>
        </w:numPr>
      </w:pPr>
      <w:r>
        <w:t>Evaluation initial accuracy.</w:t>
      </w:r>
    </w:p>
    <w:p w14:paraId="10A312E0" w14:textId="3C64F2FA" w:rsidR="005172EE" w:rsidRPr="00BE12F8" w:rsidRDefault="005172EE" w:rsidP="005172EE">
      <w:pPr>
        <w:pStyle w:val="ListParagraph"/>
        <w:numPr>
          <w:ilvl w:val="0"/>
          <w:numId w:val="9"/>
        </w:numPr>
        <w:rPr>
          <w:b/>
          <w:bCs/>
        </w:rPr>
      </w:pPr>
      <w:r w:rsidRPr="00BE12F8">
        <w:rPr>
          <w:b/>
          <w:bCs/>
        </w:rPr>
        <w:t>Milestone 2 – July 30</w:t>
      </w:r>
    </w:p>
    <w:p w14:paraId="734D81AB" w14:textId="1DC3A488" w:rsidR="005172EE" w:rsidRDefault="005172EE" w:rsidP="005172EE">
      <w:pPr>
        <w:pStyle w:val="ListParagraph"/>
        <w:numPr>
          <w:ilvl w:val="1"/>
          <w:numId w:val="9"/>
        </w:numPr>
      </w:pPr>
      <w:r>
        <w:t>Improve model accuracy.</w:t>
      </w:r>
    </w:p>
    <w:p w14:paraId="676BC44A" w14:textId="54E5C028" w:rsidR="005172EE" w:rsidRDefault="005172EE" w:rsidP="005172EE">
      <w:pPr>
        <w:pStyle w:val="ListParagraph"/>
        <w:numPr>
          <w:ilvl w:val="1"/>
          <w:numId w:val="9"/>
        </w:numPr>
      </w:pPr>
      <w:r>
        <w:t>Implement meal recommendation system using search algorithm.</w:t>
      </w:r>
    </w:p>
    <w:p w14:paraId="464C58F2" w14:textId="082DFFA0" w:rsidR="005172EE" w:rsidRPr="00BE12F8" w:rsidRDefault="005172EE" w:rsidP="005172EE">
      <w:pPr>
        <w:pStyle w:val="ListParagraph"/>
        <w:numPr>
          <w:ilvl w:val="0"/>
          <w:numId w:val="9"/>
        </w:numPr>
        <w:rPr>
          <w:b/>
          <w:bCs/>
        </w:rPr>
      </w:pPr>
      <w:r w:rsidRPr="00BE12F8">
        <w:rPr>
          <w:b/>
          <w:bCs/>
        </w:rPr>
        <w:t>Final Submission – August 11</w:t>
      </w:r>
    </w:p>
    <w:p w14:paraId="0A12264E" w14:textId="13329C7D" w:rsidR="005172EE" w:rsidRDefault="005172EE" w:rsidP="005172EE">
      <w:pPr>
        <w:pStyle w:val="ListParagraph"/>
        <w:numPr>
          <w:ilvl w:val="1"/>
          <w:numId w:val="9"/>
        </w:numPr>
      </w:pPr>
      <w:r>
        <w:t>Integrate full functionality (expiration predictions + meal suggestions).</w:t>
      </w:r>
    </w:p>
    <w:p w14:paraId="73DEE7BF" w14:textId="237A5F8E" w:rsidR="005172EE" w:rsidRDefault="005172EE" w:rsidP="005172EE">
      <w:pPr>
        <w:pStyle w:val="ListParagraph"/>
        <w:numPr>
          <w:ilvl w:val="1"/>
          <w:numId w:val="9"/>
        </w:numPr>
      </w:pPr>
      <w:r>
        <w:t>Complete structured documentation and how-to guide.</w:t>
      </w:r>
    </w:p>
    <w:p w14:paraId="1A0B6D82" w14:textId="039736DC" w:rsidR="005172EE" w:rsidRDefault="005172EE" w:rsidP="005172EE">
      <w:pPr>
        <w:pStyle w:val="ListParagraph"/>
        <w:numPr>
          <w:ilvl w:val="1"/>
          <w:numId w:val="9"/>
        </w:numPr>
      </w:pPr>
      <w:r>
        <w:t>Submit final code</w:t>
      </w:r>
      <w:r w:rsidR="00BE12F8">
        <w:t xml:space="preserve">. </w:t>
      </w:r>
    </w:p>
    <w:p w14:paraId="2E761596" w14:textId="77777777" w:rsidR="00BE12F8" w:rsidRDefault="00BE12F8" w:rsidP="00BE12F8"/>
    <w:p w14:paraId="7EAFD69D" w14:textId="2ACDA66B" w:rsidR="00BE12F8" w:rsidRPr="00BE12F8" w:rsidRDefault="00BE12F8" w:rsidP="00BE12F8">
      <w:pPr>
        <w:rPr>
          <w:b/>
          <w:bCs/>
          <w:u w:val="single"/>
        </w:rPr>
      </w:pPr>
      <w:r w:rsidRPr="00BE12F8">
        <w:rPr>
          <w:b/>
          <w:bCs/>
          <w:u w:val="single"/>
        </w:rPr>
        <w:t>Minimal Viable System:</w:t>
      </w:r>
    </w:p>
    <w:p w14:paraId="0B5EA044" w14:textId="77777777" w:rsidR="00BE12F8" w:rsidRDefault="00BE12F8" w:rsidP="00BE12F8">
      <w:pPr>
        <w:rPr>
          <w:b/>
          <w:bCs/>
        </w:rPr>
      </w:pPr>
      <w:r w:rsidRPr="00BE12F8">
        <w:rPr>
          <w:b/>
          <w:bCs/>
        </w:rPr>
        <w:t>Core Functionality:</w:t>
      </w:r>
    </w:p>
    <w:p w14:paraId="21ED26AC" w14:textId="645AD307" w:rsidR="00BE12F8" w:rsidRPr="00BE12F8" w:rsidRDefault="00BE12F8" w:rsidP="00BE12F8">
      <w:pPr>
        <w:pStyle w:val="ListParagraph"/>
        <w:numPr>
          <w:ilvl w:val="0"/>
          <w:numId w:val="14"/>
        </w:numPr>
        <w:rPr>
          <w:b/>
          <w:bCs/>
        </w:rPr>
      </w:pPr>
      <w:r>
        <w:t>Users enter food inventory manually.</w:t>
      </w:r>
    </w:p>
    <w:p w14:paraId="38096F75" w14:textId="49CC49FB" w:rsidR="00BE12F8" w:rsidRDefault="00BE12F8" w:rsidP="00BE12F8">
      <w:pPr>
        <w:pStyle w:val="ListParagraph"/>
        <w:numPr>
          <w:ilvl w:val="0"/>
          <w:numId w:val="14"/>
        </w:numPr>
      </w:pPr>
      <w:r>
        <w:t>AI predicts expiration categories (Fresh, Near Expiry, Expired).</w:t>
      </w:r>
    </w:p>
    <w:p w14:paraId="328B588B" w14:textId="57ACDC43" w:rsidR="00BE12F8" w:rsidRDefault="00BE12F8" w:rsidP="00BE12F8">
      <w:pPr>
        <w:pStyle w:val="ListParagraph"/>
        <w:numPr>
          <w:ilvl w:val="0"/>
          <w:numId w:val="14"/>
        </w:numPr>
      </w:pPr>
      <w:r>
        <w:t>System provides alerts before food spoils.</w:t>
      </w:r>
    </w:p>
    <w:p w14:paraId="70531289" w14:textId="4604AEBA" w:rsidR="00BE12F8" w:rsidRPr="00BE12F8" w:rsidRDefault="00BE12F8" w:rsidP="00BE12F8">
      <w:pPr>
        <w:rPr>
          <w:b/>
          <w:bCs/>
        </w:rPr>
      </w:pPr>
      <w:r w:rsidRPr="00BE12F8">
        <w:rPr>
          <w:b/>
          <w:bCs/>
        </w:rPr>
        <w:t>Basic Insights:</w:t>
      </w:r>
    </w:p>
    <w:p w14:paraId="44ED9BE7" w14:textId="5AA0AD8E" w:rsidR="00BE12F8" w:rsidRDefault="00BE12F8" w:rsidP="00BE12F8">
      <w:pPr>
        <w:pStyle w:val="ListParagraph"/>
        <w:numPr>
          <w:ilvl w:val="0"/>
          <w:numId w:val="15"/>
        </w:numPr>
      </w:pPr>
      <w:r>
        <w:t>Expiration trends for common food items.</w:t>
      </w:r>
    </w:p>
    <w:p w14:paraId="1A472821" w14:textId="03CB7506" w:rsidR="00BE12F8" w:rsidRDefault="00BE12F8" w:rsidP="00BE12F8">
      <w:pPr>
        <w:pStyle w:val="ListParagraph"/>
        <w:numPr>
          <w:ilvl w:val="0"/>
          <w:numId w:val="15"/>
        </w:numPr>
      </w:pPr>
      <w:r>
        <w:t>User-specific food waste tracking (e.g., “You waste an average of 5 items/month”).</w:t>
      </w:r>
    </w:p>
    <w:p w14:paraId="6E11FA88" w14:textId="77777777" w:rsidR="00BE12F8" w:rsidRDefault="00BE12F8" w:rsidP="00BE12F8"/>
    <w:p w14:paraId="290DA971" w14:textId="77777777" w:rsidR="00BE12F8" w:rsidRDefault="00BE12F8" w:rsidP="00BE12F8"/>
    <w:p w14:paraId="455281FD" w14:textId="77777777" w:rsidR="00BE12F8" w:rsidRDefault="00BE12F8" w:rsidP="00BE12F8"/>
    <w:p w14:paraId="1B3A7B4E" w14:textId="77777777" w:rsidR="00BE12F8" w:rsidRDefault="00BE12F8" w:rsidP="00BE12F8"/>
    <w:p w14:paraId="65A9F944" w14:textId="77777777" w:rsidR="00BE12F8" w:rsidRDefault="00BE12F8" w:rsidP="00BE12F8"/>
    <w:p w14:paraId="767EEF8F" w14:textId="77777777" w:rsidR="00BE12F8" w:rsidRDefault="00BE12F8" w:rsidP="00BE12F8"/>
    <w:p w14:paraId="2267598A" w14:textId="4117B4B4" w:rsidR="00BE12F8" w:rsidRPr="00BE12F8" w:rsidRDefault="00BE12F8" w:rsidP="00BE12F8">
      <w:pPr>
        <w:rPr>
          <w:b/>
          <w:bCs/>
          <w:u w:val="single"/>
        </w:rPr>
      </w:pPr>
      <w:r w:rsidRPr="00BE12F8">
        <w:rPr>
          <w:b/>
          <w:bCs/>
          <w:u w:val="single"/>
        </w:rPr>
        <w:t>System Diagram:</w:t>
      </w:r>
    </w:p>
    <w:p w14:paraId="47C49699" w14:textId="2EC09AC2" w:rsidR="00BE12F8" w:rsidRDefault="00BE12F8" w:rsidP="00BE12F8">
      <w:r>
        <w:rPr>
          <w:noProof/>
        </w:rPr>
        <w:drawing>
          <wp:inline distT="0" distB="0" distL="0" distR="0" wp14:anchorId="2DFDD51A" wp14:editId="72CE843B">
            <wp:extent cx="6858000" cy="7422515"/>
            <wp:effectExtent l="0" t="0" r="0" b="0"/>
            <wp:docPr id="642497787" name="Picture 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97787" name="Picture 5" descr="A diagram of a proc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2F8" w:rsidSect="00EB1E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B24DC7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alt="/private/var/folders/vp/g1bbhn956qnbnq0v7x280jxr0000gn/T/com.apple.Photos.NSItemProvider/uuid=3045B1D7-70B3-4777-9FCE-EFFA19D21E65&amp;code=001&amp;library=1&amp;type=1&amp;mode=1&amp;loc=true&amp;cap=true.jpeg/Image 2025-06-12 at 12.53 PM.jpeg" style="width:493pt;height:463pt;visibility:visible;mso-wrap-style:square">
            <v:imagedata r:id="rId1" o:title="Image 2025-06-12 at 12.53 PM"/>
          </v:shape>
        </w:pict>
      </mc:Choice>
      <mc:Fallback>
        <w:drawing>
          <wp:inline distT="0" distB="0" distL="0" distR="0" wp14:anchorId="56E9E1C6" wp14:editId="65875A25">
            <wp:extent cx="6261100" cy="5880100"/>
            <wp:effectExtent l="0" t="0" r="0" b="0"/>
            <wp:docPr id="1853990125" name="Picture 3" descr="/private/var/folders/vp/g1bbhn956qnbnq0v7x280jxr0000gn/T/com.apple.Photos.NSItemProvider/uuid=3045B1D7-70B3-4777-9FCE-EFFA19D21E65&amp;code=001&amp;library=1&amp;type=1&amp;mode=1&amp;loc=true&amp;cap=true.jpeg/Image 2025-06-12 at 12.53 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2354" name="Picture 1615722354" descr="/private/var/folders/vp/g1bbhn956qnbnq0v7x280jxr0000gn/T/com.apple.Photos.NSItemProvider/uuid=3045B1D7-70B3-4777-9FCE-EFFA19D21E65&amp;code=001&amp;library=1&amp;type=1&amp;mode=1&amp;loc=true&amp;cap=true.jpeg/Image 2025-06-12 at 12.53 PM.jpe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AD44BF"/>
    <w:multiLevelType w:val="hybridMultilevel"/>
    <w:tmpl w:val="19AA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B79"/>
    <w:multiLevelType w:val="hybridMultilevel"/>
    <w:tmpl w:val="5D38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05A2"/>
    <w:multiLevelType w:val="hybridMultilevel"/>
    <w:tmpl w:val="AA40CE72"/>
    <w:lvl w:ilvl="0" w:tplc="A5CABC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04A8"/>
    <w:multiLevelType w:val="hybridMultilevel"/>
    <w:tmpl w:val="B770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C5438"/>
    <w:multiLevelType w:val="hybridMultilevel"/>
    <w:tmpl w:val="461A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01A"/>
    <w:multiLevelType w:val="hybridMultilevel"/>
    <w:tmpl w:val="BCBA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171FA"/>
    <w:multiLevelType w:val="hybridMultilevel"/>
    <w:tmpl w:val="BD8E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D537E"/>
    <w:multiLevelType w:val="hybridMultilevel"/>
    <w:tmpl w:val="ABB8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F412C"/>
    <w:multiLevelType w:val="hybridMultilevel"/>
    <w:tmpl w:val="0F0A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A1793"/>
    <w:multiLevelType w:val="hybridMultilevel"/>
    <w:tmpl w:val="1D0A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384D"/>
    <w:multiLevelType w:val="hybridMultilevel"/>
    <w:tmpl w:val="5FEC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611F3"/>
    <w:multiLevelType w:val="hybridMultilevel"/>
    <w:tmpl w:val="9D02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31FAD"/>
    <w:multiLevelType w:val="hybridMultilevel"/>
    <w:tmpl w:val="BC6C1EE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 w15:restartNumberingAfterBreak="0">
    <w:nsid w:val="59317D49"/>
    <w:multiLevelType w:val="hybridMultilevel"/>
    <w:tmpl w:val="7D00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96BA7"/>
    <w:multiLevelType w:val="hybridMultilevel"/>
    <w:tmpl w:val="53B81C16"/>
    <w:lvl w:ilvl="0" w:tplc="A5CABC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97276">
    <w:abstractNumId w:val="6"/>
  </w:num>
  <w:num w:numId="2" w16cid:durableId="701709165">
    <w:abstractNumId w:val="3"/>
  </w:num>
  <w:num w:numId="3" w16cid:durableId="899706521">
    <w:abstractNumId w:val="10"/>
  </w:num>
  <w:num w:numId="4" w16cid:durableId="132912931">
    <w:abstractNumId w:val="13"/>
  </w:num>
  <w:num w:numId="5" w16cid:durableId="1659072122">
    <w:abstractNumId w:val="4"/>
  </w:num>
  <w:num w:numId="6" w16cid:durableId="2055695405">
    <w:abstractNumId w:val="11"/>
  </w:num>
  <w:num w:numId="7" w16cid:durableId="2022009699">
    <w:abstractNumId w:val="1"/>
  </w:num>
  <w:num w:numId="8" w16cid:durableId="1864896687">
    <w:abstractNumId w:val="8"/>
  </w:num>
  <w:num w:numId="9" w16cid:durableId="687566461">
    <w:abstractNumId w:val="2"/>
  </w:num>
  <w:num w:numId="10" w16cid:durableId="458302605">
    <w:abstractNumId w:val="14"/>
  </w:num>
  <w:num w:numId="11" w16cid:durableId="1090858834">
    <w:abstractNumId w:val="5"/>
  </w:num>
  <w:num w:numId="12" w16cid:durableId="374430357">
    <w:abstractNumId w:val="12"/>
  </w:num>
  <w:num w:numId="13" w16cid:durableId="1174806062">
    <w:abstractNumId w:val="0"/>
  </w:num>
  <w:num w:numId="14" w16cid:durableId="1584681069">
    <w:abstractNumId w:val="7"/>
  </w:num>
  <w:num w:numId="15" w16cid:durableId="666788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81"/>
    <w:rsid w:val="000D5093"/>
    <w:rsid w:val="001E5AA6"/>
    <w:rsid w:val="0027437A"/>
    <w:rsid w:val="00321925"/>
    <w:rsid w:val="005172EE"/>
    <w:rsid w:val="00530959"/>
    <w:rsid w:val="00787530"/>
    <w:rsid w:val="008E6F08"/>
    <w:rsid w:val="009A005F"/>
    <w:rsid w:val="00A84C6A"/>
    <w:rsid w:val="00B118A3"/>
    <w:rsid w:val="00B344D5"/>
    <w:rsid w:val="00BE12F8"/>
    <w:rsid w:val="00BE352A"/>
    <w:rsid w:val="00C02EAA"/>
    <w:rsid w:val="00E73842"/>
    <w:rsid w:val="00EB1EAE"/>
    <w:rsid w:val="00F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AC767"/>
  <w15:chartTrackingRefBased/>
  <w15:docId w15:val="{B0D758E7-2A00-E34D-B3C0-6D46B86D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9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mailto:aas44@sfu.ca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Sangani</dc:creator>
  <cp:keywords/>
  <dc:description/>
  <cp:lastModifiedBy>Atharva Sangani</cp:lastModifiedBy>
  <cp:revision>3</cp:revision>
  <dcterms:created xsi:type="dcterms:W3CDTF">2025-06-14T05:23:00Z</dcterms:created>
  <dcterms:modified xsi:type="dcterms:W3CDTF">2025-06-14T05:24:00Z</dcterms:modified>
</cp:coreProperties>
</file>