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03DE" w14:textId="37FC4F22" w:rsidR="001A13E0" w:rsidRPr="001A13E0" w:rsidRDefault="001A13E0" w:rsidP="001A13E0">
      <w:pPr>
        <w:jc w:val="center"/>
        <w:rPr>
          <w:b/>
          <w:bCs/>
          <w:sz w:val="40"/>
          <w:szCs w:val="40"/>
          <w:u w:val="single"/>
        </w:rPr>
      </w:pPr>
      <w:r w:rsidRPr="001A13E0">
        <w:rPr>
          <w:b/>
          <w:bCs/>
          <w:sz w:val="40"/>
          <w:szCs w:val="40"/>
          <w:u w:val="single"/>
        </w:rPr>
        <w:t>Selection Sort</w:t>
      </w:r>
    </w:p>
    <w:p w14:paraId="7B4CF44D" w14:textId="77777777" w:rsidR="001A13E0" w:rsidRDefault="001A13E0" w:rsidP="005726E6"/>
    <w:p w14:paraId="04892878" w14:textId="28590CCE" w:rsidR="005726E6" w:rsidRDefault="005726E6" w:rsidP="005726E6">
      <w:r>
        <w:t xml:space="preserve">public class </w:t>
      </w:r>
      <w:proofErr w:type="spellStart"/>
      <w:proofErr w:type="gramStart"/>
      <w:r>
        <w:t>SelectionSort</w:t>
      </w:r>
      <w:proofErr w:type="spellEnd"/>
      <w:r>
        <w:t>{</w:t>
      </w:r>
      <w:proofErr w:type="gramEnd"/>
    </w:p>
    <w:p w14:paraId="1CE245AF" w14:textId="77777777" w:rsidR="005726E6" w:rsidRDefault="005726E6" w:rsidP="005726E6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F98145E" w14:textId="77777777" w:rsidR="005726E6" w:rsidRDefault="005726E6" w:rsidP="005726E6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85219DF" w14:textId="77777777" w:rsidR="005726E6" w:rsidRDefault="005726E6" w:rsidP="005726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0B77FA8" w14:textId="77777777" w:rsidR="005726E6" w:rsidRDefault="005726E6" w:rsidP="005726E6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A900AA" w14:textId="77777777" w:rsidR="005726E6" w:rsidRDefault="005726E6" w:rsidP="005726E6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08B28D0" w14:textId="77777777" w:rsidR="005726E6" w:rsidRDefault="005726E6" w:rsidP="005726E6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55A99B99" w14:textId="77777777" w:rsidR="005726E6" w:rsidRDefault="005726E6" w:rsidP="005726E6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66C3319E" w14:textId="77777777" w:rsidR="005726E6" w:rsidRDefault="005726E6" w:rsidP="005726E6">
      <w:r>
        <w:t xml:space="preserve">                }</w:t>
      </w:r>
    </w:p>
    <w:p w14:paraId="69536FF5" w14:textId="77777777" w:rsidR="005726E6" w:rsidRDefault="005726E6" w:rsidP="005726E6">
      <w:r>
        <w:t xml:space="preserve">            }</w:t>
      </w:r>
    </w:p>
    <w:p w14:paraId="40FB09FB" w14:textId="77777777" w:rsidR="005726E6" w:rsidRDefault="005726E6" w:rsidP="005726E6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];</w:t>
      </w:r>
      <w:proofErr w:type="gramEnd"/>
    </w:p>
    <w:p w14:paraId="79BAC54F" w14:textId="77777777" w:rsidR="005726E6" w:rsidRDefault="005726E6" w:rsidP="005726E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3073D2" w14:textId="77777777" w:rsidR="005726E6" w:rsidRDefault="005726E6" w:rsidP="005726E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16D7E62E" w14:textId="77777777" w:rsidR="005726E6" w:rsidRDefault="005726E6" w:rsidP="005726E6">
      <w:r>
        <w:t xml:space="preserve">        }</w:t>
      </w:r>
    </w:p>
    <w:p w14:paraId="73A63099" w14:textId="77777777" w:rsidR="005726E6" w:rsidRDefault="005726E6" w:rsidP="005726E6">
      <w:r>
        <w:t xml:space="preserve">    }</w:t>
      </w:r>
    </w:p>
    <w:p w14:paraId="49A35F22" w14:textId="77777777" w:rsidR="005726E6" w:rsidRDefault="005726E6" w:rsidP="005726E6"/>
    <w:p w14:paraId="1B857771" w14:textId="77777777" w:rsidR="005726E6" w:rsidRDefault="005726E6" w:rsidP="005726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A43E697" w14:textId="77777777" w:rsidR="005726E6" w:rsidRDefault="005726E6" w:rsidP="005726E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49F22611" w14:textId="77777777" w:rsidR="005726E6" w:rsidRDefault="005726E6" w:rsidP="005726E6"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69AB33A3" w14:textId="77777777" w:rsidR="005726E6" w:rsidRDefault="005726E6" w:rsidP="005726E6">
      <w:r>
        <w:t xml:space="preserve">        </w:t>
      </w:r>
      <w:proofErr w:type="spellStart"/>
      <w:r>
        <w:t>System.out.println</w:t>
      </w:r>
      <w:proofErr w:type="spellEnd"/>
      <w:r>
        <w:t>("Sorted array is"</w:t>
      </w:r>
      <w:proofErr w:type="gramStart"/>
      <w:r>
        <w:t>);</w:t>
      </w:r>
      <w:proofErr w:type="gramEnd"/>
    </w:p>
    <w:p w14:paraId="67E8EFC5" w14:textId="77777777" w:rsidR="005726E6" w:rsidRDefault="005726E6" w:rsidP="005726E6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){</w:t>
      </w:r>
    </w:p>
    <w:p w14:paraId="6E43468F" w14:textId="77777777" w:rsidR="005726E6" w:rsidRDefault="005726E6" w:rsidP="005726E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25F6CEAB" w14:textId="77777777" w:rsidR="005726E6" w:rsidRDefault="005726E6" w:rsidP="005726E6">
      <w:r>
        <w:t xml:space="preserve">        }</w:t>
      </w:r>
    </w:p>
    <w:p w14:paraId="08632D32" w14:textId="77777777" w:rsidR="005726E6" w:rsidRDefault="005726E6" w:rsidP="005726E6">
      <w:r>
        <w:t xml:space="preserve">    }</w:t>
      </w:r>
    </w:p>
    <w:p w14:paraId="5F33C641" w14:textId="5FC99E0B" w:rsidR="00BF2EB1" w:rsidRDefault="005726E6" w:rsidP="005726E6">
      <w:r>
        <w:t>}</w:t>
      </w:r>
    </w:p>
    <w:p w14:paraId="2E19A75F" w14:textId="207EFEDB" w:rsidR="001A13E0" w:rsidRDefault="001A13E0" w:rsidP="005726E6">
      <w:r>
        <w:lastRenderedPageBreak/>
        <w:t>Output:</w:t>
      </w:r>
    </w:p>
    <w:p w14:paraId="0C069D53" w14:textId="47EB277F" w:rsidR="005726E6" w:rsidRDefault="005726E6" w:rsidP="005726E6">
      <w:r w:rsidRPr="005726E6">
        <w:drawing>
          <wp:inline distT="0" distB="0" distL="0" distR="0" wp14:anchorId="2356FE4B" wp14:editId="5B663DD7">
            <wp:extent cx="4210638" cy="457264"/>
            <wp:effectExtent l="0" t="0" r="0" b="0"/>
            <wp:docPr id="179958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76B9" w14:textId="77777777" w:rsidR="001A13E0" w:rsidRDefault="001A13E0" w:rsidP="005726E6"/>
    <w:p w14:paraId="1C531B5C" w14:textId="1055C08D" w:rsidR="00C5359D" w:rsidRDefault="00C5359D" w:rsidP="00C5359D">
      <w:r>
        <w:t xml:space="preserve">Worst-case time complexity: </w:t>
      </w:r>
      <w:proofErr w:type="gramStart"/>
      <w:r>
        <w:t>\( O</w:t>
      </w:r>
      <w:proofErr w:type="gramEnd"/>
      <w:r>
        <w:t>(n^2) \) – Happens when the array is in reverse order. It always checks every element in the array, regardless of its initial order.</w:t>
      </w:r>
    </w:p>
    <w:p w14:paraId="3B4D6347" w14:textId="77777777" w:rsidR="00C5359D" w:rsidRDefault="00C5359D" w:rsidP="00C5359D">
      <w:r>
        <w:t xml:space="preserve">  </w:t>
      </w:r>
    </w:p>
    <w:p w14:paraId="22E65FE1" w14:textId="1670B540" w:rsidR="00C5359D" w:rsidRDefault="00C5359D" w:rsidP="00C5359D">
      <w:r>
        <w:t xml:space="preserve">Best-case time complexity: </w:t>
      </w:r>
      <w:proofErr w:type="gramStart"/>
      <w:r>
        <w:t>\( O</w:t>
      </w:r>
      <w:proofErr w:type="gramEnd"/>
      <w:r>
        <w:t>(n^2) \) – Even if the array is already sorted, Selection Sort still performs the same number of comparisons.</w:t>
      </w:r>
    </w:p>
    <w:p w14:paraId="7AF90058" w14:textId="77777777" w:rsidR="00C5359D" w:rsidRDefault="00C5359D" w:rsidP="00C5359D"/>
    <w:p w14:paraId="3D8F265B" w14:textId="54B34E20" w:rsidR="00C5359D" w:rsidRDefault="00C5359D" w:rsidP="00C5359D">
      <w:r>
        <w:t xml:space="preserve">Average-case time complexity: </w:t>
      </w:r>
      <w:proofErr w:type="gramStart"/>
      <w:r>
        <w:t>\( O</w:t>
      </w:r>
      <w:proofErr w:type="gramEnd"/>
      <w:r>
        <w:t>(n^2) \) – Same as the worst-case because the number of comparisons remains consistent across all scenarios.</w:t>
      </w:r>
    </w:p>
    <w:p w14:paraId="37BF4A99" w14:textId="77777777" w:rsidR="00C5359D" w:rsidRDefault="00C5359D" w:rsidP="00C5359D"/>
    <w:p w14:paraId="409DABBE" w14:textId="7171801F" w:rsidR="00C5359D" w:rsidRDefault="00C5359D" w:rsidP="00C5359D">
      <w:r>
        <w:t xml:space="preserve">Space complexity: </w:t>
      </w:r>
      <w:proofErr w:type="gramStart"/>
      <w:r>
        <w:t>\( O</w:t>
      </w:r>
      <w:proofErr w:type="gramEnd"/>
      <w:r>
        <w:t>(1) \) – It sorts the array in-place, requiring only a constant amount of extra space.</w:t>
      </w:r>
    </w:p>
    <w:p w14:paraId="7BD281E5" w14:textId="77777777" w:rsidR="00C5359D" w:rsidRDefault="00C5359D" w:rsidP="00C5359D"/>
    <w:p w14:paraId="458AD370" w14:textId="55CE2148" w:rsidR="001A13E0" w:rsidRDefault="00C5359D" w:rsidP="00C5359D">
      <w:r>
        <w:t xml:space="preserve">So, Selection Sort is inefficient for large datasets, especially compared to more advanced algorithms like Merge Sort or Quick Sort, but it has the advantage of being space-efficient with </w:t>
      </w:r>
      <w:proofErr w:type="gramStart"/>
      <w:r>
        <w:t>\( O</w:t>
      </w:r>
      <w:proofErr w:type="gramEnd"/>
      <w:r>
        <w:t>(1) \) space complexity.</w:t>
      </w:r>
    </w:p>
    <w:sectPr w:rsidR="001A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E6"/>
    <w:rsid w:val="00125D1D"/>
    <w:rsid w:val="001A13E0"/>
    <w:rsid w:val="005726E6"/>
    <w:rsid w:val="005B0A85"/>
    <w:rsid w:val="00BF2EB1"/>
    <w:rsid w:val="00C5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0DCF"/>
  <w15:chartTrackingRefBased/>
  <w15:docId w15:val="{50793950-64E2-4A62-8E3B-F3E69223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1C8BB450B5540A8BF07F3878A729E" ma:contentTypeVersion="1" ma:contentTypeDescription="Create a new document." ma:contentTypeScope="" ma:versionID="c8241b3ad6b7013593fdfd43be9ef942">
  <xsd:schema xmlns:xsd="http://www.w3.org/2001/XMLSchema" xmlns:xs="http://www.w3.org/2001/XMLSchema" xmlns:p="http://schemas.microsoft.com/office/2006/metadata/properties" xmlns:ns3="fff7f578-7556-493f-a8fd-9f7ab866b02a" targetNamespace="http://schemas.microsoft.com/office/2006/metadata/properties" ma:root="true" ma:fieldsID="67cac7151d441b6879ddf383494562e0" ns3:_="">
    <xsd:import namespace="fff7f578-7556-493f-a8fd-9f7ab866b0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f578-7556-493f-a8fd-9f7ab866b0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A8420-532B-4A2E-849E-890B96FDA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7f578-7556-493f-a8fd-9f7ab866b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4A254-F511-4111-95DF-5F47C9611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1400B-8EAE-4804-B5A6-DE3B92A1B5EC}">
  <ds:schemaRefs>
    <ds:schemaRef ds:uri="http://purl.org/dc/terms/"/>
    <ds:schemaRef ds:uri="fff7f578-7556-493f-a8fd-9f7ab866b02a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aidsstudent5</dc:creator>
  <cp:keywords/>
  <dc:description/>
  <cp:lastModifiedBy>aidsstudent5</cp:lastModifiedBy>
  <cp:revision>2</cp:revision>
  <dcterms:created xsi:type="dcterms:W3CDTF">2025-01-28T09:13:00Z</dcterms:created>
  <dcterms:modified xsi:type="dcterms:W3CDTF">2025-01-28T09:13:00Z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0x010100D671C8BB450B5540A8BF07F3878A729E</vt:lpwstr>
  </property>
</Properties>
</file>