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36803" w14:textId="77777777" w:rsidR="00455039" w:rsidRPr="00455039" w:rsidRDefault="00455039" w:rsidP="00455039">
      <w:pPr>
        <w:rPr>
          <w:b/>
          <w:bCs/>
        </w:rPr>
      </w:pPr>
      <w:r w:rsidRPr="00455039">
        <w:rPr>
          <w:b/>
          <w:bCs/>
        </w:rPr>
        <w:t>Voice 1 — Formal Credibility (press / retail pages)</w:t>
      </w:r>
    </w:p>
    <w:p w14:paraId="7B59FFF2" w14:textId="77777777" w:rsidR="00455039" w:rsidRPr="00455039" w:rsidRDefault="00455039" w:rsidP="00455039">
      <w:pPr>
        <w:rPr>
          <w:b/>
          <w:bCs/>
        </w:rPr>
      </w:pPr>
      <w:r w:rsidRPr="00455039">
        <w:rPr>
          <w:b/>
          <w:bCs/>
        </w:rPr>
        <w:t>Tagline</w:t>
      </w:r>
    </w:p>
    <w:p w14:paraId="46BCE458" w14:textId="77777777" w:rsidR="00455039" w:rsidRPr="00455039" w:rsidRDefault="00455039" w:rsidP="00455039">
      <w:r w:rsidRPr="00455039">
        <w:rPr>
          <w:b/>
          <w:bCs/>
        </w:rPr>
        <w:t>First-person</w:t>
      </w:r>
      <w:r w:rsidRPr="00455039">
        <w:br/>
        <w:t>Management consultant by day, novelist by night—writing political thrillers about power, consent, and the price of “harmony” in an alternate Bharatvarsh.</w:t>
      </w:r>
    </w:p>
    <w:p w14:paraId="5790E081" w14:textId="77777777" w:rsidR="00455039" w:rsidRPr="00455039" w:rsidRDefault="00455039" w:rsidP="00455039">
      <w:r w:rsidRPr="00455039">
        <w:rPr>
          <w:b/>
          <w:bCs/>
        </w:rPr>
        <w:t>Third-person</w:t>
      </w:r>
      <w:r w:rsidRPr="00455039">
        <w:br/>
      </w:r>
      <w:r w:rsidRPr="00455039">
        <w:rPr>
          <w:b/>
          <w:bCs/>
        </w:rPr>
        <w:t>Atharva Singh</w:t>
      </w:r>
      <w:r w:rsidRPr="00455039">
        <w:t xml:space="preserve"> writes political thrillers about power, consent, and the price of “harmony” in an alternate Bharatvarsh.</w:t>
      </w:r>
    </w:p>
    <w:p w14:paraId="6C019B37" w14:textId="77777777" w:rsidR="00455039" w:rsidRPr="00455039" w:rsidRDefault="00455039" w:rsidP="00455039">
      <w:pPr>
        <w:rPr>
          <w:b/>
          <w:bCs/>
        </w:rPr>
      </w:pPr>
      <w:r w:rsidRPr="00455039">
        <w:rPr>
          <w:b/>
          <w:bCs/>
        </w:rPr>
        <w:t>Short (≈65 words)</w:t>
      </w:r>
    </w:p>
    <w:p w14:paraId="14AC6B78" w14:textId="77777777" w:rsidR="00455039" w:rsidRPr="00455039" w:rsidRDefault="00455039" w:rsidP="00455039">
      <w:r w:rsidRPr="00455039">
        <w:rPr>
          <w:b/>
          <w:bCs/>
        </w:rPr>
        <w:t>First-person</w:t>
      </w:r>
      <w:r w:rsidRPr="00455039">
        <w:br/>
        <w:t xml:space="preserve">I’m </w:t>
      </w:r>
      <w:r w:rsidRPr="00455039">
        <w:rPr>
          <w:b/>
          <w:bCs/>
        </w:rPr>
        <w:t>Atharva Singh</w:t>
      </w:r>
      <w:r w:rsidRPr="00455039">
        <w:t xml:space="preserve">, a management consultant in digital transformation, AI, and process excellence. Born in Uttar Pradesh, I’ve lived across India for a decade, collecting the textures of cities and borders. My debut, </w:t>
      </w:r>
      <w:r w:rsidRPr="00455039">
        <w:rPr>
          <w:b/>
          <w:bCs/>
        </w:rPr>
        <w:t>Mahabharatvarsh : Price of Harmony, paid by Freedom</w:t>
      </w:r>
      <w:r w:rsidRPr="00455039">
        <w:t xml:space="preserve">, is a hard-edged political thriller set in an </w:t>
      </w:r>
      <w:r w:rsidRPr="00455039">
        <w:rPr>
          <w:b/>
          <w:bCs/>
        </w:rPr>
        <w:t>alternate Bharatvarsh</w:t>
      </w:r>
      <w:r w:rsidRPr="00455039">
        <w:t>—where order and freedom collide and choices carry a bodyweight.</w:t>
      </w:r>
    </w:p>
    <w:p w14:paraId="35A39005" w14:textId="77777777" w:rsidR="00455039" w:rsidRPr="00455039" w:rsidRDefault="00455039" w:rsidP="00455039">
      <w:r w:rsidRPr="00455039">
        <w:rPr>
          <w:b/>
          <w:bCs/>
        </w:rPr>
        <w:t>Third-person</w:t>
      </w:r>
      <w:r w:rsidRPr="00455039">
        <w:br/>
      </w:r>
      <w:r w:rsidRPr="00455039">
        <w:rPr>
          <w:b/>
          <w:bCs/>
        </w:rPr>
        <w:t>Atharva Singh</w:t>
      </w:r>
      <w:r w:rsidRPr="00455039">
        <w:t xml:space="preserve"> is a management consultant specializing in digital transformation, AI, and process excellence. Born in Uttar Pradesh and shaped by moves across India, he channels real systems and street-level friction into fiction. His debut, </w:t>
      </w:r>
      <w:r w:rsidRPr="00455039">
        <w:rPr>
          <w:b/>
          <w:bCs/>
        </w:rPr>
        <w:t>Mahabharatvarsh : Price of Harmony, paid by Freedom</w:t>
      </w:r>
      <w:r w:rsidRPr="00455039">
        <w:t xml:space="preserve">, is a gritty political thriller set in an </w:t>
      </w:r>
      <w:r w:rsidRPr="00455039">
        <w:rPr>
          <w:b/>
          <w:bCs/>
        </w:rPr>
        <w:t>alternate Bharatvarsh</w:t>
      </w:r>
      <w:r w:rsidRPr="00455039">
        <w:t xml:space="preserve"> where order and freedom collide.</w:t>
      </w:r>
    </w:p>
    <w:p w14:paraId="5ED8D6D9" w14:textId="77777777" w:rsidR="00455039" w:rsidRPr="00455039" w:rsidRDefault="00455039" w:rsidP="00455039">
      <w:pPr>
        <w:rPr>
          <w:b/>
          <w:bCs/>
        </w:rPr>
      </w:pPr>
      <w:r w:rsidRPr="00455039">
        <w:rPr>
          <w:b/>
          <w:bCs/>
        </w:rPr>
        <w:t>Standard (≈135 words)</w:t>
      </w:r>
    </w:p>
    <w:p w14:paraId="3FB7242A" w14:textId="77777777" w:rsidR="00455039" w:rsidRPr="00455039" w:rsidRDefault="00455039" w:rsidP="00455039">
      <w:r w:rsidRPr="00455039">
        <w:rPr>
          <w:b/>
          <w:bCs/>
        </w:rPr>
        <w:t>First-person</w:t>
      </w:r>
      <w:r w:rsidRPr="00455039">
        <w:br/>
        <w:t xml:space="preserve">I’m </w:t>
      </w:r>
      <w:r w:rsidRPr="00455039">
        <w:rPr>
          <w:b/>
          <w:bCs/>
        </w:rPr>
        <w:t>Atharva Singh</w:t>
      </w:r>
      <w:r w:rsidRPr="00455039">
        <w:t xml:space="preserve">. My professional work—consulting on digital transformation, AI, and process excellence for global companies—taught me how power flows through systems: dashboards, budgets, chains of command. My life—born in Uttar Pradesh, then years in West Bengal, Odisha, Haryana, Delhi, Maharashtra, and Telangana—taught me how policy lands on people. I wrote </w:t>
      </w:r>
      <w:r w:rsidRPr="00455039">
        <w:rPr>
          <w:b/>
          <w:bCs/>
        </w:rPr>
        <w:t>Mahabharatvarsh : Price of Harmony, paid by Freedom</w:t>
      </w:r>
      <w:r w:rsidRPr="00455039">
        <w:t xml:space="preserve"> because I love stories that test convictions in public. Set in an </w:t>
      </w:r>
      <w:r w:rsidRPr="00455039">
        <w:rPr>
          <w:b/>
          <w:bCs/>
        </w:rPr>
        <w:t>alternate timeline of India</w:t>
      </w:r>
      <w:r w:rsidRPr="00455039">
        <w:t>, it’s a political thriller about moral dilemmas, the value of action, and realism versus idealism—told at street height, not ivory towers.</w:t>
      </w:r>
    </w:p>
    <w:p w14:paraId="6FF33739" w14:textId="77777777" w:rsidR="00455039" w:rsidRPr="00455039" w:rsidRDefault="00455039" w:rsidP="00455039">
      <w:r w:rsidRPr="00455039">
        <w:rPr>
          <w:b/>
          <w:bCs/>
        </w:rPr>
        <w:t>Third-person</w:t>
      </w:r>
      <w:r w:rsidRPr="00455039">
        <w:br/>
      </w:r>
      <w:r w:rsidRPr="00455039">
        <w:rPr>
          <w:b/>
          <w:bCs/>
        </w:rPr>
        <w:t>Atharva Singh</w:t>
      </w:r>
      <w:r w:rsidRPr="00455039">
        <w:t xml:space="preserve"> is a management consultant in digital transformation, AI, and process excellence. Born in Uttar Pradesh and seasoned by a decade of moves across India, he writes with a systems eye and a street ear. His debut, </w:t>
      </w:r>
      <w:r w:rsidRPr="00455039">
        <w:rPr>
          <w:b/>
          <w:bCs/>
        </w:rPr>
        <w:t>Mahabharatvarsh : Price of Harmony, paid by Freedom</w:t>
      </w:r>
      <w:r w:rsidRPr="00455039">
        <w:t xml:space="preserve">, unfolds in an </w:t>
      </w:r>
      <w:r w:rsidRPr="00455039">
        <w:rPr>
          <w:b/>
          <w:bCs/>
        </w:rPr>
        <w:t>alternate timeline of India (Bharatvarsh)</w:t>
      </w:r>
      <w:r w:rsidRPr="00455039">
        <w:t xml:space="preserve"> and explores moral dilemmas, the value of action, and realism versus idealism through a gritty political-thriller lens.</w:t>
      </w:r>
    </w:p>
    <w:p w14:paraId="609A68FC" w14:textId="77777777" w:rsidR="00455039" w:rsidRPr="00455039" w:rsidRDefault="00455039" w:rsidP="00455039">
      <w:pPr>
        <w:rPr>
          <w:b/>
          <w:bCs/>
        </w:rPr>
      </w:pPr>
      <w:r w:rsidRPr="00455039">
        <w:rPr>
          <w:b/>
          <w:bCs/>
        </w:rPr>
        <w:t>Long (≈280 words)</w:t>
      </w:r>
    </w:p>
    <w:p w14:paraId="1EBA7F50" w14:textId="77777777" w:rsidR="00455039" w:rsidRPr="00455039" w:rsidRDefault="00455039" w:rsidP="00455039">
      <w:r w:rsidRPr="00455039">
        <w:rPr>
          <w:b/>
          <w:bCs/>
        </w:rPr>
        <w:t>First-person</w:t>
      </w:r>
      <w:r w:rsidRPr="00455039">
        <w:br/>
        <w:t xml:space="preserve">I’m </w:t>
      </w:r>
      <w:r w:rsidRPr="00455039">
        <w:rPr>
          <w:b/>
          <w:bCs/>
        </w:rPr>
        <w:t>Atharva Singh</w:t>
      </w:r>
      <w:r w:rsidRPr="00455039">
        <w:t xml:space="preserve">. Professionally, I work as a management consultant focused on digital transformation, AI, and process excellence—work that sharpened my respect for how institutions actually move, and how incentives, data, and human judgment braid into outcomes. Personally, I’m a migrant of my own country: born in </w:t>
      </w:r>
      <w:r w:rsidRPr="00455039">
        <w:rPr>
          <w:b/>
          <w:bCs/>
        </w:rPr>
        <w:t>Uttar Pradesh</w:t>
      </w:r>
      <w:r w:rsidRPr="00455039">
        <w:t xml:space="preserve">, then long stints across </w:t>
      </w:r>
      <w:r w:rsidRPr="00455039">
        <w:rPr>
          <w:b/>
          <w:bCs/>
        </w:rPr>
        <w:t>West Bengal, Odisha, Haryana, Delhi, Maharashtra, and Telangana</w:t>
      </w:r>
      <w:r w:rsidRPr="00455039">
        <w:t xml:space="preserve">. Those roads taught me that policy is real only where it </w:t>
      </w:r>
      <w:r w:rsidRPr="00455039">
        <w:lastRenderedPageBreak/>
        <w:t>meets a face.</w:t>
      </w:r>
      <w:r w:rsidRPr="00455039">
        <w:br/>
        <w:t xml:space="preserve">I wrote </w:t>
      </w:r>
      <w:r w:rsidRPr="00455039">
        <w:rPr>
          <w:b/>
          <w:bCs/>
        </w:rPr>
        <w:t>Mahabharatvarsh : Price of Harmony, paid by Freedom</w:t>
      </w:r>
      <w:r w:rsidRPr="00455039">
        <w:t xml:space="preserve"> because I love stories—live and breathe them—and I want to give India the kind of high-stakes, morally lucid thrillers it deserves. Set in an </w:t>
      </w:r>
      <w:r w:rsidRPr="00455039">
        <w:rPr>
          <w:b/>
          <w:bCs/>
        </w:rPr>
        <w:t>alternate timeline of India (Bharatvarsh)</w:t>
      </w:r>
      <w:r w:rsidRPr="00455039">
        <w:t xml:space="preserve">, the novel asks what “harmony” costs when enforced from above, and what remains of freedom when safety becomes a slogan. My work gravitates to </w:t>
      </w:r>
      <w:r w:rsidRPr="00455039">
        <w:rPr>
          <w:b/>
          <w:bCs/>
        </w:rPr>
        <w:t>moral dilemmas</w:t>
      </w:r>
      <w:r w:rsidRPr="00455039">
        <w:t xml:space="preserve">, the </w:t>
      </w:r>
      <w:r w:rsidRPr="00455039">
        <w:rPr>
          <w:b/>
          <w:bCs/>
        </w:rPr>
        <w:t>value of action</w:t>
      </w:r>
      <w:r w:rsidRPr="00455039">
        <w:t xml:space="preserve">, and </w:t>
      </w:r>
      <w:r w:rsidRPr="00455039">
        <w:rPr>
          <w:b/>
          <w:bCs/>
        </w:rPr>
        <w:t>realism versus idealism</w:t>
      </w:r>
      <w:r w:rsidRPr="00455039">
        <w:t>—not as lectures, but as pressure tests on people.</w:t>
      </w:r>
      <w:r w:rsidRPr="00455039">
        <w:br/>
        <w:t>Outside pages, I’m a workaholic who plays hard, too; I mostly remember to eat and sleep because biology insists. I choose not to list employers or alma maters; the stories matter more than my résumé. If we must talk credentials, let’s talk results—on the page and in the reader.</w:t>
      </w:r>
    </w:p>
    <w:p w14:paraId="73B2EBE3" w14:textId="77777777" w:rsidR="00455039" w:rsidRPr="00455039" w:rsidRDefault="00455039" w:rsidP="00455039">
      <w:r w:rsidRPr="00455039">
        <w:rPr>
          <w:b/>
          <w:bCs/>
        </w:rPr>
        <w:t>Third-person</w:t>
      </w:r>
      <w:r w:rsidRPr="00455039">
        <w:br/>
      </w:r>
      <w:r w:rsidRPr="00455039">
        <w:rPr>
          <w:b/>
          <w:bCs/>
        </w:rPr>
        <w:t>Atharva Singh</w:t>
      </w:r>
      <w:r w:rsidRPr="00455039">
        <w:t xml:space="preserve"> is a management consultant specializing in digital transformation, AI, and process excellence. Born in </w:t>
      </w:r>
      <w:r w:rsidRPr="00455039">
        <w:rPr>
          <w:b/>
          <w:bCs/>
        </w:rPr>
        <w:t>Uttar Pradesh</w:t>
      </w:r>
      <w:r w:rsidRPr="00455039">
        <w:t xml:space="preserve"> and shaped by a decade of moves through </w:t>
      </w:r>
      <w:r w:rsidRPr="00455039">
        <w:rPr>
          <w:b/>
          <w:bCs/>
        </w:rPr>
        <w:t>West Bengal, Odisha, Haryana, Delhi, Maharashtra, and Telangana</w:t>
      </w:r>
      <w:r w:rsidRPr="00455039">
        <w:t xml:space="preserve">, he writes from the intersection of systems thinking and street-level empathy. His debut, </w:t>
      </w:r>
      <w:r w:rsidRPr="00455039">
        <w:rPr>
          <w:b/>
          <w:bCs/>
        </w:rPr>
        <w:t>Mahabharatvarsh : Price of Harmony, paid by Freedom</w:t>
      </w:r>
      <w:r w:rsidRPr="00455039">
        <w:t xml:space="preserve">, is a gritty political thriller set in an </w:t>
      </w:r>
      <w:r w:rsidRPr="00455039">
        <w:rPr>
          <w:b/>
          <w:bCs/>
        </w:rPr>
        <w:t>alternate timeline of India (Bharatvarsh)</w:t>
      </w:r>
      <w:r w:rsidRPr="00455039">
        <w:t xml:space="preserve">, interrogating the trade between order and liberty. Thematically, his fiction centers on </w:t>
      </w:r>
      <w:r w:rsidRPr="00455039">
        <w:rPr>
          <w:b/>
          <w:bCs/>
        </w:rPr>
        <w:t>moral dilemmas</w:t>
      </w:r>
      <w:r w:rsidRPr="00455039">
        <w:t xml:space="preserve">, the </w:t>
      </w:r>
      <w:r w:rsidRPr="00455039">
        <w:rPr>
          <w:b/>
          <w:bCs/>
        </w:rPr>
        <w:t>value of decisive action</w:t>
      </w:r>
      <w:r w:rsidRPr="00455039">
        <w:t xml:space="preserve">, and </w:t>
      </w:r>
      <w:r w:rsidRPr="00455039">
        <w:rPr>
          <w:b/>
          <w:bCs/>
        </w:rPr>
        <w:t>realism versus idealism</w:t>
      </w:r>
      <w:r w:rsidRPr="00455039">
        <w:t xml:space="preserve"> under pressure. Readers can connect via </w:t>
      </w:r>
      <w:r w:rsidRPr="00455039">
        <w:rPr>
          <w:b/>
          <w:bCs/>
        </w:rPr>
        <w:t>LinkedIn</w:t>
      </w:r>
      <w:r w:rsidRPr="00455039">
        <w:t xml:space="preserve"> for updates and process notes: </w:t>
      </w:r>
      <w:hyperlink r:id="rId5" w:tgtFrame="_new" w:history="1">
        <w:r w:rsidRPr="00455039">
          <w:rPr>
            <w:rStyle w:val="Hyperlink"/>
          </w:rPr>
          <w:t>https://www.linkedin.com/in/atharva-singh-714a9254/</w:t>
        </w:r>
      </w:hyperlink>
      <w:r w:rsidRPr="00455039">
        <w:t>.</w:t>
      </w:r>
    </w:p>
    <w:p w14:paraId="32105CC6" w14:textId="77777777" w:rsidR="00455039" w:rsidRPr="00455039" w:rsidRDefault="00455039" w:rsidP="00455039">
      <w:r w:rsidRPr="00455039">
        <w:pict w14:anchorId="293BC4D0">
          <v:rect id="_x0000_i1037" style="width:0;height:1.5pt" o:hralign="center" o:hrstd="t" o:hr="t" fillcolor="#a0a0a0" stroked="f"/>
        </w:pict>
      </w:r>
    </w:p>
    <w:p w14:paraId="38C3F4C4" w14:textId="77777777" w:rsidR="00455039" w:rsidRPr="00455039" w:rsidRDefault="00455039" w:rsidP="00455039">
      <w:pPr>
        <w:rPr>
          <w:b/>
          <w:bCs/>
        </w:rPr>
      </w:pPr>
      <w:r w:rsidRPr="00455039">
        <w:rPr>
          <w:b/>
          <w:bCs/>
        </w:rPr>
        <w:t>Voice 2 — Creator-Next-Door (newsletter / social / community)</w:t>
      </w:r>
    </w:p>
    <w:p w14:paraId="5091DF11" w14:textId="77777777" w:rsidR="00455039" w:rsidRPr="00455039" w:rsidRDefault="00455039" w:rsidP="00455039">
      <w:pPr>
        <w:rPr>
          <w:b/>
          <w:bCs/>
        </w:rPr>
      </w:pPr>
      <w:r w:rsidRPr="00455039">
        <w:rPr>
          <w:b/>
          <w:bCs/>
        </w:rPr>
        <w:t>Tagline</w:t>
      </w:r>
    </w:p>
    <w:p w14:paraId="07275D2E" w14:textId="77777777" w:rsidR="00455039" w:rsidRPr="00455039" w:rsidRDefault="00455039" w:rsidP="00455039">
      <w:r w:rsidRPr="00455039">
        <w:rPr>
          <w:b/>
          <w:bCs/>
        </w:rPr>
        <w:t>First-person</w:t>
      </w:r>
      <w:r w:rsidRPr="00455039">
        <w:br/>
        <w:t>By day I fix systems; by night I break them on the page—writing India’s messiest questions into political thrillers.</w:t>
      </w:r>
    </w:p>
    <w:p w14:paraId="0C2E6490" w14:textId="77777777" w:rsidR="00455039" w:rsidRPr="00455039" w:rsidRDefault="00455039" w:rsidP="00455039">
      <w:r w:rsidRPr="00455039">
        <w:rPr>
          <w:b/>
          <w:bCs/>
        </w:rPr>
        <w:t>Third-person</w:t>
      </w:r>
      <w:r w:rsidRPr="00455039">
        <w:br/>
        <w:t>He fixes systems by day and breaks them on the page at night—</w:t>
      </w:r>
      <w:r w:rsidRPr="00455039">
        <w:rPr>
          <w:b/>
          <w:bCs/>
        </w:rPr>
        <w:t>Atharva Singh</w:t>
      </w:r>
      <w:r w:rsidRPr="00455039">
        <w:t xml:space="preserve"> turns India’s messiest questions into political thrillers.</w:t>
      </w:r>
    </w:p>
    <w:p w14:paraId="6AD49A4A" w14:textId="77777777" w:rsidR="00455039" w:rsidRPr="00455039" w:rsidRDefault="00455039" w:rsidP="00455039">
      <w:pPr>
        <w:rPr>
          <w:b/>
          <w:bCs/>
        </w:rPr>
      </w:pPr>
      <w:r w:rsidRPr="00455039">
        <w:rPr>
          <w:b/>
          <w:bCs/>
        </w:rPr>
        <w:t>Short (≈70 words)</w:t>
      </w:r>
    </w:p>
    <w:p w14:paraId="792FE8A3" w14:textId="77777777" w:rsidR="00455039" w:rsidRPr="00455039" w:rsidRDefault="00455039" w:rsidP="00455039">
      <w:r w:rsidRPr="00455039">
        <w:rPr>
          <w:b/>
          <w:bCs/>
        </w:rPr>
        <w:t>First-person</w:t>
      </w:r>
      <w:r w:rsidRPr="00455039">
        <w:br/>
        <w:t xml:space="preserve">I’m </w:t>
      </w:r>
      <w:r w:rsidRPr="00455039">
        <w:rPr>
          <w:b/>
          <w:bCs/>
        </w:rPr>
        <w:t>Atharva</w:t>
      </w:r>
      <w:r w:rsidRPr="00455039">
        <w:t xml:space="preserve">—consultant, story addict, and serial city-hopper (UP → WB → Odisha → Haryana → Delhi → Maharashtra → Telangana). My debut, </w:t>
      </w:r>
      <w:r w:rsidRPr="00455039">
        <w:rPr>
          <w:b/>
          <w:bCs/>
        </w:rPr>
        <w:t>Mahabharatvarsh : Price of Harmony, paid by Freedom</w:t>
      </w:r>
      <w:r w:rsidRPr="00455039">
        <w:t xml:space="preserve">, is a hard-edged political thriller in an </w:t>
      </w:r>
      <w:r w:rsidRPr="00455039">
        <w:rPr>
          <w:b/>
          <w:bCs/>
        </w:rPr>
        <w:t>alternate Bharatvarsh</w:t>
      </w:r>
      <w:r w:rsidRPr="00455039">
        <w:t>. Expect moral dilemmas, action that actually costs something, and no sermons—just choices that bruise.</w:t>
      </w:r>
    </w:p>
    <w:p w14:paraId="3DFCBAD0" w14:textId="77777777" w:rsidR="00455039" w:rsidRPr="00455039" w:rsidRDefault="00455039" w:rsidP="00455039">
      <w:r w:rsidRPr="00455039">
        <w:rPr>
          <w:b/>
          <w:bCs/>
        </w:rPr>
        <w:t>Third-person</w:t>
      </w:r>
      <w:r w:rsidRPr="00455039">
        <w:br/>
      </w:r>
      <w:r w:rsidRPr="00455039">
        <w:rPr>
          <w:b/>
          <w:bCs/>
        </w:rPr>
        <w:t>Atharva Singh</w:t>
      </w:r>
      <w:r w:rsidRPr="00455039">
        <w:t xml:space="preserve"> is a consultant and story-obsessed city-hopper across India. His debut, </w:t>
      </w:r>
      <w:r w:rsidRPr="00455039">
        <w:rPr>
          <w:b/>
          <w:bCs/>
        </w:rPr>
        <w:t>Mahabharatvarsh : Price of Harmony, paid by Freedom</w:t>
      </w:r>
      <w:r w:rsidRPr="00455039">
        <w:t xml:space="preserve">, drops readers into an </w:t>
      </w:r>
      <w:r w:rsidRPr="00455039">
        <w:rPr>
          <w:b/>
          <w:bCs/>
        </w:rPr>
        <w:t>alternate Bharatvarsh</w:t>
      </w:r>
      <w:r w:rsidRPr="00455039">
        <w:t xml:space="preserve"> for a gritty political thriller about choices that bruise and ideals that fight back.</w:t>
      </w:r>
    </w:p>
    <w:p w14:paraId="2397924F" w14:textId="77777777" w:rsidR="00455039" w:rsidRPr="00455039" w:rsidRDefault="00455039" w:rsidP="00455039">
      <w:pPr>
        <w:rPr>
          <w:b/>
          <w:bCs/>
        </w:rPr>
      </w:pPr>
      <w:r w:rsidRPr="00455039">
        <w:rPr>
          <w:b/>
          <w:bCs/>
        </w:rPr>
        <w:t>Standard (≈140 words)</w:t>
      </w:r>
    </w:p>
    <w:p w14:paraId="08D4A4E3" w14:textId="77777777" w:rsidR="00455039" w:rsidRPr="00455039" w:rsidRDefault="00455039" w:rsidP="00455039">
      <w:r w:rsidRPr="00455039">
        <w:rPr>
          <w:b/>
          <w:bCs/>
        </w:rPr>
        <w:t>First-person</w:t>
      </w:r>
      <w:r w:rsidRPr="00455039">
        <w:br/>
        <w:t xml:space="preserve">I build processes for a living and break them in fiction. Growing up in </w:t>
      </w:r>
      <w:r w:rsidRPr="00455039">
        <w:rPr>
          <w:b/>
          <w:bCs/>
        </w:rPr>
        <w:t>Uttar Pradesh</w:t>
      </w:r>
      <w:r w:rsidRPr="00455039">
        <w:t xml:space="preserve"> and then living across </w:t>
      </w:r>
      <w:r w:rsidRPr="00455039">
        <w:rPr>
          <w:b/>
          <w:bCs/>
        </w:rPr>
        <w:t>West Bengal, Odisha, Haryana, Delhi, Maharashtra, and Telangana</w:t>
      </w:r>
      <w:r w:rsidRPr="00455039">
        <w:t xml:space="preserve"> taught me how the same </w:t>
      </w:r>
      <w:r w:rsidRPr="00455039">
        <w:lastRenderedPageBreak/>
        <w:t xml:space="preserve">rule feels different in each pin code. </w:t>
      </w:r>
      <w:r w:rsidRPr="00455039">
        <w:rPr>
          <w:b/>
          <w:bCs/>
        </w:rPr>
        <w:t>Mahabharatvarsh : Price of Harmony, paid by Freedom</w:t>
      </w:r>
      <w:r w:rsidRPr="00455039">
        <w:t xml:space="preserve"> is my love letter and cross-examination to an </w:t>
      </w:r>
      <w:r w:rsidRPr="00455039">
        <w:rPr>
          <w:b/>
          <w:bCs/>
        </w:rPr>
        <w:t>alternate Bharatvarsh</w:t>
      </w:r>
      <w:r w:rsidRPr="00455039">
        <w:t xml:space="preserve">—a political thriller about power, consent, and the price tag on “peace.” I write </w:t>
      </w:r>
      <w:r w:rsidRPr="00455039">
        <w:rPr>
          <w:b/>
          <w:bCs/>
        </w:rPr>
        <w:t>moral dilemmas</w:t>
      </w:r>
      <w:r w:rsidRPr="00455039">
        <w:t xml:space="preserve">, </w:t>
      </w:r>
      <w:r w:rsidRPr="00455039">
        <w:rPr>
          <w:b/>
          <w:bCs/>
        </w:rPr>
        <w:t>action with consequences</w:t>
      </w:r>
      <w:r w:rsidRPr="00455039">
        <w:t xml:space="preserve">, and </w:t>
      </w:r>
      <w:r w:rsidRPr="00455039">
        <w:rPr>
          <w:b/>
          <w:bCs/>
        </w:rPr>
        <w:t>realism wrestling idealism</w:t>
      </w:r>
      <w:r w:rsidRPr="00455039">
        <w:t>. I work hard, play hard, and sleep only when my page forgives me.</w:t>
      </w:r>
    </w:p>
    <w:p w14:paraId="60C6572E" w14:textId="77777777" w:rsidR="00455039" w:rsidRPr="00455039" w:rsidRDefault="00455039" w:rsidP="00455039">
      <w:r w:rsidRPr="00455039">
        <w:rPr>
          <w:b/>
          <w:bCs/>
        </w:rPr>
        <w:t>Third-person</w:t>
      </w:r>
      <w:r w:rsidRPr="00455039">
        <w:br/>
      </w:r>
      <w:r w:rsidRPr="00455039">
        <w:rPr>
          <w:b/>
          <w:bCs/>
        </w:rPr>
        <w:t>Atharva Singh</w:t>
      </w:r>
      <w:r w:rsidRPr="00455039">
        <w:t xml:space="preserve"> builds processes by day and stress-tests them in fiction. After a decade moving across India, he brings a traveler’s ear and an operator’s eye to his pages. </w:t>
      </w:r>
      <w:r w:rsidRPr="00455039">
        <w:rPr>
          <w:b/>
          <w:bCs/>
        </w:rPr>
        <w:t>Mahabharatvarsh : Price of Harmony, paid by Freedom</w:t>
      </w:r>
      <w:r w:rsidRPr="00455039">
        <w:t xml:space="preserve"> unfolds in an </w:t>
      </w:r>
      <w:r w:rsidRPr="00455039">
        <w:rPr>
          <w:b/>
          <w:bCs/>
        </w:rPr>
        <w:t>alternate Bharatvarsh</w:t>
      </w:r>
      <w:r w:rsidRPr="00455039">
        <w:t>, mixing political intrigue with hard choices and consequences you can feel in your ribs.</w:t>
      </w:r>
    </w:p>
    <w:p w14:paraId="340B5AD3" w14:textId="77777777" w:rsidR="00455039" w:rsidRPr="00455039" w:rsidRDefault="00455039" w:rsidP="00455039">
      <w:pPr>
        <w:rPr>
          <w:b/>
          <w:bCs/>
        </w:rPr>
      </w:pPr>
      <w:r w:rsidRPr="00455039">
        <w:rPr>
          <w:b/>
          <w:bCs/>
        </w:rPr>
        <w:t>Long (≈270 words)</w:t>
      </w:r>
    </w:p>
    <w:p w14:paraId="32A825B2" w14:textId="77777777" w:rsidR="00455039" w:rsidRPr="00455039" w:rsidRDefault="00455039" w:rsidP="00455039">
      <w:r w:rsidRPr="00455039">
        <w:rPr>
          <w:b/>
          <w:bCs/>
        </w:rPr>
        <w:t>First-person</w:t>
      </w:r>
      <w:r w:rsidRPr="00455039">
        <w:br/>
        <w:t xml:space="preserve">Hi—I’m </w:t>
      </w:r>
      <w:r w:rsidRPr="00455039">
        <w:rPr>
          <w:b/>
          <w:bCs/>
        </w:rPr>
        <w:t>Atharva Singh</w:t>
      </w:r>
      <w:r w:rsidRPr="00455039">
        <w:t xml:space="preserve">. My day job is consulting on digital transformation, AI, and process excellence; my night job is making trouble on the page. I’ve bounced from </w:t>
      </w:r>
      <w:r w:rsidRPr="00455039">
        <w:rPr>
          <w:b/>
          <w:bCs/>
        </w:rPr>
        <w:t>Uttar Pradesh</w:t>
      </w:r>
      <w:r w:rsidRPr="00455039">
        <w:t xml:space="preserve"> through </w:t>
      </w:r>
      <w:r w:rsidRPr="00455039">
        <w:rPr>
          <w:b/>
          <w:bCs/>
        </w:rPr>
        <w:t>West Bengal, Odisha, Haryana, Delhi, Maharashtra, and Telangana</w:t>
      </w:r>
      <w:r w:rsidRPr="00455039">
        <w:t>, and every move re-tuned my ear for how power talks—and how people whisper back.</w:t>
      </w:r>
      <w:r w:rsidRPr="00455039">
        <w:br/>
        <w:t xml:space="preserve">My debut, </w:t>
      </w:r>
      <w:r w:rsidRPr="00455039">
        <w:rPr>
          <w:b/>
          <w:bCs/>
        </w:rPr>
        <w:t>Mahabharatvarsh : Price of Harmony, paid by Freedom</w:t>
      </w:r>
      <w:r w:rsidRPr="00455039">
        <w:t xml:space="preserve">, lives in an </w:t>
      </w:r>
      <w:r w:rsidRPr="00455039">
        <w:rPr>
          <w:b/>
          <w:bCs/>
        </w:rPr>
        <w:t>alternate timeline of India (Bharatvarsh)</w:t>
      </w:r>
      <w:r w:rsidRPr="00455039">
        <w:t xml:space="preserve">. It’s a political thriller cut for readers who want grit without nihilism: </w:t>
      </w:r>
      <w:r w:rsidRPr="00455039">
        <w:rPr>
          <w:b/>
          <w:bCs/>
        </w:rPr>
        <w:t>moral dilemmas</w:t>
      </w:r>
      <w:r w:rsidRPr="00455039">
        <w:t xml:space="preserve"> that won’t blink, </w:t>
      </w:r>
      <w:r w:rsidRPr="00455039">
        <w:rPr>
          <w:b/>
          <w:bCs/>
        </w:rPr>
        <w:t>action</w:t>
      </w:r>
      <w:r w:rsidRPr="00455039">
        <w:t xml:space="preserve"> that charges a price, </w:t>
      </w:r>
      <w:r w:rsidRPr="00455039">
        <w:rPr>
          <w:b/>
          <w:bCs/>
        </w:rPr>
        <w:t>realism</w:t>
      </w:r>
      <w:r w:rsidRPr="00455039">
        <w:t xml:space="preserve"> that keeps </w:t>
      </w:r>
      <w:r w:rsidRPr="00455039">
        <w:rPr>
          <w:b/>
          <w:bCs/>
        </w:rPr>
        <w:t>idealism</w:t>
      </w:r>
      <w:r w:rsidRPr="00455039">
        <w:t xml:space="preserve"> honest. I don’t list companies or campuses; the work should carry itself. I’m a workaholic who loves the grind and the celebration after, and yes—eating and sleeping happen when biology wins the argument.</w:t>
      </w:r>
      <w:r w:rsidRPr="00455039">
        <w:br/>
        <w:t>If you want process notes, character polls, and messy behind-the-scenes drafts, you’re my people. If you want spotless heroes, you may not be.</w:t>
      </w:r>
    </w:p>
    <w:p w14:paraId="77BAFDB8" w14:textId="77777777" w:rsidR="00455039" w:rsidRPr="00455039" w:rsidRDefault="00455039" w:rsidP="00455039">
      <w:r w:rsidRPr="00455039">
        <w:rPr>
          <w:b/>
          <w:bCs/>
        </w:rPr>
        <w:t>Third-person</w:t>
      </w:r>
      <w:r w:rsidRPr="00455039">
        <w:br/>
      </w:r>
      <w:r w:rsidRPr="00455039">
        <w:rPr>
          <w:b/>
          <w:bCs/>
        </w:rPr>
        <w:t>Atharva Singh</w:t>
      </w:r>
      <w:r w:rsidRPr="00455039">
        <w:t xml:space="preserve"> consults on transformation and writes like a man pulling fire alarms. After years moving across India—</w:t>
      </w:r>
      <w:r w:rsidRPr="00455039">
        <w:rPr>
          <w:b/>
          <w:bCs/>
        </w:rPr>
        <w:t>UP, WB, Odisha, Haryana, Delhi, Maharashtra, Telangana</w:t>
      </w:r>
      <w:r w:rsidRPr="00455039">
        <w:t xml:space="preserve">—he brings transit-station realism to his fiction: quick eyes, faster stakes. His debut, </w:t>
      </w:r>
      <w:r w:rsidRPr="00455039">
        <w:rPr>
          <w:b/>
          <w:bCs/>
        </w:rPr>
        <w:t>Mahabharatvarsh : Price of Harmony, paid by Freedom</w:t>
      </w:r>
      <w:r w:rsidRPr="00455039">
        <w:t xml:space="preserve">, is a political thriller in an </w:t>
      </w:r>
      <w:r w:rsidRPr="00455039">
        <w:rPr>
          <w:b/>
          <w:bCs/>
        </w:rPr>
        <w:t>alternate Bharatvarsh</w:t>
      </w:r>
      <w:r w:rsidRPr="00455039">
        <w:t xml:space="preserve">, where order is tidy, choices aren’t, and freedom keeps the bill. Connect via </w:t>
      </w:r>
      <w:r w:rsidRPr="00455039">
        <w:rPr>
          <w:b/>
          <w:bCs/>
        </w:rPr>
        <w:t>LinkedIn</w:t>
      </w:r>
      <w:r w:rsidRPr="00455039">
        <w:t xml:space="preserve"> for updates, process threads, and the occasional victory lap: </w:t>
      </w:r>
      <w:hyperlink r:id="rId6" w:tgtFrame="_new" w:history="1">
        <w:r w:rsidRPr="00455039">
          <w:rPr>
            <w:rStyle w:val="Hyperlink"/>
          </w:rPr>
          <w:t>https://www.linkedin.com/in/atharva-singh-714a9254/</w:t>
        </w:r>
      </w:hyperlink>
      <w:r w:rsidRPr="00455039">
        <w:t>.</w:t>
      </w:r>
    </w:p>
    <w:p w14:paraId="5BA476CD" w14:textId="77777777" w:rsidR="00455039" w:rsidRPr="00455039" w:rsidRDefault="00455039" w:rsidP="00455039">
      <w:r w:rsidRPr="00455039">
        <w:pict w14:anchorId="74FA1C7A">
          <v:rect id="_x0000_i1038" style="width:0;height:1.5pt" o:hralign="center" o:hrstd="t" o:hr="t" fillcolor="#a0a0a0" stroked="f"/>
        </w:pict>
      </w:r>
    </w:p>
    <w:p w14:paraId="4F6E7329" w14:textId="77777777" w:rsidR="00455039" w:rsidRPr="00455039" w:rsidRDefault="00455039" w:rsidP="00455039">
      <w:pPr>
        <w:rPr>
          <w:b/>
          <w:bCs/>
        </w:rPr>
      </w:pPr>
      <w:r w:rsidRPr="00455039">
        <w:rPr>
          <w:b/>
          <w:bCs/>
        </w:rPr>
        <w:t>Optional footer line (for sites/press kits)</w:t>
      </w:r>
    </w:p>
    <w:p w14:paraId="5B44B9D2" w14:textId="77777777" w:rsidR="00455039" w:rsidRPr="00455039" w:rsidRDefault="00455039" w:rsidP="00455039">
      <w:pPr>
        <w:numPr>
          <w:ilvl w:val="0"/>
          <w:numId w:val="1"/>
        </w:numPr>
      </w:pPr>
      <w:r w:rsidRPr="00455039">
        <w:rPr>
          <w:b/>
          <w:bCs/>
        </w:rPr>
        <w:t>Name:</w:t>
      </w:r>
      <w:r w:rsidRPr="00455039">
        <w:t xml:space="preserve"> Atharva Singh (he/him)</w:t>
      </w:r>
    </w:p>
    <w:p w14:paraId="76998387" w14:textId="77777777" w:rsidR="00455039" w:rsidRPr="00455039" w:rsidRDefault="00455039" w:rsidP="00455039">
      <w:pPr>
        <w:numPr>
          <w:ilvl w:val="0"/>
          <w:numId w:val="1"/>
        </w:numPr>
      </w:pPr>
      <w:r w:rsidRPr="00455039">
        <w:rPr>
          <w:b/>
          <w:bCs/>
        </w:rPr>
        <w:t>Region:</w:t>
      </w:r>
      <w:r w:rsidRPr="00455039">
        <w:t xml:space="preserve"> Born in Uttar Pradesh; lived across West Bengal, Odisha, Haryana, Delhi, Maharashtra, Telangana</w:t>
      </w:r>
    </w:p>
    <w:p w14:paraId="7A57D4DD" w14:textId="77777777" w:rsidR="00455039" w:rsidRPr="00455039" w:rsidRDefault="00455039" w:rsidP="00455039">
      <w:pPr>
        <w:numPr>
          <w:ilvl w:val="0"/>
          <w:numId w:val="1"/>
        </w:numPr>
      </w:pPr>
      <w:r w:rsidRPr="00455039">
        <w:rPr>
          <w:b/>
          <w:bCs/>
        </w:rPr>
        <w:t>Focus:</w:t>
      </w:r>
      <w:r w:rsidRPr="00455039">
        <w:t xml:space="preserve"> Digital transformation, AI, process excellence → gritty political thrillers</w:t>
      </w:r>
    </w:p>
    <w:p w14:paraId="168E282F" w14:textId="77777777" w:rsidR="00455039" w:rsidRPr="00455039" w:rsidRDefault="00455039" w:rsidP="00455039">
      <w:pPr>
        <w:numPr>
          <w:ilvl w:val="0"/>
          <w:numId w:val="1"/>
        </w:numPr>
      </w:pPr>
      <w:r w:rsidRPr="00455039">
        <w:rPr>
          <w:b/>
          <w:bCs/>
        </w:rPr>
        <w:t>Link:</w:t>
      </w:r>
      <w:r w:rsidRPr="00455039">
        <w:t xml:space="preserve"> </w:t>
      </w:r>
      <w:hyperlink r:id="rId7" w:tgtFrame="_new" w:history="1">
        <w:r w:rsidRPr="00455039">
          <w:rPr>
            <w:rStyle w:val="Hyperlink"/>
          </w:rPr>
          <w:t>https://www.linkedin.com/in/atharva-singh-714a9254/</w:t>
        </w:r>
      </w:hyperlink>
    </w:p>
    <w:p w14:paraId="68232911" w14:textId="77777777" w:rsidR="00B02991" w:rsidRDefault="00B02991"/>
    <w:sectPr w:rsidR="00B029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B66DA1"/>
    <w:multiLevelType w:val="multilevel"/>
    <w:tmpl w:val="134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15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AB7"/>
    <w:rsid w:val="0033288C"/>
    <w:rsid w:val="00455039"/>
    <w:rsid w:val="00931700"/>
    <w:rsid w:val="00B02991"/>
    <w:rsid w:val="00EB0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5566FC-FB57-4EAB-AB4C-B263F7CE3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0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0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0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0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0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0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0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0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0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0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0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0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0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0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0AB7"/>
    <w:rPr>
      <w:rFonts w:eastAsiaTheme="majorEastAsia" w:cstheme="majorBidi"/>
      <w:color w:val="272727" w:themeColor="text1" w:themeTint="D8"/>
    </w:rPr>
  </w:style>
  <w:style w:type="paragraph" w:styleId="Title">
    <w:name w:val="Title"/>
    <w:basedOn w:val="Normal"/>
    <w:next w:val="Normal"/>
    <w:link w:val="TitleChar"/>
    <w:uiPriority w:val="10"/>
    <w:qFormat/>
    <w:rsid w:val="00EB0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0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0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0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AB7"/>
    <w:pPr>
      <w:spacing w:before="160"/>
      <w:jc w:val="center"/>
    </w:pPr>
    <w:rPr>
      <w:i/>
      <w:iCs/>
      <w:color w:val="404040" w:themeColor="text1" w:themeTint="BF"/>
    </w:rPr>
  </w:style>
  <w:style w:type="character" w:customStyle="1" w:styleId="QuoteChar">
    <w:name w:val="Quote Char"/>
    <w:basedOn w:val="DefaultParagraphFont"/>
    <w:link w:val="Quote"/>
    <w:uiPriority w:val="29"/>
    <w:rsid w:val="00EB0AB7"/>
    <w:rPr>
      <w:i/>
      <w:iCs/>
      <w:color w:val="404040" w:themeColor="text1" w:themeTint="BF"/>
    </w:rPr>
  </w:style>
  <w:style w:type="paragraph" w:styleId="ListParagraph">
    <w:name w:val="List Paragraph"/>
    <w:basedOn w:val="Normal"/>
    <w:uiPriority w:val="34"/>
    <w:qFormat/>
    <w:rsid w:val="00EB0AB7"/>
    <w:pPr>
      <w:ind w:left="720"/>
      <w:contextualSpacing/>
    </w:pPr>
  </w:style>
  <w:style w:type="character" w:styleId="IntenseEmphasis">
    <w:name w:val="Intense Emphasis"/>
    <w:basedOn w:val="DefaultParagraphFont"/>
    <w:uiPriority w:val="21"/>
    <w:qFormat/>
    <w:rsid w:val="00EB0AB7"/>
    <w:rPr>
      <w:i/>
      <w:iCs/>
      <w:color w:val="2F5496" w:themeColor="accent1" w:themeShade="BF"/>
    </w:rPr>
  </w:style>
  <w:style w:type="paragraph" w:styleId="IntenseQuote">
    <w:name w:val="Intense Quote"/>
    <w:basedOn w:val="Normal"/>
    <w:next w:val="Normal"/>
    <w:link w:val="IntenseQuoteChar"/>
    <w:uiPriority w:val="30"/>
    <w:qFormat/>
    <w:rsid w:val="00EB0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0AB7"/>
    <w:rPr>
      <w:i/>
      <w:iCs/>
      <w:color w:val="2F5496" w:themeColor="accent1" w:themeShade="BF"/>
    </w:rPr>
  </w:style>
  <w:style w:type="character" w:styleId="IntenseReference">
    <w:name w:val="Intense Reference"/>
    <w:basedOn w:val="DefaultParagraphFont"/>
    <w:uiPriority w:val="32"/>
    <w:qFormat/>
    <w:rsid w:val="00EB0AB7"/>
    <w:rPr>
      <w:b/>
      <w:bCs/>
      <w:smallCaps/>
      <w:color w:val="2F5496" w:themeColor="accent1" w:themeShade="BF"/>
      <w:spacing w:val="5"/>
    </w:rPr>
  </w:style>
  <w:style w:type="character" w:styleId="Hyperlink">
    <w:name w:val="Hyperlink"/>
    <w:basedOn w:val="DefaultParagraphFont"/>
    <w:uiPriority w:val="99"/>
    <w:unhideWhenUsed/>
    <w:rsid w:val="00455039"/>
    <w:rPr>
      <w:color w:val="0563C1" w:themeColor="hyperlink"/>
      <w:u w:val="single"/>
    </w:rPr>
  </w:style>
  <w:style w:type="character" w:styleId="UnresolvedMention">
    <w:name w:val="Unresolved Mention"/>
    <w:basedOn w:val="DefaultParagraphFont"/>
    <w:uiPriority w:val="99"/>
    <w:semiHidden/>
    <w:unhideWhenUsed/>
    <w:rsid w:val="004550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tharva-singh-714a925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tharva-singh-714a9254/" TargetMode="External"/><Relationship Id="rId5" Type="http://schemas.openxmlformats.org/officeDocument/2006/relationships/hyperlink" Target="https://www.linkedin.com/in/atharva-singh-714a9254/"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1272</Words>
  <Characters>7254</Characters>
  <Application>Microsoft Office Word</Application>
  <DocSecurity>0</DocSecurity>
  <Lines>60</Lines>
  <Paragraphs>17</Paragraphs>
  <ScaleCrop>false</ScaleCrop>
  <Company/>
  <LinksUpToDate>false</LinksUpToDate>
  <CharactersWithSpaces>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Singh</dc:creator>
  <cp:keywords/>
  <dc:description/>
  <cp:lastModifiedBy>Atharva Singh</cp:lastModifiedBy>
  <cp:revision>2</cp:revision>
  <dcterms:created xsi:type="dcterms:W3CDTF">2025-09-12T10:37:00Z</dcterms:created>
  <dcterms:modified xsi:type="dcterms:W3CDTF">2025-09-12T10:37:00Z</dcterms:modified>
</cp:coreProperties>
</file>