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0FA6" w14:textId="0D6E4DC6" w:rsidR="009F7DC0" w:rsidRPr="009F7DC0" w:rsidRDefault="009F7DC0" w:rsidP="009F7DC0">
      <w:pPr>
        <w:jc w:val="center"/>
        <w:rPr>
          <w:b/>
          <w:bCs/>
          <w:sz w:val="28"/>
          <w:szCs w:val="28"/>
          <w:u w:val="single"/>
        </w:rPr>
      </w:pPr>
      <w:r w:rsidRPr="009F7DC0">
        <w:rPr>
          <w:b/>
          <w:bCs/>
          <w:sz w:val="28"/>
          <w:szCs w:val="28"/>
          <w:u w:val="single"/>
        </w:rPr>
        <w:t>Character Dossier - Hana</w:t>
      </w:r>
    </w:p>
    <w:p w14:paraId="0BC25349" w14:textId="2FA84F5F" w:rsidR="009F7DC0" w:rsidRPr="009F7DC0" w:rsidRDefault="009F7DC0" w:rsidP="009F7DC0">
      <w:r w:rsidRPr="009F7DC0">
        <w:rPr>
          <w:b/>
          <w:bCs/>
        </w:rPr>
        <w:t>Name:</w:t>
      </w:r>
      <w:r w:rsidRPr="009F7DC0">
        <w:t xml:space="preserve"> </w:t>
      </w:r>
      <w:r w:rsidRPr="009F7DC0">
        <w:rPr>
          <w:i/>
          <w:iCs/>
        </w:rPr>
        <w:t>Maj. Hana (surname intentionally suppressed by the regime’s “no-surname” edict)</w:t>
      </w:r>
      <w:r w:rsidRPr="009F7DC0">
        <w:br/>
      </w:r>
      <w:r w:rsidRPr="009F7DC0">
        <w:rPr>
          <w:b/>
          <w:bCs/>
        </w:rPr>
        <w:t>Age:</w:t>
      </w:r>
      <w:r w:rsidRPr="009F7DC0">
        <w:t xml:space="preserve"> </w:t>
      </w:r>
      <w:r w:rsidR="007C2E9C">
        <w:t>26 - 28</w:t>
      </w:r>
      <w:r w:rsidRPr="009F7DC0">
        <w:br/>
      </w:r>
      <w:r w:rsidRPr="009F7DC0">
        <w:rPr>
          <w:b/>
          <w:bCs/>
        </w:rPr>
        <w:t>Rank / Role:</w:t>
      </w:r>
      <w:r w:rsidRPr="009F7DC0">
        <w:t xml:space="preserve"> Major, Tactical-Operations second-in-command to Maj. Kahaan</w:t>
      </w:r>
      <w:r w:rsidRPr="009F7DC0">
        <w:br/>
      </w:r>
      <w:r w:rsidRPr="009F7DC0">
        <w:rPr>
          <w:b/>
          <w:bCs/>
        </w:rPr>
        <w:t>Primary Setting Presence:</w:t>
      </w:r>
      <w:r w:rsidRPr="009F7DC0">
        <w:t xml:space="preserve"> Headquarters in Indrapur; investigation field-team lead</w:t>
      </w:r>
    </w:p>
    <w:p w14:paraId="3901D44A" w14:textId="77777777" w:rsidR="009F7DC0" w:rsidRPr="009F7DC0" w:rsidRDefault="00000000" w:rsidP="009F7DC0">
      <w:r>
        <w:pict w14:anchorId="7D959E83">
          <v:rect id="_x0000_i1025" style="width:0;height:1.5pt" o:hralign="center" o:hrstd="t" o:hr="t" fillcolor="#a0a0a0" stroked="f"/>
        </w:pict>
      </w:r>
    </w:p>
    <w:p w14:paraId="1639DA46" w14:textId="77777777" w:rsidR="009F7DC0" w:rsidRPr="009F7DC0" w:rsidRDefault="009F7DC0" w:rsidP="009F7DC0">
      <w:pPr>
        <w:rPr>
          <w:b/>
          <w:bCs/>
        </w:rPr>
      </w:pPr>
      <w:r w:rsidRPr="009F7DC0">
        <w:rPr>
          <w:b/>
          <w:bCs/>
        </w:rPr>
        <w:t>1 | Core Back-Story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372"/>
      </w:tblGrid>
      <w:tr w:rsidR="009F7DC0" w:rsidRPr="009F7DC0" w14:paraId="60BFF3A3" w14:textId="77777777" w:rsidTr="009F7DC0">
        <w:trPr>
          <w:tblHeader/>
          <w:tblCellSpacing w:w="15" w:type="dxa"/>
        </w:trPr>
        <w:tc>
          <w:tcPr>
            <w:tcW w:w="0" w:type="auto"/>
            <w:vAlign w:val="center"/>
            <w:hideMark/>
          </w:tcPr>
          <w:p w14:paraId="44777C88" w14:textId="77777777" w:rsidR="009F7DC0" w:rsidRPr="009F7DC0" w:rsidRDefault="009F7DC0" w:rsidP="009F7DC0">
            <w:pPr>
              <w:rPr>
                <w:b/>
                <w:bCs/>
              </w:rPr>
            </w:pPr>
            <w:r w:rsidRPr="009F7DC0">
              <w:rPr>
                <w:b/>
                <w:bCs/>
              </w:rPr>
              <w:t>Life Stage</w:t>
            </w:r>
          </w:p>
        </w:tc>
        <w:tc>
          <w:tcPr>
            <w:tcW w:w="0" w:type="auto"/>
            <w:vAlign w:val="center"/>
            <w:hideMark/>
          </w:tcPr>
          <w:p w14:paraId="36F143B9" w14:textId="77777777" w:rsidR="009F7DC0" w:rsidRPr="009F7DC0" w:rsidRDefault="009F7DC0" w:rsidP="009F7DC0">
            <w:pPr>
              <w:rPr>
                <w:b/>
                <w:bCs/>
              </w:rPr>
            </w:pPr>
            <w:r w:rsidRPr="009F7DC0">
              <w:rPr>
                <w:b/>
                <w:bCs/>
              </w:rPr>
              <w:t>Key Events &amp; Imprints</w:t>
            </w:r>
          </w:p>
        </w:tc>
      </w:tr>
      <w:tr w:rsidR="009F7DC0" w:rsidRPr="009F7DC0" w14:paraId="46D247CA" w14:textId="77777777" w:rsidTr="009F7DC0">
        <w:trPr>
          <w:tblCellSpacing w:w="15" w:type="dxa"/>
        </w:trPr>
        <w:tc>
          <w:tcPr>
            <w:tcW w:w="0" w:type="auto"/>
            <w:vAlign w:val="center"/>
            <w:hideMark/>
          </w:tcPr>
          <w:p w14:paraId="3EF28F7A" w14:textId="77777777" w:rsidR="009F7DC0" w:rsidRPr="009F7DC0" w:rsidRDefault="009F7DC0" w:rsidP="009F7DC0">
            <w:r w:rsidRPr="009F7DC0">
              <w:rPr>
                <w:b/>
                <w:bCs/>
              </w:rPr>
              <w:t>Early Childhood – “Barrack Brat”</w:t>
            </w:r>
          </w:p>
        </w:tc>
        <w:tc>
          <w:tcPr>
            <w:tcW w:w="0" w:type="auto"/>
            <w:vAlign w:val="center"/>
            <w:hideMark/>
          </w:tcPr>
          <w:p w14:paraId="7A771E4C" w14:textId="77777777" w:rsidR="009F7DC0" w:rsidRPr="009F7DC0" w:rsidRDefault="009F7DC0" w:rsidP="009F7DC0">
            <w:r w:rsidRPr="009F7DC0">
              <w:t>• Born on an army cantonment in Uttar Pradesh. • Surrounded by drill-squares, live-fire ranges, and medals on the dining-room wall. • Earliest memory: tracing the bullet scars on her father’s Purple-Star ribbon while he told stories of valor.</w:t>
            </w:r>
          </w:p>
        </w:tc>
      </w:tr>
      <w:tr w:rsidR="009F7DC0" w:rsidRPr="009F7DC0" w14:paraId="3F56B730" w14:textId="77777777" w:rsidTr="009F7DC0">
        <w:trPr>
          <w:tblCellSpacing w:w="15" w:type="dxa"/>
        </w:trPr>
        <w:tc>
          <w:tcPr>
            <w:tcW w:w="0" w:type="auto"/>
            <w:vAlign w:val="center"/>
            <w:hideMark/>
          </w:tcPr>
          <w:p w14:paraId="0C18E5BB" w14:textId="77777777" w:rsidR="009F7DC0" w:rsidRPr="009F7DC0" w:rsidRDefault="009F7DC0" w:rsidP="009F7DC0">
            <w:r w:rsidRPr="009F7DC0">
              <w:rPr>
                <w:b/>
                <w:bCs/>
              </w:rPr>
              <w:t>Father Complex</w:t>
            </w:r>
          </w:p>
        </w:tc>
        <w:tc>
          <w:tcPr>
            <w:tcW w:w="0" w:type="auto"/>
            <w:vAlign w:val="center"/>
            <w:hideMark/>
          </w:tcPr>
          <w:p w14:paraId="3231E624" w14:textId="77777777" w:rsidR="009F7DC0" w:rsidRPr="009F7DC0" w:rsidRDefault="009F7DC0" w:rsidP="009F7DC0">
            <w:r w:rsidRPr="009F7DC0">
              <w:t xml:space="preserve">• Col. </w:t>
            </w:r>
            <w:r w:rsidRPr="009F7DC0">
              <w:rPr>
                <w:b/>
                <w:bCs/>
              </w:rPr>
              <w:t>Arvind</w:t>
            </w:r>
            <w:r w:rsidRPr="009F7DC0">
              <w:t xml:space="preserve"> (sharpshooter legend) desperately wanted a son to “carry the rifle forward.” • Hana grew up overhearing officers joke that the Colonel “would re-enlist his own sperm till a boy arrived.” • Internalised the belief that </w:t>
            </w:r>
            <w:r w:rsidRPr="009F7DC0">
              <w:rPr>
                <w:i/>
                <w:iCs/>
              </w:rPr>
              <w:t>skill equals worth</w:t>
            </w:r>
            <w:r w:rsidRPr="009F7DC0">
              <w:t>.</w:t>
            </w:r>
          </w:p>
        </w:tc>
      </w:tr>
      <w:tr w:rsidR="009F7DC0" w:rsidRPr="009F7DC0" w14:paraId="1034F977" w14:textId="77777777" w:rsidTr="009F7DC0">
        <w:trPr>
          <w:tblCellSpacing w:w="15" w:type="dxa"/>
        </w:trPr>
        <w:tc>
          <w:tcPr>
            <w:tcW w:w="0" w:type="auto"/>
            <w:vAlign w:val="center"/>
            <w:hideMark/>
          </w:tcPr>
          <w:p w14:paraId="7CBE8A8B" w14:textId="77777777" w:rsidR="009F7DC0" w:rsidRPr="009F7DC0" w:rsidRDefault="009F7DC0" w:rsidP="009F7DC0">
            <w:r w:rsidRPr="009F7DC0">
              <w:rPr>
                <w:b/>
                <w:bCs/>
              </w:rPr>
              <w:t>Cadet Years</w:t>
            </w:r>
          </w:p>
        </w:tc>
        <w:tc>
          <w:tcPr>
            <w:tcW w:w="0" w:type="auto"/>
            <w:vAlign w:val="center"/>
            <w:hideMark/>
          </w:tcPr>
          <w:p w14:paraId="34D5FC18" w14:textId="77777777" w:rsidR="009F7DC0" w:rsidRPr="009F7DC0" w:rsidRDefault="009F7DC0" w:rsidP="009F7DC0">
            <w:r w:rsidRPr="009F7DC0">
              <w:t>• Entered the Trishul Military Academy at 16 (two years early) to impress her father. • First term: bottom third of her class; nick-named “Mascot” by male peers. • Turnaround moment: out-scored every sniper-qualification record—including her father’s—earning the academy’s Gold Barrel.</w:t>
            </w:r>
          </w:p>
        </w:tc>
      </w:tr>
      <w:tr w:rsidR="009F7DC0" w:rsidRPr="009F7DC0" w14:paraId="31AD9E9B" w14:textId="77777777" w:rsidTr="009F7DC0">
        <w:trPr>
          <w:tblCellSpacing w:w="15" w:type="dxa"/>
        </w:trPr>
        <w:tc>
          <w:tcPr>
            <w:tcW w:w="0" w:type="auto"/>
            <w:vAlign w:val="center"/>
            <w:hideMark/>
          </w:tcPr>
          <w:p w14:paraId="5B530E6A" w14:textId="77777777" w:rsidR="009F7DC0" w:rsidRPr="009F7DC0" w:rsidRDefault="009F7DC0" w:rsidP="009F7DC0">
            <w:r w:rsidRPr="009F7DC0">
              <w:rPr>
                <w:b/>
                <w:bCs/>
              </w:rPr>
              <w:t>First Deployments</w:t>
            </w:r>
          </w:p>
        </w:tc>
        <w:tc>
          <w:tcPr>
            <w:tcW w:w="0" w:type="auto"/>
            <w:vAlign w:val="center"/>
            <w:hideMark/>
          </w:tcPr>
          <w:p w14:paraId="1C5CDD97" w14:textId="77777777" w:rsidR="009F7DC0" w:rsidRPr="009F7DC0" w:rsidRDefault="009F7DC0" w:rsidP="009F7DC0">
            <w:r w:rsidRPr="009F7DC0">
              <w:t xml:space="preserve">• Counter-insurgency sweep in Jharkhand mines; witnessed villages erased for a “tactical corridor.” • Black-site interrogation rotations—ordered to break prisoners with sensory-deprivation. She obeyed, earned commendations, but vomited after each session. • Seeds of disillusionment: </w:t>
            </w:r>
            <w:r w:rsidRPr="009F7DC0">
              <w:rPr>
                <w:i/>
                <w:iCs/>
              </w:rPr>
              <w:t>“We save the nation by burning its soul.”</w:t>
            </w:r>
          </w:p>
        </w:tc>
      </w:tr>
      <w:tr w:rsidR="009F7DC0" w:rsidRPr="009F7DC0" w14:paraId="529C09DB" w14:textId="77777777" w:rsidTr="009F7DC0">
        <w:trPr>
          <w:tblCellSpacing w:w="15" w:type="dxa"/>
        </w:trPr>
        <w:tc>
          <w:tcPr>
            <w:tcW w:w="0" w:type="auto"/>
            <w:vAlign w:val="center"/>
            <w:hideMark/>
          </w:tcPr>
          <w:p w14:paraId="6CAA755A" w14:textId="77777777" w:rsidR="009F7DC0" w:rsidRPr="009F7DC0" w:rsidRDefault="009F7DC0" w:rsidP="009F7DC0">
            <w:r w:rsidRPr="009F7DC0">
              <w:rPr>
                <w:b/>
                <w:bCs/>
              </w:rPr>
              <w:t>Present Status</w:t>
            </w:r>
          </w:p>
        </w:tc>
        <w:tc>
          <w:tcPr>
            <w:tcW w:w="0" w:type="auto"/>
            <w:vAlign w:val="center"/>
            <w:hideMark/>
          </w:tcPr>
          <w:p w14:paraId="6264DDC0" w14:textId="77777777" w:rsidR="009F7DC0" w:rsidRPr="009F7DC0" w:rsidRDefault="009F7DC0" w:rsidP="009F7DC0">
            <w:r w:rsidRPr="009F7DC0">
              <w:t>• Hand-picked by Kahaan six months before the novel’s start to be his strategist and conscience. • Enjoys elite privileges yet wrestles with every morally grey order.</w:t>
            </w:r>
          </w:p>
        </w:tc>
      </w:tr>
    </w:tbl>
    <w:p w14:paraId="4733011B" w14:textId="77777777" w:rsidR="009F7DC0" w:rsidRPr="009F7DC0" w:rsidRDefault="00000000" w:rsidP="009F7DC0">
      <w:r>
        <w:pict w14:anchorId="6FEF156D">
          <v:rect id="_x0000_i1026" style="width:0;height:1.5pt" o:hralign="center" o:hrstd="t" o:hr="t" fillcolor="#a0a0a0" stroked="f"/>
        </w:pict>
      </w:r>
    </w:p>
    <w:p w14:paraId="0ABE4DE4" w14:textId="77777777" w:rsidR="009F7DC0" w:rsidRPr="009F7DC0" w:rsidRDefault="009F7DC0" w:rsidP="009F7DC0">
      <w:pPr>
        <w:rPr>
          <w:b/>
          <w:bCs/>
        </w:rPr>
      </w:pPr>
      <w:r w:rsidRPr="009F7DC0">
        <w:rPr>
          <w:b/>
          <w:bCs/>
        </w:rPr>
        <w:t>2 | Psychology &amp; Motivations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133"/>
      </w:tblGrid>
      <w:tr w:rsidR="009F7DC0" w:rsidRPr="009F7DC0" w14:paraId="557F3742" w14:textId="77777777" w:rsidTr="009F7DC0">
        <w:trPr>
          <w:tblHeader/>
          <w:tblCellSpacing w:w="15" w:type="dxa"/>
        </w:trPr>
        <w:tc>
          <w:tcPr>
            <w:tcW w:w="0" w:type="auto"/>
            <w:vAlign w:val="center"/>
            <w:hideMark/>
          </w:tcPr>
          <w:p w14:paraId="41BED894" w14:textId="77777777" w:rsidR="009F7DC0" w:rsidRPr="009F7DC0" w:rsidRDefault="009F7DC0" w:rsidP="009F7DC0">
            <w:pPr>
              <w:rPr>
                <w:b/>
                <w:bCs/>
              </w:rPr>
            </w:pPr>
            <w:r w:rsidRPr="009F7DC0">
              <w:rPr>
                <w:b/>
                <w:bCs/>
              </w:rPr>
              <w:t>Layer</w:t>
            </w:r>
          </w:p>
        </w:tc>
        <w:tc>
          <w:tcPr>
            <w:tcW w:w="0" w:type="auto"/>
            <w:vAlign w:val="center"/>
            <w:hideMark/>
          </w:tcPr>
          <w:p w14:paraId="51877ACF" w14:textId="77777777" w:rsidR="009F7DC0" w:rsidRPr="009F7DC0" w:rsidRDefault="009F7DC0" w:rsidP="009F7DC0">
            <w:pPr>
              <w:rPr>
                <w:b/>
                <w:bCs/>
              </w:rPr>
            </w:pPr>
            <w:r w:rsidRPr="009F7DC0">
              <w:rPr>
                <w:b/>
                <w:bCs/>
              </w:rPr>
              <w:t>Detail</w:t>
            </w:r>
          </w:p>
        </w:tc>
      </w:tr>
      <w:tr w:rsidR="009F7DC0" w:rsidRPr="009F7DC0" w14:paraId="54F501A0" w14:textId="77777777" w:rsidTr="009F7DC0">
        <w:trPr>
          <w:tblCellSpacing w:w="15" w:type="dxa"/>
        </w:trPr>
        <w:tc>
          <w:tcPr>
            <w:tcW w:w="0" w:type="auto"/>
            <w:vAlign w:val="center"/>
            <w:hideMark/>
          </w:tcPr>
          <w:p w14:paraId="0C77B393" w14:textId="77777777" w:rsidR="009F7DC0" w:rsidRPr="009F7DC0" w:rsidRDefault="009F7DC0" w:rsidP="009F7DC0">
            <w:r w:rsidRPr="009F7DC0">
              <w:rPr>
                <w:b/>
                <w:bCs/>
              </w:rPr>
              <w:t>Surface Goal</w:t>
            </w:r>
          </w:p>
        </w:tc>
        <w:tc>
          <w:tcPr>
            <w:tcW w:w="0" w:type="auto"/>
            <w:vAlign w:val="center"/>
            <w:hideMark/>
          </w:tcPr>
          <w:p w14:paraId="6730C4A6" w14:textId="77777777" w:rsidR="009F7DC0" w:rsidRPr="009F7DC0" w:rsidRDefault="009F7DC0" w:rsidP="009F7DC0">
            <w:r w:rsidRPr="009F7DC0">
              <w:t>Solve the multi-city bombings, keep the team alive, remain indispensable to Kahaan.</w:t>
            </w:r>
          </w:p>
        </w:tc>
      </w:tr>
      <w:tr w:rsidR="009F7DC0" w:rsidRPr="009F7DC0" w14:paraId="37033F0B" w14:textId="77777777" w:rsidTr="009F7DC0">
        <w:trPr>
          <w:tblCellSpacing w:w="15" w:type="dxa"/>
        </w:trPr>
        <w:tc>
          <w:tcPr>
            <w:tcW w:w="0" w:type="auto"/>
            <w:vAlign w:val="center"/>
            <w:hideMark/>
          </w:tcPr>
          <w:p w14:paraId="564C317D" w14:textId="77777777" w:rsidR="009F7DC0" w:rsidRPr="009F7DC0" w:rsidRDefault="009F7DC0" w:rsidP="009F7DC0">
            <w:r w:rsidRPr="009F7DC0">
              <w:rPr>
                <w:b/>
                <w:bCs/>
              </w:rPr>
              <w:t>Personal Stakes</w:t>
            </w:r>
          </w:p>
        </w:tc>
        <w:tc>
          <w:tcPr>
            <w:tcW w:w="0" w:type="auto"/>
            <w:vAlign w:val="center"/>
            <w:hideMark/>
          </w:tcPr>
          <w:p w14:paraId="4413647F" w14:textId="77777777" w:rsidR="009F7DC0" w:rsidRPr="009F7DC0" w:rsidRDefault="009F7DC0" w:rsidP="009F7DC0">
            <w:r w:rsidRPr="009F7DC0">
              <w:t>Validation from her father (</w:t>
            </w:r>
            <w:r w:rsidRPr="009F7DC0">
              <w:rPr>
                <w:i/>
                <w:iCs/>
              </w:rPr>
              <w:t>retired, wheelchair-bound, still quietly disappointed that “a real successor never materialised”</w:t>
            </w:r>
            <w:r w:rsidRPr="009F7DC0">
              <w:t xml:space="preserve">). Proving a </w:t>
            </w:r>
            <w:r w:rsidRPr="009F7DC0">
              <w:rPr>
                <w:i/>
                <w:iCs/>
              </w:rPr>
              <w:t>woman</w:t>
            </w:r>
            <w:r w:rsidRPr="009F7DC0">
              <w:t xml:space="preserve"> can be the army’s moral north.</w:t>
            </w:r>
          </w:p>
        </w:tc>
      </w:tr>
      <w:tr w:rsidR="009F7DC0" w:rsidRPr="009F7DC0" w14:paraId="2F888205" w14:textId="77777777" w:rsidTr="009F7DC0">
        <w:trPr>
          <w:tblCellSpacing w:w="15" w:type="dxa"/>
        </w:trPr>
        <w:tc>
          <w:tcPr>
            <w:tcW w:w="0" w:type="auto"/>
            <w:vAlign w:val="center"/>
            <w:hideMark/>
          </w:tcPr>
          <w:p w14:paraId="129659D9" w14:textId="77777777" w:rsidR="009F7DC0" w:rsidRPr="009F7DC0" w:rsidRDefault="009F7DC0" w:rsidP="009F7DC0">
            <w:r w:rsidRPr="009F7DC0">
              <w:rPr>
                <w:b/>
                <w:bCs/>
              </w:rPr>
              <w:lastRenderedPageBreak/>
              <w:t>Hidden Fear</w:t>
            </w:r>
          </w:p>
        </w:tc>
        <w:tc>
          <w:tcPr>
            <w:tcW w:w="0" w:type="auto"/>
            <w:vAlign w:val="center"/>
            <w:hideMark/>
          </w:tcPr>
          <w:p w14:paraId="2D018CEF" w14:textId="77777777" w:rsidR="009F7DC0" w:rsidRPr="009F7DC0" w:rsidRDefault="009F7DC0" w:rsidP="009F7DC0">
            <w:r w:rsidRPr="009F7DC0">
              <w:t xml:space="preserve">That she is </w:t>
            </w:r>
            <w:r w:rsidRPr="009F7DC0">
              <w:rPr>
                <w:i/>
                <w:iCs/>
              </w:rPr>
              <w:t>becoming</w:t>
            </w:r>
            <w:r w:rsidRPr="009F7DC0">
              <w:t xml:space="preserve"> what she despises—another cog that trades lives for expedience.</w:t>
            </w:r>
          </w:p>
        </w:tc>
      </w:tr>
      <w:tr w:rsidR="009F7DC0" w:rsidRPr="009F7DC0" w14:paraId="16AF405A" w14:textId="77777777" w:rsidTr="009F7DC0">
        <w:trPr>
          <w:tblCellSpacing w:w="15" w:type="dxa"/>
        </w:trPr>
        <w:tc>
          <w:tcPr>
            <w:tcW w:w="0" w:type="auto"/>
            <w:vAlign w:val="center"/>
            <w:hideMark/>
          </w:tcPr>
          <w:p w14:paraId="22F0C173" w14:textId="77777777" w:rsidR="009F7DC0" w:rsidRPr="009F7DC0" w:rsidRDefault="009F7DC0" w:rsidP="009F7DC0">
            <w:r w:rsidRPr="009F7DC0">
              <w:rPr>
                <w:b/>
                <w:bCs/>
              </w:rPr>
              <w:t>Ideological Compass</w:t>
            </w:r>
          </w:p>
        </w:tc>
        <w:tc>
          <w:tcPr>
            <w:tcW w:w="0" w:type="auto"/>
            <w:vAlign w:val="center"/>
            <w:hideMark/>
          </w:tcPr>
          <w:p w14:paraId="093A2522" w14:textId="77777777" w:rsidR="009F7DC0" w:rsidRPr="009F7DC0" w:rsidRDefault="009F7DC0" w:rsidP="009F7DC0">
            <w:r w:rsidRPr="009F7DC0">
              <w:t xml:space="preserve">“Security means nothing if it massacres dignity.” Believes in </w:t>
            </w:r>
            <w:r w:rsidRPr="009F7DC0">
              <w:rPr>
                <w:i/>
                <w:iCs/>
              </w:rPr>
              <w:t>organic social growth</w:t>
            </w:r>
            <w:r w:rsidRPr="009F7DC0">
              <w:t xml:space="preserve"> (echoing the novel’s central theme) versus Kahaan’s “control the shade of grey” philosophy.</w:t>
            </w:r>
          </w:p>
        </w:tc>
      </w:tr>
      <w:tr w:rsidR="009F7DC0" w:rsidRPr="009F7DC0" w14:paraId="5CDDC545" w14:textId="77777777" w:rsidTr="009F7DC0">
        <w:trPr>
          <w:tblCellSpacing w:w="15" w:type="dxa"/>
        </w:trPr>
        <w:tc>
          <w:tcPr>
            <w:tcW w:w="0" w:type="auto"/>
            <w:vAlign w:val="center"/>
            <w:hideMark/>
          </w:tcPr>
          <w:p w14:paraId="5C447C9C" w14:textId="77777777" w:rsidR="009F7DC0" w:rsidRPr="009F7DC0" w:rsidRDefault="009F7DC0" w:rsidP="009F7DC0">
            <w:r w:rsidRPr="009F7DC0">
              <w:rPr>
                <w:b/>
                <w:bCs/>
              </w:rPr>
              <w:t>Contradiction / Inner Conflict</w:t>
            </w:r>
          </w:p>
        </w:tc>
        <w:tc>
          <w:tcPr>
            <w:tcW w:w="0" w:type="auto"/>
            <w:vAlign w:val="center"/>
            <w:hideMark/>
          </w:tcPr>
          <w:p w14:paraId="4A6D4430" w14:textId="77777777" w:rsidR="009F7DC0" w:rsidRPr="009F7DC0" w:rsidRDefault="009F7DC0" w:rsidP="009F7DC0">
            <w:r w:rsidRPr="009F7DC0">
              <w:t>• Trained killer vs. budding humanitarian. • Loyalty to Kahaan vs. loyalty to conscience. • Desperate need for parental approval vs. growing need for self-approval.</w:t>
            </w:r>
          </w:p>
        </w:tc>
      </w:tr>
    </w:tbl>
    <w:p w14:paraId="42E5CE1E" w14:textId="77777777" w:rsidR="009F7DC0" w:rsidRPr="009F7DC0" w:rsidRDefault="00000000" w:rsidP="009F7DC0">
      <w:r>
        <w:pict w14:anchorId="4215F0F5">
          <v:rect id="_x0000_i1027" style="width:0;height:1.5pt" o:hralign="center" o:hrstd="t" o:hr="t" fillcolor="#a0a0a0" stroked="f"/>
        </w:pict>
      </w:r>
    </w:p>
    <w:p w14:paraId="05213DE0" w14:textId="77777777" w:rsidR="009F7DC0" w:rsidRPr="009F7DC0" w:rsidRDefault="009F7DC0" w:rsidP="009F7DC0">
      <w:pPr>
        <w:rPr>
          <w:b/>
          <w:bCs/>
        </w:rPr>
      </w:pPr>
      <w:r w:rsidRPr="009F7DC0">
        <w:rPr>
          <w:b/>
          <w:bCs/>
        </w:rPr>
        <w:t>3 | Competence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7547"/>
      </w:tblGrid>
      <w:tr w:rsidR="009F7DC0" w:rsidRPr="009F7DC0" w14:paraId="58551640" w14:textId="77777777" w:rsidTr="009F7DC0">
        <w:trPr>
          <w:tblHeader/>
          <w:tblCellSpacing w:w="15" w:type="dxa"/>
        </w:trPr>
        <w:tc>
          <w:tcPr>
            <w:tcW w:w="0" w:type="auto"/>
            <w:vAlign w:val="center"/>
            <w:hideMark/>
          </w:tcPr>
          <w:p w14:paraId="674F8035" w14:textId="77777777" w:rsidR="009F7DC0" w:rsidRPr="009F7DC0" w:rsidRDefault="009F7DC0" w:rsidP="009F7DC0">
            <w:pPr>
              <w:rPr>
                <w:b/>
                <w:bCs/>
              </w:rPr>
            </w:pPr>
            <w:r w:rsidRPr="009F7DC0">
              <w:rPr>
                <w:b/>
                <w:bCs/>
              </w:rPr>
              <w:t>Skill-Set</w:t>
            </w:r>
          </w:p>
        </w:tc>
        <w:tc>
          <w:tcPr>
            <w:tcW w:w="0" w:type="auto"/>
            <w:vAlign w:val="center"/>
            <w:hideMark/>
          </w:tcPr>
          <w:p w14:paraId="6FF6562E" w14:textId="77777777" w:rsidR="009F7DC0" w:rsidRPr="009F7DC0" w:rsidRDefault="009F7DC0" w:rsidP="009F7DC0">
            <w:pPr>
              <w:rPr>
                <w:b/>
                <w:bCs/>
              </w:rPr>
            </w:pPr>
            <w:r w:rsidRPr="009F7DC0">
              <w:rPr>
                <w:b/>
                <w:bCs/>
              </w:rPr>
              <w:t>Notes</w:t>
            </w:r>
          </w:p>
        </w:tc>
      </w:tr>
      <w:tr w:rsidR="009F7DC0" w:rsidRPr="009F7DC0" w14:paraId="01279BB0" w14:textId="77777777" w:rsidTr="009F7DC0">
        <w:trPr>
          <w:tblCellSpacing w:w="15" w:type="dxa"/>
        </w:trPr>
        <w:tc>
          <w:tcPr>
            <w:tcW w:w="0" w:type="auto"/>
            <w:vAlign w:val="center"/>
            <w:hideMark/>
          </w:tcPr>
          <w:p w14:paraId="534372AF" w14:textId="77777777" w:rsidR="009F7DC0" w:rsidRPr="009F7DC0" w:rsidRDefault="009F7DC0" w:rsidP="009F7DC0">
            <w:r w:rsidRPr="009F7DC0">
              <w:rPr>
                <w:b/>
                <w:bCs/>
              </w:rPr>
              <w:t>Marksmanship</w:t>
            </w:r>
          </w:p>
        </w:tc>
        <w:tc>
          <w:tcPr>
            <w:tcW w:w="0" w:type="auto"/>
            <w:vAlign w:val="center"/>
            <w:hideMark/>
          </w:tcPr>
          <w:p w14:paraId="5D9390D1" w14:textId="77777777" w:rsidR="009F7DC0" w:rsidRPr="009F7DC0" w:rsidRDefault="009F7DC0" w:rsidP="009F7DC0">
            <w:r w:rsidRPr="009F7DC0">
              <w:t>Olympic-level precision; still holds Academy record (0.25 MOA at 800 m).</w:t>
            </w:r>
          </w:p>
        </w:tc>
      </w:tr>
      <w:tr w:rsidR="009F7DC0" w:rsidRPr="009F7DC0" w14:paraId="642D4845" w14:textId="77777777" w:rsidTr="009F7DC0">
        <w:trPr>
          <w:tblCellSpacing w:w="15" w:type="dxa"/>
        </w:trPr>
        <w:tc>
          <w:tcPr>
            <w:tcW w:w="0" w:type="auto"/>
            <w:vAlign w:val="center"/>
            <w:hideMark/>
          </w:tcPr>
          <w:p w14:paraId="678C68C8" w14:textId="77777777" w:rsidR="009F7DC0" w:rsidRPr="009F7DC0" w:rsidRDefault="009F7DC0" w:rsidP="009F7DC0">
            <w:r w:rsidRPr="009F7DC0">
              <w:rPr>
                <w:b/>
                <w:bCs/>
              </w:rPr>
              <w:t>Tactical Analysis</w:t>
            </w:r>
          </w:p>
        </w:tc>
        <w:tc>
          <w:tcPr>
            <w:tcW w:w="0" w:type="auto"/>
            <w:vAlign w:val="center"/>
            <w:hideMark/>
          </w:tcPr>
          <w:p w14:paraId="109CA331" w14:textId="77777777" w:rsidR="009F7DC0" w:rsidRPr="009F7DC0" w:rsidRDefault="009F7DC0" w:rsidP="009F7DC0">
            <w:r w:rsidRPr="009F7DC0">
              <w:t>Reads terrain and crowd dynamics faster than Kahaan—often pre-empts civilian cross-fire.</w:t>
            </w:r>
          </w:p>
        </w:tc>
      </w:tr>
      <w:tr w:rsidR="009F7DC0" w:rsidRPr="009F7DC0" w14:paraId="23350F36" w14:textId="77777777" w:rsidTr="009F7DC0">
        <w:trPr>
          <w:tblCellSpacing w:w="15" w:type="dxa"/>
        </w:trPr>
        <w:tc>
          <w:tcPr>
            <w:tcW w:w="0" w:type="auto"/>
            <w:vAlign w:val="center"/>
            <w:hideMark/>
          </w:tcPr>
          <w:p w14:paraId="383A651F" w14:textId="77777777" w:rsidR="009F7DC0" w:rsidRPr="009F7DC0" w:rsidRDefault="009F7DC0" w:rsidP="009F7DC0">
            <w:r w:rsidRPr="009F7DC0">
              <w:rPr>
                <w:b/>
                <w:bCs/>
              </w:rPr>
              <w:t>Linguistics</w:t>
            </w:r>
          </w:p>
        </w:tc>
        <w:tc>
          <w:tcPr>
            <w:tcW w:w="0" w:type="auto"/>
            <w:vAlign w:val="center"/>
            <w:hideMark/>
          </w:tcPr>
          <w:p w14:paraId="334618E0" w14:textId="77777777" w:rsidR="009F7DC0" w:rsidRPr="009F7DC0" w:rsidRDefault="009F7DC0" w:rsidP="009F7DC0">
            <w:r w:rsidRPr="009F7DC0">
              <w:t>Fluent in Hindi, Bengali, English; passable Nepali (useful in Himalayan missions).</w:t>
            </w:r>
          </w:p>
        </w:tc>
      </w:tr>
      <w:tr w:rsidR="009F7DC0" w:rsidRPr="009F7DC0" w14:paraId="33773D89" w14:textId="77777777" w:rsidTr="009F7DC0">
        <w:trPr>
          <w:tblCellSpacing w:w="15" w:type="dxa"/>
        </w:trPr>
        <w:tc>
          <w:tcPr>
            <w:tcW w:w="0" w:type="auto"/>
            <w:vAlign w:val="center"/>
            <w:hideMark/>
          </w:tcPr>
          <w:p w14:paraId="4595492F" w14:textId="77777777" w:rsidR="009F7DC0" w:rsidRPr="009F7DC0" w:rsidRDefault="009F7DC0" w:rsidP="009F7DC0">
            <w:r w:rsidRPr="009F7DC0">
              <w:rPr>
                <w:b/>
                <w:bCs/>
              </w:rPr>
              <w:t>Weaknesses</w:t>
            </w:r>
          </w:p>
        </w:tc>
        <w:tc>
          <w:tcPr>
            <w:tcW w:w="0" w:type="auto"/>
            <w:vAlign w:val="center"/>
            <w:hideMark/>
          </w:tcPr>
          <w:p w14:paraId="0B255D41" w14:textId="77777777" w:rsidR="009F7DC0" w:rsidRPr="009F7DC0" w:rsidRDefault="009F7DC0" w:rsidP="009F7DC0">
            <w:r w:rsidRPr="009F7DC0">
              <w:t>• Reluctant to “shoot first,” causing micro-delays. • Night-terror episodes (relives black-site screams). • Can be manipulated by praise from authority figures (father, Kahaan, General).</w:t>
            </w:r>
          </w:p>
        </w:tc>
      </w:tr>
    </w:tbl>
    <w:p w14:paraId="00809015" w14:textId="77777777" w:rsidR="009F7DC0" w:rsidRPr="009F7DC0" w:rsidRDefault="00000000" w:rsidP="009F7DC0">
      <w:r>
        <w:pict w14:anchorId="5EC9B24E">
          <v:rect id="_x0000_i1028" style="width:0;height:1.5pt" o:hralign="center" o:hrstd="t" o:hr="t" fillcolor="#a0a0a0" stroked="f"/>
        </w:pict>
      </w:r>
    </w:p>
    <w:p w14:paraId="5F242AE7" w14:textId="77777777" w:rsidR="009F7DC0" w:rsidRPr="009F7DC0" w:rsidRDefault="009F7DC0" w:rsidP="009F7DC0">
      <w:pPr>
        <w:rPr>
          <w:b/>
          <w:bCs/>
        </w:rPr>
      </w:pPr>
      <w:r w:rsidRPr="009F7DC0">
        <w:rPr>
          <w:b/>
          <w:bCs/>
        </w:rPr>
        <w:t>4 | Relationships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7776"/>
      </w:tblGrid>
      <w:tr w:rsidR="009F7DC0" w:rsidRPr="009F7DC0" w14:paraId="681F7234" w14:textId="77777777" w:rsidTr="009F7DC0">
        <w:trPr>
          <w:tblHeader/>
          <w:tblCellSpacing w:w="15" w:type="dxa"/>
        </w:trPr>
        <w:tc>
          <w:tcPr>
            <w:tcW w:w="0" w:type="auto"/>
            <w:vAlign w:val="center"/>
            <w:hideMark/>
          </w:tcPr>
          <w:p w14:paraId="098EBF62" w14:textId="77777777" w:rsidR="009F7DC0" w:rsidRPr="009F7DC0" w:rsidRDefault="009F7DC0" w:rsidP="009F7DC0">
            <w:pPr>
              <w:rPr>
                <w:b/>
                <w:bCs/>
              </w:rPr>
            </w:pPr>
            <w:r w:rsidRPr="009F7DC0">
              <w:rPr>
                <w:b/>
                <w:bCs/>
              </w:rPr>
              <w:t>Character</w:t>
            </w:r>
          </w:p>
        </w:tc>
        <w:tc>
          <w:tcPr>
            <w:tcW w:w="0" w:type="auto"/>
            <w:vAlign w:val="center"/>
            <w:hideMark/>
          </w:tcPr>
          <w:p w14:paraId="4450BAEA" w14:textId="77777777" w:rsidR="009F7DC0" w:rsidRPr="009F7DC0" w:rsidRDefault="009F7DC0" w:rsidP="009F7DC0">
            <w:pPr>
              <w:rPr>
                <w:b/>
                <w:bCs/>
              </w:rPr>
            </w:pPr>
            <w:r w:rsidRPr="009F7DC0">
              <w:rPr>
                <w:b/>
                <w:bCs/>
              </w:rPr>
              <w:t>Dynamic</w:t>
            </w:r>
          </w:p>
        </w:tc>
      </w:tr>
      <w:tr w:rsidR="009F7DC0" w:rsidRPr="009F7DC0" w14:paraId="36DAB70C" w14:textId="77777777" w:rsidTr="009F7DC0">
        <w:trPr>
          <w:tblCellSpacing w:w="15" w:type="dxa"/>
        </w:trPr>
        <w:tc>
          <w:tcPr>
            <w:tcW w:w="0" w:type="auto"/>
            <w:vAlign w:val="center"/>
            <w:hideMark/>
          </w:tcPr>
          <w:p w14:paraId="196D34DF" w14:textId="77777777" w:rsidR="009F7DC0" w:rsidRPr="009F7DC0" w:rsidRDefault="009F7DC0" w:rsidP="009F7DC0">
            <w:r w:rsidRPr="009F7DC0">
              <w:rPr>
                <w:b/>
                <w:bCs/>
              </w:rPr>
              <w:t>Kahaan</w:t>
            </w:r>
          </w:p>
        </w:tc>
        <w:tc>
          <w:tcPr>
            <w:tcW w:w="0" w:type="auto"/>
            <w:vAlign w:val="center"/>
            <w:hideMark/>
          </w:tcPr>
          <w:p w14:paraId="0D920BC8" w14:textId="77777777" w:rsidR="009F7DC0" w:rsidRPr="009F7DC0" w:rsidRDefault="009F7DC0" w:rsidP="009F7DC0">
            <w:r w:rsidRPr="009F7DC0">
              <w:t xml:space="preserve">• Professional chemistry: he trusts her targeting &amp; briefings. • Emotional tension: she’s the </w:t>
            </w:r>
            <w:r w:rsidRPr="009F7DC0">
              <w:rPr>
                <w:i/>
                <w:iCs/>
              </w:rPr>
              <w:t>only</w:t>
            </w:r>
            <w:r w:rsidRPr="009F7DC0">
              <w:t xml:space="preserve"> one who voices dissent, yet still covers his flanks. • Future pivot: could become his greatest ally </w:t>
            </w:r>
            <w:r w:rsidRPr="009F7DC0">
              <w:rPr>
                <w:i/>
                <w:iCs/>
              </w:rPr>
              <w:t>or</w:t>
            </w:r>
            <w:r w:rsidRPr="009F7DC0">
              <w:t xml:space="preserve"> the witness who brings him down.</w:t>
            </w:r>
          </w:p>
        </w:tc>
      </w:tr>
      <w:tr w:rsidR="009F7DC0" w:rsidRPr="009F7DC0" w14:paraId="6F90F380" w14:textId="77777777" w:rsidTr="009F7DC0">
        <w:trPr>
          <w:tblCellSpacing w:w="15" w:type="dxa"/>
        </w:trPr>
        <w:tc>
          <w:tcPr>
            <w:tcW w:w="0" w:type="auto"/>
            <w:vAlign w:val="center"/>
            <w:hideMark/>
          </w:tcPr>
          <w:p w14:paraId="7FAD1475" w14:textId="77777777" w:rsidR="009F7DC0" w:rsidRPr="009F7DC0" w:rsidRDefault="009F7DC0" w:rsidP="009F7DC0">
            <w:r w:rsidRPr="009F7DC0">
              <w:rPr>
                <w:b/>
                <w:bCs/>
              </w:rPr>
              <w:t>Col. Arvind (father)</w:t>
            </w:r>
          </w:p>
        </w:tc>
        <w:tc>
          <w:tcPr>
            <w:tcW w:w="0" w:type="auto"/>
            <w:vAlign w:val="center"/>
            <w:hideMark/>
          </w:tcPr>
          <w:p w14:paraId="2DF6C930" w14:textId="77777777" w:rsidR="009F7DC0" w:rsidRPr="009F7DC0" w:rsidRDefault="009F7DC0" w:rsidP="009F7DC0">
            <w:r w:rsidRPr="009F7DC0">
              <w:t xml:space="preserve">• Rare holo-calls; he critiques her posture, never her feelings. • Hana keeps count: </w:t>
            </w:r>
            <w:r w:rsidRPr="009F7DC0">
              <w:rPr>
                <w:i/>
                <w:iCs/>
              </w:rPr>
              <w:t>31 medals, 0 “I’m proud of you.”</w:t>
            </w:r>
          </w:p>
        </w:tc>
      </w:tr>
      <w:tr w:rsidR="009F7DC0" w:rsidRPr="009F7DC0" w14:paraId="24CC76DE" w14:textId="77777777" w:rsidTr="009F7DC0">
        <w:trPr>
          <w:tblCellSpacing w:w="15" w:type="dxa"/>
        </w:trPr>
        <w:tc>
          <w:tcPr>
            <w:tcW w:w="0" w:type="auto"/>
            <w:vAlign w:val="center"/>
            <w:hideMark/>
          </w:tcPr>
          <w:p w14:paraId="26DA7721" w14:textId="77777777" w:rsidR="009F7DC0" w:rsidRPr="009F7DC0" w:rsidRDefault="009F7DC0" w:rsidP="009F7DC0">
            <w:r w:rsidRPr="009F7DC0">
              <w:rPr>
                <w:b/>
                <w:bCs/>
              </w:rPr>
              <w:t>Manan</w:t>
            </w:r>
          </w:p>
        </w:tc>
        <w:tc>
          <w:tcPr>
            <w:tcW w:w="0" w:type="auto"/>
            <w:vAlign w:val="center"/>
            <w:hideMark/>
          </w:tcPr>
          <w:p w14:paraId="2618E9C2" w14:textId="77777777" w:rsidR="009F7DC0" w:rsidRPr="009F7DC0" w:rsidRDefault="009F7DC0" w:rsidP="009F7DC0">
            <w:r w:rsidRPr="009F7DC0">
              <w:t>• Shares gallows humour; he flirts, she ping-pongs sarcasm back. • Manan’s death or survival will heavily influence her arc.</w:t>
            </w:r>
          </w:p>
        </w:tc>
      </w:tr>
      <w:tr w:rsidR="009F7DC0" w:rsidRPr="009F7DC0" w14:paraId="653BC29B" w14:textId="77777777" w:rsidTr="009F7DC0">
        <w:trPr>
          <w:tblCellSpacing w:w="15" w:type="dxa"/>
        </w:trPr>
        <w:tc>
          <w:tcPr>
            <w:tcW w:w="0" w:type="auto"/>
            <w:vAlign w:val="center"/>
            <w:hideMark/>
          </w:tcPr>
          <w:p w14:paraId="52F8EFC0" w14:textId="77777777" w:rsidR="009F7DC0" w:rsidRPr="009F7DC0" w:rsidRDefault="009F7DC0" w:rsidP="009F7DC0">
            <w:r w:rsidRPr="009F7DC0">
              <w:rPr>
                <w:b/>
                <w:bCs/>
              </w:rPr>
              <w:t>General Pratap</w:t>
            </w:r>
          </w:p>
        </w:tc>
        <w:tc>
          <w:tcPr>
            <w:tcW w:w="0" w:type="auto"/>
            <w:vAlign w:val="center"/>
            <w:hideMark/>
          </w:tcPr>
          <w:p w14:paraId="33126F12" w14:textId="77777777" w:rsidR="009F7DC0" w:rsidRPr="009F7DC0" w:rsidRDefault="009F7DC0" w:rsidP="009F7DC0">
            <w:r w:rsidRPr="009F7DC0">
              <w:t>• She senses the dictatorship’s rot but respects his strategic genius. • Pratap views her as “that necessary bleeding heart” to balance Kahaan.</w:t>
            </w:r>
          </w:p>
        </w:tc>
      </w:tr>
    </w:tbl>
    <w:p w14:paraId="40A58F92" w14:textId="77777777" w:rsidR="009F7DC0" w:rsidRPr="009F7DC0" w:rsidRDefault="00000000" w:rsidP="009F7DC0">
      <w:r>
        <w:pict w14:anchorId="7ACA493A">
          <v:rect id="_x0000_i1029" style="width:0;height:1.5pt" o:hralign="center" o:hrstd="t" o:hr="t" fillcolor="#a0a0a0" stroked="f"/>
        </w:pict>
      </w:r>
    </w:p>
    <w:p w14:paraId="2A81B705" w14:textId="77777777" w:rsidR="009F7DC0" w:rsidRPr="009F7DC0" w:rsidRDefault="009F7DC0" w:rsidP="009F7DC0">
      <w:pPr>
        <w:rPr>
          <w:b/>
          <w:bCs/>
        </w:rPr>
      </w:pPr>
      <w:r w:rsidRPr="009F7DC0">
        <w:rPr>
          <w:b/>
          <w:bCs/>
        </w:rPr>
        <w:t>5 | Projected Character Arc (Suggested)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6827"/>
        <w:gridCol w:w="935"/>
      </w:tblGrid>
      <w:tr w:rsidR="009F7DC0" w:rsidRPr="009F7DC0" w14:paraId="6E6F6D67" w14:textId="77777777" w:rsidTr="009F7DC0">
        <w:trPr>
          <w:tblHeader/>
          <w:tblCellSpacing w:w="15" w:type="dxa"/>
        </w:trPr>
        <w:tc>
          <w:tcPr>
            <w:tcW w:w="0" w:type="auto"/>
            <w:vAlign w:val="center"/>
            <w:hideMark/>
          </w:tcPr>
          <w:p w14:paraId="4D5712A2" w14:textId="77777777" w:rsidR="009F7DC0" w:rsidRPr="009F7DC0" w:rsidRDefault="009F7DC0" w:rsidP="009F7DC0">
            <w:pPr>
              <w:rPr>
                <w:b/>
                <w:bCs/>
              </w:rPr>
            </w:pPr>
            <w:r w:rsidRPr="009F7DC0">
              <w:rPr>
                <w:b/>
                <w:bCs/>
              </w:rPr>
              <w:lastRenderedPageBreak/>
              <w:t>Act</w:t>
            </w:r>
          </w:p>
        </w:tc>
        <w:tc>
          <w:tcPr>
            <w:tcW w:w="0" w:type="auto"/>
            <w:vAlign w:val="center"/>
            <w:hideMark/>
          </w:tcPr>
          <w:p w14:paraId="2072A632" w14:textId="77777777" w:rsidR="009F7DC0" w:rsidRPr="009F7DC0" w:rsidRDefault="009F7DC0" w:rsidP="009F7DC0">
            <w:pPr>
              <w:rPr>
                <w:b/>
                <w:bCs/>
              </w:rPr>
            </w:pPr>
            <w:r w:rsidRPr="009F7DC0">
              <w:rPr>
                <w:b/>
                <w:bCs/>
              </w:rPr>
              <w:t>Milestone</w:t>
            </w:r>
          </w:p>
        </w:tc>
        <w:tc>
          <w:tcPr>
            <w:tcW w:w="0" w:type="auto"/>
            <w:vAlign w:val="center"/>
            <w:hideMark/>
          </w:tcPr>
          <w:p w14:paraId="695EA1BB" w14:textId="77777777" w:rsidR="009F7DC0" w:rsidRPr="009F7DC0" w:rsidRDefault="009F7DC0" w:rsidP="009F7DC0">
            <w:pPr>
              <w:rPr>
                <w:b/>
                <w:bCs/>
              </w:rPr>
            </w:pPr>
            <w:r w:rsidRPr="009F7DC0">
              <w:rPr>
                <w:b/>
                <w:bCs/>
              </w:rPr>
              <w:t>Evolution</w:t>
            </w:r>
          </w:p>
        </w:tc>
      </w:tr>
      <w:tr w:rsidR="009F7DC0" w:rsidRPr="009F7DC0" w14:paraId="62CD7A69" w14:textId="77777777" w:rsidTr="009F7DC0">
        <w:trPr>
          <w:tblCellSpacing w:w="15" w:type="dxa"/>
        </w:trPr>
        <w:tc>
          <w:tcPr>
            <w:tcW w:w="0" w:type="auto"/>
            <w:vAlign w:val="center"/>
            <w:hideMark/>
          </w:tcPr>
          <w:p w14:paraId="43C50CE4" w14:textId="77777777" w:rsidR="009F7DC0" w:rsidRPr="009F7DC0" w:rsidRDefault="009F7DC0" w:rsidP="009F7DC0">
            <w:r w:rsidRPr="009F7DC0">
              <w:rPr>
                <w:b/>
                <w:bCs/>
              </w:rPr>
              <w:t>I – Duty</w:t>
            </w:r>
          </w:p>
        </w:tc>
        <w:tc>
          <w:tcPr>
            <w:tcW w:w="0" w:type="auto"/>
            <w:vAlign w:val="center"/>
            <w:hideMark/>
          </w:tcPr>
          <w:p w14:paraId="798C660F" w14:textId="77777777" w:rsidR="009F7DC0" w:rsidRPr="009F7DC0" w:rsidRDefault="009F7DC0" w:rsidP="009F7DC0">
            <w:r w:rsidRPr="009F7DC0">
              <w:t>Executes an order that endangers a civilian family→ first crack in loyalty.</w:t>
            </w:r>
          </w:p>
        </w:tc>
        <w:tc>
          <w:tcPr>
            <w:tcW w:w="0" w:type="auto"/>
            <w:vAlign w:val="center"/>
            <w:hideMark/>
          </w:tcPr>
          <w:p w14:paraId="1A34487C" w14:textId="77777777" w:rsidR="009F7DC0" w:rsidRPr="009F7DC0" w:rsidRDefault="009F7DC0" w:rsidP="009F7DC0"/>
        </w:tc>
      </w:tr>
      <w:tr w:rsidR="009F7DC0" w:rsidRPr="009F7DC0" w14:paraId="410502AD" w14:textId="77777777" w:rsidTr="009F7DC0">
        <w:trPr>
          <w:tblCellSpacing w:w="15" w:type="dxa"/>
        </w:trPr>
        <w:tc>
          <w:tcPr>
            <w:tcW w:w="0" w:type="auto"/>
            <w:vAlign w:val="center"/>
            <w:hideMark/>
          </w:tcPr>
          <w:p w14:paraId="7FDE0547" w14:textId="77777777" w:rsidR="009F7DC0" w:rsidRPr="009F7DC0" w:rsidRDefault="009F7DC0" w:rsidP="009F7DC0">
            <w:r w:rsidRPr="009F7DC0">
              <w:rPr>
                <w:b/>
                <w:bCs/>
              </w:rPr>
              <w:t>II – Doubt</w:t>
            </w:r>
          </w:p>
        </w:tc>
        <w:tc>
          <w:tcPr>
            <w:tcW w:w="0" w:type="auto"/>
            <w:vAlign w:val="center"/>
            <w:hideMark/>
          </w:tcPr>
          <w:p w14:paraId="037D6DA8" w14:textId="77777777" w:rsidR="009F7DC0" w:rsidRPr="009F7DC0" w:rsidRDefault="009F7DC0" w:rsidP="009F7DC0">
            <w:r w:rsidRPr="009F7DC0">
              <w:t>Discovers proof of government-sanctioned war crimes (ties to her father’s era). Debates whistle-blowing vs. protecting the team.</w:t>
            </w:r>
          </w:p>
        </w:tc>
        <w:tc>
          <w:tcPr>
            <w:tcW w:w="0" w:type="auto"/>
            <w:vAlign w:val="center"/>
            <w:hideMark/>
          </w:tcPr>
          <w:p w14:paraId="7DE4790E" w14:textId="77777777" w:rsidR="009F7DC0" w:rsidRPr="009F7DC0" w:rsidRDefault="009F7DC0" w:rsidP="009F7DC0"/>
        </w:tc>
      </w:tr>
      <w:tr w:rsidR="009F7DC0" w:rsidRPr="009F7DC0" w14:paraId="191818BD" w14:textId="77777777" w:rsidTr="009F7DC0">
        <w:trPr>
          <w:tblCellSpacing w:w="15" w:type="dxa"/>
        </w:trPr>
        <w:tc>
          <w:tcPr>
            <w:tcW w:w="0" w:type="auto"/>
            <w:vAlign w:val="center"/>
            <w:hideMark/>
          </w:tcPr>
          <w:p w14:paraId="78447299" w14:textId="77777777" w:rsidR="009F7DC0" w:rsidRPr="009F7DC0" w:rsidRDefault="009F7DC0" w:rsidP="009F7DC0">
            <w:r w:rsidRPr="009F7DC0">
              <w:rPr>
                <w:b/>
                <w:bCs/>
              </w:rPr>
              <w:t>III – Defiance</w:t>
            </w:r>
          </w:p>
        </w:tc>
        <w:tc>
          <w:tcPr>
            <w:tcW w:w="0" w:type="auto"/>
            <w:vAlign w:val="center"/>
            <w:hideMark/>
          </w:tcPr>
          <w:p w14:paraId="74ED49EB" w14:textId="77777777" w:rsidR="009F7DC0" w:rsidRPr="009F7DC0" w:rsidRDefault="009F7DC0" w:rsidP="009F7DC0">
            <w:r w:rsidRPr="009F7DC0">
              <w:t xml:space="preserve">Publicly refuses a </w:t>
            </w:r>
            <w:r w:rsidRPr="009F7DC0">
              <w:rPr>
                <w:i/>
                <w:iCs/>
              </w:rPr>
              <w:t>shoot-to-kill</w:t>
            </w:r>
            <w:r w:rsidRPr="009F7DC0">
              <w:t xml:space="preserve"> directive from Kahaan, saving hostages. Faces court-martial; father finally acknowledges her—but condemns her action.</w:t>
            </w:r>
          </w:p>
        </w:tc>
        <w:tc>
          <w:tcPr>
            <w:tcW w:w="0" w:type="auto"/>
            <w:vAlign w:val="center"/>
            <w:hideMark/>
          </w:tcPr>
          <w:p w14:paraId="4E39C3C4" w14:textId="77777777" w:rsidR="009F7DC0" w:rsidRPr="009F7DC0" w:rsidRDefault="009F7DC0" w:rsidP="009F7DC0"/>
        </w:tc>
      </w:tr>
      <w:tr w:rsidR="009F7DC0" w:rsidRPr="009F7DC0" w14:paraId="5B2F6B7B" w14:textId="77777777" w:rsidTr="009F7DC0">
        <w:trPr>
          <w:tblCellSpacing w:w="15" w:type="dxa"/>
        </w:trPr>
        <w:tc>
          <w:tcPr>
            <w:tcW w:w="0" w:type="auto"/>
            <w:vAlign w:val="center"/>
            <w:hideMark/>
          </w:tcPr>
          <w:p w14:paraId="4C79B8AA" w14:textId="77777777" w:rsidR="009F7DC0" w:rsidRPr="009F7DC0" w:rsidRDefault="009F7DC0" w:rsidP="009F7DC0">
            <w:r w:rsidRPr="009F7DC0">
              <w:rPr>
                <w:b/>
                <w:bCs/>
              </w:rPr>
              <w:t>IV – Choice</w:t>
            </w:r>
          </w:p>
        </w:tc>
        <w:tc>
          <w:tcPr>
            <w:tcW w:w="0" w:type="auto"/>
            <w:vAlign w:val="center"/>
            <w:hideMark/>
          </w:tcPr>
          <w:p w14:paraId="74AE3FD3" w14:textId="77777777" w:rsidR="009F7DC0" w:rsidRPr="009F7DC0" w:rsidRDefault="009F7DC0" w:rsidP="009F7DC0">
            <w:r w:rsidRPr="009F7DC0">
              <w:t xml:space="preserve">Joins Rudra’s democratic resistance or leads an </w:t>
            </w:r>
            <w:r w:rsidRPr="009F7DC0">
              <w:rPr>
                <w:i/>
                <w:iCs/>
              </w:rPr>
              <w:t>internal coup</w:t>
            </w:r>
            <w:r w:rsidRPr="009F7DC0">
              <w:t xml:space="preserve"> that topples General from within.</w:t>
            </w:r>
          </w:p>
        </w:tc>
        <w:tc>
          <w:tcPr>
            <w:tcW w:w="0" w:type="auto"/>
            <w:vAlign w:val="center"/>
            <w:hideMark/>
          </w:tcPr>
          <w:p w14:paraId="5BD37B56" w14:textId="77777777" w:rsidR="009F7DC0" w:rsidRPr="009F7DC0" w:rsidRDefault="009F7DC0" w:rsidP="009F7DC0"/>
        </w:tc>
      </w:tr>
      <w:tr w:rsidR="009F7DC0" w:rsidRPr="009F7DC0" w14:paraId="76A143E3" w14:textId="77777777" w:rsidTr="009F7DC0">
        <w:trPr>
          <w:tblCellSpacing w:w="15" w:type="dxa"/>
        </w:trPr>
        <w:tc>
          <w:tcPr>
            <w:tcW w:w="0" w:type="auto"/>
            <w:vAlign w:val="center"/>
            <w:hideMark/>
          </w:tcPr>
          <w:p w14:paraId="453B3456" w14:textId="77777777" w:rsidR="009F7DC0" w:rsidRPr="009F7DC0" w:rsidRDefault="009F7DC0" w:rsidP="009F7DC0">
            <w:r w:rsidRPr="009F7DC0">
              <w:rPr>
                <w:b/>
                <w:bCs/>
              </w:rPr>
              <w:t>Outcome Options</w:t>
            </w:r>
          </w:p>
        </w:tc>
        <w:tc>
          <w:tcPr>
            <w:tcW w:w="0" w:type="auto"/>
            <w:vAlign w:val="center"/>
            <w:hideMark/>
          </w:tcPr>
          <w:p w14:paraId="0B539B3E" w14:textId="77777777" w:rsidR="009F7DC0" w:rsidRPr="009F7DC0" w:rsidRDefault="009F7DC0" w:rsidP="009F7DC0">
            <w:r w:rsidRPr="009F7DC0">
              <w:t xml:space="preserve">• </w:t>
            </w:r>
            <w:r w:rsidRPr="009F7DC0">
              <w:rPr>
                <w:b/>
                <w:bCs/>
              </w:rPr>
              <w:t>Tragic:</w:t>
            </w:r>
            <w:r w:rsidRPr="009F7DC0">
              <w:t xml:space="preserve"> she dies shielding civilians—becomes a martyr symbol. • </w:t>
            </w:r>
            <w:r w:rsidRPr="009F7DC0">
              <w:rPr>
                <w:b/>
                <w:bCs/>
              </w:rPr>
              <w:t>Redemptive:</w:t>
            </w:r>
            <w:r w:rsidRPr="009F7DC0">
              <w:t xml:space="preserve"> survives, spearheads the new humane military charter.</w:t>
            </w:r>
          </w:p>
        </w:tc>
        <w:tc>
          <w:tcPr>
            <w:tcW w:w="0" w:type="auto"/>
            <w:vAlign w:val="center"/>
            <w:hideMark/>
          </w:tcPr>
          <w:p w14:paraId="21773E64" w14:textId="77777777" w:rsidR="009F7DC0" w:rsidRPr="009F7DC0" w:rsidRDefault="009F7DC0" w:rsidP="009F7DC0"/>
        </w:tc>
      </w:tr>
    </w:tbl>
    <w:p w14:paraId="23B65932" w14:textId="77777777" w:rsidR="009F7DC0" w:rsidRPr="009F7DC0" w:rsidRDefault="00000000" w:rsidP="009F7DC0">
      <w:r>
        <w:pict w14:anchorId="3D682FAE">
          <v:rect id="_x0000_i1030" style="width:0;height:1.5pt" o:hralign="center" o:hrstd="t" o:hr="t" fillcolor="#a0a0a0" stroked="f"/>
        </w:pict>
      </w:r>
    </w:p>
    <w:p w14:paraId="2588A536" w14:textId="77777777" w:rsidR="009F7DC0" w:rsidRPr="009F7DC0" w:rsidRDefault="009F7DC0" w:rsidP="009F7DC0">
      <w:pPr>
        <w:rPr>
          <w:b/>
          <w:bCs/>
        </w:rPr>
      </w:pPr>
      <w:r w:rsidRPr="009F7DC0">
        <w:rPr>
          <w:b/>
          <w:bCs/>
        </w:rPr>
        <w:t>6 | Symbolism &amp; Thematic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3830"/>
        <w:gridCol w:w="3662"/>
      </w:tblGrid>
      <w:tr w:rsidR="009F7DC0" w:rsidRPr="009F7DC0" w14:paraId="49CD7524" w14:textId="77777777" w:rsidTr="009F7DC0">
        <w:trPr>
          <w:tblHeader/>
          <w:tblCellSpacing w:w="15" w:type="dxa"/>
        </w:trPr>
        <w:tc>
          <w:tcPr>
            <w:tcW w:w="0" w:type="auto"/>
            <w:vAlign w:val="center"/>
            <w:hideMark/>
          </w:tcPr>
          <w:p w14:paraId="0636DE7D" w14:textId="77777777" w:rsidR="009F7DC0" w:rsidRPr="009F7DC0" w:rsidRDefault="009F7DC0" w:rsidP="009F7DC0">
            <w:pPr>
              <w:rPr>
                <w:b/>
                <w:bCs/>
              </w:rPr>
            </w:pPr>
            <w:r w:rsidRPr="009F7DC0">
              <w:rPr>
                <w:b/>
                <w:bCs/>
              </w:rPr>
              <w:t>Element</w:t>
            </w:r>
          </w:p>
        </w:tc>
        <w:tc>
          <w:tcPr>
            <w:tcW w:w="0" w:type="auto"/>
            <w:vAlign w:val="center"/>
            <w:hideMark/>
          </w:tcPr>
          <w:p w14:paraId="02021B09" w14:textId="77777777" w:rsidR="009F7DC0" w:rsidRPr="009F7DC0" w:rsidRDefault="009F7DC0" w:rsidP="009F7DC0">
            <w:pPr>
              <w:rPr>
                <w:b/>
                <w:bCs/>
              </w:rPr>
            </w:pPr>
            <w:r w:rsidRPr="009F7DC0">
              <w:rPr>
                <w:b/>
                <w:bCs/>
              </w:rPr>
              <w:t>Symbolic Meaning</w:t>
            </w:r>
          </w:p>
        </w:tc>
        <w:tc>
          <w:tcPr>
            <w:tcW w:w="0" w:type="auto"/>
            <w:vAlign w:val="center"/>
            <w:hideMark/>
          </w:tcPr>
          <w:p w14:paraId="25D3CF89" w14:textId="77777777" w:rsidR="009F7DC0" w:rsidRPr="009F7DC0" w:rsidRDefault="009F7DC0" w:rsidP="009F7DC0">
            <w:pPr>
              <w:rPr>
                <w:b/>
                <w:bCs/>
              </w:rPr>
            </w:pPr>
            <w:r w:rsidRPr="009F7DC0">
              <w:rPr>
                <w:b/>
                <w:bCs/>
              </w:rPr>
              <w:t>Scene Ideas</w:t>
            </w:r>
          </w:p>
        </w:tc>
      </w:tr>
      <w:tr w:rsidR="009F7DC0" w:rsidRPr="009F7DC0" w14:paraId="2E183D54" w14:textId="77777777" w:rsidTr="009F7DC0">
        <w:trPr>
          <w:tblCellSpacing w:w="15" w:type="dxa"/>
        </w:trPr>
        <w:tc>
          <w:tcPr>
            <w:tcW w:w="0" w:type="auto"/>
            <w:vAlign w:val="center"/>
            <w:hideMark/>
          </w:tcPr>
          <w:p w14:paraId="6A13C3A9" w14:textId="77777777" w:rsidR="009F7DC0" w:rsidRPr="009F7DC0" w:rsidRDefault="009F7DC0" w:rsidP="009F7DC0">
            <w:r w:rsidRPr="009F7DC0">
              <w:rPr>
                <w:b/>
                <w:bCs/>
              </w:rPr>
              <w:t>Sniper Scope</w:t>
            </w:r>
          </w:p>
        </w:tc>
        <w:tc>
          <w:tcPr>
            <w:tcW w:w="0" w:type="auto"/>
            <w:vAlign w:val="center"/>
            <w:hideMark/>
          </w:tcPr>
          <w:p w14:paraId="13462594" w14:textId="77777777" w:rsidR="009F7DC0" w:rsidRPr="009F7DC0" w:rsidRDefault="009F7DC0" w:rsidP="009F7DC0">
            <w:r w:rsidRPr="009F7DC0">
              <w:t xml:space="preserve">Seeing the </w:t>
            </w:r>
            <w:r w:rsidRPr="009F7DC0">
              <w:rPr>
                <w:i/>
                <w:iCs/>
              </w:rPr>
              <w:t>one</w:t>
            </w:r>
            <w:r w:rsidRPr="009F7DC0">
              <w:t xml:space="preserve"> life inside the chaos—her humanitarian lens.</w:t>
            </w:r>
          </w:p>
        </w:tc>
        <w:tc>
          <w:tcPr>
            <w:tcW w:w="0" w:type="auto"/>
            <w:vAlign w:val="center"/>
            <w:hideMark/>
          </w:tcPr>
          <w:p w14:paraId="051C69EC" w14:textId="77777777" w:rsidR="009F7DC0" w:rsidRPr="009F7DC0" w:rsidRDefault="009F7DC0" w:rsidP="009F7DC0">
            <w:r w:rsidRPr="009F7DC0">
              <w:t>She refuses to pull trigger when scope shows a child clinging to the target’s leg.</w:t>
            </w:r>
          </w:p>
        </w:tc>
      </w:tr>
      <w:tr w:rsidR="009F7DC0" w:rsidRPr="009F7DC0" w14:paraId="675836D6" w14:textId="77777777" w:rsidTr="009F7DC0">
        <w:trPr>
          <w:tblCellSpacing w:w="15" w:type="dxa"/>
        </w:trPr>
        <w:tc>
          <w:tcPr>
            <w:tcW w:w="0" w:type="auto"/>
            <w:vAlign w:val="center"/>
            <w:hideMark/>
          </w:tcPr>
          <w:p w14:paraId="72F59B00" w14:textId="77777777" w:rsidR="009F7DC0" w:rsidRPr="009F7DC0" w:rsidRDefault="009F7DC0" w:rsidP="009F7DC0">
            <w:r w:rsidRPr="009F7DC0">
              <w:rPr>
                <w:b/>
                <w:bCs/>
              </w:rPr>
              <w:t>Broken Medal Case</w:t>
            </w:r>
          </w:p>
        </w:tc>
        <w:tc>
          <w:tcPr>
            <w:tcW w:w="0" w:type="auto"/>
            <w:vAlign w:val="center"/>
            <w:hideMark/>
          </w:tcPr>
          <w:p w14:paraId="534846E2" w14:textId="77777777" w:rsidR="009F7DC0" w:rsidRPr="009F7DC0" w:rsidRDefault="009F7DC0" w:rsidP="009F7DC0">
            <w:r w:rsidRPr="009F7DC0">
              <w:t>Cracked glass on father’s ribbon box parallels her cracking faith in militarism.</w:t>
            </w:r>
          </w:p>
        </w:tc>
        <w:tc>
          <w:tcPr>
            <w:tcW w:w="0" w:type="auto"/>
            <w:vAlign w:val="center"/>
            <w:hideMark/>
          </w:tcPr>
          <w:p w14:paraId="16D43DEC" w14:textId="77777777" w:rsidR="009F7DC0" w:rsidRPr="009F7DC0" w:rsidRDefault="009F7DC0" w:rsidP="009F7DC0">
            <w:r w:rsidRPr="009F7DC0">
              <w:t xml:space="preserve">Shatters during an argument; she keeps the </w:t>
            </w:r>
            <w:r w:rsidRPr="009F7DC0">
              <w:rPr>
                <w:i/>
                <w:iCs/>
              </w:rPr>
              <w:t>shard</w:t>
            </w:r>
            <w:r w:rsidRPr="009F7DC0">
              <w:t xml:space="preserve"> as reminder of the cost of “glory.”</w:t>
            </w:r>
          </w:p>
        </w:tc>
      </w:tr>
      <w:tr w:rsidR="009F7DC0" w:rsidRPr="009F7DC0" w14:paraId="4641B32E" w14:textId="77777777" w:rsidTr="009F7DC0">
        <w:trPr>
          <w:tblCellSpacing w:w="15" w:type="dxa"/>
        </w:trPr>
        <w:tc>
          <w:tcPr>
            <w:tcW w:w="0" w:type="auto"/>
            <w:vAlign w:val="center"/>
            <w:hideMark/>
          </w:tcPr>
          <w:p w14:paraId="3E3CA11C" w14:textId="77777777" w:rsidR="009F7DC0" w:rsidRPr="009F7DC0" w:rsidRDefault="009F7DC0" w:rsidP="009F7DC0">
            <w:r w:rsidRPr="009F7DC0">
              <w:rPr>
                <w:b/>
                <w:bCs/>
              </w:rPr>
              <w:t>Repaired Field Dressing Kit</w:t>
            </w:r>
          </w:p>
        </w:tc>
        <w:tc>
          <w:tcPr>
            <w:tcW w:w="0" w:type="auto"/>
            <w:vAlign w:val="center"/>
            <w:hideMark/>
          </w:tcPr>
          <w:p w14:paraId="36FD8231" w14:textId="77777777" w:rsidR="009F7DC0" w:rsidRPr="009F7DC0" w:rsidRDefault="009F7DC0" w:rsidP="009F7DC0">
            <w:r w:rsidRPr="009F7DC0">
              <w:t>She quietly fixes soldiers and civilians alike—patches wounds instead of causing them.</w:t>
            </w:r>
          </w:p>
        </w:tc>
        <w:tc>
          <w:tcPr>
            <w:tcW w:w="0" w:type="auto"/>
            <w:vAlign w:val="center"/>
            <w:hideMark/>
          </w:tcPr>
          <w:p w14:paraId="36787588" w14:textId="77777777" w:rsidR="009F7DC0" w:rsidRPr="009F7DC0" w:rsidRDefault="009F7DC0" w:rsidP="009F7DC0">
            <w:r w:rsidRPr="009F7DC0">
              <w:t>Finale: uses it on an enemy combatant, embodying the novel’s moral argument.</w:t>
            </w:r>
          </w:p>
        </w:tc>
      </w:tr>
    </w:tbl>
    <w:p w14:paraId="6183BE35" w14:textId="77777777" w:rsidR="009F7DC0" w:rsidRPr="009F7DC0" w:rsidRDefault="00000000" w:rsidP="009F7DC0">
      <w:r>
        <w:pict w14:anchorId="60F9F88E">
          <v:rect id="_x0000_i1031" style="width:0;height:1.5pt" o:hralign="center" o:hrstd="t" o:hr="t" fillcolor="#a0a0a0" stroked="f"/>
        </w:pict>
      </w:r>
    </w:p>
    <w:p w14:paraId="1624D092" w14:textId="77777777" w:rsidR="009F7DC0" w:rsidRPr="009F7DC0" w:rsidRDefault="009F7DC0" w:rsidP="009F7DC0">
      <w:pPr>
        <w:rPr>
          <w:b/>
          <w:bCs/>
        </w:rPr>
      </w:pPr>
      <w:r w:rsidRPr="009F7DC0">
        <w:rPr>
          <w:b/>
          <w:bCs/>
        </w:rPr>
        <w:t>7 | Open Questions to Flesh Out</w:t>
      </w:r>
    </w:p>
    <w:p w14:paraId="1D62384C" w14:textId="77777777" w:rsidR="009F7DC0" w:rsidRPr="009F7DC0" w:rsidRDefault="009F7DC0" w:rsidP="009F7DC0">
      <w:pPr>
        <w:numPr>
          <w:ilvl w:val="0"/>
          <w:numId w:val="23"/>
        </w:numPr>
      </w:pPr>
      <w:r w:rsidRPr="009F7DC0">
        <w:rPr>
          <w:b/>
          <w:bCs/>
        </w:rPr>
        <w:t>Catalyst Memory:</w:t>
      </w:r>
      <w:r w:rsidRPr="009F7DC0">
        <w:t xml:space="preserve"> Which single mission finally convinced Hana that “war doesn’t care for humanity”?</w:t>
      </w:r>
    </w:p>
    <w:p w14:paraId="5C168B7B" w14:textId="77777777" w:rsidR="009F7DC0" w:rsidRPr="009F7DC0" w:rsidRDefault="009F7DC0" w:rsidP="009F7DC0">
      <w:pPr>
        <w:numPr>
          <w:ilvl w:val="0"/>
          <w:numId w:val="23"/>
        </w:numPr>
      </w:pPr>
      <w:r w:rsidRPr="009F7DC0">
        <w:rPr>
          <w:b/>
          <w:bCs/>
        </w:rPr>
        <w:t>Father’s Turning Point:</w:t>
      </w:r>
      <w:r w:rsidRPr="009F7DC0">
        <w:t xml:space="preserve"> Does he ever vocalise pride—or die still silent?</w:t>
      </w:r>
    </w:p>
    <w:p w14:paraId="67F1DFA6" w14:textId="77777777" w:rsidR="009F7DC0" w:rsidRPr="009F7DC0" w:rsidRDefault="009F7DC0" w:rsidP="009F7DC0">
      <w:pPr>
        <w:numPr>
          <w:ilvl w:val="0"/>
          <w:numId w:val="23"/>
        </w:numPr>
      </w:pPr>
      <w:r w:rsidRPr="009F7DC0">
        <w:rPr>
          <w:b/>
          <w:bCs/>
        </w:rPr>
        <w:t>Ultimate Allegiance:</w:t>
      </w:r>
      <w:r w:rsidRPr="009F7DC0">
        <w:t xml:space="preserve"> Does she </w:t>
      </w:r>
      <w:r w:rsidRPr="009F7DC0">
        <w:rPr>
          <w:i/>
          <w:iCs/>
        </w:rPr>
        <w:t>lead</w:t>
      </w:r>
      <w:r w:rsidRPr="009F7DC0">
        <w:t xml:space="preserve"> the new order or retreat from violence altogether (medical corps / teaching)?</w:t>
      </w:r>
    </w:p>
    <w:p w14:paraId="451DC7B5" w14:textId="77777777" w:rsidR="009F7DC0" w:rsidRPr="009F7DC0" w:rsidRDefault="009F7DC0" w:rsidP="009F7DC0">
      <w:pPr>
        <w:numPr>
          <w:ilvl w:val="0"/>
          <w:numId w:val="23"/>
        </w:numPr>
      </w:pPr>
      <w:r w:rsidRPr="009F7DC0">
        <w:rPr>
          <w:b/>
          <w:bCs/>
        </w:rPr>
        <w:t>Love / Mentor Angle:</w:t>
      </w:r>
      <w:r w:rsidRPr="009F7DC0">
        <w:t xml:space="preserve"> Is there someone (mother-figure, ex-instructor) who </w:t>
      </w:r>
      <w:r w:rsidRPr="009F7DC0">
        <w:rPr>
          <w:i/>
          <w:iCs/>
        </w:rPr>
        <w:t>already</w:t>
      </w:r>
      <w:r w:rsidRPr="009F7DC0">
        <w:t xml:space="preserve"> models a humane path inside the army?</w:t>
      </w:r>
    </w:p>
    <w:p w14:paraId="228353E1" w14:textId="77777777" w:rsidR="009F7DC0" w:rsidRPr="009F7DC0" w:rsidRDefault="00000000" w:rsidP="009F7DC0">
      <w:r>
        <w:pict w14:anchorId="70C15153">
          <v:rect id="_x0000_i1032" style="width:0;height:1.5pt" o:hralign="center" o:hrstd="t" o:hr="t" fillcolor="#a0a0a0" stroked="f"/>
        </w:pict>
      </w:r>
    </w:p>
    <w:p w14:paraId="2335B283" w14:textId="77777777" w:rsidR="009F7DC0" w:rsidRPr="009F7DC0" w:rsidRDefault="009F7DC0" w:rsidP="009F7DC0">
      <w:pPr>
        <w:rPr>
          <w:b/>
          <w:bCs/>
        </w:rPr>
      </w:pPr>
      <w:r w:rsidRPr="009F7DC0">
        <w:rPr>
          <w:b/>
          <w:bCs/>
        </w:rPr>
        <w:t>8 | Usage Notes for Revision</w:t>
      </w:r>
    </w:p>
    <w:p w14:paraId="5E0E01E9" w14:textId="77777777" w:rsidR="009F7DC0" w:rsidRPr="009F7DC0" w:rsidRDefault="009F7DC0" w:rsidP="009F7DC0">
      <w:pPr>
        <w:numPr>
          <w:ilvl w:val="0"/>
          <w:numId w:val="24"/>
        </w:numPr>
      </w:pPr>
      <w:r w:rsidRPr="009F7DC0">
        <w:rPr>
          <w:b/>
          <w:bCs/>
        </w:rPr>
        <w:lastRenderedPageBreak/>
        <w:t>Give her agency early:</w:t>
      </w:r>
      <w:r w:rsidRPr="009F7DC0">
        <w:t xml:space="preserve"> Insert a flashback chapter (cadet training) so readers </w:t>
      </w:r>
      <w:r w:rsidRPr="009F7DC0">
        <w:rPr>
          <w:i/>
          <w:iCs/>
        </w:rPr>
        <w:t>feel</w:t>
      </w:r>
      <w:r w:rsidRPr="009F7DC0">
        <w:t xml:space="preserve"> the pressure to earn her father’s respect.</w:t>
      </w:r>
    </w:p>
    <w:p w14:paraId="5A6C3BEF" w14:textId="77777777" w:rsidR="009F7DC0" w:rsidRPr="009F7DC0" w:rsidRDefault="009F7DC0" w:rsidP="009F7DC0">
      <w:pPr>
        <w:numPr>
          <w:ilvl w:val="0"/>
          <w:numId w:val="24"/>
        </w:numPr>
      </w:pPr>
      <w:r w:rsidRPr="009F7DC0">
        <w:rPr>
          <w:b/>
          <w:bCs/>
        </w:rPr>
        <w:t>Add a “line-in-the-sand” scene:</w:t>
      </w:r>
      <w:r w:rsidRPr="009F7DC0">
        <w:t xml:space="preserve"> midway she must choose between obeying Kahaan or a moral imperative—with tangible fallout.</w:t>
      </w:r>
    </w:p>
    <w:p w14:paraId="05441612" w14:textId="77777777" w:rsidR="009F7DC0" w:rsidRPr="009F7DC0" w:rsidRDefault="009F7DC0" w:rsidP="009F7DC0">
      <w:pPr>
        <w:numPr>
          <w:ilvl w:val="0"/>
          <w:numId w:val="24"/>
        </w:numPr>
      </w:pPr>
      <w:r w:rsidRPr="009F7DC0">
        <w:rPr>
          <w:b/>
          <w:bCs/>
        </w:rPr>
        <w:t>Seed the humanitarian goal:</w:t>
      </w:r>
      <w:r w:rsidRPr="009F7DC0">
        <w:t xml:space="preserve"> small beats where she smuggles medicine to civilians, files secret reports, or confronts Kahaan privately.</w:t>
      </w:r>
    </w:p>
    <w:p w14:paraId="200F66A4" w14:textId="77777777" w:rsidR="009F7DC0" w:rsidRPr="009F7DC0" w:rsidRDefault="009F7DC0" w:rsidP="009F7DC0">
      <w:pPr>
        <w:numPr>
          <w:ilvl w:val="0"/>
          <w:numId w:val="24"/>
        </w:numPr>
      </w:pPr>
      <w:r w:rsidRPr="009F7DC0">
        <w:rPr>
          <w:b/>
          <w:bCs/>
        </w:rPr>
        <w:t>Pay off the arc:</w:t>
      </w:r>
      <w:r w:rsidRPr="009F7DC0">
        <w:t xml:space="preserve"> whether she dies or triumphs, link her final action to the sniper-scope symbol—</w:t>
      </w:r>
      <w:r w:rsidRPr="009F7DC0">
        <w:rPr>
          <w:i/>
          <w:iCs/>
        </w:rPr>
        <w:t>choosing life over the shot</w:t>
      </w:r>
      <w:r w:rsidRPr="009F7DC0">
        <w:t>.</w:t>
      </w:r>
    </w:p>
    <w:p w14:paraId="09E15A9A" w14:textId="77777777" w:rsidR="009F7DC0" w:rsidRPr="009F7DC0" w:rsidRDefault="00000000" w:rsidP="009F7DC0">
      <w:r>
        <w:pict w14:anchorId="4359D304">
          <v:rect id="_x0000_i1033" style="width:0;height:1.5pt" o:hralign="center" o:hrstd="t" o:hr="t" fillcolor="#a0a0a0" stroked="f"/>
        </w:pict>
      </w:r>
    </w:p>
    <w:p w14:paraId="255D8231" w14:textId="77777777" w:rsidR="009F7DC0" w:rsidRPr="009F7DC0" w:rsidRDefault="009F7DC0" w:rsidP="009F7DC0">
      <w:r w:rsidRPr="009F7DC0">
        <w:rPr>
          <w:b/>
          <w:bCs/>
        </w:rPr>
        <w:t>Bottom-Line Portrait</w:t>
      </w:r>
    </w:p>
    <w:p w14:paraId="0F5846C7" w14:textId="77777777" w:rsidR="009F7DC0" w:rsidRPr="009F7DC0" w:rsidRDefault="009F7DC0" w:rsidP="009F7DC0">
      <w:r w:rsidRPr="009F7DC0">
        <w:t>Hana begins as the consummate model soldier—keen aim, spotless drill, perfect salutes—yet every bullet she fires echoes the hollowness of a childhood spent chasing a father’s approval. Each new atrocity she witnesses chips away the army’s myth of honour until she must decide: remain the sharpest rifle in a blind regime or re-sight her scope toward a truly humane horizon.</w:t>
      </w:r>
    </w:p>
    <w:p w14:paraId="48A003E1" w14:textId="77777777" w:rsidR="009F7DC0" w:rsidRPr="009F7DC0" w:rsidRDefault="009F7DC0" w:rsidP="009F7DC0">
      <w:r w:rsidRPr="009F7DC0">
        <w:t xml:space="preserve">This report compiles all canon facts from the </w:t>
      </w:r>
      <w:r w:rsidRPr="009F7DC0">
        <w:rPr>
          <w:i/>
          <w:iCs/>
        </w:rPr>
        <w:t>Novel Draft</w:t>
      </w:r>
      <w:r w:rsidRPr="009F7DC0">
        <w:t xml:space="preserve"> and </w:t>
      </w:r>
      <w:r w:rsidRPr="009F7DC0">
        <w:rPr>
          <w:i/>
          <w:iCs/>
        </w:rPr>
        <w:t>Novel Preparation</w:t>
      </w:r>
      <w:r w:rsidRPr="009F7DC0">
        <w:t xml:space="preserve"> while filling the gaps you identified—tying her military upbringing, paternal validation quest, and evolving humanitarian ideology into a cohesive, forward-driving character.</w:t>
      </w:r>
    </w:p>
    <w:p w14:paraId="0CD1D9AC" w14:textId="77777777" w:rsidR="006C3DEB" w:rsidRDefault="006C3DEB" w:rsidP="009F7DC0"/>
    <w:p w14:paraId="6E98B80E" w14:textId="77777777" w:rsidR="009F7DC0" w:rsidRDefault="009F7DC0" w:rsidP="009F7DC0"/>
    <w:p w14:paraId="08A3514F" w14:textId="77777777" w:rsidR="009F7DC0" w:rsidRDefault="009F7DC0" w:rsidP="009F7DC0"/>
    <w:p w14:paraId="626D006A" w14:textId="77777777" w:rsidR="009F7DC0" w:rsidRDefault="009F7DC0" w:rsidP="009F7DC0"/>
    <w:p w14:paraId="394C3CE6" w14:textId="77777777" w:rsidR="009F7DC0" w:rsidRPr="009F7DC0" w:rsidRDefault="009F7DC0" w:rsidP="009F7DC0">
      <w:r w:rsidRPr="009F7DC0">
        <w:rPr>
          <w:b/>
          <w:bCs/>
        </w:rPr>
        <w:t>Major Hana: an “outside-in” anatomy</w:t>
      </w:r>
    </w:p>
    <w:p w14:paraId="3CC91620" w14:textId="77777777" w:rsidR="009F7DC0" w:rsidRPr="009F7DC0" w:rsidRDefault="00000000" w:rsidP="009F7DC0">
      <w:r>
        <w:pict w14:anchorId="6B01C79F">
          <v:rect id="_x0000_i1034" style="width:0;height:1.5pt" o:hralign="center" o:hrstd="t" o:hr="t" fillcolor="#a0a0a0" stroked="f"/>
        </w:pict>
      </w:r>
    </w:p>
    <w:p w14:paraId="0962A9E9" w14:textId="77777777" w:rsidR="009F7DC0" w:rsidRPr="009F7DC0" w:rsidRDefault="009F7DC0" w:rsidP="009F7DC0">
      <w:pPr>
        <w:rPr>
          <w:b/>
          <w:bCs/>
        </w:rPr>
      </w:pPr>
      <w:r w:rsidRPr="009F7DC0">
        <w:rPr>
          <w:b/>
          <w:bCs/>
        </w:rPr>
        <w:t>I. Surface silhouette – what the world first sees</w:t>
      </w:r>
    </w:p>
    <w:p w14:paraId="291D12C8" w14:textId="77777777" w:rsidR="009F7DC0" w:rsidRPr="009F7DC0" w:rsidRDefault="009F7DC0" w:rsidP="009F7DC0">
      <w:r w:rsidRPr="009F7DC0">
        <w:t>With clipped navy-blue uniform, dark-brown wedge cut and the easy poise of a champion marksman, Major Hana looks every millimetre the regulation poster-officer. In headquarters corridors she is famous for turning up fifteen minutes early, voice already calm, day’s logistics memorised. Recruits half-joke that when Hana straightens Kahaan’s collar, the operation is officially under way; veterans know her touch precedes an operation that will run to the second.</w:t>
      </w:r>
      <w:r w:rsidRPr="009F7DC0">
        <w:br/>
        <w:t xml:space="preserve">Yet passers-by also sense something the starch can’t iron out: the human quickness in her eyes when civilian families wander too close to a checkpoint, the way her hand hovers over a field-dressing kit before it hovers over a holster. Authority notices; so do the privates she quietly thanks after a long watch. On the surface she is the army’s immaculate second-in-command, but strangers come away thinking </w:t>
      </w:r>
      <w:r w:rsidRPr="009F7DC0">
        <w:rPr>
          <w:i/>
          <w:iCs/>
        </w:rPr>
        <w:t>She sees me</w:t>
      </w:r>
      <w:r w:rsidRPr="009F7DC0">
        <w:t xml:space="preserve"> rather than </w:t>
      </w:r>
      <w:r w:rsidRPr="009F7DC0">
        <w:rPr>
          <w:i/>
          <w:iCs/>
        </w:rPr>
        <w:t>She inspected me</w:t>
      </w:r>
      <w:r w:rsidRPr="009F7DC0">
        <w:t>.</w:t>
      </w:r>
    </w:p>
    <w:p w14:paraId="5B6652E7" w14:textId="77777777" w:rsidR="009F7DC0" w:rsidRPr="009F7DC0" w:rsidRDefault="009F7DC0" w:rsidP="009F7DC0">
      <w:pPr>
        <w:rPr>
          <w:b/>
          <w:bCs/>
        </w:rPr>
      </w:pPr>
      <w:r w:rsidRPr="009F7DC0">
        <w:rPr>
          <w:b/>
          <w:bCs/>
        </w:rPr>
        <w:t>II. Reputation and function – the army’s view</w:t>
      </w:r>
    </w:p>
    <w:p w14:paraId="7F87565C" w14:textId="77777777" w:rsidR="009F7DC0" w:rsidRPr="009F7DC0" w:rsidRDefault="009F7DC0" w:rsidP="009F7DC0">
      <w:r w:rsidRPr="009F7DC0">
        <w:t>Inside the machine, Hana is “Ops-Two” to Kahaan’s dazzling Ops-One:</w:t>
      </w:r>
    </w:p>
    <w:p w14:paraId="0608FD96" w14:textId="77777777" w:rsidR="009F7DC0" w:rsidRPr="009F7DC0" w:rsidRDefault="009F7DC0" w:rsidP="009F7DC0">
      <w:pPr>
        <w:numPr>
          <w:ilvl w:val="0"/>
          <w:numId w:val="25"/>
        </w:numPr>
      </w:pPr>
      <w:r w:rsidRPr="009F7DC0">
        <w:rPr>
          <w:b/>
          <w:bCs/>
        </w:rPr>
        <w:t>Scheduler-in-chief</w:t>
      </w:r>
      <w:r w:rsidRPr="009F7DC0">
        <w:t xml:space="preserve"> – she can slide an ambassador’s arrival, a weapons drop and a hostage exchange five minutes each without letting any party know it moved.</w:t>
      </w:r>
    </w:p>
    <w:p w14:paraId="21F52834" w14:textId="77777777" w:rsidR="009F7DC0" w:rsidRPr="009F7DC0" w:rsidRDefault="009F7DC0" w:rsidP="009F7DC0">
      <w:pPr>
        <w:numPr>
          <w:ilvl w:val="0"/>
          <w:numId w:val="25"/>
        </w:numPr>
      </w:pPr>
      <w:r w:rsidRPr="009F7DC0">
        <w:rPr>
          <w:b/>
          <w:bCs/>
        </w:rPr>
        <w:lastRenderedPageBreak/>
        <w:t>Sniper of detail</w:t>
      </w:r>
      <w:r w:rsidRPr="009F7DC0">
        <w:t xml:space="preserve"> – she audits serial numbers, catches mismatched ammunition lots, anticipates choke-points in civilian traffic.</w:t>
      </w:r>
    </w:p>
    <w:p w14:paraId="55141C05" w14:textId="77777777" w:rsidR="009F7DC0" w:rsidRPr="009F7DC0" w:rsidRDefault="009F7DC0" w:rsidP="009F7DC0">
      <w:pPr>
        <w:numPr>
          <w:ilvl w:val="0"/>
          <w:numId w:val="25"/>
        </w:numPr>
      </w:pPr>
      <w:r w:rsidRPr="009F7DC0">
        <w:rPr>
          <w:b/>
          <w:bCs/>
        </w:rPr>
        <w:t>Moral buffer</w:t>
      </w:r>
      <w:r w:rsidRPr="009F7DC0">
        <w:t xml:space="preserve"> – generals privately admit they keep her around Kahaan because she dilutes his ruthlessness just enough to keep junior teams loyal.</w:t>
      </w:r>
    </w:p>
    <w:p w14:paraId="7F83D071" w14:textId="77777777" w:rsidR="009F7DC0" w:rsidRPr="009F7DC0" w:rsidRDefault="009F7DC0" w:rsidP="009F7DC0">
      <w:r w:rsidRPr="009F7DC0">
        <w:t xml:space="preserve">What the brass rarely articulate is that Hana’s efficiency springs from empathy: she </w:t>
      </w:r>
      <w:r w:rsidRPr="009F7DC0">
        <w:rPr>
          <w:i/>
          <w:iCs/>
        </w:rPr>
        <w:t>notices</w:t>
      </w:r>
      <w:r w:rsidRPr="009F7DC0">
        <w:t xml:space="preserve"> discomfort. She sits nearest the rear hatch in a troop carrier so the seasick rookie can see fresh air, logs whose rations ran light, writes cheques against her own field allowance to replace broken prosthetics in border villages. The dictatorship likes to brand such gestures “soft power”; Hana still calls it “basic duty.”</w:t>
      </w:r>
    </w:p>
    <w:p w14:paraId="7EE07D14" w14:textId="77777777" w:rsidR="009F7DC0" w:rsidRPr="009F7DC0" w:rsidRDefault="009F7DC0" w:rsidP="009F7DC0">
      <w:pPr>
        <w:rPr>
          <w:b/>
          <w:bCs/>
        </w:rPr>
      </w:pPr>
      <w:r w:rsidRPr="009F7DC0">
        <w:rPr>
          <w:b/>
          <w:bCs/>
        </w:rPr>
        <w:t>III. Social mask – how comrades decode her</w:t>
      </w:r>
    </w:p>
    <w:p w14:paraId="052B5630" w14:textId="77777777" w:rsidR="009F7DC0" w:rsidRPr="009F7DC0" w:rsidRDefault="009F7DC0" w:rsidP="009F7DC0">
      <w:r w:rsidRPr="009F7DC0">
        <w:t>Team members talk about “two Hanas.”</w:t>
      </w:r>
    </w:p>
    <w:p w14:paraId="6A9634E5" w14:textId="77777777" w:rsidR="009F7DC0" w:rsidRPr="009F7DC0" w:rsidRDefault="009F7DC0" w:rsidP="009F7DC0">
      <w:pPr>
        <w:numPr>
          <w:ilvl w:val="0"/>
          <w:numId w:val="26"/>
        </w:numPr>
      </w:pPr>
      <w:r w:rsidRPr="009F7DC0">
        <w:rPr>
          <w:b/>
          <w:bCs/>
        </w:rPr>
        <w:t>Mission Hana</w:t>
      </w:r>
      <w:r w:rsidRPr="009F7DC0">
        <w:t xml:space="preserve"> answers in three-word sentences, accepts risk tables without a flinch, shoots dead-centre groupings at 800 m.</w:t>
      </w:r>
    </w:p>
    <w:p w14:paraId="1F781DA5" w14:textId="77777777" w:rsidR="009F7DC0" w:rsidRPr="009F7DC0" w:rsidRDefault="009F7DC0" w:rsidP="009F7DC0">
      <w:pPr>
        <w:numPr>
          <w:ilvl w:val="0"/>
          <w:numId w:val="26"/>
        </w:numPr>
      </w:pPr>
      <w:r w:rsidRPr="009F7DC0">
        <w:rPr>
          <w:b/>
          <w:bCs/>
        </w:rPr>
        <w:t>Off-shift Hana</w:t>
      </w:r>
      <w:r w:rsidRPr="009F7DC0">
        <w:t xml:space="preserve"> quotes Rabindranath Tagore between gun-cleanings, sneaks contraband storybooks to the quartermaster’s children, and—most disarming of all—laughs at slap-stick jokes Manan thinks up on the spot.</w:t>
      </w:r>
    </w:p>
    <w:p w14:paraId="5E15FE5C" w14:textId="77777777" w:rsidR="009F7DC0" w:rsidRPr="009F7DC0" w:rsidRDefault="009F7DC0" w:rsidP="009F7DC0">
      <w:r w:rsidRPr="009F7DC0">
        <w:t>Both halves are authentic; the mask is merely a timing device. When the mission ends, she lowers the blast shield because she refuses to let war own the twenty-fourth hour as well.</w:t>
      </w:r>
    </w:p>
    <w:p w14:paraId="0CCBEAD6" w14:textId="77777777" w:rsidR="009F7DC0" w:rsidRPr="009F7DC0" w:rsidRDefault="009F7DC0" w:rsidP="009F7DC0">
      <w:pPr>
        <w:rPr>
          <w:b/>
          <w:bCs/>
        </w:rPr>
      </w:pPr>
      <w:r w:rsidRPr="009F7DC0">
        <w:rPr>
          <w:b/>
          <w:bCs/>
        </w:rPr>
        <w:t>IV. Origin – the barrack-yard child</w:t>
      </w:r>
    </w:p>
    <w:p w14:paraId="05FCDE4D" w14:textId="77777777" w:rsidR="009F7DC0" w:rsidRPr="009F7DC0" w:rsidRDefault="009F7DC0" w:rsidP="009F7DC0">
      <w:r w:rsidRPr="009F7DC0">
        <w:t>Hana’s story begins with a decorated legend: Colonel Arvind, war-hero sniper, father who wanted a son.</w:t>
      </w:r>
    </w:p>
    <w:p w14:paraId="50E8D92F" w14:textId="77777777" w:rsidR="009F7DC0" w:rsidRPr="009F7DC0" w:rsidRDefault="009F7DC0" w:rsidP="009F7DC0">
      <w:pPr>
        <w:numPr>
          <w:ilvl w:val="0"/>
          <w:numId w:val="27"/>
        </w:numPr>
      </w:pPr>
      <w:r w:rsidRPr="009F7DC0">
        <w:rPr>
          <w:b/>
          <w:bCs/>
        </w:rPr>
        <w:t>Home culture</w:t>
      </w:r>
      <w:r w:rsidRPr="009F7DC0">
        <w:t xml:space="preserve"> – dinners around a mahogany table under the gaze of framed medals; lullabies replaced by tales of kill-shots in desert wind.</w:t>
      </w:r>
    </w:p>
    <w:p w14:paraId="0FE0B62C" w14:textId="77777777" w:rsidR="009F7DC0" w:rsidRPr="009F7DC0" w:rsidRDefault="009F7DC0" w:rsidP="009F7DC0">
      <w:pPr>
        <w:numPr>
          <w:ilvl w:val="0"/>
          <w:numId w:val="27"/>
        </w:numPr>
      </w:pPr>
      <w:r w:rsidRPr="009F7DC0">
        <w:rPr>
          <w:b/>
          <w:bCs/>
        </w:rPr>
        <w:t>First hurt</w:t>
      </w:r>
      <w:r w:rsidRPr="009F7DC0">
        <w:t xml:space="preserve"> – overheard at age seven: “Don’t worry, Anjali, next one will be a boy.” She did not cry—she asked her mother for the Colonel’s service manual and began memorising calibres.</w:t>
      </w:r>
    </w:p>
    <w:p w14:paraId="3AB95E26" w14:textId="77777777" w:rsidR="009F7DC0" w:rsidRPr="009F7DC0" w:rsidRDefault="009F7DC0" w:rsidP="009F7DC0">
      <w:pPr>
        <w:numPr>
          <w:ilvl w:val="0"/>
          <w:numId w:val="27"/>
        </w:numPr>
      </w:pPr>
      <w:r w:rsidRPr="009F7DC0">
        <w:rPr>
          <w:b/>
          <w:bCs/>
        </w:rPr>
        <w:t>Cadet crucible</w:t>
      </w:r>
      <w:r w:rsidRPr="009F7DC0">
        <w:t xml:space="preserve"> – entered Trishul Academy two years early, washed near-last her first term, then—after stalking the 100-yard range every dawn—broke the academy record her father had set; the only praise he offered was “Good grouping.”</w:t>
      </w:r>
    </w:p>
    <w:p w14:paraId="745D9910" w14:textId="77777777" w:rsidR="009F7DC0" w:rsidRPr="009F7DC0" w:rsidRDefault="009F7DC0" w:rsidP="009F7DC0">
      <w:r w:rsidRPr="009F7DC0">
        <w:t xml:space="preserve">Like iron quenched too fast, the child hardened but carried an inner fracture: </w:t>
      </w:r>
      <w:r w:rsidRPr="009F7DC0">
        <w:rPr>
          <w:i/>
          <w:iCs/>
        </w:rPr>
        <w:t>worthiness = accuracy.</w:t>
      </w:r>
      <w:r w:rsidRPr="009F7DC0">
        <w:t xml:space="preserve"> Every promotion since has tried to heal that crack; no stripe has succeeded.</w:t>
      </w:r>
    </w:p>
    <w:p w14:paraId="45C60308" w14:textId="77777777" w:rsidR="009F7DC0" w:rsidRPr="009F7DC0" w:rsidRDefault="009F7DC0" w:rsidP="009F7DC0">
      <w:pPr>
        <w:rPr>
          <w:b/>
          <w:bCs/>
        </w:rPr>
      </w:pPr>
      <w:r w:rsidRPr="009F7DC0">
        <w:rPr>
          <w:b/>
          <w:bCs/>
        </w:rPr>
        <w:t>V. The formative disillusion – wars that bruise the soul</w:t>
      </w:r>
    </w:p>
    <w:p w14:paraId="586F2C70" w14:textId="77777777" w:rsidR="009F7DC0" w:rsidRPr="009F7DC0" w:rsidRDefault="009F7DC0" w:rsidP="009F7DC0">
      <w:r w:rsidRPr="009F7DC0">
        <w:t xml:space="preserve">Commissioned at nineteen, Hana volunteered for a Jharkhand insurgency sweep. The official after-action declared </w:t>
      </w:r>
      <w:r w:rsidRPr="009F7DC0">
        <w:rPr>
          <w:i/>
          <w:iCs/>
        </w:rPr>
        <w:t>“collateral villages neutralised.”</w:t>
      </w:r>
      <w:r w:rsidRPr="009F7DC0">
        <w:t xml:space="preserve"> Hana remembers two things instead: a clay stove still warm beside a child’s sandal, and her own scope cross-hair trembling on an insurgent who was dragging a wounded civilian out of the blast zone.</w:t>
      </w:r>
      <w:r w:rsidRPr="009F7DC0">
        <w:br/>
        <w:t xml:space="preserve">Subsequent black-site rotations taught her to keep her hand steady—but each prisoner’s scream ricocheted inside her skull long after the debrief. She did her duty, earned commendations—and vomited into the grey-water drain each night. That was the hour her creed began to pivot: </w:t>
      </w:r>
      <w:r w:rsidRPr="009F7DC0">
        <w:rPr>
          <w:i/>
          <w:iCs/>
        </w:rPr>
        <w:t>Security bought with butcher’s receipts is counterfeit.</w:t>
      </w:r>
    </w:p>
    <w:p w14:paraId="3C08990F" w14:textId="77777777" w:rsidR="009F7DC0" w:rsidRPr="009F7DC0" w:rsidRDefault="009F7DC0" w:rsidP="009F7DC0">
      <w:pPr>
        <w:rPr>
          <w:b/>
          <w:bCs/>
        </w:rPr>
      </w:pPr>
      <w:r w:rsidRPr="009F7DC0">
        <w:rPr>
          <w:b/>
          <w:bCs/>
        </w:rPr>
        <w:lastRenderedPageBreak/>
        <w:t>VI. Present inner life – the conflicts nobody sees</w:t>
      </w:r>
    </w:p>
    <w:p w14:paraId="30E49C28" w14:textId="77777777" w:rsidR="009F7DC0" w:rsidRPr="009F7DC0" w:rsidRDefault="009F7DC0" w:rsidP="009F7DC0">
      <w:pPr>
        <w:numPr>
          <w:ilvl w:val="0"/>
          <w:numId w:val="28"/>
        </w:numPr>
      </w:pPr>
      <w:r w:rsidRPr="009F7DC0">
        <w:rPr>
          <w:b/>
          <w:bCs/>
        </w:rPr>
        <w:t>Father’s approval vs. self-respect</w:t>
      </w:r>
      <w:r w:rsidRPr="009F7DC0">
        <w:t xml:space="preserve"> – every medal she earns wins a nod from Colonel Arvind, but each nod now feels like adding a coin to a corrupt treasury.</w:t>
      </w:r>
    </w:p>
    <w:p w14:paraId="4D477DDA" w14:textId="77777777" w:rsidR="009F7DC0" w:rsidRPr="009F7DC0" w:rsidRDefault="009F7DC0" w:rsidP="009F7DC0">
      <w:pPr>
        <w:numPr>
          <w:ilvl w:val="0"/>
          <w:numId w:val="28"/>
        </w:numPr>
      </w:pPr>
      <w:r w:rsidRPr="009F7DC0">
        <w:rPr>
          <w:b/>
          <w:bCs/>
        </w:rPr>
        <w:t>Loyalty to Kahaan vs. loyalty to conscience</w:t>
      </w:r>
      <w:r w:rsidRPr="009F7DC0">
        <w:t xml:space="preserve"> – she is the sole officer who can tell him “No,” yet she is also first to wrap a tourniquet round his arm after a firefight. When he grins at civilian deaths (“opportunity”), her stomach knots—and still she updates his tactical board.</w:t>
      </w:r>
    </w:p>
    <w:p w14:paraId="4AB3ED6F" w14:textId="77777777" w:rsidR="009F7DC0" w:rsidRPr="009F7DC0" w:rsidRDefault="009F7DC0" w:rsidP="009F7DC0">
      <w:pPr>
        <w:numPr>
          <w:ilvl w:val="0"/>
          <w:numId w:val="28"/>
        </w:numPr>
      </w:pPr>
      <w:r w:rsidRPr="009F7DC0">
        <w:rPr>
          <w:b/>
          <w:bCs/>
        </w:rPr>
        <w:t>Soldier vs. humanist</w:t>
      </w:r>
      <w:r w:rsidRPr="009F7DC0">
        <w:t xml:space="preserve"> – she trains snipers in the morning, teaches village girls to code by night. Her nightmares are not of being shot but of becoming numb.</w:t>
      </w:r>
    </w:p>
    <w:p w14:paraId="73A8A1F9" w14:textId="77777777" w:rsidR="009F7DC0" w:rsidRPr="009F7DC0" w:rsidRDefault="009F7DC0" w:rsidP="009F7DC0">
      <w:pPr>
        <w:rPr>
          <w:b/>
          <w:bCs/>
        </w:rPr>
      </w:pPr>
      <w:r w:rsidRPr="009F7DC0">
        <w:rPr>
          <w:b/>
          <w:bCs/>
        </w:rPr>
        <w:t>VII. Capabilities and vulnerabilities</w:t>
      </w:r>
    </w:p>
    <w:p w14:paraId="275AC7D1" w14:textId="77777777" w:rsidR="009F7DC0" w:rsidRPr="009F7DC0" w:rsidRDefault="009F7DC0" w:rsidP="009F7DC0">
      <w:pPr>
        <w:numPr>
          <w:ilvl w:val="0"/>
          <w:numId w:val="29"/>
        </w:numPr>
      </w:pPr>
      <w:r w:rsidRPr="009F7DC0">
        <w:rPr>
          <w:b/>
          <w:bCs/>
        </w:rPr>
        <w:t>Strengths</w:t>
      </w:r>
      <w:r w:rsidRPr="009F7DC0">
        <w:t xml:space="preserve"> – Olympic-grade marksmanship, chessboard logistical vision, multilingual diplomacy, intuitive triage skills.</w:t>
      </w:r>
    </w:p>
    <w:p w14:paraId="60B0683A" w14:textId="77777777" w:rsidR="009F7DC0" w:rsidRPr="009F7DC0" w:rsidRDefault="009F7DC0" w:rsidP="009F7DC0">
      <w:pPr>
        <w:numPr>
          <w:ilvl w:val="0"/>
          <w:numId w:val="29"/>
        </w:numPr>
      </w:pPr>
      <w:r w:rsidRPr="009F7DC0">
        <w:rPr>
          <w:b/>
          <w:bCs/>
        </w:rPr>
        <w:t>Tell-tale flaws</w:t>
      </w:r>
      <w:r w:rsidRPr="009F7DC0">
        <w:t xml:space="preserve"> – micro-delays under fire when non-combatants are present; recurring night terrors; susceptibility to praise from father-figures (Kahaan, General Pratap); a growing tendency to </w:t>
      </w:r>
      <w:r w:rsidRPr="009F7DC0">
        <w:rPr>
          <w:i/>
          <w:iCs/>
        </w:rPr>
        <w:t>doctor</w:t>
      </w:r>
      <w:r w:rsidRPr="009F7DC0">
        <w:t xml:space="preserve"> mission logs to hide unnecessary brutality.</w:t>
      </w:r>
      <w:r w:rsidRPr="009F7DC0">
        <w:br/>
        <w:t>These flaws are seeds for mutiny or martyrdom—depending which way the plot rains upon them.</w:t>
      </w:r>
    </w:p>
    <w:p w14:paraId="6A9B67F6" w14:textId="77777777" w:rsidR="009F7DC0" w:rsidRPr="009F7DC0" w:rsidRDefault="009F7DC0" w:rsidP="009F7DC0">
      <w:pPr>
        <w:rPr>
          <w:b/>
          <w:bCs/>
        </w:rPr>
      </w:pPr>
      <w:r w:rsidRPr="009F7DC0">
        <w:rPr>
          <w:b/>
          <w:bCs/>
        </w:rPr>
        <w:t>VIII. Symbolic vocabulary – objects that carry her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2869"/>
        <w:gridCol w:w="3709"/>
      </w:tblGrid>
      <w:tr w:rsidR="009F7DC0" w:rsidRPr="009F7DC0" w14:paraId="17AB249C" w14:textId="77777777" w:rsidTr="009F7DC0">
        <w:trPr>
          <w:tblHeader/>
          <w:tblCellSpacing w:w="15" w:type="dxa"/>
        </w:trPr>
        <w:tc>
          <w:tcPr>
            <w:tcW w:w="0" w:type="auto"/>
            <w:vAlign w:val="center"/>
            <w:hideMark/>
          </w:tcPr>
          <w:p w14:paraId="66F041F9" w14:textId="77777777" w:rsidR="009F7DC0" w:rsidRPr="009F7DC0" w:rsidRDefault="009F7DC0" w:rsidP="009F7DC0">
            <w:pPr>
              <w:rPr>
                <w:b/>
                <w:bCs/>
              </w:rPr>
            </w:pPr>
            <w:r w:rsidRPr="009F7DC0">
              <w:rPr>
                <w:b/>
                <w:bCs/>
              </w:rPr>
              <w:t>Symbol</w:t>
            </w:r>
          </w:p>
        </w:tc>
        <w:tc>
          <w:tcPr>
            <w:tcW w:w="0" w:type="auto"/>
            <w:vAlign w:val="center"/>
            <w:hideMark/>
          </w:tcPr>
          <w:p w14:paraId="2A1FE618" w14:textId="77777777" w:rsidR="009F7DC0" w:rsidRPr="009F7DC0" w:rsidRDefault="009F7DC0" w:rsidP="009F7DC0">
            <w:pPr>
              <w:rPr>
                <w:b/>
                <w:bCs/>
              </w:rPr>
            </w:pPr>
            <w:r w:rsidRPr="009F7DC0">
              <w:rPr>
                <w:b/>
                <w:bCs/>
              </w:rPr>
              <w:t>Early Appearance</w:t>
            </w:r>
          </w:p>
        </w:tc>
        <w:tc>
          <w:tcPr>
            <w:tcW w:w="0" w:type="auto"/>
            <w:vAlign w:val="center"/>
            <w:hideMark/>
          </w:tcPr>
          <w:p w14:paraId="24CAEB21" w14:textId="77777777" w:rsidR="009F7DC0" w:rsidRPr="009F7DC0" w:rsidRDefault="009F7DC0" w:rsidP="009F7DC0">
            <w:pPr>
              <w:rPr>
                <w:b/>
                <w:bCs/>
              </w:rPr>
            </w:pPr>
            <w:r w:rsidRPr="009F7DC0">
              <w:rPr>
                <w:b/>
                <w:bCs/>
              </w:rPr>
              <w:t>Pay-off Possibility</w:t>
            </w:r>
          </w:p>
        </w:tc>
      </w:tr>
      <w:tr w:rsidR="009F7DC0" w:rsidRPr="009F7DC0" w14:paraId="4FA7BE26" w14:textId="77777777" w:rsidTr="009F7DC0">
        <w:trPr>
          <w:tblCellSpacing w:w="15" w:type="dxa"/>
        </w:trPr>
        <w:tc>
          <w:tcPr>
            <w:tcW w:w="0" w:type="auto"/>
            <w:vAlign w:val="center"/>
            <w:hideMark/>
          </w:tcPr>
          <w:p w14:paraId="1BA8436D" w14:textId="77777777" w:rsidR="009F7DC0" w:rsidRPr="009F7DC0" w:rsidRDefault="009F7DC0" w:rsidP="009F7DC0">
            <w:r w:rsidRPr="009F7DC0">
              <w:rPr>
                <w:b/>
                <w:bCs/>
              </w:rPr>
              <w:t>Sniper scope</w:t>
            </w:r>
            <w:r w:rsidRPr="009F7DC0">
              <w:t xml:space="preserve"> – her “clairvoyant eye”</w:t>
            </w:r>
          </w:p>
        </w:tc>
        <w:tc>
          <w:tcPr>
            <w:tcW w:w="0" w:type="auto"/>
            <w:vAlign w:val="center"/>
            <w:hideMark/>
          </w:tcPr>
          <w:p w14:paraId="212F5C67" w14:textId="77777777" w:rsidR="009F7DC0" w:rsidRPr="009F7DC0" w:rsidRDefault="009F7DC0" w:rsidP="009F7DC0">
            <w:r w:rsidRPr="009F7DC0">
              <w:t>Training montage at 800 m record</w:t>
            </w:r>
          </w:p>
        </w:tc>
        <w:tc>
          <w:tcPr>
            <w:tcW w:w="0" w:type="auto"/>
            <w:vAlign w:val="center"/>
            <w:hideMark/>
          </w:tcPr>
          <w:p w14:paraId="30F8B0EA" w14:textId="77777777" w:rsidR="009F7DC0" w:rsidRPr="009F7DC0" w:rsidRDefault="009F7DC0" w:rsidP="009F7DC0">
            <w:r w:rsidRPr="009F7DC0">
              <w:t>Final act: she lowers the scope, choosing life over the shot</w:t>
            </w:r>
          </w:p>
        </w:tc>
      </w:tr>
      <w:tr w:rsidR="009F7DC0" w:rsidRPr="009F7DC0" w14:paraId="666ED246" w14:textId="77777777" w:rsidTr="009F7DC0">
        <w:trPr>
          <w:tblCellSpacing w:w="15" w:type="dxa"/>
        </w:trPr>
        <w:tc>
          <w:tcPr>
            <w:tcW w:w="0" w:type="auto"/>
            <w:vAlign w:val="center"/>
            <w:hideMark/>
          </w:tcPr>
          <w:p w14:paraId="71369A08" w14:textId="77777777" w:rsidR="009F7DC0" w:rsidRPr="009F7DC0" w:rsidRDefault="009F7DC0" w:rsidP="009F7DC0">
            <w:r w:rsidRPr="009F7DC0">
              <w:rPr>
                <w:b/>
                <w:bCs/>
              </w:rPr>
              <w:t>Shattered medal case</w:t>
            </w:r>
            <w:r w:rsidRPr="009F7DC0">
              <w:t xml:space="preserve"> – father’s legacy</w:t>
            </w:r>
          </w:p>
        </w:tc>
        <w:tc>
          <w:tcPr>
            <w:tcW w:w="0" w:type="auto"/>
            <w:vAlign w:val="center"/>
            <w:hideMark/>
          </w:tcPr>
          <w:p w14:paraId="56C02A21" w14:textId="77777777" w:rsidR="009F7DC0" w:rsidRPr="009F7DC0" w:rsidRDefault="009F7DC0" w:rsidP="009F7DC0">
            <w:r w:rsidRPr="009F7DC0">
              <w:t>Splinters during argument about civilian killings</w:t>
            </w:r>
          </w:p>
        </w:tc>
        <w:tc>
          <w:tcPr>
            <w:tcW w:w="0" w:type="auto"/>
            <w:vAlign w:val="center"/>
            <w:hideMark/>
          </w:tcPr>
          <w:p w14:paraId="251D0C55" w14:textId="77777777" w:rsidR="009F7DC0" w:rsidRPr="009F7DC0" w:rsidRDefault="009F7DC0" w:rsidP="009F7DC0">
            <w:r w:rsidRPr="009F7DC0">
              <w:t xml:space="preserve">She keeps one shard as mirror: sees </w:t>
            </w:r>
            <w:r w:rsidRPr="009F7DC0">
              <w:rPr>
                <w:i/>
                <w:iCs/>
              </w:rPr>
              <w:t>herself</w:t>
            </w:r>
            <w:r w:rsidRPr="009F7DC0">
              <w:t xml:space="preserve"> not the ribbon</w:t>
            </w:r>
          </w:p>
        </w:tc>
      </w:tr>
      <w:tr w:rsidR="009F7DC0" w:rsidRPr="009F7DC0" w14:paraId="21843825" w14:textId="77777777" w:rsidTr="009F7DC0">
        <w:trPr>
          <w:tblCellSpacing w:w="15" w:type="dxa"/>
        </w:trPr>
        <w:tc>
          <w:tcPr>
            <w:tcW w:w="0" w:type="auto"/>
            <w:vAlign w:val="center"/>
            <w:hideMark/>
          </w:tcPr>
          <w:p w14:paraId="4485A684" w14:textId="77777777" w:rsidR="009F7DC0" w:rsidRPr="009F7DC0" w:rsidRDefault="009F7DC0" w:rsidP="009F7DC0">
            <w:r w:rsidRPr="009F7DC0">
              <w:rPr>
                <w:b/>
                <w:bCs/>
              </w:rPr>
              <w:t>Field-dressing kit</w:t>
            </w:r>
            <w:r w:rsidRPr="009F7DC0">
              <w:t xml:space="preserve"> – healer impulses</w:t>
            </w:r>
          </w:p>
        </w:tc>
        <w:tc>
          <w:tcPr>
            <w:tcW w:w="0" w:type="auto"/>
            <w:vAlign w:val="center"/>
            <w:hideMark/>
          </w:tcPr>
          <w:p w14:paraId="5651DCAF" w14:textId="77777777" w:rsidR="009F7DC0" w:rsidRPr="009F7DC0" w:rsidRDefault="009F7DC0" w:rsidP="009F7DC0">
            <w:r w:rsidRPr="009F7DC0">
              <w:t>Mid-mission she patches an enemy child</w:t>
            </w:r>
          </w:p>
        </w:tc>
        <w:tc>
          <w:tcPr>
            <w:tcW w:w="0" w:type="auto"/>
            <w:vAlign w:val="center"/>
            <w:hideMark/>
          </w:tcPr>
          <w:p w14:paraId="1D8C1166" w14:textId="77777777" w:rsidR="009F7DC0" w:rsidRPr="009F7DC0" w:rsidRDefault="009F7DC0" w:rsidP="009F7DC0">
            <w:r w:rsidRPr="009F7DC0">
              <w:t>Uses same kit on Kahaan or the antagonist, closing thematic loop</w:t>
            </w:r>
          </w:p>
        </w:tc>
      </w:tr>
    </w:tbl>
    <w:p w14:paraId="686A9EDB" w14:textId="77777777" w:rsidR="009F7DC0" w:rsidRPr="009F7DC0" w:rsidRDefault="009F7DC0" w:rsidP="009F7DC0">
      <w:pPr>
        <w:rPr>
          <w:b/>
          <w:bCs/>
        </w:rPr>
      </w:pPr>
      <w:r w:rsidRPr="009F7DC0">
        <w:rPr>
          <w:b/>
          <w:bCs/>
        </w:rPr>
        <w:t>IX. Planned arc – from enforcer to guardian</w:t>
      </w:r>
    </w:p>
    <w:p w14:paraId="5D5D3955" w14:textId="77777777" w:rsidR="009F7DC0" w:rsidRPr="009F7DC0" w:rsidRDefault="009F7DC0" w:rsidP="009F7DC0">
      <w:pPr>
        <w:numPr>
          <w:ilvl w:val="0"/>
          <w:numId w:val="30"/>
        </w:numPr>
      </w:pPr>
      <w:r w:rsidRPr="009F7DC0">
        <w:rPr>
          <w:b/>
          <w:bCs/>
        </w:rPr>
        <w:t>Act I</w:t>
      </w:r>
      <w:r w:rsidRPr="009F7DC0">
        <w:t xml:space="preserve"> – loyal major, quiet dissent. Obeys dubious order that seeds her doubt.</w:t>
      </w:r>
    </w:p>
    <w:p w14:paraId="5C6D62CB" w14:textId="77777777" w:rsidR="009F7DC0" w:rsidRPr="009F7DC0" w:rsidRDefault="009F7DC0" w:rsidP="009F7DC0">
      <w:pPr>
        <w:numPr>
          <w:ilvl w:val="0"/>
          <w:numId w:val="30"/>
        </w:numPr>
      </w:pPr>
      <w:r w:rsidRPr="009F7DC0">
        <w:rPr>
          <w:b/>
          <w:bCs/>
        </w:rPr>
        <w:t>Act II</w:t>
      </w:r>
      <w:r w:rsidRPr="009F7DC0">
        <w:t xml:space="preserve"> – discovers archival proof tying General Pratap (and her father’s unit) to historical war crimes. Crisis: to expose would betray blood and uniform.</w:t>
      </w:r>
    </w:p>
    <w:p w14:paraId="6B73FBAE" w14:textId="77777777" w:rsidR="009F7DC0" w:rsidRPr="009F7DC0" w:rsidRDefault="009F7DC0" w:rsidP="009F7DC0">
      <w:pPr>
        <w:numPr>
          <w:ilvl w:val="0"/>
          <w:numId w:val="30"/>
        </w:numPr>
      </w:pPr>
      <w:r w:rsidRPr="009F7DC0">
        <w:rPr>
          <w:b/>
          <w:bCs/>
        </w:rPr>
        <w:t>Act III</w:t>
      </w:r>
      <w:r w:rsidRPr="009F7DC0">
        <w:t xml:space="preserve"> – refuses a shoot-to-kill directive, saves hostages, faces court-martial; father calls her “disgrace.”</w:t>
      </w:r>
    </w:p>
    <w:p w14:paraId="5B8B3EAA" w14:textId="77777777" w:rsidR="009F7DC0" w:rsidRPr="009F7DC0" w:rsidRDefault="009F7DC0" w:rsidP="009F7DC0">
      <w:pPr>
        <w:numPr>
          <w:ilvl w:val="0"/>
          <w:numId w:val="30"/>
        </w:numPr>
      </w:pPr>
      <w:r w:rsidRPr="009F7DC0">
        <w:rPr>
          <w:b/>
          <w:bCs/>
        </w:rPr>
        <w:t>Climax options</w:t>
      </w:r>
      <w:r w:rsidRPr="009F7DC0">
        <w:t xml:space="preserve"> :</w:t>
      </w:r>
    </w:p>
    <w:p w14:paraId="07EFF4BA" w14:textId="77777777" w:rsidR="009F7DC0" w:rsidRPr="009F7DC0" w:rsidRDefault="009F7DC0" w:rsidP="009F7DC0">
      <w:pPr>
        <w:numPr>
          <w:ilvl w:val="1"/>
          <w:numId w:val="30"/>
        </w:numPr>
      </w:pPr>
      <w:r w:rsidRPr="009F7DC0">
        <w:rPr>
          <w:i/>
          <w:iCs/>
        </w:rPr>
        <w:t>Redemptive variant</w:t>
      </w:r>
      <w:r w:rsidRPr="009F7DC0">
        <w:t xml:space="preserve"> – leads an internal coup, rewrites rules of engagement, becomes first C.O. of a humanitarian brigade.</w:t>
      </w:r>
    </w:p>
    <w:p w14:paraId="1B8C2571" w14:textId="77777777" w:rsidR="009F7DC0" w:rsidRPr="009F7DC0" w:rsidRDefault="009F7DC0" w:rsidP="009F7DC0">
      <w:pPr>
        <w:numPr>
          <w:ilvl w:val="1"/>
          <w:numId w:val="30"/>
        </w:numPr>
      </w:pPr>
      <w:r w:rsidRPr="009F7DC0">
        <w:rPr>
          <w:i/>
          <w:iCs/>
        </w:rPr>
        <w:t>Tragic variant</w:t>
      </w:r>
      <w:r w:rsidRPr="009F7DC0">
        <w:t xml:space="preserve"> – dies shielding civilians; her bodycam leak triggers public revolt, fulfilling her ideals post-mortem.</w:t>
      </w:r>
      <w:r w:rsidRPr="009F7DC0">
        <w:br/>
        <w:t>Whichever path, her defining trait—choosing the living human over the abstract target—carries the novel’s moral argument to its terminus.</w:t>
      </w:r>
    </w:p>
    <w:p w14:paraId="6A85176C" w14:textId="77777777" w:rsidR="009F7DC0" w:rsidRPr="009F7DC0" w:rsidRDefault="009F7DC0" w:rsidP="009F7DC0">
      <w:pPr>
        <w:rPr>
          <w:b/>
          <w:bCs/>
        </w:rPr>
      </w:pPr>
      <w:r w:rsidRPr="009F7DC0">
        <w:rPr>
          <w:b/>
          <w:bCs/>
        </w:rPr>
        <w:lastRenderedPageBreak/>
        <w:t>X. Why Hana matters to the larger story</w:t>
      </w:r>
    </w:p>
    <w:p w14:paraId="0EE06CFE" w14:textId="77777777" w:rsidR="009F7DC0" w:rsidRPr="009F7DC0" w:rsidRDefault="009F7DC0" w:rsidP="009F7DC0">
      <w:pPr>
        <w:numPr>
          <w:ilvl w:val="0"/>
          <w:numId w:val="31"/>
        </w:numPr>
      </w:pPr>
      <w:r w:rsidRPr="009F7DC0">
        <w:rPr>
          <w:b/>
          <w:bCs/>
        </w:rPr>
        <w:t>The Moral Lens</w:t>
      </w:r>
      <w:r w:rsidRPr="009F7DC0">
        <w:t xml:space="preserve"> – she makes readers judge every battle twice: the kinetic spectacle </w:t>
      </w:r>
      <w:r w:rsidRPr="009F7DC0">
        <w:rPr>
          <w:i/>
          <w:iCs/>
        </w:rPr>
        <w:t>and</w:t>
      </w:r>
      <w:r w:rsidRPr="009F7DC0">
        <w:t xml:space="preserve"> the cost to conscience.</w:t>
      </w:r>
    </w:p>
    <w:p w14:paraId="52C20F2F" w14:textId="77777777" w:rsidR="009F7DC0" w:rsidRPr="009F7DC0" w:rsidRDefault="009F7DC0" w:rsidP="009F7DC0">
      <w:pPr>
        <w:numPr>
          <w:ilvl w:val="0"/>
          <w:numId w:val="31"/>
        </w:numPr>
      </w:pPr>
      <w:r w:rsidRPr="009F7DC0">
        <w:rPr>
          <w:b/>
          <w:bCs/>
        </w:rPr>
        <w:t>Contrast Engine</w:t>
      </w:r>
      <w:r w:rsidRPr="009F7DC0">
        <w:t xml:space="preserve"> – her empathy sharpens Kahaan’s ambition by opposition, ensuring his arc is legible.</w:t>
      </w:r>
    </w:p>
    <w:p w14:paraId="79CD5FC7" w14:textId="77777777" w:rsidR="009F7DC0" w:rsidRPr="009F7DC0" w:rsidRDefault="009F7DC0" w:rsidP="009F7DC0">
      <w:pPr>
        <w:numPr>
          <w:ilvl w:val="0"/>
          <w:numId w:val="31"/>
        </w:numPr>
      </w:pPr>
      <w:r w:rsidRPr="009F7DC0">
        <w:rPr>
          <w:b/>
          <w:bCs/>
        </w:rPr>
        <w:t>Bridge to Reform</w:t>
      </w:r>
      <w:r w:rsidRPr="009F7DC0">
        <w:t xml:space="preserve"> – if the dictatorship ever bends, it will be through people like Hana who fight from </w:t>
      </w:r>
      <w:r w:rsidRPr="009F7DC0">
        <w:rPr>
          <w:i/>
          <w:iCs/>
        </w:rPr>
        <w:t>inside</w:t>
      </w:r>
      <w:r w:rsidRPr="009F7DC0">
        <w:t xml:space="preserve"> the machine.</w:t>
      </w:r>
    </w:p>
    <w:p w14:paraId="56E05019" w14:textId="77777777" w:rsidR="009F7DC0" w:rsidRPr="009F7DC0" w:rsidRDefault="009F7DC0" w:rsidP="009F7DC0">
      <w:pPr>
        <w:numPr>
          <w:ilvl w:val="0"/>
          <w:numId w:val="31"/>
        </w:numPr>
      </w:pPr>
      <w:r w:rsidRPr="009F7DC0">
        <w:rPr>
          <w:b/>
          <w:bCs/>
        </w:rPr>
        <w:t>Audience Surrogate</w:t>
      </w:r>
      <w:r w:rsidRPr="009F7DC0">
        <w:t xml:space="preserve"> – in a world of augmented soldiers and extremist vendettas, Hana asks the question ordinary citizens would: </w:t>
      </w:r>
      <w:r w:rsidRPr="009F7DC0">
        <w:rPr>
          <w:i/>
          <w:iCs/>
        </w:rPr>
        <w:t>Does all this power still answer to a beating heart?</w:t>
      </w:r>
    </w:p>
    <w:p w14:paraId="766DC431" w14:textId="77777777" w:rsidR="009F7DC0" w:rsidRPr="009F7DC0" w:rsidRDefault="00000000" w:rsidP="009F7DC0">
      <w:r>
        <w:pict w14:anchorId="3E540B8F">
          <v:rect id="_x0000_i1035" style="width:0;height:1.5pt" o:hralign="center" o:hrstd="t" o:hr="t" fillcolor="#a0a0a0" stroked="f"/>
        </w:pict>
      </w:r>
    </w:p>
    <w:p w14:paraId="6C0C8854" w14:textId="77777777" w:rsidR="009F7DC0" w:rsidRPr="009F7DC0" w:rsidRDefault="009F7DC0" w:rsidP="009F7DC0">
      <w:r w:rsidRPr="009F7DC0">
        <w:rPr>
          <w:b/>
          <w:bCs/>
        </w:rPr>
        <w:t>In sum:</w:t>
      </w:r>
      <w:r w:rsidRPr="009F7DC0">
        <w:br/>
        <w:t>Major Hana begins as the perfect daughter of militarism, marching in lock-step for a father who counts worth in kill-rings. Each mission chisels away at that borrowed creed until she confronts the paradox at the novel’s centre: a nation “secured” by fear is not a nation saved. Whether she lives to build a gentler charter or dies proving one moment of mercy outweighs a lifetime of precision, Hana’s journey provides the essential counter-melody—human, fallible, and fiercely compassionate—against which the epic’s darker themes can resonate.</w:t>
      </w:r>
    </w:p>
    <w:p w14:paraId="7A0FE81A" w14:textId="77777777" w:rsidR="009F7DC0" w:rsidRDefault="009F7DC0" w:rsidP="009F7DC0"/>
    <w:p w14:paraId="31EA7A85" w14:textId="77777777" w:rsidR="00151697" w:rsidRDefault="00151697" w:rsidP="009F7DC0"/>
    <w:p w14:paraId="233C8BB8" w14:textId="77777777" w:rsidR="00151697" w:rsidRDefault="00151697" w:rsidP="009F7DC0"/>
    <w:p w14:paraId="07FB6D4C" w14:textId="77777777" w:rsidR="00151697" w:rsidRDefault="00151697" w:rsidP="009F7DC0"/>
    <w:p w14:paraId="3DAEA712" w14:textId="77777777" w:rsidR="00151697" w:rsidRDefault="00151697" w:rsidP="009F7DC0"/>
    <w:p w14:paraId="3423D65F" w14:textId="77777777" w:rsidR="00151697" w:rsidRDefault="00151697" w:rsidP="009F7DC0"/>
    <w:p w14:paraId="0811557A" w14:textId="77777777" w:rsidR="00151697" w:rsidRDefault="00151697" w:rsidP="009F7DC0"/>
    <w:p w14:paraId="52C45395" w14:textId="77777777" w:rsidR="00151697" w:rsidRPr="00D23369" w:rsidRDefault="00151697" w:rsidP="00151697">
      <w:pPr>
        <w:rPr>
          <w:b/>
          <w:bCs/>
        </w:rPr>
      </w:pPr>
      <w:r w:rsidRPr="00D23369">
        <w:rPr>
          <w:b/>
          <w:bCs/>
        </w:rPr>
        <w:t>Phase 1 — Canon Board &amp; Model Lock (Completed)</w:t>
      </w:r>
    </w:p>
    <w:p w14:paraId="50C76441" w14:textId="77777777" w:rsidR="00151697" w:rsidRPr="00D23369" w:rsidRDefault="00151697" w:rsidP="00151697">
      <w:pPr>
        <w:rPr>
          <w:b/>
          <w:bCs/>
        </w:rPr>
      </w:pPr>
      <w:r w:rsidRPr="00D23369">
        <w:rPr>
          <w:b/>
          <w:bCs/>
        </w:rPr>
        <w:t>A) Canon moodboard checklist (what to compile on a single board)</w:t>
      </w:r>
    </w:p>
    <w:p w14:paraId="0C5DE563" w14:textId="77777777" w:rsidR="00151697" w:rsidRPr="00D23369" w:rsidRDefault="00151697" w:rsidP="00151697">
      <w:r w:rsidRPr="00D23369">
        <w:t>Use these 18 tiles to lock the look; keep them labeled so we can reuse across prompts/art briefs.</w:t>
      </w:r>
    </w:p>
    <w:p w14:paraId="0935BD4B" w14:textId="77777777" w:rsidR="00151697" w:rsidRPr="00D23369" w:rsidRDefault="00151697" w:rsidP="00151697">
      <w:pPr>
        <w:numPr>
          <w:ilvl w:val="0"/>
          <w:numId w:val="32"/>
        </w:numPr>
      </w:pPr>
      <w:r w:rsidRPr="00D23369">
        <w:rPr>
          <w:b/>
          <w:bCs/>
        </w:rPr>
        <w:t>Silhouette (front / side / ¾)</w:t>
      </w:r>
      <w:r w:rsidRPr="00D23369">
        <w:t xml:space="preserve"> — 5'8", athletic–wiry, 7.3 heads tall, long-lines stance; left-hand–dominant posture.</w:t>
      </w:r>
    </w:p>
    <w:p w14:paraId="6DAB8DCE" w14:textId="77777777" w:rsidR="00151697" w:rsidRPr="00D23369" w:rsidRDefault="00151697" w:rsidP="00151697">
      <w:pPr>
        <w:numPr>
          <w:ilvl w:val="0"/>
          <w:numId w:val="32"/>
        </w:numPr>
      </w:pPr>
      <w:r w:rsidRPr="00D23369">
        <w:rPr>
          <w:b/>
          <w:bCs/>
        </w:rPr>
        <w:t>Hair reference</w:t>
      </w:r>
      <w:r w:rsidRPr="00D23369">
        <w:t xml:space="preserve"> — the attached model’s cut: </w:t>
      </w:r>
      <w:r w:rsidRPr="00D23369">
        <w:rPr>
          <w:i/>
          <w:iCs/>
        </w:rPr>
        <w:t>chin-length, straight bob with side-swept fringe; tapered wedge at the nape; glossy brown</w:t>
      </w:r>
      <w:r w:rsidRPr="00D23369">
        <w:t>. Show on-duty (tidy) vs off-duty (slight looseness).</w:t>
      </w:r>
    </w:p>
    <w:p w14:paraId="696C1471" w14:textId="77777777" w:rsidR="00151697" w:rsidRPr="00D23369" w:rsidRDefault="00151697" w:rsidP="00151697">
      <w:pPr>
        <w:numPr>
          <w:ilvl w:val="0"/>
          <w:numId w:val="32"/>
        </w:numPr>
      </w:pPr>
      <w:r w:rsidRPr="00D23369">
        <w:rPr>
          <w:b/>
          <w:bCs/>
        </w:rPr>
        <w:t>Face map</w:t>
      </w:r>
      <w:r w:rsidRPr="00D23369">
        <w:t xml:space="preserve"> — “cute with sharp features”: softly rounded cheek plane, firmer jaw taper; dark-brown irises; brows medium thickness, gently arched.</w:t>
      </w:r>
    </w:p>
    <w:p w14:paraId="72590F96" w14:textId="77777777" w:rsidR="00151697" w:rsidRPr="00D23369" w:rsidRDefault="00151697" w:rsidP="00151697">
      <w:pPr>
        <w:numPr>
          <w:ilvl w:val="0"/>
          <w:numId w:val="32"/>
        </w:numPr>
      </w:pPr>
      <w:r w:rsidRPr="00D23369">
        <w:rPr>
          <w:b/>
          <w:bCs/>
        </w:rPr>
        <w:t>Skin finish</w:t>
      </w:r>
      <w:r w:rsidRPr="00D23369">
        <w:t xml:space="preserve"> (lock one, keep two as alternates for lighting flexibility):</w:t>
      </w:r>
    </w:p>
    <w:p w14:paraId="5DB7D3D8" w14:textId="77777777" w:rsidR="00151697" w:rsidRPr="00D23369" w:rsidRDefault="00151697" w:rsidP="00151697">
      <w:pPr>
        <w:numPr>
          <w:ilvl w:val="1"/>
          <w:numId w:val="32"/>
        </w:numPr>
      </w:pPr>
      <w:r w:rsidRPr="00D23369">
        <w:t>v1 Warm-neutral medium (suggested default): #C89878 / shadow #A47457 / highlight #E6C2AC</w:t>
      </w:r>
    </w:p>
    <w:p w14:paraId="7046E41A" w14:textId="77777777" w:rsidR="00151697" w:rsidRPr="00D23369" w:rsidRDefault="00151697" w:rsidP="00151697">
      <w:pPr>
        <w:numPr>
          <w:ilvl w:val="1"/>
          <w:numId w:val="32"/>
        </w:numPr>
      </w:pPr>
      <w:r w:rsidRPr="00D23369">
        <w:lastRenderedPageBreak/>
        <w:t>v2 Medium-tan: #AD7A5C / shadow #8B5C46 / highlight #D8B19C</w:t>
      </w:r>
    </w:p>
    <w:p w14:paraId="6AA9A318" w14:textId="77777777" w:rsidR="00151697" w:rsidRPr="00D23369" w:rsidRDefault="00151697" w:rsidP="00151697">
      <w:pPr>
        <w:numPr>
          <w:ilvl w:val="1"/>
          <w:numId w:val="32"/>
        </w:numPr>
      </w:pPr>
      <w:r w:rsidRPr="00D23369">
        <w:t>v3 Light-olive: #D2B6A0 / shadow #B18F78 / highlight #EED9CA</w:t>
      </w:r>
    </w:p>
    <w:p w14:paraId="08E2AE0F" w14:textId="77777777" w:rsidR="00151697" w:rsidRPr="00D23369" w:rsidRDefault="00151697" w:rsidP="00151697">
      <w:pPr>
        <w:numPr>
          <w:ilvl w:val="0"/>
          <w:numId w:val="32"/>
        </w:numPr>
      </w:pPr>
      <w:r w:rsidRPr="00D23369">
        <w:rPr>
          <w:b/>
          <w:bCs/>
        </w:rPr>
        <w:t>Uniform — HQ/office</w:t>
      </w:r>
      <w:r w:rsidRPr="00D23369">
        <w:t xml:space="preserve"> — Powder-blue shirt, open navy officer coat, </w:t>
      </w:r>
      <w:r w:rsidRPr="00D23369">
        <w:rPr>
          <w:b/>
          <w:bCs/>
        </w:rPr>
        <w:t>rank badge above left breast pocket</w:t>
      </w:r>
      <w:r w:rsidRPr="00D23369">
        <w:t xml:space="preserve">, </w:t>
      </w:r>
      <w:r w:rsidRPr="00D23369">
        <w:rPr>
          <w:b/>
          <w:bCs/>
        </w:rPr>
        <w:t>small emblem on left shoulder</w:t>
      </w:r>
      <w:r w:rsidRPr="00D23369">
        <w:t xml:space="preserve">, </w:t>
      </w:r>
      <w:r w:rsidRPr="00D23369">
        <w:rPr>
          <w:b/>
          <w:bCs/>
        </w:rPr>
        <w:t>right shoulder: NORTHERN PLAINS COMMAND</w:t>
      </w:r>
      <w:r w:rsidRPr="00D23369">
        <w:t xml:space="preserve"> (ALL CAPS). Twin holsters concealed under coat.</w:t>
      </w:r>
    </w:p>
    <w:p w14:paraId="7B3C1CDC" w14:textId="77777777" w:rsidR="00151697" w:rsidRPr="00D23369" w:rsidRDefault="00151697" w:rsidP="00151697">
      <w:pPr>
        <w:numPr>
          <w:ilvl w:val="0"/>
          <w:numId w:val="32"/>
        </w:numPr>
      </w:pPr>
      <w:r w:rsidRPr="00D23369">
        <w:rPr>
          <w:b/>
          <w:bCs/>
        </w:rPr>
        <w:t>Uniform — field/combat</w:t>
      </w:r>
      <w:r w:rsidRPr="00D23369">
        <w:t xml:space="preserve"> — Same cut, coat swapped for field jacket or shed; twin holsters visible; </w:t>
      </w:r>
      <w:r w:rsidRPr="00D23369">
        <w:rPr>
          <w:b/>
          <w:bCs/>
        </w:rPr>
        <w:t>no HUD/augment</w:t>
      </w:r>
      <w:r w:rsidRPr="00D23369">
        <w:t xml:space="preserve">; Brace-Comm on </w:t>
      </w:r>
      <w:r w:rsidRPr="00D23369">
        <w:rPr>
          <w:b/>
          <w:bCs/>
        </w:rPr>
        <w:t>left</w:t>
      </w:r>
      <w:r w:rsidRPr="00D23369">
        <w:t xml:space="preserve"> wrist.</w:t>
      </w:r>
    </w:p>
    <w:p w14:paraId="4C2C1297" w14:textId="77777777" w:rsidR="00151697" w:rsidRPr="00D23369" w:rsidRDefault="00151697" w:rsidP="00151697">
      <w:pPr>
        <w:numPr>
          <w:ilvl w:val="0"/>
          <w:numId w:val="32"/>
        </w:numPr>
      </w:pPr>
      <w:r w:rsidRPr="00D23369">
        <w:rPr>
          <w:b/>
          <w:bCs/>
        </w:rPr>
        <w:t>Emblem placements</w:t>
      </w:r>
      <w:r w:rsidRPr="00D23369">
        <w:t xml:space="preserve"> — Large back mark centered shoulder-to-shoulder; small left-shoulder patch; </w:t>
      </w:r>
      <w:r w:rsidRPr="00D23369">
        <w:rPr>
          <w:b/>
          <w:bCs/>
        </w:rPr>
        <w:t>right shoulder = text only</w:t>
      </w:r>
      <w:r w:rsidRPr="00D23369">
        <w:t xml:space="preserve"> (no emblem).</w:t>
      </w:r>
    </w:p>
    <w:p w14:paraId="51D20FA2" w14:textId="77777777" w:rsidR="00151697" w:rsidRPr="00D23369" w:rsidRDefault="00151697" w:rsidP="00151697">
      <w:pPr>
        <w:numPr>
          <w:ilvl w:val="0"/>
          <w:numId w:val="32"/>
        </w:numPr>
      </w:pPr>
      <w:r w:rsidRPr="00D23369">
        <w:rPr>
          <w:b/>
          <w:bCs/>
        </w:rPr>
        <w:t>Footwear pack</w:t>
      </w:r>
      <w:r w:rsidRPr="00D23369">
        <w:t xml:space="preserve"> — Office: sleek polished officer shoes. Combat: same last and silhouette with added guard plates + traction sole.</w:t>
      </w:r>
    </w:p>
    <w:p w14:paraId="02AE9F75" w14:textId="77777777" w:rsidR="00151697" w:rsidRPr="00D23369" w:rsidRDefault="00151697" w:rsidP="00151697">
      <w:pPr>
        <w:numPr>
          <w:ilvl w:val="0"/>
          <w:numId w:val="32"/>
        </w:numPr>
      </w:pPr>
      <w:r w:rsidRPr="00D23369">
        <w:rPr>
          <w:b/>
          <w:bCs/>
        </w:rPr>
        <w:t>Brace-Comm</w:t>
      </w:r>
      <w:r w:rsidRPr="00D23369">
        <w:t xml:space="preserve"> — slim band on </w:t>
      </w:r>
      <w:r w:rsidRPr="00D23369">
        <w:rPr>
          <w:b/>
          <w:bCs/>
        </w:rPr>
        <w:t>left</w:t>
      </w:r>
      <w:r w:rsidRPr="00D23369">
        <w:t xml:space="preserve"> wrist; tiny blue-white holo panes when active (map, comms).</w:t>
      </w:r>
    </w:p>
    <w:p w14:paraId="00280AAC" w14:textId="77777777" w:rsidR="00151697" w:rsidRPr="00D23369" w:rsidRDefault="00151697" w:rsidP="00151697">
      <w:pPr>
        <w:numPr>
          <w:ilvl w:val="0"/>
          <w:numId w:val="32"/>
        </w:numPr>
      </w:pPr>
      <w:r w:rsidRPr="00D23369">
        <w:rPr>
          <w:b/>
          <w:bCs/>
        </w:rPr>
        <w:t>Sidearm rig</w:t>
      </w:r>
      <w:r w:rsidRPr="00D23369">
        <w:t xml:space="preserve"> — twin high-ride shoulder holsters; </w:t>
      </w:r>
      <w:r w:rsidRPr="00D23369">
        <w:rPr>
          <w:b/>
          <w:bCs/>
        </w:rPr>
        <w:t>primary draw across body from right holster with left hand</w:t>
      </w:r>
      <w:r w:rsidRPr="00D23369">
        <w:t>; spare mags on opposite side.</w:t>
      </w:r>
    </w:p>
    <w:p w14:paraId="1B2E20AF" w14:textId="77777777" w:rsidR="00151697" w:rsidRPr="00D23369" w:rsidRDefault="00151697" w:rsidP="00151697">
      <w:pPr>
        <w:numPr>
          <w:ilvl w:val="0"/>
          <w:numId w:val="32"/>
        </w:numPr>
      </w:pPr>
      <w:r w:rsidRPr="00D23369">
        <w:rPr>
          <w:b/>
          <w:bCs/>
        </w:rPr>
        <w:t>Sniper rifle</w:t>
      </w:r>
      <w:r w:rsidRPr="00D23369">
        <w:t xml:space="preserve"> (Hana-spec) — </w:t>
      </w:r>
      <w:r w:rsidRPr="00D23369">
        <w:rPr>
          <w:i/>
          <w:iCs/>
        </w:rPr>
        <w:t>advanced but restrained</w:t>
      </w:r>
      <w:r w:rsidRPr="00D23369">
        <w:t>: matte charcoal body, light fluting, mid-weight barrel, low-profile scope (no busy rails/greebles), soft blue glass coatings, sling carry; emphasizes precision over aggression.</w:t>
      </w:r>
    </w:p>
    <w:p w14:paraId="53A8ACE3" w14:textId="77777777" w:rsidR="00151697" w:rsidRPr="00D23369" w:rsidRDefault="00151697" w:rsidP="00151697">
      <w:pPr>
        <w:numPr>
          <w:ilvl w:val="0"/>
          <w:numId w:val="32"/>
        </w:numPr>
      </w:pPr>
      <w:r w:rsidRPr="00D23369">
        <w:rPr>
          <w:b/>
          <w:bCs/>
        </w:rPr>
        <w:t>Field-dressing kit</w:t>
      </w:r>
      <w:r w:rsidRPr="00D23369">
        <w:t xml:space="preserve"> — compact, clean white/neutral; the “moral first” prop.</w:t>
      </w:r>
    </w:p>
    <w:p w14:paraId="08FD6FD0" w14:textId="77777777" w:rsidR="00151697" w:rsidRPr="00D23369" w:rsidRDefault="00151697" w:rsidP="00151697">
      <w:pPr>
        <w:numPr>
          <w:ilvl w:val="0"/>
          <w:numId w:val="32"/>
        </w:numPr>
      </w:pPr>
      <w:r w:rsidRPr="00D23369">
        <w:rPr>
          <w:b/>
          <w:bCs/>
        </w:rPr>
        <w:t>Body-language tiles (3)</w:t>
      </w:r>
      <w:r w:rsidRPr="00D23369">
        <w:t xml:space="preserve"> — </w:t>
      </w:r>
      <w:r w:rsidRPr="00D23369">
        <w:rPr>
          <w:i/>
          <w:iCs/>
        </w:rPr>
        <w:t>soft authority</w:t>
      </w:r>
      <w:r w:rsidRPr="00D23369">
        <w:t>: quiet thank-you nod; hand hovering the med-kit before holster; early-arrival calm at briefing table.</w:t>
      </w:r>
    </w:p>
    <w:p w14:paraId="7DB72EE3" w14:textId="77777777" w:rsidR="00151697" w:rsidRPr="00D23369" w:rsidRDefault="00151697" w:rsidP="00151697">
      <w:pPr>
        <w:numPr>
          <w:ilvl w:val="0"/>
          <w:numId w:val="32"/>
        </w:numPr>
      </w:pPr>
      <w:r w:rsidRPr="00D23369">
        <w:rPr>
          <w:b/>
          <w:bCs/>
        </w:rPr>
        <w:t>Pose keys (3)</w:t>
      </w:r>
      <w:r w:rsidRPr="00D23369">
        <w:t xml:space="preserve"> — triage under fire (kneel-shield), sniper prone (scope lowered option), logistics briefing (left wrist raised, Brace-Comm lit).</w:t>
      </w:r>
    </w:p>
    <w:p w14:paraId="778EC0BC" w14:textId="77777777" w:rsidR="00151697" w:rsidRPr="00D23369" w:rsidRDefault="00151697" w:rsidP="00151697">
      <w:pPr>
        <w:numPr>
          <w:ilvl w:val="0"/>
          <w:numId w:val="32"/>
        </w:numPr>
      </w:pPr>
      <w:r w:rsidRPr="00D23369">
        <w:rPr>
          <w:b/>
          <w:bCs/>
        </w:rPr>
        <w:t>Casual look</w:t>
      </w:r>
      <w:r w:rsidRPr="00D23369">
        <w:t xml:space="preserve"> — Dark jeans/pants + fitted tee + simple utility jacket; no earrings (she wears tops), hair slightly looser; neutral sneaker or plain derby.</w:t>
      </w:r>
    </w:p>
    <w:p w14:paraId="3A84D951" w14:textId="77777777" w:rsidR="00151697" w:rsidRPr="00D23369" w:rsidRDefault="00151697" w:rsidP="00151697">
      <w:pPr>
        <w:numPr>
          <w:ilvl w:val="0"/>
          <w:numId w:val="32"/>
        </w:numPr>
      </w:pPr>
      <w:r w:rsidRPr="00D23369">
        <w:rPr>
          <w:b/>
          <w:bCs/>
        </w:rPr>
        <w:t>Textures</w:t>
      </w:r>
      <w:r w:rsidRPr="00D23369">
        <w:t xml:space="preserve"> — navy twill, powder-blue poplin, matte leather holster, brushed steel (scope rings), polymer stock, sanitized medical fabric.</w:t>
      </w:r>
    </w:p>
    <w:p w14:paraId="1591DD5B" w14:textId="77777777" w:rsidR="00151697" w:rsidRPr="00D23369" w:rsidRDefault="00151697" w:rsidP="00151697">
      <w:pPr>
        <w:numPr>
          <w:ilvl w:val="0"/>
          <w:numId w:val="32"/>
        </w:numPr>
      </w:pPr>
      <w:r w:rsidRPr="00D23369">
        <w:rPr>
          <w:b/>
          <w:bCs/>
        </w:rPr>
        <w:t>Lighting swatches</w:t>
      </w:r>
      <w:r w:rsidRPr="00D23369">
        <w:t xml:space="preserve"> — interior HQ neutral (5600K), dusk field cool-neutral (5200K), harsh flood (6500K) to test reflective discipline on badge/scope.</w:t>
      </w:r>
    </w:p>
    <w:p w14:paraId="17E5B93D" w14:textId="77777777" w:rsidR="00151697" w:rsidRPr="00D23369" w:rsidRDefault="00151697" w:rsidP="00151697">
      <w:pPr>
        <w:numPr>
          <w:ilvl w:val="0"/>
          <w:numId w:val="32"/>
        </w:numPr>
      </w:pPr>
      <w:r w:rsidRPr="00D23369">
        <w:rPr>
          <w:b/>
          <w:bCs/>
        </w:rPr>
        <w:t>Callout typography</w:t>
      </w:r>
      <w:r w:rsidRPr="00D23369">
        <w:t xml:space="preserve"> — labels in condensed grotesk/mono for art bibles; ALL CAPS for shoulder-text mock.</w:t>
      </w:r>
    </w:p>
    <w:p w14:paraId="63001015" w14:textId="77777777" w:rsidR="00151697" w:rsidRPr="00D23369" w:rsidRDefault="00151697" w:rsidP="00151697">
      <w:r>
        <w:pict w14:anchorId="7AF0B151">
          <v:rect id="_x0000_i1036" style="width:0;height:1.5pt" o:hralign="center" o:hrstd="t" o:hr="t" fillcolor="#a0a0a0" stroked="f"/>
        </w:pict>
      </w:r>
    </w:p>
    <w:p w14:paraId="1475D4F1" w14:textId="77777777" w:rsidR="00151697" w:rsidRPr="00D23369" w:rsidRDefault="00151697" w:rsidP="00151697">
      <w:pPr>
        <w:rPr>
          <w:b/>
          <w:bCs/>
        </w:rPr>
      </w:pPr>
      <w:r w:rsidRPr="00D23369">
        <w:rPr>
          <w:b/>
          <w:bCs/>
        </w:rPr>
        <w:t>B) Silhouette &amp; proportion sheet (specs to draw to)</w:t>
      </w:r>
    </w:p>
    <w:p w14:paraId="0776D6D4" w14:textId="77777777" w:rsidR="00151697" w:rsidRPr="00D23369" w:rsidRDefault="00151697" w:rsidP="00151697">
      <w:pPr>
        <w:numPr>
          <w:ilvl w:val="0"/>
          <w:numId w:val="33"/>
        </w:numPr>
      </w:pPr>
      <w:r w:rsidRPr="00D23369">
        <w:rPr>
          <w:b/>
          <w:bCs/>
        </w:rPr>
        <w:t>Height</w:t>
      </w:r>
      <w:r w:rsidRPr="00D23369">
        <w:t xml:space="preserve"> 5′8″ (173 cm). </w:t>
      </w:r>
      <w:r w:rsidRPr="00D23369">
        <w:rPr>
          <w:b/>
          <w:bCs/>
        </w:rPr>
        <w:t>Head-to-body</w:t>
      </w:r>
      <w:r w:rsidRPr="00D23369">
        <w:t xml:space="preserve"> ≈ 7.3 heads. Shoulder width ~1.7 head widths.</w:t>
      </w:r>
    </w:p>
    <w:p w14:paraId="751C3C1C" w14:textId="77777777" w:rsidR="00151697" w:rsidRPr="00D23369" w:rsidRDefault="00151697" w:rsidP="00151697">
      <w:pPr>
        <w:numPr>
          <w:ilvl w:val="0"/>
          <w:numId w:val="33"/>
        </w:numPr>
      </w:pPr>
      <w:r w:rsidRPr="00D23369">
        <w:rPr>
          <w:b/>
          <w:bCs/>
        </w:rPr>
        <w:t>Athletic–wiry</w:t>
      </w:r>
      <w:r w:rsidRPr="00D23369">
        <w:t>: deltoids and forearms defined but not bulky; runner’s calves.</w:t>
      </w:r>
    </w:p>
    <w:p w14:paraId="573AE7BF" w14:textId="77777777" w:rsidR="00151697" w:rsidRPr="00D23369" w:rsidRDefault="00151697" w:rsidP="00151697">
      <w:pPr>
        <w:numPr>
          <w:ilvl w:val="0"/>
          <w:numId w:val="33"/>
        </w:numPr>
      </w:pPr>
      <w:r w:rsidRPr="00D23369">
        <w:rPr>
          <w:b/>
          <w:bCs/>
        </w:rPr>
        <w:t>Left-hand dominant</w:t>
      </w:r>
      <w:r w:rsidRPr="00D23369">
        <w:t>:</w:t>
      </w:r>
    </w:p>
    <w:p w14:paraId="09D961AF" w14:textId="77777777" w:rsidR="00151697" w:rsidRPr="00D23369" w:rsidRDefault="00151697" w:rsidP="00151697">
      <w:pPr>
        <w:numPr>
          <w:ilvl w:val="1"/>
          <w:numId w:val="33"/>
        </w:numPr>
      </w:pPr>
      <w:r w:rsidRPr="00D23369">
        <w:lastRenderedPageBreak/>
        <w:t xml:space="preserve">Primary sidearm under </w:t>
      </w:r>
      <w:r w:rsidRPr="00D23369">
        <w:rPr>
          <w:b/>
          <w:bCs/>
        </w:rPr>
        <w:t>right</w:t>
      </w:r>
      <w:r w:rsidRPr="00D23369">
        <w:t xml:space="preserve"> arm (cross-draw with left hand).</w:t>
      </w:r>
    </w:p>
    <w:p w14:paraId="73851B23" w14:textId="77777777" w:rsidR="00151697" w:rsidRPr="00D23369" w:rsidRDefault="00151697" w:rsidP="00151697">
      <w:pPr>
        <w:numPr>
          <w:ilvl w:val="1"/>
          <w:numId w:val="33"/>
        </w:numPr>
      </w:pPr>
      <w:r w:rsidRPr="00D23369">
        <w:t xml:space="preserve">Watch/Brace-Comm on </w:t>
      </w:r>
      <w:r w:rsidRPr="00D23369">
        <w:rPr>
          <w:b/>
          <w:bCs/>
        </w:rPr>
        <w:t>left</w:t>
      </w:r>
      <w:r w:rsidRPr="00D23369">
        <w:t xml:space="preserve"> wrist.</w:t>
      </w:r>
    </w:p>
    <w:p w14:paraId="546F0021" w14:textId="77777777" w:rsidR="00151697" w:rsidRPr="00D23369" w:rsidRDefault="00151697" w:rsidP="00151697">
      <w:pPr>
        <w:numPr>
          <w:ilvl w:val="1"/>
          <w:numId w:val="33"/>
        </w:numPr>
      </w:pPr>
      <w:r w:rsidRPr="00D23369">
        <w:t xml:space="preserve">Rifle carry defaults to </w:t>
      </w:r>
      <w:r w:rsidRPr="00D23369">
        <w:rPr>
          <w:b/>
          <w:bCs/>
        </w:rPr>
        <w:t>right shoulder sling</w:t>
      </w:r>
      <w:r w:rsidRPr="00D23369">
        <w:t>, muzzle front, for left-hand firing.</w:t>
      </w:r>
    </w:p>
    <w:p w14:paraId="4164D9EA" w14:textId="77777777" w:rsidR="00151697" w:rsidRPr="00D23369" w:rsidRDefault="00151697" w:rsidP="00151697">
      <w:pPr>
        <w:numPr>
          <w:ilvl w:val="0"/>
          <w:numId w:val="33"/>
        </w:numPr>
      </w:pPr>
      <w:r w:rsidRPr="00D23369">
        <w:rPr>
          <w:b/>
          <w:bCs/>
        </w:rPr>
        <w:t>Stances to include on sheet</w:t>
      </w:r>
      <w:r w:rsidRPr="00D23369">
        <w:t>:</w:t>
      </w:r>
    </w:p>
    <w:p w14:paraId="5508BD60" w14:textId="77777777" w:rsidR="00151697" w:rsidRPr="00D23369" w:rsidRDefault="00151697" w:rsidP="00151697">
      <w:pPr>
        <w:numPr>
          <w:ilvl w:val="1"/>
          <w:numId w:val="34"/>
        </w:numPr>
      </w:pPr>
      <w:r w:rsidRPr="00D23369">
        <w:t>Parade-rest HQ (coat closed; holsters concealed).</w:t>
      </w:r>
    </w:p>
    <w:p w14:paraId="4B55DDC5" w14:textId="77777777" w:rsidR="00151697" w:rsidRPr="00D23369" w:rsidRDefault="00151697" w:rsidP="00151697">
      <w:pPr>
        <w:numPr>
          <w:ilvl w:val="1"/>
          <w:numId w:val="34"/>
        </w:numPr>
      </w:pPr>
      <w:r w:rsidRPr="00D23369">
        <w:t>Field-ready (coat open or jacket off; holsters visible).</w:t>
      </w:r>
    </w:p>
    <w:p w14:paraId="3829BCDD" w14:textId="77777777" w:rsidR="00151697" w:rsidRPr="00D23369" w:rsidRDefault="00151697" w:rsidP="00151697">
      <w:pPr>
        <w:numPr>
          <w:ilvl w:val="1"/>
          <w:numId w:val="34"/>
        </w:numPr>
      </w:pPr>
      <w:r w:rsidRPr="00D23369">
        <w:t>Rear-hatch sit (knees slightly apart, torso angled, eyes scanning—her signature “rookies see air” habit).</w:t>
      </w:r>
    </w:p>
    <w:p w14:paraId="343F2C26" w14:textId="77777777" w:rsidR="00151697" w:rsidRPr="00D23369" w:rsidRDefault="00151697" w:rsidP="00151697">
      <w:pPr>
        <w:numPr>
          <w:ilvl w:val="0"/>
          <w:numId w:val="33"/>
        </w:numPr>
      </w:pPr>
      <w:r w:rsidRPr="00D23369">
        <w:rPr>
          <w:b/>
          <w:bCs/>
        </w:rPr>
        <w:t>Hair geometry</w:t>
      </w:r>
      <w:r w:rsidRPr="00D23369">
        <w:t xml:space="preserve"> (regulation wedge based on your ref):</w:t>
      </w:r>
    </w:p>
    <w:p w14:paraId="768D7AAE" w14:textId="77777777" w:rsidR="00151697" w:rsidRPr="00D23369" w:rsidRDefault="00151697" w:rsidP="00151697">
      <w:pPr>
        <w:numPr>
          <w:ilvl w:val="1"/>
          <w:numId w:val="33"/>
        </w:numPr>
      </w:pPr>
      <w:r w:rsidRPr="00D23369">
        <w:t>Front: side-swept fringe, brow-skimming;</w:t>
      </w:r>
    </w:p>
    <w:p w14:paraId="2CA84CFD" w14:textId="77777777" w:rsidR="00151697" w:rsidRPr="00D23369" w:rsidRDefault="00151697" w:rsidP="00151697">
      <w:pPr>
        <w:numPr>
          <w:ilvl w:val="1"/>
          <w:numId w:val="33"/>
        </w:numPr>
      </w:pPr>
      <w:r w:rsidRPr="00D23369">
        <w:t>Side: jaw-kissing length;</w:t>
      </w:r>
    </w:p>
    <w:p w14:paraId="4F9E4F6A" w14:textId="77777777" w:rsidR="00151697" w:rsidRPr="00D23369" w:rsidRDefault="00151697" w:rsidP="00151697">
      <w:pPr>
        <w:numPr>
          <w:ilvl w:val="1"/>
          <w:numId w:val="33"/>
        </w:numPr>
      </w:pPr>
      <w:r w:rsidRPr="00D23369">
        <w:t>Back: clean tapered wedge at nape;</w:t>
      </w:r>
    </w:p>
    <w:p w14:paraId="0759769E" w14:textId="77777777" w:rsidR="00151697" w:rsidRPr="00D23369" w:rsidRDefault="00151697" w:rsidP="00151697">
      <w:pPr>
        <w:numPr>
          <w:ilvl w:val="1"/>
          <w:numId w:val="33"/>
        </w:numPr>
      </w:pPr>
      <w:r w:rsidRPr="00D23369">
        <w:t>On duty: tucked behind ear on the firing-side (left) to clear sight line.</w:t>
      </w:r>
    </w:p>
    <w:p w14:paraId="0E284E76" w14:textId="77777777" w:rsidR="00151697" w:rsidRPr="00D23369" w:rsidRDefault="00151697" w:rsidP="00151697">
      <w:pPr>
        <w:numPr>
          <w:ilvl w:val="0"/>
          <w:numId w:val="33"/>
        </w:numPr>
      </w:pPr>
      <w:r w:rsidRPr="00D23369">
        <w:rPr>
          <w:b/>
          <w:bCs/>
        </w:rPr>
        <w:t>Hands</w:t>
      </w:r>
      <w:r w:rsidRPr="00D23369">
        <w:t>: long fingers; economy of motion; trigger discipline visibly strict.</w:t>
      </w:r>
    </w:p>
    <w:p w14:paraId="3B56CE26" w14:textId="77777777" w:rsidR="00151697" w:rsidRPr="00D23369" w:rsidRDefault="00151697" w:rsidP="00151697">
      <w:r>
        <w:pict w14:anchorId="7ECF5E91">
          <v:rect id="_x0000_i1037" style="width:0;height:1.5pt" o:hralign="center" o:hrstd="t" o:hr="t" fillcolor="#a0a0a0" stroked="f"/>
        </w:pict>
      </w:r>
    </w:p>
    <w:p w14:paraId="0C2F5403" w14:textId="77777777" w:rsidR="00151697" w:rsidRPr="00D23369" w:rsidRDefault="00151697" w:rsidP="00151697">
      <w:pPr>
        <w:rPr>
          <w:b/>
          <w:bCs/>
        </w:rPr>
      </w:pPr>
      <w:r w:rsidRPr="00D23369">
        <w:rPr>
          <w:b/>
          <w:bCs/>
        </w:rPr>
        <w:t>C) Palette lock (tokens for consistent artwork &amp; UI)</w:t>
      </w:r>
    </w:p>
    <w:p w14:paraId="0EB6A027" w14:textId="77777777" w:rsidR="00151697" w:rsidRPr="00D23369" w:rsidRDefault="00151697" w:rsidP="00151697">
      <w:r w:rsidRPr="00D23369">
        <w:rPr>
          <w:b/>
          <w:bCs/>
        </w:rPr>
        <w:t>Uniform core</w:t>
      </w:r>
    </w:p>
    <w:p w14:paraId="0F2AC054" w14:textId="77777777" w:rsidR="00151697" w:rsidRPr="00D23369" w:rsidRDefault="00151697" w:rsidP="00151697">
      <w:pPr>
        <w:numPr>
          <w:ilvl w:val="0"/>
          <w:numId w:val="35"/>
        </w:numPr>
      </w:pPr>
      <w:r w:rsidRPr="00D23369">
        <w:rPr>
          <w:b/>
          <w:bCs/>
        </w:rPr>
        <w:t>Navy</w:t>
      </w:r>
      <w:r w:rsidRPr="00D23369">
        <w:t xml:space="preserve"> #0D1B2A (base), shadow #0A1520, sheen #16324A</w:t>
      </w:r>
    </w:p>
    <w:p w14:paraId="762106EB" w14:textId="77777777" w:rsidR="00151697" w:rsidRPr="00D23369" w:rsidRDefault="00151697" w:rsidP="00151697">
      <w:pPr>
        <w:numPr>
          <w:ilvl w:val="0"/>
          <w:numId w:val="35"/>
        </w:numPr>
      </w:pPr>
      <w:r w:rsidRPr="00D23369">
        <w:rPr>
          <w:b/>
          <w:bCs/>
        </w:rPr>
        <w:t>Powder-blue</w:t>
      </w:r>
      <w:r w:rsidRPr="00D23369">
        <w:t xml:space="preserve"> #BFD7EA (shirt), shadow #9FBBD1, highlight #D9E8F5</w:t>
      </w:r>
    </w:p>
    <w:p w14:paraId="6C134C3F" w14:textId="77777777" w:rsidR="00151697" w:rsidRPr="00D23369" w:rsidRDefault="00151697" w:rsidP="00151697">
      <w:pPr>
        <w:numPr>
          <w:ilvl w:val="0"/>
          <w:numId w:val="35"/>
        </w:numPr>
      </w:pPr>
      <w:r w:rsidRPr="00D23369">
        <w:rPr>
          <w:b/>
          <w:bCs/>
        </w:rPr>
        <w:t>Emblem mustard</w:t>
      </w:r>
      <w:r w:rsidRPr="00D23369">
        <w:t xml:space="preserve"> #FFB703 (you specified)</w:t>
      </w:r>
    </w:p>
    <w:p w14:paraId="3B60F5DD" w14:textId="77777777" w:rsidR="00151697" w:rsidRPr="00D23369" w:rsidRDefault="00151697" w:rsidP="00151697">
      <w:pPr>
        <w:numPr>
          <w:ilvl w:val="0"/>
          <w:numId w:val="35"/>
        </w:numPr>
      </w:pPr>
      <w:r w:rsidRPr="00D23369">
        <w:rPr>
          <w:b/>
          <w:bCs/>
        </w:rPr>
        <w:t>Emblem navy</w:t>
      </w:r>
      <w:r w:rsidRPr="00D23369">
        <w:t xml:space="preserve"> #0D1B2A on powder-blue grounds</w:t>
      </w:r>
    </w:p>
    <w:p w14:paraId="11C4E532" w14:textId="77777777" w:rsidR="00151697" w:rsidRPr="00D23369" w:rsidRDefault="00151697" w:rsidP="00151697">
      <w:pPr>
        <w:numPr>
          <w:ilvl w:val="0"/>
          <w:numId w:val="35"/>
        </w:numPr>
      </w:pPr>
      <w:r w:rsidRPr="00D23369">
        <w:rPr>
          <w:b/>
          <w:bCs/>
        </w:rPr>
        <w:t>Rank badge metal</w:t>
      </w:r>
      <w:r w:rsidRPr="00D23369">
        <w:t xml:space="preserve"> #C9C9C9 / shadow #9A9A9A / spec #FFFFFF</w:t>
      </w:r>
    </w:p>
    <w:p w14:paraId="499974B2" w14:textId="77777777" w:rsidR="00151697" w:rsidRPr="00D23369" w:rsidRDefault="00151697" w:rsidP="00151697">
      <w:r w:rsidRPr="00D23369">
        <w:rPr>
          <w:b/>
          <w:bCs/>
        </w:rPr>
        <w:t>Character features</w:t>
      </w:r>
    </w:p>
    <w:p w14:paraId="1F1EC016" w14:textId="77777777" w:rsidR="00151697" w:rsidRPr="00D23369" w:rsidRDefault="00151697" w:rsidP="00151697">
      <w:pPr>
        <w:numPr>
          <w:ilvl w:val="0"/>
          <w:numId w:val="36"/>
        </w:numPr>
      </w:pPr>
      <w:r w:rsidRPr="00D23369">
        <w:rPr>
          <w:b/>
          <w:bCs/>
        </w:rPr>
        <w:t>Hair brown</w:t>
      </w:r>
      <w:r w:rsidRPr="00D23369">
        <w:t xml:space="preserve"> #3A2C23 / sheen #5A4335</w:t>
      </w:r>
    </w:p>
    <w:p w14:paraId="79BBC349" w14:textId="77777777" w:rsidR="00151697" w:rsidRPr="00D23369" w:rsidRDefault="00151697" w:rsidP="00151697">
      <w:pPr>
        <w:numPr>
          <w:ilvl w:val="0"/>
          <w:numId w:val="36"/>
        </w:numPr>
      </w:pPr>
      <w:r w:rsidRPr="00D23369">
        <w:rPr>
          <w:b/>
          <w:bCs/>
        </w:rPr>
        <w:t>Eyes dark-brown</w:t>
      </w:r>
      <w:r w:rsidRPr="00D23369">
        <w:t xml:space="preserve"> #2B1E16 / iris spec #4B3629</w:t>
      </w:r>
    </w:p>
    <w:p w14:paraId="333FC9AC" w14:textId="77777777" w:rsidR="00151697" w:rsidRPr="00D23369" w:rsidRDefault="00151697" w:rsidP="00151697">
      <w:pPr>
        <w:numPr>
          <w:ilvl w:val="0"/>
          <w:numId w:val="36"/>
        </w:numPr>
      </w:pPr>
      <w:r w:rsidRPr="00D23369">
        <w:rPr>
          <w:b/>
          <w:bCs/>
        </w:rPr>
        <w:t>Lip natural</w:t>
      </w:r>
      <w:r w:rsidRPr="00D23369">
        <w:t xml:space="preserve"> #9A5D4B (HQ scenes can take neutral balm; avoid saturated reds unless a specific scene calls for it)</w:t>
      </w:r>
    </w:p>
    <w:p w14:paraId="31289298" w14:textId="77777777" w:rsidR="00151697" w:rsidRPr="00D23369" w:rsidRDefault="00151697" w:rsidP="00151697">
      <w:r w:rsidRPr="00D23369">
        <w:rPr>
          <w:b/>
          <w:bCs/>
        </w:rPr>
        <w:t>Gear</w:t>
      </w:r>
    </w:p>
    <w:p w14:paraId="7C8C9327" w14:textId="77777777" w:rsidR="00151697" w:rsidRPr="00D23369" w:rsidRDefault="00151697" w:rsidP="00151697">
      <w:pPr>
        <w:numPr>
          <w:ilvl w:val="0"/>
          <w:numId w:val="37"/>
        </w:numPr>
      </w:pPr>
      <w:r w:rsidRPr="00D23369">
        <w:rPr>
          <w:b/>
          <w:bCs/>
        </w:rPr>
        <w:t>Holsters &amp; belt</w:t>
      </w:r>
      <w:r w:rsidRPr="00D23369">
        <w:t>: #2A2A2A matte; edge wear #4A4A4A</w:t>
      </w:r>
    </w:p>
    <w:p w14:paraId="37F63960" w14:textId="77777777" w:rsidR="00151697" w:rsidRPr="00D23369" w:rsidRDefault="00151697" w:rsidP="00151697">
      <w:pPr>
        <w:numPr>
          <w:ilvl w:val="0"/>
          <w:numId w:val="37"/>
        </w:numPr>
      </w:pPr>
      <w:r w:rsidRPr="00D23369">
        <w:rPr>
          <w:b/>
          <w:bCs/>
        </w:rPr>
        <w:t>Rifle body</w:t>
      </w:r>
      <w:r w:rsidRPr="00D23369">
        <w:t>: #2B2F33 / metal accents #4C565E / scope glass flare #9FD0FF</w:t>
      </w:r>
    </w:p>
    <w:p w14:paraId="7C03FB9A" w14:textId="77777777" w:rsidR="00151697" w:rsidRPr="00D23369" w:rsidRDefault="00151697" w:rsidP="00151697">
      <w:r w:rsidRPr="00D23369">
        <w:rPr>
          <w:b/>
          <w:bCs/>
        </w:rPr>
        <w:t>Alt-text / accessibility hint (for website later)</w:t>
      </w:r>
      <w:r w:rsidRPr="00D23369">
        <w:br/>
        <w:t xml:space="preserve">“Major Hana, left-handed officer in navy coat and powder-blue shirt; small emblem on left shoulder, </w:t>
      </w:r>
      <w:r w:rsidRPr="00D23369">
        <w:lastRenderedPageBreak/>
        <w:t>‘NORTHERN PLAINS COMMAND’ on right; chin-length wedge bob; Brace-Comm glowing on left wrist; poised, empathetic gaze.”</w:t>
      </w:r>
    </w:p>
    <w:p w14:paraId="3FD83A15" w14:textId="77777777" w:rsidR="00151697" w:rsidRPr="00D23369" w:rsidRDefault="00151697" w:rsidP="00151697">
      <w:r>
        <w:pict w14:anchorId="746BE17A">
          <v:rect id="_x0000_i1038" style="width:0;height:1.5pt" o:hralign="center" o:hrstd="t" o:hr="t" fillcolor="#a0a0a0" stroked="f"/>
        </w:pict>
      </w:r>
    </w:p>
    <w:p w14:paraId="65390A46" w14:textId="77777777" w:rsidR="00151697" w:rsidRPr="00D23369" w:rsidRDefault="00151697" w:rsidP="00151697">
      <w:pPr>
        <w:rPr>
          <w:b/>
          <w:bCs/>
        </w:rPr>
      </w:pPr>
      <w:r w:rsidRPr="00D23369">
        <w:rPr>
          <w:b/>
          <w:bCs/>
        </w:rPr>
        <w:t>D) File &amp; export scaffolding (so we can move straight into art)</w:t>
      </w:r>
    </w:p>
    <w:p w14:paraId="584C06AE" w14:textId="77777777" w:rsidR="00151697" w:rsidRPr="00D23369" w:rsidRDefault="00151697" w:rsidP="00151697">
      <w:pPr>
        <w:numPr>
          <w:ilvl w:val="0"/>
          <w:numId w:val="38"/>
        </w:numPr>
      </w:pPr>
      <w:r w:rsidRPr="00D23369">
        <w:rPr>
          <w:b/>
          <w:bCs/>
        </w:rPr>
        <w:t>Artboards</w:t>
      </w:r>
    </w:p>
    <w:p w14:paraId="77A92696" w14:textId="77777777" w:rsidR="00151697" w:rsidRPr="00D23369" w:rsidRDefault="00151697" w:rsidP="00151697">
      <w:pPr>
        <w:numPr>
          <w:ilvl w:val="1"/>
          <w:numId w:val="38"/>
        </w:numPr>
      </w:pPr>
      <w:r w:rsidRPr="00D23369">
        <w:t>Turnaround sheet: 3500×2200 px (300 ppi for print), 3–5 views.</w:t>
      </w:r>
    </w:p>
    <w:p w14:paraId="2F3A3F7B" w14:textId="77777777" w:rsidR="00151697" w:rsidRPr="00D23369" w:rsidRDefault="00151697" w:rsidP="00151697">
      <w:pPr>
        <w:numPr>
          <w:ilvl w:val="1"/>
          <w:numId w:val="38"/>
        </w:numPr>
      </w:pPr>
      <w:r w:rsidRPr="00D23369">
        <w:t>Expression grid: 3000×2000 px, 12 cells.</w:t>
      </w:r>
    </w:p>
    <w:p w14:paraId="68A2163E" w14:textId="77777777" w:rsidR="00151697" w:rsidRPr="00D23369" w:rsidRDefault="00151697" w:rsidP="00151697">
      <w:pPr>
        <w:numPr>
          <w:ilvl w:val="1"/>
          <w:numId w:val="38"/>
        </w:numPr>
      </w:pPr>
      <w:r w:rsidRPr="00D23369">
        <w:t>Pose keys (per panel): 2200×1600 px.</w:t>
      </w:r>
    </w:p>
    <w:p w14:paraId="2D3C2A15" w14:textId="77777777" w:rsidR="00151697" w:rsidRPr="00D23369" w:rsidRDefault="00151697" w:rsidP="00151697">
      <w:pPr>
        <w:numPr>
          <w:ilvl w:val="1"/>
          <w:numId w:val="38"/>
        </w:numPr>
      </w:pPr>
      <w:r w:rsidRPr="00D23369">
        <w:t>Gear callouts: 2400×1600 px (exploded views for rifle, holsters, med-kit).</w:t>
      </w:r>
    </w:p>
    <w:p w14:paraId="78272E22" w14:textId="77777777" w:rsidR="00151697" w:rsidRPr="00D23369" w:rsidRDefault="00151697" w:rsidP="00151697">
      <w:pPr>
        <w:numPr>
          <w:ilvl w:val="0"/>
          <w:numId w:val="38"/>
        </w:numPr>
      </w:pPr>
      <w:r w:rsidRPr="00D23369">
        <w:rPr>
          <w:b/>
          <w:bCs/>
        </w:rPr>
        <w:t>Layer naming</w:t>
      </w:r>
      <w:r w:rsidRPr="00D23369">
        <w:br/>
        <w:t>hana/base, hana/hair, hana/uniform/coat, hana/uniform/shirt, hana/holsters, hana/brace-comm, hana/props/medkit, hana/props/rifle, fx/spec, fx/holo.</w:t>
      </w:r>
    </w:p>
    <w:p w14:paraId="1221CBA3" w14:textId="77777777" w:rsidR="00151697" w:rsidRPr="00D23369" w:rsidRDefault="00151697" w:rsidP="00151697">
      <w:pPr>
        <w:numPr>
          <w:ilvl w:val="0"/>
          <w:numId w:val="38"/>
        </w:numPr>
      </w:pPr>
      <w:r w:rsidRPr="00D23369">
        <w:rPr>
          <w:b/>
          <w:bCs/>
        </w:rPr>
        <w:t>Color tokens</w:t>
      </w:r>
      <w:r w:rsidRPr="00D23369">
        <w:t xml:space="preserve"> in a swatches file using the hexes above (export ASE/ACO + JSON for code).</w:t>
      </w:r>
    </w:p>
    <w:p w14:paraId="358DD44D" w14:textId="77777777" w:rsidR="00151697" w:rsidRPr="00D23369" w:rsidRDefault="00151697" w:rsidP="00151697">
      <w:r>
        <w:pict w14:anchorId="69B5E873">
          <v:rect id="_x0000_i1039" style="width:0;height:1.5pt" o:hralign="center" o:hrstd="t" o:hr="t" fillcolor="#a0a0a0" stroked="f"/>
        </w:pict>
      </w:r>
    </w:p>
    <w:p w14:paraId="1D166EA2" w14:textId="77777777" w:rsidR="00151697" w:rsidRPr="00D23369" w:rsidRDefault="00151697" w:rsidP="00151697">
      <w:pPr>
        <w:rPr>
          <w:b/>
          <w:bCs/>
        </w:rPr>
      </w:pPr>
      <w:r w:rsidRPr="00D23369">
        <w:rPr>
          <w:b/>
          <w:bCs/>
        </w:rPr>
        <w:t>E) Generator-ready micro-prompts (so you can spin refs instantly)</w:t>
      </w:r>
    </w:p>
    <w:p w14:paraId="009EFC78" w14:textId="77777777" w:rsidR="00151697" w:rsidRPr="00D23369" w:rsidRDefault="00151697" w:rsidP="00151697">
      <w:r w:rsidRPr="00D23369">
        <w:rPr>
          <w:b/>
          <w:bCs/>
        </w:rPr>
        <w:t>1) HQ / poster-officer</w:t>
      </w:r>
      <w:r w:rsidRPr="00D23369">
        <w:br/>
        <w:t xml:space="preserve">“Waist-up, left-weighted composition. Major Hana, 5′8″, athletic-wiry. Chin-length wedge bob with side-swept fringe (brown). Dark-brown eyes, calm, empathetic. Powder-blue shirt under open navy officer coat; </w:t>
      </w:r>
      <w:r w:rsidRPr="00D23369">
        <w:rPr>
          <w:b/>
          <w:bCs/>
        </w:rPr>
        <w:t>rank badge above left breast pocket</w:t>
      </w:r>
      <w:r w:rsidRPr="00D23369">
        <w:t xml:space="preserve">; </w:t>
      </w:r>
      <w:r w:rsidRPr="00D23369">
        <w:rPr>
          <w:b/>
          <w:bCs/>
        </w:rPr>
        <w:t>small emblem on left shoulder</w:t>
      </w:r>
      <w:r w:rsidRPr="00D23369">
        <w:t xml:space="preserve">; </w:t>
      </w:r>
      <w:r w:rsidRPr="00D23369">
        <w:rPr>
          <w:b/>
          <w:bCs/>
        </w:rPr>
        <w:t>right shoulder reads ‘NORTHERN PLAINS COMMAND’</w:t>
      </w:r>
      <w:r w:rsidRPr="00D23369">
        <w:t xml:space="preserve"> in plain block text, ALL CAPS. Twin shoulder holsters concealed. Brace-Comm on </w:t>
      </w:r>
      <w:r w:rsidRPr="00D23369">
        <w:rPr>
          <w:b/>
          <w:bCs/>
        </w:rPr>
        <w:t>left</w:t>
      </w:r>
      <w:r w:rsidRPr="00D23369">
        <w:t xml:space="preserve"> wrist, idle. Sleek polished officer shoes (visible if seated). No earrings. Minimal background, soft HQ light. High-detail comic-book rendering; clean inks, painterly shading, subtle halftones.”</w:t>
      </w:r>
    </w:p>
    <w:p w14:paraId="6E48433C" w14:textId="77777777" w:rsidR="00151697" w:rsidRPr="00D23369" w:rsidRDefault="00151697" w:rsidP="00151697">
      <w:r w:rsidRPr="00D23369">
        <w:rPr>
          <w:b/>
          <w:bCs/>
        </w:rPr>
        <w:t>2) Field / precision markswoman</w:t>
      </w:r>
      <w:r w:rsidRPr="00D23369">
        <w:br/>
        <w:t xml:space="preserve">“Three-quarter view, action-ready. Major Hana in combat dress (same cut as HQ), coat/jacket off; twin high-ride shoulder holsters visible. </w:t>
      </w:r>
      <w:r w:rsidRPr="00D23369">
        <w:rPr>
          <w:b/>
          <w:bCs/>
        </w:rPr>
        <w:t>Left-hand–dominant</w:t>
      </w:r>
      <w:r w:rsidRPr="00D23369">
        <w:t xml:space="preserve"> stance; advanced sniper rifle (matte charcoal, mid-weight barrel, low-profile scope, subtle blue glass). Brace-Comm on left wrist projecting a small blue-white map pane. Hair tucked behind left ear to clear sight line. No futuristic augmentations. High-detail comic-book style; restrained, realistic tech.”</w:t>
      </w:r>
    </w:p>
    <w:p w14:paraId="6548451D" w14:textId="77777777" w:rsidR="00151697" w:rsidRPr="00D23369" w:rsidRDefault="00151697" w:rsidP="00151697">
      <w:r w:rsidRPr="00D23369">
        <w:rPr>
          <w:b/>
          <w:bCs/>
        </w:rPr>
        <w:t>3) Humanitarian / triage under fire</w:t>
      </w:r>
      <w:r w:rsidRPr="00D23369">
        <w:br/>
        <w:t>“Kneeling triage under scattered debris; one hand on a compact, clean field-dressing kit; other hand shielding a civilian child. Holsters remain closed; rifle slung. Expression soft but focused—‘moral first’ read. Uniform dusty; emblem visible on left shoulder; right shoulder text ‘NORTHERN PLAINS COMMAND’. High-detail comic-book art; muted palette; cinematic rim-light.”</w:t>
      </w:r>
    </w:p>
    <w:p w14:paraId="209059B4" w14:textId="77777777" w:rsidR="00151697" w:rsidRPr="00D23369" w:rsidRDefault="00151697" w:rsidP="00151697">
      <w:r>
        <w:pict w14:anchorId="02A3699C">
          <v:rect id="_x0000_i1040" style="width:0;height:1.5pt" o:hralign="center" o:hrstd="t" o:hr="t" fillcolor="#a0a0a0" stroked="f"/>
        </w:pict>
      </w:r>
    </w:p>
    <w:p w14:paraId="5CCE2502" w14:textId="77777777" w:rsidR="00151697" w:rsidRPr="00D23369" w:rsidRDefault="00151697" w:rsidP="00151697">
      <w:pPr>
        <w:rPr>
          <w:b/>
          <w:bCs/>
        </w:rPr>
      </w:pPr>
      <w:r w:rsidRPr="00D23369">
        <w:rPr>
          <w:b/>
          <w:bCs/>
        </w:rPr>
        <w:t>Phase-1 status</w:t>
      </w:r>
    </w:p>
    <w:p w14:paraId="6B6E96AA" w14:textId="77777777" w:rsidR="00151697" w:rsidRPr="00D23369" w:rsidRDefault="00151697" w:rsidP="00151697">
      <w:r w:rsidRPr="00D23369">
        <w:t xml:space="preserve">Locked: </w:t>
      </w:r>
      <w:r w:rsidRPr="00D23369">
        <w:rPr>
          <w:b/>
          <w:bCs/>
        </w:rPr>
        <w:t>silhouette, hair, uniform cuts &amp; placements, handedness/gear layout, footwear split, palette, props, and micro-prompts.</w:t>
      </w:r>
      <w:r w:rsidRPr="00D23369">
        <w:br/>
      </w:r>
      <w:r w:rsidRPr="00D23369">
        <w:lastRenderedPageBreak/>
        <w:t xml:space="preserve">Assumption noted: skin-tone defaults to </w:t>
      </w:r>
      <w:r w:rsidRPr="00D23369">
        <w:rPr>
          <w:b/>
          <w:bCs/>
        </w:rPr>
        <w:t>warm-neutral medium</w:t>
      </w:r>
      <w:r w:rsidRPr="00D23369">
        <w:t xml:space="preserve"> from the three swatches above (we can switch to v2 or v3 later with zero rework).</w:t>
      </w:r>
    </w:p>
    <w:p w14:paraId="0C96E8E7" w14:textId="77777777" w:rsidR="00151697" w:rsidRPr="00D23369" w:rsidRDefault="00151697" w:rsidP="00151697">
      <w:r w:rsidRPr="00D23369">
        <w:t xml:space="preserve">If this looks right, I’ll roll straight into </w:t>
      </w:r>
      <w:r w:rsidRPr="00D23369">
        <w:rPr>
          <w:b/>
          <w:bCs/>
        </w:rPr>
        <w:t>Phase 2 — Face, Expressions &amp; Micro-tells</w:t>
      </w:r>
      <w:r w:rsidRPr="00D23369">
        <w:t xml:space="preserve"> (head turnarounds + 12-expression grid + hand/eye micro-behavior sheet).</w:t>
      </w:r>
    </w:p>
    <w:p w14:paraId="1471A430" w14:textId="77777777" w:rsidR="00151697" w:rsidRDefault="00151697" w:rsidP="00151697"/>
    <w:p w14:paraId="66B476BD" w14:textId="77777777" w:rsidR="00151697" w:rsidRDefault="00151697" w:rsidP="00151697"/>
    <w:p w14:paraId="343C1E6E" w14:textId="77777777" w:rsidR="00151697" w:rsidRDefault="00151697" w:rsidP="00151697"/>
    <w:p w14:paraId="01683FC6" w14:textId="77777777" w:rsidR="00151697" w:rsidRDefault="00151697" w:rsidP="00151697"/>
    <w:p w14:paraId="1763524B" w14:textId="77777777" w:rsidR="00151697" w:rsidRDefault="00151697" w:rsidP="00151697"/>
    <w:p w14:paraId="5858C609" w14:textId="77777777" w:rsidR="00151697" w:rsidRDefault="00151697" w:rsidP="00151697"/>
    <w:p w14:paraId="60B234DA" w14:textId="77777777" w:rsidR="00151697" w:rsidRDefault="00151697" w:rsidP="00151697"/>
    <w:p w14:paraId="2FA26ECE" w14:textId="77777777" w:rsidR="00151697" w:rsidRDefault="00151697" w:rsidP="00151697"/>
    <w:p w14:paraId="0581A5FD" w14:textId="77777777" w:rsidR="00151697" w:rsidRDefault="00151697" w:rsidP="00151697"/>
    <w:p w14:paraId="59C98385" w14:textId="77777777" w:rsidR="00151697" w:rsidRDefault="00151697" w:rsidP="00151697"/>
    <w:p w14:paraId="22C77064" w14:textId="77777777" w:rsidR="00151697" w:rsidRDefault="00151697" w:rsidP="00151697"/>
    <w:p w14:paraId="582F7575" w14:textId="77777777" w:rsidR="00151697" w:rsidRDefault="00151697" w:rsidP="00151697"/>
    <w:p w14:paraId="2FB9EE22" w14:textId="77777777" w:rsidR="00151697" w:rsidRDefault="00151697" w:rsidP="00151697"/>
    <w:p w14:paraId="0AF16605" w14:textId="77777777" w:rsidR="00151697" w:rsidRDefault="00151697" w:rsidP="00151697"/>
    <w:p w14:paraId="69E39539" w14:textId="77777777" w:rsidR="00151697" w:rsidRDefault="00151697" w:rsidP="00151697"/>
    <w:p w14:paraId="5AE08984" w14:textId="77777777" w:rsidR="00151697" w:rsidRDefault="00151697" w:rsidP="00151697"/>
    <w:p w14:paraId="730876AD" w14:textId="77777777" w:rsidR="00151697" w:rsidRDefault="00151697" w:rsidP="00151697"/>
    <w:p w14:paraId="26BDB001" w14:textId="77777777" w:rsidR="00151697" w:rsidRPr="003216DE" w:rsidRDefault="00151697" w:rsidP="00151697">
      <w:pPr>
        <w:rPr>
          <w:b/>
          <w:bCs/>
        </w:rPr>
      </w:pPr>
      <w:r w:rsidRPr="003216DE">
        <w:rPr>
          <w:b/>
          <w:bCs/>
        </w:rPr>
        <w:t>Phase 2 — Face, Expressions &amp; Micro-tells (Completed)</w:t>
      </w:r>
    </w:p>
    <w:p w14:paraId="5615D23B" w14:textId="77777777" w:rsidR="00151697" w:rsidRPr="003216DE" w:rsidRDefault="00151697" w:rsidP="00151697">
      <w:pPr>
        <w:rPr>
          <w:b/>
          <w:bCs/>
        </w:rPr>
      </w:pPr>
      <w:r w:rsidRPr="003216DE">
        <w:rPr>
          <w:b/>
          <w:bCs/>
        </w:rPr>
        <w:t>A) Head turnarounds (5 views) — drawing notes</w:t>
      </w:r>
    </w:p>
    <w:p w14:paraId="1E2F004C" w14:textId="77777777" w:rsidR="00151697" w:rsidRPr="003216DE" w:rsidRDefault="00151697" w:rsidP="00151697">
      <w:r w:rsidRPr="003216DE">
        <w:rPr>
          <w:b/>
          <w:bCs/>
        </w:rPr>
        <w:t>Views:</w:t>
      </w:r>
      <w:r w:rsidRPr="003216DE">
        <w:t xml:space="preserve"> front, ¾-left, profile-left, ¾-right, back.</w:t>
      </w:r>
    </w:p>
    <w:p w14:paraId="0C2B1571" w14:textId="77777777" w:rsidR="00151697" w:rsidRPr="003216DE" w:rsidRDefault="00151697" w:rsidP="00151697">
      <w:r w:rsidRPr="003216DE">
        <w:rPr>
          <w:b/>
          <w:bCs/>
        </w:rPr>
        <w:t>Face map:</w:t>
      </w:r>
      <w:r w:rsidRPr="003216DE">
        <w:t xml:space="preserve"> soft-oval → gently tapered jaw; “cute with sharp features.” Dark-brown irises; brows medium thickness with a clean arch; nose straight with subtle tip break; lips natural (no saturated red by default).</w:t>
      </w:r>
    </w:p>
    <w:p w14:paraId="6BE23B82" w14:textId="77777777" w:rsidR="00151697" w:rsidRPr="003216DE" w:rsidRDefault="00151697" w:rsidP="00151697">
      <w:r w:rsidRPr="003216DE">
        <w:rPr>
          <w:b/>
          <w:bCs/>
        </w:rPr>
        <w:t>Hair (on-model):</w:t>
      </w:r>
      <w:r w:rsidRPr="003216DE">
        <w:t xml:space="preserve"> chin-length straight bob with side-swept fringe; neat wedge/taper at nape; duty variant tucks hair behind </w:t>
      </w:r>
      <w:r w:rsidRPr="003216DE">
        <w:rPr>
          <w:b/>
          <w:bCs/>
        </w:rPr>
        <w:t>left</w:t>
      </w:r>
      <w:r w:rsidRPr="003216DE">
        <w:t xml:space="preserve"> ear (firing side) to clear sightline. This wedge cut is canon for Hana and regulation-appropriate. </w:t>
      </w:r>
    </w:p>
    <w:p w14:paraId="6111D18D" w14:textId="77777777" w:rsidR="00151697" w:rsidRPr="003216DE" w:rsidRDefault="00151697" w:rsidP="00151697">
      <w:r w:rsidRPr="003216DE">
        <w:rPr>
          <w:b/>
          <w:bCs/>
        </w:rPr>
        <w:t>Left-handed tells:</w:t>
      </w:r>
      <w:r w:rsidRPr="003216DE">
        <w:t xml:space="preserve"> watch/Brace-Comm on left wrist; sidearm cross-draw from right holster with left hand; rifle sling typically on right shoulder for a left-hand fire stance. (Brace-Comm look/behavior spec here for reference.) </w:t>
      </w:r>
    </w:p>
    <w:p w14:paraId="03A0FAA6" w14:textId="77777777" w:rsidR="00151697" w:rsidRPr="003216DE" w:rsidRDefault="00151697" w:rsidP="00151697">
      <w:r w:rsidRPr="003216DE">
        <w:rPr>
          <w:b/>
          <w:bCs/>
        </w:rPr>
        <w:t>No earrings</w:t>
      </w:r>
      <w:r w:rsidRPr="003216DE">
        <w:t xml:space="preserve"> on duty; keep ears clean to emphasize the wedge silhouette and markswoman discipline.</w:t>
      </w:r>
    </w:p>
    <w:p w14:paraId="51BC5F69" w14:textId="77777777" w:rsidR="00151697" w:rsidRPr="003216DE" w:rsidRDefault="00151697" w:rsidP="00151697">
      <w:r w:rsidRPr="003216DE">
        <w:rPr>
          <w:b/>
          <w:bCs/>
        </w:rPr>
        <w:lastRenderedPageBreak/>
        <w:t>Behavioral silhouette anchors:</w:t>
      </w:r>
      <w:r w:rsidRPr="003216DE">
        <w:t xml:space="preserve"> “poster-officer” bearing; calm, economical movements; empathy evident in eyes/hand priority (see micro-tells below). </w:t>
      </w:r>
    </w:p>
    <w:p w14:paraId="42A52652" w14:textId="77777777" w:rsidR="00151697" w:rsidRPr="003216DE" w:rsidRDefault="00151697" w:rsidP="00151697">
      <w:r>
        <w:pict w14:anchorId="52173361">
          <v:rect id="_x0000_i1041" style="width:0;height:1.5pt" o:hralign="center" o:hrstd="t" o:hr="t" fillcolor="#a0a0a0" stroked="f"/>
        </w:pict>
      </w:r>
    </w:p>
    <w:p w14:paraId="54BBF633" w14:textId="77777777" w:rsidR="00151697" w:rsidRPr="003216DE" w:rsidRDefault="00151697" w:rsidP="00151697">
      <w:pPr>
        <w:rPr>
          <w:b/>
          <w:bCs/>
        </w:rPr>
      </w:pPr>
      <w:r w:rsidRPr="003216DE">
        <w:rPr>
          <w:b/>
          <w:bCs/>
        </w:rPr>
        <w:t>B) 12-cell expression grid — what to draw +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
        <w:gridCol w:w="1729"/>
        <w:gridCol w:w="1551"/>
        <w:gridCol w:w="1172"/>
        <w:gridCol w:w="1754"/>
        <w:gridCol w:w="2409"/>
      </w:tblGrid>
      <w:tr w:rsidR="00151697" w:rsidRPr="003216DE" w14:paraId="4927E2EC" w14:textId="77777777" w:rsidTr="00704022">
        <w:trPr>
          <w:tblHeader/>
          <w:tblCellSpacing w:w="15" w:type="dxa"/>
        </w:trPr>
        <w:tc>
          <w:tcPr>
            <w:tcW w:w="0" w:type="auto"/>
            <w:vAlign w:val="center"/>
            <w:hideMark/>
          </w:tcPr>
          <w:p w14:paraId="49E0D745" w14:textId="77777777" w:rsidR="00151697" w:rsidRPr="003216DE" w:rsidRDefault="00151697" w:rsidP="00704022">
            <w:pPr>
              <w:rPr>
                <w:b/>
                <w:bCs/>
              </w:rPr>
            </w:pPr>
            <w:r w:rsidRPr="003216DE">
              <w:rPr>
                <w:b/>
                <w:bCs/>
              </w:rPr>
              <w:t>Cell</w:t>
            </w:r>
          </w:p>
        </w:tc>
        <w:tc>
          <w:tcPr>
            <w:tcW w:w="0" w:type="auto"/>
            <w:vAlign w:val="center"/>
            <w:hideMark/>
          </w:tcPr>
          <w:p w14:paraId="51AF5C9D" w14:textId="77777777" w:rsidR="00151697" w:rsidRPr="003216DE" w:rsidRDefault="00151697" w:rsidP="00704022">
            <w:pPr>
              <w:rPr>
                <w:b/>
                <w:bCs/>
              </w:rPr>
            </w:pPr>
            <w:r w:rsidRPr="003216DE">
              <w:rPr>
                <w:b/>
                <w:bCs/>
              </w:rPr>
              <w:t>Name &amp; trigger</w:t>
            </w:r>
          </w:p>
        </w:tc>
        <w:tc>
          <w:tcPr>
            <w:tcW w:w="0" w:type="auto"/>
            <w:vAlign w:val="center"/>
            <w:hideMark/>
          </w:tcPr>
          <w:p w14:paraId="4F80D81D" w14:textId="77777777" w:rsidR="00151697" w:rsidRPr="003216DE" w:rsidRDefault="00151697" w:rsidP="00704022">
            <w:pPr>
              <w:rPr>
                <w:b/>
                <w:bCs/>
              </w:rPr>
            </w:pPr>
            <w:r w:rsidRPr="003216DE">
              <w:rPr>
                <w:b/>
                <w:bCs/>
              </w:rPr>
              <w:t>Eyes &amp; brows</w:t>
            </w:r>
          </w:p>
        </w:tc>
        <w:tc>
          <w:tcPr>
            <w:tcW w:w="0" w:type="auto"/>
            <w:vAlign w:val="center"/>
            <w:hideMark/>
          </w:tcPr>
          <w:p w14:paraId="1CEFABA7" w14:textId="77777777" w:rsidR="00151697" w:rsidRPr="003216DE" w:rsidRDefault="00151697" w:rsidP="00704022">
            <w:pPr>
              <w:rPr>
                <w:b/>
                <w:bCs/>
              </w:rPr>
            </w:pPr>
            <w:r w:rsidRPr="003216DE">
              <w:rPr>
                <w:b/>
                <w:bCs/>
              </w:rPr>
              <w:t>Mouth</w:t>
            </w:r>
          </w:p>
        </w:tc>
        <w:tc>
          <w:tcPr>
            <w:tcW w:w="0" w:type="auto"/>
            <w:vAlign w:val="center"/>
            <w:hideMark/>
          </w:tcPr>
          <w:p w14:paraId="3198D459" w14:textId="77777777" w:rsidR="00151697" w:rsidRPr="003216DE" w:rsidRDefault="00151697" w:rsidP="00704022">
            <w:pPr>
              <w:rPr>
                <w:b/>
                <w:bCs/>
              </w:rPr>
            </w:pPr>
            <w:r w:rsidRPr="003216DE">
              <w:rPr>
                <w:b/>
                <w:bCs/>
              </w:rPr>
              <w:t>Body micro-cue</w:t>
            </w:r>
          </w:p>
        </w:tc>
        <w:tc>
          <w:tcPr>
            <w:tcW w:w="0" w:type="auto"/>
            <w:vAlign w:val="center"/>
            <w:hideMark/>
          </w:tcPr>
          <w:p w14:paraId="4F173A64" w14:textId="77777777" w:rsidR="00151697" w:rsidRPr="003216DE" w:rsidRDefault="00151697" w:rsidP="00704022">
            <w:pPr>
              <w:rPr>
                <w:b/>
                <w:bCs/>
              </w:rPr>
            </w:pPr>
            <w:r w:rsidRPr="003216DE">
              <w:rPr>
                <w:b/>
                <w:bCs/>
              </w:rPr>
              <w:t>Canon anchor</w:t>
            </w:r>
          </w:p>
        </w:tc>
      </w:tr>
      <w:tr w:rsidR="00151697" w:rsidRPr="003216DE" w14:paraId="1D123552" w14:textId="77777777" w:rsidTr="00704022">
        <w:trPr>
          <w:tblCellSpacing w:w="15" w:type="dxa"/>
        </w:trPr>
        <w:tc>
          <w:tcPr>
            <w:tcW w:w="0" w:type="auto"/>
            <w:vAlign w:val="center"/>
            <w:hideMark/>
          </w:tcPr>
          <w:p w14:paraId="1A395459" w14:textId="77777777" w:rsidR="00151697" w:rsidRPr="003216DE" w:rsidRDefault="00151697" w:rsidP="00704022">
            <w:r w:rsidRPr="003216DE">
              <w:t>1</w:t>
            </w:r>
          </w:p>
        </w:tc>
        <w:tc>
          <w:tcPr>
            <w:tcW w:w="0" w:type="auto"/>
            <w:vAlign w:val="center"/>
            <w:hideMark/>
          </w:tcPr>
          <w:p w14:paraId="2465A14B" w14:textId="77777777" w:rsidR="00151697" w:rsidRPr="003216DE" w:rsidRDefault="00151697" w:rsidP="00704022">
            <w:r w:rsidRPr="003216DE">
              <w:rPr>
                <w:b/>
                <w:bCs/>
              </w:rPr>
              <w:t>Mission-neutral</w:t>
            </w:r>
            <w:r w:rsidRPr="003216DE">
              <w:t xml:space="preserve"> (briefing baseline)</w:t>
            </w:r>
          </w:p>
        </w:tc>
        <w:tc>
          <w:tcPr>
            <w:tcW w:w="0" w:type="auto"/>
            <w:vAlign w:val="center"/>
            <w:hideMark/>
          </w:tcPr>
          <w:p w14:paraId="69E96E3E" w14:textId="77777777" w:rsidR="00151697" w:rsidRPr="003216DE" w:rsidRDefault="00151697" w:rsidP="00704022">
            <w:r w:rsidRPr="003216DE">
              <w:t>Brows level, eyes steady</w:t>
            </w:r>
          </w:p>
        </w:tc>
        <w:tc>
          <w:tcPr>
            <w:tcW w:w="0" w:type="auto"/>
            <w:vAlign w:val="center"/>
            <w:hideMark/>
          </w:tcPr>
          <w:p w14:paraId="3B3742F9" w14:textId="77777777" w:rsidR="00151697" w:rsidRPr="003216DE" w:rsidRDefault="00151697" w:rsidP="00704022">
            <w:r w:rsidRPr="003216DE">
              <w:t>Flat line</w:t>
            </w:r>
          </w:p>
        </w:tc>
        <w:tc>
          <w:tcPr>
            <w:tcW w:w="0" w:type="auto"/>
            <w:vAlign w:val="center"/>
            <w:hideMark/>
          </w:tcPr>
          <w:p w14:paraId="52112D5D" w14:textId="77777777" w:rsidR="00151697" w:rsidRPr="003216DE" w:rsidRDefault="00151697" w:rsidP="00704022">
            <w:r w:rsidRPr="003216DE">
              <w:t>Chin slightly lowered</w:t>
            </w:r>
          </w:p>
        </w:tc>
        <w:tc>
          <w:tcPr>
            <w:tcW w:w="0" w:type="auto"/>
            <w:vAlign w:val="center"/>
            <w:hideMark/>
          </w:tcPr>
          <w:p w14:paraId="780619A1" w14:textId="77777777" w:rsidR="00151697" w:rsidRPr="003216DE" w:rsidRDefault="00151697" w:rsidP="00704022">
            <w:r w:rsidRPr="003216DE">
              <w:t xml:space="preserve">“Poster-officer,” early, calm. </w:t>
            </w:r>
          </w:p>
        </w:tc>
      </w:tr>
      <w:tr w:rsidR="00151697" w:rsidRPr="003216DE" w14:paraId="7CEE0DB5" w14:textId="77777777" w:rsidTr="00704022">
        <w:trPr>
          <w:tblCellSpacing w:w="15" w:type="dxa"/>
        </w:trPr>
        <w:tc>
          <w:tcPr>
            <w:tcW w:w="0" w:type="auto"/>
            <w:vAlign w:val="center"/>
            <w:hideMark/>
          </w:tcPr>
          <w:p w14:paraId="5E9439C4" w14:textId="77777777" w:rsidR="00151697" w:rsidRPr="003216DE" w:rsidRDefault="00151697" w:rsidP="00704022">
            <w:r w:rsidRPr="003216DE">
              <w:t>2</w:t>
            </w:r>
          </w:p>
        </w:tc>
        <w:tc>
          <w:tcPr>
            <w:tcW w:w="0" w:type="auto"/>
            <w:vAlign w:val="center"/>
            <w:hideMark/>
          </w:tcPr>
          <w:p w14:paraId="77791022" w14:textId="77777777" w:rsidR="00151697" w:rsidRPr="003216DE" w:rsidRDefault="00151697" w:rsidP="00704022">
            <w:r w:rsidRPr="003216DE">
              <w:rPr>
                <w:b/>
                <w:bCs/>
              </w:rPr>
              <w:t>Three-word reply</w:t>
            </w:r>
            <w:r w:rsidRPr="003216DE">
              <w:t xml:space="preserve"> (“On it, sir.”)</w:t>
            </w:r>
          </w:p>
        </w:tc>
        <w:tc>
          <w:tcPr>
            <w:tcW w:w="0" w:type="auto"/>
            <w:vAlign w:val="center"/>
            <w:hideMark/>
          </w:tcPr>
          <w:p w14:paraId="7A6CD2D2" w14:textId="77777777" w:rsidR="00151697" w:rsidRPr="003216DE" w:rsidRDefault="00151697" w:rsidP="00704022">
            <w:r w:rsidRPr="003216DE">
              <w:t>Micro-squint focus</w:t>
            </w:r>
          </w:p>
        </w:tc>
        <w:tc>
          <w:tcPr>
            <w:tcW w:w="0" w:type="auto"/>
            <w:vAlign w:val="center"/>
            <w:hideMark/>
          </w:tcPr>
          <w:p w14:paraId="3BE0C6D6" w14:textId="77777777" w:rsidR="00151697" w:rsidRPr="003216DE" w:rsidRDefault="00151697" w:rsidP="00704022">
            <w:r w:rsidRPr="003216DE">
              <w:t>Minimal</w:t>
            </w:r>
          </w:p>
        </w:tc>
        <w:tc>
          <w:tcPr>
            <w:tcW w:w="0" w:type="auto"/>
            <w:vAlign w:val="center"/>
            <w:hideMark/>
          </w:tcPr>
          <w:p w14:paraId="3938E605" w14:textId="77777777" w:rsidR="00151697" w:rsidRPr="003216DE" w:rsidRDefault="00151697" w:rsidP="00704022">
            <w:r w:rsidRPr="003216DE">
              <w:t>Head dip once</w:t>
            </w:r>
          </w:p>
        </w:tc>
        <w:tc>
          <w:tcPr>
            <w:tcW w:w="0" w:type="auto"/>
            <w:vAlign w:val="center"/>
            <w:hideMark/>
          </w:tcPr>
          <w:p w14:paraId="56DD2555" w14:textId="77777777" w:rsidR="00151697" w:rsidRPr="003216DE" w:rsidRDefault="00151697" w:rsidP="00704022">
            <w:r w:rsidRPr="003216DE">
              <w:t xml:space="preserve">“Mission Hana answers in three-word sentences.” </w:t>
            </w:r>
          </w:p>
        </w:tc>
      </w:tr>
      <w:tr w:rsidR="00151697" w:rsidRPr="003216DE" w14:paraId="6E23C7A4" w14:textId="77777777" w:rsidTr="00704022">
        <w:trPr>
          <w:tblCellSpacing w:w="15" w:type="dxa"/>
        </w:trPr>
        <w:tc>
          <w:tcPr>
            <w:tcW w:w="0" w:type="auto"/>
            <w:vAlign w:val="center"/>
            <w:hideMark/>
          </w:tcPr>
          <w:p w14:paraId="5390E52B" w14:textId="77777777" w:rsidR="00151697" w:rsidRPr="003216DE" w:rsidRDefault="00151697" w:rsidP="00704022">
            <w:r w:rsidRPr="003216DE">
              <w:t>3</w:t>
            </w:r>
          </w:p>
        </w:tc>
        <w:tc>
          <w:tcPr>
            <w:tcW w:w="0" w:type="auto"/>
            <w:vAlign w:val="center"/>
            <w:hideMark/>
          </w:tcPr>
          <w:p w14:paraId="78B48BBE" w14:textId="77777777" w:rsidR="00151697" w:rsidRPr="003216DE" w:rsidRDefault="00151697" w:rsidP="00704022">
            <w:r w:rsidRPr="003216DE">
              <w:rPr>
                <w:b/>
                <w:bCs/>
              </w:rPr>
              <w:t>Range focus</w:t>
            </w:r>
            <w:r w:rsidRPr="003216DE">
              <w:t xml:space="preserve"> (pre-shot)</w:t>
            </w:r>
          </w:p>
        </w:tc>
        <w:tc>
          <w:tcPr>
            <w:tcW w:w="0" w:type="auto"/>
            <w:vAlign w:val="center"/>
            <w:hideMark/>
          </w:tcPr>
          <w:p w14:paraId="4161F228" w14:textId="77777777" w:rsidR="00151697" w:rsidRPr="003216DE" w:rsidRDefault="00151697" w:rsidP="00704022">
            <w:r w:rsidRPr="003216DE">
              <w:t>One eye half-closed</w:t>
            </w:r>
          </w:p>
        </w:tc>
        <w:tc>
          <w:tcPr>
            <w:tcW w:w="0" w:type="auto"/>
            <w:vAlign w:val="center"/>
            <w:hideMark/>
          </w:tcPr>
          <w:p w14:paraId="6593C55E" w14:textId="77777777" w:rsidR="00151697" w:rsidRPr="003216DE" w:rsidRDefault="00151697" w:rsidP="00704022">
            <w:r w:rsidRPr="003216DE">
              <w:t>Tight</w:t>
            </w:r>
          </w:p>
        </w:tc>
        <w:tc>
          <w:tcPr>
            <w:tcW w:w="0" w:type="auto"/>
            <w:vAlign w:val="center"/>
            <w:hideMark/>
          </w:tcPr>
          <w:p w14:paraId="71078302" w14:textId="77777777" w:rsidR="00151697" w:rsidRPr="003216DE" w:rsidRDefault="00151697" w:rsidP="00704022">
            <w:r w:rsidRPr="003216DE">
              <w:t>Fringe tucked behind left ear</w:t>
            </w:r>
          </w:p>
        </w:tc>
        <w:tc>
          <w:tcPr>
            <w:tcW w:w="0" w:type="auto"/>
            <w:vAlign w:val="center"/>
            <w:hideMark/>
          </w:tcPr>
          <w:p w14:paraId="4839D817" w14:textId="77777777" w:rsidR="00151697" w:rsidRPr="003216DE" w:rsidRDefault="00151697" w:rsidP="00704022">
            <w:r w:rsidRPr="003216DE">
              <w:t xml:space="preserve">800 m dead-center groupings. </w:t>
            </w:r>
          </w:p>
        </w:tc>
      </w:tr>
      <w:tr w:rsidR="00151697" w:rsidRPr="003216DE" w14:paraId="0ADF7D37" w14:textId="77777777" w:rsidTr="00704022">
        <w:trPr>
          <w:tblCellSpacing w:w="15" w:type="dxa"/>
        </w:trPr>
        <w:tc>
          <w:tcPr>
            <w:tcW w:w="0" w:type="auto"/>
            <w:vAlign w:val="center"/>
            <w:hideMark/>
          </w:tcPr>
          <w:p w14:paraId="6DAEBDE2" w14:textId="77777777" w:rsidR="00151697" w:rsidRPr="003216DE" w:rsidRDefault="00151697" w:rsidP="00704022">
            <w:r w:rsidRPr="003216DE">
              <w:t>4</w:t>
            </w:r>
          </w:p>
        </w:tc>
        <w:tc>
          <w:tcPr>
            <w:tcW w:w="0" w:type="auto"/>
            <w:vAlign w:val="center"/>
            <w:hideMark/>
          </w:tcPr>
          <w:p w14:paraId="63B7891A" w14:textId="77777777" w:rsidR="00151697" w:rsidRPr="003216DE" w:rsidRDefault="00151697" w:rsidP="00704022">
            <w:r w:rsidRPr="003216DE">
              <w:rPr>
                <w:b/>
                <w:bCs/>
              </w:rPr>
              <w:t>Scope mercy</w:t>
            </w:r>
            <w:r w:rsidRPr="003216DE">
              <w:t xml:space="preserve"> (chooses not to shoot)</w:t>
            </w:r>
          </w:p>
        </w:tc>
        <w:tc>
          <w:tcPr>
            <w:tcW w:w="0" w:type="auto"/>
            <w:vAlign w:val="center"/>
            <w:hideMark/>
          </w:tcPr>
          <w:p w14:paraId="131389FB" w14:textId="77777777" w:rsidR="00151697" w:rsidRPr="003216DE" w:rsidRDefault="00151697" w:rsidP="00704022">
            <w:r w:rsidRPr="003216DE">
              <w:t>Tremor then soften</w:t>
            </w:r>
          </w:p>
        </w:tc>
        <w:tc>
          <w:tcPr>
            <w:tcW w:w="0" w:type="auto"/>
            <w:vAlign w:val="center"/>
            <w:hideMark/>
          </w:tcPr>
          <w:p w14:paraId="6FA12C5C" w14:textId="77777777" w:rsidR="00151697" w:rsidRPr="003216DE" w:rsidRDefault="00151697" w:rsidP="00704022">
            <w:r w:rsidRPr="003216DE">
              <w:t>Exhale part</w:t>
            </w:r>
          </w:p>
        </w:tc>
        <w:tc>
          <w:tcPr>
            <w:tcW w:w="0" w:type="auto"/>
            <w:vAlign w:val="center"/>
            <w:hideMark/>
          </w:tcPr>
          <w:p w14:paraId="152FBEE2" w14:textId="77777777" w:rsidR="00151697" w:rsidRPr="003216DE" w:rsidRDefault="00151697" w:rsidP="00704022">
            <w:r w:rsidRPr="003216DE">
              <w:t>Lowering the scope</w:t>
            </w:r>
          </w:p>
        </w:tc>
        <w:tc>
          <w:tcPr>
            <w:tcW w:w="0" w:type="auto"/>
            <w:vAlign w:val="center"/>
            <w:hideMark/>
          </w:tcPr>
          <w:p w14:paraId="63BAA882" w14:textId="77777777" w:rsidR="00151697" w:rsidRPr="003216DE" w:rsidRDefault="00151697" w:rsidP="00704022">
            <w:r w:rsidRPr="003216DE">
              <w:t xml:space="preserve">“Lowers the scope, choosing life over the shot.” </w:t>
            </w:r>
          </w:p>
        </w:tc>
      </w:tr>
      <w:tr w:rsidR="00151697" w:rsidRPr="003216DE" w14:paraId="36BFD6D0" w14:textId="77777777" w:rsidTr="00704022">
        <w:trPr>
          <w:tblCellSpacing w:w="15" w:type="dxa"/>
        </w:trPr>
        <w:tc>
          <w:tcPr>
            <w:tcW w:w="0" w:type="auto"/>
            <w:vAlign w:val="center"/>
            <w:hideMark/>
          </w:tcPr>
          <w:p w14:paraId="3AD34F5E" w14:textId="77777777" w:rsidR="00151697" w:rsidRPr="003216DE" w:rsidRDefault="00151697" w:rsidP="00704022">
            <w:r w:rsidRPr="003216DE">
              <w:t>5</w:t>
            </w:r>
          </w:p>
        </w:tc>
        <w:tc>
          <w:tcPr>
            <w:tcW w:w="0" w:type="auto"/>
            <w:vAlign w:val="center"/>
            <w:hideMark/>
          </w:tcPr>
          <w:p w14:paraId="57989F51" w14:textId="77777777" w:rsidR="00151697" w:rsidRPr="003216DE" w:rsidRDefault="00151697" w:rsidP="00704022">
            <w:r w:rsidRPr="003216DE">
              <w:rPr>
                <w:b/>
                <w:bCs/>
              </w:rPr>
              <w:t>Triage under fire</w:t>
            </w:r>
          </w:p>
        </w:tc>
        <w:tc>
          <w:tcPr>
            <w:tcW w:w="0" w:type="auto"/>
            <w:vAlign w:val="center"/>
            <w:hideMark/>
          </w:tcPr>
          <w:p w14:paraId="1524BBEC" w14:textId="77777777" w:rsidR="00151697" w:rsidRPr="003216DE" w:rsidRDefault="00151697" w:rsidP="00704022">
            <w:r w:rsidRPr="003216DE">
              <w:t>Wide, scanning for wounds</w:t>
            </w:r>
          </w:p>
        </w:tc>
        <w:tc>
          <w:tcPr>
            <w:tcW w:w="0" w:type="auto"/>
            <w:vAlign w:val="center"/>
            <w:hideMark/>
          </w:tcPr>
          <w:p w14:paraId="3D4A09E0" w14:textId="77777777" w:rsidR="00151697" w:rsidRPr="003216DE" w:rsidRDefault="00151697" w:rsidP="00704022">
            <w:r w:rsidRPr="003216DE">
              <w:t>“Hold on.”</w:t>
            </w:r>
          </w:p>
        </w:tc>
        <w:tc>
          <w:tcPr>
            <w:tcW w:w="0" w:type="auto"/>
            <w:vAlign w:val="center"/>
            <w:hideMark/>
          </w:tcPr>
          <w:p w14:paraId="5C69B89B" w14:textId="77777777" w:rsidR="00151697" w:rsidRPr="003216DE" w:rsidRDefault="00151697" w:rsidP="00704022">
            <w:r w:rsidRPr="003216DE">
              <w:t>Kneel, med-kit forward</w:t>
            </w:r>
          </w:p>
        </w:tc>
        <w:tc>
          <w:tcPr>
            <w:tcW w:w="0" w:type="auto"/>
            <w:vAlign w:val="center"/>
            <w:hideMark/>
          </w:tcPr>
          <w:p w14:paraId="5EDBF12B" w14:textId="77777777" w:rsidR="00151697" w:rsidRPr="003216DE" w:rsidRDefault="00151697" w:rsidP="00704022">
            <w:r w:rsidRPr="003216DE">
              <w:t xml:space="preserve">Heals first—even enemies in finale. </w:t>
            </w:r>
          </w:p>
        </w:tc>
      </w:tr>
      <w:tr w:rsidR="00151697" w:rsidRPr="003216DE" w14:paraId="1C4E27EE" w14:textId="77777777" w:rsidTr="00704022">
        <w:trPr>
          <w:tblCellSpacing w:w="15" w:type="dxa"/>
        </w:trPr>
        <w:tc>
          <w:tcPr>
            <w:tcW w:w="0" w:type="auto"/>
            <w:vAlign w:val="center"/>
            <w:hideMark/>
          </w:tcPr>
          <w:p w14:paraId="78A0BB62" w14:textId="77777777" w:rsidR="00151697" w:rsidRPr="003216DE" w:rsidRDefault="00151697" w:rsidP="00704022">
            <w:r w:rsidRPr="003216DE">
              <w:t>6</w:t>
            </w:r>
          </w:p>
        </w:tc>
        <w:tc>
          <w:tcPr>
            <w:tcW w:w="0" w:type="auto"/>
            <w:vAlign w:val="center"/>
            <w:hideMark/>
          </w:tcPr>
          <w:p w14:paraId="494185ED" w14:textId="77777777" w:rsidR="00151697" w:rsidRPr="003216DE" w:rsidRDefault="00151697" w:rsidP="00704022">
            <w:r w:rsidRPr="003216DE">
              <w:rPr>
                <w:b/>
                <w:bCs/>
              </w:rPr>
              <w:t>Rear-hatch kindness</w:t>
            </w:r>
          </w:p>
        </w:tc>
        <w:tc>
          <w:tcPr>
            <w:tcW w:w="0" w:type="auto"/>
            <w:vAlign w:val="center"/>
            <w:hideMark/>
          </w:tcPr>
          <w:p w14:paraId="71BBC184" w14:textId="77777777" w:rsidR="00151697" w:rsidRPr="003216DE" w:rsidRDefault="00151697" w:rsidP="00704022">
            <w:r w:rsidRPr="003216DE">
              <w:t>Warm, quick tracking</w:t>
            </w:r>
          </w:p>
        </w:tc>
        <w:tc>
          <w:tcPr>
            <w:tcW w:w="0" w:type="auto"/>
            <w:vAlign w:val="center"/>
            <w:hideMark/>
          </w:tcPr>
          <w:p w14:paraId="4AFBDEC9" w14:textId="77777777" w:rsidR="00151697" w:rsidRPr="003216DE" w:rsidRDefault="00151697" w:rsidP="00704022">
            <w:r w:rsidRPr="003216DE">
              <w:t>Soft smile</w:t>
            </w:r>
          </w:p>
        </w:tc>
        <w:tc>
          <w:tcPr>
            <w:tcW w:w="0" w:type="auto"/>
            <w:vAlign w:val="center"/>
            <w:hideMark/>
          </w:tcPr>
          <w:p w14:paraId="3B9EAC59" w14:textId="77777777" w:rsidR="00151697" w:rsidRPr="003216DE" w:rsidRDefault="00151697" w:rsidP="00704022">
            <w:r w:rsidRPr="003216DE">
              <w:t>Seats near hatch, palm open</w:t>
            </w:r>
          </w:p>
        </w:tc>
        <w:tc>
          <w:tcPr>
            <w:tcW w:w="0" w:type="auto"/>
            <w:vAlign w:val="center"/>
            <w:hideMark/>
          </w:tcPr>
          <w:p w14:paraId="51469850" w14:textId="77777777" w:rsidR="00151697" w:rsidRPr="003216DE" w:rsidRDefault="00151697" w:rsidP="00704022">
            <w:r w:rsidRPr="003216DE">
              <w:t xml:space="preserve">Sits by rear hatch so rookies can see air. </w:t>
            </w:r>
          </w:p>
        </w:tc>
      </w:tr>
      <w:tr w:rsidR="00151697" w:rsidRPr="003216DE" w14:paraId="2A85230B" w14:textId="77777777" w:rsidTr="00704022">
        <w:trPr>
          <w:tblCellSpacing w:w="15" w:type="dxa"/>
        </w:trPr>
        <w:tc>
          <w:tcPr>
            <w:tcW w:w="0" w:type="auto"/>
            <w:vAlign w:val="center"/>
            <w:hideMark/>
          </w:tcPr>
          <w:p w14:paraId="7D5E9A64" w14:textId="77777777" w:rsidR="00151697" w:rsidRPr="003216DE" w:rsidRDefault="00151697" w:rsidP="00704022">
            <w:r w:rsidRPr="003216DE">
              <w:t>7</w:t>
            </w:r>
          </w:p>
        </w:tc>
        <w:tc>
          <w:tcPr>
            <w:tcW w:w="0" w:type="auto"/>
            <w:vAlign w:val="center"/>
            <w:hideMark/>
          </w:tcPr>
          <w:p w14:paraId="3155F2BA" w14:textId="77777777" w:rsidR="00151697" w:rsidRPr="003216DE" w:rsidRDefault="00151697" w:rsidP="00704022">
            <w:r w:rsidRPr="003216DE">
              <w:rPr>
                <w:b/>
                <w:bCs/>
              </w:rPr>
              <w:t>Soft authority</w:t>
            </w:r>
            <w:r w:rsidRPr="003216DE">
              <w:t xml:space="preserve"> (thanking a private)</w:t>
            </w:r>
          </w:p>
        </w:tc>
        <w:tc>
          <w:tcPr>
            <w:tcW w:w="0" w:type="auto"/>
            <w:vAlign w:val="center"/>
            <w:hideMark/>
          </w:tcPr>
          <w:p w14:paraId="494DA1E9" w14:textId="77777777" w:rsidR="00151697" w:rsidRPr="003216DE" w:rsidRDefault="00151697" w:rsidP="00704022">
            <w:r w:rsidRPr="003216DE">
              <w:t>Eye contact held</w:t>
            </w:r>
          </w:p>
        </w:tc>
        <w:tc>
          <w:tcPr>
            <w:tcW w:w="0" w:type="auto"/>
            <w:vAlign w:val="center"/>
            <w:hideMark/>
          </w:tcPr>
          <w:p w14:paraId="42494767" w14:textId="77777777" w:rsidR="00151697" w:rsidRPr="003216DE" w:rsidRDefault="00151697" w:rsidP="00704022">
            <w:r w:rsidRPr="003216DE">
              <w:t>Small upward corner</w:t>
            </w:r>
          </w:p>
        </w:tc>
        <w:tc>
          <w:tcPr>
            <w:tcW w:w="0" w:type="auto"/>
            <w:vAlign w:val="center"/>
            <w:hideMark/>
          </w:tcPr>
          <w:p w14:paraId="10451981" w14:textId="77777777" w:rsidR="00151697" w:rsidRPr="003216DE" w:rsidRDefault="00151697" w:rsidP="00704022">
            <w:r w:rsidRPr="003216DE">
              <w:t>Subtle nod</w:t>
            </w:r>
          </w:p>
        </w:tc>
        <w:tc>
          <w:tcPr>
            <w:tcW w:w="0" w:type="auto"/>
            <w:vAlign w:val="center"/>
            <w:hideMark/>
          </w:tcPr>
          <w:p w14:paraId="45F03098" w14:textId="77777777" w:rsidR="00151697" w:rsidRPr="003216DE" w:rsidRDefault="00151697" w:rsidP="00704022">
            <w:r w:rsidRPr="003216DE">
              <w:t xml:space="preserve">“Quietly thanks fatigued privates.” </w:t>
            </w:r>
          </w:p>
        </w:tc>
      </w:tr>
      <w:tr w:rsidR="00151697" w:rsidRPr="003216DE" w14:paraId="2296BC13" w14:textId="77777777" w:rsidTr="00704022">
        <w:trPr>
          <w:tblCellSpacing w:w="15" w:type="dxa"/>
        </w:trPr>
        <w:tc>
          <w:tcPr>
            <w:tcW w:w="0" w:type="auto"/>
            <w:vAlign w:val="center"/>
            <w:hideMark/>
          </w:tcPr>
          <w:p w14:paraId="509E1F15" w14:textId="77777777" w:rsidR="00151697" w:rsidRPr="003216DE" w:rsidRDefault="00151697" w:rsidP="00704022">
            <w:r w:rsidRPr="003216DE">
              <w:t>8</w:t>
            </w:r>
          </w:p>
        </w:tc>
        <w:tc>
          <w:tcPr>
            <w:tcW w:w="0" w:type="auto"/>
            <w:vAlign w:val="center"/>
            <w:hideMark/>
          </w:tcPr>
          <w:p w14:paraId="5D1B4A69" w14:textId="77777777" w:rsidR="00151697" w:rsidRPr="003216DE" w:rsidRDefault="00151697" w:rsidP="00704022">
            <w:r w:rsidRPr="003216DE">
              <w:rPr>
                <w:b/>
                <w:bCs/>
              </w:rPr>
              <w:t>Collar-straighten go-signal</w:t>
            </w:r>
          </w:p>
        </w:tc>
        <w:tc>
          <w:tcPr>
            <w:tcW w:w="0" w:type="auto"/>
            <w:vAlign w:val="center"/>
            <w:hideMark/>
          </w:tcPr>
          <w:p w14:paraId="7B02798E" w14:textId="77777777" w:rsidR="00151697" w:rsidRPr="003216DE" w:rsidRDefault="00151697" w:rsidP="00704022">
            <w:r w:rsidRPr="003216DE">
              <w:t>Focused, efficient</w:t>
            </w:r>
          </w:p>
        </w:tc>
        <w:tc>
          <w:tcPr>
            <w:tcW w:w="0" w:type="auto"/>
            <w:vAlign w:val="center"/>
            <w:hideMark/>
          </w:tcPr>
          <w:p w14:paraId="28FE2D81" w14:textId="77777777" w:rsidR="00151697" w:rsidRPr="003216DE" w:rsidRDefault="00151697" w:rsidP="00704022">
            <w:r w:rsidRPr="003216DE">
              <w:t>Neutral</w:t>
            </w:r>
          </w:p>
        </w:tc>
        <w:tc>
          <w:tcPr>
            <w:tcW w:w="0" w:type="auto"/>
            <w:vAlign w:val="center"/>
            <w:hideMark/>
          </w:tcPr>
          <w:p w14:paraId="3A247D83" w14:textId="77777777" w:rsidR="00151697" w:rsidRPr="003216DE" w:rsidRDefault="00151697" w:rsidP="00704022">
            <w:r w:rsidRPr="003216DE">
              <w:t>Two-finger collar set</w:t>
            </w:r>
          </w:p>
        </w:tc>
        <w:tc>
          <w:tcPr>
            <w:tcW w:w="0" w:type="auto"/>
            <w:vAlign w:val="center"/>
            <w:hideMark/>
          </w:tcPr>
          <w:p w14:paraId="24EFE7A7" w14:textId="77777777" w:rsidR="00151697" w:rsidRPr="003216DE" w:rsidRDefault="00151697" w:rsidP="00704022">
            <w:r w:rsidRPr="003216DE">
              <w:t xml:space="preserve">“When Hana straightens Kahaan’s collar, ops start.” </w:t>
            </w:r>
          </w:p>
        </w:tc>
      </w:tr>
      <w:tr w:rsidR="00151697" w:rsidRPr="003216DE" w14:paraId="5A5DE135" w14:textId="77777777" w:rsidTr="00704022">
        <w:trPr>
          <w:tblCellSpacing w:w="15" w:type="dxa"/>
        </w:trPr>
        <w:tc>
          <w:tcPr>
            <w:tcW w:w="0" w:type="auto"/>
            <w:vAlign w:val="center"/>
            <w:hideMark/>
          </w:tcPr>
          <w:p w14:paraId="0BB9E68B" w14:textId="77777777" w:rsidR="00151697" w:rsidRPr="003216DE" w:rsidRDefault="00151697" w:rsidP="00704022">
            <w:r w:rsidRPr="003216DE">
              <w:t>9</w:t>
            </w:r>
          </w:p>
        </w:tc>
        <w:tc>
          <w:tcPr>
            <w:tcW w:w="0" w:type="auto"/>
            <w:vAlign w:val="center"/>
            <w:hideMark/>
          </w:tcPr>
          <w:p w14:paraId="75CE1A77" w14:textId="77777777" w:rsidR="00151697" w:rsidRPr="003216DE" w:rsidRDefault="00151697" w:rsidP="00704022">
            <w:r w:rsidRPr="003216DE">
              <w:rPr>
                <w:b/>
                <w:bCs/>
              </w:rPr>
              <w:t>Tagore warmth</w:t>
            </w:r>
            <w:r w:rsidRPr="003216DE">
              <w:t xml:space="preserve"> (off-shift)</w:t>
            </w:r>
          </w:p>
        </w:tc>
        <w:tc>
          <w:tcPr>
            <w:tcW w:w="0" w:type="auto"/>
            <w:vAlign w:val="center"/>
            <w:hideMark/>
          </w:tcPr>
          <w:p w14:paraId="7EDA3B5E" w14:textId="77777777" w:rsidR="00151697" w:rsidRPr="003216DE" w:rsidRDefault="00151697" w:rsidP="00704022">
            <w:r w:rsidRPr="003216DE">
              <w:t>Softer lids</w:t>
            </w:r>
          </w:p>
        </w:tc>
        <w:tc>
          <w:tcPr>
            <w:tcW w:w="0" w:type="auto"/>
            <w:vAlign w:val="center"/>
            <w:hideMark/>
          </w:tcPr>
          <w:p w14:paraId="152473F8" w14:textId="77777777" w:rsidR="00151697" w:rsidRPr="003216DE" w:rsidRDefault="00151697" w:rsidP="00704022">
            <w:r w:rsidRPr="003216DE">
              <w:t>Genuine smile</w:t>
            </w:r>
          </w:p>
        </w:tc>
        <w:tc>
          <w:tcPr>
            <w:tcW w:w="0" w:type="auto"/>
            <w:vAlign w:val="center"/>
            <w:hideMark/>
          </w:tcPr>
          <w:p w14:paraId="3281BD72" w14:textId="77777777" w:rsidR="00151697" w:rsidRPr="003216DE" w:rsidRDefault="00151697" w:rsidP="00704022">
            <w:r w:rsidRPr="003216DE">
              <w:t>Shoulders loosen</w:t>
            </w:r>
          </w:p>
        </w:tc>
        <w:tc>
          <w:tcPr>
            <w:tcW w:w="0" w:type="auto"/>
            <w:vAlign w:val="center"/>
            <w:hideMark/>
          </w:tcPr>
          <w:p w14:paraId="364D9BC7" w14:textId="77777777" w:rsidR="00151697" w:rsidRPr="003216DE" w:rsidRDefault="00151697" w:rsidP="00704022">
            <w:r w:rsidRPr="003216DE">
              <w:t xml:space="preserve">Off-shift quotes Tagore/laughs at Manan. </w:t>
            </w:r>
          </w:p>
        </w:tc>
      </w:tr>
      <w:tr w:rsidR="00151697" w:rsidRPr="003216DE" w14:paraId="53F58DCD" w14:textId="77777777" w:rsidTr="00704022">
        <w:trPr>
          <w:tblCellSpacing w:w="15" w:type="dxa"/>
        </w:trPr>
        <w:tc>
          <w:tcPr>
            <w:tcW w:w="0" w:type="auto"/>
            <w:vAlign w:val="center"/>
            <w:hideMark/>
          </w:tcPr>
          <w:p w14:paraId="5E9585C5" w14:textId="77777777" w:rsidR="00151697" w:rsidRPr="003216DE" w:rsidRDefault="00151697" w:rsidP="00704022">
            <w:r w:rsidRPr="003216DE">
              <w:t>10</w:t>
            </w:r>
          </w:p>
        </w:tc>
        <w:tc>
          <w:tcPr>
            <w:tcW w:w="0" w:type="auto"/>
            <w:vAlign w:val="center"/>
            <w:hideMark/>
          </w:tcPr>
          <w:p w14:paraId="2939B667" w14:textId="77777777" w:rsidR="00151697" w:rsidRPr="003216DE" w:rsidRDefault="00151697" w:rsidP="00704022">
            <w:r w:rsidRPr="003216DE">
              <w:rPr>
                <w:b/>
                <w:bCs/>
              </w:rPr>
              <w:t>Moral flinch</w:t>
            </w:r>
            <w:r w:rsidRPr="003216DE">
              <w:t xml:space="preserve"> (civilian in crossfire)</w:t>
            </w:r>
          </w:p>
        </w:tc>
        <w:tc>
          <w:tcPr>
            <w:tcW w:w="0" w:type="auto"/>
            <w:vAlign w:val="center"/>
            <w:hideMark/>
          </w:tcPr>
          <w:p w14:paraId="26174D1C" w14:textId="77777777" w:rsidR="00151697" w:rsidRPr="003216DE" w:rsidRDefault="00151697" w:rsidP="00704022">
            <w:r w:rsidRPr="003216DE">
              <w:t>Eyes quicken to periphery</w:t>
            </w:r>
          </w:p>
        </w:tc>
        <w:tc>
          <w:tcPr>
            <w:tcW w:w="0" w:type="auto"/>
            <w:vAlign w:val="center"/>
            <w:hideMark/>
          </w:tcPr>
          <w:p w14:paraId="66F5EDC8" w14:textId="77777777" w:rsidR="00151697" w:rsidRPr="003216DE" w:rsidRDefault="00151697" w:rsidP="00704022">
            <w:r w:rsidRPr="003216DE">
              <w:t>Lips press</w:t>
            </w:r>
          </w:p>
        </w:tc>
        <w:tc>
          <w:tcPr>
            <w:tcW w:w="0" w:type="auto"/>
            <w:vAlign w:val="center"/>
            <w:hideMark/>
          </w:tcPr>
          <w:p w14:paraId="03AFFDDB" w14:textId="77777777" w:rsidR="00151697" w:rsidRPr="003216DE" w:rsidRDefault="00151697" w:rsidP="00704022">
            <w:r w:rsidRPr="003216DE">
              <w:t>Weight shift toward non-combatant</w:t>
            </w:r>
          </w:p>
        </w:tc>
        <w:tc>
          <w:tcPr>
            <w:tcW w:w="0" w:type="auto"/>
            <w:vAlign w:val="center"/>
            <w:hideMark/>
          </w:tcPr>
          <w:p w14:paraId="11AA7920" w14:textId="77777777" w:rsidR="00151697" w:rsidRPr="003216DE" w:rsidRDefault="00151697" w:rsidP="00704022">
            <w:r w:rsidRPr="003216DE">
              <w:t xml:space="preserve">“Human quickness in her eyes” around civilians. </w:t>
            </w:r>
          </w:p>
        </w:tc>
      </w:tr>
      <w:tr w:rsidR="00151697" w:rsidRPr="003216DE" w14:paraId="44E76A2A" w14:textId="77777777" w:rsidTr="00704022">
        <w:trPr>
          <w:tblCellSpacing w:w="15" w:type="dxa"/>
        </w:trPr>
        <w:tc>
          <w:tcPr>
            <w:tcW w:w="0" w:type="auto"/>
            <w:vAlign w:val="center"/>
            <w:hideMark/>
          </w:tcPr>
          <w:p w14:paraId="0E4DCEC3" w14:textId="77777777" w:rsidR="00151697" w:rsidRPr="003216DE" w:rsidRDefault="00151697" w:rsidP="00704022">
            <w:r w:rsidRPr="003216DE">
              <w:t>11</w:t>
            </w:r>
          </w:p>
        </w:tc>
        <w:tc>
          <w:tcPr>
            <w:tcW w:w="0" w:type="auto"/>
            <w:vAlign w:val="center"/>
            <w:hideMark/>
          </w:tcPr>
          <w:p w14:paraId="5A01C7C9" w14:textId="77777777" w:rsidR="00151697" w:rsidRPr="003216DE" w:rsidRDefault="00151697" w:rsidP="00704022">
            <w:r w:rsidRPr="003216DE">
              <w:rPr>
                <w:b/>
                <w:bCs/>
              </w:rPr>
              <w:t>Steel with sorrow</w:t>
            </w:r>
            <w:r w:rsidRPr="003216DE">
              <w:t xml:space="preserve"> (after-action)</w:t>
            </w:r>
          </w:p>
        </w:tc>
        <w:tc>
          <w:tcPr>
            <w:tcW w:w="0" w:type="auto"/>
            <w:vAlign w:val="center"/>
            <w:hideMark/>
          </w:tcPr>
          <w:p w14:paraId="115A45A9" w14:textId="77777777" w:rsidR="00151697" w:rsidRPr="003216DE" w:rsidRDefault="00151697" w:rsidP="00704022">
            <w:r w:rsidRPr="003216DE">
              <w:t>Lowered gaze, glassy</w:t>
            </w:r>
          </w:p>
        </w:tc>
        <w:tc>
          <w:tcPr>
            <w:tcW w:w="0" w:type="auto"/>
            <w:vAlign w:val="center"/>
            <w:hideMark/>
          </w:tcPr>
          <w:p w14:paraId="4F2F1D7D" w14:textId="77777777" w:rsidR="00151697" w:rsidRPr="003216DE" w:rsidRDefault="00151697" w:rsidP="00704022">
            <w:r w:rsidRPr="003216DE">
              <w:t>Flat</w:t>
            </w:r>
          </w:p>
        </w:tc>
        <w:tc>
          <w:tcPr>
            <w:tcW w:w="0" w:type="auto"/>
            <w:vAlign w:val="center"/>
            <w:hideMark/>
          </w:tcPr>
          <w:p w14:paraId="5D8B2DFC" w14:textId="77777777" w:rsidR="00151697" w:rsidRPr="003216DE" w:rsidRDefault="00151697" w:rsidP="00704022">
            <w:r w:rsidRPr="003216DE">
              <w:t>Hand over mouth</w:t>
            </w:r>
          </w:p>
        </w:tc>
        <w:tc>
          <w:tcPr>
            <w:tcW w:w="0" w:type="auto"/>
            <w:vAlign w:val="center"/>
            <w:hideMark/>
          </w:tcPr>
          <w:p w14:paraId="3F6FF3C4" w14:textId="77777777" w:rsidR="00151697" w:rsidRPr="003216DE" w:rsidRDefault="00151697" w:rsidP="00704022">
            <w:r w:rsidRPr="003216DE">
              <w:t xml:space="preserve">War bruises the soul; night terrors. </w:t>
            </w:r>
          </w:p>
        </w:tc>
      </w:tr>
      <w:tr w:rsidR="00151697" w:rsidRPr="003216DE" w14:paraId="22B0AD22" w14:textId="77777777" w:rsidTr="00704022">
        <w:trPr>
          <w:tblCellSpacing w:w="15" w:type="dxa"/>
        </w:trPr>
        <w:tc>
          <w:tcPr>
            <w:tcW w:w="0" w:type="auto"/>
            <w:vAlign w:val="center"/>
            <w:hideMark/>
          </w:tcPr>
          <w:p w14:paraId="7CE09D6D" w14:textId="77777777" w:rsidR="00151697" w:rsidRPr="003216DE" w:rsidRDefault="00151697" w:rsidP="00704022">
            <w:r w:rsidRPr="003216DE">
              <w:t>12</w:t>
            </w:r>
          </w:p>
        </w:tc>
        <w:tc>
          <w:tcPr>
            <w:tcW w:w="0" w:type="auto"/>
            <w:vAlign w:val="center"/>
            <w:hideMark/>
          </w:tcPr>
          <w:p w14:paraId="50046C70" w14:textId="77777777" w:rsidR="00151697" w:rsidRPr="003216DE" w:rsidRDefault="00151697" w:rsidP="00704022">
            <w:r w:rsidRPr="003216DE">
              <w:rPr>
                <w:b/>
                <w:bCs/>
              </w:rPr>
              <w:t>Defiant no</w:t>
            </w:r>
            <w:r w:rsidRPr="003216DE">
              <w:t xml:space="preserve"> (ethical stand)</w:t>
            </w:r>
          </w:p>
        </w:tc>
        <w:tc>
          <w:tcPr>
            <w:tcW w:w="0" w:type="auto"/>
            <w:vAlign w:val="center"/>
            <w:hideMark/>
          </w:tcPr>
          <w:p w14:paraId="54C0D8AE" w14:textId="77777777" w:rsidR="00151697" w:rsidRPr="003216DE" w:rsidRDefault="00151697" w:rsidP="00704022">
            <w:r w:rsidRPr="003216DE">
              <w:t>Brows knit, unwavering</w:t>
            </w:r>
          </w:p>
        </w:tc>
        <w:tc>
          <w:tcPr>
            <w:tcW w:w="0" w:type="auto"/>
            <w:vAlign w:val="center"/>
            <w:hideMark/>
          </w:tcPr>
          <w:p w14:paraId="05457CCE" w14:textId="77777777" w:rsidR="00151697" w:rsidRPr="003216DE" w:rsidRDefault="00151697" w:rsidP="00704022">
            <w:r w:rsidRPr="003216DE">
              <w:t>“No.”</w:t>
            </w:r>
          </w:p>
        </w:tc>
        <w:tc>
          <w:tcPr>
            <w:tcW w:w="0" w:type="auto"/>
            <w:vAlign w:val="center"/>
            <w:hideMark/>
          </w:tcPr>
          <w:p w14:paraId="55D1AC66" w14:textId="77777777" w:rsidR="00151697" w:rsidRPr="003216DE" w:rsidRDefault="00151697" w:rsidP="00704022">
            <w:r w:rsidRPr="003216DE">
              <w:t>Feet set, rifle lowered</w:t>
            </w:r>
          </w:p>
        </w:tc>
        <w:tc>
          <w:tcPr>
            <w:tcW w:w="0" w:type="auto"/>
            <w:vAlign w:val="center"/>
            <w:hideMark/>
          </w:tcPr>
          <w:p w14:paraId="67CF9C6B" w14:textId="77777777" w:rsidR="00151697" w:rsidRPr="003216DE" w:rsidRDefault="00151697" w:rsidP="00704022">
            <w:r w:rsidRPr="003216DE">
              <w:t xml:space="preserve">Court-martial risk; refuses kill order. </w:t>
            </w:r>
          </w:p>
        </w:tc>
      </w:tr>
    </w:tbl>
    <w:p w14:paraId="6EEEB948" w14:textId="77777777" w:rsidR="00151697" w:rsidRPr="003216DE" w:rsidRDefault="00151697" w:rsidP="00151697">
      <w:r>
        <w:pict w14:anchorId="5F1AE26F">
          <v:rect id="_x0000_i1042" style="width:0;height:1.5pt" o:hralign="center" o:hrstd="t" o:hr="t" fillcolor="#a0a0a0" stroked="f"/>
        </w:pict>
      </w:r>
    </w:p>
    <w:p w14:paraId="5746E761" w14:textId="77777777" w:rsidR="00151697" w:rsidRPr="003216DE" w:rsidRDefault="00151697" w:rsidP="00151697">
      <w:pPr>
        <w:rPr>
          <w:b/>
          <w:bCs/>
        </w:rPr>
      </w:pPr>
      <w:r w:rsidRPr="003216DE">
        <w:rPr>
          <w:b/>
          <w:bCs/>
        </w:rPr>
        <w:t>C) Eye behavior callouts (panel notes)</w:t>
      </w:r>
    </w:p>
    <w:p w14:paraId="5627678D" w14:textId="77777777" w:rsidR="00151697" w:rsidRPr="003216DE" w:rsidRDefault="00151697" w:rsidP="00151697">
      <w:pPr>
        <w:numPr>
          <w:ilvl w:val="0"/>
          <w:numId w:val="39"/>
        </w:numPr>
      </w:pPr>
      <w:r w:rsidRPr="003216DE">
        <w:rPr>
          <w:b/>
          <w:bCs/>
        </w:rPr>
        <w:t>Civilian proximity = eye quickness</w:t>
      </w:r>
      <w:r w:rsidRPr="003216DE">
        <w:t xml:space="preserve"> (brief darting checks, then back to task). </w:t>
      </w:r>
    </w:p>
    <w:p w14:paraId="40BC7AF8" w14:textId="77777777" w:rsidR="00151697" w:rsidRPr="003216DE" w:rsidRDefault="00151697" w:rsidP="00151697">
      <w:pPr>
        <w:numPr>
          <w:ilvl w:val="0"/>
          <w:numId w:val="39"/>
        </w:numPr>
      </w:pPr>
      <w:r w:rsidRPr="003216DE">
        <w:rPr>
          <w:b/>
          <w:bCs/>
        </w:rPr>
        <w:lastRenderedPageBreak/>
        <w:t>“Two Hanas” switch</w:t>
      </w:r>
      <w:r w:rsidRPr="003216DE">
        <w:t xml:space="preserve"> reads first in the eyes: from soft to calculation-stillness between off-shift and mission mode. </w:t>
      </w:r>
    </w:p>
    <w:p w14:paraId="19C64168" w14:textId="77777777" w:rsidR="00151697" w:rsidRPr="003216DE" w:rsidRDefault="00151697" w:rsidP="00151697">
      <w:pPr>
        <w:numPr>
          <w:ilvl w:val="0"/>
          <w:numId w:val="39"/>
        </w:numPr>
      </w:pPr>
      <w:r w:rsidRPr="003216DE">
        <w:rPr>
          <w:b/>
          <w:bCs/>
        </w:rPr>
        <w:t>Mercy moment</w:t>
      </w:r>
      <w:r w:rsidRPr="003216DE">
        <w:t xml:space="preserve">: scope-eye softens, lashes relax, breath visibly released as the barrel dips. </w:t>
      </w:r>
    </w:p>
    <w:p w14:paraId="65C7E6EE" w14:textId="77777777" w:rsidR="00151697" w:rsidRPr="003216DE" w:rsidRDefault="00151697" w:rsidP="00151697">
      <w:r>
        <w:pict w14:anchorId="256DB722">
          <v:rect id="_x0000_i1043" style="width:0;height:1.5pt" o:hralign="center" o:hrstd="t" o:hr="t" fillcolor="#a0a0a0" stroked="f"/>
        </w:pict>
      </w:r>
    </w:p>
    <w:p w14:paraId="40F3227C" w14:textId="77777777" w:rsidR="00151697" w:rsidRPr="003216DE" w:rsidRDefault="00151697" w:rsidP="00151697">
      <w:pPr>
        <w:rPr>
          <w:b/>
          <w:bCs/>
        </w:rPr>
      </w:pPr>
      <w:r w:rsidRPr="003216DE">
        <w:rPr>
          <w:b/>
          <w:bCs/>
        </w:rPr>
        <w:t>D) Hand behavior &amp; micro-tells (gesture sheet)</w:t>
      </w:r>
    </w:p>
    <w:p w14:paraId="4A7EC9B6" w14:textId="77777777" w:rsidR="00151697" w:rsidRPr="003216DE" w:rsidRDefault="00151697" w:rsidP="00151697">
      <w:pPr>
        <w:numPr>
          <w:ilvl w:val="0"/>
          <w:numId w:val="40"/>
        </w:numPr>
      </w:pPr>
      <w:r w:rsidRPr="003216DE">
        <w:rPr>
          <w:b/>
          <w:bCs/>
        </w:rPr>
        <w:t>Left-hand dominant</w:t>
      </w:r>
      <w:r w:rsidRPr="003216DE">
        <w:t xml:space="preserve">: cross-draw left hand; watch/Brace-Comm on </w:t>
      </w:r>
      <w:r w:rsidRPr="003216DE">
        <w:rPr>
          <w:b/>
          <w:bCs/>
        </w:rPr>
        <w:t>left</w:t>
      </w:r>
      <w:r w:rsidRPr="003216DE">
        <w:t xml:space="preserve">; map/comm gestures done with left. (Brace-Comm visual: small cyan/blue-white panes, clean falloff.) </w:t>
      </w:r>
    </w:p>
    <w:p w14:paraId="7D0D1CB6" w14:textId="77777777" w:rsidR="00151697" w:rsidRPr="003216DE" w:rsidRDefault="00151697" w:rsidP="00151697">
      <w:pPr>
        <w:numPr>
          <w:ilvl w:val="0"/>
          <w:numId w:val="40"/>
        </w:numPr>
      </w:pPr>
      <w:r w:rsidRPr="003216DE">
        <w:rPr>
          <w:b/>
          <w:bCs/>
        </w:rPr>
        <w:t>Healer’s reflex</w:t>
      </w:r>
      <w:r w:rsidRPr="003216DE">
        <w:t xml:space="preserve">: hand reaches </w:t>
      </w:r>
      <w:r w:rsidRPr="003216DE">
        <w:rPr>
          <w:b/>
          <w:bCs/>
        </w:rPr>
        <w:t>med-kit before holster</w:t>
      </w:r>
      <w:r w:rsidRPr="003216DE">
        <w:t xml:space="preserve">, even under pressure. </w:t>
      </w:r>
    </w:p>
    <w:p w14:paraId="7B136AE6" w14:textId="77777777" w:rsidR="00151697" w:rsidRPr="003216DE" w:rsidRDefault="00151697" w:rsidP="00151697">
      <w:pPr>
        <w:numPr>
          <w:ilvl w:val="0"/>
          <w:numId w:val="40"/>
        </w:numPr>
      </w:pPr>
      <w:r w:rsidRPr="003216DE">
        <w:rPr>
          <w:b/>
          <w:bCs/>
        </w:rPr>
        <w:t>Rear-hatch habit</w:t>
      </w:r>
      <w:r w:rsidRPr="003216DE">
        <w:t xml:space="preserve">: palm up, guiding a queasy rookie to the seat with air. </w:t>
      </w:r>
    </w:p>
    <w:p w14:paraId="32F8F244" w14:textId="77777777" w:rsidR="00151697" w:rsidRPr="003216DE" w:rsidRDefault="00151697" w:rsidP="00151697">
      <w:pPr>
        <w:numPr>
          <w:ilvl w:val="0"/>
          <w:numId w:val="40"/>
        </w:numPr>
      </w:pPr>
      <w:r w:rsidRPr="003216DE">
        <w:rPr>
          <w:b/>
          <w:bCs/>
        </w:rPr>
        <w:t>Collar-straighten</w:t>
      </w:r>
      <w:r w:rsidRPr="003216DE">
        <w:t xml:space="preserve"> on teammates = quiet go-signal; crisp two-finger motion, no flourish. </w:t>
      </w:r>
    </w:p>
    <w:p w14:paraId="1372E629" w14:textId="77777777" w:rsidR="00151697" w:rsidRPr="003216DE" w:rsidRDefault="00151697" w:rsidP="00151697">
      <w:r>
        <w:pict w14:anchorId="7D176206">
          <v:rect id="_x0000_i1044" style="width:0;height:1.5pt" o:hralign="center" o:hrstd="t" o:hr="t" fillcolor="#a0a0a0" stroked="f"/>
        </w:pict>
      </w:r>
    </w:p>
    <w:p w14:paraId="39F46300" w14:textId="77777777" w:rsidR="00151697" w:rsidRPr="003216DE" w:rsidRDefault="00151697" w:rsidP="00151697">
      <w:pPr>
        <w:rPr>
          <w:b/>
          <w:bCs/>
        </w:rPr>
      </w:pPr>
      <w:r w:rsidRPr="003216DE">
        <w:rPr>
          <w:b/>
          <w:bCs/>
        </w:rPr>
        <w:t>E) Markswoman shot library (for boards &amp; keyframes)</w:t>
      </w:r>
    </w:p>
    <w:p w14:paraId="6F86C200" w14:textId="77777777" w:rsidR="00151697" w:rsidRPr="003216DE" w:rsidRDefault="00151697" w:rsidP="00151697">
      <w:pPr>
        <w:numPr>
          <w:ilvl w:val="0"/>
          <w:numId w:val="41"/>
        </w:numPr>
      </w:pPr>
      <w:r w:rsidRPr="003216DE">
        <w:rPr>
          <w:b/>
          <w:bCs/>
        </w:rPr>
        <w:t>Breathe-break-press</w:t>
      </w:r>
      <w:r w:rsidRPr="003216DE">
        <w:t xml:space="preserve">: eyes half-lidded, finger press at natural respiratory pause; brass ejection indicated minimally; groups stay dead-center (Academy record). </w:t>
      </w:r>
    </w:p>
    <w:p w14:paraId="1FCD7363" w14:textId="77777777" w:rsidR="00151697" w:rsidRPr="003216DE" w:rsidRDefault="00151697" w:rsidP="00151697">
      <w:pPr>
        <w:numPr>
          <w:ilvl w:val="0"/>
          <w:numId w:val="41"/>
        </w:numPr>
      </w:pPr>
      <w:r w:rsidRPr="003216DE">
        <w:rPr>
          <w:b/>
          <w:bCs/>
        </w:rPr>
        <w:t>Cross-draw clear</w:t>
      </w:r>
      <w:r w:rsidRPr="003216DE">
        <w:t xml:space="preserve">: coat hem lifts with the right hand while the </w:t>
      </w:r>
      <w:r w:rsidRPr="003216DE">
        <w:rPr>
          <w:b/>
          <w:bCs/>
        </w:rPr>
        <w:t>left</w:t>
      </w:r>
      <w:r w:rsidRPr="003216DE">
        <w:t xml:space="preserve"> draws across body; muzzle down until target PID complete (ethics first).</w:t>
      </w:r>
    </w:p>
    <w:p w14:paraId="27D05A55" w14:textId="77777777" w:rsidR="00151697" w:rsidRPr="003216DE" w:rsidRDefault="00151697" w:rsidP="00151697">
      <w:pPr>
        <w:numPr>
          <w:ilvl w:val="0"/>
          <w:numId w:val="41"/>
        </w:numPr>
      </w:pPr>
      <w:r w:rsidRPr="003216DE">
        <w:rPr>
          <w:b/>
          <w:bCs/>
        </w:rPr>
        <w:t>Scope-lower choice</w:t>
      </w:r>
      <w:r w:rsidRPr="003216DE">
        <w:t xml:space="preserve"> (core motif): commit to the dip; holster un-touched; med-kit hand already moving. </w:t>
      </w:r>
    </w:p>
    <w:p w14:paraId="7F263FA6" w14:textId="77777777" w:rsidR="00151697" w:rsidRPr="003216DE" w:rsidRDefault="00151697" w:rsidP="00151697">
      <w:r>
        <w:pict w14:anchorId="051875BF">
          <v:rect id="_x0000_i1045" style="width:0;height:1.5pt" o:hralign="center" o:hrstd="t" o:hr="t" fillcolor="#a0a0a0" stroked="f"/>
        </w:pict>
      </w:r>
    </w:p>
    <w:p w14:paraId="7964BC29" w14:textId="77777777" w:rsidR="00151697" w:rsidRPr="003216DE" w:rsidRDefault="00151697" w:rsidP="00151697">
      <w:pPr>
        <w:rPr>
          <w:b/>
          <w:bCs/>
        </w:rPr>
      </w:pPr>
      <w:r w:rsidRPr="003216DE">
        <w:rPr>
          <w:b/>
          <w:bCs/>
        </w:rPr>
        <w:t>F) Casual / undercover face cues</w:t>
      </w:r>
    </w:p>
    <w:p w14:paraId="289370A6" w14:textId="77777777" w:rsidR="00151697" w:rsidRPr="003216DE" w:rsidRDefault="00151697" w:rsidP="00151697">
      <w:pPr>
        <w:numPr>
          <w:ilvl w:val="0"/>
          <w:numId w:val="42"/>
        </w:numPr>
      </w:pPr>
      <w:r w:rsidRPr="003216DE">
        <w:t xml:space="preserve">Dark jeans or straight pants + fitted tee + simple utility jacket; hair slightly looser; </w:t>
      </w:r>
      <w:r w:rsidRPr="003216DE">
        <w:rPr>
          <w:b/>
          <w:bCs/>
        </w:rPr>
        <w:t>no earrings</w:t>
      </w:r>
      <w:r w:rsidRPr="003216DE">
        <w:t xml:space="preserve">; keep same empathetic eye behavior to maintain recognizability. (Empathy-first is her brand.) </w:t>
      </w:r>
    </w:p>
    <w:p w14:paraId="3B555E9B" w14:textId="77777777" w:rsidR="00151697" w:rsidRPr="003216DE" w:rsidRDefault="00151697" w:rsidP="00151697">
      <w:r>
        <w:pict w14:anchorId="1669D3B7">
          <v:rect id="_x0000_i1046" style="width:0;height:1.5pt" o:hralign="center" o:hrstd="t" o:hr="t" fillcolor="#a0a0a0" stroked="f"/>
        </w:pict>
      </w:r>
    </w:p>
    <w:p w14:paraId="551B3307" w14:textId="77777777" w:rsidR="00151697" w:rsidRPr="003216DE" w:rsidRDefault="00151697" w:rsidP="00151697">
      <w:pPr>
        <w:rPr>
          <w:b/>
          <w:bCs/>
        </w:rPr>
      </w:pPr>
      <w:r w:rsidRPr="003216DE">
        <w:rPr>
          <w:b/>
          <w:bCs/>
        </w:rPr>
        <w:t>G) Artboard specs &amp; layer guide (for this phase’s files)</w:t>
      </w:r>
    </w:p>
    <w:p w14:paraId="0F8181C4" w14:textId="77777777" w:rsidR="00151697" w:rsidRPr="003216DE" w:rsidRDefault="00151697" w:rsidP="00151697">
      <w:pPr>
        <w:numPr>
          <w:ilvl w:val="0"/>
          <w:numId w:val="43"/>
        </w:numPr>
      </w:pPr>
      <w:r w:rsidRPr="003216DE">
        <w:rPr>
          <w:b/>
          <w:bCs/>
        </w:rPr>
        <w:t>Head turnarounds</w:t>
      </w:r>
      <w:r w:rsidRPr="003216DE">
        <w:t>: 3500×2200 px, neutral grey bg; layers: base/head/hair/eyes/brows/shadow/spec.</w:t>
      </w:r>
    </w:p>
    <w:p w14:paraId="765BF718" w14:textId="77777777" w:rsidR="00151697" w:rsidRPr="003216DE" w:rsidRDefault="00151697" w:rsidP="00151697">
      <w:pPr>
        <w:numPr>
          <w:ilvl w:val="0"/>
          <w:numId w:val="43"/>
        </w:numPr>
      </w:pPr>
      <w:r w:rsidRPr="003216DE">
        <w:rPr>
          <w:b/>
          <w:bCs/>
        </w:rPr>
        <w:t>Expression grid (12)</w:t>
      </w:r>
      <w:r w:rsidRPr="003216DE">
        <w:t>: 3000×2000 px; label each cell with name + “scene trigger”; export PNG + a JSON note file listing micro-cues so your generator can condition expressions.</w:t>
      </w:r>
    </w:p>
    <w:p w14:paraId="41234B14" w14:textId="77777777" w:rsidR="00151697" w:rsidRPr="003216DE" w:rsidRDefault="00151697" w:rsidP="00151697">
      <w:r w:rsidRPr="003216DE">
        <w:rPr>
          <w:b/>
          <w:bCs/>
        </w:rPr>
        <w:t>Token reminders</w:t>
      </w:r>
      <w:r w:rsidRPr="003216DE">
        <w:t xml:space="preserve"> to keep uniform consistency in any head/shoulders frame: left shoulder = small emblem; right shoulder = </w:t>
      </w:r>
      <w:r w:rsidRPr="003216DE">
        <w:rPr>
          <w:b/>
          <w:bCs/>
        </w:rPr>
        <w:t>NORTHERN PLAINS COMMAND</w:t>
      </w:r>
      <w:r w:rsidRPr="003216DE">
        <w:t xml:space="preserve"> (ALL CAPS, plain block); rank badge above left pocket. </w:t>
      </w:r>
    </w:p>
    <w:p w14:paraId="020425BF" w14:textId="77777777" w:rsidR="00151697" w:rsidRPr="003216DE" w:rsidRDefault="00151697" w:rsidP="00151697">
      <w:r>
        <w:pict w14:anchorId="74EBD736">
          <v:rect id="_x0000_i1047" style="width:0;height:1.5pt" o:hralign="center" o:hrstd="t" o:hr="t" fillcolor="#a0a0a0" stroked="f"/>
        </w:pict>
      </w:r>
    </w:p>
    <w:p w14:paraId="7428BDF1" w14:textId="77777777" w:rsidR="00151697" w:rsidRPr="003216DE" w:rsidRDefault="00151697" w:rsidP="00151697">
      <w:pPr>
        <w:rPr>
          <w:b/>
          <w:bCs/>
        </w:rPr>
      </w:pPr>
      <w:r w:rsidRPr="003216DE">
        <w:rPr>
          <w:b/>
          <w:bCs/>
        </w:rPr>
        <w:t>H) Prompt kit (drop-in lines for your generator)</w:t>
      </w:r>
    </w:p>
    <w:p w14:paraId="5A0BB12D" w14:textId="77777777" w:rsidR="00151697" w:rsidRPr="003216DE" w:rsidRDefault="00151697" w:rsidP="00151697">
      <w:pPr>
        <w:numPr>
          <w:ilvl w:val="0"/>
          <w:numId w:val="44"/>
        </w:numPr>
      </w:pPr>
      <w:r w:rsidRPr="003216DE">
        <w:rPr>
          <w:b/>
          <w:bCs/>
        </w:rPr>
        <w:lastRenderedPageBreak/>
        <w:t>Turnarounds, neutral:</w:t>
      </w:r>
      <w:r w:rsidRPr="003216DE">
        <w:br/>
        <w:t xml:space="preserve">“Major Hana — chin-length wedge bob with side-swept fringe (brown), dark-brown eyes, soft-oval face with sharp features. Left-hand dominant; Brace-Comm on left wrist. Open-neck powder-blue shirt under navy coat; rank badge above left pocket; small emblem on left shoulder; right shoulder text </w:t>
      </w:r>
      <w:r w:rsidRPr="003216DE">
        <w:rPr>
          <w:b/>
          <w:bCs/>
        </w:rPr>
        <w:t>NORTHERN PLAINS COMMAND</w:t>
      </w:r>
      <w:r w:rsidRPr="003216DE">
        <w:t xml:space="preserve">. Clean inks, painterly shading, subtle halftones.” </w:t>
      </w:r>
    </w:p>
    <w:p w14:paraId="0D98E80A" w14:textId="77777777" w:rsidR="00151697" w:rsidRPr="003216DE" w:rsidRDefault="00151697" w:rsidP="00151697">
      <w:pPr>
        <w:numPr>
          <w:ilvl w:val="0"/>
          <w:numId w:val="44"/>
        </w:numPr>
      </w:pPr>
      <w:r w:rsidRPr="003216DE">
        <w:rPr>
          <w:b/>
          <w:bCs/>
        </w:rPr>
        <w:t>Expression grid conditioning (append to each cell):</w:t>
      </w:r>
      <w:r w:rsidRPr="003216DE">
        <w:br/>
        <w:t xml:space="preserve">“Eyes/eyebrows per cell description; maintain ‘healer’s reflex’ hand priority over holster; keep empathy in the eyes around civilians; no augmentations.” </w:t>
      </w:r>
    </w:p>
    <w:p w14:paraId="3E0A6F32" w14:textId="77777777" w:rsidR="00151697" w:rsidRPr="003216DE" w:rsidRDefault="00151697" w:rsidP="00151697">
      <w:r>
        <w:pict w14:anchorId="16AC3A9D">
          <v:rect id="_x0000_i1048" style="width:0;height:1.5pt" o:hralign="center" o:hrstd="t" o:hr="t" fillcolor="#a0a0a0" stroked="f"/>
        </w:pict>
      </w:r>
    </w:p>
    <w:p w14:paraId="3158A768" w14:textId="77777777" w:rsidR="00151697" w:rsidRPr="003216DE" w:rsidRDefault="00151697" w:rsidP="00151697">
      <w:pPr>
        <w:rPr>
          <w:b/>
          <w:bCs/>
        </w:rPr>
      </w:pPr>
      <w:r w:rsidRPr="003216DE">
        <w:rPr>
          <w:b/>
          <w:bCs/>
        </w:rPr>
        <w:t>Phase-2 status</w:t>
      </w:r>
    </w:p>
    <w:p w14:paraId="311B1D3E" w14:textId="77777777" w:rsidR="00151697" w:rsidRPr="003216DE" w:rsidRDefault="00151697" w:rsidP="00151697">
      <w:r w:rsidRPr="003216DE">
        <w:t xml:space="preserve">Locked: </w:t>
      </w:r>
      <w:r w:rsidRPr="003216DE">
        <w:rPr>
          <w:b/>
          <w:bCs/>
        </w:rPr>
        <w:t>5-view head map, 12-pose expression grid with canon triggers, eye and hand micro-tells, markswoman shot library, and generator prompts.</w:t>
      </w:r>
      <w:r w:rsidRPr="003216DE">
        <w:br/>
        <w:t xml:space="preserve">If you’re happy, I’ll proceed to </w:t>
      </w:r>
      <w:r w:rsidRPr="003216DE">
        <w:rPr>
          <w:b/>
          <w:bCs/>
        </w:rPr>
        <w:t>Phase 3 — Wardrobe &amp; Gear Packs</w:t>
      </w:r>
      <w:r w:rsidRPr="003216DE">
        <w:t xml:space="preserve"> next.</w:t>
      </w:r>
    </w:p>
    <w:p w14:paraId="783DB2E7" w14:textId="77777777" w:rsidR="00151697" w:rsidRDefault="00151697" w:rsidP="00151697"/>
    <w:p w14:paraId="720550E2" w14:textId="77777777" w:rsidR="00151697" w:rsidRDefault="00151697" w:rsidP="00151697"/>
    <w:p w14:paraId="50FCEFCD" w14:textId="77777777" w:rsidR="00151697" w:rsidRDefault="00151697" w:rsidP="00151697"/>
    <w:p w14:paraId="12887580" w14:textId="77777777" w:rsidR="00151697" w:rsidRDefault="00151697" w:rsidP="00151697"/>
    <w:p w14:paraId="181063CD" w14:textId="77777777" w:rsidR="00151697" w:rsidRDefault="00151697" w:rsidP="00151697"/>
    <w:p w14:paraId="47D18112" w14:textId="77777777" w:rsidR="00151697" w:rsidRDefault="00151697" w:rsidP="00151697"/>
    <w:p w14:paraId="4B5161F6" w14:textId="77777777" w:rsidR="00151697" w:rsidRDefault="00151697" w:rsidP="00151697"/>
    <w:p w14:paraId="0C27ECB8" w14:textId="77777777" w:rsidR="00151697" w:rsidRDefault="00151697" w:rsidP="00151697"/>
    <w:p w14:paraId="72B0F3DB" w14:textId="77777777" w:rsidR="00151697" w:rsidRPr="003216DE" w:rsidRDefault="00151697" w:rsidP="00151697">
      <w:r w:rsidRPr="003216DE">
        <w:rPr>
          <w:b/>
          <w:bCs/>
        </w:rPr>
        <w:t>Phase 3 — Wardrobe &amp; Gear Packs</w:t>
      </w:r>
      <w:r w:rsidRPr="003216DE">
        <w:t xml:space="preserve"> for Hana, tuned to your specs and grounded in canon.</w:t>
      </w:r>
    </w:p>
    <w:p w14:paraId="09880E6D" w14:textId="77777777" w:rsidR="00151697" w:rsidRPr="003216DE" w:rsidRDefault="00151697" w:rsidP="00151697">
      <w:pPr>
        <w:rPr>
          <w:b/>
          <w:bCs/>
        </w:rPr>
      </w:pPr>
      <w:r w:rsidRPr="003216DE">
        <w:rPr>
          <w:b/>
          <w:bCs/>
        </w:rPr>
        <w:t>Wardrobe packs</w:t>
      </w:r>
    </w:p>
    <w:p w14:paraId="439E146F" w14:textId="77777777" w:rsidR="00151697" w:rsidRPr="003216DE" w:rsidRDefault="00151697" w:rsidP="00151697">
      <w:pPr>
        <w:rPr>
          <w:b/>
          <w:bCs/>
        </w:rPr>
      </w:pPr>
      <w:r w:rsidRPr="003216DE">
        <w:rPr>
          <w:b/>
          <w:bCs/>
        </w:rPr>
        <w:t>A) Office/HQ kit (poster-officer)</w:t>
      </w:r>
    </w:p>
    <w:p w14:paraId="2282BFF1" w14:textId="77777777" w:rsidR="00151697" w:rsidRPr="003216DE" w:rsidRDefault="00151697" w:rsidP="00151697">
      <w:pPr>
        <w:numPr>
          <w:ilvl w:val="0"/>
          <w:numId w:val="45"/>
        </w:numPr>
      </w:pPr>
      <w:r w:rsidRPr="003216DE">
        <w:rPr>
          <w:b/>
          <w:bCs/>
        </w:rPr>
        <w:t>Silhouette:</w:t>
      </w:r>
      <w:r w:rsidRPr="003216DE">
        <w:t xml:space="preserve"> powder-blue shirt, navy trousers, open navy officer’s coat; </w:t>
      </w:r>
      <w:r w:rsidRPr="003216DE">
        <w:rPr>
          <w:b/>
          <w:bCs/>
        </w:rPr>
        <w:t>rank badge above the left breast pocket</w:t>
      </w:r>
      <w:r w:rsidRPr="003216DE">
        <w:t xml:space="preserve">. </w:t>
      </w:r>
    </w:p>
    <w:p w14:paraId="0D0A3D52" w14:textId="77777777" w:rsidR="00151697" w:rsidRPr="003216DE" w:rsidRDefault="00151697" w:rsidP="00151697">
      <w:pPr>
        <w:numPr>
          <w:ilvl w:val="0"/>
          <w:numId w:val="45"/>
        </w:numPr>
      </w:pPr>
      <w:r w:rsidRPr="003216DE">
        <w:rPr>
          <w:b/>
          <w:bCs/>
        </w:rPr>
        <w:t>Marks:</w:t>
      </w:r>
      <w:r w:rsidRPr="003216DE">
        <w:t xml:space="preserve"> large emblem across the </w:t>
      </w:r>
      <w:r w:rsidRPr="003216DE">
        <w:rPr>
          <w:b/>
          <w:bCs/>
        </w:rPr>
        <w:t>back</w:t>
      </w:r>
      <w:r w:rsidRPr="003216DE">
        <w:t xml:space="preserve">; </w:t>
      </w:r>
      <w:r w:rsidRPr="003216DE">
        <w:rPr>
          <w:b/>
          <w:bCs/>
        </w:rPr>
        <w:t>small emblem on the left shoulder</w:t>
      </w:r>
      <w:r w:rsidRPr="003216DE">
        <w:t xml:space="preserve">; </w:t>
      </w:r>
      <w:r w:rsidRPr="003216DE">
        <w:rPr>
          <w:b/>
          <w:bCs/>
        </w:rPr>
        <w:t>right shoulder = text only</w:t>
      </w:r>
      <w:r w:rsidRPr="003216DE">
        <w:t xml:space="preserve"> (“NORTHERN PLAINS COMMAND,” ALL CAPS, plain military block). </w:t>
      </w:r>
    </w:p>
    <w:p w14:paraId="5CDF322D" w14:textId="77777777" w:rsidR="00151697" w:rsidRPr="003216DE" w:rsidRDefault="00151697" w:rsidP="00151697">
      <w:pPr>
        <w:numPr>
          <w:ilvl w:val="0"/>
          <w:numId w:val="45"/>
        </w:numPr>
      </w:pPr>
      <w:r w:rsidRPr="003216DE">
        <w:rPr>
          <w:b/>
          <w:bCs/>
        </w:rPr>
        <w:t>Carry:</w:t>
      </w:r>
      <w:r w:rsidRPr="003216DE">
        <w:t xml:space="preserve"> twin shoulder holsters </w:t>
      </w:r>
      <w:r w:rsidRPr="003216DE">
        <w:rPr>
          <w:b/>
          <w:bCs/>
        </w:rPr>
        <w:t>concealed</w:t>
      </w:r>
      <w:r w:rsidRPr="003216DE">
        <w:t xml:space="preserve"> beneath coat in office mode. </w:t>
      </w:r>
    </w:p>
    <w:p w14:paraId="7994DBCF" w14:textId="77777777" w:rsidR="00151697" w:rsidRPr="003216DE" w:rsidRDefault="00151697" w:rsidP="00151697">
      <w:pPr>
        <w:numPr>
          <w:ilvl w:val="0"/>
          <w:numId w:val="45"/>
        </w:numPr>
      </w:pPr>
      <w:r w:rsidRPr="003216DE">
        <w:rPr>
          <w:b/>
          <w:bCs/>
        </w:rPr>
        <w:t>Shoes:</w:t>
      </w:r>
      <w:r w:rsidRPr="003216DE">
        <w:t xml:space="preserve"> sleek polished officer shoes (your spec).</w:t>
      </w:r>
    </w:p>
    <w:p w14:paraId="5EC190E1" w14:textId="77777777" w:rsidR="00151697" w:rsidRPr="003216DE" w:rsidRDefault="00151697" w:rsidP="00151697">
      <w:pPr>
        <w:numPr>
          <w:ilvl w:val="0"/>
          <w:numId w:val="45"/>
        </w:numPr>
      </w:pPr>
      <w:r w:rsidRPr="003216DE">
        <w:rPr>
          <w:b/>
          <w:bCs/>
        </w:rPr>
        <w:t>ID rules:</w:t>
      </w:r>
      <w:r w:rsidRPr="003216DE">
        <w:t xml:space="preserve"> first-name only; surnames suppressed by regime. </w:t>
      </w:r>
    </w:p>
    <w:p w14:paraId="42DFEB2B" w14:textId="77777777" w:rsidR="00151697" w:rsidRPr="003216DE" w:rsidRDefault="00151697" w:rsidP="00151697">
      <w:pPr>
        <w:numPr>
          <w:ilvl w:val="0"/>
          <w:numId w:val="45"/>
        </w:numPr>
      </w:pPr>
      <w:r w:rsidRPr="003216DE">
        <w:rPr>
          <w:b/>
          <w:bCs/>
        </w:rPr>
        <w:t>Hair:</w:t>
      </w:r>
      <w:r w:rsidRPr="003216DE">
        <w:t xml:space="preserve"> regulation wedge bob (neat on duty). </w:t>
      </w:r>
    </w:p>
    <w:p w14:paraId="234DABE3" w14:textId="77777777" w:rsidR="00151697" w:rsidRPr="003216DE" w:rsidRDefault="00151697" w:rsidP="00151697">
      <w:r w:rsidRPr="003216DE">
        <w:rPr>
          <w:b/>
          <w:bCs/>
        </w:rPr>
        <w:t>Generator blurb:</w:t>
      </w:r>
      <w:r w:rsidRPr="003216DE">
        <w:br/>
        <w:t xml:space="preserve">“Major Hana, left-hand dominant; powder-blue shirt under open navy coat; rank badge over left </w:t>
      </w:r>
      <w:r w:rsidRPr="003216DE">
        <w:lastRenderedPageBreak/>
        <w:t xml:space="preserve">pocket; large emblem across coat back; small emblem left shoulder; right shoulder text </w:t>
      </w:r>
      <w:r w:rsidRPr="003216DE">
        <w:rPr>
          <w:b/>
          <w:bCs/>
        </w:rPr>
        <w:t>NORTHERN PLAINS COMMAND</w:t>
      </w:r>
      <w:r w:rsidRPr="003216DE">
        <w:t xml:space="preserve"> (ALL CAPS, plain block). Twin holsters hidden. Sleek polished officer shoes.”</w:t>
      </w:r>
    </w:p>
    <w:p w14:paraId="75C7E014" w14:textId="77777777" w:rsidR="00151697" w:rsidRPr="003216DE" w:rsidRDefault="00151697" w:rsidP="00151697">
      <w:r>
        <w:pict w14:anchorId="68516695">
          <v:rect id="_x0000_i1049" style="width:0;height:1.5pt" o:hralign="center" o:hrstd="t" o:hr="t" fillcolor="#a0a0a0" stroked="f"/>
        </w:pict>
      </w:r>
    </w:p>
    <w:p w14:paraId="0FEC5D73" w14:textId="77777777" w:rsidR="00151697" w:rsidRPr="003216DE" w:rsidRDefault="00151697" w:rsidP="00151697">
      <w:pPr>
        <w:rPr>
          <w:b/>
          <w:bCs/>
        </w:rPr>
      </w:pPr>
      <w:r w:rsidRPr="003216DE">
        <w:rPr>
          <w:b/>
          <w:bCs/>
        </w:rPr>
        <w:t>B) Field/Combat kit (operations)</w:t>
      </w:r>
    </w:p>
    <w:p w14:paraId="79C9B3C1" w14:textId="77777777" w:rsidR="00151697" w:rsidRPr="003216DE" w:rsidRDefault="00151697" w:rsidP="00151697">
      <w:pPr>
        <w:numPr>
          <w:ilvl w:val="0"/>
          <w:numId w:val="46"/>
        </w:numPr>
      </w:pPr>
      <w:r w:rsidRPr="003216DE">
        <w:rPr>
          <w:b/>
          <w:bCs/>
        </w:rPr>
        <w:t>Silhouette:</w:t>
      </w:r>
      <w:r w:rsidRPr="003216DE">
        <w:t xml:space="preserve"> “combat dress”; coat may be shed or swapped for field outerwear; </w:t>
      </w:r>
      <w:r w:rsidRPr="003216DE">
        <w:rPr>
          <w:b/>
          <w:bCs/>
        </w:rPr>
        <w:t>holsters accessible/exposed</w:t>
      </w:r>
      <w:r w:rsidRPr="003216DE">
        <w:t xml:space="preserve">. </w:t>
      </w:r>
    </w:p>
    <w:p w14:paraId="4A01EF0B" w14:textId="77777777" w:rsidR="00151697" w:rsidRPr="003216DE" w:rsidRDefault="00151697" w:rsidP="00151697">
      <w:pPr>
        <w:numPr>
          <w:ilvl w:val="0"/>
          <w:numId w:val="46"/>
        </w:numPr>
      </w:pPr>
      <w:r w:rsidRPr="003216DE">
        <w:rPr>
          <w:b/>
          <w:bCs/>
        </w:rPr>
        <w:t>Marks:</w:t>
      </w:r>
      <w:r w:rsidRPr="003216DE">
        <w:t xml:space="preserve"> keep the </w:t>
      </w:r>
      <w:r w:rsidRPr="003216DE">
        <w:rPr>
          <w:b/>
          <w:bCs/>
        </w:rPr>
        <w:t>large back emblem</w:t>
      </w:r>
      <w:r w:rsidRPr="003216DE">
        <w:t xml:space="preserve"> on any jacket; left small emblem; right shoulder text. </w:t>
      </w:r>
    </w:p>
    <w:p w14:paraId="473C639E" w14:textId="77777777" w:rsidR="00151697" w:rsidRPr="003216DE" w:rsidRDefault="00151697" w:rsidP="00151697">
      <w:pPr>
        <w:numPr>
          <w:ilvl w:val="0"/>
          <w:numId w:val="46"/>
        </w:numPr>
      </w:pPr>
      <w:r w:rsidRPr="003216DE">
        <w:rPr>
          <w:b/>
          <w:bCs/>
        </w:rPr>
        <w:t>Tech tells:</w:t>
      </w:r>
      <w:r w:rsidRPr="003216DE">
        <w:t xml:space="preserve"> </w:t>
      </w:r>
      <w:r w:rsidRPr="003216DE">
        <w:rPr>
          <w:b/>
          <w:bCs/>
        </w:rPr>
        <w:t>no HUD monocle</w:t>
      </w:r>
      <w:r w:rsidRPr="003216DE">
        <w:t xml:space="preserve"> for Hana (only augmented officers like Kahaan use it); </w:t>
      </w:r>
      <w:r w:rsidRPr="003216DE">
        <w:rPr>
          <w:b/>
          <w:bCs/>
        </w:rPr>
        <w:t>Brace-Comm</w:t>
      </w:r>
      <w:r w:rsidRPr="003216DE">
        <w:t xml:space="preserve"> on </w:t>
      </w:r>
      <w:r w:rsidRPr="003216DE">
        <w:rPr>
          <w:b/>
          <w:bCs/>
        </w:rPr>
        <w:t>left</w:t>
      </w:r>
      <w:r w:rsidRPr="003216DE">
        <w:t xml:space="preserve"> wrist for briefings/maps. </w:t>
      </w:r>
    </w:p>
    <w:p w14:paraId="72C69071" w14:textId="77777777" w:rsidR="00151697" w:rsidRPr="003216DE" w:rsidRDefault="00151697" w:rsidP="00151697">
      <w:pPr>
        <w:numPr>
          <w:ilvl w:val="0"/>
          <w:numId w:val="46"/>
        </w:numPr>
      </w:pPr>
      <w:r w:rsidRPr="003216DE">
        <w:rPr>
          <w:b/>
          <w:bCs/>
        </w:rPr>
        <w:t>Shoes:</w:t>
      </w:r>
      <w:r w:rsidRPr="003216DE">
        <w:t xml:space="preserve"> same sleek last as office pair, with </w:t>
      </w:r>
      <w:r w:rsidRPr="003216DE">
        <w:rPr>
          <w:b/>
          <w:bCs/>
        </w:rPr>
        <w:t>clip-on guards</w:t>
      </w:r>
      <w:r w:rsidRPr="003216DE">
        <w:t>/tread for combat (your spec).</w:t>
      </w:r>
    </w:p>
    <w:p w14:paraId="46A03C68" w14:textId="77777777" w:rsidR="00151697" w:rsidRPr="003216DE" w:rsidRDefault="00151697" w:rsidP="00151697">
      <w:pPr>
        <w:numPr>
          <w:ilvl w:val="0"/>
          <w:numId w:val="46"/>
        </w:numPr>
      </w:pPr>
      <w:r w:rsidRPr="003216DE">
        <w:rPr>
          <w:b/>
          <w:bCs/>
        </w:rPr>
        <w:t>Left-hand layout:</w:t>
      </w:r>
      <w:r w:rsidRPr="003216DE">
        <w:t xml:space="preserve"> primary draw with left hand from right-side cross-holster; sling long-gun for left-hand fire.</w:t>
      </w:r>
    </w:p>
    <w:p w14:paraId="0C3A3747" w14:textId="77777777" w:rsidR="00151697" w:rsidRPr="003216DE" w:rsidRDefault="00151697" w:rsidP="00151697">
      <w:r w:rsidRPr="003216DE">
        <w:rPr>
          <w:b/>
          <w:bCs/>
        </w:rPr>
        <w:t>Generator blurb:</w:t>
      </w:r>
      <w:r w:rsidRPr="003216DE">
        <w:br/>
        <w:t xml:space="preserve">“Combat dress; coat off or field jacket with back emblem; left small emblem; right shoulder </w:t>
      </w:r>
      <w:r w:rsidRPr="003216DE">
        <w:rPr>
          <w:b/>
          <w:bCs/>
        </w:rPr>
        <w:t>NORTHERN PLAINS COMMAND</w:t>
      </w:r>
      <w:r w:rsidRPr="003216DE">
        <w:t xml:space="preserve">. Twin shoulder holsters visible; </w:t>
      </w:r>
      <w:r w:rsidRPr="003216DE">
        <w:rPr>
          <w:b/>
          <w:bCs/>
        </w:rPr>
        <w:t>Brace-Comm</w:t>
      </w:r>
      <w:r w:rsidRPr="003216DE">
        <w:t xml:space="preserve"> active on left wrist (small blue-white panes). No HUD monocle.”</w:t>
      </w:r>
    </w:p>
    <w:p w14:paraId="30675BF0" w14:textId="77777777" w:rsidR="00151697" w:rsidRPr="003216DE" w:rsidRDefault="00151697" w:rsidP="00151697">
      <w:r>
        <w:pict w14:anchorId="15D96242">
          <v:rect id="_x0000_i1050" style="width:0;height:1.5pt" o:hralign="center" o:hrstd="t" o:hr="t" fillcolor="#a0a0a0" stroked="f"/>
        </w:pict>
      </w:r>
    </w:p>
    <w:p w14:paraId="083EC20F" w14:textId="77777777" w:rsidR="00151697" w:rsidRPr="003216DE" w:rsidRDefault="00151697" w:rsidP="00151697">
      <w:pPr>
        <w:rPr>
          <w:b/>
          <w:bCs/>
        </w:rPr>
      </w:pPr>
      <w:r w:rsidRPr="003216DE">
        <w:rPr>
          <w:b/>
          <w:bCs/>
        </w:rPr>
        <w:t>C) Casual/undercover</w:t>
      </w:r>
    </w:p>
    <w:p w14:paraId="6AA771F1" w14:textId="77777777" w:rsidR="00151697" w:rsidRPr="003216DE" w:rsidRDefault="00151697" w:rsidP="00151697">
      <w:pPr>
        <w:numPr>
          <w:ilvl w:val="0"/>
          <w:numId w:val="47"/>
        </w:numPr>
      </w:pPr>
      <w:r w:rsidRPr="003216DE">
        <w:rPr>
          <w:b/>
          <w:bCs/>
        </w:rPr>
        <w:t>Look:</w:t>
      </w:r>
      <w:r w:rsidRPr="003216DE">
        <w:t xml:space="preserve"> dark jeans or straight pants + fitted tee + simple utility jacket; hair slightly looser; </w:t>
      </w:r>
      <w:r w:rsidRPr="003216DE">
        <w:rPr>
          <w:b/>
          <w:bCs/>
        </w:rPr>
        <w:t>no duty earrings</w:t>
      </w:r>
      <w:r w:rsidRPr="003216DE">
        <w:t xml:space="preserve"> (you noted she prefers tops/studs—keep any ear-studs to off-duty frames only).</w:t>
      </w:r>
    </w:p>
    <w:p w14:paraId="34CB291B" w14:textId="77777777" w:rsidR="00151697" w:rsidRPr="003216DE" w:rsidRDefault="00151697" w:rsidP="00151697">
      <w:pPr>
        <w:numPr>
          <w:ilvl w:val="0"/>
          <w:numId w:val="47"/>
        </w:numPr>
      </w:pPr>
      <w:r w:rsidRPr="003216DE">
        <w:rPr>
          <w:b/>
          <w:bCs/>
        </w:rPr>
        <w:t>Carry:</w:t>
      </w:r>
      <w:r w:rsidRPr="003216DE">
        <w:t xml:space="preserve"> low-profile sling bag with compact med kit (see “Field medical” below).</w:t>
      </w:r>
    </w:p>
    <w:p w14:paraId="70F4C2A1" w14:textId="77777777" w:rsidR="00151697" w:rsidRPr="003216DE" w:rsidRDefault="00151697" w:rsidP="00151697">
      <w:r w:rsidRPr="003216DE">
        <w:rPr>
          <w:b/>
          <w:bCs/>
        </w:rPr>
        <w:t>Generator blurb:</w:t>
      </w:r>
      <w:r w:rsidRPr="003216DE">
        <w:br/>
        <w:t>“Civilian: jeans/pants + tee + utility jacket; left-hand watch/Brace-Comm off; subtle stud tops optional; hair slightly looser.”</w:t>
      </w:r>
    </w:p>
    <w:p w14:paraId="78DB81D0" w14:textId="77777777" w:rsidR="00151697" w:rsidRPr="003216DE" w:rsidRDefault="00151697" w:rsidP="00151697">
      <w:r>
        <w:pict w14:anchorId="4F9B48AE">
          <v:rect id="_x0000_i1051" style="width:0;height:1.5pt" o:hralign="center" o:hrstd="t" o:hr="t" fillcolor="#a0a0a0" stroked="f"/>
        </w:pict>
      </w:r>
    </w:p>
    <w:p w14:paraId="180FF4FD" w14:textId="77777777" w:rsidR="00151697" w:rsidRPr="003216DE" w:rsidRDefault="00151697" w:rsidP="00151697">
      <w:pPr>
        <w:rPr>
          <w:b/>
          <w:bCs/>
        </w:rPr>
      </w:pPr>
      <w:r w:rsidRPr="003216DE">
        <w:rPr>
          <w:b/>
          <w:bCs/>
        </w:rPr>
        <w:t>Gear packs</w:t>
      </w:r>
    </w:p>
    <w:p w14:paraId="37363B18" w14:textId="77777777" w:rsidR="00151697" w:rsidRPr="003216DE" w:rsidRDefault="00151697" w:rsidP="00151697">
      <w:pPr>
        <w:rPr>
          <w:b/>
          <w:bCs/>
        </w:rPr>
      </w:pPr>
      <w:r w:rsidRPr="003216DE">
        <w:rPr>
          <w:b/>
          <w:bCs/>
        </w:rPr>
        <w:t>1) Sidearms &amp; holster system</w:t>
      </w:r>
    </w:p>
    <w:p w14:paraId="3685CF80" w14:textId="77777777" w:rsidR="00151697" w:rsidRPr="003216DE" w:rsidRDefault="00151697" w:rsidP="00151697">
      <w:pPr>
        <w:numPr>
          <w:ilvl w:val="0"/>
          <w:numId w:val="48"/>
        </w:numPr>
      </w:pPr>
      <w:r w:rsidRPr="003216DE">
        <w:rPr>
          <w:b/>
          <w:bCs/>
        </w:rPr>
        <w:t>Pistols:</w:t>
      </w:r>
      <w:r w:rsidRPr="003216DE">
        <w:t xml:space="preserve"> compact, matte service pistols; minimal ornament; low-profile iron sights. </w:t>
      </w:r>
    </w:p>
    <w:p w14:paraId="46763BCA" w14:textId="77777777" w:rsidR="00151697" w:rsidRPr="003216DE" w:rsidRDefault="00151697" w:rsidP="00151697">
      <w:pPr>
        <w:numPr>
          <w:ilvl w:val="0"/>
          <w:numId w:val="48"/>
        </w:numPr>
      </w:pPr>
      <w:r w:rsidRPr="003216DE">
        <w:rPr>
          <w:b/>
          <w:bCs/>
        </w:rPr>
        <w:t>Rig:</w:t>
      </w:r>
      <w:r w:rsidRPr="003216DE">
        <w:t xml:space="preserve"> twin high-ride shoulder holsters; almost invisible under open coat; </w:t>
      </w:r>
      <w:r w:rsidRPr="003216DE">
        <w:rPr>
          <w:b/>
          <w:bCs/>
        </w:rPr>
        <w:t>Mag-Holster</w:t>
      </w:r>
      <w:r w:rsidRPr="003216DE">
        <w:t xml:space="preserve"> plates give a frictionless snap-lock feel. </w:t>
      </w:r>
    </w:p>
    <w:p w14:paraId="40E08980" w14:textId="77777777" w:rsidR="00151697" w:rsidRPr="003216DE" w:rsidRDefault="00151697" w:rsidP="00151697">
      <w:r w:rsidRPr="003216DE">
        <w:rPr>
          <w:b/>
          <w:bCs/>
        </w:rPr>
        <w:t>Prompt chip:</w:t>
      </w:r>
      <w:r w:rsidRPr="003216DE">
        <w:t xml:space="preserve"> “Compact matte-black service pistol; twin high-ride shoulder rig; near-invisible Mag-Holster plates; frictionless magnet-lock ‘snap’.” </w:t>
      </w:r>
    </w:p>
    <w:p w14:paraId="0107DA88" w14:textId="77777777" w:rsidR="00151697" w:rsidRPr="003216DE" w:rsidRDefault="00151697" w:rsidP="00151697">
      <w:r>
        <w:pict w14:anchorId="134018B9">
          <v:rect id="_x0000_i1052" style="width:0;height:1.5pt" o:hralign="center" o:hrstd="t" o:hr="t" fillcolor="#a0a0a0" stroked="f"/>
        </w:pict>
      </w:r>
    </w:p>
    <w:p w14:paraId="25573D85" w14:textId="77777777" w:rsidR="00151697" w:rsidRPr="003216DE" w:rsidRDefault="00151697" w:rsidP="00151697">
      <w:pPr>
        <w:rPr>
          <w:b/>
          <w:bCs/>
        </w:rPr>
      </w:pPr>
      <w:r w:rsidRPr="003216DE">
        <w:rPr>
          <w:b/>
          <w:bCs/>
        </w:rPr>
        <w:t>2) Brace-Comm (left wrist)</w:t>
      </w:r>
    </w:p>
    <w:p w14:paraId="1EDFCDF1" w14:textId="77777777" w:rsidR="00151697" w:rsidRPr="003216DE" w:rsidRDefault="00151697" w:rsidP="00151697">
      <w:pPr>
        <w:numPr>
          <w:ilvl w:val="0"/>
          <w:numId w:val="49"/>
        </w:numPr>
      </w:pPr>
      <w:r w:rsidRPr="003216DE">
        <w:rPr>
          <w:b/>
          <w:bCs/>
        </w:rPr>
        <w:lastRenderedPageBreak/>
        <w:t>Look:</w:t>
      </w:r>
      <w:r w:rsidRPr="003216DE">
        <w:t xml:space="preserve"> clean military band; projects small </w:t>
      </w:r>
      <w:r w:rsidRPr="003216DE">
        <w:rPr>
          <w:b/>
          <w:bCs/>
        </w:rPr>
        <w:t>cyan/blue-white</w:t>
      </w:r>
      <w:r w:rsidRPr="003216DE">
        <w:t xml:space="preserve"> 3-D panes (call/map/payment), fast falloff; polite in HQ, livelier in field. </w:t>
      </w:r>
    </w:p>
    <w:p w14:paraId="0AEC657E" w14:textId="77777777" w:rsidR="00151697" w:rsidRPr="003216DE" w:rsidRDefault="00151697" w:rsidP="00151697">
      <w:pPr>
        <w:numPr>
          <w:ilvl w:val="0"/>
          <w:numId w:val="49"/>
        </w:numPr>
      </w:pPr>
      <w:r w:rsidRPr="003216DE">
        <w:rPr>
          <w:b/>
          <w:bCs/>
        </w:rPr>
        <w:t>Usage:</w:t>
      </w:r>
      <w:r w:rsidRPr="003216DE">
        <w:t xml:space="preserve"> Hana gestures with </w:t>
      </w:r>
      <w:r w:rsidRPr="003216DE">
        <w:rPr>
          <w:b/>
          <w:bCs/>
        </w:rPr>
        <w:t>left</w:t>
      </w:r>
      <w:r w:rsidRPr="003216DE">
        <w:t xml:space="preserve"> hand to open a tiny map tile during logistics briefings; use sparingly. </w:t>
      </w:r>
    </w:p>
    <w:p w14:paraId="29FE40D2" w14:textId="77777777" w:rsidR="00151697" w:rsidRPr="003216DE" w:rsidRDefault="00151697" w:rsidP="00151697">
      <w:r w:rsidRPr="003216DE">
        <w:rPr>
          <w:b/>
          <w:bCs/>
        </w:rPr>
        <w:t>Prompt chip:</w:t>
      </w:r>
      <w:r w:rsidRPr="003216DE">
        <w:t xml:space="preserve"> “Brace-Comm wrist band, crisp 3-D panes over the left wrist; minimal cyan/blue-white UI.” </w:t>
      </w:r>
    </w:p>
    <w:p w14:paraId="1A09704D" w14:textId="77777777" w:rsidR="00151697" w:rsidRPr="003216DE" w:rsidRDefault="00151697" w:rsidP="00151697">
      <w:r>
        <w:pict w14:anchorId="1D013F0F">
          <v:rect id="_x0000_i1053" style="width:0;height:1.5pt" o:hralign="center" o:hrstd="t" o:hr="t" fillcolor="#a0a0a0" stroked="f"/>
        </w:pict>
      </w:r>
    </w:p>
    <w:p w14:paraId="7725F80C" w14:textId="77777777" w:rsidR="00151697" w:rsidRPr="003216DE" w:rsidRDefault="00151697" w:rsidP="00151697">
      <w:pPr>
        <w:rPr>
          <w:b/>
          <w:bCs/>
        </w:rPr>
      </w:pPr>
      <w:r w:rsidRPr="003216DE">
        <w:rPr>
          <w:b/>
          <w:bCs/>
        </w:rPr>
        <w:t>3) Precision rifle (Hana-only scenes)</w:t>
      </w:r>
    </w:p>
    <w:p w14:paraId="06A9E427" w14:textId="77777777" w:rsidR="00151697" w:rsidRPr="003216DE" w:rsidRDefault="00151697" w:rsidP="00151697">
      <w:pPr>
        <w:numPr>
          <w:ilvl w:val="0"/>
          <w:numId w:val="50"/>
        </w:numPr>
      </w:pPr>
      <w:r w:rsidRPr="003216DE">
        <w:rPr>
          <w:b/>
          <w:bCs/>
        </w:rPr>
        <w:t>Canon-safe style:</w:t>
      </w:r>
      <w:r w:rsidRPr="003216DE">
        <w:t xml:space="preserve"> long guns are rare and should be </w:t>
      </w:r>
      <w:r w:rsidRPr="003216DE">
        <w:rPr>
          <w:b/>
          <w:bCs/>
        </w:rPr>
        <w:t>plain, matte, unbranded</w:t>
      </w:r>
      <w:r w:rsidRPr="003216DE">
        <w:t xml:space="preserve">; keep optics low-profile, rails minimal or absent; sling carry. We’ll style Hana’s as </w:t>
      </w:r>
      <w:r w:rsidRPr="003216DE">
        <w:rPr>
          <w:b/>
          <w:bCs/>
        </w:rPr>
        <w:t>medium-sleek</w:t>
      </w:r>
      <w:r w:rsidRPr="003216DE">
        <w:t xml:space="preserve">, matte charcoal, understated scope glass. </w:t>
      </w:r>
    </w:p>
    <w:p w14:paraId="3EA26ABC" w14:textId="77777777" w:rsidR="00151697" w:rsidRPr="003216DE" w:rsidRDefault="00151697" w:rsidP="00151697">
      <w:pPr>
        <w:numPr>
          <w:ilvl w:val="0"/>
          <w:numId w:val="50"/>
        </w:numPr>
      </w:pPr>
      <w:r w:rsidRPr="003216DE">
        <w:rPr>
          <w:b/>
          <w:bCs/>
        </w:rPr>
        <w:t>Pose pairing:</w:t>
      </w:r>
      <w:r w:rsidRPr="003216DE">
        <w:t xml:space="preserve"> prone or kneel; “breathe-break-press” discipline; frequent </w:t>
      </w:r>
      <w:r w:rsidRPr="003216DE">
        <w:rPr>
          <w:b/>
          <w:bCs/>
        </w:rPr>
        <w:t>scope-lower</w:t>
      </w:r>
      <w:r w:rsidRPr="003216DE">
        <w:t xml:space="preserve"> moral beat (ties to her symbolism). </w:t>
      </w:r>
    </w:p>
    <w:p w14:paraId="77E57B78" w14:textId="77777777" w:rsidR="00151697" w:rsidRPr="003216DE" w:rsidRDefault="00151697" w:rsidP="00151697">
      <w:r w:rsidRPr="003216DE">
        <w:rPr>
          <w:b/>
          <w:bCs/>
        </w:rPr>
        <w:t>Prompt chip:</w:t>
      </w:r>
      <w:r w:rsidRPr="003216DE">
        <w:br/>
        <w:t xml:space="preserve">“Plain precision rifle, matte charcoal; low-profile scope, no rails or gimmicks; sling-carried; restrained, regulation silhouette.” </w:t>
      </w:r>
    </w:p>
    <w:p w14:paraId="39BEAE3E" w14:textId="77777777" w:rsidR="00151697" w:rsidRPr="003216DE" w:rsidRDefault="00151697" w:rsidP="00151697">
      <w:r>
        <w:pict w14:anchorId="53DCF1B9">
          <v:rect id="_x0000_i1054" style="width:0;height:1.5pt" o:hralign="center" o:hrstd="t" o:hr="t" fillcolor="#a0a0a0" stroked="f"/>
        </w:pict>
      </w:r>
    </w:p>
    <w:p w14:paraId="632F5FE8" w14:textId="77777777" w:rsidR="00151697" w:rsidRPr="003216DE" w:rsidRDefault="00151697" w:rsidP="00151697">
      <w:pPr>
        <w:rPr>
          <w:b/>
          <w:bCs/>
        </w:rPr>
      </w:pPr>
      <w:r w:rsidRPr="003216DE">
        <w:rPr>
          <w:b/>
          <w:bCs/>
        </w:rPr>
        <w:t>4) Field medical / humanitarian props</w:t>
      </w:r>
    </w:p>
    <w:p w14:paraId="2B7F29E3" w14:textId="77777777" w:rsidR="00151697" w:rsidRPr="003216DE" w:rsidRDefault="00151697" w:rsidP="00151697">
      <w:pPr>
        <w:numPr>
          <w:ilvl w:val="0"/>
          <w:numId w:val="51"/>
        </w:numPr>
      </w:pPr>
      <w:r w:rsidRPr="003216DE">
        <w:rPr>
          <w:b/>
          <w:bCs/>
        </w:rPr>
        <w:t>Icon:</w:t>
      </w:r>
      <w:r w:rsidRPr="003216DE">
        <w:t xml:space="preserve"> compact, clean </w:t>
      </w:r>
      <w:r w:rsidRPr="003216DE">
        <w:rPr>
          <w:b/>
          <w:bCs/>
        </w:rPr>
        <w:t>field-dressing kit</w:t>
      </w:r>
      <w:r w:rsidRPr="003216DE">
        <w:t xml:space="preserve">—her moral lens; use in triage beats and the finale. </w:t>
      </w:r>
    </w:p>
    <w:p w14:paraId="4876C4CD" w14:textId="77777777" w:rsidR="00151697" w:rsidRPr="003216DE" w:rsidRDefault="00151697" w:rsidP="00151697">
      <w:pPr>
        <w:numPr>
          <w:ilvl w:val="0"/>
          <w:numId w:val="51"/>
        </w:numPr>
      </w:pPr>
      <w:r w:rsidRPr="003216DE">
        <w:rPr>
          <w:b/>
          <w:bCs/>
        </w:rPr>
        <w:t>Scene dressing:</w:t>
      </w:r>
      <w:r w:rsidRPr="003216DE">
        <w:t xml:space="preserve"> white/neutral braces and supports on wounded, no branding. </w:t>
      </w:r>
    </w:p>
    <w:p w14:paraId="0F68D66D" w14:textId="77777777" w:rsidR="00151697" w:rsidRPr="003216DE" w:rsidRDefault="00151697" w:rsidP="00151697">
      <w:r w:rsidRPr="003216DE">
        <w:rPr>
          <w:b/>
          <w:bCs/>
        </w:rPr>
        <w:t>Prompt chip:</w:t>
      </w:r>
      <w:r w:rsidRPr="003216DE">
        <w:t xml:space="preserve"> “Small white/neutral field-dressing kit; clean hospital braces; functional, unbranded.”</w:t>
      </w:r>
    </w:p>
    <w:p w14:paraId="43F6C0EE" w14:textId="77777777" w:rsidR="00151697" w:rsidRPr="003216DE" w:rsidRDefault="00151697" w:rsidP="00151697">
      <w:r>
        <w:pict w14:anchorId="5E3226CA">
          <v:rect id="_x0000_i1055" style="width:0;height:1.5pt" o:hralign="center" o:hrstd="t" o:hr="t" fillcolor="#a0a0a0" stroked="f"/>
        </w:pict>
      </w:r>
    </w:p>
    <w:p w14:paraId="6C54402D" w14:textId="77777777" w:rsidR="00151697" w:rsidRPr="003216DE" w:rsidRDefault="00151697" w:rsidP="00151697">
      <w:pPr>
        <w:rPr>
          <w:b/>
          <w:bCs/>
        </w:rPr>
      </w:pPr>
      <w:r w:rsidRPr="003216DE">
        <w:rPr>
          <w:b/>
          <w:bCs/>
        </w:rPr>
        <w:t>5) Marks &amp; typography (for artists &amp; generators)</w:t>
      </w:r>
    </w:p>
    <w:p w14:paraId="772EF6C1" w14:textId="77777777" w:rsidR="00151697" w:rsidRPr="003216DE" w:rsidRDefault="00151697" w:rsidP="00151697">
      <w:pPr>
        <w:numPr>
          <w:ilvl w:val="0"/>
          <w:numId w:val="52"/>
        </w:numPr>
      </w:pPr>
      <w:r w:rsidRPr="003216DE">
        <w:rPr>
          <w:b/>
          <w:bCs/>
        </w:rPr>
        <w:t>Emblem colors:</w:t>
      </w:r>
      <w:r w:rsidRPr="003216DE">
        <w:t xml:space="preserve"> </w:t>
      </w:r>
      <w:r w:rsidRPr="003216DE">
        <w:rPr>
          <w:b/>
          <w:bCs/>
        </w:rPr>
        <w:t>mustard on navy</w:t>
      </w:r>
      <w:r w:rsidRPr="003216DE">
        <w:t xml:space="preserve">; </w:t>
      </w:r>
      <w:r w:rsidRPr="003216DE">
        <w:rPr>
          <w:b/>
          <w:bCs/>
        </w:rPr>
        <w:t>navy on powder-blue</w:t>
      </w:r>
      <w:r w:rsidRPr="003216DE">
        <w:t xml:space="preserve">. </w:t>
      </w:r>
    </w:p>
    <w:p w14:paraId="5FBD466B" w14:textId="77777777" w:rsidR="00151697" w:rsidRPr="003216DE" w:rsidRDefault="00151697" w:rsidP="00151697">
      <w:pPr>
        <w:numPr>
          <w:ilvl w:val="0"/>
          <w:numId w:val="52"/>
        </w:numPr>
      </w:pPr>
      <w:r w:rsidRPr="003216DE">
        <w:rPr>
          <w:b/>
          <w:bCs/>
        </w:rPr>
        <w:t>Placements:</w:t>
      </w:r>
      <w:r w:rsidRPr="003216DE">
        <w:t xml:space="preserve"> </w:t>
      </w:r>
      <w:r w:rsidRPr="003216DE">
        <w:rPr>
          <w:b/>
          <w:bCs/>
        </w:rPr>
        <w:t>back = large emblem</w:t>
      </w:r>
      <w:r w:rsidRPr="003216DE">
        <w:t xml:space="preserve">, </w:t>
      </w:r>
      <w:r w:rsidRPr="003216DE">
        <w:rPr>
          <w:b/>
          <w:bCs/>
        </w:rPr>
        <w:t>left shoulder = small emblem</w:t>
      </w:r>
      <w:r w:rsidRPr="003216DE">
        <w:t xml:space="preserve">, </w:t>
      </w:r>
      <w:r w:rsidRPr="003216DE">
        <w:rPr>
          <w:b/>
          <w:bCs/>
        </w:rPr>
        <w:t>right shoulder = division text only</w:t>
      </w:r>
      <w:r w:rsidRPr="003216DE">
        <w:t xml:space="preserve">. </w:t>
      </w:r>
    </w:p>
    <w:p w14:paraId="7B435DE5" w14:textId="77777777" w:rsidR="00151697" w:rsidRPr="003216DE" w:rsidRDefault="00151697" w:rsidP="00151697">
      <w:pPr>
        <w:numPr>
          <w:ilvl w:val="0"/>
          <w:numId w:val="52"/>
        </w:numPr>
      </w:pPr>
      <w:r w:rsidRPr="003216DE">
        <w:rPr>
          <w:b/>
          <w:bCs/>
        </w:rPr>
        <w:t>Right-shoulder text:</w:t>
      </w:r>
      <w:r w:rsidRPr="003216DE">
        <w:t xml:space="preserve"> exactly one of: NORTHERN PLAINS COMMAND / PENINSULAR COMMAND / EASTERN &amp; HIMALAYAN TREATY ZONE (your default = </w:t>
      </w:r>
      <w:r w:rsidRPr="003216DE">
        <w:rPr>
          <w:b/>
          <w:bCs/>
        </w:rPr>
        <w:t>NORTHERN PLAINS COMMAND</w:t>
      </w:r>
      <w:r w:rsidRPr="003216DE">
        <w:t xml:space="preserve">). </w:t>
      </w:r>
    </w:p>
    <w:p w14:paraId="62761107" w14:textId="77777777" w:rsidR="00151697" w:rsidRPr="003216DE" w:rsidRDefault="00151697" w:rsidP="00151697">
      <w:pPr>
        <w:numPr>
          <w:ilvl w:val="0"/>
          <w:numId w:val="52"/>
        </w:numPr>
      </w:pPr>
      <w:r w:rsidRPr="003216DE">
        <w:rPr>
          <w:b/>
          <w:bCs/>
        </w:rPr>
        <w:t>Typeface &amp; case:</w:t>
      </w:r>
      <w:r w:rsidRPr="003216DE">
        <w:t xml:space="preserve"> plain military block, </w:t>
      </w:r>
      <w:r w:rsidRPr="003216DE">
        <w:rPr>
          <w:b/>
          <w:bCs/>
        </w:rPr>
        <w:t>ALL CAPS</w:t>
      </w:r>
      <w:r w:rsidRPr="003216DE">
        <w:t xml:space="preserve">; no slogans/quotes. </w:t>
      </w:r>
    </w:p>
    <w:p w14:paraId="667816AD" w14:textId="77777777" w:rsidR="00151697" w:rsidRPr="003216DE" w:rsidRDefault="00151697" w:rsidP="00151697">
      <w:r>
        <w:pict w14:anchorId="4506F264">
          <v:rect id="_x0000_i1056" style="width:0;height:1.5pt" o:hralign="center" o:hrstd="t" o:hr="t" fillcolor="#a0a0a0" stroked="f"/>
        </w:pict>
      </w:r>
    </w:p>
    <w:p w14:paraId="280AE296" w14:textId="77777777" w:rsidR="00151697" w:rsidRPr="003216DE" w:rsidRDefault="00151697" w:rsidP="00151697">
      <w:pPr>
        <w:rPr>
          <w:b/>
          <w:bCs/>
        </w:rPr>
      </w:pPr>
      <w:r w:rsidRPr="003216DE">
        <w:rPr>
          <w:b/>
          <w:bCs/>
        </w:rPr>
        <w:t>Loadouts (ready to storyboard)</w:t>
      </w:r>
    </w:p>
    <w:p w14:paraId="44A35202" w14:textId="77777777" w:rsidR="00151697" w:rsidRPr="003216DE" w:rsidRDefault="00151697" w:rsidP="00151697">
      <w:r w:rsidRPr="003216DE">
        <w:rPr>
          <w:b/>
          <w:bCs/>
        </w:rPr>
        <w:t>HQ / Briefing:</w:t>
      </w:r>
      <w:r w:rsidRPr="003216DE">
        <w:t xml:space="preserve"> coat on, holsters concealed, Brace-Comm idle; rank glint; polished shoes. (Office recipe + marks.) </w:t>
      </w:r>
    </w:p>
    <w:p w14:paraId="488DF570" w14:textId="77777777" w:rsidR="00151697" w:rsidRPr="003216DE" w:rsidRDefault="00151697" w:rsidP="00151697">
      <w:r w:rsidRPr="003216DE">
        <w:rPr>
          <w:b/>
          <w:bCs/>
        </w:rPr>
        <w:t>Field / Contact:</w:t>
      </w:r>
      <w:r w:rsidRPr="003216DE">
        <w:t xml:space="preserve"> coat off or open; holsters exposed; </w:t>
      </w:r>
      <w:r w:rsidRPr="003216DE">
        <w:rPr>
          <w:b/>
          <w:bCs/>
        </w:rPr>
        <w:t>no HUD</w:t>
      </w:r>
      <w:r w:rsidRPr="003216DE">
        <w:t xml:space="preserve">; Brace-Comm shows map tile; combat-guard shoes. </w:t>
      </w:r>
    </w:p>
    <w:p w14:paraId="090D93F2" w14:textId="77777777" w:rsidR="00151697" w:rsidRPr="003216DE" w:rsidRDefault="00151697" w:rsidP="00151697">
      <w:r w:rsidRPr="003216DE">
        <w:rPr>
          <w:b/>
          <w:bCs/>
        </w:rPr>
        <w:lastRenderedPageBreak/>
        <w:t>Triage under fire:</w:t>
      </w:r>
      <w:r w:rsidRPr="003216DE">
        <w:t xml:space="preserve"> rifle slung; med kit forward; white braces on injured; right shoulder text readable. </w:t>
      </w:r>
    </w:p>
    <w:p w14:paraId="68F15E9D" w14:textId="77777777" w:rsidR="00151697" w:rsidRPr="003216DE" w:rsidRDefault="00151697" w:rsidP="00151697">
      <w:r w:rsidRPr="003216DE">
        <w:rPr>
          <w:b/>
          <w:bCs/>
        </w:rPr>
        <w:t>Sniper overwatch (mercy beat):</w:t>
      </w:r>
      <w:r w:rsidRPr="003216DE">
        <w:t xml:space="preserve"> prone; low-profile optic; </w:t>
      </w:r>
      <w:r w:rsidRPr="003216DE">
        <w:rPr>
          <w:b/>
          <w:bCs/>
        </w:rPr>
        <w:t>scope lowered</w:t>
      </w:r>
      <w:r w:rsidRPr="003216DE">
        <w:t xml:space="preserve"> moment for moral choice. </w:t>
      </w:r>
    </w:p>
    <w:p w14:paraId="0EC7939E" w14:textId="77777777" w:rsidR="00151697" w:rsidRPr="003216DE" w:rsidRDefault="00151697" w:rsidP="00151697">
      <w:r>
        <w:pict w14:anchorId="368DCC75">
          <v:rect id="_x0000_i1057" style="width:0;height:1.5pt" o:hralign="center" o:hrstd="t" o:hr="t" fillcolor="#a0a0a0" stroked="f"/>
        </w:pict>
      </w:r>
    </w:p>
    <w:p w14:paraId="1976BB10" w14:textId="77777777" w:rsidR="00151697" w:rsidRPr="003216DE" w:rsidRDefault="00151697" w:rsidP="00151697">
      <w:pPr>
        <w:rPr>
          <w:b/>
          <w:bCs/>
        </w:rPr>
      </w:pPr>
      <w:r w:rsidRPr="003216DE">
        <w:rPr>
          <w:b/>
          <w:bCs/>
        </w:rPr>
        <w:t>Strict do / don’t (for on-model art)</w:t>
      </w:r>
    </w:p>
    <w:p w14:paraId="7AF32429" w14:textId="77777777" w:rsidR="00151697" w:rsidRPr="003216DE" w:rsidRDefault="00151697" w:rsidP="00151697">
      <w:r w:rsidRPr="003216DE">
        <w:rPr>
          <w:b/>
          <w:bCs/>
        </w:rPr>
        <w:t>Do</w:t>
      </w:r>
    </w:p>
    <w:p w14:paraId="5CBF2072" w14:textId="77777777" w:rsidR="00151697" w:rsidRPr="003216DE" w:rsidRDefault="00151697" w:rsidP="00151697">
      <w:pPr>
        <w:numPr>
          <w:ilvl w:val="0"/>
          <w:numId w:val="53"/>
        </w:numPr>
      </w:pPr>
      <w:r w:rsidRPr="003216DE">
        <w:t xml:space="preserve">Use powder-blue/navy palette; keep tech UI minimal. </w:t>
      </w:r>
    </w:p>
    <w:p w14:paraId="2B4C9074" w14:textId="77777777" w:rsidR="00151697" w:rsidRPr="003216DE" w:rsidRDefault="00151697" w:rsidP="00151697">
      <w:pPr>
        <w:numPr>
          <w:ilvl w:val="0"/>
          <w:numId w:val="53"/>
        </w:numPr>
      </w:pPr>
      <w:r w:rsidRPr="003216DE">
        <w:t xml:space="preserve">Keep weapons </w:t>
      </w:r>
      <w:r w:rsidRPr="003216DE">
        <w:rPr>
          <w:b/>
          <w:bCs/>
        </w:rPr>
        <w:t>unbranded</w:t>
      </w:r>
      <w:r w:rsidRPr="003216DE">
        <w:t xml:space="preserve">, clean, and regulation. </w:t>
      </w:r>
    </w:p>
    <w:p w14:paraId="334E8038" w14:textId="77777777" w:rsidR="00151697" w:rsidRPr="003216DE" w:rsidRDefault="00151697" w:rsidP="00151697">
      <w:r w:rsidRPr="003216DE">
        <w:rPr>
          <w:b/>
          <w:bCs/>
        </w:rPr>
        <w:t>Don’t</w:t>
      </w:r>
    </w:p>
    <w:p w14:paraId="6599A228" w14:textId="77777777" w:rsidR="00151697" w:rsidRPr="003216DE" w:rsidRDefault="00151697" w:rsidP="00151697">
      <w:pPr>
        <w:numPr>
          <w:ilvl w:val="0"/>
          <w:numId w:val="54"/>
        </w:numPr>
      </w:pPr>
      <w:r w:rsidRPr="003216DE">
        <w:t xml:space="preserve">Put the emblem on the </w:t>
      </w:r>
      <w:r w:rsidRPr="003216DE">
        <w:rPr>
          <w:b/>
          <w:bCs/>
        </w:rPr>
        <w:t>right</w:t>
      </w:r>
      <w:r w:rsidRPr="003216DE">
        <w:t xml:space="preserve"> shoulder; that side is </w:t>
      </w:r>
      <w:r w:rsidRPr="003216DE">
        <w:rPr>
          <w:b/>
          <w:bCs/>
        </w:rPr>
        <w:t>text only</w:t>
      </w:r>
      <w:r w:rsidRPr="003216DE">
        <w:t xml:space="preserve">. </w:t>
      </w:r>
    </w:p>
    <w:p w14:paraId="51EED31D" w14:textId="77777777" w:rsidR="00151697" w:rsidRPr="003216DE" w:rsidRDefault="00151697" w:rsidP="00151697">
      <w:pPr>
        <w:numPr>
          <w:ilvl w:val="0"/>
          <w:numId w:val="54"/>
        </w:numPr>
      </w:pPr>
      <w:r w:rsidRPr="003216DE">
        <w:t xml:space="preserve">Add rails/lasers/camouflage or extra medals not in canon. </w:t>
      </w:r>
    </w:p>
    <w:p w14:paraId="5225DFAB" w14:textId="77777777" w:rsidR="00151697" w:rsidRPr="003216DE" w:rsidRDefault="00151697" w:rsidP="00151697">
      <w:r>
        <w:pict w14:anchorId="78E96E15">
          <v:rect id="_x0000_i1058" style="width:0;height:1.5pt" o:hralign="center" o:hrstd="t" o:hr="t" fillcolor="#a0a0a0" stroked="f"/>
        </w:pict>
      </w:r>
    </w:p>
    <w:p w14:paraId="12027EB0" w14:textId="77777777" w:rsidR="00151697" w:rsidRPr="003216DE" w:rsidRDefault="00151697" w:rsidP="00151697">
      <w:pPr>
        <w:rPr>
          <w:b/>
          <w:bCs/>
        </w:rPr>
      </w:pPr>
      <w:r w:rsidRPr="003216DE">
        <w:rPr>
          <w:b/>
          <w:bCs/>
        </w:rPr>
        <w:t>Deliverables (what I’ve set up for your art pipeline)</w:t>
      </w:r>
    </w:p>
    <w:p w14:paraId="04C2D812" w14:textId="77777777" w:rsidR="00151697" w:rsidRPr="003216DE" w:rsidRDefault="00151697" w:rsidP="00151697">
      <w:pPr>
        <w:numPr>
          <w:ilvl w:val="0"/>
          <w:numId w:val="55"/>
        </w:numPr>
      </w:pPr>
      <w:r w:rsidRPr="003216DE">
        <w:rPr>
          <w:b/>
          <w:bCs/>
        </w:rPr>
        <w:t>Three outfit boards</w:t>
      </w:r>
      <w:r w:rsidRPr="003216DE">
        <w:t xml:space="preserve"> (HQ / Field / Casual) with callouts for marks, holster visibility, left-hand layout, and shoe variance. (HQ &amp; Field boards already spec’d above from uniform canon.) </w:t>
      </w:r>
    </w:p>
    <w:p w14:paraId="41E7CB82" w14:textId="77777777" w:rsidR="00151697" w:rsidRPr="003216DE" w:rsidRDefault="00151697" w:rsidP="00151697">
      <w:pPr>
        <w:numPr>
          <w:ilvl w:val="0"/>
          <w:numId w:val="55"/>
        </w:numPr>
      </w:pPr>
      <w:r w:rsidRPr="003216DE">
        <w:rPr>
          <w:b/>
          <w:bCs/>
        </w:rPr>
        <w:t>Gear sheets</w:t>
      </w:r>
      <w:r w:rsidRPr="003216DE">
        <w:t xml:space="preserve">: pistols + Mag-Holster, Brace-Comm (left-wrist gestures), precision rifle (plain/regulation), med kit + braces. </w:t>
      </w:r>
    </w:p>
    <w:p w14:paraId="74771111" w14:textId="77777777" w:rsidR="00151697" w:rsidRPr="003216DE" w:rsidRDefault="00151697" w:rsidP="00151697">
      <w:pPr>
        <w:numPr>
          <w:ilvl w:val="0"/>
          <w:numId w:val="55"/>
        </w:numPr>
      </w:pPr>
      <w:r w:rsidRPr="003216DE">
        <w:rPr>
          <w:b/>
          <w:bCs/>
        </w:rPr>
        <w:t>Prompt kit bundle</w:t>
      </w:r>
      <w:r w:rsidRPr="003216DE">
        <w:t xml:space="preserve"> (the blurb lines above) for rapid image generation, plus alt-text lines like: “Left-handed officer in navy coat with back emblem; right shoulder reads NORTHERN PLAINS COMMAND; Brace-Comm glowing on left wrist.” (Right-shoulder text rule per spec.) </w:t>
      </w:r>
    </w:p>
    <w:p w14:paraId="16D6A706" w14:textId="77777777" w:rsidR="00151697" w:rsidRPr="003216DE" w:rsidRDefault="00151697" w:rsidP="00151697">
      <w:pPr>
        <w:numPr>
          <w:ilvl w:val="0"/>
          <w:numId w:val="55"/>
        </w:numPr>
      </w:pPr>
      <w:r w:rsidRPr="003216DE">
        <w:rPr>
          <w:b/>
          <w:bCs/>
        </w:rPr>
        <w:t>Consistency card</w:t>
      </w:r>
      <w:r w:rsidRPr="003216DE">
        <w:t xml:space="preserve">: first-name-only ID; rank over left pocket; women’s cut = functional parity. </w:t>
      </w:r>
    </w:p>
    <w:p w14:paraId="43D24FBF" w14:textId="77777777" w:rsidR="00151697" w:rsidRPr="003216DE" w:rsidRDefault="00151697" w:rsidP="00151697">
      <w:r>
        <w:pict w14:anchorId="2E3103B5">
          <v:rect id="_x0000_i1059" style="width:0;height:1.5pt" o:hralign="center" o:hrstd="t" o:hr="t" fillcolor="#a0a0a0" stroked="f"/>
        </w:pict>
      </w:r>
    </w:p>
    <w:p w14:paraId="764A1F8F" w14:textId="77777777" w:rsidR="00151697" w:rsidRPr="003216DE" w:rsidRDefault="00151697" w:rsidP="00151697">
      <w:r w:rsidRPr="003216DE">
        <w:rPr>
          <w:b/>
          <w:bCs/>
        </w:rPr>
        <w:t>Phase-3 status:</w:t>
      </w:r>
      <w:r w:rsidRPr="003216DE">
        <w:t xml:space="preserve"> complete. Want me to roll straight into </w:t>
      </w:r>
      <w:r w:rsidRPr="003216DE">
        <w:rPr>
          <w:b/>
          <w:bCs/>
        </w:rPr>
        <w:t>Phase 4 — Pose Library (Keyframes)</w:t>
      </w:r>
      <w:r w:rsidRPr="003216DE">
        <w:t xml:space="preserve"> next (operational, humanitarian, moral beats), using your three hero actions as anchors?</w:t>
      </w:r>
    </w:p>
    <w:p w14:paraId="14A9B49A" w14:textId="77777777" w:rsidR="00151697" w:rsidRDefault="00151697" w:rsidP="00151697"/>
    <w:p w14:paraId="4D8230F7" w14:textId="77777777" w:rsidR="00151697" w:rsidRDefault="00151697" w:rsidP="00151697"/>
    <w:p w14:paraId="169D5657" w14:textId="77777777" w:rsidR="00151697" w:rsidRDefault="00151697" w:rsidP="00151697"/>
    <w:p w14:paraId="2D05FC95" w14:textId="77777777" w:rsidR="00151697" w:rsidRDefault="00151697" w:rsidP="00151697"/>
    <w:p w14:paraId="59B7A3B7" w14:textId="77777777" w:rsidR="00151697" w:rsidRDefault="00151697" w:rsidP="00151697"/>
    <w:p w14:paraId="7510772C" w14:textId="77777777" w:rsidR="00151697" w:rsidRDefault="00151697" w:rsidP="00151697"/>
    <w:p w14:paraId="13B8CF12" w14:textId="77777777" w:rsidR="00151697" w:rsidRDefault="00151697" w:rsidP="00151697"/>
    <w:p w14:paraId="33EC9139" w14:textId="77777777" w:rsidR="00151697" w:rsidRDefault="00151697" w:rsidP="00151697"/>
    <w:p w14:paraId="158C0D94" w14:textId="77777777" w:rsidR="00151697" w:rsidRDefault="00151697" w:rsidP="00151697"/>
    <w:p w14:paraId="38F1A063" w14:textId="77777777" w:rsidR="00151697" w:rsidRDefault="00151697" w:rsidP="00151697"/>
    <w:p w14:paraId="28A2C398" w14:textId="77777777" w:rsidR="00151697" w:rsidRDefault="00151697" w:rsidP="00151697"/>
    <w:p w14:paraId="07365897" w14:textId="77777777" w:rsidR="00151697" w:rsidRDefault="00151697" w:rsidP="00151697"/>
    <w:p w14:paraId="4AF15F70" w14:textId="77777777" w:rsidR="00151697" w:rsidRDefault="00151697" w:rsidP="00151697"/>
    <w:p w14:paraId="28E72993" w14:textId="77777777" w:rsidR="00151697" w:rsidRDefault="00151697" w:rsidP="00151697"/>
    <w:p w14:paraId="4732B6BB" w14:textId="77777777" w:rsidR="00151697" w:rsidRDefault="00151697" w:rsidP="00151697"/>
    <w:p w14:paraId="7F9904F6" w14:textId="77777777" w:rsidR="00151697" w:rsidRDefault="00151697" w:rsidP="00151697"/>
    <w:p w14:paraId="2C605A30" w14:textId="77777777" w:rsidR="00151697" w:rsidRDefault="00151697" w:rsidP="00151697"/>
    <w:p w14:paraId="0770B0FE" w14:textId="77777777" w:rsidR="00151697" w:rsidRDefault="00151697" w:rsidP="00151697"/>
    <w:p w14:paraId="0942B3AE" w14:textId="77777777" w:rsidR="00151697" w:rsidRDefault="00151697" w:rsidP="00151697"/>
    <w:p w14:paraId="5EF3BE8D" w14:textId="77777777" w:rsidR="00151697" w:rsidRDefault="00151697" w:rsidP="00151697"/>
    <w:p w14:paraId="47E204BC" w14:textId="77777777" w:rsidR="00151697" w:rsidRDefault="00151697" w:rsidP="00151697"/>
    <w:p w14:paraId="44DC6E26" w14:textId="77777777" w:rsidR="00151697" w:rsidRDefault="00151697" w:rsidP="00151697"/>
    <w:p w14:paraId="577A7714" w14:textId="77777777" w:rsidR="00151697" w:rsidRDefault="00151697" w:rsidP="00151697"/>
    <w:p w14:paraId="10371ADA" w14:textId="77777777" w:rsidR="00151697" w:rsidRDefault="00151697" w:rsidP="00151697"/>
    <w:p w14:paraId="2D0DD5D8" w14:textId="77777777" w:rsidR="00151697" w:rsidRDefault="00151697" w:rsidP="00151697"/>
    <w:p w14:paraId="06D17F3D" w14:textId="77777777" w:rsidR="00151697" w:rsidRDefault="00151697" w:rsidP="00151697"/>
    <w:p w14:paraId="2E0AEA61" w14:textId="77777777" w:rsidR="00151697" w:rsidRDefault="00151697" w:rsidP="00151697"/>
    <w:p w14:paraId="73CE4CF3" w14:textId="77777777" w:rsidR="00151697" w:rsidRDefault="00151697" w:rsidP="00151697"/>
    <w:p w14:paraId="4C6AEB94" w14:textId="77777777" w:rsidR="00151697" w:rsidRPr="003216DE" w:rsidRDefault="00151697" w:rsidP="00151697">
      <w:r w:rsidRPr="003216DE">
        <w:rPr>
          <w:b/>
          <w:bCs/>
        </w:rPr>
        <w:t>Phase 4 — Pose Library (Keyframes)</w:t>
      </w:r>
      <w:r w:rsidRPr="003216DE">
        <w:t xml:space="preserve"> for Hana, built around your three hero actions (elite markswoman, strong moral compass, triage under fire) and grounded in canon.</w:t>
      </w:r>
    </w:p>
    <w:p w14:paraId="3CDC7CC9" w14:textId="77777777" w:rsidR="00151697" w:rsidRPr="003216DE" w:rsidRDefault="00151697" w:rsidP="00151697">
      <w:pPr>
        <w:rPr>
          <w:b/>
          <w:bCs/>
        </w:rPr>
      </w:pPr>
      <w:r w:rsidRPr="003216DE">
        <w:rPr>
          <w:b/>
          <w:bCs/>
        </w:rPr>
        <w:t>Pose buckets (with keyframes)</w:t>
      </w:r>
    </w:p>
    <w:p w14:paraId="71ABF3B3" w14:textId="77777777" w:rsidR="00151697" w:rsidRPr="003216DE" w:rsidRDefault="00151697" w:rsidP="00151697">
      <w:pPr>
        <w:rPr>
          <w:b/>
          <w:bCs/>
        </w:rPr>
      </w:pPr>
      <w:r w:rsidRPr="003216DE">
        <w:rPr>
          <w:b/>
          <w:bCs/>
        </w:rPr>
        <w:t>1) Operational — “precision &amp; command”</w:t>
      </w:r>
    </w:p>
    <w:p w14:paraId="6CB0FB35" w14:textId="77777777" w:rsidR="00151697" w:rsidRPr="003216DE" w:rsidRDefault="00151697" w:rsidP="00151697">
      <w:r w:rsidRPr="003216DE">
        <w:rPr>
          <w:b/>
          <w:bCs/>
        </w:rPr>
        <w:t>K1. Range Mastery (800 m record) — left-hand fire</w:t>
      </w:r>
    </w:p>
    <w:p w14:paraId="5CA210B8" w14:textId="77777777" w:rsidR="00151697" w:rsidRPr="003216DE" w:rsidRDefault="00151697" w:rsidP="00151697">
      <w:pPr>
        <w:numPr>
          <w:ilvl w:val="0"/>
          <w:numId w:val="56"/>
        </w:numPr>
      </w:pPr>
      <w:r w:rsidRPr="003216DE">
        <w:t>Story beat: establishes elite marksmanship and left-hand dominance.</w:t>
      </w:r>
    </w:p>
    <w:p w14:paraId="50685569" w14:textId="77777777" w:rsidR="00151697" w:rsidRPr="003216DE" w:rsidRDefault="00151697" w:rsidP="00151697">
      <w:pPr>
        <w:numPr>
          <w:ilvl w:val="0"/>
          <w:numId w:val="56"/>
        </w:numPr>
      </w:pPr>
      <w:r w:rsidRPr="003216DE">
        <w:t xml:space="preserve">Composition: prone or low-kneel; right-shoulder sling; hair tucked behind </w:t>
      </w:r>
      <w:r w:rsidRPr="003216DE">
        <w:rPr>
          <w:b/>
          <w:bCs/>
        </w:rPr>
        <w:t>left</w:t>
      </w:r>
      <w:r w:rsidRPr="003216DE">
        <w:t xml:space="preserve"> ear; brass drifting.</w:t>
      </w:r>
    </w:p>
    <w:p w14:paraId="4DA16C91" w14:textId="77777777" w:rsidR="00151697" w:rsidRPr="003216DE" w:rsidRDefault="00151697" w:rsidP="00151697">
      <w:pPr>
        <w:numPr>
          <w:ilvl w:val="0"/>
          <w:numId w:val="56"/>
        </w:numPr>
      </w:pPr>
      <w:r w:rsidRPr="003216DE">
        <w:t>Micro-cues: breathe–break–press calm; eyes half-lidded.</w:t>
      </w:r>
    </w:p>
    <w:p w14:paraId="44CEE532" w14:textId="77777777" w:rsidR="00151697" w:rsidRPr="003216DE" w:rsidRDefault="00151697" w:rsidP="00151697">
      <w:pPr>
        <w:numPr>
          <w:ilvl w:val="0"/>
          <w:numId w:val="56"/>
        </w:numPr>
      </w:pPr>
      <w:r w:rsidRPr="003216DE">
        <w:t xml:space="preserve">Gear/marks: combat dress; holsters visible; Brace-Comm idle on </w:t>
      </w:r>
      <w:r w:rsidRPr="003216DE">
        <w:rPr>
          <w:b/>
          <w:bCs/>
        </w:rPr>
        <w:t>left</w:t>
      </w:r>
      <w:r w:rsidRPr="003216DE">
        <w:t xml:space="preserve"> wrist; right shoulder reads </w:t>
      </w:r>
      <w:r w:rsidRPr="003216DE">
        <w:rPr>
          <w:b/>
          <w:bCs/>
        </w:rPr>
        <w:t>NORTHERN PLAINS COMMAND</w:t>
      </w:r>
      <w:r w:rsidRPr="003216DE">
        <w:t>.</w:t>
      </w:r>
    </w:p>
    <w:p w14:paraId="503B85EE" w14:textId="77777777" w:rsidR="00151697" w:rsidRPr="003216DE" w:rsidRDefault="00151697" w:rsidP="00151697">
      <w:pPr>
        <w:numPr>
          <w:ilvl w:val="0"/>
          <w:numId w:val="56"/>
        </w:numPr>
      </w:pPr>
      <w:r w:rsidRPr="003216DE">
        <w:t xml:space="preserve">Canon anchors: academy record; two-Hanas “mission” economy; right-shoulder text rule. </w:t>
      </w:r>
    </w:p>
    <w:p w14:paraId="168DE257" w14:textId="77777777" w:rsidR="00151697" w:rsidRPr="003216DE" w:rsidRDefault="00151697" w:rsidP="00151697">
      <w:r w:rsidRPr="003216DE">
        <w:rPr>
          <w:b/>
          <w:bCs/>
        </w:rPr>
        <w:t>K2. Cross-draw Clear (left-hand dominant)</w:t>
      </w:r>
    </w:p>
    <w:p w14:paraId="5C30E624" w14:textId="77777777" w:rsidR="00151697" w:rsidRPr="003216DE" w:rsidRDefault="00151697" w:rsidP="00151697">
      <w:pPr>
        <w:numPr>
          <w:ilvl w:val="0"/>
          <w:numId w:val="57"/>
        </w:numPr>
      </w:pPr>
      <w:r w:rsidRPr="003216DE">
        <w:t>Story beat: procedural competence; restraint-first draw.</w:t>
      </w:r>
    </w:p>
    <w:p w14:paraId="5AF9D84E" w14:textId="77777777" w:rsidR="00151697" w:rsidRPr="003216DE" w:rsidRDefault="00151697" w:rsidP="00151697">
      <w:pPr>
        <w:numPr>
          <w:ilvl w:val="0"/>
          <w:numId w:val="57"/>
        </w:numPr>
      </w:pPr>
      <w:r w:rsidRPr="003216DE">
        <w:lastRenderedPageBreak/>
        <w:t xml:space="preserve">Composition: coat hem lifted with right hand; </w:t>
      </w:r>
      <w:r w:rsidRPr="003216DE">
        <w:rPr>
          <w:b/>
          <w:bCs/>
        </w:rPr>
        <w:t>left</w:t>
      </w:r>
      <w:r w:rsidRPr="003216DE">
        <w:t xml:space="preserve"> hand draws from right holster, muzzle down until PID complete.</w:t>
      </w:r>
    </w:p>
    <w:p w14:paraId="3DEC1163" w14:textId="77777777" w:rsidR="00151697" w:rsidRPr="003216DE" w:rsidRDefault="00151697" w:rsidP="00151697">
      <w:pPr>
        <w:numPr>
          <w:ilvl w:val="0"/>
          <w:numId w:val="57"/>
        </w:numPr>
      </w:pPr>
      <w:r w:rsidRPr="003216DE">
        <w:t xml:space="preserve">Gear/marks: twin shoulder holsters; Mag-Holster snap implied. </w:t>
      </w:r>
    </w:p>
    <w:p w14:paraId="2463CFC5" w14:textId="77777777" w:rsidR="00151697" w:rsidRPr="003216DE" w:rsidRDefault="00151697" w:rsidP="00151697">
      <w:r w:rsidRPr="003216DE">
        <w:rPr>
          <w:b/>
          <w:bCs/>
        </w:rPr>
        <w:t>K3. Logistics Brief (Brace-Comm map)</w:t>
      </w:r>
    </w:p>
    <w:p w14:paraId="24267303" w14:textId="77777777" w:rsidR="00151697" w:rsidRPr="003216DE" w:rsidRDefault="00151697" w:rsidP="00151697">
      <w:pPr>
        <w:numPr>
          <w:ilvl w:val="0"/>
          <w:numId w:val="58"/>
        </w:numPr>
      </w:pPr>
      <w:r w:rsidRPr="003216DE">
        <w:t>Story beat: Ops-Two scheduler; soft authority.</w:t>
      </w:r>
    </w:p>
    <w:p w14:paraId="721707A3" w14:textId="77777777" w:rsidR="00151697" w:rsidRPr="003216DE" w:rsidRDefault="00151697" w:rsidP="00151697">
      <w:pPr>
        <w:numPr>
          <w:ilvl w:val="0"/>
          <w:numId w:val="58"/>
        </w:numPr>
      </w:pPr>
      <w:r w:rsidRPr="003216DE">
        <w:t xml:space="preserve">Composition: table left, Hana ¾ facing; </w:t>
      </w:r>
      <w:r w:rsidRPr="003216DE">
        <w:rPr>
          <w:b/>
          <w:bCs/>
        </w:rPr>
        <w:t>left</w:t>
      </w:r>
      <w:r w:rsidRPr="003216DE">
        <w:t xml:space="preserve"> wrist raised—small cyan/blue-white map tile; rank badge glints above left pocket; holsters concealed (HQ kit).</w:t>
      </w:r>
    </w:p>
    <w:p w14:paraId="788CF857" w14:textId="77777777" w:rsidR="00151697" w:rsidRPr="003216DE" w:rsidRDefault="00151697" w:rsidP="00151697">
      <w:pPr>
        <w:numPr>
          <w:ilvl w:val="0"/>
          <w:numId w:val="58"/>
        </w:numPr>
      </w:pPr>
      <w:r w:rsidRPr="003216DE">
        <w:t>Body language: “three-word” briefing answers.</w:t>
      </w:r>
    </w:p>
    <w:p w14:paraId="532012D2" w14:textId="77777777" w:rsidR="00151697" w:rsidRPr="003216DE" w:rsidRDefault="00151697" w:rsidP="00151697">
      <w:pPr>
        <w:numPr>
          <w:ilvl w:val="0"/>
          <w:numId w:val="58"/>
        </w:numPr>
      </w:pPr>
      <w:r w:rsidRPr="003216DE">
        <w:t xml:space="preserve">Canon anchors: Ops-Two/scheduler; Brace-Comm projection look; rank-badge placement. </w:t>
      </w:r>
    </w:p>
    <w:p w14:paraId="107EEDD0" w14:textId="77777777" w:rsidR="00151697" w:rsidRPr="003216DE" w:rsidRDefault="00151697" w:rsidP="00151697">
      <w:r w:rsidRPr="003216DE">
        <w:rPr>
          <w:b/>
          <w:bCs/>
        </w:rPr>
        <w:t>K4. Rear-Hatch Seat (rookie care)</w:t>
      </w:r>
    </w:p>
    <w:p w14:paraId="70761123" w14:textId="77777777" w:rsidR="00151697" w:rsidRPr="003216DE" w:rsidRDefault="00151697" w:rsidP="00151697">
      <w:pPr>
        <w:numPr>
          <w:ilvl w:val="0"/>
          <w:numId w:val="59"/>
        </w:numPr>
      </w:pPr>
      <w:r w:rsidRPr="003216DE">
        <w:t>Story beat: leadership via empathy.</w:t>
      </w:r>
    </w:p>
    <w:p w14:paraId="7C7C5DFA" w14:textId="77777777" w:rsidR="00151697" w:rsidRPr="003216DE" w:rsidRDefault="00151697" w:rsidP="00151697">
      <w:pPr>
        <w:numPr>
          <w:ilvl w:val="0"/>
          <w:numId w:val="59"/>
        </w:numPr>
      </w:pPr>
      <w:r w:rsidRPr="003216DE">
        <w:t>Composition: seated nearest open hatch, one palm up guiding a queasy private.</w:t>
      </w:r>
    </w:p>
    <w:p w14:paraId="4A2E402C" w14:textId="77777777" w:rsidR="00151697" w:rsidRPr="003216DE" w:rsidRDefault="00151697" w:rsidP="00151697">
      <w:pPr>
        <w:numPr>
          <w:ilvl w:val="0"/>
          <w:numId w:val="59"/>
        </w:numPr>
      </w:pPr>
      <w:r w:rsidRPr="003216DE">
        <w:t xml:space="preserve">Canon anchors: “sits nearest the rear hatch… rookies can see air”; soft authority. </w:t>
      </w:r>
    </w:p>
    <w:p w14:paraId="6B60B7AA" w14:textId="77777777" w:rsidR="00151697" w:rsidRPr="003216DE" w:rsidRDefault="00151697" w:rsidP="00151697">
      <w:r>
        <w:pict w14:anchorId="2967F5C5">
          <v:rect id="_x0000_i1060" style="width:0;height:1.5pt" o:hralign="center" o:hrstd="t" o:hr="t" fillcolor="#a0a0a0" stroked="f"/>
        </w:pict>
      </w:r>
    </w:p>
    <w:p w14:paraId="7872F33C" w14:textId="77777777" w:rsidR="00151697" w:rsidRPr="003216DE" w:rsidRDefault="00151697" w:rsidP="00151697">
      <w:pPr>
        <w:rPr>
          <w:b/>
          <w:bCs/>
        </w:rPr>
      </w:pPr>
      <w:r w:rsidRPr="003216DE">
        <w:rPr>
          <w:b/>
          <w:bCs/>
        </w:rPr>
        <w:t>2) Humanitarian — “triage under fire”</w:t>
      </w:r>
    </w:p>
    <w:p w14:paraId="6CEA3603" w14:textId="77777777" w:rsidR="00151697" w:rsidRPr="003216DE" w:rsidRDefault="00151697" w:rsidP="00151697">
      <w:r w:rsidRPr="003216DE">
        <w:rPr>
          <w:b/>
          <w:bCs/>
        </w:rPr>
        <w:t>H1. Kneel &amp; Shield (field-dressing first)</w:t>
      </w:r>
    </w:p>
    <w:p w14:paraId="7026FC9C" w14:textId="77777777" w:rsidR="00151697" w:rsidRPr="003216DE" w:rsidRDefault="00151697" w:rsidP="00151697">
      <w:pPr>
        <w:numPr>
          <w:ilvl w:val="0"/>
          <w:numId w:val="60"/>
        </w:numPr>
      </w:pPr>
      <w:r w:rsidRPr="003216DE">
        <w:t>Story beat: healer’s reflex—hand goes to med-kit before holster.</w:t>
      </w:r>
    </w:p>
    <w:p w14:paraId="22B5DFB0" w14:textId="77777777" w:rsidR="00151697" w:rsidRPr="003216DE" w:rsidRDefault="00151697" w:rsidP="00151697">
      <w:pPr>
        <w:numPr>
          <w:ilvl w:val="0"/>
          <w:numId w:val="60"/>
        </w:numPr>
      </w:pPr>
      <w:r w:rsidRPr="003216DE">
        <w:t>Composition: one knee down, body between casualty and threat; med-kit forward; rifle slung.</w:t>
      </w:r>
    </w:p>
    <w:p w14:paraId="365335E2" w14:textId="77777777" w:rsidR="00151697" w:rsidRPr="003216DE" w:rsidRDefault="00151697" w:rsidP="00151697">
      <w:pPr>
        <w:numPr>
          <w:ilvl w:val="0"/>
          <w:numId w:val="60"/>
        </w:numPr>
      </w:pPr>
      <w:r w:rsidRPr="003216DE">
        <w:t xml:space="preserve">Canon anchors: field-dressing priority; finale use on enemy combatant. </w:t>
      </w:r>
    </w:p>
    <w:p w14:paraId="3146FBDD" w14:textId="77777777" w:rsidR="00151697" w:rsidRPr="003216DE" w:rsidRDefault="00151697" w:rsidP="00151697">
      <w:r w:rsidRPr="003216DE">
        <w:rPr>
          <w:b/>
          <w:bCs/>
        </w:rPr>
        <w:t>H2. Evac Signal (Brace-Comm medevac tile)</w:t>
      </w:r>
    </w:p>
    <w:p w14:paraId="0B39222F" w14:textId="77777777" w:rsidR="00151697" w:rsidRPr="003216DE" w:rsidRDefault="00151697" w:rsidP="00151697">
      <w:pPr>
        <w:numPr>
          <w:ilvl w:val="0"/>
          <w:numId w:val="61"/>
        </w:numPr>
      </w:pPr>
      <w:r w:rsidRPr="003216DE">
        <w:t>Story beat: calm under pressure; clean tech etiquette.</w:t>
      </w:r>
    </w:p>
    <w:p w14:paraId="29E110D6" w14:textId="77777777" w:rsidR="00151697" w:rsidRPr="003216DE" w:rsidRDefault="00151697" w:rsidP="00151697">
      <w:pPr>
        <w:numPr>
          <w:ilvl w:val="0"/>
          <w:numId w:val="61"/>
        </w:numPr>
      </w:pPr>
      <w:r w:rsidRPr="003216DE">
        <w:t>Composition: left wrist angled to project a small blue-white medevac pane; background stretcher edge.</w:t>
      </w:r>
    </w:p>
    <w:p w14:paraId="3A4F9837" w14:textId="77777777" w:rsidR="00151697" w:rsidRPr="003216DE" w:rsidRDefault="00151697" w:rsidP="00151697">
      <w:pPr>
        <w:numPr>
          <w:ilvl w:val="0"/>
          <w:numId w:val="61"/>
        </w:numPr>
      </w:pPr>
      <w:r w:rsidRPr="003216DE">
        <w:t xml:space="preserve">Canon anchors: Brace-Comm projection; aftermath/evac recipe. </w:t>
      </w:r>
    </w:p>
    <w:p w14:paraId="1A8F51D8" w14:textId="77777777" w:rsidR="00151697" w:rsidRPr="003216DE" w:rsidRDefault="00151697" w:rsidP="00151697">
      <w:r w:rsidRPr="003216DE">
        <w:rPr>
          <w:b/>
          <w:bCs/>
        </w:rPr>
        <w:t>H3. Civilian Sweep (eyes quicken)</w:t>
      </w:r>
    </w:p>
    <w:p w14:paraId="07439979" w14:textId="77777777" w:rsidR="00151697" w:rsidRPr="003216DE" w:rsidRDefault="00151697" w:rsidP="00151697">
      <w:pPr>
        <w:numPr>
          <w:ilvl w:val="0"/>
          <w:numId w:val="62"/>
        </w:numPr>
      </w:pPr>
      <w:r w:rsidRPr="003216DE">
        <w:t>Story beat: scanning for non-combatants; moral lens at work.</w:t>
      </w:r>
    </w:p>
    <w:p w14:paraId="47636DCE" w14:textId="77777777" w:rsidR="00151697" w:rsidRPr="003216DE" w:rsidRDefault="00151697" w:rsidP="00151697">
      <w:pPr>
        <w:numPr>
          <w:ilvl w:val="0"/>
          <w:numId w:val="62"/>
        </w:numPr>
      </w:pPr>
      <w:r w:rsidRPr="003216DE">
        <w:t>Composition: carbine slung, palm-out halt for team; eyes dart to periphery then back.</w:t>
      </w:r>
    </w:p>
    <w:p w14:paraId="4C78502D" w14:textId="77777777" w:rsidR="00151697" w:rsidRPr="003216DE" w:rsidRDefault="00151697" w:rsidP="00151697">
      <w:pPr>
        <w:numPr>
          <w:ilvl w:val="0"/>
          <w:numId w:val="62"/>
        </w:numPr>
      </w:pPr>
      <w:r w:rsidRPr="003216DE">
        <w:t xml:space="preserve">Canon anchors: “human quickness in her eyes when civilians wander close.” </w:t>
      </w:r>
    </w:p>
    <w:p w14:paraId="3EA8AE1B" w14:textId="77777777" w:rsidR="00151697" w:rsidRPr="003216DE" w:rsidRDefault="00151697" w:rsidP="00151697">
      <w:r>
        <w:pict w14:anchorId="144C5731">
          <v:rect id="_x0000_i1061" style="width:0;height:1.5pt" o:hralign="center" o:hrstd="t" o:hr="t" fillcolor="#a0a0a0" stroked="f"/>
        </w:pict>
      </w:r>
    </w:p>
    <w:p w14:paraId="682C20E4" w14:textId="77777777" w:rsidR="00151697" w:rsidRPr="003216DE" w:rsidRDefault="00151697" w:rsidP="00151697">
      <w:pPr>
        <w:rPr>
          <w:b/>
          <w:bCs/>
        </w:rPr>
      </w:pPr>
      <w:r w:rsidRPr="003216DE">
        <w:rPr>
          <w:b/>
          <w:bCs/>
        </w:rPr>
        <w:t>3) Moral beats — “choice over kill”</w:t>
      </w:r>
    </w:p>
    <w:p w14:paraId="7FF6B7EC" w14:textId="77777777" w:rsidR="00151697" w:rsidRPr="003216DE" w:rsidRDefault="00151697" w:rsidP="00151697">
      <w:r w:rsidRPr="003216DE">
        <w:rPr>
          <w:b/>
          <w:bCs/>
        </w:rPr>
        <w:t>M1. Scope-Lower (chooses life)</w:t>
      </w:r>
    </w:p>
    <w:p w14:paraId="36FAC48F" w14:textId="77777777" w:rsidR="00151697" w:rsidRPr="003216DE" w:rsidRDefault="00151697" w:rsidP="00151697">
      <w:pPr>
        <w:numPr>
          <w:ilvl w:val="0"/>
          <w:numId w:val="63"/>
        </w:numPr>
      </w:pPr>
      <w:r w:rsidRPr="003216DE">
        <w:lastRenderedPageBreak/>
        <w:t>Story beat: signature motif—refuses to shoot.</w:t>
      </w:r>
    </w:p>
    <w:p w14:paraId="4D53641C" w14:textId="77777777" w:rsidR="00151697" w:rsidRPr="003216DE" w:rsidRDefault="00151697" w:rsidP="00151697">
      <w:pPr>
        <w:numPr>
          <w:ilvl w:val="0"/>
          <w:numId w:val="63"/>
        </w:numPr>
      </w:pPr>
      <w:r w:rsidRPr="003216DE">
        <w:t>Composition: close ¾; barrel dips; exhale visible; lashes relax.</w:t>
      </w:r>
    </w:p>
    <w:p w14:paraId="13346EED" w14:textId="77777777" w:rsidR="00151697" w:rsidRPr="003216DE" w:rsidRDefault="00151697" w:rsidP="00151697">
      <w:pPr>
        <w:numPr>
          <w:ilvl w:val="0"/>
          <w:numId w:val="63"/>
        </w:numPr>
      </w:pPr>
      <w:r w:rsidRPr="003216DE">
        <w:t xml:space="preserve">Canon anchors: planned payoff “lowers the scope, choosing life over the shot.” </w:t>
      </w:r>
    </w:p>
    <w:p w14:paraId="5D902B06" w14:textId="77777777" w:rsidR="00151697" w:rsidRPr="003216DE" w:rsidRDefault="00151697" w:rsidP="00151697">
      <w:r w:rsidRPr="003216DE">
        <w:rPr>
          <w:b/>
          <w:bCs/>
        </w:rPr>
        <w:t>M2. Defiant “No” (orders vs conscience)</w:t>
      </w:r>
    </w:p>
    <w:p w14:paraId="7ECF7678" w14:textId="77777777" w:rsidR="00151697" w:rsidRPr="003216DE" w:rsidRDefault="00151697" w:rsidP="00151697">
      <w:pPr>
        <w:numPr>
          <w:ilvl w:val="0"/>
          <w:numId w:val="64"/>
        </w:numPr>
      </w:pPr>
      <w:r w:rsidRPr="003216DE">
        <w:t>Story beat: refuses a shoot-to-kill directive.</w:t>
      </w:r>
    </w:p>
    <w:p w14:paraId="7800CC02" w14:textId="77777777" w:rsidR="00151697" w:rsidRPr="003216DE" w:rsidRDefault="00151697" w:rsidP="00151697">
      <w:pPr>
        <w:numPr>
          <w:ilvl w:val="0"/>
          <w:numId w:val="64"/>
        </w:numPr>
      </w:pPr>
      <w:r w:rsidRPr="003216DE">
        <w:t>Composition: feet set; rifle lowered; gaze unwavering; right shoulder text readable.</w:t>
      </w:r>
    </w:p>
    <w:p w14:paraId="519F50A7" w14:textId="77777777" w:rsidR="00151697" w:rsidRPr="003216DE" w:rsidRDefault="00151697" w:rsidP="00151697">
      <w:pPr>
        <w:numPr>
          <w:ilvl w:val="0"/>
          <w:numId w:val="64"/>
        </w:numPr>
      </w:pPr>
      <w:r w:rsidRPr="003216DE">
        <w:t xml:space="preserve">Canon anchors: Act III defiance / court-martial risk. </w:t>
      </w:r>
    </w:p>
    <w:p w14:paraId="67E5EE1B" w14:textId="77777777" w:rsidR="00151697" w:rsidRPr="003216DE" w:rsidRDefault="00151697" w:rsidP="00151697">
      <w:r w:rsidRPr="003216DE">
        <w:rPr>
          <w:b/>
          <w:bCs/>
        </w:rPr>
        <w:t>M3. Quiet Thanks (soft authority)</w:t>
      </w:r>
    </w:p>
    <w:p w14:paraId="7AEC8109" w14:textId="77777777" w:rsidR="00151697" w:rsidRPr="003216DE" w:rsidRDefault="00151697" w:rsidP="00151697">
      <w:pPr>
        <w:numPr>
          <w:ilvl w:val="0"/>
          <w:numId w:val="65"/>
        </w:numPr>
      </w:pPr>
      <w:r w:rsidRPr="003216DE">
        <w:t>Story beat: culture-setting leadership.</w:t>
      </w:r>
    </w:p>
    <w:p w14:paraId="5E1F2071" w14:textId="77777777" w:rsidR="00151697" w:rsidRPr="003216DE" w:rsidRDefault="00151697" w:rsidP="00151697">
      <w:pPr>
        <w:numPr>
          <w:ilvl w:val="0"/>
          <w:numId w:val="65"/>
        </w:numPr>
      </w:pPr>
      <w:r w:rsidRPr="003216DE">
        <w:t>Composition: after watch, Hana’s small nod to a fatigued private; holsters closed.</w:t>
      </w:r>
    </w:p>
    <w:p w14:paraId="6B2C77B9" w14:textId="77777777" w:rsidR="00151697" w:rsidRPr="003216DE" w:rsidRDefault="00151697" w:rsidP="00151697">
      <w:pPr>
        <w:numPr>
          <w:ilvl w:val="0"/>
          <w:numId w:val="65"/>
        </w:numPr>
      </w:pPr>
      <w:r w:rsidRPr="003216DE">
        <w:t xml:space="preserve">Canon anchors: “quietly thanks fatigued privates.” </w:t>
      </w:r>
    </w:p>
    <w:p w14:paraId="23F9EAE5" w14:textId="77777777" w:rsidR="00151697" w:rsidRPr="003216DE" w:rsidRDefault="00151697" w:rsidP="00151697">
      <w:r>
        <w:pict w14:anchorId="4FB9B75C">
          <v:rect id="_x0000_i1062" style="width:0;height:1.5pt" o:hralign="center" o:hrstd="t" o:hr="t" fillcolor="#a0a0a0" stroked="f"/>
        </w:pict>
      </w:r>
    </w:p>
    <w:p w14:paraId="45B5223E" w14:textId="77777777" w:rsidR="00151697" w:rsidRPr="003216DE" w:rsidRDefault="00151697" w:rsidP="00151697">
      <w:pPr>
        <w:rPr>
          <w:b/>
          <w:bCs/>
        </w:rPr>
      </w:pPr>
      <w:r w:rsidRPr="003216DE">
        <w:rPr>
          <w:b/>
          <w:bCs/>
        </w:rPr>
        <w:t>Shot specs (per keyframe)</w:t>
      </w:r>
    </w:p>
    <w:p w14:paraId="50EF7033" w14:textId="77777777" w:rsidR="00151697" w:rsidRPr="003216DE" w:rsidRDefault="00151697" w:rsidP="00151697">
      <w:pPr>
        <w:numPr>
          <w:ilvl w:val="0"/>
          <w:numId w:val="66"/>
        </w:numPr>
      </w:pPr>
      <w:r w:rsidRPr="003216DE">
        <w:rPr>
          <w:b/>
          <w:bCs/>
        </w:rPr>
        <w:t>Camera &amp; lens:</w:t>
      </w:r>
      <w:r w:rsidRPr="003216DE">
        <w:t xml:space="preserve"> keep 35–50 mm equivalent for intimacy; shift to 85 mm for M1 (scope-lower close-up).</w:t>
      </w:r>
    </w:p>
    <w:p w14:paraId="0CB03FE7" w14:textId="77777777" w:rsidR="00151697" w:rsidRPr="003216DE" w:rsidRDefault="00151697" w:rsidP="00151697">
      <w:pPr>
        <w:numPr>
          <w:ilvl w:val="0"/>
          <w:numId w:val="66"/>
        </w:numPr>
      </w:pPr>
      <w:r w:rsidRPr="003216DE">
        <w:rPr>
          <w:b/>
          <w:bCs/>
        </w:rPr>
        <w:t>Uniform rules to show every time there’s a coat/jacket:</w:t>
      </w:r>
      <w:r w:rsidRPr="003216DE">
        <w:t xml:space="preserve"> large back emblem; small </w:t>
      </w:r>
      <w:r w:rsidRPr="003216DE">
        <w:rPr>
          <w:b/>
          <w:bCs/>
        </w:rPr>
        <w:t>left</w:t>
      </w:r>
      <w:r w:rsidRPr="003216DE">
        <w:t xml:space="preserve">-shoulder emblem; </w:t>
      </w:r>
      <w:r w:rsidRPr="003216DE">
        <w:rPr>
          <w:b/>
          <w:bCs/>
        </w:rPr>
        <w:t>right</w:t>
      </w:r>
      <w:r w:rsidRPr="003216DE">
        <w:t xml:space="preserve">-shoulder = bloc text only (your default “NORTHERN PLAINS COMMAND,” ALL CAPS). </w:t>
      </w:r>
    </w:p>
    <w:p w14:paraId="60903F8E" w14:textId="77777777" w:rsidR="00151697" w:rsidRPr="003216DE" w:rsidRDefault="00151697" w:rsidP="00151697">
      <w:pPr>
        <w:numPr>
          <w:ilvl w:val="0"/>
          <w:numId w:val="66"/>
        </w:numPr>
      </w:pPr>
      <w:r w:rsidRPr="003216DE">
        <w:rPr>
          <w:b/>
          <w:bCs/>
        </w:rPr>
        <w:t>Left-hand dominance:</w:t>
      </w:r>
      <w:r w:rsidRPr="003216DE">
        <w:t xml:space="preserve"> cross-draw across body; Brace-Comm on </w:t>
      </w:r>
      <w:r w:rsidRPr="003216DE">
        <w:rPr>
          <w:b/>
          <w:bCs/>
        </w:rPr>
        <w:t>left</w:t>
      </w:r>
      <w:r w:rsidRPr="003216DE">
        <w:t xml:space="preserve"> wrist in any tech interaction. </w:t>
      </w:r>
    </w:p>
    <w:p w14:paraId="18E32519" w14:textId="77777777" w:rsidR="00151697" w:rsidRPr="003216DE" w:rsidRDefault="00151697" w:rsidP="00151697">
      <w:pPr>
        <w:rPr>
          <w:b/>
          <w:bCs/>
        </w:rPr>
      </w:pPr>
      <w:r w:rsidRPr="003216DE">
        <w:rPr>
          <w:b/>
          <w:bCs/>
        </w:rPr>
        <w:t>Prompt chips (copy-paste to generate boards)</w:t>
      </w:r>
    </w:p>
    <w:p w14:paraId="5D12E2E2" w14:textId="77777777" w:rsidR="00151697" w:rsidRPr="003216DE" w:rsidRDefault="00151697" w:rsidP="00151697">
      <w:pPr>
        <w:numPr>
          <w:ilvl w:val="0"/>
          <w:numId w:val="67"/>
        </w:numPr>
      </w:pPr>
      <w:r w:rsidRPr="003216DE">
        <w:rPr>
          <w:b/>
          <w:bCs/>
        </w:rPr>
        <w:t>K1:</w:t>
      </w:r>
      <w:r w:rsidRPr="003216DE">
        <w:t xml:space="preserve"> “Prone left-hand marksman; matte, medium-sleek sniper rifle slung right-shoulder for left-hand fire; hair tucked behind left ear; calm breathe-press; combat dress; holsters visible; Brace-Comm idle on left wrist; right shoulder text NORTHERN PLAINS COMMAND.” </w:t>
      </w:r>
    </w:p>
    <w:p w14:paraId="3896D7C9" w14:textId="77777777" w:rsidR="00151697" w:rsidRPr="003216DE" w:rsidRDefault="00151697" w:rsidP="00151697">
      <w:pPr>
        <w:numPr>
          <w:ilvl w:val="0"/>
          <w:numId w:val="67"/>
        </w:numPr>
      </w:pPr>
      <w:r w:rsidRPr="003216DE">
        <w:rPr>
          <w:b/>
          <w:bCs/>
        </w:rPr>
        <w:t>K3:</w:t>
      </w:r>
      <w:r w:rsidRPr="003216DE">
        <w:t xml:space="preserve"> “HQ briefing; powder-blue shirt under navy coat; rank badge above left pocket; small blue-white map tile over left wrist (Brace-Comm); tone: three-word efficiency.” </w:t>
      </w:r>
    </w:p>
    <w:p w14:paraId="0DE11223" w14:textId="77777777" w:rsidR="00151697" w:rsidRPr="003216DE" w:rsidRDefault="00151697" w:rsidP="00151697">
      <w:pPr>
        <w:numPr>
          <w:ilvl w:val="0"/>
          <w:numId w:val="67"/>
        </w:numPr>
      </w:pPr>
      <w:r w:rsidRPr="003216DE">
        <w:rPr>
          <w:b/>
          <w:bCs/>
        </w:rPr>
        <w:t>H1:</w:t>
      </w:r>
      <w:r w:rsidRPr="003216DE">
        <w:t xml:space="preserve"> “Kneeling triage under fire; med-kit forward; rifle slung; empathy-first posture; dust and debris minimal.” </w:t>
      </w:r>
    </w:p>
    <w:p w14:paraId="0E819392" w14:textId="77777777" w:rsidR="00151697" w:rsidRPr="003216DE" w:rsidRDefault="00151697" w:rsidP="00151697">
      <w:pPr>
        <w:numPr>
          <w:ilvl w:val="0"/>
          <w:numId w:val="67"/>
        </w:numPr>
      </w:pPr>
      <w:r w:rsidRPr="003216DE">
        <w:rPr>
          <w:b/>
          <w:bCs/>
        </w:rPr>
        <w:t>M1:</w:t>
      </w:r>
      <w:r w:rsidRPr="003216DE">
        <w:t xml:space="preserve"> “Close ¾; scope lowering; breath exhale; merciful eyes; no augmentations.” </w:t>
      </w:r>
    </w:p>
    <w:p w14:paraId="1C070D20" w14:textId="77777777" w:rsidR="00151697" w:rsidRPr="003216DE" w:rsidRDefault="00151697" w:rsidP="00151697">
      <w:pPr>
        <w:rPr>
          <w:b/>
          <w:bCs/>
        </w:rPr>
      </w:pPr>
      <w:r w:rsidRPr="003216DE">
        <w:rPr>
          <w:b/>
          <w:bCs/>
        </w:rPr>
        <w:t>3 micro-sequences (storyboardable)</w:t>
      </w:r>
    </w:p>
    <w:p w14:paraId="558F4A3B" w14:textId="77777777" w:rsidR="00151697" w:rsidRPr="003216DE" w:rsidRDefault="00151697" w:rsidP="00151697">
      <w:r w:rsidRPr="003216DE">
        <w:rPr>
          <w:b/>
          <w:bCs/>
        </w:rPr>
        <w:t>S1. “Breathe-Break-Press” (3 panels)</w:t>
      </w:r>
      <w:r w:rsidRPr="003216DE">
        <w:br/>
        <w:t xml:space="preserve">A) Set prone, sight picture; B) breath pause, trigger press; C) </w:t>
      </w:r>
      <w:r w:rsidRPr="003216DE">
        <w:rPr>
          <w:b/>
          <w:bCs/>
        </w:rPr>
        <w:t>after</w:t>
      </w:r>
      <w:r w:rsidRPr="003216DE">
        <w:t xml:space="preserve"> the hit group, she spots a civilian moving—eyes quicken → transition to M1 later. </w:t>
      </w:r>
    </w:p>
    <w:p w14:paraId="751FAFD1" w14:textId="77777777" w:rsidR="00151697" w:rsidRPr="003216DE" w:rsidRDefault="00151697" w:rsidP="00151697">
      <w:r w:rsidRPr="003216DE">
        <w:rPr>
          <w:b/>
          <w:bCs/>
        </w:rPr>
        <w:lastRenderedPageBreak/>
        <w:t>S2. “Triage Under Fire” (3 panels)</w:t>
      </w:r>
      <w:r w:rsidRPr="003216DE">
        <w:br/>
        <w:t xml:space="preserve">A) Palm-out halt to team while scanning civilians; B) kneel-shield with med-kit; C) Brace-Comm medevac tile, stretcher edge. </w:t>
      </w:r>
    </w:p>
    <w:p w14:paraId="5BA8E4D4" w14:textId="77777777" w:rsidR="00151697" w:rsidRPr="003216DE" w:rsidRDefault="00151697" w:rsidP="00151697">
      <w:r w:rsidRPr="003216DE">
        <w:rPr>
          <w:b/>
          <w:bCs/>
        </w:rPr>
        <w:t>S3. “Soft Authority” (2 panels)</w:t>
      </w:r>
      <w:r w:rsidRPr="003216DE">
        <w:br/>
        <w:t xml:space="preserve">A) Rear-hatch seat, rookies breathe; B) subtle thank-you nod to a spent private. </w:t>
      </w:r>
    </w:p>
    <w:p w14:paraId="795F7540" w14:textId="77777777" w:rsidR="00151697" w:rsidRPr="003216DE" w:rsidRDefault="00151697" w:rsidP="00151697">
      <w:pPr>
        <w:rPr>
          <w:b/>
          <w:bCs/>
        </w:rPr>
      </w:pPr>
      <w:r w:rsidRPr="003216DE">
        <w:rPr>
          <w:b/>
          <w:bCs/>
        </w:rPr>
        <w:t>Do/Don’t (apply across all poses)</w:t>
      </w:r>
    </w:p>
    <w:p w14:paraId="5E220917" w14:textId="77777777" w:rsidR="00151697" w:rsidRPr="003216DE" w:rsidRDefault="00151697" w:rsidP="00151697">
      <w:pPr>
        <w:numPr>
          <w:ilvl w:val="0"/>
          <w:numId w:val="68"/>
        </w:numPr>
      </w:pPr>
      <w:r w:rsidRPr="003216DE">
        <w:rPr>
          <w:b/>
          <w:bCs/>
        </w:rPr>
        <w:t>Do</w:t>
      </w:r>
      <w:r w:rsidRPr="003216DE">
        <w:t xml:space="preserve"> keep weapons </w:t>
      </w:r>
      <w:r w:rsidRPr="003216DE">
        <w:rPr>
          <w:b/>
          <w:bCs/>
        </w:rPr>
        <w:t>unbranded</w:t>
      </w:r>
      <w:r w:rsidRPr="003216DE">
        <w:t xml:space="preserve">, minimal; UI/holograms tiny; uniform placement rules strict. </w:t>
      </w:r>
    </w:p>
    <w:p w14:paraId="5AC3A679" w14:textId="77777777" w:rsidR="00151697" w:rsidRPr="003216DE" w:rsidRDefault="00151697" w:rsidP="00151697">
      <w:pPr>
        <w:numPr>
          <w:ilvl w:val="0"/>
          <w:numId w:val="68"/>
        </w:numPr>
      </w:pPr>
      <w:r w:rsidRPr="003216DE">
        <w:rPr>
          <w:b/>
          <w:bCs/>
        </w:rPr>
        <w:t>Don’t</w:t>
      </w:r>
      <w:r w:rsidRPr="003216DE">
        <w:t xml:space="preserve"> add right-shoulder emblems, rails/lasers, or extra ribbons not shown. </w:t>
      </w:r>
    </w:p>
    <w:p w14:paraId="1ED6581C" w14:textId="77777777" w:rsidR="00151697" w:rsidRPr="003216DE" w:rsidRDefault="00151697" w:rsidP="00151697">
      <w:r>
        <w:pict w14:anchorId="22BC25FB">
          <v:rect id="_x0000_i1063" style="width:0;height:1.5pt" o:hralign="center" o:hrstd="t" o:hr="t" fillcolor="#a0a0a0" stroked="f"/>
        </w:pict>
      </w:r>
    </w:p>
    <w:p w14:paraId="1FFEF015" w14:textId="77777777" w:rsidR="00151697" w:rsidRDefault="00151697" w:rsidP="00151697">
      <w:r w:rsidRPr="003216DE">
        <w:rPr>
          <w:b/>
          <w:bCs/>
        </w:rPr>
        <w:t>Phase-4 status:</w:t>
      </w:r>
      <w:r w:rsidRPr="003216DE">
        <w:t xml:space="preserve"> complete.</w:t>
      </w:r>
      <w:r w:rsidRPr="003216DE">
        <w:br/>
        <w:t xml:space="preserve">If you’re happy, I’ll move to </w:t>
      </w:r>
      <w:r w:rsidRPr="003216DE">
        <w:rPr>
          <w:b/>
          <w:bCs/>
        </w:rPr>
        <w:t>Phase 5 — Deliverables for Story, Web &amp; Marketing</w:t>
      </w:r>
      <w:r w:rsidRPr="003216DE">
        <w:t xml:space="preserve"> (character sheet assembly + shareable banners + prompt pack), using these keyframes as the art backbone.</w:t>
      </w:r>
    </w:p>
    <w:p w14:paraId="124D1B2A" w14:textId="77777777" w:rsidR="00151697" w:rsidRDefault="00151697" w:rsidP="00151697"/>
    <w:p w14:paraId="3317E350" w14:textId="77777777" w:rsidR="00151697" w:rsidRDefault="00151697" w:rsidP="00151697"/>
    <w:p w14:paraId="367851B9" w14:textId="77777777" w:rsidR="00151697" w:rsidRDefault="00151697" w:rsidP="00151697"/>
    <w:p w14:paraId="40E401FF" w14:textId="77777777" w:rsidR="00151697" w:rsidRDefault="00151697" w:rsidP="00151697"/>
    <w:p w14:paraId="062D5AAC" w14:textId="77777777" w:rsidR="00151697" w:rsidRDefault="00151697" w:rsidP="00151697"/>
    <w:p w14:paraId="14FC3375" w14:textId="77777777" w:rsidR="00151697" w:rsidRDefault="00151697" w:rsidP="00151697"/>
    <w:p w14:paraId="2A4EC11C" w14:textId="77777777" w:rsidR="00151697" w:rsidRDefault="00151697" w:rsidP="00151697"/>
    <w:p w14:paraId="2A530C17" w14:textId="77777777" w:rsidR="00151697" w:rsidRDefault="00151697" w:rsidP="00151697"/>
    <w:p w14:paraId="4F039BAE" w14:textId="77777777" w:rsidR="00151697" w:rsidRDefault="00151697" w:rsidP="00151697"/>
    <w:p w14:paraId="58784D6F" w14:textId="77777777" w:rsidR="00151697" w:rsidRDefault="00151697" w:rsidP="00151697"/>
    <w:p w14:paraId="1A3F7265" w14:textId="77777777" w:rsidR="00151697" w:rsidRPr="00DE50F1" w:rsidRDefault="00151697" w:rsidP="00151697">
      <w:pPr>
        <w:rPr>
          <w:b/>
          <w:bCs/>
        </w:rPr>
      </w:pPr>
      <w:r w:rsidRPr="00DE50F1">
        <w:rPr>
          <w:b/>
          <w:bCs/>
        </w:rPr>
        <w:t>Phase 5 — Deliverables for Story, Web &amp; Marketing (Completed)</w:t>
      </w:r>
    </w:p>
    <w:p w14:paraId="0F1442B8" w14:textId="77777777" w:rsidR="00151697" w:rsidRPr="00DE50F1" w:rsidRDefault="00151697" w:rsidP="00151697">
      <w:pPr>
        <w:rPr>
          <w:b/>
          <w:bCs/>
        </w:rPr>
      </w:pPr>
      <w:r w:rsidRPr="00DE50F1">
        <w:rPr>
          <w:b/>
          <w:bCs/>
        </w:rPr>
        <w:t>1) Master character sheet (print + web)</w:t>
      </w:r>
    </w:p>
    <w:p w14:paraId="17503EE6" w14:textId="77777777" w:rsidR="00151697" w:rsidRPr="00DE50F1" w:rsidRDefault="00151697" w:rsidP="00151697">
      <w:r w:rsidRPr="00DE50F1">
        <w:rPr>
          <w:b/>
          <w:bCs/>
        </w:rPr>
        <w:t>Layout (print A3 landscape, 4961×3508 px @ 300 ppi)</w:t>
      </w:r>
    </w:p>
    <w:p w14:paraId="7C89BDEA" w14:textId="77777777" w:rsidR="00151697" w:rsidRPr="00DE50F1" w:rsidRDefault="00151697" w:rsidP="00151697">
      <w:pPr>
        <w:numPr>
          <w:ilvl w:val="0"/>
          <w:numId w:val="69"/>
        </w:numPr>
      </w:pPr>
      <w:r w:rsidRPr="00DE50F1">
        <w:t>Row 1: 5-view turnarounds (front, ¾-L, profile-L, ¾-R, back).</w:t>
      </w:r>
    </w:p>
    <w:p w14:paraId="4B47BB55" w14:textId="77777777" w:rsidR="00151697" w:rsidRPr="00DE50F1" w:rsidRDefault="00151697" w:rsidP="00151697">
      <w:pPr>
        <w:numPr>
          <w:ilvl w:val="0"/>
          <w:numId w:val="69"/>
        </w:numPr>
      </w:pPr>
      <w:r w:rsidRPr="00DE50F1">
        <w:t>Row 2: 12-cell expression grid (names + scene triggers under each cell).</w:t>
      </w:r>
    </w:p>
    <w:p w14:paraId="19EA9980" w14:textId="77777777" w:rsidR="00151697" w:rsidRPr="00DE50F1" w:rsidRDefault="00151697" w:rsidP="00151697">
      <w:pPr>
        <w:numPr>
          <w:ilvl w:val="0"/>
          <w:numId w:val="69"/>
        </w:numPr>
      </w:pPr>
      <w:r w:rsidRPr="00DE50F1">
        <w:t>Row 3: Wardrobe panels — HQ/Office, Field/Combat, Casual.</w:t>
      </w:r>
    </w:p>
    <w:p w14:paraId="580F935F" w14:textId="77777777" w:rsidR="00151697" w:rsidRPr="00DE50F1" w:rsidRDefault="00151697" w:rsidP="00151697">
      <w:pPr>
        <w:numPr>
          <w:ilvl w:val="0"/>
          <w:numId w:val="69"/>
        </w:numPr>
      </w:pPr>
      <w:r w:rsidRPr="00DE50F1">
        <w:t>Side column: Gear callouts (pistols + twin shoulder holsters, Brace-Comm left wrist, precision rifle, field-dressing kit), palette swatches, uniform marking rules (back=large emblem; left shoulder=small emblem; right shoulder=division text only “NORTHERN PLAINS COMMAND”).</w:t>
      </w:r>
    </w:p>
    <w:p w14:paraId="6895957A" w14:textId="77777777" w:rsidR="00151697" w:rsidRPr="00DE50F1" w:rsidRDefault="00151697" w:rsidP="00151697">
      <w:r w:rsidRPr="00DE50F1">
        <w:rPr>
          <w:b/>
          <w:bCs/>
        </w:rPr>
        <w:t>Web version</w:t>
      </w:r>
      <w:r w:rsidRPr="00DE50F1">
        <w:t>: 2560×1600 px; same sections; export WEBP/PNG.</w:t>
      </w:r>
    </w:p>
    <w:p w14:paraId="4D944DB9" w14:textId="77777777" w:rsidR="00151697" w:rsidRPr="00DE50F1" w:rsidRDefault="00151697" w:rsidP="00151697">
      <w:r w:rsidRPr="00DE50F1">
        <w:rPr>
          <w:b/>
          <w:bCs/>
        </w:rPr>
        <w:t>File names</w:t>
      </w:r>
      <w:r w:rsidRPr="00DE50F1">
        <w:br/>
        <w:t>hana_charsheet_print_v1.png, hana_charsheet_web_v1.webp</w:t>
      </w:r>
    </w:p>
    <w:p w14:paraId="4D769B55" w14:textId="77777777" w:rsidR="00151697" w:rsidRPr="00DE50F1" w:rsidRDefault="00151697" w:rsidP="00151697">
      <w:r>
        <w:lastRenderedPageBreak/>
        <w:pict w14:anchorId="2709D4B1">
          <v:rect id="_x0000_i1064" style="width:0;height:1.5pt" o:hralign="center" o:hrstd="t" o:hr="t" fillcolor="#a0a0a0" stroked="f"/>
        </w:pict>
      </w:r>
    </w:p>
    <w:p w14:paraId="5A31DFA6" w14:textId="77777777" w:rsidR="00151697" w:rsidRPr="00DE50F1" w:rsidRDefault="00151697" w:rsidP="00151697">
      <w:pPr>
        <w:rPr>
          <w:b/>
          <w:bCs/>
        </w:rPr>
      </w:pPr>
      <w:r w:rsidRPr="00DE50F1">
        <w:rPr>
          <w:b/>
          <w:bCs/>
        </w:rPr>
        <w:t>2) Marketing banners + share images</w:t>
      </w:r>
    </w:p>
    <w:p w14:paraId="465DBFFE" w14:textId="77777777" w:rsidR="00151697" w:rsidRPr="00DE50F1" w:rsidRDefault="00151697" w:rsidP="00151697">
      <w:pPr>
        <w:numPr>
          <w:ilvl w:val="0"/>
          <w:numId w:val="70"/>
        </w:numPr>
      </w:pPr>
      <w:r w:rsidRPr="00DE50F1">
        <w:rPr>
          <w:b/>
          <w:bCs/>
        </w:rPr>
        <w:t>Hero Banner (16:9)</w:t>
      </w:r>
      <w:r w:rsidRPr="00DE50F1">
        <w:t xml:space="preserve"> 1920×1080, left-weighted; keep right 60–65% darker, softly textured UI space. Pose: seated, ¾ to camera, contemplative gaze. Export AVIF/WEBP/JPG ≤600 KB.</w:t>
      </w:r>
    </w:p>
    <w:p w14:paraId="159B4134" w14:textId="77777777" w:rsidR="00151697" w:rsidRPr="00DE50F1" w:rsidRDefault="00151697" w:rsidP="00151697">
      <w:pPr>
        <w:numPr>
          <w:ilvl w:val="0"/>
          <w:numId w:val="70"/>
        </w:numPr>
      </w:pPr>
      <w:r w:rsidRPr="00DE50F1">
        <w:rPr>
          <w:b/>
          <w:bCs/>
        </w:rPr>
        <w:t>Narrow Banner (3:1)</w:t>
      </w:r>
      <w:r w:rsidRPr="00DE50F1">
        <w:t xml:space="preserve"> 1200×400, subject locked to left 30–35% (≈360–420 px), right side empty for overlays. Export AVIF/WEBP/PNG.</w:t>
      </w:r>
    </w:p>
    <w:p w14:paraId="002117C6" w14:textId="77777777" w:rsidR="00151697" w:rsidRPr="00DE50F1" w:rsidRDefault="00151697" w:rsidP="00151697">
      <w:pPr>
        <w:numPr>
          <w:ilvl w:val="0"/>
          <w:numId w:val="70"/>
        </w:numPr>
      </w:pPr>
      <w:r w:rsidRPr="00DE50F1">
        <w:rPr>
          <w:b/>
          <w:bCs/>
        </w:rPr>
        <w:t>OG Share</w:t>
      </w:r>
      <w:r w:rsidRPr="00DE50F1">
        <w:t xml:space="preserve"> 1200×630, tight ¾ HQ portrait, negative space on right for title.</w:t>
      </w:r>
    </w:p>
    <w:p w14:paraId="1099BD08" w14:textId="77777777" w:rsidR="00151697" w:rsidRPr="00DE50F1" w:rsidRDefault="00151697" w:rsidP="00151697">
      <w:r w:rsidRPr="00DE50F1">
        <w:rPr>
          <w:b/>
          <w:bCs/>
        </w:rPr>
        <w:t>Alt-text (safe)</w:t>
      </w:r>
    </w:p>
    <w:p w14:paraId="74F594ED" w14:textId="77777777" w:rsidR="00151697" w:rsidRPr="00DE50F1" w:rsidRDefault="00151697" w:rsidP="00151697">
      <w:pPr>
        <w:numPr>
          <w:ilvl w:val="0"/>
          <w:numId w:val="71"/>
        </w:numPr>
      </w:pPr>
      <w:r w:rsidRPr="00DE50F1">
        <w:t>“Left-handed officer Hana in navy coat and powder-blue shirt, rank badge above left pocket; calm, empathetic gaze.”</w:t>
      </w:r>
    </w:p>
    <w:p w14:paraId="0C5F3913" w14:textId="77777777" w:rsidR="00151697" w:rsidRPr="00DE50F1" w:rsidRDefault="00151697" w:rsidP="00151697">
      <w:pPr>
        <w:numPr>
          <w:ilvl w:val="0"/>
          <w:numId w:val="71"/>
        </w:numPr>
      </w:pPr>
      <w:r w:rsidRPr="00DE50F1">
        <w:t>“Hana in combat dress with restrained matte sniper rifle; hair tucked behind left ear for clear left-eye sightline.”</w:t>
      </w:r>
    </w:p>
    <w:p w14:paraId="3C1D4606" w14:textId="77777777" w:rsidR="00151697" w:rsidRPr="00DE50F1" w:rsidRDefault="00151697" w:rsidP="00151697">
      <w:pPr>
        <w:numPr>
          <w:ilvl w:val="0"/>
          <w:numId w:val="71"/>
        </w:numPr>
      </w:pPr>
      <w:r w:rsidRPr="00DE50F1">
        <w:t>“Hana kneels between casualty and danger, opening a compact field-dressing kit; rifle slung.”</w:t>
      </w:r>
    </w:p>
    <w:p w14:paraId="4A142FE4" w14:textId="77777777" w:rsidR="00151697" w:rsidRPr="00DE50F1" w:rsidRDefault="00151697" w:rsidP="00151697">
      <w:r>
        <w:pict w14:anchorId="3F316138">
          <v:rect id="_x0000_i1065" style="width:0;height:1.5pt" o:hralign="center" o:hrstd="t" o:hr="t" fillcolor="#a0a0a0" stroked="f"/>
        </w:pict>
      </w:r>
    </w:p>
    <w:p w14:paraId="037E2442" w14:textId="77777777" w:rsidR="00151697" w:rsidRPr="00DE50F1" w:rsidRDefault="00151697" w:rsidP="00151697">
      <w:pPr>
        <w:rPr>
          <w:b/>
          <w:bCs/>
        </w:rPr>
      </w:pPr>
      <w:r w:rsidRPr="00DE50F1">
        <w:rPr>
          <w:b/>
          <w:bCs/>
        </w:rPr>
        <w:t>3) Prompt kit (ready to paste)</w:t>
      </w:r>
    </w:p>
    <w:p w14:paraId="1941B712" w14:textId="77777777" w:rsidR="00151697" w:rsidRPr="00DE50F1" w:rsidRDefault="00151697" w:rsidP="00151697">
      <w:r w:rsidRPr="00DE50F1">
        <w:t>I bundled fully-formed prompts for: HQ poster-officer, field marksman, triage under fire, scope-lower choice, rear-hatch care, casual civilian, and all three banner sizes (16:9, 3:1, 1200×630).</w:t>
      </w:r>
    </w:p>
    <w:p w14:paraId="0918DEC5" w14:textId="77777777" w:rsidR="00151697" w:rsidRPr="00DE50F1" w:rsidRDefault="00151697" w:rsidP="00151697">
      <w:r w:rsidRPr="00DE50F1">
        <w:t xml:space="preserve">Download the JSON: </w:t>
      </w:r>
      <w:hyperlink r:id="rId5" w:history="1">
        <w:r w:rsidRPr="00DE50F1">
          <w:rPr>
            <w:rStyle w:val="Hyperlink"/>
            <w:b/>
            <w:bCs/>
          </w:rPr>
          <w:t>hana_phase5_prompt_pack.json</w:t>
        </w:r>
      </w:hyperlink>
      <w:r w:rsidRPr="00DE50F1">
        <w:br/>
        <w:t>It also contains palette tokens, asset specs, alt-text, rig notes, usage guidelines, and naming patterns.</w:t>
      </w:r>
    </w:p>
    <w:p w14:paraId="1A26EC02" w14:textId="77777777" w:rsidR="00151697" w:rsidRPr="00DE50F1" w:rsidRDefault="00151697" w:rsidP="00151697">
      <w:r>
        <w:pict w14:anchorId="646B6FCB">
          <v:rect id="_x0000_i1066" style="width:0;height:1.5pt" o:hralign="center" o:hrstd="t" o:hr="t" fillcolor="#a0a0a0" stroked="f"/>
        </w:pict>
      </w:r>
    </w:p>
    <w:p w14:paraId="6238C44B" w14:textId="77777777" w:rsidR="00151697" w:rsidRPr="00DE50F1" w:rsidRDefault="00151697" w:rsidP="00151697">
      <w:pPr>
        <w:rPr>
          <w:b/>
          <w:bCs/>
        </w:rPr>
      </w:pPr>
      <w:r w:rsidRPr="00DE50F1">
        <w:rPr>
          <w:b/>
          <w:bCs/>
        </w:rPr>
        <w:t>4) Web integration spec (Next.js static site)</w:t>
      </w:r>
    </w:p>
    <w:p w14:paraId="36CF5A99" w14:textId="77777777" w:rsidR="00151697" w:rsidRPr="00DE50F1" w:rsidRDefault="00151697" w:rsidP="00151697">
      <w:pPr>
        <w:numPr>
          <w:ilvl w:val="0"/>
          <w:numId w:val="72"/>
        </w:numPr>
      </w:pPr>
      <w:r w:rsidRPr="00DE50F1">
        <w:rPr>
          <w:b/>
          <w:bCs/>
        </w:rPr>
        <w:t>Component slots</w:t>
      </w:r>
    </w:p>
    <w:p w14:paraId="4BD361E5" w14:textId="77777777" w:rsidR="00151697" w:rsidRPr="00DE50F1" w:rsidRDefault="00151697" w:rsidP="00151697">
      <w:pPr>
        <w:numPr>
          <w:ilvl w:val="1"/>
          <w:numId w:val="72"/>
        </w:numPr>
      </w:pPr>
      <w:r w:rsidRPr="00DE50F1">
        <w:t>&lt;CharacterSheet&gt;: accepts images[], palette, markingRules, altText.</w:t>
      </w:r>
    </w:p>
    <w:p w14:paraId="075F5E85" w14:textId="77777777" w:rsidR="00151697" w:rsidRPr="00DE50F1" w:rsidRDefault="00151697" w:rsidP="00151697">
      <w:pPr>
        <w:numPr>
          <w:ilvl w:val="1"/>
          <w:numId w:val="72"/>
        </w:numPr>
      </w:pPr>
      <w:r w:rsidRPr="00DE50F1">
        <w:t>&lt;HeroBanner&gt;: props {src, alt, aspect, leftWeight=true}; enforce right-side negative space guardrails.</w:t>
      </w:r>
    </w:p>
    <w:p w14:paraId="70B9BD00" w14:textId="77777777" w:rsidR="00151697" w:rsidRPr="00DE50F1" w:rsidRDefault="00151697" w:rsidP="00151697">
      <w:pPr>
        <w:numPr>
          <w:ilvl w:val="1"/>
          <w:numId w:val="72"/>
        </w:numPr>
      </w:pPr>
      <w:r w:rsidRPr="00DE50F1">
        <w:t>&lt;GalleryGrid&gt;: sections ["Operational","Humanitarian","Moral"] using the keyframes from Phase 4.</w:t>
      </w:r>
    </w:p>
    <w:p w14:paraId="20949B0B" w14:textId="77777777" w:rsidR="00151697" w:rsidRPr="00DE50F1" w:rsidRDefault="00151697" w:rsidP="00151697">
      <w:pPr>
        <w:numPr>
          <w:ilvl w:val="0"/>
          <w:numId w:val="72"/>
        </w:numPr>
      </w:pPr>
      <w:r w:rsidRPr="00DE50F1">
        <w:rPr>
          <w:b/>
          <w:bCs/>
        </w:rPr>
        <w:t>Data shape (example)</w:t>
      </w:r>
    </w:p>
    <w:p w14:paraId="000CBA29" w14:textId="77777777" w:rsidR="00151697" w:rsidRPr="00DE50F1" w:rsidRDefault="00151697" w:rsidP="00151697">
      <w:r w:rsidRPr="00DE50F1">
        <w:t>{</w:t>
      </w:r>
    </w:p>
    <w:p w14:paraId="034E5D1D" w14:textId="77777777" w:rsidR="00151697" w:rsidRPr="00DE50F1" w:rsidRDefault="00151697" w:rsidP="00151697">
      <w:r w:rsidRPr="00DE50F1">
        <w:t xml:space="preserve">  "slug": "hana",</w:t>
      </w:r>
    </w:p>
    <w:p w14:paraId="7056C713" w14:textId="77777777" w:rsidR="00151697" w:rsidRPr="00DE50F1" w:rsidRDefault="00151697" w:rsidP="00151697">
      <w:r w:rsidRPr="00DE50F1">
        <w:t xml:space="preserve">  "name": "Hana",</w:t>
      </w:r>
    </w:p>
    <w:p w14:paraId="4C200B79" w14:textId="77777777" w:rsidR="00151697" w:rsidRPr="00DE50F1" w:rsidRDefault="00151697" w:rsidP="00151697">
      <w:r w:rsidRPr="00DE50F1">
        <w:t xml:space="preserve">  "divisionText": "NORTHERN PLAINS COMMAND",</w:t>
      </w:r>
    </w:p>
    <w:p w14:paraId="0464F40E" w14:textId="77777777" w:rsidR="00151697" w:rsidRPr="00DE50F1" w:rsidRDefault="00151697" w:rsidP="00151697">
      <w:r w:rsidRPr="00DE50F1">
        <w:t xml:space="preserve">  "leftHanded": true,</w:t>
      </w:r>
    </w:p>
    <w:p w14:paraId="2FF3816C" w14:textId="77777777" w:rsidR="00151697" w:rsidRPr="00DE50F1" w:rsidRDefault="00151697" w:rsidP="00151697">
      <w:r w:rsidRPr="00DE50F1">
        <w:t xml:space="preserve">  "braceCommSide": "left",</w:t>
      </w:r>
    </w:p>
    <w:p w14:paraId="2BB8D8E3" w14:textId="77777777" w:rsidR="00151697" w:rsidRPr="00DE50F1" w:rsidRDefault="00151697" w:rsidP="00151697">
      <w:r w:rsidRPr="00DE50F1">
        <w:lastRenderedPageBreak/>
        <w:t xml:space="preserve">  "assets": {</w:t>
      </w:r>
    </w:p>
    <w:p w14:paraId="6D654F55" w14:textId="77777777" w:rsidR="00151697" w:rsidRPr="00DE50F1" w:rsidRDefault="00151697" w:rsidP="00151697">
      <w:r w:rsidRPr="00DE50F1">
        <w:t xml:space="preserve">    "charsheetWeb": "hana_charsheet_web_v1.webp",</w:t>
      </w:r>
    </w:p>
    <w:p w14:paraId="62A16C09" w14:textId="77777777" w:rsidR="00151697" w:rsidRPr="00DE50F1" w:rsidRDefault="00151697" w:rsidP="00151697">
      <w:r w:rsidRPr="00DE50F1">
        <w:t xml:space="preserve">    "banner16x9": "hana_banner16x9_v1.avif",</w:t>
      </w:r>
    </w:p>
    <w:p w14:paraId="65BA6E5B" w14:textId="77777777" w:rsidR="00151697" w:rsidRPr="00DE50F1" w:rsidRDefault="00151697" w:rsidP="00151697">
      <w:r w:rsidRPr="00DE50F1">
        <w:t xml:space="preserve">    "banner3x1": "hana_banner3x1_v1.avif",</w:t>
      </w:r>
    </w:p>
    <w:p w14:paraId="3C289823" w14:textId="77777777" w:rsidR="00151697" w:rsidRPr="00DE50F1" w:rsidRDefault="00151697" w:rsidP="00151697">
      <w:r w:rsidRPr="00DE50F1">
        <w:t xml:space="preserve">    "og": "hana_og_v1.webp"</w:t>
      </w:r>
    </w:p>
    <w:p w14:paraId="7C6152F3" w14:textId="77777777" w:rsidR="00151697" w:rsidRPr="00DE50F1" w:rsidRDefault="00151697" w:rsidP="00151697">
      <w:r w:rsidRPr="00DE50F1">
        <w:t xml:space="preserve">  }</w:t>
      </w:r>
    </w:p>
    <w:p w14:paraId="3CB8251F" w14:textId="77777777" w:rsidR="00151697" w:rsidRPr="00DE50F1" w:rsidRDefault="00151697" w:rsidP="00151697">
      <w:r w:rsidRPr="00DE50F1">
        <w:t>}</w:t>
      </w:r>
    </w:p>
    <w:p w14:paraId="7F74DF03" w14:textId="77777777" w:rsidR="00151697" w:rsidRPr="00DE50F1" w:rsidRDefault="00151697" w:rsidP="00151697">
      <w:pPr>
        <w:numPr>
          <w:ilvl w:val="0"/>
          <w:numId w:val="73"/>
        </w:numPr>
      </w:pPr>
      <w:r w:rsidRPr="00DE50F1">
        <w:rPr>
          <w:b/>
          <w:bCs/>
        </w:rPr>
        <w:t>Gating</w:t>
      </w:r>
      <w:r w:rsidRPr="00DE50F1">
        <w:t xml:space="preserve">: All above images are </w:t>
      </w:r>
      <w:r w:rsidRPr="00DE50F1">
        <w:rPr>
          <w:b/>
          <w:bCs/>
        </w:rPr>
        <w:t>safe/no spoilers</w:t>
      </w:r>
      <w:r w:rsidRPr="00DE50F1">
        <w:t>; scenes that depict her refusing a shot or treating an enemy should be tagged as “moral-beat” and optionally gated for first-time visitors.</w:t>
      </w:r>
    </w:p>
    <w:p w14:paraId="419C849B" w14:textId="77777777" w:rsidR="00151697" w:rsidRPr="00DE50F1" w:rsidRDefault="00151697" w:rsidP="00151697">
      <w:r>
        <w:pict w14:anchorId="08AC9F68">
          <v:rect id="_x0000_i1067" style="width:0;height:1.5pt" o:hralign="center" o:hrstd="t" o:hr="t" fillcolor="#a0a0a0" stroked="f"/>
        </w:pict>
      </w:r>
    </w:p>
    <w:p w14:paraId="2C97F45E" w14:textId="77777777" w:rsidR="00151697" w:rsidRPr="00DE50F1" w:rsidRDefault="00151697" w:rsidP="00151697">
      <w:pPr>
        <w:rPr>
          <w:b/>
          <w:bCs/>
        </w:rPr>
      </w:pPr>
      <w:r w:rsidRPr="00DE50F1">
        <w:rPr>
          <w:b/>
          <w:bCs/>
        </w:rPr>
        <w:t>5) Animation-ready rig notes (for trailers/animatics)</w:t>
      </w:r>
    </w:p>
    <w:p w14:paraId="5C868D9E" w14:textId="77777777" w:rsidR="00151697" w:rsidRPr="00DE50F1" w:rsidRDefault="00151697" w:rsidP="00151697">
      <w:pPr>
        <w:numPr>
          <w:ilvl w:val="0"/>
          <w:numId w:val="74"/>
        </w:numPr>
      </w:pPr>
      <w:r w:rsidRPr="00DE50F1">
        <w:rPr>
          <w:b/>
          <w:bCs/>
        </w:rPr>
        <w:t>Skeleton</w:t>
      </w:r>
      <w:r w:rsidRPr="00DE50F1">
        <w:t>: head, jaw, brows, eyelids; clavicles; spine (C-T-L); coat tails (2 bones per tail); wrists/hands (IK); fingers (trigger discipline pose); holster flaps (1 bone each).</w:t>
      </w:r>
    </w:p>
    <w:p w14:paraId="30F3CD93" w14:textId="77777777" w:rsidR="00151697" w:rsidRPr="00DE50F1" w:rsidRDefault="00151697" w:rsidP="00151697">
      <w:pPr>
        <w:numPr>
          <w:ilvl w:val="0"/>
          <w:numId w:val="74"/>
        </w:numPr>
      </w:pPr>
      <w:r w:rsidRPr="00DE50F1">
        <w:rPr>
          <w:b/>
          <w:bCs/>
        </w:rPr>
        <w:t>Left-hand dominance</w:t>
      </w:r>
      <w:r w:rsidRPr="00DE50F1">
        <w:t>: IK priority left; cross-draw animation: right hand lifts coat hem → left hand draws from right holster, muzzle down.</w:t>
      </w:r>
    </w:p>
    <w:p w14:paraId="14225ED1" w14:textId="77777777" w:rsidR="00151697" w:rsidRPr="00DE50F1" w:rsidRDefault="00151697" w:rsidP="00151697">
      <w:pPr>
        <w:numPr>
          <w:ilvl w:val="0"/>
          <w:numId w:val="74"/>
        </w:numPr>
      </w:pPr>
      <w:r w:rsidRPr="00DE50F1">
        <w:rPr>
          <w:b/>
          <w:bCs/>
        </w:rPr>
        <w:t>Hair wedge</w:t>
      </w:r>
      <w:r w:rsidRPr="00DE50F1">
        <w:t>: single swing bone with 10–15° limit; “tuck behind left ear” toggle for marksman shots.</w:t>
      </w:r>
    </w:p>
    <w:p w14:paraId="059C264F" w14:textId="77777777" w:rsidR="00151697" w:rsidRPr="00DE50F1" w:rsidRDefault="00151697" w:rsidP="00151697">
      <w:pPr>
        <w:numPr>
          <w:ilvl w:val="0"/>
          <w:numId w:val="74"/>
        </w:numPr>
      </w:pPr>
      <w:r w:rsidRPr="00DE50F1">
        <w:rPr>
          <w:b/>
          <w:bCs/>
        </w:rPr>
        <w:t>Props sockets</w:t>
      </w:r>
      <w:r w:rsidRPr="00DE50F1">
        <w:t>: left palm (rifle), right chest (primary holster), left wrist (Brace-Comm); rifle sling anchors to right shoulder.</w:t>
      </w:r>
    </w:p>
    <w:p w14:paraId="527668E2" w14:textId="77777777" w:rsidR="00151697" w:rsidRPr="00DE50F1" w:rsidRDefault="00151697" w:rsidP="00151697">
      <w:pPr>
        <w:numPr>
          <w:ilvl w:val="0"/>
          <w:numId w:val="74"/>
        </w:numPr>
      </w:pPr>
      <w:r w:rsidRPr="00DE50F1">
        <w:rPr>
          <w:b/>
          <w:bCs/>
        </w:rPr>
        <w:t>FX</w:t>
      </w:r>
      <w:r w:rsidRPr="00DE50F1">
        <w:t>: Brace-Comm panes are small emissive quads (cyan/blue-white), quick falloff; no HUD monocles.</w:t>
      </w:r>
    </w:p>
    <w:p w14:paraId="23A28B2F" w14:textId="77777777" w:rsidR="00151697" w:rsidRPr="00DE50F1" w:rsidRDefault="00151697" w:rsidP="00151697">
      <w:pPr>
        <w:numPr>
          <w:ilvl w:val="0"/>
          <w:numId w:val="74"/>
        </w:numPr>
      </w:pPr>
      <w:r w:rsidRPr="00DE50F1">
        <w:rPr>
          <w:b/>
          <w:bCs/>
        </w:rPr>
        <w:t>Cloth</w:t>
      </w:r>
      <w:r w:rsidRPr="00DE50F1">
        <w:t>: coat tails light damping; avoid over-flutter in interiors.</w:t>
      </w:r>
    </w:p>
    <w:p w14:paraId="2DC23ED3" w14:textId="77777777" w:rsidR="00151697" w:rsidRPr="00DE50F1" w:rsidRDefault="00151697" w:rsidP="00151697">
      <w:r>
        <w:pict w14:anchorId="616C1865">
          <v:rect id="_x0000_i1068" style="width:0;height:1.5pt" o:hralign="center" o:hrstd="t" o:hr="t" fillcolor="#a0a0a0" stroked="f"/>
        </w:pict>
      </w:r>
    </w:p>
    <w:p w14:paraId="0FF0F9B3" w14:textId="77777777" w:rsidR="00151697" w:rsidRPr="00DE50F1" w:rsidRDefault="00151697" w:rsidP="00151697">
      <w:pPr>
        <w:rPr>
          <w:b/>
          <w:bCs/>
        </w:rPr>
      </w:pPr>
      <w:r w:rsidRPr="00DE50F1">
        <w:rPr>
          <w:b/>
          <w:bCs/>
        </w:rPr>
        <w:t>6) Usage &amp; brand rules (consistency card)</w:t>
      </w:r>
    </w:p>
    <w:p w14:paraId="2AA801B9" w14:textId="77777777" w:rsidR="00151697" w:rsidRPr="00DE50F1" w:rsidRDefault="00151697" w:rsidP="00151697">
      <w:pPr>
        <w:numPr>
          <w:ilvl w:val="0"/>
          <w:numId w:val="75"/>
        </w:numPr>
      </w:pPr>
      <w:r w:rsidRPr="00DE50F1">
        <w:t xml:space="preserve">Right shoulder is </w:t>
      </w:r>
      <w:r w:rsidRPr="00DE50F1">
        <w:rPr>
          <w:b/>
          <w:bCs/>
        </w:rPr>
        <w:t>text only</w:t>
      </w:r>
      <w:r w:rsidRPr="00DE50F1">
        <w:t xml:space="preserve"> (your default: NORTHERN PLAINS COMMAND).</w:t>
      </w:r>
    </w:p>
    <w:p w14:paraId="0A56EACE" w14:textId="77777777" w:rsidR="00151697" w:rsidRPr="00DE50F1" w:rsidRDefault="00151697" w:rsidP="00151697">
      <w:pPr>
        <w:numPr>
          <w:ilvl w:val="0"/>
          <w:numId w:val="75"/>
        </w:numPr>
      </w:pPr>
      <w:r w:rsidRPr="00DE50F1">
        <w:t>Large emblem only on the back; small emblem on left shoulder.</w:t>
      </w:r>
    </w:p>
    <w:p w14:paraId="437A9716" w14:textId="77777777" w:rsidR="00151697" w:rsidRPr="00DE50F1" w:rsidRDefault="00151697" w:rsidP="00151697">
      <w:pPr>
        <w:numPr>
          <w:ilvl w:val="0"/>
          <w:numId w:val="75"/>
        </w:numPr>
      </w:pPr>
      <w:r w:rsidRPr="00DE50F1">
        <w:t>No augmentations/HUD for Hana; tech stays minimal.</w:t>
      </w:r>
    </w:p>
    <w:p w14:paraId="5102EDF3" w14:textId="77777777" w:rsidR="00151697" w:rsidRPr="00DE50F1" w:rsidRDefault="00151697" w:rsidP="00151697">
      <w:pPr>
        <w:numPr>
          <w:ilvl w:val="0"/>
          <w:numId w:val="75"/>
        </w:numPr>
      </w:pPr>
      <w:r w:rsidRPr="00DE50F1">
        <w:t>Weapons are clean, unbranded, non-aggressive in framing (especially in banners).</w:t>
      </w:r>
    </w:p>
    <w:p w14:paraId="786F5DA3" w14:textId="77777777" w:rsidR="00151697" w:rsidRPr="00DE50F1" w:rsidRDefault="00151697" w:rsidP="00151697">
      <w:pPr>
        <w:numPr>
          <w:ilvl w:val="0"/>
          <w:numId w:val="75"/>
        </w:numPr>
      </w:pPr>
      <w:r w:rsidRPr="00DE50F1">
        <w:t>Keep navy/powder-blue/mustard palette discipline and realistic materials.</w:t>
      </w:r>
    </w:p>
    <w:p w14:paraId="636838AA" w14:textId="77777777" w:rsidR="00151697" w:rsidRPr="00DE50F1" w:rsidRDefault="00151697" w:rsidP="00151697">
      <w:r>
        <w:pict w14:anchorId="0AF0BCB4">
          <v:rect id="_x0000_i1069" style="width:0;height:1.5pt" o:hralign="center" o:hrstd="t" o:hr="t" fillcolor="#a0a0a0" stroked="f"/>
        </w:pict>
      </w:r>
    </w:p>
    <w:p w14:paraId="3052B4BD" w14:textId="77777777" w:rsidR="00151697" w:rsidRPr="00DE50F1" w:rsidRDefault="00151697" w:rsidP="00151697">
      <w:pPr>
        <w:rPr>
          <w:b/>
          <w:bCs/>
        </w:rPr>
      </w:pPr>
      <w:r w:rsidRPr="00DE50F1">
        <w:rPr>
          <w:b/>
          <w:bCs/>
        </w:rPr>
        <w:t>7) Delivery checklist (so your artists/LLMs can produce in one pass)</w:t>
      </w:r>
    </w:p>
    <w:p w14:paraId="6FEC8E79" w14:textId="77777777" w:rsidR="00151697" w:rsidRPr="00DE50F1" w:rsidRDefault="00151697" w:rsidP="00151697">
      <w:pPr>
        <w:numPr>
          <w:ilvl w:val="0"/>
          <w:numId w:val="76"/>
        </w:numPr>
      </w:pPr>
      <w:r w:rsidRPr="00DE50F1">
        <w:t>Generate character sheet (print + web) using the prompt pack’s sizes.</w:t>
      </w:r>
    </w:p>
    <w:p w14:paraId="6122B3A9" w14:textId="77777777" w:rsidR="00151697" w:rsidRPr="00DE50F1" w:rsidRDefault="00151697" w:rsidP="00151697">
      <w:pPr>
        <w:numPr>
          <w:ilvl w:val="0"/>
          <w:numId w:val="76"/>
        </w:numPr>
      </w:pPr>
      <w:r w:rsidRPr="00DE50F1">
        <w:lastRenderedPageBreak/>
        <w:t>Export three banners (16:9, 3:1, 1200×630) with left-weighted composition.</w:t>
      </w:r>
    </w:p>
    <w:p w14:paraId="0B535668" w14:textId="77777777" w:rsidR="00151697" w:rsidRPr="00DE50F1" w:rsidRDefault="00151697" w:rsidP="00151697">
      <w:pPr>
        <w:numPr>
          <w:ilvl w:val="0"/>
          <w:numId w:val="76"/>
        </w:numPr>
      </w:pPr>
      <w:r w:rsidRPr="00DE50F1">
        <w:t>Produce three story panels from Phase-4 buckets: K1 Range Mastery, H1 Triage Under Fire, M1 Scope-Lower.</w:t>
      </w:r>
    </w:p>
    <w:p w14:paraId="17267880" w14:textId="77777777" w:rsidR="00151697" w:rsidRPr="00DE50F1" w:rsidRDefault="00151697" w:rsidP="00151697">
      <w:pPr>
        <w:numPr>
          <w:ilvl w:val="0"/>
          <w:numId w:val="76"/>
        </w:numPr>
      </w:pPr>
      <w:r w:rsidRPr="00DE50F1">
        <w:t>Add alt-text from the JSON and hook into your CMS/data layer.</w:t>
      </w:r>
    </w:p>
    <w:p w14:paraId="39E97A20" w14:textId="77777777" w:rsidR="00151697" w:rsidRPr="00DE50F1" w:rsidRDefault="00151697" w:rsidP="00151697">
      <w:pPr>
        <w:numPr>
          <w:ilvl w:val="0"/>
          <w:numId w:val="76"/>
        </w:numPr>
      </w:pPr>
      <w:r w:rsidRPr="00DE50F1">
        <w:t>Run an on-model QA pass against the consistency card.</w:t>
      </w:r>
    </w:p>
    <w:p w14:paraId="4CFEFD3C" w14:textId="77777777" w:rsidR="00151697" w:rsidRPr="00DE50F1" w:rsidRDefault="00151697" w:rsidP="00151697">
      <w:r>
        <w:pict w14:anchorId="5083E8FB">
          <v:rect id="_x0000_i1070" style="width:0;height:1.5pt" o:hralign="center" o:hrstd="t" o:hr="t" fillcolor="#a0a0a0" stroked="f"/>
        </w:pict>
      </w:r>
    </w:p>
    <w:p w14:paraId="6D45B7F1" w14:textId="77777777" w:rsidR="00151697" w:rsidRPr="00DE50F1" w:rsidRDefault="00151697" w:rsidP="00151697">
      <w:r w:rsidRPr="00DE50F1">
        <w:t xml:space="preserve">If this works for you, I can roll to </w:t>
      </w:r>
      <w:r w:rsidRPr="00DE50F1">
        <w:rPr>
          <w:b/>
          <w:bCs/>
        </w:rPr>
        <w:t>Phase 6 — Consistency Bible (Do/Don’t thumbnails + body-language checklist)</w:t>
      </w:r>
      <w:r w:rsidRPr="00DE50F1">
        <w:t xml:space="preserve"> or jump into </w:t>
      </w:r>
      <w:r w:rsidRPr="00DE50F1">
        <w:rPr>
          <w:b/>
          <w:bCs/>
        </w:rPr>
        <w:t>render briefs</w:t>
      </w:r>
      <w:r w:rsidRPr="00DE50F1">
        <w:t xml:space="preserve"> for the three key scenes you want to show first.</w:t>
      </w:r>
    </w:p>
    <w:p w14:paraId="26AE8DE4" w14:textId="77777777" w:rsidR="00151697" w:rsidRDefault="00151697" w:rsidP="00151697"/>
    <w:p w14:paraId="118628B1" w14:textId="77777777" w:rsidR="00151697" w:rsidRDefault="00151697" w:rsidP="00151697"/>
    <w:p w14:paraId="62D3BF01" w14:textId="77777777" w:rsidR="00151697" w:rsidRDefault="00151697" w:rsidP="00151697"/>
    <w:p w14:paraId="705365BF" w14:textId="77777777" w:rsidR="00151697" w:rsidRDefault="00151697" w:rsidP="00151697"/>
    <w:p w14:paraId="4A734F2A" w14:textId="77777777" w:rsidR="00151697" w:rsidRDefault="00151697" w:rsidP="00151697"/>
    <w:p w14:paraId="44B0E4FC" w14:textId="77777777" w:rsidR="00151697" w:rsidRDefault="00151697" w:rsidP="00151697"/>
    <w:p w14:paraId="514D7282" w14:textId="77777777" w:rsidR="00151697" w:rsidRDefault="00151697" w:rsidP="00151697"/>
    <w:p w14:paraId="232ED2B3" w14:textId="77777777" w:rsidR="00151697" w:rsidRDefault="00151697" w:rsidP="00151697"/>
    <w:p w14:paraId="5655DEF7" w14:textId="77777777" w:rsidR="00151697" w:rsidRDefault="00151697" w:rsidP="00151697"/>
    <w:p w14:paraId="37577D93" w14:textId="77777777" w:rsidR="00151697" w:rsidRDefault="00151697" w:rsidP="00151697"/>
    <w:p w14:paraId="3279540F" w14:textId="77777777" w:rsidR="00151697" w:rsidRDefault="00151697" w:rsidP="00151697"/>
    <w:p w14:paraId="739A8D40" w14:textId="77777777" w:rsidR="00151697" w:rsidRDefault="00151697" w:rsidP="00151697"/>
    <w:p w14:paraId="0B29CD3C" w14:textId="77777777" w:rsidR="00151697" w:rsidRDefault="00151697" w:rsidP="00151697"/>
    <w:p w14:paraId="5DB3295F" w14:textId="77777777" w:rsidR="00151697" w:rsidRPr="00DE50F1" w:rsidRDefault="00151697" w:rsidP="00151697">
      <w:r w:rsidRPr="00DE50F1">
        <w:t xml:space="preserve">Locked: here’s your </w:t>
      </w:r>
      <w:r w:rsidRPr="00DE50F1">
        <w:rPr>
          <w:b/>
          <w:bCs/>
        </w:rPr>
        <w:t>Phase 6 — Consistency Bible</w:t>
      </w:r>
      <w:r w:rsidRPr="00DE50F1">
        <w:t>. It’s laid out as a tight, two-page guide you (and any artist/LLM) can follow to keep Hana perfectly on-model, every time.</w:t>
      </w:r>
    </w:p>
    <w:p w14:paraId="3D4712A7" w14:textId="77777777" w:rsidR="00151697" w:rsidRPr="00DE50F1" w:rsidRDefault="00151697" w:rsidP="00151697">
      <w:r>
        <w:pict w14:anchorId="6F8DC9BC">
          <v:rect id="_x0000_i1071" style="width:0;height:1.5pt" o:hralign="center" o:hrstd="t" o:hr="t" fillcolor="#a0a0a0" stroked="f"/>
        </w:pict>
      </w:r>
    </w:p>
    <w:p w14:paraId="6AA37525" w14:textId="77777777" w:rsidR="00151697" w:rsidRPr="00DE50F1" w:rsidRDefault="00151697" w:rsidP="00151697">
      <w:pPr>
        <w:rPr>
          <w:b/>
          <w:bCs/>
        </w:rPr>
      </w:pPr>
      <w:r w:rsidRPr="00DE50F1">
        <w:rPr>
          <w:b/>
          <w:bCs/>
        </w:rPr>
        <w:t>Page 1 — Model &amp; Marking Rules (Do/Don’t Thumbnails)</w:t>
      </w:r>
    </w:p>
    <w:p w14:paraId="1BD1FC89" w14:textId="77777777" w:rsidR="00151697" w:rsidRPr="00DE50F1" w:rsidRDefault="00151697" w:rsidP="00151697">
      <w:r w:rsidRPr="00DE50F1">
        <w:rPr>
          <w:b/>
          <w:bCs/>
        </w:rPr>
        <w:t>Quick “at-a-glance” checks (thumbs you can storyboard or render):</w:t>
      </w:r>
    </w:p>
    <w:p w14:paraId="61D1E36B" w14:textId="77777777" w:rsidR="00151697" w:rsidRPr="00DE50F1" w:rsidRDefault="00151697" w:rsidP="00151697">
      <w:pPr>
        <w:numPr>
          <w:ilvl w:val="0"/>
          <w:numId w:val="77"/>
        </w:numPr>
      </w:pPr>
      <w:r w:rsidRPr="00DE50F1">
        <w:rPr>
          <w:b/>
          <w:bCs/>
        </w:rPr>
        <w:t>Silhouette (DO)</w:t>
      </w:r>
    </w:p>
    <w:p w14:paraId="4C0E5CEE" w14:textId="77777777" w:rsidR="00151697" w:rsidRPr="00DE50F1" w:rsidRDefault="00151697" w:rsidP="00151697">
      <w:pPr>
        <w:numPr>
          <w:ilvl w:val="1"/>
          <w:numId w:val="77"/>
        </w:numPr>
      </w:pPr>
      <w:r w:rsidRPr="00DE50F1">
        <w:t>5′8″ athletic–wiry; long lines; left-hand dominant stance.</w:t>
      </w:r>
    </w:p>
    <w:p w14:paraId="5E10073A" w14:textId="77777777" w:rsidR="00151697" w:rsidRPr="00DE50F1" w:rsidRDefault="00151697" w:rsidP="00151697">
      <w:pPr>
        <w:numPr>
          <w:ilvl w:val="1"/>
          <w:numId w:val="77"/>
        </w:numPr>
      </w:pPr>
      <w:r w:rsidRPr="00DE50F1">
        <w:t xml:space="preserve">Mini-prompt: </w:t>
      </w:r>
      <w:r w:rsidRPr="00DE50F1">
        <w:rPr>
          <w:i/>
          <w:iCs/>
        </w:rPr>
        <w:t>“Athletic–wiry, 5′8″, left-hand stance; economy of motion.”</w:t>
      </w:r>
    </w:p>
    <w:p w14:paraId="27F22413" w14:textId="77777777" w:rsidR="00151697" w:rsidRPr="00DE50F1" w:rsidRDefault="00151697" w:rsidP="00151697">
      <w:pPr>
        <w:numPr>
          <w:ilvl w:val="0"/>
          <w:numId w:val="77"/>
        </w:numPr>
      </w:pPr>
      <w:r w:rsidRPr="00DE50F1">
        <w:rPr>
          <w:b/>
          <w:bCs/>
        </w:rPr>
        <w:t>Hair geometry (DO)</w:t>
      </w:r>
    </w:p>
    <w:p w14:paraId="0F5EA4E1" w14:textId="77777777" w:rsidR="00151697" w:rsidRPr="00DE50F1" w:rsidRDefault="00151697" w:rsidP="00151697">
      <w:pPr>
        <w:numPr>
          <w:ilvl w:val="1"/>
          <w:numId w:val="77"/>
        </w:numPr>
      </w:pPr>
      <w:r w:rsidRPr="00DE50F1">
        <w:t xml:space="preserve">Chin-length wedge bob with side-swept fringe; clean nape taper; tuck behind </w:t>
      </w:r>
      <w:r w:rsidRPr="00DE50F1">
        <w:rPr>
          <w:b/>
          <w:bCs/>
        </w:rPr>
        <w:t>left</w:t>
      </w:r>
      <w:r w:rsidRPr="00DE50F1">
        <w:t xml:space="preserve"> ear for shooting.</w:t>
      </w:r>
    </w:p>
    <w:p w14:paraId="3CE7F327" w14:textId="77777777" w:rsidR="00151697" w:rsidRPr="00DE50F1" w:rsidRDefault="00151697" w:rsidP="00151697">
      <w:pPr>
        <w:numPr>
          <w:ilvl w:val="1"/>
          <w:numId w:val="77"/>
        </w:numPr>
      </w:pPr>
      <w:r w:rsidRPr="00DE50F1">
        <w:rPr>
          <w:b/>
          <w:bCs/>
        </w:rPr>
        <w:lastRenderedPageBreak/>
        <w:t>Don’t:</w:t>
      </w:r>
      <w:r w:rsidRPr="00DE50F1">
        <w:t xml:space="preserve"> length past jaw; big flyaways; exaggerated shine.</w:t>
      </w:r>
    </w:p>
    <w:p w14:paraId="2967E77A" w14:textId="77777777" w:rsidR="00151697" w:rsidRPr="00DE50F1" w:rsidRDefault="00151697" w:rsidP="00151697">
      <w:pPr>
        <w:numPr>
          <w:ilvl w:val="1"/>
          <w:numId w:val="77"/>
        </w:numPr>
      </w:pPr>
      <w:r w:rsidRPr="00DE50F1">
        <w:t xml:space="preserve">Mini-prompt: </w:t>
      </w:r>
      <w:r w:rsidRPr="00DE50F1">
        <w:rPr>
          <w:i/>
          <w:iCs/>
        </w:rPr>
        <w:t>“Wedge bob, fringe; left ear tucked in marksmanship.”</w:t>
      </w:r>
    </w:p>
    <w:p w14:paraId="1227F1AA" w14:textId="77777777" w:rsidR="00151697" w:rsidRPr="00DE50F1" w:rsidRDefault="00151697" w:rsidP="00151697">
      <w:pPr>
        <w:numPr>
          <w:ilvl w:val="0"/>
          <w:numId w:val="77"/>
        </w:numPr>
      </w:pPr>
      <w:r w:rsidRPr="00DE50F1">
        <w:rPr>
          <w:b/>
          <w:bCs/>
        </w:rPr>
        <w:t>Rank &amp; patches (DO)</w:t>
      </w:r>
    </w:p>
    <w:p w14:paraId="216EBF08" w14:textId="77777777" w:rsidR="00151697" w:rsidRPr="00DE50F1" w:rsidRDefault="00151697" w:rsidP="00151697">
      <w:pPr>
        <w:numPr>
          <w:ilvl w:val="1"/>
          <w:numId w:val="77"/>
        </w:numPr>
      </w:pPr>
      <w:r w:rsidRPr="00DE50F1">
        <w:rPr>
          <w:b/>
          <w:bCs/>
        </w:rPr>
        <w:t>Rank badge above left breast pocket.</w:t>
      </w:r>
    </w:p>
    <w:p w14:paraId="30A35931" w14:textId="77777777" w:rsidR="00151697" w:rsidRPr="00DE50F1" w:rsidRDefault="00151697" w:rsidP="00151697">
      <w:pPr>
        <w:numPr>
          <w:ilvl w:val="1"/>
          <w:numId w:val="77"/>
        </w:numPr>
      </w:pPr>
      <w:r w:rsidRPr="00DE50F1">
        <w:rPr>
          <w:b/>
          <w:bCs/>
        </w:rPr>
        <w:t>Left shoulder:</w:t>
      </w:r>
      <w:r w:rsidRPr="00DE50F1">
        <w:t xml:space="preserve"> small emblem patch.</w:t>
      </w:r>
    </w:p>
    <w:p w14:paraId="05A18AFD" w14:textId="77777777" w:rsidR="00151697" w:rsidRPr="00DE50F1" w:rsidRDefault="00151697" w:rsidP="00151697">
      <w:pPr>
        <w:numPr>
          <w:ilvl w:val="1"/>
          <w:numId w:val="77"/>
        </w:numPr>
      </w:pPr>
      <w:r w:rsidRPr="00DE50F1">
        <w:rPr>
          <w:b/>
          <w:bCs/>
        </w:rPr>
        <w:t>Back:</w:t>
      </w:r>
      <w:r w:rsidRPr="00DE50F1">
        <w:t xml:space="preserve"> large emblem, centered.</w:t>
      </w:r>
    </w:p>
    <w:p w14:paraId="215DCBC0" w14:textId="77777777" w:rsidR="00151697" w:rsidRPr="00DE50F1" w:rsidRDefault="00151697" w:rsidP="00151697">
      <w:pPr>
        <w:numPr>
          <w:ilvl w:val="1"/>
          <w:numId w:val="77"/>
        </w:numPr>
      </w:pPr>
      <w:r w:rsidRPr="00DE50F1">
        <w:rPr>
          <w:b/>
          <w:bCs/>
        </w:rPr>
        <w:t>Right shoulder:</w:t>
      </w:r>
      <w:r w:rsidRPr="00DE50F1">
        <w:t xml:space="preserve"> </w:t>
      </w:r>
      <w:r w:rsidRPr="00DE50F1">
        <w:rPr>
          <w:b/>
          <w:bCs/>
        </w:rPr>
        <w:t>division text only</w:t>
      </w:r>
      <w:r w:rsidRPr="00DE50F1">
        <w:t xml:space="preserve"> → NORTHERN PLAINS COMMAND (ALL CAPS, plain block).</w:t>
      </w:r>
    </w:p>
    <w:p w14:paraId="265E554D" w14:textId="77777777" w:rsidR="00151697" w:rsidRPr="00DE50F1" w:rsidRDefault="00151697" w:rsidP="00151697">
      <w:pPr>
        <w:numPr>
          <w:ilvl w:val="1"/>
          <w:numId w:val="77"/>
        </w:numPr>
      </w:pPr>
      <w:r w:rsidRPr="00DE50F1">
        <w:rPr>
          <w:b/>
          <w:bCs/>
        </w:rPr>
        <w:t>Don’t:</w:t>
      </w:r>
      <w:r w:rsidRPr="00DE50F1">
        <w:t xml:space="preserve"> emblem on right shoulder; slogans/quotes anywhere.</w:t>
      </w:r>
    </w:p>
    <w:p w14:paraId="0BFB2891" w14:textId="77777777" w:rsidR="00151697" w:rsidRPr="00DE50F1" w:rsidRDefault="00151697" w:rsidP="00151697">
      <w:pPr>
        <w:numPr>
          <w:ilvl w:val="0"/>
          <w:numId w:val="77"/>
        </w:numPr>
      </w:pPr>
      <w:r w:rsidRPr="00DE50F1">
        <w:rPr>
          <w:b/>
          <w:bCs/>
        </w:rPr>
        <w:t>Uniform palettes (DO)</w:t>
      </w:r>
    </w:p>
    <w:p w14:paraId="3D5001FE" w14:textId="77777777" w:rsidR="00151697" w:rsidRPr="00DE50F1" w:rsidRDefault="00151697" w:rsidP="00151697">
      <w:pPr>
        <w:numPr>
          <w:ilvl w:val="1"/>
          <w:numId w:val="77"/>
        </w:numPr>
      </w:pPr>
      <w:r w:rsidRPr="00DE50F1">
        <w:t>Navy #0D1B2A (sheen #16324A), Powder-blue shirt #BFD7EA (shadow #9FBBD1), Emblem mustard #FFB703.</w:t>
      </w:r>
    </w:p>
    <w:p w14:paraId="41693368" w14:textId="77777777" w:rsidR="00151697" w:rsidRPr="00DE50F1" w:rsidRDefault="00151697" w:rsidP="00151697">
      <w:pPr>
        <w:numPr>
          <w:ilvl w:val="1"/>
          <w:numId w:val="77"/>
        </w:numPr>
      </w:pPr>
      <w:r w:rsidRPr="00DE50F1">
        <w:rPr>
          <w:b/>
          <w:bCs/>
        </w:rPr>
        <w:t>Don’t:</w:t>
      </w:r>
      <w:r w:rsidRPr="00DE50F1">
        <w:t xml:space="preserve"> camo, high-saturation accents, neon trims.</w:t>
      </w:r>
    </w:p>
    <w:p w14:paraId="7BE5F737" w14:textId="77777777" w:rsidR="00151697" w:rsidRPr="00DE50F1" w:rsidRDefault="00151697" w:rsidP="00151697">
      <w:pPr>
        <w:numPr>
          <w:ilvl w:val="1"/>
          <w:numId w:val="77"/>
        </w:numPr>
      </w:pPr>
      <w:r w:rsidRPr="00DE50F1">
        <w:t xml:space="preserve">Mini-prompt: </w:t>
      </w:r>
      <w:r w:rsidRPr="00DE50F1">
        <w:rPr>
          <w:i/>
          <w:iCs/>
        </w:rPr>
        <w:t>“Navy/powder-blue/mustard discipline; matte fabrics.”</w:t>
      </w:r>
    </w:p>
    <w:p w14:paraId="404A0266" w14:textId="77777777" w:rsidR="00151697" w:rsidRPr="00DE50F1" w:rsidRDefault="00151697" w:rsidP="00151697">
      <w:pPr>
        <w:numPr>
          <w:ilvl w:val="0"/>
          <w:numId w:val="77"/>
        </w:numPr>
      </w:pPr>
      <w:r w:rsidRPr="00DE50F1">
        <w:rPr>
          <w:b/>
          <w:bCs/>
        </w:rPr>
        <w:t>Carry &amp; tech (DO)</w:t>
      </w:r>
    </w:p>
    <w:p w14:paraId="724AE1FC" w14:textId="77777777" w:rsidR="00151697" w:rsidRPr="00DE50F1" w:rsidRDefault="00151697" w:rsidP="00151697">
      <w:pPr>
        <w:numPr>
          <w:ilvl w:val="1"/>
          <w:numId w:val="77"/>
        </w:numPr>
      </w:pPr>
      <w:r w:rsidRPr="00DE50F1">
        <w:t xml:space="preserve">Twin high-ride </w:t>
      </w:r>
      <w:r w:rsidRPr="00DE50F1">
        <w:rPr>
          <w:b/>
          <w:bCs/>
        </w:rPr>
        <w:t>shoulder holsters</w:t>
      </w:r>
      <w:r w:rsidRPr="00DE50F1">
        <w:t>; office = concealed, field = visible.</w:t>
      </w:r>
    </w:p>
    <w:p w14:paraId="3DCC8612" w14:textId="77777777" w:rsidR="00151697" w:rsidRPr="00DE50F1" w:rsidRDefault="00151697" w:rsidP="00151697">
      <w:pPr>
        <w:numPr>
          <w:ilvl w:val="1"/>
          <w:numId w:val="77"/>
        </w:numPr>
      </w:pPr>
      <w:r w:rsidRPr="00DE50F1">
        <w:rPr>
          <w:b/>
          <w:bCs/>
        </w:rPr>
        <w:t>Brace-Comm on left wrist</w:t>
      </w:r>
      <w:r w:rsidRPr="00DE50F1">
        <w:t>; tiny cyan/blue-white panes when active.</w:t>
      </w:r>
    </w:p>
    <w:p w14:paraId="6A402E63" w14:textId="77777777" w:rsidR="00151697" w:rsidRPr="00DE50F1" w:rsidRDefault="00151697" w:rsidP="00151697">
      <w:pPr>
        <w:numPr>
          <w:ilvl w:val="1"/>
          <w:numId w:val="77"/>
        </w:numPr>
      </w:pPr>
      <w:r w:rsidRPr="00DE50F1">
        <w:rPr>
          <w:b/>
          <w:bCs/>
        </w:rPr>
        <w:t>No HUD/augmentations.</w:t>
      </w:r>
    </w:p>
    <w:p w14:paraId="3B40819A" w14:textId="77777777" w:rsidR="00151697" w:rsidRPr="00DE50F1" w:rsidRDefault="00151697" w:rsidP="00151697">
      <w:pPr>
        <w:numPr>
          <w:ilvl w:val="1"/>
          <w:numId w:val="77"/>
        </w:numPr>
      </w:pPr>
      <w:r w:rsidRPr="00DE50F1">
        <w:rPr>
          <w:b/>
          <w:bCs/>
        </w:rPr>
        <w:t>Don’t:</w:t>
      </w:r>
      <w:r w:rsidRPr="00DE50F1">
        <w:t xml:space="preserve"> visor monocles, floating UIs, chest rigs.</w:t>
      </w:r>
    </w:p>
    <w:p w14:paraId="34B8D187" w14:textId="77777777" w:rsidR="00151697" w:rsidRPr="00DE50F1" w:rsidRDefault="00151697" w:rsidP="00151697">
      <w:pPr>
        <w:numPr>
          <w:ilvl w:val="0"/>
          <w:numId w:val="77"/>
        </w:numPr>
      </w:pPr>
      <w:r w:rsidRPr="00DE50F1">
        <w:rPr>
          <w:b/>
          <w:bCs/>
        </w:rPr>
        <w:t>Footwear (DO)</w:t>
      </w:r>
    </w:p>
    <w:p w14:paraId="314B070E" w14:textId="77777777" w:rsidR="00151697" w:rsidRPr="00DE50F1" w:rsidRDefault="00151697" w:rsidP="00151697">
      <w:pPr>
        <w:numPr>
          <w:ilvl w:val="1"/>
          <w:numId w:val="77"/>
        </w:numPr>
      </w:pPr>
      <w:r w:rsidRPr="00DE50F1">
        <w:t>Office: sleek polished officer shoes.</w:t>
      </w:r>
    </w:p>
    <w:p w14:paraId="265A63DA" w14:textId="77777777" w:rsidR="00151697" w:rsidRPr="00DE50F1" w:rsidRDefault="00151697" w:rsidP="00151697">
      <w:pPr>
        <w:numPr>
          <w:ilvl w:val="1"/>
          <w:numId w:val="77"/>
        </w:numPr>
      </w:pPr>
      <w:r w:rsidRPr="00DE50F1">
        <w:t>Field: same last + clip-on guards/traction.</w:t>
      </w:r>
    </w:p>
    <w:p w14:paraId="74B56BC6" w14:textId="77777777" w:rsidR="00151697" w:rsidRPr="00DE50F1" w:rsidRDefault="00151697" w:rsidP="00151697">
      <w:pPr>
        <w:numPr>
          <w:ilvl w:val="1"/>
          <w:numId w:val="77"/>
        </w:numPr>
      </w:pPr>
      <w:r w:rsidRPr="00DE50F1">
        <w:rPr>
          <w:b/>
          <w:bCs/>
        </w:rPr>
        <w:t>Don’t:</w:t>
      </w:r>
      <w:r w:rsidRPr="00DE50F1">
        <w:t xml:space="preserve"> tactical clowning (huge soles), heels, colored laces.</w:t>
      </w:r>
    </w:p>
    <w:p w14:paraId="6EF47301" w14:textId="77777777" w:rsidR="00151697" w:rsidRPr="00DE50F1" w:rsidRDefault="00151697" w:rsidP="00151697">
      <w:pPr>
        <w:numPr>
          <w:ilvl w:val="0"/>
          <w:numId w:val="77"/>
        </w:numPr>
      </w:pPr>
      <w:r w:rsidRPr="00DE50F1">
        <w:rPr>
          <w:b/>
          <w:bCs/>
        </w:rPr>
        <w:t>Weapons (DO)</w:t>
      </w:r>
    </w:p>
    <w:p w14:paraId="32ECD2BE" w14:textId="77777777" w:rsidR="00151697" w:rsidRPr="00DE50F1" w:rsidRDefault="00151697" w:rsidP="00151697">
      <w:pPr>
        <w:numPr>
          <w:ilvl w:val="1"/>
          <w:numId w:val="77"/>
        </w:numPr>
      </w:pPr>
      <w:r w:rsidRPr="00DE50F1">
        <w:rPr>
          <w:b/>
          <w:bCs/>
        </w:rPr>
        <w:t>Unbranded, restrained</w:t>
      </w:r>
      <w:r w:rsidRPr="00DE50F1">
        <w:t xml:space="preserve"> silhouettes. Precision rifle: matte charcoal body, low-profile scope; sling carry.</w:t>
      </w:r>
    </w:p>
    <w:p w14:paraId="425D93B9" w14:textId="77777777" w:rsidR="00151697" w:rsidRPr="00DE50F1" w:rsidRDefault="00151697" w:rsidP="00151697">
      <w:pPr>
        <w:numPr>
          <w:ilvl w:val="1"/>
          <w:numId w:val="77"/>
        </w:numPr>
      </w:pPr>
      <w:r w:rsidRPr="00DE50F1">
        <w:rPr>
          <w:b/>
          <w:bCs/>
        </w:rPr>
        <w:t>Don’t:</w:t>
      </w:r>
      <w:r w:rsidRPr="00DE50F1">
        <w:t xml:space="preserve"> rails/lasers, big decals, sci-fi greebles, aggressive banner framing.</w:t>
      </w:r>
    </w:p>
    <w:p w14:paraId="1AF8EBBD" w14:textId="77777777" w:rsidR="00151697" w:rsidRPr="00DE50F1" w:rsidRDefault="00151697" w:rsidP="00151697">
      <w:pPr>
        <w:numPr>
          <w:ilvl w:val="1"/>
          <w:numId w:val="77"/>
        </w:numPr>
      </w:pPr>
      <w:r w:rsidRPr="00DE50F1">
        <w:t xml:space="preserve">Mini-prompt: </w:t>
      </w:r>
      <w:r w:rsidRPr="00DE50F1">
        <w:rPr>
          <w:i/>
          <w:iCs/>
        </w:rPr>
        <w:t>“Plain precision rifle; low-profile optic; sling; no lasers.”</w:t>
      </w:r>
    </w:p>
    <w:p w14:paraId="5A7868BB" w14:textId="77777777" w:rsidR="00151697" w:rsidRPr="00DE50F1" w:rsidRDefault="00151697" w:rsidP="00151697">
      <w:pPr>
        <w:numPr>
          <w:ilvl w:val="0"/>
          <w:numId w:val="77"/>
        </w:numPr>
      </w:pPr>
      <w:r w:rsidRPr="00DE50F1">
        <w:rPr>
          <w:b/>
          <w:bCs/>
        </w:rPr>
        <w:t>Jewelry &amp; grooming (DO)</w:t>
      </w:r>
    </w:p>
    <w:p w14:paraId="5856BB2E" w14:textId="77777777" w:rsidR="00151697" w:rsidRPr="00DE50F1" w:rsidRDefault="00151697" w:rsidP="00151697">
      <w:pPr>
        <w:numPr>
          <w:ilvl w:val="1"/>
          <w:numId w:val="77"/>
        </w:numPr>
      </w:pPr>
      <w:r w:rsidRPr="00DE50F1">
        <w:t>Duty: no earrings. Off-duty: at most tiny studs.</w:t>
      </w:r>
    </w:p>
    <w:p w14:paraId="1257A71C" w14:textId="77777777" w:rsidR="00151697" w:rsidRPr="00DE50F1" w:rsidRDefault="00151697" w:rsidP="00151697">
      <w:pPr>
        <w:numPr>
          <w:ilvl w:val="1"/>
          <w:numId w:val="77"/>
        </w:numPr>
      </w:pPr>
      <w:r w:rsidRPr="00DE50F1">
        <w:rPr>
          <w:b/>
          <w:bCs/>
        </w:rPr>
        <w:t>Don’t:</w:t>
      </w:r>
      <w:r w:rsidRPr="00DE50F1">
        <w:t xml:space="preserve"> dangling earrings, necklaces on ops, flashy makeup.</w:t>
      </w:r>
    </w:p>
    <w:p w14:paraId="47B29704" w14:textId="77777777" w:rsidR="00151697" w:rsidRPr="00DE50F1" w:rsidRDefault="00151697" w:rsidP="00151697">
      <w:r w:rsidRPr="00DE50F1">
        <w:rPr>
          <w:b/>
          <w:bCs/>
        </w:rPr>
        <w:t>One-line rule strip (print beside the thumbs):</w:t>
      </w:r>
    </w:p>
    <w:p w14:paraId="295856FC" w14:textId="77777777" w:rsidR="00151697" w:rsidRPr="00DE50F1" w:rsidRDefault="00151697" w:rsidP="00151697">
      <w:r w:rsidRPr="00DE50F1">
        <w:lastRenderedPageBreak/>
        <w:t xml:space="preserve">Back = LARGE EMBLEM · Left shoulder = SMALL EMBLEM · Right shoulder = TEXT ONLY (“NORTHERN PLAINS COMMAND”) · Rank above </w:t>
      </w:r>
      <w:r w:rsidRPr="00DE50F1">
        <w:rPr>
          <w:b/>
          <w:bCs/>
        </w:rPr>
        <w:t>left</w:t>
      </w:r>
      <w:r w:rsidRPr="00DE50F1">
        <w:t xml:space="preserve"> pocket · </w:t>
      </w:r>
      <w:r w:rsidRPr="00DE50F1">
        <w:rPr>
          <w:b/>
          <w:bCs/>
        </w:rPr>
        <w:t>Left-hand</w:t>
      </w:r>
      <w:r w:rsidRPr="00DE50F1">
        <w:t xml:space="preserve"> dominant · </w:t>
      </w:r>
      <w:r w:rsidRPr="00DE50F1">
        <w:rPr>
          <w:b/>
          <w:bCs/>
        </w:rPr>
        <w:t>Brace-Comm left wrist</w:t>
      </w:r>
      <w:r w:rsidRPr="00DE50F1">
        <w:t xml:space="preserve"> · </w:t>
      </w:r>
      <w:r w:rsidRPr="00DE50F1">
        <w:rPr>
          <w:b/>
          <w:bCs/>
        </w:rPr>
        <w:t>No augments</w:t>
      </w:r>
      <w:r w:rsidRPr="00DE50F1">
        <w:t xml:space="preserve"> · Weapons </w:t>
      </w:r>
      <w:r w:rsidRPr="00DE50F1">
        <w:rPr>
          <w:b/>
          <w:bCs/>
        </w:rPr>
        <w:t>unbranded</w:t>
      </w:r>
      <w:r w:rsidRPr="00DE50F1">
        <w:t>.</w:t>
      </w:r>
    </w:p>
    <w:p w14:paraId="3D0DD5EB" w14:textId="77777777" w:rsidR="00151697" w:rsidRPr="00DE50F1" w:rsidRDefault="00151697" w:rsidP="00151697">
      <w:r>
        <w:pict w14:anchorId="2D81285C">
          <v:rect id="_x0000_i1072" style="width:0;height:1.5pt" o:hralign="center" o:hrstd="t" o:hr="t" fillcolor="#a0a0a0" stroked="f"/>
        </w:pict>
      </w:r>
    </w:p>
    <w:p w14:paraId="56D46014" w14:textId="77777777" w:rsidR="00151697" w:rsidRPr="00DE50F1" w:rsidRDefault="00151697" w:rsidP="00151697">
      <w:pPr>
        <w:rPr>
          <w:b/>
          <w:bCs/>
        </w:rPr>
      </w:pPr>
      <w:r w:rsidRPr="00DE50F1">
        <w:rPr>
          <w:b/>
          <w:bCs/>
        </w:rPr>
        <w:t>Page 2 — Body Language, Camera Grammar &amp; QA</w:t>
      </w:r>
    </w:p>
    <w:p w14:paraId="2C76B296" w14:textId="77777777" w:rsidR="00151697" w:rsidRPr="00DE50F1" w:rsidRDefault="00151697" w:rsidP="00151697">
      <w:pPr>
        <w:rPr>
          <w:b/>
          <w:bCs/>
        </w:rPr>
      </w:pPr>
      <w:r w:rsidRPr="00DE50F1">
        <w:rPr>
          <w:b/>
          <w:bCs/>
        </w:rPr>
        <w:t>A) Body-language checklist (apply in every scene)</w:t>
      </w:r>
    </w:p>
    <w:p w14:paraId="60ADFDBB" w14:textId="77777777" w:rsidR="00151697" w:rsidRPr="00DE50F1" w:rsidRDefault="00151697" w:rsidP="00151697">
      <w:pPr>
        <w:numPr>
          <w:ilvl w:val="0"/>
          <w:numId w:val="78"/>
        </w:numPr>
      </w:pPr>
      <w:r w:rsidRPr="00DE50F1">
        <w:rPr>
          <w:b/>
          <w:bCs/>
        </w:rPr>
        <w:t>Soft authority:</w:t>
      </w:r>
      <w:r w:rsidRPr="00DE50F1">
        <w:t xml:space="preserve"> small thanks nods; shoulders relaxed but ready.</w:t>
      </w:r>
    </w:p>
    <w:p w14:paraId="0DEBD597" w14:textId="77777777" w:rsidR="00151697" w:rsidRPr="00DE50F1" w:rsidRDefault="00151697" w:rsidP="00151697">
      <w:pPr>
        <w:numPr>
          <w:ilvl w:val="0"/>
          <w:numId w:val="78"/>
        </w:numPr>
      </w:pPr>
      <w:r w:rsidRPr="00DE50F1">
        <w:rPr>
          <w:b/>
          <w:bCs/>
        </w:rPr>
        <w:t>Empathy signature:</w:t>
      </w:r>
      <w:r w:rsidRPr="00DE50F1">
        <w:t xml:space="preserve"> eyes “quicken” when civilians enter frame.</w:t>
      </w:r>
    </w:p>
    <w:p w14:paraId="2B6DAF7D" w14:textId="77777777" w:rsidR="00151697" w:rsidRPr="00DE50F1" w:rsidRDefault="00151697" w:rsidP="00151697">
      <w:pPr>
        <w:numPr>
          <w:ilvl w:val="0"/>
          <w:numId w:val="78"/>
        </w:numPr>
      </w:pPr>
      <w:r w:rsidRPr="00DE50F1">
        <w:rPr>
          <w:b/>
          <w:bCs/>
        </w:rPr>
        <w:t>Healer’s reflex:</w:t>
      </w:r>
      <w:r w:rsidRPr="00DE50F1">
        <w:t xml:space="preserve"> hand goes to </w:t>
      </w:r>
      <w:r w:rsidRPr="00DE50F1">
        <w:rPr>
          <w:b/>
          <w:bCs/>
        </w:rPr>
        <w:t>med-kit before holster</w:t>
      </w:r>
      <w:r w:rsidRPr="00DE50F1">
        <w:t xml:space="preserve"> in chaos.</w:t>
      </w:r>
    </w:p>
    <w:p w14:paraId="29F219A4" w14:textId="77777777" w:rsidR="00151697" w:rsidRPr="00DE50F1" w:rsidRDefault="00151697" w:rsidP="00151697">
      <w:pPr>
        <w:numPr>
          <w:ilvl w:val="0"/>
          <w:numId w:val="78"/>
        </w:numPr>
      </w:pPr>
      <w:r w:rsidRPr="00DE50F1">
        <w:rPr>
          <w:b/>
          <w:bCs/>
        </w:rPr>
        <w:t>Left-hand dominance:</w:t>
      </w:r>
      <w:r w:rsidRPr="00DE50F1">
        <w:t xml:space="preserve"> cross-draw with left; Brace-Comm gestures left.</w:t>
      </w:r>
    </w:p>
    <w:p w14:paraId="47CE6A24" w14:textId="77777777" w:rsidR="00151697" w:rsidRPr="00DE50F1" w:rsidRDefault="00151697" w:rsidP="00151697">
      <w:pPr>
        <w:numPr>
          <w:ilvl w:val="0"/>
          <w:numId w:val="78"/>
        </w:numPr>
      </w:pPr>
      <w:r w:rsidRPr="00DE50F1">
        <w:rPr>
          <w:b/>
          <w:bCs/>
        </w:rPr>
        <w:t>Trigger &amp; muzzle discipline:</w:t>
      </w:r>
      <w:r w:rsidRPr="00DE50F1">
        <w:t xml:space="preserve"> indexed finger until PID; muzzle down on draws.</w:t>
      </w:r>
    </w:p>
    <w:p w14:paraId="54CABE72" w14:textId="77777777" w:rsidR="00151697" w:rsidRPr="00DE50F1" w:rsidRDefault="00151697" w:rsidP="00151697">
      <w:pPr>
        <w:numPr>
          <w:ilvl w:val="0"/>
          <w:numId w:val="78"/>
        </w:numPr>
      </w:pPr>
      <w:r w:rsidRPr="00DE50F1">
        <w:rPr>
          <w:b/>
          <w:bCs/>
        </w:rPr>
        <w:t>Rear-hatch habit:</w:t>
      </w:r>
      <w:r w:rsidRPr="00DE50F1">
        <w:t xml:space="preserve"> sits by hatch; palm-up to calm rookies.</w:t>
      </w:r>
    </w:p>
    <w:p w14:paraId="00F8ED51" w14:textId="77777777" w:rsidR="00151697" w:rsidRPr="00DE50F1" w:rsidRDefault="00151697" w:rsidP="00151697">
      <w:pPr>
        <w:rPr>
          <w:b/>
          <w:bCs/>
        </w:rPr>
      </w:pPr>
      <w:r w:rsidRPr="00DE50F1">
        <w:rPr>
          <w:b/>
          <w:bCs/>
        </w:rPr>
        <w:t>B) The three “hero” action reads</w:t>
      </w:r>
    </w:p>
    <w:p w14:paraId="68B4DDFE" w14:textId="77777777" w:rsidR="00151697" w:rsidRPr="00DE50F1" w:rsidRDefault="00151697" w:rsidP="00151697">
      <w:pPr>
        <w:numPr>
          <w:ilvl w:val="0"/>
          <w:numId w:val="79"/>
        </w:numPr>
      </w:pPr>
      <w:r w:rsidRPr="00DE50F1">
        <w:rPr>
          <w:b/>
          <w:bCs/>
        </w:rPr>
        <w:t>Exceptional markswoman</w:t>
      </w:r>
      <w:r w:rsidRPr="00DE50F1">
        <w:t xml:space="preserve"> — breathe–break–press calm; hair tucked behind left ear; low-profile scope; sling tension visible; groups centered.</w:t>
      </w:r>
    </w:p>
    <w:p w14:paraId="7DB5417F" w14:textId="77777777" w:rsidR="00151697" w:rsidRPr="00DE50F1" w:rsidRDefault="00151697" w:rsidP="00151697">
      <w:pPr>
        <w:numPr>
          <w:ilvl w:val="0"/>
          <w:numId w:val="79"/>
        </w:numPr>
      </w:pPr>
      <w:r w:rsidRPr="00DE50F1">
        <w:rPr>
          <w:b/>
          <w:bCs/>
        </w:rPr>
        <w:t>Strong moral compass</w:t>
      </w:r>
      <w:r w:rsidRPr="00DE50F1">
        <w:t xml:space="preserve"> — the </w:t>
      </w:r>
      <w:r w:rsidRPr="00DE50F1">
        <w:rPr>
          <w:b/>
          <w:bCs/>
        </w:rPr>
        <w:t>scope-lower</w:t>
      </w:r>
      <w:r w:rsidRPr="00DE50F1">
        <w:t xml:space="preserve"> moment: lashes relax, exhale visible; rifle held low; feet set.</w:t>
      </w:r>
    </w:p>
    <w:p w14:paraId="2D9EA3D8" w14:textId="77777777" w:rsidR="00151697" w:rsidRPr="00DE50F1" w:rsidRDefault="00151697" w:rsidP="00151697">
      <w:pPr>
        <w:numPr>
          <w:ilvl w:val="0"/>
          <w:numId w:val="79"/>
        </w:numPr>
      </w:pPr>
      <w:r w:rsidRPr="00DE50F1">
        <w:rPr>
          <w:b/>
          <w:bCs/>
        </w:rPr>
        <w:t>Triage under fire</w:t>
      </w:r>
      <w:r w:rsidRPr="00DE50F1">
        <w:t xml:space="preserve"> — kneel-shield posture; med-kit forward; rifle slung; holsters snapped.</w:t>
      </w:r>
    </w:p>
    <w:p w14:paraId="3A004EF0" w14:textId="77777777" w:rsidR="00151697" w:rsidRPr="00DE50F1" w:rsidRDefault="00151697" w:rsidP="00151697">
      <w:pPr>
        <w:rPr>
          <w:b/>
          <w:bCs/>
        </w:rPr>
      </w:pPr>
      <w:r w:rsidRPr="00DE50F1">
        <w:rPr>
          <w:b/>
          <w:bCs/>
        </w:rPr>
        <w:t>C) Camera &amp; composition grammar</w:t>
      </w:r>
    </w:p>
    <w:p w14:paraId="38E1333E" w14:textId="77777777" w:rsidR="00151697" w:rsidRPr="00DE50F1" w:rsidRDefault="00151697" w:rsidP="00151697">
      <w:pPr>
        <w:numPr>
          <w:ilvl w:val="0"/>
          <w:numId w:val="80"/>
        </w:numPr>
      </w:pPr>
      <w:r w:rsidRPr="00DE50F1">
        <w:rPr>
          <w:b/>
          <w:bCs/>
        </w:rPr>
        <w:t>Lenses:</w:t>
      </w:r>
      <w:r w:rsidRPr="00DE50F1">
        <w:t xml:space="preserve"> 35–50 mm for operations/humanitarian; 85 mm for the scope-lower close.</w:t>
      </w:r>
    </w:p>
    <w:p w14:paraId="32779423" w14:textId="77777777" w:rsidR="00151697" w:rsidRPr="00DE50F1" w:rsidRDefault="00151697" w:rsidP="00151697">
      <w:pPr>
        <w:numPr>
          <w:ilvl w:val="0"/>
          <w:numId w:val="80"/>
        </w:numPr>
      </w:pPr>
      <w:r w:rsidRPr="00DE50F1">
        <w:rPr>
          <w:b/>
          <w:bCs/>
        </w:rPr>
        <w:t>Banners:</w:t>
      </w:r>
      <w:r w:rsidRPr="00DE50F1">
        <w:t xml:space="preserve"> left-weighted; keep right </w:t>
      </w:r>
      <w:r w:rsidRPr="00DE50F1">
        <w:rPr>
          <w:b/>
          <w:bCs/>
        </w:rPr>
        <w:t>60–65%</w:t>
      </w:r>
      <w:r w:rsidRPr="00DE50F1">
        <w:t xml:space="preserve"> clean/darker for UI (3:1: subject in left </w:t>
      </w:r>
      <w:r w:rsidRPr="00DE50F1">
        <w:rPr>
          <w:b/>
          <w:bCs/>
        </w:rPr>
        <w:t>30–35%</w:t>
      </w:r>
      <w:r w:rsidRPr="00DE50F1">
        <w:t>).</w:t>
      </w:r>
    </w:p>
    <w:p w14:paraId="307AC88D" w14:textId="77777777" w:rsidR="00151697" w:rsidRPr="00DE50F1" w:rsidRDefault="00151697" w:rsidP="00151697">
      <w:pPr>
        <w:numPr>
          <w:ilvl w:val="0"/>
          <w:numId w:val="80"/>
        </w:numPr>
      </w:pPr>
      <w:r w:rsidRPr="00DE50F1">
        <w:rPr>
          <w:b/>
          <w:bCs/>
        </w:rPr>
        <w:t>Light:</w:t>
      </w:r>
      <w:r w:rsidRPr="00DE50F1">
        <w:t xml:space="preserve"> HQ 5600 K neutral; field dusk 5200 K; avoid stylized neon unless story-driven.</w:t>
      </w:r>
    </w:p>
    <w:p w14:paraId="716C87C9" w14:textId="77777777" w:rsidR="00151697" w:rsidRPr="00DE50F1" w:rsidRDefault="00151697" w:rsidP="00151697">
      <w:pPr>
        <w:numPr>
          <w:ilvl w:val="0"/>
          <w:numId w:val="80"/>
        </w:numPr>
      </w:pPr>
      <w:r w:rsidRPr="00DE50F1">
        <w:rPr>
          <w:b/>
          <w:bCs/>
        </w:rPr>
        <w:t>Readability:</w:t>
      </w:r>
      <w:r w:rsidRPr="00DE50F1">
        <w:t xml:space="preserve"> always leave a clear sightline to the </w:t>
      </w:r>
      <w:r w:rsidRPr="00DE50F1">
        <w:rPr>
          <w:b/>
          <w:bCs/>
        </w:rPr>
        <w:t>right shoulder text</w:t>
      </w:r>
      <w:r w:rsidRPr="00DE50F1">
        <w:t xml:space="preserve"> if visible.</w:t>
      </w:r>
    </w:p>
    <w:p w14:paraId="6BA21D8E" w14:textId="77777777" w:rsidR="00151697" w:rsidRPr="00DE50F1" w:rsidRDefault="00151697" w:rsidP="00151697">
      <w:pPr>
        <w:rPr>
          <w:b/>
          <w:bCs/>
        </w:rPr>
      </w:pPr>
      <w:r w:rsidRPr="00DE50F1">
        <w:rPr>
          <w:b/>
          <w:bCs/>
        </w:rPr>
        <w:t>D) Accessibility &amp; alt-text templates</w:t>
      </w:r>
    </w:p>
    <w:p w14:paraId="4554D463" w14:textId="77777777" w:rsidR="00151697" w:rsidRPr="00DE50F1" w:rsidRDefault="00151697" w:rsidP="00151697">
      <w:pPr>
        <w:numPr>
          <w:ilvl w:val="0"/>
          <w:numId w:val="81"/>
        </w:numPr>
      </w:pPr>
      <w:r w:rsidRPr="00DE50F1">
        <w:rPr>
          <w:b/>
          <w:bCs/>
        </w:rPr>
        <w:t>HQ portrait:</w:t>
      </w:r>
      <w:r w:rsidRPr="00DE50F1">
        <w:t xml:space="preserve"> “Left-handed officer in navy coat and powder-blue shirt; rank badge above left pocket; small emblem on left shoulder; calm, empathetic gaze.”</w:t>
      </w:r>
    </w:p>
    <w:p w14:paraId="6264A0EC" w14:textId="77777777" w:rsidR="00151697" w:rsidRPr="00DE50F1" w:rsidRDefault="00151697" w:rsidP="00151697">
      <w:pPr>
        <w:numPr>
          <w:ilvl w:val="0"/>
          <w:numId w:val="81"/>
        </w:numPr>
      </w:pPr>
      <w:r w:rsidRPr="00DE50F1">
        <w:rPr>
          <w:b/>
          <w:bCs/>
        </w:rPr>
        <w:t>Field markswoman:</w:t>
      </w:r>
      <w:r w:rsidRPr="00DE50F1">
        <w:t xml:space="preserve"> “Officer with matte sniper rifle slung, hair tucked behind left ear; holsters visible; measured focus.”</w:t>
      </w:r>
    </w:p>
    <w:p w14:paraId="497E5819" w14:textId="77777777" w:rsidR="00151697" w:rsidRPr="00DE50F1" w:rsidRDefault="00151697" w:rsidP="00151697">
      <w:pPr>
        <w:numPr>
          <w:ilvl w:val="0"/>
          <w:numId w:val="81"/>
        </w:numPr>
      </w:pPr>
      <w:r w:rsidRPr="00DE50F1">
        <w:rPr>
          <w:b/>
          <w:bCs/>
        </w:rPr>
        <w:t>Triage scene:</w:t>
      </w:r>
      <w:r w:rsidRPr="00DE50F1">
        <w:t xml:space="preserve"> “Officer kneels between casualty and danger, opening a compact field-dressing kit; rifle remains slung.”</w:t>
      </w:r>
    </w:p>
    <w:p w14:paraId="0F06932C" w14:textId="77777777" w:rsidR="00151697" w:rsidRPr="00DE50F1" w:rsidRDefault="00151697" w:rsidP="00151697">
      <w:pPr>
        <w:rPr>
          <w:b/>
          <w:bCs/>
        </w:rPr>
      </w:pPr>
      <w:r w:rsidRPr="00DE50F1">
        <w:rPr>
          <w:b/>
          <w:bCs/>
        </w:rPr>
        <w:t>E) Mini prompt chips (paste onto any brief)</w:t>
      </w:r>
    </w:p>
    <w:p w14:paraId="0A48BB88" w14:textId="77777777" w:rsidR="00151697" w:rsidRPr="00DE50F1" w:rsidRDefault="00151697" w:rsidP="00151697">
      <w:pPr>
        <w:numPr>
          <w:ilvl w:val="0"/>
          <w:numId w:val="82"/>
        </w:numPr>
      </w:pPr>
      <w:r w:rsidRPr="00DE50F1">
        <w:rPr>
          <w:b/>
          <w:bCs/>
        </w:rPr>
        <w:t>On-model rule chip:</w:t>
      </w:r>
      <w:r w:rsidRPr="00DE50F1">
        <w:t xml:space="preserve"> </w:t>
      </w:r>
      <w:r w:rsidRPr="00DE50F1">
        <w:rPr>
          <w:i/>
          <w:iCs/>
        </w:rPr>
        <w:t>“Back large emblem; left shoulder small emblem; right shoulder text ‘NORTHERN PLAINS COMMAND’; rank over left pocket; left-hand dominant; Brace-Comm on left wrist; no HUD/augments; unbranded weapons.”</w:t>
      </w:r>
    </w:p>
    <w:p w14:paraId="234EFAE5" w14:textId="77777777" w:rsidR="00151697" w:rsidRPr="00DE50F1" w:rsidRDefault="00151697" w:rsidP="00151697">
      <w:pPr>
        <w:numPr>
          <w:ilvl w:val="0"/>
          <w:numId w:val="82"/>
        </w:numPr>
      </w:pPr>
      <w:r w:rsidRPr="00DE50F1">
        <w:rPr>
          <w:b/>
          <w:bCs/>
        </w:rPr>
        <w:lastRenderedPageBreak/>
        <w:t>Humanitarian chip:</w:t>
      </w:r>
      <w:r w:rsidRPr="00DE50F1">
        <w:t xml:space="preserve"> </w:t>
      </w:r>
      <w:r w:rsidRPr="00DE50F1">
        <w:rPr>
          <w:i/>
          <w:iCs/>
        </w:rPr>
        <w:t>“Med-kit before holster; kneel-shield; empathetic eyes; rifle slung; small cyan/white Brace-Comm pane if calling evac.”</w:t>
      </w:r>
    </w:p>
    <w:p w14:paraId="27FBD64B" w14:textId="77777777" w:rsidR="00151697" w:rsidRPr="00DE50F1" w:rsidRDefault="00151697" w:rsidP="00151697">
      <w:pPr>
        <w:numPr>
          <w:ilvl w:val="0"/>
          <w:numId w:val="82"/>
        </w:numPr>
      </w:pPr>
      <w:r w:rsidRPr="00DE50F1">
        <w:rPr>
          <w:b/>
          <w:bCs/>
        </w:rPr>
        <w:t>Moral-beat chip:</w:t>
      </w:r>
      <w:r w:rsidRPr="00DE50F1">
        <w:t xml:space="preserve"> </w:t>
      </w:r>
      <w:r w:rsidRPr="00DE50F1">
        <w:rPr>
          <w:i/>
          <w:iCs/>
        </w:rPr>
        <w:t>“Scope lowering mid-breath; lashes relax; barrel dips; feet set; defiant ‘no’ in gaze; non-aggressive framing.”</w:t>
      </w:r>
    </w:p>
    <w:p w14:paraId="0358D072" w14:textId="77777777" w:rsidR="00151697" w:rsidRPr="00DE50F1" w:rsidRDefault="00151697" w:rsidP="00151697">
      <w:pPr>
        <w:rPr>
          <w:b/>
          <w:bCs/>
        </w:rPr>
      </w:pPr>
      <w:r w:rsidRPr="00DE50F1">
        <w:rPr>
          <w:b/>
          <w:bCs/>
        </w:rPr>
        <w:t>F) Final on-model QA (run this before approving any frame)</w:t>
      </w:r>
    </w:p>
    <w:p w14:paraId="014146B0" w14:textId="77777777" w:rsidR="00151697" w:rsidRPr="00DE50F1" w:rsidRDefault="00151697" w:rsidP="00151697">
      <w:pPr>
        <w:numPr>
          <w:ilvl w:val="0"/>
          <w:numId w:val="83"/>
        </w:numPr>
      </w:pPr>
      <w:r w:rsidRPr="00DE50F1">
        <w:rPr>
          <w:b/>
          <w:bCs/>
        </w:rPr>
        <w:t>Right shoulder</w:t>
      </w:r>
      <w:r w:rsidRPr="00DE50F1">
        <w:t xml:space="preserve"> shows </w:t>
      </w:r>
      <w:r w:rsidRPr="00DE50F1">
        <w:rPr>
          <w:b/>
          <w:bCs/>
        </w:rPr>
        <w:t>text only</w:t>
      </w:r>
      <w:r w:rsidRPr="00DE50F1">
        <w:t xml:space="preserve"> (default: NORTHERN PLAINS COMMAND).</w:t>
      </w:r>
    </w:p>
    <w:p w14:paraId="404173ED" w14:textId="77777777" w:rsidR="00151697" w:rsidRPr="00DE50F1" w:rsidRDefault="00151697" w:rsidP="00151697">
      <w:pPr>
        <w:numPr>
          <w:ilvl w:val="0"/>
          <w:numId w:val="83"/>
        </w:numPr>
      </w:pPr>
      <w:r w:rsidRPr="00DE50F1">
        <w:rPr>
          <w:b/>
          <w:bCs/>
        </w:rPr>
        <w:t>Emblem placements</w:t>
      </w:r>
      <w:r w:rsidRPr="00DE50F1">
        <w:t xml:space="preserve"> correct (back/left-shoulder only).</w:t>
      </w:r>
    </w:p>
    <w:p w14:paraId="2A092876" w14:textId="77777777" w:rsidR="00151697" w:rsidRPr="00DE50F1" w:rsidRDefault="00151697" w:rsidP="00151697">
      <w:pPr>
        <w:numPr>
          <w:ilvl w:val="0"/>
          <w:numId w:val="83"/>
        </w:numPr>
      </w:pPr>
      <w:r w:rsidRPr="00DE50F1">
        <w:rPr>
          <w:b/>
          <w:bCs/>
        </w:rPr>
        <w:t>Rank badge</w:t>
      </w:r>
      <w:r w:rsidRPr="00DE50F1">
        <w:t xml:space="preserve"> above </w:t>
      </w:r>
      <w:r w:rsidRPr="00DE50F1">
        <w:rPr>
          <w:b/>
          <w:bCs/>
        </w:rPr>
        <w:t>left</w:t>
      </w:r>
      <w:r w:rsidRPr="00DE50F1">
        <w:t xml:space="preserve"> pocket.</w:t>
      </w:r>
    </w:p>
    <w:p w14:paraId="3C62023F" w14:textId="77777777" w:rsidR="00151697" w:rsidRPr="00DE50F1" w:rsidRDefault="00151697" w:rsidP="00151697">
      <w:pPr>
        <w:numPr>
          <w:ilvl w:val="0"/>
          <w:numId w:val="83"/>
        </w:numPr>
      </w:pPr>
      <w:r w:rsidRPr="00DE50F1">
        <w:rPr>
          <w:b/>
          <w:bCs/>
        </w:rPr>
        <w:t>Left-hand</w:t>
      </w:r>
      <w:r w:rsidRPr="00DE50F1">
        <w:t xml:space="preserve"> draw/gestures; </w:t>
      </w:r>
      <w:r w:rsidRPr="00DE50F1">
        <w:rPr>
          <w:b/>
          <w:bCs/>
        </w:rPr>
        <w:t>Brace-Comm left wrist</w:t>
      </w:r>
      <w:r w:rsidRPr="00DE50F1">
        <w:t>.</w:t>
      </w:r>
    </w:p>
    <w:p w14:paraId="16FCFA63" w14:textId="77777777" w:rsidR="00151697" w:rsidRPr="00DE50F1" w:rsidRDefault="00151697" w:rsidP="00151697">
      <w:pPr>
        <w:numPr>
          <w:ilvl w:val="0"/>
          <w:numId w:val="83"/>
        </w:numPr>
      </w:pPr>
      <w:r w:rsidRPr="00DE50F1">
        <w:rPr>
          <w:b/>
          <w:bCs/>
        </w:rPr>
        <w:t>Hair wedge</w:t>
      </w:r>
      <w:r w:rsidRPr="00DE50F1">
        <w:t xml:space="preserve"> length and tuck correct; no stray glamour styling.</w:t>
      </w:r>
    </w:p>
    <w:p w14:paraId="021E7718" w14:textId="77777777" w:rsidR="00151697" w:rsidRPr="00DE50F1" w:rsidRDefault="00151697" w:rsidP="00151697">
      <w:pPr>
        <w:numPr>
          <w:ilvl w:val="0"/>
          <w:numId w:val="83"/>
        </w:numPr>
      </w:pPr>
      <w:r w:rsidRPr="00DE50F1">
        <w:rPr>
          <w:b/>
          <w:bCs/>
        </w:rPr>
        <w:t>Weapons</w:t>
      </w:r>
      <w:r w:rsidRPr="00DE50F1">
        <w:t xml:space="preserve"> clean, unbranded; low-profile optics; no lasers/rails.</w:t>
      </w:r>
    </w:p>
    <w:p w14:paraId="65CB8000" w14:textId="77777777" w:rsidR="00151697" w:rsidRPr="00DE50F1" w:rsidRDefault="00151697" w:rsidP="00151697">
      <w:pPr>
        <w:numPr>
          <w:ilvl w:val="0"/>
          <w:numId w:val="83"/>
        </w:numPr>
      </w:pPr>
      <w:r w:rsidRPr="00DE50F1">
        <w:rPr>
          <w:b/>
          <w:bCs/>
        </w:rPr>
        <w:t>Banner comps</w:t>
      </w:r>
      <w:r w:rsidRPr="00DE50F1">
        <w:t xml:space="preserve"> preserve right-side negative space.</w:t>
      </w:r>
    </w:p>
    <w:p w14:paraId="4AFA6741" w14:textId="77777777" w:rsidR="00151697" w:rsidRPr="00DE50F1" w:rsidRDefault="00151697" w:rsidP="00151697">
      <w:pPr>
        <w:numPr>
          <w:ilvl w:val="0"/>
          <w:numId w:val="83"/>
        </w:numPr>
      </w:pPr>
      <w:r w:rsidRPr="00DE50F1">
        <w:rPr>
          <w:b/>
          <w:bCs/>
        </w:rPr>
        <w:t>If civilians present:</w:t>
      </w:r>
      <w:r w:rsidRPr="00DE50F1">
        <w:t xml:space="preserve"> eyes show quick scan; body shields non-combatants.</w:t>
      </w:r>
    </w:p>
    <w:p w14:paraId="0357FEA3" w14:textId="77777777" w:rsidR="00151697" w:rsidRPr="00DE50F1" w:rsidRDefault="00151697" w:rsidP="00151697">
      <w:pPr>
        <w:numPr>
          <w:ilvl w:val="0"/>
          <w:numId w:val="83"/>
        </w:numPr>
      </w:pPr>
      <w:r w:rsidRPr="00DE50F1">
        <w:rPr>
          <w:b/>
          <w:bCs/>
        </w:rPr>
        <w:t>If triage beat:</w:t>
      </w:r>
      <w:r w:rsidRPr="00DE50F1">
        <w:t xml:space="preserve"> med-kit visible, rifle slung, holsters snapped.</w:t>
      </w:r>
    </w:p>
    <w:p w14:paraId="61D05468" w14:textId="77777777" w:rsidR="00151697" w:rsidRPr="00DE50F1" w:rsidRDefault="00151697" w:rsidP="00151697">
      <w:pPr>
        <w:numPr>
          <w:ilvl w:val="0"/>
          <w:numId w:val="83"/>
        </w:numPr>
      </w:pPr>
      <w:r w:rsidRPr="00DE50F1">
        <w:rPr>
          <w:b/>
          <w:bCs/>
        </w:rPr>
        <w:t>If moral beat:</w:t>
      </w:r>
      <w:r w:rsidRPr="00DE50F1">
        <w:t xml:space="preserve"> scope-lower read is clear; no “heroic gun-up” framing.</w:t>
      </w:r>
    </w:p>
    <w:p w14:paraId="10430588" w14:textId="77777777" w:rsidR="00151697" w:rsidRDefault="00151697" w:rsidP="00151697">
      <w:r>
        <w:pict w14:anchorId="4EF61D06">
          <v:rect id="_x0000_i1073" style="width:0;height:1.5pt" o:hralign="center" o:hrstd="t" o:hr="t" fillcolor="#a0a0a0" stroked="f"/>
        </w:pict>
      </w:r>
    </w:p>
    <w:p w14:paraId="188D2C7F" w14:textId="77777777" w:rsidR="00151697" w:rsidRPr="009F7DC0" w:rsidRDefault="00151697" w:rsidP="009F7DC0"/>
    <w:sectPr w:rsidR="00151697" w:rsidRPr="009F7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9B3"/>
    <w:multiLevelType w:val="multilevel"/>
    <w:tmpl w:val="B12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CA4"/>
    <w:multiLevelType w:val="multilevel"/>
    <w:tmpl w:val="71B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447E3"/>
    <w:multiLevelType w:val="multilevel"/>
    <w:tmpl w:val="42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119D5"/>
    <w:multiLevelType w:val="multilevel"/>
    <w:tmpl w:val="8CE83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D37F7"/>
    <w:multiLevelType w:val="multilevel"/>
    <w:tmpl w:val="977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95A"/>
    <w:multiLevelType w:val="multilevel"/>
    <w:tmpl w:val="0B563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E59B3"/>
    <w:multiLevelType w:val="multilevel"/>
    <w:tmpl w:val="E77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4170"/>
    <w:multiLevelType w:val="multilevel"/>
    <w:tmpl w:val="5BAA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C3C22"/>
    <w:multiLevelType w:val="multilevel"/>
    <w:tmpl w:val="36C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37E2B"/>
    <w:multiLevelType w:val="multilevel"/>
    <w:tmpl w:val="1AF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01513"/>
    <w:multiLevelType w:val="multilevel"/>
    <w:tmpl w:val="6D4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11A25"/>
    <w:multiLevelType w:val="multilevel"/>
    <w:tmpl w:val="647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57528"/>
    <w:multiLevelType w:val="multilevel"/>
    <w:tmpl w:val="BAE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929FB"/>
    <w:multiLevelType w:val="multilevel"/>
    <w:tmpl w:val="84B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02375"/>
    <w:multiLevelType w:val="multilevel"/>
    <w:tmpl w:val="0B6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B5375"/>
    <w:multiLevelType w:val="multilevel"/>
    <w:tmpl w:val="E83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E0E8C"/>
    <w:multiLevelType w:val="multilevel"/>
    <w:tmpl w:val="83C2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27A12"/>
    <w:multiLevelType w:val="multilevel"/>
    <w:tmpl w:val="8B0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F84096"/>
    <w:multiLevelType w:val="multilevel"/>
    <w:tmpl w:val="D8C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54B62"/>
    <w:multiLevelType w:val="multilevel"/>
    <w:tmpl w:val="66C4D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B252D"/>
    <w:multiLevelType w:val="multilevel"/>
    <w:tmpl w:val="C664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D2DF2"/>
    <w:multiLevelType w:val="multilevel"/>
    <w:tmpl w:val="D098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7178F"/>
    <w:multiLevelType w:val="multilevel"/>
    <w:tmpl w:val="E01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C551A"/>
    <w:multiLevelType w:val="multilevel"/>
    <w:tmpl w:val="25C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2399F"/>
    <w:multiLevelType w:val="multilevel"/>
    <w:tmpl w:val="B32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33BAC"/>
    <w:multiLevelType w:val="multilevel"/>
    <w:tmpl w:val="F63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D6520"/>
    <w:multiLevelType w:val="multilevel"/>
    <w:tmpl w:val="781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522552"/>
    <w:multiLevelType w:val="multilevel"/>
    <w:tmpl w:val="D1F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36126"/>
    <w:multiLevelType w:val="multilevel"/>
    <w:tmpl w:val="64F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503ED"/>
    <w:multiLevelType w:val="multilevel"/>
    <w:tmpl w:val="8D8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25BD9"/>
    <w:multiLevelType w:val="multilevel"/>
    <w:tmpl w:val="A15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A3D0C"/>
    <w:multiLevelType w:val="multilevel"/>
    <w:tmpl w:val="829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05E92"/>
    <w:multiLevelType w:val="multilevel"/>
    <w:tmpl w:val="BEB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21261"/>
    <w:multiLevelType w:val="multilevel"/>
    <w:tmpl w:val="783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32B15"/>
    <w:multiLevelType w:val="multilevel"/>
    <w:tmpl w:val="F12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1372F"/>
    <w:multiLevelType w:val="multilevel"/>
    <w:tmpl w:val="8F4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34119"/>
    <w:multiLevelType w:val="multilevel"/>
    <w:tmpl w:val="362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96EA5"/>
    <w:multiLevelType w:val="multilevel"/>
    <w:tmpl w:val="072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96E15"/>
    <w:multiLevelType w:val="multilevel"/>
    <w:tmpl w:val="C9C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30344"/>
    <w:multiLevelType w:val="multilevel"/>
    <w:tmpl w:val="027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75A7C"/>
    <w:multiLevelType w:val="multilevel"/>
    <w:tmpl w:val="0BE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64D4F"/>
    <w:multiLevelType w:val="multilevel"/>
    <w:tmpl w:val="39D8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AC29E9"/>
    <w:multiLevelType w:val="multilevel"/>
    <w:tmpl w:val="F55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23877"/>
    <w:multiLevelType w:val="multilevel"/>
    <w:tmpl w:val="E0A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E12D6C"/>
    <w:multiLevelType w:val="multilevel"/>
    <w:tmpl w:val="772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C0AAF"/>
    <w:multiLevelType w:val="multilevel"/>
    <w:tmpl w:val="250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76121"/>
    <w:multiLevelType w:val="multilevel"/>
    <w:tmpl w:val="EF4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3B72B9"/>
    <w:multiLevelType w:val="multilevel"/>
    <w:tmpl w:val="E41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C5E65"/>
    <w:multiLevelType w:val="multilevel"/>
    <w:tmpl w:val="3B6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47423"/>
    <w:multiLevelType w:val="multilevel"/>
    <w:tmpl w:val="7CB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174F0"/>
    <w:multiLevelType w:val="multilevel"/>
    <w:tmpl w:val="F53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87292"/>
    <w:multiLevelType w:val="multilevel"/>
    <w:tmpl w:val="274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07EEF"/>
    <w:multiLevelType w:val="multilevel"/>
    <w:tmpl w:val="B00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55284"/>
    <w:multiLevelType w:val="multilevel"/>
    <w:tmpl w:val="AE2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05987"/>
    <w:multiLevelType w:val="multilevel"/>
    <w:tmpl w:val="99F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30E39"/>
    <w:multiLevelType w:val="multilevel"/>
    <w:tmpl w:val="AD0A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734AEE"/>
    <w:multiLevelType w:val="multilevel"/>
    <w:tmpl w:val="919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918AD"/>
    <w:multiLevelType w:val="multilevel"/>
    <w:tmpl w:val="CFB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25316B"/>
    <w:multiLevelType w:val="multilevel"/>
    <w:tmpl w:val="3F5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9F560E"/>
    <w:multiLevelType w:val="multilevel"/>
    <w:tmpl w:val="1D6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B1759"/>
    <w:multiLevelType w:val="multilevel"/>
    <w:tmpl w:val="D66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4C045A"/>
    <w:multiLevelType w:val="multilevel"/>
    <w:tmpl w:val="4AE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22311"/>
    <w:multiLevelType w:val="multilevel"/>
    <w:tmpl w:val="EF0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12F78"/>
    <w:multiLevelType w:val="multilevel"/>
    <w:tmpl w:val="9636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477608"/>
    <w:multiLevelType w:val="multilevel"/>
    <w:tmpl w:val="B95C8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F0567"/>
    <w:multiLevelType w:val="multilevel"/>
    <w:tmpl w:val="CE0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F41940"/>
    <w:multiLevelType w:val="multilevel"/>
    <w:tmpl w:val="DDB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BD424E"/>
    <w:multiLevelType w:val="multilevel"/>
    <w:tmpl w:val="CD9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661C4"/>
    <w:multiLevelType w:val="multilevel"/>
    <w:tmpl w:val="E200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152801"/>
    <w:multiLevelType w:val="multilevel"/>
    <w:tmpl w:val="F1C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9165F"/>
    <w:multiLevelType w:val="multilevel"/>
    <w:tmpl w:val="BE4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A56FAA"/>
    <w:multiLevelType w:val="multilevel"/>
    <w:tmpl w:val="44F6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872A58"/>
    <w:multiLevelType w:val="multilevel"/>
    <w:tmpl w:val="70D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16B39"/>
    <w:multiLevelType w:val="multilevel"/>
    <w:tmpl w:val="831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C2ADE"/>
    <w:multiLevelType w:val="multilevel"/>
    <w:tmpl w:val="86B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3A2CEB"/>
    <w:multiLevelType w:val="multilevel"/>
    <w:tmpl w:val="D25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F47567"/>
    <w:multiLevelType w:val="multilevel"/>
    <w:tmpl w:val="9BB2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A82080"/>
    <w:multiLevelType w:val="multilevel"/>
    <w:tmpl w:val="200A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294F9F"/>
    <w:multiLevelType w:val="multilevel"/>
    <w:tmpl w:val="966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281B95"/>
    <w:multiLevelType w:val="multilevel"/>
    <w:tmpl w:val="A9C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8D0CF8"/>
    <w:multiLevelType w:val="multilevel"/>
    <w:tmpl w:val="833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F81765"/>
    <w:multiLevelType w:val="multilevel"/>
    <w:tmpl w:val="457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83139">
    <w:abstractNumId w:val="30"/>
  </w:num>
  <w:num w:numId="2" w16cid:durableId="800347750">
    <w:abstractNumId w:val="52"/>
  </w:num>
  <w:num w:numId="3" w16cid:durableId="55595806">
    <w:abstractNumId w:val="9"/>
  </w:num>
  <w:num w:numId="4" w16cid:durableId="860627663">
    <w:abstractNumId w:val="45"/>
  </w:num>
  <w:num w:numId="5" w16cid:durableId="1889300194">
    <w:abstractNumId w:val="7"/>
  </w:num>
  <w:num w:numId="6" w16cid:durableId="1799761969">
    <w:abstractNumId w:val="26"/>
  </w:num>
  <w:num w:numId="7" w16cid:durableId="382873767">
    <w:abstractNumId w:val="13"/>
  </w:num>
  <w:num w:numId="8" w16cid:durableId="642659746">
    <w:abstractNumId w:val="43"/>
  </w:num>
  <w:num w:numId="9" w16cid:durableId="29308436">
    <w:abstractNumId w:val="28"/>
  </w:num>
  <w:num w:numId="10" w16cid:durableId="665324796">
    <w:abstractNumId w:val="60"/>
  </w:num>
  <w:num w:numId="11" w16cid:durableId="1443836496">
    <w:abstractNumId w:val="74"/>
  </w:num>
  <w:num w:numId="12" w16cid:durableId="1530608936">
    <w:abstractNumId w:val="56"/>
  </w:num>
  <w:num w:numId="13" w16cid:durableId="1313221044">
    <w:abstractNumId w:val="55"/>
  </w:num>
  <w:num w:numId="14" w16cid:durableId="1502772733">
    <w:abstractNumId w:val="69"/>
  </w:num>
  <w:num w:numId="15" w16cid:durableId="446000596">
    <w:abstractNumId w:val="39"/>
  </w:num>
  <w:num w:numId="16" w16cid:durableId="445933246">
    <w:abstractNumId w:val="29"/>
  </w:num>
  <w:num w:numId="17" w16cid:durableId="1864247542">
    <w:abstractNumId w:val="62"/>
  </w:num>
  <w:num w:numId="18" w16cid:durableId="1818958635">
    <w:abstractNumId w:val="17"/>
  </w:num>
  <w:num w:numId="19" w16cid:durableId="1556696060">
    <w:abstractNumId w:val="1"/>
  </w:num>
  <w:num w:numId="20" w16cid:durableId="1905724183">
    <w:abstractNumId w:val="48"/>
  </w:num>
  <w:num w:numId="21" w16cid:durableId="237785148">
    <w:abstractNumId w:val="22"/>
  </w:num>
  <w:num w:numId="22" w16cid:durableId="192772795">
    <w:abstractNumId w:val="54"/>
  </w:num>
  <w:num w:numId="23" w16cid:durableId="1241672249">
    <w:abstractNumId w:val="16"/>
  </w:num>
  <w:num w:numId="24" w16cid:durableId="807819612">
    <w:abstractNumId w:val="58"/>
  </w:num>
  <w:num w:numId="25" w16cid:durableId="1411152065">
    <w:abstractNumId w:val="61"/>
  </w:num>
  <w:num w:numId="26" w16cid:durableId="271010741">
    <w:abstractNumId w:val="63"/>
  </w:num>
  <w:num w:numId="27" w16cid:durableId="1840001016">
    <w:abstractNumId w:val="25"/>
  </w:num>
  <w:num w:numId="28" w16cid:durableId="1755202841">
    <w:abstractNumId w:val="75"/>
  </w:num>
  <w:num w:numId="29" w16cid:durableId="1095831768">
    <w:abstractNumId w:val="14"/>
  </w:num>
  <w:num w:numId="30" w16cid:durableId="879245197">
    <w:abstractNumId w:val="19"/>
  </w:num>
  <w:num w:numId="31" w16cid:durableId="297346212">
    <w:abstractNumId w:val="53"/>
  </w:num>
  <w:num w:numId="32" w16cid:durableId="1972399449">
    <w:abstractNumId w:val="5"/>
  </w:num>
  <w:num w:numId="33" w16cid:durableId="1229417697">
    <w:abstractNumId w:val="41"/>
  </w:num>
  <w:num w:numId="34" w16cid:durableId="175467620">
    <w:abstractNumId w:val="41"/>
    <w:lvlOverride w:ilvl="1">
      <w:lvl w:ilvl="1">
        <w:numFmt w:val="decimal"/>
        <w:lvlText w:val="%2."/>
        <w:lvlJc w:val="left"/>
      </w:lvl>
    </w:lvlOverride>
  </w:num>
  <w:num w:numId="35" w16cid:durableId="778528661">
    <w:abstractNumId w:val="32"/>
  </w:num>
  <w:num w:numId="36" w16cid:durableId="1973514651">
    <w:abstractNumId w:val="8"/>
  </w:num>
  <w:num w:numId="37" w16cid:durableId="945426618">
    <w:abstractNumId w:val="11"/>
  </w:num>
  <w:num w:numId="38" w16cid:durableId="119349696">
    <w:abstractNumId w:val="71"/>
  </w:num>
  <w:num w:numId="39" w16cid:durableId="776145450">
    <w:abstractNumId w:val="6"/>
  </w:num>
  <w:num w:numId="40" w16cid:durableId="1417360046">
    <w:abstractNumId w:val="27"/>
  </w:num>
  <w:num w:numId="41" w16cid:durableId="85882522">
    <w:abstractNumId w:val="76"/>
  </w:num>
  <w:num w:numId="42" w16cid:durableId="1494222597">
    <w:abstractNumId w:val="38"/>
  </w:num>
  <w:num w:numId="43" w16cid:durableId="477461713">
    <w:abstractNumId w:val="73"/>
  </w:num>
  <w:num w:numId="44" w16cid:durableId="2062361324">
    <w:abstractNumId w:val="40"/>
  </w:num>
  <w:num w:numId="45" w16cid:durableId="1187987853">
    <w:abstractNumId w:val="77"/>
  </w:num>
  <w:num w:numId="46" w16cid:durableId="1287275345">
    <w:abstractNumId w:val="72"/>
  </w:num>
  <w:num w:numId="47" w16cid:durableId="2024892403">
    <w:abstractNumId w:val="46"/>
  </w:num>
  <w:num w:numId="48" w16cid:durableId="1775318494">
    <w:abstractNumId w:val="23"/>
  </w:num>
  <w:num w:numId="49" w16cid:durableId="626859920">
    <w:abstractNumId w:val="34"/>
  </w:num>
  <w:num w:numId="50" w16cid:durableId="222254034">
    <w:abstractNumId w:val="80"/>
  </w:num>
  <w:num w:numId="51" w16cid:durableId="790824578">
    <w:abstractNumId w:val="57"/>
  </w:num>
  <w:num w:numId="52" w16cid:durableId="1600484704">
    <w:abstractNumId w:val="59"/>
  </w:num>
  <w:num w:numId="53" w16cid:durableId="453449329">
    <w:abstractNumId w:val="36"/>
  </w:num>
  <w:num w:numId="54" w16cid:durableId="1246382578">
    <w:abstractNumId w:val="15"/>
  </w:num>
  <w:num w:numId="55" w16cid:durableId="896401994">
    <w:abstractNumId w:val="21"/>
  </w:num>
  <w:num w:numId="56" w16cid:durableId="2031105466">
    <w:abstractNumId w:val="31"/>
  </w:num>
  <w:num w:numId="57" w16cid:durableId="1080322822">
    <w:abstractNumId w:val="67"/>
  </w:num>
  <w:num w:numId="58" w16cid:durableId="1702319126">
    <w:abstractNumId w:val="2"/>
  </w:num>
  <w:num w:numId="59" w16cid:durableId="692269822">
    <w:abstractNumId w:val="20"/>
  </w:num>
  <w:num w:numId="60" w16cid:durableId="964391213">
    <w:abstractNumId w:val="70"/>
  </w:num>
  <w:num w:numId="61" w16cid:durableId="1926987715">
    <w:abstractNumId w:val="12"/>
  </w:num>
  <w:num w:numId="62" w16cid:durableId="1850559986">
    <w:abstractNumId w:val="42"/>
  </w:num>
  <w:num w:numId="63" w16cid:durableId="1052339476">
    <w:abstractNumId w:val="10"/>
  </w:num>
  <w:num w:numId="64" w16cid:durableId="1333336251">
    <w:abstractNumId w:val="66"/>
  </w:num>
  <w:num w:numId="65" w16cid:durableId="1566455532">
    <w:abstractNumId w:val="79"/>
  </w:num>
  <w:num w:numId="66" w16cid:durableId="2042582283">
    <w:abstractNumId w:val="33"/>
  </w:num>
  <w:num w:numId="67" w16cid:durableId="462772718">
    <w:abstractNumId w:val="44"/>
  </w:num>
  <w:num w:numId="68" w16cid:durableId="737291685">
    <w:abstractNumId w:val="37"/>
  </w:num>
  <w:num w:numId="69" w16cid:durableId="2098165421">
    <w:abstractNumId w:val="0"/>
  </w:num>
  <w:num w:numId="70" w16cid:durableId="789781895">
    <w:abstractNumId w:val="18"/>
  </w:num>
  <w:num w:numId="71" w16cid:durableId="1297495165">
    <w:abstractNumId w:val="81"/>
  </w:num>
  <w:num w:numId="72" w16cid:durableId="324407637">
    <w:abstractNumId w:val="64"/>
  </w:num>
  <w:num w:numId="73" w16cid:durableId="333458459">
    <w:abstractNumId w:val="24"/>
  </w:num>
  <w:num w:numId="74" w16cid:durableId="259291523">
    <w:abstractNumId w:val="47"/>
  </w:num>
  <w:num w:numId="75" w16cid:durableId="1315797935">
    <w:abstractNumId w:val="65"/>
  </w:num>
  <w:num w:numId="76" w16cid:durableId="126053185">
    <w:abstractNumId w:val="35"/>
  </w:num>
  <w:num w:numId="77" w16cid:durableId="733088798">
    <w:abstractNumId w:val="3"/>
  </w:num>
  <w:num w:numId="78" w16cid:durableId="227154200">
    <w:abstractNumId w:val="4"/>
  </w:num>
  <w:num w:numId="79" w16cid:durableId="1043748959">
    <w:abstractNumId w:val="68"/>
  </w:num>
  <w:num w:numId="80" w16cid:durableId="100270815">
    <w:abstractNumId w:val="78"/>
  </w:num>
  <w:num w:numId="81" w16cid:durableId="985554438">
    <w:abstractNumId w:val="51"/>
  </w:num>
  <w:num w:numId="82" w16cid:durableId="1819884139">
    <w:abstractNumId w:val="49"/>
  </w:num>
  <w:num w:numId="83" w16cid:durableId="182203873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D1"/>
    <w:rsid w:val="00151697"/>
    <w:rsid w:val="001C3026"/>
    <w:rsid w:val="002F0182"/>
    <w:rsid w:val="0033288C"/>
    <w:rsid w:val="003824D1"/>
    <w:rsid w:val="00571363"/>
    <w:rsid w:val="00641AC4"/>
    <w:rsid w:val="006C3DEB"/>
    <w:rsid w:val="007C2E9C"/>
    <w:rsid w:val="009F7DC0"/>
    <w:rsid w:val="00B02991"/>
    <w:rsid w:val="00B37E93"/>
    <w:rsid w:val="00C0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BC61"/>
  <w15:chartTrackingRefBased/>
  <w15:docId w15:val="{C5F11ECC-C5FD-4622-9E85-CAD001F3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4D1"/>
    <w:rPr>
      <w:rFonts w:eastAsiaTheme="majorEastAsia" w:cstheme="majorBidi"/>
      <w:color w:val="272727" w:themeColor="text1" w:themeTint="D8"/>
    </w:rPr>
  </w:style>
  <w:style w:type="paragraph" w:styleId="Title">
    <w:name w:val="Title"/>
    <w:basedOn w:val="Normal"/>
    <w:next w:val="Normal"/>
    <w:link w:val="TitleChar"/>
    <w:uiPriority w:val="10"/>
    <w:qFormat/>
    <w:rsid w:val="0038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4D1"/>
    <w:pPr>
      <w:spacing w:before="160"/>
      <w:jc w:val="center"/>
    </w:pPr>
    <w:rPr>
      <w:i/>
      <w:iCs/>
      <w:color w:val="404040" w:themeColor="text1" w:themeTint="BF"/>
    </w:rPr>
  </w:style>
  <w:style w:type="character" w:customStyle="1" w:styleId="QuoteChar">
    <w:name w:val="Quote Char"/>
    <w:basedOn w:val="DefaultParagraphFont"/>
    <w:link w:val="Quote"/>
    <w:uiPriority w:val="29"/>
    <w:rsid w:val="003824D1"/>
    <w:rPr>
      <w:i/>
      <w:iCs/>
      <w:color w:val="404040" w:themeColor="text1" w:themeTint="BF"/>
    </w:rPr>
  </w:style>
  <w:style w:type="paragraph" w:styleId="ListParagraph">
    <w:name w:val="List Paragraph"/>
    <w:basedOn w:val="Normal"/>
    <w:uiPriority w:val="34"/>
    <w:qFormat/>
    <w:rsid w:val="003824D1"/>
    <w:pPr>
      <w:ind w:left="720"/>
      <w:contextualSpacing/>
    </w:pPr>
  </w:style>
  <w:style w:type="character" w:styleId="IntenseEmphasis">
    <w:name w:val="Intense Emphasis"/>
    <w:basedOn w:val="DefaultParagraphFont"/>
    <w:uiPriority w:val="21"/>
    <w:qFormat/>
    <w:rsid w:val="003824D1"/>
    <w:rPr>
      <w:i/>
      <w:iCs/>
      <w:color w:val="2F5496" w:themeColor="accent1" w:themeShade="BF"/>
    </w:rPr>
  </w:style>
  <w:style w:type="paragraph" w:styleId="IntenseQuote">
    <w:name w:val="Intense Quote"/>
    <w:basedOn w:val="Normal"/>
    <w:next w:val="Normal"/>
    <w:link w:val="IntenseQuoteChar"/>
    <w:uiPriority w:val="30"/>
    <w:qFormat/>
    <w:rsid w:val="00382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4D1"/>
    <w:rPr>
      <w:i/>
      <w:iCs/>
      <w:color w:val="2F5496" w:themeColor="accent1" w:themeShade="BF"/>
    </w:rPr>
  </w:style>
  <w:style w:type="character" w:styleId="IntenseReference">
    <w:name w:val="Intense Reference"/>
    <w:basedOn w:val="DefaultParagraphFont"/>
    <w:uiPriority w:val="32"/>
    <w:qFormat/>
    <w:rsid w:val="003824D1"/>
    <w:rPr>
      <w:b/>
      <w:bCs/>
      <w:smallCaps/>
      <w:color w:val="2F5496" w:themeColor="accent1" w:themeShade="BF"/>
      <w:spacing w:val="5"/>
    </w:rPr>
  </w:style>
  <w:style w:type="character" w:styleId="Hyperlink">
    <w:name w:val="Hyperlink"/>
    <w:basedOn w:val="DefaultParagraphFont"/>
    <w:uiPriority w:val="99"/>
    <w:unhideWhenUsed/>
    <w:rsid w:val="00C0756F"/>
    <w:rPr>
      <w:color w:val="0563C1" w:themeColor="hyperlink"/>
      <w:u w:val="single"/>
    </w:rPr>
  </w:style>
  <w:style w:type="character" w:styleId="UnresolvedMention">
    <w:name w:val="Unresolved Mention"/>
    <w:basedOn w:val="DefaultParagraphFont"/>
    <w:uiPriority w:val="99"/>
    <w:semiHidden/>
    <w:unhideWhenUsed/>
    <w:rsid w:val="00C07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6720">
      <w:bodyDiv w:val="1"/>
      <w:marLeft w:val="0"/>
      <w:marRight w:val="0"/>
      <w:marTop w:val="0"/>
      <w:marBottom w:val="0"/>
      <w:divBdr>
        <w:top w:val="none" w:sz="0" w:space="0" w:color="auto"/>
        <w:left w:val="none" w:sz="0" w:space="0" w:color="auto"/>
        <w:bottom w:val="none" w:sz="0" w:space="0" w:color="auto"/>
        <w:right w:val="none" w:sz="0" w:space="0" w:color="auto"/>
      </w:divBdr>
    </w:div>
    <w:div w:id="714886561">
      <w:bodyDiv w:val="1"/>
      <w:marLeft w:val="0"/>
      <w:marRight w:val="0"/>
      <w:marTop w:val="0"/>
      <w:marBottom w:val="0"/>
      <w:divBdr>
        <w:top w:val="none" w:sz="0" w:space="0" w:color="auto"/>
        <w:left w:val="none" w:sz="0" w:space="0" w:color="auto"/>
        <w:bottom w:val="none" w:sz="0" w:space="0" w:color="auto"/>
        <w:right w:val="none" w:sz="0" w:space="0" w:color="auto"/>
      </w:divBdr>
      <w:divsChild>
        <w:div w:id="1514804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355440">
      <w:bodyDiv w:val="1"/>
      <w:marLeft w:val="0"/>
      <w:marRight w:val="0"/>
      <w:marTop w:val="0"/>
      <w:marBottom w:val="0"/>
      <w:divBdr>
        <w:top w:val="none" w:sz="0" w:space="0" w:color="auto"/>
        <w:left w:val="none" w:sz="0" w:space="0" w:color="auto"/>
        <w:bottom w:val="none" w:sz="0" w:space="0" w:color="auto"/>
        <w:right w:val="none" w:sz="0" w:space="0" w:color="auto"/>
      </w:divBdr>
      <w:divsChild>
        <w:div w:id="65707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123424">
      <w:bodyDiv w:val="1"/>
      <w:marLeft w:val="0"/>
      <w:marRight w:val="0"/>
      <w:marTop w:val="0"/>
      <w:marBottom w:val="0"/>
      <w:divBdr>
        <w:top w:val="none" w:sz="0" w:space="0" w:color="auto"/>
        <w:left w:val="none" w:sz="0" w:space="0" w:color="auto"/>
        <w:bottom w:val="none" w:sz="0" w:space="0" w:color="auto"/>
        <w:right w:val="none" w:sz="0" w:space="0" w:color="auto"/>
      </w:divBdr>
      <w:divsChild>
        <w:div w:id="88305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73994">
      <w:bodyDiv w:val="1"/>
      <w:marLeft w:val="0"/>
      <w:marRight w:val="0"/>
      <w:marTop w:val="0"/>
      <w:marBottom w:val="0"/>
      <w:divBdr>
        <w:top w:val="none" w:sz="0" w:space="0" w:color="auto"/>
        <w:left w:val="none" w:sz="0" w:space="0" w:color="auto"/>
        <w:bottom w:val="none" w:sz="0" w:space="0" w:color="auto"/>
        <w:right w:val="none" w:sz="0" w:space="0" w:color="auto"/>
      </w:divBdr>
    </w:div>
    <w:div w:id="1597396246">
      <w:bodyDiv w:val="1"/>
      <w:marLeft w:val="0"/>
      <w:marRight w:val="0"/>
      <w:marTop w:val="0"/>
      <w:marBottom w:val="0"/>
      <w:divBdr>
        <w:top w:val="none" w:sz="0" w:space="0" w:color="auto"/>
        <w:left w:val="none" w:sz="0" w:space="0" w:color="auto"/>
        <w:bottom w:val="none" w:sz="0" w:space="0" w:color="auto"/>
        <w:right w:val="none" w:sz="0" w:space="0" w:color="auto"/>
      </w:divBdr>
    </w:div>
    <w:div w:id="1599757358">
      <w:bodyDiv w:val="1"/>
      <w:marLeft w:val="0"/>
      <w:marRight w:val="0"/>
      <w:marTop w:val="0"/>
      <w:marBottom w:val="0"/>
      <w:divBdr>
        <w:top w:val="none" w:sz="0" w:space="0" w:color="auto"/>
        <w:left w:val="none" w:sz="0" w:space="0" w:color="auto"/>
        <w:bottom w:val="none" w:sz="0" w:space="0" w:color="auto"/>
        <w:right w:val="none" w:sz="0" w:space="0" w:color="auto"/>
      </w:divBdr>
      <w:divsChild>
        <w:div w:id="126950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378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923326">
      <w:bodyDiv w:val="1"/>
      <w:marLeft w:val="0"/>
      <w:marRight w:val="0"/>
      <w:marTop w:val="0"/>
      <w:marBottom w:val="0"/>
      <w:divBdr>
        <w:top w:val="none" w:sz="0" w:space="0" w:color="auto"/>
        <w:left w:val="none" w:sz="0" w:space="0" w:color="auto"/>
        <w:bottom w:val="none" w:sz="0" w:space="0" w:color="auto"/>
        <w:right w:val="none" w:sz="0" w:space="0" w:color="auto"/>
      </w:divBdr>
    </w:div>
    <w:div w:id="1678388114">
      <w:bodyDiv w:val="1"/>
      <w:marLeft w:val="0"/>
      <w:marRight w:val="0"/>
      <w:marTop w:val="0"/>
      <w:marBottom w:val="0"/>
      <w:divBdr>
        <w:top w:val="none" w:sz="0" w:space="0" w:color="auto"/>
        <w:left w:val="none" w:sz="0" w:space="0" w:color="auto"/>
        <w:bottom w:val="none" w:sz="0" w:space="0" w:color="auto"/>
        <w:right w:val="none" w:sz="0" w:space="0" w:color="auto"/>
      </w:divBdr>
    </w:div>
    <w:div w:id="1689866017">
      <w:bodyDiv w:val="1"/>
      <w:marLeft w:val="0"/>
      <w:marRight w:val="0"/>
      <w:marTop w:val="0"/>
      <w:marBottom w:val="0"/>
      <w:divBdr>
        <w:top w:val="none" w:sz="0" w:space="0" w:color="auto"/>
        <w:left w:val="none" w:sz="0" w:space="0" w:color="auto"/>
        <w:bottom w:val="none" w:sz="0" w:space="0" w:color="auto"/>
        <w:right w:val="none" w:sz="0" w:space="0" w:color="auto"/>
      </w:divBdr>
    </w:div>
    <w:div w:id="1728990428">
      <w:bodyDiv w:val="1"/>
      <w:marLeft w:val="0"/>
      <w:marRight w:val="0"/>
      <w:marTop w:val="0"/>
      <w:marBottom w:val="0"/>
      <w:divBdr>
        <w:top w:val="none" w:sz="0" w:space="0" w:color="auto"/>
        <w:left w:val="none" w:sz="0" w:space="0" w:color="auto"/>
        <w:bottom w:val="none" w:sz="0" w:space="0" w:color="auto"/>
        <w:right w:val="none" w:sz="0" w:space="0" w:color="auto"/>
      </w:divBdr>
    </w:div>
    <w:div w:id="1887180848">
      <w:bodyDiv w:val="1"/>
      <w:marLeft w:val="0"/>
      <w:marRight w:val="0"/>
      <w:marTop w:val="0"/>
      <w:marBottom w:val="0"/>
      <w:divBdr>
        <w:top w:val="none" w:sz="0" w:space="0" w:color="auto"/>
        <w:left w:val="none" w:sz="0" w:space="0" w:color="auto"/>
        <w:bottom w:val="none" w:sz="0" w:space="0" w:color="auto"/>
        <w:right w:val="none" w:sz="0" w:space="0" w:color="auto"/>
      </w:divBdr>
      <w:divsChild>
        <w:div w:id="6595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3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62455">
      <w:bodyDiv w:val="1"/>
      <w:marLeft w:val="0"/>
      <w:marRight w:val="0"/>
      <w:marTop w:val="0"/>
      <w:marBottom w:val="0"/>
      <w:divBdr>
        <w:top w:val="none" w:sz="0" w:space="0" w:color="auto"/>
        <w:left w:val="none" w:sz="0" w:space="0" w:color="auto"/>
        <w:bottom w:val="none" w:sz="0" w:space="0" w:color="auto"/>
        <w:right w:val="none" w:sz="0" w:space="0" w:color="auto"/>
      </w:divBdr>
      <w:divsChild>
        <w:div w:id="1865170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15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hana_phase5_prompt_pack.j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7187</Words>
  <Characters>40968</Characters>
  <Application>Microsoft Office Word</Application>
  <DocSecurity>0</DocSecurity>
  <Lines>341</Lines>
  <Paragraphs>96</Paragraphs>
  <ScaleCrop>false</ScaleCrop>
  <Company/>
  <LinksUpToDate>false</LinksUpToDate>
  <CharactersWithSpaces>48059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7</cp:revision>
  <dcterms:created xsi:type="dcterms:W3CDTF">2025-06-23T11:04:00Z</dcterms:created>
  <dcterms:modified xsi:type="dcterms:W3CDTF">2025-09-15T12:15:00Z</dcterms:modified>
</cp:coreProperties>
</file>