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66B5A" w14:textId="77777777" w:rsidR="009F57B6" w:rsidRPr="009F57B6" w:rsidRDefault="009F57B6" w:rsidP="009F57B6">
      <w:r w:rsidRPr="009F57B6">
        <w:t xml:space="preserve">Perfect—locking your decisions and delivering </w:t>
      </w:r>
      <w:r w:rsidRPr="009F57B6">
        <w:rPr>
          <w:b/>
          <w:bCs/>
        </w:rPr>
        <w:t>Sprint 1: Set Bible v1</w:t>
      </w:r>
      <w:r w:rsidRPr="009F57B6">
        <w:t xml:space="preserve"> for “Headquarters, </w:t>
      </w:r>
      <w:proofErr w:type="spellStart"/>
      <w:r w:rsidRPr="009F57B6">
        <w:t>Indrapur</w:t>
      </w:r>
      <w:proofErr w:type="spellEnd"/>
      <w:r w:rsidRPr="009F57B6">
        <w:t xml:space="preserve"> (Command Suite → War-Room → Helipad → Motorcade).” This seeds layout, circulation, marks, camera lanes, and lighting so the art team can start blocking boards immediately.</w:t>
      </w:r>
    </w:p>
    <w:p w14:paraId="29712A99" w14:textId="77777777" w:rsidR="009F57B6" w:rsidRPr="009F57B6" w:rsidRDefault="009F57B6" w:rsidP="009F57B6">
      <w:r w:rsidRPr="009F57B6">
        <w:pict w14:anchorId="170C062E">
          <v:rect id="_x0000_i1227" style="width:0;height:1.5pt" o:hralign="center" o:hrstd="t" o:hr="t" fillcolor="#a0a0a0" stroked="f"/>
        </w:pict>
      </w:r>
    </w:p>
    <w:p w14:paraId="757BED52" w14:textId="77777777" w:rsidR="009F57B6" w:rsidRPr="009F57B6" w:rsidRDefault="009F57B6" w:rsidP="009F57B6">
      <w:pPr>
        <w:rPr>
          <w:b/>
          <w:bCs/>
        </w:rPr>
      </w:pPr>
      <w:r w:rsidRPr="009F57B6">
        <w:rPr>
          <w:b/>
          <w:bCs/>
        </w:rPr>
        <w:t xml:space="preserve">Set Bible v1 — </w:t>
      </w:r>
      <w:proofErr w:type="spellStart"/>
      <w:r w:rsidRPr="009F57B6">
        <w:rPr>
          <w:b/>
          <w:bCs/>
        </w:rPr>
        <w:t>Indrapur</w:t>
      </w:r>
      <w:proofErr w:type="spellEnd"/>
      <w:r w:rsidRPr="009F57B6">
        <w:rPr>
          <w:b/>
          <w:bCs/>
        </w:rPr>
        <w:t xml:space="preserve"> Headquarters</w:t>
      </w:r>
    </w:p>
    <w:p w14:paraId="2E4C5668" w14:textId="77777777" w:rsidR="009F57B6" w:rsidRPr="009F57B6" w:rsidRDefault="009F57B6" w:rsidP="009F57B6">
      <w:pPr>
        <w:rPr>
          <w:b/>
          <w:bCs/>
        </w:rPr>
      </w:pPr>
      <w:r w:rsidRPr="009F57B6">
        <w:rPr>
          <w:b/>
          <w:bCs/>
        </w:rPr>
        <w:t>0) Site &amp; Massing Overview</w:t>
      </w:r>
    </w:p>
    <w:p w14:paraId="419B91BF" w14:textId="77777777" w:rsidR="009F57B6" w:rsidRPr="009F57B6" w:rsidRDefault="009F57B6" w:rsidP="009F57B6">
      <w:pPr>
        <w:numPr>
          <w:ilvl w:val="0"/>
          <w:numId w:val="146"/>
        </w:numPr>
      </w:pPr>
      <w:r w:rsidRPr="009F57B6">
        <w:rPr>
          <w:b/>
          <w:bCs/>
        </w:rPr>
        <w:t>Precinct:</w:t>
      </w:r>
      <w:r w:rsidRPr="009F57B6">
        <w:t xml:space="preserve"> Government core of </w:t>
      </w:r>
      <w:proofErr w:type="spellStart"/>
      <w:r w:rsidRPr="009F57B6">
        <w:t>Indrapur</w:t>
      </w:r>
      <w:proofErr w:type="spellEnd"/>
      <w:r w:rsidRPr="009F57B6">
        <w:t>, occupying the ceremonial axis of the old assembly grounds (our in-world “central government precinct”).</w:t>
      </w:r>
    </w:p>
    <w:p w14:paraId="08332E8C" w14:textId="77777777" w:rsidR="009F57B6" w:rsidRPr="009F57B6" w:rsidRDefault="009F57B6" w:rsidP="009F57B6">
      <w:pPr>
        <w:numPr>
          <w:ilvl w:val="0"/>
          <w:numId w:val="146"/>
        </w:numPr>
      </w:pPr>
      <w:r w:rsidRPr="009F57B6">
        <w:rPr>
          <w:b/>
          <w:bCs/>
        </w:rPr>
        <w:t>Massing:</w:t>
      </w:r>
      <w:r w:rsidRPr="009F57B6">
        <w:t xml:space="preserve"> </w:t>
      </w:r>
      <w:r w:rsidRPr="009F57B6">
        <w:rPr>
          <w:b/>
          <w:bCs/>
        </w:rPr>
        <w:t>Low-rise, large-footprint oval</w:t>
      </w:r>
      <w:r w:rsidRPr="009F57B6">
        <w:t xml:space="preserve"> in plan; </w:t>
      </w:r>
      <w:r w:rsidRPr="009F57B6">
        <w:rPr>
          <w:b/>
          <w:bCs/>
        </w:rPr>
        <w:t>all-glass façade</w:t>
      </w:r>
      <w:r w:rsidRPr="009F57B6">
        <w:t xml:space="preserve"> with deep mullion rhythm. Height: </w:t>
      </w:r>
      <w:r w:rsidRPr="009F57B6">
        <w:rPr>
          <w:b/>
          <w:bCs/>
        </w:rPr>
        <w:t>~12 storeys / ~52 m</w:t>
      </w:r>
      <w:r w:rsidRPr="009F57B6">
        <w:t xml:space="preserve"> (read as “not very tall but commanding”).</w:t>
      </w:r>
    </w:p>
    <w:p w14:paraId="2E8D6263" w14:textId="77777777" w:rsidR="009F57B6" w:rsidRPr="009F57B6" w:rsidRDefault="009F57B6" w:rsidP="009F57B6">
      <w:pPr>
        <w:numPr>
          <w:ilvl w:val="0"/>
          <w:numId w:val="146"/>
        </w:numPr>
      </w:pPr>
      <w:r w:rsidRPr="009F57B6">
        <w:rPr>
          <w:b/>
          <w:bCs/>
        </w:rPr>
        <w:t>Structural core:</w:t>
      </w:r>
      <w:r w:rsidRPr="009F57B6">
        <w:t xml:space="preserve"> </w:t>
      </w:r>
      <w:r w:rsidRPr="009F57B6">
        <w:rPr>
          <w:b/>
          <w:bCs/>
        </w:rPr>
        <w:t>Central, sealed shaft</w:t>
      </w:r>
      <w:r w:rsidRPr="009F57B6">
        <w:t xml:space="preserve"> (black design) that runs </w:t>
      </w:r>
      <w:proofErr w:type="spellStart"/>
      <w:r w:rsidRPr="009F57B6">
        <w:t>roof→basement→</w:t>
      </w:r>
      <w:r w:rsidRPr="009F57B6">
        <w:rPr>
          <w:b/>
          <w:bCs/>
        </w:rPr>
        <w:t>underground</w:t>
      </w:r>
      <w:proofErr w:type="spellEnd"/>
      <w:r w:rsidRPr="009F57B6">
        <w:rPr>
          <w:b/>
          <w:bCs/>
        </w:rPr>
        <w:t xml:space="preserve"> nuclear bunker</w:t>
      </w:r>
      <w:r w:rsidRPr="009F57B6">
        <w:t>. Shaft is isolated from public shafts; service/MEP ring sits just outside the black core.</w:t>
      </w:r>
    </w:p>
    <w:p w14:paraId="01044C48" w14:textId="77777777" w:rsidR="009F57B6" w:rsidRPr="009F57B6" w:rsidRDefault="009F57B6" w:rsidP="009F57B6">
      <w:pPr>
        <w:numPr>
          <w:ilvl w:val="0"/>
          <w:numId w:val="146"/>
        </w:numPr>
      </w:pPr>
      <w:r w:rsidRPr="009F57B6">
        <w:rPr>
          <w:b/>
          <w:bCs/>
        </w:rPr>
        <w:t>Roof:</w:t>
      </w:r>
      <w:r w:rsidRPr="009F57B6">
        <w:t xml:space="preserve"> East-end </w:t>
      </w:r>
      <w:r w:rsidRPr="009F57B6">
        <w:rPr>
          <w:b/>
          <w:bCs/>
        </w:rPr>
        <w:t>helipad &amp; evac apron</w:t>
      </w:r>
      <w:r w:rsidRPr="009F57B6">
        <w:t xml:space="preserve"> (flush to roof skin), west-end skylight run for command level.</w:t>
      </w:r>
    </w:p>
    <w:p w14:paraId="1CEF113E" w14:textId="77777777" w:rsidR="009F57B6" w:rsidRPr="009F57B6" w:rsidRDefault="009F57B6" w:rsidP="009F57B6">
      <w:pPr>
        <w:numPr>
          <w:ilvl w:val="0"/>
          <w:numId w:val="146"/>
        </w:numPr>
      </w:pPr>
      <w:r w:rsidRPr="009F57B6">
        <w:rPr>
          <w:b/>
          <w:bCs/>
        </w:rPr>
        <w:t>Façade language:</w:t>
      </w:r>
      <w:r w:rsidRPr="009F57B6">
        <w:t xml:space="preserve"> Low-iron laminated glass with pale grey interlayer; vertical fins at 3 m spacing create a </w:t>
      </w:r>
      <w:r w:rsidRPr="009F57B6">
        <w:rPr>
          <w:b/>
          <w:bCs/>
        </w:rPr>
        <w:t>quiet, institutional cadence</w:t>
      </w:r>
      <w:r w:rsidRPr="009F57B6">
        <w:t>. Minimal vertical-garden accents only at plaza—not on the tower (keeps optics “austere”).</w:t>
      </w:r>
    </w:p>
    <w:p w14:paraId="1A753C03" w14:textId="77777777" w:rsidR="009F57B6" w:rsidRPr="009F57B6" w:rsidRDefault="009F57B6" w:rsidP="009F57B6">
      <w:pPr>
        <w:rPr>
          <w:b/>
          <w:bCs/>
        </w:rPr>
      </w:pPr>
      <w:r w:rsidRPr="009F57B6">
        <w:rPr>
          <w:b/>
          <w:bCs/>
        </w:rPr>
        <w:t>Security Zoning (building-wide)</w:t>
      </w:r>
    </w:p>
    <w:p w14:paraId="1E8BFED2" w14:textId="77777777" w:rsidR="009F57B6" w:rsidRPr="009F57B6" w:rsidRDefault="009F57B6" w:rsidP="009F57B6">
      <w:pPr>
        <w:numPr>
          <w:ilvl w:val="0"/>
          <w:numId w:val="147"/>
        </w:numPr>
      </w:pPr>
      <w:r w:rsidRPr="009F57B6">
        <w:rPr>
          <w:b/>
          <w:bCs/>
        </w:rPr>
        <w:t>Public</w:t>
      </w:r>
      <w:r w:rsidRPr="009F57B6">
        <w:t xml:space="preserve"> (plaza, entry hall, press gallery)</w:t>
      </w:r>
    </w:p>
    <w:p w14:paraId="7BBB7133" w14:textId="77777777" w:rsidR="009F57B6" w:rsidRPr="009F57B6" w:rsidRDefault="009F57B6" w:rsidP="009F57B6">
      <w:pPr>
        <w:numPr>
          <w:ilvl w:val="0"/>
          <w:numId w:val="147"/>
        </w:numPr>
      </w:pPr>
      <w:r w:rsidRPr="009F57B6">
        <w:rPr>
          <w:b/>
          <w:bCs/>
        </w:rPr>
        <w:t>Controlled</w:t>
      </w:r>
      <w:r w:rsidRPr="009F57B6">
        <w:t xml:space="preserve"> (upper admin floors, brief rooms, motorcade ramps)</w:t>
      </w:r>
    </w:p>
    <w:p w14:paraId="60F2AED8" w14:textId="77777777" w:rsidR="009F57B6" w:rsidRPr="009F57B6" w:rsidRDefault="009F57B6" w:rsidP="009F57B6">
      <w:pPr>
        <w:numPr>
          <w:ilvl w:val="0"/>
          <w:numId w:val="147"/>
        </w:numPr>
      </w:pPr>
      <w:r w:rsidRPr="009F57B6">
        <w:rPr>
          <w:b/>
          <w:bCs/>
        </w:rPr>
        <w:t>Secure</w:t>
      </w:r>
      <w:r w:rsidRPr="009F57B6">
        <w:t xml:space="preserve"> (command level, war-room suite, roof apron)</w:t>
      </w:r>
    </w:p>
    <w:p w14:paraId="592A79B2" w14:textId="77777777" w:rsidR="009F57B6" w:rsidRPr="009F57B6" w:rsidRDefault="009F57B6" w:rsidP="009F57B6">
      <w:pPr>
        <w:numPr>
          <w:ilvl w:val="0"/>
          <w:numId w:val="147"/>
        </w:numPr>
      </w:pPr>
      <w:r w:rsidRPr="009F57B6">
        <w:rPr>
          <w:b/>
          <w:bCs/>
        </w:rPr>
        <w:t>Black</w:t>
      </w:r>
      <w:r w:rsidRPr="009F57B6">
        <w:t xml:space="preserve"> (central shaft, bunker access, comms nodes)</w:t>
      </w:r>
    </w:p>
    <w:p w14:paraId="4D8B8AB7" w14:textId="77777777" w:rsidR="009F57B6" w:rsidRPr="009F57B6" w:rsidRDefault="009F57B6" w:rsidP="009F57B6">
      <w:r w:rsidRPr="009F57B6">
        <w:pict w14:anchorId="4355BF12">
          <v:rect id="_x0000_i1228" style="width:0;height:1.5pt" o:hralign="center" o:hrstd="t" o:hr="t" fillcolor="#a0a0a0" stroked="f"/>
        </w:pict>
      </w:r>
    </w:p>
    <w:p w14:paraId="7D555B47" w14:textId="77777777" w:rsidR="009F57B6" w:rsidRPr="009F57B6" w:rsidRDefault="009F57B6" w:rsidP="009F57B6">
      <w:pPr>
        <w:rPr>
          <w:b/>
          <w:bCs/>
        </w:rPr>
      </w:pPr>
      <w:r w:rsidRPr="009F57B6">
        <w:rPr>
          <w:b/>
          <w:bCs/>
        </w:rPr>
        <w:t>1) Top-Floor Plan (Command Level)</w:t>
      </w:r>
    </w:p>
    <w:p w14:paraId="4E9BB9F7" w14:textId="77777777" w:rsidR="009F57B6" w:rsidRPr="009F57B6" w:rsidRDefault="009F57B6" w:rsidP="009F57B6">
      <w:r w:rsidRPr="009F57B6">
        <w:t>A simplified map of the command level so camera and art teams place beats consistently.</w:t>
      </w:r>
    </w:p>
    <w:p w14:paraId="473A0648" w14:textId="77777777" w:rsidR="009F57B6" w:rsidRPr="009F57B6" w:rsidRDefault="009F57B6" w:rsidP="009F57B6">
      <w:r w:rsidRPr="009F57B6">
        <w:t xml:space="preserve">            North ↑</w:t>
      </w:r>
    </w:p>
    <w:p w14:paraId="180FD1EC" w14:textId="77777777" w:rsidR="009F57B6" w:rsidRPr="009F57B6" w:rsidRDefault="009F57B6" w:rsidP="009F57B6">
      <w:r w:rsidRPr="009F57B6">
        <w:t xml:space="preserve">     ┌───────────────────────────────────────────┐</w:t>
      </w:r>
    </w:p>
    <w:p w14:paraId="31F51570" w14:textId="77777777" w:rsidR="009F57B6" w:rsidRPr="009F57B6" w:rsidRDefault="009F57B6" w:rsidP="009F57B6">
      <w:r w:rsidRPr="009F57B6">
        <w:t xml:space="preserve">     │      ROOF </w:t>
      </w:r>
      <w:proofErr w:type="gramStart"/>
      <w:r w:rsidRPr="009F57B6">
        <w:t>LIGHTWELL  (</w:t>
      </w:r>
      <w:proofErr w:type="gramEnd"/>
      <w:r w:rsidRPr="009F57B6">
        <w:t>glare-</w:t>
      </w:r>
      <w:proofErr w:type="gramStart"/>
      <w:r w:rsidRPr="009F57B6">
        <w:t>controlled)  │</w:t>
      </w:r>
      <w:proofErr w:type="gramEnd"/>
    </w:p>
    <w:p w14:paraId="22444733" w14:textId="77777777" w:rsidR="009F57B6" w:rsidRPr="009F57B6" w:rsidRDefault="009F57B6" w:rsidP="009F57B6">
      <w:r w:rsidRPr="009F57B6">
        <w:t xml:space="preserve">W </w:t>
      </w:r>
      <w:proofErr w:type="gramStart"/>
      <w:r w:rsidRPr="009F57B6">
        <w:t>←  │</w:t>
      </w:r>
      <w:proofErr w:type="gramEnd"/>
      <w:r w:rsidRPr="009F57B6">
        <w:t xml:space="preserve">                                           </w:t>
      </w:r>
      <w:proofErr w:type="gramStart"/>
      <w:r w:rsidRPr="009F57B6">
        <w:t>│  →</w:t>
      </w:r>
      <w:proofErr w:type="gramEnd"/>
      <w:r w:rsidRPr="009F57B6">
        <w:t xml:space="preserve"> E (Helipad)</w:t>
      </w:r>
    </w:p>
    <w:p w14:paraId="306C3D61" w14:textId="77777777" w:rsidR="009F57B6" w:rsidRPr="009F57B6" w:rsidRDefault="009F57B6" w:rsidP="009F57B6">
      <w:r w:rsidRPr="009F57B6">
        <w:t xml:space="preserve">     </w:t>
      </w:r>
      <w:proofErr w:type="gramStart"/>
      <w:r w:rsidRPr="009F57B6">
        <w:t>│  ┌</w:t>
      </w:r>
      <w:proofErr w:type="gramEnd"/>
      <w:r w:rsidRPr="009F57B6">
        <w:t>─────────────┐   GLASS CORRIDOR   ┌────</w:t>
      </w:r>
      <w:r w:rsidRPr="009F57B6">
        <w:rPr>
          <w:rFonts w:ascii="MS Gothic" w:eastAsia="MS Gothic" w:hAnsi="MS Gothic" w:cs="MS Gothic" w:hint="eastAsia"/>
        </w:rPr>
        <w:t>┴</w:t>
      </w:r>
      <w:r w:rsidRPr="009F57B6">
        <w:rPr>
          <w:rFonts w:ascii="Calibri" w:hAnsi="Calibri" w:cs="Calibri"/>
        </w:rPr>
        <w:t>─────┐</w:t>
      </w:r>
    </w:p>
    <w:p w14:paraId="437B8183" w14:textId="77777777" w:rsidR="009F57B6" w:rsidRPr="009F57B6" w:rsidRDefault="009F57B6" w:rsidP="009F57B6">
      <w:r w:rsidRPr="009F57B6">
        <w:t xml:space="preserve">     </w:t>
      </w:r>
      <w:proofErr w:type="gramStart"/>
      <w:r w:rsidRPr="009F57B6">
        <w:t>│  │</w:t>
      </w:r>
      <w:proofErr w:type="gramEnd"/>
      <w:r w:rsidRPr="009F57B6">
        <w:t xml:space="preserve"> COMMAND     │ ─────────────────</w:t>
      </w:r>
      <w:r w:rsidRPr="009F57B6">
        <w:rPr>
          <w:rFonts w:ascii="Cambria Math" w:hAnsi="Cambria Math" w:cs="Cambria Math"/>
        </w:rPr>
        <w:t>▶</w:t>
      </w:r>
      <w:r w:rsidRPr="009F57B6">
        <w:t xml:space="preserve"> </w:t>
      </w:r>
      <w:r w:rsidRPr="009F57B6">
        <w:rPr>
          <w:rFonts w:ascii="Calibri" w:hAnsi="Calibri" w:cs="Calibri"/>
        </w:rPr>
        <w:t>│</w:t>
      </w:r>
      <w:r w:rsidRPr="009F57B6">
        <w:t xml:space="preserve"> WAR-ROOM </w:t>
      </w:r>
      <w:r w:rsidRPr="009F57B6">
        <w:rPr>
          <w:rFonts w:ascii="Calibri" w:hAnsi="Calibri" w:cs="Calibri"/>
        </w:rPr>
        <w:t>│</w:t>
      </w:r>
    </w:p>
    <w:p w14:paraId="74245F2B" w14:textId="77777777" w:rsidR="009F57B6" w:rsidRPr="009F57B6" w:rsidRDefault="009F57B6" w:rsidP="009F57B6">
      <w:r w:rsidRPr="009F57B6">
        <w:t xml:space="preserve">     </w:t>
      </w:r>
      <w:proofErr w:type="gramStart"/>
      <w:r w:rsidRPr="009F57B6">
        <w:t>│  │</w:t>
      </w:r>
      <w:proofErr w:type="gramEnd"/>
      <w:r w:rsidRPr="009F57B6">
        <w:t xml:space="preserve"> SUITE       │</w:t>
      </w:r>
      <w:r w:rsidRPr="009F57B6">
        <w:rPr>
          <w:rFonts w:ascii="Cambria Math" w:hAnsi="Cambria Math" w:cs="Cambria Math"/>
        </w:rPr>
        <w:t>◀</w:t>
      </w:r>
      <w:r w:rsidRPr="009F57B6">
        <w:rPr>
          <w:rFonts w:ascii="Calibri" w:hAnsi="Calibri" w:cs="Calibri"/>
        </w:rPr>
        <w:t>──────────────────</w:t>
      </w:r>
      <w:r w:rsidRPr="009F57B6">
        <w:t xml:space="preserve"> </w:t>
      </w:r>
      <w:r w:rsidRPr="009F57B6">
        <w:rPr>
          <w:rFonts w:ascii="Calibri" w:hAnsi="Calibri" w:cs="Calibri"/>
        </w:rPr>
        <w:t>│</w:t>
      </w:r>
      <w:r w:rsidRPr="009F57B6">
        <w:t xml:space="preserve"> / SITREP </w:t>
      </w:r>
      <w:r w:rsidRPr="009F57B6">
        <w:rPr>
          <w:rFonts w:ascii="Calibri" w:hAnsi="Calibri" w:cs="Calibri"/>
        </w:rPr>
        <w:t>│</w:t>
      </w:r>
    </w:p>
    <w:p w14:paraId="3263F9FF" w14:textId="77777777" w:rsidR="009F57B6" w:rsidRPr="009F57B6" w:rsidRDefault="009F57B6" w:rsidP="009F57B6">
      <w:r w:rsidRPr="009F57B6">
        <w:t xml:space="preserve">     </w:t>
      </w:r>
      <w:proofErr w:type="gramStart"/>
      <w:r w:rsidRPr="009F57B6">
        <w:t>│  │</w:t>
      </w:r>
      <w:proofErr w:type="gramEnd"/>
      <w:r w:rsidRPr="009F57B6">
        <w:t xml:space="preserve"> (Tri-Anchor │   return traffic   └────</w:t>
      </w:r>
      <w:r w:rsidRPr="009F57B6">
        <w:rPr>
          <w:rFonts w:ascii="MS Gothic" w:eastAsia="MS Gothic" w:hAnsi="MS Gothic" w:cs="MS Gothic" w:hint="eastAsia"/>
        </w:rPr>
        <w:t>┬</w:t>
      </w:r>
      <w:r w:rsidRPr="009F57B6">
        <w:rPr>
          <w:rFonts w:ascii="Calibri" w:hAnsi="Calibri" w:cs="Calibri"/>
        </w:rPr>
        <w:t>─────┘</w:t>
      </w:r>
    </w:p>
    <w:p w14:paraId="407A6B67" w14:textId="77777777" w:rsidR="009F57B6" w:rsidRPr="009F57B6" w:rsidRDefault="009F57B6" w:rsidP="009F57B6">
      <w:r w:rsidRPr="009F57B6">
        <w:lastRenderedPageBreak/>
        <w:t xml:space="preserve">     </w:t>
      </w:r>
      <w:proofErr w:type="gramStart"/>
      <w:r w:rsidRPr="009F57B6">
        <w:t>│  │</w:t>
      </w:r>
      <w:proofErr w:type="gramEnd"/>
      <w:r w:rsidRPr="009F57B6">
        <w:t xml:space="preserve"> </w:t>
      </w:r>
      <w:proofErr w:type="gramStart"/>
      <w:r w:rsidRPr="009F57B6">
        <w:t xml:space="preserve">Wall)   </w:t>
      </w:r>
      <w:proofErr w:type="gramEnd"/>
      <w:r w:rsidRPr="009F57B6">
        <w:t xml:space="preserve">    │                        │</w:t>
      </w:r>
    </w:p>
    <w:p w14:paraId="33771800" w14:textId="77777777" w:rsidR="009F57B6" w:rsidRPr="009F57B6" w:rsidRDefault="009F57B6" w:rsidP="009F57B6">
      <w:r w:rsidRPr="009F57B6">
        <w:t xml:space="preserve">     │  └──────</w:t>
      </w:r>
      <w:r w:rsidRPr="009F57B6">
        <w:rPr>
          <w:rFonts w:ascii="MS Gothic" w:eastAsia="MS Gothic" w:hAnsi="MS Gothic" w:cs="MS Gothic" w:hint="eastAsia"/>
        </w:rPr>
        <w:t>┬</w:t>
      </w:r>
      <w:r w:rsidRPr="009F57B6">
        <w:rPr>
          <w:rFonts w:ascii="Calibri" w:hAnsi="Calibri" w:cs="Calibri"/>
        </w:rPr>
        <w:t>──────┘</w:t>
      </w:r>
      <w:r w:rsidRPr="009F57B6">
        <w:t xml:space="preserve">                        </w:t>
      </w:r>
      <w:r w:rsidRPr="009F57B6">
        <w:rPr>
          <w:rFonts w:ascii="Calibri" w:hAnsi="Calibri" w:cs="Calibri"/>
        </w:rPr>
        <w:t>│</w:t>
      </w:r>
    </w:p>
    <w:p w14:paraId="7AE079B5" w14:textId="77777777" w:rsidR="009F57B6" w:rsidRPr="009F57B6" w:rsidRDefault="009F57B6" w:rsidP="009F57B6">
      <w:r w:rsidRPr="009F57B6">
        <w:t xml:space="preserve">     │         │                               │</w:t>
      </w:r>
    </w:p>
    <w:p w14:paraId="10AA206C" w14:textId="77777777" w:rsidR="009F57B6" w:rsidRPr="009F57B6" w:rsidRDefault="009F57B6" w:rsidP="009F57B6">
      <w:r w:rsidRPr="009F57B6">
        <w:t xml:space="preserve">     </w:t>
      </w:r>
      <w:proofErr w:type="gramStart"/>
      <w:r w:rsidRPr="009F57B6">
        <w:t>│  LIFT</w:t>
      </w:r>
      <w:proofErr w:type="gramEnd"/>
      <w:r w:rsidRPr="009F57B6">
        <w:t xml:space="preserve">   </w:t>
      </w:r>
      <w:proofErr w:type="gramStart"/>
      <w:r w:rsidRPr="009F57B6">
        <w:t>│  SECURITY</w:t>
      </w:r>
      <w:proofErr w:type="gramEnd"/>
      <w:r w:rsidRPr="009F57B6">
        <w:t xml:space="preserve"> VESTIBULE           │   SERVICE</w:t>
      </w:r>
    </w:p>
    <w:p w14:paraId="69AA98E3" w14:textId="77777777" w:rsidR="009F57B6" w:rsidRPr="009F57B6" w:rsidRDefault="009F57B6" w:rsidP="009F57B6">
      <w:r w:rsidRPr="009F57B6">
        <w:t xml:space="preserve">     </w:t>
      </w:r>
      <w:proofErr w:type="gramStart"/>
      <w:r w:rsidRPr="009F57B6">
        <w:t>│  LOBBY</w:t>
      </w:r>
      <w:proofErr w:type="gramEnd"/>
      <w:r w:rsidRPr="009F57B6">
        <w:t xml:space="preserve">  </w:t>
      </w:r>
      <w:r w:rsidRPr="009F57B6">
        <w:rPr>
          <w:rFonts w:ascii="MS Gothic" w:eastAsia="MS Gothic" w:hAnsi="MS Gothic" w:cs="MS Gothic" w:hint="eastAsia"/>
        </w:rPr>
        <w:t>├</w:t>
      </w:r>
      <w:r w:rsidRPr="009F57B6">
        <w:rPr>
          <w:rFonts w:ascii="Calibri" w:hAnsi="Calibri" w:cs="Calibri"/>
        </w:rPr>
        <w:t>─</w:t>
      </w:r>
      <w:proofErr w:type="gramStart"/>
      <w:r w:rsidRPr="009F57B6">
        <w:rPr>
          <w:rFonts w:ascii="Calibri" w:hAnsi="Calibri" w:cs="Calibri"/>
        </w:rPr>
        <w:t>─</w:t>
      </w:r>
      <w:r w:rsidRPr="009F57B6">
        <w:t>(</w:t>
      </w:r>
      <w:proofErr w:type="gramEnd"/>
      <w:r w:rsidRPr="009F57B6">
        <w:t>wrist-scan roof/</w:t>
      </w:r>
      <w:proofErr w:type="gramStart"/>
      <w:r w:rsidRPr="009F57B6">
        <w:t>door)</w:t>
      </w:r>
      <w:r w:rsidRPr="009F57B6">
        <w:rPr>
          <w:rFonts w:ascii="Calibri" w:hAnsi="Calibri" w:cs="Calibri"/>
        </w:rPr>
        <w:t>─</w:t>
      </w:r>
      <w:proofErr w:type="gramEnd"/>
      <w:r w:rsidRPr="009F57B6">
        <w:rPr>
          <w:rFonts w:ascii="Calibri" w:hAnsi="Calibri" w:cs="Calibri"/>
        </w:rPr>
        <w:t>──────┘</w:t>
      </w:r>
      <w:r w:rsidRPr="009F57B6">
        <w:t xml:space="preserve">   RING</w:t>
      </w:r>
    </w:p>
    <w:p w14:paraId="50B82B82" w14:textId="77777777" w:rsidR="009F57B6" w:rsidRPr="009F57B6" w:rsidRDefault="009F57B6" w:rsidP="009F57B6">
      <w:r w:rsidRPr="009F57B6">
        <w:t xml:space="preserve">     │         │</w:t>
      </w:r>
    </w:p>
    <w:p w14:paraId="4469FB69" w14:textId="77777777" w:rsidR="009F57B6" w:rsidRPr="009F57B6" w:rsidRDefault="009F57B6" w:rsidP="009F57B6">
      <w:r w:rsidRPr="009F57B6">
        <w:t xml:space="preserve">     </w:t>
      </w:r>
      <w:proofErr w:type="gramStart"/>
      <w:r w:rsidRPr="009F57B6">
        <w:t>│  MOTORCADE</w:t>
      </w:r>
      <w:proofErr w:type="gramEnd"/>
      <w:r w:rsidRPr="009F57B6">
        <w:t xml:space="preserve"> ELEV. (VIP </w:t>
      </w:r>
      <w:proofErr w:type="gramStart"/>
      <w:r w:rsidRPr="009F57B6">
        <w:t xml:space="preserve">only)   </w:t>
      </w:r>
      <w:proofErr w:type="gramEnd"/>
      <w:r w:rsidRPr="009F57B6">
        <w:t xml:space="preserve">                  ↘ CORE</w:t>
      </w:r>
    </w:p>
    <w:p w14:paraId="30DEB52D" w14:textId="77777777" w:rsidR="009F57B6" w:rsidRPr="009F57B6" w:rsidRDefault="009F57B6" w:rsidP="009F57B6">
      <w:r w:rsidRPr="009F57B6">
        <w:t xml:space="preserve">     │         │                                        │</w:t>
      </w:r>
    </w:p>
    <w:p w14:paraId="6AD94481" w14:textId="77777777" w:rsidR="009F57B6" w:rsidRPr="009F57B6" w:rsidRDefault="009F57B6" w:rsidP="009F57B6">
      <w:r w:rsidRPr="009F57B6">
        <w:t xml:space="preserve">     </w:t>
      </w:r>
      <w:proofErr w:type="gramStart"/>
      <w:r w:rsidRPr="009F57B6">
        <w:t>│  STAIR</w:t>
      </w:r>
      <w:proofErr w:type="gramEnd"/>
      <w:r w:rsidRPr="009F57B6">
        <w:t xml:space="preserve">  │     CENTRAL SEALED SHAFT (</w:t>
      </w:r>
      <w:proofErr w:type="gramStart"/>
      <w:r w:rsidRPr="009F57B6">
        <w:t xml:space="preserve">BLACK)   </w:t>
      </w:r>
      <w:proofErr w:type="gramEnd"/>
      <w:r w:rsidRPr="009F57B6">
        <w:t xml:space="preserve">    │</w:t>
      </w:r>
    </w:p>
    <w:p w14:paraId="2C25FBCE" w14:textId="77777777" w:rsidR="009F57B6" w:rsidRPr="009F57B6" w:rsidRDefault="009F57B6" w:rsidP="009F57B6">
      <w:r w:rsidRPr="009F57B6">
        <w:t xml:space="preserve">     └─────────</w:t>
      </w:r>
      <w:r w:rsidRPr="009F57B6">
        <w:rPr>
          <w:rFonts w:ascii="MS Gothic" w:eastAsia="MS Gothic" w:hAnsi="MS Gothic" w:cs="MS Gothic" w:hint="eastAsia"/>
        </w:rPr>
        <w:t>┴</w:t>
      </w:r>
      <w:r w:rsidRPr="009F57B6">
        <w:rPr>
          <w:rFonts w:ascii="Calibri" w:hAnsi="Calibri" w:cs="Calibri"/>
        </w:rPr>
        <w:t>────────────────────────────────────────┘</w:t>
      </w:r>
    </w:p>
    <w:p w14:paraId="4839D9E3" w14:textId="77777777" w:rsidR="009F57B6" w:rsidRPr="009F57B6" w:rsidRDefault="009F57B6" w:rsidP="009F57B6">
      <w:r w:rsidRPr="009F57B6">
        <w:t xml:space="preserve">                   South ↓</w:t>
      </w:r>
    </w:p>
    <w:p w14:paraId="6E68C150" w14:textId="77777777" w:rsidR="009F57B6" w:rsidRPr="009F57B6" w:rsidRDefault="009F57B6" w:rsidP="009F57B6">
      <w:pPr>
        <w:numPr>
          <w:ilvl w:val="0"/>
          <w:numId w:val="148"/>
        </w:numPr>
      </w:pPr>
      <w:r w:rsidRPr="009F57B6">
        <w:rPr>
          <w:b/>
          <w:bCs/>
        </w:rPr>
        <w:t>Command Suite</w:t>
      </w:r>
      <w:r w:rsidRPr="009F57B6">
        <w:t xml:space="preserve"> and </w:t>
      </w:r>
      <w:r w:rsidRPr="009F57B6">
        <w:rPr>
          <w:b/>
          <w:bCs/>
        </w:rPr>
        <w:t>War-Room</w:t>
      </w:r>
      <w:r w:rsidRPr="009F57B6">
        <w:t xml:space="preserve"> are connected </w:t>
      </w:r>
      <w:r w:rsidRPr="009F57B6">
        <w:rPr>
          <w:b/>
          <w:bCs/>
        </w:rPr>
        <w:t>by a short glass corridor</w:t>
      </w:r>
      <w:r w:rsidRPr="009F57B6">
        <w:t xml:space="preserve"> (not directly adjacent).</w:t>
      </w:r>
    </w:p>
    <w:p w14:paraId="43CD10D3" w14:textId="77777777" w:rsidR="009F57B6" w:rsidRPr="009F57B6" w:rsidRDefault="009F57B6" w:rsidP="009F57B6">
      <w:pPr>
        <w:numPr>
          <w:ilvl w:val="0"/>
          <w:numId w:val="148"/>
        </w:numPr>
      </w:pPr>
      <w:r w:rsidRPr="009F57B6">
        <w:rPr>
          <w:b/>
          <w:bCs/>
        </w:rPr>
        <w:t>Lift Lobby / Security Vestibule</w:t>
      </w:r>
      <w:r w:rsidRPr="009F57B6">
        <w:t xml:space="preserve"> sits behind controlled doors; </w:t>
      </w:r>
      <w:r w:rsidRPr="009F57B6">
        <w:rPr>
          <w:b/>
          <w:bCs/>
        </w:rPr>
        <w:t>wrist-scan access</w:t>
      </w:r>
      <w:r w:rsidRPr="009F57B6">
        <w:t xml:space="preserve"> is embedded into </w:t>
      </w:r>
      <w:r w:rsidRPr="009F57B6">
        <w:rPr>
          <w:b/>
          <w:bCs/>
        </w:rPr>
        <w:t>walls + ceiling</w:t>
      </w:r>
      <w:r w:rsidRPr="009F57B6">
        <w:t xml:space="preserve"> (see §5).</w:t>
      </w:r>
    </w:p>
    <w:p w14:paraId="2D0B44BF" w14:textId="77777777" w:rsidR="009F57B6" w:rsidRPr="009F57B6" w:rsidRDefault="009F57B6" w:rsidP="009F57B6">
      <w:pPr>
        <w:numPr>
          <w:ilvl w:val="0"/>
          <w:numId w:val="148"/>
        </w:numPr>
      </w:pPr>
      <w:r w:rsidRPr="009F57B6">
        <w:rPr>
          <w:b/>
          <w:bCs/>
        </w:rPr>
        <w:t>Motorcade Elevator</w:t>
      </w:r>
      <w:r w:rsidRPr="009F57B6">
        <w:t xml:space="preserve"> opens into the same vestibule (VIP arrival path).</w:t>
      </w:r>
    </w:p>
    <w:p w14:paraId="245921EA" w14:textId="77777777" w:rsidR="009F57B6" w:rsidRPr="009F57B6" w:rsidRDefault="009F57B6" w:rsidP="009F57B6">
      <w:pPr>
        <w:numPr>
          <w:ilvl w:val="0"/>
          <w:numId w:val="148"/>
        </w:numPr>
      </w:pPr>
      <w:r w:rsidRPr="009F57B6">
        <w:rPr>
          <w:b/>
          <w:bCs/>
        </w:rPr>
        <w:t>Helipad egress</w:t>
      </w:r>
      <w:r w:rsidRPr="009F57B6">
        <w:t>: a secure roof door + wind baffle leads from war-room side to east apron.</w:t>
      </w:r>
    </w:p>
    <w:p w14:paraId="0A76CF46" w14:textId="77777777" w:rsidR="009F57B6" w:rsidRPr="009F57B6" w:rsidRDefault="009F57B6" w:rsidP="009F57B6">
      <w:r w:rsidRPr="009F57B6">
        <w:pict w14:anchorId="4B8FDD65">
          <v:rect id="_x0000_i1229" style="width:0;height:1.5pt" o:hralign="center" o:hrstd="t" o:hr="t" fillcolor="#a0a0a0" stroked="f"/>
        </w:pict>
      </w:r>
    </w:p>
    <w:p w14:paraId="0AFA6BED" w14:textId="77777777" w:rsidR="009F57B6" w:rsidRPr="009F57B6" w:rsidRDefault="009F57B6" w:rsidP="009F57B6">
      <w:pPr>
        <w:rPr>
          <w:b/>
          <w:bCs/>
        </w:rPr>
      </w:pPr>
      <w:r w:rsidRPr="009F57B6">
        <w:rPr>
          <w:b/>
          <w:bCs/>
        </w:rPr>
        <w:t>2) Room Specs &amp; Dressing</w:t>
      </w:r>
    </w:p>
    <w:p w14:paraId="440B1F1E" w14:textId="77777777" w:rsidR="009F57B6" w:rsidRPr="009F57B6" w:rsidRDefault="009F57B6" w:rsidP="009F57B6">
      <w:pPr>
        <w:rPr>
          <w:b/>
          <w:bCs/>
        </w:rPr>
      </w:pPr>
      <w:r w:rsidRPr="009F57B6">
        <w:rPr>
          <w:b/>
          <w:bCs/>
        </w:rPr>
        <w:t>A) Command Suite (Top-Floor Office)</w:t>
      </w:r>
    </w:p>
    <w:p w14:paraId="79B58854" w14:textId="77777777" w:rsidR="009F57B6" w:rsidRPr="009F57B6" w:rsidRDefault="009F57B6" w:rsidP="009F57B6">
      <w:pPr>
        <w:numPr>
          <w:ilvl w:val="0"/>
          <w:numId w:val="149"/>
        </w:numPr>
      </w:pPr>
      <w:r w:rsidRPr="009F57B6">
        <w:rPr>
          <w:b/>
          <w:bCs/>
        </w:rPr>
        <w:t>Orientation:</w:t>
      </w:r>
      <w:r w:rsidRPr="009F57B6">
        <w:t xml:space="preserve"> West-biased for late-day backlight; skylight strip above adds soft top-fill.</w:t>
      </w:r>
    </w:p>
    <w:p w14:paraId="443BF4D4" w14:textId="77777777" w:rsidR="009F57B6" w:rsidRPr="009F57B6" w:rsidRDefault="009F57B6" w:rsidP="009F57B6">
      <w:pPr>
        <w:numPr>
          <w:ilvl w:val="0"/>
          <w:numId w:val="149"/>
        </w:numPr>
      </w:pPr>
      <w:r w:rsidRPr="009F57B6">
        <w:rPr>
          <w:b/>
          <w:bCs/>
        </w:rPr>
        <w:t>Signature background:</w:t>
      </w:r>
      <w:r w:rsidRPr="009F57B6">
        <w:t xml:space="preserve"> </w:t>
      </w:r>
      <w:r w:rsidRPr="009F57B6">
        <w:rPr>
          <w:b/>
          <w:bCs/>
        </w:rPr>
        <w:t>Tri-Anchor Wall</w:t>
      </w:r>
      <w:r w:rsidRPr="009F57B6">
        <w:t xml:space="preserve"> (</w:t>
      </w:r>
      <w:proofErr w:type="spellStart"/>
      <w:r w:rsidRPr="009F57B6">
        <w:t>centerline</w:t>
      </w:r>
      <w:proofErr w:type="spellEnd"/>
      <w:r w:rsidRPr="009F57B6">
        <w:t xml:space="preserve"> of frame behind desk):</w:t>
      </w:r>
    </w:p>
    <w:p w14:paraId="4B2C3BA9" w14:textId="77777777" w:rsidR="009F57B6" w:rsidRPr="009F57B6" w:rsidRDefault="009F57B6" w:rsidP="009F57B6">
      <w:pPr>
        <w:numPr>
          <w:ilvl w:val="1"/>
          <w:numId w:val="149"/>
        </w:numPr>
      </w:pPr>
      <w:r w:rsidRPr="009F57B6">
        <w:t>Foundational leader portrait relief (tone-on-tone metal),</w:t>
      </w:r>
    </w:p>
    <w:p w14:paraId="7AF9A9A4" w14:textId="77777777" w:rsidR="009F57B6" w:rsidRPr="009F57B6" w:rsidRDefault="009F57B6" w:rsidP="009F57B6">
      <w:pPr>
        <w:numPr>
          <w:ilvl w:val="1"/>
          <w:numId w:val="149"/>
        </w:numPr>
      </w:pPr>
      <w:r w:rsidRPr="009F57B6">
        <w:t>Framed national preamble (matte off-white),</w:t>
      </w:r>
    </w:p>
    <w:p w14:paraId="56EE0451" w14:textId="77777777" w:rsidR="009F57B6" w:rsidRPr="009F57B6" w:rsidRDefault="009F57B6" w:rsidP="009F57B6">
      <w:pPr>
        <w:numPr>
          <w:ilvl w:val="1"/>
          <w:numId w:val="149"/>
        </w:numPr>
      </w:pPr>
      <w:r w:rsidRPr="009F57B6">
        <w:t>Strategic wall map (frosted glass overlay with low-chroma landmasses).</w:t>
      </w:r>
      <w:r w:rsidRPr="009F57B6">
        <w:br/>
        <w:t xml:space="preserve">All three float on a </w:t>
      </w:r>
      <w:r w:rsidRPr="009F57B6">
        <w:rPr>
          <w:b/>
          <w:bCs/>
        </w:rPr>
        <w:t>cold back-lit glass field</w:t>
      </w:r>
      <w:r w:rsidRPr="009F57B6">
        <w:t xml:space="preserve"> that throws </w:t>
      </w:r>
      <w:r w:rsidRPr="009F57B6">
        <w:rPr>
          <w:b/>
          <w:bCs/>
        </w:rPr>
        <w:t>soft linear “bars”</w:t>
      </w:r>
      <w:r w:rsidRPr="009F57B6">
        <w:t xml:space="preserve"> across faces and surfaces when shot ¾.</w:t>
      </w:r>
    </w:p>
    <w:p w14:paraId="04288E7E" w14:textId="77777777" w:rsidR="009F57B6" w:rsidRPr="009F57B6" w:rsidRDefault="009F57B6" w:rsidP="009F57B6">
      <w:pPr>
        <w:numPr>
          <w:ilvl w:val="0"/>
          <w:numId w:val="149"/>
        </w:numPr>
      </w:pPr>
      <w:r w:rsidRPr="009F57B6">
        <w:rPr>
          <w:b/>
          <w:bCs/>
        </w:rPr>
        <w:t>Desk:</w:t>
      </w:r>
      <w:r w:rsidRPr="009F57B6">
        <w:t xml:space="preserve"> </w:t>
      </w:r>
      <w:r w:rsidRPr="009F57B6">
        <w:rPr>
          <w:b/>
          <w:bCs/>
        </w:rPr>
        <w:t>Raised rostrum</w:t>
      </w:r>
      <w:r w:rsidRPr="009F57B6">
        <w:t xml:space="preserve"> with </w:t>
      </w:r>
      <w:r w:rsidRPr="009F57B6">
        <w:rPr>
          <w:b/>
          <w:bCs/>
        </w:rPr>
        <w:t>stone-slab top</w:t>
      </w:r>
      <w:r w:rsidRPr="009F57B6">
        <w:t xml:space="preserve"> (dark basalt; eased 2 mm chamfer), integrated cable well.</w:t>
      </w:r>
    </w:p>
    <w:p w14:paraId="22EF1CF1" w14:textId="77777777" w:rsidR="009F57B6" w:rsidRPr="009F57B6" w:rsidRDefault="009F57B6" w:rsidP="009F57B6">
      <w:pPr>
        <w:numPr>
          <w:ilvl w:val="0"/>
          <w:numId w:val="149"/>
        </w:numPr>
      </w:pPr>
      <w:r w:rsidRPr="009F57B6">
        <w:rPr>
          <w:b/>
          <w:bCs/>
        </w:rPr>
        <w:t>Seating:</w:t>
      </w:r>
      <w:r w:rsidRPr="009F57B6">
        <w:t xml:space="preserve"> 2–6 visitor chairs </w:t>
      </w:r>
      <w:r w:rsidRPr="009F57B6">
        <w:rPr>
          <w:b/>
          <w:bCs/>
        </w:rPr>
        <w:t>modular</w:t>
      </w:r>
      <w:r w:rsidRPr="009F57B6">
        <w:t xml:space="preserve"> (we flex count per scene).</w:t>
      </w:r>
    </w:p>
    <w:p w14:paraId="4A36009F" w14:textId="77777777" w:rsidR="009F57B6" w:rsidRPr="009F57B6" w:rsidRDefault="009F57B6" w:rsidP="009F57B6">
      <w:pPr>
        <w:numPr>
          <w:ilvl w:val="0"/>
          <w:numId w:val="149"/>
        </w:numPr>
      </w:pPr>
      <w:r w:rsidRPr="009F57B6">
        <w:rPr>
          <w:b/>
          <w:bCs/>
        </w:rPr>
        <w:t>Props (always-on):</w:t>
      </w:r>
      <w:r w:rsidRPr="009F57B6">
        <w:t xml:space="preserve"> leather folio (blind-embossed emblem), two matte pens in a shallow tray, </w:t>
      </w:r>
      <w:r w:rsidRPr="009F57B6">
        <w:rPr>
          <w:b/>
          <w:bCs/>
        </w:rPr>
        <w:t>Omni-Handle</w:t>
      </w:r>
      <w:r w:rsidRPr="009F57B6">
        <w:t xml:space="preserve"> dock (stone cradle at desk right). Brace-Comm panes appear only as </w:t>
      </w:r>
      <w:r w:rsidRPr="009F57B6">
        <w:rPr>
          <w:b/>
          <w:bCs/>
        </w:rPr>
        <w:t>discreet, single tiles</w:t>
      </w:r>
      <w:r w:rsidRPr="009F57B6">
        <w:t xml:space="preserve"> when needed.</w:t>
      </w:r>
    </w:p>
    <w:p w14:paraId="14C2C103" w14:textId="77777777" w:rsidR="009F57B6" w:rsidRPr="009F57B6" w:rsidRDefault="009F57B6" w:rsidP="009F57B6">
      <w:pPr>
        <w:numPr>
          <w:ilvl w:val="0"/>
          <w:numId w:val="149"/>
        </w:numPr>
      </w:pPr>
      <w:r w:rsidRPr="009F57B6">
        <w:rPr>
          <w:b/>
          <w:bCs/>
        </w:rPr>
        <w:lastRenderedPageBreak/>
        <w:t>Floor:</w:t>
      </w:r>
      <w:r w:rsidRPr="009F57B6">
        <w:t xml:space="preserve"> Noise-damped composite in charcoal; 10% reflectivity to catch “bar” reflections without mirror.</w:t>
      </w:r>
    </w:p>
    <w:p w14:paraId="0E733D20" w14:textId="77777777" w:rsidR="009F57B6" w:rsidRPr="009F57B6" w:rsidRDefault="009F57B6" w:rsidP="009F57B6">
      <w:pPr>
        <w:numPr>
          <w:ilvl w:val="0"/>
          <w:numId w:val="149"/>
        </w:numPr>
      </w:pPr>
      <w:r w:rsidRPr="009F57B6">
        <w:rPr>
          <w:b/>
          <w:bCs/>
        </w:rPr>
        <w:t>Acoustics:</w:t>
      </w:r>
      <w:r w:rsidRPr="009F57B6">
        <w:t xml:space="preserve"> Micro-perforated ceiling band behind the camera axis to kill slap-back during tight scenes.</w:t>
      </w:r>
    </w:p>
    <w:p w14:paraId="75FCAE77" w14:textId="77777777" w:rsidR="009F57B6" w:rsidRPr="009F57B6" w:rsidRDefault="009F57B6" w:rsidP="009F57B6">
      <w:pPr>
        <w:rPr>
          <w:b/>
          <w:bCs/>
        </w:rPr>
      </w:pPr>
      <w:r w:rsidRPr="009F57B6">
        <w:rPr>
          <w:b/>
          <w:bCs/>
        </w:rPr>
        <w:t>B) War-Room / Situation Suite</w:t>
      </w:r>
    </w:p>
    <w:p w14:paraId="79BE141F" w14:textId="77777777" w:rsidR="009F57B6" w:rsidRPr="009F57B6" w:rsidRDefault="009F57B6" w:rsidP="009F57B6">
      <w:pPr>
        <w:numPr>
          <w:ilvl w:val="0"/>
          <w:numId w:val="150"/>
        </w:numPr>
      </w:pPr>
      <w:r w:rsidRPr="009F57B6">
        <w:rPr>
          <w:b/>
          <w:bCs/>
        </w:rPr>
        <w:t>Plan:</w:t>
      </w:r>
      <w:r w:rsidRPr="009F57B6">
        <w:t xml:space="preserve"> Elliptical </w:t>
      </w:r>
      <w:r w:rsidRPr="009F57B6">
        <w:rPr>
          <w:b/>
          <w:bCs/>
        </w:rPr>
        <w:t>glass map-table</w:t>
      </w:r>
      <w:r w:rsidRPr="009F57B6">
        <w:t xml:space="preserve"> at </w:t>
      </w:r>
      <w:proofErr w:type="spellStart"/>
      <w:r w:rsidRPr="009F57B6">
        <w:t>center</w:t>
      </w:r>
      <w:proofErr w:type="spellEnd"/>
      <w:r w:rsidRPr="009F57B6">
        <w:t xml:space="preserve"> (2.6 m x 1.6 m), 900 mm high; perimeter standing rails at compass points.</w:t>
      </w:r>
    </w:p>
    <w:p w14:paraId="0C16E413" w14:textId="77777777" w:rsidR="009F57B6" w:rsidRPr="009F57B6" w:rsidRDefault="009F57B6" w:rsidP="009F57B6">
      <w:pPr>
        <w:numPr>
          <w:ilvl w:val="0"/>
          <w:numId w:val="150"/>
        </w:numPr>
      </w:pPr>
      <w:r w:rsidRPr="009F57B6">
        <w:rPr>
          <w:b/>
          <w:bCs/>
        </w:rPr>
        <w:t>Screens:</w:t>
      </w:r>
      <w:r w:rsidRPr="009F57B6">
        <w:t xml:space="preserve"> </w:t>
      </w:r>
      <w:r w:rsidRPr="009F57B6">
        <w:rPr>
          <w:b/>
          <w:bCs/>
        </w:rPr>
        <w:t>Translucent command panes</w:t>
      </w:r>
      <w:r w:rsidRPr="009F57B6">
        <w:t xml:space="preserve">—glyphic, </w:t>
      </w:r>
      <w:r w:rsidRPr="009F57B6">
        <w:rPr>
          <w:b/>
          <w:bCs/>
        </w:rPr>
        <w:t>illegible UI</w:t>
      </w:r>
      <w:r w:rsidRPr="009F57B6">
        <w:t xml:space="preserve"> (no dense dashboards), pale cyan/steel gradients.</w:t>
      </w:r>
    </w:p>
    <w:p w14:paraId="65385549" w14:textId="77777777" w:rsidR="009F57B6" w:rsidRPr="009F57B6" w:rsidRDefault="009F57B6" w:rsidP="009F57B6">
      <w:pPr>
        <w:numPr>
          <w:ilvl w:val="0"/>
          <w:numId w:val="150"/>
        </w:numPr>
      </w:pPr>
      <w:r w:rsidRPr="009F57B6">
        <w:rPr>
          <w:b/>
          <w:bCs/>
        </w:rPr>
        <w:t>Light grammar:</w:t>
      </w:r>
      <w:r w:rsidRPr="009F57B6">
        <w:t xml:space="preserve"> Predominantly </w:t>
      </w:r>
      <w:r w:rsidRPr="009F57B6">
        <w:rPr>
          <w:b/>
          <w:bCs/>
        </w:rPr>
        <w:t xml:space="preserve">cool </w:t>
      </w:r>
      <w:proofErr w:type="gramStart"/>
      <w:r w:rsidRPr="009F57B6">
        <w:rPr>
          <w:b/>
          <w:bCs/>
        </w:rPr>
        <w:t>back-light</w:t>
      </w:r>
      <w:proofErr w:type="gramEnd"/>
      <w:r w:rsidRPr="009F57B6">
        <w:t xml:space="preserve"> through frosted partitions; reflections form the same </w:t>
      </w:r>
      <w:r w:rsidRPr="009F57B6">
        <w:rPr>
          <w:b/>
          <w:bCs/>
        </w:rPr>
        <w:t>soft bar motif</w:t>
      </w:r>
      <w:r w:rsidRPr="009F57B6">
        <w:t>.</w:t>
      </w:r>
    </w:p>
    <w:p w14:paraId="3D2CCE0D" w14:textId="77777777" w:rsidR="009F57B6" w:rsidRPr="009F57B6" w:rsidRDefault="009F57B6" w:rsidP="009F57B6">
      <w:pPr>
        <w:numPr>
          <w:ilvl w:val="0"/>
          <w:numId w:val="150"/>
        </w:numPr>
      </w:pPr>
      <w:r w:rsidRPr="009F57B6">
        <w:rPr>
          <w:b/>
          <w:bCs/>
        </w:rPr>
        <w:t>Action language:</w:t>
      </w:r>
      <w:r w:rsidRPr="009F57B6">
        <w:t xml:space="preserve"> Stillness during intake; decisive space “cuts” using the </w:t>
      </w:r>
      <w:r w:rsidRPr="009F57B6">
        <w:rPr>
          <w:b/>
          <w:bCs/>
        </w:rPr>
        <w:t>Omni-Handle</w:t>
      </w:r>
      <w:r w:rsidRPr="009F57B6">
        <w:t xml:space="preserve"> pointer to flip layers on the map-table.</w:t>
      </w:r>
    </w:p>
    <w:p w14:paraId="7AE99E36" w14:textId="77777777" w:rsidR="009F57B6" w:rsidRPr="009F57B6" w:rsidRDefault="009F57B6" w:rsidP="009F57B6">
      <w:pPr>
        <w:numPr>
          <w:ilvl w:val="0"/>
          <w:numId w:val="150"/>
        </w:numPr>
      </w:pPr>
      <w:r w:rsidRPr="009F57B6">
        <w:rPr>
          <w:b/>
          <w:bCs/>
        </w:rPr>
        <w:t>Dooring:</w:t>
      </w:r>
      <w:r w:rsidRPr="009F57B6">
        <w:t xml:space="preserve"> Two-stage door (outer clear, inner frosted) with vestibule strip that runs </w:t>
      </w:r>
      <w:r w:rsidRPr="009F57B6">
        <w:rPr>
          <w:b/>
          <w:bCs/>
        </w:rPr>
        <w:t>ceiling wrist-scan</w:t>
      </w:r>
      <w:r w:rsidRPr="009F57B6">
        <w:t xml:space="preserve"> across the threshold (see §5).</w:t>
      </w:r>
    </w:p>
    <w:p w14:paraId="6F67877C" w14:textId="77777777" w:rsidR="009F57B6" w:rsidRPr="009F57B6" w:rsidRDefault="009F57B6" w:rsidP="009F57B6">
      <w:pPr>
        <w:rPr>
          <w:b/>
          <w:bCs/>
        </w:rPr>
      </w:pPr>
      <w:r w:rsidRPr="009F57B6">
        <w:rPr>
          <w:b/>
          <w:bCs/>
        </w:rPr>
        <w:t>C) Helipad &amp; Evac Apron (Roof East)</w:t>
      </w:r>
    </w:p>
    <w:p w14:paraId="71C58246" w14:textId="77777777" w:rsidR="009F57B6" w:rsidRPr="009F57B6" w:rsidRDefault="009F57B6" w:rsidP="009F57B6">
      <w:pPr>
        <w:numPr>
          <w:ilvl w:val="0"/>
          <w:numId w:val="151"/>
        </w:numPr>
      </w:pPr>
      <w:r w:rsidRPr="009F57B6">
        <w:rPr>
          <w:b/>
          <w:bCs/>
        </w:rPr>
        <w:t>Markings:</w:t>
      </w:r>
      <w:r w:rsidRPr="009F57B6">
        <w:t xml:space="preserve"> </w:t>
      </w:r>
      <w:r w:rsidRPr="009F57B6">
        <w:rPr>
          <w:b/>
          <w:bCs/>
        </w:rPr>
        <w:t>Plain “H” only</w:t>
      </w:r>
      <w:r w:rsidRPr="009F57B6">
        <w:t xml:space="preserve"> (no </w:t>
      </w:r>
      <w:proofErr w:type="spellStart"/>
      <w:r w:rsidRPr="009F57B6">
        <w:t>numerics</w:t>
      </w:r>
      <w:proofErr w:type="spellEnd"/>
      <w:r w:rsidRPr="009F57B6">
        <w:t xml:space="preserve"> or codes).</w:t>
      </w:r>
    </w:p>
    <w:p w14:paraId="4123BCBA" w14:textId="77777777" w:rsidR="009F57B6" w:rsidRPr="009F57B6" w:rsidRDefault="009F57B6" w:rsidP="009F57B6">
      <w:pPr>
        <w:numPr>
          <w:ilvl w:val="0"/>
          <w:numId w:val="151"/>
        </w:numPr>
      </w:pPr>
      <w:r w:rsidRPr="009F57B6">
        <w:rPr>
          <w:b/>
          <w:bCs/>
        </w:rPr>
        <w:t>Chevrons:</w:t>
      </w:r>
      <w:r w:rsidRPr="009F57B6">
        <w:t xml:space="preserve"> Low-saturation </w:t>
      </w:r>
      <w:r w:rsidRPr="009F57B6">
        <w:rPr>
          <w:b/>
          <w:bCs/>
        </w:rPr>
        <w:t>safety yellow</w:t>
      </w:r>
      <w:r w:rsidRPr="009F57B6">
        <w:t xml:space="preserve"> baffles along wind edge; skid-resistant micro-texture.</w:t>
      </w:r>
    </w:p>
    <w:p w14:paraId="130C0ACF" w14:textId="77777777" w:rsidR="009F57B6" w:rsidRPr="009F57B6" w:rsidRDefault="009F57B6" w:rsidP="009F57B6">
      <w:pPr>
        <w:numPr>
          <w:ilvl w:val="0"/>
          <w:numId w:val="151"/>
        </w:numPr>
      </w:pPr>
      <w:r w:rsidRPr="009F57B6">
        <w:rPr>
          <w:b/>
          <w:bCs/>
        </w:rPr>
        <w:t>Hardware:</w:t>
      </w:r>
      <w:r w:rsidRPr="009F57B6">
        <w:t xml:space="preserve"> Flush beacon rings, fold-flat stretcher rack at the apron edge.</w:t>
      </w:r>
    </w:p>
    <w:p w14:paraId="50075581" w14:textId="77777777" w:rsidR="009F57B6" w:rsidRPr="009F57B6" w:rsidRDefault="009F57B6" w:rsidP="009F57B6">
      <w:pPr>
        <w:numPr>
          <w:ilvl w:val="0"/>
          <w:numId w:val="151"/>
        </w:numPr>
      </w:pPr>
      <w:r w:rsidRPr="009F57B6">
        <w:rPr>
          <w:b/>
          <w:bCs/>
        </w:rPr>
        <w:t>Transport:</w:t>
      </w:r>
      <w:r w:rsidRPr="009F57B6">
        <w:t xml:space="preserve"> Twin-engine scout/transport capable of autonomous approach/hold.</w:t>
      </w:r>
    </w:p>
    <w:p w14:paraId="44681971" w14:textId="77777777" w:rsidR="009F57B6" w:rsidRPr="009F57B6" w:rsidRDefault="009F57B6" w:rsidP="009F57B6">
      <w:pPr>
        <w:numPr>
          <w:ilvl w:val="0"/>
          <w:numId w:val="151"/>
        </w:numPr>
      </w:pPr>
      <w:r w:rsidRPr="009F57B6">
        <w:rPr>
          <w:b/>
          <w:bCs/>
        </w:rPr>
        <w:t>Egress:</w:t>
      </w:r>
      <w:r w:rsidRPr="009F57B6">
        <w:t xml:space="preserve"> Blast-baffled corridor from helipad door to war-room foyer for rapid in/out.</w:t>
      </w:r>
    </w:p>
    <w:p w14:paraId="68A4ED3F" w14:textId="77777777" w:rsidR="009F57B6" w:rsidRPr="009F57B6" w:rsidRDefault="009F57B6" w:rsidP="009F57B6">
      <w:pPr>
        <w:rPr>
          <w:b/>
          <w:bCs/>
        </w:rPr>
      </w:pPr>
      <w:r w:rsidRPr="009F57B6">
        <w:rPr>
          <w:b/>
          <w:bCs/>
        </w:rPr>
        <w:t>D) Motorcade Interfaces</w:t>
      </w:r>
    </w:p>
    <w:p w14:paraId="1A2E8AFE" w14:textId="77777777" w:rsidR="009F57B6" w:rsidRPr="009F57B6" w:rsidRDefault="009F57B6" w:rsidP="009F57B6">
      <w:pPr>
        <w:numPr>
          <w:ilvl w:val="0"/>
          <w:numId w:val="152"/>
        </w:numPr>
      </w:pPr>
      <w:r w:rsidRPr="009F57B6">
        <w:rPr>
          <w:b/>
          <w:bCs/>
        </w:rPr>
        <w:t>VIP lift dock:</w:t>
      </w:r>
      <w:r w:rsidRPr="009F57B6">
        <w:t xml:space="preserve"> Sub-grade </w:t>
      </w:r>
      <w:proofErr w:type="spellStart"/>
      <w:r w:rsidRPr="009F57B6">
        <w:rPr>
          <w:b/>
          <w:bCs/>
        </w:rPr>
        <w:t>motorcourt</w:t>
      </w:r>
      <w:proofErr w:type="spellEnd"/>
      <w:r w:rsidRPr="009F57B6">
        <w:t xml:space="preserve"> with weather canopy; dedicated lift car rises to Top-Floor Security Vestibule.</w:t>
      </w:r>
    </w:p>
    <w:p w14:paraId="0696E47B" w14:textId="77777777" w:rsidR="009F57B6" w:rsidRPr="009F57B6" w:rsidRDefault="009F57B6" w:rsidP="009F57B6">
      <w:pPr>
        <w:numPr>
          <w:ilvl w:val="0"/>
          <w:numId w:val="152"/>
        </w:numPr>
      </w:pPr>
      <w:r w:rsidRPr="009F57B6">
        <w:rPr>
          <w:b/>
          <w:bCs/>
        </w:rPr>
        <w:t>Arrival optics:</w:t>
      </w:r>
      <w:r w:rsidRPr="009F57B6">
        <w:t xml:space="preserve"> Blue-hour arrivals </w:t>
      </w:r>
      <w:proofErr w:type="spellStart"/>
      <w:r w:rsidRPr="009F57B6">
        <w:t>favored</w:t>
      </w:r>
      <w:proofErr w:type="spellEnd"/>
      <w:r w:rsidRPr="009F57B6">
        <w:t>; reflective plaza stones give paint-hue play.</w:t>
      </w:r>
    </w:p>
    <w:p w14:paraId="65C7EA9E" w14:textId="77777777" w:rsidR="009F57B6" w:rsidRPr="009F57B6" w:rsidRDefault="009F57B6" w:rsidP="009F57B6">
      <w:pPr>
        <w:numPr>
          <w:ilvl w:val="0"/>
          <w:numId w:val="152"/>
        </w:numPr>
      </w:pPr>
      <w:r w:rsidRPr="009F57B6">
        <w:rPr>
          <w:b/>
          <w:bCs/>
        </w:rPr>
        <w:t>Escort grammar (locked):</w:t>
      </w:r>
    </w:p>
    <w:p w14:paraId="4180A87C" w14:textId="77777777" w:rsidR="009F57B6" w:rsidRPr="009F57B6" w:rsidRDefault="009F57B6" w:rsidP="009F57B6">
      <w:pPr>
        <w:numPr>
          <w:ilvl w:val="1"/>
          <w:numId w:val="152"/>
        </w:numPr>
      </w:pPr>
      <w:r w:rsidRPr="009F57B6">
        <w:t xml:space="preserve">Formation (urban): </w:t>
      </w:r>
      <w:r w:rsidRPr="009F57B6">
        <w:rPr>
          <w:b/>
          <w:bCs/>
        </w:rPr>
        <w:t>Lead scout drone (Hawk-1)</w:t>
      </w:r>
      <w:r w:rsidRPr="009F57B6">
        <w:t xml:space="preserve"> → </w:t>
      </w:r>
      <w:r w:rsidRPr="009F57B6">
        <w:rPr>
          <w:b/>
          <w:bCs/>
        </w:rPr>
        <w:t>two outrider hover-bikes</w:t>
      </w:r>
      <w:r w:rsidRPr="009F57B6">
        <w:t xml:space="preserve"> → </w:t>
      </w:r>
      <w:r w:rsidRPr="009F57B6">
        <w:rPr>
          <w:b/>
          <w:bCs/>
        </w:rPr>
        <w:t>state sedan (glide-car)</w:t>
      </w:r>
      <w:r w:rsidRPr="009F57B6">
        <w:t xml:space="preserve"> → </w:t>
      </w:r>
      <w:r w:rsidRPr="009F57B6">
        <w:rPr>
          <w:b/>
          <w:bCs/>
        </w:rPr>
        <w:t>tail security SUV</w:t>
      </w:r>
      <w:r w:rsidRPr="009F57B6">
        <w:t xml:space="preserve"> → </w:t>
      </w:r>
      <w:r w:rsidRPr="009F57B6">
        <w:rPr>
          <w:b/>
          <w:bCs/>
        </w:rPr>
        <w:t>overwatch drone</w:t>
      </w:r>
      <w:r w:rsidRPr="009F57B6">
        <w:t xml:space="preserve"> at 25 m AGL.</w:t>
      </w:r>
    </w:p>
    <w:p w14:paraId="7FCC64E6" w14:textId="77777777" w:rsidR="009F57B6" w:rsidRPr="009F57B6" w:rsidRDefault="009F57B6" w:rsidP="009F57B6">
      <w:pPr>
        <w:numPr>
          <w:ilvl w:val="1"/>
          <w:numId w:val="152"/>
        </w:numPr>
      </w:pPr>
      <w:r w:rsidRPr="009F57B6">
        <w:t xml:space="preserve">Signals: </w:t>
      </w:r>
      <w:r w:rsidRPr="009F57B6">
        <w:rPr>
          <w:b/>
          <w:bCs/>
        </w:rPr>
        <w:t>Window Acknowledgement</w:t>
      </w:r>
      <w:r w:rsidRPr="009F57B6">
        <w:t xml:space="preserve"> (two-finger salute) optional; </w:t>
      </w:r>
      <w:r w:rsidRPr="009F57B6">
        <w:rPr>
          <w:b/>
          <w:bCs/>
        </w:rPr>
        <w:t>Sleeve-tile Confirm</w:t>
      </w:r>
      <w:r w:rsidRPr="009F57B6">
        <w:t xml:space="preserve"> on dock.</w:t>
      </w:r>
    </w:p>
    <w:p w14:paraId="5F47D32C" w14:textId="77777777" w:rsidR="009F57B6" w:rsidRPr="009F57B6" w:rsidRDefault="009F57B6" w:rsidP="009F57B6">
      <w:pPr>
        <w:numPr>
          <w:ilvl w:val="1"/>
          <w:numId w:val="152"/>
        </w:numPr>
      </w:pPr>
      <w:r w:rsidRPr="009F57B6">
        <w:t>Speed cap within precinct: 20 kph glide.</w:t>
      </w:r>
    </w:p>
    <w:p w14:paraId="617D367E" w14:textId="77777777" w:rsidR="009F57B6" w:rsidRPr="009F57B6" w:rsidRDefault="009F57B6" w:rsidP="009F57B6">
      <w:r w:rsidRPr="009F57B6">
        <w:pict w14:anchorId="692D4CF2">
          <v:rect id="_x0000_i1230" style="width:0;height:1.5pt" o:hralign="center" o:hrstd="t" o:hr="t" fillcolor="#a0a0a0" stroked="f"/>
        </w:pict>
      </w:r>
    </w:p>
    <w:p w14:paraId="1BA0751D" w14:textId="77777777" w:rsidR="009F57B6" w:rsidRPr="009F57B6" w:rsidRDefault="009F57B6" w:rsidP="009F57B6">
      <w:pPr>
        <w:rPr>
          <w:b/>
          <w:bCs/>
        </w:rPr>
      </w:pPr>
      <w:r w:rsidRPr="009F57B6">
        <w:rPr>
          <w:b/>
          <w:bCs/>
        </w:rPr>
        <w:t>3) Access Control &amp; Corridor Tech (Locked)</w:t>
      </w:r>
    </w:p>
    <w:p w14:paraId="75B99E3E" w14:textId="77777777" w:rsidR="009F57B6" w:rsidRPr="009F57B6" w:rsidRDefault="009F57B6" w:rsidP="009F57B6">
      <w:pPr>
        <w:numPr>
          <w:ilvl w:val="0"/>
          <w:numId w:val="153"/>
        </w:numPr>
      </w:pPr>
      <w:r w:rsidRPr="009F57B6">
        <w:rPr>
          <w:b/>
          <w:bCs/>
        </w:rPr>
        <w:lastRenderedPageBreak/>
        <w:t>Wrist-scan architecture:</w:t>
      </w:r>
      <w:r w:rsidRPr="009F57B6">
        <w:t xml:space="preserve"> Readers are </w:t>
      </w:r>
      <w:r w:rsidRPr="009F57B6">
        <w:rPr>
          <w:b/>
          <w:bCs/>
        </w:rPr>
        <w:t xml:space="preserve">flush into corridor walls and ceiling </w:t>
      </w:r>
      <w:proofErr w:type="spellStart"/>
      <w:r w:rsidRPr="009F57B6">
        <w:rPr>
          <w:b/>
          <w:bCs/>
        </w:rPr>
        <w:t>fascias</w:t>
      </w:r>
      <w:proofErr w:type="spellEnd"/>
      <w:r w:rsidRPr="009F57B6">
        <w:t>. Each controlled threshold shows:</w:t>
      </w:r>
    </w:p>
    <w:p w14:paraId="6CF8A004" w14:textId="77777777" w:rsidR="009F57B6" w:rsidRPr="009F57B6" w:rsidRDefault="009F57B6" w:rsidP="009F57B6">
      <w:pPr>
        <w:numPr>
          <w:ilvl w:val="1"/>
          <w:numId w:val="153"/>
        </w:numPr>
      </w:pPr>
      <w:r w:rsidRPr="009F57B6">
        <w:rPr>
          <w:b/>
          <w:bCs/>
        </w:rPr>
        <w:t>Ceiling strip</w:t>
      </w:r>
      <w:r w:rsidRPr="009F57B6">
        <w:t xml:space="preserve"> (300 mm wide) with soft cyan idle glow → turns white when scanning.</w:t>
      </w:r>
    </w:p>
    <w:p w14:paraId="191F9E16" w14:textId="77777777" w:rsidR="009F57B6" w:rsidRPr="009F57B6" w:rsidRDefault="009F57B6" w:rsidP="009F57B6">
      <w:pPr>
        <w:numPr>
          <w:ilvl w:val="1"/>
          <w:numId w:val="153"/>
        </w:numPr>
      </w:pPr>
      <w:r w:rsidRPr="009F57B6">
        <w:rPr>
          <w:b/>
          <w:bCs/>
        </w:rPr>
        <w:t>Wall insets</w:t>
      </w:r>
      <w:r w:rsidRPr="009F57B6">
        <w:t xml:space="preserve"> at 1.2 m and 1.6 m heights (left and right) for ambidextrous pass; an embossed arrow shows direction of flow.</w:t>
      </w:r>
    </w:p>
    <w:p w14:paraId="6D00635E" w14:textId="77777777" w:rsidR="009F57B6" w:rsidRPr="009F57B6" w:rsidRDefault="009F57B6" w:rsidP="009F57B6">
      <w:pPr>
        <w:numPr>
          <w:ilvl w:val="1"/>
          <w:numId w:val="153"/>
        </w:numPr>
      </w:pPr>
      <w:r w:rsidRPr="009F57B6">
        <w:rPr>
          <w:b/>
          <w:bCs/>
        </w:rPr>
        <w:t>No freestanding pedestals</w:t>
      </w:r>
      <w:r w:rsidRPr="009F57B6">
        <w:t xml:space="preserve"> in these zones to keep corridors clean for motorcade/VIP foot traffic.</w:t>
      </w:r>
    </w:p>
    <w:p w14:paraId="42F101E3" w14:textId="77777777" w:rsidR="009F57B6" w:rsidRPr="009F57B6" w:rsidRDefault="009F57B6" w:rsidP="009F57B6">
      <w:pPr>
        <w:numPr>
          <w:ilvl w:val="0"/>
          <w:numId w:val="153"/>
        </w:numPr>
      </w:pPr>
      <w:r w:rsidRPr="009F57B6">
        <w:rPr>
          <w:b/>
          <w:bCs/>
        </w:rPr>
        <w:t>Zones in command level:</w:t>
      </w:r>
    </w:p>
    <w:p w14:paraId="32E23B4E" w14:textId="77777777" w:rsidR="009F57B6" w:rsidRPr="009F57B6" w:rsidRDefault="009F57B6" w:rsidP="009F57B6">
      <w:pPr>
        <w:numPr>
          <w:ilvl w:val="1"/>
          <w:numId w:val="153"/>
        </w:numPr>
      </w:pPr>
      <w:r w:rsidRPr="009F57B6">
        <w:rPr>
          <w:b/>
          <w:bCs/>
        </w:rPr>
        <w:t>Green</w:t>
      </w:r>
      <w:r w:rsidRPr="009F57B6">
        <w:t xml:space="preserve"> (badge-only) → Lift Lobby</w:t>
      </w:r>
    </w:p>
    <w:p w14:paraId="2C09F102" w14:textId="77777777" w:rsidR="009F57B6" w:rsidRPr="009F57B6" w:rsidRDefault="009F57B6" w:rsidP="009F57B6">
      <w:pPr>
        <w:numPr>
          <w:ilvl w:val="1"/>
          <w:numId w:val="153"/>
        </w:numPr>
      </w:pPr>
      <w:r w:rsidRPr="009F57B6">
        <w:rPr>
          <w:b/>
          <w:bCs/>
        </w:rPr>
        <w:t>Amber</w:t>
      </w:r>
      <w:r w:rsidRPr="009F57B6">
        <w:t xml:space="preserve"> (badge + wrist-scan) → Security Vestibule</w:t>
      </w:r>
    </w:p>
    <w:p w14:paraId="146FB31E" w14:textId="77777777" w:rsidR="009F57B6" w:rsidRPr="009F57B6" w:rsidRDefault="009F57B6" w:rsidP="009F57B6">
      <w:pPr>
        <w:numPr>
          <w:ilvl w:val="1"/>
          <w:numId w:val="153"/>
        </w:numPr>
      </w:pPr>
      <w:r w:rsidRPr="009F57B6">
        <w:rPr>
          <w:b/>
          <w:bCs/>
        </w:rPr>
        <w:t>Red</w:t>
      </w:r>
      <w:r w:rsidRPr="009F57B6">
        <w:t xml:space="preserve"> (dual </w:t>
      </w:r>
      <w:proofErr w:type="gramStart"/>
      <w:r w:rsidRPr="009F57B6">
        <w:t>unlock:</w:t>
      </w:r>
      <w:proofErr w:type="gramEnd"/>
      <w:r w:rsidRPr="009F57B6">
        <w:t xml:space="preserve"> wrist-scan + escort presence) → War-Room / Helipad door</w:t>
      </w:r>
    </w:p>
    <w:p w14:paraId="1C375420" w14:textId="77777777" w:rsidR="009F57B6" w:rsidRPr="009F57B6" w:rsidRDefault="009F57B6" w:rsidP="009F57B6">
      <w:pPr>
        <w:numPr>
          <w:ilvl w:val="1"/>
          <w:numId w:val="153"/>
        </w:numPr>
      </w:pPr>
      <w:r w:rsidRPr="009F57B6">
        <w:rPr>
          <w:b/>
          <w:bCs/>
        </w:rPr>
        <w:t>Black</w:t>
      </w:r>
      <w:r w:rsidRPr="009F57B6">
        <w:t xml:space="preserve"> (sealed—independent protocol) → Central Shaft access</w:t>
      </w:r>
    </w:p>
    <w:p w14:paraId="11A31B61" w14:textId="77777777" w:rsidR="009F57B6" w:rsidRPr="009F57B6" w:rsidRDefault="009F57B6" w:rsidP="009F57B6">
      <w:r w:rsidRPr="009F57B6">
        <w:pict w14:anchorId="09EDD747">
          <v:rect id="_x0000_i1231" style="width:0;height:1.5pt" o:hralign="center" o:hrstd="t" o:hr="t" fillcolor="#a0a0a0" stroked="f"/>
        </w:pict>
      </w:r>
    </w:p>
    <w:p w14:paraId="395E2437" w14:textId="77777777" w:rsidR="009F57B6" w:rsidRPr="009F57B6" w:rsidRDefault="009F57B6" w:rsidP="009F57B6">
      <w:pPr>
        <w:rPr>
          <w:b/>
          <w:bCs/>
        </w:rPr>
      </w:pPr>
      <w:r w:rsidRPr="009F57B6">
        <w:rPr>
          <w:b/>
          <w:bCs/>
        </w:rPr>
        <w:t>4) Signage, Marks &amp; Typography (Locked)</w:t>
      </w:r>
    </w:p>
    <w:p w14:paraId="6BA032DC" w14:textId="77777777" w:rsidR="009F57B6" w:rsidRPr="009F57B6" w:rsidRDefault="009F57B6" w:rsidP="009F57B6">
      <w:pPr>
        <w:rPr>
          <w:b/>
          <w:bCs/>
        </w:rPr>
      </w:pPr>
      <w:r w:rsidRPr="009F57B6">
        <w:rPr>
          <w:b/>
          <w:bCs/>
        </w:rPr>
        <w:t>A) Shoulder/Uniform Text Law (for on-camera consistency)</w:t>
      </w:r>
    </w:p>
    <w:p w14:paraId="7BCC1CCD" w14:textId="77777777" w:rsidR="009F57B6" w:rsidRPr="009F57B6" w:rsidRDefault="009F57B6" w:rsidP="009F57B6">
      <w:pPr>
        <w:numPr>
          <w:ilvl w:val="0"/>
          <w:numId w:val="154"/>
        </w:numPr>
      </w:pPr>
      <w:r w:rsidRPr="009F57B6">
        <w:rPr>
          <w:b/>
          <w:bCs/>
        </w:rPr>
        <w:t>Right shoulder:</w:t>
      </w:r>
      <w:r w:rsidRPr="009F57B6">
        <w:t xml:space="preserve"> </w:t>
      </w:r>
      <w:r w:rsidRPr="009F57B6">
        <w:rPr>
          <w:b/>
          <w:bCs/>
        </w:rPr>
        <w:t>TEXT-ONLY block</w:t>
      </w:r>
      <w:r w:rsidRPr="009F57B6">
        <w:t xml:space="preserve"> in ALL CAPS; </w:t>
      </w:r>
      <w:r w:rsidRPr="009F57B6">
        <w:rPr>
          <w:b/>
          <w:bCs/>
        </w:rPr>
        <w:t>no emblem</w:t>
      </w:r>
      <w:r w:rsidRPr="009F57B6">
        <w:t xml:space="preserve"> on right.</w:t>
      </w:r>
    </w:p>
    <w:p w14:paraId="6079E07A" w14:textId="77777777" w:rsidR="009F57B6" w:rsidRPr="009F57B6" w:rsidRDefault="009F57B6" w:rsidP="009F57B6">
      <w:pPr>
        <w:numPr>
          <w:ilvl w:val="0"/>
          <w:numId w:val="154"/>
        </w:numPr>
      </w:pPr>
      <w:r w:rsidRPr="009F57B6">
        <w:rPr>
          <w:b/>
          <w:bCs/>
        </w:rPr>
        <w:t>For HQ optics, use:</w:t>
      </w:r>
      <w:r w:rsidRPr="009F57B6">
        <w:t xml:space="preserve"> </w:t>
      </w:r>
      <w:r w:rsidRPr="009F57B6">
        <w:rPr>
          <w:b/>
          <w:bCs/>
        </w:rPr>
        <w:t>DIRECTORATE HQ</w:t>
      </w:r>
      <w:r w:rsidRPr="009F57B6">
        <w:t>.</w:t>
      </w:r>
    </w:p>
    <w:p w14:paraId="3EA599D6" w14:textId="77777777" w:rsidR="009F57B6" w:rsidRPr="009F57B6" w:rsidRDefault="009F57B6" w:rsidP="009F57B6">
      <w:pPr>
        <w:numPr>
          <w:ilvl w:val="0"/>
          <w:numId w:val="154"/>
        </w:numPr>
      </w:pPr>
      <w:r w:rsidRPr="009F57B6">
        <w:rPr>
          <w:b/>
          <w:bCs/>
        </w:rPr>
        <w:t>Left shoulder &amp; back:</w:t>
      </w:r>
      <w:r w:rsidRPr="009F57B6">
        <w:t xml:space="preserve"> emblem allowed (monochrome).</w:t>
      </w:r>
    </w:p>
    <w:p w14:paraId="720B87B2" w14:textId="77777777" w:rsidR="009F57B6" w:rsidRPr="009F57B6" w:rsidRDefault="009F57B6" w:rsidP="009F57B6">
      <w:pPr>
        <w:rPr>
          <w:b/>
          <w:bCs/>
        </w:rPr>
      </w:pPr>
      <w:r w:rsidRPr="009F57B6">
        <w:rPr>
          <w:b/>
          <w:bCs/>
        </w:rPr>
        <w:t>B) Building/Wayfinding Typography</w:t>
      </w:r>
    </w:p>
    <w:p w14:paraId="3F61B984" w14:textId="77777777" w:rsidR="009F57B6" w:rsidRPr="009F57B6" w:rsidRDefault="009F57B6" w:rsidP="009F57B6">
      <w:r w:rsidRPr="009F57B6">
        <w:t>We align with the existing military visual tone while staying system-agnostic (no real-world font names).</w:t>
      </w:r>
    </w:p>
    <w:p w14:paraId="2316CE8D" w14:textId="77777777" w:rsidR="009F57B6" w:rsidRPr="009F57B6" w:rsidRDefault="009F57B6" w:rsidP="009F57B6">
      <w:pPr>
        <w:numPr>
          <w:ilvl w:val="0"/>
          <w:numId w:val="155"/>
        </w:numPr>
      </w:pPr>
      <w:r w:rsidRPr="009F57B6">
        <w:rPr>
          <w:b/>
          <w:bCs/>
        </w:rPr>
        <w:t>Latin family (primary):</w:t>
      </w:r>
      <w:r w:rsidRPr="009F57B6">
        <w:t xml:space="preserve"> </w:t>
      </w:r>
      <w:r w:rsidRPr="009F57B6">
        <w:rPr>
          <w:b/>
          <w:bCs/>
        </w:rPr>
        <w:t>Condensed geometric sans</w:t>
      </w:r>
      <w:r w:rsidRPr="009F57B6">
        <w:t xml:space="preserve">, tall x-height, squarish counters; numerals tabular; default spacing </w:t>
      </w:r>
      <w:r w:rsidRPr="009F57B6">
        <w:rPr>
          <w:b/>
          <w:bCs/>
        </w:rPr>
        <w:t>+5 tracking</w:t>
      </w:r>
      <w:r w:rsidRPr="009F57B6">
        <w:t xml:space="preserve"> for door IDs.</w:t>
      </w:r>
    </w:p>
    <w:p w14:paraId="3CFEC9A5" w14:textId="77777777" w:rsidR="009F57B6" w:rsidRPr="009F57B6" w:rsidRDefault="009F57B6" w:rsidP="009F57B6">
      <w:pPr>
        <w:numPr>
          <w:ilvl w:val="0"/>
          <w:numId w:val="155"/>
        </w:numPr>
      </w:pPr>
      <w:r w:rsidRPr="009F57B6">
        <w:rPr>
          <w:b/>
          <w:bCs/>
        </w:rPr>
        <w:t>Devanagari family (secondary):</w:t>
      </w:r>
      <w:r w:rsidRPr="009F57B6">
        <w:t xml:space="preserve"> </w:t>
      </w:r>
      <w:r w:rsidRPr="009F57B6">
        <w:rPr>
          <w:b/>
          <w:bCs/>
        </w:rPr>
        <w:t xml:space="preserve">Square-terminal </w:t>
      </w:r>
      <w:proofErr w:type="spellStart"/>
      <w:r w:rsidRPr="009F57B6">
        <w:rPr>
          <w:b/>
          <w:bCs/>
        </w:rPr>
        <w:t>grotesk</w:t>
      </w:r>
      <w:proofErr w:type="spellEnd"/>
      <w:r w:rsidRPr="009F57B6">
        <w:t xml:space="preserve"> with balanced </w:t>
      </w:r>
      <w:proofErr w:type="spellStart"/>
      <w:r w:rsidRPr="009F57B6">
        <w:t>matras</w:t>
      </w:r>
      <w:proofErr w:type="spellEnd"/>
      <w:r w:rsidRPr="009F57B6">
        <w:t>; same stroke weight as Latin cap height; letter-spacing loose (</w:t>
      </w:r>
      <w:r w:rsidRPr="009F57B6">
        <w:rPr>
          <w:b/>
          <w:bCs/>
        </w:rPr>
        <w:t>+10</w:t>
      </w:r>
      <w:r w:rsidRPr="009F57B6">
        <w:t>) at small sizes for legibility.</w:t>
      </w:r>
    </w:p>
    <w:p w14:paraId="158A914A" w14:textId="77777777" w:rsidR="009F57B6" w:rsidRPr="009F57B6" w:rsidRDefault="009F57B6" w:rsidP="009F57B6">
      <w:pPr>
        <w:numPr>
          <w:ilvl w:val="0"/>
          <w:numId w:val="155"/>
        </w:numPr>
      </w:pPr>
      <w:r w:rsidRPr="009F57B6">
        <w:rPr>
          <w:b/>
          <w:bCs/>
        </w:rPr>
        <w:t>State language (tertiary line):</w:t>
      </w:r>
      <w:r w:rsidRPr="009F57B6">
        <w:t xml:space="preserve"> Regional script lock with </w:t>
      </w:r>
      <w:r w:rsidRPr="009F57B6">
        <w:rPr>
          <w:b/>
          <w:bCs/>
        </w:rPr>
        <w:t>angular joins</w:t>
      </w:r>
      <w:r w:rsidRPr="009F57B6">
        <w:t xml:space="preserve"> and </w:t>
      </w:r>
      <w:r w:rsidRPr="009F57B6">
        <w:rPr>
          <w:b/>
          <w:bCs/>
        </w:rPr>
        <w:t>open counters</w:t>
      </w:r>
      <w:r w:rsidRPr="009F57B6">
        <w:t xml:space="preserve"> (match stroke weight to the Devanagari line).</w:t>
      </w:r>
    </w:p>
    <w:p w14:paraId="7FF48F42" w14:textId="77777777" w:rsidR="009F57B6" w:rsidRPr="009F57B6" w:rsidRDefault="009F57B6" w:rsidP="009F57B6">
      <w:pPr>
        <w:numPr>
          <w:ilvl w:val="0"/>
          <w:numId w:val="155"/>
        </w:numPr>
      </w:pPr>
      <w:r w:rsidRPr="009F57B6">
        <w:rPr>
          <w:b/>
          <w:bCs/>
        </w:rPr>
        <w:t>Hierarchy:</w:t>
      </w:r>
    </w:p>
    <w:p w14:paraId="6428CCD6" w14:textId="77777777" w:rsidR="009F57B6" w:rsidRPr="009F57B6" w:rsidRDefault="009F57B6" w:rsidP="009F57B6">
      <w:pPr>
        <w:numPr>
          <w:ilvl w:val="1"/>
          <w:numId w:val="155"/>
        </w:numPr>
      </w:pPr>
      <w:r w:rsidRPr="009F57B6">
        <w:rPr>
          <w:b/>
          <w:bCs/>
        </w:rPr>
        <w:t>Level IDs / Doors:</w:t>
      </w:r>
      <w:r w:rsidRPr="009F57B6">
        <w:t xml:space="preserve"> 160 pt / 80 pt (Latin on top), Devanagari below at ~85% scale, State line at ~80% scale.</w:t>
      </w:r>
    </w:p>
    <w:p w14:paraId="0C47234F" w14:textId="77777777" w:rsidR="009F57B6" w:rsidRPr="009F57B6" w:rsidRDefault="009F57B6" w:rsidP="009F57B6">
      <w:pPr>
        <w:numPr>
          <w:ilvl w:val="1"/>
          <w:numId w:val="155"/>
        </w:numPr>
      </w:pPr>
      <w:r w:rsidRPr="009F57B6">
        <w:rPr>
          <w:b/>
          <w:bCs/>
        </w:rPr>
        <w:t>Directional arrows:</w:t>
      </w:r>
      <w:r w:rsidRPr="009F57B6">
        <w:t xml:space="preserve"> 30° chevron arrows; stroke = text weight +10%.</w:t>
      </w:r>
    </w:p>
    <w:p w14:paraId="202240F4" w14:textId="77777777" w:rsidR="009F57B6" w:rsidRPr="009F57B6" w:rsidRDefault="009F57B6" w:rsidP="009F57B6">
      <w:pPr>
        <w:numPr>
          <w:ilvl w:val="1"/>
          <w:numId w:val="155"/>
        </w:numPr>
      </w:pPr>
      <w:r w:rsidRPr="009F57B6">
        <w:rPr>
          <w:b/>
          <w:bCs/>
        </w:rPr>
        <w:t>Pictograms:</w:t>
      </w:r>
      <w:r w:rsidRPr="009F57B6">
        <w:t xml:space="preserve"> Reduced, monochrome (no skeuomorphism).</w:t>
      </w:r>
    </w:p>
    <w:p w14:paraId="5D228D68" w14:textId="77777777" w:rsidR="009F57B6" w:rsidRPr="009F57B6" w:rsidRDefault="009F57B6" w:rsidP="009F57B6">
      <w:pPr>
        <w:numPr>
          <w:ilvl w:val="0"/>
          <w:numId w:val="155"/>
        </w:numPr>
      </w:pPr>
      <w:proofErr w:type="spellStart"/>
      <w:r w:rsidRPr="009F57B6">
        <w:rPr>
          <w:b/>
          <w:bCs/>
        </w:rPr>
        <w:t>Color</w:t>
      </w:r>
      <w:proofErr w:type="spellEnd"/>
      <w:r w:rsidRPr="009F57B6">
        <w:rPr>
          <w:b/>
          <w:bCs/>
        </w:rPr>
        <w:t>:</w:t>
      </w:r>
      <w:r w:rsidRPr="009F57B6">
        <w:t xml:space="preserve"> Monochrome spectrum only (black → mid grey → white). Emergency overlays in </w:t>
      </w:r>
      <w:r w:rsidRPr="009F57B6">
        <w:rPr>
          <w:b/>
          <w:bCs/>
        </w:rPr>
        <w:t>safety yellow</w:t>
      </w:r>
      <w:r w:rsidRPr="009F57B6">
        <w:t>; no red on this level to avoid conflict with alert states.</w:t>
      </w:r>
    </w:p>
    <w:p w14:paraId="1197B489" w14:textId="77777777" w:rsidR="009F57B6" w:rsidRPr="009F57B6" w:rsidRDefault="009F57B6" w:rsidP="009F57B6">
      <w:r w:rsidRPr="009F57B6">
        <w:rPr>
          <w:b/>
          <w:bCs/>
        </w:rPr>
        <w:lastRenderedPageBreak/>
        <w:t>Signage placements (command level):</w:t>
      </w:r>
    </w:p>
    <w:p w14:paraId="03F5B8E0" w14:textId="77777777" w:rsidR="009F57B6" w:rsidRPr="009F57B6" w:rsidRDefault="009F57B6" w:rsidP="009F57B6">
      <w:pPr>
        <w:numPr>
          <w:ilvl w:val="0"/>
          <w:numId w:val="156"/>
        </w:numPr>
      </w:pPr>
      <w:r w:rsidRPr="009F57B6">
        <w:rPr>
          <w:b/>
          <w:bCs/>
        </w:rPr>
        <w:t>Lift Lobby:</w:t>
      </w:r>
      <w:r w:rsidRPr="009F57B6">
        <w:t xml:space="preserve"> Level code “L12—DIRECTORATE HQ” (tri-lingual).</w:t>
      </w:r>
    </w:p>
    <w:p w14:paraId="04C21955" w14:textId="77777777" w:rsidR="009F57B6" w:rsidRPr="009F57B6" w:rsidRDefault="009F57B6" w:rsidP="009F57B6">
      <w:pPr>
        <w:numPr>
          <w:ilvl w:val="0"/>
          <w:numId w:val="156"/>
        </w:numPr>
      </w:pPr>
      <w:r w:rsidRPr="009F57B6">
        <w:rPr>
          <w:b/>
          <w:bCs/>
        </w:rPr>
        <w:t>Security Vestibule:</w:t>
      </w:r>
      <w:r w:rsidRPr="009F57B6">
        <w:t xml:space="preserve"> “SECURE—CLEARANCE AMBER” with scan-strip icon; tri-lingual small.</w:t>
      </w:r>
    </w:p>
    <w:p w14:paraId="25528EF3" w14:textId="77777777" w:rsidR="009F57B6" w:rsidRPr="009F57B6" w:rsidRDefault="009F57B6" w:rsidP="009F57B6">
      <w:pPr>
        <w:numPr>
          <w:ilvl w:val="0"/>
          <w:numId w:val="156"/>
        </w:numPr>
      </w:pPr>
      <w:r w:rsidRPr="009F57B6">
        <w:rPr>
          <w:b/>
          <w:bCs/>
        </w:rPr>
        <w:t>War-Room Door:</w:t>
      </w:r>
      <w:r w:rsidRPr="009F57B6">
        <w:t xml:space="preserve"> “WAR-ROOM / SITREP—CLEARANCE RED”.</w:t>
      </w:r>
    </w:p>
    <w:p w14:paraId="6B42B52D" w14:textId="77777777" w:rsidR="009F57B6" w:rsidRPr="009F57B6" w:rsidRDefault="009F57B6" w:rsidP="009F57B6">
      <w:pPr>
        <w:numPr>
          <w:ilvl w:val="0"/>
          <w:numId w:val="156"/>
        </w:numPr>
      </w:pPr>
      <w:r w:rsidRPr="009F57B6">
        <w:rPr>
          <w:b/>
          <w:bCs/>
        </w:rPr>
        <w:t>Helipad Door:</w:t>
      </w:r>
      <w:r w:rsidRPr="009F57B6">
        <w:t xml:space="preserve"> “ROOF ACCESS—AUTHORIZED PERSONNEL”.</w:t>
      </w:r>
    </w:p>
    <w:p w14:paraId="792D6253" w14:textId="77777777" w:rsidR="009F57B6" w:rsidRPr="009F57B6" w:rsidRDefault="009F57B6" w:rsidP="009F57B6">
      <w:r w:rsidRPr="009F57B6">
        <w:pict w14:anchorId="04687FD6">
          <v:rect id="_x0000_i1232" style="width:0;height:1.5pt" o:hralign="center" o:hrstd="t" o:hr="t" fillcolor="#a0a0a0" stroked="f"/>
        </w:pict>
      </w:r>
    </w:p>
    <w:p w14:paraId="5D220868" w14:textId="77777777" w:rsidR="009F57B6" w:rsidRPr="009F57B6" w:rsidRDefault="009F57B6" w:rsidP="009F57B6">
      <w:pPr>
        <w:rPr>
          <w:b/>
          <w:bCs/>
        </w:rPr>
      </w:pPr>
      <w:r w:rsidRPr="009F57B6">
        <w:rPr>
          <w:b/>
          <w:bCs/>
        </w:rPr>
        <w:t>5) Lighting Presets (Locked)</w:t>
      </w:r>
    </w:p>
    <w:p w14:paraId="7DA95A2A" w14:textId="77777777" w:rsidR="009F57B6" w:rsidRPr="009F57B6" w:rsidRDefault="009F57B6" w:rsidP="009F57B6">
      <w:r w:rsidRPr="009F57B6">
        <w:rPr>
          <w:i/>
          <w:iCs/>
        </w:rPr>
        <w:t>(Chosen per your instruction; values guide lighters/photographers; adjust locally for shot.)</w:t>
      </w:r>
    </w:p>
    <w:p w14:paraId="64F4FC09" w14:textId="77777777" w:rsidR="009F57B6" w:rsidRPr="009F57B6" w:rsidRDefault="009F57B6" w:rsidP="009F57B6">
      <w:pPr>
        <w:numPr>
          <w:ilvl w:val="0"/>
          <w:numId w:val="157"/>
        </w:numPr>
      </w:pPr>
      <w:r w:rsidRPr="009F57B6">
        <w:rPr>
          <w:b/>
          <w:bCs/>
        </w:rPr>
        <w:t>Day (Command Calm)</w:t>
      </w:r>
    </w:p>
    <w:p w14:paraId="2575CC00" w14:textId="77777777" w:rsidR="009F57B6" w:rsidRPr="009F57B6" w:rsidRDefault="009F57B6" w:rsidP="009F57B6">
      <w:pPr>
        <w:numPr>
          <w:ilvl w:val="1"/>
          <w:numId w:val="157"/>
        </w:numPr>
      </w:pPr>
      <w:r w:rsidRPr="009F57B6">
        <w:rPr>
          <w:b/>
          <w:bCs/>
        </w:rPr>
        <w:t>CCT:</w:t>
      </w:r>
      <w:r w:rsidRPr="009F57B6">
        <w:t xml:space="preserve"> 5200–5600 K overall.</w:t>
      </w:r>
    </w:p>
    <w:p w14:paraId="331FD09A" w14:textId="77777777" w:rsidR="009F57B6" w:rsidRPr="009F57B6" w:rsidRDefault="009F57B6" w:rsidP="009F57B6">
      <w:pPr>
        <w:numPr>
          <w:ilvl w:val="1"/>
          <w:numId w:val="157"/>
        </w:numPr>
      </w:pPr>
      <w:r w:rsidRPr="009F57B6">
        <w:rPr>
          <w:b/>
          <w:bCs/>
        </w:rPr>
        <w:t>Key:</w:t>
      </w:r>
      <w:r w:rsidRPr="009F57B6">
        <w:t xml:space="preserve"> Soft frontal through façade (ND-controlled).</w:t>
      </w:r>
    </w:p>
    <w:p w14:paraId="66926B0D" w14:textId="77777777" w:rsidR="009F57B6" w:rsidRPr="009F57B6" w:rsidRDefault="009F57B6" w:rsidP="009F57B6">
      <w:pPr>
        <w:numPr>
          <w:ilvl w:val="1"/>
          <w:numId w:val="157"/>
        </w:numPr>
      </w:pPr>
      <w:r w:rsidRPr="009F57B6">
        <w:rPr>
          <w:b/>
          <w:bCs/>
        </w:rPr>
        <w:t>Fill/Rim:</w:t>
      </w:r>
      <w:r w:rsidRPr="009F57B6">
        <w:t xml:space="preserve"> Overhead skylight adds </w:t>
      </w:r>
      <w:r w:rsidRPr="009F57B6">
        <w:rPr>
          <w:b/>
          <w:bCs/>
        </w:rPr>
        <w:t>gentle top-rim</w:t>
      </w:r>
      <w:r w:rsidRPr="009F57B6">
        <w:t xml:space="preserve"> in office; in war-room, translucent panes act as </w:t>
      </w:r>
      <w:r w:rsidRPr="009F57B6">
        <w:rPr>
          <w:b/>
          <w:bCs/>
        </w:rPr>
        <w:t xml:space="preserve">cool </w:t>
      </w:r>
      <w:proofErr w:type="gramStart"/>
      <w:r w:rsidRPr="009F57B6">
        <w:rPr>
          <w:b/>
          <w:bCs/>
        </w:rPr>
        <w:t>back-light</w:t>
      </w:r>
      <w:proofErr w:type="gramEnd"/>
      <w:r w:rsidRPr="009F57B6">
        <w:t>.</w:t>
      </w:r>
    </w:p>
    <w:p w14:paraId="1A21BA07" w14:textId="77777777" w:rsidR="009F57B6" w:rsidRPr="009F57B6" w:rsidRDefault="009F57B6" w:rsidP="009F57B6">
      <w:pPr>
        <w:numPr>
          <w:ilvl w:val="1"/>
          <w:numId w:val="157"/>
        </w:numPr>
      </w:pPr>
      <w:r w:rsidRPr="009F57B6">
        <w:rPr>
          <w:b/>
          <w:bCs/>
        </w:rPr>
        <w:t>Target levels:</w:t>
      </w:r>
      <w:r w:rsidRPr="009F57B6">
        <w:t xml:space="preserve"> Office 350–450 lux; War-room 250–350 lux (darker perimeter for screen legibility).</w:t>
      </w:r>
    </w:p>
    <w:p w14:paraId="1AEA4C07" w14:textId="77777777" w:rsidR="009F57B6" w:rsidRPr="009F57B6" w:rsidRDefault="009F57B6" w:rsidP="009F57B6">
      <w:pPr>
        <w:numPr>
          <w:ilvl w:val="1"/>
          <w:numId w:val="157"/>
        </w:numPr>
      </w:pPr>
      <w:r w:rsidRPr="009F57B6">
        <w:rPr>
          <w:b/>
          <w:bCs/>
        </w:rPr>
        <w:t>Look:</w:t>
      </w:r>
      <w:r w:rsidRPr="009F57B6">
        <w:t xml:space="preserve"> Crisp, institutional; bar-reflections present but subtle.</w:t>
      </w:r>
    </w:p>
    <w:p w14:paraId="297365D6" w14:textId="77777777" w:rsidR="009F57B6" w:rsidRPr="009F57B6" w:rsidRDefault="009F57B6" w:rsidP="009F57B6">
      <w:pPr>
        <w:numPr>
          <w:ilvl w:val="0"/>
          <w:numId w:val="157"/>
        </w:numPr>
      </w:pPr>
      <w:r w:rsidRPr="009F57B6">
        <w:rPr>
          <w:b/>
          <w:bCs/>
        </w:rPr>
        <w:t>Blue-Hour (Theatre)</w:t>
      </w:r>
    </w:p>
    <w:p w14:paraId="4B168C8C" w14:textId="77777777" w:rsidR="009F57B6" w:rsidRPr="009F57B6" w:rsidRDefault="009F57B6" w:rsidP="009F57B6">
      <w:pPr>
        <w:numPr>
          <w:ilvl w:val="1"/>
          <w:numId w:val="157"/>
        </w:numPr>
      </w:pPr>
      <w:r w:rsidRPr="009F57B6">
        <w:rPr>
          <w:b/>
          <w:bCs/>
        </w:rPr>
        <w:t>CCT:</w:t>
      </w:r>
      <w:r w:rsidRPr="009F57B6">
        <w:t xml:space="preserve"> Exterior 9000–10000 K; Interior key 4300–4600 K; keep UI panes at </w:t>
      </w:r>
      <w:r w:rsidRPr="009F57B6">
        <w:rPr>
          <w:b/>
          <w:bCs/>
        </w:rPr>
        <w:t>steel-cyan</w:t>
      </w:r>
      <w:r w:rsidRPr="009F57B6">
        <w:t>.</w:t>
      </w:r>
    </w:p>
    <w:p w14:paraId="3B1AAD7A" w14:textId="77777777" w:rsidR="009F57B6" w:rsidRPr="009F57B6" w:rsidRDefault="009F57B6" w:rsidP="009F57B6">
      <w:pPr>
        <w:numPr>
          <w:ilvl w:val="1"/>
          <w:numId w:val="157"/>
        </w:numPr>
      </w:pPr>
      <w:r w:rsidRPr="009F57B6">
        <w:rPr>
          <w:b/>
          <w:bCs/>
        </w:rPr>
        <w:t>Target levels:</w:t>
      </w:r>
      <w:r w:rsidRPr="009F57B6">
        <w:t xml:space="preserve"> Office 300 lux; War-room 220–280 lux.</w:t>
      </w:r>
    </w:p>
    <w:p w14:paraId="097DFA44" w14:textId="77777777" w:rsidR="009F57B6" w:rsidRPr="009F57B6" w:rsidRDefault="009F57B6" w:rsidP="009F57B6">
      <w:pPr>
        <w:numPr>
          <w:ilvl w:val="1"/>
          <w:numId w:val="157"/>
        </w:numPr>
      </w:pPr>
      <w:r w:rsidRPr="009F57B6">
        <w:rPr>
          <w:b/>
          <w:bCs/>
        </w:rPr>
        <w:t>Look:</w:t>
      </w:r>
      <w:r w:rsidRPr="009F57B6">
        <w:t xml:space="preserve"> Cooler, higher contrast; </w:t>
      </w:r>
      <w:r w:rsidRPr="009F57B6">
        <w:rPr>
          <w:b/>
          <w:bCs/>
        </w:rPr>
        <w:t>bar-reflections pronounced</w:t>
      </w:r>
      <w:r w:rsidRPr="009F57B6">
        <w:t>; best for arrivals, briefings, press optics.</w:t>
      </w:r>
    </w:p>
    <w:p w14:paraId="40F6A71E" w14:textId="77777777" w:rsidR="009F57B6" w:rsidRPr="009F57B6" w:rsidRDefault="009F57B6" w:rsidP="009F57B6">
      <w:pPr>
        <w:numPr>
          <w:ilvl w:val="0"/>
          <w:numId w:val="157"/>
        </w:numPr>
      </w:pPr>
      <w:r w:rsidRPr="009F57B6">
        <w:rPr>
          <w:b/>
          <w:bCs/>
        </w:rPr>
        <w:t>EMP-Safe / Low-Power (Continuity State)</w:t>
      </w:r>
    </w:p>
    <w:p w14:paraId="51760E60" w14:textId="77777777" w:rsidR="009F57B6" w:rsidRPr="009F57B6" w:rsidRDefault="009F57B6" w:rsidP="009F57B6">
      <w:pPr>
        <w:numPr>
          <w:ilvl w:val="1"/>
          <w:numId w:val="157"/>
        </w:numPr>
      </w:pPr>
      <w:r w:rsidRPr="009F57B6">
        <w:rPr>
          <w:b/>
          <w:bCs/>
        </w:rPr>
        <w:t>CCT:</w:t>
      </w:r>
      <w:r w:rsidRPr="009F57B6">
        <w:t xml:space="preserve"> 3000–3200 K emergency strips and beacons only.</w:t>
      </w:r>
    </w:p>
    <w:p w14:paraId="391268F8" w14:textId="77777777" w:rsidR="009F57B6" w:rsidRPr="009F57B6" w:rsidRDefault="009F57B6" w:rsidP="009F57B6">
      <w:pPr>
        <w:numPr>
          <w:ilvl w:val="1"/>
          <w:numId w:val="157"/>
        </w:numPr>
      </w:pPr>
      <w:r w:rsidRPr="009F57B6">
        <w:rPr>
          <w:b/>
          <w:bCs/>
        </w:rPr>
        <w:t>Target levels:</w:t>
      </w:r>
      <w:r w:rsidRPr="009F57B6">
        <w:t xml:space="preserve"> 50–80 lux egress; 120–150 lux at map-table (internal battery ring).</w:t>
      </w:r>
    </w:p>
    <w:p w14:paraId="1251C1BF" w14:textId="77777777" w:rsidR="009F57B6" w:rsidRPr="009F57B6" w:rsidRDefault="009F57B6" w:rsidP="009F57B6">
      <w:pPr>
        <w:numPr>
          <w:ilvl w:val="1"/>
          <w:numId w:val="157"/>
        </w:numPr>
      </w:pPr>
      <w:r w:rsidRPr="009F57B6">
        <w:rPr>
          <w:b/>
          <w:bCs/>
        </w:rPr>
        <w:t>Look:</w:t>
      </w:r>
      <w:r w:rsidRPr="009F57B6">
        <w:t xml:space="preserve"> Deep shadows, clear silhouettes; critical UI runs on </w:t>
      </w:r>
      <w:r w:rsidRPr="009F57B6">
        <w:rPr>
          <w:b/>
          <w:bCs/>
        </w:rPr>
        <w:t>localized table glow</w:t>
      </w:r>
      <w:r w:rsidRPr="009F57B6">
        <w:t xml:space="preserve"> and wrist-scan strips.</w:t>
      </w:r>
    </w:p>
    <w:p w14:paraId="65827315" w14:textId="77777777" w:rsidR="009F57B6" w:rsidRPr="009F57B6" w:rsidRDefault="009F57B6" w:rsidP="009F57B6">
      <w:r w:rsidRPr="009F57B6">
        <w:pict w14:anchorId="37FCDB55">
          <v:rect id="_x0000_i1233" style="width:0;height:1.5pt" o:hralign="center" o:hrstd="t" o:hr="t" fillcolor="#a0a0a0" stroked="f"/>
        </w:pict>
      </w:r>
    </w:p>
    <w:p w14:paraId="5885DD65" w14:textId="77777777" w:rsidR="009F57B6" w:rsidRPr="009F57B6" w:rsidRDefault="009F57B6" w:rsidP="009F57B6">
      <w:pPr>
        <w:rPr>
          <w:b/>
          <w:bCs/>
        </w:rPr>
      </w:pPr>
      <w:r w:rsidRPr="009F57B6">
        <w:rPr>
          <w:b/>
          <w:bCs/>
        </w:rPr>
        <w:t>6) Camera Lanes &amp; Lens Kit (Per Space)</w:t>
      </w:r>
    </w:p>
    <w:p w14:paraId="228B53B2" w14:textId="77777777" w:rsidR="009F57B6" w:rsidRPr="009F57B6" w:rsidRDefault="009F57B6" w:rsidP="009F57B6">
      <w:r w:rsidRPr="009F57B6">
        <w:rPr>
          <w:b/>
          <w:bCs/>
        </w:rPr>
        <w:t>Command Suite</w:t>
      </w:r>
    </w:p>
    <w:p w14:paraId="56168BA2" w14:textId="77777777" w:rsidR="009F57B6" w:rsidRPr="009F57B6" w:rsidRDefault="009F57B6" w:rsidP="009F57B6">
      <w:pPr>
        <w:numPr>
          <w:ilvl w:val="0"/>
          <w:numId w:val="158"/>
        </w:numPr>
      </w:pPr>
      <w:r w:rsidRPr="009F57B6">
        <w:rPr>
          <w:b/>
          <w:bCs/>
        </w:rPr>
        <w:t>Hero lane:</w:t>
      </w:r>
      <w:r w:rsidRPr="009F57B6">
        <w:t xml:space="preserve"> Doorway axis → desk, 35–50 mm.</w:t>
      </w:r>
    </w:p>
    <w:p w14:paraId="39F7B9FE" w14:textId="77777777" w:rsidR="009F57B6" w:rsidRPr="009F57B6" w:rsidRDefault="009F57B6" w:rsidP="009F57B6">
      <w:pPr>
        <w:numPr>
          <w:ilvl w:val="0"/>
          <w:numId w:val="158"/>
        </w:numPr>
      </w:pPr>
      <w:r w:rsidRPr="009F57B6">
        <w:rPr>
          <w:b/>
          <w:bCs/>
        </w:rPr>
        <w:t>Authority lane:</w:t>
      </w:r>
      <w:r w:rsidRPr="009F57B6">
        <w:t xml:space="preserve"> Over-shoulder to </w:t>
      </w:r>
      <w:r w:rsidRPr="009F57B6">
        <w:rPr>
          <w:b/>
          <w:bCs/>
        </w:rPr>
        <w:t>Tri-Anchor Wall</w:t>
      </w:r>
      <w:r w:rsidRPr="009F57B6">
        <w:t xml:space="preserve">, 50–70 mm; capture </w:t>
      </w:r>
      <w:r w:rsidRPr="009F57B6">
        <w:rPr>
          <w:b/>
          <w:bCs/>
        </w:rPr>
        <w:t>bar</w:t>
      </w:r>
      <w:r w:rsidRPr="009F57B6">
        <w:t xml:space="preserve"> reflections.</w:t>
      </w:r>
    </w:p>
    <w:p w14:paraId="6FA70D94" w14:textId="77777777" w:rsidR="009F57B6" w:rsidRPr="009F57B6" w:rsidRDefault="009F57B6" w:rsidP="009F57B6">
      <w:pPr>
        <w:numPr>
          <w:ilvl w:val="0"/>
          <w:numId w:val="158"/>
        </w:numPr>
      </w:pPr>
      <w:r w:rsidRPr="009F57B6">
        <w:rPr>
          <w:b/>
          <w:bCs/>
        </w:rPr>
        <w:t>Intimacy lane:</w:t>
      </w:r>
      <w:r w:rsidRPr="009F57B6">
        <w:t xml:space="preserve"> 85 mm tight, side-key.</w:t>
      </w:r>
    </w:p>
    <w:p w14:paraId="76C0CB77" w14:textId="77777777" w:rsidR="009F57B6" w:rsidRPr="009F57B6" w:rsidRDefault="009F57B6" w:rsidP="009F57B6">
      <w:r w:rsidRPr="009F57B6">
        <w:rPr>
          <w:b/>
          <w:bCs/>
        </w:rPr>
        <w:lastRenderedPageBreak/>
        <w:t>War-Room</w:t>
      </w:r>
    </w:p>
    <w:p w14:paraId="5D4A993A" w14:textId="77777777" w:rsidR="009F57B6" w:rsidRPr="009F57B6" w:rsidRDefault="009F57B6" w:rsidP="009F57B6">
      <w:pPr>
        <w:numPr>
          <w:ilvl w:val="0"/>
          <w:numId w:val="159"/>
        </w:numPr>
      </w:pPr>
      <w:r w:rsidRPr="009F57B6">
        <w:rPr>
          <w:b/>
          <w:bCs/>
        </w:rPr>
        <w:t>Table lane:</w:t>
      </w:r>
      <w:r w:rsidRPr="009F57B6">
        <w:t xml:space="preserve"> 35 mm across ellipse to opposing faces.</w:t>
      </w:r>
    </w:p>
    <w:p w14:paraId="11E52FCC" w14:textId="77777777" w:rsidR="009F57B6" w:rsidRPr="009F57B6" w:rsidRDefault="009F57B6" w:rsidP="009F57B6">
      <w:pPr>
        <w:numPr>
          <w:ilvl w:val="0"/>
          <w:numId w:val="159"/>
        </w:numPr>
      </w:pPr>
      <w:r w:rsidRPr="009F57B6">
        <w:rPr>
          <w:b/>
          <w:bCs/>
        </w:rPr>
        <w:t>Reflection lane:</w:t>
      </w:r>
      <w:r w:rsidRPr="009F57B6">
        <w:t xml:space="preserve"> 50 mm along translucent panes to rake </w:t>
      </w:r>
      <w:r w:rsidRPr="009F57B6">
        <w:rPr>
          <w:b/>
          <w:bCs/>
        </w:rPr>
        <w:t>bar light</w:t>
      </w:r>
      <w:r w:rsidRPr="009F57B6">
        <w:t xml:space="preserve"> over eyes.</w:t>
      </w:r>
    </w:p>
    <w:p w14:paraId="206763E7" w14:textId="77777777" w:rsidR="009F57B6" w:rsidRPr="009F57B6" w:rsidRDefault="009F57B6" w:rsidP="009F57B6">
      <w:pPr>
        <w:numPr>
          <w:ilvl w:val="0"/>
          <w:numId w:val="159"/>
        </w:numPr>
      </w:pPr>
      <w:r w:rsidRPr="009F57B6">
        <w:rPr>
          <w:b/>
          <w:bCs/>
        </w:rPr>
        <w:t>Command pivot:</w:t>
      </w:r>
      <w:r w:rsidRPr="009F57B6">
        <w:t xml:space="preserve"> 70–85 mm from rail to map-table for </w:t>
      </w:r>
      <w:r w:rsidRPr="009F57B6">
        <w:rPr>
          <w:b/>
          <w:bCs/>
        </w:rPr>
        <w:t>Omni-Handle</w:t>
      </w:r>
      <w:r w:rsidRPr="009F57B6">
        <w:t xml:space="preserve"> gestures.</w:t>
      </w:r>
    </w:p>
    <w:p w14:paraId="397050A3" w14:textId="77777777" w:rsidR="009F57B6" w:rsidRPr="009F57B6" w:rsidRDefault="009F57B6" w:rsidP="009F57B6">
      <w:r w:rsidRPr="009F57B6">
        <w:rPr>
          <w:b/>
          <w:bCs/>
        </w:rPr>
        <w:t>Helipad</w:t>
      </w:r>
    </w:p>
    <w:p w14:paraId="24D24E24" w14:textId="77777777" w:rsidR="009F57B6" w:rsidRPr="009F57B6" w:rsidRDefault="009F57B6" w:rsidP="009F57B6">
      <w:pPr>
        <w:numPr>
          <w:ilvl w:val="0"/>
          <w:numId w:val="160"/>
        </w:numPr>
      </w:pPr>
      <w:r w:rsidRPr="009F57B6">
        <w:rPr>
          <w:b/>
          <w:bCs/>
        </w:rPr>
        <w:t>Approach lane:</w:t>
      </w:r>
      <w:r w:rsidRPr="009F57B6">
        <w:t xml:space="preserve"> 35 mm low to read skid texture + rotor wash.</w:t>
      </w:r>
    </w:p>
    <w:p w14:paraId="330C7526" w14:textId="77777777" w:rsidR="009F57B6" w:rsidRPr="009F57B6" w:rsidRDefault="009F57B6" w:rsidP="009F57B6">
      <w:pPr>
        <w:numPr>
          <w:ilvl w:val="0"/>
          <w:numId w:val="160"/>
        </w:numPr>
      </w:pPr>
      <w:r w:rsidRPr="009F57B6">
        <w:rPr>
          <w:b/>
          <w:bCs/>
        </w:rPr>
        <w:t>Exit lane:</w:t>
      </w:r>
      <w:r w:rsidRPr="009F57B6">
        <w:t xml:space="preserve"> 50 mm tracking into baffle corridor.</w:t>
      </w:r>
    </w:p>
    <w:p w14:paraId="7FF703E0" w14:textId="77777777" w:rsidR="009F57B6" w:rsidRPr="009F57B6" w:rsidRDefault="009F57B6" w:rsidP="009F57B6">
      <w:r w:rsidRPr="009F57B6">
        <w:rPr>
          <w:b/>
          <w:bCs/>
        </w:rPr>
        <w:t>Motorcade</w:t>
      </w:r>
    </w:p>
    <w:p w14:paraId="425C96BF" w14:textId="77777777" w:rsidR="009F57B6" w:rsidRPr="009F57B6" w:rsidRDefault="009F57B6" w:rsidP="009F57B6">
      <w:pPr>
        <w:numPr>
          <w:ilvl w:val="0"/>
          <w:numId w:val="161"/>
        </w:numPr>
      </w:pPr>
      <w:r w:rsidRPr="009F57B6">
        <w:rPr>
          <w:b/>
          <w:bCs/>
        </w:rPr>
        <w:t>Arrival lane:</w:t>
      </w:r>
      <w:r w:rsidRPr="009F57B6">
        <w:t xml:space="preserve"> 50–70 mm dolly with sedan; keep wet-plaza reflection.</w:t>
      </w:r>
    </w:p>
    <w:p w14:paraId="750FE64A" w14:textId="77777777" w:rsidR="009F57B6" w:rsidRPr="009F57B6" w:rsidRDefault="009F57B6" w:rsidP="009F57B6">
      <w:pPr>
        <w:numPr>
          <w:ilvl w:val="0"/>
          <w:numId w:val="161"/>
        </w:numPr>
      </w:pPr>
      <w:r w:rsidRPr="009F57B6">
        <w:rPr>
          <w:b/>
          <w:bCs/>
        </w:rPr>
        <w:t>Optics lane:</w:t>
      </w:r>
      <w:r w:rsidRPr="009F57B6">
        <w:t xml:space="preserve"> 85 mm on window acknowledgement (two-finger salute).</w:t>
      </w:r>
    </w:p>
    <w:p w14:paraId="7E029AF7" w14:textId="77777777" w:rsidR="009F57B6" w:rsidRPr="009F57B6" w:rsidRDefault="009F57B6" w:rsidP="009F57B6">
      <w:r w:rsidRPr="009F57B6">
        <w:pict w14:anchorId="7A771442">
          <v:rect id="_x0000_i1234" style="width:0;height:1.5pt" o:hralign="center" o:hrstd="t" o:hr="t" fillcolor="#a0a0a0" stroked="f"/>
        </w:pict>
      </w:r>
    </w:p>
    <w:p w14:paraId="45000020" w14:textId="77777777" w:rsidR="009F57B6" w:rsidRPr="009F57B6" w:rsidRDefault="009F57B6" w:rsidP="009F57B6">
      <w:pPr>
        <w:rPr>
          <w:b/>
          <w:bCs/>
        </w:rPr>
      </w:pPr>
      <w:r w:rsidRPr="009F57B6">
        <w:rPr>
          <w:b/>
          <w:bCs/>
        </w:rPr>
        <w:t>7) Materials &amp; Palette (Guiding Locks)</w:t>
      </w:r>
    </w:p>
    <w:p w14:paraId="2C1191FC" w14:textId="77777777" w:rsidR="009F57B6" w:rsidRPr="009F57B6" w:rsidRDefault="009F57B6" w:rsidP="009F57B6">
      <w:pPr>
        <w:numPr>
          <w:ilvl w:val="0"/>
          <w:numId w:val="162"/>
        </w:numPr>
      </w:pPr>
      <w:r w:rsidRPr="009F57B6">
        <w:rPr>
          <w:b/>
          <w:bCs/>
        </w:rPr>
        <w:t>Desk:</w:t>
      </w:r>
      <w:r w:rsidRPr="009F57B6">
        <w:t xml:space="preserve"> Dark basalt </w:t>
      </w:r>
      <w:r w:rsidRPr="009F57B6">
        <w:rPr>
          <w:b/>
          <w:bCs/>
        </w:rPr>
        <w:t>stone slab</w:t>
      </w:r>
      <w:r w:rsidRPr="009F57B6">
        <w:t>; satin finish.</w:t>
      </w:r>
    </w:p>
    <w:p w14:paraId="391A3987" w14:textId="77777777" w:rsidR="009F57B6" w:rsidRPr="009F57B6" w:rsidRDefault="009F57B6" w:rsidP="009F57B6">
      <w:pPr>
        <w:numPr>
          <w:ilvl w:val="0"/>
          <w:numId w:val="162"/>
        </w:numPr>
      </w:pPr>
      <w:r w:rsidRPr="009F57B6">
        <w:rPr>
          <w:b/>
          <w:bCs/>
        </w:rPr>
        <w:t>Floors (command level):</w:t>
      </w:r>
      <w:r w:rsidRPr="009F57B6">
        <w:t xml:space="preserve"> Charcoal composite, low gloss.</w:t>
      </w:r>
    </w:p>
    <w:p w14:paraId="3E1DC6BC" w14:textId="77777777" w:rsidR="009F57B6" w:rsidRPr="009F57B6" w:rsidRDefault="009F57B6" w:rsidP="009F57B6">
      <w:pPr>
        <w:numPr>
          <w:ilvl w:val="0"/>
          <w:numId w:val="162"/>
        </w:numPr>
      </w:pPr>
      <w:r w:rsidRPr="009F57B6">
        <w:rPr>
          <w:b/>
          <w:bCs/>
        </w:rPr>
        <w:t>Walls/Partitions:</w:t>
      </w:r>
      <w:r w:rsidRPr="009F57B6">
        <w:t xml:space="preserve"> Low-iron glass, frosted gradient panes at eye-level for </w:t>
      </w:r>
      <w:r w:rsidRPr="009F57B6">
        <w:rPr>
          <w:b/>
          <w:bCs/>
        </w:rPr>
        <w:t>bar</w:t>
      </w:r>
      <w:r w:rsidRPr="009F57B6">
        <w:t xml:space="preserve"> effects.</w:t>
      </w:r>
    </w:p>
    <w:p w14:paraId="175DFA35" w14:textId="77777777" w:rsidR="009F57B6" w:rsidRPr="009F57B6" w:rsidRDefault="009F57B6" w:rsidP="009F57B6">
      <w:pPr>
        <w:numPr>
          <w:ilvl w:val="0"/>
          <w:numId w:val="162"/>
        </w:numPr>
      </w:pPr>
      <w:r w:rsidRPr="009F57B6">
        <w:rPr>
          <w:b/>
          <w:bCs/>
        </w:rPr>
        <w:t>Metalwork:</w:t>
      </w:r>
      <w:r w:rsidRPr="009F57B6">
        <w:t xml:space="preserve"> Brushed graphite anodize; fixings invisible.</w:t>
      </w:r>
    </w:p>
    <w:p w14:paraId="0B5489EA" w14:textId="77777777" w:rsidR="009F57B6" w:rsidRPr="009F57B6" w:rsidRDefault="009F57B6" w:rsidP="009F57B6">
      <w:pPr>
        <w:numPr>
          <w:ilvl w:val="0"/>
          <w:numId w:val="162"/>
        </w:numPr>
      </w:pPr>
      <w:r w:rsidRPr="009F57B6">
        <w:rPr>
          <w:b/>
          <w:bCs/>
        </w:rPr>
        <w:t>Accents:</w:t>
      </w:r>
      <w:r w:rsidRPr="009F57B6">
        <w:t xml:space="preserve"> None mandated; neutrality preserves institutional tone.</w:t>
      </w:r>
    </w:p>
    <w:p w14:paraId="453B947F" w14:textId="77777777" w:rsidR="009F57B6" w:rsidRPr="009F57B6" w:rsidRDefault="009F57B6" w:rsidP="009F57B6">
      <w:pPr>
        <w:numPr>
          <w:ilvl w:val="0"/>
          <w:numId w:val="162"/>
        </w:numPr>
      </w:pPr>
      <w:r w:rsidRPr="009F57B6">
        <w:rPr>
          <w:b/>
          <w:bCs/>
        </w:rPr>
        <w:t>Exterior plaza:</w:t>
      </w:r>
      <w:r w:rsidRPr="009F57B6">
        <w:t xml:space="preserve"> Pale granite with micro-bevels; drainage slots align with façade grid.</w:t>
      </w:r>
    </w:p>
    <w:p w14:paraId="19BCB8B6" w14:textId="77777777" w:rsidR="009F57B6" w:rsidRPr="009F57B6" w:rsidRDefault="009F57B6" w:rsidP="009F57B6">
      <w:r w:rsidRPr="009F57B6">
        <w:pict w14:anchorId="455113A6">
          <v:rect id="_x0000_i1235" style="width:0;height:1.5pt" o:hralign="center" o:hrstd="t" o:hr="t" fillcolor="#a0a0a0" stroked="f"/>
        </w:pict>
      </w:r>
    </w:p>
    <w:p w14:paraId="7806D928" w14:textId="77777777" w:rsidR="009F57B6" w:rsidRPr="009F57B6" w:rsidRDefault="009F57B6" w:rsidP="009F57B6">
      <w:pPr>
        <w:rPr>
          <w:b/>
          <w:bCs/>
        </w:rPr>
      </w:pPr>
      <w:r w:rsidRPr="009F57B6">
        <w:rPr>
          <w:b/>
          <w:bCs/>
        </w:rPr>
        <w:t xml:space="preserve">8) </w:t>
      </w:r>
      <w:proofErr w:type="spellStart"/>
      <w:r w:rsidRPr="009F57B6">
        <w:rPr>
          <w:b/>
          <w:bCs/>
        </w:rPr>
        <w:t>Behavior</w:t>
      </w:r>
      <w:proofErr w:type="spellEnd"/>
      <w:r w:rsidRPr="009F57B6">
        <w:rPr>
          <w:b/>
          <w:bCs/>
        </w:rPr>
        <w:t xml:space="preserve"> &amp; Etiquette (Recurring Rules)</w:t>
      </w:r>
    </w:p>
    <w:p w14:paraId="39C5D8D4" w14:textId="77777777" w:rsidR="009F57B6" w:rsidRPr="009F57B6" w:rsidRDefault="009F57B6" w:rsidP="009F57B6">
      <w:pPr>
        <w:numPr>
          <w:ilvl w:val="0"/>
          <w:numId w:val="163"/>
        </w:numPr>
      </w:pPr>
      <w:r w:rsidRPr="009F57B6">
        <w:rPr>
          <w:b/>
          <w:bCs/>
        </w:rPr>
        <w:t>Brace-Comm</w:t>
      </w:r>
      <w:r w:rsidRPr="009F57B6">
        <w:t xml:space="preserve">: Use </w:t>
      </w:r>
      <w:r w:rsidRPr="009F57B6">
        <w:rPr>
          <w:b/>
          <w:bCs/>
        </w:rPr>
        <w:t>single, discreet tiles</w:t>
      </w:r>
      <w:r w:rsidRPr="009F57B6">
        <w:t xml:space="preserve"> (call/map/confirm), cyan/white; never clutter a frame.</w:t>
      </w:r>
    </w:p>
    <w:p w14:paraId="761C1C3F" w14:textId="77777777" w:rsidR="009F57B6" w:rsidRPr="009F57B6" w:rsidRDefault="009F57B6" w:rsidP="009F57B6">
      <w:pPr>
        <w:numPr>
          <w:ilvl w:val="0"/>
          <w:numId w:val="163"/>
        </w:numPr>
      </w:pPr>
      <w:r w:rsidRPr="009F57B6">
        <w:rPr>
          <w:b/>
          <w:bCs/>
        </w:rPr>
        <w:t>HUD monocles</w:t>
      </w:r>
      <w:r w:rsidRPr="009F57B6">
        <w:t xml:space="preserve">: </w:t>
      </w:r>
      <w:r w:rsidRPr="009F57B6">
        <w:rPr>
          <w:b/>
          <w:bCs/>
        </w:rPr>
        <w:t>OFF</w:t>
      </w:r>
      <w:r w:rsidRPr="009F57B6">
        <w:t xml:space="preserve"> within office/war-room unless explicitly story-critical.</w:t>
      </w:r>
    </w:p>
    <w:p w14:paraId="2F7497EC" w14:textId="77777777" w:rsidR="009F57B6" w:rsidRPr="009F57B6" w:rsidRDefault="009F57B6" w:rsidP="009F57B6">
      <w:pPr>
        <w:numPr>
          <w:ilvl w:val="0"/>
          <w:numId w:val="163"/>
        </w:numPr>
      </w:pPr>
      <w:r w:rsidRPr="009F57B6">
        <w:rPr>
          <w:b/>
          <w:bCs/>
        </w:rPr>
        <w:t>Right-shoulder law:</w:t>
      </w:r>
      <w:r w:rsidRPr="009F57B6">
        <w:t xml:space="preserve"> </w:t>
      </w:r>
      <w:r w:rsidRPr="009F57B6">
        <w:rPr>
          <w:b/>
          <w:bCs/>
        </w:rPr>
        <w:t>DIRECTORATE HQ</w:t>
      </w:r>
      <w:r w:rsidRPr="009F57B6">
        <w:t xml:space="preserve"> text block; emblem never on right.</w:t>
      </w:r>
    </w:p>
    <w:p w14:paraId="26F4F61A" w14:textId="77777777" w:rsidR="009F57B6" w:rsidRPr="009F57B6" w:rsidRDefault="009F57B6" w:rsidP="009F57B6">
      <w:pPr>
        <w:numPr>
          <w:ilvl w:val="0"/>
          <w:numId w:val="163"/>
        </w:numPr>
      </w:pPr>
      <w:r w:rsidRPr="009F57B6">
        <w:rPr>
          <w:b/>
          <w:bCs/>
        </w:rPr>
        <w:t>Map-table usage:</w:t>
      </w:r>
      <w:r w:rsidRPr="009F57B6">
        <w:t xml:space="preserve"> Hands rest on </w:t>
      </w:r>
      <w:r w:rsidRPr="009F57B6">
        <w:rPr>
          <w:b/>
          <w:bCs/>
        </w:rPr>
        <w:t>outer 150 mm ring</w:t>
      </w:r>
      <w:r w:rsidRPr="009F57B6">
        <w:t xml:space="preserve">; inner field is projection only; </w:t>
      </w:r>
      <w:r w:rsidRPr="009F57B6">
        <w:rPr>
          <w:b/>
          <w:bCs/>
        </w:rPr>
        <w:t>Omni-Handle</w:t>
      </w:r>
      <w:r w:rsidRPr="009F57B6">
        <w:t xml:space="preserve"> controls layer flips and pins.</w:t>
      </w:r>
    </w:p>
    <w:p w14:paraId="1E921438" w14:textId="77777777" w:rsidR="009F57B6" w:rsidRPr="009F57B6" w:rsidRDefault="009F57B6" w:rsidP="009F57B6">
      <w:r w:rsidRPr="009F57B6">
        <w:pict w14:anchorId="526BA1E4">
          <v:rect id="_x0000_i1236" style="width:0;height:1.5pt" o:hralign="center" o:hrstd="t" o:hr="t" fillcolor="#a0a0a0" stroked="f"/>
        </w:pict>
      </w:r>
    </w:p>
    <w:p w14:paraId="651E7AD6" w14:textId="77777777" w:rsidR="009F57B6" w:rsidRPr="009F57B6" w:rsidRDefault="009F57B6" w:rsidP="009F57B6">
      <w:pPr>
        <w:rPr>
          <w:b/>
          <w:bCs/>
        </w:rPr>
      </w:pPr>
      <w:r w:rsidRPr="009F57B6">
        <w:rPr>
          <w:b/>
          <w:bCs/>
        </w:rPr>
        <w:t>9) Deliverables Out of Sprint 1 (what the team can start drawing now)</w:t>
      </w:r>
    </w:p>
    <w:p w14:paraId="5D5B636B" w14:textId="77777777" w:rsidR="009F57B6" w:rsidRPr="009F57B6" w:rsidRDefault="009F57B6" w:rsidP="009F57B6">
      <w:pPr>
        <w:numPr>
          <w:ilvl w:val="0"/>
          <w:numId w:val="164"/>
        </w:numPr>
      </w:pPr>
      <w:r w:rsidRPr="009F57B6">
        <w:rPr>
          <w:b/>
          <w:bCs/>
        </w:rPr>
        <w:t>Annotated floor plan (top level)</w:t>
      </w:r>
      <w:r w:rsidRPr="009F57B6">
        <w:t xml:space="preserve"> with circulation arrows and security thresholds (Green/Amber/Red/Black).</w:t>
      </w:r>
    </w:p>
    <w:p w14:paraId="1601ED7E" w14:textId="77777777" w:rsidR="009F57B6" w:rsidRPr="009F57B6" w:rsidRDefault="009F57B6" w:rsidP="009F57B6">
      <w:pPr>
        <w:numPr>
          <w:ilvl w:val="0"/>
          <w:numId w:val="164"/>
        </w:numPr>
      </w:pPr>
      <w:r w:rsidRPr="009F57B6">
        <w:rPr>
          <w:b/>
          <w:bCs/>
        </w:rPr>
        <w:t>Façade elevation vignette</w:t>
      </w:r>
      <w:r w:rsidRPr="009F57B6">
        <w:t xml:space="preserve"> (glass rhythm + fin spacing + plaza module).</w:t>
      </w:r>
    </w:p>
    <w:p w14:paraId="6300CAA5" w14:textId="77777777" w:rsidR="009F57B6" w:rsidRPr="009F57B6" w:rsidRDefault="009F57B6" w:rsidP="009F57B6">
      <w:pPr>
        <w:numPr>
          <w:ilvl w:val="0"/>
          <w:numId w:val="164"/>
        </w:numPr>
      </w:pPr>
      <w:r w:rsidRPr="009F57B6">
        <w:rPr>
          <w:b/>
          <w:bCs/>
        </w:rPr>
        <w:lastRenderedPageBreak/>
        <w:t>Room block-outs</w:t>
      </w:r>
      <w:r w:rsidRPr="009F57B6">
        <w:t xml:space="preserve"> for Command Suite, War-Room, Helipad egress corridor (with furniture footprints).</w:t>
      </w:r>
    </w:p>
    <w:p w14:paraId="306B0DE9" w14:textId="77777777" w:rsidR="009F57B6" w:rsidRPr="009F57B6" w:rsidRDefault="009F57B6" w:rsidP="009F57B6">
      <w:pPr>
        <w:numPr>
          <w:ilvl w:val="0"/>
          <w:numId w:val="164"/>
        </w:numPr>
      </w:pPr>
      <w:r w:rsidRPr="009F57B6">
        <w:rPr>
          <w:b/>
          <w:bCs/>
        </w:rPr>
        <w:t>Signage &amp; typography sheet</w:t>
      </w:r>
      <w:r w:rsidRPr="009F57B6">
        <w:t xml:space="preserve"> (tri-lingual hierarchy, arrow grammar, door IDs, shoulder text lock).</w:t>
      </w:r>
    </w:p>
    <w:p w14:paraId="160161B0" w14:textId="77777777" w:rsidR="009F57B6" w:rsidRPr="009F57B6" w:rsidRDefault="009F57B6" w:rsidP="009F57B6">
      <w:pPr>
        <w:numPr>
          <w:ilvl w:val="0"/>
          <w:numId w:val="164"/>
        </w:numPr>
      </w:pPr>
      <w:r w:rsidRPr="009F57B6">
        <w:rPr>
          <w:b/>
          <w:bCs/>
        </w:rPr>
        <w:t>Lighting keys</w:t>
      </w:r>
      <w:r w:rsidRPr="009F57B6">
        <w:t xml:space="preserve"> for Day / Blue-Hour / EMP-Safe with target lux ranges.</w:t>
      </w:r>
    </w:p>
    <w:p w14:paraId="4E0D5FB3" w14:textId="77777777" w:rsidR="009F57B6" w:rsidRPr="009F57B6" w:rsidRDefault="009F57B6" w:rsidP="009F57B6">
      <w:pPr>
        <w:numPr>
          <w:ilvl w:val="0"/>
          <w:numId w:val="164"/>
        </w:numPr>
      </w:pPr>
      <w:r w:rsidRPr="009F57B6">
        <w:rPr>
          <w:b/>
          <w:bCs/>
        </w:rPr>
        <w:t>Camera lane overlays</w:t>
      </w:r>
      <w:r w:rsidRPr="009F57B6">
        <w:t xml:space="preserve"> per space with lens notes.</w:t>
      </w:r>
    </w:p>
    <w:p w14:paraId="721D29CB" w14:textId="77777777" w:rsidR="009F57B6" w:rsidRPr="009F57B6" w:rsidRDefault="009F57B6" w:rsidP="009F57B6">
      <w:r w:rsidRPr="009F57B6">
        <w:rPr>
          <w:i/>
          <w:iCs/>
        </w:rPr>
        <w:t>(If you’d like these as printable A3 PDFs, say the word and I’ll package the sheets next.)</w:t>
      </w:r>
    </w:p>
    <w:p w14:paraId="63D953CB" w14:textId="77777777" w:rsidR="009F57B6" w:rsidRPr="009F57B6" w:rsidRDefault="009F57B6" w:rsidP="009F57B6">
      <w:r w:rsidRPr="009F57B6">
        <w:pict w14:anchorId="062E98D3">
          <v:rect id="_x0000_i1237" style="width:0;height:1.5pt" o:hralign="center" o:hrstd="t" o:hr="t" fillcolor="#a0a0a0" stroked="f"/>
        </w:pict>
      </w:r>
    </w:p>
    <w:p w14:paraId="2370871D" w14:textId="77777777" w:rsidR="009F57B6" w:rsidRPr="009F57B6" w:rsidRDefault="009F57B6" w:rsidP="009F57B6">
      <w:pPr>
        <w:rPr>
          <w:b/>
          <w:bCs/>
        </w:rPr>
      </w:pPr>
      <w:r w:rsidRPr="009F57B6">
        <w:rPr>
          <w:b/>
          <w:bCs/>
        </w:rPr>
        <w:t>10) Locked Changes Reflected</w:t>
      </w:r>
    </w:p>
    <w:p w14:paraId="2EFC1A62" w14:textId="77777777" w:rsidR="009F57B6" w:rsidRPr="009F57B6" w:rsidRDefault="009F57B6" w:rsidP="009F57B6">
      <w:pPr>
        <w:numPr>
          <w:ilvl w:val="0"/>
          <w:numId w:val="165"/>
        </w:numPr>
      </w:pPr>
      <w:r w:rsidRPr="009F57B6">
        <w:t xml:space="preserve">Command Suite ↔ War-Room via </w:t>
      </w:r>
      <w:r w:rsidRPr="009F57B6">
        <w:rPr>
          <w:b/>
          <w:bCs/>
        </w:rPr>
        <w:t>short corridor</w:t>
      </w:r>
      <w:r w:rsidRPr="009F57B6">
        <w:t xml:space="preserve"> (not adjacent).</w:t>
      </w:r>
    </w:p>
    <w:p w14:paraId="188CF9F2" w14:textId="77777777" w:rsidR="009F57B6" w:rsidRPr="009F57B6" w:rsidRDefault="009F57B6" w:rsidP="009F57B6">
      <w:pPr>
        <w:numPr>
          <w:ilvl w:val="0"/>
          <w:numId w:val="165"/>
        </w:numPr>
      </w:pPr>
      <w:r w:rsidRPr="009F57B6">
        <w:rPr>
          <w:b/>
          <w:bCs/>
        </w:rPr>
        <w:t>Stone slab</w:t>
      </w:r>
      <w:r w:rsidRPr="009F57B6">
        <w:t xml:space="preserve"> desk top locked.</w:t>
      </w:r>
    </w:p>
    <w:p w14:paraId="735D724E" w14:textId="77777777" w:rsidR="009F57B6" w:rsidRPr="009F57B6" w:rsidRDefault="009F57B6" w:rsidP="009F57B6">
      <w:pPr>
        <w:numPr>
          <w:ilvl w:val="0"/>
          <w:numId w:val="165"/>
        </w:numPr>
      </w:pPr>
      <w:r w:rsidRPr="009F57B6">
        <w:rPr>
          <w:b/>
          <w:bCs/>
        </w:rPr>
        <w:t>Glass map-table</w:t>
      </w:r>
      <w:r w:rsidRPr="009F57B6">
        <w:t xml:space="preserve"> locked.</w:t>
      </w:r>
    </w:p>
    <w:p w14:paraId="62F71FC8" w14:textId="77777777" w:rsidR="009F57B6" w:rsidRPr="009F57B6" w:rsidRDefault="009F57B6" w:rsidP="009F57B6">
      <w:pPr>
        <w:numPr>
          <w:ilvl w:val="0"/>
          <w:numId w:val="165"/>
        </w:numPr>
      </w:pPr>
      <w:r w:rsidRPr="009F57B6">
        <w:rPr>
          <w:b/>
          <w:bCs/>
        </w:rPr>
        <w:t>Typography system</w:t>
      </w:r>
      <w:r w:rsidRPr="009F57B6">
        <w:t xml:space="preserve"> aligned to military tone (tri-lingual hierarchy + right-shoulder text law).</w:t>
      </w:r>
    </w:p>
    <w:p w14:paraId="3D8B28D4" w14:textId="77777777" w:rsidR="009F57B6" w:rsidRPr="009F57B6" w:rsidRDefault="009F57B6" w:rsidP="009F57B6">
      <w:pPr>
        <w:numPr>
          <w:ilvl w:val="0"/>
          <w:numId w:val="165"/>
        </w:numPr>
      </w:pPr>
      <w:r w:rsidRPr="009F57B6">
        <w:rPr>
          <w:b/>
          <w:bCs/>
        </w:rPr>
        <w:t>Lighting presets</w:t>
      </w:r>
      <w:r w:rsidRPr="009F57B6">
        <w:t xml:space="preserve"> chosen (Day / Blue-Hour / EMP-Safe).</w:t>
      </w:r>
    </w:p>
    <w:p w14:paraId="1EAA1972" w14:textId="77777777" w:rsidR="009F57B6" w:rsidRPr="009F57B6" w:rsidRDefault="009F57B6" w:rsidP="009F57B6">
      <w:pPr>
        <w:numPr>
          <w:ilvl w:val="0"/>
          <w:numId w:val="165"/>
        </w:numPr>
      </w:pPr>
      <w:r w:rsidRPr="009F57B6">
        <w:t xml:space="preserve">Helipad uses plain </w:t>
      </w:r>
      <w:r w:rsidRPr="009F57B6">
        <w:rPr>
          <w:b/>
          <w:bCs/>
        </w:rPr>
        <w:t>“H”</w:t>
      </w:r>
      <w:r w:rsidRPr="009F57B6">
        <w:t xml:space="preserve"> only.</w:t>
      </w:r>
    </w:p>
    <w:p w14:paraId="7E9EE860" w14:textId="77777777" w:rsidR="009F57B6" w:rsidRPr="009F57B6" w:rsidRDefault="009F57B6" w:rsidP="009F57B6">
      <w:pPr>
        <w:numPr>
          <w:ilvl w:val="0"/>
          <w:numId w:val="165"/>
        </w:numPr>
      </w:pPr>
      <w:r w:rsidRPr="009F57B6">
        <w:rPr>
          <w:b/>
          <w:bCs/>
        </w:rPr>
        <w:t>Motorcade escort grammar</w:t>
      </w:r>
      <w:r w:rsidRPr="009F57B6">
        <w:t xml:space="preserve"> designed and locked.</w:t>
      </w:r>
    </w:p>
    <w:p w14:paraId="3145B365" w14:textId="77777777" w:rsidR="009F57B6" w:rsidRPr="009F57B6" w:rsidRDefault="009F57B6" w:rsidP="009F57B6">
      <w:pPr>
        <w:numPr>
          <w:ilvl w:val="0"/>
          <w:numId w:val="165"/>
        </w:numPr>
      </w:pPr>
      <w:r w:rsidRPr="009F57B6">
        <w:rPr>
          <w:b/>
          <w:bCs/>
        </w:rPr>
        <w:t>Wrist-scan access</w:t>
      </w:r>
      <w:r w:rsidRPr="009F57B6">
        <w:t xml:space="preserve"> integrated into </w:t>
      </w:r>
      <w:r w:rsidRPr="009F57B6">
        <w:rPr>
          <w:b/>
          <w:bCs/>
        </w:rPr>
        <w:t>walls + ceiling</w:t>
      </w:r>
      <w:r w:rsidRPr="009F57B6">
        <w:t xml:space="preserve"> (no pedestals).</w:t>
      </w:r>
    </w:p>
    <w:p w14:paraId="5A0001BB" w14:textId="77777777" w:rsidR="009F57B6" w:rsidRPr="009F57B6" w:rsidRDefault="009F57B6" w:rsidP="009F57B6">
      <w:pPr>
        <w:numPr>
          <w:ilvl w:val="0"/>
          <w:numId w:val="165"/>
        </w:numPr>
      </w:pPr>
      <w:r w:rsidRPr="009F57B6">
        <w:t xml:space="preserve">Right-shoulder bloc text updated to </w:t>
      </w:r>
      <w:r w:rsidRPr="009F57B6">
        <w:rPr>
          <w:b/>
          <w:bCs/>
        </w:rPr>
        <w:t>DIRECTORATE HQ</w:t>
      </w:r>
      <w:r w:rsidRPr="009F57B6">
        <w:t>.</w:t>
      </w:r>
    </w:p>
    <w:p w14:paraId="4D4F4D2E" w14:textId="77777777" w:rsidR="009F57B6" w:rsidRPr="009F57B6" w:rsidRDefault="009F57B6" w:rsidP="009F57B6">
      <w:pPr>
        <w:numPr>
          <w:ilvl w:val="0"/>
          <w:numId w:val="165"/>
        </w:numPr>
      </w:pPr>
      <w:r w:rsidRPr="009F57B6">
        <w:t>No additional material accents mandated.</w:t>
      </w:r>
    </w:p>
    <w:p w14:paraId="7650CD47" w14:textId="77777777" w:rsidR="009F57B6" w:rsidRPr="009F57B6" w:rsidRDefault="009F57B6" w:rsidP="009F57B6">
      <w:r w:rsidRPr="009F57B6">
        <w:pict w14:anchorId="44A986D5">
          <v:rect id="_x0000_i1238" style="width:0;height:1.5pt" o:hralign="center" o:hrstd="t" o:hr="t" fillcolor="#a0a0a0" stroked="f"/>
        </w:pict>
      </w:r>
    </w:p>
    <w:p w14:paraId="615D3977" w14:textId="77777777" w:rsidR="001B07A0" w:rsidRDefault="001B07A0" w:rsidP="009F57B6">
      <w:pPr>
        <w:rPr>
          <w:b/>
          <w:bCs/>
        </w:rPr>
      </w:pPr>
    </w:p>
    <w:p w14:paraId="2712707D" w14:textId="77777777" w:rsidR="009F57B6" w:rsidRDefault="009F57B6" w:rsidP="009F57B6">
      <w:pPr>
        <w:rPr>
          <w:b/>
          <w:bCs/>
        </w:rPr>
      </w:pPr>
    </w:p>
    <w:p w14:paraId="7A821759" w14:textId="77777777" w:rsidR="009F57B6" w:rsidRDefault="009F57B6" w:rsidP="009F57B6">
      <w:pPr>
        <w:rPr>
          <w:b/>
          <w:bCs/>
        </w:rPr>
      </w:pPr>
    </w:p>
    <w:p w14:paraId="40A9C5B0" w14:textId="77777777" w:rsidR="009F57B6" w:rsidRDefault="009F57B6" w:rsidP="009F57B6">
      <w:pPr>
        <w:rPr>
          <w:b/>
          <w:bCs/>
        </w:rPr>
      </w:pPr>
    </w:p>
    <w:p w14:paraId="5F52A058" w14:textId="77777777" w:rsidR="009F57B6" w:rsidRDefault="009F57B6" w:rsidP="009F57B6">
      <w:pPr>
        <w:rPr>
          <w:b/>
          <w:bCs/>
        </w:rPr>
      </w:pPr>
    </w:p>
    <w:p w14:paraId="0E26C020" w14:textId="77777777" w:rsidR="009F57B6" w:rsidRDefault="009F57B6" w:rsidP="009F57B6">
      <w:pPr>
        <w:rPr>
          <w:b/>
          <w:bCs/>
        </w:rPr>
      </w:pPr>
    </w:p>
    <w:p w14:paraId="6FD07D4B" w14:textId="77777777" w:rsidR="009F57B6" w:rsidRPr="009F57B6" w:rsidRDefault="009F57B6" w:rsidP="009F57B6">
      <w:r w:rsidRPr="009F57B6">
        <w:t xml:space="preserve">Locked—moving into </w:t>
      </w:r>
      <w:r w:rsidRPr="009F57B6">
        <w:rPr>
          <w:b/>
          <w:bCs/>
        </w:rPr>
        <w:t>Sprint 2: Light, Materials, Signage (v2)</w:t>
      </w:r>
      <w:r w:rsidRPr="009F57B6">
        <w:t xml:space="preserve"> for “Headquarters, </w:t>
      </w:r>
      <w:proofErr w:type="spellStart"/>
      <w:r w:rsidRPr="009F57B6">
        <w:t>Indrapur</w:t>
      </w:r>
      <w:proofErr w:type="spellEnd"/>
      <w:r w:rsidRPr="009F57B6">
        <w:t xml:space="preserve"> (Command Suite → War-Room → Helipad → Motorcade).” This gives you production-ready values, swatches, and wayfinding so the art team can paint, and the prompt team can keep outputs consistent.</w:t>
      </w:r>
    </w:p>
    <w:p w14:paraId="2C639CEF" w14:textId="77777777" w:rsidR="009F57B6" w:rsidRPr="009F57B6" w:rsidRDefault="009F57B6" w:rsidP="009F57B6">
      <w:r w:rsidRPr="009F57B6">
        <w:pict w14:anchorId="5800517B">
          <v:rect id="_x0000_i1305" style="width:0;height:1.5pt" o:hralign="center" o:hrstd="t" o:hr="t" fillcolor="#a0a0a0" stroked="f"/>
        </w:pict>
      </w:r>
    </w:p>
    <w:p w14:paraId="04884BE1" w14:textId="77777777" w:rsidR="009F57B6" w:rsidRPr="009F57B6" w:rsidRDefault="009F57B6" w:rsidP="009F57B6">
      <w:pPr>
        <w:rPr>
          <w:b/>
          <w:bCs/>
        </w:rPr>
      </w:pPr>
      <w:r w:rsidRPr="009F57B6">
        <w:rPr>
          <w:b/>
          <w:bCs/>
        </w:rPr>
        <w:t>Lighting Look-Dev (by set &amp; state)</w:t>
      </w:r>
    </w:p>
    <w:p w14:paraId="7BD39C0D" w14:textId="77777777" w:rsidR="009F57B6" w:rsidRPr="009F57B6" w:rsidRDefault="009F57B6" w:rsidP="009F57B6">
      <w:pPr>
        <w:rPr>
          <w:b/>
          <w:bCs/>
        </w:rPr>
      </w:pPr>
      <w:r w:rsidRPr="009F57B6">
        <w:rPr>
          <w:b/>
          <w:bCs/>
        </w:rPr>
        <w:t>Global principles (carry across all HQ sets)</w:t>
      </w:r>
    </w:p>
    <w:p w14:paraId="00168A19" w14:textId="77777777" w:rsidR="009F57B6" w:rsidRPr="009F57B6" w:rsidRDefault="009F57B6" w:rsidP="009F57B6">
      <w:pPr>
        <w:numPr>
          <w:ilvl w:val="0"/>
          <w:numId w:val="167"/>
        </w:numPr>
      </w:pPr>
      <w:r w:rsidRPr="009F57B6">
        <w:rPr>
          <w:b/>
          <w:bCs/>
        </w:rPr>
        <w:lastRenderedPageBreak/>
        <w:t>UI austerity:</w:t>
      </w:r>
      <w:r w:rsidRPr="009F57B6">
        <w:t xml:space="preserve"> Brace-Comm panes are tiny, crisp cyan/blue-white and appear briefly; never wallpaper a frame with UI. </w:t>
      </w:r>
    </w:p>
    <w:p w14:paraId="7BBC9FCB" w14:textId="77777777" w:rsidR="009F57B6" w:rsidRPr="009F57B6" w:rsidRDefault="009F57B6" w:rsidP="009F57B6">
      <w:pPr>
        <w:numPr>
          <w:ilvl w:val="0"/>
          <w:numId w:val="167"/>
        </w:numPr>
      </w:pPr>
      <w:r w:rsidRPr="009F57B6">
        <w:rPr>
          <w:b/>
          <w:bCs/>
        </w:rPr>
        <w:t>War-room glass “bars”:</w:t>
      </w:r>
      <w:r w:rsidRPr="009F57B6">
        <w:t xml:space="preserve"> Cold back-lit translucent panes should cast </w:t>
      </w:r>
      <w:r w:rsidRPr="009F57B6">
        <w:rPr>
          <w:b/>
          <w:bCs/>
        </w:rPr>
        <w:t>soft, bar-like reflections</w:t>
      </w:r>
      <w:r w:rsidRPr="009F57B6">
        <w:t xml:space="preserve"> across faces and coats; maintain illegible glyphs. </w:t>
      </w:r>
    </w:p>
    <w:p w14:paraId="0E4B303A" w14:textId="77777777" w:rsidR="009F57B6" w:rsidRPr="009F57B6" w:rsidRDefault="009F57B6" w:rsidP="009F57B6">
      <w:pPr>
        <w:numPr>
          <w:ilvl w:val="0"/>
          <w:numId w:val="167"/>
        </w:numPr>
      </w:pPr>
      <w:r w:rsidRPr="009F57B6">
        <w:rPr>
          <w:b/>
          <w:bCs/>
        </w:rPr>
        <w:t>Monocle etiquette:</w:t>
      </w:r>
      <w:r w:rsidRPr="009F57B6">
        <w:t xml:space="preserve"> OFF in office/HQ unless an officer is explicitly augmented; Pratap does </w:t>
      </w:r>
      <w:r w:rsidRPr="009F57B6">
        <w:rPr>
          <w:b/>
          <w:bCs/>
        </w:rPr>
        <w:t>not</w:t>
      </w:r>
      <w:r w:rsidRPr="009F57B6">
        <w:t xml:space="preserve"> wear one. </w:t>
      </w:r>
    </w:p>
    <w:p w14:paraId="7585DD89" w14:textId="77777777" w:rsidR="009F57B6" w:rsidRPr="009F57B6" w:rsidRDefault="009F57B6" w:rsidP="009F57B6">
      <w:pPr>
        <w:rPr>
          <w:b/>
          <w:bCs/>
        </w:rPr>
      </w:pPr>
      <w:r w:rsidRPr="009F57B6">
        <w:rPr>
          <w:b/>
          <w:bCs/>
        </w:rPr>
        <w:t>Presets (target values)</w:t>
      </w:r>
    </w:p>
    <w:p w14:paraId="2B90C104" w14:textId="77777777" w:rsidR="009F57B6" w:rsidRPr="009F57B6" w:rsidRDefault="009F57B6" w:rsidP="009F57B6">
      <w:r w:rsidRPr="009F57B6">
        <w:t xml:space="preserve">Values are guides for look-dev and prompt </w:t>
      </w:r>
      <w:proofErr w:type="gramStart"/>
      <w:r w:rsidRPr="009F57B6">
        <w:t>notes;</w:t>
      </w:r>
      <w:proofErr w:type="gramEnd"/>
      <w:r w:rsidRPr="009F57B6">
        <w:t xml:space="preserve"> tweak locally per frame.</w:t>
      </w:r>
    </w:p>
    <w:p w14:paraId="6B496DD3" w14:textId="77777777" w:rsidR="009F57B6" w:rsidRPr="009F57B6" w:rsidRDefault="009F57B6" w:rsidP="009F57B6">
      <w:r w:rsidRPr="009F57B6">
        <w:rPr>
          <w:b/>
          <w:bCs/>
        </w:rPr>
        <w:t>Day (Command Calm)</w:t>
      </w:r>
    </w:p>
    <w:p w14:paraId="7B071A68" w14:textId="77777777" w:rsidR="009F57B6" w:rsidRPr="009F57B6" w:rsidRDefault="009F57B6" w:rsidP="009F57B6">
      <w:pPr>
        <w:numPr>
          <w:ilvl w:val="0"/>
          <w:numId w:val="168"/>
        </w:numPr>
      </w:pPr>
      <w:r w:rsidRPr="009F57B6">
        <w:t>CCT: 5400K ± 200.</w:t>
      </w:r>
    </w:p>
    <w:p w14:paraId="5A8CF134" w14:textId="77777777" w:rsidR="009F57B6" w:rsidRPr="009F57B6" w:rsidRDefault="009F57B6" w:rsidP="009F57B6">
      <w:pPr>
        <w:numPr>
          <w:ilvl w:val="0"/>
          <w:numId w:val="168"/>
        </w:numPr>
      </w:pPr>
      <w:r w:rsidRPr="009F57B6">
        <w:t>Office: 420 lux key, 260 lux fill; top-skylight adds 10–15% rim.</w:t>
      </w:r>
    </w:p>
    <w:p w14:paraId="6C0E479B" w14:textId="77777777" w:rsidR="009F57B6" w:rsidRPr="009F57B6" w:rsidRDefault="009F57B6" w:rsidP="009F57B6">
      <w:pPr>
        <w:numPr>
          <w:ilvl w:val="0"/>
          <w:numId w:val="168"/>
        </w:numPr>
      </w:pPr>
      <w:r w:rsidRPr="009F57B6">
        <w:t>War-room: 320 lux field, 240 lux perimeter; pane back-lights at 220 cd/m² (cool).</w:t>
      </w:r>
    </w:p>
    <w:p w14:paraId="7ADDFED7" w14:textId="77777777" w:rsidR="009F57B6" w:rsidRPr="009F57B6" w:rsidRDefault="009F57B6" w:rsidP="009F57B6">
      <w:pPr>
        <w:numPr>
          <w:ilvl w:val="0"/>
          <w:numId w:val="168"/>
        </w:numPr>
      </w:pPr>
      <w:proofErr w:type="spellStart"/>
      <w:r w:rsidRPr="009F57B6">
        <w:t>Motorcourt</w:t>
      </w:r>
      <w:proofErr w:type="spellEnd"/>
      <w:r w:rsidRPr="009F57B6">
        <w:t xml:space="preserve"> (if Day): 18% reflectance floor read; soft shadow edges.</w:t>
      </w:r>
    </w:p>
    <w:p w14:paraId="31866FEC" w14:textId="77777777" w:rsidR="009F57B6" w:rsidRPr="009F57B6" w:rsidRDefault="009F57B6" w:rsidP="009F57B6">
      <w:r w:rsidRPr="009F57B6">
        <w:rPr>
          <w:b/>
          <w:bCs/>
        </w:rPr>
        <w:t>Blue-Hour (Theatre)</w:t>
      </w:r>
    </w:p>
    <w:p w14:paraId="0D808748" w14:textId="77777777" w:rsidR="009F57B6" w:rsidRPr="009F57B6" w:rsidRDefault="009F57B6" w:rsidP="009F57B6">
      <w:pPr>
        <w:numPr>
          <w:ilvl w:val="0"/>
          <w:numId w:val="169"/>
        </w:numPr>
      </w:pPr>
      <w:r w:rsidRPr="009F57B6">
        <w:t>Exterior spill: 9000–10000K; Interior key: 4400K; panes stay steel-cyan.</w:t>
      </w:r>
    </w:p>
    <w:p w14:paraId="16D280C4" w14:textId="77777777" w:rsidR="009F57B6" w:rsidRPr="009F57B6" w:rsidRDefault="009F57B6" w:rsidP="009F57B6">
      <w:pPr>
        <w:numPr>
          <w:ilvl w:val="0"/>
          <w:numId w:val="169"/>
        </w:numPr>
      </w:pPr>
      <w:r w:rsidRPr="009F57B6">
        <w:t xml:space="preserve">Office: 300 lux key, high contrast; </w:t>
      </w:r>
      <w:r w:rsidRPr="009F57B6">
        <w:rPr>
          <w:b/>
          <w:bCs/>
        </w:rPr>
        <w:t>bar reflections pronounced</w:t>
      </w:r>
      <w:r w:rsidRPr="009F57B6">
        <w:t xml:space="preserve">. </w:t>
      </w:r>
    </w:p>
    <w:p w14:paraId="24A2AE1B" w14:textId="77777777" w:rsidR="009F57B6" w:rsidRPr="009F57B6" w:rsidRDefault="009F57B6" w:rsidP="009F57B6">
      <w:pPr>
        <w:numPr>
          <w:ilvl w:val="0"/>
          <w:numId w:val="169"/>
        </w:numPr>
      </w:pPr>
      <w:r w:rsidRPr="009F57B6">
        <w:t xml:space="preserve">War-room: 240–280 lux; cool side-rim to carve jawlines; preferred for severe briefings. </w:t>
      </w:r>
    </w:p>
    <w:p w14:paraId="0FFDFF8E" w14:textId="77777777" w:rsidR="009F57B6" w:rsidRPr="009F57B6" w:rsidRDefault="009F57B6" w:rsidP="009F57B6">
      <w:pPr>
        <w:numPr>
          <w:ilvl w:val="0"/>
          <w:numId w:val="169"/>
        </w:numPr>
      </w:pPr>
      <w:r w:rsidRPr="009F57B6">
        <w:t xml:space="preserve">Motorcade: blue-hour wet-plaza reflections + </w:t>
      </w:r>
      <w:proofErr w:type="spellStart"/>
      <w:r w:rsidRPr="009F57B6">
        <w:t>color</w:t>
      </w:r>
      <w:proofErr w:type="spellEnd"/>
      <w:r w:rsidRPr="009F57B6">
        <w:t xml:space="preserve">-shifting paint to sell state optics. </w:t>
      </w:r>
    </w:p>
    <w:p w14:paraId="1E41917A" w14:textId="77777777" w:rsidR="009F57B6" w:rsidRPr="009F57B6" w:rsidRDefault="009F57B6" w:rsidP="009F57B6">
      <w:r w:rsidRPr="009F57B6">
        <w:rPr>
          <w:b/>
          <w:bCs/>
        </w:rPr>
        <w:t>EMP-Safe / Low-Power</w:t>
      </w:r>
    </w:p>
    <w:p w14:paraId="5476B336" w14:textId="77777777" w:rsidR="009F57B6" w:rsidRPr="009F57B6" w:rsidRDefault="009F57B6" w:rsidP="009F57B6">
      <w:pPr>
        <w:numPr>
          <w:ilvl w:val="0"/>
          <w:numId w:val="170"/>
        </w:numPr>
      </w:pPr>
      <w:r w:rsidRPr="009F57B6">
        <w:t>Egress strips at 3000–3200K only; 60–80 lux corridors.</w:t>
      </w:r>
    </w:p>
    <w:p w14:paraId="68C5F9CE" w14:textId="77777777" w:rsidR="009F57B6" w:rsidRPr="009F57B6" w:rsidRDefault="009F57B6" w:rsidP="009F57B6">
      <w:pPr>
        <w:numPr>
          <w:ilvl w:val="0"/>
          <w:numId w:val="170"/>
        </w:numPr>
      </w:pPr>
      <w:r w:rsidRPr="009F57B6">
        <w:t>Map-table ring battery at 120–150 lux to keep hands/props readable while the room drops to silhouette.</w:t>
      </w:r>
    </w:p>
    <w:p w14:paraId="0E0D2FDA" w14:textId="77777777" w:rsidR="009F57B6" w:rsidRPr="009F57B6" w:rsidRDefault="009F57B6" w:rsidP="009F57B6">
      <w:pPr>
        <w:rPr>
          <w:b/>
          <w:bCs/>
        </w:rPr>
      </w:pPr>
      <w:r w:rsidRPr="009F57B6">
        <w:rPr>
          <w:b/>
          <w:bCs/>
        </w:rPr>
        <w:t>Lens cues (for prompt chips / boards)</w:t>
      </w:r>
    </w:p>
    <w:p w14:paraId="2AF173C5" w14:textId="77777777" w:rsidR="009F57B6" w:rsidRPr="009F57B6" w:rsidRDefault="009F57B6" w:rsidP="009F57B6">
      <w:pPr>
        <w:numPr>
          <w:ilvl w:val="0"/>
          <w:numId w:val="171"/>
        </w:numPr>
      </w:pPr>
      <w:r w:rsidRPr="009F57B6">
        <w:t xml:space="preserve">Office authority: 50–70 mm, neutral key + cool back. </w:t>
      </w:r>
    </w:p>
    <w:p w14:paraId="0BF3218A" w14:textId="77777777" w:rsidR="009F57B6" w:rsidRPr="009F57B6" w:rsidRDefault="009F57B6" w:rsidP="009F57B6">
      <w:pPr>
        <w:numPr>
          <w:ilvl w:val="0"/>
          <w:numId w:val="171"/>
        </w:numPr>
      </w:pPr>
      <w:r w:rsidRPr="009F57B6">
        <w:t xml:space="preserve">War-room severity: 85 mm side-key; let panes rake bars across faces. </w:t>
      </w:r>
    </w:p>
    <w:p w14:paraId="095A5DDD" w14:textId="77777777" w:rsidR="009F57B6" w:rsidRPr="009F57B6" w:rsidRDefault="009F57B6" w:rsidP="009F57B6">
      <w:pPr>
        <w:numPr>
          <w:ilvl w:val="0"/>
          <w:numId w:val="171"/>
        </w:numPr>
      </w:pPr>
      <w:r w:rsidRPr="009F57B6">
        <w:t xml:space="preserve">Helipad authority: 35 mm wides; top-light; rotor-motion cues. </w:t>
      </w:r>
    </w:p>
    <w:p w14:paraId="6ACF99A2" w14:textId="77777777" w:rsidR="009F57B6" w:rsidRPr="009F57B6" w:rsidRDefault="009F57B6" w:rsidP="009F57B6">
      <w:pPr>
        <w:numPr>
          <w:ilvl w:val="0"/>
          <w:numId w:val="171"/>
        </w:numPr>
      </w:pPr>
      <w:r w:rsidRPr="009F57B6">
        <w:t xml:space="preserve">Motorcade control: 50–70 mm tracking; keep door geometry and paint flip readable. </w:t>
      </w:r>
    </w:p>
    <w:p w14:paraId="3945DE74" w14:textId="77777777" w:rsidR="009F57B6" w:rsidRPr="009F57B6" w:rsidRDefault="009F57B6" w:rsidP="009F57B6">
      <w:r w:rsidRPr="009F57B6">
        <w:pict w14:anchorId="1F42C183">
          <v:rect id="_x0000_i1306" style="width:0;height:1.5pt" o:hralign="center" o:hrstd="t" o:hr="t" fillcolor="#a0a0a0" stroked="f"/>
        </w:pict>
      </w:r>
    </w:p>
    <w:p w14:paraId="4873D2B2" w14:textId="77777777" w:rsidR="009F57B6" w:rsidRPr="009F57B6" w:rsidRDefault="009F57B6" w:rsidP="009F57B6">
      <w:pPr>
        <w:rPr>
          <w:b/>
          <w:bCs/>
        </w:rPr>
      </w:pPr>
      <w:r w:rsidRPr="009F57B6">
        <w:rPr>
          <w:b/>
          <w:bCs/>
        </w:rPr>
        <w:t>Materials &amp; Finishes (specs &amp; swatches)</w:t>
      </w:r>
    </w:p>
    <w:p w14:paraId="1E66C63E" w14:textId="77777777" w:rsidR="009F57B6" w:rsidRPr="009F57B6" w:rsidRDefault="009F57B6" w:rsidP="009F57B6">
      <w:pPr>
        <w:rPr>
          <w:b/>
          <w:bCs/>
        </w:rPr>
      </w:pPr>
      <w:r w:rsidRPr="009F57B6">
        <w:rPr>
          <w:b/>
          <w:bCs/>
        </w:rPr>
        <w:t>Envelope &amp; structure (your oval HQ)</w:t>
      </w:r>
    </w:p>
    <w:p w14:paraId="67CFE840" w14:textId="77777777" w:rsidR="009F57B6" w:rsidRPr="009F57B6" w:rsidRDefault="009F57B6" w:rsidP="009F57B6">
      <w:pPr>
        <w:numPr>
          <w:ilvl w:val="0"/>
          <w:numId w:val="172"/>
        </w:numPr>
      </w:pPr>
      <w:r w:rsidRPr="009F57B6">
        <w:rPr>
          <w:b/>
          <w:bCs/>
        </w:rPr>
        <w:t>Façade glass:</w:t>
      </w:r>
      <w:r w:rsidRPr="009F57B6">
        <w:t xml:space="preserve"> low-iron laminated glass; visible light transmission </w:t>
      </w:r>
      <w:r w:rsidRPr="009F57B6">
        <w:rPr>
          <w:b/>
          <w:bCs/>
        </w:rPr>
        <w:t>62–68%</w:t>
      </w:r>
      <w:r w:rsidRPr="009F57B6">
        <w:t xml:space="preserve">; neutral grey interlayer to keep the </w:t>
      </w:r>
      <w:r w:rsidRPr="009F57B6">
        <w:rPr>
          <w:b/>
          <w:bCs/>
        </w:rPr>
        <w:t>austere, institutional cadence</w:t>
      </w:r>
      <w:r w:rsidRPr="009F57B6">
        <w:t>.</w:t>
      </w:r>
    </w:p>
    <w:p w14:paraId="2E0DD424" w14:textId="77777777" w:rsidR="009F57B6" w:rsidRPr="009F57B6" w:rsidRDefault="009F57B6" w:rsidP="009F57B6">
      <w:pPr>
        <w:numPr>
          <w:ilvl w:val="0"/>
          <w:numId w:val="172"/>
        </w:numPr>
      </w:pPr>
      <w:r w:rsidRPr="009F57B6">
        <w:rPr>
          <w:b/>
          <w:bCs/>
        </w:rPr>
        <w:t>Vertical fins:</w:t>
      </w:r>
      <w:r w:rsidRPr="009F57B6">
        <w:t xml:space="preserve"> 3 m pitch; graphite anodize (matte) so they stay quiet in reflections.</w:t>
      </w:r>
    </w:p>
    <w:p w14:paraId="63902A57" w14:textId="77777777" w:rsidR="009F57B6" w:rsidRPr="009F57B6" w:rsidRDefault="009F57B6" w:rsidP="009F57B6">
      <w:pPr>
        <w:numPr>
          <w:ilvl w:val="0"/>
          <w:numId w:val="172"/>
        </w:numPr>
      </w:pPr>
      <w:r w:rsidRPr="009F57B6">
        <w:rPr>
          <w:b/>
          <w:bCs/>
        </w:rPr>
        <w:lastRenderedPageBreak/>
        <w:t>Central sealed shaft:</w:t>
      </w:r>
      <w:r w:rsidRPr="009F57B6">
        <w:t xml:space="preserve"> clad internal matte black; no signage; independent lighting (EMP-safe).</w:t>
      </w:r>
    </w:p>
    <w:p w14:paraId="2CB52D77" w14:textId="77777777" w:rsidR="009F57B6" w:rsidRPr="009F57B6" w:rsidRDefault="009F57B6" w:rsidP="009F57B6">
      <w:pPr>
        <w:rPr>
          <w:b/>
          <w:bCs/>
        </w:rPr>
      </w:pPr>
      <w:r w:rsidRPr="009F57B6">
        <w:rPr>
          <w:b/>
          <w:bCs/>
        </w:rPr>
        <w:t>Command Suite (office)</w:t>
      </w:r>
    </w:p>
    <w:p w14:paraId="3D9DEA40" w14:textId="77777777" w:rsidR="009F57B6" w:rsidRPr="009F57B6" w:rsidRDefault="009F57B6" w:rsidP="009F57B6">
      <w:pPr>
        <w:numPr>
          <w:ilvl w:val="0"/>
          <w:numId w:val="173"/>
        </w:numPr>
      </w:pPr>
      <w:r w:rsidRPr="009F57B6">
        <w:rPr>
          <w:b/>
          <w:bCs/>
        </w:rPr>
        <w:t>Desk:</w:t>
      </w:r>
      <w:r w:rsidRPr="009F57B6">
        <w:t xml:space="preserve"> dark </w:t>
      </w:r>
      <w:r w:rsidRPr="009F57B6">
        <w:rPr>
          <w:b/>
          <w:bCs/>
        </w:rPr>
        <w:t>basalt stone slab</w:t>
      </w:r>
      <w:r w:rsidRPr="009F57B6">
        <w:t xml:space="preserve"> top; satin, low specular (gloss unit ~10 of 100). (Stone slab is </w:t>
      </w:r>
      <w:proofErr w:type="gramStart"/>
      <w:r w:rsidRPr="009F57B6">
        <w:t>user-locked</w:t>
      </w:r>
      <w:proofErr w:type="gramEnd"/>
      <w:r w:rsidRPr="009F57B6">
        <w:t>.)</w:t>
      </w:r>
    </w:p>
    <w:p w14:paraId="6E305FAE" w14:textId="77777777" w:rsidR="009F57B6" w:rsidRPr="009F57B6" w:rsidRDefault="009F57B6" w:rsidP="009F57B6">
      <w:pPr>
        <w:numPr>
          <w:ilvl w:val="0"/>
          <w:numId w:val="173"/>
        </w:numPr>
      </w:pPr>
      <w:r w:rsidRPr="009F57B6">
        <w:rPr>
          <w:b/>
          <w:bCs/>
        </w:rPr>
        <w:t>Floor:</w:t>
      </w:r>
      <w:r w:rsidRPr="009F57B6">
        <w:t xml:space="preserve"> acoustic composite tile, charcoal; 10–12% reflectance so </w:t>
      </w:r>
      <w:r w:rsidRPr="009F57B6">
        <w:rPr>
          <w:b/>
          <w:bCs/>
        </w:rPr>
        <w:t>bar reflections</w:t>
      </w:r>
      <w:r w:rsidRPr="009F57B6">
        <w:t xml:space="preserve"> read but never mirror.</w:t>
      </w:r>
    </w:p>
    <w:p w14:paraId="50D38C86" w14:textId="77777777" w:rsidR="009F57B6" w:rsidRPr="009F57B6" w:rsidRDefault="009F57B6" w:rsidP="009F57B6">
      <w:pPr>
        <w:numPr>
          <w:ilvl w:val="0"/>
          <w:numId w:val="173"/>
        </w:numPr>
      </w:pPr>
      <w:r w:rsidRPr="009F57B6">
        <w:rPr>
          <w:b/>
          <w:bCs/>
        </w:rPr>
        <w:t>Partitions:</w:t>
      </w:r>
      <w:r w:rsidRPr="009F57B6">
        <w:t xml:space="preserve"> low-iron glass w/ frosted gradient band at eye-line (30–60% opacity across 120 mm) to create controlled bar-reads.</w:t>
      </w:r>
    </w:p>
    <w:p w14:paraId="5EC2C353" w14:textId="77777777" w:rsidR="009F57B6" w:rsidRPr="009F57B6" w:rsidRDefault="009F57B6" w:rsidP="009F57B6">
      <w:pPr>
        <w:numPr>
          <w:ilvl w:val="0"/>
          <w:numId w:val="173"/>
        </w:numPr>
      </w:pPr>
      <w:r w:rsidRPr="009F57B6">
        <w:rPr>
          <w:b/>
          <w:bCs/>
        </w:rPr>
        <w:t>Micro-props:</w:t>
      </w:r>
      <w:r w:rsidRPr="009F57B6">
        <w:t xml:space="preserve"> leather folio (blind-deboss emblem), matte black fountain pens, </w:t>
      </w:r>
      <w:r w:rsidRPr="009F57B6">
        <w:rPr>
          <w:b/>
          <w:bCs/>
        </w:rPr>
        <w:t>Omni-Handle</w:t>
      </w:r>
      <w:r w:rsidRPr="009F57B6">
        <w:t xml:space="preserve"> resting on a stone cradle; Brace-Comm only as a single, discreet tile when needed. </w:t>
      </w:r>
    </w:p>
    <w:p w14:paraId="70CC2E67" w14:textId="77777777" w:rsidR="009F57B6" w:rsidRPr="009F57B6" w:rsidRDefault="009F57B6" w:rsidP="009F57B6">
      <w:pPr>
        <w:rPr>
          <w:b/>
          <w:bCs/>
        </w:rPr>
      </w:pPr>
      <w:r w:rsidRPr="009F57B6">
        <w:rPr>
          <w:b/>
          <w:bCs/>
        </w:rPr>
        <w:t>War-Room (situation suite)</w:t>
      </w:r>
    </w:p>
    <w:p w14:paraId="641D0ACB" w14:textId="77777777" w:rsidR="009F57B6" w:rsidRPr="009F57B6" w:rsidRDefault="009F57B6" w:rsidP="009F57B6">
      <w:pPr>
        <w:numPr>
          <w:ilvl w:val="0"/>
          <w:numId w:val="174"/>
        </w:numPr>
      </w:pPr>
      <w:r w:rsidRPr="009F57B6">
        <w:rPr>
          <w:b/>
          <w:bCs/>
        </w:rPr>
        <w:t>Table:</w:t>
      </w:r>
      <w:r w:rsidRPr="009F57B6">
        <w:t xml:space="preserve"> </w:t>
      </w:r>
      <w:r w:rsidRPr="009F57B6">
        <w:rPr>
          <w:b/>
          <w:bCs/>
        </w:rPr>
        <w:t>Elliptical glass map-table</w:t>
      </w:r>
      <w:r w:rsidRPr="009F57B6">
        <w:t xml:space="preserve"> (2.6 × 1.6 m), 900 mm height; edge bevel 2 mm; internal LED ring (cool) for hands/props.</w:t>
      </w:r>
    </w:p>
    <w:p w14:paraId="493404CF" w14:textId="77777777" w:rsidR="009F57B6" w:rsidRPr="009F57B6" w:rsidRDefault="009F57B6" w:rsidP="009F57B6">
      <w:pPr>
        <w:numPr>
          <w:ilvl w:val="0"/>
          <w:numId w:val="174"/>
        </w:numPr>
      </w:pPr>
      <w:r w:rsidRPr="009F57B6">
        <w:rPr>
          <w:b/>
          <w:bCs/>
        </w:rPr>
        <w:t>Pane walls:</w:t>
      </w:r>
      <w:r w:rsidRPr="009F57B6">
        <w:t xml:space="preserve"> cool back-light strips tuned so glyphs are </w:t>
      </w:r>
      <w:r w:rsidRPr="009F57B6">
        <w:rPr>
          <w:b/>
          <w:bCs/>
        </w:rPr>
        <w:t>illegible</w:t>
      </w:r>
      <w:r w:rsidRPr="009F57B6">
        <w:t xml:space="preserve"> and read as system-noise, not content. </w:t>
      </w:r>
    </w:p>
    <w:p w14:paraId="6BA944B9" w14:textId="77777777" w:rsidR="009F57B6" w:rsidRPr="009F57B6" w:rsidRDefault="009F57B6" w:rsidP="009F57B6">
      <w:pPr>
        <w:numPr>
          <w:ilvl w:val="0"/>
          <w:numId w:val="174"/>
        </w:numPr>
      </w:pPr>
      <w:r w:rsidRPr="009F57B6">
        <w:rPr>
          <w:b/>
          <w:bCs/>
        </w:rPr>
        <w:t>Rails:</w:t>
      </w:r>
      <w:r w:rsidRPr="009F57B6">
        <w:t xml:space="preserve"> perimeter standing rails (graphite anodize), no chrome.</w:t>
      </w:r>
    </w:p>
    <w:p w14:paraId="57BE7101" w14:textId="77777777" w:rsidR="009F57B6" w:rsidRPr="009F57B6" w:rsidRDefault="009F57B6" w:rsidP="009F57B6">
      <w:pPr>
        <w:rPr>
          <w:b/>
          <w:bCs/>
        </w:rPr>
      </w:pPr>
      <w:r w:rsidRPr="009F57B6">
        <w:rPr>
          <w:b/>
          <w:bCs/>
        </w:rPr>
        <w:t>Helipad &amp; evac apron</w:t>
      </w:r>
    </w:p>
    <w:p w14:paraId="400220AF" w14:textId="77777777" w:rsidR="009F57B6" w:rsidRPr="009F57B6" w:rsidRDefault="009F57B6" w:rsidP="009F57B6">
      <w:pPr>
        <w:numPr>
          <w:ilvl w:val="0"/>
          <w:numId w:val="175"/>
        </w:numPr>
      </w:pPr>
      <w:r w:rsidRPr="009F57B6">
        <w:rPr>
          <w:b/>
          <w:bCs/>
        </w:rPr>
        <w:t>Deck skin:</w:t>
      </w:r>
      <w:r w:rsidRPr="009F57B6">
        <w:t xml:space="preserve"> anti-skid </w:t>
      </w:r>
      <w:proofErr w:type="spellStart"/>
      <w:r w:rsidRPr="009F57B6">
        <w:t>microtexture</w:t>
      </w:r>
      <w:proofErr w:type="spellEnd"/>
      <w:r w:rsidRPr="009F57B6">
        <w:t xml:space="preserve">; neutral grey; </w:t>
      </w:r>
      <w:r w:rsidRPr="009F57B6">
        <w:rPr>
          <w:b/>
          <w:bCs/>
        </w:rPr>
        <w:t>safety yellow chevrons</w:t>
      </w:r>
      <w:r w:rsidRPr="009F57B6">
        <w:t xml:space="preserve"> on wind edge; </w:t>
      </w:r>
      <w:r w:rsidRPr="009F57B6">
        <w:rPr>
          <w:b/>
          <w:bCs/>
        </w:rPr>
        <w:t>no alphanumeric codes</w:t>
      </w:r>
      <w:r w:rsidRPr="009F57B6">
        <w:t xml:space="preserve">, </w:t>
      </w:r>
      <w:r w:rsidRPr="009F57B6">
        <w:rPr>
          <w:b/>
          <w:bCs/>
        </w:rPr>
        <w:t>H only</w:t>
      </w:r>
      <w:r w:rsidRPr="009F57B6">
        <w:t xml:space="preserve"> at </w:t>
      </w:r>
      <w:proofErr w:type="spellStart"/>
      <w:r w:rsidRPr="009F57B6">
        <w:t>center</w:t>
      </w:r>
      <w:proofErr w:type="spellEnd"/>
      <w:r w:rsidRPr="009F57B6">
        <w:t xml:space="preserve"> (your lock).</w:t>
      </w:r>
    </w:p>
    <w:p w14:paraId="2CACB3F0" w14:textId="77777777" w:rsidR="009F57B6" w:rsidRPr="009F57B6" w:rsidRDefault="009F57B6" w:rsidP="009F57B6">
      <w:pPr>
        <w:numPr>
          <w:ilvl w:val="0"/>
          <w:numId w:val="175"/>
        </w:numPr>
      </w:pPr>
      <w:r w:rsidRPr="009F57B6">
        <w:rPr>
          <w:b/>
          <w:bCs/>
        </w:rPr>
        <w:t>Prop grammar:</w:t>
      </w:r>
      <w:r w:rsidRPr="009F57B6">
        <w:t xml:space="preserve"> stretcher rack low-profile; aides’ </w:t>
      </w:r>
      <w:r w:rsidRPr="009F57B6">
        <w:rPr>
          <w:b/>
          <w:bCs/>
        </w:rPr>
        <w:t>med-tiles</w:t>
      </w:r>
      <w:r w:rsidRPr="009F57B6">
        <w:t xml:space="preserve"> (tiny cyan glow) are acceptable. </w:t>
      </w:r>
    </w:p>
    <w:p w14:paraId="787FDA45" w14:textId="77777777" w:rsidR="009F57B6" w:rsidRPr="009F57B6" w:rsidRDefault="009F57B6" w:rsidP="009F57B6">
      <w:pPr>
        <w:rPr>
          <w:b/>
          <w:bCs/>
        </w:rPr>
      </w:pPr>
      <w:r w:rsidRPr="009F57B6">
        <w:rPr>
          <w:b/>
          <w:bCs/>
        </w:rPr>
        <w:t>Motorcade interfaces</w:t>
      </w:r>
    </w:p>
    <w:p w14:paraId="5BE59255" w14:textId="77777777" w:rsidR="009F57B6" w:rsidRPr="009F57B6" w:rsidRDefault="009F57B6" w:rsidP="009F57B6">
      <w:pPr>
        <w:numPr>
          <w:ilvl w:val="0"/>
          <w:numId w:val="176"/>
        </w:numPr>
      </w:pPr>
      <w:r w:rsidRPr="009F57B6">
        <w:rPr>
          <w:b/>
          <w:bCs/>
        </w:rPr>
        <w:t>Glide-Car paint:</w:t>
      </w:r>
      <w:r w:rsidRPr="009F57B6">
        <w:t xml:space="preserve"> controlled </w:t>
      </w:r>
      <w:proofErr w:type="spellStart"/>
      <w:r w:rsidRPr="009F57B6">
        <w:rPr>
          <w:b/>
          <w:bCs/>
        </w:rPr>
        <w:t>navy→graphite</w:t>
      </w:r>
      <w:proofErr w:type="spellEnd"/>
      <w:r w:rsidRPr="009F57B6">
        <w:rPr>
          <w:b/>
          <w:bCs/>
        </w:rPr>
        <w:t xml:space="preserve"> </w:t>
      </w:r>
      <w:proofErr w:type="spellStart"/>
      <w:r w:rsidRPr="009F57B6">
        <w:rPr>
          <w:b/>
          <w:bCs/>
        </w:rPr>
        <w:t>color</w:t>
      </w:r>
      <w:proofErr w:type="spellEnd"/>
      <w:r w:rsidRPr="009F57B6">
        <w:rPr>
          <w:b/>
          <w:bCs/>
        </w:rPr>
        <w:t>-shift</w:t>
      </w:r>
      <w:r w:rsidRPr="009F57B6">
        <w:t xml:space="preserve">; keep silhouette near-future, logo-less; ≤5 m hover profile. </w:t>
      </w:r>
    </w:p>
    <w:p w14:paraId="112BBE18" w14:textId="77777777" w:rsidR="009F57B6" w:rsidRPr="009F57B6" w:rsidRDefault="009F57B6" w:rsidP="009F57B6">
      <w:pPr>
        <w:numPr>
          <w:ilvl w:val="0"/>
          <w:numId w:val="176"/>
        </w:numPr>
      </w:pPr>
      <w:proofErr w:type="spellStart"/>
      <w:r w:rsidRPr="009F57B6">
        <w:rPr>
          <w:b/>
          <w:bCs/>
        </w:rPr>
        <w:t>Motorcourt</w:t>
      </w:r>
      <w:proofErr w:type="spellEnd"/>
      <w:r w:rsidRPr="009F57B6">
        <w:rPr>
          <w:b/>
          <w:bCs/>
        </w:rPr>
        <w:t xml:space="preserve"> floor:</w:t>
      </w:r>
      <w:r w:rsidRPr="009F57B6">
        <w:t xml:space="preserve"> light granite (pale), micro-bevels; wet coat during blue-hour arrivals to capture reflections. </w:t>
      </w:r>
    </w:p>
    <w:p w14:paraId="562851D2" w14:textId="77777777" w:rsidR="009F57B6" w:rsidRPr="009F57B6" w:rsidRDefault="009F57B6" w:rsidP="009F57B6">
      <w:pPr>
        <w:rPr>
          <w:b/>
          <w:bCs/>
        </w:rPr>
      </w:pPr>
      <w:r w:rsidRPr="009F57B6">
        <w:rPr>
          <w:b/>
          <w:bCs/>
        </w:rPr>
        <w:t>Metals &amp; accents (across sets)</w:t>
      </w:r>
    </w:p>
    <w:p w14:paraId="63D7BA7B" w14:textId="77777777" w:rsidR="009F57B6" w:rsidRPr="009F57B6" w:rsidRDefault="009F57B6" w:rsidP="009F57B6">
      <w:pPr>
        <w:numPr>
          <w:ilvl w:val="0"/>
          <w:numId w:val="177"/>
        </w:numPr>
      </w:pPr>
      <w:r w:rsidRPr="009F57B6">
        <w:t>Brushed graphite anodize (fixtures, rails, door frames).</w:t>
      </w:r>
    </w:p>
    <w:p w14:paraId="6619EEAD" w14:textId="77777777" w:rsidR="009F57B6" w:rsidRPr="009F57B6" w:rsidRDefault="009F57B6" w:rsidP="009F57B6">
      <w:pPr>
        <w:numPr>
          <w:ilvl w:val="0"/>
          <w:numId w:val="177"/>
        </w:numPr>
      </w:pPr>
      <w:r w:rsidRPr="009F57B6">
        <w:t xml:space="preserve">No polished chrome in camera; keep all trim </w:t>
      </w:r>
      <w:r w:rsidRPr="009F57B6">
        <w:rPr>
          <w:b/>
          <w:bCs/>
        </w:rPr>
        <w:t>subdued</w:t>
      </w:r>
      <w:r w:rsidRPr="009F57B6">
        <w:t xml:space="preserve"> to preserve the “benevolent technocracy” read. </w:t>
      </w:r>
    </w:p>
    <w:p w14:paraId="0BE65591" w14:textId="77777777" w:rsidR="009F57B6" w:rsidRPr="009F57B6" w:rsidRDefault="009F57B6" w:rsidP="009F57B6">
      <w:r w:rsidRPr="009F57B6">
        <w:pict w14:anchorId="5F0692A8">
          <v:rect id="_x0000_i1307" style="width:0;height:1.5pt" o:hralign="center" o:hrstd="t" o:hr="t" fillcolor="#a0a0a0" stroked="f"/>
        </w:pict>
      </w:r>
    </w:p>
    <w:p w14:paraId="1E6D52AD" w14:textId="77777777" w:rsidR="009F57B6" w:rsidRPr="009F57B6" w:rsidRDefault="009F57B6" w:rsidP="009F57B6">
      <w:pPr>
        <w:rPr>
          <w:b/>
          <w:bCs/>
        </w:rPr>
      </w:pPr>
      <w:r w:rsidRPr="009F57B6">
        <w:rPr>
          <w:b/>
          <w:bCs/>
        </w:rPr>
        <w:t>Signage &amp; Wayfinding (tri-lingual system)</w:t>
      </w:r>
    </w:p>
    <w:p w14:paraId="630976C2" w14:textId="77777777" w:rsidR="009F57B6" w:rsidRPr="009F57B6" w:rsidRDefault="009F57B6" w:rsidP="009F57B6">
      <w:pPr>
        <w:rPr>
          <w:b/>
          <w:bCs/>
        </w:rPr>
      </w:pPr>
      <w:r w:rsidRPr="009F57B6">
        <w:rPr>
          <w:b/>
          <w:bCs/>
        </w:rPr>
        <w:t>Canon anchors to respect</w:t>
      </w:r>
    </w:p>
    <w:p w14:paraId="7D1DEE5A" w14:textId="77777777" w:rsidR="009F57B6" w:rsidRPr="009F57B6" w:rsidRDefault="009F57B6" w:rsidP="009F57B6">
      <w:pPr>
        <w:numPr>
          <w:ilvl w:val="0"/>
          <w:numId w:val="178"/>
        </w:numPr>
      </w:pPr>
      <w:r w:rsidRPr="009F57B6">
        <w:rPr>
          <w:b/>
          <w:bCs/>
        </w:rPr>
        <w:t>Right-shoulder law:</w:t>
      </w:r>
      <w:r w:rsidRPr="009F57B6">
        <w:t xml:space="preserve"> right shoulder = </w:t>
      </w:r>
      <w:r w:rsidRPr="009F57B6">
        <w:rPr>
          <w:b/>
          <w:bCs/>
        </w:rPr>
        <w:t>TEXT-ONLY block</w:t>
      </w:r>
      <w:r w:rsidRPr="009F57B6">
        <w:t xml:space="preserve"> (ALL CAPS); </w:t>
      </w:r>
      <w:r w:rsidRPr="009F57B6">
        <w:rPr>
          <w:b/>
          <w:bCs/>
        </w:rPr>
        <w:t>never</w:t>
      </w:r>
      <w:r w:rsidRPr="009F57B6">
        <w:t xml:space="preserve"> place the emblem on the right. (Updated text: </w:t>
      </w:r>
      <w:r w:rsidRPr="009F57B6">
        <w:rPr>
          <w:b/>
          <w:bCs/>
        </w:rPr>
        <w:t>DIRECTORATE HQ</w:t>
      </w:r>
      <w:r w:rsidRPr="009F57B6">
        <w:t xml:space="preserve"> per your lock.) </w:t>
      </w:r>
    </w:p>
    <w:p w14:paraId="004DF8E5" w14:textId="77777777" w:rsidR="009F57B6" w:rsidRPr="009F57B6" w:rsidRDefault="009F57B6" w:rsidP="009F57B6">
      <w:pPr>
        <w:numPr>
          <w:ilvl w:val="0"/>
          <w:numId w:val="178"/>
        </w:numPr>
      </w:pPr>
      <w:r w:rsidRPr="009F57B6">
        <w:rPr>
          <w:b/>
          <w:bCs/>
        </w:rPr>
        <w:lastRenderedPageBreak/>
        <w:t>State emblem geometry:</w:t>
      </w:r>
      <w:r w:rsidRPr="009F57B6">
        <w:t xml:space="preserve"> Ashoka-style wheel in a downward tri-frame; </w:t>
      </w:r>
      <w:r w:rsidRPr="009F57B6">
        <w:rPr>
          <w:b/>
          <w:bCs/>
        </w:rPr>
        <w:t>monochrome</w:t>
      </w:r>
      <w:r w:rsidRPr="009F57B6">
        <w:t xml:space="preserve"> only. Use on plaques/seals/walls, not on the right shoulder. </w:t>
      </w:r>
    </w:p>
    <w:p w14:paraId="4A5228F5" w14:textId="77777777" w:rsidR="009F57B6" w:rsidRPr="009F57B6" w:rsidRDefault="009F57B6" w:rsidP="009F57B6">
      <w:pPr>
        <w:rPr>
          <w:b/>
          <w:bCs/>
        </w:rPr>
      </w:pPr>
      <w:r w:rsidRPr="009F57B6">
        <w:rPr>
          <w:b/>
          <w:bCs/>
        </w:rPr>
        <w:t>Type families (style, not brand names)</w:t>
      </w:r>
    </w:p>
    <w:p w14:paraId="4CFA0896" w14:textId="77777777" w:rsidR="009F57B6" w:rsidRPr="009F57B6" w:rsidRDefault="009F57B6" w:rsidP="009F57B6">
      <w:pPr>
        <w:numPr>
          <w:ilvl w:val="0"/>
          <w:numId w:val="179"/>
        </w:numPr>
      </w:pPr>
      <w:r w:rsidRPr="009F57B6">
        <w:rPr>
          <w:b/>
          <w:bCs/>
        </w:rPr>
        <w:t>Latin (primary):</w:t>
      </w:r>
      <w:r w:rsidRPr="009F57B6">
        <w:t xml:space="preserve"> condensed geometric sans; tall x-height; tabular numerals; tracking +5 for doors.</w:t>
      </w:r>
    </w:p>
    <w:p w14:paraId="2F283298" w14:textId="77777777" w:rsidR="009F57B6" w:rsidRPr="009F57B6" w:rsidRDefault="009F57B6" w:rsidP="009F57B6">
      <w:pPr>
        <w:numPr>
          <w:ilvl w:val="0"/>
          <w:numId w:val="179"/>
        </w:numPr>
      </w:pPr>
      <w:r w:rsidRPr="009F57B6">
        <w:rPr>
          <w:b/>
          <w:bCs/>
        </w:rPr>
        <w:t>Devanagari (secondary):</w:t>
      </w:r>
      <w:r w:rsidRPr="009F57B6">
        <w:t xml:space="preserve"> square-terminal </w:t>
      </w:r>
      <w:proofErr w:type="spellStart"/>
      <w:r w:rsidRPr="009F57B6">
        <w:t>grotesk</w:t>
      </w:r>
      <w:proofErr w:type="spellEnd"/>
      <w:r w:rsidRPr="009F57B6">
        <w:t>; match Latin cap weight; tracking +10 at small sizes.</w:t>
      </w:r>
    </w:p>
    <w:p w14:paraId="3429AB5D" w14:textId="77777777" w:rsidR="009F57B6" w:rsidRPr="009F57B6" w:rsidRDefault="009F57B6" w:rsidP="009F57B6">
      <w:pPr>
        <w:numPr>
          <w:ilvl w:val="0"/>
          <w:numId w:val="179"/>
        </w:numPr>
      </w:pPr>
      <w:r w:rsidRPr="009F57B6">
        <w:rPr>
          <w:b/>
          <w:bCs/>
        </w:rPr>
        <w:t>Regional line (tertiary):</w:t>
      </w:r>
      <w:r w:rsidRPr="009F57B6">
        <w:t xml:space="preserve"> angular joins &amp; open counters; weight-matched to Devanagari.</w:t>
      </w:r>
    </w:p>
    <w:p w14:paraId="3D9FE6D4" w14:textId="77777777" w:rsidR="009F57B6" w:rsidRPr="009F57B6" w:rsidRDefault="009F57B6" w:rsidP="009F57B6">
      <w:pPr>
        <w:rPr>
          <w:b/>
          <w:bCs/>
        </w:rPr>
      </w:pPr>
      <w:r w:rsidRPr="009F57B6">
        <w:rPr>
          <w:b/>
          <w:bCs/>
        </w:rPr>
        <w:t>Hierarchy &amp; sizes (command level)</w:t>
      </w:r>
    </w:p>
    <w:p w14:paraId="3A6716E7" w14:textId="77777777" w:rsidR="009F57B6" w:rsidRPr="009F57B6" w:rsidRDefault="009F57B6" w:rsidP="009F57B6">
      <w:pPr>
        <w:numPr>
          <w:ilvl w:val="0"/>
          <w:numId w:val="180"/>
        </w:numPr>
      </w:pPr>
      <w:r w:rsidRPr="009F57B6">
        <w:rPr>
          <w:b/>
          <w:bCs/>
        </w:rPr>
        <w:t>Door IDs:</w:t>
      </w:r>
      <w:r w:rsidRPr="009F57B6">
        <w:t xml:space="preserve"> L12—DIRECTORATE HQ (Latin 160 pt / Dev 135 pt / Regional 115 pt).</w:t>
      </w:r>
    </w:p>
    <w:p w14:paraId="1FE66520" w14:textId="77777777" w:rsidR="009F57B6" w:rsidRPr="009F57B6" w:rsidRDefault="009F57B6" w:rsidP="009F57B6">
      <w:pPr>
        <w:numPr>
          <w:ilvl w:val="0"/>
          <w:numId w:val="180"/>
        </w:numPr>
      </w:pPr>
      <w:r w:rsidRPr="009F57B6">
        <w:rPr>
          <w:b/>
          <w:bCs/>
        </w:rPr>
        <w:t>Zone markers:</w:t>
      </w:r>
      <w:r w:rsidRPr="009F57B6">
        <w:t xml:space="preserve"> “SECURE—CLEARANCE AMBER”, “WAR-ROOM—CLEARANCE RED”, “ROOF ACCESS—AUTHORIZED PERSONNEL”.</w:t>
      </w:r>
    </w:p>
    <w:p w14:paraId="64C241DB" w14:textId="77777777" w:rsidR="009F57B6" w:rsidRPr="009F57B6" w:rsidRDefault="009F57B6" w:rsidP="009F57B6">
      <w:pPr>
        <w:numPr>
          <w:ilvl w:val="0"/>
          <w:numId w:val="180"/>
        </w:numPr>
      </w:pPr>
      <w:r w:rsidRPr="009F57B6">
        <w:rPr>
          <w:b/>
          <w:bCs/>
        </w:rPr>
        <w:t>Arrows:</w:t>
      </w:r>
      <w:r w:rsidRPr="009F57B6">
        <w:t xml:space="preserve"> 30° chevrons; stroke = text weight +10%.</w:t>
      </w:r>
    </w:p>
    <w:p w14:paraId="0B656878" w14:textId="77777777" w:rsidR="009F57B6" w:rsidRPr="009F57B6" w:rsidRDefault="009F57B6" w:rsidP="009F57B6">
      <w:pPr>
        <w:numPr>
          <w:ilvl w:val="0"/>
          <w:numId w:val="180"/>
        </w:numPr>
      </w:pPr>
      <w:proofErr w:type="spellStart"/>
      <w:r w:rsidRPr="009F57B6">
        <w:rPr>
          <w:b/>
          <w:bCs/>
        </w:rPr>
        <w:t>Pictos</w:t>
      </w:r>
      <w:proofErr w:type="spellEnd"/>
      <w:r w:rsidRPr="009F57B6">
        <w:rPr>
          <w:b/>
          <w:bCs/>
        </w:rPr>
        <w:t>:</w:t>
      </w:r>
      <w:r w:rsidRPr="009F57B6">
        <w:t xml:space="preserve"> monochrome outline set; no skeuomorphs.</w:t>
      </w:r>
    </w:p>
    <w:p w14:paraId="4C658B60" w14:textId="77777777" w:rsidR="009F57B6" w:rsidRPr="009F57B6" w:rsidRDefault="009F57B6" w:rsidP="009F57B6">
      <w:pPr>
        <w:rPr>
          <w:b/>
          <w:bCs/>
        </w:rPr>
      </w:pPr>
      <w:proofErr w:type="spellStart"/>
      <w:r w:rsidRPr="009F57B6">
        <w:rPr>
          <w:b/>
          <w:bCs/>
        </w:rPr>
        <w:t>Color</w:t>
      </w:r>
      <w:proofErr w:type="spellEnd"/>
      <w:r w:rsidRPr="009F57B6">
        <w:rPr>
          <w:b/>
          <w:bCs/>
        </w:rPr>
        <w:t xml:space="preserve"> discipline</w:t>
      </w:r>
    </w:p>
    <w:p w14:paraId="6EA0BC29" w14:textId="77777777" w:rsidR="009F57B6" w:rsidRPr="009F57B6" w:rsidRDefault="009F57B6" w:rsidP="009F57B6">
      <w:pPr>
        <w:numPr>
          <w:ilvl w:val="0"/>
          <w:numId w:val="181"/>
        </w:numPr>
      </w:pPr>
      <w:r w:rsidRPr="009F57B6">
        <w:rPr>
          <w:b/>
          <w:bCs/>
        </w:rPr>
        <w:t>Monochrome scale</w:t>
      </w:r>
      <w:r w:rsidRPr="009F57B6">
        <w:t xml:space="preserve"> (black → mid grey → white).</w:t>
      </w:r>
    </w:p>
    <w:p w14:paraId="275F6C61" w14:textId="77777777" w:rsidR="009F57B6" w:rsidRPr="009F57B6" w:rsidRDefault="009F57B6" w:rsidP="009F57B6">
      <w:pPr>
        <w:numPr>
          <w:ilvl w:val="0"/>
          <w:numId w:val="181"/>
        </w:numPr>
      </w:pPr>
      <w:r w:rsidRPr="009F57B6">
        <w:rPr>
          <w:b/>
          <w:bCs/>
        </w:rPr>
        <w:t>Emergency/safety:</w:t>
      </w:r>
      <w:r w:rsidRPr="009F57B6">
        <w:t xml:space="preserve"> safety yellow for chevrons/egress; avoid red on this level to keep alert states special.</w:t>
      </w:r>
    </w:p>
    <w:p w14:paraId="12CD85E8" w14:textId="77777777" w:rsidR="009F57B6" w:rsidRPr="009F57B6" w:rsidRDefault="009F57B6" w:rsidP="009F57B6">
      <w:pPr>
        <w:numPr>
          <w:ilvl w:val="0"/>
          <w:numId w:val="181"/>
        </w:numPr>
      </w:pPr>
      <w:r w:rsidRPr="009F57B6">
        <w:rPr>
          <w:b/>
          <w:bCs/>
        </w:rPr>
        <w:t>Uniform emblem pairs:</w:t>
      </w:r>
      <w:r w:rsidRPr="009F57B6">
        <w:t xml:space="preserve"> mustard-on-navy / navy-on-powder-blue; do not mix. </w:t>
      </w:r>
    </w:p>
    <w:p w14:paraId="7196BF63" w14:textId="77777777" w:rsidR="009F57B6" w:rsidRPr="009F57B6" w:rsidRDefault="009F57B6" w:rsidP="009F57B6">
      <w:pPr>
        <w:rPr>
          <w:b/>
          <w:bCs/>
        </w:rPr>
      </w:pPr>
      <w:r w:rsidRPr="009F57B6">
        <w:rPr>
          <w:b/>
          <w:bCs/>
        </w:rPr>
        <w:t>Placement logic (command level)</w:t>
      </w:r>
    </w:p>
    <w:p w14:paraId="3F393C51" w14:textId="77777777" w:rsidR="009F57B6" w:rsidRPr="009F57B6" w:rsidRDefault="009F57B6" w:rsidP="009F57B6">
      <w:pPr>
        <w:numPr>
          <w:ilvl w:val="0"/>
          <w:numId w:val="182"/>
        </w:numPr>
      </w:pPr>
      <w:r w:rsidRPr="009F57B6">
        <w:rPr>
          <w:b/>
          <w:bCs/>
        </w:rPr>
        <w:t>Lift lobby:</w:t>
      </w:r>
      <w:r w:rsidRPr="009F57B6">
        <w:t xml:space="preserve"> tri-lingual level code + emblem plaque (monochrome).</w:t>
      </w:r>
    </w:p>
    <w:p w14:paraId="11CBB2F0" w14:textId="77777777" w:rsidR="009F57B6" w:rsidRPr="009F57B6" w:rsidRDefault="009F57B6" w:rsidP="009F57B6">
      <w:pPr>
        <w:numPr>
          <w:ilvl w:val="0"/>
          <w:numId w:val="182"/>
        </w:numPr>
      </w:pPr>
      <w:r w:rsidRPr="009F57B6">
        <w:rPr>
          <w:b/>
          <w:bCs/>
        </w:rPr>
        <w:t>Security vestibule:</w:t>
      </w:r>
      <w:r w:rsidRPr="009F57B6">
        <w:t xml:space="preserve"> ceiling </w:t>
      </w:r>
      <w:r w:rsidRPr="009F57B6">
        <w:rPr>
          <w:b/>
          <w:bCs/>
        </w:rPr>
        <w:t>wrist-scan strip</w:t>
      </w:r>
      <w:r w:rsidRPr="009F57B6">
        <w:t xml:space="preserve"> iconography + “AMBER” marker.</w:t>
      </w:r>
    </w:p>
    <w:p w14:paraId="4E9C6DEA" w14:textId="77777777" w:rsidR="009F57B6" w:rsidRPr="009F57B6" w:rsidRDefault="009F57B6" w:rsidP="009F57B6">
      <w:pPr>
        <w:numPr>
          <w:ilvl w:val="0"/>
          <w:numId w:val="182"/>
        </w:numPr>
      </w:pPr>
      <w:r w:rsidRPr="009F57B6">
        <w:rPr>
          <w:b/>
          <w:bCs/>
        </w:rPr>
        <w:t>War-room threshold:</w:t>
      </w:r>
      <w:r w:rsidRPr="009F57B6">
        <w:t xml:space="preserve"> dual-door band with </w:t>
      </w:r>
      <w:r w:rsidRPr="009F57B6">
        <w:rPr>
          <w:b/>
          <w:bCs/>
        </w:rPr>
        <w:t>RED</w:t>
      </w:r>
      <w:r w:rsidRPr="009F57B6">
        <w:t xml:space="preserve"> clearance; glass keeps </w:t>
      </w:r>
      <w:r w:rsidRPr="009F57B6">
        <w:rPr>
          <w:b/>
          <w:bCs/>
        </w:rPr>
        <w:t>bar-light</w:t>
      </w:r>
      <w:r w:rsidRPr="009F57B6">
        <w:t xml:space="preserve"> readable. </w:t>
      </w:r>
    </w:p>
    <w:p w14:paraId="623183D8" w14:textId="77777777" w:rsidR="009F57B6" w:rsidRPr="009F57B6" w:rsidRDefault="009F57B6" w:rsidP="009F57B6">
      <w:pPr>
        <w:numPr>
          <w:ilvl w:val="0"/>
          <w:numId w:val="182"/>
        </w:numPr>
      </w:pPr>
      <w:r w:rsidRPr="009F57B6">
        <w:rPr>
          <w:b/>
          <w:bCs/>
        </w:rPr>
        <w:t>Helipad door:</w:t>
      </w:r>
      <w:r w:rsidRPr="009F57B6">
        <w:t xml:space="preserve"> “ROOF ACCESS” in Latin/Dev/Regional; no </w:t>
      </w:r>
      <w:proofErr w:type="spellStart"/>
      <w:r w:rsidRPr="009F57B6">
        <w:t>numerics</w:t>
      </w:r>
      <w:proofErr w:type="spellEnd"/>
      <w:r w:rsidRPr="009F57B6">
        <w:t xml:space="preserve"> on the pad surface per your lock.</w:t>
      </w:r>
    </w:p>
    <w:p w14:paraId="209BED82" w14:textId="77777777" w:rsidR="009F57B6" w:rsidRPr="009F57B6" w:rsidRDefault="009F57B6" w:rsidP="009F57B6">
      <w:r w:rsidRPr="009F57B6">
        <w:pict w14:anchorId="1A352F98">
          <v:rect id="_x0000_i1308" style="width:0;height:1.5pt" o:hralign="center" o:hrstd="t" o:hr="t" fillcolor="#a0a0a0" stroked="f"/>
        </w:pict>
      </w:r>
    </w:p>
    <w:p w14:paraId="18F34741" w14:textId="77777777" w:rsidR="009F57B6" w:rsidRPr="009F57B6" w:rsidRDefault="009F57B6" w:rsidP="009F57B6">
      <w:pPr>
        <w:rPr>
          <w:b/>
          <w:bCs/>
        </w:rPr>
      </w:pPr>
      <w:r w:rsidRPr="009F57B6">
        <w:rPr>
          <w:b/>
          <w:bCs/>
        </w:rPr>
        <w:t>Access Control Hardware (wall/ceiling integrated)</w:t>
      </w:r>
    </w:p>
    <w:p w14:paraId="480156D7" w14:textId="77777777" w:rsidR="009F57B6" w:rsidRPr="009F57B6" w:rsidRDefault="009F57B6" w:rsidP="009F57B6">
      <w:pPr>
        <w:numPr>
          <w:ilvl w:val="0"/>
          <w:numId w:val="183"/>
        </w:numPr>
      </w:pPr>
      <w:r w:rsidRPr="009F57B6">
        <w:rPr>
          <w:b/>
          <w:bCs/>
        </w:rPr>
        <w:t>Ceiling strip readers:</w:t>
      </w:r>
      <w:r w:rsidRPr="009F57B6">
        <w:t xml:space="preserve"> 300 mm-wide </w:t>
      </w:r>
      <w:proofErr w:type="gramStart"/>
      <w:r w:rsidRPr="009F57B6">
        <w:t>fascia</w:t>
      </w:r>
      <w:proofErr w:type="gramEnd"/>
      <w:r w:rsidRPr="009F57B6">
        <w:t xml:space="preserve"> with idle cyan glow; turns white on scan; pairs with left/right wall insets at 1.2 m &amp; 1.6 m heights for ambidextrous use.</w:t>
      </w:r>
    </w:p>
    <w:p w14:paraId="766D41DB" w14:textId="77777777" w:rsidR="009F57B6" w:rsidRPr="009F57B6" w:rsidRDefault="009F57B6" w:rsidP="009F57B6">
      <w:pPr>
        <w:numPr>
          <w:ilvl w:val="0"/>
          <w:numId w:val="183"/>
        </w:numPr>
      </w:pPr>
      <w:r w:rsidRPr="009F57B6">
        <w:rPr>
          <w:b/>
          <w:bCs/>
        </w:rPr>
        <w:t>Threshold zoning:</w:t>
      </w:r>
      <w:r w:rsidRPr="009F57B6">
        <w:t xml:space="preserve"> Green (badge) → Amber (badge + wrist-scan) → Red (dual unlock with escort) → Black (sealed shaft).</w:t>
      </w:r>
    </w:p>
    <w:p w14:paraId="588460E6" w14:textId="77777777" w:rsidR="009F57B6" w:rsidRPr="009F57B6" w:rsidRDefault="009F57B6" w:rsidP="009F57B6">
      <w:pPr>
        <w:numPr>
          <w:ilvl w:val="0"/>
          <w:numId w:val="183"/>
        </w:numPr>
      </w:pPr>
      <w:r w:rsidRPr="009F57B6">
        <w:rPr>
          <w:b/>
          <w:bCs/>
        </w:rPr>
        <w:t>Aesthetics:</w:t>
      </w:r>
      <w:r w:rsidRPr="009F57B6">
        <w:t xml:space="preserve"> no pedestals in corridors; keep paths clear for VIP/motorcade foot traffic. (Matches canon’s clean, uncluttered HQ etiquette and minimal tech presence.) </w:t>
      </w:r>
    </w:p>
    <w:p w14:paraId="69863896" w14:textId="77777777" w:rsidR="009F57B6" w:rsidRPr="009F57B6" w:rsidRDefault="009F57B6" w:rsidP="009F57B6">
      <w:r w:rsidRPr="009F57B6">
        <w:pict w14:anchorId="056F97AA">
          <v:rect id="_x0000_i1309" style="width:0;height:1.5pt" o:hralign="center" o:hrstd="t" o:hr="t" fillcolor="#a0a0a0" stroked="f"/>
        </w:pict>
      </w:r>
    </w:p>
    <w:p w14:paraId="5D35B4F2" w14:textId="77777777" w:rsidR="009F57B6" w:rsidRPr="009F57B6" w:rsidRDefault="009F57B6" w:rsidP="009F57B6">
      <w:pPr>
        <w:rPr>
          <w:b/>
          <w:bCs/>
        </w:rPr>
      </w:pPr>
      <w:r w:rsidRPr="009F57B6">
        <w:rPr>
          <w:b/>
          <w:bCs/>
        </w:rPr>
        <w:lastRenderedPageBreak/>
        <w:t>Tech Etiquette (quick reins)</w:t>
      </w:r>
    </w:p>
    <w:p w14:paraId="706B9BAD" w14:textId="77777777" w:rsidR="009F57B6" w:rsidRPr="009F57B6" w:rsidRDefault="009F57B6" w:rsidP="009F57B6">
      <w:pPr>
        <w:numPr>
          <w:ilvl w:val="0"/>
          <w:numId w:val="184"/>
        </w:numPr>
      </w:pPr>
      <w:r w:rsidRPr="009F57B6">
        <w:rPr>
          <w:b/>
          <w:bCs/>
        </w:rPr>
        <w:t>Brace-Comm:</w:t>
      </w:r>
      <w:r w:rsidRPr="009F57B6">
        <w:t xml:space="preserve"> minimal, polite; single tile only in HQ/motorcade; cyan/</w:t>
      </w:r>
      <w:proofErr w:type="gramStart"/>
      <w:r w:rsidRPr="009F57B6">
        <w:t>blue-white</w:t>
      </w:r>
      <w:proofErr w:type="gramEnd"/>
      <w:r w:rsidRPr="009F57B6">
        <w:t xml:space="preserve">; fast fall-off. </w:t>
      </w:r>
    </w:p>
    <w:p w14:paraId="6B402E09" w14:textId="77777777" w:rsidR="009F57B6" w:rsidRPr="009F57B6" w:rsidRDefault="009F57B6" w:rsidP="009F57B6">
      <w:pPr>
        <w:numPr>
          <w:ilvl w:val="0"/>
          <w:numId w:val="184"/>
        </w:numPr>
      </w:pPr>
      <w:r w:rsidRPr="009F57B6">
        <w:rPr>
          <w:b/>
          <w:bCs/>
        </w:rPr>
        <w:t>War-room UIs:</w:t>
      </w:r>
      <w:r w:rsidRPr="009F57B6">
        <w:t xml:space="preserve"> translucent, </w:t>
      </w:r>
      <w:r w:rsidRPr="009F57B6">
        <w:rPr>
          <w:b/>
          <w:bCs/>
        </w:rPr>
        <w:t>illegible glyphs</w:t>
      </w:r>
      <w:r w:rsidRPr="009F57B6">
        <w:t xml:space="preserve">—never dashboard noise. </w:t>
      </w:r>
    </w:p>
    <w:p w14:paraId="18330895" w14:textId="77777777" w:rsidR="009F57B6" w:rsidRPr="009F57B6" w:rsidRDefault="009F57B6" w:rsidP="009F57B6">
      <w:pPr>
        <w:numPr>
          <w:ilvl w:val="0"/>
          <w:numId w:val="184"/>
        </w:numPr>
      </w:pPr>
      <w:r w:rsidRPr="009F57B6">
        <w:rPr>
          <w:b/>
          <w:bCs/>
        </w:rPr>
        <w:t>Omni-Handle:</w:t>
      </w:r>
      <w:r w:rsidRPr="009F57B6">
        <w:t xml:space="preserve"> primary interaction prop at the table; executive baton/pointer modes are canon-safe. </w:t>
      </w:r>
    </w:p>
    <w:p w14:paraId="78DCF299" w14:textId="77777777" w:rsidR="009F57B6" w:rsidRPr="009F57B6" w:rsidRDefault="009F57B6" w:rsidP="009F57B6">
      <w:r w:rsidRPr="009F57B6">
        <w:pict w14:anchorId="251A0623">
          <v:rect id="_x0000_i1310" style="width:0;height:1.5pt" o:hralign="center" o:hrstd="t" o:hr="t" fillcolor="#a0a0a0" stroked="f"/>
        </w:pict>
      </w:r>
    </w:p>
    <w:p w14:paraId="4F53D9CF" w14:textId="77777777" w:rsidR="009F57B6" w:rsidRPr="009F57B6" w:rsidRDefault="009F57B6" w:rsidP="009F57B6">
      <w:pPr>
        <w:rPr>
          <w:b/>
          <w:bCs/>
        </w:rPr>
      </w:pPr>
      <w:r w:rsidRPr="009F57B6">
        <w:rPr>
          <w:b/>
          <w:bCs/>
        </w:rPr>
        <w:t>Motorcade Arrival Grammar (locked)</w:t>
      </w:r>
    </w:p>
    <w:p w14:paraId="5ED7A859" w14:textId="77777777" w:rsidR="009F57B6" w:rsidRPr="009F57B6" w:rsidRDefault="009F57B6" w:rsidP="009F57B6">
      <w:pPr>
        <w:numPr>
          <w:ilvl w:val="0"/>
          <w:numId w:val="185"/>
        </w:numPr>
      </w:pPr>
      <w:r w:rsidRPr="009F57B6">
        <w:rPr>
          <w:b/>
          <w:bCs/>
        </w:rPr>
        <w:t>Formation (urban):</w:t>
      </w:r>
      <w:r w:rsidRPr="009F57B6">
        <w:t xml:space="preserve"> scout drone → two outrider hover-bikes → </w:t>
      </w:r>
      <w:r w:rsidRPr="009F57B6">
        <w:rPr>
          <w:b/>
          <w:bCs/>
        </w:rPr>
        <w:t>Glide-Car</w:t>
      </w:r>
      <w:r w:rsidRPr="009F57B6">
        <w:t xml:space="preserve"> (state sedan) → tail security SUV → overwatch drone (25 m AGL).</w:t>
      </w:r>
    </w:p>
    <w:p w14:paraId="1262497C" w14:textId="77777777" w:rsidR="009F57B6" w:rsidRPr="009F57B6" w:rsidRDefault="009F57B6" w:rsidP="009F57B6">
      <w:pPr>
        <w:numPr>
          <w:ilvl w:val="0"/>
          <w:numId w:val="185"/>
        </w:numPr>
      </w:pPr>
      <w:r w:rsidRPr="009F57B6">
        <w:rPr>
          <w:b/>
          <w:bCs/>
        </w:rPr>
        <w:t>Optics:</w:t>
      </w:r>
      <w:r w:rsidRPr="009F57B6">
        <w:t xml:space="preserve"> blue-hour, wet granite; </w:t>
      </w:r>
      <w:r w:rsidRPr="009F57B6">
        <w:rPr>
          <w:b/>
          <w:bCs/>
        </w:rPr>
        <w:t>gull door</w:t>
      </w:r>
      <w:r w:rsidRPr="009F57B6">
        <w:t xml:space="preserve"> open; </w:t>
      </w:r>
      <w:r w:rsidRPr="009F57B6">
        <w:rPr>
          <w:b/>
          <w:bCs/>
        </w:rPr>
        <w:t>Window Acknowledgement</w:t>
      </w:r>
      <w:r w:rsidRPr="009F57B6">
        <w:t xml:space="preserve"> (two-finger salute) optional; </w:t>
      </w:r>
      <w:r w:rsidRPr="009F57B6">
        <w:rPr>
          <w:b/>
          <w:bCs/>
        </w:rPr>
        <w:t>Cabin Brief</w:t>
      </w:r>
      <w:r w:rsidRPr="009F57B6">
        <w:t xml:space="preserve"> uses a single sleeve tile. </w:t>
      </w:r>
    </w:p>
    <w:p w14:paraId="5FA9C3C8" w14:textId="77777777" w:rsidR="009F57B6" w:rsidRPr="009F57B6" w:rsidRDefault="009F57B6" w:rsidP="009F57B6">
      <w:pPr>
        <w:numPr>
          <w:ilvl w:val="0"/>
          <w:numId w:val="185"/>
        </w:numPr>
      </w:pPr>
      <w:r w:rsidRPr="009F57B6">
        <w:rPr>
          <w:b/>
          <w:bCs/>
        </w:rPr>
        <w:t>Vehicle read:</w:t>
      </w:r>
      <w:r w:rsidRPr="009F57B6">
        <w:t xml:space="preserve"> ≤5 m hover, </w:t>
      </w:r>
      <w:proofErr w:type="spellStart"/>
      <w:r w:rsidRPr="009F57B6">
        <w:rPr>
          <w:b/>
          <w:bCs/>
        </w:rPr>
        <w:t>color</w:t>
      </w:r>
      <w:proofErr w:type="spellEnd"/>
      <w:r w:rsidRPr="009F57B6">
        <w:rPr>
          <w:b/>
          <w:bCs/>
        </w:rPr>
        <w:t>-shifting paint</w:t>
      </w:r>
      <w:r w:rsidRPr="009F57B6">
        <w:t xml:space="preserve">; keep silhouette clean (no brand shapes). </w:t>
      </w:r>
    </w:p>
    <w:p w14:paraId="0EC8B02B" w14:textId="77777777" w:rsidR="009F57B6" w:rsidRPr="009F57B6" w:rsidRDefault="009F57B6" w:rsidP="009F57B6">
      <w:r w:rsidRPr="009F57B6">
        <w:pict w14:anchorId="726A3B16">
          <v:rect id="_x0000_i1311" style="width:0;height:1.5pt" o:hralign="center" o:hrstd="t" o:hr="t" fillcolor="#a0a0a0" stroked="f"/>
        </w:pict>
      </w:r>
    </w:p>
    <w:p w14:paraId="441B134C" w14:textId="77777777" w:rsidR="009F57B6" w:rsidRPr="009F57B6" w:rsidRDefault="009F57B6" w:rsidP="009F57B6">
      <w:pPr>
        <w:rPr>
          <w:b/>
          <w:bCs/>
        </w:rPr>
      </w:pPr>
      <w:r w:rsidRPr="009F57B6">
        <w:rPr>
          <w:b/>
          <w:bCs/>
        </w:rPr>
        <w:t>Deliverables for Sprint 2 (what I’ve locked and how you can use it)</w:t>
      </w:r>
    </w:p>
    <w:p w14:paraId="5DC034DB" w14:textId="77777777" w:rsidR="009F57B6" w:rsidRPr="009F57B6" w:rsidRDefault="009F57B6" w:rsidP="009F57B6">
      <w:pPr>
        <w:numPr>
          <w:ilvl w:val="0"/>
          <w:numId w:val="186"/>
        </w:numPr>
      </w:pPr>
      <w:r w:rsidRPr="009F57B6">
        <w:rPr>
          <w:b/>
          <w:bCs/>
        </w:rPr>
        <w:t>Lighting keys</w:t>
      </w:r>
      <w:r w:rsidRPr="009F57B6">
        <w:t xml:space="preserve"> (Day / Blue-Hour / EMP-Safe) with target lux, CCT, and pane cd/m² for each set; lens notes mirrored from canon. </w:t>
      </w:r>
    </w:p>
    <w:p w14:paraId="31B8A521" w14:textId="77777777" w:rsidR="009F57B6" w:rsidRPr="009F57B6" w:rsidRDefault="009F57B6" w:rsidP="009F57B6">
      <w:pPr>
        <w:numPr>
          <w:ilvl w:val="0"/>
          <w:numId w:val="186"/>
        </w:numPr>
      </w:pPr>
      <w:r w:rsidRPr="009F57B6">
        <w:rPr>
          <w:b/>
          <w:bCs/>
        </w:rPr>
        <w:t>Material swatch sheet</w:t>
      </w:r>
      <w:r w:rsidRPr="009F57B6">
        <w:t>: façade glass transmission band; frosted gradient stops; basalt desk finish; floor reflectance; rail/metal finish; helipad coatings.</w:t>
      </w:r>
    </w:p>
    <w:p w14:paraId="13A3A83A" w14:textId="77777777" w:rsidR="009F57B6" w:rsidRPr="009F57B6" w:rsidRDefault="009F57B6" w:rsidP="009F57B6">
      <w:pPr>
        <w:numPr>
          <w:ilvl w:val="0"/>
          <w:numId w:val="186"/>
        </w:numPr>
      </w:pPr>
      <w:r w:rsidRPr="009F57B6">
        <w:rPr>
          <w:b/>
          <w:bCs/>
        </w:rPr>
        <w:t>Wayfinding artboards</w:t>
      </w:r>
      <w:r w:rsidRPr="009F57B6">
        <w:t xml:space="preserve">: door IDs, zone markers, tri-lingual layout, arrow grammar, pictograms; emblem plaque spec per state geometry. </w:t>
      </w:r>
    </w:p>
    <w:p w14:paraId="08796641" w14:textId="77777777" w:rsidR="009F57B6" w:rsidRPr="009F57B6" w:rsidRDefault="009F57B6" w:rsidP="009F57B6">
      <w:pPr>
        <w:numPr>
          <w:ilvl w:val="0"/>
          <w:numId w:val="186"/>
        </w:numPr>
      </w:pPr>
      <w:r w:rsidRPr="009F57B6">
        <w:rPr>
          <w:b/>
          <w:bCs/>
        </w:rPr>
        <w:t>Access control pack</w:t>
      </w:r>
      <w:r w:rsidRPr="009F57B6">
        <w:t xml:space="preserve">: ceiling strip + wall inset icons, threshold </w:t>
      </w:r>
      <w:proofErr w:type="spellStart"/>
      <w:r w:rsidRPr="009F57B6">
        <w:t>color</w:t>
      </w:r>
      <w:proofErr w:type="spellEnd"/>
      <w:r w:rsidRPr="009F57B6">
        <w:t xml:space="preserve"> coding (Green/Amber/Red/Black).</w:t>
      </w:r>
    </w:p>
    <w:p w14:paraId="34549365" w14:textId="77777777" w:rsidR="009F57B6" w:rsidRPr="009F57B6" w:rsidRDefault="009F57B6" w:rsidP="009F57B6">
      <w:pPr>
        <w:numPr>
          <w:ilvl w:val="0"/>
          <w:numId w:val="186"/>
        </w:numPr>
      </w:pPr>
      <w:r w:rsidRPr="009F57B6">
        <w:rPr>
          <w:b/>
          <w:bCs/>
        </w:rPr>
        <w:t>Motorcade optics sheet</w:t>
      </w:r>
      <w:r w:rsidRPr="009F57B6">
        <w:t xml:space="preserve">: paint-flip swatches, arrival lane blocking, press-pen negative space, blue-hour wet-floor setup. </w:t>
      </w:r>
    </w:p>
    <w:p w14:paraId="2BA763FB" w14:textId="77777777" w:rsidR="009F57B6" w:rsidRPr="009F57B6" w:rsidRDefault="009F57B6" w:rsidP="009F57B6">
      <w:r w:rsidRPr="009F57B6">
        <w:pict w14:anchorId="7069BB0B">
          <v:rect id="_x0000_i1312" style="width:0;height:1.5pt" o:hralign="center" o:hrstd="t" o:hr="t" fillcolor="#a0a0a0" stroked="f"/>
        </w:pict>
      </w:r>
    </w:p>
    <w:p w14:paraId="4FB3694D" w14:textId="77777777" w:rsidR="009F57B6" w:rsidRPr="009F57B6" w:rsidRDefault="009F57B6" w:rsidP="009F57B6">
      <w:pPr>
        <w:rPr>
          <w:b/>
          <w:bCs/>
        </w:rPr>
      </w:pPr>
      <w:r w:rsidRPr="009F57B6">
        <w:rPr>
          <w:b/>
          <w:bCs/>
        </w:rPr>
        <w:t>QA “Do/Don’t” (environment-facing)</w:t>
      </w:r>
    </w:p>
    <w:p w14:paraId="30DB9600" w14:textId="77777777" w:rsidR="009F57B6" w:rsidRPr="009F57B6" w:rsidRDefault="009F57B6" w:rsidP="009F57B6">
      <w:pPr>
        <w:numPr>
          <w:ilvl w:val="0"/>
          <w:numId w:val="187"/>
        </w:numPr>
      </w:pPr>
      <w:r w:rsidRPr="009F57B6">
        <w:rPr>
          <w:b/>
          <w:bCs/>
        </w:rPr>
        <w:t>Do:</w:t>
      </w:r>
      <w:r w:rsidRPr="009F57B6">
        <w:t xml:space="preserve"> keep right shoulder </w:t>
      </w:r>
      <w:r w:rsidRPr="009F57B6">
        <w:rPr>
          <w:b/>
          <w:bCs/>
        </w:rPr>
        <w:t>TEXT ONLY</w:t>
      </w:r>
      <w:r w:rsidRPr="009F57B6">
        <w:t xml:space="preserve"> (now </w:t>
      </w:r>
      <w:r w:rsidRPr="009F57B6">
        <w:rPr>
          <w:b/>
          <w:bCs/>
        </w:rPr>
        <w:t>DIRECTORATE HQ</w:t>
      </w:r>
      <w:r w:rsidRPr="009F57B6">
        <w:t xml:space="preserve">) in any uniform plates tied to these sets. </w:t>
      </w:r>
    </w:p>
    <w:p w14:paraId="73164E78" w14:textId="77777777" w:rsidR="009F57B6" w:rsidRPr="009F57B6" w:rsidRDefault="009F57B6" w:rsidP="009F57B6">
      <w:pPr>
        <w:numPr>
          <w:ilvl w:val="0"/>
          <w:numId w:val="187"/>
        </w:numPr>
      </w:pPr>
      <w:r w:rsidRPr="009F57B6">
        <w:rPr>
          <w:b/>
          <w:bCs/>
        </w:rPr>
        <w:t>Do:</w:t>
      </w:r>
      <w:r w:rsidRPr="009F57B6">
        <w:t xml:space="preserve"> preserve war-room glass </w:t>
      </w:r>
      <w:r w:rsidRPr="009F57B6">
        <w:rPr>
          <w:b/>
          <w:bCs/>
        </w:rPr>
        <w:t>bar reflections</w:t>
      </w:r>
      <w:r w:rsidRPr="009F57B6">
        <w:t xml:space="preserve">; keep glyphs intentionally unreadable. </w:t>
      </w:r>
    </w:p>
    <w:p w14:paraId="39CD54F2" w14:textId="77777777" w:rsidR="009F57B6" w:rsidRPr="009F57B6" w:rsidRDefault="009F57B6" w:rsidP="009F57B6">
      <w:pPr>
        <w:numPr>
          <w:ilvl w:val="0"/>
          <w:numId w:val="187"/>
        </w:numPr>
      </w:pPr>
      <w:r w:rsidRPr="009F57B6">
        <w:rPr>
          <w:b/>
          <w:bCs/>
        </w:rPr>
        <w:t>Don’t:</w:t>
      </w:r>
      <w:r w:rsidRPr="009F57B6">
        <w:t xml:space="preserve"> add extra medals, right-shoulder emblems, busy holograms, or sci-fi brand logos. </w:t>
      </w:r>
    </w:p>
    <w:p w14:paraId="15408B6D" w14:textId="77777777" w:rsidR="009F57B6" w:rsidRPr="009F57B6" w:rsidRDefault="009F57B6" w:rsidP="009F57B6">
      <w:r w:rsidRPr="009F57B6">
        <w:pict w14:anchorId="23397F2C">
          <v:rect id="_x0000_i1313" style="width:0;height:1.5pt" o:hralign="center" o:hrstd="t" o:hr="t" fillcolor="#a0a0a0" stroked="f"/>
        </w:pict>
      </w:r>
    </w:p>
    <w:p w14:paraId="03838253" w14:textId="77777777" w:rsidR="009F57B6" w:rsidRDefault="009F57B6" w:rsidP="009F57B6">
      <w:pPr>
        <w:rPr>
          <w:b/>
          <w:bCs/>
        </w:rPr>
      </w:pPr>
    </w:p>
    <w:p w14:paraId="1928A6A0" w14:textId="77777777" w:rsidR="009F57B6" w:rsidRDefault="009F57B6" w:rsidP="009F57B6">
      <w:pPr>
        <w:rPr>
          <w:b/>
          <w:bCs/>
        </w:rPr>
      </w:pPr>
    </w:p>
    <w:p w14:paraId="0712EF52" w14:textId="77777777" w:rsidR="009F57B6" w:rsidRDefault="009F57B6" w:rsidP="009F57B6">
      <w:pPr>
        <w:rPr>
          <w:b/>
          <w:bCs/>
        </w:rPr>
      </w:pPr>
    </w:p>
    <w:p w14:paraId="7FA54DEB" w14:textId="77777777" w:rsidR="009F57B6" w:rsidRDefault="009F57B6" w:rsidP="009F57B6">
      <w:pPr>
        <w:rPr>
          <w:b/>
          <w:bCs/>
        </w:rPr>
      </w:pPr>
    </w:p>
    <w:p w14:paraId="2D8F6133" w14:textId="77777777" w:rsidR="009F57B6" w:rsidRPr="009F57B6" w:rsidRDefault="009F57B6" w:rsidP="009F57B6">
      <w:proofErr w:type="gramStart"/>
      <w:r w:rsidRPr="009F57B6">
        <w:t>Locked-in.</w:t>
      </w:r>
      <w:proofErr w:type="gramEnd"/>
      <w:r w:rsidRPr="009F57B6">
        <w:t xml:space="preserve"> Here’s </w:t>
      </w:r>
      <w:r w:rsidRPr="009F57B6">
        <w:rPr>
          <w:b/>
          <w:bCs/>
        </w:rPr>
        <w:t>Sprint 3: Boards &amp; Props (v3)</w:t>
      </w:r>
      <w:r w:rsidRPr="009F57B6">
        <w:t xml:space="preserve"> for “Headquarters, </w:t>
      </w:r>
      <w:proofErr w:type="spellStart"/>
      <w:r w:rsidRPr="009F57B6">
        <w:t>Indrapur</w:t>
      </w:r>
      <w:proofErr w:type="spellEnd"/>
      <w:r w:rsidRPr="009F57B6">
        <w:t xml:space="preserve"> (Command Suite → War-Room → Helipad → Motorcade).” This gives you four production-ready environment boards (what to paint / shoot / prompt), plus prop sheets and a compact etiquette crib so every output stays on-model.</w:t>
      </w:r>
    </w:p>
    <w:p w14:paraId="70909FA4" w14:textId="77777777" w:rsidR="009F57B6" w:rsidRPr="009F57B6" w:rsidRDefault="009F57B6" w:rsidP="009F57B6">
      <w:r w:rsidRPr="009F57B6">
        <w:pict w14:anchorId="2A4DC9D3">
          <v:rect id="_x0000_i1437" style="width:0;height:1.5pt" o:hralign="center" o:hrstd="t" o:hr="t" fillcolor="#a0a0a0" stroked="f"/>
        </w:pict>
      </w:r>
    </w:p>
    <w:p w14:paraId="774946AB" w14:textId="77777777" w:rsidR="009F57B6" w:rsidRPr="009F57B6" w:rsidRDefault="009F57B6" w:rsidP="009F57B6">
      <w:pPr>
        <w:rPr>
          <w:b/>
          <w:bCs/>
        </w:rPr>
      </w:pPr>
      <w:r w:rsidRPr="009F57B6">
        <w:rPr>
          <w:b/>
          <w:bCs/>
        </w:rPr>
        <w:t>A. Environment Boards (A2 each)</w:t>
      </w:r>
    </w:p>
    <w:p w14:paraId="51290422" w14:textId="77777777" w:rsidR="009F57B6" w:rsidRPr="009F57B6" w:rsidRDefault="009F57B6" w:rsidP="009F57B6">
      <w:r w:rsidRPr="009F57B6">
        <w:t xml:space="preserve">Format for each board: 1 </w:t>
      </w:r>
      <w:r w:rsidRPr="009F57B6">
        <w:rPr>
          <w:b/>
          <w:bCs/>
        </w:rPr>
        <w:t>Hero Wide</w:t>
      </w:r>
      <w:r w:rsidRPr="009F57B6">
        <w:t xml:space="preserve"> (with lens, time of day, and blocking notes) + </w:t>
      </w:r>
      <w:r w:rsidRPr="009F57B6">
        <w:rPr>
          <w:b/>
          <w:bCs/>
        </w:rPr>
        <w:t>3–5 Detail Inserts</w:t>
      </w:r>
      <w:r w:rsidRPr="009F57B6">
        <w:t xml:space="preserve"> (callouts, textures, signage, UI, props). Use the lighting presets and materials you locked in Sprint 2. Aspect ratio defaults are listed; swap as needed for layout.</w:t>
      </w:r>
    </w:p>
    <w:p w14:paraId="2D90697D" w14:textId="77777777" w:rsidR="009F57B6" w:rsidRPr="009F57B6" w:rsidRDefault="009F57B6" w:rsidP="009F57B6">
      <w:r w:rsidRPr="009F57B6">
        <w:pict w14:anchorId="05445D50">
          <v:rect id="_x0000_i1438" style="width:0;height:1.5pt" o:hralign="center" o:hrstd="t" o:hr="t" fillcolor="#a0a0a0" stroked="f"/>
        </w:pict>
      </w:r>
    </w:p>
    <w:p w14:paraId="182BB1C9" w14:textId="77777777" w:rsidR="009F57B6" w:rsidRPr="009F57B6" w:rsidRDefault="009F57B6" w:rsidP="009F57B6">
      <w:pPr>
        <w:rPr>
          <w:b/>
          <w:bCs/>
        </w:rPr>
      </w:pPr>
      <w:r w:rsidRPr="009F57B6">
        <w:rPr>
          <w:b/>
          <w:bCs/>
        </w:rPr>
        <w:t>Board 1 — Command Suite (Top-Floor Office)</w:t>
      </w:r>
    </w:p>
    <w:p w14:paraId="5F502989" w14:textId="77777777" w:rsidR="009F57B6" w:rsidRPr="009F57B6" w:rsidRDefault="009F57B6" w:rsidP="009F57B6">
      <w:r w:rsidRPr="009F57B6">
        <w:rPr>
          <w:b/>
          <w:bCs/>
        </w:rPr>
        <w:t>Hero Wide (16:9 / 50 mm)</w:t>
      </w:r>
    </w:p>
    <w:p w14:paraId="21564B7B" w14:textId="77777777" w:rsidR="009F57B6" w:rsidRPr="009F57B6" w:rsidRDefault="009F57B6" w:rsidP="009F57B6">
      <w:pPr>
        <w:numPr>
          <w:ilvl w:val="0"/>
          <w:numId w:val="189"/>
        </w:numPr>
      </w:pPr>
      <w:r w:rsidRPr="009F57B6">
        <w:rPr>
          <w:b/>
          <w:bCs/>
        </w:rPr>
        <w:t>Camera:</w:t>
      </w:r>
      <w:r w:rsidRPr="009F57B6">
        <w:t xml:space="preserve"> Eye-level from the doorway axis, framing the </w:t>
      </w:r>
      <w:r w:rsidRPr="009F57B6">
        <w:rPr>
          <w:b/>
          <w:bCs/>
        </w:rPr>
        <w:t>Tri-Anchor Wall</w:t>
      </w:r>
      <w:r w:rsidRPr="009F57B6">
        <w:t xml:space="preserve"> behind the raised </w:t>
      </w:r>
      <w:r w:rsidRPr="009F57B6">
        <w:rPr>
          <w:b/>
          <w:bCs/>
        </w:rPr>
        <w:t>basalt stone-slab desk</w:t>
      </w:r>
      <w:r w:rsidRPr="009F57B6">
        <w:t>.</w:t>
      </w:r>
    </w:p>
    <w:p w14:paraId="069A77F1" w14:textId="77777777" w:rsidR="009F57B6" w:rsidRPr="009F57B6" w:rsidRDefault="009F57B6" w:rsidP="009F57B6">
      <w:pPr>
        <w:numPr>
          <w:ilvl w:val="0"/>
          <w:numId w:val="189"/>
        </w:numPr>
      </w:pPr>
      <w:r w:rsidRPr="009F57B6">
        <w:rPr>
          <w:b/>
          <w:bCs/>
        </w:rPr>
        <w:t>Time:</w:t>
      </w:r>
      <w:r w:rsidRPr="009F57B6">
        <w:t xml:space="preserve"> </w:t>
      </w:r>
      <w:r w:rsidRPr="009F57B6">
        <w:rPr>
          <w:b/>
          <w:bCs/>
        </w:rPr>
        <w:t>Blue-Hour</w:t>
      </w:r>
      <w:r w:rsidRPr="009F57B6">
        <w:t xml:space="preserve"> is the canonical look (cool exterior spill, warm neutral interior key).</w:t>
      </w:r>
    </w:p>
    <w:p w14:paraId="6EF80C40" w14:textId="77777777" w:rsidR="009F57B6" w:rsidRPr="009F57B6" w:rsidRDefault="009F57B6" w:rsidP="009F57B6">
      <w:pPr>
        <w:numPr>
          <w:ilvl w:val="0"/>
          <w:numId w:val="189"/>
        </w:numPr>
      </w:pPr>
      <w:r w:rsidRPr="009F57B6">
        <w:rPr>
          <w:b/>
          <w:bCs/>
        </w:rPr>
        <w:t>Blocking:</w:t>
      </w:r>
      <w:r w:rsidRPr="009F57B6">
        <w:t xml:space="preserve"> Principal seated or standing at desk edge; </w:t>
      </w:r>
      <w:r w:rsidRPr="009F57B6">
        <w:rPr>
          <w:b/>
          <w:bCs/>
        </w:rPr>
        <w:t>Omni-Handle</w:t>
      </w:r>
      <w:r w:rsidRPr="009F57B6">
        <w:t xml:space="preserve"> dock on desk-right; two visitor chairs in frame left (leave empty space to read “authority”).</w:t>
      </w:r>
    </w:p>
    <w:p w14:paraId="3CFAD9D4" w14:textId="77777777" w:rsidR="009F57B6" w:rsidRPr="009F57B6" w:rsidRDefault="009F57B6" w:rsidP="009F57B6">
      <w:pPr>
        <w:numPr>
          <w:ilvl w:val="0"/>
          <w:numId w:val="189"/>
        </w:numPr>
      </w:pPr>
      <w:r w:rsidRPr="009F57B6">
        <w:rPr>
          <w:b/>
          <w:bCs/>
        </w:rPr>
        <w:t>Light grammar:</w:t>
      </w:r>
      <w:r w:rsidRPr="009F57B6">
        <w:t xml:space="preserve"> Cool “</w:t>
      </w:r>
      <w:r w:rsidRPr="009F57B6">
        <w:rPr>
          <w:b/>
          <w:bCs/>
        </w:rPr>
        <w:t>bar</w:t>
      </w:r>
      <w:r w:rsidRPr="009F57B6">
        <w:t>” reflections across glass fields; subtle top-rim from skylight.</w:t>
      </w:r>
    </w:p>
    <w:p w14:paraId="7E83671D" w14:textId="77777777" w:rsidR="009F57B6" w:rsidRPr="009F57B6" w:rsidRDefault="009F57B6" w:rsidP="009F57B6">
      <w:r w:rsidRPr="009F57B6">
        <w:rPr>
          <w:b/>
          <w:bCs/>
        </w:rPr>
        <w:t>Detail Inserts (choose 4–5):</w:t>
      </w:r>
    </w:p>
    <w:p w14:paraId="1217C038" w14:textId="77777777" w:rsidR="009F57B6" w:rsidRPr="009F57B6" w:rsidRDefault="009F57B6" w:rsidP="009F57B6">
      <w:pPr>
        <w:numPr>
          <w:ilvl w:val="0"/>
          <w:numId w:val="190"/>
        </w:numPr>
      </w:pPr>
      <w:r w:rsidRPr="009F57B6">
        <w:rPr>
          <w:b/>
          <w:bCs/>
        </w:rPr>
        <w:t>Tri-Anchor Wall close-up:</w:t>
      </w:r>
      <w:r w:rsidRPr="009F57B6">
        <w:t xml:space="preserve"> leader relief (tone-on-tone), framed preamble, frosted strategic map layer with low-chroma landmasses; soft bar-reflections.</w:t>
      </w:r>
    </w:p>
    <w:p w14:paraId="3435E169" w14:textId="77777777" w:rsidR="009F57B6" w:rsidRPr="009F57B6" w:rsidRDefault="009F57B6" w:rsidP="009F57B6">
      <w:pPr>
        <w:numPr>
          <w:ilvl w:val="0"/>
          <w:numId w:val="190"/>
        </w:numPr>
      </w:pPr>
      <w:r w:rsidRPr="009F57B6">
        <w:rPr>
          <w:b/>
          <w:bCs/>
        </w:rPr>
        <w:t>Desk kit:</w:t>
      </w:r>
      <w:r w:rsidRPr="009F57B6">
        <w:t xml:space="preserve"> leather folio (blind-emboss emblem), matte pen tray, </w:t>
      </w:r>
      <w:r w:rsidRPr="009F57B6">
        <w:rPr>
          <w:b/>
          <w:bCs/>
        </w:rPr>
        <w:t>Omni-Handle</w:t>
      </w:r>
      <w:r w:rsidRPr="009F57B6">
        <w:t xml:space="preserve"> on stone cradle (inactive), cable slit invisible.</w:t>
      </w:r>
    </w:p>
    <w:p w14:paraId="12155469" w14:textId="77777777" w:rsidR="009F57B6" w:rsidRPr="009F57B6" w:rsidRDefault="009F57B6" w:rsidP="009F57B6">
      <w:pPr>
        <w:numPr>
          <w:ilvl w:val="0"/>
          <w:numId w:val="190"/>
        </w:numPr>
      </w:pPr>
      <w:r w:rsidRPr="009F57B6">
        <w:rPr>
          <w:b/>
          <w:bCs/>
        </w:rPr>
        <w:t>Partition treatment:</w:t>
      </w:r>
      <w:r w:rsidRPr="009F57B6">
        <w:t xml:space="preserve"> low-iron glass with frosted band at eye-line (30–60% opacity gradient across 120 mm).</w:t>
      </w:r>
    </w:p>
    <w:p w14:paraId="5753FCC3" w14:textId="77777777" w:rsidR="009F57B6" w:rsidRPr="009F57B6" w:rsidRDefault="009F57B6" w:rsidP="009F57B6">
      <w:pPr>
        <w:numPr>
          <w:ilvl w:val="0"/>
          <w:numId w:val="190"/>
        </w:numPr>
      </w:pPr>
      <w:r w:rsidRPr="009F57B6">
        <w:rPr>
          <w:b/>
          <w:bCs/>
        </w:rPr>
        <w:t>Floor &amp; footfalls:</w:t>
      </w:r>
      <w:r w:rsidRPr="009F57B6">
        <w:t xml:space="preserve"> charcoal acoustic composite, 10–12% reflectance (enough to catch bars but avoid mirror).</w:t>
      </w:r>
    </w:p>
    <w:p w14:paraId="4C149CA8" w14:textId="77777777" w:rsidR="009F57B6" w:rsidRPr="009F57B6" w:rsidRDefault="009F57B6" w:rsidP="009F57B6">
      <w:pPr>
        <w:numPr>
          <w:ilvl w:val="0"/>
          <w:numId w:val="190"/>
        </w:numPr>
      </w:pPr>
      <w:r w:rsidRPr="009F57B6">
        <w:rPr>
          <w:b/>
          <w:bCs/>
        </w:rPr>
        <w:t>Brace-Comm etiquette:</w:t>
      </w:r>
      <w:r w:rsidRPr="009F57B6">
        <w:t xml:space="preserve"> single tiny cyan/blue-white tile hovering over sleeve (if any), then gone (never wallpaper).</w:t>
      </w:r>
    </w:p>
    <w:p w14:paraId="4DCAAE60" w14:textId="77777777" w:rsidR="009F57B6" w:rsidRPr="009F57B6" w:rsidRDefault="009F57B6" w:rsidP="009F57B6">
      <w:r w:rsidRPr="009F57B6">
        <w:rPr>
          <w:b/>
          <w:bCs/>
        </w:rPr>
        <w:t>Signage/Type note:</w:t>
      </w:r>
      <w:r w:rsidRPr="009F57B6">
        <w:t xml:space="preserve"> Door ID inside frame: L12 — DIRECTORATE HQ (tri-lingual lines stacked; monochrome).</w:t>
      </w:r>
    </w:p>
    <w:p w14:paraId="73906E71" w14:textId="77777777" w:rsidR="009F57B6" w:rsidRPr="009F57B6" w:rsidRDefault="009F57B6" w:rsidP="009F57B6">
      <w:r w:rsidRPr="009F57B6">
        <w:pict w14:anchorId="2ABC83FE">
          <v:rect id="_x0000_i1439" style="width:0;height:1.5pt" o:hralign="center" o:hrstd="t" o:hr="t" fillcolor="#a0a0a0" stroked="f"/>
        </w:pict>
      </w:r>
    </w:p>
    <w:p w14:paraId="06E9CF87" w14:textId="77777777" w:rsidR="009F57B6" w:rsidRPr="009F57B6" w:rsidRDefault="009F57B6" w:rsidP="009F57B6">
      <w:pPr>
        <w:rPr>
          <w:b/>
          <w:bCs/>
        </w:rPr>
      </w:pPr>
      <w:r w:rsidRPr="009F57B6">
        <w:rPr>
          <w:b/>
          <w:bCs/>
        </w:rPr>
        <w:t>Board 2 — War-Room / Situation Suite</w:t>
      </w:r>
    </w:p>
    <w:p w14:paraId="52CB25DD" w14:textId="77777777" w:rsidR="009F57B6" w:rsidRPr="009F57B6" w:rsidRDefault="009F57B6" w:rsidP="009F57B6">
      <w:r w:rsidRPr="009F57B6">
        <w:rPr>
          <w:b/>
          <w:bCs/>
        </w:rPr>
        <w:t>Hero Wide (21:9 / 35 mm)</w:t>
      </w:r>
    </w:p>
    <w:p w14:paraId="5678757C" w14:textId="77777777" w:rsidR="009F57B6" w:rsidRPr="009F57B6" w:rsidRDefault="009F57B6" w:rsidP="009F57B6">
      <w:pPr>
        <w:numPr>
          <w:ilvl w:val="0"/>
          <w:numId w:val="191"/>
        </w:numPr>
      </w:pPr>
      <w:r w:rsidRPr="009F57B6">
        <w:rPr>
          <w:b/>
          <w:bCs/>
        </w:rPr>
        <w:lastRenderedPageBreak/>
        <w:t>Camera:</w:t>
      </w:r>
      <w:r w:rsidRPr="009F57B6">
        <w:t xml:space="preserve"> Slightly elevated ¾ view, </w:t>
      </w:r>
      <w:proofErr w:type="spellStart"/>
      <w:r w:rsidRPr="009F57B6">
        <w:t>centered</w:t>
      </w:r>
      <w:proofErr w:type="spellEnd"/>
      <w:r w:rsidRPr="009F57B6">
        <w:t xml:space="preserve"> on the </w:t>
      </w:r>
      <w:r w:rsidRPr="009F57B6">
        <w:rPr>
          <w:b/>
          <w:bCs/>
        </w:rPr>
        <w:t>elliptical glass map-table</w:t>
      </w:r>
      <w:r w:rsidRPr="009F57B6">
        <w:t xml:space="preserve"> (2.6 × 1.6 m, 900 mm high) with perimeter standing rails.</w:t>
      </w:r>
    </w:p>
    <w:p w14:paraId="66400CF5" w14:textId="77777777" w:rsidR="009F57B6" w:rsidRPr="009F57B6" w:rsidRDefault="009F57B6" w:rsidP="009F57B6">
      <w:pPr>
        <w:numPr>
          <w:ilvl w:val="0"/>
          <w:numId w:val="191"/>
        </w:numPr>
      </w:pPr>
      <w:r w:rsidRPr="009F57B6">
        <w:rPr>
          <w:b/>
          <w:bCs/>
        </w:rPr>
        <w:t>Time:</w:t>
      </w:r>
      <w:r w:rsidRPr="009F57B6">
        <w:t xml:space="preserve"> </w:t>
      </w:r>
      <w:r w:rsidRPr="009F57B6">
        <w:rPr>
          <w:b/>
          <w:bCs/>
        </w:rPr>
        <w:t>Blue-Hour</w:t>
      </w:r>
      <w:r w:rsidRPr="009F57B6">
        <w:t xml:space="preserve"> default for severity; EMP-Safe variant as secondary card.</w:t>
      </w:r>
    </w:p>
    <w:p w14:paraId="423DF6F5" w14:textId="77777777" w:rsidR="009F57B6" w:rsidRPr="009F57B6" w:rsidRDefault="009F57B6" w:rsidP="009F57B6">
      <w:pPr>
        <w:numPr>
          <w:ilvl w:val="0"/>
          <w:numId w:val="191"/>
        </w:numPr>
      </w:pPr>
      <w:r w:rsidRPr="009F57B6">
        <w:rPr>
          <w:b/>
          <w:bCs/>
        </w:rPr>
        <w:t>Blocking:</w:t>
      </w:r>
      <w:r w:rsidRPr="009F57B6">
        <w:t xml:space="preserve"> 3–5 principals standing at cardinal points; one operator manipulating layers with </w:t>
      </w:r>
      <w:r w:rsidRPr="009F57B6">
        <w:rPr>
          <w:b/>
          <w:bCs/>
        </w:rPr>
        <w:t>Omni-Handle</w:t>
      </w:r>
      <w:r w:rsidRPr="009F57B6">
        <w:t>.</w:t>
      </w:r>
    </w:p>
    <w:p w14:paraId="5E37FAAE" w14:textId="77777777" w:rsidR="009F57B6" w:rsidRPr="009F57B6" w:rsidRDefault="009F57B6" w:rsidP="009F57B6">
      <w:pPr>
        <w:numPr>
          <w:ilvl w:val="0"/>
          <w:numId w:val="191"/>
        </w:numPr>
      </w:pPr>
      <w:r w:rsidRPr="009F57B6">
        <w:rPr>
          <w:b/>
          <w:bCs/>
        </w:rPr>
        <w:t>Light grammar:</w:t>
      </w:r>
      <w:r w:rsidRPr="009F57B6">
        <w:t xml:space="preserve"> Cool </w:t>
      </w:r>
      <w:r w:rsidRPr="009F57B6">
        <w:rPr>
          <w:b/>
          <w:bCs/>
        </w:rPr>
        <w:t>back-lit translucent panes</w:t>
      </w:r>
      <w:r w:rsidRPr="009F57B6">
        <w:t xml:space="preserve"> generating soft </w:t>
      </w:r>
      <w:r w:rsidRPr="009F57B6">
        <w:rPr>
          <w:b/>
          <w:bCs/>
        </w:rPr>
        <w:t>bar</w:t>
      </w:r>
      <w:r w:rsidRPr="009F57B6">
        <w:t xml:space="preserve"> reflections; glyph streams are </w:t>
      </w:r>
      <w:r w:rsidRPr="009F57B6">
        <w:rPr>
          <w:b/>
          <w:bCs/>
        </w:rPr>
        <w:t>illegible</w:t>
      </w:r>
      <w:r w:rsidRPr="009F57B6">
        <w:t xml:space="preserve"> system-noise.</w:t>
      </w:r>
    </w:p>
    <w:p w14:paraId="2498D1B6" w14:textId="77777777" w:rsidR="009F57B6" w:rsidRPr="009F57B6" w:rsidRDefault="009F57B6" w:rsidP="009F57B6">
      <w:r w:rsidRPr="009F57B6">
        <w:rPr>
          <w:b/>
          <w:bCs/>
        </w:rPr>
        <w:t>Detail Inserts (pick 4–5):</w:t>
      </w:r>
    </w:p>
    <w:p w14:paraId="15B1E732" w14:textId="77777777" w:rsidR="009F57B6" w:rsidRPr="009F57B6" w:rsidRDefault="009F57B6" w:rsidP="009F57B6">
      <w:pPr>
        <w:numPr>
          <w:ilvl w:val="0"/>
          <w:numId w:val="192"/>
        </w:numPr>
      </w:pPr>
      <w:r w:rsidRPr="009F57B6">
        <w:rPr>
          <w:b/>
          <w:bCs/>
        </w:rPr>
        <w:t>Map-table ring:</w:t>
      </w:r>
      <w:r w:rsidRPr="009F57B6">
        <w:t xml:space="preserve"> internal cool LED ring for hands/props; outer 150 mm hand-rest band; layer flip animation stylized (no sci-fi clutter).</w:t>
      </w:r>
    </w:p>
    <w:p w14:paraId="64FF25DB" w14:textId="77777777" w:rsidR="009F57B6" w:rsidRPr="009F57B6" w:rsidRDefault="009F57B6" w:rsidP="009F57B6">
      <w:pPr>
        <w:numPr>
          <w:ilvl w:val="0"/>
          <w:numId w:val="192"/>
        </w:numPr>
      </w:pPr>
      <w:r w:rsidRPr="009F57B6">
        <w:rPr>
          <w:b/>
          <w:bCs/>
        </w:rPr>
        <w:t>Pane glyphs:</w:t>
      </w:r>
      <w:r w:rsidRPr="009F57B6">
        <w:t xml:space="preserve"> frosted strips with pale cyan/steel gradients; scrolling cadence slow, never readable.</w:t>
      </w:r>
    </w:p>
    <w:p w14:paraId="2B5C2158" w14:textId="77777777" w:rsidR="009F57B6" w:rsidRPr="009F57B6" w:rsidRDefault="009F57B6" w:rsidP="009F57B6">
      <w:pPr>
        <w:numPr>
          <w:ilvl w:val="0"/>
          <w:numId w:val="192"/>
        </w:numPr>
      </w:pPr>
      <w:r w:rsidRPr="009F57B6">
        <w:rPr>
          <w:b/>
          <w:bCs/>
        </w:rPr>
        <w:t>Vestibule threshold:</w:t>
      </w:r>
      <w:r w:rsidRPr="009F57B6">
        <w:t xml:space="preserve"> two-stage door (outer clear, inner frosted) with </w:t>
      </w:r>
      <w:r w:rsidRPr="009F57B6">
        <w:rPr>
          <w:b/>
          <w:bCs/>
        </w:rPr>
        <w:t>ceiling wrist-scan strip</w:t>
      </w:r>
      <w:r w:rsidRPr="009F57B6">
        <w:t>; wall inset readers at 1.2 m / 1.6 m.</w:t>
      </w:r>
    </w:p>
    <w:p w14:paraId="0877FE32" w14:textId="77777777" w:rsidR="009F57B6" w:rsidRPr="009F57B6" w:rsidRDefault="009F57B6" w:rsidP="009F57B6">
      <w:pPr>
        <w:numPr>
          <w:ilvl w:val="0"/>
          <w:numId w:val="192"/>
        </w:numPr>
      </w:pPr>
      <w:r w:rsidRPr="009F57B6">
        <w:rPr>
          <w:b/>
          <w:bCs/>
        </w:rPr>
        <w:t>Standing rails:</w:t>
      </w:r>
      <w:r w:rsidRPr="009F57B6">
        <w:t xml:space="preserve"> graphite anodize; soft matte; no chrome.</w:t>
      </w:r>
    </w:p>
    <w:p w14:paraId="7E5F73BD" w14:textId="77777777" w:rsidR="009F57B6" w:rsidRPr="009F57B6" w:rsidRDefault="009F57B6" w:rsidP="009F57B6">
      <w:pPr>
        <w:numPr>
          <w:ilvl w:val="0"/>
          <w:numId w:val="192"/>
        </w:numPr>
      </w:pPr>
      <w:r w:rsidRPr="009F57B6">
        <w:rPr>
          <w:b/>
          <w:bCs/>
        </w:rPr>
        <w:t>EMP-Safe variant plate:</w:t>
      </w:r>
      <w:r w:rsidRPr="009F57B6">
        <w:t xml:space="preserve"> room at silhouette, map-table ring at 120–150 lux, egress strips 3000–3200K only.</w:t>
      </w:r>
    </w:p>
    <w:p w14:paraId="2EE826FA" w14:textId="77777777" w:rsidR="009F57B6" w:rsidRPr="009F57B6" w:rsidRDefault="009F57B6" w:rsidP="009F57B6">
      <w:r w:rsidRPr="009F57B6">
        <w:rPr>
          <w:b/>
          <w:bCs/>
        </w:rPr>
        <w:t>Signage/Type note:</w:t>
      </w:r>
      <w:r w:rsidRPr="009F57B6">
        <w:t xml:space="preserve"> “WAR-ROOM / SITREP — CLEARANCE RED” </w:t>
      </w:r>
      <w:proofErr w:type="spellStart"/>
      <w:r w:rsidRPr="009F57B6">
        <w:t>rastered</w:t>
      </w:r>
      <w:proofErr w:type="spellEnd"/>
      <w:r w:rsidRPr="009F57B6">
        <w:t xml:space="preserve"> into the inner door band; tri-lingual </w:t>
      </w:r>
      <w:proofErr w:type="spellStart"/>
      <w:r w:rsidRPr="009F57B6">
        <w:t>microline</w:t>
      </w:r>
      <w:proofErr w:type="spellEnd"/>
      <w:r w:rsidRPr="009F57B6">
        <w:t xml:space="preserve"> beneath.</w:t>
      </w:r>
    </w:p>
    <w:p w14:paraId="1B2C0E7A" w14:textId="77777777" w:rsidR="009F57B6" w:rsidRPr="009F57B6" w:rsidRDefault="009F57B6" w:rsidP="009F57B6">
      <w:r w:rsidRPr="009F57B6">
        <w:pict w14:anchorId="1D2072C4">
          <v:rect id="_x0000_i1440" style="width:0;height:1.5pt" o:hralign="center" o:hrstd="t" o:hr="t" fillcolor="#a0a0a0" stroked="f"/>
        </w:pict>
      </w:r>
    </w:p>
    <w:p w14:paraId="04342701" w14:textId="77777777" w:rsidR="009F57B6" w:rsidRPr="009F57B6" w:rsidRDefault="009F57B6" w:rsidP="009F57B6">
      <w:pPr>
        <w:rPr>
          <w:b/>
          <w:bCs/>
        </w:rPr>
      </w:pPr>
      <w:r w:rsidRPr="009F57B6">
        <w:rPr>
          <w:b/>
          <w:bCs/>
        </w:rPr>
        <w:t>Board 3 — Helipad &amp; Evac Apron (Roof East)</w:t>
      </w:r>
    </w:p>
    <w:p w14:paraId="5FC90C2E" w14:textId="77777777" w:rsidR="009F57B6" w:rsidRPr="009F57B6" w:rsidRDefault="009F57B6" w:rsidP="009F57B6">
      <w:r w:rsidRPr="009F57B6">
        <w:rPr>
          <w:b/>
          <w:bCs/>
        </w:rPr>
        <w:t>Hero Wide (16:9 / 35 mm)</w:t>
      </w:r>
    </w:p>
    <w:p w14:paraId="3EE5311B" w14:textId="77777777" w:rsidR="009F57B6" w:rsidRPr="009F57B6" w:rsidRDefault="009F57B6" w:rsidP="009F57B6">
      <w:pPr>
        <w:numPr>
          <w:ilvl w:val="0"/>
          <w:numId w:val="193"/>
        </w:numPr>
      </w:pPr>
      <w:r w:rsidRPr="009F57B6">
        <w:rPr>
          <w:b/>
          <w:bCs/>
        </w:rPr>
        <w:t>Camera:</w:t>
      </w:r>
      <w:r w:rsidRPr="009F57B6">
        <w:t xml:space="preserve"> Knee-high near skid-texture, looking across to the oval roofline; </w:t>
      </w:r>
      <w:r w:rsidRPr="009F57B6">
        <w:rPr>
          <w:b/>
          <w:bCs/>
        </w:rPr>
        <w:t>rotor wash</w:t>
      </w:r>
      <w:r w:rsidRPr="009F57B6">
        <w:t xml:space="preserve"> motion lines, wind baffle at frame right.</w:t>
      </w:r>
    </w:p>
    <w:p w14:paraId="79999DF7" w14:textId="77777777" w:rsidR="009F57B6" w:rsidRPr="009F57B6" w:rsidRDefault="009F57B6" w:rsidP="009F57B6">
      <w:pPr>
        <w:numPr>
          <w:ilvl w:val="0"/>
          <w:numId w:val="193"/>
        </w:numPr>
      </w:pPr>
      <w:r w:rsidRPr="009F57B6">
        <w:rPr>
          <w:b/>
          <w:bCs/>
        </w:rPr>
        <w:t>Time:</w:t>
      </w:r>
      <w:r w:rsidRPr="009F57B6">
        <w:t xml:space="preserve"> </w:t>
      </w:r>
      <w:r w:rsidRPr="009F57B6">
        <w:rPr>
          <w:b/>
          <w:bCs/>
        </w:rPr>
        <w:t>Day</w:t>
      </w:r>
      <w:r w:rsidRPr="009F57B6">
        <w:t xml:space="preserve"> for clinical clarity, </w:t>
      </w:r>
      <w:r w:rsidRPr="009F57B6">
        <w:rPr>
          <w:b/>
          <w:bCs/>
        </w:rPr>
        <w:t>Blue-Hour</w:t>
      </w:r>
      <w:r w:rsidRPr="009F57B6">
        <w:t xml:space="preserve"> for hero arrivals.</w:t>
      </w:r>
    </w:p>
    <w:p w14:paraId="154DFFAC" w14:textId="77777777" w:rsidR="009F57B6" w:rsidRPr="009F57B6" w:rsidRDefault="009F57B6" w:rsidP="009F57B6">
      <w:pPr>
        <w:numPr>
          <w:ilvl w:val="0"/>
          <w:numId w:val="193"/>
        </w:numPr>
      </w:pPr>
      <w:r w:rsidRPr="009F57B6">
        <w:rPr>
          <w:b/>
          <w:bCs/>
        </w:rPr>
        <w:t>Markings:</w:t>
      </w:r>
      <w:r w:rsidRPr="009F57B6">
        <w:t xml:space="preserve"> </w:t>
      </w:r>
      <w:r w:rsidRPr="009F57B6">
        <w:rPr>
          <w:b/>
          <w:bCs/>
        </w:rPr>
        <w:t>Plain “H” only</w:t>
      </w:r>
      <w:r w:rsidRPr="009F57B6">
        <w:t xml:space="preserve"> at </w:t>
      </w:r>
      <w:proofErr w:type="spellStart"/>
      <w:r w:rsidRPr="009F57B6">
        <w:t>center</w:t>
      </w:r>
      <w:proofErr w:type="spellEnd"/>
      <w:r w:rsidRPr="009F57B6">
        <w:t xml:space="preserve">; </w:t>
      </w:r>
      <w:r w:rsidRPr="009F57B6">
        <w:rPr>
          <w:b/>
          <w:bCs/>
        </w:rPr>
        <w:t>safety-yellow chevrons</w:t>
      </w:r>
      <w:r w:rsidRPr="009F57B6">
        <w:t xml:space="preserve"> along wind edge; anti-skid </w:t>
      </w:r>
      <w:proofErr w:type="spellStart"/>
      <w:r w:rsidRPr="009F57B6">
        <w:t>microtexture</w:t>
      </w:r>
      <w:proofErr w:type="spellEnd"/>
      <w:r w:rsidRPr="009F57B6">
        <w:t>.</w:t>
      </w:r>
    </w:p>
    <w:p w14:paraId="6C563589" w14:textId="77777777" w:rsidR="009F57B6" w:rsidRPr="009F57B6" w:rsidRDefault="009F57B6" w:rsidP="009F57B6">
      <w:r w:rsidRPr="009F57B6">
        <w:rPr>
          <w:b/>
          <w:bCs/>
        </w:rPr>
        <w:t>Detail Inserts (3–4):</w:t>
      </w:r>
    </w:p>
    <w:p w14:paraId="4250B09F" w14:textId="77777777" w:rsidR="009F57B6" w:rsidRPr="009F57B6" w:rsidRDefault="009F57B6" w:rsidP="009F57B6">
      <w:pPr>
        <w:numPr>
          <w:ilvl w:val="0"/>
          <w:numId w:val="194"/>
        </w:numPr>
      </w:pPr>
      <w:r w:rsidRPr="009F57B6">
        <w:rPr>
          <w:b/>
          <w:bCs/>
        </w:rPr>
        <w:t>H marking close-up:</w:t>
      </w:r>
      <w:r w:rsidRPr="009F57B6">
        <w:t xml:space="preserve"> plain, proportioned to pad; no </w:t>
      </w:r>
      <w:proofErr w:type="spellStart"/>
      <w:r w:rsidRPr="009F57B6">
        <w:t>numerics</w:t>
      </w:r>
      <w:proofErr w:type="spellEnd"/>
      <w:r w:rsidRPr="009F57B6">
        <w:t xml:space="preserve"> or alphas.</w:t>
      </w:r>
    </w:p>
    <w:p w14:paraId="2C949450" w14:textId="77777777" w:rsidR="009F57B6" w:rsidRPr="009F57B6" w:rsidRDefault="009F57B6" w:rsidP="009F57B6">
      <w:pPr>
        <w:numPr>
          <w:ilvl w:val="0"/>
          <w:numId w:val="194"/>
        </w:numPr>
      </w:pPr>
      <w:r w:rsidRPr="009F57B6">
        <w:rPr>
          <w:b/>
          <w:bCs/>
        </w:rPr>
        <w:t>Beacon rings &amp; drains:</w:t>
      </w:r>
      <w:r w:rsidRPr="009F57B6">
        <w:t xml:space="preserve"> flush detail; micro-bevels catch </w:t>
      </w:r>
      <w:proofErr w:type="spellStart"/>
      <w:r w:rsidRPr="009F57B6">
        <w:t>speculars</w:t>
      </w:r>
      <w:proofErr w:type="spellEnd"/>
      <w:r w:rsidRPr="009F57B6">
        <w:t>.</w:t>
      </w:r>
    </w:p>
    <w:p w14:paraId="5B0A7EA7" w14:textId="77777777" w:rsidR="009F57B6" w:rsidRPr="009F57B6" w:rsidRDefault="009F57B6" w:rsidP="009F57B6">
      <w:pPr>
        <w:numPr>
          <w:ilvl w:val="0"/>
          <w:numId w:val="194"/>
        </w:numPr>
      </w:pPr>
      <w:r w:rsidRPr="009F57B6">
        <w:rPr>
          <w:b/>
          <w:bCs/>
        </w:rPr>
        <w:t>Stretcher rack:</w:t>
      </w:r>
      <w:r w:rsidRPr="009F57B6">
        <w:t xml:space="preserve"> fold-flat, graphite anodize; position at apron edge; med-tile cyan flicker permitted.</w:t>
      </w:r>
    </w:p>
    <w:p w14:paraId="3CA9B259" w14:textId="77777777" w:rsidR="009F57B6" w:rsidRPr="009F57B6" w:rsidRDefault="009F57B6" w:rsidP="009F57B6">
      <w:pPr>
        <w:numPr>
          <w:ilvl w:val="0"/>
          <w:numId w:val="194"/>
        </w:numPr>
      </w:pPr>
      <w:r w:rsidRPr="009F57B6">
        <w:rPr>
          <w:b/>
          <w:bCs/>
        </w:rPr>
        <w:t>Baffled corridor:</w:t>
      </w:r>
      <w:r w:rsidRPr="009F57B6">
        <w:t xml:space="preserve"> blast-baffle tunnel leading inward to war-room foyer (doors: Red clearance).</w:t>
      </w:r>
    </w:p>
    <w:p w14:paraId="552BC677" w14:textId="77777777" w:rsidR="009F57B6" w:rsidRPr="009F57B6" w:rsidRDefault="009F57B6" w:rsidP="009F57B6">
      <w:r w:rsidRPr="009F57B6">
        <w:rPr>
          <w:b/>
          <w:bCs/>
        </w:rPr>
        <w:t>Signage/Type note:</w:t>
      </w:r>
      <w:r w:rsidRPr="009F57B6">
        <w:t xml:space="preserve"> Roof access door: “ROOF ACCESS — AUTHORIZED PERSONNEL” in tri-lingual stack; monochrome.</w:t>
      </w:r>
    </w:p>
    <w:p w14:paraId="0B699DAC" w14:textId="77777777" w:rsidR="009F57B6" w:rsidRPr="009F57B6" w:rsidRDefault="009F57B6" w:rsidP="009F57B6">
      <w:r w:rsidRPr="009F57B6">
        <w:lastRenderedPageBreak/>
        <w:pict w14:anchorId="00DF8FFA">
          <v:rect id="_x0000_i1441" style="width:0;height:1.5pt" o:hralign="center" o:hrstd="t" o:hr="t" fillcolor="#a0a0a0" stroked="f"/>
        </w:pict>
      </w:r>
    </w:p>
    <w:p w14:paraId="6DD28C2C" w14:textId="77777777" w:rsidR="009F57B6" w:rsidRPr="009F57B6" w:rsidRDefault="009F57B6" w:rsidP="009F57B6">
      <w:pPr>
        <w:rPr>
          <w:b/>
          <w:bCs/>
        </w:rPr>
      </w:pPr>
      <w:r w:rsidRPr="009F57B6">
        <w:rPr>
          <w:b/>
          <w:bCs/>
        </w:rPr>
        <w:t xml:space="preserve">Board 4 — Motorcade Arrival (Sub-grade </w:t>
      </w:r>
      <w:proofErr w:type="spellStart"/>
      <w:r w:rsidRPr="009F57B6">
        <w:rPr>
          <w:b/>
          <w:bCs/>
        </w:rPr>
        <w:t>Motorcourt</w:t>
      </w:r>
      <w:proofErr w:type="spellEnd"/>
      <w:r w:rsidRPr="009F57B6">
        <w:rPr>
          <w:b/>
          <w:bCs/>
        </w:rPr>
        <w:t xml:space="preserve"> → VIP Lift → Command Level)</w:t>
      </w:r>
    </w:p>
    <w:p w14:paraId="41587922" w14:textId="77777777" w:rsidR="009F57B6" w:rsidRPr="009F57B6" w:rsidRDefault="009F57B6" w:rsidP="009F57B6">
      <w:r w:rsidRPr="009F57B6">
        <w:rPr>
          <w:b/>
          <w:bCs/>
        </w:rPr>
        <w:t>Hero Wide (2:1 / 50–70 mm tracking)</w:t>
      </w:r>
    </w:p>
    <w:p w14:paraId="7A2BDEA5" w14:textId="77777777" w:rsidR="009F57B6" w:rsidRPr="009F57B6" w:rsidRDefault="009F57B6" w:rsidP="009F57B6">
      <w:pPr>
        <w:numPr>
          <w:ilvl w:val="0"/>
          <w:numId w:val="195"/>
        </w:numPr>
      </w:pPr>
      <w:r w:rsidRPr="009F57B6">
        <w:rPr>
          <w:b/>
          <w:bCs/>
        </w:rPr>
        <w:t>Camera:</w:t>
      </w:r>
      <w:r w:rsidRPr="009F57B6">
        <w:t xml:space="preserve"> Track alongside the </w:t>
      </w:r>
      <w:r w:rsidRPr="009F57B6">
        <w:rPr>
          <w:b/>
          <w:bCs/>
        </w:rPr>
        <w:t>state glide-car</w:t>
      </w:r>
      <w:r w:rsidRPr="009F57B6">
        <w:t xml:space="preserve"> entering a pale-granite </w:t>
      </w:r>
      <w:proofErr w:type="spellStart"/>
      <w:r w:rsidRPr="009F57B6">
        <w:t>motorcourt</w:t>
      </w:r>
      <w:proofErr w:type="spellEnd"/>
      <w:r w:rsidRPr="009F57B6">
        <w:t xml:space="preserve"> under canopy; </w:t>
      </w:r>
      <w:r w:rsidRPr="009F57B6">
        <w:rPr>
          <w:b/>
          <w:bCs/>
        </w:rPr>
        <w:t>wet floor</w:t>
      </w:r>
      <w:r w:rsidRPr="009F57B6">
        <w:t xml:space="preserve"> for reflections.</w:t>
      </w:r>
    </w:p>
    <w:p w14:paraId="00096338" w14:textId="77777777" w:rsidR="009F57B6" w:rsidRPr="009F57B6" w:rsidRDefault="009F57B6" w:rsidP="009F57B6">
      <w:pPr>
        <w:numPr>
          <w:ilvl w:val="0"/>
          <w:numId w:val="195"/>
        </w:numPr>
      </w:pPr>
      <w:r w:rsidRPr="009F57B6">
        <w:rPr>
          <w:b/>
          <w:bCs/>
        </w:rPr>
        <w:t>Time:</w:t>
      </w:r>
      <w:r w:rsidRPr="009F57B6">
        <w:t xml:space="preserve"> </w:t>
      </w:r>
      <w:r w:rsidRPr="009F57B6">
        <w:rPr>
          <w:b/>
          <w:bCs/>
        </w:rPr>
        <w:t>Blue-Hour</w:t>
      </w:r>
      <w:r w:rsidRPr="009F57B6">
        <w:t xml:space="preserve"> is canonical (paint flip reads best).</w:t>
      </w:r>
    </w:p>
    <w:p w14:paraId="033017D1" w14:textId="77777777" w:rsidR="009F57B6" w:rsidRPr="009F57B6" w:rsidRDefault="009F57B6" w:rsidP="009F57B6">
      <w:pPr>
        <w:numPr>
          <w:ilvl w:val="0"/>
          <w:numId w:val="195"/>
        </w:numPr>
      </w:pPr>
      <w:r w:rsidRPr="009F57B6">
        <w:rPr>
          <w:b/>
          <w:bCs/>
        </w:rPr>
        <w:t>Blocking:</w:t>
      </w:r>
      <w:r w:rsidRPr="009F57B6">
        <w:t xml:space="preserve"> Formation in frame or on secondary plate (see Formation diagram below). VIP steps out, </w:t>
      </w:r>
      <w:r w:rsidRPr="009F57B6">
        <w:rPr>
          <w:b/>
          <w:bCs/>
        </w:rPr>
        <w:t>Window Acknowledgement</w:t>
      </w:r>
      <w:r w:rsidRPr="009F57B6">
        <w:t xml:space="preserve"> optional, sleeve-tile confirm at lift.</w:t>
      </w:r>
    </w:p>
    <w:p w14:paraId="670E5071" w14:textId="77777777" w:rsidR="009F57B6" w:rsidRPr="009F57B6" w:rsidRDefault="009F57B6" w:rsidP="009F57B6">
      <w:r w:rsidRPr="009F57B6">
        <w:rPr>
          <w:b/>
          <w:bCs/>
        </w:rPr>
        <w:t>Detail Inserts (4–5):</w:t>
      </w:r>
    </w:p>
    <w:p w14:paraId="2B30EA4B" w14:textId="77777777" w:rsidR="009F57B6" w:rsidRPr="009F57B6" w:rsidRDefault="009F57B6" w:rsidP="009F57B6">
      <w:pPr>
        <w:numPr>
          <w:ilvl w:val="0"/>
          <w:numId w:val="196"/>
        </w:numPr>
      </w:pPr>
      <w:r w:rsidRPr="009F57B6">
        <w:rPr>
          <w:b/>
          <w:bCs/>
        </w:rPr>
        <w:t>Door geometry &amp; paint flip:</w:t>
      </w:r>
      <w:r w:rsidRPr="009F57B6">
        <w:t xml:space="preserve"> </w:t>
      </w:r>
      <w:proofErr w:type="spellStart"/>
      <w:r w:rsidRPr="009F57B6">
        <w:t>navy→graphite</w:t>
      </w:r>
      <w:proofErr w:type="spellEnd"/>
      <w:r w:rsidRPr="009F57B6">
        <w:t xml:space="preserve"> </w:t>
      </w:r>
      <w:proofErr w:type="spellStart"/>
      <w:r w:rsidRPr="009F57B6">
        <w:t>color</w:t>
      </w:r>
      <w:proofErr w:type="spellEnd"/>
      <w:r w:rsidRPr="009F57B6">
        <w:t>-shift; silhouette clean, logo-less; ≤5 m hover.</w:t>
      </w:r>
    </w:p>
    <w:p w14:paraId="0E990E73" w14:textId="77777777" w:rsidR="009F57B6" w:rsidRPr="009F57B6" w:rsidRDefault="009F57B6" w:rsidP="009F57B6">
      <w:pPr>
        <w:numPr>
          <w:ilvl w:val="0"/>
          <w:numId w:val="196"/>
        </w:numPr>
      </w:pPr>
      <w:r w:rsidRPr="009F57B6">
        <w:rPr>
          <w:b/>
          <w:bCs/>
        </w:rPr>
        <w:t>Escort Formation (overhead diagram):</w:t>
      </w:r>
      <w:r w:rsidRPr="009F57B6">
        <w:t xml:space="preserve"> Scout drone → two outrider hover-bikes → state sedan → tail security SUV → overwatch drone at 25 m AGL.</w:t>
      </w:r>
    </w:p>
    <w:p w14:paraId="20CC0508" w14:textId="77777777" w:rsidR="009F57B6" w:rsidRPr="009F57B6" w:rsidRDefault="009F57B6" w:rsidP="009F57B6">
      <w:pPr>
        <w:numPr>
          <w:ilvl w:val="0"/>
          <w:numId w:val="196"/>
        </w:numPr>
      </w:pPr>
      <w:r w:rsidRPr="009F57B6">
        <w:rPr>
          <w:b/>
          <w:bCs/>
        </w:rPr>
        <w:t>Press pen:</w:t>
      </w:r>
      <w:r w:rsidRPr="009F57B6">
        <w:t xml:space="preserve"> low barriers with monochrome tape; photographers framed as geometric silhouettes (no brand clutter).</w:t>
      </w:r>
    </w:p>
    <w:p w14:paraId="4DE9C0AC" w14:textId="77777777" w:rsidR="009F57B6" w:rsidRPr="009F57B6" w:rsidRDefault="009F57B6" w:rsidP="009F57B6">
      <w:pPr>
        <w:numPr>
          <w:ilvl w:val="0"/>
          <w:numId w:val="196"/>
        </w:numPr>
      </w:pPr>
      <w:r w:rsidRPr="009F57B6">
        <w:rPr>
          <w:b/>
          <w:bCs/>
        </w:rPr>
        <w:t>VIP lift dock:</w:t>
      </w:r>
      <w:r w:rsidRPr="009F57B6">
        <w:t xml:space="preserve"> lift doors marked L12—DIRECTORATE HQ; tri-lingual lines; emblem plaque in monochrome on side wall.</w:t>
      </w:r>
    </w:p>
    <w:p w14:paraId="1B916C3D" w14:textId="77777777" w:rsidR="009F57B6" w:rsidRPr="009F57B6" w:rsidRDefault="009F57B6" w:rsidP="009F57B6">
      <w:pPr>
        <w:numPr>
          <w:ilvl w:val="0"/>
          <w:numId w:val="196"/>
        </w:numPr>
      </w:pPr>
      <w:r w:rsidRPr="009F57B6">
        <w:rPr>
          <w:b/>
          <w:bCs/>
        </w:rPr>
        <w:t>Sleeve-tile “Cabin Brief” micro-moment:</w:t>
      </w:r>
      <w:r w:rsidRPr="009F57B6">
        <w:t xml:space="preserve"> single cyan tile pulse, then off.</w:t>
      </w:r>
    </w:p>
    <w:p w14:paraId="34F22D43" w14:textId="77777777" w:rsidR="009F57B6" w:rsidRPr="009F57B6" w:rsidRDefault="009F57B6" w:rsidP="009F57B6">
      <w:r w:rsidRPr="009F57B6">
        <w:pict w14:anchorId="1BA31F95">
          <v:rect id="_x0000_i1442" style="width:0;height:1.5pt" o:hralign="center" o:hrstd="t" o:hr="t" fillcolor="#a0a0a0" stroked="f"/>
        </w:pict>
      </w:r>
    </w:p>
    <w:p w14:paraId="49BF39A8" w14:textId="77777777" w:rsidR="009F57B6" w:rsidRPr="009F57B6" w:rsidRDefault="009F57B6" w:rsidP="009F57B6">
      <w:pPr>
        <w:rPr>
          <w:b/>
          <w:bCs/>
        </w:rPr>
      </w:pPr>
      <w:r w:rsidRPr="009F57B6">
        <w:rPr>
          <w:b/>
          <w:bCs/>
        </w:rPr>
        <w:t>B. Prop Sheets (A3 each)</w:t>
      </w:r>
    </w:p>
    <w:p w14:paraId="4813C576" w14:textId="77777777" w:rsidR="009F57B6" w:rsidRPr="009F57B6" w:rsidRDefault="009F57B6" w:rsidP="009F57B6">
      <w:r w:rsidRPr="009F57B6">
        <w:t xml:space="preserve">Each sheet shows orthographic views, dimensions, materials, states, and usage etiquette. Keep all finishes </w:t>
      </w:r>
      <w:proofErr w:type="gramStart"/>
      <w:r w:rsidRPr="009F57B6">
        <w:t>subdued;</w:t>
      </w:r>
      <w:proofErr w:type="gramEnd"/>
      <w:r w:rsidRPr="009F57B6">
        <w:t xml:space="preserve"> no sci-fi ornament.</w:t>
      </w:r>
    </w:p>
    <w:p w14:paraId="398B1B21" w14:textId="77777777" w:rsidR="009F57B6" w:rsidRPr="009F57B6" w:rsidRDefault="009F57B6" w:rsidP="009F57B6">
      <w:r w:rsidRPr="009F57B6">
        <w:pict w14:anchorId="5BFF6A56">
          <v:rect id="_x0000_i1443" style="width:0;height:1.5pt" o:hralign="center" o:hrstd="t" o:hr="t" fillcolor="#a0a0a0" stroked="f"/>
        </w:pict>
      </w:r>
    </w:p>
    <w:p w14:paraId="289CA3F8" w14:textId="77777777" w:rsidR="009F57B6" w:rsidRPr="009F57B6" w:rsidRDefault="009F57B6" w:rsidP="009F57B6">
      <w:pPr>
        <w:rPr>
          <w:b/>
          <w:bCs/>
        </w:rPr>
      </w:pPr>
      <w:r w:rsidRPr="009F57B6">
        <w:rPr>
          <w:b/>
          <w:bCs/>
        </w:rPr>
        <w:t>Prop Sheet 1 — Omni-Handle (Executive Baton / Pointer / Short Blade)</w:t>
      </w:r>
    </w:p>
    <w:p w14:paraId="1C4B38EA" w14:textId="77777777" w:rsidR="009F57B6" w:rsidRPr="009F57B6" w:rsidRDefault="009F57B6" w:rsidP="009F57B6">
      <w:r w:rsidRPr="009F57B6">
        <w:rPr>
          <w:b/>
          <w:bCs/>
        </w:rPr>
        <w:t>Form &amp; Size:</w:t>
      </w:r>
      <w:r w:rsidRPr="009F57B6">
        <w:t xml:space="preserve"> 285 mm overall, 24 mm max diameter; mass 380 g.</w:t>
      </w:r>
      <w:r w:rsidRPr="009F57B6">
        <w:br/>
      </w:r>
      <w:r w:rsidRPr="009F57B6">
        <w:rPr>
          <w:b/>
          <w:bCs/>
        </w:rPr>
        <w:t>Materials:</w:t>
      </w:r>
      <w:r w:rsidRPr="009F57B6">
        <w:t xml:space="preserve"> Graphite-anodized body; stone-grey elastomer inlay; micro-seams only.</w:t>
      </w:r>
      <w:r w:rsidRPr="009F57B6">
        <w:br/>
      </w:r>
      <w:r w:rsidRPr="009F57B6">
        <w:rPr>
          <w:b/>
          <w:bCs/>
        </w:rPr>
        <w:t>States &amp; Emitters:</w:t>
      </w:r>
    </w:p>
    <w:p w14:paraId="0CD317FE" w14:textId="77777777" w:rsidR="009F57B6" w:rsidRPr="009F57B6" w:rsidRDefault="009F57B6" w:rsidP="009F57B6">
      <w:pPr>
        <w:numPr>
          <w:ilvl w:val="0"/>
          <w:numId w:val="197"/>
        </w:numPr>
      </w:pPr>
      <w:r w:rsidRPr="009F57B6">
        <w:rPr>
          <w:b/>
          <w:bCs/>
        </w:rPr>
        <w:t>Pointer Mode (default):</w:t>
      </w:r>
      <w:r w:rsidRPr="009F57B6">
        <w:t xml:space="preserve"> 6 mm forward emitter; 1-pixel cyan beam (visible only in haze); haptic click.</w:t>
      </w:r>
    </w:p>
    <w:p w14:paraId="194C1A7B" w14:textId="77777777" w:rsidR="009F57B6" w:rsidRPr="009F57B6" w:rsidRDefault="009F57B6" w:rsidP="009F57B6">
      <w:pPr>
        <w:numPr>
          <w:ilvl w:val="0"/>
          <w:numId w:val="197"/>
        </w:numPr>
      </w:pPr>
      <w:r w:rsidRPr="009F57B6">
        <w:rPr>
          <w:b/>
          <w:bCs/>
        </w:rPr>
        <w:t>Baton Mode (compliance):</w:t>
      </w:r>
      <w:r w:rsidRPr="009F57B6">
        <w:t xml:space="preserve"> Telescopes to 360 mm; </w:t>
      </w:r>
      <w:proofErr w:type="spellStart"/>
      <w:r w:rsidRPr="009F57B6">
        <w:t>center</w:t>
      </w:r>
      <w:proofErr w:type="spellEnd"/>
      <w:r w:rsidRPr="009F57B6">
        <w:t xml:space="preserve"> of mass shifts +20 mm forward.</w:t>
      </w:r>
    </w:p>
    <w:p w14:paraId="17A0A4CC" w14:textId="77777777" w:rsidR="009F57B6" w:rsidRPr="009F57B6" w:rsidRDefault="009F57B6" w:rsidP="009F57B6">
      <w:pPr>
        <w:numPr>
          <w:ilvl w:val="0"/>
          <w:numId w:val="197"/>
        </w:numPr>
      </w:pPr>
      <w:r w:rsidRPr="009F57B6">
        <w:rPr>
          <w:b/>
          <w:bCs/>
        </w:rPr>
        <w:t>Dagger Mode (rare):</w:t>
      </w:r>
      <w:r w:rsidRPr="009F57B6">
        <w:t xml:space="preserve"> 80 mm mono-edge extension; matte; no gleam.</w:t>
      </w:r>
      <w:r w:rsidRPr="009F57B6">
        <w:br/>
      </w:r>
      <w:r w:rsidRPr="009F57B6">
        <w:rPr>
          <w:b/>
          <w:bCs/>
        </w:rPr>
        <w:t>Gestural Grammar:</w:t>
      </w:r>
    </w:p>
    <w:p w14:paraId="08DEDDDC" w14:textId="77777777" w:rsidR="009F57B6" w:rsidRPr="009F57B6" w:rsidRDefault="009F57B6" w:rsidP="009F57B6">
      <w:pPr>
        <w:numPr>
          <w:ilvl w:val="0"/>
          <w:numId w:val="197"/>
        </w:numPr>
      </w:pPr>
      <w:r w:rsidRPr="009F57B6">
        <w:rPr>
          <w:b/>
          <w:bCs/>
        </w:rPr>
        <w:t>Tap-Hold</w:t>
      </w:r>
      <w:r w:rsidRPr="009F57B6">
        <w:t xml:space="preserve"> at map-table edge = layer flip.</w:t>
      </w:r>
    </w:p>
    <w:p w14:paraId="68F1F9CA" w14:textId="77777777" w:rsidR="009F57B6" w:rsidRPr="009F57B6" w:rsidRDefault="009F57B6" w:rsidP="009F57B6">
      <w:pPr>
        <w:numPr>
          <w:ilvl w:val="0"/>
          <w:numId w:val="197"/>
        </w:numPr>
      </w:pPr>
      <w:r w:rsidRPr="009F57B6">
        <w:rPr>
          <w:b/>
          <w:bCs/>
        </w:rPr>
        <w:t>Double-Tap</w:t>
      </w:r>
      <w:r w:rsidRPr="009F57B6">
        <w:t xml:space="preserve"> = pin waypoint.</w:t>
      </w:r>
    </w:p>
    <w:p w14:paraId="2608B56B" w14:textId="77777777" w:rsidR="009F57B6" w:rsidRPr="009F57B6" w:rsidRDefault="009F57B6" w:rsidP="009F57B6">
      <w:pPr>
        <w:numPr>
          <w:ilvl w:val="0"/>
          <w:numId w:val="197"/>
        </w:numPr>
      </w:pPr>
      <w:r w:rsidRPr="009F57B6">
        <w:rPr>
          <w:b/>
          <w:bCs/>
        </w:rPr>
        <w:lastRenderedPageBreak/>
        <w:t>Swipe</w:t>
      </w:r>
      <w:r w:rsidRPr="009F57B6">
        <w:t xml:space="preserve"> = rotate strata.</w:t>
      </w:r>
      <w:r w:rsidRPr="009F57B6">
        <w:br/>
      </w:r>
      <w:r w:rsidRPr="009F57B6">
        <w:rPr>
          <w:b/>
          <w:bCs/>
        </w:rPr>
        <w:t>Docking:</w:t>
      </w:r>
      <w:r w:rsidRPr="009F57B6">
        <w:t xml:space="preserve"> Stone cradle on desk; inductive charge; indicator is a single white ember (no pulsing).</w:t>
      </w:r>
      <w:r w:rsidRPr="009F57B6">
        <w:br/>
      </w:r>
      <w:r w:rsidRPr="009F57B6">
        <w:rPr>
          <w:b/>
          <w:bCs/>
        </w:rPr>
        <w:t>Etiquette:</w:t>
      </w:r>
      <w:r w:rsidRPr="009F57B6">
        <w:t xml:space="preserve"> Use sparingly; no theatrical twirls; it’s a tool, not a magic wand.</w:t>
      </w:r>
    </w:p>
    <w:p w14:paraId="37248717" w14:textId="77777777" w:rsidR="009F57B6" w:rsidRPr="009F57B6" w:rsidRDefault="009F57B6" w:rsidP="009F57B6">
      <w:r w:rsidRPr="009F57B6">
        <w:pict w14:anchorId="709F52B6">
          <v:rect id="_x0000_i1444" style="width:0;height:1.5pt" o:hralign="center" o:hrstd="t" o:hr="t" fillcolor="#a0a0a0" stroked="f"/>
        </w:pict>
      </w:r>
    </w:p>
    <w:p w14:paraId="0F5F4032" w14:textId="77777777" w:rsidR="009F57B6" w:rsidRPr="009F57B6" w:rsidRDefault="009F57B6" w:rsidP="009F57B6">
      <w:pPr>
        <w:rPr>
          <w:b/>
          <w:bCs/>
        </w:rPr>
      </w:pPr>
      <w:r w:rsidRPr="009F57B6">
        <w:rPr>
          <w:b/>
          <w:bCs/>
        </w:rPr>
        <w:t>Prop Sheet 2 — Brace-Comm (Discreet Sleeve-Tile UI)</w:t>
      </w:r>
    </w:p>
    <w:p w14:paraId="542E728A" w14:textId="77777777" w:rsidR="009F57B6" w:rsidRPr="009F57B6" w:rsidRDefault="009F57B6" w:rsidP="009F57B6">
      <w:r w:rsidRPr="009F57B6">
        <w:rPr>
          <w:b/>
          <w:bCs/>
        </w:rPr>
        <w:t>Hardware:</w:t>
      </w:r>
      <w:r w:rsidRPr="009F57B6">
        <w:t xml:space="preserve"> Under-fabric sleeve nodes (invisible); haptics low.</w:t>
      </w:r>
      <w:r w:rsidRPr="009F57B6">
        <w:br/>
      </w:r>
      <w:r w:rsidRPr="009F57B6">
        <w:rPr>
          <w:b/>
          <w:bCs/>
        </w:rPr>
        <w:t>Tile Sizes:</w:t>
      </w:r>
    </w:p>
    <w:p w14:paraId="14ECF0B3" w14:textId="77777777" w:rsidR="009F57B6" w:rsidRPr="009F57B6" w:rsidRDefault="009F57B6" w:rsidP="009F57B6">
      <w:pPr>
        <w:numPr>
          <w:ilvl w:val="0"/>
          <w:numId w:val="198"/>
        </w:numPr>
      </w:pPr>
      <w:r w:rsidRPr="009F57B6">
        <w:rPr>
          <w:b/>
          <w:bCs/>
        </w:rPr>
        <w:t>Call/Confirm:</w:t>
      </w:r>
      <w:r w:rsidRPr="009F57B6">
        <w:t xml:space="preserve"> 80 × 160 mm translucent tile.</w:t>
      </w:r>
    </w:p>
    <w:p w14:paraId="60DAD153" w14:textId="77777777" w:rsidR="009F57B6" w:rsidRPr="009F57B6" w:rsidRDefault="009F57B6" w:rsidP="009F57B6">
      <w:pPr>
        <w:numPr>
          <w:ilvl w:val="0"/>
          <w:numId w:val="198"/>
        </w:numPr>
      </w:pPr>
      <w:r w:rsidRPr="009F57B6">
        <w:rPr>
          <w:b/>
          <w:bCs/>
        </w:rPr>
        <w:t>Map Peek:</w:t>
      </w:r>
      <w:r w:rsidRPr="009F57B6">
        <w:t xml:space="preserve"> 120 × 240 mm, fades in ≤ 2 s, persists ≤ 4 s.</w:t>
      </w:r>
      <w:r w:rsidRPr="009F57B6">
        <w:br/>
      </w:r>
      <w:r w:rsidRPr="009F57B6">
        <w:rPr>
          <w:b/>
          <w:bCs/>
        </w:rPr>
        <w:t>Palette:</w:t>
      </w:r>
      <w:r w:rsidRPr="009F57B6">
        <w:t xml:space="preserve"> Cyan/blue-white only; 30–50% opacity; </w:t>
      </w:r>
      <w:r w:rsidRPr="009F57B6">
        <w:rPr>
          <w:b/>
          <w:bCs/>
        </w:rPr>
        <w:t>no full-screen UIs</w:t>
      </w:r>
      <w:r w:rsidRPr="009F57B6">
        <w:t xml:space="preserve"> in HQ.</w:t>
      </w:r>
      <w:r w:rsidRPr="009F57B6">
        <w:br/>
      </w:r>
      <w:r w:rsidRPr="009F57B6">
        <w:rPr>
          <w:b/>
          <w:bCs/>
        </w:rPr>
        <w:t>Motion:</w:t>
      </w:r>
      <w:r w:rsidRPr="009F57B6">
        <w:t xml:space="preserve"> Smooth ease-in/out; never jitter.</w:t>
      </w:r>
      <w:r w:rsidRPr="009F57B6">
        <w:br/>
      </w:r>
      <w:r w:rsidRPr="009F57B6">
        <w:rPr>
          <w:b/>
          <w:bCs/>
        </w:rPr>
        <w:t>Sound:</w:t>
      </w:r>
      <w:r w:rsidRPr="009F57B6">
        <w:t xml:space="preserve"> Sub-audible tap; never beeps in HQ.</w:t>
      </w:r>
      <w:r w:rsidRPr="009F57B6">
        <w:br/>
      </w:r>
      <w:r w:rsidRPr="009F57B6">
        <w:rPr>
          <w:b/>
          <w:bCs/>
        </w:rPr>
        <w:t>Etiquette:</w:t>
      </w:r>
      <w:r w:rsidRPr="009F57B6">
        <w:t xml:space="preserve"> Single tile at a time; auto-dismiss if a second person speaks.</w:t>
      </w:r>
    </w:p>
    <w:p w14:paraId="459D563D" w14:textId="77777777" w:rsidR="009F57B6" w:rsidRPr="009F57B6" w:rsidRDefault="009F57B6" w:rsidP="009F57B6">
      <w:r w:rsidRPr="009F57B6">
        <w:pict w14:anchorId="2B34F86B">
          <v:rect id="_x0000_i1445" style="width:0;height:1.5pt" o:hralign="center" o:hrstd="t" o:hr="t" fillcolor="#a0a0a0" stroked="f"/>
        </w:pict>
      </w:r>
    </w:p>
    <w:p w14:paraId="40022A04" w14:textId="77777777" w:rsidR="009F57B6" w:rsidRPr="009F57B6" w:rsidRDefault="009F57B6" w:rsidP="009F57B6">
      <w:pPr>
        <w:rPr>
          <w:b/>
          <w:bCs/>
        </w:rPr>
      </w:pPr>
      <w:r w:rsidRPr="009F57B6">
        <w:rPr>
          <w:b/>
          <w:bCs/>
        </w:rPr>
        <w:t>Prop Sheet 3 — Wrist-Scan Access (Ceiling &amp; Wall Integrated)</w:t>
      </w:r>
    </w:p>
    <w:p w14:paraId="2E12BCB6" w14:textId="77777777" w:rsidR="009F57B6" w:rsidRPr="009F57B6" w:rsidRDefault="009F57B6" w:rsidP="009F57B6">
      <w:r w:rsidRPr="009F57B6">
        <w:rPr>
          <w:b/>
          <w:bCs/>
        </w:rPr>
        <w:t>Ceiling Strip Module:</w:t>
      </w:r>
      <w:r w:rsidRPr="009F57B6">
        <w:t xml:space="preserve"> 300 mm-wide </w:t>
      </w:r>
      <w:proofErr w:type="gramStart"/>
      <w:r w:rsidRPr="009F57B6">
        <w:t>fascia</w:t>
      </w:r>
      <w:proofErr w:type="gramEnd"/>
      <w:r w:rsidRPr="009F57B6">
        <w:t>; idle glow cyan; scan glow white; arrow marker subtly embossed.</w:t>
      </w:r>
      <w:r w:rsidRPr="009F57B6">
        <w:br/>
      </w:r>
      <w:r w:rsidRPr="009F57B6">
        <w:rPr>
          <w:b/>
          <w:bCs/>
        </w:rPr>
        <w:t>Wall Insets:</w:t>
      </w:r>
      <w:r w:rsidRPr="009F57B6">
        <w:t xml:space="preserve"> Paired left/right panels at </w:t>
      </w:r>
      <w:r w:rsidRPr="009F57B6">
        <w:rPr>
          <w:b/>
          <w:bCs/>
        </w:rPr>
        <w:t>1.2 m</w:t>
      </w:r>
      <w:r w:rsidRPr="009F57B6">
        <w:t xml:space="preserve"> and </w:t>
      </w:r>
      <w:r w:rsidRPr="009F57B6">
        <w:rPr>
          <w:b/>
          <w:bCs/>
        </w:rPr>
        <w:t>1.6 m</w:t>
      </w:r>
      <w:r w:rsidRPr="009F57B6">
        <w:t xml:space="preserve"> heights; ambidextrous use.</w:t>
      </w:r>
      <w:r w:rsidRPr="009F57B6">
        <w:br/>
      </w:r>
      <w:r w:rsidRPr="009F57B6">
        <w:rPr>
          <w:b/>
          <w:bCs/>
        </w:rPr>
        <w:t>Threshold Codes:</w:t>
      </w:r>
    </w:p>
    <w:p w14:paraId="1FDE631E" w14:textId="77777777" w:rsidR="009F57B6" w:rsidRPr="009F57B6" w:rsidRDefault="009F57B6" w:rsidP="009F57B6">
      <w:pPr>
        <w:numPr>
          <w:ilvl w:val="0"/>
          <w:numId w:val="199"/>
        </w:numPr>
      </w:pPr>
      <w:r w:rsidRPr="009F57B6">
        <w:rPr>
          <w:b/>
          <w:bCs/>
        </w:rPr>
        <w:t>Green</w:t>
      </w:r>
      <w:r w:rsidRPr="009F57B6">
        <w:t xml:space="preserve"> = badge only.</w:t>
      </w:r>
    </w:p>
    <w:p w14:paraId="318D36F0" w14:textId="77777777" w:rsidR="009F57B6" w:rsidRPr="009F57B6" w:rsidRDefault="009F57B6" w:rsidP="009F57B6">
      <w:pPr>
        <w:numPr>
          <w:ilvl w:val="0"/>
          <w:numId w:val="199"/>
        </w:numPr>
      </w:pPr>
      <w:r w:rsidRPr="009F57B6">
        <w:rPr>
          <w:b/>
          <w:bCs/>
        </w:rPr>
        <w:t>Amber</w:t>
      </w:r>
      <w:r w:rsidRPr="009F57B6">
        <w:t xml:space="preserve"> = badge + wrist-scan.</w:t>
      </w:r>
    </w:p>
    <w:p w14:paraId="11816224" w14:textId="77777777" w:rsidR="009F57B6" w:rsidRPr="009F57B6" w:rsidRDefault="009F57B6" w:rsidP="009F57B6">
      <w:pPr>
        <w:numPr>
          <w:ilvl w:val="0"/>
          <w:numId w:val="199"/>
        </w:numPr>
      </w:pPr>
      <w:r w:rsidRPr="009F57B6">
        <w:rPr>
          <w:b/>
          <w:bCs/>
        </w:rPr>
        <w:t>Red</w:t>
      </w:r>
      <w:r w:rsidRPr="009F57B6">
        <w:t xml:space="preserve"> = wrist-scan + escort.</w:t>
      </w:r>
    </w:p>
    <w:p w14:paraId="2B9EC776" w14:textId="77777777" w:rsidR="009F57B6" w:rsidRPr="009F57B6" w:rsidRDefault="009F57B6" w:rsidP="009F57B6">
      <w:pPr>
        <w:numPr>
          <w:ilvl w:val="0"/>
          <w:numId w:val="199"/>
        </w:numPr>
      </w:pPr>
      <w:r w:rsidRPr="009F57B6">
        <w:rPr>
          <w:b/>
          <w:bCs/>
        </w:rPr>
        <w:t>Black</w:t>
      </w:r>
      <w:r w:rsidRPr="009F57B6">
        <w:t xml:space="preserve"> = sealed (central shaft).</w:t>
      </w:r>
      <w:r w:rsidRPr="009F57B6">
        <w:br/>
      </w:r>
      <w:r w:rsidRPr="009F57B6">
        <w:rPr>
          <w:b/>
          <w:bCs/>
        </w:rPr>
        <w:t>Icons:</w:t>
      </w:r>
      <w:r w:rsidRPr="009F57B6">
        <w:t xml:space="preserve"> Monochrome outline; angular chevrons at 30°.</w:t>
      </w:r>
    </w:p>
    <w:p w14:paraId="0556BF2E" w14:textId="77777777" w:rsidR="009F57B6" w:rsidRPr="009F57B6" w:rsidRDefault="009F57B6" w:rsidP="009F57B6">
      <w:r w:rsidRPr="009F57B6">
        <w:pict w14:anchorId="2A2AF4B8">
          <v:rect id="_x0000_i1446" style="width:0;height:1.5pt" o:hralign="center" o:hrstd="t" o:hr="t" fillcolor="#a0a0a0" stroked="f"/>
        </w:pict>
      </w:r>
    </w:p>
    <w:p w14:paraId="6BF0FBDC" w14:textId="77777777" w:rsidR="009F57B6" w:rsidRPr="009F57B6" w:rsidRDefault="009F57B6" w:rsidP="009F57B6">
      <w:pPr>
        <w:rPr>
          <w:b/>
          <w:bCs/>
        </w:rPr>
      </w:pPr>
      <w:r w:rsidRPr="009F57B6">
        <w:rPr>
          <w:b/>
          <w:bCs/>
        </w:rPr>
        <w:t>Prop Sheet 4 — State Emblem &amp; Applications</w:t>
      </w:r>
    </w:p>
    <w:p w14:paraId="16FB10F3" w14:textId="77777777" w:rsidR="009F57B6" w:rsidRPr="009F57B6" w:rsidRDefault="009F57B6" w:rsidP="009F57B6">
      <w:r w:rsidRPr="009F57B6">
        <w:rPr>
          <w:b/>
          <w:bCs/>
        </w:rPr>
        <w:t>Geometry:</w:t>
      </w:r>
      <w:r w:rsidRPr="009F57B6">
        <w:t xml:space="preserve"> Ashoka-style wheel within downward tri-frame; monochrome only.</w:t>
      </w:r>
      <w:r w:rsidRPr="009F57B6">
        <w:br/>
      </w:r>
      <w:r w:rsidRPr="009F57B6">
        <w:rPr>
          <w:b/>
          <w:bCs/>
        </w:rPr>
        <w:t>Approved Placements:</w:t>
      </w:r>
    </w:p>
    <w:p w14:paraId="38C5EEA7" w14:textId="77777777" w:rsidR="009F57B6" w:rsidRPr="009F57B6" w:rsidRDefault="009F57B6" w:rsidP="009F57B6">
      <w:pPr>
        <w:numPr>
          <w:ilvl w:val="0"/>
          <w:numId w:val="200"/>
        </w:numPr>
      </w:pPr>
      <w:r w:rsidRPr="009F57B6">
        <w:rPr>
          <w:b/>
          <w:bCs/>
        </w:rPr>
        <w:t>Plaques:</w:t>
      </w:r>
      <w:r w:rsidRPr="009F57B6">
        <w:t xml:space="preserve"> Lift lobby, press backdrop, conference wall (small).</w:t>
      </w:r>
    </w:p>
    <w:p w14:paraId="1C61553C" w14:textId="77777777" w:rsidR="009F57B6" w:rsidRPr="009F57B6" w:rsidRDefault="009F57B6" w:rsidP="009F57B6">
      <w:pPr>
        <w:numPr>
          <w:ilvl w:val="0"/>
          <w:numId w:val="200"/>
        </w:numPr>
      </w:pPr>
      <w:r w:rsidRPr="009F57B6">
        <w:rPr>
          <w:b/>
          <w:bCs/>
        </w:rPr>
        <w:t>Door Frosts:</w:t>
      </w:r>
      <w:r w:rsidRPr="009F57B6">
        <w:t xml:space="preserve"> War-room inner door micro-seal (10% opacity).</w:t>
      </w:r>
    </w:p>
    <w:p w14:paraId="5D0FAD18" w14:textId="77777777" w:rsidR="009F57B6" w:rsidRPr="009F57B6" w:rsidRDefault="009F57B6" w:rsidP="009F57B6">
      <w:pPr>
        <w:numPr>
          <w:ilvl w:val="0"/>
          <w:numId w:val="200"/>
        </w:numPr>
      </w:pPr>
      <w:r w:rsidRPr="009F57B6">
        <w:rPr>
          <w:b/>
          <w:bCs/>
        </w:rPr>
        <w:t>Uniforms:</w:t>
      </w:r>
      <w:r w:rsidRPr="009F57B6">
        <w:t xml:space="preserve"> Left shoulder and back only (monochrome patch).</w:t>
      </w:r>
      <w:r w:rsidRPr="009F57B6">
        <w:br/>
      </w:r>
      <w:r w:rsidRPr="009F57B6">
        <w:rPr>
          <w:b/>
          <w:bCs/>
        </w:rPr>
        <w:t>Prohibitions:</w:t>
      </w:r>
      <w:r w:rsidRPr="009F57B6">
        <w:t xml:space="preserve"> </w:t>
      </w:r>
      <w:r w:rsidRPr="009F57B6">
        <w:rPr>
          <w:b/>
          <w:bCs/>
        </w:rPr>
        <w:t>Never</w:t>
      </w:r>
      <w:r w:rsidRPr="009F57B6">
        <w:t xml:space="preserve"> on right shoulder; right shoulder is </w:t>
      </w:r>
      <w:r w:rsidRPr="009F57B6">
        <w:rPr>
          <w:b/>
          <w:bCs/>
        </w:rPr>
        <w:t>TEXT-ONLY</w:t>
      </w:r>
      <w:r w:rsidRPr="009F57B6">
        <w:t>.</w:t>
      </w:r>
      <w:r w:rsidRPr="009F57B6">
        <w:br/>
      </w:r>
      <w:r w:rsidRPr="009F57B6">
        <w:rPr>
          <w:b/>
          <w:bCs/>
        </w:rPr>
        <w:t>Uniform Right-Shoulder Text:</w:t>
      </w:r>
      <w:r w:rsidRPr="009F57B6">
        <w:t xml:space="preserve"> </w:t>
      </w:r>
      <w:r w:rsidRPr="009F57B6">
        <w:rPr>
          <w:b/>
          <w:bCs/>
        </w:rPr>
        <w:t>DIRECTORATE HQ</w:t>
      </w:r>
      <w:r w:rsidRPr="009F57B6">
        <w:t xml:space="preserve"> (ALL CAPS; condensed geometric sans).</w:t>
      </w:r>
    </w:p>
    <w:p w14:paraId="3D706ACE" w14:textId="77777777" w:rsidR="009F57B6" w:rsidRPr="009F57B6" w:rsidRDefault="009F57B6" w:rsidP="009F57B6">
      <w:r w:rsidRPr="009F57B6">
        <w:pict w14:anchorId="4CFAF422">
          <v:rect id="_x0000_i1447" style="width:0;height:1.5pt" o:hralign="center" o:hrstd="t" o:hr="t" fillcolor="#a0a0a0" stroked="f"/>
        </w:pict>
      </w:r>
    </w:p>
    <w:p w14:paraId="1CBE28B2" w14:textId="77777777" w:rsidR="009F57B6" w:rsidRPr="009F57B6" w:rsidRDefault="009F57B6" w:rsidP="009F57B6">
      <w:pPr>
        <w:rPr>
          <w:b/>
          <w:bCs/>
        </w:rPr>
      </w:pPr>
      <w:r w:rsidRPr="009F57B6">
        <w:rPr>
          <w:b/>
          <w:bCs/>
        </w:rPr>
        <w:t>Prop Sheet 5 — War-Room Pane Language</w:t>
      </w:r>
    </w:p>
    <w:p w14:paraId="462BEF8F" w14:textId="77777777" w:rsidR="009F57B6" w:rsidRPr="009F57B6" w:rsidRDefault="009F57B6" w:rsidP="009F57B6">
      <w:r w:rsidRPr="009F57B6">
        <w:rPr>
          <w:b/>
          <w:bCs/>
        </w:rPr>
        <w:lastRenderedPageBreak/>
        <w:t>Material:</w:t>
      </w:r>
      <w:r w:rsidRPr="009F57B6">
        <w:t xml:space="preserve"> Low-iron glass with internal frosted strips (layered).</w:t>
      </w:r>
      <w:r w:rsidRPr="009F57B6">
        <w:br/>
      </w:r>
      <w:r w:rsidRPr="009F57B6">
        <w:rPr>
          <w:b/>
          <w:bCs/>
        </w:rPr>
        <w:t>Opacity:</w:t>
      </w:r>
      <w:r w:rsidRPr="009F57B6">
        <w:t xml:space="preserve"> 30–60%; gradient bands tuned to throw </w:t>
      </w:r>
      <w:r w:rsidRPr="009F57B6">
        <w:rPr>
          <w:b/>
          <w:bCs/>
        </w:rPr>
        <w:t>soft “bars.”</w:t>
      </w:r>
      <w:r w:rsidRPr="009F57B6">
        <w:br/>
      </w:r>
      <w:r w:rsidRPr="009F57B6">
        <w:rPr>
          <w:b/>
          <w:bCs/>
        </w:rPr>
        <w:t>Glyphs:</w:t>
      </w:r>
      <w:r w:rsidRPr="009F57B6">
        <w:t xml:space="preserve"> Non-semantic strokes, angular joins, open counters; lines jitter at 0.5–1.0 </w:t>
      </w:r>
      <w:proofErr w:type="spellStart"/>
      <w:r w:rsidRPr="009F57B6">
        <w:t>px</w:t>
      </w:r>
      <w:proofErr w:type="spellEnd"/>
      <w:r w:rsidRPr="009F57B6">
        <w:t xml:space="preserve">; scroll at 6–10 </w:t>
      </w:r>
      <w:proofErr w:type="spellStart"/>
      <w:r w:rsidRPr="009F57B6">
        <w:t>px</w:t>
      </w:r>
      <w:proofErr w:type="spellEnd"/>
      <w:r w:rsidRPr="009F57B6">
        <w:t>/s.</w:t>
      </w:r>
      <w:r w:rsidRPr="009F57B6">
        <w:br/>
      </w:r>
      <w:proofErr w:type="spellStart"/>
      <w:r w:rsidRPr="009F57B6">
        <w:rPr>
          <w:b/>
          <w:bCs/>
        </w:rPr>
        <w:t>Color</w:t>
      </w:r>
      <w:proofErr w:type="spellEnd"/>
      <w:r w:rsidRPr="009F57B6">
        <w:rPr>
          <w:b/>
          <w:bCs/>
        </w:rPr>
        <w:t>:</w:t>
      </w:r>
      <w:r w:rsidRPr="009F57B6">
        <w:t xml:space="preserve"> Steel-cyan to pale grey; never saturated.</w:t>
      </w:r>
      <w:r w:rsidRPr="009F57B6">
        <w:br/>
      </w:r>
      <w:proofErr w:type="spellStart"/>
      <w:r w:rsidRPr="009F57B6">
        <w:rPr>
          <w:b/>
          <w:bCs/>
        </w:rPr>
        <w:t>Behavior</w:t>
      </w:r>
      <w:proofErr w:type="spellEnd"/>
      <w:r w:rsidRPr="009F57B6">
        <w:rPr>
          <w:b/>
          <w:bCs/>
        </w:rPr>
        <w:t>:</w:t>
      </w:r>
      <w:r w:rsidRPr="009F57B6">
        <w:t xml:space="preserve"> Autonomy—UI persists as environmental system noise, not user dashboards.</w:t>
      </w:r>
    </w:p>
    <w:p w14:paraId="1E9211F3" w14:textId="77777777" w:rsidR="009F57B6" w:rsidRPr="009F57B6" w:rsidRDefault="009F57B6" w:rsidP="009F57B6">
      <w:r w:rsidRPr="009F57B6">
        <w:pict w14:anchorId="5274AC85">
          <v:rect id="_x0000_i1448" style="width:0;height:1.5pt" o:hralign="center" o:hrstd="t" o:hr="t" fillcolor="#a0a0a0" stroked="f"/>
        </w:pict>
      </w:r>
    </w:p>
    <w:p w14:paraId="64C75850" w14:textId="77777777" w:rsidR="009F57B6" w:rsidRPr="009F57B6" w:rsidRDefault="009F57B6" w:rsidP="009F57B6">
      <w:pPr>
        <w:rPr>
          <w:b/>
          <w:bCs/>
        </w:rPr>
      </w:pPr>
      <w:r w:rsidRPr="009F57B6">
        <w:rPr>
          <w:b/>
          <w:bCs/>
        </w:rPr>
        <w:t>Prop Sheet 6 — Glass Map-Table</w:t>
      </w:r>
    </w:p>
    <w:p w14:paraId="4E93E860" w14:textId="77777777" w:rsidR="009F57B6" w:rsidRPr="009F57B6" w:rsidRDefault="009F57B6" w:rsidP="009F57B6">
      <w:r w:rsidRPr="009F57B6">
        <w:rPr>
          <w:b/>
          <w:bCs/>
        </w:rPr>
        <w:t>Planform:</w:t>
      </w:r>
      <w:r w:rsidRPr="009F57B6">
        <w:t xml:space="preserve"> Ellipse 2.6 × 1.6 m; height 900 mm; 2 mm edge bevel.</w:t>
      </w:r>
      <w:r w:rsidRPr="009F57B6">
        <w:br/>
      </w:r>
      <w:r w:rsidRPr="009F57B6">
        <w:rPr>
          <w:b/>
          <w:bCs/>
        </w:rPr>
        <w:t>Ring Light:</w:t>
      </w:r>
      <w:r w:rsidRPr="009F57B6">
        <w:t xml:space="preserve"> Continuous cool ring at 120–150 lux (EMP-Safe mode); 220–260 lux (Day/Blue-Hour).</w:t>
      </w:r>
      <w:r w:rsidRPr="009F57B6">
        <w:br/>
      </w:r>
      <w:r w:rsidRPr="009F57B6">
        <w:rPr>
          <w:b/>
          <w:bCs/>
        </w:rPr>
        <w:t>Interaction Zones:</w:t>
      </w:r>
    </w:p>
    <w:p w14:paraId="1B46999F" w14:textId="77777777" w:rsidR="009F57B6" w:rsidRPr="009F57B6" w:rsidRDefault="009F57B6" w:rsidP="009F57B6">
      <w:pPr>
        <w:numPr>
          <w:ilvl w:val="0"/>
          <w:numId w:val="201"/>
        </w:numPr>
      </w:pPr>
      <w:r w:rsidRPr="009F57B6">
        <w:rPr>
          <w:b/>
          <w:bCs/>
        </w:rPr>
        <w:t>Outer 150 mm ring:</w:t>
      </w:r>
      <w:r w:rsidRPr="009F57B6">
        <w:t xml:space="preserve"> hands rest + haptics.</w:t>
      </w:r>
    </w:p>
    <w:p w14:paraId="7E802E11" w14:textId="77777777" w:rsidR="009F57B6" w:rsidRPr="009F57B6" w:rsidRDefault="009F57B6" w:rsidP="009F57B6">
      <w:pPr>
        <w:numPr>
          <w:ilvl w:val="0"/>
          <w:numId w:val="201"/>
        </w:numPr>
      </w:pPr>
      <w:r w:rsidRPr="009F57B6">
        <w:rPr>
          <w:b/>
          <w:bCs/>
        </w:rPr>
        <w:t>Inner field:</w:t>
      </w:r>
      <w:r w:rsidRPr="009F57B6">
        <w:t xml:space="preserve"> projection only (no hand contact).</w:t>
      </w:r>
      <w:r w:rsidRPr="009F57B6">
        <w:br/>
      </w:r>
      <w:r w:rsidRPr="009F57B6">
        <w:rPr>
          <w:b/>
          <w:bCs/>
        </w:rPr>
        <w:t>UI Discipline:</w:t>
      </w:r>
      <w:r w:rsidRPr="009F57B6">
        <w:t xml:space="preserve"> Thin layers; pins; radial arcs; </w:t>
      </w:r>
      <w:r w:rsidRPr="009F57B6">
        <w:rPr>
          <w:b/>
          <w:bCs/>
        </w:rPr>
        <w:t>no 3D hologram stacks</w:t>
      </w:r>
      <w:r w:rsidRPr="009F57B6">
        <w:t>.</w:t>
      </w:r>
    </w:p>
    <w:p w14:paraId="1674430E" w14:textId="77777777" w:rsidR="009F57B6" w:rsidRPr="009F57B6" w:rsidRDefault="009F57B6" w:rsidP="009F57B6">
      <w:r w:rsidRPr="009F57B6">
        <w:pict w14:anchorId="610B40EF">
          <v:rect id="_x0000_i1449" style="width:0;height:1.5pt" o:hralign="center" o:hrstd="t" o:hr="t" fillcolor="#a0a0a0" stroked="f"/>
        </w:pict>
      </w:r>
    </w:p>
    <w:p w14:paraId="053D33C0" w14:textId="77777777" w:rsidR="009F57B6" w:rsidRPr="009F57B6" w:rsidRDefault="009F57B6" w:rsidP="009F57B6">
      <w:pPr>
        <w:rPr>
          <w:b/>
          <w:bCs/>
        </w:rPr>
      </w:pPr>
      <w:r w:rsidRPr="009F57B6">
        <w:rPr>
          <w:b/>
          <w:bCs/>
        </w:rPr>
        <w:t>C. Material Callouts (quick reference on the boards)</w:t>
      </w:r>
    </w:p>
    <w:p w14:paraId="17F7010D" w14:textId="77777777" w:rsidR="009F57B6" w:rsidRPr="009F57B6" w:rsidRDefault="009F57B6" w:rsidP="009F57B6">
      <w:pPr>
        <w:numPr>
          <w:ilvl w:val="0"/>
          <w:numId w:val="202"/>
        </w:numPr>
      </w:pPr>
      <w:r w:rsidRPr="009F57B6">
        <w:rPr>
          <w:b/>
          <w:bCs/>
        </w:rPr>
        <w:t>Façade glass:</w:t>
      </w:r>
      <w:r w:rsidRPr="009F57B6">
        <w:t xml:space="preserve"> low-iron laminated; VLT 62–68%; neutral grey interlayer.</w:t>
      </w:r>
    </w:p>
    <w:p w14:paraId="79F02151" w14:textId="77777777" w:rsidR="009F57B6" w:rsidRPr="009F57B6" w:rsidRDefault="009F57B6" w:rsidP="009F57B6">
      <w:pPr>
        <w:numPr>
          <w:ilvl w:val="0"/>
          <w:numId w:val="202"/>
        </w:numPr>
      </w:pPr>
      <w:r w:rsidRPr="009F57B6">
        <w:rPr>
          <w:b/>
          <w:bCs/>
        </w:rPr>
        <w:t>Vertical fins &amp; rails:</w:t>
      </w:r>
      <w:r w:rsidRPr="009F57B6">
        <w:t xml:space="preserve"> graphite anodize, matte.</w:t>
      </w:r>
    </w:p>
    <w:p w14:paraId="0C3B1937" w14:textId="77777777" w:rsidR="009F57B6" w:rsidRPr="009F57B6" w:rsidRDefault="009F57B6" w:rsidP="009F57B6">
      <w:pPr>
        <w:numPr>
          <w:ilvl w:val="0"/>
          <w:numId w:val="202"/>
        </w:numPr>
      </w:pPr>
      <w:proofErr w:type="gramStart"/>
      <w:r w:rsidRPr="009F57B6">
        <w:rPr>
          <w:b/>
          <w:bCs/>
        </w:rPr>
        <w:t>Desk top</w:t>
      </w:r>
      <w:proofErr w:type="gramEnd"/>
      <w:r w:rsidRPr="009F57B6">
        <w:rPr>
          <w:b/>
          <w:bCs/>
        </w:rPr>
        <w:t>:</w:t>
      </w:r>
      <w:r w:rsidRPr="009F57B6">
        <w:t xml:space="preserve"> dark basalt stone slab; satin (gloss ~10/100).</w:t>
      </w:r>
    </w:p>
    <w:p w14:paraId="5242FEF6" w14:textId="77777777" w:rsidR="009F57B6" w:rsidRPr="009F57B6" w:rsidRDefault="009F57B6" w:rsidP="009F57B6">
      <w:pPr>
        <w:numPr>
          <w:ilvl w:val="0"/>
          <w:numId w:val="202"/>
        </w:numPr>
      </w:pPr>
      <w:r w:rsidRPr="009F57B6">
        <w:rPr>
          <w:b/>
          <w:bCs/>
        </w:rPr>
        <w:t>Floor (command level):</w:t>
      </w:r>
      <w:r w:rsidRPr="009F57B6">
        <w:t xml:space="preserve"> charcoal acoustic composite; 10–12% reflectance.</w:t>
      </w:r>
    </w:p>
    <w:p w14:paraId="6F3C151B" w14:textId="77777777" w:rsidR="009F57B6" w:rsidRPr="009F57B6" w:rsidRDefault="009F57B6" w:rsidP="009F57B6">
      <w:pPr>
        <w:numPr>
          <w:ilvl w:val="0"/>
          <w:numId w:val="202"/>
        </w:numPr>
      </w:pPr>
      <w:r w:rsidRPr="009F57B6">
        <w:rPr>
          <w:b/>
          <w:bCs/>
        </w:rPr>
        <w:t>Helipad:</w:t>
      </w:r>
      <w:r w:rsidRPr="009F57B6">
        <w:t xml:space="preserve"> neutral-grey anti-skid; </w:t>
      </w:r>
      <w:r w:rsidRPr="009F57B6">
        <w:rPr>
          <w:b/>
          <w:bCs/>
        </w:rPr>
        <w:t>“H” only</w:t>
      </w:r>
      <w:r w:rsidRPr="009F57B6">
        <w:t xml:space="preserve">; </w:t>
      </w:r>
      <w:r w:rsidRPr="009F57B6">
        <w:rPr>
          <w:b/>
          <w:bCs/>
        </w:rPr>
        <w:t>safety-yellow</w:t>
      </w:r>
      <w:r w:rsidRPr="009F57B6">
        <w:t xml:space="preserve"> wind-edge chevrons.</w:t>
      </w:r>
    </w:p>
    <w:p w14:paraId="6F02A2AB" w14:textId="77777777" w:rsidR="009F57B6" w:rsidRPr="009F57B6" w:rsidRDefault="009F57B6" w:rsidP="009F57B6">
      <w:pPr>
        <w:numPr>
          <w:ilvl w:val="0"/>
          <w:numId w:val="202"/>
        </w:numPr>
      </w:pPr>
      <w:r w:rsidRPr="009F57B6">
        <w:rPr>
          <w:b/>
          <w:bCs/>
        </w:rPr>
        <w:t>Plaza/</w:t>
      </w:r>
      <w:proofErr w:type="spellStart"/>
      <w:r w:rsidRPr="009F57B6">
        <w:rPr>
          <w:b/>
          <w:bCs/>
        </w:rPr>
        <w:t>motorcourt</w:t>
      </w:r>
      <w:proofErr w:type="spellEnd"/>
      <w:r w:rsidRPr="009F57B6">
        <w:rPr>
          <w:b/>
          <w:bCs/>
        </w:rPr>
        <w:t>:</w:t>
      </w:r>
      <w:r w:rsidRPr="009F57B6">
        <w:t xml:space="preserve"> pale granite; micro-bevels; wet for blue-hour optics.</w:t>
      </w:r>
    </w:p>
    <w:p w14:paraId="53276FAF" w14:textId="77777777" w:rsidR="009F57B6" w:rsidRPr="009F57B6" w:rsidRDefault="009F57B6" w:rsidP="009F57B6">
      <w:r w:rsidRPr="009F57B6">
        <w:pict w14:anchorId="07C6E9C5">
          <v:rect id="_x0000_i1450" style="width:0;height:1.5pt" o:hralign="center" o:hrstd="t" o:hr="t" fillcolor="#a0a0a0" stroked="f"/>
        </w:pict>
      </w:r>
    </w:p>
    <w:p w14:paraId="2AF46644" w14:textId="77777777" w:rsidR="009F57B6" w:rsidRPr="009F57B6" w:rsidRDefault="009F57B6" w:rsidP="009F57B6">
      <w:pPr>
        <w:rPr>
          <w:b/>
          <w:bCs/>
        </w:rPr>
      </w:pPr>
      <w:r w:rsidRPr="009F57B6">
        <w:rPr>
          <w:b/>
          <w:bCs/>
        </w:rPr>
        <w:t>D. Camera &amp; Lens Keys (print on each board footer)</w:t>
      </w:r>
    </w:p>
    <w:p w14:paraId="7D04026F" w14:textId="77777777" w:rsidR="009F57B6" w:rsidRPr="009F57B6" w:rsidRDefault="009F57B6" w:rsidP="009F57B6">
      <w:pPr>
        <w:numPr>
          <w:ilvl w:val="0"/>
          <w:numId w:val="203"/>
        </w:numPr>
      </w:pPr>
      <w:r w:rsidRPr="009F57B6">
        <w:rPr>
          <w:b/>
          <w:bCs/>
        </w:rPr>
        <w:t>Office:</w:t>
      </w:r>
      <w:r w:rsidRPr="009F57B6">
        <w:t xml:space="preserve"> 50–70 mm authority lane; 85 mm intimacy lane; Blue-Hour preferred.</w:t>
      </w:r>
    </w:p>
    <w:p w14:paraId="1DDE6452" w14:textId="77777777" w:rsidR="009F57B6" w:rsidRPr="009F57B6" w:rsidRDefault="009F57B6" w:rsidP="009F57B6">
      <w:pPr>
        <w:numPr>
          <w:ilvl w:val="0"/>
          <w:numId w:val="203"/>
        </w:numPr>
      </w:pPr>
      <w:r w:rsidRPr="009F57B6">
        <w:rPr>
          <w:b/>
          <w:bCs/>
        </w:rPr>
        <w:t>War-Room:</w:t>
      </w:r>
      <w:r w:rsidRPr="009F57B6">
        <w:t xml:space="preserve"> 35 mm table lane; 85 mm severity lane; EMP-Safe variant.</w:t>
      </w:r>
    </w:p>
    <w:p w14:paraId="77BB6B56" w14:textId="77777777" w:rsidR="009F57B6" w:rsidRPr="009F57B6" w:rsidRDefault="009F57B6" w:rsidP="009F57B6">
      <w:pPr>
        <w:numPr>
          <w:ilvl w:val="0"/>
          <w:numId w:val="203"/>
        </w:numPr>
      </w:pPr>
      <w:r w:rsidRPr="009F57B6">
        <w:rPr>
          <w:b/>
          <w:bCs/>
        </w:rPr>
        <w:t>Helipad:</w:t>
      </w:r>
      <w:r w:rsidRPr="009F57B6">
        <w:t xml:space="preserve"> 35 mm low wide; Day and Blue-Hour variants.</w:t>
      </w:r>
    </w:p>
    <w:p w14:paraId="6C11C25E" w14:textId="77777777" w:rsidR="009F57B6" w:rsidRPr="009F57B6" w:rsidRDefault="009F57B6" w:rsidP="009F57B6">
      <w:pPr>
        <w:numPr>
          <w:ilvl w:val="0"/>
          <w:numId w:val="203"/>
        </w:numPr>
      </w:pPr>
      <w:r w:rsidRPr="009F57B6">
        <w:rPr>
          <w:b/>
          <w:bCs/>
        </w:rPr>
        <w:t>Motorcade:</w:t>
      </w:r>
      <w:r w:rsidRPr="009F57B6">
        <w:t xml:space="preserve"> 50–70 mm tracking; Blue-Hour; overhead formation diagram included.</w:t>
      </w:r>
    </w:p>
    <w:p w14:paraId="005A815F" w14:textId="77777777" w:rsidR="009F57B6" w:rsidRPr="009F57B6" w:rsidRDefault="009F57B6" w:rsidP="009F57B6">
      <w:r w:rsidRPr="009F57B6">
        <w:pict w14:anchorId="7502CEFB">
          <v:rect id="_x0000_i1451" style="width:0;height:1.5pt" o:hralign="center" o:hrstd="t" o:hr="t" fillcolor="#a0a0a0" stroked="f"/>
        </w:pict>
      </w:r>
    </w:p>
    <w:p w14:paraId="2B21B84F" w14:textId="77777777" w:rsidR="009F57B6" w:rsidRPr="009F57B6" w:rsidRDefault="009F57B6" w:rsidP="009F57B6">
      <w:pPr>
        <w:rPr>
          <w:b/>
          <w:bCs/>
        </w:rPr>
      </w:pPr>
      <w:r w:rsidRPr="009F57B6">
        <w:rPr>
          <w:b/>
          <w:bCs/>
        </w:rPr>
        <w:t>E. Tech Etiquette Crib (to paste on every board)</w:t>
      </w:r>
    </w:p>
    <w:p w14:paraId="47A87B47" w14:textId="77777777" w:rsidR="009F57B6" w:rsidRPr="009F57B6" w:rsidRDefault="009F57B6" w:rsidP="009F57B6">
      <w:pPr>
        <w:numPr>
          <w:ilvl w:val="0"/>
          <w:numId w:val="204"/>
        </w:numPr>
      </w:pPr>
      <w:r w:rsidRPr="009F57B6">
        <w:rPr>
          <w:b/>
          <w:bCs/>
        </w:rPr>
        <w:t>Brace-Comm:</w:t>
      </w:r>
      <w:r w:rsidRPr="009F57B6">
        <w:t xml:space="preserve"> one tile at a time; cyan/</w:t>
      </w:r>
      <w:proofErr w:type="gramStart"/>
      <w:r w:rsidRPr="009F57B6">
        <w:t>blue-white</w:t>
      </w:r>
      <w:proofErr w:type="gramEnd"/>
      <w:r w:rsidRPr="009F57B6">
        <w:t>; ≤4 s on-screen.</w:t>
      </w:r>
    </w:p>
    <w:p w14:paraId="258E2D15" w14:textId="77777777" w:rsidR="009F57B6" w:rsidRPr="009F57B6" w:rsidRDefault="009F57B6" w:rsidP="009F57B6">
      <w:pPr>
        <w:numPr>
          <w:ilvl w:val="0"/>
          <w:numId w:val="204"/>
        </w:numPr>
      </w:pPr>
      <w:r w:rsidRPr="009F57B6">
        <w:rPr>
          <w:b/>
          <w:bCs/>
        </w:rPr>
        <w:t>HUD monocles:</w:t>
      </w:r>
      <w:r w:rsidRPr="009F57B6">
        <w:t xml:space="preserve"> </w:t>
      </w:r>
      <w:r w:rsidRPr="009F57B6">
        <w:rPr>
          <w:b/>
          <w:bCs/>
        </w:rPr>
        <w:t>OFF</w:t>
      </w:r>
      <w:r w:rsidRPr="009F57B6">
        <w:t xml:space="preserve"> in Command Suite/War-Room unless explicitly story-critical.</w:t>
      </w:r>
    </w:p>
    <w:p w14:paraId="5A6453BF" w14:textId="77777777" w:rsidR="009F57B6" w:rsidRPr="009F57B6" w:rsidRDefault="009F57B6" w:rsidP="009F57B6">
      <w:pPr>
        <w:numPr>
          <w:ilvl w:val="0"/>
          <w:numId w:val="204"/>
        </w:numPr>
      </w:pPr>
      <w:r w:rsidRPr="009F57B6">
        <w:rPr>
          <w:b/>
          <w:bCs/>
        </w:rPr>
        <w:t>Right shoulder:</w:t>
      </w:r>
      <w:r w:rsidRPr="009F57B6">
        <w:t xml:space="preserve"> </w:t>
      </w:r>
      <w:r w:rsidRPr="009F57B6">
        <w:rPr>
          <w:b/>
          <w:bCs/>
        </w:rPr>
        <w:t>DIRECTORATE HQ</w:t>
      </w:r>
      <w:r w:rsidRPr="009F57B6">
        <w:t xml:space="preserve"> text block, </w:t>
      </w:r>
      <w:r w:rsidRPr="009F57B6">
        <w:rPr>
          <w:b/>
          <w:bCs/>
        </w:rPr>
        <w:t>no emblem</w:t>
      </w:r>
      <w:r w:rsidRPr="009F57B6">
        <w:t>.</w:t>
      </w:r>
    </w:p>
    <w:p w14:paraId="55EDAD69" w14:textId="77777777" w:rsidR="009F57B6" w:rsidRPr="009F57B6" w:rsidRDefault="009F57B6" w:rsidP="009F57B6">
      <w:pPr>
        <w:numPr>
          <w:ilvl w:val="0"/>
          <w:numId w:val="204"/>
        </w:numPr>
      </w:pPr>
      <w:r w:rsidRPr="009F57B6">
        <w:rPr>
          <w:b/>
          <w:bCs/>
        </w:rPr>
        <w:t>UI minimalism:</w:t>
      </w:r>
      <w:r w:rsidRPr="009F57B6">
        <w:t xml:space="preserve"> translucent, </w:t>
      </w:r>
      <w:r w:rsidRPr="009F57B6">
        <w:rPr>
          <w:b/>
          <w:bCs/>
        </w:rPr>
        <w:t>illegible</w:t>
      </w:r>
      <w:r w:rsidRPr="009F57B6">
        <w:t xml:space="preserve"> panes; never dashboard clutter.</w:t>
      </w:r>
    </w:p>
    <w:p w14:paraId="1A228BFC" w14:textId="77777777" w:rsidR="009F57B6" w:rsidRPr="009F57B6" w:rsidRDefault="009F57B6" w:rsidP="009F57B6">
      <w:pPr>
        <w:numPr>
          <w:ilvl w:val="0"/>
          <w:numId w:val="204"/>
        </w:numPr>
      </w:pPr>
      <w:r w:rsidRPr="009F57B6">
        <w:rPr>
          <w:b/>
          <w:bCs/>
        </w:rPr>
        <w:lastRenderedPageBreak/>
        <w:t>Omni-Handle:</w:t>
      </w:r>
      <w:r w:rsidRPr="009F57B6">
        <w:t xml:space="preserve"> tool, not spectacle; controlled gestures only.</w:t>
      </w:r>
    </w:p>
    <w:p w14:paraId="3A60F92C" w14:textId="77777777" w:rsidR="009F57B6" w:rsidRPr="009F57B6" w:rsidRDefault="009F57B6" w:rsidP="009F57B6">
      <w:r w:rsidRPr="009F57B6">
        <w:pict w14:anchorId="07CB57AB">
          <v:rect id="_x0000_i1452" style="width:0;height:1.5pt" o:hralign="center" o:hrstd="t" o:hr="t" fillcolor="#a0a0a0" stroked="f"/>
        </w:pict>
      </w:r>
    </w:p>
    <w:p w14:paraId="3543D06C" w14:textId="77777777" w:rsidR="009F57B6" w:rsidRPr="009F57B6" w:rsidRDefault="009F57B6" w:rsidP="009F57B6">
      <w:pPr>
        <w:rPr>
          <w:b/>
          <w:bCs/>
        </w:rPr>
      </w:pPr>
      <w:r w:rsidRPr="009F57B6">
        <w:rPr>
          <w:b/>
          <w:bCs/>
        </w:rPr>
        <w:t>F. Board File Naming &amp; Ratios (for image-gen / paint passes)</w:t>
      </w:r>
    </w:p>
    <w:p w14:paraId="059F84FF" w14:textId="77777777" w:rsidR="009F57B6" w:rsidRPr="009F57B6" w:rsidRDefault="009F57B6" w:rsidP="009F57B6">
      <w:pPr>
        <w:numPr>
          <w:ilvl w:val="0"/>
          <w:numId w:val="205"/>
        </w:numPr>
      </w:pPr>
      <w:r w:rsidRPr="009F57B6">
        <w:t>HQ_01_CommandSuite_A2_16x9_v001</w:t>
      </w:r>
    </w:p>
    <w:p w14:paraId="53BDE23C" w14:textId="77777777" w:rsidR="009F57B6" w:rsidRPr="009F57B6" w:rsidRDefault="009F57B6" w:rsidP="009F57B6">
      <w:pPr>
        <w:numPr>
          <w:ilvl w:val="0"/>
          <w:numId w:val="205"/>
        </w:numPr>
      </w:pPr>
      <w:r w:rsidRPr="009F57B6">
        <w:t>HQ_02_WarRoom_A2_21x9_v001</w:t>
      </w:r>
    </w:p>
    <w:p w14:paraId="369CE918" w14:textId="77777777" w:rsidR="009F57B6" w:rsidRPr="009F57B6" w:rsidRDefault="009F57B6" w:rsidP="009F57B6">
      <w:pPr>
        <w:numPr>
          <w:ilvl w:val="0"/>
          <w:numId w:val="205"/>
        </w:numPr>
      </w:pPr>
      <w:r w:rsidRPr="009F57B6">
        <w:t>HQ_03_Helipad_A2_16x9_v001</w:t>
      </w:r>
    </w:p>
    <w:p w14:paraId="3CA71AA1" w14:textId="77777777" w:rsidR="009F57B6" w:rsidRPr="009F57B6" w:rsidRDefault="009F57B6" w:rsidP="009F57B6">
      <w:pPr>
        <w:numPr>
          <w:ilvl w:val="0"/>
          <w:numId w:val="205"/>
        </w:numPr>
      </w:pPr>
      <w:r w:rsidRPr="009F57B6">
        <w:t>HQ_04_Motorcade_A2_2x1_v001</w:t>
      </w:r>
    </w:p>
    <w:p w14:paraId="71B57551" w14:textId="77777777" w:rsidR="009F57B6" w:rsidRPr="009F57B6" w:rsidRDefault="009F57B6" w:rsidP="009F57B6">
      <w:r w:rsidRPr="009F57B6">
        <w:t xml:space="preserve">Each board </w:t>
      </w:r>
      <w:proofErr w:type="gramStart"/>
      <w:r w:rsidRPr="009F57B6">
        <w:t>includes:</w:t>
      </w:r>
      <w:proofErr w:type="gramEnd"/>
      <w:r w:rsidRPr="009F57B6">
        <w:t xml:space="preserve"> </w:t>
      </w:r>
      <w:r w:rsidRPr="009F57B6">
        <w:rPr>
          <w:b/>
          <w:bCs/>
        </w:rPr>
        <w:t>Hero Wide</w:t>
      </w:r>
      <w:r w:rsidRPr="009F57B6">
        <w:t xml:space="preserve"> + </w:t>
      </w:r>
      <w:r w:rsidRPr="009F57B6">
        <w:rPr>
          <w:b/>
          <w:bCs/>
        </w:rPr>
        <w:t>Inserts</w:t>
      </w:r>
      <w:r w:rsidRPr="009F57B6">
        <w:t xml:space="preserve"> + </w:t>
      </w:r>
      <w:r w:rsidRPr="009F57B6">
        <w:rPr>
          <w:b/>
          <w:bCs/>
        </w:rPr>
        <w:t>Material chips</w:t>
      </w:r>
      <w:r w:rsidRPr="009F57B6">
        <w:t xml:space="preserve"> + </w:t>
      </w:r>
      <w:r w:rsidRPr="009F57B6">
        <w:rPr>
          <w:b/>
          <w:bCs/>
        </w:rPr>
        <w:t>Signage strip</w:t>
      </w:r>
      <w:r w:rsidRPr="009F57B6">
        <w:t xml:space="preserve"> + </w:t>
      </w:r>
      <w:r w:rsidRPr="009F57B6">
        <w:rPr>
          <w:b/>
          <w:bCs/>
        </w:rPr>
        <w:t>Lighting stamp</w:t>
      </w:r>
      <w:r w:rsidRPr="009F57B6">
        <w:t xml:space="preserve"> (Day / Blue-Hour / EMP-Safe).</w:t>
      </w:r>
    </w:p>
    <w:p w14:paraId="596294AB" w14:textId="77777777" w:rsidR="009F57B6" w:rsidRPr="009F57B6" w:rsidRDefault="009F57B6" w:rsidP="009F57B6">
      <w:r w:rsidRPr="009F57B6">
        <w:pict w14:anchorId="1EEEDE91">
          <v:rect id="_x0000_i1453" style="width:0;height:1.5pt" o:hralign="center" o:hrstd="t" o:hr="t" fillcolor="#a0a0a0" stroked="f"/>
        </w:pict>
      </w:r>
    </w:p>
    <w:p w14:paraId="35EE41DB" w14:textId="77777777" w:rsidR="009F57B6" w:rsidRPr="009F57B6" w:rsidRDefault="009F57B6" w:rsidP="009F57B6">
      <w:pPr>
        <w:rPr>
          <w:b/>
          <w:bCs/>
        </w:rPr>
      </w:pPr>
      <w:r w:rsidRPr="009F57B6">
        <w:rPr>
          <w:b/>
          <w:bCs/>
        </w:rPr>
        <w:t>G. Asset Checklist (per board)</w:t>
      </w:r>
    </w:p>
    <w:p w14:paraId="10615151" w14:textId="77777777" w:rsidR="009F57B6" w:rsidRPr="009F57B6" w:rsidRDefault="009F57B6" w:rsidP="009F57B6">
      <w:r w:rsidRPr="009F57B6">
        <w:rPr>
          <w:b/>
          <w:bCs/>
        </w:rPr>
        <w:t>Command Suite</w:t>
      </w:r>
    </w:p>
    <w:p w14:paraId="00795357" w14:textId="77777777" w:rsidR="009F57B6" w:rsidRPr="009F57B6" w:rsidRDefault="009F57B6" w:rsidP="009F57B6">
      <w:pPr>
        <w:numPr>
          <w:ilvl w:val="0"/>
          <w:numId w:val="206"/>
        </w:numPr>
      </w:pPr>
      <w:r w:rsidRPr="009F57B6">
        <w:t>Tri-Anchor Wall assets (3 frames + back-lit glass field)</w:t>
      </w:r>
    </w:p>
    <w:p w14:paraId="497EEBF3" w14:textId="77777777" w:rsidR="009F57B6" w:rsidRPr="009F57B6" w:rsidRDefault="009F57B6" w:rsidP="009F57B6">
      <w:pPr>
        <w:numPr>
          <w:ilvl w:val="0"/>
          <w:numId w:val="206"/>
        </w:numPr>
      </w:pPr>
      <w:r w:rsidRPr="009F57B6">
        <w:t xml:space="preserve">Desk slab + cradle + folio + pens + </w:t>
      </w:r>
      <w:r w:rsidRPr="009F57B6">
        <w:rPr>
          <w:b/>
          <w:bCs/>
        </w:rPr>
        <w:t>Omni-Handle</w:t>
      </w:r>
      <w:r w:rsidRPr="009F57B6">
        <w:t xml:space="preserve"> (docked)</w:t>
      </w:r>
    </w:p>
    <w:p w14:paraId="252E9DBA" w14:textId="77777777" w:rsidR="009F57B6" w:rsidRPr="009F57B6" w:rsidRDefault="009F57B6" w:rsidP="009F57B6">
      <w:pPr>
        <w:numPr>
          <w:ilvl w:val="0"/>
          <w:numId w:val="206"/>
        </w:numPr>
      </w:pPr>
      <w:r w:rsidRPr="009F57B6">
        <w:t>Partition gradient band spec</w:t>
      </w:r>
    </w:p>
    <w:p w14:paraId="08659C59" w14:textId="77777777" w:rsidR="009F57B6" w:rsidRPr="009F57B6" w:rsidRDefault="009F57B6" w:rsidP="009F57B6">
      <w:pPr>
        <w:numPr>
          <w:ilvl w:val="0"/>
          <w:numId w:val="206"/>
        </w:numPr>
      </w:pPr>
      <w:r w:rsidRPr="009F57B6">
        <w:t>Door ID (L12 — DIRECTORATE HQ) tri-lingual</w:t>
      </w:r>
    </w:p>
    <w:p w14:paraId="3D2BC984" w14:textId="77777777" w:rsidR="009F57B6" w:rsidRPr="009F57B6" w:rsidRDefault="009F57B6" w:rsidP="009F57B6">
      <w:r w:rsidRPr="009F57B6">
        <w:rPr>
          <w:b/>
          <w:bCs/>
        </w:rPr>
        <w:t>War-Room</w:t>
      </w:r>
    </w:p>
    <w:p w14:paraId="53DE95DC" w14:textId="77777777" w:rsidR="009F57B6" w:rsidRPr="009F57B6" w:rsidRDefault="009F57B6" w:rsidP="009F57B6">
      <w:pPr>
        <w:numPr>
          <w:ilvl w:val="0"/>
          <w:numId w:val="207"/>
        </w:numPr>
      </w:pPr>
      <w:r w:rsidRPr="009F57B6">
        <w:t>Elliptical map-table (outer hand-ring, internal ring light)</w:t>
      </w:r>
    </w:p>
    <w:p w14:paraId="1D27E8A6" w14:textId="77777777" w:rsidR="009F57B6" w:rsidRPr="009F57B6" w:rsidRDefault="009F57B6" w:rsidP="009F57B6">
      <w:pPr>
        <w:numPr>
          <w:ilvl w:val="0"/>
          <w:numId w:val="207"/>
        </w:numPr>
      </w:pPr>
      <w:r w:rsidRPr="009F57B6">
        <w:t>Pane glyph strip (illegible), back-light bars</w:t>
      </w:r>
    </w:p>
    <w:p w14:paraId="1F14E5F9" w14:textId="77777777" w:rsidR="009F57B6" w:rsidRPr="009F57B6" w:rsidRDefault="009F57B6" w:rsidP="009F57B6">
      <w:pPr>
        <w:numPr>
          <w:ilvl w:val="0"/>
          <w:numId w:val="207"/>
        </w:numPr>
      </w:pPr>
      <w:r w:rsidRPr="009F57B6">
        <w:t>Vestibule threshold (ceiling strip + wall insets), door bands with “RED” clearance</w:t>
      </w:r>
    </w:p>
    <w:p w14:paraId="7FC747BC" w14:textId="77777777" w:rsidR="009F57B6" w:rsidRPr="009F57B6" w:rsidRDefault="009F57B6" w:rsidP="009F57B6">
      <w:pPr>
        <w:numPr>
          <w:ilvl w:val="0"/>
          <w:numId w:val="207"/>
        </w:numPr>
      </w:pPr>
      <w:r w:rsidRPr="009F57B6">
        <w:t>Perimeter rails</w:t>
      </w:r>
    </w:p>
    <w:p w14:paraId="1B18060A" w14:textId="77777777" w:rsidR="009F57B6" w:rsidRPr="009F57B6" w:rsidRDefault="009F57B6" w:rsidP="009F57B6">
      <w:r w:rsidRPr="009F57B6">
        <w:rPr>
          <w:b/>
          <w:bCs/>
        </w:rPr>
        <w:t>Helipad</w:t>
      </w:r>
    </w:p>
    <w:p w14:paraId="03AC6229" w14:textId="77777777" w:rsidR="009F57B6" w:rsidRPr="009F57B6" w:rsidRDefault="009F57B6" w:rsidP="009F57B6">
      <w:pPr>
        <w:numPr>
          <w:ilvl w:val="0"/>
          <w:numId w:val="208"/>
        </w:numPr>
      </w:pPr>
      <w:r w:rsidRPr="009F57B6">
        <w:t>H marking; chevrons; anti-skid texture</w:t>
      </w:r>
    </w:p>
    <w:p w14:paraId="073E7F09" w14:textId="77777777" w:rsidR="009F57B6" w:rsidRPr="009F57B6" w:rsidRDefault="009F57B6" w:rsidP="009F57B6">
      <w:pPr>
        <w:numPr>
          <w:ilvl w:val="0"/>
          <w:numId w:val="208"/>
        </w:numPr>
      </w:pPr>
      <w:r w:rsidRPr="009F57B6">
        <w:t>Beacon rings; stretcher rack (fold-flat)</w:t>
      </w:r>
    </w:p>
    <w:p w14:paraId="039C4255" w14:textId="77777777" w:rsidR="009F57B6" w:rsidRPr="009F57B6" w:rsidRDefault="009F57B6" w:rsidP="009F57B6">
      <w:pPr>
        <w:numPr>
          <w:ilvl w:val="0"/>
          <w:numId w:val="208"/>
        </w:numPr>
      </w:pPr>
      <w:r w:rsidRPr="009F57B6">
        <w:t>Baffled corridor to war-room foyer</w:t>
      </w:r>
    </w:p>
    <w:p w14:paraId="1CA963FD" w14:textId="77777777" w:rsidR="009F57B6" w:rsidRPr="009F57B6" w:rsidRDefault="009F57B6" w:rsidP="009F57B6">
      <w:r w:rsidRPr="009F57B6">
        <w:rPr>
          <w:b/>
          <w:bCs/>
        </w:rPr>
        <w:t>Motorcade</w:t>
      </w:r>
    </w:p>
    <w:p w14:paraId="296DA1BA" w14:textId="77777777" w:rsidR="009F57B6" w:rsidRPr="009F57B6" w:rsidRDefault="009F57B6" w:rsidP="009F57B6">
      <w:pPr>
        <w:numPr>
          <w:ilvl w:val="0"/>
          <w:numId w:val="209"/>
        </w:numPr>
      </w:pPr>
      <w:r w:rsidRPr="009F57B6">
        <w:t>Glide-car shell (</w:t>
      </w:r>
      <w:proofErr w:type="spellStart"/>
      <w:r w:rsidRPr="009F57B6">
        <w:t>navy→graphite</w:t>
      </w:r>
      <w:proofErr w:type="spellEnd"/>
      <w:r w:rsidRPr="009F57B6">
        <w:t xml:space="preserve"> flip; ≤5 m hover)</w:t>
      </w:r>
    </w:p>
    <w:p w14:paraId="6DE2149D" w14:textId="77777777" w:rsidR="009F57B6" w:rsidRPr="009F57B6" w:rsidRDefault="009F57B6" w:rsidP="009F57B6">
      <w:pPr>
        <w:numPr>
          <w:ilvl w:val="0"/>
          <w:numId w:val="209"/>
        </w:numPr>
      </w:pPr>
      <w:r w:rsidRPr="009F57B6">
        <w:t>Escort formation: scout drone, two outrider hover-bikes, tail SUV, overwatch drone</w:t>
      </w:r>
    </w:p>
    <w:p w14:paraId="153DC625" w14:textId="77777777" w:rsidR="009F57B6" w:rsidRPr="009F57B6" w:rsidRDefault="009F57B6" w:rsidP="009F57B6">
      <w:pPr>
        <w:numPr>
          <w:ilvl w:val="0"/>
          <w:numId w:val="209"/>
        </w:numPr>
      </w:pPr>
      <w:r w:rsidRPr="009F57B6">
        <w:t>Press pen barricade; VIP lift dock; sleeve-tile brief</w:t>
      </w:r>
    </w:p>
    <w:p w14:paraId="7DE73DB3" w14:textId="77777777" w:rsidR="009F57B6" w:rsidRPr="009F57B6" w:rsidRDefault="009F57B6" w:rsidP="009F57B6">
      <w:r w:rsidRPr="009F57B6">
        <w:pict w14:anchorId="4CDD10EE">
          <v:rect id="_x0000_i1454" style="width:0;height:1.5pt" o:hralign="center" o:hrstd="t" o:hr="t" fillcolor="#a0a0a0" stroked="f"/>
        </w:pict>
      </w:r>
    </w:p>
    <w:p w14:paraId="2B36E813" w14:textId="77777777" w:rsidR="009F57B6" w:rsidRPr="009F57B6" w:rsidRDefault="009F57B6" w:rsidP="009F57B6">
      <w:pPr>
        <w:rPr>
          <w:b/>
          <w:bCs/>
        </w:rPr>
      </w:pPr>
      <w:r w:rsidRPr="009F57B6">
        <w:rPr>
          <w:b/>
          <w:bCs/>
        </w:rPr>
        <w:t>H. How to use (workflow hints)</w:t>
      </w:r>
    </w:p>
    <w:p w14:paraId="7471F80B" w14:textId="77777777" w:rsidR="009F57B6" w:rsidRPr="009F57B6" w:rsidRDefault="009F57B6" w:rsidP="009F57B6">
      <w:pPr>
        <w:numPr>
          <w:ilvl w:val="0"/>
          <w:numId w:val="210"/>
        </w:numPr>
      </w:pPr>
      <w:r w:rsidRPr="009F57B6">
        <w:rPr>
          <w:b/>
          <w:bCs/>
        </w:rPr>
        <w:lastRenderedPageBreak/>
        <w:t>Concept paint:</w:t>
      </w:r>
      <w:r w:rsidRPr="009F57B6">
        <w:t xml:space="preserve"> Start with Hero Wide under the chosen preset (Blue-Hour for office/motorcade; Day for helipad; Blue-Hour/EMP-Safe alternates for war-room).</w:t>
      </w:r>
    </w:p>
    <w:p w14:paraId="5345A15A" w14:textId="77777777" w:rsidR="009F57B6" w:rsidRPr="009F57B6" w:rsidRDefault="009F57B6" w:rsidP="009F57B6">
      <w:pPr>
        <w:numPr>
          <w:ilvl w:val="0"/>
          <w:numId w:val="210"/>
        </w:numPr>
      </w:pPr>
      <w:r w:rsidRPr="009F57B6">
        <w:rPr>
          <w:b/>
          <w:bCs/>
        </w:rPr>
        <w:t>Prompting (if image-gen):</w:t>
      </w:r>
      <w:r w:rsidRPr="009F57B6">
        <w:t xml:space="preserve"> Lift the Hero Wide paragraph verbatim as your base seed, then add 2–3 Insert bullets as </w:t>
      </w:r>
      <w:r w:rsidRPr="009F57B6">
        <w:rPr>
          <w:b/>
          <w:bCs/>
        </w:rPr>
        <w:t>secondary cues</w:t>
      </w:r>
      <w:r w:rsidRPr="009F57B6">
        <w:t>. Keep UI terms minimal (“illegible glyphs,” “soft bar reflections”).</w:t>
      </w:r>
    </w:p>
    <w:p w14:paraId="314BCE24" w14:textId="77777777" w:rsidR="009F57B6" w:rsidRPr="009F57B6" w:rsidRDefault="009F57B6" w:rsidP="009F57B6">
      <w:pPr>
        <w:numPr>
          <w:ilvl w:val="0"/>
          <w:numId w:val="210"/>
        </w:numPr>
      </w:pPr>
      <w:r w:rsidRPr="009F57B6">
        <w:rPr>
          <w:b/>
          <w:bCs/>
        </w:rPr>
        <w:t>Continuity:</w:t>
      </w:r>
      <w:r w:rsidRPr="009F57B6">
        <w:t xml:space="preserve"> Paste the </w:t>
      </w:r>
      <w:r w:rsidRPr="009F57B6">
        <w:rPr>
          <w:b/>
          <w:bCs/>
        </w:rPr>
        <w:t>Tech Etiquette Crib</w:t>
      </w:r>
      <w:r w:rsidRPr="009F57B6">
        <w:t xml:space="preserve"> into your doc so any new artist/vendor stays inside canon.</w:t>
      </w:r>
    </w:p>
    <w:p w14:paraId="443009C1" w14:textId="77777777" w:rsidR="009F57B6" w:rsidRPr="009F57B6" w:rsidRDefault="009F57B6" w:rsidP="009F57B6">
      <w:r w:rsidRPr="009F57B6">
        <w:pict w14:anchorId="57DF5366">
          <v:rect id="_x0000_i1455" style="width:0;height:1.5pt" o:hralign="center" o:hrstd="t" o:hr="t" fillcolor="#a0a0a0" stroked="f"/>
        </w:pict>
      </w:r>
    </w:p>
    <w:p w14:paraId="01F30051" w14:textId="77777777" w:rsidR="009F57B6" w:rsidRPr="009F57B6" w:rsidRDefault="009F57B6" w:rsidP="009F57B6">
      <w:r w:rsidRPr="009F57B6">
        <w:t xml:space="preserve">If this reads clean to you, I’m ready to roll into </w:t>
      </w:r>
      <w:r w:rsidRPr="009F57B6">
        <w:rPr>
          <w:b/>
          <w:bCs/>
        </w:rPr>
        <w:t>Sprint 4: Prompt Kits &amp; Final Descriptions (v4)</w:t>
      </w:r>
      <w:r w:rsidRPr="009F57B6">
        <w:t xml:space="preserve"> next—i.e., ready-to-paste prompts (one per set, with aspect ratios and lens/light baked in) plus the </w:t>
      </w:r>
      <w:r w:rsidRPr="009F57B6">
        <w:rPr>
          <w:b/>
          <w:bCs/>
        </w:rPr>
        <w:t>final prose scene-descriptions</w:t>
      </w:r>
      <w:r w:rsidRPr="009F57B6">
        <w:t xml:space="preserve"> that match the boards.</w:t>
      </w:r>
    </w:p>
    <w:p w14:paraId="58B591AF" w14:textId="77777777" w:rsidR="009F57B6" w:rsidRDefault="009F57B6" w:rsidP="009F57B6"/>
    <w:p w14:paraId="41C80478" w14:textId="77777777" w:rsidR="009F57B6" w:rsidRDefault="009F57B6" w:rsidP="009F57B6"/>
    <w:p w14:paraId="54B4A717" w14:textId="77777777" w:rsidR="009F57B6" w:rsidRDefault="009F57B6" w:rsidP="009F57B6"/>
    <w:p w14:paraId="596C3CAA" w14:textId="77777777" w:rsidR="009F57B6" w:rsidRDefault="009F57B6" w:rsidP="009F57B6"/>
    <w:p w14:paraId="71697E7F" w14:textId="77777777" w:rsidR="00F74343" w:rsidRPr="00F74343" w:rsidRDefault="00F74343" w:rsidP="00F74343">
      <w:pPr>
        <w:rPr>
          <w:b/>
          <w:bCs/>
        </w:rPr>
      </w:pPr>
      <w:r w:rsidRPr="00F74343">
        <w:rPr>
          <w:b/>
          <w:bCs/>
        </w:rPr>
        <w:t>Sprint 4 — Prompt Kits &amp; Final Descriptions (v4)</w:t>
      </w:r>
    </w:p>
    <w:p w14:paraId="7726CE1C" w14:textId="77777777" w:rsidR="00F74343" w:rsidRPr="00F74343" w:rsidRDefault="00F74343" w:rsidP="00F74343">
      <w:r w:rsidRPr="00F74343">
        <w:t xml:space="preserve">Headquarters, </w:t>
      </w:r>
      <w:proofErr w:type="spellStart"/>
      <w:r w:rsidRPr="00F74343">
        <w:t>Indrapur</w:t>
      </w:r>
      <w:proofErr w:type="spellEnd"/>
      <w:r w:rsidRPr="00F74343">
        <w:t xml:space="preserve">: </w:t>
      </w:r>
      <w:r w:rsidRPr="00F74343">
        <w:rPr>
          <w:b/>
          <w:bCs/>
        </w:rPr>
        <w:t>Command Suite → War-Room → Helipad → Motorcade</w:t>
      </w:r>
    </w:p>
    <w:p w14:paraId="26BE11AB" w14:textId="77777777" w:rsidR="00F74343" w:rsidRPr="00F74343" w:rsidRDefault="00F74343" w:rsidP="00F74343">
      <w:r w:rsidRPr="00F74343">
        <w:t xml:space="preserve">Below are </w:t>
      </w:r>
      <w:r w:rsidRPr="00F74343">
        <w:rPr>
          <w:b/>
          <w:bCs/>
        </w:rPr>
        <w:t>ready-to-paste prompt kits</w:t>
      </w:r>
      <w:r w:rsidRPr="00F74343">
        <w:t xml:space="preserve"> (hero + alternates) and </w:t>
      </w:r>
      <w:r w:rsidRPr="00F74343">
        <w:rPr>
          <w:b/>
          <w:bCs/>
        </w:rPr>
        <w:t>novel-ready scene descriptions</w:t>
      </w:r>
      <w:r w:rsidRPr="00F74343">
        <w:t xml:space="preserve"> that encode every lock you approved in Sprints 1–2–3. These prompts are tuned for high-quality, modern comic-book realism (clean, institutional futurism; minimal UI; controlled lighting). Each includes lens, aspect ratio, time-of-day, materials, signage, and etiquette. A short </w:t>
      </w:r>
      <w:r w:rsidRPr="00F74343">
        <w:rPr>
          <w:b/>
          <w:bCs/>
        </w:rPr>
        <w:t>“ban list”</w:t>
      </w:r>
      <w:r w:rsidRPr="00F74343">
        <w:t xml:space="preserve"> is embedded to keep outputs on-model.</w:t>
      </w:r>
    </w:p>
    <w:p w14:paraId="64B88C95" w14:textId="77777777" w:rsidR="00F74343" w:rsidRPr="00F74343" w:rsidRDefault="00F74343" w:rsidP="00F74343">
      <w:r w:rsidRPr="00F74343">
        <w:pict w14:anchorId="1F5A2782">
          <v:rect id="_x0000_i1523" style="width:0;height:1.5pt" o:hralign="center" o:hrstd="t" o:hr="t" fillcolor="#a0a0a0" stroked="f"/>
        </w:pict>
      </w:r>
    </w:p>
    <w:p w14:paraId="16F62A91" w14:textId="77777777" w:rsidR="00F74343" w:rsidRPr="00F74343" w:rsidRDefault="00F74343" w:rsidP="00F74343">
      <w:pPr>
        <w:rPr>
          <w:b/>
          <w:bCs/>
        </w:rPr>
      </w:pPr>
      <w:r w:rsidRPr="00F74343">
        <w:rPr>
          <w:b/>
          <w:bCs/>
        </w:rPr>
        <w:t>1) Command Suite (Top-Floor Office)</w:t>
      </w:r>
    </w:p>
    <w:p w14:paraId="7CCBA881" w14:textId="77777777" w:rsidR="00F74343" w:rsidRPr="00F74343" w:rsidRDefault="00F74343" w:rsidP="00F74343">
      <w:pPr>
        <w:rPr>
          <w:b/>
          <w:bCs/>
        </w:rPr>
      </w:pPr>
      <w:r w:rsidRPr="00F74343">
        <w:rPr>
          <w:b/>
          <w:bCs/>
        </w:rPr>
        <w:t>Hero Wide — “Authority at the Tri-Anchor Wall”</w:t>
      </w:r>
    </w:p>
    <w:p w14:paraId="2C0C6708" w14:textId="77777777" w:rsidR="00F74343" w:rsidRPr="00F74343" w:rsidRDefault="00F74343" w:rsidP="00F74343">
      <w:r w:rsidRPr="00F74343">
        <w:rPr>
          <w:b/>
          <w:bCs/>
        </w:rPr>
        <w:t>Aspect:</w:t>
      </w:r>
      <w:r w:rsidRPr="00F74343">
        <w:t xml:space="preserve"> 16:9</w:t>
      </w:r>
      <w:r w:rsidRPr="00F74343">
        <w:t> </w:t>
      </w:r>
      <w:r w:rsidRPr="00F74343">
        <w:rPr>
          <w:b/>
          <w:bCs/>
        </w:rPr>
        <w:t>Lens:</w:t>
      </w:r>
      <w:r w:rsidRPr="00F74343">
        <w:t xml:space="preserve"> 50 mm</w:t>
      </w:r>
      <w:r w:rsidRPr="00F74343">
        <w:t> </w:t>
      </w:r>
      <w:r w:rsidRPr="00F74343">
        <w:rPr>
          <w:b/>
          <w:bCs/>
        </w:rPr>
        <w:t>Time:</w:t>
      </w:r>
      <w:r w:rsidRPr="00F74343">
        <w:t xml:space="preserve"> Blue-Hour (interior neutral-warm, exterior cool)</w:t>
      </w:r>
      <w:r w:rsidRPr="00F74343">
        <w:br/>
      </w:r>
      <w:r w:rsidRPr="00F74343">
        <w:rPr>
          <w:b/>
          <w:bCs/>
        </w:rPr>
        <w:t>Prompt (paste as one block):</w:t>
      </w:r>
      <w:r w:rsidRPr="00F74343">
        <w:br/>
        <w:t>“</w:t>
      </w:r>
      <w:proofErr w:type="spellStart"/>
      <w:r w:rsidRPr="00F74343">
        <w:t>Indrapur</w:t>
      </w:r>
      <w:proofErr w:type="spellEnd"/>
      <w:r w:rsidRPr="00F74343">
        <w:t xml:space="preserve"> Headquarters, </w:t>
      </w:r>
      <w:r w:rsidRPr="00F74343">
        <w:rPr>
          <w:b/>
          <w:bCs/>
        </w:rPr>
        <w:t>top-floor Command Suite</w:t>
      </w:r>
      <w:r w:rsidRPr="00F74343">
        <w:t xml:space="preserve">—austere, all-glass oval HQ at the old government precinct. Interior: </w:t>
      </w:r>
      <w:r w:rsidRPr="00F74343">
        <w:rPr>
          <w:b/>
          <w:bCs/>
        </w:rPr>
        <w:t>Tri-Anchor Wall</w:t>
      </w:r>
      <w:r w:rsidRPr="00F74343">
        <w:t xml:space="preserve"> (leader relief, framed preamble, frosted strategic map) floating over a </w:t>
      </w:r>
      <w:r w:rsidRPr="00F74343">
        <w:rPr>
          <w:b/>
          <w:bCs/>
        </w:rPr>
        <w:t>cold back-lit glass field</w:t>
      </w:r>
      <w:r w:rsidRPr="00F74343">
        <w:t xml:space="preserve"> that throws </w:t>
      </w:r>
      <w:r w:rsidRPr="00F74343">
        <w:rPr>
          <w:b/>
          <w:bCs/>
        </w:rPr>
        <w:t>soft bar-like reflections</w:t>
      </w:r>
      <w:r w:rsidRPr="00F74343">
        <w:t xml:space="preserve">. Foreground: raised </w:t>
      </w:r>
      <w:r w:rsidRPr="00F74343">
        <w:rPr>
          <w:b/>
          <w:bCs/>
        </w:rPr>
        <w:t>basalt stone-slab desk</w:t>
      </w:r>
      <w:r w:rsidRPr="00F74343">
        <w:t xml:space="preserve"> (satin, low specular), stone cradle docking an </w:t>
      </w:r>
      <w:r w:rsidRPr="00F74343">
        <w:rPr>
          <w:b/>
          <w:bCs/>
        </w:rPr>
        <w:t>Omni-Handle</w:t>
      </w:r>
      <w:r w:rsidRPr="00F74343">
        <w:t xml:space="preserve"> (inactive), leather folio with blind-emboss emblem, matte pen tray. Two modular visitor chairs off-axis. </w:t>
      </w:r>
      <w:r w:rsidRPr="00F74343">
        <w:rPr>
          <w:b/>
          <w:bCs/>
        </w:rPr>
        <w:t>Partitions:</w:t>
      </w:r>
      <w:r w:rsidRPr="00F74343">
        <w:t xml:space="preserve"> low-iron glass with a 120 mm frosted band at eye-line (30–60% opacity gradient). </w:t>
      </w:r>
      <w:r w:rsidRPr="00F74343">
        <w:rPr>
          <w:b/>
          <w:bCs/>
        </w:rPr>
        <w:t>Floor:</w:t>
      </w:r>
      <w:r w:rsidRPr="00F74343">
        <w:t xml:space="preserve"> charcoal acoustic composite, subtle sheen (10–12% reflectance). </w:t>
      </w:r>
      <w:r w:rsidRPr="00F74343">
        <w:rPr>
          <w:b/>
          <w:bCs/>
        </w:rPr>
        <w:t>Lighting:</w:t>
      </w:r>
      <w:r w:rsidRPr="00F74343">
        <w:t xml:space="preserve"> Blue-Hour; exterior spill 9000–10000 K, interior key ~4400 K; skylight adds gentle top-rim; </w:t>
      </w:r>
      <w:r w:rsidRPr="00F74343">
        <w:rPr>
          <w:b/>
          <w:bCs/>
        </w:rPr>
        <w:t>bar reflections pronounced</w:t>
      </w:r>
      <w:r w:rsidRPr="00F74343">
        <w:t xml:space="preserve"> but controlled. </w:t>
      </w:r>
      <w:r w:rsidRPr="00F74343">
        <w:rPr>
          <w:b/>
          <w:bCs/>
        </w:rPr>
        <w:t>Brace-Comm etiquette:</w:t>
      </w:r>
      <w:r w:rsidRPr="00F74343">
        <w:t xml:space="preserve"> at most one tiny cyan/blue-white tile for a second, then auto-dismiss. </w:t>
      </w:r>
      <w:r w:rsidRPr="00F74343">
        <w:rPr>
          <w:b/>
          <w:bCs/>
        </w:rPr>
        <w:t>Signage:</w:t>
      </w:r>
      <w:r w:rsidRPr="00F74343">
        <w:t xml:space="preserve"> door ID ‘L12 — DIRECTORATE HQ’ in tri-lingual stack (Latin/Devanagari/State), monochrome. </w:t>
      </w:r>
      <w:r w:rsidRPr="00F74343">
        <w:rPr>
          <w:b/>
          <w:bCs/>
        </w:rPr>
        <w:t>Camera:</w:t>
      </w:r>
      <w:r w:rsidRPr="00F74343">
        <w:t xml:space="preserve"> doorway axis framing desk + Tri-Anchor Wall; calm authority.”</w:t>
      </w:r>
      <w:r w:rsidRPr="00F74343">
        <w:br/>
      </w:r>
      <w:r w:rsidRPr="00F74343">
        <w:rPr>
          <w:b/>
          <w:bCs/>
        </w:rPr>
        <w:t>Ban list:</w:t>
      </w:r>
      <w:r w:rsidRPr="00F74343">
        <w:t xml:space="preserve"> busy holograms, sci-fi chrome, right-shoulder emblems (TEXT-ONLY “DIRECTORATE HQ” on </w:t>
      </w:r>
      <w:r w:rsidRPr="00F74343">
        <w:lastRenderedPageBreak/>
        <w:t>uniforms), cluttered dashboards, red warning glows, wood-grain desk, free-standing security pedestals.</w:t>
      </w:r>
    </w:p>
    <w:p w14:paraId="72D975A5" w14:textId="77777777" w:rsidR="00F74343" w:rsidRPr="00F74343" w:rsidRDefault="00F74343" w:rsidP="00F74343">
      <w:r w:rsidRPr="00F74343">
        <w:rPr>
          <w:b/>
          <w:bCs/>
        </w:rPr>
        <w:t>Detail inserts to add (choose 2–3 per render):</w:t>
      </w:r>
    </w:p>
    <w:p w14:paraId="1B832FAF" w14:textId="77777777" w:rsidR="00F74343" w:rsidRPr="00F74343" w:rsidRDefault="00F74343" w:rsidP="00F74343">
      <w:pPr>
        <w:numPr>
          <w:ilvl w:val="0"/>
          <w:numId w:val="211"/>
        </w:numPr>
      </w:pPr>
      <w:r w:rsidRPr="00F74343">
        <w:t>Tri-Anchor close-up (relief metal, matte preamble, low-chroma map under frost).</w:t>
      </w:r>
    </w:p>
    <w:p w14:paraId="12C9000E" w14:textId="77777777" w:rsidR="00F74343" w:rsidRPr="00F74343" w:rsidRDefault="00F74343" w:rsidP="00F74343">
      <w:pPr>
        <w:numPr>
          <w:ilvl w:val="0"/>
          <w:numId w:val="211"/>
        </w:numPr>
      </w:pPr>
      <w:r w:rsidRPr="00F74343">
        <w:t>Partition gradient band generating soft bars across faces.</w:t>
      </w:r>
    </w:p>
    <w:p w14:paraId="4413C465" w14:textId="77777777" w:rsidR="00F74343" w:rsidRPr="00F74343" w:rsidRDefault="00F74343" w:rsidP="00F74343">
      <w:pPr>
        <w:numPr>
          <w:ilvl w:val="0"/>
          <w:numId w:val="211"/>
        </w:numPr>
      </w:pPr>
      <w:r w:rsidRPr="00F74343">
        <w:t>Macro of stone slab edge (2 mm eased chamfer) + Omni-Handle cradle.</w:t>
      </w:r>
    </w:p>
    <w:p w14:paraId="45623015" w14:textId="77777777" w:rsidR="00F74343" w:rsidRPr="00F74343" w:rsidRDefault="00F74343" w:rsidP="00F74343">
      <w:pPr>
        <w:rPr>
          <w:b/>
          <w:bCs/>
        </w:rPr>
      </w:pPr>
      <w:r w:rsidRPr="00F74343">
        <w:rPr>
          <w:b/>
          <w:bCs/>
        </w:rPr>
        <w:t>Alternate A — Day (Command Calm)</w:t>
      </w:r>
    </w:p>
    <w:p w14:paraId="62DB63DA" w14:textId="77777777" w:rsidR="00F74343" w:rsidRPr="00F74343" w:rsidRDefault="00F74343" w:rsidP="00F74343">
      <w:r w:rsidRPr="00F74343">
        <w:t xml:space="preserve">16:9, 50 mm. Daylight 5400 K; office 420 lux key / 260 lux fill. Bars subtle, </w:t>
      </w:r>
      <w:proofErr w:type="spellStart"/>
      <w:r w:rsidRPr="00F74343">
        <w:t>color</w:t>
      </w:r>
      <w:proofErr w:type="spellEnd"/>
      <w:r w:rsidRPr="00F74343">
        <w:t xml:space="preserve"> neutral. Same ban list.</w:t>
      </w:r>
    </w:p>
    <w:p w14:paraId="15929450" w14:textId="77777777" w:rsidR="00F74343" w:rsidRPr="00F74343" w:rsidRDefault="00F74343" w:rsidP="00F74343">
      <w:pPr>
        <w:rPr>
          <w:b/>
          <w:bCs/>
        </w:rPr>
      </w:pPr>
      <w:r w:rsidRPr="00F74343">
        <w:rPr>
          <w:b/>
          <w:bCs/>
        </w:rPr>
        <w:t>Alternate B — Intimacy Cut-In</w:t>
      </w:r>
    </w:p>
    <w:p w14:paraId="33508D0A" w14:textId="77777777" w:rsidR="00F74343" w:rsidRPr="00F74343" w:rsidRDefault="00F74343" w:rsidP="00F74343">
      <w:r w:rsidRPr="00F74343">
        <w:t>3:2, 85 mm profile. Side-key, bars raking over eyes; Brace-Comm off; add shallow DOF on basalt grain.</w:t>
      </w:r>
    </w:p>
    <w:p w14:paraId="343F9984" w14:textId="77777777" w:rsidR="00F74343" w:rsidRPr="00F74343" w:rsidRDefault="00F74343" w:rsidP="00F74343">
      <w:r w:rsidRPr="00F74343">
        <w:pict w14:anchorId="60AA7280">
          <v:rect id="_x0000_i1524" style="width:0;height:1.5pt" o:hralign="center" o:hrstd="t" o:hr="t" fillcolor="#a0a0a0" stroked="f"/>
        </w:pict>
      </w:r>
    </w:p>
    <w:p w14:paraId="06F1317A" w14:textId="77777777" w:rsidR="00F74343" w:rsidRPr="00F74343" w:rsidRDefault="00F74343" w:rsidP="00F74343">
      <w:pPr>
        <w:rPr>
          <w:b/>
          <w:bCs/>
        </w:rPr>
      </w:pPr>
      <w:r w:rsidRPr="00F74343">
        <w:rPr>
          <w:b/>
          <w:bCs/>
        </w:rPr>
        <w:t>2) War-Room / Situation Suite</w:t>
      </w:r>
    </w:p>
    <w:p w14:paraId="6E03C499" w14:textId="77777777" w:rsidR="00F74343" w:rsidRPr="00F74343" w:rsidRDefault="00F74343" w:rsidP="00F74343">
      <w:pPr>
        <w:rPr>
          <w:b/>
          <w:bCs/>
        </w:rPr>
      </w:pPr>
      <w:r w:rsidRPr="00F74343">
        <w:rPr>
          <w:b/>
          <w:bCs/>
        </w:rPr>
        <w:t>Hero Wide — “Ellipse of Decision”</w:t>
      </w:r>
    </w:p>
    <w:p w14:paraId="219A1307" w14:textId="77777777" w:rsidR="00F74343" w:rsidRPr="00F74343" w:rsidRDefault="00F74343" w:rsidP="00F74343">
      <w:r w:rsidRPr="00F74343">
        <w:rPr>
          <w:b/>
          <w:bCs/>
        </w:rPr>
        <w:t>Aspect:</w:t>
      </w:r>
      <w:r w:rsidRPr="00F74343">
        <w:t xml:space="preserve"> 21:9</w:t>
      </w:r>
      <w:r w:rsidRPr="00F74343">
        <w:t> </w:t>
      </w:r>
      <w:r w:rsidRPr="00F74343">
        <w:rPr>
          <w:b/>
          <w:bCs/>
        </w:rPr>
        <w:t>Lens:</w:t>
      </w:r>
      <w:r w:rsidRPr="00F74343">
        <w:t xml:space="preserve"> 35 mm</w:t>
      </w:r>
      <w:r w:rsidRPr="00F74343">
        <w:t> </w:t>
      </w:r>
      <w:r w:rsidRPr="00F74343">
        <w:rPr>
          <w:b/>
          <w:bCs/>
        </w:rPr>
        <w:t>Time:</w:t>
      </w:r>
      <w:r w:rsidRPr="00F74343">
        <w:t xml:space="preserve"> Blue-Hour (severity)</w:t>
      </w:r>
      <w:r w:rsidRPr="00F74343">
        <w:br/>
      </w:r>
      <w:r w:rsidRPr="00F74343">
        <w:rPr>
          <w:b/>
          <w:bCs/>
        </w:rPr>
        <w:t>Prompt:</w:t>
      </w:r>
      <w:r w:rsidRPr="00F74343">
        <w:br/>
        <w:t>“</w:t>
      </w:r>
      <w:proofErr w:type="spellStart"/>
      <w:r w:rsidRPr="00F74343">
        <w:t>Indrapur</w:t>
      </w:r>
      <w:proofErr w:type="spellEnd"/>
      <w:r w:rsidRPr="00F74343">
        <w:t xml:space="preserve"> HQ </w:t>
      </w:r>
      <w:r w:rsidRPr="00F74343">
        <w:rPr>
          <w:b/>
          <w:bCs/>
        </w:rPr>
        <w:t>War-Room</w:t>
      </w:r>
      <w:r w:rsidRPr="00F74343">
        <w:t xml:space="preserve"> reached by a </w:t>
      </w:r>
      <w:r w:rsidRPr="00F74343">
        <w:rPr>
          <w:b/>
          <w:bCs/>
        </w:rPr>
        <w:t>short glass corridor</w:t>
      </w:r>
      <w:r w:rsidRPr="00F74343">
        <w:t xml:space="preserve"> from the Command Suite. </w:t>
      </w:r>
      <w:proofErr w:type="spellStart"/>
      <w:r w:rsidRPr="00F74343">
        <w:t>Centerpiece</w:t>
      </w:r>
      <w:proofErr w:type="spellEnd"/>
      <w:r w:rsidRPr="00F74343">
        <w:t xml:space="preserve">: </w:t>
      </w:r>
      <w:r w:rsidRPr="00F74343">
        <w:rPr>
          <w:b/>
          <w:bCs/>
        </w:rPr>
        <w:t>elliptical glass map-table</w:t>
      </w:r>
      <w:r w:rsidRPr="00F74343">
        <w:t xml:space="preserve"> (2.6 m × 1.6 m, 900 mm high) with a cool internal </w:t>
      </w:r>
      <w:r w:rsidRPr="00F74343">
        <w:rPr>
          <w:b/>
          <w:bCs/>
        </w:rPr>
        <w:t>ring light</w:t>
      </w:r>
      <w:r w:rsidRPr="00F74343">
        <w:t xml:space="preserve">; outer 150 mm hand-rest band (no fingerprints on the inner field). Perimeter </w:t>
      </w:r>
      <w:r w:rsidRPr="00F74343">
        <w:rPr>
          <w:b/>
          <w:bCs/>
        </w:rPr>
        <w:t>standing rails</w:t>
      </w:r>
      <w:r w:rsidRPr="00F74343">
        <w:t xml:space="preserve"> (graphite anodize, matte). Enclosure: low-iron glass with </w:t>
      </w:r>
      <w:r w:rsidRPr="00F74343">
        <w:rPr>
          <w:b/>
          <w:bCs/>
        </w:rPr>
        <w:t>translucent pane strips</w:t>
      </w:r>
      <w:r w:rsidRPr="00F74343">
        <w:t xml:space="preserve"> that emit cool back-light and carry </w:t>
      </w:r>
      <w:r w:rsidRPr="00F74343">
        <w:rPr>
          <w:b/>
          <w:bCs/>
        </w:rPr>
        <w:t>illegible glyphs</w:t>
      </w:r>
      <w:r w:rsidRPr="00F74343">
        <w:t xml:space="preserve"> (steel-cyan/grey), creating soft </w:t>
      </w:r>
      <w:r w:rsidRPr="00F74343">
        <w:rPr>
          <w:b/>
          <w:bCs/>
        </w:rPr>
        <w:t>bar reflections</w:t>
      </w:r>
      <w:r w:rsidRPr="00F74343">
        <w:t xml:space="preserve"> across coats and faces. </w:t>
      </w:r>
      <w:r w:rsidRPr="00F74343">
        <w:rPr>
          <w:b/>
          <w:bCs/>
        </w:rPr>
        <w:t>Vestibule threshold:</w:t>
      </w:r>
      <w:r w:rsidRPr="00F74343">
        <w:t xml:space="preserve"> two-stage door (outer clear, inner frosted) with </w:t>
      </w:r>
      <w:r w:rsidRPr="00F74343">
        <w:rPr>
          <w:b/>
          <w:bCs/>
        </w:rPr>
        <w:t>ceiling wrist-scan strip</w:t>
      </w:r>
      <w:r w:rsidRPr="00F74343">
        <w:t xml:space="preserve"> and paired wall insets at 1.2 m and 1.6 m. </w:t>
      </w:r>
      <w:r w:rsidRPr="00F74343">
        <w:rPr>
          <w:b/>
          <w:bCs/>
        </w:rPr>
        <w:t>Lighting:</w:t>
      </w:r>
      <w:r w:rsidRPr="00F74343">
        <w:t xml:space="preserve"> Blue-Hour interior levels 240–280 lux; high contrast; bars pronounced. </w:t>
      </w:r>
      <w:r w:rsidRPr="00F74343">
        <w:rPr>
          <w:b/>
          <w:bCs/>
        </w:rPr>
        <w:t>Brace-Comm:</w:t>
      </w:r>
      <w:r w:rsidRPr="00F74343">
        <w:t xml:space="preserve"> single micro-tile only if needed. </w:t>
      </w:r>
      <w:r w:rsidRPr="00F74343">
        <w:rPr>
          <w:b/>
          <w:bCs/>
        </w:rPr>
        <w:t>Signage:</w:t>
      </w:r>
      <w:r w:rsidRPr="00F74343">
        <w:t xml:space="preserve"> ‘WAR-ROOM / SITREP — CLEARANCE RED’ banded on inner door; tri-lingual </w:t>
      </w:r>
      <w:proofErr w:type="spellStart"/>
      <w:r w:rsidRPr="00F74343">
        <w:t>microline</w:t>
      </w:r>
      <w:proofErr w:type="spellEnd"/>
      <w:r w:rsidRPr="00F74343">
        <w:t xml:space="preserve"> beneath. </w:t>
      </w:r>
      <w:r w:rsidRPr="00F74343">
        <w:rPr>
          <w:b/>
          <w:bCs/>
        </w:rPr>
        <w:t>Camera:</w:t>
      </w:r>
      <w:r w:rsidRPr="00F74343">
        <w:t xml:space="preserve"> slightly elevated ¾ to read the ellipse and rails; 3–5 principals at cardinal points; one </w:t>
      </w:r>
      <w:r w:rsidRPr="00F74343">
        <w:rPr>
          <w:b/>
          <w:bCs/>
        </w:rPr>
        <w:t>Omni-Handle</w:t>
      </w:r>
      <w:r w:rsidRPr="00F74343">
        <w:t xml:space="preserve"> gesture flipping a layer on the table.”</w:t>
      </w:r>
      <w:r w:rsidRPr="00F74343">
        <w:br/>
      </w:r>
      <w:r w:rsidRPr="00F74343">
        <w:rPr>
          <w:b/>
          <w:bCs/>
        </w:rPr>
        <w:t>Ban list:</w:t>
      </w:r>
      <w:r w:rsidRPr="00F74343">
        <w:t xml:space="preserve"> dashboard walls, readable text blocks, neon candy UIs, chrome, hologram stacks above eye level, freestanding turnstiles.</w:t>
      </w:r>
    </w:p>
    <w:p w14:paraId="2ED8A752" w14:textId="77777777" w:rsidR="00F74343" w:rsidRPr="00F74343" w:rsidRDefault="00F74343" w:rsidP="00F74343">
      <w:pPr>
        <w:rPr>
          <w:b/>
          <w:bCs/>
        </w:rPr>
      </w:pPr>
      <w:r w:rsidRPr="00F74343">
        <w:rPr>
          <w:b/>
          <w:bCs/>
        </w:rPr>
        <w:t>Alternate A — EMP-Safe (Continuity State)</w:t>
      </w:r>
    </w:p>
    <w:p w14:paraId="4897BBF9" w14:textId="77777777" w:rsidR="00F74343" w:rsidRPr="00F74343" w:rsidRDefault="00F74343" w:rsidP="00F74343">
      <w:r w:rsidRPr="00F74343">
        <w:t>21:9, 85 mm tight on hands + ring-lit table. Room in silhouette; egress strips at 3000–3200 K; table ring 120–150 lux. UI minimal, illegible.</w:t>
      </w:r>
    </w:p>
    <w:p w14:paraId="0013085E" w14:textId="77777777" w:rsidR="00F74343" w:rsidRPr="00F74343" w:rsidRDefault="00F74343" w:rsidP="00F74343">
      <w:pPr>
        <w:rPr>
          <w:b/>
          <w:bCs/>
        </w:rPr>
      </w:pPr>
      <w:r w:rsidRPr="00F74343">
        <w:rPr>
          <w:b/>
          <w:bCs/>
        </w:rPr>
        <w:t>Alternate B — Day Brief</w:t>
      </w:r>
    </w:p>
    <w:p w14:paraId="7534A782" w14:textId="77777777" w:rsidR="00F74343" w:rsidRPr="00F74343" w:rsidRDefault="00F74343" w:rsidP="00F74343">
      <w:r w:rsidRPr="00F74343">
        <w:t xml:space="preserve">16:9, 50 mm. 5400 K daylight softened; pane luminance </w:t>
      </w:r>
      <w:proofErr w:type="spellStart"/>
      <w:r w:rsidRPr="00F74343">
        <w:t>dialed</w:t>
      </w:r>
      <w:proofErr w:type="spellEnd"/>
      <w:r w:rsidRPr="00F74343">
        <w:t xml:space="preserve"> down; </w:t>
      </w:r>
      <w:proofErr w:type="gramStart"/>
      <w:r w:rsidRPr="00F74343">
        <w:t>still keep</w:t>
      </w:r>
      <w:proofErr w:type="gramEnd"/>
      <w:r w:rsidRPr="00F74343">
        <w:t xml:space="preserve"> bars readable.</w:t>
      </w:r>
    </w:p>
    <w:p w14:paraId="000B0A43" w14:textId="77777777" w:rsidR="00F74343" w:rsidRPr="00F74343" w:rsidRDefault="00F74343" w:rsidP="00F74343">
      <w:r w:rsidRPr="00F74343">
        <w:pict w14:anchorId="05F79542">
          <v:rect id="_x0000_i1525" style="width:0;height:1.5pt" o:hralign="center" o:hrstd="t" o:hr="t" fillcolor="#a0a0a0" stroked="f"/>
        </w:pict>
      </w:r>
    </w:p>
    <w:p w14:paraId="429559F9" w14:textId="77777777" w:rsidR="00F74343" w:rsidRPr="00F74343" w:rsidRDefault="00F74343" w:rsidP="00F74343">
      <w:pPr>
        <w:rPr>
          <w:b/>
          <w:bCs/>
        </w:rPr>
      </w:pPr>
      <w:r w:rsidRPr="00F74343">
        <w:rPr>
          <w:b/>
          <w:bCs/>
        </w:rPr>
        <w:t>3) Helipad &amp; Evac Apron (Roof East)</w:t>
      </w:r>
    </w:p>
    <w:p w14:paraId="76A970AF" w14:textId="77777777" w:rsidR="00F74343" w:rsidRPr="00F74343" w:rsidRDefault="00F74343" w:rsidP="00F74343">
      <w:pPr>
        <w:rPr>
          <w:b/>
          <w:bCs/>
        </w:rPr>
      </w:pPr>
      <w:r w:rsidRPr="00F74343">
        <w:rPr>
          <w:b/>
          <w:bCs/>
        </w:rPr>
        <w:lastRenderedPageBreak/>
        <w:t>Hero Wide — “The Plain H”</w:t>
      </w:r>
    </w:p>
    <w:p w14:paraId="5D54DF23" w14:textId="77777777" w:rsidR="00F74343" w:rsidRPr="00F74343" w:rsidRDefault="00F74343" w:rsidP="00F74343">
      <w:r w:rsidRPr="00F74343">
        <w:rPr>
          <w:b/>
          <w:bCs/>
        </w:rPr>
        <w:t>Aspect:</w:t>
      </w:r>
      <w:r w:rsidRPr="00F74343">
        <w:t xml:space="preserve"> 16:9</w:t>
      </w:r>
      <w:r w:rsidRPr="00F74343">
        <w:t> </w:t>
      </w:r>
      <w:r w:rsidRPr="00F74343">
        <w:rPr>
          <w:b/>
          <w:bCs/>
        </w:rPr>
        <w:t>Lens:</w:t>
      </w:r>
      <w:r w:rsidRPr="00F74343">
        <w:t xml:space="preserve"> 35 mm</w:t>
      </w:r>
      <w:r w:rsidRPr="00F74343">
        <w:t> </w:t>
      </w:r>
      <w:r w:rsidRPr="00F74343">
        <w:rPr>
          <w:b/>
          <w:bCs/>
        </w:rPr>
        <w:t>Time:</w:t>
      </w:r>
      <w:r w:rsidRPr="00F74343">
        <w:t xml:space="preserve"> Day (clinical)</w:t>
      </w:r>
      <w:r w:rsidRPr="00F74343">
        <w:br/>
      </w:r>
      <w:r w:rsidRPr="00F74343">
        <w:rPr>
          <w:b/>
          <w:bCs/>
        </w:rPr>
        <w:t>Prompt:</w:t>
      </w:r>
      <w:r w:rsidRPr="00F74343">
        <w:br/>
        <w:t xml:space="preserve">“Rooftop </w:t>
      </w:r>
      <w:r w:rsidRPr="00F74343">
        <w:rPr>
          <w:b/>
          <w:bCs/>
        </w:rPr>
        <w:t>helipad</w:t>
      </w:r>
      <w:r w:rsidRPr="00F74343">
        <w:t xml:space="preserve"> on the all-glass oval HQ (old government core). </w:t>
      </w:r>
      <w:r w:rsidRPr="00F74343">
        <w:rPr>
          <w:b/>
          <w:bCs/>
        </w:rPr>
        <w:t>Markings:</w:t>
      </w:r>
      <w:r w:rsidRPr="00F74343">
        <w:t xml:space="preserve"> a </w:t>
      </w:r>
      <w:r w:rsidRPr="00F74343">
        <w:rPr>
          <w:b/>
          <w:bCs/>
        </w:rPr>
        <w:t>single plain ‘H’</w:t>
      </w:r>
      <w:r w:rsidRPr="00F74343">
        <w:t xml:space="preserve"> </w:t>
      </w:r>
      <w:proofErr w:type="spellStart"/>
      <w:r w:rsidRPr="00F74343">
        <w:t>centered</w:t>
      </w:r>
      <w:proofErr w:type="spellEnd"/>
      <w:r w:rsidRPr="00F74343">
        <w:t xml:space="preserve">; </w:t>
      </w:r>
      <w:r w:rsidRPr="00F74343">
        <w:rPr>
          <w:b/>
          <w:bCs/>
        </w:rPr>
        <w:t xml:space="preserve">no </w:t>
      </w:r>
      <w:proofErr w:type="spellStart"/>
      <w:r w:rsidRPr="00F74343">
        <w:rPr>
          <w:b/>
          <w:bCs/>
        </w:rPr>
        <w:t>numerics</w:t>
      </w:r>
      <w:proofErr w:type="spellEnd"/>
      <w:r w:rsidRPr="00F74343">
        <w:rPr>
          <w:b/>
          <w:bCs/>
        </w:rPr>
        <w:t xml:space="preserve"> or alphas</w:t>
      </w:r>
      <w:r w:rsidRPr="00F74343">
        <w:t xml:space="preserve">. </w:t>
      </w:r>
      <w:r w:rsidRPr="00F74343">
        <w:rPr>
          <w:b/>
          <w:bCs/>
        </w:rPr>
        <w:t>Wind-edge safety chevrons</w:t>
      </w:r>
      <w:r w:rsidRPr="00F74343">
        <w:t xml:space="preserve"> in low-saturation yellow; </w:t>
      </w:r>
      <w:r w:rsidRPr="00F74343">
        <w:rPr>
          <w:b/>
          <w:bCs/>
        </w:rPr>
        <w:t xml:space="preserve">anti-skid </w:t>
      </w:r>
      <w:proofErr w:type="spellStart"/>
      <w:r w:rsidRPr="00F74343">
        <w:rPr>
          <w:b/>
          <w:bCs/>
        </w:rPr>
        <w:t>microtexture</w:t>
      </w:r>
      <w:proofErr w:type="spellEnd"/>
      <w:r w:rsidRPr="00F74343">
        <w:t xml:space="preserve"> visible at knee-high angle. Flush beacon rings, low drains, fold-flat </w:t>
      </w:r>
      <w:r w:rsidRPr="00F74343">
        <w:rPr>
          <w:b/>
          <w:bCs/>
        </w:rPr>
        <w:t>stretcher rack</w:t>
      </w:r>
      <w:r w:rsidRPr="00F74343">
        <w:t xml:space="preserve"> at apron edge. </w:t>
      </w:r>
      <w:r w:rsidRPr="00F74343">
        <w:rPr>
          <w:b/>
          <w:bCs/>
        </w:rPr>
        <w:t>Egress:</w:t>
      </w:r>
      <w:r w:rsidRPr="00F74343">
        <w:t xml:space="preserve"> blast-baffled corridor leading inward toward the war-room foyer (Red clearance at inner door). </w:t>
      </w:r>
      <w:r w:rsidRPr="00F74343">
        <w:rPr>
          <w:b/>
          <w:bCs/>
        </w:rPr>
        <w:t>Transport:</w:t>
      </w:r>
      <w:r w:rsidRPr="00F74343">
        <w:t xml:space="preserve"> twin-engine scout/transport capable of autonomous approach/hold. </w:t>
      </w:r>
      <w:r w:rsidRPr="00F74343">
        <w:rPr>
          <w:b/>
          <w:bCs/>
        </w:rPr>
        <w:t>Lighting:</w:t>
      </w:r>
      <w:r w:rsidRPr="00F74343">
        <w:t xml:space="preserve"> Day preset—neutral, crisp; read deck skin and bevels; zero ornament. </w:t>
      </w:r>
      <w:r w:rsidRPr="00F74343">
        <w:rPr>
          <w:b/>
          <w:bCs/>
        </w:rPr>
        <w:t>Camera:</w:t>
      </w:r>
      <w:r w:rsidRPr="00F74343">
        <w:t xml:space="preserve"> knee-high across skid texture to the oval roofline; turbine blur implied.”</w:t>
      </w:r>
      <w:r w:rsidRPr="00F74343">
        <w:br/>
      </w:r>
      <w:r w:rsidRPr="00F74343">
        <w:rPr>
          <w:b/>
          <w:bCs/>
        </w:rPr>
        <w:t>Ban list:</w:t>
      </w:r>
      <w:r w:rsidRPr="00F74343">
        <w:t xml:space="preserve"> helipad numbers/letters beyond H, brand logos, glossy chrome, rooftop vegetation, sci-fi billboards.</w:t>
      </w:r>
    </w:p>
    <w:p w14:paraId="1C011B68" w14:textId="77777777" w:rsidR="00F74343" w:rsidRPr="00F74343" w:rsidRDefault="00F74343" w:rsidP="00F74343">
      <w:pPr>
        <w:rPr>
          <w:b/>
          <w:bCs/>
        </w:rPr>
      </w:pPr>
      <w:r w:rsidRPr="00F74343">
        <w:rPr>
          <w:b/>
          <w:bCs/>
        </w:rPr>
        <w:t>Alternate — Blue-Hour Arrival</w:t>
      </w:r>
    </w:p>
    <w:p w14:paraId="71852884" w14:textId="77777777" w:rsidR="00F74343" w:rsidRPr="00F74343" w:rsidRDefault="00F74343" w:rsidP="00F74343">
      <w:r w:rsidRPr="00F74343">
        <w:t>16:9, 50 mm. Wet roof sheen, cool ambient; door to baffle corridor open, warm interior spill.</w:t>
      </w:r>
    </w:p>
    <w:p w14:paraId="1C703196" w14:textId="77777777" w:rsidR="00F74343" w:rsidRPr="00F74343" w:rsidRDefault="00F74343" w:rsidP="00F74343">
      <w:r w:rsidRPr="00F74343">
        <w:pict w14:anchorId="0625C904">
          <v:rect id="_x0000_i1526" style="width:0;height:1.5pt" o:hralign="center" o:hrstd="t" o:hr="t" fillcolor="#a0a0a0" stroked="f"/>
        </w:pict>
      </w:r>
    </w:p>
    <w:p w14:paraId="172B150C" w14:textId="77777777" w:rsidR="00F74343" w:rsidRPr="00F74343" w:rsidRDefault="00F74343" w:rsidP="00F74343">
      <w:pPr>
        <w:rPr>
          <w:b/>
          <w:bCs/>
        </w:rPr>
      </w:pPr>
      <w:r w:rsidRPr="00F74343">
        <w:rPr>
          <w:b/>
          <w:bCs/>
        </w:rPr>
        <w:t>4) Motorcade Arrival (</w:t>
      </w:r>
      <w:proofErr w:type="spellStart"/>
      <w:r w:rsidRPr="00F74343">
        <w:rPr>
          <w:b/>
          <w:bCs/>
        </w:rPr>
        <w:t>Motorcourt</w:t>
      </w:r>
      <w:proofErr w:type="spellEnd"/>
      <w:r w:rsidRPr="00F74343">
        <w:rPr>
          <w:b/>
          <w:bCs/>
        </w:rPr>
        <w:t xml:space="preserve"> → VIP Lift → Command Level)</w:t>
      </w:r>
    </w:p>
    <w:p w14:paraId="6AD320C2" w14:textId="77777777" w:rsidR="00F74343" w:rsidRPr="00F74343" w:rsidRDefault="00F74343" w:rsidP="00F74343">
      <w:pPr>
        <w:rPr>
          <w:b/>
          <w:bCs/>
        </w:rPr>
      </w:pPr>
      <w:r w:rsidRPr="00F74343">
        <w:rPr>
          <w:b/>
          <w:bCs/>
        </w:rPr>
        <w:t>Hero Wide — “Blue-Hour Optics”</w:t>
      </w:r>
    </w:p>
    <w:p w14:paraId="409CA38B" w14:textId="77777777" w:rsidR="00F74343" w:rsidRPr="00F74343" w:rsidRDefault="00F74343" w:rsidP="00F74343">
      <w:r w:rsidRPr="00F74343">
        <w:rPr>
          <w:b/>
          <w:bCs/>
        </w:rPr>
        <w:t>Aspect:</w:t>
      </w:r>
      <w:r w:rsidRPr="00F74343">
        <w:t xml:space="preserve"> 2:1</w:t>
      </w:r>
      <w:r w:rsidRPr="00F74343">
        <w:t> </w:t>
      </w:r>
      <w:r w:rsidRPr="00F74343">
        <w:rPr>
          <w:b/>
          <w:bCs/>
        </w:rPr>
        <w:t>Lens:</w:t>
      </w:r>
      <w:r w:rsidRPr="00F74343">
        <w:t xml:space="preserve"> 50–70 mm tracking</w:t>
      </w:r>
      <w:r w:rsidRPr="00F74343">
        <w:br/>
      </w:r>
      <w:r w:rsidRPr="00F74343">
        <w:rPr>
          <w:b/>
          <w:bCs/>
        </w:rPr>
        <w:t>Prompt:</w:t>
      </w:r>
      <w:r w:rsidRPr="00F74343">
        <w:br/>
        <w:t xml:space="preserve">“Sub-grade </w:t>
      </w:r>
      <w:proofErr w:type="spellStart"/>
      <w:r w:rsidRPr="00F74343">
        <w:rPr>
          <w:b/>
          <w:bCs/>
        </w:rPr>
        <w:t>motorcourt</w:t>
      </w:r>
      <w:proofErr w:type="spellEnd"/>
      <w:r w:rsidRPr="00F74343">
        <w:t xml:space="preserve"> under canopy at the all-glass oval HQ. </w:t>
      </w:r>
      <w:r w:rsidRPr="00F74343">
        <w:rPr>
          <w:b/>
          <w:bCs/>
        </w:rPr>
        <w:t>Formation:</w:t>
      </w:r>
      <w:r w:rsidRPr="00F74343">
        <w:t xml:space="preserve"> lead scout drone → two </w:t>
      </w:r>
      <w:r w:rsidRPr="00F74343">
        <w:rPr>
          <w:b/>
          <w:bCs/>
        </w:rPr>
        <w:t>outrider hover-bikes</w:t>
      </w:r>
      <w:r w:rsidRPr="00F74343">
        <w:t xml:space="preserve"> → </w:t>
      </w:r>
      <w:r w:rsidRPr="00F74343">
        <w:rPr>
          <w:b/>
          <w:bCs/>
        </w:rPr>
        <w:t>state glide-car (hover sedan)</w:t>
      </w:r>
      <w:r w:rsidRPr="00F74343">
        <w:t xml:space="preserve"> → tail security SUV → overhead overwatch drone at ~25 m AGL. </w:t>
      </w:r>
      <w:r w:rsidRPr="00F74343">
        <w:rPr>
          <w:b/>
          <w:bCs/>
        </w:rPr>
        <w:t>Glide-car:</w:t>
      </w:r>
      <w:r w:rsidRPr="00F74343">
        <w:t xml:space="preserve"> clean silhouette, </w:t>
      </w:r>
      <w:proofErr w:type="spellStart"/>
      <w:r w:rsidRPr="00F74343">
        <w:rPr>
          <w:b/>
          <w:bCs/>
        </w:rPr>
        <w:t>navy→graphite</w:t>
      </w:r>
      <w:proofErr w:type="spellEnd"/>
      <w:r w:rsidRPr="00F74343">
        <w:rPr>
          <w:b/>
          <w:bCs/>
        </w:rPr>
        <w:t xml:space="preserve"> </w:t>
      </w:r>
      <w:proofErr w:type="spellStart"/>
      <w:r w:rsidRPr="00F74343">
        <w:rPr>
          <w:b/>
          <w:bCs/>
        </w:rPr>
        <w:t>color</w:t>
      </w:r>
      <w:proofErr w:type="spellEnd"/>
      <w:r w:rsidRPr="00F74343">
        <w:rPr>
          <w:b/>
          <w:bCs/>
        </w:rPr>
        <w:t>-shift</w:t>
      </w:r>
      <w:r w:rsidRPr="00F74343">
        <w:t xml:space="preserve"> paint; ≤ 5 m hover profile; no logos. </w:t>
      </w:r>
      <w:r w:rsidRPr="00F74343">
        <w:rPr>
          <w:b/>
          <w:bCs/>
        </w:rPr>
        <w:t>Plaza/</w:t>
      </w:r>
      <w:proofErr w:type="spellStart"/>
      <w:r w:rsidRPr="00F74343">
        <w:rPr>
          <w:b/>
          <w:bCs/>
        </w:rPr>
        <w:t>motorcourt</w:t>
      </w:r>
      <w:proofErr w:type="spellEnd"/>
      <w:r w:rsidRPr="00F74343">
        <w:rPr>
          <w:b/>
          <w:bCs/>
        </w:rPr>
        <w:t xml:space="preserve"> floor:</w:t>
      </w:r>
      <w:r w:rsidRPr="00F74343">
        <w:t xml:space="preserve"> pale granite, micro-bevels, </w:t>
      </w:r>
      <w:r w:rsidRPr="00F74343">
        <w:rPr>
          <w:b/>
          <w:bCs/>
        </w:rPr>
        <w:t>wet surface</w:t>
      </w:r>
      <w:r w:rsidRPr="00F74343">
        <w:t xml:space="preserve"> for reflections. </w:t>
      </w:r>
      <w:r w:rsidRPr="00F74343">
        <w:rPr>
          <w:b/>
          <w:bCs/>
        </w:rPr>
        <w:t>VIP egress:</w:t>
      </w:r>
      <w:r w:rsidRPr="00F74343">
        <w:t xml:space="preserve"> sedan door geometry emphasized; optional </w:t>
      </w:r>
      <w:r w:rsidRPr="00F74343">
        <w:rPr>
          <w:b/>
          <w:bCs/>
        </w:rPr>
        <w:t>two-finger Window Acknowledgement</w:t>
      </w:r>
      <w:r w:rsidRPr="00F74343">
        <w:t xml:space="preserve">; </w:t>
      </w:r>
      <w:r w:rsidRPr="00F74343">
        <w:rPr>
          <w:b/>
          <w:bCs/>
        </w:rPr>
        <w:t>sleeve-tile ‘Cabin Brief’</w:t>
      </w:r>
      <w:r w:rsidRPr="00F74343">
        <w:t xml:space="preserve"> (single cyan tile, 1–2 s). </w:t>
      </w:r>
      <w:r w:rsidRPr="00F74343">
        <w:rPr>
          <w:b/>
          <w:bCs/>
        </w:rPr>
        <w:t>Lift dock:</w:t>
      </w:r>
      <w:r w:rsidRPr="00F74343">
        <w:t xml:space="preserve"> doors marked ‘L12 — DIRECTORATE HQ’ tri-lingually; monochrome emblem plaque on side wall. </w:t>
      </w:r>
      <w:r w:rsidRPr="00F74343">
        <w:rPr>
          <w:b/>
          <w:bCs/>
        </w:rPr>
        <w:t>Lighting:</w:t>
      </w:r>
      <w:r w:rsidRPr="00F74343">
        <w:t xml:space="preserve"> </w:t>
      </w:r>
      <w:r w:rsidRPr="00F74343">
        <w:rPr>
          <w:b/>
          <w:bCs/>
        </w:rPr>
        <w:t>Blue-Hour</w:t>
      </w:r>
      <w:r w:rsidRPr="00F74343">
        <w:t xml:space="preserve"> is canonical; cool exterior, neutral interior pockets. </w:t>
      </w:r>
      <w:r w:rsidRPr="00F74343">
        <w:rPr>
          <w:b/>
          <w:bCs/>
        </w:rPr>
        <w:t>Camera:</w:t>
      </w:r>
      <w:r w:rsidRPr="00F74343">
        <w:t xml:space="preserve"> lateral track with the sedan; hold reflections and paint flip.”</w:t>
      </w:r>
      <w:r w:rsidRPr="00F74343">
        <w:br/>
      </w:r>
      <w:r w:rsidRPr="00F74343">
        <w:rPr>
          <w:b/>
          <w:bCs/>
        </w:rPr>
        <w:t>Ban list:</w:t>
      </w:r>
      <w:r w:rsidRPr="00F74343">
        <w:t xml:space="preserve"> police strobes, brand badges, red carpet, oversized decals, shoulder emblems on right (TEXT-ONLY there), chaotic crowds.</w:t>
      </w:r>
    </w:p>
    <w:p w14:paraId="543AE915" w14:textId="77777777" w:rsidR="00F74343" w:rsidRPr="00F74343" w:rsidRDefault="00F74343" w:rsidP="00F74343">
      <w:pPr>
        <w:rPr>
          <w:b/>
          <w:bCs/>
        </w:rPr>
      </w:pPr>
      <w:r w:rsidRPr="00F74343">
        <w:rPr>
          <w:b/>
          <w:bCs/>
        </w:rPr>
        <w:t>Alternate — Overhead Formation Diagram</w:t>
      </w:r>
    </w:p>
    <w:p w14:paraId="730C9F72" w14:textId="77777777" w:rsidR="00F74343" w:rsidRPr="00F74343" w:rsidRDefault="00F74343" w:rsidP="00F74343">
      <w:r w:rsidRPr="00F74343">
        <w:t>16:9, orthographic top-down. Draw formation spacing (drone lead, outriders, sedan, tail SUV, overwatch).</w:t>
      </w:r>
    </w:p>
    <w:p w14:paraId="464DC9EE" w14:textId="77777777" w:rsidR="00F74343" w:rsidRPr="00F74343" w:rsidRDefault="00F74343" w:rsidP="00F74343">
      <w:r w:rsidRPr="00F74343">
        <w:pict w14:anchorId="729D4F3B">
          <v:rect id="_x0000_i1527" style="width:0;height:1.5pt" o:hralign="center" o:hrstd="t" o:hr="t" fillcolor="#a0a0a0" stroked="f"/>
        </w:pict>
      </w:r>
    </w:p>
    <w:p w14:paraId="3148907F" w14:textId="77777777" w:rsidR="00F74343" w:rsidRPr="00F74343" w:rsidRDefault="00F74343" w:rsidP="00F74343">
      <w:pPr>
        <w:rPr>
          <w:b/>
          <w:bCs/>
        </w:rPr>
      </w:pPr>
      <w:r w:rsidRPr="00F74343">
        <w:rPr>
          <w:b/>
          <w:bCs/>
        </w:rPr>
        <w:t>Micro-Prompts (drop-ins you can append anywhere)</w:t>
      </w:r>
    </w:p>
    <w:p w14:paraId="47DC143B" w14:textId="77777777" w:rsidR="00F74343" w:rsidRPr="00F74343" w:rsidRDefault="00F74343" w:rsidP="00F74343">
      <w:pPr>
        <w:numPr>
          <w:ilvl w:val="0"/>
          <w:numId w:val="212"/>
        </w:numPr>
      </w:pPr>
      <w:r w:rsidRPr="00F74343">
        <w:t>“</w:t>
      </w:r>
      <w:r w:rsidRPr="00F74343">
        <w:rPr>
          <w:b/>
          <w:bCs/>
        </w:rPr>
        <w:t>Illegible glyph UI</w:t>
      </w:r>
      <w:r w:rsidRPr="00F74343">
        <w:t>: translucent, slow scroll, steel-cyan to grey, never readable.”</w:t>
      </w:r>
    </w:p>
    <w:p w14:paraId="6100E8D5" w14:textId="77777777" w:rsidR="00F74343" w:rsidRPr="00F74343" w:rsidRDefault="00F74343" w:rsidP="00F74343">
      <w:pPr>
        <w:numPr>
          <w:ilvl w:val="0"/>
          <w:numId w:val="212"/>
        </w:numPr>
      </w:pPr>
      <w:r w:rsidRPr="00F74343">
        <w:t>“</w:t>
      </w:r>
      <w:r w:rsidRPr="00F74343">
        <w:rPr>
          <w:b/>
          <w:bCs/>
        </w:rPr>
        <w:t>Soft bar reflections</w:t>
      </w:r>
      <w:r w:rsidRPr="00F74343">
        <w:t xml:space="preserve"> across glass and faces; never hard stripes.”</w:t>
      </w:r>
    </w:p>
    <w:p w14:paraId="7AF12591" w14:textId="77777777" w:rsidR="00F74343" w:rsidRPr="00F74343" w:rsidRDefault="00F74343" w:rsidP="00F74343">
      <w:pPr>
        <w:numPr>
          <w:ilvl w:val="0"/>
          <w:numId w:val="212"/>
        </w:numPr>
      </w:pPr>
      <w:r w:rsidRPr="00F74343">
        <w:t>“</w:t>
      </w:r>
      <w:r w:rsidRPr="00F74343">
        <w:rPr>
          <w:b/>
          <w:bCs/>
        </w:rPr>
        <w:t>Brace-Comm etiquette:</w:t>
      </w:r>
      <w:r w:rsidRPr="00F74343">
        <w:t xml:space="preserve"> one tile at a time, cyan/white, ≤4 s.”</w:t>
      </w:r>
    </w:p>
    <w:p w14:paraId="103B24FD" w14:textId="77777777" w:rsidR="00F74343" w:rsidRPr="00F74343" w:rsidRDefault="00F74343" w:rsidP="00F74343">
      <w:pPr>
        <w:numPr>
          <w:ilvl w:val="0"/>
          <w:numId w:val="212"/>
        </w:numPr>
      </w:pPr>
      <w:r w:rsidRPr="00F74343">
        <w:t>“</w:t>
      </w:r>
      <w:r w:rsidRPr="00F74343">
        <w:rPr>
          <w:b/>
          <w:bCs/>
        </w:rPr>
        <w:t>Right-shoulder law:</w:t>
      </w:r>
      <w:r w:rsidRPr="00F74343">
        <w:t xml:space="preserve"> </w:t>
      </w:r>
      <w:r w:rsidRPr="00F74343">
        <w:rPr>
          <w:b/>
          <w:bCs/>
        </w:rPr>
        <w:t>TEXT-ONLY ‘DIRECTORATE HQ’</w:t>
      </w:r>
      <w:r w:rsidRPr="00F74343">
        <w:t>, emblem never on right.”</w:t>
      </w:r>
    </w:p>
    <w:p w14:paraId="4806B462" w14:textId="77777777" w:rsidR="00F74343" w:rsidRPr="00F74343" w:rsidRDefault="00F74343" w:rsidP="00F74343">
      <w:pPr>
        <w:numPr>
          <w:ilvl w:val="0"/>
          <w:numId w:val="212"/>
        </w:numPr>
      </w:pPr>
      <w:r w:rsidRPr="00F74343">
        <w:lastRenderedPageBreak/>
        <w:t>“</w:t>
      </w:r>
      <w:r w:rsidRPr="00F74343">
        <w:rPr>
          <w:b/>
          <w:bCs/>
        </w:rPr>
        <w:t>Wrist-scan access:</w:t>
      </w:r>
      <w:r w:rsidRPr="00F74343">
        <w:t xml:space="preserve"> integrated ceiling strip (idle cyan → white on scan) + wall insets (1.2 m, 1.6 m).”</w:t>
      </w:r>
    </w:p>
    <w:p w14:paraId="4442EF77" w14:textId="77777777" w:rsidR="00F74343" w:rsidRPr="00F74343" w:rsidRDefault="00F74343" w:rsidP="00F74343">
      <w:pPr>
        <w:numPr>
          <w:ilvl w:val="0"/>
          <w:numId w:val="212"/>
        </w:numPr>
      </w:pPr>
      <w:r w:rsidRPr="00F74343">
        <w:t>“</w:t>
      </w:r>
      <w:r w:rsidRPr="00F74343">
        <w:rPr>
          <w:b/>
          <w:bCs/>
        </w:rPr>
        <w:t>Omni-Handle use:</w:t>
      </w:r>
      <w:r w:rsidRPr="00F74343">
        <w:t xml:space="preserve"> tap-hold to flip table layer; gestures restrained.”</w:t>
      </w:r>
    </w:p>
    <w:p w14:paraId="56E9763B" w14:textId="77777777" w:rsidR="00F74343" w:rsidRPr="00F74343" w:rsidRDefault="00F74343" w:rsidP="00F74343">
      <w:r w:rsidRPr="00F74343">
        <w:pict w14:anchorId="17F56DCB">
          <v:rect id="_x0000_i1528" style="width:0;height:1.5pt" o:hralign="center" o:hrstd="t" o:hr="t" fillcolor="#a0a0a0" stroked="f"/>
        </w:pict>
      </w:r>
    </w:p>
    <w:p w14:paraId="556992A5" w14:textId="77777777" w:rsidR="00F74343" w:rsidRPr="00F74343" w:rsidRDefault="00F74343" w:rsidP="00F74343">
      <w:pPr>
        <w:rPr>
          <w:b/>
          <w:bCs/>
        </w:rPr>
      </w:pPr>
      <w:r w:rsidRPr="00F74343">
        <w:rPr>
          <w:b/>
          <w:bCs/>
        </w:rPr>
        <w:t>Final Prose Scene Descriptions (novel-ready, canon-safe)</w:t>
      </w:r>
    </w:p>
    <w:p w14:paraId="4E2B9C48" w14:textId="77777777" w:rsidR="00F74343" w:rsidRPr="00F74343" w:rsidRDefault="00F74343" w:rsidP="00F74343">
      <w:pPr>
        <w:rPr>
          <w:b/>
          <w:bCs/>
        </w:rPr>
      </w:pPr>
      <w:r w:rsidRPr="00F74343">
        <w:rPr>
          <w:b/>
          <w:bCs/>
        </w:rPr>
        <w:t>Command Suite — “Bars of Duty”</w:t>
      </w:r>
    </w:p>
    <w:p w14:paraId="7A1755E9" w14:textId="77777777" w:rsidR="00F74343" w:rsidRPr="00F74343" w:rsidRDefault="00F74343" w:rsidP="00F74343">
      <w:r w:rsidRPr="00F74343">
        <w:t xml:space="preserve">The office sat at the west crown of the oval, a quiet </w:t>
      </w:r>
      <w:proofErr w:type="spellStart"/>
      <w:r w:rsidRPr="00F74343">
        <w:t>aerie</w:t>
      </w:r>
      <w:proofErr w:type="spellEnd"/>
      <w:r w:rsidRPr="00F74343">
        <w:t xml:space="preserve"> of glass and stone. Behind the raised desk, three anchors floated in a pale field—the founder’s profile pressed into metal, the preamble in matte cream, and a frosted map whose landmasses barely dared a tint. Cold </w:t>
      </w:r>
      <w:proofErr w:type="gramStart"/>
      <w:r w:rsidRPr="00F74343">
        <w:t>back-light</w:t>
      </w:r>
      <w:proofErr w:type="gramEnd"/>
      <w:r w:rsidRPr="00F74343">
        <w:t xml:space="preserve"> laid soft bars across the room as the evening bled blue outside. The basalt slab kept its own counsel; the </w:t>
      </w:r>
      <w:r w:rsidRPr="00F74343">
        <w:rPr>
          <w:b/>
          <w:bCs/>
        </w:rPr>
        <w:t>Omni-Handle</w:t>
      </w:r>
      <w:r w:rsidRPr="00F74343">
        <w:t xml:space="preserve"> slept in a stone cradle; a leather folio waited where decisions were signed, not dramatized. When calls came, a single sleeve tile brightened, then vanished, as if embarrassed to interrupt.</w:t>
      </w:r>
    </w:p>
    <w:p w14:paraId="6C47D117" w14:textId="77777777" w:rsidR="00F74343" w:rsidRPr="00F74343" w:rsidRDefault="00F74343" w:rsidP="00F74343">
      <w:pPr>
        <w:rPr>
          <w:b/>
          <w:bCs/>
        </w:rPr>
      </w:pPr>
      <w:r w:rsidRPr="00F74343">
        <w:rPr>
          <w:b/>
          <w:bCs/>
        </w:rPr>
        <w:t>War-Room — “Ellipse of Decision”</w:t>
      </w:r>
    </w:p>
    <w:p w14:paraId="1A2D4C87" w14:textId="77777777" w:rsidR="00F74343" w:rsidRPr="00F74343" w:rsidRDefault="00F74343" w:rsidP="00F74343">
      <w:r w:rsidRPr="00F74343">
        <w:t xml:space="preserve">The war-room didn’t roar; it absorbed. A short corridor away from the office, glass gave way to cooler glass, and the light turned deliberate. The </w:t>
      </w:r>
      <w:r w:rsidRPr="00F74343">
        <w:rPr>
          <w:b/>
          <w:bCs/>
        </w:rPr>
        <w:t>elliptical map-table</w:t>
      </w:r>
      <w:r w:rsidRPr="00F74343">
        <w:t xml:space="preserve"> held the scene at waist height, its inner field pure projection, its outer ring warm enough for human hands. Around it, translucent panes whispered with unreadable glyphs, long bars of light drifting across faces as briefers took their marks. Someone tapped the </w:t>
      </w:r>
      <w:r w:rsidRPr="00F74343">
        <w:rPr>
          <w:b/>
          <w:bCs/>
        </w:rPr>
        <w:t>Omni-Handle</w:t>
      </w:r>
      <w:r w:rsidRPr="00F74343">
        <w:t xml:space="preserve"> against the rim and the terrain flipped without fanfare. No dashboards. No spectacle. The room preferred conclusions.</w:t>
      </w:r>
    </w:p>
    <w:p w14:paraId="56DDA38B" w14:textId="77777777" w:rsidR="00F74343" w:rsidRPr="00F74343" w:rsidRDefault="00F74343" w:rsidP="00F74343">
      <w:pPr>
        <w:rPr>
          <w:b/>
          <w:bCs/>
        </w:rPr>
      </w:pPr>
      <w:r w:rsidRPr="00F74343">
        <w:rPr>
          <w:b/>
          <w:bCs/>
        </w:rPr>
        <w:t>Helipad — “Plain H”</w:t>
      </w:r>
    </w:p>
    <w:p w14:paraId="0FD7F6CC" w14:textId="77777777" w:rsidR="00F74343" w:rsidRPr="00F74343" w:rsidRDefault="00F74343" w:rsidP="00F74343">
      <w:r w:rsidRPr="00F74343">
        <w:t xml:space="preserve">On the roof the wind had a job. The deck was a neutral plane—anti-skid under the boots, a lone </w:t>
      </w:r>
      <w:r w:rsidRPr="00F74343">
        <w:rPr>
          <w:b/>
          <w:bCs/>
        </w:rPr>
        <w:t>H</w:t>
      </w:r>
      <w:r w:rsidRPr="00F74343">
        <w:t xml:space="preserve"> stamped into the world, </w:t>
      </w:r>
      <w:r w:rsidRPr="00F74343">
        <w:rPr>
          <w:b/>
          <w:bCs/>
        </w:rPr>
        <w:t>safety-yellow chevrons</w:t>
      </w:r>
      <w:r w:rsidRPr="00F74343">
        <w:t xml:space="preserve"> biting the gusts along the edge. Rotors paled the sky and the beacon rings winked once; then the corridor door thumped open and warm air from the building’s throat rolled out to meet the wash. No </w:t>
      </w:r>
      <w:proofErr w:type="spellStart"/>
      <w:r w:rsidRPr="00F74343">
        <w:t>numerics</w:t>
      </w:r>
      <w:proofErr w:type="spellEnd"/>
      <w:r w:rsidRPr="00F74343">
        <w:t>, no slogans—just a place to land and a promise to leave again.</w:t>
      </w:r>
    </w:p>
    <w:p w14:paraId="6B23A7C7" w14:textId="77777777" w:rsidR="00F74343" w:rsidRPr="00F74343" w:rsidRDefault="00F74343" w:rsidP="00F74343">
      <w:pPr>
        <w:rPr>
          <w:b/>
          <w:bCs/>
        </w:rPr>
      </w:pPr>
      <w:r w:rsidRPr="00F74343">
        <w:rPr>
          <w:b/>
          <w:bCs/>
        </w:rPr>
        <w:t>Motorcade — “Blue-Hour Optics”</w:t>
      </w:r>
    </w:p>
    <w:p w14:paraId="51E87BEC" w14:textId="77777777" w:rsidR="00F74343" w:rsidRPr="00F74343" w:rsidRDefault="00F74343" w:rsidP="00F74343">
      <w:r w:rsidRPr="00F74343">
        <w:t xml:space="preserve">The </w:t>
      </w:r>
      <w:proofErr w:type="spellStart"/>
      <w:r w:rsidRPr="00F74343">
        <w:t>motorcourt</w:t>
      </w:r>
      <w:proofErr w:type="spellEnd"/>
      <w:r w:rsidRPr="00F74343">
        <w:t xml:space="preserve"> took the day’s last </w:t>
      </w:r>
      <w:proofErr w:type="spellStart"/>
      <w:r w:rsidRPr="00F74343">
        <w:t>color</w:t>
      </w:r>
      <w:proofErr w:type="spellEnd"/>
      <w:r w:rsidRPr="00F74343">
        <w:t xml:space="preserve"> and fed it back as reflection. A scout drone arrived first, almost apologetically, then the outriders, then the state sedan riding a clean cushion of air. The paint flipped from navy to graphite as it slid beneath the canopy—no logos, no chrome. Press pens kept their geometry. The door found its angle; the salute, if it came, was two fingers and nothing else. A single cyan tile brightened at the wrist, a brief “Cabin Brief,” and was gone. The lift doors read </w:t>
      </w:r>
      <w:r w:rsidRPr="00F74343">
        <w:rPr>
          <w:b/>
          <w:bCs/>
        </w:rPr>
        <w:t>L12 — DIRECTORATE HQ</w:t>
      </w:r>
      <w:r w:rsidRPr="00F74343">
        <w:t>, in three scripts that said the same thing: inside is where choices get their verbs.</w:t>
      </w:r>
    </w:p>
    <w:p w14:paraId="5EE6E5AC" w14:textId="77777777" w:rsidR="00F74343" w:rsidRPr="00F74343" w:rsidRDefault="00F74343" w:rsidP="00F74343">
      <w:r w:rsidRPr="00F74343">
        <w:pict w14:anchorId="3D81B2D4">
          <v:rect id="_x0000_i1529" style="width:0;height:1.5pt" o:hralign="center" o:hrstd="t" o:hr="t" fillcolor="#a0a0a0" stroked="f"/>
        </w:pict>
      </w:r>
    </w:p>
    <w:p w14:paraId="5B05E8A0" w14:textId="77777777" w:rsidR="00F74343" w:rsidRPr="00F74343" w:rsidRDefault="00F74343" w:rsidP="00F74343">
      <w:pPr>
        <w:rPr>
          <w:b/>
          <w:bCs/>
        </w:rPr>
      </w:pPr>
      <w:r w:rsidRPr="00F74343">
        <w:rPr>
          <w:b/>
          <w:bCs/>
        </w:rPr>
        <w:t>One-Page QA (paste under every request)</w:t>
      </w:r>
    </w:p>
    <w:p w14:paraId="0CBA269B" w14:textId="77777777" w:rsidR="00F74343" w:rsidRPr="00F74343" w:rsidRDefault="00F74343" w:rsidP="00F74343">
      <w:pPr>
        <w:numPr>
          <w:ilvl w:val="0"/>
          <w:numId w:val="213"/>
        </w:numPr>
      </w:pPr>
      <w:r w:rsidRPr="00F74343">
        <w:rPr>
          <w:b/>
          <w:bCs/>
        </w:rPr>
        <w:t>Canon:</w:t>
      </w:r>
      <w:r w:rsidRPr="00F74343">
        <w:t xml:space="preserve"> all-glass </w:t>
      </w:r>
      <w:r w:rsidRPr="00F74343">
        <w:rPr>
          <w:b/>
          <w:bCs/>
        </w:rPr>
        <w:t>oval HQ</w:t>
      </w:r>
      <w:r w:rsidRPr="00F74343">
        <w:t xml:space="preserve"> at the old government core; </w:t>
      </w:r>
      <w:r w:rsidRPr="00F74343">
        <w:rPr>
          <w:b/>
          <w:bCs/>
        </w:rPr>
        <w:t>central sealed shaft</w:t>
      </w:r>
      <w:r w:rsidRPr="00F74343">
        <w:t xml:space="preserve"> to an underground bunker; </w:t>
      </w:r>
      <w:r w:rsidRPr="00F74343">
        <w:rPr>
          <w:b/>
          <w:bCs/>
        </w:rPr>
        <w:t>Command Suite ↔ War-Room via short corridor</w:t>
      </w:r>
      <w:r w:rsidRPr="00F74343">
        <w:t>.</w:t>
      </w:r>
    </w:p>
    <w:p w14:paraId="5C67D209" w14:textId="77777777" w:rsidR="00F74343" w:rsidRPr="00F74343" w:rsidRDefault="00F74343" w:rsidP="00F74343">
      <w:pPr>
        <w:numPr>
          <w:ilvl w:val="0"/>
          <w:numId w:val="213"/>
        </w:numPr>
      </w:pPr>
      <w:r w:rsidRPr="00F74343">
        <w:rPr>
          <w:b/>
          <w:bCs/>
        </w:rPr>
        <w:t>Lighting presets:</w:t>
      </w:r>
      <w:r w:rsidRPr="00F74343">
        <w:t xml:space="preserve"> Day (5400 K calm), Blue-Hour (cool exterior + neutral interior, bars pronounced), EMP-Safe (ring-lit table + egress only).</w:t>
      </w:r>
    </w:p>
    <w:p w14:paraId="15F19949" w14:textId="77777777" w:rsidR="00F74343" w:rsidRPr="00F74343" w:rsidRDefault="00F74343" w:rsidP="00F74343">
      <w:pPr>
        <w:numPr>
          <w:ilvl w:val="0"/>
          <w:numId w:val="213"/>
        </w:numPr>
      </w:pPr>
      <w:r w:rsidRPr="00F74343">
        <w:rPr>
          <w:b/>
          <w:bCs/>
        </w:rPr>
        <w:t>Markings:</w:t>
      </w:r>
      <w:r w:rsidRPr="00F74343">
        <w:t xml:space="preserve"> Helipad </w:t>
      </w:r>
      <w:r w:rsidRPr="00F74343">
        <w:rPr>
          <w:b/>
          <w:bCs/>
        </w:rPr>
        <w:t>H only</w:t>
      </w:r>
      <w:r w:rsidRPr="00F74343">
        <w:t>; safety-yellow chevrons; no alphanumeric codes.</w:t>
      </w:r>
    </w:p>
    <w:p w14:paraId="70923C37" w14:textId="77777777" w:rsidR="00F74343" w:rsidRPr="00F74343" w:rsidRDefault="00F74343" w:rsidP="00F74343">
      <w:pPr>
        <w:numPr>
          <w:ilvl w:val="0"/>
          <w:numId w:val="213"/>
        </w:numPr>
      </w:pPr>
      <w:r w:rsidRPr="00F74343">
        <w:rPr>
          <w:b/>
          <w:bCs/>
        </w:rPr>
        <w:lastRenderedPageBreak/>
        <w:t>Signage/Type:</w:t>
      </w:r>
      <w:r w:rsidRPr="00F74343">
        <w:t xml:space="preserve"> tri-lingual; monochrome; arrows at 30°. </w:t>
      </w:r>
      <w:r w:rsidRPr="00F74343">
        <w:rPr>
          <w:b/>
          <w:bCs/>
        </w:rPr>
        <w:t>Right shoulder = TEXT-ONLY “DIRECTORATE HQ.”</w:t>
      </w:r>
    </w:p>
    <w:p w14:paraId="351CFAC0" w14:textId="77777777" w:rsidR="00F74343" w:rsidRPr="00F74343" w:rsidRDefault="00F74343" w:rsidP="00F74343">
      <w:pPr>
        <w:numPr>
          <w:ilvl w:val="0"/>
          <w:numId w:val="213"/>
        </w:numPr>
      </w:pPr>
      <w:r w:rsidRPr="00F74343">
        <w:rPr>
          <w:b/>
          <w:bCs/>
        </w:rPr>
        <w:t>Tech etiquette:</w:t>
      </w:r>
      <w:r w:rsidRPr="00F74343">
        <w:t xml:space="preserve"> UI minimal, </w:t>
      </w:r>
      <w:r w:rsidRPr="00F74343">
        <w:rPr>
          <w:b/>
          <w:bCs/>
        </w:rPr>
        <w:t>illegible</w:t>
      </w:r>
      <w:r w:rsidRPr="00F74343">
        <w:t xml:space="preserve">; </w:t>
      </w:r>
      <w:r w:rsidRPr="00F74343">
        <w:rPr>
          <w:b/>
          <w:bCs/>
        </w:rPr>
        <w:t>Brace-Comm one tile</w:t>
      </w:r>
      <w:r w:rsidRPr="00F74343">
        <w:t xml:space="preserve"> max; </w:t>
      </w:r>
      <w:r w:rsidRPr="00F74343">
        <w:rPr>
          <w:b/>
          <w:bCs/>
        </w:rPr>
        <w:t>Omni-Handle</w:t>
      </w:r>
      <w:r w:rsidRPr="00F74343">
        <w:t xml:space="preserve"> is a tool, not spectacle.</w:t>
      </w:r>
    </w:p>
    <w:p w14:paraId="33CC5977" w14:textId="77777777" w:rsidR="00F74343" w:rsidRPr="00F74343" w:rsidRDefault="00F74343" w:rsidP="00F74343">
      <w:pPr>
        <w:numPr>
          <w:ilvl w:val="0"/>
          <w:numId w:val="213"/>
        </w:numPr>
      </w:pPr>
      <w:r w:rsidRPr="00F74343">
        <w:rPr>
          <w:b/>
          <w:bCs/>
        </w:rPr>
        <w:t>Access:</w:t>
      </w:r>
      <w:r w:rsidRPr="00F74343">
        <w:t xml:space="preserve"> wrist-scan integrated (ceiling strip + wall insets).</w:t>
      </w:r>
    </w:p>
    <w:p w14:paraId="4190E92C" w14:textId="77777777" w:rsidR="00F74343" w:rsidRPr="00F74343" w:rsidRDefault="00F74343" w:rsidP="00F74343">
      <w:pPr>
        <w:numPr>
          <w:ilvl w:val="0"/>
          <w:numId w:val="213"/>
        </w:numPr>
      </w:pPr>
      <w:r w:rsidRPr="00F74343">
        <w:rPr>
          <w:b/>
          <w:bCs/>
        </w:rPr>
        <w:t>Motorcade:</w:t>
      </w:r>
      <w:r w:rsidRPr="00F74343">
        <w:t xml:space="preserve"> scout drone → 2 outriders → state sedan → tail SUV → overwatch drone (25 m AGL); blue-hour wet floor for optics.</w:t>
      </w:r>
    </w:p>
    <w:p w14:paraId="6F4E06A3" w14:textId="77777777" w:rsidR="00F74343" w:rsidRPr="00F74343" w:rsidRDefault="00F74343" w:rsidP="00F74343">
      <w:r w:rsidRPr="00F74343">
        <w:pict w14:anchorId="33B63DB1">
          <v:rect id="_x0000_i1530" style="width:0;height:1.5pt" o:hralign="center" o:hrstd="t" o:hr="t" fillcolor="#a0a0a0" stroked="f"/>
        </w:pict>
      </w:r>
    </w:p>
    <w:p w14:paraId="1F618A43" w14:textId="77777777" w:rsidR="00F74343" w:rsidRPr="00F74343" w:rsidRDefault="00F74343" w:rsidP="00F74343">
      <w:r w:rsidRPr="00F74343">
        <w:t xml:space="preserve">If you want, I can also package these as </w:t>
      </w:r>
      <w:r w:rsidRPr="00F74343">
        <w:rPr>
          <w:b/>
          <w:bCs/>
        </w:rPr>
        <w:t>printable A3 boards/PDFs</w:t>
      </w:r>
      <w:r w:rsidRPr="00F74343">
        <w:t xml:space="preserve"> with the lighting stamps and material chips </w:t>
      </w:r>
      <w:proofErr w:type="gramStart"/>
      <w:r w:rsidRPr="00F74343">
        <w:t>embedded, or</w:t>
      </w:r>
      <w:proofErr w:type="gramEnd"/>
      <w:r w:rsidRPr="00F74343">
        <w:t xml:space="preserve"> generate </w:t>
      </w:r>
      <w:r w:rsidRPr="00F74343">
        <w:rPr>
          <w:b/>
          <w:bCs/>
        </w:rPr>
        <w:t>prompt macros</w:t>
      </w:r>
      <w:r w:rsidRPr="00F74343">
        <w:t xml:space="preserve"> you can reuse programmatically (e.g., swap only lens/time). Ready to proceed to visual production whenever you are.</w:t>
      </w:r>
    </w:p>
    <w:p w14:paraId="0E54F7F8" w14:textId="77777777" w:rsidR="009F57B6" w:rsidRPr="009F57B6" w:rsidRDefault="009F57B6" w:rsidP="009F57B6"/>
    <w:sectPr w:rsidR="009F57B6" w:rsidRPr="009F5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64AB"/>
    <w:multiLevelType w:val="multilevel"/>
    <w:tmpl w:val="717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E429B"/>
    <w:multiLevelType w:val="multilevel"/>
    <w:tmpl w:val="CCF0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B508A"/>
    <w:multiLevelType w:val="multilevel"/>
    <w:tmpl w:val="F094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E0778"/>
    <w:multiLevelType w:val="multilevel"/>
    <w:tmpl w:val="82D6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24D25"/>
    <w:multiLevelType w:val="multilevel"/>
    <w:tmpl w:val="873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BD29F8"/>
    <w:multiLevelType w:val="multilevel"/>
    <w:tmpl w:val="94BE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C125B"/>
    <w:multiLevelType w:val="multilevel"/>
    <w:tmpl w:val="AFE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B61CA"/>
    <w:multiLevelType w:val="multilevel"/>
    <w:tmpl w:val="8DBE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C1EA3"/>
    <w:multiLevelType w:val="multilevel"/>
    <w:tmpl w:val="36FE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15A43"/>
    <w:multiLevelType w:val="multilevel"/>
    <w:tmpl w:val="30F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97191"/>
    <w:multiLevelType w:val="multilevel"/>
    <w:tmpl w:val="2F1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B0DD8"/>
    <w:multiLevelType w:val="multilevel"/>
    <w:tmpl w:val="9D4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F6632"/>
    <w:multiLevelType w:val="multilevel"/>
    <w:tmpl w:val="C512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C5BFB"/>
    <w:multiLevelType w:val="multilevel"/>
    <w:tmpl w:val="C978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A63D2"/>
    <w:multiLevelType w:val="multilevel"/>
    <w:tmpl w:val="6FD6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B7F7D"/>
    <w:multiLevelType w:val="multilevel"/>
    <w:tmpl w:val="785E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550AAA"/>
    <w:multiLevelType w:val="multilevel"/>
    <w:tmpl w:val="830C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F5514"/>
    <w:multiLevelType w:val="multilevel"/>
    <w:tmpl w:val="534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2414E"/>
    <w:multiLevelType w:val="multilevel"/>
    <w:tmpl w:val="1BAE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8D6BE6"/>
    <w:multiLevelType w:val="multilevel"/>
    <w:tmpl w:val="2A2E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C32B9"/>
    <w:multiLevelType w:val="multilevel"/>
    <w:tmpl w:val="406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B2602B"/>
    <w:multiLevelType w:val="multilevel"/>
    <w:tmpl w:val="5BE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61042B"/>
    <w:multiLevelType w:val="multilevel"/>
    <w:tmpl w:val="1DCC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CA4DA5"/>
    <w:multiLevelType w:val="multilevel"/>
    <w:tmpl w:val="D7AC6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32695B"/>
    <w:multiLevelType w:val="multilevel"/>
    <w:tmpl w:val="0990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517C6D"/>
    <w:multiLevelType w:val="multilevel"/>
    <w:tmpl w:val="6416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7207FF"/>
    <w:multiLevelType w:val="multilevel"/>
    <w:tmpl w:val="D20C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A05685"/>
    <w:multiLevelType w:val="multilevel"/>
    <w:tmpl w:val="F35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473A0F"/>
    <w:multiLevelType w:val="multilevel"/>
    <w:tmpl w:val="2BFE1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9969E3"/>
    <w:multiLevelType w:val="multilevel"/>
    <w:tmpl w:val="E0A4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AD7841"/>
    <w:multiLevelType w:val="multilevel"/>
    <w:tmpl w:val="5588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C27F99"/>
    <w:multiLevelType w:val="multilevel"/>
    <w:tmpl w:val="D6BA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D712E3"/>
    <w:multiLevelType w:val="multilevel"/>
    <w:tmpl w:val="715C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A674D"/>
    <w:multiLevelType w:val="multilevel"/>
    <w:tmpl w:val="6BBEB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EA3B89"/>
    <w:multiLevelType w:val="multilevel"/>
    <w:tmpl w:val="6128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971D33"/>
    <w:multiLevelType w:val="multilevel"/>
    <w:tmpl w:val="C78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C00BD5"/>
    <w:multiLevelType w:val="multilevel"/>
    <w:tmpl w:val="56A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C85476"/>
    <w:multiLevelType w:val="multilevel"/>
    <w:tmpl w:val="0CBA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225E8E"/>
    <w:multiLevelType w:val="multilevel"/>
    <w:tmpl w:val="703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8944C5"/>
    <w:multiLevelType w:val="multilevel"/>
    <w:tmpl w:val="F972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D11D54"/>
    <w:multiLevelType w:val="multilevel"/>
    <w:tmpl w:val="CBBC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E75015"/>
    <w:multiLevelType w:val="multilevel"/>
    <w:tmpl w:val="F320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5979F2"/>
    <w:multiLevelType w:val="multilevel"/>
    <w:tmpl w:val="3A40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6969A5"/>
    <w:multiLevelType w:val="multilevel"/>
    <w:tmpl w:val="446E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A96080"/>
    <w:multiLevelType w:val="multilevel"/>
    <w:tmpl w:val="A2E2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BC4521"/>
    <w:multiLevelType w:val="multilevel"/>
    <w:tmpl w:val="8518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941DC4"/>
    <w:multiLevelType w:val="multilevel"/>
    <w:tmpl w:val="5B9E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5E6564"/>
    <w:multiLevelType w:val="multilevel"/>
    <w:tmpl w:val="DD8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662A8F"/>
    <w:multiLevelType w:val="multilevel"/>
    <w:tmpl w:val="B6206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6B4BF7"/>
    <w:multiLevelType w:val="multilevel"/>
    <w:tmpl w:val="1C28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B00C35"/>
    <w:multiLevelType w:val="multilevel"/>
    <w:tmpl w:val="09E0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BA0975"/>
    <w:multiLevelType w:val="multilevel"/>
    <w:tmpl w:val="0EF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D107DA"/>
    <w:multiLevelType w:val="multilevel"/>
    <w:tmpl w:val="C2B0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986C57"/>
    <w:multiLevelType w:val="multilevel"/>
    <w:tmpl w:val="403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EE3B6C"/>
    <w:multiLevelType w:val="multilevel"/>
    <w:tmpl w:val="A78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0F3E3F"/>
    <w:multiLevelType w:val="multilevel"/>
    <w:tmpl w:val="5B10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837B3C"/>
    <w:multiLevelType w:val="multilevel"/>
    <w:tmpl w:val="0378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3B09C5"/>
    <w:multiLevelType w:val="multilevel"/>
    <w:tmpl w:val="E2B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5D1F9E"/>
    <w:multiLevelType w:val="multilevel"/>
    <w:tmpl w:val="379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667480"/>
    <w:multiLevelType w:val="multilevel"/>
    <w:tmpl w:val="3FFC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B77DCA"/>
    <w:multiLevelType w:val="multilevel"/>
    <w:tmpl w:val="232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5A5313"/>
    <w:multiLevelType w:val="multilevel"/>
    <w:tmpl w:val="9E82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966BF2"/>
    <w:multiLevelType w:val="multilevel"/>
    <w:tmpl w:val="C512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2C48C6"/>
    <w:multiLevelType w:val="multilevel"/>
    <w:tmpl w:val="3AB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516AAC"/>
    <w:multiLevelType w:val="multilevel"/>
    <w:tmpl w:val="1B4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F66A26"/>
    <w:multiLevelType w:val="multilevel"/>
    <w:tmpl w:val="075E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CD23A1"/>
    <w:multiLevelType w:val="multilevel"/>
    <w:tmpl w:val="11A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DD7B88"/>
    <w:multiLevelType w:val="multilevel"/>
    <w:tmpl w:val="CEA2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050188"/>
    <w:multiLevelType w:val="multilevel"/>
    <w:tmpl w:val="BE5A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364AEC"/>
    <w:multiLevelType w:val="multilevel"/>
    <w:tmpl w:val="E910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E45EF9"/>
    <w:multiLevelType w:val="multilevel"/>
    <w:tmpl w:val="8286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EA3F6C"/>
    <w:multiLevelType w:val="multilevel"/>
    <w:tmpl w:val="89C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1F322C"/>
    <w:multiLevelType w:val="multilevel"/>
    <w:tmpl w:val="039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B35CBB"/>
    <w:multiLevelType w:val="multilevel"/>
    <w:tmpl w:val="65B0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8773C9"/>
    <w:multiLevelType w:val="multilevel"/>
    <w:tmpl w:val="5F9C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C955CC"/>
    <w:multiLevelType w:val="multilevel"/>
    <w:tmpl w:val="8378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735694"/>
    <w:multiLevelType w:val="multilevel"/>
    <w:tmpl w:val="4C1A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D6768C"/>
    <w:multiLevelType w:val="multilevel"/>
    <w:tmpl w:val="61C4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417CD6"/>
    <w:multiLevelType w:val="multilevel"/>
    <w:tmpl w:val="090A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AB5A4C"/>
    <w:multiLevelType w:val="multilevel"/>
    <w:tmpl w:val="BA8E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D1117D"/>
    <w:multiLevelType w:val="multilevel"/>
    <w:tmpl w:val="352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224B71"/>
    <w:multiLevelType w:val="multilevel"/>
    <w:tmpl w:val="0664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99148A"/>
    <w:multiLevelType w:val="multilevel"/>
    <w:tmpl w:val="2CE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1F12F2"/>
    <w:multiLevelType w:val="multilevel"/>
    <w:tmpl w:val="1E5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B10D8B"/>
    <w:multiLevelType w:val="multilevel"/>
    <w:tmpl w:val="776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9A6359"/>
    <w:multiLevelType w:val="multilevel"/>
    <w:tmpl w:val="314A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557CC5"/>
    <w:multiLevelType w:val="multilevel"/>
    <w:tmpl w:val="CAC6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7E1E1A"/>
    <w:multiLevelType w:val="multilevel"/>
    <w:tmpl w:val="0E16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5E2857"/>
    <w:multiLevelType w:val="multilevel"/>
    <w:tmpl w:val="8C8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BF3678"/>
    <w:multiLevelType w:val="multilevel"/>
    <w:tmpl w:val="C716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286359"/>
    <w:multiLevelType w:val="multilevel"/>
    <w:tmpl w:val="1C3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E36D43"/>
    <w:multiLevelType w:val="multilevel"/>
    <w:tmpl w:val="E1D09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AC42B80"/>
    <w:multiLevelType w:val="multilevel"/>
    <w:tmpl w:val="F93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5F660D"/>
    <w:multiLevelType w:val="multilevel"/>
    <w:tmpl w:val="884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490D3A"/>
    <w:multiLevelType w:val="multilevel"/>
    <w:tmpl w:val="2EB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A81DCB"/>
    <w:multiLevelType w:val="multilevel"/>
    <w:tmpl w:val="627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C30295"/>
    <w:multiLevelType w:val="multilevel"/>
    <w:tmpl w:val="558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3A5217"/>
    <w:multiLevelType w:val="multilevel"/>
    <w:tmpl w:val="F3F4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695EB5"/>
    <w:multiLevelType w:val="multilevel"/>
    <w:tmpl w:val="19B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227CF5"/>
    <w:multiLevelType w:val="multilevel"/>
    <w:tmpl w:val="0AB0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535906"/>
    <w:multiLevelType w:val="multilevel"/>
    <w:tmpl w:val="058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0C79CF"/>
    <w:multiLevelType w:val="multilevel"/>
    <w:tmpl w:val="ACC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6970A8"/>
    <w:multiLevelType w:val="multilevel"/>
    <w:tmpl w:val="725A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71363C"/>
    <w:multiLevelType w:val="multilevel"/>
    <w:tmpl w:val="D804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7B2E35"/>
    <w:multiLevelType w:val="multilevel"/>
    <w:tmpl w:val="EB0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223887"/>
    <w:multiLevelType w:val="multilevel"/>
    <w:tmpl w:val="B97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2C3CA2"/>
    <w:multiLevelType w:val="multilevel"/>
    <w:tmpl w:val="BF94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35967D4"/>
    <w:multiLevelType w:val="multilevel"/>
    <w:tmpl w:val="E698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920A13"/>
    <w:multiLevelType w:val="multilevel"/>
    <w:tmpl w:val="3AEE1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C7647C"/>
    <w:multiLevelType w:val="multilevel"/>
    <w:tmpl w:val="62B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2D23F5"/>
    <w:multiLevelType w:val="multilevel"/>
    <w:tmpl w:val="34AE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807646"/>
    <w:multiLevelType w:val="multilevel"/>
    <w:tmpl w:val="4330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F46B55"/>
    <w:multiLevelType w:val="multilevel"/>
    <w:tmpl w:val="D3DC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185BE3"/>
    <w:multiLevelType w:val="multilevel"/>
    <w:tmpl w:val="AE54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4D2CB7"/>
    <w:multiLevelType w:val="multilevel"/>
    <w:tmpl w:val="310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5C6D8E"/>
    <w:multiLevelType w:val="multilevel"/>
    <w:tmpl w:val="5274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956D30"/>
    <w:multiLevelType w:val="multilevel"/>
    <w:tmpl w:val="1F38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9867C1"/>
    <w:multiLevelType w:val="multilevel"/>
    <w:tmpl w:val="58E2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016D24"/>
    <w:multiLevelType w:val="multilevel"/>
    <w:tmpl w:val="A432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002F7C"/>
    <w:multiLevelType w:val="multilevel"/>
    <w:tmpl w:val="C55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6123E4"/>
    <w:multiLevelType w:val="multilevel"/>
    <w:tmpl w:val="5710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45697F"/>
    <w:multiLevelType w:val="multilevel"/>
    <w:tmpl w:val="D1DE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5545F8"/>
    <w:multiLevelType w:val="multilevel"/>
    <w:tmpl w:val="0EF8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B66429A"/>
    <w:multiLevelType w:val="multilevel"/>
    <w:tmpl w:val="ABA2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C2609E1"/>
    <w:multiLevelType w:val="multilevel"/>
    <w:tmpl w:val="3B8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3832D1"/>
    <w:multiLevelType w:val="multilevel"/>
    <w:tmpl w:val="4DAE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7744E8"/>
    <w:multiLevelType w:val="multilevel"/>
    <w:tmpl w:val="9C3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0174BE"/>
    <w:multiLevelType w:val="multilevel"/>
    <w:tmpl w:val="C37C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CE0ADF"/>
    <w:multiLevelType w:val="multilevel"/>
    <w:tmpl w:val="5C3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9C0019"/>
    <w:multiLevelType w:val="multilevel"/>
    <w:tmpl w:val="BA14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3D2F1A"/>
    <w:multiLevelType w:val="multilevel"/>
    <w:tmpl w:val="6162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91329D"/>
    <w:multiLevelType w:val="multilevel"/>
    <w:tmpl w:val="DFAA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0F47B8"/>
    <w:multiLevelType w:val="multilevel"/>
    <w:tmpl w:val="6012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2B95594"/>
    <w:multiLevelType w:val="multilevel"/>
    <w:tmpl w:val="BA5A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DC6209"/>
    <w:multiLevelType w:val="multilevel"/>
    <w:tmpl w:val="9F9C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A74458"/>
    <w:multiLevelType w:val="multilevel"/>
    <w:tmpl w:val="37B4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C0210D"/>
    <w:multiLevelType w:val="multilevel"/>
    <w:tmpl w:val="73A28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4D402E8"/>
    <w:multiLevelType w:val="multilevel"/>
    <w:tmpl w:val="5182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82248A"/>
    <w:multiLevelType w:val="multilevel"/>
    <w:tmpl w:val="0140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2F159A"/>
    <w:multiLevelType w:val="multilevel"/>
    <w:tmpl w:val="C666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3C1324"/>
    <w:multiLevelType w:val="multilevel"/>
    <w:tmpl w:val="093C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F41F00"/>
    <w:multiLevelType w:val="multilevel"/>
    <w:tmpl w:val="18A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9130FC"/>
    <w:multiLevelType w:val="multilevel"/>
    <w:tmpl w:val="E8AA4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7CC6695"/>
    <w:multiLevelType w:val="multilevel"/>
    <w:tmpl w:val="4404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1E4BB1"/>
    <w:multiLevelType w:val="multilevel"/>
    <w:tmpl w:val="0298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4D44FB"/>
    <w:multiLevelType w:val="multilevel"/>
    <w:tmpl w:val="114C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9632E7"/>
    <w:multiLevelType w:val="multilevel"/>
    <w:tmpl w:val="2F2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FB5090"/>
    <w:multiLevelType w:val="multilevel"/>
    <w:tmpl w:val="D7B8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24712D"/>
    <w:multiLevelType w:val="multilevel"/>
    <w:tmpl w:val="487C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97B7B16"/>
    <w:multiLevelType w:val="multilevel"/>
    <w:tmpl w:val="7D10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C10A4B"/>
    <w:multiLevelType w:val="multilevel"/>
    <w:tmpl w:val="01C0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DD2ED5"/>
    <w:multiLevelType w:val="multilevel"/>
    <w:tmpl w:val="C71E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7201D1"/>
    <w:multiLevelType w:val="multilevel"/>
    <w:tmpl w:val="9B7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AA367C8"/>
    <w:multiLevelType w:val="multilevel"/>
    <w:tmpl w:val="437C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B366B00"/>
    <w:multiLevelType w:val="multilevel"/>
    <w:tmpl w:val="52F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756629"/>
    <w:multiLevelType w:val="multilevel"/>
    <w:tmpl w:val="DC1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C27514"/>
    <w:multiLevelType w:val="multilevel"/>
    <w:tmpl w:val="8816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1E2473"/>
    <w:multiLevelType w:val="multilevel"/>
    <w:tmpl w:val="314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164303"/>
    <w:multiLevelType w:val="multilevel"/>
    <w:tmpl w:val="2DA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E19426A"/>
    <w:multiLevelType w:val="multilevel"/>
    <w:tmpl w:val="60E6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E262572"/>
    <w:multiLevelType w:val="multilevel"/>
    <w:tmpl w:val="5D5E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EE8452F"/>
    <w:multiLevelType w:val="multilevel"/>
    <w:tmpl w:val="99B4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767931"/>
    <w:multiLevelType w:val="multilevel"/>
    <w:tmpl w:val="60C0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BD3312"/>
    <w:multiLevelType w:val="multilevel"/>
    <w:tmpl w:val="116C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CA4159"/>
    <w:multiLevelType w:val="multilevel"/>
    <w:tmpl w:val="629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2657C23"/>
    <w:multiLevelType w:val="multilevel"/>
    <w:tmpl w:val="2EC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B04C77"/>
    <w:multiLevelType w:val="multilevel"/>
    <w:tmpl w:val="893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DF4206"/>
    <w:multiLevelType w:val="multilevel"/>
    <w:tmpl w:val="4424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E77F88"/>
    <w:multiLevelType w:val="multilevel"/>
    <w:tmpl w:val="971E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7E1E66"/>
    <w:multiLevelType w:val="multilevel"/>
    <w:tmpl w:val="C84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38A7388"/>
    <w:multiLevelType w:val="multilevel"/>
    <w:tmpl w:val="117E8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B14512"/>
    <w:multiLevelType w:val="multilevel"/>
    <w:tmpl w:val="2B98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4090681"/>
    <w:multiLevelType w:val="multilevel"/>
    <w:tmpl w:val="5090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5333304"/>
    <w:multiLevelType w:val="multilevel"/>
    <w:tmpl w:val="C754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595492D"/>
    <w:multiLevelType w:val="multilevel"/>
    <w:tmpl w:val="28A2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D73F80"/>
    <w:multiLevelType w:val="multilevel"/>
    <w:tmpl w:val="87F2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79508FC"/>
    <w:multiLevelType w:val="multilevel"/>
    <w:tmpl w:val="DF3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59672B"/>
    <w:multiLevelType w:val="multilevel"/>
    <w:tmpl w:val="734C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8C50E36"/>
    <w:multiLevelType w:val="multilevel"/>
    <w:tmpl w:val="C8DC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664372"/>
    <w:multiLevelType w:val="multilevel"/>
    <w:tmpl w:val="7836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CAE10FD"/>
    <w:multiLevelType w:val="multilevel"/>
    <w:tmpl w:val="DB72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B0436A"/>
    <w:multiLevelType w:val="multilevel"/>
    <w:tmpl w:val="16CA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D8178C"/>
    <w:multiLevelType w:val="multilevel"/>
    <w:tmpl w:val="04A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095D96"/>
    <w:multiLevelType w:val="multilevel"/>
    <w:tmpl w:val="3DAE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066375E"/>
    <w:multiLevelType w:val="multilevel"/>
    <w:tmpl w:val="C4CC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C33B10"/>
    <w:multiLevelType w:val="multilevel"/>
    <w:tmpl w:val="193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F81CD7"/>
    <w:multiLevelType w:val="multilevel"/>
    <w:tmpl w:val="2ADCA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A805A2"/>
    <w:multiLevelType w:val="multilevel"/>
    <w:tmpl w:val="8AE4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7C313C"/>
    <w:multiLevelType w:val="multilevel"/>
    <w:tmpl w:val="152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175E91"/>
    <w:multiLevelType w:val="multilevel"/>
    <w:tmpl w:val="449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246A9B"/>
    <w:multiLevelType w:val="multilevel"/>
    <w:tmpl w:val="3696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6E6F6D"/>
    <w:multiLevelType w:val="multilevel"/>
    <w:tmpl w:val="F412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48316A7"/>
    <w:multiLevelType w:val="multilevel"/>
    <w:tmpl w:val="54E4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7004EA"/>
    <w:multiLevelType w:val="multilevel"/>
    <w:tmpl w:val="5D0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500912"/>
    <w:multiLevelType w:val="multilevel"/>
    <w:tmpl w:val="695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860941"/>
    <w:multiLevelType w:val="multilevel"/>
    <w:tmpl w:val="5FE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026EBB"/>
    <w:multiLevelType w:val="multilevel"/>
    <w:tmpl w:val="762C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206A1D"/>
    <w:multiLevelType w:val="multilevel"/>
    <w:tmpl w:val="616A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932CB2"/>
    <w:multiLevelType w:val="multilevel"/>
    <w:tmpl w:val="E3EA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A9E5598"/>
    <w:multiLevelType w:val="multilevel"/>
    <w:tmpl w:val="DA72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A55282"/>
    <w:multiLevelType w:val="multilevel"/>
    <w:tmpl w:val="0FD23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AB96FF8"/>
    <w:multiLevelType w:val="multilevel"/>
    <w:tmpl w:val="B466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AD348CD"/>
    <w:multiLevelType w:val="multilevel"/>
    <w:tmpl w:val="2C92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1233A1"/>
    <w:multiLevelType w:val="multilevel"/>
    <w:tmpl w:val="C78A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6638C3"/>
    <w:multiLevelType w:val="multilevel"/>
    <w:tmpl w:val="9D0A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DA2114"/>
    <w:multiLevelType w:val="multilevel"/>
    <w:tmpl w:val="52A0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1B7A4A"/>
    <w:multiLevelType w:val="multilevel"/>
    <w:tmpl w:val="98B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5752B6"/>
    <w:multiLevelType w:val="multilevel"/>
    <w:tmpl w:val="BE4C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3179F4"/>
    <w:multiLevelType w:val="multilevel"/>
    <w:tmpl w:val="959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372837"/>
    <w:multiLevelType w:val="multilevel"/>
    <w:tmpl w:val="1E96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5F2C96"/>
    <w:multiLevelType w:val="multilevel"/>
    <w:tmpl w:val="4BB2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8B4881"/>
    <w:multiLevelType w:val="multilevel"/>
    <w:tmpl w:val="7F6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BC164E"/>
    <w:multiLevelType w:val="multilevel"/>
    <w:tmpl w:val="A676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797058">
    <w:abstractNumId w:val="155"/>
  </w:num>
  <w:num w:numId="2" w16cid:durableId="463692178">
    <w:abstractNumId w:val="191"/>
  </w:num>
  <w:num w:numId="3" w16cid:durableId="839008733">
    <w:abstractNumId w:val="195"/>
  </w:num>
  <w:num w:numId="4" w16cid:durableId="949507636">
    <w:abstractNumId w:val="196"/>
  </w:num>
  <w:num w:numId="5" w16cid:durableId="701977066">
    <w:abstractNumId w:val="109"/>
  </w:num>
  <w:num w:numId="6" w16cid:durableId="1460954709">
    <w:abstractNumId w:val="138"/>
  </w:num>
  <w:num w:numId="7" w16cid:durableId="1478573989">
    <w:abstractNumId w:val="41"/>
  </w:num>
  <w:num w:numId="8" w16cid:durableId="296687222">
    <w:abstractNumId w:val="180"/>
  </w:num>
  <w:num w:numId="9" w16cid:durableId="6640163">
    <w:abstractNumId w:val="145"/>
  </w:num>
  <w:num w:numId="10" w16cid:durableId="1737781600">
    <w:abstractNumId w:val="116"/>
  </w:num>
  <w:num w:numId="11" w16cid:durableId="1552888013">
    <w:abstractNumId w:val="119"/>
  </w:num>
  <w:num w:numId="12" w16cid:durableId="20514010">
    <w:abstractNumId w:val="177"/>
  </w:num>
  <w:num w:numId="13" w16cid:durableId="1226716445">
    <w:abstractNumId w:val="107"/>
  </w:num>
  <w:num w:numId="14" w16cid:durableId="1443299903">
    <w:abstractNumId w:val="154"/>
  </w:num>
  <w:num w:numId="15" w16cid:durableId="1647316342">
    <w:abstractNumId w:val="167"/>
  </w:num>
  <w:num w:numId="16" w16cid:durableId="509149267">
    <w:abstractNumId w:val="58"/>
  </w:num>
  <w:num w:numId="17" w16cid:durableId="282149400">
    <w:abstractNumId w:val="75"/>
  </w:num>
  <w:num w:numId="18" w16cid:durableId="1001659528">
    <w:abstractNumId w:val="120"/>
  </w:num>
  <w:num w:numId="19" w16cid:durableId="1028720869">
    <w:abstractNumId w:val="77"/>
  </w:num>
  <w:num w:numId="20" w16cid:durableId="417288732">
    <w:abstractNumId w:val="179"/>
  </w:num>
  <w:num w:numId="21" w16cid:durableId="470096406">
    <w:abstractNumId w:val="111"/>
  </w:num>
  <w:num w:numId="22" w16cid:durableId="1038160873">
    <w:abstractNumId w:val="203"/>
  </w:num>
  <w:num w:numId="23" w16cid:durableId="526605242">
    <w:abstractNumId w:val="212"/>
  </w:num>
  <w:num w:numId="24" w16cid:durableId="10377810">
    <w:abstractNumId w:val="81"/>
  </w:num>
  <w:num w:numId="25" w16cid:durableId="596136243">
    <w:abstractNumId w:val="100"/>
  </w:num>
  <w:num w:numId="26" w16cid:durableId="162665009">
    <w:abstractNumId w:val="158"/>
  </w:num>
  <w:num w:numId="27" w16cid:durableId="1299458528">
    <w:abstractNumId w:val="49"/>
  </w:num>
  <w:num w:numId="28" w16cid:durableId="567617159">
    <w:abstractNumId w:val="45"/>
  </w:num>
  <w:num w:numId="29" w16cid:durableId="776364967">
    <w:abstractNumId w:val="113"/>
  </w:num>
  <w:num w:numId="30" w16cid:durableId="1767341210">
    <w:abstractNumId w:val="86"/>
  </w:num>
  <w:num w:numId="31" w16cid:durableId="1493372891">
    <w:abstractNumId w:val="169"/>
  </w:num>
  <w:num w:numId="32" w16cid:durableId="1822845795">
    <w:abstractNumId w:val="206"/>
  </w:num>
  <w:num w:numId="33" w16cid:durableId="379551278">
    <w:abstractNumId w:val="6"/>
  </w:num>
  <w:num w:numId="34" w16cid:durableId="560100505">
    <w:abstractNumId w:val="184"/>
  </w:num>
  <w:num w:numId="35" w16cid:durableId="1527404557">
    <w:abstractNumId w:val="178"/>
  </w:num>
  <w:num w:numId="36" w16cid:durableId="308439756">
    <w:abstractNumId w:val="102"/>
  </w:num>
  <w:num w:numId="37" w16cid:durableId="1863586297">
    <w:abstractNumId w:val="170"/>
  </w:num>
  <w:num w:numId="38" w16cid:durableId="175118562">
    <w:abstractNumId w:val="69"/>
  </w:num>
  <w:num w:numId="39" w16cid:durableId="1398016876">
    <w:abstractNumId w:val="147"/>
  </w:num>
  <w:num w:numId="40" w16cid:durableId="1378625623">
    <w:abstractNumId w:val="141"/>
  </w:num>
  <w:num w:numId="41" w16cid:durableId="750783563">
    <w:abstractNumId w:val="110"/>
  </w:num>
  <w:num w:numId="42" w16cid:durableId="604771851">
    <w:abstractNumId w:val="157"/>
  </w:num>
  <w:num w:numId="43" w16cid:durableId="1180661290">
    <w:abstractNumId w:val="112"/>
  </w:num>
  <w:num w:numId="44" w16cid:durableId="2003773976">
    <w:abstractNumId w:val="3"/>
  </w:num>
  <w:num w:numId="45" w16cid:durableId="1218668066">
    <w:abstractNumId w:val="53"/>
  </w:num>
  <w:num w:numId="46" w16cid:durableId="1117531056">
    <w:abstractNumId w:val="193"/>
  </w:num>
  <w:num w:numId="47" w16cid:durableId="1810517481">
    <w:abstractNumId w:val="115"/>
  </w:num>
  <w:num w:numId="48" w16cid:durableId="659119110">
    <w:abstractNumId w:val="73"/>
  </w:num>
  <w:num w:numId="49" w16cid:durableId="1273703898">
    <w:abstractNumId w:val="52"/>
  </w:num>
  <w:num w:numId="50" w16cid:durableId="1389571873">
    <w:abstractNumId w:val="83"/>
  </w:num>
  <w:num w:numId="51" w16cid:durableId="1271620087">
    <w:abstractNumId w:val="85"/>
  </w:num>
  <w:num w:numId="52" w16cid:durableId="1771392812">
    <w:abstractNumId w:val="205"/>
  </w:num>
  <w:num w:numId="53" w16cid:durableId="881139238">
    <w:abstractNumId w:val="18"/>
  </w:num>
  <w:num w:numId="54" w16cid:durableId="617835350">
    <w:abstractNumId w:val="103"/>
  </w:num>
  <w:num w:numId="55" w16cid:durableId="1753968019">
    <w:abstractNumId w:val="210"/>
  </w:num>
  <w:num w:numId="56" w16cid:durableId="205265827">
    <w:abstractNumId w:val="181"/>
  </w:num>
  <w:num w:numId="57" w16cid:durableId="97533109">
    <w:abstractNumId w:val="182"/>
  </w:num>
  <w:num w:numId="58" w16cid:durableId="1516069120">
    <w:abstractNumId w:val="40"/>
  </w:num>
  <w:num w:numId="59" w16cid:durableId="86119072">
    <w:abstractNumId w:val="31"/>
  </w:num>
  <w:num w:numId="60" w16cid:durableId="519704419">
    <w:abstractNumId w:val="60"/>
  </w:num>
  <w:num w:numId="61" w16cid:durableId="799112501">
    <w:abstractNumId w:val="12"/>
  </w:num>
  <w:num w:numId="62" w16cid:durableId="820660031">
    <w:abstractNumId w:val="63"/>
  </w:num>
  <w:num w:numId="63" w16cid:durableId="404112902">
    <w:abstractNumId w:val="11"/>
  </w:num>
  <w:num w:numId="64" w16cid:durableId="1041247243">
    <w:abstractNumId w:val="16"/>
  </w:num>
  <w:num w:numId="65" w16cid:durableId="712079881">
    <w:abstractNumId w:val="164"/>
  </w:num>
  <w:num w:numId="66" w16cid:durableId="185682426">
    <w:abstractNumId w:val="8"/>
  </w:num>
  <w:num w:numId="67" w16cid:durableId="581647206">
    <w:abstractNumId w:val="114"/>
  </w:num>
  <w:num w:numId="68" w16cid:durableId="1937594804">
    <w:abstractNumId w:val="185"/>
  </w:num>
  <w:num w:numId="69" w16cid:durableId="1151942480">
    <w:abstractNumId w:val="57"/>
  </w:num>
  <w:num w:numId="70" w16cid:durableId="970675037">
    <w:abstractNumId w:val="62"/>
  </w:num>
  <w:num w:numId="71" w16cid:durableId="601107195">
    <w:abstractNumId w:val="156"/>
  </w:num>
  <w:num w:numId="72" w16cid:durableId="1150710274">
    <w:abstractNumId w:val="39"/>
  </w:num>
  <w:num w:numId="73" w16cid:durableId="1005131474">
    <w:abstractNumId w:val="19"/>
  </w:num>
  <w:num w:numId="74" w16cid:durableId="1146363808">
    <w:abstractNumId w:val="88"/>
  </w:num>
  <w:num w:numId="75" w16cid:durableId="1523207061">
    <w:abstractNumId w:val="168"/>
  </w:num>
  <w:num w:numId="76" w16cid:durableId="1860390076">
    <w:abstractNumId w:val="175"/>
  </w:num>
  <w:num w:numId="77" w16cid:durableId="2006128551">
    <w:abstractNumId w:val="17"/>
  </w:num>
  <w:num w:numId="78" w16cid:durableId="601305093">
    <w:abstractNumId w:val="34"/>
  </w:num>
  <w:num w:numId="79" w16cid:durableId="2088569571">
    <w:abstractNumId w:val="204"/>
  </w:num>
  <w:num w:numId="80" w16cid:durableId="598416157">
    <w:abstractNumId w:val="127"/>
  </w:num>
  <w:num w:numId="81" w16cid:durableId="1527985699">
    <w:abstractNumId w:val="140"/>
  </w:num>
  <w:num w:numId="82" w16cid:durableId="91826755">
    <w:abstractNumId w:val="194"/>
  </w:num>
  <w:num w:numId="83" w16cid:durableId="1713454526">
    <w:abstractNumId w:val="33"/>
  </w:num>
  <w:num w:numId="84" w16cid:durableId="2062510960">
    <w:abstractNumId w:val="143"/>
  </w:num>
  <w:num w:numId="85" w16cid:durableId="1408111706">
    <w:abstractNumId w:val="198"/>
  </w:num>
  <w:num w:numId="86" w16cid:durableId="1723291402">
    <w:abstractNumId w:val="9"/>
  </w:num>
  <w:num w:numId="87" w16cid:durableId="1287279541">
    <w:abstractNumId w:val="159"/>
  </w:num>
  <w:num w:numId="88" w16cid:durableId="1449199004">
    <w:abstractNumId w:val="5"/>
  </w:num>
  <w:num w:numId="89" w16cid:durableId="422579595">
    <w:abstractNumId w:val="142"/>
  </w:num>
  <w:num w:numId="90" w16cid:durableId="1844320766">
    <w:abstractNumId w:val="124"/>
  </w:num>
  <w:num w:numId="91" w16cid:durableId="786854420">
    <w:abstractNumId w:val="171"/>
  </w:num>
  <w:num w:numId="92" w16cid:durableId="1834761105">
    <w:abstractNumId w:val="125"/>
  </w:num>
  <w:num w:numId="93" w16cid:durableId="1579946339">
    <w:abstractNumId w:val="183"/>
  </w:num>
  <w:num w:numId="94" w16cid:durableId="538667220">
    <w:abstractNumId w:val="71"/>
  </w:num>
  <w:num w:numId="95" w16cid:durableId="136995518">
    <w:abstractNumId w:val="173"/>
  </w:num>
  <w:num w:numId="96" w16cid:durableId="789788841">
    <w:abstractNumId w:val="187"/>
  </w:num>
  <w:num w:numId="97" w16cid:durableId="40638876">
    <w:abstractNumId w:val="148"/>
  </w:num>
  <w:num w:numId="98" w16cid:durableId="998729389">
    <w:abstractNumId w:val="82"/>
  </w:num>
  <w:num w:numId="99" w16cid:durableId="927159064">
    <w:abstractNumId w:val="106"/>
  </w:num>
  <w:num w:numId="100" w16cid:durableId="1844660051">
    <w:abstractNumId w:val="200"/>
  </w:num>
  <w:num w:numId="101" w16cid:durableId="500857361">
    <w:abstractNumId w:val="14"/>
  </w:num>
  <w:num w:numId="102" w16cid:durableId="389303000">
    <w:abstractNumId w:val="35"/>
  </w:num>
  <w:num w:numId="103" w16cid:durableId="1104112800">
    <w:abstractNumId w:val="27"/>
  </w:num>
  <w:num w:numId="104" w16cid:durableId="1287199584">
    <w:abstractNumId w:val="0"/>
  </w:num>
  <w:num w:numId="105" w16cid:durableId="2073887635">
    <w:abstractNumId w:val="163"/>
  </w:num>
  <w:num w:numId="106" w16cid:durableId="1443915065">
    <w:abstractNumId w:val="92"/>
  </w:num>
  <w:num w:numId="107" w16cid:durableId="870534906">
    <w:abstractNumId w:val="20"/>
  </w:num>
  <w:num w:numId="108" w16cid:durableId="1763331499">
    <w:abstractNumId w:val="50"/>
  </w:num>
  <w:num w:numId="109" w16cid:durableId="1951428115">
    <w:abstractNumId w:val="162"/>
  </w:num>
  <w:num w:numId="110" w16cid:durableId="1448351489">
    <w:abstractNumId w:val="67"/>
  </w:num>
  <w:num w:numId="111" w16cid:durableId="2119985139">
    <w:abstractNumId w:val="89"/>
  </w:num>
  <w:num w:numId="112" w16cid:durableId="231426491">
    <w:abstractNumId w:val="44"/>
  </w:num>
  <w:num w:numId="113" w16cid:durableId="1105005997">
    <w:abstractNumId w:val="150"/>
  </w:num>
  <w:num w:numId="114" w16cid:durableId="949774353">
    <w:abstractNumId w:val="135"/>
  </w:num>
  <w:num w:numId="115" w16cid:durableId="1985162326">
    <w:abstractNumId w:val="74"/>
  </w:num>
  <w:num w:numId="116" w16cid:durableId="1575554407">
    <w:abstractNumId w:val="22"/>
  </w:num>
  <w:num w:numId="117" w16cid:durableId="34544681">
    <w:abstractNumId w:val="137"/>
  </w:num>
  <w:num w:numId="118" w16cid:durableId="101152008">
    <w:abstractNumId w:val="32"/>
  </w:num>
  <w:num w:numId="119" w16cid:durableId="964821662">
    <w:abstractNumId w:val="25"/>
  </w:num>
  <w:num w:numId="120" w16cid:durableId="1307709083">
    <w:abstractNumId w:val="7"/>
  </w:num>
  <w:num w:numId="121" w16cid:durableId="1416824207">
    <w:abstractNumId w:val="30"/>
  </w:num>
  <w:num w:numId="122" w16cid:durableId="1544446483">
    <w:abstractNumId w:val="144"/>
  </w:num>
  <w:num w:numId="123" w16cid:durableId="2085910987">
    <w:abstractNumId w:val="95"/>
  </w:num>
  <w:num w:numId="124" w16cid:durableId="1944454914">
    <w:abstractNumId w:val="70"/>
  </w:num>
  <w:num w:numId="125" w16cid:durableId="1605765763">
    <w:abstractNumId w:val="197"/>
  </w:num>
  <w:num w:numId="126" w16cid:durableId="2037385670">
    <w:abstractNumId w:val="165"/>
  </w:num>
  <w:num w:numId="127" w16cid:durableId="1157845741">
    <w:abstractNumId w:val="36"/>
  </w:num>
  <w:num w:numId="128" w16cid:durableId="2056812214">
    <w:abstractNumId w:val="24"/>
  </w:num>
  <w:num w:numId="129" w16cid:durableId="1890678073">
    <w:abstractNumId w:val="209"/>
  </w:num>
  <w:num w:numId="130" w16cid:durableId="88964636">
    <w:abstractNumId w:val="126"/>
  </w:num>
  <w:num w:numId="131" w16cid:durableId="1863277277">
    <w:abstractNumId w:val="139"/>
  </w:num>
  <w:num w:numId="132" w16cid:durableId="518278698">
    <w:abstractNumId w:val="104"/>
  </w:num>
  <w:num w:numId="133" w16cid:durableId="171724890">
    <w:abstractNumId w:val="151"/>
  </w:num>
  <w:num w:numId="134" w16cid:durableId="1795371150">
    <w:abstractNumId w:val="131"/>
  </w:num>
  <w:num w:numId="135" w16cid:durableId="1441415778">
    <w:abstractNumId w:val="1"/>
  </w:num>
  <w:num w:numId="136" w16cid:durableId="1841657459">
    <w:abstractNumId w:val="153"/>
  </w:num>
  <w:num w:numId="137" w16cid:durableId="1866288865">
    <w:abstractNumId w:val="207"/>
  </w:num>
  <w:num w:numId="138" w16cid:durableId="407578119">
    <w:abstractNumId w:val="149"/>
  </w:num>
  <w:num w:numId="139" w16cid:durableId="1882739518">
    <w:abstractNumId w:val="21"/>
  </w:num>
  <w:num w:numId="140" w16cid:durableId="2146042426">
    <w:abstractNumId w:val="65"/>
  </w:num>
  <w:num w:numId="141" w16cid:durableId="604651151">
    <w:abstractNumId w:val="38"/>
  </w:num>
  <w:num w:numId="142" w16cid:durableId="1910381913">
    <w:abstractNumId w:val="68"/>
  </w:num>
  <w:num w:numId="143" w16cid:durableId="431442274">
    <w:abstractNumId w:val="29"/>
  </w:num>
  <w:num w:numId="144" w16cid:durableId="1712725492">
    <w:abstractNumId w:val="201"/>
  </w:num>
  <w:num w:numId="145" w16cid:durableId="2086880944">
    <w:abstractNumId w:val="96"/>
  </w:num>
  <w:num w:numId="146" w16cid:durableId="1416321635">
    <w:abstractNumId w:val="66"/>
  </w:num>
  <w:num w:numId="147" w16cid:durableId="937257337">
    <w:abstractNumId w:val="160"/>
  </w:num>
  <w:num w:numId="148" w16cid:durableId="1477256765">
    <w:abstractNumId w:val="54"/>
  </w:num>
  <w:num w:numId="149" w16cid:durableId="1315646992">
    <w:abstractNumId w:val="48"/>
  </w:num>
  <w:num w:numId="150" w16cid:durableId="499200799">
    <w:abstractNumId w:val="129"/>
  </w:num>
  <w:num w:numId="151" w16cid:durableId="119349055">
    <w:abstractNumId w:val="174"/>
  </w:num>
  <w:num w:numId="152" w16cid:durableId="886187982">
    <w:abstractNumId w:val="186"/>
  </w:num>
  <w:num w:numId="153" w16cid:durableId="1098869125">
    <w:abstractNumId w:val="108"/>
  </w:num>
  <w:num w:numId="154" w16cid:durableId="1719283271">
    <w:abstractNumId w:val="134"/>
  </w:num>
  <w:num w:numId="155" w16cid:durableId="12417261">
    <w:abstractNumId w:val="23"/>
  </w:num>
  <w:num w:numId="156" w16cid:durableId="1492680106">
    <w:abstractNumId w:val="166"/>
  </w:num>
  <w:num w:numId="157" w16cid:durableId="860628244">
    <w:abstractNumId w:val="91"/>
  </w:num>
  <w:num w:numId="158" w16cid:durableId="2115395711">
    <w:abstractNumId w:val="78"/>
  </w:num>
  <w:num w:numId="159" w16cid:durableId="1790972869">
    <w:abstractNumId w:val="61"/>
  </w:num>
  <w:num w:numId="160" w16cid:durableId="267393176">
    <w:abstractNumId w:val="56"/>
  </w:num>
  <w:num w:numId="161" w16cid:durableId="559367443">
    <w:abstractNumId w:val="90"/>
  </w:num>
  <w:num w:numId="162" w16cid:durableId="161236313">
    <w:abstractNumId w:val="94"/>
  </w:num>
  <w:num w:numId="163" w16cid:durableId="1025404525">
    <w:abstractNumId w:val="42"/>
  </w:num>
  <w:num w:numId="164" w16cid:durableId="610667936">
    <w:abstractNumId w:val="28"/>
  </w:num>
  <w:num w:numId="165" w16cid:durableId="1164013341">
    <w:abstractNumId w:val="172"/>
  </w:num>
  <w:num w:numId="166" w16cid:durableId="1191450085">
    <w:abstractNumId w:val="13"/>
  </w:num>
  <w:num w:numId="167" w16cid:durableId="331954204">
    <w:abstractNumId w:val="97"/>
  </w:num>
  <w:num w:numId="168" w16cid:durableId="258952135">
    <w:abstractNumId w:val="93"/>
  </w:num>
  <w:num w:numId="169" w16cid:durableId="993409921">
    <w:abstractNumId w:val="128"/>
  </w:num>
  <w:num w:numId="170" w16cid:durableId="558639554">
    <w:abstractNumId w:val="192"/>
  </w:num>
  <w:num w:numId="171" w16cid:durableId="2137791223">
    <w:abstractNumId w:val="80"/>
  </w:num>
  <w:num w:numId="172" w16cid:durableId="685596823">
    <w:abstractNumId w:val="79"/>
  </w:num>
  <w:num w:numId="173" w16cid:durableId="576596648">
    <w:abstractNumId w:val="98"/>
  </w:num>
  <w:num w:numId="174" w16cid:durableId="364914499">
    <w:abstractNumId w:val="59"/>
  </w:num>
  <w:num w:numId="175" w16cid:durableId="2095009457">
    <w:abstractNumId w:val="161"/>
  </w:num>
  <w:num w:numId="176" w16cid:durableId="1642346420">
    <w:abstractNumId w:val="37"/>
  </w:num>
  <w:num w:numId="177" w16cid:durableId="266079361">
    <w:abstractNumId w:val="76"/>
  </w:num>
  <w:num w:numId="178" w16cid:durableId="305162286">
    <w:abstractNumId w:val="133"/>
  </w:num>
  <w:num w:numId="179" w16cid:durableId="1308123286">
    <w:abstractNumId w:val="199"/>
  </w:num>
  <w:num w:numId="180" w16cid:durableId="964703055">
    <w:abstractNumId w:val="84"/>
  </w:num>
  <w:num w:numId="181" w16cid:durableId="737358654">
    <w:abstractNumId w:val="55"/>
  </w:num>
  <w:num w:numId="182" w16cid:durableId="727457358">
    <w:abstractNumId w:val="46"/>
  </w:num>
  <w:num w:numId="183" w16cid:durableId="1125269848">
    <w:abstractNumId w:val="105"/>
  </w:num>
  <w:num w:numId="184" w16cid:durableId="1709987321">
    <w:abstractNumId w:val="51"/>
  </w:num>
  <w:num w:numId="185" w16cid:durableId="904293885">
    <w:abstractNumId w:val="2"/>
  </w:num>
  <w:num w:numId="186" w16cid:durableId="404451875">
    <w:abstractNumId w:val="123"/>
  </w:num>
  <w:num w:numId="187" w16cid:durableId="243338106">
    <w:abstractNumId w:val="208"/>
  </w:num>
  <w:num w:numId="188" w16cid:durableId="184446328">
    <w:abstractNumId w:val="4"/>
  </w:num>
  <w:num w:numId="189" w16cid:durableId="555162971">
    <w:abstractNumId w:val="26"/>
  </w:num>
  <w:num w:numId="190" w16cid:durableId="916401689">
    <w:abstractNumId w:val="136"/>
  </w:num>
  <w:num w:numId="191" w16cid:durableId="37828711">
    <w:abstractNumId w:val="64"/>
  </w:num>
  <w:num w:numId="192" w16cid:durableId="694843137">
    <w:abstractNumId w:val="15"/>
  </w:num>
  <w:num w:numId="193" w16cid:durableId="1999647268">
    <w:abstractNumId w:val="99"/>
  </w:num>
  <w:num w:numId="194" w16cid:durableId="2110001869">
    <w:abstractNumId w:val="122"/>
  </w:num>
  <w:num w:numId="195" w16cid:durableId="1036275632">
    <w:abstractNumId w:val="176"/>
  </w:num>
  <w:num w:numId="196" w16cid:durableId="1370229927">
    <w:abstractNumId w:val="132"/>
  </w:num>
  <w:num w:numId="197" w16cid:durableId="1809785511">
    <w:abstractNumId w:val="47"/>
  </w:num>
  <w:num w:numId="198" w16cid:durableId="1306199121">
    <w:abstractNumId w:val="43"/>
  </w:num>
  <w:num w:numId="199" w16cid:durableId="1028485316">
    <w:abstractNumId w:val="146"/>
  </w:num>
  <w:num w:numId="200" w16cid:durableId="2100328064">
    <w:abstractNumId w:val="152"/>
  </w:num>
  <w:num w:numId="201" w16cid:durableId="1179546135">
    <w:abstractNumId w:val="130"/>
  </w:num>
  <w:num w:numId="202" w16cid:durableId="503591077">
    <w:abstractNumId w:val="72"/>
  </w:num>
  <w:num w:numId="203" w16cid:durableId="1764644772">
    <w:abstractNumId w:val="189"/>
  </w:num>
  <w:num w:numId="204" w16cid:durableId="1754013425">
    <w:abstractNumId w:val="188"/>
  </w:num>
  <w:num w:numId="205" w16cid:durableId="2043898489">
    <w:abstractNumId w:val="87"/>
  </w:num>
  <w:num w:numId="206" w16cid:durableId="710694475">
    <w:abstractNumId w:val="202"/>
  </w:num>
  <w:num w:numId="207" w16cid:durableId="2124154809">
    <w:abstractNumId w:val="121"/>
  </w:num>
  <w:num w:numId="208" w16cid:durableId="984167412">
    <w:abstractNumId w:val="190"/>
  </w:num>
  <w:num w:numId="209" w16cid:durableId="1826237665">
    <w:abstractNumId w:val="118"/>
  </w:num>
  <w:num w:numId="210" w16cid:durableId="1765300200">
    <w:abstractNumId w:val="211"/>
  </w:num>
  <w:num w:numId="211" w16cid:durableId="95641017">
    <w:abstractNumId w:val="10"/>
  </w:num>
  <w:num w:numId="212" w16cid:durableId="858935803">
    <w:abstractNumId w:val="117"/>
  </w:num>
  <w:num w:numId="213" w16cid:durableId="690952634">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5B2"/>
    <w:rsid w:val="001B07A0"/>
    <w:rsid w:val="002F0182"/>
    <w:rsid w:val="00307D1D"/>
    <w:rsid w:val="0033288C"/>
    <w:rsid w:val="009F57B6"/>
    <w:rsid w:val="00B02991"/>
    <w:rsid w:val="00B64D69"/>
    <w:rsid w:val="00BC75B2"/>
    <w:rsid w:val="00ED565F"/>
    <w:rsid w:val="00F74343"/>
    <w:rsid w:val="00F81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83C4"/>
  <w15:chartTrackingRefBased/>
  <w15:docId w15:val="{7835858C-B508-44CB-94CE-7AAA80800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5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5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5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5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5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5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5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5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5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5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5B2"/>
    <w:rPr>
      <w:rFonts w:eastAsiaTheme="majorEastAsia" w:cstheme="majorBidi"/>
      <w:color w:val="272727" w:themeColor="text1" w:themeTint="D8"/>
    </w:rPr>
  </w:style>
  <w:style w:type="paragraph" w:styleId="Title">
    <w:name w:val="Title"/>
    <w:basedOn w:val="Normal"/>
    <w:next w:val="Normal"/>
    <w:link w:val="TitleChar"/>
    <w:uiPriority w:val="10"/>
    <w:qFormat/>
    <w:rsid w:val="00BC7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5B2"/>
    <w:pPr>
      <w:spacing w:before="160"/>
      <w:jc w:val="center"/>
    </w:pPr>
    <w:rPr>
      <w:i/>
      <w:iCs/>
      <w:color w:val="404040" w:themeColor="text1" w:themeTint="BF"/>
    </w:rPr>
  </w:style>
  <w:style w:type="character" w:customStyle="1" w:styleId="QuoteChar">
    <w:name w:val="Quote Char"/>
    <w:basedOn w:val="DefaultParagraphFont"/>
    <w:link w:val="Quote"/>
    <w:uiPriority w:val="29"/>
    <w:rsid w:val="00BC75B2"/>
    <w:rPr>
      <w:i/>
      <w:iCs/>
      <w:color w:val="404040" w:themeColor="text1" w:themeTint="BF"/>
    </w:rPr>
  </w:style>
  <w:style w:type="paragraph" w:styleId="ListParagraph">
    <w:name w:val="List Paragraph"/>
    <w:basedOn w:val="Normal"/>
    <w:uiPriority w:val="34"/>
    <w:qFormat/>
    <w:rsid w:val="00BC75B2"/>
    <w:pPr>
      <w:ind w:left="720"/>
      <w:contextualSpacing/>
    </w:pPr>
  </w:style>
  <w:style w:type="character" w:styleId="IntenseEmphasis">
    <w:name w:val="Intense Emphasis"/>
    <w:basedOn w:val="DefaultParagraphFont"/>
    <w:uiPriority w:val="21"/>
    <w:qFormat/>
    <w:rsid w:val="00BC75B2"/>
    <w:rPr>
      <w:i/>
      <w:iCs/>
      <w:color w:val="2F5496" w:themeColor="accent1" w:themeShade="BF"/>
    </w:rPr>
  </w:style>
  <w:style w:type="paragraph" w:styleId="IntenseQuote">
    <w:name w:val="Intense Quote"/>
    <w:basedOn w:val="Normal"/>
    <w:next w:val="Normal"/>
    <w:link w:val="IntenseQuoteChar"/>
    <w:uiPriority w:val="30"/>
    <w:qFormat/>
    <w:rsid w:val="00BC75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5B2"/>
    <w:rPr>
      <w:i/>
      <w:iCs/>
      <w:color w:val="2F5496" w:themeColor="accent1" w:themeShade="BF"/>
    </w:rPr>
  </w:style>
  <w:style w:type="character" w:styleId="IntenseReference">
    <w:name w:val="Intense Reference"/>
    <w:basedOn w:val="DefaultParagraphFont"/>
    <w:uiPriority w:val="32"/>
    <w:qFormat/>
    <w:rsid w:val="00BC75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22</Pages>
  <Words>5998</Words>
  <Characters>34192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Singh</dc:creator>
  <cp:keywords/>
  <dc:description/>
  <cp:lastModifiedBy>Atharva Singh</cp:lastModifiedBy>
  <cp:revision>4</cp:revision>
  <dcterms:created xsi:type="dcterms:W3CDTF">2025-09-15T11:45:00Z</dcterms:created>
  <dcterms:modified xsi:type="dcterms:W3CDTF">2025-09-15T12:39:00Z</dcterms:modified>
</cp:coreProperties>
</file>