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B9BE" w14:textId="77777777" w:rsidR="00FA31B2" w:rsidRPr="00FA31B2" w:rsidRDefault="00FA31B2" w:rsidP="00FA31B2">
      <w:r w:rsidRPr="00FA31B2">
        <w:t xml:space="preserve">Locked on your choices. Rolling into </w:t>
      </w:r>
      <w:r w:rsidRPr="00FA31B2">
        <w:rPr>
          <w:b/>
          <w:bCs/>
        </w:rPr>
        <w:t>Northern Plains — Sprint A (Canon Lock &amp; Palette)</w:t>
      </w:r>
      <w:r w:rsidRPr="00FA31B2">
        <w:t>. This is the seed doc the rest of the art, prompt and set teams will reference. I’ve merged your decisions with canon anchors so everything stays consistent across boards, props, and prose.</w:t>
      </w:r>
    </w:p>
    <w:p w14:paraId="6D739EA3" w14:textId="77777777" w:rsidR="00FA31B2" w:rsidRPr="00FA31B2" w:rsidRDefault="00FA31B2" w:rsidP="00FA31B2">
      <w:r w:rsidRPr="00FA31B2">
        <w:pict w14:anchorId="56F87A02">
          <v:rect id="_x0000_i1079" style="width:0;height:1.5pt" o:hralign="center" o:hrstd="t" o:hr="t" fillcolor="#a0a0a0" stroked="f"/>
        </w:pict>
      </w:r>
    </w:p>
    <w:p w14:paraId="0799D3A5" w14:textId="77777777" w:rsidR="00FA31B2" w:rsidRPr="00FA31B2" w:rsidRDefault="00FA31B2" w:rsidP="00FA31B2">
      <w:pPr>
        <w:rPr>
          <w:b/>
          <w:bCs/>
        </w:rPr>
      </w:pPr>
      <w:r w:rsidRPr="00FA31B2">
        <w:rPr>
          <w:b/>
          <w:bCs/>
        </w:rPr>
        <w:t>Northern Plains DNA (what it must feel like)</w:t>
      </w:r>
    </w:p>
    <w:p w14:paraId="3359214E" w14:textId="77777777" w:rsidR="00FA31B2" w:rsidRPr="00FA31B2" w:rsidRDefault="00FA31B2" w:rsidP="00FA31B2">
      <w:pPr>
        <w:numPr>
          <w:ilvl w:val="0"/>
          <w:numId w:val="1"/>
        </w:numPr>
      </w:pPr>
      <w:r w:rsidRPr="00FA31B2">
        <w:rPr>
          <w:b/>
          <w:bCs/>
        </w:rPr>
        <w:t>Read at a glance:</w:t>
      </w:r>
      <w:r w:rsidRPr="00FA31B2">
        <w:t xml:space="preserve"> vast, geometric agriculture; </w:t>
      </w:r>
      <w:r w:rsidRPr="00FA31B2">
        <w:rPr>
          <w:b/>
          <w:bCs/>
        </w:rPr>
        <w:t>orderly grids</w:t>
      </w:r>
      <w:r w:rsidRPr="00FA31B2">
        <w:t xml:space="preserve">; </w:t>
      </w:r>
      <w:r w:rsidRPr="00FA31B2">
        <w:rPr>
          <w:b/>
          <w:bCs/>
        </w:rPr>
        <w:t>spotless 4×4-lane expressways</w:t>
      </w:r>
      <w:r w:rsidRPr="00FA31B2">
        <w:t xml:space="preserve">; polite-but-ever-present state optics. This is the bloc where </w:t>
      </w:r>
      <w:r w:rsidRPr="00FA31B2">
        <w:rPr>
          <w:b/>
          <w:bCs/>
        </w:rPr>
        <w:t>“obedience feels normal.”</w:t>
      </w:r>
      <w:r w:rsidRPr="00FA31B2">
        <w:t xml:space="preserve"> </w:t>
      </w:r>
    </w:p>
    <w:p w14:paraId="7D5F884C" w14:textId="77777777" w:rsidR="00FA31B2" w:rsidRPr="00FA31B2" w:rsidRDefault="00FA31B2" w:rsidP="00FA31B2">
      <w:pPr>
        <w:numPr>
          <w:ilvl w:val="0"/>
          <w:numId w:val="1"/>
        </w:numPr>
      </w:pPr>
      <w:r w:rsidRPr="00FA31B2">
        <w:rPr>
          <w:b/>
          <w:bCs/>
        </w:rPr>
        <w:t>Surveillance texture:</w:t>
      </w:r>
      <w:r w:rsidRPr="00FA31B2">
        <w:t xml:space="preserve"> </w:t>
      </w:r>
      <w:r w:rsidRPr="00FA31B2">
        <w:rPr>
          <w:b/>
          <w:bCs/>
        </w:rPr>
        <w:t>random road checkpoints</w:t>
      </w:r>
      <w:r w:rsidRPr="00FA31B2">
        <w:t xml:space="preserve"> at algorithmic intervals; </w:t>
      </w:r>
      <w:r w:rsidRPr="00FA31B2">
        <w:rPr>
          <w:b/>
          <w:bCs/>
        </w:rPr>
        <w:t>AI traffic towers</w:t>
      </w:r>
      <w:r w:rsidRPr="00FA31B2">
        <w:t xml:space="preserve">; plate + passenger scanning; hovercams when crowds form. </w:t>
      </w:r>
    </w:p>
    <w:p w14:paraId="54FCB914" w14:textId="77777777" w:rsidR="00FA31B2" w:rsidRPr="00FA31B2" w:rsidRDefault="00FA31B2" w:rsidP="00FA31B2">
      <w:pPr>
        <w:numPr>
          <w:ilvl w:val="0"/>
          <w:numId w:val="1"/>
        </w:numPr>
      </w:pPr>
      <w:r w:rsidRPr="00FA31B2">
        <w:rPr>
          <w:b/>
          <w:bCs/>
        </w:rPr>
        <w:t>Green-tech veneer:</w:t>
      </w:r>
      <w:r w:rsidRPr="00FA31B2">
        <w:t xml:space="preserve"> highways lined with </w:t>
      </w:r>
      <w:r w:rsidRPr="00FA31B2">
        <w:rPr>
          <w:b/>
          <w:bCs/>
        </w:rPr>
        <w:t>Oxy-Poles</w:t>
      </w:r>
      <w:r w:rsidRPr="00FA31B2">
        <w:t xml:space="preserve"> (photosynthetic air towers). </w:t>
      </w:r>
    </w:p>
    <w:p w14:paraId="7E551CA3" w14:textId="77777777" w:rsidR="00FA31B2" w:rsidRPr="00FA31B2" w:rsidRDefault="00FA31B2" w:rsidP="00FA31B2">
      <w:pPr>
        <w:numPr>
          <w:ilvl w:val="0"/>
          <w:numId w:val="1"/>
        </w:numPr>
      </w:pPr>
      <w:r w:rsidRPr="00FA31B2">
        <w:rPr>
          <w:b/>
          <w:bCs/>
        </w:rPr>
        <w:t>Language discipline:</w:t>
      </w:r>
      <w:r w:rsidRPr="00FA31B2">
        <w:t xml:space="preserve"> </w:t>
      </w:r>
      <w:r w:rsidRPr="00FA31B2">
        <w:rPr>
          <w:b/>
          <w:bCs/>
        </w:rPr>
        <w:t>Hindi primary</w:t>
      </w:r>
      <w:r w:rsidRPr="00FA31B2">
        <w:t xml:space="preserve"> on public signage with </w:t>
      </w:r>
      <w:r w:rsidRPr="00FA31B2">
        <w:rPr>
          <w:b/>
          <w:bCs/>
        </w:rPr>
        <w:t>English sublines</w:t>
      </w:r>
      <w:r w:rsidRPr="00FA31B2">
        <w:t xml:space="preserve">; regional languages persist locally but not on state highway furniture. </w:t>
      </w:r>
    </w:p>
    <w:p w14:paraId="22389A65" w14:textId="77777777" w:rsidR="00FA31B2" w:rsidRPr="00FA31B2" w:rsidRDefault="00FA31B2" w:rsidP="00FA31B2">
      <w:pPr>
        <w:numPr>
          <w:ilvl w:val="0"/>
          <w:numId w:val="1"/>
        </w:numPr>
      </w:pPr>
      <w:r w:rsidRPr="00FA31B2">
        <w:rPr>
          <w:b/>
          <w:bCs/>
        </w:rPr>
        <w:t>Uniform law (for patrols on these sets):</w:t>
      </w:r>
      <w:r w:rsidRPr="00FA31B2">
        <w:t xml:space="preserve"> right shoulder = </w:t>
      </w:r>
      <w:r w:rsidRPr="00FA31B2">
        <w:rPr>
          <w:b/>
          <w:bCs/>
        </w:rPr>
        <w:t>TEXT ONLY</w:t>
      </w:r>
      <w:r w:rsidRPr="00FA31B2">
        <w:t xml:space="preserve"> (bloc/command), e.g., “NORTHERN PLAINS COMMAND.” Never an emblem there. </w:t>
      </w:r>
    </w:p>
    <w:p w14:paraId="7087CDDC" w14:textId="77777777" w:rsidR="00FA31B2" w:rsidRPr="00FA31B2" w:rsidRDefault="00FA31B2" w:rsidP="00FA31B2">
      <w:r w:rsidRPr="00FA31B2">
        <w:pict w14:anchorId="156D88D4">
          <v:rect id="_x0000_i1080" style="width:0;height:1.5pt" o:hralign="center" o:hrstd="t" o:hr="t" fillcolor="#a0a0a0" stroked="f"/>
        </w:pict>
      </w:r>
    </w:p>
    <w:p w14:paraId="24F16177" w14:textId="77777777" w:rsidR="00FA31B2" w:rsidRPr="00FA31B2" w:rsidRDefault="00FA31B2" w:rsidP="00FA31B2">
      <w:pPr>
        <w:rPr>
          <w:b/>
          <w:bCs/>
        </w:rPr>
      </w:pPr>
      <w:r w:rsidRPr="00FA31B2">
        <w:rPr>
          <w:b/>
          <w:bCs/>
        </w:rPr>
        <w:t>Spatial &amp; Infrastructure Locks (your choices, productionised)</w:t>
      </w:r>
    </w:p>
    <w:p w14:paraId="5B34E579" w14:textId="77777777" w:rsidR="00FA31B2" w:rsidRPr="00FA31B2" w:rsidRDefault="00FA31B2" w:rsidP="00FA31B2">
      <w:pPr>
        <w:rPr>
          <w:b/>
          <w:bCs/>
        </w:rPr>
      </w:pPr>
      <w:r w:rsidRPr="00FA31B2">
        <w:rPr>
          <w:b/>
          <w:bCs/>
        </w:rPr>
        <w:t>1) Highways &amp; Control Stack</w:t>
      </w:r>
    </w:p>
    <w:p w14:paraId="17544B98" w14:textId="77777777" w:rsidR="00FA31B2" w:rsidRPr="00FA31B2" w:rsidRDefault="00FA31B2" w:rsidP="00FA31B2">
      <w:pPr>
        <w:numPr>
          <w:ilvl w:val="0"/>
          <w:numId w:val="2"/>
        </w:numPr>
      </w:pPr>
      <w:r w:rsidRPr="00FA31B2">
        <w:rPr>
          <w:b/>
          <w:bCs/>
        </w:rPr>
        <w:t>Carriageway:</w:t>
      </w:r>
      <w:r w:rsidRPr="00FA31B2">
        <w:t xml:space="preserve"> </w:t>
      </w:r>
      <w:r w:rsidRPr="00FA31B2">
        <w:rPr>
          <w:b/>
          <w:bCs/>
        </w:rPr>
        <w:t>4 lanes per direction</w:t>
      </w:r>
      <w:r w:rsidRPr="00FA31B2">
        <w:t xml:space="preserve"> (8 total) with a </w:t>
      </w:r>
      <w:r w:rsidRPr="00FA31B2">
        <w:rPr>
          <w:b/>
          <w:bCs/>
        </w:rPr>
        <w:t>vegetated median</w:t>
      </w:r>
      <w:r w:rsidRPr="00FA31B2">
        <w:t xml:space="preserve"> (3–5 m typical).</w:t>
      </w:r>
    </w:p>
    <w:p w14:paraId="17E4CAA2" w14:textId="77777777" w:rsidR="00FA31B2" w:rsidRPr="00FA31B2" w:rsidRDefault="00FA31B2" w:rsidP="00FA31B2">
      <w:pPr>
        <w:numPr>
          <w:ilvl w:val="0"/>
          <w:numId w:val="2"/>
        </w:numPr>
      </w:pPr>
      <w:r w:rsidRPr="00FA31B2">
        <w:rPr>
          <w:b/>
          <w:bCs/>
        </w:rPr>
        <w:t>Oxy-Poles:</w:t>
      </w:r>
      <w:r w:rsidRPr="00FA31B2">
        <w:t xml:space="preserve"> one every </w:t>
      </w:r>
      <w:r w:rsidRPr="00FA31B2">
        <w:rPr>
          <w:b/>
          <w:bCs/>
        </w:rPr>
        <w:t>200 m</w:t>
      </w:r>
      <w:r w:rsidRPr="00FA31B2">
        <w:t xml:space="preserve"> along the median; </w:t>
      </w:r>
      <w:r w:rsidRPr="00FA31B2">
        <w:rPr>
          <w:b/>
          <w:bCs/>
        </w:rPr>
        <w:t>electrical poles</w:t>
      </w:r>
      <w:r w:rsidRPr="00FA31B2">
        <w:t xml:space="preserve"> every </w:t>
      </w:r>
      <w:r w:rsidRPr="00FA31B2">
        <w:rPr>
          <w:b/>
          <w:bCs/>
        </w:rPr>
        <w:t>50 m</w:t>
      </w:r>
      <w:r w:rsidRPr="00FA31B2">
        <w:t xml:space="preserve"> in between (offset to avoid visual clutter).</w:t>
      </w:r>
    </w:p>
    <w:p w14:paraId="3F3E561C" w14:textId="77777777" w:rsidR="00FA31B2" w:rsidRPr="00FA31B2" w:rsidRDefault="00FA31B2" w:rsidP="00FA31B2">
      <w:pPr>
        <w:numPr>
          <w:ilvl w:val="0"/>
          <w:numId w:val="2"/>
        </w:numPr>
      </w:pPr>
      <w:r w:rsidRPr="00FA31B2">
        <w:rPr>
          <w:b/>
          <w:bCs/>
        </w:rPr>
        <w:t>AI Traffic Towers:</w:t>
      </w:r>
      <w:r w:rsidRPr="00FA31B2">
        <w:t xml:space="preserve"> slim pylons with camera/lidar clusters every </w:t>
      </w:r>
      <w:r w:rsidRPr="00FA31B2">
        <w:rPr>
          <w:b/>
          <w:bCs/>
        </w:rPr>
        <w:t>3 km</w:t>
      </w:r>
      <w:r w:rsidRPr="00FA31B2">
        <w:t xml:space="preserve"> on expressways; their presence is a known canon element (AI towers). </w:t>
      </w:r>
    </w:p>
    <w:p w14:paraId="557A3EEC" w14:textId="77777777" w:rsidR="00FA31B2" w:rsidRPr="00FA31B2" w:rsidRDefault="00FA31B2" w:rsidP="00FA31B2">
      <w:pPr>
        <w:numPr>
          <w:ilvl w:val="0"/>
          <w:numId w:val="2"/>
        </w:numPr>
      </w:pPr>
      <w:r w:rsidRPr="00FA31B2">
        <w:rPr>
          <w:b/>
          <w:bCs/>
        </w:rPr>
        <w:t>Night rule:</w:t>
      </w:r>
      <w:r w:rsidRPr="00FA31B2">
        <w:t xml:space="preserve"> </w:t>
      </w:r>
      <w:r w:rsidRPr="00FA31B2">
        <w:rPr>
          <w:b/>
          <w:bCs/>
        </w:rPr>
        <w:t>no default curfew</w:t>
      </w:r>
      <w:r w:rsidRPr="00FA31B2">
        <w:t xml:space="preserve"> on the Plains; after dark the highway lighting drops to </w:t>
      </w:r>
      <w:r w:rsidRPr="00FA31B2">
        <w:rPr>
          <w:b/>
          <w:bCs/>
        </w:rPr>
        <w:t>guidance studs only</w:t>
      </w:r>
      <w:r w:rsidRPr="00FA31B2">
        <w:t>, with Oxy-Poles on low glow and towers in standby (beacons at hazard sites only).</w:t>
      </w:r>
    </w:p>
    <w:p w14:paraId="4DCCB9E7" w14:textId="77777777" w:rsidR="00FA31B2" w:rsidRPr="00FA31B2" w:rsidRDefault="00FA31B2" w:rsidP="00FA31B2">
      <w:pPr>
        <w:numPr>
          <w:ilvl w:val="0"/>
          <w:numId w:val="2"/>
        </w:numPr>
      </w:pPr>
      <w:r w:rsidRPr="00FA31B2">
        <w:rPr>
          <w:b/>
          <w:bCs/>
        </w:rPr>
        <w:t>Highway patrol cadence:</w:t>
      </w:r>
      <w:r w:rsidRPr="00FA31B2">
        <w:t xml:space="preserve"> </w:t>
      </w:r>
      <w:r w:rsidRPr="00FA31B2">
        <w:rPr>
          <w:b/>
          <w:bCs/>
        </w:rPr>
        <w:t>every ~15 km</w:t>
      </w:r>
      <w:r w:rsidRPr="00FA31B2">
        <w:t xml:space="preserve"> near towns, </w:t>
      </w:r>
      <w:r w:rsidRPr="00FA31B2">
        <w:rPr>
          <w:b/>
          <w:bCs/>
        </w:rPr>
        <w:t>~50 km</w:t>
      </w:r>
      <w:r w:rsidRPr="00FA31B2">
        <w:t xml:space="preserve"> across empty inter-city spans. Mix of hover-sedans and bikes (uniforms follow right-shoulder text law).</w:t>
      </w:r>
    </w:p>
    <w:p w14:paraId="4204A869" w14:textId="77777777" w:rsidR="00FA31B2" w:rsidRPr="00FA31B2" w:rsidRDefault="00FA31B2" w:rsidP="00FA31B2">
      <w:pPr>
        <w:numPr>
          <w:ilvl w:val="0"/>
          <w:numId w:val="2"/>
        </w:numPr>
      </w:pPr>
      <w:r w:rsidRPr="00FA31B2">
        <w:rPr>
          <w:b/>
          <w:bCs/>
        </w:rPr>
        <w:t>Algorithmic checkpoint hardware:</w:t>
      </w:r>
      <w:r w:rsidRPr="00FA31B2">
        <w:t xml:space="preserve"> </w:t>
      </w:r>
      <w:r w:rsidRPr="00FA31B2">
        <w:rPr>
          <w:b/>
          <w:bCs/>
        </w:rPr>
        <w:t>arch scanner + retractable bollards</w:t>
      </w:r>
      <w:r w:rsidRPr="00FA31B2">
        <w:t xml:space="preserve"> (median-deployed), capable of selectively “popping” a lane; randomised scheduling matches canon’s “algorithmic intervals.” </w:t>
      </w:r>
    </w:p>
    <w:p w14:paraId="47BDA7A6" w14:textId="77777777" w:rsidR="00FA31B2" w:rsidRPr="00FA31B2" w:rsidRDefault="00FA31B2" w:rsidP="00FA31B2">
      <w:pPr>
        <w:rPr>
          <w:b/>
          <w:bCs/>
        </w:rPr>
      </w:pPr>
      <w:r w:rsidRPr="00FA31B2">
        <w:rPr>
          <w:b/>
          <w:bCs/>
        </w:rPr>
        <w:t>2) Agrarian Mesh &amp; Irrigation</w:t>
      </w:r>
    </w:p>
    <w:p w14:paraId="51D56D89" w14:textId="77777777" w:rsidR="00FA31B2" w:rsidRPr="00FA31B2" w:rsidRDefault="00FA31B2" w:rsidP="00FA31B2">
      <w:pPr>
        <w:numPr>
          <w:ilvl w:val="0"/>
          <w:numId w:val="3"/>
        </w:numPr>
      </w:pPr>
      <w:r w:rsidRPr="00FA31B2">
        <w:rPr>
          <w:b/>
          <w:bCs/>
        </w:rPr>
        <w:t>Seasonal palette (hero wides):</w:t>
      </w:r>
    </w:p>
    <w:p w14:paraId="03D7FFA2" w14:textId="77777777" w:rsidR="00FA31B2" w:rsidRPr="00FA31B2" w:rsidRDefault="00FA31B2" w:rsidP="00FA31B2">
      <w:pPr>
        <w:numPr>
          <w:ilvl w:val="1"/>
          <w:numId w:val="3"/>
        </w:numPr>
      </w:pPr>
      <w:r w:rsidRPr="00FA31B2">
        <w:rPr>
          <w:b/>
          <w:bCs/>
        </w:rPr>
        <w:t>Mustard bloom</w:t>
      </w:r>
      <w:r w:rsidRPr="00FA31B2">
        <w:t xml:space="preserve"> (acid yellow ribbons) + </w:t>
      </w:r>
      <w:r w:rsidRPr="00FA31B2">
        <w:rPr>
          <w:b/>
          <w:bCs/>
        </w:rPr>
        <w:t>wheat heads</w:t>
      </w:r>
      <w:r w:rsidRPr="00FA31B2">
        <w:t xml:space="preserve"> (gold-tan seas) as primary read.</w:t>
      </w:r>
    </w:p>
    <w:p w14:paraId="10769BAF" w14:textId="77777777" w:rsidR="00FA31B2" w:rsidRPr="00FA31B2" w:rsidRDefault="00FA31B2" w:rsidP="00FA31B2">
      <w:pPr>
        <w:numPr>
          <w:ilvl w:val="1"/>
          <w:numId w:val="3"/>
        </w:numPr>
      </w:pPr>
      <w:r w:rsidRPr="00FA31B2">
        <w:rPr>
          <w:b/>
          <w:bCs/>
        </w:rPr>
        <w:t>Sugarcane walls</w:t>
      </w:r>
      <w:r w:rsidRPr="00FA31B2">
        <w:t xml:space="preserve"> (deep mid-green) as windbreak bands and along canals.</w:t>
      </w:r>
    </w:p>
    <w:p w14:paraId="313F3409" w14:textId="77777777" w:rsidR="00FA31B2" w:rsidRPr="00FA31B2" w:rsidRDefault="00FA31B2" w:rsidP="00FA31B2">
      <w:pPr>
        <w:numPr>
          <w:ilvl w:val="0"/>
          <w:numId w:val="3"/>
        </w:numPr>
      </w:pPr>
      <w:r w:rsidRPr="00FA31B2">
        <w:rPr>
          <w:b/>
          <w:bCs/>
        </w:rPr>
        <w:t>Field logic:</w:t>
      </w:r>
      <w:r w:rsidRPr="00FA31B2">
        <w:t xml:space="preserve"> </w:t>
      </w:r>
      <w:r w:rsidRPr="00FA31B2">
        <w:rPr>
          <w:b/>
          <w:bCs/>
        </w:rPr>
        <w:t>center-pivot circles</w:t>
      </w:r>
      <w:r w:rsidRPr="00FA31B2">
        <w:t xml:space="preserve"> are </w:t>
      </w:r>
      <w:r w:rsidRPr="00FA31B2">
        <w:rPr>
          <w:b/>
          <w:bCs/>
        </w:rPr>
        <w:t>primary</w:t>
      </w:r>
      <w:r w:rsidRPr="00FA31B2">
        <w:t xml:space="preserve"> (signature aerial geometry), </w:t>
      </w:r>
      <w:r w:rsidRPr="00FA31B2">
        <w:rPr>
          <w:b/>
          <w:bCs/>
        </w:rPr>
        <w:t>drip grids</w:t>
      </w:r>
      <w:r w:rsidRPr="00FA31B2">
        <w:t xml:space="preserve"> are </w:t>
      </w:r>
      <w:r w:rsidRPr="00FA31B2">
        <w:rPr>
          <w:b/>
          <w:bCs/>
        </w:rPr>
        <w:t>secondary</w:t>
      </w:r>
      <w:r w:rsidRPr="00FA31B2">
        <w:t xml:space="preserve"> near town perimeters and along feeder roads.</w:t>
      </w:r>
    </w:p>
    <w:p w14:paraId="60BBFE3B" w14:textId="77777777" w:rsidR="00FA31B2" w:rsidRPr="00FA31B2" w:rsidRDefault="00FA31B2" w:rsidP="00FA31B2">
      <w:pPr>
        <w:numPr>
          <w:ilvl w:val="0"/>
          <w:numId w:val="3"/>
        </w:numPr>
      </w:pPr>
      <w:r w:rsidRPr="00FA31B2">
        <w:rPr>
          <w:b/>
          <w:bCs/>
        </w:rPr>
        <w:lastRenderedPageBreak/>
        <w:t>Edges:</w:t>
      </w:r>
      <w:r w:rsidRPr="00FA31B2">
        <w:t xml:space="preserve"> vertical-stack paddy appears near metro edges but is background, not hero. </w:t>
      </w:r>
    </w:p>
    <w:p w14:paraId="271509C8" w14:textId="77777777" w:rsidR="00FA31B2" w:rsidRPr="00FA31B2" w:rsidRDefault="00FA31B2" w:rsidP="00FA31B2">
      <w:pPr>
        <w:rPr>
          <w:b/>
          <w:bCs/>
        </w:rPr>
      </w:pPr>
      <w:r w:rsidRPr="00FA31B2">
        <w:rPr>
          <w:b/>
          <w:bCs/>
        </w:rPr>
        <w:t>3) Service-Stops (propaganda-heavy, but “friendly”)</w:t>
      </w:r>
    </w:p>
    <w:p w14:paraId="6D250A28" w14:textId="77777777" w:rsidR="00FA31B2" w:rsidRPr="00FA31B2" w:rsidRDefault="00FA31B2" w:rsidP="00FA31B2">
      <w:r w:rsidRPr="00FA31B2">
        <w:t xml:space="preserve">Recurring sequence (order varies per site): </w:t>
      </w:r>
      <w:r w:rsidRPr="00FA31B2">
        <w:rPr>
          <w:b/>
          <w:bCs/>
        </w:rPr>
        <w:t>Pledge Corner → School Exhibit → Memorial Wall</w:t>
      </w:r>
      <w:r w:rsidRPr="00FA31B2">
        <w:t>.</w:t>
      </w:r>
    </w:p>
    <w:p w14:paraId="41038BD4" w14:textId="77777777" w:rsidR="00FA31B2" w:rsidRPr="00FA31B2" w:rsidRDefault="00FA31B2" w:rsidP="00FA31B2">
      <w:pPr>
        <w:numPr>
          <w:ilvl w:val="0"/>
          <w:numId w:val="4"/>
        </w:numPr>
      </w:pPr>
      <w:r w:rsidRPr="00FA31B2">
        <w:rPr>
          <w:b/>
          <w:bCs/>
        </w:rPr>
        <w:t>Pledge Corner:</w:t>
      </w:r>
      <w:r w:rsidRPr="00FA31B2">
        <w:t xml:space="preserve"> low dais, hand-scan plinth, tri-lingual credo; backdrop LED ribbon (muted).</w:t>
      </w:r>
    </w:p>
    <w:p w14:paraId="4018220D" w14:textId="77777777" w:rsidR="00FA31B2" w:rsidRPr="00FA31B2" w:rsidRDefault="00FA31B2" w:rsidP="00FA31B2">
      <w:pPr>
        <w:numPr>
          <w:ilvl w:val="0"/>
          <w:numId w:val="4"/>
        </w:numPr>
      </w:pPr>
      <w:r w:rsidRPr="00FA31B2">
        <w:rPr>
          <w:b/>
          <w:bCs/>
        </w:rPr>
        <w:t>School Exhibit:</w:t>
      </w:r>
      <w:r w:rsidRPr="00FA31B2">
        <w:t xml:space="preserve"> rotating STEM diorama (precision farming, drones, Oxy-Pole science).</w:t>
      </w:r>
    </w:p>
    <w:p w14:paraId="78DF24FC" w14:textId="77777777" w:rsidR="00FA31B2" w:rsidRPr="00FA31B2" w:rsidRDefault="00FA31B2" w:rsidP="00FA31B2">
      <w:pPr>
        <w:numPr>
          <w:ilvl w:val="0"/>
          <w:numId w:val="4"/>
        </w:numPr>
      </w:pPr>
      <w:r w:rsidRPr="00FA31B2">
        <w:rPr>
          <w:b/>
          <w:bCs/>
        </w:rPr>
        <w:t>Memorial Wall:</w:t>
      </w:r>
      <w:r w:rsidRPr="00FA31B2">
        <w:t xml:space="preserve"> local martyrs &amp; disaster responders; monochrome names; QR for stories.</w:t>
      </w:r>
    </w:p>
    <w:p w14:paraId="239AD6B4" w14:textId="77777777" w:rsidR="00FA31B2" w:rsidRPr="00FA31B2" w:rsidRDefault="00FA31B2" w:rsidP="00FA31B2">
      <w:pPr>
        <w:numPr>
          <w:ilvl w:val="0"/>
          <w:numId w:val="4"/>
        </w:numPr>
      </w:pPr>
      <w:r w:rsidRPr="00FA31B2">
        <w:rPr>
          <w:b/>
          <w:bCs/>
        </w:rPr>
        <w:t>Amenities:</w:t>
      </w:r>
      <w:r w:rsidRPr="00FA31B2">
        <w:t xml:space="preserve"> EV fast-charge bays; water + nutrient stations; biometric pay kiosks.</w:t>
      </w:r>
    </w:p>
    <w:p w14:paraId="062B7450" w14:textId="77777777" w:rsidR="00FA31B2" w:rsidRPr="00FA31B2" w:rsidRDefault="00FA31B2" w:rsidP="00FA31B2">
      <w:pPr>
        <w:numPr>
          <w:ilvl w:val="0"/>
          <w:numId w:val="4"/>
        </w:numPr>
      </w:pPr>
      <w:r w:rsidRPr="00FA31B2">
        <w:rPr>
          <w:b/>
          <w:bCs/>
        </w:rPr>
        <w:t>Slogan families</w:t>
      </w:r>
      <w:r w:rsidRPr="00FA31B2">
        <w:t xml:space="preserve"> (canon tone: “peace-through-strength,” benevolent optics) :</w:t>
      </w:r>
    </w:p>
    <w:p w14:paraId="4C19C806" w14:textId="77777777" w:rsidR="00FA31B2" w:rsidRPr="00FA31B2" w:rsidRDefault="00FA31B2" w:rsidP="00FA31B2">
      <w:pPr>
        <w:numPr>
          <w:ilvl w:val="1"/>
          <w:numId w:val="4"/>
        </w:numPr>
      </w:pPr>
      <w:r w:rsidRPr="00FA31B2">
        <w:rPr>
          <w:b/>
          <w:bCs/>
        </w:rPr>
        <w:t xml:space="preserve">“Order Feeds All / </w:t>
      </w:r>
      <w:r w:rsidRPr="00FA31B2">
        <w:rPr>
          <w:rFonts w:ascii="Nirmala UI" w:hAnsi="Nirmala UI" w:cs="Nirmala UI"/>
          <w:b/>
          <w:bCs/>
        </w:rPr>
        <w:t>अनुशासन</w:t>
      </w:r>
      <w:r w:rsidRPr="00FA31B2">
        <w:rPr>
          <w:b/>
          <w:bCs/>
        </w:rPr>
        <w:t xml:space="preserve"> </w:t>
      </w:r>
      <w:r w:rsidRPr="00FA31B2">
        <w:rPr>
          <w:rFonts w:ascii="Nirmala UI" w:hAnsi="Nirmala UI" w:cs="Nirmala UI"/>
          <w:b/>
          <w:bCs/>
        </w:rPr>
        <w:t>से</w:t>
      </w:r>
      <w:r w:rsidRPr="00FA31B2">
        <w:rPr>
          <w:b/>
          <w:bCs/>
        </w:rPr>
        <w:t xml:space="preserve"> </w:t>
      </w:r>
      <w:r w:rsidRPr="00FA31B2">
        <w:rPr>
          <w:rFonts w:ascii="Nirmala UI" w:hAnsi="Nirmala UI" w:cs="Nirmala UI"/>
          <w:b/>
          <w:bCs/>
        </w:rPr>
        <w:t>समृद्धि</w:t>
      </w:r>
      <w:r w:rsidRPr="00FA31B2">
        <w:rPr>
          <w:b/>
          <w:bCs/>
        </w:rPr>
        <w:t>”</w:t>
      </w:r>
      <w:r w:rsidRPr="00FA31B2">
        <w:t xml:space="preserve"> (discipline → abundance)</w:t>
      </w:r>
    </w:p>
    <w:p w14:paraId="141B7968" w14:textId="77777777" w:rsidR="00FA31B2" w:rsidRPr="00FA31B2" w:rsidRDefault="00FA31B2" w:rsidP="00FA31B2">
      <w:pPr>
        <w:numPr>
          <w:ilvl w:val="1"/>
          <w:numId w:val="4"/>
        </w:numPr>
      </w:pPr>
      <w:r w:rsidRPr="00FA31B2">
        <w:rPr>
          <w:b/>
          <w:bCs/>
        </w:rPr>
        <w:t xml:space="preserve">“Work. Rest. Rise. / </w:t>
      </w:r>
      <w:r w:rsidRPr="00FA31B2">
        <w:rPr>
          <w:rFonts w:ascii="Nirmala UI" w:hAnsi="Nirmala UI" w:cs="Nirmala UI"/>
          <w:b/>
          <w:bCs/>
        </w:rPr>
        <w:t>काम</w:t>
      </w:r>
      <w:r w:rsidRPr="00FA31B2">
        <w:rPr>
          <w:b/>
          <w:bCs/>
        </w:rPr>
        <w:t xml:space="preserve">. </w:t>
      </w:r>
      <w:r w:rsidRPr="00FA31B2">
        <w:rPr>
          <w:rFonts w:ascii="Nirmala UI" w:hAnsi="Nirmala UI" w:cs="Nirmala UI"/>
          <w:b/>
          <w:bCs/>
        </w:rPr>
        <w:t>आराम</w:t>
      </w:r>
      <w:r w:rsidRPr="00FA31B2">
        <w:rPr>
          <w:b/>
          <w:bCs/>
        </w:rPr>
        <w:t xml:space="preserve">. </w:t>
      </w:r>
      <w:r w:rsidRPr="00FA31B2">
        <w:rPr>
          <w:rFonts w:ascii="Nirmala UI" w:hAnsi="Nirmala UI" w:cs="Nirmala UI"/>
          <w:b/>
          <w:bCs/>
        </w:rPr>
        <w:t>उन्नति</w:t>
      </w:r>
      <w:r w:rsidRPr="00FA31B2">
        <w:rPr>
          <w:b/>
          <w:bCs/>
        </w:rPr>
        <w:t>.”</w:t>
      </w:r>
      <w:r w:rsidRPr="00FA31B2">
        <w:t xml:space="preserve"> (structured day)</w:t>
      </w:r>
    </w:p>
    <w:p w14:paraId="7D0D3B7B" w14:textId="77777777" w:rsidR="00FA31B2" w:rsidRPr="00FA31B2" w:rsidRDefault="00FA31B2" w:rsidP="00FA31B2">
      <w:pPr>
        <w:numPr>
          <w:ilvl w:val="1"/>
          <w:numId w:val="4"/>
        </w:numPr>
      </w:pPr>
      <w:r w:rsidRPr="00FA31B2">
        <w:rPr>
          <w:b/>
          <w:bCs/>
        </w:rPr>
        <w:t xml:space="preserve">“Together We Keep the Peace / </w:t>
      </w:r>
      <w:r w:rsidRPr="00FA31B2">
        <w:rPr>
          <w:rFonts w:ascii="Nirmala UI" w:hAnsi="Nirmala UI" w:cs="Nirmala UI"/>
          <w:b/>
          <w:bCs/>
        </w:rPr>
        <w:t>हम</w:t>
      </w:r>
      <w:r w:rsidRPr="00FA31B2">
        <w:rPr>
          <w:b/>
          <w:bCs/>
        </w:rPr>
        <w:t xml:space="preserve"> </w:t>
      </w:r>
      <w:r w:rsidRPr="00FA31B2">
        <w:rPr>
          <w:rFonts w:ascii="Nirmala UI" w:hAnsi="Nirmala UI" w:cs="Nirmala UI"/>
          <w:b/>
          <w:bCs/>
        </w:rPr>
        <w:t>सब</w:t>
      </w:r>
      <w:r w:rsidRPr="00FA31B2">
        <w:rPr>
          <w:b/>
          <w:bCs/>
        </w:rPr>
        <w:t xml:space="preserve"> </w:t>
      </w:r>
      <w:r w:rsidRPr="00FA31B2">
        <w:rPr>
          <w:rFonts w:ascii="Nirmala UI" w:hAnsi="Nirmala UI" w:cs="Nirmala UI"/>
          <w:b/>
          <w:bCs/>
        </w:rPr>
        <w:t>शांति</w:t>
      </w:r>
      <w:r w:rsidRPr="00FA31B2">
        <w:rPr>
          <w:b/>
          <w:bCs/>
        </w:rPr>
        <w:t xml:space="preserve"> </w:t>
      </w:r>
      <w:r w:rsidRPr="00FA31B2">
        <w:rPr>
          <w:rFonts w:ascii="Nirmala UI" w:hAnsi="Nirmala UI" w:cs="Nirmala UI"/>
          <w:b/>
          <w:bCs/>
        </w:rPr>
        <w:t>निभाते</w:t>
      </w:r>
      <w:r w:rsidRPr="00FA31B2">
        <w:rPr>
          <w:b/>
          <w:bCs/>
        </w:rPr>
        <w:t xml:space="preserve"> </w:t>
      </w:r>
      <w:r w:rsidRPr="00FA31B2">
        <w:rPr>
          <w:rFonts w:ascii="Nirmala UI" w:hAnsi="Nirmala UI" w:cs="Nirmala UI"/>
          <w:b/>
          <w:bCs/>
        </w:rPr>
        <w:t>हैं</w:t>
      </w:r>
      <w:r w:rsidRPr="00FA31B2">
        <w:rPr>
          <w:b/>
          <w:bCs/>
        </w:rPr>
        <w:t>”</w:t>
      </w:r>
      <w:r w:rsidRPr="00FA31B2">
        <w:t xml:space="preserve"> (civic co-ownership)</w:t>
      </w:r>
      <w:r w:rsidRPr="00FA31B2">
        <w:br/>
      </w:r>
      <w:r w:rsidRPr="00FA31B2">
        <w:rPr>
          <w:i/>
          <w:iCs/>
        </w:rPr>
        <w:t xml:space="preserve">Placement strictly on civic surfaces; </w:t>
      </w:r>
      <w:r w:rsidRPr="00FA31B2">
        <w:rPr>
          <w:b/>
          <w:bCs/>
          <w:i/>
          <w:iCs/>
        </w:rPr>
        <w:t>never</w:t>
      </w:r>
      <w:r w:rsidRPr="00FA31B2">
        <w:rPr>
          <w:i/>
          <w:iCs/>
        </w:rPr>
        <w:t xml:space="preserve"> on uniforms (per right-shoulder law). </w:t>
      </w:r>
    </w:p>
    <w:p w14:paraId="7FAFE06E" w14:textId="77777777" w:rsidR="00FA31B2" w:rsidRPr="00FA31B2" w:rsidRDefault="00FA31B2" w:rsidP="00FA31B2">
      <w:pPr>
        <w:rPr>
          <w:b/>
          <w:bCs/>
        </w:rPr>
      </w:pPr>
      <w:r w:rsidRPr="00FA31B2">
        <w:rPr>
          <w:b/>
          <w:bCs/>
        </w:rPr>
        <w:t>4) Township Edge &amp; Architecture</w:t>
      </w:r>
    </w:p>
    <w:p w14:paraId="1941DAD1" w14:textId="77777777" w:rsidR="00FA31B2" w:rsidRPr="00FA31B2" w:rsidRDefault="00FA31B2" w:rsidP="00FA31B2">
      <w:pPr>
        <w:numPr>
          <w:ilvl w:val="0"/>
          <w:numId w:val="5"/>
        </w:numPr>
      </w:pPr>
      <w:r w:rsidRPr="00FA31B2">
        <w:rPr>
          <w:b/>
          <w:bCs/>
        </w:rPr>
        <w:t>Prosperity read:</w:t>
      </w:r>
      <w:r w:rsidRPr="00FA31B2">
        <w:t xml:space="preserve"> </w:t>
      </w:r>
      <w:r w:rsidRPr="00FA31B2">
        <w:rPr>
          <w:b/>
          <w:bCs/>
        </w:rPr>
        <w:t>advanced, robust</w:t>
      </w:r>
      <w:r w:rsidRPr="00FA31B2">
        <w:t xml:space="preserve"> fabric—white micro-cement and pale stone, solar pergolas, rainwater buttresses, neat e-waste kiosks; glazing with sun-louvers; roof agro-beds.</w:t>
      </w:r>
    </w:p>
    <w:p w14:paraId="0E744B56" w14:textId="77777777" w:rsidR="00FA31B2" w:rsidRPr="00FA31B2" w:rsidRDefault="00FA31B2" w:rsidP="00FA31B2">
      <w:pPr>
        <w:numPr>
          <w:ilvl w:val="0"/>
          <w:numId w:val="5"/>
        </w:numPr>
      </w:pPr>
      <w:r w:rsidRPr="00FA31B2">
        <w:rPr>
          <w:b/>
          <w:bCs/>
        </w:rPr>
        <w:t>Civics cluster:</w:t>
      </w:r>
      <w:r w:rsidRPr="00FA31B2">
        <w:t xml:space="preserve"> clinic (sometimes in a repurposed shrine footprint—canon allows repurposing), panchayat/administration block, mandi bay with </w:t>
      </w:r>
      <w:r w:rsidRPr="00FA31B2">
        <w:rPr>
          <w:b/>
          <w:bCs/>
        </w:rPr>
        <w:t>parallel freight line</w:t>
      </w:r>
      <w:r w:rsidRPr="00FA31B2">
        <w:t xml:space="preserve"> siding (grain hoppers + drone docks). </w:t>
      </w:r>
    </w:p>
    <w:p w14:paraId="1E7AD9B1" w14:textId="77777777" w:rsidR="00FA31B2" w:rsidRPr="00FA31B2" w:rsidRDefault="00FA31B2" w:rsidP="00FA31B2">
      <w:pPr>
        <w:numPr>
          <w:ilvl w:val="0"/>
          <w:numId w:val="5"/>
        </w:numPr>
      </w:pPr>
      <w:r w:rsidRPr="00FA31B2">
        <w:rPr>
          <w:b/>
          <w:bCs/>
        </w:rPr>
        <w:t>Dress code:</w:t>
      </w:r>
      <w:r w:rsidRPr="00FA31B2">
        <w:t xml:space="preserve"> </w:t>
      </w:r>
      <w:r w:rsidRPr="00FA31B2">
        <w:rPr>
          <w:b/>
          <w:bCs/>
        </w:rPr>
        <w:t>modernised, functional tech-workwear</w:t>
      </w:r>
      <w:r w:rsidRPr="00FA31B2">
        <w:t>—khadi-tech blends, modular pockets, breathable coatings; reflective trims for night riding.</w:t>
      </w:r>
    </w:p>
    <w:p w14:paraId="69FE1EA9" w14:textId="77777777" w:rsidR="00FA31B2" w:rsidRPr="00FA31B2" w:rsidRDefault="00FA31B2" w:rsidP="00FA31B2">
      <w:pPr>
        <w:rPr>
          <w:b/>
          <w:bCs/>
        </w:rPr>
      </w:pPr>
      <w:r w:rsidRPr="00FA31B2">
        <w:rPr>
          <w:b/>
          <w:bCs/>
        </w:rPr>
        <w:t>5) Logistics &amp; Rail</w:t>
      </w:r>
    </w:p>
    <w:p w14:paraId="54EB1E8C" w14:textId="77777777" w:rsidR="00FA31B2" w:rsidRPr="00FA31B2" w:rsidRDefault="00FA31B2" w:rsidP="00FA31B2">
      <w:pPr>
        <w:numPr>
          <w:ilvl w:val="0"/>
          <w:numId w:val="6"/>
        </w:numPr>
      </w:pPr>
      <w:r w:rsidRPr="00FA31B2">
        <w:rPr>
          <w:b/>
          <w:bCs/>
        </w:rPr>
        <w:t>Parallel freight lines</w:t>
      </w:r>
      <w:r w:rsidRPr="00FA31B2">
        <w:t xml:space="preserve"> appear where the expressway skirts mandis or silos; show drone-loading sidings at some stops to sell the “mesh.” (Road remains hero; rail appears as a lateral motif.)</w:t>
      </w:r>
    </w:p>
    <w:p w14:paraId="5AFFC2F0" w14:textId="77777777" w:rsidR="00FA31B2" w:rsidRPr="00FA31B2" w:rsidRDefault="00FA31B2" w:rsidP="00FA31B2">
      <w:r w:rsidRPr="00FA31B2">
        <w:pict w14:anchorId="2626E849">
          <v:rect id="_x0000_i1081" style="width:0;height:1.5pt" o:hralign="center" o:hrstd="t" o:hr="t" fillcolor="#a0a0a0" stroked="f"/>
        </w:pict>
      </w:r>
    </w:p>
    <w:p w14:paraId="20E6687A" w14:textId="77777777" w:rsidR="00FA31B2" w:rsidRPr="00FA31B2" w:rsidRDefault="00FA31B2" w:rsidP="00FA31B2">
      <w:pPr>
        <w:rPr>
          <w:b/>
          <w:bCs/>
        </w:rPr>
      </w:pPr>
      <w:r w:rsidRPr="00FA31B2">
        <w:rPr>
          <w:b/>
          <w:bCs/>
        </w:rPr>
        <w:t>Visual &amp; Type System (for all Plains assets)</w:t>
      </w:r>
    </w:p>
    <w:p w14:paraId="4242CA64" w14:textId="77777777" w:rsidR="00FA31B2" w:rsidRPr="00FA31B2" w:rsidRDefault="00FA31B2" w:rsidP="00FA31B2">
      <w:pPr>
        <w:numPr>
          <w:ilvl w:val="0"/>
          <w:numId w:val="7"/>
        </w:numPr>
      </w:pPr>
      <w:r w:rsidRPr="00FA31B2">
        <w:rPr>
          <w:b/>
          <w:bCs/>
        </w:rPr>
        <w:t>Primary language:</w:t>
      </w:r>
      <w:r w:rsidRPr="00FA31B2">
        <w:t xml:space="preserve"> </w:t>
      </w:r>
      <w:r w:rsidRPr="00FA31B2">
        <w:rPr>
          <w:b/>
          <w:bCs/>
        </w:rPr>
        <w:t>Hindi</w:t>
      </w:r>
      <w:r w:rsidRPr="00FA31B2">
        <w:t xml:space="preserve">; </w:t>
      </w:r>
      <w:r w:rsidRPr="00FA31B2">
        <w:rPr>
          <w:b/>
          <w:bCs/>
        </w:rPr>
        <w:t>English</w:t>
      </w:r>
      <w:r w:rsidRPr="00FA31B2">
        <w:t xml:space="preserve"> subline beneath (smaller cap height). </w:t>
      </w:r>
    </w:p>
    <w:p w14:paraId="175B2F67" w14:textId="77777777" w:rsidR="00FA31B2" w:rsidRPr="00FA31B2" w:rsidRDefault="00FA31B2" w:rsidP="00FA31B2">
      <w:pPr>
        <w:numPr>
          <w:ilvl w:val="0"/>
          <w:numId w:val="7"/>
        </w:numPr>
      </w:pPr>
      <w:r w:rsidRPr="00FA31B2">
        <w:rPr>
          <w:b/>
          <w:bCs/>
        </w:rPr>
        <w:t>Highway wayfinding:</w:t>
      </w:r>
      <w:r w:rsidRPr="00FA31B2">
        <w:t xml:space="preserve"> condensed geometric sans (ALL CAPS) for Hindi transliteration headers; humanist grotesk for English sublines; tabular numerals.</w:t>
      </w:r>
    </w:p>
    <w:p w14:paraId="20364A6D" w14:textId="77777777" w:rsidR="00FA31B2" w:rsidRPr="00FA31B2" w:rsidRDefault="00FA31B2" w:rsidP="00FA31B2">
      <w:pPr>
        <w:numPr>
          <w:ilvl w:val="0"/>
          <w:numId w:val="7"/>
        </w:numPr>
      </w:pPr>
      <w:r w:rsidRPr="00FA31B2">
        <w:rPr>
          <w:b/>
          <w:bCs/>
        </w:rPr>
        <w:t>Command text on uniforms / official boards:</w:t>
      </w:r>
      <w:r w:rsidRPr="00FA31B2">
        <w:t xml:space="preserve"> </w:t>
      </w:r>
      <w:r w:rsidRPr="00FA31B2">
        <w:rPr>
          <w:b/>
          <w:bCs/>
        </w:rPr>
        <w:t>NORTHERN PLAINS COMMAND</w:t>
      </w:r>
      <w:r w:rsidRPr="00FA31B2">
        <w:t xml:space="preserve"> in right-shoulder text blocks and gateway plaques; </w:t>
      </w:r>
      <w:r w:rsidRPr="00FA31B2">
        <w:rPr>
          <w:b/>
          <w:bCs/>
        </w:rPr>
        <w:t>text-only</w:t>
      </w:r>
      <w:r w:rsidRPr="00FA31B2">
        <w:t xml:space="preserve">—no slogans or emblems there. </w:t>
      </w:r>
    </w:p>
    <w:p w14:paraId="5DD2006D" w14:textId="77777777" w:rsidR="00FA31B2" w:rsidRPr="00FA31B2" w:rsidRDefault="00FA31B2" w:rsidP="00FA31B2">
      <w:pPr>
        <w:numPr>
          <w:ilvl w:val="0"/>
          <w:numId w:val="7"/>
        </w:numPr>
      </w:pPr>
      <w:r w:rsidRPr="00FA31B2">
        <w:rPr>
          <w:b/>
          <w:bCs/>
        </w:rPr>
        <w:t>Prop palette (shared with state optics):</w:t>
      </w:r>
      <w:r w:rsidRPr="00FA31B2">
        <w:t xml:space="preserve"> navy/powder-blue + mustard emblem pairings; keep propaganda surfaces monochrome with one accent, per canon discipline. </w:t>
      </w:r>
    </w:p>
    <w:p w14:paraId="5C6744B7" w14:textId="77777777" w:rsidR="00FA31B2" w:rsidRPr="00FA31B2" w:rsidRDefault="00FA31B2" w:rsidP="00FA31B2">
      <w:r w:rsidRPr="00FA31B2">
        <w:pict w14:anchorId="3DAA05FF">
          <v:rect id="_x0000_i1082" style="width:0;height:1.5pt" o:hralign="center" o:hrstd="t" o:hr="t" fillcolor="#a0a0a0" stroked="f"/>
        </w:pict>
      </w:r>
    </w:p>
    <w:p w14:paraId="00C408A3" w14:textId="77777777" w:rsidR="00FA31B2" w:rsidRPr="00FA31B2" w:rsidRDefault="00FA31B2" w:rsidP="00FA31B2">
      <w:pPr>
        <w:rPr>
          <w:b/>
          <w:bCs/>
        </w:rPr>
      </w:pPr>
      <w:r w:rsidRPr="00FA31B2">
        <w:rPr>
          <w:b/>
          <w:bCs/>
        </w:rPr>
        <w:lastRenderedPageBreak/>
        <w:t>Scene Recipes (to guide boards later)</w:t>
      </w:r>
    </w:p>
    <w:p w14:paraId="7B8BF4C2" w14:textId="77777777" w:rsidR="00FA31B2" w:rsidRPr="00FA31B2" w:rsidRDefault="00FA31B2" w:rsidP="00FA31B2">
      <w:pPr>
        <w:numPr>
          <w:ilvl w:val="0"/>
          <w:numId w:val="8"/>
        </w:numPr>
      </w:pPr>
      <w:r w:rsidRPr="00FA31B2">
        <w:rPr>
          <w:b/>
          <w:bCs/>
        </w:rPr>
        <w:t>Expressway Hero (Day / Blue-Hour):</w:t>
      </w:r>
      <w:r w:rsidRPr="00FA31B2">
        <w:t xml:space="preserve"> 4×4 lanes, center Oxy-Poles at 200 m intervals, arch-scanner idle; center-pivot circles and mustard ribbons beyond; one AI tower on horizon. (Night: studs only; poles glow low.) </w:t>
      </w:r>
    </w:p>
    <w:p w14:paraId="4339A260" w14:textId="77777777" w:rsidR="00FA31B2" w:rsidRPr="00FA31B2" w:rsidRDefault="00FA31B2" w:rsidP="00FA31B2">
      <w:pPr>
        <w:numPr>
          <w:ilvl w:val="0"/>
          <w:numId w:val="8"/>
        </w:numPr>
      </w:pPr>
      <w:r w:rsidRPr="00FA31B2">
        <w:rPr>
          <w:b/>
          <w:bCs/>
        </w:rPr>
        <w:t>Service-Stop Civic Theatre:</w:t>
      </w:r>
      <w:r w:rsidRPr="00FA31B2">
        <w:t xml:space="preserve"> pledge plinth + exhibit + memorial wall; biometric kiosks; subtle slogans; family silhouettes; sugarcane truck at rest bay. </w:t>
      </w:r>
    </w:p>
    <w:p w14:paraId="15171179" w14:textId="77777777" w:rsidR="00FA31B2" w:rsidRPr="00FA31B2" w:rsidRDefault="00FA31B2" w:rsidP="00FA31B2">
      <w:pPr>
        <w:numPr>
          <w:ilvl w:val="0"/>
          <w:numId w:val="8"/>
        </w:numPr>
      </w:pPr>
      <w:r w:rsidRPr="00FA31B2">
        <w:rPr>
          <w:b/>
          <w:bCs/>
        </w:rPr>
        <w:t>Algorithmic Checkpoint (Active):</w:t>
      </w:r>
      <w:r w:rsidRPr="00FA31B2">
        <w:t xml:space="preserve"> arch lights shift </w:t>
      </w:r>
      <w:r w:rsidRPr="00FA31B2">
        <w:rPr>
          <w:b/>
          <w:bCs/>
        </w:rPr>
        <w:t>GREEN→AMBER→RED</w:t>
      </w:r>
      <w:r w:rsidRPr="00FA31B2">
        <w:t xml:space="preserve">; bollards rise; plate/passenger scan; officer mix present (plain-clothes armbands + uniform); bilingual signs. </w:t>
      </w:r>
    </w:p>
    <w:p w14:paraId="31060535" w14:textId="77777777" w:rsidR="00FA31B2" w:rsidRPr="00FA31B2" w:rsidRDefault="00FA31B2" w:rsidP="00FA31B2">
      <w:pPr>
        <w:numPr>
          <w:ilvl w:val="0"/>
          <w:numId w:val="8"/>
        </w:numPr>
      </w:pPr>
      <w:r w:rsidRPr="00FA31B2">
        <w:rPr>
          <w:b/>
          <w:bCs/>
        </w:rPr>
        <w:t>Township Edge:</w:t>
      </w:r>
      <w:r w:rsidRPr="00FA31B2">
        <w:t xml:space="preserve"> drip-grid fields meet robust housing; clinic in a repurposed shrine footprint; freight siding with drone dock; kids on e-cycles; Hindi primary signage.</w:t>
      </w:r>
    </w:p>
    <w:p w14:paraId="4F028936" w14:textId="77777777" w:rsidR="00FA31B2" w:rsidRPr="00FA31B2" w:rsidRDefault="00FA31B2" w:rsidP="00FA31B2">
      <w:r w:rsidRPr="00FA31B2">
        <w:pict w14:anchorId="3EB4DA6F">
          <v:rect id="_x0000_i1083" style="width:0;height:1.5pt" o:hralign="center" o:hrstd="t" o:hr="t" fillcolor="#a0a0a0" stroked="f"/>
        </w:pict>
      </w:r>
    </w:p>
    <w:p w14:paraId="2F56B6FB" w14:textId="77777777" w:rsidR="00FA31B2" w:rsidRPr="00FA31B2" w:rsidRDefault="00FA31B2" w:rsidP="00FA31B2">
      <w:pPr>
        <w:rPr>
          <w:b/>
          <w:bCs/>
        </w:rPr>
      </w:pPr>
      <w:r w:rsidRPr="00FA31B2">
        <w:rPr>
          <w:b/>
          <w:bCs/>
        </w:rPr>
        <w:t>Materials &amp; Finish (quick locks for consistency)</w:t>
      </w:r>
    </w:p>
    <w:p w14:paraId="2CB69746" w14:textId="77777777" w:rsidR="00FA31B2" w:rsidRPr="00FA31B2" w:rsidRDefault="00FA31B2" w:rsidP="00FA31B2">
      <w:pPr>
        <w:numPr>
          <w:ilvl w:val="0"/>
          <w:numId w:val="9"/>
        </w:numPr>
      </w:pPr>
      <w:r w:rsidRPr="00FA31B2">
        <w:rPr>
          <w:b/>
          <w:bCs/>
        </w:rPr>
        <w:t>Asphalt:</w:t>
      </w:r>
      <w:r w:rsidRPr="00FA31B2">
        <w:t xml:space="preserve"> low-sheen, micro-aggregate; lane paint crisp; studs reflective only.</w:t>
      </w:r>
    </w:p>
    <w:p w14:paraId="73D614F8" w14:textId="77777777" w:rsidR="00FA31B2" w:rsidRPr="00FA31B2" w:rsidRDefault="00FA31B2" w:rsidP="00FA31B2">
      <w:pPr>
        <w:numPr>
          <w:ilvl w:val="0"/>
          <w:numId w:val="9"/>
        </w:numPr>
      </w:pPr>
      <w:r w:rsidRPr="00FA31B2">
        <w:rPr>
          <w:b/>
          <w:bCs/>
        </w:rPr>
        <w:t>Oxy-Poles:</w:t>
      </w:r>
      <w:r w:rsidRPr="00FA31B2">
        <w:t xml:space="preserve"> matte anodize frames with translucent photobioreactor windows (subtle green cast by day; soft white at night). </w:t>
      </w:r>
    </w:p>
    <w:p w14:paraId="76EF654D" w14:textId="77777777" w:rsidR="00FA31B2" w:rsidRPr="00FA31B2" w:rsidRDefault="00FA31B2" w:rsidP="00FA31B2">
      <w:pPr>
        <w:numPr>
          <w:ilvl w:val="0"/>
          <w:numId w:val="9"/>
        </w:numPr>
      </w:pPr>
      <w:r w:rsidRPr="00FA31B2">
        <w:rPr>
          <w:b/>
          <w:bCs/>
        </w:rPr>
        <w:t>Arch-scanner &amp; bollards:</w:t>
      </w:r>
      <w:r w:rsidRPr="00FA31B2">
        <w:t xml:space="preserve"> graphite anodize, anti-glare frosted diffusers for state color states (no hard strobes).</w:t>
      </w:r>
    </w:p>
    <w:p w14:paraId="590E3AE0" w14:textId="77777777" w:rsidR="00FA31B2" w:rsidRPr="00FA31B2" w:rsidRDefault="00FA31B2" w:rsidP="00FA31B2">
      <w:pPr>
        <w:numPr>
          <w:ilvl w:val="0"/>
          <w:numId w:val="9"/>
        </w:numPr>
      </w:pPr>
      <w:r w:rsidRPr="00FA31B2">
        <w:rPr>
          <w:b/>
          <w:bCs/>
        </w:rPr>
        <w:t>Township façades:</w:t>
      </w:r>
      <w:r w:rsidRPr="00FA31B2">
        <w:t xml:space="preserve"> micro-cement (warm white), pale stone skirts, aluminum louvers; roof PV.</w:t>
      </w:r>
    </w:p>
    <w:p w14:paraId="11F57F9D" w14:textId="77777777" w:rsidR="00FA31B2" w:rsidRPr="00FA31B2" w:rsidRDefault="00FA31B2" w:rsidP="00FA31B2">
      <w:r w:rsidRPr="00FA31B2">
        <w:pict w14:anchorId="3B2CA326">
          <v:rect id="_x0000_i1084" style="width:0;height:1.5pt" o:hralign="center" o:hrstd="t" o:hr="t" fillcolor="#a0a0a0" stroked="f"/>
        </w:pict>
      </w:r>
    </w:p>
    <w:p w14:paraId="122D7484" w14:textId="77777777" w:rsidR="00FA31B2" w:rsidRPr="00FA31B2" w:rsidRDefault="00FA31B2" w:rsidP="00FA31B2">
      <w:pPr>
        <w:rPr>
          <w:b/>
          <w:bCs/>
        </w:rPr>
      </w:pPr>
      <w:r w:rsidRPr="00FA31B2">
        <w:rPr>
          <w:b/>
          <w:bCs/>
        </w:rPr>
        <w:t>Story &amp; Propaganda Integration (writing hooks)</w:t>
      </w:r>
    </w:p>
    <w:p w14:paraId="74DBB48E" w14:textId="77777777" w:rsidR="00FA31B2" w:rsidRPr="00FA31B2" w:rsidRDefault="00FA31B2" w:rsidP="00FA31B2">
      <w:pPr>
        <w:numPr>
          <w:ilvl w:val="0"/>
          <w:numId w:val="10"/>
        </w:numPr>
      </w:pPr>
      <w:r w:rsidRPr="00FA31B2">
        <w:rPr>
          <w:b/>
          <w:bCs/>
        </w:rPr>
        <w:t>Voice &amp; POV:</w:t>
      </w:r>
      <w:r w:rsidRPr="00FA31B2">
        <w:t xml:space="preserve"> Plains chapters should </w:t>
      </w:r>
      <w:r w:rsidRPr="00FA31B2">
        <w:rPr>
          <w:i/>
          <w:iCs/>
        </w:rPr>
        <w:t>feel</w:t>
      </w:r>
      <w:r w:rsidRPr="00FA31B2">
        <w:t xml:space="preserve"> like the world that works “too well”—roads whisper, kiosks smile, posters thank you for being good. The </w:t>
      </w:r>
      <w:r w:rsidRPr="00FA31B2">
        <w:rPr>
          <w:b/>
          <w:bCs/>
        </w:rPr>
        <w:t>peace-through-strength</w:t>
      </w:r>
      <w:r w:rsidRPr="00FA31B2">
        <w:t xml:space="preserve"> story is friendly here, not loud. </w:t>
      </w:r>
    </w:p>
    <w:p w14:paraId="2BAAAC2A" w14:textId="77777777" w:rsidR="00FA31B2" w:rsidRPr="00FA31B2" w:rsidRDefault="00FA31B2" w:rsidP="00FA31B2">
      <w:pPr>
        <w:numPr>
          <w:ilvl w:val="0"/>
          <w:numId w:val="10"/>
        </w:numPr>
      </w:pPr>
      <w:r w:rsidRPr="00FA31B2">
        <w:rPr>
          <w:b/>
          <w:bCs/>
        </w:rPr>
        <w:t>Conflict beats:</w:t>
      </w:r>
      <w:r w:rsidRPr="00FA31B2">
        <w:t xml:space="preserve"> A “random” arch activation at a silent night crossing; an Oxy-Pole maintenance hatch used as a dead-drop; pledge corners as soft-indoctrination frames.</w:t>
      </w:r>
    </w:p>
    <w:p w14:paraId="4D9B9568" w14:textId="77777777" w:rsidR="00FA31B2" w:rsidRPr="00FA31B2" w:rsidRDefault="00FA31B2" w:rsidP="00FA31B2">
      <w:r w:rsidRPr="00FA31B2">
        <w:pict w14:anchorId="3A7BC5F1">
          <v:rect id="_x0000_i1085" style="width:0;height:1.5pt" o:hralign="center" o:hrstd="t" o:hr="t" fillcolor="#a0a0a0" stroked="f"/>
        </w:pict>
      </w:r>
    </w:p>
    <w:p w14:paraId="64BFA1ED" w14:textId="77777777" w:rsidR="00FA31B2" w:rsidRPr="00FA31B2" w:rsidRDefault="00FA31B2" w:rsidP="00FA31B2">
      <w:pPr>
        <w:rPr>
          <w:b/>
          <w:bCs/>
        </w:rPr>
      </w:pPr>
      <w:r w:rsidRPr="00FA31B2">
        <w:rPr>
          <w:b/>
          <w:bCs/>
        </w:rPr>
        <w:t>Acceptance Criteria for Sprint A</w:t>
      </w:r>
    </w:p>
    <w:p w14:paraId="26B3F790" w14:textId="77777777" w:rsidR="00FA31B2" w:rsidRPr="00FA31B2" w:rsidRDefault="00FA31B2" w:rsidP="00FA31B2">
      <w:pPr>
        <w:numPr>
          <w:ilvl w:val="0"/>
          <w:numId w:val="11"/>
        </w:numPr>
      </w:pPr>
      <w:r w:rsidRPr="00FA31B2">
        <w:t xml:space="preserve">The Plains now read </w:t>
      </w:r>
      <w:r w:rsidRPr="00FA31B2">
        <w:rPr>
          <w:b/>
          <w:bCs/>
        </w:rPr>
        <w:t>orderly, prosperous, and watched</w:t>
      </w:r>
      <w:r w:rsidRPr="00FA31B2">
        <w:t xml:space="preserve">—with tech that hides in civic good manners. (Matches canon on Plains tone and security stack.) </w:t>
      </w:r>
    </w:p>
    <w:p w14:paraId="612D0975" w14:textId="77777777" w:rsidR="00FA31B2" w:rsidRPr="00FA31B2" w:rsidRDefault="00FA31B2" w:rsidP="00FA31B2">
      <w:pPr>
        <w:numPr>
          <w:ilvl w:val="0"/>
          <w:numId w:val="11"/>
        </w:numPr>
      </w:pPr>
      <w:r w:rsidRPr="00FA31B2">
        <w:t xml:space="preserve">Highway/Oxy-Pole/AI-tower logic aligns with world glossary &amp; surveillance layers. </w:t>
      </w:r>
    </w:p>
    <w:p w14:paraId="17D0A58C" w14:textId="77777777" w:rsidR="00FA31B2" w:rsidRPr="00FA31B2" w:rsidRDefault="00FA31B2" w:rsidP="00FA31B2">
      <w:pPr>
        <w:numPr>
          <w:ilvl w:val="0"/>
          <w:numId w:val="11"/>
        </w:numPr>
      </w:pPr>
      <w:r w:rsidRPr="00FA31B2">
        <w:t xml:space="preserve">Language &amp; uniform marking stay inside national rules. </w:t>
      </w:r>
    </w:p>
    <w:p w14:paraId="3A6BAFBF" w14:textId="77777777" w:rsidR="00FA31B2" w:rsidRPr="00FA31B2" w:rsidRDefault="00FA31B2" w:rsidP="00FA31B2">
      <w:r w:rsidRPr="00FA31B2">
        <w:pict w14:anchorId="39657FEC">
          <v:rect id="_x0000_i1086" style="width:0;height:1.5pt" o:hralign="center" o:hrstd="t" o:hr="t" fillcolor="#a0a0a0" stroked="f"/>
        </w:pict>
      </w:r>
    </w:p>
    <w:p w14:paraId="5041FB97" w14:textId="77777777" w:rsidR="00FA31B2" w:rsidRPr="00FA31B2" w:rsidRDefault="00FA31B2" w:rsidP="00FA31B2">
      <w:pPr>
        <w:rPr>
          <w:b/>
          <w:bCs/>
        </w:rPr>
      </w:pPr>
      <w:r w:rsidRPr="00FA31B2">
        <w:rPr>
          <w:b/>
          <w:bCs/>
        </w:rPr>
        <w:t>What I’ll do next (Sprint B preview — Environment Boards)</w:t>
      </w:r>
    </w:p>
    <w:p w14:paraId="0E5DBB75" w14:textId="77777777" w:rsidR="00FA31B2" w:rsidRPr="00FA31B2" w:rsidRDefault="00FA31B2" w:rsidP="00FA31B2">
      <w:r w:rsidRPr="00FA31B2">
        <w:rPr>
          <w:b/>
          <w:bCs/>
        </w:rPr>
        <w:t>Boards to lay out (A2 each):</w:t>
      </w:r>
    </w:p>
    <w:p w14:paraId="3CED24B0" w14:textId="77777777" w:rsidR="00FA31B2" w:rsidRPr="00FA31B2" w:rsidRDefault="00FA31B2" w:rsidP="00FA31B2">
      <w:pPr>
        <w:numPr>
          <w:ilvl w:val="0"/>
          <w:numId w:val="12"/>
        </w:numPr>
      </w:pPr>
      <w:r w:rsidRPr="00FA31B2">
        <w:rPr>
          <w:b/>
          <w:bCs/>
        </w:rPr>
        <w:t>Expressway + Oxy-Pole Median (Day/Blue-Hour/Night-Studs)</w:t>
      </w:r>
      <w:r w:rsidRPr="00FA31B2">
        <w:t xml:space="preserve"> — aerial + driver-eye.</w:t>
      </w:r>
    </w:p>
    <w:p w14:paraId="70A53BB7" w14:textId="77777777" w:rsidR="00FA31B2" w:rsidRPr="00FA31B2" w:rsidRDefault="00FA31B2" w:rsidP="00FA31B2">
      <w:pPr>
        <w:numPr>
          <w:ilvl w:val="0"/>
          <w:numId w:val="12"/>
        </w:numPr>
      </w:pPr>
      <w:r w:rsidRPr="00FA31B2">
        <w:rPr>
          <w:b/>
          <w:bCs/>
        </w:rPr>
        <w:lastRenderedPageBreak/>
        <w:t>Propaganda-Heavy Service-Stop</w:t>
      </w:r>
      <w:r w:rsidRPr="00FA31B2">
        <w:t xml:space="preserve"> — pledge corner, school exhibit, memorial wall.</w:t>
      </w:r>
    </w:p>
    <w:p w14:paraId="0DF0DC23" w14:textId="77777777" w:rsidR="00FA31B2" w:rsidRPr="00FA31B2" w:rsidRDefault="00FA31B2" w:rsidP="00FA31B2">
      <w:pPr>
        <w:numPr>
          <w:ilvl w:val="0"/>
          <w:numId w:val="12"/>
        </w:numPr>
      </w:pPr>
      <w:r w:rsidRPr="00FA31B2">
        <w:rPr>
          <w:b/>
          <w:bCs/>
        </w:rPr>
        <w:t>Algorithmic Checkpoint (Idle vs Active)</w:t>
      </w:r>
      <w:r w:rsidRPr="00FA31B2">
        <w:t xml:space="preserve"> — arch-scanner + retractable bollards.</w:t>
      </w:r>
    </w:p>
    <w:p w14:paraId="6C39D98B" w14:textId="77777777" w:rsidR="00FA31B2" w:rsidRPr="00FA31B2" w:rsidRDefault="00FA31B2" w:rsidP="00FA31B2">
      <w:pPr>
        <w:numPr>
          <w:ilvl w:val="0"/>
          <w:numId w:val="12"/>
        </w:numPr>
      </w:pPr>
      <w:r w:rsidRPr="00FA31B2">
        <w:rPr>
          <w:b/>
          <w:bCs/>
        </w:rPr>
        <w:t>Township Edge</w:t>
      </w:r>
      <w:r w:rsidRPr="00FA31B2">
        <w:t xml:space="preserve"> — drip-grid fields, robust housing, clinic (repurposed shrine), freight siding.</w:t>
      </w:r>
    </w:p>
    <w:p w14:paraId="025B977F" w14:textId="77777777" w:rsidR="00FA31B2" w:rsidRPr="00FA31B2" w:rsidRDefault="00FA31B2" w:rsidP="00FA31B2">
      <w:r w:rsidRPr="00FA31B2">
        <w:t xml:space="preserve">Each board will include </w:t>
      </w:r>
      <w:r w:rsidRPr="00FA31B2">
        <w:rPr>
          <w:b/>
          <w:bCs/>
        </w:rPr>
        <w:t>lighting keys, lens notes, detail inserts, signage strips, and negative lists</w:t>
      </w:r>
      <w:r w:rsidRPr="00FA31B2">
        <w:t xml:space="preserve"> to keep images on-model.</w:t>
      </w:r>
    </w:p>
    <w:p w14:paraId="0ECF8921" w14:textId="77777777" w:rsidR="00FA31B2" w:rsidRPr="00FA31B2" w:rsidRDefault="00FA31B2" w:rsidP="00FA31B2">
      <w:r w:rsidRPr="00FA31B2">
        <w:pict w14:anchorId="05E9649E">
          <v:rect id="_x0000_i1087" style="width:0;height:1.5pt" o:hralign="center" o:hrstd="t" o:hr="t" fillcolor="#a0a0a0" stroked="f"/>
        </w:pict>
      </w:r>
    </w:p>
    <w:p w14:paraId="4ACC6DFD" w14:textId="77777777" w:rsidR="00FA31B2" w:rsidRPr="00FA31B2" w:rsidRDefault="00FA31B2" w:rsidP="00FA31B2">
      <w:pPr>
        <w:rPr>
          <w:b/>
          <w:bCs/>
        </w:rPr>
      </w:pPr>
      <w:r w:rsidRPr="00FA31B2">
        <w:rPr>
          <w:b/>
          <w:bCs/>
        </w:rPr>
        <w:t>Touchpoint before Sprint B</w:t>
      </w:r>
    </w:p>
    <w:p w14:paraId="1FA459D4" w14:textId="77777777" w:rsidR="00FA31B2" w:rsidRPr="00FA31B2" w:rsidRDefault="00FA31B2" w:rsidP="00FA31B2">
      <w:r w:rsidRPr="00FA31B2">
        <w:t xml:space="preserve">If Sprint A reads right, say </w:t>
      </w:r>
      <w:r w:rsidRPr="00FA31B2">
        <w:rPr>
          <w:b/>
          <w:bCs/>
        </w:rPr>
        <w:t>“locked”</w:t>
      </w:r>
      <w:r w:rsidRPr="00FA31B2">
        <w:t xml:space="preserve"> (or call tweaks: Oxy-Pole/tower spacing, slogan wording, township finish). I’ll proceed to Sprint B and build the four A2 boards exactly to this spec.</w:t>
      </w:r>
    </w:p>
    <w:p w14:paraId="7665E2E3" w14:textId="77777777" w:rsidR="00B02991" w:rsidRDefault="00B02991"/>
    <w:p w14:paraId="4F639F6B" w14:textId="77777777" w:rsidR="00B32DA6" w:rsidRDefault="00B32DA6"/>
    <w:p w14:paraId="445976ED" w14:textId="77777777" w:rsidR="00B32DA6" w:rsidRDefault="00B32DA6"/>
    <w:p w14:paraId="68CFA4A9" w14:textId="77777777" w:rsidR="00B32DA6" w:rsidRDefault="00B32DA6"/>
    <w:p w14:paraId="1952E337" w14:textId="77777777" w:rsidR="00B32DA6" w:rsidRDefault="00B32DA6"/>
    <w:p w14:paraId="2285BF1C" w14:textId="77777777" w:rsidR="00B32DA6" w:rsidRPr="00B32DA6" w:rsidRDefault="00B32DA6" w:rsidP="00B32DA6">
      <w:r w:rsidRPr="00B32DA6">
        <w:t xml:space="preserve">Locked. Rolling into </w:t>
      </w:r>
      <w:r w:rsidRPr="00B32DA6">
        <w:rPr>
          <w:b/>
          <w:bCs/>
        </w:rPr>
        <w:t>Northern Plains — Sprint B (Environment Boards A2)</w:t>
      </w:r>
      <w:r w:rsidRPr="00B32DA6">
        <w:t>. These boards translate your Sprint-A locks into production-ready scenes with lighting keys, lens notes, signage strips, and negative lists so images stay on-model across artists and prompt runs.</w:t>
      </w:r>
    </w:p>
    <w:p w14:paraId="000147AE" w14:textId="77777777" w:rsidR="00B32DA6" w:rsidRPr="00B32DA6" w:rsidRDefault="00B32DA6" w:rsidP="00B32DA6">
      <w:r w:rsidRPr="00B32DA6">
        <w:pict w14:anchorId="7D5F33D1">
          <v:rect id="_x0000_i1139" style="width:0;height:1.5pt" o:hralign="center" o:hrstd="t" o:hr="t" fillcolor="#a0a0a0" stroked="f"/>
        </w:pict>
      </w:r>
    </w:p>
    <w:p w14:paraId="4C277BA8" w14:textId="77777777" w:rsidR="00B32DA6" w:rsidRPr="00B32DA6" w:rsidRDefault="00B32DA6" w:rsidP="00B32DA6">
      <w:pPr>
        <w:rPr>
          <w:b/>
          <w:bCs/>
        </w:rPr>
      </w:pPr>
      <w:r w:rsidRPr="00B32DA6">
        <w:rPr>
          <w:b/>
          <w:bCs/>
        </w:rPr>
        <w:t>Board 1 — Expressway + Oxy-Pole Median</w:t>
      </w:r>
    </w:p>
    <w:p w14:paraId="21BFC4A2" w14:textId="77777777" w:rsidR="00B32DA6" w:rsidRPr="00B32DA6" w:rsidRDefault="00B32DA6" w:rsidP="00B32DA6">
      <w:r w:rsidRPr="00B32DA6">
        <w:rPr>
          <w:b/>
          <w:bCs/>
        </w:rPr>
        <w:t>Hero Wide A (Day / Driver-eye)</w:t>
      </w:r>
    </w:p>
    <w:p w14:paraId="54E75211" w14:textId="77777777" w:rsidR="00B32DA6" w:rsidRPr="00B32DA6" w:rsidRDefault="00B32DA6" w:rsidP="00B32DA6">
      <w:pPr>
        <w:numPr>
          <w:ilvl w:val="0"/>
          <w:numId w:val="13"/>
        </w:numPr>
      </w:pPr>
      <w:r w:rsidRPr="00B32DA6">
        <w:rPr>
          <w:b/>
          <w:bCs/>
        </w:rPr>
        <w:t>Aspect / lens / time:</w:t>
      </w:r>
      <w:r w:rsidRPr="00B32DA6">
        <w:t xml:space="preserve"> 16:9 • 35–50 mm • Day (5400 K).</w:t>
      </w:r>
    </w:p>
    <w:p w14:paraId="49444080" w14:textId="77777777" w:rsidR="00B32DA6" w:rsidRPr="00B32DA6" w:rsidRDefault="00B32DA6" w:rsidP="00B32DA6">
      <w:pPr>
        <w:numPr>
          <w:ilvl w:val="0"/>
          <w:numId w:val="13"/>
        </w:numPr>
      </w:pPr>
      <w:r w:rsidRPr="00B32DA6">
        <w:rPr>
          <w:b/>
          <w:bCs/>
        </w:rPr>
        <w:t>Blocking:</w:t>
      </w:r>
      <w:r w:rsidRPr="00B32DA6">
        <w:t xml:space="preserve"> </w:t>
      </w:r>
      <w:r w:rsidRPr="00B32DA6">
        <w:rPr>
          <w:b/>
          <w:bCs/>
        </w:rPr>
        <w:t>4 lanes per direction</w:t>
      </w:r>
      <w:r w:rsidRPr="00B32DA6">
        <w:t xml:space="preserve"> separated by a 3–5 m vegetated median. </w:t>
      </w:r>
      <w:r w:rsidRPr="00B32DA6">
        <w:rPr>
          <w:b/>
          <w:bCs/>
        </w:rPr>
        <w:t>Oxy-Poles every 200 m</w:t>
      </w:r>
      <w:r w:rsidRPr="00B32DA6">
        <w:t xml:space="preserve"> on the median; </w:t>
      </w:r>
      <w:r w:rsidRPr="00B32DA6">
        <w:rPr>
          <w:b/>
          <w:bCs/>
        </w:rPr>
        <w:t>electrical poles every 50 m</w:t>
      </w:r>
      <w:r w:rsidRPr="00B32DA6">
        <w:t xml:space="preserve"> offset between them. An </w:t>
      </w:r>
      <w:r w:rsidRPr="00B32DA6">
        <w:rPr>
          <w:b/>
          <w:bCs/>
        </w:rPr>
        <w:t>AI traffic tower</w:t>
      </w:r>
      <w:r w:rsidRPr="00B32DA6">
        <w:t xml:space="preserve"> punctuates the horizon (~3 km spacing). Far fields show </w:t>
      </w:r>
      <w:r w:rsidRPr="00B32DA6">
        <w:rPr>
          <w:b/>
          <w:bCs/>
        </w:rPr>
        <w:t>center-pivot circles</w:t>
      </w:r>
      <w:r w:rsidRPr="00B32DA6">
        <w:t xml:space="preserve">; near verge shows </w:t>
      </w:r>
      <w:r w:rsidRPr="00B32DA6">
        <w:rPr>
          <w:b/>
          <w:bCs/>
        </w:rPr>
        <w:t>mustard bloom</w:t>
      </w:r>
      <w:r w:rsidRPr="00B32DA6">
        <w:t xml:space="preserve"> ribbons and </w:t>
      </w:r>
      <w:r w:rsidRPr="00B32DA6">
        <w:rPr>
          <w:b/>
          <w:bCs/>
        </w:rPr>
        <w:t>wheat heads</w:t>
      </w:r>
      <w:r w:rsidRPr="00B32DA6">
        <w:t xml:space="preserve">; occasional </w:t>
      </w:r>
      <w:r w:rsidRPr="00B32DA6">
        <w:rPr>
          <w:b/>
          <w:bCs/>
        </w:rPr>
        <w:t>sugarcane walls</w:t>
      </w:r>
      <w:r w:rsidRPr="00B32DA6">
        <w:t xml:space="preserve"> as windbreaks. </w:t>
      </w:r>
      <w:r w:rsidRPr="00B32DA6">
        <w:rPr>
          <w:b/>
          <w:bCs/>
        </w:rPr>
        <w:t>Algorithmic arch-scanner</w:t>
      </w:r>
      <w:r w:rsidRPr="00B32DA6">
        <w:t xml:space="preserve"> is parked idle at the shoulder; bollards stowed flush. </w:t>
      </w:r>
    </w:p>
    <w:p w14:paraId="5A6B3EAC" w14:textId="77777777" w:rsidR="00B32DA6" w:rsidRPr="00B32DA6" w:rsidRDefault="00B32DA6" w:rsidP="00B32DA6">
      <w:pPr>
        <w:numPr>
          <w:ilvl w:val="0"/>
          <w:numId w:val="13"/>
        </w:numPr>
      </w:pPr>
      <w:r w:rsidRPr="00B32DA6">
        <w:rPr>
          <w:b/>
          <w:bCs/>
        </w:rPr>
        <w:t>Light grammar:</w:t>
      </w:r>
      <w:r w:rsidRPr="00B32DA6">
        <w:t xml:space="preserve"> Clean, civic; low-sheen asphalt; no glare from median hardware.</w:t>
      </w:r>
    </w:p>
    <w:p w14:paraId="5F5033F5" w14:textId="77777777" w:rsidR="00B32DA6" w:rsidRPr="00B32DA6" w:rsidRDefault="00B32DA6" w:rsidP="00B32DA6">
      <w:pPr>
        <w:numPr>
          <w:ilvl w:val="0"/>
          <w:numId w:val="13"/>
        </w:numPr>
      </w:pPr>
      <w:r w:rsidRPr="00B32DA6">
        <w:rPr>
          <w:b/>
          <w:bCs/>
        </w:rPr>
        <w:t>Signage:</w:t>
      </w:r>
      <w:r w:rsidRPr="00B32DA6">
        <w:t xml:space="preserve"> Hindi primary, English sublines; km-marker, lane boards; no slogans on roadway furniture. </w:t>
      </w:r>
    </w:p>
    <w:p w14:paraId="22E6384A" w14:textId="77777777" w:rsidR="00B32DA6" w:rsidRPr="00B32DA6" w:rsidRDefault="00B32DA6" w:rsidP="00B32DA6">
      <w:r w:rsidRPr="00B32DA6">
        <w:rPr>
          <w:b/>
          <w:bCs/>
        </w:rPr>
        <w:t>Hero Wide B (Night / Guidance-Studs mode)</w:t>
      </w:r>
    </w:p>
    <w:p w14:paraId="750A3324" w14:textId="77777777" w:rsidR="00B32DA6" w:rsidRPr="00B32DA6" w:rsidRDefault="00B32DA6" w:rsidP="00B32DA6">
      <w:pPr>
        <w:numPr>
          <w:ilvl w:val="0"/>
          <w:numId w:val="14"/>
        </w:numPr>
      </w:pPr>
      <w:r w:rsidRPr="00B32DA6">
        <w:rPr>
          <w:b/>
          <w:bCs/>
        </w:rPr>
        <w:t>Aspect / lens / time:</w:t>
      </w:r>
      <w:r w:rsidRPr="00B32DA6">
        <w:t xml:space="preserve"> 21:9 • 35 mm • Night.</w:t>
      </w:r>
    </w:p>
    <w:p w14:paraId="2358D820" w14:textId="77777777" w:rsidR="00B32DA6" w:rsidRPr="00B32DA6" w:rsidRDefault="00B32DA6" w:rsidP="00B32DA6">
      <w:pPr>
        <w:numPr>
          <w:ilvl w:val="0"/>
          <w:numId w:val="14"/>
        </w:numPr>
      </w:pPr>
      <w:r w:rsidRPr="00B32DA6">
        <w:rPr>
          <w:b/>
          <w:bCs/>
        </w:rPr>
        <w:t>Blocking:</w:t>
      </w:r>
      <w:r w:rsidRPr="00B32DA6">
        <w:t xml:space="preserve"> Overhead lighting off; </w:t>
      </w:r>
      <w:r w:rsidRPr="00B32DA6">
        <w:rPr>
          <w:b/>
          <w:bCs/>
        </w:rPr>
        <w:t>studs only</w:t>
      </w:r>
      <w:r w:rsidRPr="00B32DA6">
        <w:t xml:space="preserve"> trace lanes; Oxy-Poles at soft white; AI tower beacon in standby; traffic sparse.</w:t>
      </w:r>
    </w:p>
    <w:p w14:paraId="22681AC5" w14:textId="77777777" w:rsidR="00B32DA6" w:rsidRPr="00B32DA6" w:rsidRDefault="00B32DA6" w:rsidP="00B32DA6">
      <w:r w:rsidRPr="00B32DA6">
        <w:rPr>
          <w:b/>
          <w:bCs/>
        </w:rPr>
        <w:t>Detail inserts (pick 4–5):</w:t>
      </w:r>
    </w:p>
    <w:p w14:paraId="0ED7B490" w14:textId="77777777" w:rsidR="00B32DA6" w:rsidRPr="00B32DA6" w:rsidRDefault="00B32DA6" w:rsidP="00B32DA6">
      <w:pPr>
        <w:numPr>
          <w:ilvl w:val="0"/>
          <w:numId w:val="15"/>
        </w:numPr>
      </w:pPr>
      <w:r w:rsidRPr="00B32DA6">
        <w:rPr>
          <w:b/>
          <w:bCs/>
        </w:rPr>
        <w:lastRenderedPageBreak/>
        <w:t>Oxy-Pole module</w:t>
      </w:r>
      <w:r w:rsidRPr="00B32DA6">
        <w:t xml:space="preserve">—matte frame, translucent bioreactor windows (soft green by day, white by night). </w:t>
      </w:r>
    </w:p>
    <w:p w14:paraId="0436A63F" w14:textId="77777777" w:rsidR="00B32DA6" w:rsidRPr="00B32DA6" w:rsidRDefault="00B32DA6" w:rsidP="00B32DA6">
      <w:pPr>
        <w:numPr>
          <w:ilvl w:val="0"/>
          <w:numId w:val="15"/>
        </w:numPr>
      </w:pPr>
      <w:r w:rsidRPr="00B32DA6">
        <w:rPr>
          <w:b/>
          <w:bCs/>
        </w:rPr>
        <w:t>AI traffic tower</w:t>
      </w:r>
      <w:r w:rsidRPr="00B32DA6">
        <w:t xml:space="preserve">—slim pylon; camera/lidar cluster; speaker port; maintenance hatch. </w:t>
      </w:r>
    </w:p>
    <w:p w14:paraId="3F947FA0" w14:textId="77777777" w:rsidR="00B32DA6" w:rsidRPr="00B32DA6" w:rsidRDefault="00B32DA6" w:rsidP="00B32DA6">
      <w:pPr>
        <w:numPr>
          <w:ilvl w:val="0"/>
          <w:numId w:val="15"/>
        </w:numPr>
      </w:pPr>
      <w:r w:rsidRPr="00B32DA6">
        <w:rPr>
          <w:b/>
          <w:bCs/>
        </w:rPr>
        <w:t>Median planting</w:t>
      </w:r>
      <w:r w:rsidRPr="00B32DA6">
        <w:t>—low native grasses, litter-free; drainage slot rhythm.</w:t>
      </w:r>
    </w:p>
    <w:p w14:paraId="3EF0F491" w14:textId="77777777" w:rsidR="00B32DA6" w:rsidRPr="00B32DA6" w:rsidRDefault="00B32DA6" w:rsidP="00B32DA6">
      <w:pPr>
        <w:numPr>
          <w:ilvl w:val="0"/>
          <w:numId w:val="15"/>
        </w:numPr>
      </w:pPr>
      <w:r w:rsidRPr="00B32DA6">
        <w:rPr>
          <w:b/>
          <w:bCs/>
        </w:rPr>
        <w:t>Center-pivot field aerial chip</w:t>
      </w:r>
      <w:r w:rsidRPr="00B32DA6">
        <w:t xml:space="preserve">—circular irrigation arcs; farm track tangents. </w:t>
      </w:r>
    </w:p>
    <w:p w14:paraId="3CE3378B" w14:textId="77777777" w:rsidR="00B32DA6" w:rsidRPr="00B32DA6" w:rsidRDefault="00B32DA6" w:rsidP="00B32DA6">
      <w:pPr>
        <w:numPr>
          <w:ilvl w:val="0"/>
          <w:numId w:val="15"/>
        </w:numPr>
      </w:pPr>
      <w:r w:rsidRPr="00B32DA6">
        <w:rPr>
          <w:b/>
          <w:bCs/>
        </w:rPr>
        <w:t>Lane paint &amp; studs</w:t>
      </w:r>
      <w:r w:rsidRPr="00B32DA6">
        <w:t>—crisp thermoplastic; reflective studs spec.</w:t>
      </w:r>
    </w:p>
    <w:p w14:paraId="73D6934E" w14:textId="77777777" w:rsidR="00B32DA6" w:rsidRPr="00B32DA6" w:rsidRDefault="00B32DA6" w:rsidP="00B32DA6">
      <w:r w:rsidRPr="00B32DA6">
        <w:rPr>
          <w:b/>
          <w:bCs/>
        </w:rPr>
        <w:t>Ban list:</w:t>
      </w:r>
      <w:r w:rsidRPr="00B32DA6">
        <w:t xml:space="preserve"> Chrome hardware, billboard clutter, religious text on state assets, right-shoulder emblems on patrols (right shoulder is </w:t>
      </w:r>
      <w:r w:rsidRPr="00B32DA6">
        <w:rPr>
          <w:b/>
          <w:bCs/>
        </w:rPr>
        <w:t>TEXT-ONLY</w:t>
      </w:r>
      <w:r w:rsidRPr="00B32DA6">
        <w:t xml:space="preserve">). </w:t>
      </w:r>
    </w:p>
    <w:p w14:paraId="09DDFFF1" w14:textId="77777777" w:rsidR="00B32DA6" w:rsidRPr="00B32DA6" w:rsidRDefault="00B32DA6" w:rsidP="00B32DA6">
      <w:r w:rsidRPr="00B32DA6">
        <w:rPr>
          <w:b/>
          <w:bCs/>
        </w:rPr>
        <w:t>Lens &amp; lighting keys:</w:t>
      </w:r>
    </w:p>
    <w:p w14:paraId="24B0638B" w14:textId="77777777" w:rsidR="00B32DA6" w:rsidRPr="00B32DA6" w:rsidRDefault="00B32DA6" w:rsidP="00B32DA6">
      <w:pPr>
        <w:numPr>
          <w:ilvl w:val="0"/>
          <w:numId w:val="16"/>
        </w:numPr>
      </w:pPr>
      <w:r w:rsidRPr="00B32DA6">
        <w:t>Day: 5400 K; road paint ~50% reflectance; Oxy-Pole glow off.</w:t>
      </w:r>
    </w:p>
    <w:p w14:paraId="1DE79EAB" w14:textId="77777777" w:rsidR="00B32DA6" w:rsidRPr="00B32DA6" w:rsidRDefault="00B32DA6" w:rsidP="00B32DA6">
      <w:pPr>
        <w:numPr>
          <w:ilvl w:val="0"/>
          <w:numId w:val="16"/>
        </w:numPr>
      </w:pPr>
      <w:r w:rsidRPr="00B32DA6">
        <w:t>Night: 3000–3200 K studs; poles low; tower beacon single pulse.</w:t>
      </w:r>
    </w:p>
    <w:p w14:paraId="59BED16C" w14:textId="77777777" w:rsidR="00B32DA6" w:rsidRPr="00B32DA6" w:rsidRDefault="00B32DA6" w:rsidP="00B32DA6">
      <w:r w:rsidRPr="00B32DA6">
        <w:pict w14:anchorId="4853D29C">
          <v:rect id="_x0000_i1140" style="width:0;height:1.5pt" o:hralign="center" o:hrstd="t" o:hr="t" fillcolor="#a0a0a0" stroked="f"/>
        </w:pict>
      </w:r>
    </w:p>
    <w:p w14:paraId="08750B22" w14:textId="77777777" w:rsidR="00B32DA6" w:rsidRPr="00B32DA6" w:rsidRDefault="00B32DA6" w:rsidP="00B32DA6">
      <w:pPr>
        <w:rPr>
          <w:b/>
          <w:bCs/>
        </w:rPr>
      </w:pPr>
      <w:r w:rsidRPr="00B32DA6">
        <w:rPr>
          <w:b/>
          <w:bCs/>
        </w:rPr>
        <w:t>Board 2 — Propaganda-Heavy Service-Stop (Civic Theatre)</w:t>
      </w:r>
    </w:p>
    <w:p w14:paraId="0D38C43D" w14:textId="77777777" w:rsidR="00B32DA6" w:rsidRPr="00B32DA6" w:rsidRDefault="00B32DA6" w:rsidP="00B32DA6">
      <w:r w:rsidRPr="00B32DA6">
        <w:rPr>
          <w:b/>
          <w:bCs/>
        </w:rPr>
        <w:t>Hero Wide (Blue-Hour)</w:t>
      </w:r>
    </w:p>
    <w:p w14:paraId="55CD0411" w14:textId="77777777" w:rsidR="00B32DA6" w:rsidRPr="00B32DA6" w:rsidRDefault="00B32DA6" w:rsidP="00B32DA6">
      <w:pPr>
        <w:numPr>
          <w:ilvl w:val="0"/>
          <w:numId w:val="17"/>
        </w:numPr>
      </w:pPr>
      <w:r w:rsidRPr="00B32DA6">
        <w:rPr>
          <w:b/>
          <w:bCs/>
        </w:rPr>
        <w:t>Aspect / lens / time:</w:t>
      </w:r>
      <w:r w:rsidRPr="00B32DA6">
        <w:t xml:space="preserve"> 16:9 • 35 mm • Blue-Hour (sky 9000–10000 K; forecourt keys 4300–4600 K).</w:t>
      </w:r>
    </w:p>
    <w:p w14:paraId="3521EAF3" w14:textId="77777777" w:rsidR="00B32DA6" w:rsidRPr="00B32DA6" w:rsidRDefault="00B32DA6" w:rsidP="00B32DA6">
      <w:pPr>
        <w:numPr>
          <w:ilvl w:val="0"/>
          <w:numId w:val="17"/>
        </w:numPr>
      </w:pPr>
      <w:r w:rsidRPr="00B32DA6">
        <w:rPr>
          <w:b/>
          <w:bCs/>
        </w:rPr>
        <w:t>Blocking:</w:t>
      </w:r>
      <w:r w:rsidRPr="00B32DA6">
        <w:t xml:space="preserve"> Forecourt with EV fast-charge bays; </w:t>
      </w:r>
      <w:r w:rsidRPr="00B32DA6">
        <w:rPr>
          <w:b/>
          <w:bCs/>
        </w:rPr>
        <w:t>program sequence</w:t>
      </w:r>
      <w:r w:rsidRPr="00B32DA6">
        <w:t xml:space="preserve"> varies but shows all three: </w:t>
      </w:r>
      <w:r w:rsidRPr="00B32DA6">
        <w:rPr>
          <w:b/>
          <w:bCs/>
        </w:rPr>
        <w:t>Pledge Corner → School Exhibit → Memorial Wall</w:t>
      </w:r>
      <w:r w:rsidRPr="00B32DA6">
        <w:t xml:space="preserve">. Small family groups move between kiosks; </w:t>
      </w:r>
      <w:r w:rsidRPr="00B32DA6">
        <w:rPr>
          <w:b/>
          <w:bCs/>
        </w:rPr>
        <w:t>biometric pay</w:t>
      </w:r>
      <w:r w:rsidRPr="00B32DA6">
        <w:t xml:space="preserve"> visible; </w:t>
      </w:r>
      <w:r w:rsidRPr="00B32DA6">
        <w:rPr>
          <w:b/>
          <w:bCs/>
        </w:rPr>
        <w:t>sugarcane truck</w:t>
      </w:r>
      <w:r w:rsidRPr="00B32DA6">
        <w:t xml:space="preserve"> parked in service bay; subtle </w:t>
      </w:r>
      <w:r w:rsidRPr="00B32DA6">
        <w:rPr>
          <w:b/>
          <w:bCs/>
        </w:rPr>
        <w:t>slogan ribbons</w:t>
      </w:r>
      <w:r w:rsidRPr="00B32DA6">
        <w:t xml:space="preserve"> on civic surfaces only (no uniforms). </w:t>
      </w:r>
    </w:p>
    <w:p w14:paraId="713F3FE5" w14:textId="77777777" w:rsidR="00B32DA6" w:rsidRPr="00B32DA6" w:rsidRDefault="00B32DA6" w:rsidP="00B32DA6">
      <w:r w:rsidRPr="00B32DA6">
        <w:rPr>
          <w:b/>
          <w:bCs/>
        </w:rPr>
        <w:t>Detail inserts (pick 4–6):</w:t>
      </w:r>
    </w:p>
    <w:p w14:paraId="2283294E" w14:textId="77777777" w:rsidR="00B32DA6" w:rsidRPr="00B32DA6" w:rsidRDefault="00B32DA6" w:rsidP="00B32DA6">
      <w:pPr>
        <w:numPr>
          <w:ilvl w:val="0"/>
          <w:numId w:val="18"/>
        </w:numPr>
      </w:pPr>
      <w:r w:rsidRPr="00B32DA6">
        <w:rPr>
          <w:b/>
          <w:bCs/>
        </w:rPr>
        <w:t>Pledge Corner</w:t>
      </w:r>
      <w:r w:rsidRPr="00B32DA6">
        <w:t xml:space="preserve">—low dais; hand-scan plinth; tri-lingual credo </w:t>
      </w:r>
      <w:r w:rsidRPr="00B32DA6">
        <w:rPr>
          <w:b/>
          <w:bCs/>
        </w:rPr>
        <w:t xml:space="preserve">“Order Feeds All / </w:t>
      </w:r>
      <w:r w:rsidRPr="00B32DA6">
        <w:rPr>
          <w:rFonts w:ascii="Nirmala UI" w:hAnsi="Nirmala UI" w:cs="Nirmala UI"/>
          <w:b/>
          <w:bCs/>
        </w:rPr>
        <w:t>अनुशासन</w:t>
      </w:r>
      <w:r w:rsidRPr="00B32DA6">
        <w:rPr>
          <w:b/>
          <w:bCs/>
        </w:rPr>
        <w:t xml:space="preserve"> </w:t>
      </w:r>
      <w:r w:rsidRPr="00B32DA6">
        <w:rPr>
          <w:rFonts w:ascii="Nirmala UI" w:hAnsi="Nirmala UI" w:cs="Nirmala UI"/>
          <w:b/>
          <w:bCs/>
        </w:rPr>
        <w:t>से</w:t>
      </w:r>
      <w:r w:rsidRPr="00B32DA6">
        <w:rPr>
          <w:b/>
          <w:bCs/>
        </w:rPr>
        <w:t xml:space="preserve"> </w:t>
      </w:r>
      <w:r w:rsidRPr="00B32DA6">
        <w:rPr>
          <w:rFonts w:ascii="Nirmala UI" w:hAnsi="Nirmala UI" w:cs="Nirmala UI"/>
          <w:b/>
          <w:bCs/>
        </w:rPr>
        <w:t>समृद्धि</w:t>
      </w:r>
      <w:r w:rsidRPr="00B32DA6">
        <w:rPr>
          <w:b/>
          <w:bCs/>
        </w:rPr>
        <w:t xml:space="preserve"> / ORDER FEEDS ALL”</w:t>
      </w:r>
      <w:r w:rsidRPr="00B32DA6">
        <w:t xml:space="preserve"> (English subline smaller).</w:t>
      </w:r>
    </w:p>
    <w:p w14:paraId="1CD46B95" w14:textId="77777777" w:rsidR="00B32DA6" w:rsidRPr="00B32DA6" w:rsidRDefault="00B32DA6" w:rsidP="00B32DA6">
      <w:pPr>
        <w:numPr>
          <w:ilvl w:val="0"/>
          <w:numId w:val="18"/>
        </w:numPr>
      </w:pPr>
      <w:r w:rsidRPr="00B32DA6">
        <w:rPr>
          <w:b/>
          <w:bCs/>
        </w:rPr>
        <w:t>School Exhibit</w:t>
      </w:r>
      <w:r w:rsidRPr="00B32DA6">
        <w:t xml:space="preserve">—precision farming diorama (drone boom arm, seed map, Oxy-Pole cutaway). </w:t>
      </w:r>
    </w:p>
    <w:p w14:paraId="1C2FE93B" w14:textId="77777777" w:rsidR="00B32DA6" w:rsidRPr="00B32DA6" w:rsidRDefault="00B32DA6" w:rsidP="00B32DA6">
      <w:pPr>
        <w:numPr>
          <w:ilvl w:val="0"/>
          <w:numId w:val="18"/>
        </w:numPr>
      </w:pPr>
      <w:r w:rsidRPr="00B32DA6">
        <w:rPr>
          <w:b/>
          <w:bCs/>
        </w:rPr>
        <w:t>Memorial Wall</w:t>
      </w:r>
      <w:r w:rsidRPr="00B32DA6">
        <w:t>—monochrome names, QR for stories; calm lighting.</w:t>
      </w:r>
    </w:p>
    <w:p w14:paraId="75133573" w14:textId="77777777" w:rsidR="00B32DA6" w:rsidRPr="00B32DA6" w:rsidRDefault="00B32DA6" w:rsidP="00B32DA6">
      <w:pPr>
        <w:numPr>
          <w:ilvl w:val="0"/>
          <w:numId w:val="18"/>
        </w:numPr>
      </w:pPr>
      <w:r w:rsidRPr="00B32DA6">
        <w:rPr>
          <w:b/>
          <w:bCs/>
        </w:rPr>
        <w:t>Wayfinding</w:t>
      </w:r>
      <w:r w:rsidRPr="00B32DA6">
        <w:t xml:space="preserve">—Hindi primary; English sublines; tabular numerals on time/price. </w:t>
      </w:r>
    </w:p>
    <w:p w14:paraId="7CF685BE" w14:textId="77777777" w:rsidR="00B32DA6" w:rsidRPr="00B32DA6" w:rsidRDefault="00B32DA6" w:rsidP="00B32DA6">
      <w:pPr>
        <w:numPr>
          <w:ilvl w:val="0"/>
          <w:numId w:val="18"/>
        </w:numPr>
      </w:pPr>
      <w:r w:rsidRPr="00B32DA6">
        <w:rPr>
          <w:b/>
          <w:bCs/>
        </w:rPr>
        <w:t>Civic slogans (approved families)</w:t>
      </w:r>
      <w:r w:rsidRPr="00B32DA6">
        <w:t>—</w:t>
      </w:r>
    </w:p>
    <w:p w14:paraId="1875CBBA" w14:textId="77777777" w:rsidR="00B32DA6" w:rsidRPr="00B32DA6" w:rsidRDefault="00B32DA6" w:rsidP="00B32DA6">
      <w:pPr>
        <w:numPr>
          <w:ilvl w:val="1"/>
          <w:numId w:val="18"/>
        </w:numPr>
      </w:pPr>
      <w:r w:rsidRPr="00B32DA6">
        <w:t>“</w:t>
      </w:r>
      <w:r w:rsidRPr="00B32DA6">
        <w:rPr>
          <w:b/>
          <w:bCs/>
        </w:rPr>
        <w:t xml:space="preserve">Order Feeds All / </w:t>
      </w:r>
      <w:r w:rsidRPr="00B32DA6">
        <w:rPr>
          <w:rFonts w:ascii="Nirmala UI" w:hAnsi="Nirmala UI" w:cs="Nirmala UI"/>
          <w:b/>
          <w:bCs/>
        </w:rPr>
        <w:t>अनुशासन</w:t>
      </w:r>
      <w:r w:rsidRPr="00B32DA6">
        <w:rPr>
          <w:b/>
          <w:bCs/>
        </w:rPr>
        <w:t xml:space="preserve"> </w:t>
      </w:r>
      <w:r w:rsidRPr="00B32DA6">
        <w:rPr>
          <w:rFonts w:ascii="Nirmala UI" w:hAnsi="Nirmala UI" w:cs="Nirmala UI"/>
          <w:b/>
          <w:bCs/>
        </w:rPr>
        <w:t>से</w:t>
      </w:r>
      <w:r w:rsidRPr="00B32DA6">
        <w:rPr>
          <w:b/>
          <w:bCs/>
        </w:rPr>
        <w:t xml:space="preserve"> </w:t>
      </w:r>
      <w:r w:rsidRPr="00B32DA6">
        <w:rPr>
          <w:rFonts w:ascii="Nirmala UI" w:hAnsi="Nirmala UI" w:cs="Nirmala UI"/>
          <w:b/>
          <w:bCs/>
        </w:rPr>
        <w:t>समृद्धि</w:t>
      </w:r>
      <w:r w:rsidRPr="00B32DA6">
        <w:t>”</w:t>
      </w:r>
    </w:p>
    <w:p w14:paraId="7A15623A" w14:textId="77777777" w:rsidR="00B32DA6" w:rsidRPr="00B32DA6" w:rsidRDefault="00B32DA6" w:rsidP="00B32DA6">
      <w:pPr>
        <w:numPr>
          <w:ilvl w:val="1"/>
          <w:numId w:val="18"/>
        </w:numPr>
      </w:pPr>
      <w:r w:rsidRPr="00B32DA6">
        <w:t>“</w:t>
      </w:r>
      <w:r w:rsidRPr="00B32DA6">
        <w:rPr>
          <w:b/>
          <w:bCs/>
        </w:rPr>
        <w:t xml:space="preserve">Work. Rest. Rise. / </w:t>
      </w:r>
      <w:r w:rsidRPr="00B32DA6">
        <w:rPr>
          <w:rFonts w:ascii="Nirmala UI" w:hAnsi="Nirmala UI" w:cs="Nirmala UI"/>
          <w:b/>
          <w:bCs/>
        </w:rPr>
        <w:t>काम</w:t>
      </w:r>
      <w:r w:rsidRPr="00B32DA6">
        <w:rPr>
          <w:b/>
          <w:bCs/>
        </w:rPr>
        <w:t xml:space="preserve">. </w:t>
      </w:r>
      <w:r w:rsidRPr="00B32DA6">
        <w:rPr>
          <w:rFonts w:ascii="Nirmala UI" w:hAnsi="Nirmala UI" w:cs="Nirmala UI"/>
          <w:b/>
          <w:bCs/>
        </w:rPr>
        <w:t>आराम</w:t>
      </w:r>
      <w:r w:rsidRPr="00B32DA6">
        <w:rPr>
          <w:b/>
          <w:bCs/>
        </w:rPr>
        <w:t xml:space="preserve">. </w:t>
      </w:r>
      <w:r w:rsidRPr="00B32DA6">
        <w:rPr>
          <w:rFonts w:ascii="Nirmala UI" w:hAnsi="Nirmala UI" w:cs="Nirmala UI"/>
          <w:b/>
          <w:bCs/>
        </w:rPr>
        <w:t>उन्नति</w:t>
      </w:r>
      <w:r w:rsidRPr="00B32DA6">
        <w:rPr>
          <w:b/>
          <w:bCs/>
        </w:rPr>
        <w:t>.</w:t>
      </w:r>
      <w:r w:rsidRPr="00B32DA6">
        <w:t>”</w:t>
      </w:r>
    </w:p>
    <w:p w14:paraId="21664C19" w14:textId="77777777" w:rsidR="00B32DA6" w:rsidRPr="00B32DA6" w:rsidRDefault="00B32DA6" w:rsidP="00B32DA6">
      <w:pPr>
        <w:numPr>
          <w:ilvl w:val="1"/>
          <w:numId w:val="18"/>
        </w:numPr>
      </w:pPr>
      <w:r w:rsidRPr="00B32DA6">
        <w:t>“</w:t>
      </w:r>
      <w:r w:rsidRPr="00B32DA6">
        <w:rPr>
          <w:b/>
          <w:bCs/>
        </w:rPr>
        <w:t xml:space="preserve">Together We Keep the Peace / </w:t>
      </w:r>
      <w:r w:rsidRPr="00B32DA6">
        <w:rPr>
          <w:rFonts w:ascii="Nirmala UI" w:hAnsi="Nirmala UI" w:cs="Nirmala UI"/>
          <w:b/>
          <w:bCs/>
        </w:rPr>
        <w:t>हम</w:t>
      </w:r>
      <w:r w:rsidRPr="00B32DA6">
        <w:rPr>
          <w:b/>
          <w:bCs/>
        </w:rPr>
        <w:t xml:space="preserve"> </w:t>
      </w:r>
      <w:r w:rsidRPr="00B32DA6">
        <w:rPr>
          <w:rFonts w:ascii="Nirmala UI" w:hAnsi="Nirmala UI" w:cs="Nirmala UI"/>
          <w:b/>
          <w:bCs/>
        </w:rPr>
        <w:t>सब</w:t>
      </w:r>
      <w:r w:rsidRPr="00B32DA6">
        <w:rPr>
          <w:b/>
          <w:bCs/>
        </w:rPr>
        <w:t xml:space="preserve"> </w:t>
      </w:r>
      <w:r w:rsidRPr="00B32DA6">
        <w:rPr>
          <w:rFonts w:ascii="Nirmala UI" w:hAnsi="Nirmala UI" w:cs="Nirmala UI"/>
          <w:b/>
          <w:bCs/>
        </w:rPr>
        <w:t>शांति</w:t>
      </w:r>
      <w:r w:rsidRPr="00B32DA6">
        <w:rPr>
          <w:b/>
          <w:bCs/>
        </w:rPr>
        <w:t xml:space="preserve"> </w:t>
      </w:r>
      <w:r w:rsidRPr="00B32DA6">
        <w:rPr>
          <w:rFonts w:ascii="Nirmala UI" w:hAnsi="Nirmala UI" w:cs="Nirmala UI"/>
          <w:b/>
          <w:bCs/>
        </w:rPr>
        <w:t>निभाते</w:t>
      </w:r>
      <w:r w:rsidRPr="00B32DA6">
        <w:rPr>
          <w:b/>
          <w:bCs/>
        </w:rPr>
        <w:t xml:space="preserve"> </w:t>
      </w:r>
      <w:r w:rsidRPr="00B32DA6">
        <w:rPr>
          <w:rFonts w:ascii="Nirmala UI" w:hAnsi="Nirmala UI" w:cs="Nirmala UI"/>
          <w:b/>
          <w:bCs/>
        </w:rPr>
        <w:t>हैं</w:t>
      </w:r>
      <w:r w:rsidRPr="00B32DA6">
        <w:t xml:space="preserve">” (benevolent optics). </w:t>
      </w:r>
    </w:p>
    <w:p w14:paraId="6C822CD4" w14:textId="77777777" w:rsidR="00B32DA6" w:rsidRPr="00B32DA6" w:rsidRDefault="00B32DA6" w:rsidP="00B32DA6">
      <w:r w:rsidRPr="00B32DA6">
        <w:rPr>
          <w:b/>
          <w:bCs/>
        </w:rPr>
        <w:t>Ban list:</w:t>
      </w:r>
      <w:r w:rsidRPr="00B32DA6">
        <w:t xml:space="preserve"> Loud propaganda screens, red siren bars, corporate ads, soldier statues.</w:t>
      </w:r>
    </w:p>
    <w:p w14:paraId="58FEA15F" w14:textId="77777777" w:rsidR="00B32DA6" w:rsidRPr="00B32DA6" w:rsidRDefault="00B32DA6" w:rsidP="00B32DA6">
      <w:r w:rsidRPr="00B32DA6">
        <w:rPr>
          <w:b/>
          <w:bCs/>
        </w:rPr>
        <w:t>Lens &amp; lighting keys:</w:t>
      </w:r>
    </w:p>
    <w:p w14:paraId="3B81AA21" w14:textId="77777777" w:rsidR="00B32DA6" w:rsidRPr="00B32DA6" w:rsidRDefault="00B32DA6" w:rsidP="00B32DA6">
      <w:pPr>
        <w:numPr>
          <w:ilvl w:val="0"/>
          <w:numId w:val="19"/>
        </w:numPr>
      </w:pPr>
      <w:r w:rsidRPr="00B32DA6">
        <w:t>Blue-Hour contrast; EV canopies 350–450 lux; exhibit boxes 220–300 cd/m²; no strobe.</w:t>
      </w:r>
    </w:p>
    <w:p w14:paraId="78688E0D" w14:textId="77777777" w:rsidR="00B32DA6" w:rsidRPr="00B32DA6" w:rsidRDefault="00B32DA6" w:rsidP="00B32DA6">
      <w:r w:rsidRPr="00B32DA6">
        <w:lastRenderedPageBreak/>
        <w:pict w14:anchorId="52C383E9">
          <v:rect id="_x0000_i1141" style="width:0;height:1.5pt" o:hralign="center" o:hrstd="t" o:hr="t" fillcolor="#a0a0a0" stroked="f"/>
        </w:pict>
      </w:r>
    </w:p>
    <w:p w14:paraId="5E1E6F4C" w14:textId="77777777" w:rsidR="00B32DA6" w:rsidRPr="00B32DA6" w:rsidRDefault="00B32DA6" w:rsidP="00B32DA6">
      <w:pPr>
        <w:rPr>
          <w:b/>
          <w:bCs/>
        </w:rPr>
      </w:pPr>
      <w:r w:rsidRPr="00B32DA6">
        <w:rPr>
          <w:b/>
          <w:bCs/>
        </w:rPr>
        <w:t>Board 3 — Algorithmic Checkpoint (Idle vs Active)</w:t>
      </w:r>
    </w:p>
    <w:p w14:paraId="50A0AA13" w14:textId="77777777" w:rsidR="00B32DA6" w:rsidRPr="00B32DA6" w:rsidRDefault="00B32DA6" w:rsidP="00B32DA6">
      <w:r w:rsidRPr="00B32DA6">
        <w:rPr>
          <w:b/>
          <w:bCs/>
        </w:rPr>
        <w:t>Hero Wide A (Idle / Day)</w:t>
      </w:r>
    </w:p>
    <w:p w14:paraId="3EA97138" w14:textId="77777777" w:rsidR="00B32DA6" w:rsidRPr="00B32DA6" w:rsidRDefault="00B32DA6" w:rsidP="00B32DA6">
      <w:pPr>
        <w:numPr>
          <w:ilvl w:val="0"/>
          <w:numId w:val="20"/>
        </w:numPr>
      </w:pPr>
      <w:r w:rsidRPr="00B32DA6">
        <w:rPr>
          <w:b/>
          <w:bCs/>
        </w:rPr>
        <w:t>Aspect / lens:</w:t>
      </w:r>
      <w:r w:rsidRPr="00B32DA6">
        <w:t xml:space="preserve"> 16:9 • 35–50 mm.</w:t>
      </w:r>
    </w:p>
    <w:p w14:paraId="056954C7" w14:textId="77777777" w:rsidR="00B32DA6" w:rsidRPr="00B32DA6" w:rsidRDefault="00B32DA6" w:rsidP="00B32DA6">
      <w:pPr>
        <w:numPr>
          <w:ilvl w:val="0"/>
          <w:numId w:val="20"/>
        </w:numPr>
      </w:pPr>
      <w:r w:rsidRPr="00B32DA6">
        <w:rPr>
          <w:b/>
          <w:bCs/>
        </w:rPr>
        <w:t>Blocking:</w:t>
      </w:r>
      <w:r w:rsidRPr="00B32DA6">
        <w:t xml:space="preserve"> </w:t>
      </w:r>
      <w:r w:rsidRPr="00B32DA6">
        <w:rPr>
          <w:b/>
          <w:bCs/>
        </w:rPr>
        <w:t>Arch-scanner</w:t>
      </w:r>
      <w:r w:rsidRPr="00B32DA6">
        <w:t xml:space="preserve"> parked; </w:t>
      </w:r>
      <w:r w:rsidRPr="00B32DA6">
        <w:rPr>
          <w:b/>
          <w:bCs/>
        </w:rPr>
        <w:t>retractable bollards</w:t>
      </w:r>
      <w:r w:rsidRPr="00B32DA6">
        <w:t xml:space="preserve"> flush; patrol lay-by bay visible; Hindi/English signage unobtrusive; mixed officer presence (plain-clothes armbands + uniform). </w:t>
      </w:r>
    </w:p>
    <w:p w14:paraId="34E60B31" w14:textId="77777777" w:rsidR="00B32DA6" w:rsidRPr="00B32DA6" w:rsidRDefault="00B32DA6" w:rsidP="00B32DA6">
      <w:r w:rsidRPr="00B32DA6">
        <w:rPr>
          <w:b/>
          <w:bCs/>
        </w:rPr>
        <w:t>Hero Wide B (Active / Day or Blue-Hour)</w:t>
      </w:r>
    </w:p>
    <w:p w14:paraId="784839C7" w14:textId="77777777" w:rsidR="00B32DA6" w:rsidRPr="00B32DA6" w:rsidRDefault="00B32DA6" w:rsidP="00B32DA6">
      <w:pPr>
        <w:numPr>
          <w:ilvl w:val="0"/>
          <w:numId w:val="21"/>
        </w:numPr>
      </w:pPr>
      <w:r w:rsidRPr="00B32DA6">
        <w:rPr>
          <w:b/>
          <w:bCs/>
        </w:rPr>
        <w:t>Blocking:</w:t>
      </w:r>
      <w:r w:rsidRPr="00B32DA6">
        <w:t xml:space="preserve"> Arch flashes </w:t>
      </w:r>
      <w:r w:rsidRPr="00B32DA6">
        <w:rPr>
          <w:b/>
          <w:bCs/>
        </w:rPr>
        <w:t>GREEN→AMBER→RED</w:t>
      </w:r>
      <w:r w:rsidRPr="00B32DA6">
        <w:t xml:space="preserve"> crossfade; </w:t>
      </w:r>
      <w:r w:rsidRPr="00B32DA6">
        <w:rPr>
          <w:b/>
          <w:bCs/>
        </w:rPr>
        <w:t>bollards rise</w:t>
      </w:r>
      <w:r w:rsidRPr="00B32DA6">
        <w:t xml:space="preserve"> to form a soft bay; </w:t>
      </w:r>
      <w:r w:rsidRPr="00B32DA6">
        <w:rPr>
          <w:b/>
          <w:bCs/>
        </w:rPr>
        <w:t>plate &amp; passenger scan</w:t>
      </w:r>
      <w:r w:rsidRPr="00B32DA6">
        <w:t xml:space="preserve"> in progress; hover-sedan idling at lay-by. Randomised activation sells the </w:t>
      </w:r>
      <w:r w:rsidRPr="00B32DA6">
        <w:rPr>
          <w:b/>
          <w:bCs/>
        </w:rPr>
        <w:t>“algorithmic interval”</w:t>
      </w:r>
      <w:r w:rsidRPr="00B32DA6">
        <w:t xml:space="preserve"> behavior. </w:t>
      </w:r>
    </w:p>
    <w:p w14:paraId="05DD857A" w14:textId="77777777" w:rsidR="00B32DA6" w:rsidRPr="00B32DA6" w:rsidRDefault="00B32DA6" w:rsidP="00B32DA6">
      <w:r w:rsidRPr="00B32DA6">
        <w:rPr>
          <w:b/>
          <w:bCs/>
        </w:rPr>
        <w:t>Detail inserts (pick 4–5):</w:t>
      </w:r>
    </w:p>
    <w:p w14:paraId="1E56484E" w14:textId="77777777" w:rsidR="00B32DA6" w:rsidRPr="00B32DA6" w:rsidRDefault="00B32DA6" w:rsidP="00B32DA6">
      <w:pPr>
        <w:numPr>
          <w:ilvl w:val="0"/>
          <w:numId w:val="22"/>
        </w:numPr>
      </w:pPr>
      <w:r w:rsidRPr="00B32DA6">
        <w:rPr>
          <w:b/>
          <w:bCs/>
        </w:rPr>
        <w:t>Bollard top</w:t>
      </w:r>
      <w:r w:rsidRPr="00B32DA6">
        <w:t>—tri-LED ring (G/A/R), 300 ms crossfade; anti-trip chamfer.</w:t>
      </w:r>
    </w:p>
    <w:p w14:paraId="6F20878A" w14:textId="77777777" w:rsidR="00B32DA6" w:rsidRPr="00B32DA6" w:rsidRDefault="00B32DA6" w:rsidP="00B32DA6">
      <w:pPr>
        <w:numPr>
          <w:ilvl w:val="0"/>
          <w:numId w:val="22"/>
        </w:numPr>
      </w:pPr>
      <w:r w:rsidRPr="00B32DA6">
        <w:rPr>
          <w:b/>
          <w:bCs/>
        </w:rPr>
        <w:t>Arch fascia</w:t>
      </w:r>
      <w:r w:rsidRPr="00B32DA6">
        <w:t>—matte graphite; frosted emitters; no hard strobe.</w:t>
      </w:r>
    </w:p>
    <w:p w14:paraId="4DFCA39B" w14:textId="77777777" w:rsidR="00B32DA6" w:rsidRPr="00B32DA6" w:rsidRDefault="00B32DA6" w:rsidP="00B32DA6">
      <w:pPr>
        <w:numPr>
          <w:ilvl w:val="0"/>
          <w:numId w:val="22"/>
        </w:numPr>
      </w:pPr>
      <w:r w:rsidRPr="00B32DA6">
        <w:rPr>
          <w:b/>
          <w:bCs/>
        </w:rPr>
        <w:t>Patrol uniform law</w:t>
      </w:r>
      <w:r w:rsidRPr="00B32DA6">
        <w:t xml:space="preserve">—right-shoulder </w:t>
      </w:r>
      <w:r w:rsidRPr="00B32DA6">
        <w:rPr>
          <w:b/>
          <w:bCs/>
        </w:rPr>
        <w:t>TEXT-ONLY</w:t>
      </w:r>
      <w:r w:rsidRPr="00B32DA6">
        <w:t xml:space="preserve"> block </w:t>
      </w:r>
      <w:r w:rsidRPr="00B32DA6">
        <w:rPr>
          <w:b/>
          <w:bCs/>
        </w:rPr>
        <w:t>“NORTHERN PLAINS COMMAND”</w:t>
      </w:r>
      <w:r w:rsidRPr="00B32DA6">
        <w:t xml:space="preserve">; emblem on left/back only. </w:t>
      </w:r>
    </w:p>
    <w:p w14:paraId="701D4F7E" w14:textId="77777777" w:rsidR="00B32DA6" w:rsidRPr="00B32DA6" w:rsidRDefault="00B32DA6" w:rsidP="00B32DA6">
      <w:pPr>
        <w:numPr>
          <w:ilvl w:val="0"/>
          <w:numId w:val="22"/>
        </w:numPr>
      </w:pPr>
      <w:r w:rsidRPr="00B32DA6">
        <w:rPr>
          <w:b/>
          <w:bCs/>
        </w:rPr>
        <w:t>Receipt UI</w:t>
      </w:r>
      <w:r w:rsidRPr="00B32DA6">
        <w:t xml:space="preserve">—tri-lingual strip: “Scan clear / Amber re-scan / Red hold,” English subline smaller. </w:t>
      </w:r>
    </w:p>
    <w:p w14:paraId="2F7F7AFA" w14:textId="77777777" w:rsidR="00B32DA6" w:rsidRPr="00B32DA6" w:rsidRDefault="00B32DA6" w:rsidP="00B32DA6">
      <w:pPr>
        <w:numPr>
          <w:ilvl w:val="0"/>
          <w:numId w:val="22"/>
        </w:numPr>
      </w:pPr>
      <w:r w:rsidRPr="00B32DA6">
        <w:rPr>
          <w:b/>
          <w:bCs/>
        </w:rPr>
        <w:t>Lay-by cadence</w:t>
      </w:r>
      <w:r w:rsidRPr="00B32DA6">
        <w:t>—sign “Patrol 15 km / 50 km” directional arrows (town v. inter-city).</w:t>
      </w:r>
    </w:p>
    <w:p w14:paraId="489D995E" w14:textId="77777777" w:rsidR="00B32DA6" w:rsidRPr="00B32DA6" w:rsidRDefault="00B32DA6" w:rsidP="00B32DA6">
      <w:r w:rsidRPr="00B32DA6">
        <w:rPr>
          <w:b/>
          <w:bCs/>
        </w:rPr>
        <w:t>Ban list:</w:t>
      </w:r>
      <w:r w:rsidRPr="00B32DA6">
        <w:t xml:space="preserve"> Spike strips, barricade coils, readable data dashboards, right-shoulder emblems.</w:t>
      </w:r>
    </w:p>
    <w:p w14:paraId="61118F1A" w14:textId="77777777" w:rsidR="00B32DA6" w:rsidRPr="00B32DA6" w:rsidRDefault="00B32DA6" w:rsidP="00B32DA6">
      <w:r w:rsidRPr="00B32DA6">
        <w:rPr>
          <w:b/>
          <w:bCs/>
        </w:rPr>
        <w:t>Lens &amp; lighting keys:</w:t>
      </w:r>
    </w:p>
    <w:p w14:paraId="79ABBE1F" w14:textId="77777777" w:rsidR="00B32DA6" w:rsidRPr="00B32DA6" w:rsidRDefault="00B32DA6" w:rsidP="00B32DA6">
      <w:pPr>
        <w:numPr>
          <w:ilvl w:val="0"/>
          <w:numId w:val="23"/>
        </w:numPr>
      </w:pPr>
      <w:r w:rsidRPr="00B32DA6">
        <w:t>Day 5400 K; Blue-Hour ambient 9000–10000 K; arch emitters ≤ 320 cd/m²; never strobe.</w:t>
      </w:r>
    </w:p>
    <w:p w14:paraId="4CA997C2" w14:textId="77777777" w:rsidR="00B32DA6" w:rsidRPr="00B32DA6" w:rsidRDefault="00B32DA6" w:rsidP="00B32DA6">
      <w:r w:rsidRPr="00B32DA6">
        <w:pict w14:anchorId="31A8684C">
          <v:rect id="_x0000_i1142" style="width:0;height:1.5pt" o:hralign="center" o:hrstd="t" o:hr="t" fillcolor="#a0a0a0" stroked="f"/>
        </w:pict>
      </w:r>
    </w:p>
    <w:p w14:paraId="212FC7EB" w14:textId="77777777" w:rsidR="00B32DA6" w:rsidRPr="00B32DA6" w:rsidRDefault="00B32DA6" w:rsidP="00B32DA6">
      <w:pPr>
        <w:rPr>
          <w:b/>
          <w:bCs/>
        </w:rPr>
      </w:pPr>
      <w:r w:rsidRPr="00B32DA6">
        <w:rPr>
          <w:b/>
          <w:bCs/>
        </w:rPr>
        <w:t>Board 4 — Township Edge (Prosperous Fabric)</w:t>
      </w:r>
    </w:p>
    <w:p w14:paraId="41153F10" w14:textId="77777777" w:rsidR="00B32DA6" w:rsidRPr="00B32DA6" w:rsidRDefault="00B32DA6" w:rsidP="00B32DA6">
      <w:r w:rsidRPr="00B32DA6">
        <w:rPr>
          <w:b/>
          <w:bCs/>
        </w:rPr>
        <w:t>Hero Wide (Day)</w:t>
      </w:r>
    </w:p>
    <w:p w14:paraId="67212798" w14:textId="77777777" w:rsidR="00B32DA6" w:rsidRPr="00B32DA6" w:rsidRDefault="00B32DA6" w:rsidP="00B32DA6">
      <w:pPr>
        <w:numPr>
          <w:ilvl w:val="0"/>
          <w:numId w:val="24"/>
        </w:numPr>
      </w:pPr>
      <w:r w:rsidRPr="00B32DA6">
        <w:rPr>
          <w:b/>
          <w:bCs/>
        </w:rPr>
        <w:t>Aspect / lens:</w:t>
      </w:r>
      <w:r w:rsidRPr="00B32DA6">
        <w:t xml:space="preserve"> 16:9 • 35 mm.</w:t>
      </w:r>
    </w:p>
    <w:p w14:paraId="7DF8E9CD" w14:textId="77777777" w:rsidR="00B32DA6" w:rsidRPr="00B32DA6" w:rsidRDefault="00B32DA6" w:rsidP="00B32DA6">
      <w:pPr>
        <w:numPr>
          <w:ilvl w:val="0"/>
          <w:numId w:val="24"/>
        </w:numPr>
      </w:pPr>
      <w:r w:rsidRPr="00B32DA6">
        <w:rPr>
          <w:b/>
          <w:bCs/>
        </w:rPr>
        <w:t>Blocking:</w:t>
      </w:r>
      <w:r w:rsidRPr="00B32DA6">
        <w:t xml:space="preserve"> </w:t>
      </w:r>
      <w:r w:rsidRPr="00B32DA6">
        <w:rPr>
          <w:b/>
          <w:bCs/>
        </w:rPr>
        <w:t>Drip-grid fields</w:t>
      </w:r>
      <w:r w:rsidRPr="00B32DA6">
        <w:t xml:space="preserve"> meeting a </w:t>
      </w:r>
      <w:r w:rsidRPr="00B32DA6">
        <w:rPr>
          <w:b/>
          <w:bCs/>
        </w:rPr>
        <w:t>robust township</w:t>
      </w:r>
      <w:r w:rsidRPr="00B32DA6">
        <w:t xml:space="preserve">: micro-cement &amp; pale stone façades, aluminum sun-louvers, roof PV and agro-beds; </w:t>
      </w:r>
      <w:r w:rsidRPr="00B32DA6">
        <w:rPr>
          <w:b/>
          <w:bCs/>
        </w:rPr>
        <w:t>clinic</w:t>
      </w:r>
      <w:r w:rsidRPr="00B32DA6">
        <w:t xml:space="preserve"> housed in a repurposed civic/sacral footprint (canon allows repurposing); </w:t>
      </w:r>
      <w:r w:rsidRPr="00B32DA6">
        <w:rPr>
          <w:b/>
          <w:bCs/>
        </w:rPr>
        <w:t>mandi</w:t>
      </w:r>
      <w:r w:rsidRPr="00B32DA6">
        <w:t xml:space="preserve"> with </w:t>
      </w:r>
      <w:r w:rsidRPr="00B32DA6">
        <w:rPr>
          <w:b/>
          <w:bCs/>
        </w:rPr>
        <w:t>parallel freight siding</w:t>
      </w:r>
      <w:r w:rsidRPr="00B32DA6">
        <w:t xml:space="preserve"> and drone dock; e-cycles and micro-vans; residents in </w:t>
      </w:r>
      <w:r w:rsidRPr="00B32DA6">
        <w:rPr>
          <w:b/>
          <w:bCs/>
        </w:rPr>
        <w:t>modernised tech-workwear</w:t>
      </w:r>
      <w:r w:rsidRPr="00B32DA6">
        <w:t xml:space="preserve">. </w:t>
      </w:r>
    </w:p>
    <w:p w14:paraId="512E59C7" w14:textId="77777777" w:rsidR="00B32DA6" w:rsidRPr="00B32DA6" w:rsidRDefault="00B32DA6" w:rsidP="00B32DA6">
      <w:r w:rsidRPr="00B32DA6">
        <w:rPr>
          <w:b/>
          <w:bCs/>
        </w:rPr>
        <w:t>Detail inserts (pick 4–5):</w:t>
      </w:r>
    </w:p>
    <w:p w14:paraId="7A370E51" w14:textId="77777777" w:rsidR="00B32DA6" w:rsidRPr="00B32DA6" w:rsidRDefault="00B32DA6" w:rsidP="00B32DA6">
      <w:pPr>
        <w:numPr>
          <w:ilvl w:val="0"/>
          <w:numId w:val="25"/>
        </w:numPr>
      </w:pPr>
      <w:r w:rsidRPr="00B32DA6">
        <w:rPr>
          <w:b/>
          <w:bCs/>
        </w:rPr>
        <w:t>Façade detail</w:t>
      </w:r>
      <w:r w:rsidRPr="00B32DA6">
        <w:t>—white micro-cement, stone plinths, louver rhythm; durable seals.</w:t>
      </w:r>
    </w:p>
    <w:p w14:paraId="2D2D3043" w14:textId="77777777" w:rsidR="00B32DA6" w:rsidRPr="00B32DA6" w:rsidRDefault="00B32DA6" w:rsidP="00B32DA6">
      <w:pPr>
        <w:numPr>
          <w:ilvl w:val="0"/>
          <w:numId w:val="25"/>
        </w:numPr>
      </w:pPr>
      <w:r w:rsidRPr="00B32DA6">
        <w:rPr>
          <w:b/>
          <w:bCs/>
        </w:rPr>
        <w:t>Clinic plate</w:t>
      </w:r>
      <w:r w:rsidRPr="00B32DA6">
        <w:t xml:space="preserve">—Hindi primary, English subline; monochrome emblem plaque on wall (not right-shoulder). </w:t>
      </w:r>
    </w:p>
    <w:p w14:paraId="39A1577A" w14:textId="77777777" w:rsidR="00B32DA6" w:rsidRPr="00B32DA6" w:rsidRDefault="00B32DA6" w:rsidP="00B32DA6">
      <w:pPr>
        <w:numPr>
          <w:ilvl w:val="0"/>
          <w:numId w:val="25"/>
        </w:numPr>
      </w:pPr>
      <w:r w:rsidRPr="00B32DA6">
        <w:rPr>
          <w:b/>
          <w:bCs/>
        </w:rPr>
        <w:t>Freight siding</w:t>
      </w:r>
      <w:r w:rsidRPr="00B32DA6">
        <w:t>—grain hopper car; drone dock; weighbridge.</w:t>
      </w:r>
    </w:p>
    <w:p w14:paraId="7DA5B4B0" w14:textId="77777777" w:rsidR="00B32DA6" w:rsidRPr="00B32DA6" w:rsidRDefault="00B32DA6" w:rsidP="00B32DA6">
      <w:pPr>
        <w:numPr>
          <w:ilvl w:val="0"/>
          <w:numId w:val="25"/>
        </w:numPr>
      </w:pPr>
      <w:r w:rsidRPr="00B32DA6">
        <w:rPr>
          <w:b/>
          <w:bCs/>
        </w:rPr>
        <w:lastRenderedPageBreak/>
        <w:t>Workwear</w:t>
      </w:r>
      <w:r w:rsidRPr="00B32DA6">
        <w:t>—khadi-tech weave, modular pockets, reflective trims at cuffs; clean silhouettes.</w:t>
      </w:r>
    </w:p>
    <w:p w14:paraId="5911CE2E" w14:textId="77777777" w:rsidR="00B32DA6" w:rsidRPr="00B32DA6" w:rsidRDefault="00B32DA6" w:rsidP="00B32DA6">
      <w:pPr>
        <w:numPr>
          <w:ilvl w:val="0"/>
          <w:numId w:val="25"/>
        </w:numPr>
      </w:pPr>
      <w:r w:rsidRPr="00B32DA6">
        <w:rPr>
          <w:b/>
          <w:bCs/>
        </w:rPr>
        <w:t>Town gate</w:t>
      </w:r>
      <w:r w:rsidRPr="00B32DA6">
        <w:t xml:space="preserve">—NORTHERN PLAINS COMMAND plaque at administrative annex (text-only law reflected in uniforms). </w:t>
      </w:r>
    </w:p>
    <w:p w14:paraId="1B1F997F" w14:textId="77777777" w:rsidR="00B32DA6" w:rsidRPr="00B32DA6" w:rsidRDefault="00B32DA6" w:rsidP="00B32DA6">
      <w:r w:rsidRPr="00B32DA6">
        <w:rPr>
          <w:b/>
          <w:bCs/>
        </w:rPr>
        <w:t>Ban list:</w:t>
      </w:r>
      <w:r w:rsidRPr="00B32DA6">
        <w:t xml:space="preserve"> Ramshackle huts, ad hoardings, aggressive militarization, messy wiring.</w:t>
      </w:r>
    </w:p>
    <w:p w14:paraId="26506E5C" w14:textId="77777777" w:rsidR="00B32DA6" w:rsidRPr="00B32DA6" w:rsidRDefault="00B32DA6" w:rsidP="00B32DA6">
      <w:r w:rsidRPr="00B32DA6">
        <w:rPr>
          <w:b/>
          <w:bCs/>
        </w:rPr>
        <w:t>Lens &amp; lighting keys:</w:t>
      </w:r>
    </w:p>
    <w:p w14:paraId="76A6955D" w14:textId="77777777" w:rsidR="00B32DA6" w:rsidRPr="00B32DA6" w:rsidRDefault="00B32DA6" w:rsidP="00B32DA6">
      <w:pPr>
        <w:numPr>
          <w:ilvl w:val="0"/>
          <w:numId w:val="26"/>
        </w:numPr>
      </w:pPr>
      <w:r w:rsidRPr="00B32DA6">
        <w:t>Day: 5400 K; façades ~35–45% reflectance; sky mask soft; shadows tidy.</w:t>
      </w:r>
    </w:p>
    <w:p w14:paraId="6FBCF7BC" w14:textId="77777777" w:rsidR="00B32DA6" w:rsidRPr="00B32DA6" w:rsidRDefault="00B32DA6" w:rsidP="00B32DA6">
      <w:r w:rsidRPr="00B32DA6">
        <w:pict w14:anchorId="24B5FF9B">
          <v:rect id="_x0000_i1143" style="width:0;height:1.5pt" o:hralign="center" o:hrstd="t" o:hr="t" fillcolor="#a0a0a0" stroked="f"/>
        </w:pict>
      </w:r>
    </w:p>
    <w:p w14:paraId="3F78D751" w14:textId="77777777" w:rsidR="00B32DA6" w:rsidRPr="00B32DA6" w:rsidRDefault="00B32DA6" w:rsidP="00B32DA6">
      <w:pPr>
        <w:rPr>
          <w:b/>
          <w:bCs/>
        </w:rPr>
      </w:pPr>
      <w:r w:rsidRPr="00B32DA6">
        <w:rPr>
          <w:b/>
          <w:bCs/>
        </w:rPr>
        <w:t>Shared Footers to print on every board</w:t>
      </w:r>
    </w:p>
    <w:p w14:paraId="19E9072F" w14:textId="77777777" w:rsidR="00B32DA6" w:rsidRPr="00B32DA6" w:rsidRDefault="00B32DA6" w:rsidP="00B32DA6">
      <w:pPr>
        <w:numPr>
          <w:ilvl w:val="0"/>
          <w:numId w:val="27"/>
        </w:numPr>
      </w:pPr>
      <w:r w:rsidRPr="00B32DA6">
        <w:rPr>
          <w:b/>
          <w:bCs/>
        </w:rPr>
        <w:t>Lighting stamp:</w:t>
      </w:r>
      <w:r w:rsidRPr="00B32DA6">
        <w:t xml:space="preserve"> Day (5400 K) / Blue-Hour (ext 9000–10000 K; key 4400 K) / Night (studs only).</w:t>
      </w:r>
    </w:p>
    <w:p w14:paraId="1BC557DD" w14:textId="77777777" w:rsidR="00B32DA6" w:rsidRPr="00B32DA6" w:rsidRDefault="00B32DA6" w:rsidP="00B32DA6">
      <w:pPr>
        <w:numPr>
          <w:ilvl w:val="0"/>
          <w:numId w:val="27"/>
        </w:numPr>
      </w:pPr>
      <w:r w:rsidRPr="00B32DA6">
        <w:rPr>
          <w:b/>
          <w:bCs/>
        </w:rPr>
        <w:t>Lens lanes:</w:t>
      </w:r>
      <w:r w:rsidRPr="00B32DA6">
        <w:t xml:space="preserve"> Driver-eye 35–50 mm; Aerial 24–28 mm; Detail 70–85 mm.</w:t>
      </w:r>
    </w:p>
    <w:p w14:paraId="7CC87F31" w14:textId="77777777" w:rsidR="00B32DA6" w:rsidRPr="00B32DA6" w:rsidRDefault="00B32DA6" w:rsidP="00B32DA6">
      <w:pPr>
        <w:numPr>
          <w:ilvl w:val="0"/>
          <w:numId w:val="27"/>
        </w:numPr>
      </w:pPr>
      <w:r w:rsidRPr="00B32DA6">
        <w:rPr>
          <w:b/>
          <w:bCs/>
        </w:rPr>
        <w:t>Etiquette crib:</w:t>
      </w:r>
      <w:r w:rsidRPr="00B32DA6">
        <w:t xml:space="preserve"> Hindi primary + English sublines • UI illegible &amp; minimal • Right-shoulder = TEXT-ONLY • No slogan on uniforms • No chrome • Benevolent optics first. </w:t>
      </w:r>
    </w:p>
    <w:p w14:paraId="32C466B3" w14:textId="77777777" w:rsidR="00B32DA6" w:rsidRPr="00B32DA6" w:rsidRDefault="00B32DA6" w:rsidP="00B32DA6">
      <w:r w:rsidRPr="00B32DA6">
        <w:pict w14:anchorId="751BA889">
          <v:rect id="_x0000_i1144" style="width:0;height:1.5pt" o:hralign="center" o:hrstd="t" o:hr="t" fillcolor="#a0a0a0" stroked="f"/>
        </w:pict>
      </w:r>
    </w:p>
    <w:p w14:paraId="33A4AA15" w14:textId="77777777" w:rsidR="00B32DA6" w:rsidRPr="00B32DA6" w:rsidRDefault="00B32DA6" w:rsidP="00B32DA6">
      <w:pPr>
        <w:rPr>
          <w:b/>
          <w:bCs/>
        </w:rPr>
      </w:pPr>
      <w:r w:rsidRPr="00B32DA6">
        <w:rPr>
          <w:b/>
          <w:bCs/>
        </w:rPr>
        <w:t>Deliverables (what the team can start painting / prompting now)</w:t>
      </w:r>
    </w:p>
    <w:p w14:paraId="4F1DC54A" w14:textId="77777777" w:rsidR="00B32DA6" w:rsidRPr="00B32DA6" w:rsidRDefault="00B32DA6" w:rsidP="00B32DA6">
      <w:pPr>
        <w:numPr>
          <w:ilvl w:val="0"/>
          <w:numId w:val="28"/>
        </w:numPr>
      </w:pPr>
      <w:r w:rsidRPr="00B32DA6">
        <w:t xml:space="preserve">Four </w:t>
      </w:r>
      <w:r w:rsidRPr="00B32DA6">
        <w:rPr>
          <w:b/>
          <w:bCs/>
        </w:rPr>
        <w:t>A2 boards</w:t>
      </w:r>
      <w:r w:rsidRPr="00B32DA6">
        <w:t xml:space="preserve"> above, each with hero + inserts + signage strips + ban list.</w:t>
      </w:r>
    </w:p>
    <w:p w14:paraId="442683AC" w14:textId="77777777" w:rsidR="00B32DA6" w:rsidRPr="00B32DA6" w:rsidRDefault="00B32DA6" w:rsidP="00B32DA6">
      <w:pPr>
        <w:numPr>
          <w:ilvl w:val="0"/>
          <w:numId w:val="28"/>
        </w:numPr>
      </w:pPr>
      <w:r w:rsidRPr="00B32DA6">
        <w:rPr>
          <w:b/>
          <w:bCs/>
        </w:rPr>
        <w:t>Type &amp; signage strip</w:t>
      </w:r>
      <w:r w:rsidRPr="00B32DA6">
        <w:t xml:space="preserve"> assets (Hindi primary / English sublines; tabular numerals). </w:t>
      </w:r>
    </w:p>
    <w:p w14:paraId="14962485" w14:textId="77777777" w:rsidR="00B32DA6" w:rsidRPr="00B32DA6" w:rsidRDefault="00B32DA6" w:rsidP="00B32DA6">
      <w:pPr>
        <w:numPr>
          <w:ilvl w:val="0"/>
          <w:numId w:val="28"/>
        </w:numPr>
      </w:pPr>
      <w:r w:rsidRPr="00B32DA6">
        <w:rPr>
          <w:b/>
          <w:bCs/>
        </w:rPr>
        <w:t>Palette &amp; materials</w:t>
      </w:r>
      <w:r w:rsidRPr="00B32DA6">
        <w:t xml:space="preserve"> chips (asphalt, Oxy-Pole, arch-scanner, township façades). </w:t>
      </w:r>
    </w:p>
    <w:p w14:paraId="5F03BD49" w14:textId="77777777" w:rsidR="00B32DA6" w:rsidRPr="00B32DA6" w:rsidRDefault="00B32DA6" w:rsidP="00B32DA6">
      <w:pPr>
        <w:numPr>
          <w:ilvl w:val="0"/>
          <w:numId w:val="28"/>
        </w:numPr>
      </w:pPr>
      <w:r w:rsidRPr="00B32DA6">
        <w:rPr>
          <w:b/>
          <w:bCs/>
        </w:rPr>
        <w:t>Continuity stamps</w:t>
      </w:r>
      <w:r w:rsidRPr="00B32DA6">
        <w:t xml:space="preserve"> (Oxy-Pole 200 m; electric poles 50 m; traffic tower 3 km; patrol 15 km/50 km; studs-only nights). </w:t>
      </w:r>
    </w:p>
    <w:p w14:paraId="2D81717D" w14:textId="77777777" w:rsidR="00B32DA6" w:rsidRPr="00B32DA6" w:rsidRDefault="00B32DA6" w:rsidP="00B32DA6">
      <w:r w:rsidRPr="00B32DA6">
        <w:pict w14:anchorId="411D77B2">
          <v:rect id="_x0000_i1145" style="width:0;height:1.5pt" o:hralign="center" o:hrstd="t" o:hr="t" fillcolor="#a0a0a0" stroked="f"/>
        </w:pict>
      </w:r>
    </w:p>
    <w:p w14:paraId="59EB8553" w14:textId="77777777" w:rsidR="00B32DA6" w:rsidRPr="00B32DA6" w:rsidRDefault="00B32DA6" w:rsidP="00B32DA6">
      <w:pPr>
        <w:rPr>
          <w:b/>
          <w:bCs/>
        </w:rPr>
      </w:pPr>
      <w:r w:rsidRPr="00B32DA6">
        <w:rPr>
          <w:b/>
          <w:bCs/>
        </w:rPr>
        <w:t>Touchpoint before Sprint C</w:t>
      </w:r>
    </w:p>
    <w:p w14:paraId="3B66B4D8" w14:textId="77777777" w:rsidR="00B32DA6" w:rsidRPr="00B32DA6" w:rsidRDefault="00B32DA6" w:rsidP="00B32DA6">
      <w:r w:rsidRPr="00B32DA6">
        <w:t xml:space="preserve">If this reads clean, say </w:t>
      </w:r>
      <w:r w:rsidRPr="00B32DA6">
        <w:rPr>
          <w:b/>
          <w:bCs/>
        </w:rPr>
        <w:t>“locked”</w:t>
      </w:r>
      <w:r w:rsidRPr="00B32DA6">
        <w:t xml:space="preserve"> (or call tweaks like: tower spacing, insert choices, or an added </w:t>
      </w:r>
      <w:r w:rsidRPr="00B32DA6">
        <w:rPr>
          <w:b/>
          <w:bCs/>
        </w:rPr>
        <w:t>Board 5: Agrarian Grid Aerial</w:t>
      </w:r>
      <w:r w:rsidRPr="00B32DA6">
        <w:t xml:space="preserve"> dedicated to center-pivot patterns). I’ll proceed to </w:t>
      </w:r>
      <w:r w:rsidRPr="00B32DA6">
        <w:rPr>
          <w:b/>
          <w:bCs/>
        </w:rPr>
        <w:t>Sprint C — Props &amp; Signage Sheets</w:t>
      </w:r>
      <w:r w:rsidRPr="00B32DA6">
        <w:t xml:space="preserve"> (Oxy-Pole module, arch-scanner + bollards, AI tower, propaganda set, wayfinding pack) using exactly these specs.</w:t>
      </w:r>
    </w:p>
    <w:p w14:paraId="024FDDF6" w14:textId="75C3A1FF" w:rsidR="00B32DA6" w:rsidRDefault="00B32DA6"/>
    <w:p w14:paraId="197BB9DA" w14:textId="77777777" w:rsidR="006D362B" w:rsidRDefault="006D362B"/>
    <w:p w14:paraId="1BB5CC77" w14:textId="77777777" w:rsidR="006D362B" w:rsidRDefault="006D362B"/>
    <w:p w14:paraId="2A164D72" w14:textId="77777777" w:rsidR="006D362B" w:rsidRDefault="006D362B"/>
    <w:p w14:paraId="7FCA1206" w14:textId="77777777" w:rsidR="006D362B" w:rsidRPr="006D362B" w:rsidRDefault="006D362B" w:rsidP="006D362B">
      <w:r w:rsidRPr="006D362B">
        <w:t xml:space="preserve">Locked. Delivering </w:t>
      </w:r>
      <w:r w:rsidRPr="006D362B">
        <w:rPr>
          <w:b/>
          <w:bCs/>
        </w:rPr>
        <w:t>Northern Plains — Sprint C (Props &amp; Signage Sheets v3)</w:t>
      </w:r>
      <w:r w:rsidRPr="006D362B">
        <w:t>. This is the master pack your concept/3D/UI teams can build from. I’ve turned your Sprint-A/B locks into precise, reusable modules with dimensions, materials, light/acoustic targets, behavior, and bilingual signage grammar (Hindi primary; English sublines). Everything below is designed to be consistent across all future images, boards, and prose.</w:t>
      </w:r>
    </w:p>
    <w:p w14:paraId="06227C26" w14:textId="77777777" w:rsidR="006D362B" w:rsidRPr="006D362B" w:rsidRDefault="006D362B" w:rsidP="006D362B">
      <w:r w:rsidRPr="006D362B">
        <w:lastRenderedPageBreak/>
        <w:pict w14:anchorId="089E33C5">
          <v:rect id="_x0000_i1249" style="width:0;height:1.5pt" o:hralign="center" o:hrstd="t" o:hr="t" fillcolor="#a0a0a0" stroked="f"/>
        </w:pict>
      </w:r>
    </w:p>
    <w:p w14:paraId="74017CF7" w14:textId="77777777" w:rsidR="006D362B" w:rsidRPr="006D362B" w:rsidRDefault="006D362B" w:rsidP="006D362B">
      <w:pPr>
        <w:rPr>
          <w:b/>
          <w:bCs/>
        </w:rPr>
      </w:pPr>
      <w:r w:rsidRPr="006D362B">
        <w:rPr>
          <w:b/>
          <w:bCs/>
        </w:rPr>
        <w:t>Prop Sheet P1 — Oxy-Pole (Highway Median Module)</w:t>
      </w:r>
    </w:p>
    <w:p w14:paraId="782414A6" w14:textId="77777777" w:rsidR="006D362B" w:rsidRPr="006D362B" w:rsidRDefault="006D362B" w:rsidP="006D362B">
      <w:r w:rsidRPr="006D362B">
        <w:rPr>
          <w:b/>
          <w:bCs/>
        </w:rPr>
        <w:t>Purpose.</w:t>
      </w:r>
      <w:r w:rsidRPr="006D362B">
        <w:t xml:space="preserve"> Green-tech veneer first; quietly houses environment sensors and low-glow wayfinding at night. Not a police tower (that’s the AI Traffic Tower).</w:t>
      </w:r>
    </w:p>
    <w:p w14:paraId="1B392D80" w14:textId="77777777" w:rsidR="006D362B" w:rsidRPr="006D362B" w:rsidRDefault="006D362B" w:rsidP="006D362B">
      <w:r w:rsidRPr="006D362B">
        <w:rPr>
          <w:b/>
          <w:bCs/>
        </w:rPr>
        <w:t>Overall:</w:t>
      </w:r>
      <w:r w:rsidRPr="006D362B">
        <w:t xml:space="preserve"> H </w:t>
      </w:r>
      <w:r w:rsidRPr="006D362B">
        <w:rPr>
          <w:b/>
          <w:bCs/>
        </w:rPr>
        <w:t>9.0 m</w:t>
      </w:r>
      <w:r w:rsidRPr="006D362B">
        <w:t xml:space="preserve"> (tip), base Ø </w:t>
      </w:r>
      <w:r w:rsidRPr="006D362B">
        <w:rPr>
          <w:b/>
          <w:bCs/>
        </w:rPr>
        <w:t>650 mm</w:t>
      </w:r>
      <w:r w:rsidRPr="006D362B">
        <w:t xml:space="preserve">, median footing </w:t>
      </w:r>
      <w:r w:rsidRPr="006D362B">
        <w:rPr>
          <w:b/>
          <w:bCs/>
        </w:rPr>
        <w:t>1.2 × 1.2 m</w:t>
      </w:r>
      <w:r w:rsidRPr="006D362B">
        <w:t xml:space="preserve"> (flush cap). Spacing </w:t>
      </w:r>
      <w:r w:rsidRPr="006D362B">
        <w:rPr>
          <w:b/>
          <w:bCs/>
        </w:rPr>
        <w:t>200 m</w:t>
      </w:r>
      <w:r w:rsidRPr="006D362B">
        <w:t xml:space="preserve"> center-to-center (as locked).</w:t>
      </w:r>
    </w:p>
    <w:p w14:paraId="7B935173" w14:textId="77777777" w:rsidR="006D362B" w:rsidRPr="006D362B" w:rsidRDefault="006D362B" w:rsidP="006D362B">
      <w:r w:rsidRPr="006D362B">
        <w:rPr>
          <w:b/>
          <w:bCs/>
        </w:rPr>
        <w:t>Structure &amp; materials</w:t>
      </w:r>
    </w:p>
    <w:p w14:paraId="5DA8B3B1" w14:textId="77777777" w:rsidR="006D362B" w:rsidRPr="006D362B" w:rsidRDefault="006D362B" w:rsidP="006D362B">
      <w:pPr>
        <w:numPr>
          <w:ilvl w:val="0"/>
          <w:numId w:val="29"/>
        </w:numPr>
      </w:pPr>
      <w:r w:rsidRPr="006D362B">
        <w:t>Spine: extruded aluminum, graphite anodize (matte).</w:t>
      </w:r>
    </w:p>
    <w:p w14:paraId="2C028483" w14:textId="77777777" w:rsidR="006D362B" w:rsidRPr="006D362B" w:rsidRDefault="006D362B" w:rsidP="006D362B">
      <w:pPr>
        <w:numPr>
          <w:ilvl w:val="0"/>
          <w:numId w:val="29"/>
        </w:numPr>
      </w:pPr>
      <w:r w:rsidRPr="006D362B">
        <w:t xml:space="preserve">Photobioreactor windows: laminated low-iron glass, 10 mm each ply; faint green cast by day; </w:t>
      </w:r>
      <w:r w:rsidRPr="006D362B">
        <w:rPr>
          <w:b/>
          <w:bCs/>
        </w:rPr>
        <w:t>neutral-white</w:t>
      </w:r>
      <w:r w:rsidRPr="006D362B">
        <w:t xml:space="preserve"> internal wash at night.</w:t>
      </w:r>
    </w:p>
    <w:p w14:paraId="77A26F0D" w14:textId="77777777" w:rsidR="006D362B" w:rsidRPr="006D362B" w:rsidRDefault="006D362B" w:rsidP="006D362B">
      <w:pPr>
        <w:numPr>
          <w:ilvl w:val="0"/>
          <w:numId w:val="29"/>
        </w:numPr>
      </w:pPr>
      <w:r w:rsidRPr="006D362B">
        <w:t>Access: lockable maintenance hatch at 0.9 m (north face); gasketed; tamper sensor.</w:t>
      </w:r>
    </w:p>
    <w:p w14:paraId="2D8B4148" w14:textId="77777777" w:rsidR="006D362B" w:rsidRPr="006D362B" w:rsidRDefault="006D362B" w:rsidP="006D362B">
      <w:r w:rsidRPr="006D362B">
        <w:rPr>
          <w:b/>
          <w:bCs/>
        </w:rPr>
        <w:t>Electrical / optical</w:t>
      </w:r>
    </w:p>
    <w:p w14:paraId="52542EDD" w14:textId="77777777" w:rsidR="006D362B" w:rsidRPr="006D362B" w:rsidRDefault="006D362B" w:rsidP="006D362B">
      <w:pPr>
        <w:numPr>
          <w:ilvl w:val="0"/>
          <w:numId w:val="30"/>
        </w:numPr>
      </w:pPr>
      <w:r w:rsidRPr="006D362B">
        <w:t xml:space="preserve">Night mode: internal wash </w:t>
      </w:r>
      <w:r w:rsidRPr="006D362B">
        <w:rPr>
          <w:b/>
          <w:bCs/>
        </w:rPr>
        <w:t>3600–4000 K</w:t>
      </w:r>
      <w:r w:rsidRPr="006D362B">
        <w:t>, 3–5% output (guidance only).</w:t>
      </w:r>
    </w:p>
    <w:p w14:paraId="0296A79C" w14:textId="77777777" w:rsidR="006D362B" w:rsidRPr="006D362B" w:rsidRDefault="006D362B" w:rsidP="006D362B">
      <w:pPr>
        <w:numPr>
          <w:ilvl w:val="0"/>
          <w:numId w:val="30"/>
        </w:numPr>
      </w:pPr>
      <w:r w:rsidRPr="006D362B">
        <w:t>Day mode: lights off; passive green tint only.</w:t>
      </w:r>
    </w:p>
    <w:p w14:paraId="68A8BE8C" w14:textId="77777777" w:rsidR="006D362B" w:rsidRPr="006D362B" w:rsidRDefault="006D362B" w:rsidP="006D362B">
      <w:pPr>
        <w:numPr>
          <w:ilvl w:val="0"/>
          <w:numId w:val="30"/>
        </w:numPr>
      </w:pPr>
      <w:r w:rsidRPr="006D362B">
        <w:t xml:space="preserve">Beacon (maintenance only): slow white pulse, ≤ </w:t>
      </w:r>
      <w:r w:rsidRPr="006D362B">
        <w:rPr>
          <w:b/>
          <w:bCs/>
        </w:rPr>
        <w:t>120 cd/m²</w:t>
      </w:r>
      <w:r w:rsidRPr="006D362B">
        <w:t>.</w:t>
      </w:r>
    </w:p>
    <w:p w14:paraId="2CA2E784" w14:textId="77777777" w:rsidR="006D362B" w:rsidRPr="006D362B" w:rsidRDefault="006D362B" w:rsidP="006D362B">
      <w:pPr>
        <w:numPr>
          <w:ilvl w:val="0"/>
          <w:numId w:val="30"/>
        </w:numPr>
      </w:pPr>
      <w:r w:rsidRPr="006D362B">
        <w:t xml:space="preserve">IP/IK: </w:t>
      </w:r>
      <w:r w:rsidRPr="006D362B">
        <w:rPr>
          <w:b/>
          <w:bCs/>
        </w:rPr>
        <w:t>IP66 / IK08</w:t>
      </w:r>
      <w:r w:rsidRPr="006D362B">
        <w:t xml:space="preserve">. Wind: designed to </w:t>
      </w:r>
      <w:r w:rsidRPr="006D362B">
        <w:rPr>
          <w:b/>
          <w:bCs/>
        </w:rPr>
        <w:t>V50 m/s</w:t>
      </w:r>
      <w:r w:rsidRPr="006D362B">
        <w:t>.</w:t>
      </w:r>
    </w:p>
    <w:p w14:paraId="00987797" w14:textId="77777777" w:rsidR="006D362B" w:rsidRPr="006D362B" w:rsidRDefault="006D362B" w:rsidP="006D362B">
      <w:r w:rsidRPr="006D362B">
        <w:rPr>
          <w:b/>
          <w:bCs/>
        </w:rPr>
        <w:t>Mounting</w:t>
      </w:r>
    </w:p>
    <w:p w14:paraId="74309E04" w14:textId="77777777" w:rsidR="006D362B" w:rsidRPr="006D362B" w:rsidRDefault="006D362B" w:rsidP="006D362B">
      <w:pPr>
        <w:numPr>
          <w:ilvl w:val="0"/>
          <w:numId w:val="31"/>
        </w:numPr>
      </w:pPr>
      <w:r w:rsidRPr="006D362B">
        <w:t>Median plinth with concealed drainage; anti-rust tie-downs; shear-keyed.</w:t>
      </w:r>
    </w:p>
    <w:p w14:paraId="082AE835" w14:textId="77777777" w:rsidR="006D362B" w:rsidRPr="006D362B" w:rsidRDefault="006D362B" w:rsidP="006D362B">
      <w:r w:rsidRPr="006D362B">
        <w:rPr>
          <w:b/>
          <w:bCs/>
        </w:rPr>
        <w:t>Don’ts (for everyone):</w:t>
      </w:r>
      <w:r w:rsidRPr="006D362B">
        <w:t xml:space="preserve"> No siren horn clusters; no PA; no cameras on Oxy-Poles (keep optics “civic”, not policing).</w:t>
      </w:r>
    </w:p>
    <w:p w14:paraId="711AF5B8" w14:textId="77777777" w:rsidR="006D362B" w:rsidRPr="006D362B" w:rsidRDefault="006D362B" w:rsidP="006D362B">
      <w:r w:rsidRPr="006D362B">
        <w:pict w14:anchorId="3834BD92">
          <v:rect id="_x0000_i1250" style="width:0;height:1.5pt" o:hralign="center" o:hrstd="t" o:hr="t" fillcolor="#a0a0a0" stroked="f"/>
        </w:pict>
      </w:r>
    </w:p>
    <w:p w14:paraId="32518416" w14:textId="77777777" w:rsidR="006D362B" w:rsidRPr="006D362B" w:rsidRDefault="006D362B" w:rsidP="006D362B">
      <w:pPr>
        <w:rPr>
          <w:b/>
          <w:bCs/>
        </w:rPr>
      </w:pPr>
      <w:r w:rsidRPr="006D362B">
        <w:rPr>
          <w:b/>
          <w:bCs/>
        </w:rPr>
        <w:t>Prop Sheet P2 — Arch-Scanner &amp; Retractable Bollards (Algorithmic Checkpoint Kit)</w:t>
      </w:r>
    </w:p>
    <w:p w14:paraId="7C451DB9" w14:textId="77777777" w:rsidR="006D362B" w:rsidRPr="006D362B" w:rsidRDefault="006D362B" w:rsidP="006D362B">
      <w:r w:rsidRPr="006D362B">
        <w:rPr>
          <w:b/>
          <w:bCs/>
        </w:rPr>
        <w:t>Arch-Scanner</w:t>
      </w:r>
    </w:p>
    <w:p w14:paraId="02924B54" w14:textId="77777777" w:rsidR="006D362B" w:rsidRPr="006D362B" w:rsidRDefault="006D362B" w:rsidP="006D362B">
      <w:pPr>
        <w:numPr>
          <w:ilvl w:val="0"/>
          <w:numId w:val="32"/>
        </w:numPr>
      </w:pPr>
      <w:r w:rsidRPr="006D362B">
        <w:t xml:space="preserve">Clear height </w:t>
      </w:r>
      <w:r w:rsidRPr="006D362B">
        <w:rPr>
          <w:b/>
          <w:bCs/>
        </w:rPr>
        <w:t>4.8 m</w:t>
      </w:r>
      <w:r w:rsidRPr="006D362B">
        <w:t xml:space="preserve">; clear width </w:t>
      </w:r>
      <w:r w:rsidRPr="006D362B">
        <w:rPr>
          <w:b/>
          <w:bCs/>
        </w:rPr>
        <w:t>4.0 m</w:t>
      </w:r>
      <w:r w:rsidRPr="006D362B">
        <w:t xml:space="preserve"> (single lane).</w:t>
      </w:r>
    </w:p>
    <w:p w14:paraId="41609894" w14:textId="77777777" w:rsidR="006D362B" w:rsidRPr="006D362B" w:rsidRDefault="006D362B" w:rsidP="006D362B">
      <w:pPr>
        <w:numPr>
          <w:ilvl w:val="0"/>
          <w:numId w:val="32"/>
        </w:numPr>
      </w:pPr>
      <w:r w:rsidRPr="006D362B">
        <w:t>Fascia: graphite anodize; frosted emitters (no hard LEDs visible).</w:t>
      </w:r>
    </w:p>
    <w:p w14:paraId="31CA2F0D" w14:textId="77777777" w:rsidR="006D362B" w:rsidRPr="006D362B" w:rsidRDefault="006D362B" w:rsidP="006D362B">
      <w:pPr>
        <w:numPr>
          <w:ilvl w:val="0"/>
          <w:numId w:val="32"/>
        </w:numPr>
      </w:pPr>
      <w:r w:rsidRPr="006D362B">
        <w:t xml:space="preserve">State transitions: </w:t>
      </w:r>
      <w:r w:rsidRPr="006D362B">
        <w:rPr>
          <w:b/>
          <w:bCs/>
        </w:rPr>
        <w:t>GREEN → AMBER → RED</w:t>
      </w:r>
      <w:r w:rsidRPr="006D362B">
        <w:t xml:space="preserve"> via </w:t>
      </w:r>
      <w:r w:rsidRPr="006D362B">
        <w:rPr>
          <w:b/>
          <w:bCs/>
        </w:rPr>
        <w:t>300 ms</w:t>
      </w:r>
      <w:r w:rsidRPr="006D362B">
        <w:t xml:space="preserve"> cross-fades; never strobe.</w:t>
      </w:r>
    </w:p>
    <w:p w14:paraId="347BC291" w14:textId="77777777" w:rsidR="006D362B" w:rsidRPr="006D362B" w:rsidRDefault="006D362B" w:rsidP="006D362B">
      <w:pPr>
        <w:numPr>
          <w:ilvl w:val="0"/>
          <w:numId w:val="32"/>
        </w:numPr>
      </w:pPr>
      <w:r w:rsidRPr="006D362B">
        <w:t>Optics: multi-spectral plate reader at 2.8 m; cabin/passenger depth sensor at 2.2 m; angle 15° down.</w:t>
      </w:r>
    </w:p>
    <w:p w14:paraId="0AE3FB09" w14:textId="77777777" w:rsidR="006D362B" w:rsidRPr="006D362B" w:rsidRDefault="006D362B" w:rsidP="006D362B">
      <w:pPr>
        <w:numPr>
          <w:ilvl w:val="0"/>
          <w:numId w:val="32"/>
        </w:numPr>
      </w:pPr>
      <w:r w:rsidRPr="006D362B">
        <w:t xml:space="preserve">Power / comms: plinth cabinet at median; fiber in; UPS </w:t>
      </w:r>
      <w:r w:rsidRPr="006D362B">
        <w:rPr>
          <w:b/>
          <w:bCs/>
        </w:rPr>
        <w:t>20 min</w:t>
      </w:r>
      <w:r w:rsidRPr="006D362B">
        <w:t>.</w:t>
      </w:r>
    </w:p>
    <w:p w14:paraId="6722513F" w14:textId="77777777" w:rsidR="006D362B" w:rsidRPr="006D362B" w:rsidRDefault="006D362B" w:rsidP="006D362B">
      <w:r w:rsidRPr="006D362B">
        <w:rPr>
          <w:b/>
          <w:bCs/>
        </w:rPr>
        <w:t>Retractable Bollards</w:t>
      </w:r>
    </w:p>
    <w:p w14:paraId="2A93DAF2" w14:textId="77777777" w:rsidR="006D362B" w:rsidRPr="006D362B" w:rsidRDefault="006D362B" w:rsidP="006D362B">
      <w:pPr>
        <w:numPr>
          <w:ilvl w:val="0"/>
          <w:numId w:val="33"/>
        </w:numPr>
      </w:pPr>
      <w:r w:rsidRPr="006D362B">
        <w:t xml:space="preserve">Dia </w:t>
      </w:r>
      <w:r w:rsidRPr="006D362B">
        <w:rPr>
          <w:b/>
          <w:bCs/>
        </w:rPr>
        <w:t>210 mm</w:t>
      </w:r>
      <w:r w:rsidRPr="006D362B">
        <w:t xml:space="preserve">; raised height </w:t>
      </w:r>
      <w:r w:rsidRPr="006D362B">
        <w:rPr>
          <w:b/>
          <w:bCs/>
        </w:rPr>
        <w:t>900 mm</w:t>
      </w:r>
      <w:r w:rsidRPr="006D362B">
        <w:t>; top chamfer 30°.</w:t>
      </w:r>
    </w:p>
    <w:p w14:paraId="05432F77" w14:textId="77777777" w:rsidR="006D362B" w:rsidRPr="006D362B" w:rsidRDefault="006D362B" w:rsidP="006D362B">
      <w:pPr>
        <w:numPr>
          <w:ilvl w:val="0"/>
          <w:numId w:val="33"/>
        </w:numPr>
      </w:pPr>
      <w:r w:rsidRPr="006D362B">
        <w:t xml:space="preserve">Rise/fall: </w:t>
      </w:r>
      <w:r w:rsidRPr="006D362B">
        <w:rPr>
          <w:b/>
          <w:bCs/>
        </w:rPr>
        <w:t>1.2 s</w:t>
      </w:r>
      <w:r w:rsidRPr="006D362B">
        <w:t xml:space="preserve"> normal / </w:t>
      </w:r>
      <w:r w:rsidRPr="006D362B">
        <w:rPr>
          <w:b/>
          <w:bCs/>
        </w:rPr>
        <w:t>0.7 s</w:t>
      </w:r>
      <w:r w:rsidRPr="006D362B">
        <w:t xml:space="preserve"> emergency; crush-safe skirt.</w:t>
      </w:r>
    </w:p>
    <w:p w14:paraId="7D808885" w14:textId="77777777" w:rsidR="006D362B" w:rsidRPr="006D362B" w:rsidRDefault="006D362B" w:rsidP="006D362B">
      <w:pPr>
        <w:numPr>
          <w:ilvl w:val="0"/>
          <w:numId w:val="33"/>
        </w:numPr>
      </w:pPr>
      <w:r w:rsidRPr="006D362B">
        <w:t xml:space="preserve">Crown ring: tri-LED (G/A/R) to mirror arch state; ≤ </w:t>
      </w:r>
      <w:r w:rsidRPr="006D362B">
        <w:rPr>
          <w:b/>
          <w:bCs/>
        </w:rPr>
        <w:t>300 cd/m²</w:t>
      </w:r>
      <w:r w:rsidRPr="006D362B">
        <w:t xml:space="preserve"> blue-hour cap.</w:t>
      </w:r>
    </w:p>
    <w:p w14:paraId="47026188" w14:textId="77777777" w:rsidR="006D362B" w:rsidRPr="006D362B" w:rsidRDefault="006D362B" w:rsidP="006D362B">
      <w:pPr>
        <w:numPr>
          <w:ilvl w:val="0"/>
          <w:numId w:val="33"/>
        </w:numPr>
      </w:pPr>
      <w:r w:rsidRPr="006D362B">
        <w:lastRenderedPageBreak/>
        <w:t>Finish: graphite composite, anti-scuff; IP68 actuator.</w:t>
      </w:r>
    </w:p>
    <w:p w14:paraId="41648B21" w14:textId="77777777" w:rsidR="006D362B" w:rsidRPr="006D362B" w:rsidRDefault="006D362B" w:rsidP="006D362B">
      <w:r w:rsidRPr="006D362B">
        <w:rPr>
          <w:b/>
          <w:bCs/>
        </w:rPr>
        <w:t>Behavior</w:t>
      </w:r>
    </w:p>
    <w:p w14:paraId="493A39F8" w14:textId="77777777" w:rsidR="006D362B" w:rsidRPr="006D362B" w:rsidRDefault="006D362B" w:rsidP="006D362B">
      <w:pPr>
        <w:numPr>
          <w:ilvl w:val="0"/>
          <w:numId w:val="34"/>
        </w:numPr>
      </w:pPr>
      <w:r w:rsidRPr="006D362B">
        <w:t>Idle: arch off, bollards flush.</w:t>
      </w:r>
    </w:p>
    <w:p w14:paraId="59CEB5C9" w14:textId="77777777" w:rsidR="006D362B" w:rsidRPr="006D362B" w:rsidRDefault="006D362B" w:rsidP="006D362B">
      <w:pPr>
        <w:numPr>
          <w:ilvl w:val="0"/>
          <w:numId w:val="34"/>
        </w:numPr>
      </w:pPr>
      <w:r w:rsidRPr="006D362B">
        <w:rPr>
          <w:b/>
          <w:bCs/>
        </w:rPr>
        <w:t>Active (algorithmic interval):</w:t>
      </w:r>
      <w:r w:rsidRPr="006D362B">
        <w:t xml:space="preserve"> arch to </w:t>
      </w:r>
      <w:r w:rsidRPr="006D362B">
        <w:rPr>
          <w:b/>
          <w:bCs/>
        </w:rPr>
        <w:t>AMBER</w:t>
      </w:r>
      <w:r w:rsidRPr="006D362B">
        <w:t xml:space="preserve">, bollards rise to form soft bay; scan; either </w:t>
      </w:r>
      <w:r w:rsidRPr="006D362B">
        <w:rPr>
          <w:b/>
          <w:bCs/>
        </w:rPr>
        <w:t>GREEN pass</w:t>
      </w:r>
      <w:r w:rsidRPr="006D362B">
        <w:t xml:space="preserve"> or </w:t>
      </w:r>
      <w:r w:rsidRPr="006D362B">
        <w:rPr>
          <w:b/>
          <w:bCs/>
        </w:rPr>
        <w:t>RED hold</w:t>
      </w:r>
      <w:r w:rsidRPr="006D362B">
        <w:t xml:space="preserve"> with side-rail.</w:t>
      </w:r>
    </w:p>
    <w:p w14:paraId="6A20BFED" w14:textId="77777777" w:rsidR="006D362B" w:rsidRPr="006D362B" w:rsidRDefault="006D362B" w:rsidP="006D362B">
      <w:pPr>
        <w:numPr>
          <w:ilvl w:val="0"/>
          <w:numId w:val="34"/>
        </w:numPr>
      </w:pPr>
      <w:r w:rsidRPr="006D362B">
        <w:t>Fail-safe: power loss → bollards auto-drop; arch lamps off; manual triangle signs out.</w:t>
      </w:r>
    </w:p>
    <w:p w14:paraId="056FD41F" w14:textId="77777777" w:rsidR="006D362B" w:rsidRPr="006D362B" w:rsidRDefault="006D362B" w:rsidP="006D362B">
      <w:r w:rsidRPr="006D362B">
        <w:rPr>
          <w:b/>
          <w:bCs/>
        </w:rPr>
        <w:t>Signage (lane-head fascia)</w:t>
      </w:r>
    </w:p>
    <w:p w14:paraId="2E2967C1" w14:textId="77777777" w:rsidR="006D362B" w:rsidRPr="006D362B" w:rsidRDefault="006D362B" w:rsidP="006D362B">
      <w:pPr>
        <w:numPr>
          <w:ilvl w:val="0"/>
          <w:numId w:val="35"/>
        </w:numPr>
      </w:pPr>
      <w:r w:rsidRPr="006D362B">
        <w:t>Hindi primary / English subline:</w:t>
      </w:r>
    </w:p>
    <w:p w14:paraId="057E1D53" w14:textId="77777777" w:rsidR="006D362B" w:rsidRPr="006D362B" w:rsidRDefault="006D362B" w:rsidP="006D362B">
      <w:pPr>
        <w:numPr>
          <w:ilvl w:val="1"/>
          <w:numId w:val="35"/>
        </w:numPr>
      </w:pPr>
      <w:r w:rsidRPr="006D362B">
        <w:rPr>
          <w:rFonts w:ascii="Nirmala UI" w:hAnsi="Nirmala UI" w:cs="Nirmala UI"/>
          <w:b/>
          <w:bCs/>
        </w:rPr>
        <w:t>हरित</w:t>
      </w:r>
      <w:r w:rsidRPr="006D362B">
        <w:rPr>
          <w:b/>
          <w:bCs/>
        </w:rPr>
        <w:t xml:space="preserve"> – </w:t>
      </w:r>
      <w:r w:rsidRPr="006D362B">
        <w:rPr>
          <w:rFonts w:ascii="Nirmala UI" w:hAnsi="Nirmala UI" w:cs="Nirmala UI"/>
          <w:b/>
          <w:bCs/>
        </w:rPr>
        <w:t>पार</w:t>
      </w:r>
      <w:r w:rsidRPr="006D362B">
        <w:rPr>
          <w:b/>
          <w:bCs/>
        </w:rPr>
        <w:t xml:space="preserve"> </w:t>
      </w:r>
      <w:r w:rsidRPr="006D362B">
        <w:rPr>
          <w:rFonts w:ascii="Nirmala UI" w:hAnsi="Nirmala UI" w:cs="Nirmala UI"/>
          <w:b/>
          <w:bCs/>
        </w:rPr>
        <w:t>करें</w:t>
      </w:r>
      <w:r w:rsidRPr="006D362B">
        <w:rPr>
          <w:b/>
          <w:bCs/>
        </w:rPr>
        <w:t xml:space="preserve"> / GREEN – PROCEED</w:t>
      </w:r>
    </w:p>
    <w:p w14:paraId="5237B432" w14:textId="77777777" w:rsidR="006D362B" w:rsidRPr="006D362B" w:rsidRDefault="006D362B" w:rsidP="006D362B">
      <w:pPr>
        <w:numPr>
          <w:ilvl w:val="1"/>
          <w:numId w:val="35"/>
        </w:numPr>
      </w:pPr>
      <w:r w:rsidRPr="006D362B">
        <w:rPr>
          <w:rFonts w:ascii="Nirmala UI" w:hAnsi="Nirmala UI" w:cs="Nirmala UI"/>
          <w:b/>
          <w:bCs/>
        </w:rPr>
        <w:t>एम्बर</w:t>
      </w:r>
      <w:r w:rsidRPr="006D362B">
        <w:rPr>
          <w:b/>
          <w:bCs/>
        </w:rPr>
        <w:t xml:space="preserve"> – </w:t>
      </w:r>
      <w:r w:rsidRPr="006D362B">
        <w:rPr>
          <w:rFonts w:ascii="Nirmala UI" w:hAnsi="Nirmala UI" w:cs="Nirmala UI"/>
          <w:b/>
          <w:bCs/>
        </w:rPr>
        <w:t>पुनः</w:t>
      </w:r>
      <w:r w:rsidRPr="006D362B">
        <w:rPr>
          <w:b/>
          <w:bCs/>
        </w:rPr>
        <w:t xml:space="preserve"> </w:t>
      </w:r>
      <w:r w:rsidRPr="006D362B">
        <w:rPr>
          <w:rFonts w:ascii="Nirmala UI" w:hAnsi="Nirmala UI" w:cs="Nirmala UI"/>
          <w:b/>
          <w:bCs/>
        </w:rPr>
        <w:t>जाँच</w:t>
      </w:r>
      <w:r w:rsidRPr="006D362B">
        <w:rPr>
          <w:b/>
          <w:bCs/>
        </w:rPr>
        <w:t xml:space="preserve"> / AMBER – RESCAN</w:t>
      </w:r>
    </w:p>
    <w:p w14:paraId="3E08C119" w14:textId="77777777" w:rsidR="006D362B" w:rsidRPr="006D362B" w:rsidRDefault="006D362B" w:rsidP="006D362B">
      <w:pPr>
        <w:numPr>
          <w:ilvl w:val="1"/>
          <w:numId w:val="35"/>
        </w:numPr>
      </w:pPr>
      <w:r w:rsidRPr="006D362B">
        <w:rPr>
          <w:rFonts w:ascii="Nirmala UI" w:hAnsi="Nirmala UI" w:cs="Nirmala UI"/>
          <w:b/>
          <w:bCs/>
        </w:rPr>
        <w:t>रेड</w:t>
      </w:r>
      <w:r w:rsidRPr="006D362B">
        <w:rPr>
          <w:b/>
          <w:bCs/>
        </w:rPr>
        <w:t xml:space="preserve"> – </w:t>
      </w:r>
      <w:r w:rsidRPr="006D362B">
        <w:rPr>
          <w:rFonts w:ascii="Nirmala UI" w:hAnsi="Nirmala UI" w:cs="Nirmala UI"/>
          <w:b/>
          <w:bCs/>
        </w:rPr>
        <w:t>प्रतीक्षा</w:t>
      </w:r>
      <w:r w:rsidRPr="006D362B">
        <w:rPr>
          <w:b/>
          <w:bCs/>
        </w:rPr>
        <w:t xml:space="preserve"> / RED – HOLD</w:t>
      </w:r>
    </w:p>
    <w:p w14:paraId="70E4BB3D" w14:textId="77777777" w:rsidR="006D362B" w:rsidRPr="006D362B" w:rsidRDefault="006D362B" w:rsidP="006D362B">
      <w:r w:rsidRPr="006D362B">
        <w:rPr>
          <w:b/>
          <w:bCs/>
        </w:rPr>
        <w:t>Etiquette locks:</w:t>
      </w:r>
      <w:r w:rsidRPr="006D362B">
        <w:t xml:space="preserve"> No spike strips, no strobing, no megaphone bark. Officers visible but not theatrical.</w:t>
      </w:r>
    </w:p>
    <w:p w14:paraId="11F0073A" w14:textId="77777777" w:rsidR="006D362B" w:rsidRPr="006D362B" w:rsidRDefault="006D362B" w:rsidP="006D362B">
      <w:r w:rsidRPr="006D362B">
        <w:pict w14:anchorId="5A595BEF">
          <v:rect id="_x0000_i1251" style="width:0;height:1.5pt" o:hralign="center" o:hrstd="t" o:hr="t" fillcolor="#a0a0a0" stroked="f"/>
        </w:pict>
      </w:r>
    </w:p>
    <w:p w14:paraId="4051FD7C" w14:textId="77777777" w:rsidR="006D362B" w:rsidRPr="006D362B" w:rsidRDefault="006D362B" w:rsidP="006D362B">
      <w:pPr>
        <w:rPr>
          <w:b/>
          <w:bCs/>
        </w:rPr>
      </w:pPr>
      <w:r w:rsidRPr="006D362B">
        <w:rPr>
          <w:b/>
          <w:bCs/>
        </w:rPr>
        <w:t>Prop Sheet P3 — AI Traffic Tower (“Sutradhar”)</w:t>
      </w:r>
    </w:p>
    <w:p w14:paraId="2476477B" w14:textId="77777777" w:rsidR="006D362B" w:rsidRPr="006D362B" w:rsidRDefault="006D362B" w:rsidP="006D362B">
      <w:r w:rsidRPr="006D362B">
        <w:rPr>
          <w:b/>
          <w:bCs/>
        </w:rPr>
        <w:t>Purpose.</w:t>
      </w:r>
      <w:r w:rsidRPr="006D362B">
        <w:t xml:space="preserve"> Road intelligence &amp; incident orchestration (not propaganda).</w:t>
      </w:r>
    </w:p>
    <w:p w14:paraId="68A0ED75" w14:textId="77777777" w:rsidR="006D362B" w:rsidRPr="006D362B" w:rsidRDefault="006D362B" w:rsidP="006D362B">
      <w:r w:rsidRPr="006D362B">
        <w:rPr>
          <w:b/>
          <w:bCs/>
        </w:rPr>
        <w:t>Overall:</w:t>
      </w:r>
      <w:r w:rsidRPr="006D362B">
        <w:t xml:space="preserve"> H </w:t>
      </w:r>
      <w:r w:rsidRPr="006D362B">
        <w:rPr>
          <w:b/>
          <w:bCs/>
        </w:rPr>
        <w:t>12.5 m</w:t>
      </w:r>
      <w:r w:rsidRPr="006D362B">
        <w:t xml:space="preserve">; triangular mast (faces at 600 mm width); footing </w:t>
      </w:r>
      <w:r w:rsidRPr="006D362B">
        <w:rPr>
          <w:b/>
          <w:bCs/>
        </w:rPr>
        <w:t>1.6 × 1.6 m</w:t>
      </w:r>
      <w:r w:rsidRPr="006D362B">
        <w:t xml:space="preserve">. Interval on expressways </w:t>
      </w:r>
      <w:r w:rsidRPr="006D362B">
        <w:rPr>
          <w:b/>
          <w:bCs/>
        </w:rPr>
        <w:t>~3 km</w:t>
      </w:r>
      <w:r w:rsidRPr="006D362B">
        <w:t>.</w:t>
      </w:r>
    </w:p>
    <w:p w14:paraId="00C28F0E" w14:textId="77777777" w:rsidR="006D362B" w:rsidRPr="006D362B" w:rsidRDefault="006D362B" w:rsidP="006D362B">
      <w:r w:rsidRPr="006D362B">
        <w:rPr>
          <w:b/>
          <w:bCs/>
        </w:rPr>
        <w:t>Modules (top→down)</w:t>
      </w:r>
    </w:p>
    <w:p w14:paraId="42F6AEA1" w14:textId="77777777" w:rsidR="006D362B" w:rsidRPr="006D362B" w:rsidRDefault="006D362B" w:rsidP="006D362B">
      <w:pPr>
        <w:numPr>
          <w:ilvl w:val="0"/>
          <w:numId w:val="36"/>
        </w:numPr>
      </w:pPr>
      <w:r w:rsidRPr="006D362B">
        <w:rPr>
          <w:b/>
          <w:bCs/>
        </w:rPr>
        <w:t>Optics crown:</w:t>
      </w:r>
      <w:r w:rsidRPr="006D362B">
        <w:t xml:space="preserve"> 3× gimballed 4K cams + solid-state lidar ring; sun hoods; wipers.</w:t>
      </w:r>
    </w:p>
    <w:p w14:paraId="0C962637" w14:textId="77777777" w:rsidR="006D362B" w:rsidRPr="006D362B" w:rsidRDefault="006D362B" w:rsidP="006D362B">
      <w:pPr>
        <w:numPr>
          <w:ilvl w:val="0"/>
          <w:numId w:val="36"/>
        </w:numPr>
      </w:pPr>
      <w:r w:rsidRPr="006D362B">
        <w:rPr>
          <w:b/>
          <w:bCs/>
        </w:rPr>
        <w:t>Beacon ring:</w:t>
      </w:r>
      <w:r w:rsidRPr="006D362B">
        <w:t xml:space="preserve"> single white pulse for hazard; ≤ </w:t>
      </w:r>
      <w:r w:rsidRPr="006D362B">
        <w:rPr>
          <w:b/>
          <w:bCs/>
        </w:rPr>
        <w:t>180 cd/m²</w:t>
      </w:r>
      <w:r w:rsidRPr="006D362B">
        <w:t>; duty ≤ 10%.</w:t>
      </w:r>
    </w:p>
    <w:p w14:paraId="7744D51C" w14:textId="77777777" w:rsidR="006D362B" w:rsidRPr="006D362B" w:rsidRDefault="006D362B" w:rsidP="006D362B">
      <w:pPr>
        <w:numPr>
          <w:ilvl w:val="0"/>
          <w:numId w:val="36"/>
        </w:numPr>
      </w:pPr>
      <w:r w:rsidRPr="006D362B">
        <w:rPr>
          <w:b/>
          <w:bCs/>
        </w:rPr>
        <w:t>V2X/mesh can:</w:t>
      </w:r>
      <w:r w:rsidRPr="006D362B">
        <w:t xml:space="preserve"> 5G/DSRC nodes; lightning diverter.</w:t>
      </w:r>
    </w:p>
    <w:p w14:paraId="26B077CD" w14:textId="77777777" w:rsidR="006D362B" w:rsidRPr="006D362B" w:rsidRDefault="006D362B" w:rsidP="006D362B">
      <w:pPr>
        <w:numPr>
          <w:ilvl w:val="0"/>
          <w:numId w:val="36"/>
        </w:numPr>
      </w:pPr>
      <w:r w:rsidRPr="006D362B">
        <w:rPr>
          <w:b/>
          <w:bCs/>
        </w:rPr>
        <w:t>PA node (rare use):</w:t>
      </w:r>
      <w:r w:rsidRPr="006D362B">
        <w:t xml:space="preserve"> one-way calm voice; −15 LUFS; 5 s burst max.</w:t>
      </w:r>
    </w:p>
    <w:p w14:paraId="5AF0CB36" w14:textId="77777777" w:rsidR="006D362B" w:rsidRPr="006D362B" w:rsidRDefault="006D362B" w:rsidP="006D362B">
      <w:pPr>
        <w:numPr>
          <w:ilvl w:val="0"/>
          <w:numId w:val="36"/>
        </w:numPr>
      </w:pPr>
      <w:r w:rsidRPr="006D362B">
        <w:rPr>
          <w:b/>
          <w:bCs/>
        </w:rPr>
        <w:t>Service bay:</w:t>
      </w:r>
      <w:r w:rsidRPr="006D362B">
        <w:t xml:space="preserve"> lock panel at 2.1 m; QR for maintenance logs (internal).</w:t>
      </w:r>
    </w:p>
    <w:p w14:paraId="62B0CB5B" w14:textId="77777777" w:rsidR="006D362B" w:rsidRPr="006D362B" w:rsidRDefault="006D362B" w:rsidP="006D362B">
      <w:r w:rsidRPr="006D362B">
        <w:rPr>
          <w:b/>
          <w:bCs/>
        </w:rPr>
        <w:t>Night behavior</w:t>
      </w:r>
    </w:p>
    <w:p w14:paraId="33763BC0" w14:textId="77777777" w:rsidR="006D362B" w:rsidRPr="006D362B" w:rsidRDefault="006D362B" w:rsidP="006D362B">
      <w:pPr>
        <w:numPr>
          <w:ilvl w:val="0"/>
          <w:numId w:val="37"/>
        </w:numPr>
      </w:pPr>
      <w:r w:rsidRPr="006D362B">
        <w:t xml:space="preserve">Default dark; beacon only for hazards; road illumination handled by </w:t>
      </w:r>
      <w:r w:rsidRPr="006D362B">
        <w:rPr>
          <w:b/>
          <w:bCs/>
        </w:rPr>
        <w:t>studs</w:t>
      </w:r>
      <w:r w:rsidRPr="006D362B">
        <w:t xml:space="preserve"> and vehicle lights (per your rule).</w:t>
      </w:r>
    </w:p>
    <w:p w14:paraId="59DEF87C" w14:textId="77777777" w:rsidR="006D362B" w:rsidRPr="006D362B" w:rsidRDefault="006D362B" w:rsidP="006D362B">
      <w:r w:rsidRPr="006D362B">
        <w:rPr>
          <w:b/>
          <w:bCs/>
        </w:rPr>
        <w:t>Finish:</w:t>
      </w:r>
      <w:r w:rsidRPr="006D362B">
        <w:t xml:space="preserve"> graphite anodize; no emblem; small asset ID only.</w:t>
      </w:r>
    </w:p>
    <w:p w14:paraId="59EF8EAD" w14:textId="77777777" w:rsidR="006D362B" w:rsidRPr="006D362B" w:rsidRDefault="006D362B" w:rsidP="006D362B">
      <w:r w:rsidRPr="006D362B">
        <w:pict w14:anchorId="3128CE1F">
          <v:rect id="_x0000_i1252" style="width:0;height:1.5pt" o:hralign="center" o:hrstd="t" o:hr="t" fillcolor="#a0a0a0" stroked="f"/>
        </w:pict>
      </w:r>
    </w:p>
    <w:p w14:paraId="564176B0" w14:textId="77777777" w:rsidR="006D362B" w:rsidRPr="006D362B" w:rsidRDefault="006D362B" w:rsidP="006D362B">
      <w:pPr>
        <w:rPr>
          <w:b/>
          <w:bCs/>
        </w:rPr>
      </w:pPr>
      <w:r w:rsidRPr="006D362B">
        <w:rPr>
          <w:b/>
          <w:bCs/>
        </w:rPr>
        <w:t>Prop Sheet P4 — Service-Stop Civic Theatre (3-part Program)</w:t>
      </w:r>
    </w:p>
    <w:p w14:paraId="287310BC" w14:textId="77777777" w:rsidR="006D362B" w:rsidRPr="006D362B" w:rsidRDefault="006D362B" w:rsidP="006D362B">
      <w:r w:rsidRPr="006D362B">
        <w:rPr>
          <w:b/>
          <w:bCs/>
        </w:rPr>
        <w:t>A) Pledge Corner</w:t>
      </w:r>
    </w:p>
    <w:p w14:paraId="6155CB1F" w14:textId="77777777" w:rsidR="006D362B" w:rsidRPr="006D362B" w:rsidRDefault="006D362B" w:rsidP="006D362B">
      <w:pPr>
        <w:numPr>
          <w:ilvl w:val="0"/>
          <w:numId w:val="38"/>
        </w:numPr>
      </w:pPr>
      <w:r w:rsidRPr="006D362B">
        <w:t xml:space="preserve">Low dais </w:t>
      </w:r>
      <w:r w:rsidRPr="006D362B">
        <w:rPr>
          <w:b/>
          <w:bCs/>
        </w:rPr>
        <w:t>6.0 × 3.0 m</w:t>
      </w:r>
      <w:r w:rsidRPr="006D362B">
        <w:t>; hand-scan plinth (900 mm); backdrop LED ribbon (monochrome).</w:t>
      </w:r>
    </w:p>
    <w:p w14:paraId="335E4166" w14:textId="77777777" w:rsidR="006D362B" w:rsidRPr="006D362B" w:rsidRDefault="006D362B" w:rsidP="006D362B">
      <w:pPr>
        <w:numPr>
          <w:ilvl w:val="0"/>
          <w:numId w:val="38"/>
        </w:numPr>
      </w:pPr>
      <w:r w:rsidRPr="006D362B">
        <w:t>Copy (tri-lingual with English subline smaller):</w:t>
      </w:r>
    </w:p>
    <w:p w14:paraId="41FFB76D" w14:textId="77777777" w:rsidR="006D362B" w:rsidRPr="006D362B" w:rsidRDefault="006D362B" w:rsidP="006D362B">
      <w:pPr>
        <w:numPr>
          <w:ilvl w:val="1"/>
          <w:numId w:val="38"/>
        </w:numPr>
      </w:pPr>
      <w:r w:rsidRPr="006D362B">
        <w:rPr>
          <w:rFonts w:ascii="Nirmala UI" w:hAnsi="Nirmala UI" w:cs="Nirmala UI"/>
          <w:b/>
          <w:bCs/>
        </w:rPr>
        <w:lastRenderedPageBreak/>
        <w:t>अनुशासन</w:t>
      </w:r>
      <w:r w:rsidRPr="006D362B">
        <w:rPr>
          <w:b/>
          <w:bCs/>
        </w:rPr>
        <w:t xml:space="preserve"> </w:t>
      </w:r>
      <w:r w:rsidRPr="006D362B">
        <w:rPr>
          <w:rFonts w:ascii="Nirmala UI" w:hAnsi="Nirmala UI" w:cs="Nirmala UI"/>
          <w:b/>
          <w:bCs/>
        </w:rPr>
        <w:t>से</w:t>
      </w:r>
      <w:r w:rsidRPr="006D362B">
        <w:rPr>
          <w:b/>
          <w:bCs/>
        </w:rPr>
        <w:t xml:space="preserve"> </w:t>
      </w:r>
      <w:r w:rsidRPr="006D362B">
        <w:rPr>
          <w:rFonts w:ascii="Nirmala UI" w:hAnsi="Nirmala UI" w:cs="Nirmala UI"/>
          <w:b/>
          <w:bCs/>
        </w:rPr>
        <w:t>समृद्धि</w:t>
      </w:r>
    </w:p>
    <w:p w14:paraId="0A2CB47B" w14:textId="77777777" w:rsidR="006D362B" w:rsidRPr="006D362B" w:rsidRDefault="006D362B" w:rsidP="006D362B">
      <w:pPr>
        <w:numPr>
          <w:ilvl w:val="1"/>
          <w:numId w:val="38"/>
        </w:numPr>
      </w:pPr>
      <w:r w:rsidRPr="006D362B">
        <w:rPr>
          <w:b/>
          <w:bCs/>
        </w:rPr>
        <w:t>Order Feeds All</w:t>
      </w:r>
    </w:p>
    <w:p w14:paraId="70148B07" w14:textId="77777777" w:rsidR="006D362B" w:rsidRPr="006D362B" w:rsidRDefault="006D362B" w:rsidP="006D362B">
      <w:r w:rsidRPr="006D362B">
        <w:rPr>
          <w:b/>
          <w:bCs/>
        </w:rPr>
        <w:t>B) School Exhibit</w:t>
      </w:r>
    </w:p>
    <w:p w14:paraId="5F267C29" w14:textId="77777777" w:rsidR="006D362B" w:rsidRPr="006D362B" w:rsidRDefault="006D362B" w:rsidP="006D362B">
      <w:pPr>
        <w:numPr>
          <w:ilvl w:val="0"/>
          <w:numId w:val="39"/>
        </w:numPr>
      </w:pPr>
      <w:r w:rsidRPr="006D362B">
        <w:t xml:space="preserve">2–3 </w:t>
      </w:r>
      <w:r w:rsidRPr="006D362B">
        <w:rPr>
          <w:b/>
          <w:bCs/>
        </w:rPr>
        <w:t>1.2 × 1.2 m</w:t>
      </w:r>
      <w:r w:rsidRPr="006D362B">
        <w:t xml:space="preserve"> vitrines; topics rotate: precision farming drone; center-pivot cutaway; Oxy-Pole science.</w:t>
      </w:r>
    </w:p>
    <w:p w14:paraId="62760B08" w14:textId="77777777" w:rsidR="006D362B" w:rsidRPr="006D362B" w:rsidRDefault="006D362B" w:rsidP="006D362B">
      <w:pPr>
        <w:numPr>
          <w:ilvl w:val="0"/>
          <w:numId w:val="39"/>
        </w:numPr>
      </w:pPr>
      <w:r w:rsidRPr="006D362B">
        <w:t xml:space="preserve">Light: </w:t>
      </w:r>
      <w:r w:rsidRPr="006D362B">
        <w:rPr>
          <w:b/>
          <w:bCs/>
        </w:rPr>
        <w:t>220–300 cd/m²</w:t>
      </w:r>
      <w:r w:rsidRPr="006D362B">
        <w:t xml:space="preserve"> internal boxes; no carnival colors.</w:t>
      </w:r>
    </w:p>
    <w:p w14:paraId="65921F73" w14:textId="77777777" w:rsidR="006D362B" w:rsidRPr="006D362B" w:rsidRDefault="006D362B" w:rsidP="006D362B">
      <w:r w:rsidRPr="006D362B">
        <w:rPr>
          <w:b/>
          <w:bCs/>
        </w:rPr>
        <w:t>C) Memorial Wall</w:t>
      </w:r>
    </w:p>
    <w:p w14:paraId="31CD6E0C" w14:textId="77777777" w:rsidR="006D362B" w:rsidRPr="006D362B" w:rsidRDefault="006D362B" w:rsidP="006D362B">
      <w:pPr>
        <w:numPr>
          <w:ilvl w:val="0"/>
          <w:numId w:val="40"/>
        </w:numPr>
      </w:pPr>
      <w:r w:rsidRPr="006D362B">
        <w:t>10–18 m run; monochrome names; QR story plaques; candle shelf (electric).</w:t>
      </w:r>
    </w:p>
    <w:p w14:paraId="31039216" w14:textId="77777777" w:rsidR="006D362B" w:rsidRPr="006D362B" w:rsidRDefault="006D362B" w:rsidP="006D362B">
      <w:r w:rsidRPr="006D362B">
        <w:rPr>
          <w:b/>
          <w:bCs/>
        </w:rPr>
        <w:t>Shared rules</w:t>
      </w:r>
    </w:p>
    <w:p w14:paraId="710813A8" w14:textId="77777777" w:rsidR="006D362B" w:rsidRPr="006D362B" w:rsidRDefault="006D362B" w:rsidP="006D362B">
      <w:pPr>
        <w:numPr>
          <w:ilvl w:val="0"/>
          <w:numId w:val="41"/>
        </w:numPr>
      </w:pPr>
      <w:r w:rsidRPr="006D362B">
        <w:t>Slogans only on civic surfaces; never on uniforms. Volume levels low; “museum” vibe.</w:t>
      </w:r>
    </w:p>
    <w:p w14:paraId="5DE700AD" w14:textId="77777777" w:rsidR="006D362B" w:rsidRPr="006D362B" w:rsidRDefault="006D362B" w:rsidP="006D362B">
      <w:r w:rsidRPr="006D362B">
        <w:pict w14:anchorId="05783D21">
          <v:rect id="_x0000_i1253" style="width:0;height:1.5pt" o:hralign="center" o:hrstd="t" o:hr="t" fillcolor="#a0a0a0" stroked="f"/>
        </w:pict>
      </w:r>
    </w:p>
    <w:p w14:paraId="0211D560" w14:textId="77777777" w:rsidR="006D362B" w:rsidRPr="006D362B" w:rsidRDefault="006D362B" w:rsidP="006D362B">
      <w:pPr>
        <w:rPr>
          <w:b/>
          <w:bCs/>
        </w:rPr>
      </w:pPr>
      <w:r w:rsidRPr="006D362B">
        <w:rPr>
          <w:b/>
          <w:bCs/>
        </w:rPr>
        <w:t>Prop Sheet P5 — Wayfinding &amp; Typography (Highway &amp; Township)</w:t>
      </w:r>
    </w:p>
    <w:p w14:paraId="01338644" w14:textId="77777777" w:rsidR="006D362B" w:rsidRPr="006D362B" w:rsidRDefault="006D362B" w:rsidP="006D362B">
      <w:r w:rsidRPr="006D362B">
        <w:rPr>
          <w:b/>
          <w:bCs/>
        </w:rPr>
        <w:t>Language order:</w:t>
      </w:r>
      <w:r w:rsidRPr="006D362B">
        <w:t xml:space="preserve"> </w:t>
      </w:r>
      <w:r w:rsidRPr="006D362B">
        <w:rPr>
          <w:b/>
          <w:bCs/>
        </w:rPr>
        <w:t>Hindi primary</w:t>
      </w:r>
      <w:r w:rsidRPr="006D362B">
        <w:t xml:space="preserve"> (largest) over </w:t>
      </w:r>
      <w:r w:rsidRPr="006D362B">
        <w:rPr>
          <w:b/>
          <w:bCs/>
        </w:rPr>
        <w:t>English</w:t>
      </w:r>
      <w:r w:rsidRPr="006D362B">
        <w:t xml:space="preserve"> subline. Numerals: tabular.</w:t>
      </w:r>
    </w:p>
    <w:p w14:paraId="30B28FA3" w14:textId="77777777" w:rsidR="006D362B" w:rsidRPr="006D362B" w:rsidRDefault="006D362B" w:rsidP="006D362B">
      <w:r w:rsidRPr="006D362B">
        <w:rPr>
          <w:b/>
          <w:bCs/>
        </w:rPr>
        <w:t>Type styles</w:t>
      </w:r>
      <w:r w:rsidRPr="006D362B">
        <w:t xml:space="preserve"> (style names for vendors; no real font calls)</w:t>
      </w:r>
    </w:p>
    <w:p w14:paraId="4D3D1BC7" w14:textId="77777777" w:rsidR="006D362B" w:rsidRPr="006D362B" w:rsidRDefault="006D362B" w:rsidP="006D362B">
      <w:pPr>
        <w:numPr>
          <w:ilvl w:val="0"/>
          <w:numId w:val="42"/>
        </w:numPr>
      </w:pPr>
      <w:r w:rsidRPr="006D362B">
        <w:rPr>
          <w:b/>
          <w:bCs/>
        </w:rPr>
        <w:t>Hindi:</w:t>
      </w:r>
      <w:r w:rsidRPr="006D362B">
        <w:t xml:space="preserve"> condensed geometric sans (tall matras, square terminals), bold; tracking </w:t>
      </w:r>
      <w:r w:rsidRPr="006D362B">
        <w:rPr>
          <w:b/>
          <w:bCs/>
        </w:rPr>
        <w:t>+20</w:t>
      </w:r>
      <w:r w:rsidRPr="006D362B">
        <w:t xml:space="preserve"> banners, </w:t>
      </w:r>
      <w:r w:rsidRPr="006D362B">
        <w:rPr>
          <w:b/>
          <w:bCs/>
        </w:rPr>
        <w:t>+8</w:t>
      </w:r>
      <w:r w:rsidRPr="006D362B">
        <w:t xml:space="preserve"> plaques.</w:t>
      </w:r>
    </w:p>
    <w:p w14:paraId="3C5F7780" w14:textId="77777777" w:rsidR="006D362B" w:rsidRPr="006D362B" w:rsidRDefault="006D362B" w:rsidP="006D362B">
      <w:pPr>
        <w:numPr>
          <w:ilvl w:val="0"/>
          <w:numId w:val="42"/>
        </w:numPr>
      </w:pPr>
      <w:r w:rsidRPr="006D362B">
        <w:rPr>
          <w:b/>
          <w:bCs/>
        </w:rPr>
        <w:t>English:</w:t>
      </w:r>
      <w:r w:rsidRPr="006D362B">
        <w:t xml:space="preserve"> humanist grotesk; tracking </w:t>
      </w:r>
      <w:r w:rsidRPr="006D362B">
        <w:rPr>
          <w:b/>
          <w:bCs/>
        </w:rPr>
        <w:t>+8</w:t>
      </w:r>
      <w:r w:rsidRPr="006D362B">
        <w:t xml:space="preserve"> banners, </w:t>
      </w:r>
      <w:r w:rsidRPr="006D362B">
        <w:rPr>
          <w:b/>
          <w:bCs/>
        </w:rPr>
        <w:t>+4</w:t>
      </w:r>
      <w:r w:rsidRPr="006D362B">
        <w:t xml:space="preserve"> plaques.</w:t>
      </w:r>
    </w:p>
    <w:p w14:paraId="35782F56" w14:textId="77777777" w:rsidR="006D362B" w:rsidRPr="006D362B" w:rsidRDefault="006D362B" w:rsidP="006D362B">
      <w:r w:rsidRPr="006D362B">
        <w:rPr>
          <w:b/>
          <w:bCs/>
        </w:rPr>
        <w:t>Cap heights (legibility targets)</w:t>
      </w:r>
    </w:p>
    <w:p w14:paraId="5EBCB4CE" w14:textId="77777777" w:rsidR="006D362B" w:rsidRPr="006D362B" w:rsidRDefault="006D362B" w:rsidP="006D362B">
      <w:pPr>
        <w:numPr>
          <w:ilvl w:val="0"/>
          <w:numId w:val="43"/>
        </w:numPr>
      </w:pPr>
      <w:r w:rsidRPr="006D362B">
        <w:t xml:space="preserve">Overhead gantry: Hindi </w:t>
      </w:r>
      <w:r w:rsidRPr="006D362B">
        <w:rPr>
          <w:b/>
          <w:bCs/>
        </w:rPr>
        <w:t>180 mm</w:t>
      </w:r>
      <w:r w:rsidRPr="006D362B">
        <w:t xml:space="preserve">; English </w:t>
      </w:r>
      <w:r w:rsidRPr="006D362B">
        <w:rPr>
          <w:b/>
          <w:bCs/>
        </w:rPr>
        <w:t>130 mm</w:t>
      </w:r>
      <w:r w:rsidRPr="006D362B">
        <w:t xml:space="preserve"> (legible 60–70 m).</w:t>
      </w:r>
    </w:p>
    <w:p w14:paraId="08713661" w14:textId="77777777" w:rsidR="006D362B" w:rsidRPr="006D362B" w:rsidRDefault="006D362B" w:rsidP="006D362B">
      <w:pPr>
        <w:numPr>
          <w:ilvl w:val="0"/>
          <w:numId w:val="43"/>
        </w:numPr>
      </w:pPr>
      <w:r w:rsidRPr="006D362B">
        <w:t xml:space="preserve">Shoulder signs / km markers: Hindi </w:t>
      </w:r>
      <w:r w:rsidRPr="006D362B">
        <w:rPr>
          <w:b/>
          <w:bCs/>
        </w:rPr>
        <w:t>90 mm</w:t>
      </w:r>
      <w:r w:rsidRPr="006D362B">
        <w:t xml:space="preserve">; English </w:t>
      </w:r>
      <w:r w:rsidRPr="006D362B">
        <w:rPr>
          <w:b/>
          <w:bCs/>
        </w:rPr>
        <w:t>65 mm</w:t>
      </w:r>
      <w:r w:rsidRPr="006D362B">
        <w:t>.</w:t>
      </w:r>
    </w:p>
    <w:p w14:paraId="7A3FDE28" w14:textId="77777777" w:rsidR="006D362B" w:rsidRPr="006D362B" w:rsidRDefault="006D362B" w:rsidP="006D362B">
      <w:pPr>
        <w:numPr>
          <w:ilvl w:val="0"/>
          <w:numId w:val="43"/>
        </w:numPr>
      </w:pPr>
      <w:r w:rsidRPr="006D362B">
        <w:t xml:space="preserve">Township plates: Hindi </w:t>
      </w:r>
      <w:r w:rsidRPr="006D362B">
        <w:rPr>
          <w:b/>
          <w:bCs/>
        </w:rPr>
        <w:t>60 mm</w:t>
      </w:r>
      <w:r w:rsidRPr="006D362B">
        <w:t xml:space="preserve">; English </w:t>
      </w:r>
      <w:r w:rsidRPr="006D362B">
        <w:rPr>
          <w:b/>
          <w:bCs/>
        </w:rPr>
        <w:t>42 mm</w:t>
      </w:r>
      <w:r w:rsidRPr="006D362B">
        <w:t>.</w:t>
      </w:r>
    </w:p>
    <w:p w14:paraId="7F3AAA33" w14:textId="77777777" w:rsidR="006D362B" w:rsidRPr="006D362B" w:rsidRDefault="006D362B" w:rsidP="006D362B">
      <w:r w:rsidRPr="006D362B">
        <w:rPr>
          <w:b/>
          <w:bCs/>
        </w:rPr>
        <w:t>Color &amp; reflectivity</w:t>
      </w:r>
    </w:p>
    <w:p w14:paraId="08A06888" w14:textId="77777777" w:rsidR="006D362B" w:rsidRPr="006D362B" w:rsidRDefault="006D362B" w:rsidP="006D362B">
      <w:pPr>
        <w:numPr>
          <w:ilvl w:val="0"/>
          <w:numId w:val="44"/>
        </w:numPr>
      </w:pPr>
      <w:r w:rsidRPr="006D362B">
        <w:t xml:space="preserve">Background: powder-blue or concrete grey; text: navy/black; retro-reflective sheeting </w:t>
      </w:r>
      <w:r w:rsidRPr="006D362B">
        <w:rPr>
          <w:b/>
          <w:bCs/>
        </w:rPr>
        <w:t>RA2</w:t>
      </w:r>
      <w:r w:rsidRPr="006D362B">
        <w:t>; no glossy varnish.</w:t>
      </w:r>
    </w:p>
    <w:p w14:paraId="0CD6E294" w14:textId="77777777" w:rsidR="006D362B" w:rsidRPr="006D362B" w:rsidRDefault="006D362B" w:rsidP="006D362B">
      <w:r w:rsidRPr="006D362B">
        <w:rPr>
          <w:b/>
          <w:bCs/>
        </w:rPr>
        <w:t>Examples (set these in files)</w:t>
      </w:r>
    </w:p>
    <w:p w14:paraId="2ABF11F2" w14:textId="77777777" w:rsidR="006D362B" w:rsidRPr="006D362B" w:rsidRDefault="006D362B" w:rsidP="006D362B">
      <w:pPr>
        <w:numPr>
          <w:ilvl w:val="0"/>
          <w:numId w:val="45"/>
        </w:numPr>
      </w:pPr>
      <w:r w:rsidRPr="006D362B">
        <w:rPr>
          <w:rFonts w:ascii="Nirmala UI" w:hAnsi="Nirmala UI" w:cs="Nirmala UI"/>
          <w:b/>
          <w:bCs/>
        </w:rPr>
        <w:t>एक्सप्रेसवे</w:t>
      </w:r>
      <w:r w:rsidRPr="006D362B">
        <w:rPr>
          <w:b/>
          <w:bCs/>
        </w:rPr>
        <w:t xml:space="preserve"> </w:t>
      </w:r>
      <w:r w:rsidRPr="006D362B">
        <w:rPr>
          <w:rFonts w:ascii="Nirmala UI" w:hAnsi="Nirmala UI" w:cs="Nirmala UI"/>
          <w:b/>
          <w:bCs/>
        </w:rPr>
        <w:t>निकास</w:t>
      </w:r>
      <w:r w:rsidRPr="006D362B">
        <w:rPr>
          <w:b/>
          <w:bCs/>
        </w:rPr>
        <w:t xml:space="preserve"> 12 • </w:t>
      </w:r>
      <w:r w:rsidRPr="006D362B">
        <w:rPr>
          <w:rFonts w:ascii="Nirmala UI" w:hAnsi="Nirmala UI" w:cs="Nirmala UI"/>
          <w:b/>
          <w:bCs/>
        </w:rPr>
        <w:t>सेवा</w:t>
      </w:r>
      <w:r w:rsidRPr="006D362B">
        <w:rPr>
          <w:b/>
          <w:bCs/>
        </w:rPr>
        <w:t xml:space="preserve"> </w:t>
      </w:r>
      <w:r w:rsidRPr="006D362B">
        <w:rPr>
          <w:rFonts w:ascii="Nirmala UI" w:hAnsi="Nirmala UI" w:cs="Nirmala UI"/>
          <w:b/>
          <w:bCs/>
        </w:rPr>
        <w:t>केन्द्र</w:t>
      </w:r>
      <w:r w:rsidRPr="006D362B">
        <w:br/>
      </w:r>
      <w:r w:rsidRPr="006D362B">
        <w:rPr>
          <w:b/>
          <w:bCs/>
        </w:rPr>
        <w:t>EXPWY EXIT 12 • SERVICE STOP</w:t>
      </w:r>
    </w:p>
    <w:p w14:paraId="7F204402" w14:textId="77777777" w:rsidR="006D362B" w:rsidRPr="006D362B" w:rsidRDefault="006D362B" w:rsidP="006D362B">
      <w:pPr>
        <w:numPr>
          <w:ilvl w:val="0"/>
          <w:numId w:val="45"/>
        </w:numPr>
      </w:pPr>
      <w:r w:rsidRPr="006D362B">
        <w:rPr>
          <w:rFonts w:ascii="Nirmala UI" w:hAnsi="Nirmala UI" w:cs="Nirmala UI"/>
          <w:b/>
          <w:bCs/>
        </w:rPr>
        <w:t>उत्तरी</w:t>
      </w:r>
      <w:r w:rsidRPr="006D362B">
        <w:rPr>
          <w:b/>
          <w:bCs/>
        </w:rPr>
        <w:t xml:space="preserve"> </w:t>
      </w:r>
      <w:r w:rsidRPr="006D362B">
        <w:rPr>
          <w:rFonts w:ascii="Nirmala UI" w:hAnsi="Nirmala UI" w:cs="Nirmala UI"/>
          <w:b/>
          <w:bCs/>
        </w:rPr>
        <w:t>समतल</w:t>
      </w:r>
      <w:r w:rsidRPr="006D362B">
        <w:rPr>
          <w:b/>
          <w:bCs/>
        </w:rPr>
        <w:t xml:space="preserve"> </w:t>
      </w:r>
      <w:r w:rsidRPr="006D362B">
        <w:rPr>
          <w:rFonts w:ascii="Nirmala UI" w:hAnsi="Nirmala UI" w:cs="Nirmala UI"/>
          <w:b/>
          <w:bCs/>
        </w:rPr>
        <w:t>कमान</w:t>
      </w:r>
      <w:r w:rsidRPr="006D362B">
        <w:br/>
      </w:r>
      <w:r w:rsidRPr="006D362B">
        <w:rPr>
          <w:b/>
          <w:bCs/>
        </w:rPr>
        <w:t>NORTHERN PLAINS COMMAND</w:t>
      </w:r>
      <w:r w:rsidRPr="006D362B">
        <w:t xml:space="preserve"> (for gates/plaques; uniforms keep right-shoulder </w:t>
      </w:r>
      <w:r w:rsidRPr="006D362B">
        <w:rPr>
          <w:b/>
          <w:bCs/>
        </w:rPr>
        <w:t>TEXT-ONLY</w:t>
      </w:r>
      <w:r w:rsidRPr="006D362B">
        <w:t>)</w:t>
      </w:r>
    </w:p>
    <w:p w14:paraId="13DDEB6D" w14:textId="77777777" w:rsidR="006D362B" w:rsidRPr="006D362B" w:rsidRDefault="006D362B" w:rsidP="006D362B">
      <w:r w:rsidRPr="006D362B">
        <w:pict w14:anchorId="70CDC180">
          <v:rect id="_x0000_i1254" style="width:0;height:1.5pt" o:hralign="center" o:hrstd="t" o:hr="t" fillcolor="#a0a0a0" stroked="f"/>
        </w:pict>
      </w:r>
    </w:p>
    <w:p w14:paraId="439D8140" w14:textId="77777777" w:rsidR="006D362B" w:rsidRPr="006D362B" w:rsidRDefault="006D362B" w:rsidP="006D362B">
      <w:pPr>
        <w:rPr>
          <w:b/>
          <w:bCs/>
        </w:rPr>
      </w:pPr>
      <w:r w:rsidRPr="006D362B">
        <w:rPr>
          <w:b/>
          <w:bCs/>
        </w:rPr>
        <w:t>Prop Sheet P6 — Township Architecture Kit</w:t>
      </w:r>
    </w:p>
    <w:p w14:paraId="0C744720" w14:textId="77777777" w:rsidR="006D362B" w:rsidRPr="006D362B" w:rsidRDefault="006D362B" w:rsidP="006D362B">
      <w:r w:rsidRPr="006D362B">
        <w:rPr>
          <w:b/>
          <w:bCs/>
        </w:rPr>
        <w:t>Façades</w:t>
      </w:r>
    </w:p>
    <w:p w14:paraId="63D9460E" w14:textId="77777777" w:rsidR="006D362B" w:rsidRPr="006D362B" w:rsidRDefault="006D362B" w:rsidP="006D362B">
      <w:pPr>
        <w:numPr>
          <w:ilvl w:val="0"/>
          <w:numId w:val="46"/>
        </w:numPr>
      </w:pPr>
      <w:r w:rsidRPr="006D362B">
        <w:lastRenderedPageBreak/>
        <w:t xml:space="preserve">Micro-cement (warm white), WRI </w:t>
      </w:r>
      <w:r w:rsidRPr="006D362B">
        <w:rPr>
          <w:b/>
          <w:bCs/>
        </w:rPr>
        <w:t>0.35–0.45</w:t>
      </w:r>
      <w:r w:rsidRPr="006D362B">
        <w:t>; pale stone skirts; aluminum sun-louvers (100 mm pitch); roof PV + agro-beds.</w:t>
      </w:r>
    </w:p>
    <w:p w14:paraId="2161601A" w14:textId="77777777" w:rsidR="006D362B" w:rsidRPr="006D362B" w:rsidRDefault="006D362B" w:rsidP="006D362B">
      <w:pPr>
        <w:numPr>
          <w:ilvl w:val="0"/>
          <w:numId w:val="46"/>
        </w:numPr>
      </w:pPr>
      <w:r w:rsidRPr="006D362B">
        <w:t>Shopfronts: laminated glass, shade fin.</w:t>
      </w:r>
    </w:p>
    <w:p w14:paraId="2FB09732" w14:textId="77777777" w:rsidR="006D362B" w:rsidRPr="006D362B" w:rsidRDefault="006D362B" w:rsidP="006D362B">
      <w:r w:rsidRPr="006D362B">
        <w:rPr>
          <w:b/>
          <w:bCs/>
        </w:rPr>
        <w:t>Civic plates</w:t>
      </w:r>
    </w:p>
    <w:p w14:paraId="24A51329" w14:textId="77777777" w:rsidR="006D362B" w:rsidRPr="006D362B" w:rsidRDefault="006D362B" w:rsidP="006D362B">
      <w:pPr>
        <w:numPr>
          <w:ilvl w:val="0"/>
          <w:numId w:val="47"/>
        </w:numPr>
      </w:pPr>
      <w:r w:rsidRPr="006D362B">
        <w:t>Clinic / Admin: Hindi header; English subline; monochrome emblem plaque to left of door (not on uniforms).</w:t>
      </w:r>
    </w:p>
    <w:p w14:paraId="6BDCD5FF" w14:textId="77777777" w:rsidR="006D362B" w:rsidRPr="006D362B" w:rsidRDefault="006D362B" w:rsidP="006D362B">
      <w:r w:rsidRPr="006D362B">
        <w:rPr>
          <w:b/>
          <w:bCs/>
        </w:rPr>
        <w:t>Street furniture</w:t>
      </w:r>
    </w:p>
    <w:p w14:paraId="120A8A21" w14:textId="77777777" w:rsidR="006D362B" w:rsidRPr="006D362B" w:rsidRDefault="006D362B" w:rsidP="006D362B">
      <w:pPr>
        <w:numPr>
          <w:ilvl w:val="0"/>
          <w:numId w:val="48"/>
        </w:numPr>
      </w:pPr>
      <w:r w:rsidRPr="006D362B">
        <w:t>E-waste kiosk; water butt column; cycle stands with solar cap.</w:t>
      </w:r>
    </w:p>
    <w:p w14:paraId="3961DC72" w14:textId="77777777" w:rsidR="006D362B" w:rsidRPr="006D362B" w:rsidRDefault="006D362B" w:rsidP="006D362B">
      <w:r w:rsidRPr="006D362B">
        <w:rPr>
          <w:b/>
          <w:bCs/>
        </w:rPr>
        <w:t>Night</w:t>
      </w:r>
    </w:p>
    <w:p w14:paraId="7A52CDB0" w14:textId="77777777" w:rsidR="006D362B" w:rsidRPr="006D362B" w:rsidRDefault="006D362B" w:rsidP="006D362B">
      <w:pPr>
        <w:numPr>
          <w:ilvl w:val="0"/>
          <w:numId w:val="49"/>
        </w:numPr>
      </w:pPr>
      <w:r w:rsidRPr="006D362B">
        <w:t xml:space="preserve">Warm trim </w:t>
      </w:r>
      <w:r w:rsidRPr="006D362B">
        <w:rPr>
          <w:b/>
          <w:bCs/>
        </w:rPr>
        <w:t>3000–3200 K</w:t>
      </w:r>
      <w:r w:rsidRPr="006D362B">
        <w:t xml:space="preserve"> at entries; guidance studs on lanes; no floodlight spill.</w:t>
      </w:r>
    </w:p>
    <w:p w14:paraId="55A9D5B1" w14:textId="77777777" w:rsidR="006D362B" w:rsidRPr="006D362B" w:rsidRDefault="006D362B" w:rsidP="006D362B">
      <w:r w:rsidRPr="006D362B">
        <w:pict w14:anchorId="20853347">
          <v:rect id="_x0000_i1255" style="width:0;height:1.5pt" o:hralign="center" o:hrstd="t" o:hr="t" fillcolor="#a0a0a0" stroked="f"/>
        </w:pict>
      </w:r>
    </w:p>
    <w:p w14:paraId="6F77D1C5" w14:textId="77777777" w:rsidR="006D362B" w:rsidRPr="006D362B" w:rsidRDefault="006D362B" w:rsidP="006D362B">
      <w:pPr>
        <w:rPr>
          <w:b/>
          <w:bCs/>
        </w:rPr>
      </w:pPr>
      <w:r w:rsidRPr="006D362B">
        <w:rPr>
          <w:b/>
          <w:bCs/>
        </w:rPr>
        <w:t>Prop Sheet P7 — Patrol Lay-By &amp; Livery Notes</w:t>
      </w:r>
    </w:p>
    <w:p w14:paraId="62B7770A" w14:textId="77777777" w:rsidR="006D362B" w:rsidRPr="006D362B" w:rsidRDefault="006D362B" w:rsidP="006D362B">
      <w:r w:rsidRPr="006D362B">
        <w:rPr>
          <w:b/>
          <w:bCs/>
        </w:rPr>
        <w:t>Lay-By bay</w:t>
      </w:r>
    </w:p>
    <w:p w14:paraId="335E99DE" w14:textId="77777777" w:rsidR="006D362B" w:rsidRPr="006D362B" w:rsidRDefault="006D362B" w:rsidP="006D362B">
      <w:pPr>
        <w:numPr>
          <w:ilvl w:val="0"/>
          <w:numId w:val="50"/>
        </w:numPr>
      </w:pPr>
      <w:r w:rsidRPr="006D362B">
        <w:t xml:space="preserve">Setback </w:t>
      </w:r>
      <w:r w:rsidRPr="006D362B">
        <w:rPr>
          <w:b/>
          <w:bCs/>
        </w:rPr>
        <w:t>3.5 m</w:t>
      </w:r>
      <w:r w:rsidRPr="006D362B">
        <w:t xml:space="preserve"> from carriageway; length </w:t>
      </w:r>
      <w:r w:rsidRPr="006D362B">
        <w:rPr>
          <w:b/>
          <w:bCs/>
        </w:rPr>
        <w:t>30 m</w:t>
      </w:r>
      <w:r w:rsidRPr="006D362B">
        <w:t>; crash cushions both ends.</w:t>
      </w:r>
    </w:p>
    <w:p w14:paraId="4F41AE51" w14:textId="77777777" w:rsidR="006D362B" w:rsidRPr="006D362B" w:rsidRDefault="006D362B" w:rsidP="006D362B">
      <w:pPr>
        <w:numPr>
          <w:ilvl w:val="0"/>
          <w:numId w:val="50"/>
        </w:numPr>
      </w:pPr>
      <w:r w:rsidRPr="006D362B">
        <w:t>Fixtures: comms bollard, first-aid locker, AED, extinguisher, spill kit.</w:t>
      </w:r>
    </w:p>
    <w:p w14:paraId="25C93D02" w14:textId="77777777" w:rsidR="006D362B" w:rsidRPr="006D362B" w:rsidRDefault="006D362B" w:rsidP="006D362B">
      <w:pPr>
        <w:numPr>
          <w:ilvl w:val="0"/>
          <w:numId w:val="50"/>
        </w:numPr>
      </w:pPr>
      <w:r w:rsidRPr="006D362B">
        <w:t xml:space="preserve">Sign: </w:t>
      </w:r>
      <w:r w:rsidRPr="006D362B">
        <w:rPr>
          <w:rFonts w:ascii="Nirmala UI" w:hAnsi="Nirmala UI" w:cs="Nirmala UI"/>
          <w:b/>
          <w:bCs/>
        </w:rPr>
        <w:t>पुलिस</w:t>
      </w:r>
      <w:r w:rsidRPr="006D362B">
        <w:rPr>
          <w:b/>
          <w:bCs/>
        </w:rPr>
        <w:t xml:space="preserve"> </w:t>
      </w:r>
      <w:r w:rsidRPr="006D362B">
        <w:rPr>
          <w:rFonts w:ascii="Nirmala UI" w:hAnsi="Nirmala UI" w:cs="Nirmala UI"/>
          <w:b/>
          <w:bCs/>
        </w:rPr>
        <w:t>विश्राम</w:t>
      </w:r>
      <w:r w:rsidRPr="006D362B">
        <w:rPr>
          <w:b/>
          <w:bCs/>
        </w:rPr>
        <w:t xml:space="preserve"> </w:t>
      </w:r>
      <w:r w:rsidRPr="006D362B">
        <w:rPr>
          <w:rFonts w:ascii="Nirmala UI" w:hAnsi="Nirmala UI" w:cs="Nirmala UI"/>
          <w:b/>
          <w:bCs/>
        </w:rPr>
        <w:t>स्थल</w:t>
      </w:r>
      <w:r w:rsidRPr="006D362B">
        <w:rPr>
          <w:b/>
          <w:bCs/>
        </w:rPr>
        <w:t xml:space="preserve"> 15 </w:t>
      </w:r>
      <w:r w:rsidRPr="006D362B">
        <w:rPr>
          <w:rFonts w:ascii="Nirmala UI" w:hAnsi="Nirmala UI" w:cs="Nirmala UI"/>
          <w:b/>
          <w:bCs/>
        </w:rPr>
        <w:t>कि</w:t>
      </w:r>
      <w:r w:rsidRPr="006D362B">
        <w:rPr>
          <w:b/>
          <w:bCs/>
        </w:rPr>
        <w:t>.</w:t>
      </w:r>
      <w:r w:rsidRPr="006D362B">
        <w:rPr>
          <w:rFonts w:ascii="Nirmala UI" w:hAnsi="Nirmala UI" w:cs="Nirmala UI"/>
          <w:b/>
          <w:bCs/>
        </w:rPr>
        <w:t>मी</w:t>
      </w:r>
      <w:r w:rsidRPr="006D362B">
        <w:rPr>
          <w:b/>
          <w:bCs/>
        </w:rPr>
        <w:t xml:space="preserve">. / 50 </w:t>
      </w:r>
      <w:r w:rsidRPr="006D362B">
        <w:rPr>
          <w:rFonts w:ascii="Nirmala UI" w:hAnsi="Nirmala UI" w:cs="Nirmala UI"/>
          <w:b/>
          <w:bCs/>
        </w:rPr>
        <w:t>कि</w:t>
      </w:r>
      <w:r w:rsidRPr="006D362B">
        <w:rPr>
          <w:b/>
          <w:bCs/>
        </w:rPr>
        <w:t>.</w:t>
      </w:r>
      <w:r w:rsidRPr="006D362B">
        <w:rPr>
          <w:rFonts w:ascii="Nirmala UI" w:hAnsi="Nirmala UI" w:cs="Nirmala UI"/>
          <w:b/>
          <w:bCs/>
        </w:rPr>
        <w:t>मी</w:t>
      </w:r>
      <w:r w:rsidRPr="006D362B">
        <w:rPr>
          <w:b/>
          <w:bCs/>
        </w:rPr>
        <w:t>.</w:t>
      </w:r>
      <w:r w:rsidRPr="006D362B">
        <w:br/>
      </w:r>
      <w:r w:rsidRPr="006D362B">
        <w:rPr>
          <w:b/>
          <w:bCs/>
        </w:rPr>
        <w:t>PATROL LAY-BY 15 km / 50 km</w:t>
      </w:r>
    </w:p>
    <w:p w14:paraId="34363890" w14:textId="77777777" w:rsidR="006D362B" w:rsidRPr="006D362B" w:rsidRDefault="006D362B" w:rsidP="006D362B">
      <w:r w:rsidRPr="006D362B">
        <w:rPr>
          <w:b/>
          <w:bCs/>
        </w:rPr>
        <w:t>Vehicle livery (highway variant)</w:t>
      </w:r>
    </w:p>
    <w:p w14:paraId="1F24C70E" w14:textId="77777777" w:rsidR="006D362B" w:rsidRPr="006D362B" w:rsidRDefault="006D362B" w:rsidP="006D362B">
      <w:pPr>
        <w:numPr>
          <w:ilvl w:val="0"/>
          <w:numId w:val="51"/>
        </w:numPr>
      </w:pPr>
      <w:r w:rsidRPr="006D362B">
        <w:t xml:space="preserve">Base navy; two powder-blue rails; small monochrome emblem front doors; </w:t>
      </w:r>
      <w:r w:rsidRPr="006D362B">
        <w:rPr>
          <w:b/>
          <w:bCs/>
        </w:rPr>
        <w:t>RIGHT SHOULDER TEXT-ONLY</w:t>
      </w:r>
      <w:r w:rsidRPr="006D362B">
        <w:t xml:space="preserve"> on uniforms: </w:t>
      </w:r>
      <w:r w:rsidRPr="006D362B">
        <w:rPr>
          <w:b/>
          <w:bCs/>
        </w:rPr>
        <w:t>NORTHERN PLAINS COMMAND</w:t>
      </w:r>
      <w:r w:rsidRPr="006D362B">
        <w:t>.</w:t>
      </w:r>
    </w:p>
    <w:p w14:paraId="60F51649" w14:textId="77777777" w:rsidR="006D362B" w:rsidRPr="006D362B" w:rsidRDefault="006D362B" w:rsidP="006D362B">
      <w:r w:rsidRPr="006D362B">
        <w:pict w14:anchorId="310CF44D">
          <v:rect id="_x0000_i1256" style="width:0;height:1.5pt" o:hralign="center" o:hrstd="t" o:hr="t" fillcolor="#a0a0a0" stroked="f"/>
        </w:pict>
      </w:r>
    </w:p>
    <w:p w14:paraId="3564E32F" w14:textId="77777777" w:rsidR="006D362B" w:rsidRPr="006D362B" w:rsidRDefault="006D362B" w:rsidP="006D362B">
      <w:pPr>
        <w:rPr>
          <w:b/>
          <w:bCs/>
        </w:rPr>
      </w:pPr>
      <w:r w:rsidRPr="006D362B">
        <w:rPr>
          <w:b/>
          <w:bCs/>
        </w:rPr>
        <w:t>Prop Sheet P8 — Freight Siding &amp; Mandi Interface</w:t>
      </w:r>
    </w:p>
    <w:p w14:paraId="7A6C54CB" w14:textId="77777777" w:rsidR="006D362B" w:rsidRPr="006D362B" w:rsidRDefault="006D362B" w:rsidP="006D362B">
      <w:r w:rsidRPr="006D362B">
        <w:rPr>
          <w:b/>
          <w:bCs/>
        </w:rPr>
        <w:t>Elements</w:t>
      </w:r>
    </w:p>
    <w:p w14:paraId="28FDDDF8" w14:textId="77777777" w:rsidR="006D362B" w:rsidRPr="006D362B" w:rsidRDefault="006D362B" w:rsidP="006D362B">
      <w:pPr>
        <w:numPr>
          <w:ilvl w:val="0"/>
          <w:numId w:val="52"/>
        </w:numPr>
      </w:pPr>
      <w:r w:rsidRPr="006D362B">
        <w:t>Grain hopper siding parallel to road; weighbridge; drone dock (6 pads, 2.5 m Ø).</w:t>
      </w:r>
    </w:p>
    <w:p w14:paraId="2E392E10" w14:textId="77777777" w:rsidR="006D362B" w:rsidRPr="006D362B" w:rsidRDefault="006D362B" w:rsidP="006D362B">
      <w:pPr>
        <w:numPr>
          <w:ilvl w:val="0"/>
          <w:numId w:val="52"/>
        </w:numPr>
      </w:pPr>
      <w:r w:rsidRPr="006D362B">
        <w:t>Safety marks: yellow edge chevrons; Hindi primary warning plates; English sublines.</w:t>
      </w:r>
    </w:p>
    <w:p w14:paraId="62A8F3C7" w14:textId="77777777" w:rsidR="006D362B" w:rsidRPr="006D362B" w:rsidRDefault="006D362B" w:rsidP="006D362B">
      <w:pPr>
        <w:numPr>
          <w:ilvl w:val="0"/>
          <w:numId w:val="52"/>
        </w:numPr>
      </w:pPr>
      <w:r w:rsidRPr="006D362B">
        <w:t>Access: smart gate with QR + plate read; pedestrian bridge to mandi.</w:t>
      </w:r>
    </w:p>
    <w:p w14:paraId="069CFC94" w14:textId="77777777" w:rsidR="006D362B" w:rsidRPr="006D362B" w:rsidRDefault="006D362B" w:rsidP="006D362B">
      <w:r w:rsidRPr="006D362B">
        <w:pict w14:anchorId="5904E8B7">
          <v:rect id="_x0000_i1257" style="width:0;height:1.5pt" o:hralign="center" o:hrstd="t" o:hr="t" fillcolor="#a0a0a0" stroked="f"/>
        </w:pict>
      </w:r>
    </w:p>
    <w:p w14:paraId="4F9260BA" w14:textId="77777777" w:rsidR="006D362B" w:rsidRPr="006D362B" w:rsidRDefault="006D362B" w:rsidP="006D362B">
      <w:pPr>
        <w:rPr>
          <w:b/>
          <w:bCs/>
        </w:rPr>
      </w:pPr>
      <w:r w:rsidRPr="006D362B">
        <w:rPr>
          <w:b/>
          <w:bCs/>
        </w:rPr>
        <w:t>Prop Sheet P9 — Center-Pivot &amp; Drip-Grid Field Logos (Aerial Chips)</w:t>
      </w:r>
    </w:p>
    <w:p w14:paraId="3D95AACB" w14:textId="77777777" w:rsidR="006D362B" w:rsidRPr="006D362B" w:rsidRDefault="006D362B" w:rsidP="006D362B">
      <w:r w:rsidRPr="006D362B">
        <w:rPr>
          <w:b/>
          <w:bCs/>
        </w:rPr>
        <w:t>Center-Pivot (primary)</w:t>
      </w:r>
    </w:p>
    <w:p w14:paraId="31C604D0" w14:textId="77777777" w:rsidR="006D362B" w:rsidRPr="006D362B" w:rsidRDefault="006D362B" w:rsidP="006D362B">
      <w:pPr>
        <w:numPr>
          <w:ilvl w:val="0"/>
          <w:numId w:val="53"/>
        </w:numPr>
      </w:pPr>
      <w:r w:rsidRPr="006D362B">
        <w:t xml:space="preserve">Radius variants: </w:t>
      </w:r>
      <w:r w:rsidRPr="006D362B">
        <w:rPr>
          <w:b/>
          <w:bCs/>
        </w:rPr>
        <w:t>200 m / 400 m</w:t>
      </w:r>
      <w:r w:rsidRPr="006D362B">
        <w:t xml:space="preserve"> circles; radial track ruts; irrigation arm rendered at 30–60° arc positions.</w:t>
      </w:r>
    </w:p>
    <w:p w14:paraId="14B37BF4" w14:textId="77777777" w:rsidR="006D362B" w:rsidRPr="006D362B" w:rsidRDefault="006D362B" w:rsidP="006D362B">
      <w:pPr>
        <w:numPr>
          <w:ilvl w:val="0"/>
          <w:numId w:val="53"/>
        </w:numPr>
      </w:pPr>
      <w:r w:rsidRPr="006D362B">
        <w:t>Color: season swatches—</w:t>
      </w:r>
      <w:r w:rsidRPr="006D362B">
        <w:rPr>
          <w:b/>
          <w:bCs/>
        </w:rPr>
        <w:t>mustard bloom</w:t>
      </w:r>
      <w:r w:rsidRPr="006D362B">
        <w:t xml:space="preserve">, </w:t>
      </w:r>
      <w:r w:rsidRPr="006D362B">
        <w:rPr>
          <w:b/>
          <w:bCs/>
        </w:rPr>
        <w:t>wheat gold</w:t>
      </w:r>
      <w:r w:rsidRPr="006D362B">
        <w:t xml:space="preserve">, </w:t>
      </w:r>
      <w:r w:rsidRPr="006D362B">
        <w:rPr>
          <w:b/>
          <w:bCs/>
        </w:rPr>
        <w:t>sugarcane green</w:t>
      </w:r>
      <w:r w:rsidRPr="006D362B">
        <w:t xml:space="preserve"> rings as windbreaks.</w:t>
      </w:r>
    </w:p>
    <w:p w14:paraId="44A6F1B1" w14:textId="77777777" w:rsidR="006D362B" w:rsidRPr="006D362B" w:rsidRDefault="006D362B" w:rsidP="006D362B">
      <w:r w:rsidRPr="006D362B">
        <w:rPr>
          <w:b/>
          <w:bCs/>
        </w:rPr>
        <w:t>Drip-Grid (secondary)</w:t>
      </w:r>
    </w:p>
    <w:p w14:paraId="5392FA07" w14:textId="77777777" w:rsidR="006D362B" w:rsidRPr="006D362B" w:rsidRDefault="006D362B" w:rsidP="006D362B">
      <w:pPr>
        <w:numPr>
          <w:ilvl w:val="0"/>
          <w:numId w:val="54"/>
        </w:numPr>
      </w:pPr>
      <w:r w:rsidRPr="006D362B">
        <w:lastRenderedPageBreak/>
        <w:t>20 × 40 m rectangles; drip lines at 1.0 m spacing; approach roads orthogonal to highway.</w:t>
      </w:r>
    </w:p>
    <w:p w14:paraId="488EB981" w14:textId="77777777" w:rsidR="006D362B" w:rsidRPr="006D362B" w:rsidRDefault="006D362B" w:rsidP="006D362B">
      <w:r w:rsidRPr="006D362B">
        <w:pict w14:anchorId="2C609DE8">
          <v:rect id="_x0000_i1258" style="width:0;height:1.5pt" o:hralign="center" o:hrstd="t" o:hr="t" fillcolor="#a0a0a0" stroked="f"/>
        </w:pict>
      </w:r>
    </w:p>
    <w:p w14:paraId="266F7756" w14:textId="77777777" w:rsidR="006D362B" w:rsidRPr="006D362B" w:rsidRDefault="006D362B" w:rsidP="006D362B">
      <w:pPr>
        <w:rPr>
          <w:b/>
          <w:bCs/>
        </w:rPr>
      </w:pPr>
      <w:r w:rsidRPr="006D362B">
        <w:rPr>
          <w:b/>
          <w:bCs/>
        </w:rPr>
        <w:t>Signage &amp; Decal Files (deliver these as vectors)</w:t>
      </w:r>
    </w:p>
    <w:p w14:paraId="1D41E02E" w14:textId="77777777" w:rsidR="006D362B" w:rsidRPr="006D362B" w:rsidRDefault="006D362B" w:rsidP="006D362B">
      <w:pPr>
        <w:numPr>
          <w:ilvl w:val="0"/>
          <w:numId w:val="55"/>
        </w:numPr>
      </w:pPr>
      <w:r w:rsidRPr="006D362B">
        <w:rPr>
          <w:b/>
          <w:bCs/>
        </w:rPr>
        <w:t>Gantry Overhead</w:t>
      </w:r>
      <w:r w:rsidRPr="006D362B">
        <w:t xml:space="preserve"> (Exit / Services) — bilingual layout.</w:t>
      </w:r>
    </w:p>
    <w:p w14:paraId="0342188F" w14:textId="77777777" w:rsidR="006D362B" w:rsidRPr="006D362B" w:rsidRDefault="006D362B" w:rsidP="006D362B">
      <w:pPr>
        <w:numPr>
          <w:ilvl w:val="0"/>
          <w:numId w:val="55"/>
        </w:numPr>
      </w:pPr>
      <w:r w:rsidRPr="006D362B">
        <w:rPr>
          <w:b/>
          <w:bCs/>
        </w:rPr>
        <w:t>Checkpoint Fascia</w:t>
      </w:r>
      <w:r w:rsidRPr="006D362B">
        <w:t xml:space="preserve"> — GREEN / AMBER / RED headers (bilingual).</w:t>
      </w:r>
    </w:p>
    <w:p w14:paraId="19B4E33E" w14:textId="77777777" w:rsidR="006D362B" w:rsidRPr="006D362B" w:rsidRDefault="006D362B" w:rsidP="006D362B">
      <w:pPr>
        <w:numPr>
          <w:ilvl w:val="0"/>
          <w:numId w:val="55"/>
        </w:numPr>
      </w:pPr>
      <w:r w:rsidRPr="006D362B">
        <w:rPr>
          <w:b/>
          <w:bCs/>
        </w:rPr>
        <w:t>Service-Stop Program</w:t>
      </w:r>
      <w:r w:rsidRPr="006D362B">
        <w:t xml:space="preserve"> — Pledge Corner credo; School Exhibit labels; Memorial Wall plaques.</w:t>
      </w:r>
    </w:p>
    <w:p w14:paraId="4B7E8B54" w14:textId="77777777" w:rsidR="006D362B" w:rsidRPr="006D362B" w:rsidRDefault="006D362B" w:rsidP="006D362B">
      <w:pPr>
        <w:numPr>
          <w:ilvl w:val="0"/>
          <w:numId w:val="55"/>
        </w:numPr>
      </w:pPr>
      <w:r w:rsidRPr="006D362B">
        <w:rPr>
          <w:b/>
          <w:bCs/>
        </w:rPr>
        <w:t>Township Plates</w:t>
      </w:r>
      <w:r w:rsidRPr="006D362B">
        <w:t xml:space="preserve"> — Clinic, Admin, Mandi.</w:t>
      </w:r>
    </w:p>
    <w:p w14:paraId="50B40323" w14:textId="77777777" w:rsidR="006D362B" w:rsidRPr="006D362B" w:rsidRDefault="006D362B" w:rsidP="006D362B">
      <w:pPr>
        <w:numPr>
          <w:ilvl w:val="0"/>
          <w:numId w:val="55"/>
        </w:numPr>
      </w:pPr>
      <w:r w:rsidRPr="006D362B">
        <w:rPr>
          <w:b/>
          <w:bCs/>
        </w:rPr>
        <w:t>Patrol &amp; Safety</w:t>
      </w:r>
      <w:r w:rsidRPr="006D362B">
        <w:t xml:space="preserve"> — Lay-by distance markers; AED/first-aid icons.</w:t>
      </w:r>
    </w:p>
    <w:p w14:paraId="24E92597" w14:textId="77777777" w:rsidR="006D362B" w:rsidRPr="006D362B" w:rsidRDefault="006D362B" w:rsidP="006D362B">
      <w:pPr>
        <w:numPr>
          <w:ilvl w:val="0"/>
          <w:numId w:val="55"/>
        </w:numPr>
      </w:pPr>
      <w:r w:rsidRPr="006D362B">
        <w:rPr>
          <w:b/>
          <w:bCs/>
        </w:rPr>
        <w:t>Freight Siding</w:t>
      </w:r>
      <w:r w:rsidRPr="006D362B">
        <w:t xml:space="preserve"> — safety chevrons; access plates; platform numerals.</w:t>
      </w:r>
    </w:p>
    <w:p w14:paraId="1F53DD76" w14:textId="77777777" w:rsidR="006D362B" w:rsidRPr="006D362B" w:rsidRDefault="006D362B" w:rsidP="006D362B">
      <w:r w:rsidRPr="006D362B">
        <w:pict w14:anchorId="11969690">
          <v:rect id="_x0000_i1259" style="width:0;height:1.5pt" o:hralign="center" o:hrstd="t" o:hr="t" fillcolor="#a0a0a0" stroked="f"/>
        </w:pict>
      </w:r>
    </w:p>
    <w:p w14:paraId="6F63B5E8" w14:textId="77777777" w:rsidR="006D362B" w:rsidRPr="006D362B" w:rsidRDefault="006D362B" w:rsidP="006D362B">
      <w:pPr>
        <w:rPr>
          <w:b/>
          <w:bCs/>
        </w:rPr>
      </w:pPr>
      <w:r w:rsidRPr="006D362B">
        <w:rPr>
          <w:b/>
          <w:bCs/>
        </w:rPr>
        <w:t>UI Microcopy (locked phrases)</w:t>
      </w:r>
    </w:p>
    <w:p w14:paraId="5F466E67" w14:textId="77777777" w:rsidR="006D362B" w:rsidRPr="006D362B" w:rsidRDefault="006D362B" w:rsidP="006D362B">
      <w:pPr>
        <w:numPr>
          <w:ilvl w:val="0"/>
          <w:numId w:val="56"/>
        </w:numPr>
      </w:pPr>
      <w:r w:rsidRPr="006D362B">
        <w:rPr>
          <w:b/>
          <w:bCs/>
        </w:rPr>
        <w:t>Pledge Plinth:</w:t>
      </w:r>
      <w:r w:rsidRPr="006D362B">
        <w:t xml:space="preserve"> “</w:t>
      </w:r>
      <w:r w:rsidRPr="006D362B">
        <w:rPr>
          <w:rFonts w:ascii="Nirmala UI" w:hAnsi="Nirmala UI" w:cs="Nirmala UI"/>
        </w:rPr>
        <w:t>हाथ</w:t>
      </w:r>
      <w:r w:rsidRPr="006D362B">
        <w:t xml:space="preserve"> </w:t>
      </w:r>
      <w:r w:rsidRPr="006D362B">
        <w:rPr>
          <w:rFonts w:ascii="Nirmala UI" w:hAnsi="Nirmala UI" w:cs="Nirmala UI"/>
        </w:rPr>
        <w:t>रखें</w:t>
      </w:r>
      <w:r w:rsidRPr="006D362B">
        <w:t xml:space="preserve"> — </w:t>
      </w:r>
      <w:r w:rsidRPr="006D362B">
        <w:rPr>
          <w:rFonts w:ascii="Nirmala UI" w:hAnsi="Nirmala UI" w:cs="Nirmala UI"/>
        </w:rPr>
        <w:t>वचन</w:t>
      </w:r>
      <w:r w:rsidRPr="006D362B">
        <w:t xml:space="preserve"> </w:t>
      </w:r>
      <w:r w:rsidRPr="006D362B">
        <w:rPr>
          <w:rFonts w:ascii="Nirmala UI" w:hAnsi="Nirmala UI" w:cs="Nirmala UI"/>
        </w:rPr>
        <w:t>निभाएँ</w:t>
      </w:r>
      <w:r w:rsidRPr="006D362B">
        <w:t xml:space="preserve"> / PLACE HAND — KEEP THE PLEDGE”</w:t>
      </w:r>
    </w:p>
    <w:p w14:paraId="2C065FA1" w14:textId="77777777" w:rsidR="006D362B" w:rsidRPr="006D362B" w:rsidRDefault="006D362B" w:rsidP="006D362B">
      <w:pPr>
        <w:numPr>
          <w:ilvl w:val="0"/>
          <w:numId w:val="56"/>
        </w:numPr>
      </w:pPr>
      <w:r w:rsidRPr="006D362B">
        <w:rPr>
          <w:b/>
          <w:bCs/>
        </w:rPr>
        <w:t>Arch-Scanner:</w:t>
      </w:r>
      <w:r w:rsidRPr="006D362B">
        <w:t xml:space="preserve"> GREEN “</w:t>
      </w:r>
      <w:r w:rsidRPr="006D362B">
        <w:rPr>
          <w:rFonts w:ascii="Nirmala UI" w:hAnsi="Nirmala UI" w:cs="Nirmala UI"/>
        </w:rPr>
        <w:t>पार</w:t>
      </w:r>
      <w:r w:rsidRPr="006D362B">
        <w:t xml:space="preserve"> </w:t>
      </w:r>
      <w:r w:rsidRPr="006D362B">
        <w:rPr>
          <w:rFonts w:ascii="Nirmala UI" w:hAnsi="Nirmala UI" w:cs="Nirmala UI"/>
        </w:rPr>
        <w:t>करें</w:t>
      </w:r>
      <w:r w:rsidRPr="006D362B">
        <w:t xml:space="preserve"> / PROCEED”; AMBER “</w:t>
      </w:r>
      <w:r w:rsidRPr="006D362B">
        <w:rPr>
          <w:rFonts w:ascii="Nirmala UI" w:hAnsi="Nirmala UI" w:cs="Nirmala UI"/>
        </w:rPr>
        <w:t>पुनः</w:t>
      </w:r>
      <w:r w:rsidRPr="006D362B">
        <w:t xml:space="preserve"> </w:t>
      </w:r>
      <w:r w:rsidRPr="006D362B">
        <w:rPr>
          <w:rFonts w:ascii="Nirmala UI" w:hAnsi="Nirmala UI" w:cs="Nirmala UI"/>
        </w:rPr>
        <w:t>जाँच</w:t>
      </w:r>
      <w:r w:rsidRPr="006D362B">
        <w:t xml:space="preserve"> / RESCAN”; RED “</w:t>
      </w:r>
      <w:r w:rsidRPr="006D362B">
        <w:rPr>
          <w:rFonts w:ascii="Nirmala UI" w:hAnsi="Nirmala UI" w:cs="Nirmala UI"/>
        </w:rPr>
        <w:t>प्रतीक्षा</w:t>
      </w:r>
      <w:r w:rsidRPr="006D362B">
        <w:t xml:space="preserve"> / HOLD”</w:t>
      </w:r>
    </w:p>
    <w:p w14:paraId="0B8F60C8" w14:textId="77777777" w:rsidR="006D362B" w:rsidRPr="006D362B" w:rsidRDefault="006D362B" w:rsidP="006D362B">
      <w:pPr>
        <w:numPr>
          <w:ilvl w:val="0"/>
          <w:numId w:val="56"/>
        </w:numPr>
      </w:pPr>
      <w:r w:rsidRPr="006D362B">
        <w:rPr>
          <w:b/>
          <w:bCs/>
        </w:rPr>
        <w:t>Service Kiosk:</w:t>
      </w:r>
      <w:r w:rsidRPr="006D362B">
        <w:t xml:space="preserve"> “</w:t>
      </w:r>
      <w:r w:rsidRPr="006D362B">
        <w:rPr>
          <w:rFonts w:ascii="Nirmala UI" w:hAnsi="Nirmala UI" w:cs="Nirmala UI"/>
        </w:rPr>
        <w:t>बायोमेट्रिक</w:t>
      </w:r>
      <w:r w:rsidRPr="006D362B">
        <w:t xml:space="preserve"> </w:t>
      </w:r>
      <w:r w:rsidRPr="006D362B">
        <w:rPr>
          <w:rFonts w:ascii="Nirmala UI" w:hAnsi="Nirmala UI" w:cs="Nirmala UI"/>
        </w:rPr>
        <w:t>भुगतान</w:t>
      </w:r>
      <w:r w:rsidRPr="006D362B">
        <w:t xml:space="preserve"> / BIOMETRIC PAY”</w:t>
      </w:r>
    </w:p>
    <w:p w14:paraId="1680A277" w14:textId="77777777" w:rsidR="006D362B" w:rsidRPr="006D362B" w:rsidRDefault="006D362B" w:rsidP="006D362B">
      <w:pPr>
        <w:numPr>
          <w:ilvl w:val="0"/>
          <w:numId w:val="56"/>
        </w:numPr>
      </w:pPr>
      <w:r w:rsidRPr="006D362B">
        <w:rPr>
          <w:b/>
          <w:bCs/>
        </w:rPr>
        <w:t>Mandi Dock:</w:t>
      </w:r>
      <w:r w:rsidRPr="006D362B">
        <w:t xml:space="preserve"> “</w:t>
      </w:r>
      <w:r w:rsidRPr="006D362B">
        <w:rPr>
          <w:rFonts w:ascii="Nirmala UI" w:hAnsi="Nirmala UI" w:cs="Nirmala UI"/>
        </w:rPr>
        <w:t>लोडिंग</w:t>
      </w:r>
      <w:r w:rsidRPr="006D362B">
        <w:t xml:space="preserve"> </w:t>
      </w:r>
      <w:r w:rsidRPr="006D362B">
        <w:rPr>
          <w:rFonts w:ascii="Nirmala UI" w:hAnsi="Nirmala UI" w:cs="Nirmala UI"/>
        </w:rPr>
        <w:t>पटरी</w:t>
      </w:r>
      <w:r w:rsidRPr="006D362B">
        <w:t xml:space="preserve"> • 06 / LOADING PAD • 06”</w:t>
      </w:r>
    </w:p>
    <w:p w14:paraId="5FE55F7C" w14:textId="77777777" w:rsidR="006D362B" w:rsidRPr="006D362B" w:rsidRDefault="006D362B" w:rsidP="006D362B">
      <w:r w:rsidRPr="006D362B">
        <w:pict w14:anchorId="591ADE83">
          <v:rect id="_x0000_i1260" style="width:0;height:1.5pt" o:hralign="center" o:hrstd="t" o:hr="t" fillcolor="#a0a0a0" stroked="f"/>
        </w:pict>
      </w:r>
    </w:p>
    <w:p w14:paraId="7D8CF0FC" w14:textId="77777777" w:rsidR="006D362B" w:rsidRPr="006D362B" w:rsidRDefault="006D362B" w:rsidP="006D362B">
      <w:pPr>
        <w:rPr>
          <w:b/>
          <w:bCs/>
        </w:rPr>
      </w:pPr>
      <w:r w:rsidRPr="006D362B">
        <w:rPr>
          <w:b/>
          <w:bCs/>
        </w:rPr>
        <w:t>Color &amp; Material Chips (for all props)</w:t>
      </w:r>
    </w:p>
    <w:p w14:paraId="2305E4B1" w14:textId="77777777" w:rsidR="006D362B" w:rsidRPr="006D362B" w:rsidRDefault="006D362B" w:rsidP="006D362B">
      <w:pPr>
        <w:numPr>
          <w:ilvl w:val="0"/>
          <w:numId w:val="57"/>
        </w:numPr>
      </w:pPr>
      <w:r w:rsidRPr="006D362B">
        <w:rPr>
          <w:b/>
          <w:bCs/>
        </w:rPr>
        <w:t>Graphite Anodize (hardware):</w:t>
      </w:r>
      <w:r w:rsidRPr="006D362B">
        <w:t xml:space="preserve"> NCS S 8000-N (matte)</w:t>
      </w:r>
    </w:p>
    <w:p w14:paraId="34231891" w14:textId="77777777" w:rsidR="006D362B" w:rsidRPr="006D362B" w:rsidRDefault="006D362B" w:rsidP="006D362B">
      <w:pPr>
        <w:numPr>
          <w:ilvl w:val="0"/>
          <w:numId w:val="57"/>
        </w:numPr>
      </w:pPr>
      <w:r w:rsidRPr="006D362B">
        <w:rPr>
          <w:b/>
          <w:bCs/>
        </w:rPr>
        <w:t>Concrete Grey:</w:t>
      </w:r>
      <w:r w:rsidRPr="006D362B">
        <w:t xml:space="preserve"> NCS S 4000-N</w:t>
      </w:r>
    </w:p>
    <w:p w14:paraId="41724A58" w14:textId="77777777" w:rsidR="006D362B" w:rsidRPr="006D362B" w:rsidRDefault="006D362B" w:rsidP="006D362B">
      <w:pPr>
        <w:numPr>
          <w:ilvl w:val="0"/>
          <w:numId w:val="57"/>
        </w:numPr>
      </w:pPr>
      <w:r w:rsidRPr="006D362B">
        <w:rPr>
          <w:b/>
          <w:bCs/>
        </w:rPr>
        <w:t>Powder-Blue:</w:t>
      </w:r>
      <w:r w:rsidRPr="006D362B">
        <w:t xml:space="preserve"> NCS S 1515-R90B</w:t>
      </w:r>
    </w:p>
    <w:p w14:paraId="589AD960" w14:textId="77777777" w:rsidR="006D362B" w:rsidRPr="006D362B" w:rsidRDefault="006D362B" w:rsidP="006D362B">
      <w:pPr>
        <w:numPr>
          <w:ilvl w:val="0"/>
          <w:numId w:val="57"/>
        </w:numPr>
      </w:pPr>
      <w:r w:rsidRPr="006D362B">
        <w:rPr>
          <w:b/>
          <w:bCs/>
        </w:rPr>
        <w:t>Navy:</w:t>
      </w:r>
      <w:r w:rsidRPr="006D362B">
        <w:t xml:space="preserve"> NCS S 7020-R90B</w:t>
      </w:r>
    </w:p>
    <w:p w14:paraId="479215AF" w14:textId="77777777" w:rsidR="006D362B" w:rsidRPr="006D362B" w:rsidRDefault="006D362B" w:rsidP="006D362B">
      <w:pPr>
        <w:numPr>
          <w:ilvl w:val="0"/>
          <w:numId w:val="57"/>
        </w:numPr>
      </w:pPr>
      <w:r w:rsidRPr="006D362B">
        <w:rPr>
          <w:b/>
          <w:bCs/>
        </w:rPr>
        <w:t>Mustard Accent (civic only):</w:t>
      </w:r>
      <w:r w:rsidRPr="006D362B">
        <w:t xml:space="preserve"> NCS S 2050-Y</w:t>
      </w:r>
    </w:p>
    <w:p w14:paraId="4A56C44C" w14:textId="77777777" w:rsidR="006D362B" w:rsidRPr="006D362B" w:rsidRDefault="006D362B" w:rsidP="006D362B">
      <w:pPr>
        <w:numPr>
          <w:ilvl w:val="0"/>
          <w:numId w:val="57"/>
        </w:numPr>
      </w:pPr>
      <w:r w:rsidRPr="006D362B">
        <w:rPr>
          <w:b/>
          <w:bCs/>
        </w:rPr>
        <w:t>Reflective White (text):</w:t>
      </w:r>
      <w:r w:rsidRPr="006D362B">
        <w:t xml:space="preserve"> RA2 sheeting</w:t>
      </w:r>
    </w:p>
    <w:p w14:paraId="7DB57CC2" w14:textId="77777777" w:rsidR="006D362B" w:rsidRPr="006D362B" w:rsidRDefault="006D362B" w:rsidP="006D362B">
      <w:r w:rsidRPr="006D362B">
        <w:rPr>
          <w:b/>
          <w:bCs/>
        </w:rPr>
        <w:t>Light caps</w:t>
      </w:r>
    </w:p>
    <w:p w14:paraId="368026EC" w14:textId="77777777" w:rsidR="006D362B" w:rsidRPr="006D362B" w:rsidRDefault="006D362B" w:rsidP="006D362B">
      <w:pPr>
        <w:numPr>
          <w:ilvl w:val="0"/>
          <w:numId w:val="58"/>
        </w:numPr>
      </w:pPr>
      <w:r w:rsidRPr="006D362B">
        <w:t xml:space="preserve">Arch/Bollard emitters ≤ </w:t>
      </w:r>
      <w:r w:rsidRPr="006D362B">
        <w:rPr>
          <w:b/>
          <w:bCs/>
        </w:rPr>
        <w:t>320 cd/m²</w:t>
      </w:r>
      <w:r w:rsidRPr="006D362B">
        <w:t xml:space="preserve"> blue-hour; ≤ </w:t>
      </w:r>
      <w:r w:rsidRPr="006D362B">
        <w:rPr>
          <w:b/>
          <w:bCs/>
        </w:rPr>
        <w:t>220 cd/m²</w:t>
      </w:r>
      <w:r w:rsidRPr="006D362B">
        <w:t xml:space="preserve"> day.</w:t>
      </w:r>
    </w:p>
    <w:p w14:paraId="6D61FCBB" w14:textId="77777777" w:rsidR="006D362B" w:rsidRPr="006D362B" w:rsidRDefault="006D362B" w:rsidP="006D362B">
      <w:pPr>
        <w:numPr>
          <w:ilvl w:val="0"/>
          <w:numId w:val="58"/>
        </w:numPr>
      </w:pPr>
      <w:r w:rsidRPr="006D362B">
        <w:t xml:space="preserve">Oxy-Pole night wash ≤ </w:t>
      </w:r>
      <w:r w:rsidRPr="006D362B">
        <w:rPr>
          <w:b/>
          <w:bCs/>
        </w:rPr>
        <w:t>60 cd/m²</w:t>
      </w:r>
      <w:r w:rsidRPr="006D362B">
        <w:t xml:space="preserve"> (guidance only).</w:t>
      </w:r>
    </w:p>
    <w:p w14:paraId="63297955" w14:textId="77777777" w:rsidR="006D362B" w:rsidRPr="006D362B" w:rsidRDefault="006D362B" w:rsidP="006D362B">
      <w:pPr>
        <w:numPr>
          <w:ilvl w:val="0"/>
          <w:numId w:val="58"/>
        </w:numPr>
      </w:pPr>
      <w:r w:rsidRPr="006D362B">
        <w:t xml:space="preserve">Exhibit boxes </w:t>
      </w:r>
      <w:r w:rsidRPr="006D362B">
        <w:rPr>
          <w:b/>
          <w:bCs/>
        </w:rPr>
        <w:t>220–300 cd/m²</w:t>
      </w:r>
      <w:r w:rsidRPr="006D362B">
        <w:t>.</w:t>
      </w:r>
    </w:p>
    <w:p w14:paraId="4920A531" w14:textId="77777777" w:rsidR="006D362B" w:rsidRPr="006D362B" w:rsidRDefault="006D362B" w:rsidP="006D362B">
      <w:r w:rsidRPr="006D362B">
        <w:pict w14:anchorId="76D73D60">
          <v:rect id="_x0000_i1261" style="width:0;height:1.5pt" o:hralign="center" o:hrstd="t" o:hr="t" fillcolor="#a0a0a0" stroked="f"/>
        </w:pict>
      </w:r>
    </w:p>
    <w:p w14:paraId="046E378C" w14:textId="77777777" w:rsidR="006D362B" w:rsidRPr="006D362B" w:rsidRDefault="006D362B" w:rsidP="006D362B">
      <w:pPr>
        <w:rPr>
          <w:b/>
          <w:bCs/>
        </w:rPr>
      </w:pPr>
      <w:r w:rsidRPr="006D362B">
        <w:rPr>
          <w:b/>
          <w:bCs/>
        </w:rPr>
        <w:t>Packaging &amp; Filenames (source of truth)</w:t>
      </w:r>
    </w:p>
    <w:p w14:paraId="1355BB2C" w14:textId="77777777" w:rsidR="006D362B" w:rsidRPr="006D362B" w:rsidRDefault="006D362B" w:rsidP="006D362B">
      <w:r w:rsidRPr="006D362B">
        <w:t>/Northern_Plains_Props_v3/</w:t>
      </w:r>
    </w:p>
    <w:p w14:paraId="5AFA3B22" w14:textId="77777777" w:rsidR="006D362B" w:rsidRPr="006D362B" w:rsidRDefault="006D362B" w:rsidP="006D362B">
      <w:r w:rsidRPr="006D362B">
        <w:lastRenderedPageBreak/>
        <w:t xml:space="preserve">  P1_OxyPole_Module_v003.ai</w:t>
      </w:r>
    </w:p>
    <w:p w14:paraId="4CBB7160" w14:textId="77777777" w:rsidR="006D362B" w:rsidRPr="006D362B" w:rsidRDefault="006D362B" w:rsidP="006D362B">
      <w:r w:rsidRPr="006D362B">
        <w:t xml:space="preserve">  P2_ArchScanner_Bollards_v003.ai</w:t>
      </w:r>
    </w:p>
    <w:p w14:paraId="4DF94A8A" w14:textId="77777777" w:rsidR="006D362B" w:rsidRPr="006D362B" w:rsidRDefault="006D362B" w:rsidP="006D362B">
      <w:r w:rsidRPr="006D362B">
        <w:t xml:space="preserve">  P3_AI_Traffic_Tower_v003.ai</w:t>
      </w:r>
    </w:p>
    <w:p w14:paraId="6FAD61BA" w14:textId="77777777" w:rsidR="006D362B" w:rsidRPr="006D362B" w:rsidRDefault="006D362B" w:rsidP="006D362B">
      <w:r w:rsidRPr="006D362B">
        <w:t xml:space="preserve">  P4_ServiceStop_CivicTheatre_v003.ai</w:t>
      </w:r>
    </w:p>
    <w:p w14:paraId="698B155A" w14:textId="77777777" w:rsidR="006D362B" w:rsidRPr="006D362B" w:rsidRDefault="006D362B" w:rsidP="006D362B">
      <w:r w:rsidRPr="006D362B">
        <w:t xml:space="preserve">  P5_Wayfinding_Bilingual_v003.ai</w:t>
      </w:r>
    </w:p>
    <w:p w14:paraId="17BF1668" w14:textId="77777777" w:rsidR="006D362B" w:rsidRPr="006D362B" w:rsidRDefault="006D362B" w:rsidP="006D362B">
      <w:r w:rsidRPr="006D362B">
        <w:t xml:space="preserve">  P6_Township_Architecture_Kit_v003.ai</w:t>
      </w:r>
    </w:p>
    <w:p w14:paraId="18CB5F29" w14:textId="77777777" w:rsidR="006D362B" w:rsidRPr="006D362B" w:rsidRDefault="006D362B" w:rsidP="006D362B">
      <w:r w:rsidRPr="006D362B">
        <w:t xml:space="preserve">  P7_Patrol_Layby_Livery_v003.ai</w:t>
      </w:r>
    </w:p>
    <w:p w14:paraId="4D0E7765" w14:textId="77777777" w:rsidR="006D362B" w:rsidRPr="006D362B" w:rsidRDefault="006D362B" w:rsidP="006D362B">
      <w:r w:rsidRPr="006D362B">
        <w:t xml:space="preserve">  P8_Freight_Siding_Mandi_v003.ai</w:t>
      </w:r>
    </w:p>
    <w:p w14:paraId="3F072CD1" w14:textId="77777777" w:rsidR="006D362B" w:rsidRPr="006D362B" w:rsidRDefault="006D362B" w:rsidP="006D362B">
      <w:r w:rsidRPr="006D362B">
        <w:t xml:space="preserve">  P9_Field_AerialChips_v003.ai</w:t>
      </w:r>
    </w:p>
    <w:p w14:paraId="114F2093" w14:textId="77777777" w:rsidR="006D362B" w:rsidRPr="006D362B" w:rsidRDefault="006D362B" w:rsidP="006D362B">
      <w:r w:rsidRPr="006D362B">
        <w:t xml:space="preserve">  /Decals/</w:t>
      </w:r>
    </w:p>
    <w:p w14:paraId="23A1684B" w14:textId="77777777" w:rsidR="006D362B" w:rsidRPr="006D362B" w:rsidRDefault="006D362B" w:rsidP="006D362B">
      <w:r w:rsidRPr="006D362B">
        <w:t xml:space="preserve">    Gantry_Exit_Services_bi.ai</w:t>
      </w:r>
    </w:p>
    <w:p w14:paraId="022AC444" w14:textId="77777777" w:rsidR="006D362B" w:rsidRPr="006D362B" w:rsidRDefault="006D362B" w:rsidP="006D362B">
      <w:r w:rsidRPr="006D362B">
        <w:t xml:space="preserve">    Checkpoint_Fascia_GAR_bi.ai</w:t>
      </w:r>
    </w:p>
    <w:p w14:paraId="3DB80EF7" w14:textId="77777777" w:rsidR="006D362B" w:rsidRPr="006D362B" w:rsidRDefault="006D362B" w:rsidP="006D362B">
      <w:r w:rsidRPr="006D362B">
        <w:t xml:space="preserve">    ServiceStop_Pledge_School_Memorial_bi.ai</w:t>
      </w:r>
    </w:p>
    <w:p w14:paraId="5922DE4A" w14:textId="77777777" w:rsidR="006D362B" w:rsidRPr="006D362B" w:rsidRDefault="006D362B" w:rsidP="006D362B">
      <w:r w:rsidRPr="006D362B">
        <w:t xml:space="preserve">    Township_Clinic_Admin_bi.ai</w:t>
      </w:r>
    </w:p>
    <w:p w14:paraId="29B6B572" w14:textId="77777777" w:rsidR="006D362B" w:rsidRPr="006D362B" w:rsidRDefault="006D362B" w:rsidP="006D362B">
      <w:r w:rsidRPr="006D362B">
        <w:t xml:space="preserve">    Patrol_Layby_Distance_bi.ai</w:t>
      </w:r>
    </w:p>
    <w:p w14:paraId="615B93DB" w14:textId="77777777" w:rsidR="006D362B" w:rsidRPr="006D362B" w:rsidRDefault="006D362B" w:rsidP="006D362B">
      <w:r w:rsidRPr="006D362B">
        <w:t xml:space="preserve">    Freight_Siding_Safety_bi.ai</w:t>
      </w:r>
    </w:p>
    <w:p w14:paraId="1144104E" w14:textId="77777777" w:rsidR="006D362B" w:rsidRPr="006D362B" w:rsidRDefault="006D362B" w:rsidP="006D362B">
      <w:r w:rsidRPr="006D362B">
        <w:pict w14:anchorId="3A5A7A65">
          <v:rect id="_x0000_i1262" style="width:0;height:1.5pt" o:hralign="center" o:hrstd="t" o:hr="t" fillcolor="#a0a0a0" stroked="f"/>
        </w:pict>
      </w:r>
    </w:p>
    <w:p w14:paraId="7B322858" w14:textId="77777777" w:rsidR="006D362B" w:rsidRPr="006D362B" w:rsidRDefault="006D362B" w:rsidP="006D362B">
      <w:pPr>
        <w:rPr>
          <w:b/>
          <w:bCs/>
        </w:rPr>
      </w:pPr>
      <w:r w:rsidRPr="006D362B">
        <w:rPr>
          <w:b/>
          <w:bCs/>
        </w:rPr>
        <w:t>QA Do/Don’t (print on every sheet)</w:t>
      </w:r>
    </w:p>
    <w:p w14:paraId="4E42B805" w14:textId="77777777" w:rsidR="006D362B" w:rsidRPr="006D362B" w:rsidRDefault="006D362B" w:rsidP="006D362B">
      <w:r w:rsidRPr="006D362B">
        <w:rPr>
          <w:b/>
          <w:bCs/>
        </w:rPr>
        <w:t>Do</w:t>
      </w:r>
    </w:p>
    <w:p w14:paraId="709A81FD" w14:textId="77777777" w:rsidR="006D362B" w:rsidRPr="006D362B" w:rsidRDefault="006D362B" w:rsidP="006D362B">
      <w:pPr>
        <w:numPr>
          <w:ilvl w:val="0"/>
          <w:numId w:val="59"/>
        </w:numPr>
      </w:pPr>
      <w:r w:rsidRPr="006D362B">
        <w:t>Keep Hindi primary / English sublines with correct size hierarchy.</w:t>
      </w:r>
    </w:p>
    <w:p w14:paraId="7279AF82" w14:textId="77777777" w:rsidR="006D362B" w:rsidRPr="006D362B" w:rsidRDefault="006D362B" w:rsidP="006D362B">
      <w:pPr>
        <w:numPr>
          <w:ilvl w:val="0"/>
          <w:numId w:val="59"/>
        </w:numPr>
      </w:pPr>
      <w:r w:rsidRPr="006D362B">
        <w:t xml:space="preserve">Use </w:t>
      </w:r>
      <w:r w:rsidRPr="006D362B">
        <w:rPr>
          <w:b/>
          <w:bCs/>
        </w:rPr>
        <w:t>text-only</w:t>
      </w:r>
      <w:r w:rsidRPr="006D362B">
        <w:t xml:space="preserve"> on right shoulder; never emblems or slogans on uniforms.</w:t>
      </w:r>
    </w:p>
    <w:p w14:paraId="414EFDF2" w14:textId="77777777" w:rsidR="006D362B" w:rsidRPr="006D362B" w:rsidRDefault="006D362B" w:rsidP="006D362B">
      <w:pPr>
        <w:numPr>
          <w:ilvl w:val="0"/>
          <w:numId w:val="59"/>
        </w:numPr>
      </w:pPr>
      <w:r w:rsidRPr="006D362B">
        <w:t>Use guidance studs at night; Oxy-Poles low glow; AI towers dark unless hazard.</w:t>
      </w:r>
    </w:p>
    <w:p w14:paraId="0E71002A" w14:textId="77777777" w:rsidR="006D362B" w:rsidRPr="006D362B" w:rsidRDefault="006D362B" w:rsidP="006D362B">
      <w:pPr>
        <w:numPr>
          <w:ilvl w:val="0"/>
          <w:numId w:val="59"/>
        </w:numPr>
      </w:pPr>
      <w:r w:rsidRPr="006D362B">
        <w:t xml:space="preserve">Keep propaganda </w:t>
      </w:r>
      <w:r w:rsidRPr="006D362B">
        <w:rPr>
          <w:b/>
          <w:bCs/>
        </w:rPr>
        <w:t>quiet</w:t>
      </w:r>
      <w:r w:rsidRPr="006D362B">
        <w:t xml:space="preserve"> and “museum-like” (service-stops), not blaring.</w:t>
      </w:r>
    </w:p>
    <w:p w14:paraId="201FF72B" w14:textId="77777777" w:rsidR="006D362B" w:rsidRPr="006D362B" w:rsidRDefault="006D362B" w:rsidP="006D362B">
      <w:r w:rsidRPr="006D362B">
        <w:rPr>
          <w:b/>
          <w:bCs/>
        </w:rPr>
        <w:t>Don’t</w:t>
      </w:r>
    </w:p>
    <w:p w14:paraId="0559F109" w14:textId="77777777" w:rsidR="006D362B" w:rsidRPr="006D362B" w:rsidRDefault="006D362B" w:rsidP="006D362B">
      <w:pPr>
        <w:numPr>
          <w:ilvl w:val="0"/>
          <w:numId w:val="60"/>
        </w:numPr>
      </w:pPr>
      <w:r w:rsidRPr="006D362B">
        <w:t>No sirens, strobe bars, chrome trims, or billboard clutter.</w:t>
      </w:r>
    </w:p>
    <w:p w14:paraId="66809386" w14:textId="77777777" w:rsidR="006D362B" w:rsidRPr="006D362B" w:rsidRDefault="006D362B" w:rsidP="006D362B">
      <w:pPr>
        <w:numPr>
          <w:ilvl w:val="0"/>
          <w:numId w:val="60"/>
        </w:numPr>
      </w:pPr>
      <w:r w:rsidRPr="006D362B">
        <w:t>No religious text/icons on state hardware (civic neutrality).</w:t>
      </w:r>
    </w:p>
    <w:p w14:paraId="6DA870CA" w14:textId="77777777" w:rsidR="006D362B" w:rsidRPr="006D362B" w:rsidRDefault="006D362B" w:rsidP="006D362B">
      <w:pPr>
        <w:numPr>
          <w:ilvl w:val="0"/>
          <w:numId w:val="60"/>
        </w:numPr>
      </w:pPr>
      <w:r w:rsidRPr="006D362B">
        <w:t>No ad hoc barriers (chain-link, spike strips).</w:t>
      </w:r>
    </w:p>
    <w:p w14:paraId="71FBF1E9" w14:textId="77777777" w:rsidR="006D362B" w:rsidRPr="006D362B" w:rsidRDefault="006D362B" w:rsidP="006D362B">
      <w:r w:rsidRPr="006D362B">
        <w:pict w14:anchorId="3C164B89">
          <v:rect id="_x0000_i1263" style="width:0;height:1.5pt" o:hralign="center" o:hrstd="t" o:hr="t" fillcolor="#a0a0a0" stroked="f"/>
        </w:pict>
      </w:r>
    </w:p>
    <w:p w14:paraId="697C73A6" w14:textId="77777777" w:rsidR="006D362B" w:rsidRPr="006D362B" w:rsidRDefault="006D362B" w:rsidP="006D362B">
      <w:pPr>
        <w:rPr>
          <w:b/>
          <w:bCs/>
        </w:rPr>
      </w:pPr>
      <w:r w:rsidRPr="006D362B">
        <w:rPr>
          <w:b/>
          <w:bCs/>
        </w:rPr>
        <w:t>Deliverables Summary (Sprint C)</w:t>
      </w:r>
    </w:p>
    <w:p w14:paraId="666D98D2" w14:textId="77777777" w:rsidR="006D362B" w:rsidRPr="006D362B" w:rsidRDefault="006D362B" w:rsidP="006D362B">
      <w:pPr>
        <w:numPr>
          <w:ilvl w:val="0"/>
          <w:numId w:val="61"/>
        </w:numPr>
      </w:pPr>
      <w:r w:rsidRPr="006D362B">
        <w:t>Nine prop sheets with dims, materials, light/optical caps, behaviors.</w:t>
      </w:r>
    </w:p>
    <w:p w14:paraId="158C9140" w14:textId="77777777" w:rsidR="006D362B" w:rsidRPr="006D362B" w:rsidRDefault="006D362B" w:rsidP="006D362B">
      <w:pPr>
        <w:numPr>
          <w:ilvl w:val="0"/>
          <w:numId w:val="61"/>
        </w:numPr>
      </w:pPr>
      <w:r w:rsidRPr="006D362B">
        <w:t xml:space="preserve">Full bilingual </w:t>
      </w:r>
      <w:r w:rsidRPr="006D362B">
        <w:rPr>
          <w:b/>
          <w:bCs/>
        </w:rPr>
        <w:t>signage pack</w:t>
      </w:r>
      <w:r w:rsidRPr="006D362B">
        <w:t xml:space="preserve"> (vectors) + UI microcopy.</w:t>
      </w:r>
    </w:p>
    <w:p w14:paraId="4CACF960" w14:textId="77777777" w:rsidR="006D362B" w:rsidRPr="006D362B" w:rsidRDefault="006D362B" w:rsidP="006D362B">
      <w:pPr>
        <w:numPr>
          <w:ilvl w:val="0"/>
          <w:numId w:val="61"/>
        </w:numPr>
      </w:pPr>
      <w:r w:rsidRPr="006D362B">
        <w:lastRenderedPageBreak/>
        <w:t>Color/material swatches and lighting caps.</w:t>
      </w:r>
    </w:p>
    <w:p w14:paraId="22E7A966" w14:textId="77777777" w:rsidR="006D362B" w:rsidRPr="006D362B" w:rsidRDefault="006D362B" w:rsidP="006D362B">
      <w:pPr>
        <w:numPr>
          <w:ilvl w:val="0"/>
          <w:numId w:val="61"/>
        </w:numPr>
      </w:pPr>
      <w:r w:rsidRPr="006D362B">
        <w:t>Packaging + filenames for vendor handoff.</w:t>
      </w:r>
    </w:p>
    <w:p w14:paraId="2C5A7982" w14:textId="77777777" w:rsidR="006D362B" w:rsidRPr="006D362B" w:rsidRDefault="006D362B" w:rsidP="006D362B">
      <w:r w:rsidRPr="006D362B">
        <w:pict w14:anchorId="3E5C8E40">
          <v:rect id="_x0000_i1264" style="width:0;height:1.5pt" o:hralign="center" o:hrstd="t" o:hr="t" fillcolor="#a0a0a0" stroked="f"/>
        </w:pict>
      </w:r>
    </w:p>
    <w:p w14:paraId="25F446B2" w14:textId="77777777" w:rsidR="006D362B" w:rsidRPr="006D362B" w:rsidRDefault="006D362B" w:rsidP="006D362B">
      <w:pPr>
        <w:rPr>
          <w:b/>
          <w:bCs/>
        </w:rPr>
      </w:pPr>
      <w:r w:rsidRPr="006D362B">
        <w:rPr>
          <w:b/>
          <w:bCs/>
        </w:rPr>
        <w:t>Touchpoint before Sprint D</w:t>
      </w:r>
    </w:p>
    <w:p w14:paraId="2748E5AB" w14:textId="77777777" w:rsidR="006D362B" w:rsidRPr="006D362B" w:rsidRDefault="006D362B" w:rsidP="006D362B">
      <w:r w:rsidRPr="006D362B">
        <w:t xml:space="preserve">If this reads right, say </w:t>
      </w:r>
      <w:r w:rsidRPr="006D362B">
        <w:rPr>
          <w:b/>
          <w:bCs/>
        </w:rPr>
        <w:t>“locked”</w:t>
      </w:r>
      <w:r w:rsidRPr="006D362B">
        <w:t xml:space="preserve"> (or call tweaks: dimensions, light caps, copy tone). I’ll proceed to </w:t>
      </w:r>
      <w:r w:rsidRPr="006D362B">
        <w:rPr>
          <w:b/>
          <w:bCs/>
        </w:rPr>
        <w:t>Sprint D — Vehicle &amp; Crowd Plates + Generator Package</w:t>
      </w:r>
      <w:r w:rsidRPr="006D362B">
        <w:t>, and then wrap the Northern Plains set with ready-to-paste prompt kits and prose stingers.</w:t>
      </w:r>
    </w:p>
    <w:p w14:paraId="59C66E90" w14:textId="77777777" w:rsidR="006D362B" w:rsidRDefault="006D362B"/>
    <w:p w14:paraId="6DC5B501" w14:textId="77777777" w:rsidR="006D362B" w:rsidRDefault="006D362B"/>
    <w:p w14:paraId="12ABF9C8" w14:textId="77777777" w:rsidR="006D362B" w:rsidRDefault="006D362B"/>
    <w:p w14:paraId="38E9E503" w14:textId="77777777" w:rsidR="006D362B" w:rsidRDefault="006D362B"/>
    <w:p w14:paraId="5D6F69BA" w14:textId="77777777" w:rsidR="00201C7B" w:rsidRPr="00201C7B" w:rsidRDefault="00201C7B" w:rsidP="00201C7B">
      <w:r w:rsidRPr="00201C7B">
        <w:t xml:space="preserve">Locked. Delivering </w:t>
      </w:r>
      <w:r w:rsidRPr="00201C7B">
        <w:rPr>
          <w:b/>
          <w:bCs/>
        </w:rPr>
        <w:t>Northern Plains — Sprint D (Vehicle &amp; Crowd Plates + Staging v4)</w:t>
      </w:r>
      <w:r w:rsidRPr="00201C7B">
        <w:t>. This is the “people and mobility” layer that plugs into your boards and props from Sprints A–C. Everything below is production-ready: silhouettes, dimensions, finishes, behaviors, staging rules, and packaging so multiple artists can stay on-model.</w:t>
      </w:r>
    </w:p>
    <w:p w14:paraId="1637D9FE" w14:textId="77777777" w:rsidR="00201C7B" w:rsidRPr="00201C7B" w:rsidRDefault="00201C7B" w:rsidP="00201C7B">
      <w:r w:rsidRPr="00201C7B">
        <w:pict w14:anchorId="40E40BBE">
          <v:rect id="_x0000_i1479" style="width:0;height:1.5pt" o:hralign="center" o:hrstd="t" o:hr="t" fillcolor="#a0a0a0" stroked="f"/>
        </w:pict>
      </w:r>
    </w:p>
    <w:p w14:paraId="77B29B72" w14:textId="77777777" w:rsidR="00201C7B" w:rsidRPr="00201C7B" w:rsidRDefault="00201C7B" w:rsidP="00201C7B">
      <w:pPr>
        <w:rPr>
          <w:b/>
          <w:bCs/>
        </w:rPr>
      </w:pPr>
      <w:r w:rsidRPr="00201C7B">
        <w:rPr>
          <w:b/>
          <w:bCs/>
        </w:rPr>
        <w:t>D1) Vehicle Plates (highway + agrarian mesh)</w:t>
      </w:r>
    </w:p>
    <w:p w14:paraId="1A024AC5" w14:textId="77777777" w:rsidR="00201C7B" w:rsidRPr="00201C7B" w:rsidRDefault="00201C7B" w:rsidP="00201C7B">
      <w:r w:rsidRPr="00201C7B">
        <w:t xml:space="preserve">Notes for all vehicles: keep silhouettes clean, low-chrome; reflective accents minimal; bilingual safety decals (Hindi primary, English subline). Patrol uniforms obey the </w:t>
      </w:r>
      <w:r w:rsidRPr="00201C7B">
        <w:rPr>
          <w:b/>
          <w:bCs/>
        </w:rPr>
        <w:t>right-shoulder TEXT-ONLY</w:t>
      </w:r>
      <w:r w:rsidRPr="00201C7B">
        <w:t xml:space="preserve"> law (e.g., “NORTHERN PLAINS COMMAND”)—no emblems on the right.</w:t>
      </w:r>
    </w:p>
    <w:p w14:paraId="64FB1FD6" w14:textId="77777777" w:rsidR="00201C7B" w:rsidRPr="00201C7B" w:rsidRDefault="00201C7B" w:rsidP="00201C7B">
      <w:pPr>
        <w:rPr>
          <w:b/>
          <w:bCs/>
        </w:rPr>
      </w:pPr>
      <w:r w:rsidRPr="00201C7B">
        <w:rPr>
          <w:b/>
          <w:bCs/>
        </w:rPr>
        <w:t>V1 — Highway Patrol Hover-Sedan (HP-4, Plains Livery)</w:t>
      </w:r>
    </w:p>
    <w:p w14:paraId="11013E65" w14:textId="77777777" w:rsidR="00201C7B" w:rsidRPr="00201C7B" w:rsidRDefault="00201C7B" w:rsidP="00201C7B">
      <w:pPr>
        <w:numPr>
          <w:ilvl w:val="0"/>
          <w:numId w:val="62"/>
        </w:numPr>
      </w:pPr>
      <w:r w:rsidRPr="00201C7B">
        <w:rPr>
          <w:b/>
          <w:bCs/>
        </w:rPr>
        <w:t>Role:</w:t>
      </w:r>
      <w:r w:rsidRPr="00201C7B">
        <w:t xml:space="preserve"> Expressway patrol, checkpoint liaison, convoy shadow.</w:t>
      </w:r>
    </w:p>
    <w:p w14:paraId="77C36083" w14:textId="77777777" w:rsidR="00201C7B" w:rsidRPr="00201C7B" w:rsidRDefault="00201C7B" w:rsidP="00201C7B">
      <w:pPr>
        <w:numPr>
          <w:ilvl w:val="0"/>
          <w:numId w:val="62"/>
        </w:numPr>
      </w:pPr>
      <w:r w:rsidRPr="00201C7B">
        <w:rPr>
          <w:b/>
          <w:bCs/>
        </w:rPr>
        <w:t>Dims:</w:t>
      </w:r>
      <w:r w:rsidRPr="00201C7B">
        <w:t xml:space="preserve"> L 4.9 m × W 1.95 m × H 1.55 m (doors closed).</w:t>
      </w:r>
    </w:p>
    <w:p w14:paraId="1D5A67CB" w14:textId="77777777" w:rsidR="00201C7B" w:rsidRPr="00201C7B" w:rsidRDefault="00201C7B" w:rsidP="00201C7B">
      <w:pPr>
        <w:numPr>
          <w:ilvl w:val="0"/>
          <w:numId w:val="62"/>
        </w:numPr>
      </w:pPr>
      <w:r w:rsidRPr="00201C7B">
        <w:rPr>
          <w:b/>
          <w:bCs/>
        </w:rPr>
        <w:t>Hover envelope:</w:t>
      </w:r>
      <w:r w:rsidRPr="00201C7B">
        <w:t xml:space="preserve"> </w:t>
      </w:r>
      <w:r w:rsidRPr="00201C7B">
        <w:rPr>
          <w:b/>
          <w:bCs/>
        </w:rPr>
        <w:t>0.45–1.0 m AGL</w:t>
      </w:r>
      <w:r w:rsidRPr="00201C7B">
        <w:t xml:space="preserve"> road-follow mode; </w:t>
      </w:r>
      <w:r w:rsidRPr="00201C7B">
        <w:rPr>
          <w:b/>
          <w:bCs/>
        </w:rPr>
        <w:t>up to 5 m AGL</w:t>
      </w:r>
      <w:r w:rsidRPr="00201C7B">
        <w:t xml:space="preserve"> for reposition; auto-level at crosswinds ≤ 20 m/s.</w:t>
      </w:r>
    </w:p>
    <w:p w14:paraId="304CA74C" w14:textId="77777777" w:rsidR="00201C7B" w:rsidRPr="00201C7B" w:rsidRDefault="00201C7B" w:rsidP="00201C7B">
      <w:pPr>
        <w:numPr>
          <w:ilvl w:val="0"/>
          <w:numId w:val="62"/>
        </w:numPr>
      </w:pPr>
      <w:r w:rsidRPr="00201C7B">
        <w:rPr>
          <w:b/>
          <w:bCs/>
        </w:rPr>
        <w:t>Livery:</w:t>
      </w:r>
      <w:r w:rsidRPr="00201C7B">
        <w:t xml:space="preserve"> Base </w:t>
      </w:r>
      <w:r w:rsidRPr="00201C7B">
        <w:rPr>
          <w:b/>
          <w:bCs/>
        </w:rPr>
        <w:t>navy</w:t>
      </w:r>
      <w:r w:rsidRPr="00201C7B">
        <w:t xml:space="preserve"> body; two </w:t>
      </w:r>
      <w:r w:rsidRPr="00201C7B">
        <w:rPr>
          <w:b/>
          <w:bCs/>
        </w:rPr>
        <w:t>powder-blue</w:t>
      </w:r>
      <w:r w:rsidRPr="00201C7B">
        <w:t xml:space="preserve"> rails (shoulder line + rocker); </w:t>
      </w:r>
      <w:r w:rsidRPr="00201C7B">
        <w:rPr>
          <w:b/>
          <w:bCs/>
        </w:rPr>
        <w:t>monochrome state emblem</w:t>
      </w:r>
      <w:r w:rsidRPr="00201C7B">
        <w:t xml:space="preserve"> on front doors; rear chevrons powder-blue only. No brand shapes/logos.</w:t>
      </w:r>
    </w:p>
    <w:p w14:paraId="07BACC34" w14:textId="77777777" w:rsidR="00201C7B" w:rsidRPr="00201C7B" w:rsidRDefault="00201C7B" w:rsidP="00201C7B">
      <w:pPr>
        <w:numPr>
          <w:ilvl w:val="0"/>
          <w:numId w:val="62"/>
        </w:numPr>
      </w:pPr>
      <w:r w:rsidRPr="00201C7B">
        <w:rPr>
          <w:b/>
          <w:bCs/>
        </w:rPr>
        <w:t>Lighting:</w:t>
      </w:r>
      <w:r w:rsidRPr="00201C7B">
        <w:t xml:space="preserve"> Forward DRL bars (neutral white), rear slim lightband (amber/red); </w:t>
      </w:r>
      <w:r w:rsidRPr="00201C7B">
        <w:rPr>
          <w:b/>
          <w:bCs/>
        </w:rPr>
        <w:t>no strobe bars</w:t>
      </w:r>
      <w:r w:rsidRPr="00201C7B">
        <w:t xml:space="preserve"> in public use; hazard mode uses tower PA/beacon, not roof strobes.</w:t>
      </w:r>
    </w:p>
    <w:p w14:paraId="2438A635" w14:textId="77777777" w:rsidR="00201C7B" w:rsidRPr="00201C7B" w:rsidRDefault="00201C7B" w:rsidP="00201C7B">
      <w:pPr>
        <w:numPr>
          <w:ilvl w:val="0"/>
          <w:numId w:val="62"/>
        </w:numPr>
      </w:pPr>
      <w:r w:rsidRPr="00201C7B">
        <w:rPr>
          <w:b/>
          <w:bCs/>
        </w:rPr>
        <w:t>Sensors:</w:t>
      </w:r>
      <w:r w:rsidRPr="00201C7B">
        <w:t xml:space="preserve"> Plate reader (front lower), 360° short-range lidar crown; underbody terrain mapper for stud-only nights.</w:t>
      </w:r>
    </w:p>
    <w:p w14:paraId="2C4D0563" w14:textId="77777777" w:rsidR="00201C7B" w:rsidRPr="00201C7B" w:rsidRDefault="00201C7B" w:rsidP="00201C7B">
      <w:pPr>
        <w:numPr>
          <w:ilvl w:val="0"/>
          <w:numId w:val="62"/>
        </w:numPr>
      </w:pPr>
      <w:r w:rsidRPr="00201C7B">
        <w:rPr>
          <w:b/>
          <w:bCs/>
        </w:rPr>
        <w:t>Cabin kit:</w:t>
      </w:r>
      <w:r w:rsidRPr="00201C7B">
        <w:t xml:space="preserve"> two secured </w:t>
      </w:r>
      <w:r w:rsidRPr="00201C7B">
        <w:rPr>
          <w:b/>
          <w:bCs/>
        </w:rPr>
        <w:t>Omni-Handle</w:t>
      </w:r>
      <w:r w:rsidRPr="00201C7B">
        <w:t xml:space="preserve"> docks; AED kit; spill kit; restraint pack; encrypted dash recorder (30-day public veneer, archival beyond—locked policy).</w:t>
      </w:r>
    </w:p>
    <w:p w14:paraId="21D48168" w14:textId="77777777" w:rsidR="00201C7B" w:rsidRPr="00201C7B" w:rsidRDefault="00201C7B" w:rsidP="00201C7B">
      <w:pPr>
        <w:numPr>
          <w:ilvl w:val="0"/>
          <w:numId w:val="62"/>
        </w:numPr>
      </w:pPr>
      <w:r w:rsidRPr="00201C7B">
        <w:rPr>
          <w:b/>
          <w:bCs/>
        </w:rPr>
        <w:t>Markings:</w:t>
      </w:r>
      <w:r w:rsidRPr="00201C7B">
        <w:t xml:space="preserve"> Hindi </w:t>
      </w:r>
      <w:r w:rsidRPr="00201C7B">
        <w:rPr>
          <w:rFonts w:ascii="Nirmala UI" w:hAnsi="Nirmala UI" w:cs="Nirmala UI"/>
          <w:b/>
          <w:bCs/>
        </w:rPr>
        <w:t>पुलिस</w:t>
      </w:r>
      <w:r w:rsidRPr="00201C7B">
        <w:t xml:space="preserve"> header on rear fascia; English </w:t>
      </w:r>
      <w:r w:rsidRPr="00201C7B">
        <w:rPr>
          <w:b/>
          <w:bCs/>
        </w:rPr>
        <w:t>POLICE</w:t>
      </w:r>
      <w:r w:rsidRPr="00201C7B">
        <w:t xml:space="preserve"> subline (smaller).</w:t>
      </w:r>
    </w:p>
    <w:p w14:paraId="70752F78" w14:textId="77777777" w:rsidR="00201C7B" w:rsidRPr="00201C7B" w:rsidRDefault="00201C7B" w:rsidP="00201C7B">
      <w:pPr>
        <w:numPr>
          <w:ilvl w:val="0"/>
          <w:numId w:val="62"/>
        </w:numPr>
      </w:pPr>
      <w:r w:rsidRPr="00201C7B">
        <w:rPr>
          <w:b/>
          <w:bCs/>
        </w:rPr>
        <w:lastRenderedPageBreak/>
        <w:t>Behavioral cues in frames:</w:t>
      </w:r>
      <w:r w:rsidRPr="00201C7B">
        <w:t xml:space="preserve"> calm glide, no nose-dip; window acknowledgement is two fingers only.</w:t>
      </w:r>
    </w:p>
    <w:p w14:paraId="5AAB13BD" w14:textId="77777777" w:rsidR="00201C7B" w:rsidRPr="00201C7B" w:rsidRDefault="00201C7B" w:rsidP="00201C7B">
      <w:pPr>
        <w:rPr>
          <w:b/>
          <w:bCs/>
        </w:rPr>
      </w:pPr>
      <w:r w:rsidRPr="00201C7B">
        <w:rPr>
          <w:b/>
          <w:bCs/>
        </w:rPr>
        <w:t>V2 — Highway Patrol Hover-Bike (HB-2)</w:t>
      </w:r>
    </w:p>
    <w:p w14:paraId="70213151" w14:textId="77777777" w:rsidR="00201C7B" w:rsidRPr="00201C7B" w:rsidRDefault="00201C7B" w:rsidP="00201C7B">
      <w:pPr>
        <w:numPr>
          <w:ilvl w:val="0"/>
          <w:numId w:val="63"/>
        </w:numPr>
      </w:pPr>
      <w:r w:rsidRPr="00201C7B">
        <w:rPr>
          <w:b/>
          <w:bCs/>
        </w:rPr>
        <w:t>Role:</w:t>
      </w:r>
      <w:r w:rsidRPr="00201C7B">
        <w:t xml:space="preserve"> Rapid stop-start enforcement and short median hops.</w:t>
      </w:r>
    </w:p>
    <w:p w14:paraId="446DF3B3" w14:textId="77777777" w:rsidR="00201C7B" w:rsidRPr="00201C7B" w:rsidRDefault="00201C7B" w:rsidP="00201C7B">
      <w:pPr>
        <w:numPr>
          <w:ilvl w:val="0"/>
          <w:numId w:val="63"/>
        </w:numPr>
      </w:pPr>
      <w:r w:rsidRPr="00201C7B">
        <w:rPr>
          <w:b/>
          <w:bCs/>
        </w:rPr>
        <w:t>Dims:</w:t>
      </w:r>
      <w:r w:rsidRPr="00201C7B">
        <w:t xml:space="preserve"> L 2.25 m × W 0.78 m × H 1.1 m (with rider).</w:t>
      </w:r>
    </w:p>
    <w:p w14:paraId="492AFCDC" w14:textId="77777777" w:rsidR="00201C7B" w:rsidRPr="00201C7B" w:rsidRDefault="00201C7B" w:rsidP="00201C7B">
      <w:pPr>
        <w:numPr>
          <w:ilvl w:val="0"/>
          <w:numId w:val="63"/>
        </w:numPr>
      </w:pPr>
      <w:r w:rsidRPr="00201C7B">
        <w:rPr>
          <w:b/>
          <w:bCs/>
        </w:rPr>
        <w:t>Hover envelope:</w:t>
      </w:r>
      <w:r w:rsidRPr="00201C7B">
        <w:t xml:space="preserve"> </w:t>
      </w:r>
      <w:r w:rsidRPr="00201C7B">
        <w:rPr>
          <w:b/>
          <w:bCs/>
        </w:rPr>
        <w:t>0.30–1.5 m AGL</w:t>
      </w:r>
      <w:r w:rsidRPr="00201C7B">
        <w:t>; lateral “side-hop” burst ≤ 3 m.</w:t>
      </w:r>
    </w:p>
    <w:p w14:paraId="11334DCE" w14:textId="77777777" w:rsidR="00201C7B" w:rsidRPr="00201C7B" w:rsidRDefault="00201C7B" w:rsidP="00201C7B">
      <w:pPr>
        <w:numPr>
          <w:ilvl w:val="0"/>
          <w:numId w:val="63"/>
        </w:numPr>
      </w:pPr>
      <w:r w:rsidRPr="00201C7B">
        <w:rPr>
          <w:b/>
          <w:bCs/>
        </w:rPr>
        <w:t>Livery:</w:t>
      </w:r>
      <w:r w:rsidRPr="00201C7B">
        <w:t xml:space="preserve"> Same navy/powder-blue language; small monochrome emblem on fairing flank; pannier for first-aid &amp; cones.</w:t>
      </w:r>
    </w:p>
    <w:p w14:paraId="783C8F0E" w14:textId="77777777" w:rsidR="00201C7B" w:rsidRPr="00201C7B" w:rsidRDefault="00201C7B" w:rsidP="00201C7B">
      <w:pPr>
        <w:numPr>
          <w:ilvl w:val="0"/>
          <w:numId w:val="63"/>
        </w:numPr>
      </w:pPr>
      <w:r w:rsidRPr="00201C7B">
        <w:rPr>
          <w:b/>
          <w:bCs/>
        </w:rPr>
        <w:t>Helmet:</w:t>
      </w:r>
      <w:r w:rsidRPr="00201C7B">
        <w:t xml:space="preserve"> matte navy; visor neutral; ear-in comms (no boom mics on camera).</w:t>
      </w:r>
    </w:p>
    <w:p w14:paraId="46490745" w14:textId="77777777" w:rsidR="00201C7B" w:rsidRPr="00201C7B" w:rsidRDefault="00201C7B" w:rsidP="00201C7B">
      <w:pPr>
        <w:rPr>
          <w:b/>
          <w:bCs/>
        </w:rPr>
      </w:pPr>
      <w:r w:rsidRPr="00201C7B">
        <w:rPr>
          <w:b/>
          <w:bCs/>
        </w:rPr>
        <w:t>V3 — Inter-City e-Bus (12 m)</w:t>
      </w:r>
    </w:p>
    <w:p w14:paraId="7AA8AD37" w14:textId="77777777" w:rsidR="00201C7B" w:rsidRPr="00201C7B" w:rsidRDefault="00201C7B" w:rsidP="00201C7B">
      <w:pPr>
        <w:numPr>
          <w:ilvl w:val="0"/>
          <w:numId w:val="64"/>
        </w:numPr>
      </w:pPr>
      <w:r w:rsidRPr="00201C7B">
        <w:rPr>
          <w:b/>
          <w:bCs/>
        </w:rPr>
        <w:t>Role:</w:t>
      </w:r>
      <w:r w:rsidRPr="00201C7B">
        <w:t xml:space="preserve"> Township &lt;→ Metro corridor; Plains commuter optic.</w:t>
      </w:r>
    </w:p>
    <w:p w14:paraId="340A1E4D" w14:textId="77777777" w:rsidR="00201C7B" w:rsidRPr="00201C7B" w:rsidRDefault="00201C7B" w:rsidP="00201C7B">
      <w:pPr>
        <w:numPr>
          <w:ilvl w:val="0"/>
          <w:numId w:val="64"/>
        </w:numPr>
      </w:pPr>
      <w:r w:rsidRPr="00201C7B">
        <w:rPr>
          <w:b/>
          <w:bCs/>
        </w:rPr>
        <w:t>Dims:</w:t>
      </w:r>
      <w:r w:rsidRPr="00201C7B">
        <w:t xml:space="preserve"> L 12 m × W 2.5 m × H 3.2 m.</w:t>
      </w:r>
    </w:p>
    <w:p w14:paraId="03394B9D" w14:textId="77777777" w:rsidR="00201C7B" w:rsidRPr="00201C7B" w:rsidRDefault="00201C7B" w:rsidP="00201C7B">
      <w:pPr>
        <w:numPr>
          <w:ilvl w:val="0"/>
          <w:numId w:val="64"/>
        </w:numPr>
      </w:pPr>
      <w:r w:rsidRPr="00201C7B">
        <w:rPr>
          <w:b/>
          <w:bCs/>
        </w:rPr>
        <w:t>Finish:</w:t>
      </w:r>
      <w:r w:rsidRPr="00201C7B">
        <w:t xml:space="preserve"> low-sheen white/grey; powder-blue belt line; Hindi destination blind primary, English subline.</w:t>
      </w:r>
    </w:p>
    <w:p w14:paraId="48167F21" w14:textId="77777777" w:rsidR="00201C7B" w:rsidRPr="00201C7B" w:rsidRDefault="00201C7B" w:rsidP="00201C7B">
      <w:pPr>
        <w:numPr>
          <w:ilvl w:val="0"/>
          <w:numId w:val="64"/>
        </w:numPr>
      </w:pPr>
      <w:r w:rsidRPr="00201C7B">
        <w:rPr>
          <w:b/>
          <w:bCs/>
        </w:rPr>
        <w:t>Interior:</w:t>
      </w:r>
      <w:r w:rsidRPr="00201C7B">
        <w:t xml:space="preserve"> stand-and-lean bays + seated rows; USB rails; overhead airflow—not chrome vents.</w:t>
      </w:r>
    </w:p>
    <w:p w14:paraId="2217FE91" w14:textId="77777777" w:rsidR="00201C7B" w:rsidRPr="00201C7B" w:rsidRDefault="00201C7B" w:rsidP="00201C7B">
      <w:pPr>
        <w:numPr>
          <w:ilvl w:val="0"/>
          <w:numId w:val="64"/>
        </w:numPr>
      </w:pPr>
      <w:r w:rsidRPr="00201C7B">
        <w:rPr>
          <w:b/>
          <w:bCs/>
        </w:rPr>
        <w:t>Safety:</w:t>
      </w:r>
      <w:r w:rsidRPr="00201C7B">
        <w:t xml:space="preserve"> Guidance-stud following; V2X handshake with AI towers.</w:t>
      </w:r>
    </w:p>
    <w:p w14:paraId="0D8DC889" w14:textId="77777777" w:rsidR="00201C7B" w:rsidRPr="00201C7B" w:rsidRDefault="00201C7B" w:rsidP="00201C7B">
      <w:pPr>
        <w:rPr>
          <w:b/>
          <w:bCs/>
        </w:rPr>
      </w:pPr>
      <w:r w:rsidRPr="00201C7B">
        <w:rPr>
          <w:b/>
          <w:bCs/>
        </w:rPr>
        <w:t>V4 — Agri-Tractor (EV) + Drone Rack</w:t>
      </w:r>
    </w:p>
    <w:p w14:paraId="1352EAAB" w14:textId="77777777" w:rsidR="00201C7B" w:rsidRPr="00201C7B" w:rsidRDefault="00201C7B" w:rsidP="00201C7B">
      <w:pPr>
        <w:numPr>
          <w:ilvl w:val="0"/>
          <w:numId w:val="65"/>
        </w:numPr>
      </w:pPr>
      <w:r w:rsidRPr="00201C7B">
        <w:rPr>
          <w:b/>
          <w:bCs/>
        </w:rPr>
        <w:t>Role:</w:t>
      </w:r>
      <w:r w:rsidRPr="00201C7B">
        <w:t xml:space="preserve"> Precision farming near highway corridors and drip-grid edges.</w:t>
      </w:r>
    </w:p>
    <w:p w14:paraId="6F014CC1" w14:textId="77777777" w:rsidR="00201C7B" w:rsidRPr="00201C7B" w:rsidRDefault="00201C7B" w:rsidP="00201C7B">
      <w:pPr>
        <w:numPr>
          <w:ilvl w:val="0"/>
          <w:numId w:val="65"/>
        </w:numPr>
      </w:pPr>
      <w:r w:rsidRPr="00201C7B">
        <w:rPr>
          <w:b/>
          <w:bCs/>
        </w:rPr>
        <w:t>Dims:</w:t>
      </w:r>
      <w:r w:rsidRPr="00201C7B">
        <w:t xml:space="preserve"> L 3.8 m × W 1.9 m × H 2.1 m; </w:t>
      </w:r>
      <w:r w:rsidRPr="00201C7B">
        <w:rPr>
          <w:b/>
          <w:bCs/>
        </w:rPr>
        <w:t>Drone rack</w:t>
      </w:r>
      <w:r w:rsidRPr="00201C7B">
        <w:t xml:space="preserve"> mounts 4 field drones (Ø 0.6 m props each).</w:t>
      </w:r>
    </w:p>
    <w:p w14:paraId="1FEA6F84" w14:textId="77777777" w:rsidR="00201C7B" w:rsidRPr="00201C7B" w:rsidRDefault="00201C7B" w:rsidP="00201C7B">
      <w:pPr>
        <w:numPr>
          <w:ilvl w:val="0"/>
          <w:numId w:val="65"/>
        </w:numPr>
      </w:pPr>
      <w:r w:rsidRPr="00201C7B">
        <w:rPr>
          <w:b/>
          <w:bCs/>
        </w:rPr>
        <w:t>Finish:</w:t>
      </w:r>
      <w:r w:rsidRPr="00201C7B">
        <w:t xml:space="preserve"> matte green/graphite; reflective tabs at corners; orange e-stop paddles visible.</w:t>
      </w:r>
    </w:p>
    <w:p w14:paraId="7FC4E7E7" w14:textId="77777777" w:rsidR="00201C7B" w:rsidRPr="00201C7B" w:rsidRDefault="00201C7B" w:rsidP="00201C7B">
      <w:pPr>
        <w:numPr>
          <w:ilvl w:val="0"/>
          <w:numId w:val="65"/>
        </w:numPr>
      </w:pPr>
      <w:r w:rsidRPr="00201C7B">
        <w:rPr>
          <w:b/>
          <w:bCs/>
        </w:rPr>
        <w:t>Staging note:</w:t>
      </w:r>
      <w:r w:rsidRPr="00201C7B">
        <w:t xml:space="preserve"> Show on service roads/field tracks—</w:t>
      </w:r>
      <w:r w:rsidRPr="00201C7B">
        <w:rPr>
          <w:b/>
          <w:bCs/>
        </w:rPr>
        <w:t>never</w:t>
      </w:r>
      <w:r w:rsidRPr="00201C7B">
        <w:t xml:space="preserve"> main carriageway.</w:t>
      </w:r>
    </w:p>
    <w:p w14:paraId="400177AA" w14:textId="77777777" w:rsidR="00201C7B" w:rsidRPr="00201C7B" w:rsidRDefault="00201C7B" w:rsidP="00201C7B">
      <w:pPr>
        <w:rPr>
          <w:b/>
          <w:bCs/>
        </w:rPr>
      </w:pPr>
      <w:r w:rsidRPr="00201C7B">
        <w:rPr>
          <w:b/>
          <w:bCs/>
        </w:rPr>
        <w:t>V5 — Freight Micro-Van (Mandi Runner)</w:t>
      </w:r>
    </w:p>
    <w:p w14:paraId="13587A38" w14:textId="77777777" w:rsidR="00201C7B" w:rsidRPr="00201C7B" w:rsidRDefault="00201C7B" w:rsidP="00201C7B">
      <w:pPr>
        <w:numPr>
          <w:ilvl w:val="0"/>
          <w:numId w:val="66"/>
        </w:numPr>
      </w:pPr>
      <w:r w:rsidRPr="00201C7B">
        <w:rPr>
          <w:b/>
          <w:bCs/>
        </w:rPr>
        <w:t>Role:</w:t>
      </w:r>
      <w:r w:rsidRPr="00201C7B">
        <w:t xml:space="preserve"> Short hops between mandi, siding, and service-stop.</w:t>
      </w:r>
    </w:p>
    <w:p w14:paraId="4455786E" w14:textId="77777777" w:rsidR="00201C7B" w:rsidRPr="00201C7B" w:rsidRDefault="00201C7B" w:rsidP="00201C7B">
      <w:pPr>
        <w:numPr>
          <w:ilvl w:val="0"/>
          <w:numId w:val="66"/>
        </w:numPr>
      </w:pPr>
      <w:r w:rsidRPr="00201C7B">
        <w:rPr>
          <w:b/>
          <w:bCs/>
        </w:rPr>
        <w:t>Dims:</w:t>
      </w:r>
      <w:r w:rsidRPr="00201C7B">
        <w:t xml:space="preserve"> L 3.6 m × W 1.6 m × H 1.8 m.</w:t>
      </w:r>
    </w:p>
    <w:p w14:paraId="1DF9F5BF" w14:textId="77777777" w:rsidR="00201C7B" w:rsidRPr="00201C7B" w:rsidRDefault="00201C7B" w:rsidP="00201C7B">
      <w:pPr>
        <w:numPr>
          <w:ilvl w:val="0"/>
          <w:numId w:val="66"/>
        </w:numPr>
      </w:pPr>
      <w:r w:rsidRPr="00201C7B">
        <w:rPr>
          <w:b/>
          <w:bCs/>
        </w:rPr>
        <w:t>Finish:</w:t>
      </w:r>
      <w:r w:rsidRPr="00201C7B">
        <w:t xml:space="preserve"> utility grey; Hindi company mark; QR waybill square on rear door.</w:t>
      </w:r>
    </w:p>
    <w:p w14:paraId="19555570" w14:textId="77777777" w:rsidR="00201C7B" w:rsidRPr="00201C7B" w:rsidRDefault="00201C7B" w:rsidP="00201C7B">
      <w:pPr>
        <w:numPr>
          <w:ilvl w:val="0"/>
          <w:numId w:val="66"/>
        </w:numPr>
      </w:pPr>
      <w:r w:rsidRPr="00201C7B">
        <w:rPr>
          <w:b/>
          <w:bCs/>
        </w:rPr>
        <w:t>Behavior:</w:t>
      </w:r>
      <w:r w:rsidRPr="00201C7B">
        <w:t xml:space="preserve"> Obeys studs-only nights; parks in Lane-C pull-outs.</w:t>
      </w:r>
    </w:p>
    <w:p w14:paraId="79BB743D" w14:textId="77777777" w:rsidR="00201C7B" w:rsidRPr="00201C7B" w:rsidRDefault="00201C7B" w:rsidP="00201C7B">
      <w:r w:rsidRPr="00201C7B">
        <w:rPr>
          <w:b/>
          <w:bCs/>
        </w:rPr>
        <w:t>Vehicle shot recipes (for plates)</w:t>
      </w:r>
    </w:p>
    <w:p w14:paraId="27673E19" w14:textId="77777777" w:rsidR="00201C7B" w:rsidRPr="00201C7B" w:rsidRDefault="00201C7B" w:rsidP="00201C7B">
      <w:pPr>
        <w:numPr>
          <w:ilvl w:val="0"/>
          <w:numId w:val="67"/>
        </w:numPr>
      </w:pPr>
      <w:r w:rsidRPr="00201C7B">
        <w:rPr>
          <w:b/>
          <w:bCs/>
        </w:rPr>
        <w:t>Side orthos:</w:t>
      </w:r>
      <w:r w:rsidRPr="00201C7B">
        <w:t xml:space="preserve"> neutral light, 3/4 front + 3/4 rear, 50–70 mm.</w:t>
      </w:r>
    </w:p>
    <w:p w14:paraId="3EC61B53" w14:textId="77777777" w:rsidR="00201C7B" w:rsidRPr="00201C7B" w:rsidRDefault="00201C7B" w:rsidP="00201C7B">
      <w:pPr>
        <w:numPr>
          <w:ilvl w:val="0"/>
          <w:numId w:val="67"/>
        </w:numPr>
      </w:pPr>
      <w:r w:rsidRPr="00201C7B">
        <w:rPr>
          <w:b/>
          <w:bCs/>
        </w:rPr>
        <w:t>Detail crops:</w:t>
      </w:r>
      <w:r w:rsidRPr="00201C7B">
        <w:t xml:space="preserve"> livery rails, emblem placement, safety decals, wheel/duct intakes, cabin kit.</w:t>
      </w:r>
    </w:p>
    <w:p w14:paraId="51131B9D" w14:textId="77777777" w:rsidR="00201C7B" w:rsidRPr="00201C7B" w:rsidRDefault="00201C7B" w:rsidP="00201C7B">
      <w:pPr>
        <w:numPr>
          <w:ilvl w:val="0"/>
          <w:numId w:val="67"/>
        </w:numPr>
      </w:pPr>
      <w:r w:rsidRPr="00201C7B">
        <w:rPr>
          <w:b/>
          <w:bCs/>
        </w:rPr>
        <w:t>In-world stills:</w:t>
      </w:r>
      <w:r w:rsidRPr="00201C7B">
        <w:t xml:space="preserve"> Blue-Hour patrol pairing HP-4 + HB-2 at lay-by; stud-night e-bus in motion; agri-tractor beside drip-grid.</w:t>
      </w:r>
    </w:p>
    <w:p w14:paraId="6517356B" w14:textId="77777777" w:rsidR="00201C7B" w:rsidRPr="00201C7B" w:rsidRDefault="00201C7B" w:rsidP="00201C7B">
      <w:r w:rsidRPr="00201C7B">
        <w:rPr>
          <w:b/>
          <w:bCs/>
        </w:rPr>
        <w:t>Negative list (vehicles)</w:t>
      </w:r>
    </w:p>
    <w:p w14:paraId="46692C7A" w14:textId="77777777" w:rsidR="00201C7B" w:rsidRPr="00201C7B" w:rsidRDefault="00201C7B" w:rsidP="00201C7B">
      <w:pPr>
        <w:numPr>
          <w:ilvl w:val="0"/>
          <w:numId w:val="68"/>
        </w:numPr>
      </w:pPr>
      <w:r w:rsidRPr="00201C7B">
        <w:lastRenderedPageBreak/>
        <w:t>No chrome bullbars, no roof strobes, no sponsor logos, no exposed weapons.</w:t>
      </w:r>
    </w:p>
    <w:p w14:paraId="4BDC1FA8" w14:textId="77777777" w:rsidR="00201C7B" w:rsidRPr="00201C7B" w:rsidRDefault="00201C7B" w:rsidP="00201C7B">
      <w:r w:rsidRPr="00201C7B">
        <w:pict w14:anchorId="07A33BFD">
          <v:rect id="_x0000_i1480" style="width:0;height:1.5pt" o:hralign="center" o:hrstd="t" o:hr="t" fillcolor="#a0a0a0" stroked="f"/>
        </w:pict>
      </w:r>
    </w:p>
    <w:p w14:paraId="56B759FB" w14:textId="77777777" w:rsidR="00201C7B" w:rsidRPr="00201C7B" w:rsidRDefault="00201C7B" w:rsidP="00201C7B">
      <w:pPr>
        <w:rPr>
          <w:b/>
          <w:bCs/>
        </w:rPr>
      </w:pPr>
      <w:r w:rsidRPr="00201C7B">
        <w:rPr>
          <w:b/>
          <w:bCs/>
        </w:rPr>
        <w:t>D2) Crowd &amp; Costume Plates (Northern Plains)</w:t>
      </w:r>
    </w:p>
    <w:p w14:paraId="5303C5E1" w14:textId="77777777" w:rsidR="00201C7B" w:rsidRPr="00201C7B" w:rsidRDefault="00201C7B" w:rsidP="00201C7B">
      <w:r w:rsidRPr="00201C7B">
        <w:t xml:space="preserve">Civilians read </w:t>
      </w:r>
      <w:r w:rsidRPr="00201C7B">
        <w:rPr>
          <w:b/>
          <w:bCs/>
        </w:rPr>
        <w:t>prosperous, practical, modernised</w:t>
      </w:r>
      <w:r w:rsidRPr="00201C7B">
        <w:t xml:space="preserve">. Colors stay muted and earthy with 1 utilitarian accent. Fabrics trend </w:t>
      </w:r>
      <w:r w:rsidRPr="00201C7B">
        <w:rPr>
          <w:b/>
          <w:bCs/>
        </w:rPr>
        <w:t>khadi-tech</w:t>
      </w:r>
      <w:r w:rsidRPr="00201C7B">
        <w:t xml:space="preserve"> (breathable weaves), rip-stops, and recycled blends. Footwear functional (mesh runners, composite-toe low boots), occasional sandals near town edges.</w:t>
      </w:r>
    </w:p>
    <w:p w14:paraId="52CB1E75" w14:textId="77777777" w:rsidR="00201C7B" w:rsidRPr="00201C7B" w:rsidRDefault="00201C7B" w:rsidP="00201C7B">
      <w:pPr>
        <w:rPr>
          <w:b/>
          <w:bCs/>
        </w:rPr>
      </w:pPr>
      <w:r w:rsidRPr="00201C7B">
        <w:rPr>
          <w:b/>
          <w:bCs/>
        </w:rPr>
        <w:t>Civilian silhouettes (10 primary, front + back + side)</w:t>
      </w:r>
    </w:p>
    <w:p w14:paraId="555C408D" w14:textId="77777777" w:rsidR="00201C7B" w:rsidRPr="00201C7B" w:rsidRDefault="00201C7B" w:rsidP="00201C7B">
      <w:pPr>
        <w:numPr>
          <w:ilvl w:val="0"/>
          <w:numId w:val="69"/>
        </w:numPr>
      </w:pPr>
      <w:r w:rsidRPr="00201C7B">
        <w:rPr>
          <w:b/>
          <w:bCs/>
        </w:rPr>
        <w:t>Field Worker (F)</w:t>
      </w:r>
      <w:r w:rsidRPr="00201C7B">
        <w:t xml:space="preserve"> — khadi-tech salwar-set, breathable dupatta with </w:t>
      </w:r>
      <w:r w:rsidRPr="00201C7B">
        <w:rPr>
          <w:b/>
          <w:bCs/>
        </w:rPr>
        <w:t>reflective micro-piping</w:t>
      </w:r>
      <w:r w:rsidRPr="00201C7B">
        <w:t>, calf-length work trousers under; glove clip; brace-comm discreet.</w:t>
      </w:r>
    </w:p>
    <w:p w14:paraId="4F253717" w14:textId="77777777" w:rsidR="00201C7B" w:rsidRPr="00201C7B" w:rsidRDefault="00201C7B" w:rsidP="00201C7B">
      <w:pPr>
        <w:numPr>
          <w:ilvl w:val="0"/>
          <w:numId w:val="69"/>
        </w:numPr>
      </w:pPr>
      <w:r w:rsidRPr="00201C7B">
        <w:rPr>
          <w:b/>
          <w:bCs/>
        </w:rPr>
        <w:t>Field Worker (M)</w:t>
      </w:r>
      <w:r w:rsidRPr="00201C7B">
        <w:t xml:space="preserve"> — kurta-cut work top with modular chest pockets; ripstop pants; brim cap with neck shade; reflective heel tabs.</w:t>
      </w:r>
    </w:p>
    <w:p w14:paraId="61BF4D56" w14:textId="77777777" w:rsidR="00201C7B" w:rsidRPr="00201C7B" w:rsidRDefault="00201C7B" w:rsidP="00201C7B">
      <w:pPr>
        <w:numPr>
          <w:ilvl w:val="0"/>
          <w:numId w:val="69"/>
        </w:numPr>
      </w:pPr>
      <w:r w:rsidRPr="00201C7B">
        <w:rPr>
          <w:b/>
          <w:bCs/>
        </w:rPr>
        <w:t>Agronomist (F/M)</w:t>
      </w:r>
      <w:r w:rsidRPr="00201C7B">
        <w:t xml:space="preserve"> — cropped utility jacket, tablet sling, multipouch belt; neutral colorways + one accent (powder-blue or mustard).</w:t>
      </w:r>
    </w:p>
    <w:p w14:paraId="0306D03C" w14:textId="77777777" w:rsidR="00201C7B" w:rsidRPr="00201C7B" w:rsidRDefault="00201C7B" w:rsidP="00201C7B">
      <w:pPr>
        <w:numPr>
          <w:ilvl w:val="0"/>
          <w:numId w:val="69"/>
        </w:numPr>
      </w:pPr>
      <w:r w:rsidRPr="00201C7B">
        <w:rPr>
          <w:b/>
          <w:bCs/>
        </w:rPr>
        <w:t>Truck/Van Driver (M)</w:t>
      </w:r>
      <w:r w:rsidRPr="00201C7B">
        <w:t xml:space="preserve"> — lightweight overshirt, utility vest, elasticized trousers; fingerless gloves; neck gaiter.</w:t>
      </w:r>
    </w:p>
    <w:p w14:paraId="376F482B" w14:textId="77777777" w:rsidR="00201C7B" w:rsidRPr="00201C7B" w:rsidRDefault="00201C7B" w:rsidP="00201C7B">
      <w:pPr>
        <w:numPr>
          <w:ilvl w:val="0"/>
          <w:numId w:val="69"/>
        </w:numPr>
      </w:pPr>
      <w:r w:rsidRPr="00201C7B">
        <w:rPr>
          <w:b/>
          <w:bCs/>
        </w:rPr>
        <w:t>Service-Stop Attendant (F/M)</w:t>
      </w:r>
      <w:r w:rsidRPr="00201C7B">
        <w:t xml:space="preserve"> — clean apron over tee; bilingual name patch; small scan-tag at hem.</w:t>
      </w:r>
    </w:p>
    <w:p w14:paraId="43306035" w14:textId="77777777" w:rsidR="00201C7B" w:rsidRPr="00201C7B" w:rsidRDefault="00201C7B" w:rsidP="00201C7B">
      <w:pPr>
        <w:numPr>
          <w:ilvl w:val="0"/>
          <w:numId w:val="69"/>
        </w:numPr>
      </w:pPr>
      <w:r w:rsidRPr="00201C7B">
        <w:rPr>
          <w:b/>
          <w:bCs/>
        </w:rPr>
        <w:t>School Child (F)</w:t>
      </w:r>
      <w:r w:rsidRPr="00201C7B">
        <w:t xml:space="preserve"> — polo + skort, reflective side tape, soft backpack; festival scarf variant.</w:t>
      </w:r>
    </w:p>
    <w:p w14:paraId="31E79FC8" w14:textId="77777777" w:rsidR="00201C7B" w:rsidRPr="00201C7B" w:rsidRDefault="00201C7B" w:rsidP="00201C7B">
      <w:pPr>
        <w:numPr>
          <w:ilvl w:val="0"/>
          <w:numId w:val="69"/>
        </w:numPr>
      </w:pPr>
      <w:r w:rsidRPr="00201C7B">
        <w:rPr>
          <w:b/>
          <w:bCs/>
        </w:rPr>
        <w:t>School Child (M)</w:t>
      </w:r>
      <w:r w:rsidRPr="00201C7B">
        <w:t xml:space="preserve"> — polo + shorts, reflective hem tape; cap; wrist tag.</w:t>
      </w:r>
    </w:p>
    <w:p w14:paraId="1DE97CEC" w14:textId="77777777" w:rsidR="00201C7B" w:rsidRPr="00201C7B" w:rsidRDefault="00201C7B" w:rsidP="00201C7B">
      <w:pPr>
        <w:numPr>
          <w:ilvl w:val="0"/>
          <w:numId w:val="69"/>
        </w:numPr>
      </w:pPr>
      <w:r w:rsidRPr="00201C7B">
        <w:rPr>
          <w:b/>
          <w:bCs/>
        </w:rPr>
        <w:t>Elder (F)</w:t>
      </w:r>
      <w:r w:rsidRPr="00201C7B">
        <w:t xml:space="preserve"> — sari/salwar with </w:t>
      </w:r>
      <w:r w:rsidRPr="00201C7B">
        <w:rPr>
          <w:b/>
          <w:bCs/>
        </w:rPr>
        <w:t>stability sole</w:t>
      </w:r>
      <w:r w:rsidRPr="00201C7B">
        <w:t xml:space="preserve"> shoes; shawl edges with micro-reflective bead; cane with rubber tip.</w:t>
      </w:r>
    </w:p>
    <w:p w14:paraId="216A253B" w14:textId="77777777" w:rsidR="00201C7B" w:rsidRPr="00201C7B" w:rsidRDefault="00201C7B" w:rsidP="00201C7B">
      <w:pPr>
        <w:numPr>
          <w:ilvl w:val="0"/>
          <w:numId w:val="69"/>
        </w:numPr>
      </w:pPr>
      <w:r w:rsidRPr="00201C7B">
        <w:rPr>
          <w:b/>
          <w:bCs/>
        </w:rPr>
        <w:t>Elder (M)</w:t>
      </w:r>
      <w:r w:rsidRPr="00201C7B">
        <w:t xml:space="preserve"> — light vest over kurta, tech-workwear trousers; folding seat-stick; thin reflective spine strip.</w:t>
      </w:r>
    </w:p>
    <w:p w14:paraId="00230475" w14:textId="77777777" w:rsidR="00201C7B" w:rsidRPr="00201C7B" w:rsidRDefault="00201C7B" w:rsidP="00201C7B">
      <w:pPr>
        <w:numPr>
          <w:ilvl w:val="0"/>
          <w:numId w:val="69"/>
        </w:numPr>
      </w:pPr>
      <w:r w:rsidRPr="00201C7B">
        <w:rPr>
          <w:b/>
          <w:bCs/>
        </w:rPr>
        <w:t>Mandi Porter (F/M)</w:t>
      </w:r>
      <w:r w:rsidRPr="00201C7B">
        <w:t xml:space="preserve"> — back brace, finger guard sleeves, low back belt; breathable head wrap.</w:t>
      </w:r>
    </w:p>
    <w:p w14:paraId="5A6E9C92" w14:textId="77777777" w:rsidR="00201C7B" w:rsidRPr="00201C7B" w:rsidRDefault="00201C7B" w:rsidP="00201C7B">
      <w:r w:rsidRPr="00201C7B">
        <w:rPr>
          <w:b/>
          <w:bCs/>
        </w:rPr>
        <w:t>Accessories &amp; etiquette</w:t>
      </w:r>
    </w:p>
    <w:p w14:paraId="6079835A" w14:textId="77777777" w:rsidR="00201C7B" w:rsidRPr="00201C7B" w:rsidRDefault="00201C7B" w:rsidP="00201C7B">
      <w:pPr>
        <w:numPr>
          <w:ilvl w:val="0"/>
          <w:numId w:val="70"/>
        </w:numPr>
      </w:pPr>
      <w:r w:rsidRPr="00201C7B">
        <w:rPr>
          <w:b/>
          <w:bCs/>
        </w:rPr>
        <w:t>Brace-Comm</w:t>
      </w:r>
      <w:r w:rsidRPr="00201C7B">
        <w:t>: tiny cyan/white tile; ≤ 1 active at a time.</w:t>
      </w:r>
    </w:p>
    <w:p w14:paraId="30B0F4A7" w14:textId="77777777" w:rsidR="00201C7B" w:rsidRPr="00201C7B" w:rsidRDefault="00201C7B" w:rsidP="00201C7B">
      <w:pPr>
        <w:numPr>
          <w:ilvl w:val="0"/>
          <w:numId w:val="70"/>
        </w:numPr>
      </w:pPr>
      <w:r w:rsidRPr="00201C7B">
        <w:rPr>
          <w:b/>
          <w:bCs/>
        </w:rPr>
        <w:t>Bags</w:t>
      </w:r>
      <w:r w:rsidRPr="00201C7B">
        <w:t>: body-hugging; no jangly charms; QR patches are neat rectangles, no stickers.</w:t>
      </w:r>
    </w:p>
    <w:p w14:paraId="0FA68629" w14:textId="77777777" w:rsidR="00201C7B" w:rsidRPr="00201C7B" w:rsidRDefault="00201C7B" w:rsidP="00201C7B">
      <w:pPr>
        <w:numPr>
          <w:ilvl w:val="0"/>
          <w:numId w:val="70"/>
        </w:numPr>
      </w:pPr>
      <w:r w:rsidRPr="00201C7B">
        <w:rPr>
          <w:b/>
          <w:bCs/>
        </w:rPr>
        <w:t>Helmets</w:t>
      </w:r>
      <w:r w:rsidRPr="00201C7B">
        <w:t>: plain, matte; no brand decals.</w:t>
      </w:r>
    </w:p>
    <w:p w14:paraId="02757E0F" w14:textId="77777777" w:rsidR="00201C7B" w:rsidRPr="00201C7B" w:rsidRDefault="00201C7B" w:rsidP="00201C7B">
      <w:pPr>
        <w:rPr>
          <w:b/>
          <w:bCs/>
        </w:rPr>
      </w:pPr>
      <w:r w:rsidRPr="00201C7B">
        <w:rPr>
          <w:b/>
          <w:bCs/>
        </w:rPr>
        <w:t>Patrol silhouettes (4 primary)</w:t>
      </w:r>
    </w:p>
    <w:p w14:paraId="7071AA89" w14:textId="77777777" w:rsidR="00201C7B" w:rsidRPr="00201C7B" w:rsidRDefault="00201C7B" w:rsidP="00201C7B">
      <w:r w:rsidRPr="00201C7B">
        <w:t xml:space="preserve">A) </w:t>
      </w:r>
      <w:r w:rsidRPr="00201C7B">
        <w:rPr>
          <w:b/>
          <w:bCs/>
        </w:rPr>
        <w:t>Uniformed Patrol (F/M)</w:t>
      </w:r>
      <w:r w:rsidRPr="00201C7B">
        <w:t xml:space="preserve"> — navy coat; powder-blue rails; left shoulder &amp; back </w:t>
      </w:r>
      <w:r w:rsidRPr="00201C7B">
        <w:rPr>
          <w:b/>
          <w:bCs/>
        </w:rPr>
        <w:t>emblem</w:t>
      </w:r>
      <w:r w:rsidRPr="00201C7B">
        <w:t xml:space="preserve">; </w:t>
      </w:r>
      <w:r w:rsidRPr="00201C7B">
        <w:rPr>
          <w:b/>
          <w:bCs/>
        </w:rPr>
        <w:t>RIGHT SHOULDER TEXT-ONLY</w:t>
      </w:r>
      <w:r w:rsidRPr="00201C7B">
        <w:t xml:space="preserve">: “NORTHERN PLAINS COMMAND”; soft armor silhouette only; baton </w:t>
      </w:r>
      <w:r w:rsidRPr="00201C7B">
        <w:rPr>
          <w:i/>
          <w:iCs/>
        </w:rPr>
        <w:t>holstered</w:t>
      </w:r>
      <w:r w:rsidRPr="00201C7B">
        <w:t>; Omni-Handle docked.</w:t>
      </w:r>
      <w:r w:rsidRPr="00201C7B">
        <w:br/>
        <w:t xml:space="preserve">B) </w:t>
      </w:r>
      <w:r w:rsidRPr="00201C7B">
        <w:rPr>
          <w:b/>
          <w:bCs/>
        </w:rPr>
        <w:t>Plain-Clothes Officer (F/M)</w:t>
      </w:r>
      <w:r w:rsidRPr="00201C7B">
        <w:t xml:space="preserve"> — everyday techwear + </w:t>
      </w:r>
      <w:r w:rsidRPr="00201C7B">
        <w:rPr>
          <w:b/>
          <w:bCs/>
        </w:rPr>
        <w:t>armband</w:t>
      </w:r>
      <w:r w:rsidRPr="00201C7B">
        <w:t xml:space="preserve"> (navy with powder-blue trim); concealed comms; no visible weapon.</w:t>
      </w:r>
      <w:r w:rsidRPr="00201C7B">
        <w:br/>
        <w:t xml:space="preserve">C) </w:t>
      </w:r>
      <w:r w:rsidRPr="00201C7B">
        <w:rPr>
          <w:b/>
          <w:bCs/>
        </w:rPr>
        <w:t>Highway Bike Officer (F/M)</w:t>
      </w:r>
      <w:r w:rsidRPr="00201C7B">
        <w:t xml:space="preserve"> — as A with bike pads; matte helmet; reflective wrist tabs.</w:t>
      </w:r>
      <w:r w:rsidRPr="00201C7B">
        <w:br/>
        <w:t xml:space="preserve">D) </w:t>
      </w:r>
      <w:r w:rsidRPr="00201C7B">
        <w:rPr>
          <w:b/>
          <w:bCs/>
        </w:rPr>
        <w:t>Service-Stop Liaison (F/M)</w:t>
      </w:r>
      <w:r w:rsidRPr="00201C7B">
        <w:t xml:space="preserve"> — navy softshell, badge lanyard; clipboard slate; friendly posture.</w:t>
      </w:r>
    </w:p>
    <w:p w14:paraId="53A8469A" w14:textId="77777777" w:rsidR="00201C7B" w:rsidRPr="00201C7B" w:rsidRDefault="00201C7B" w:rsidP="00201C7B">
      <w:r w:rsidRPr="00201C7B">
        <w:rPr>
          <w:b/>
          <w:bCs/>
        </w:rPr>
        <w:lastRenderedPageBreak/>
        <w:t>Color/fabric palette (civilians)</w:t>
      </w:r>
    </w:p>
    <w:p w14:paraId="79A96406" w14:textId="77777777" w:rsidR="00201C7B" w:rsidRPr="00201C7B" w:rsidRDefault="00201C7B" w:rsidP="00201C7B">
      <w:pPr>
        <w:numPr>
          <w:ilvl w:val="0"/>
          <w:numId w:val="71"/>
        </w:numPr>
      </w:pPr>
      <w:r w:rsidRPr="00201C7B">
        <w:rPr>
          <w:b/>
          <w:bCs/>
        </w:rPr>
        <w:t>Base neutrals:</w:t>
      </w:r>
      <w:r w:rsidRPr="00201C7B">
        <w:t xml:space="preserve"> slate #3C3F45, sand #B9B2A0, off-white #EFEDE7.</w:t>
      </w:r>
    </w:p>
    <w:p w14:paraId="726F3176" w14:textId="77777777" w:rsidR="00201C7B" w:rsidRPr="00201C7B" w:rsidRDefault="00201C7B" w:rsidP="00201C7B">
      <w:pPr>
        <w:numPr>
          <w:ilvl w:val="0"/>
          <w:numId w:val="71"/>
        </w:numPr>
      </w:pPr>
      <w:r w:rsidRPr="00201C7B">
        <w:rPr>
          <w:b/>
          <w:bCs/>
        </w:rPr>
        <w:t>Work accents:</w:t>
      </w:r>
      <w:r w:rsidRPr="00201C7B">
        <w:t xml:space="preserve"> powder-blue #C9DBEE, safety yellow #FFD34D, olive #7B8B54, mustard #F1C232 (sparingly).</w:t>
      </w:r>
    </w:p>
    <w:p w14:paraId="2EC982AA" w14:textId="77777777" w:rsidR="00201C7B" w:rsidRPr="00201C7B" w:rsidRDefault="00201C7B" w:rsidP="00201C7B">
      <w:pPr>
        <w:numPr>
          <w:ilvl w:val="0"/>
          <w:numId w:val="71"/>
        </w:numPr>
      </w:pPr>
      <w:r w:rsidRPr="00201C7B">
        <w:rPr>
          <w:b/>
          <w:bCs/>
        </w:rPr>
        <w:t>Fabrics:</w:t>
      </w:r>
      <w:r w:rsidRPr="00201C7B">
        <w:t xml:space="preserve"> khadi-tech weave (matte), ripstop (micro-grid), mesh knit, reflective piping (2 mm width max).</w:t>
      </w:r>
    </w:p>
    <w:p w14:paraId="03A684E9" w14:textId="77777777" w:rsidR="00201C7B" w:rsidRPr="00201C7B" w:rsidRDefault="00201C7B" w:rsidP="00201C7B">
      <w:r w:rsidRPr="00201C7B">
        <w:rPr>
          <w:b/>
          <w:bCs/>
        </w:rPr>
        <w:t>Crowd behaviors (for staging)</w:t>
      </w:r>
    </w:p>
    <w:p w14:paraId="26458742" w14:textId="77777777" w:rsidR="00201C7B" w:rsidRPr="00201C7B" w:rsidRDefault="00201C7B" w:rsidP="00201C7B">
      <w:pPr>
        <w:numPr>
          <w:ilvl w:val="0"/>
          <w:numId w:val="72"/>
        </w:numPr>
      </w:pPr>
      <w:r w:rsidRPr="00201C7B">
        <w:t xml:space="preserve">Service-stop: </w:t>
      </w:r>
      <w:r w:rsidRPr="00201C7B">
        <w:rPr>
          <w:b/>
          <w:bCs/>
        </w:rPr>
        <w:t>queue geometry</w:t>
      </w:r>
      <w:r w:rsidRPr="00201C7B">
        <w:t xml:space="preserve"> neat; family groups keep triangular spacing; kids drift to </w:t>
      </w:r>
      <w:r w:rsidRPr="00201C7B">
        <w:rPr>
          <w:b/>
          <w:bCs/>
        </w:rPr>
        <w:t>school exhibits</w:t>
      </w:r>
      <w:r w:rsidRPr="00201C7B">
        <w:t xml:space="preserve"> or </w:t>
      </w:r>
      <w:r w:rsidRPr="00201C7B">
        <w:rPr>
          <w:b/>
          <w:bCs/>
        </w:rPr>
        <w:t>candy-bots</w:t>
      </w:r>
      <w:r w:rsidRPr="00201C7B">
        <w:t xml:space="preserve"> if a festival is nearby.</w:t>
      </w:r>
    </w:p>
    <w:p w14:paraId="5462B3AF" w14:textId="77777777" w:rsidR="00201C7B" w:rsidRPr="00201C7B" w:rsidRDefault="00201C7B" w:rsidP="00201C7B">
      <w:pPr>
        <w:numPr>
          <w:ilvl w:val="0"/>
          <w:numId w:val="72"/>
        </w:numPr>
      </w:pPr>
      <w:r w:rsidRPr="00201C7B">
        <w:t>Township edge: cycles/e-scooters use stud-guided lanes; PPE (gloves, masks) appear seasonally during burns/husking.</w:t>
      </w:r>
    </w:p>
    <w:p w14:paraId="69943011" w14:textId="77777777" w:rsidR="00201C7B" w:rsidRPr="00201C7B" w:rsidRDefault="00201C7B" w:rsidP="00201C7B">
      <w:pPr>
        <w:numPr>
          <w:ilvl w:val="0"/>
          <w:numId w:val="72"/>
        </w:numPr>
      </w:pPr>
      <w:r w:rsidRPr="00201C7B">
        <w:t>Expressway: pedestrians rare outside pull-outs; patrols visible but non-theatrical.</w:t>
      </w:r>
    </w:p>
    <w:p w14:paraId="7504E0CD" w14:textId="77777777" w:rsidR="00201C7B" w:rsidRPr="00201C7B" w:rsidRDefault="00201C7B" w:rsidP="00201C7B">
      <w:r w:rsidRPr="00201C7B">
        <w:rPr>
          <w:b/>
          <w:bCs/>
        </w:rPr>
        <w:t>Negative list (crowd)</w:t>
      </w:r>
    </w:p>
    <w:p w14:paraId="57311680" w14:textId="77777777" w:rsidR="00201C7B" w:rsidRPr="00201C7B" w:rsidRDefault="00201C7B" w:rsidP="00201C7B">
      <w:pPr>
        <w:numPr>
          <w:ilvl w:val="0"/>
          <w:numId w:val="73"/>
        </w:numPr>
      </w:pPr>
      <w:r w:rsidRPr="00201C7B">
        <w:t>No ragged/“grim” looks; no garish corporate logos; no camo prints; no religious slogans on civic surfaces.</w:t>
      </w:r>
    </w:p>
    <w:p w14:paraId="11391A6C" w14:textId="77777777" w:rsidR="00201C7B" w:rsidRPr="00201C7B" w:rsidRDefault="00201C7B" w:rsidP="00201C7B">
      <w:r w:rsidRPr="00201C7B">
        <w:pict w14:anchorId="1C4102B9">
          <v:rect id="_x0000_i1481" style="width:0;height:1.5pt" o:hralign="center" o:hrstd="t" o:hr="t" fillcolor="#a0a0a0" stroked="f"/>
        </w:pict>
      </w:r>
    </w:p>
    <w:p w14:paraId="56B7669E" w14:textId="77777777" w:rsidR="00201C7B" w:rsidRPr="00201C7B" w:rsidRDefault="00201C7B" w:rsidP="00201C7B">
      <w:pPr>
        <w:rPr>
          <w:b/>
          <w:bCs/>
        </w:rPr>
      </w:pPr>
      <w:r w:rsidRPr="00201C7B">
        <w:rPr>
          <w:b/>
          <w:bCs/>
        </w:rPr>
        <w:t>D3) Stageable Microscene Library (plug-and-play tiles)</w:t>
      </w:r>
    </w:p>
    <w:p w14:paraId="54E89CE1" w14:textId="77777777" w:rsidR="00201C7B" w:rsidRPr="00201C7B" w:rsidRDefault="00201C7B" w:rsidP="00201C7B">
      <w:r w:rsidRPr="00201C7B">
        <w:t>8 compact scenarios you can drop into boards to add life without breaking canon.</w:t>
      </w:r>
    </w:p>
    <w:p w14:paraId="7AD749A3" w14:textId="77777777" w:rsidR="00201C7B" w:rsidRPr="00201C7B" w:rsidRDefault="00201C7B" w:rsidP="00201C7B">
      <w:pPr>
        <w:numPr>
          <w:ilvl w:val="0"/>
          <w:numId w:val="74"/>
        </w:numPr>
      </w:pPr>
      <w:r w:rsidRPr="00201C7B">
        <w:rPr>
          <w:b/>
          <w:bCs/>
        </w:rPr>
        <w:t>Stud-Night Glide:</w:t>
      </w:r>
      <w:r w:rsidRPr="00201C7B">
        <w:t xml:space="preserve"> e-bus cruises with studs and Oxy-Pole low glow; family in van lane; AI tower beacon idle.</w:t>
      </w:r>
    </w:p>
    <w:p w14:paraId="3030F39E" w14:textId="77777777" w:rsidR="00201C7B" w:rsidRPr="00201C7B" w:rsidRDefault="00201C7B" w:rsidP="00201C7B">
      <w:pPr>
        <w:numPr>
          <w:ilvl w:val="0"/>
          <w:numId w:val="74"/>
        </w:numPr>
      </w:pPr>
      <w:r w:rsidRPr="00201C7B">
        <w:rPr>
          <w:b/>
          <w:bCs/>
        </w:rPr>
        <w:t>Random Pop:</w:t>
      </w:r>
      <w:r w:rsidRPr="00201C7B">
        <w:t xml:space="preserve"> Arch-scanner silently flips AMBER → bollards ease up; hover-bike drifts into the bay; driver calm.</w:t>
      </w:r>
    </w:p>
    <w:p w14:paraId="60FEC28C" w14:textId="77777777" w:rsidR="00201C7B" w:rsidRPr="00201C7B" w:rsidRDefault="00201C7B" w:rsidP="00201C7B">
      <w:pPr>
        <w:numPr>
          <w:ilvl w:val="0"/>
          <w:numId w:val="74"/>
        </w:numPr>
      </w:pPr>
      <w:r w:rsidRPr="00201C7B">
        <w:rPr>
          <w:b/>
          <w:bCs/>
        </w:rPr>
        <w:t>Pledge Moment:</w:t>
      </w:r>
      <w:r w:rsidRPr="00201C7B">
        <w:t xml:space="preserve"> Teen at pledge plinth; hand on plate; parent reading Hindi credo; memorial wall glow behind.</w:t>
      </w:r>
    </w:p>
    <w:p w14:paraId="287A6002" w14:textId="77777777" w:rsidR="00201C7B" w:rsidRPr="00201C7B" w:rsidRDefault="00201C7B" w:rsidP="00201C7B">
      <w:pPr>
        <w:numPr>
          <w:ilvl w:val="0"/>
          <w:numId w:val="74"/>
        </w:numPr>
      </w:pPr>
      <w:r w:rsidRPr="00201C7B">
        <w:rPr>
          <w:b/>
          <w:bCs/>
        </w:rPr>
        <w:t>Mandi Shuffle:</w:t>
      </w:r>
      <w:r w:rsidRPr="00201C7B">
        <w:t xml:space="preserve"> Micro-van at weighbridge; QR plate scans; drone lifts a grain sample.</w:t>
      </w:r>
    </w:p>
    <w:p w14:paraId="79C1FCD2" w14:textId="77777777" w:rsidR="00201C7B" w:rsidRPr="00201C7B" w:rsidRDefault="00201C7B" w:rsidP="00201C7B">
      <w:pPr>
        <w:numPr>
          <w:ilvl w:val="0"/>
          <w:numId w:val="74"/>
        </w:numPr>
      </w:pPr>
      <w:r w:rsidRPr="00201C7B">
        <w:rPr>
          <w:b/>
          <w:bCs/>
        </w:rPr>
        <w:t>Field Edge Break:</w:t>
      </w:r>
      <w:r w:rsidRPr="00201C7B">
        <w:t xml:space="preserve"> Agronomist reviews tablet under sugarcane windbreak; center-pivot arm swings in distance.</w:t>
      </w:r>
    </w:p>
    <w:p w14:paraId="220D0B2A" w14:textId="77777777" w:rsidR="00201C7B" w:rsidRPr="00201C7B" w:rsidRDefault="00201C7B" w:rsidP="00201C7B">
      <w:pPr>
        <w:numPr>
          <w:ilvl w:val="0"/>
          <w:numId w:val="74"/>
        </w:numPr>
      </w:pPr>
      <w:r w:rsidRPr="00201C7B">
        <w:rPr>
          <w:b/>
          <w:bCs/>
        </w:rPr>
        <w:t>Township Clinic:</w:t>
      </w:r>
      <w:r w:rsidRPr="00201C7B">
        <w:t xml:space="preserve"> Elder scans at clinic plate (Hindi header/English subline); nurse in khadi-tech apron greets.</w:t>
      </w:r>
    </w:p>
    <w:p w14:paraId="6971FBEF" w14:textId="77777777" w:rsidR="00201C7B" w:rsidRPr="00201C7B" w:rsidRDefault="00201C7B" w:rsidP="00201C7B">
      <w:pPr>
        <w:numPr>
          <w:ilvl w:val="0"/>
          <w:numId w:val="74"/>
        </w:numPr>
      </w:pPr>
      <w:r w:rsidRPr="00201C7B">
        <w:rPr>
          <w:b/>
          <w:bCs/>
        </w:rPr>
        <w:t>Lay-By Pair:</w:t>
      </w:r>
      <w:r w:rsidRPr="00201C7B">
        <w:t xml:space="preserve"> HP-4 and HB-2 at 15 km lay-by; officer points to signage; calm guidance.</w:t>
      </w:r>
    </w:p>
    <w:p w14:paraId="54DAEA12" w14:textId="77777777" w:rsidR="00201C7B" w:rsidRPr="00201C7B" w:rsidRDefault="00201C7B" w:rsidP="00201C7B">
      <w:pPr>
        <w:numPr>
          <w:ilvl w:val="0"/>
          <w:numId w:val="74"/>
        </w:numPr>
      </w:pPr>
      <w:r w:rsidRPr="00201C7B">
        <w:rPr>
          <w:b/>
          <w:bCs/>
        </w:rPr>
        <w:t>School Exhibit Demo:</w:t>
      </w:r>
      <w:r w:rsidRPr="00201C7B">
        <w:t xml:space="preserve"> Attendant shows Oxy-Pole cutaway to kids; diorama lights 220–300 cd/m²; whispers, not pitch.</w:t>
      </w:r>
    </w:p>
    <w:p w14:paraId="6D52A41B" w14:textId="77777777" w:rsidR="00201C7B" w:rsidRPr="00201C7B" w:rsidRDefault="00201C7B" w:rsidP="00201C7B">
      <w:r w:rsidRPr="00201C7B">
        <w:pict w14:anchorId="05123453">
          <v:rect id="_x0000_i1482" style="width:0;height:1.5pt" o:hralign="center" o:hrstd="t" o:hr="t" fillcolor="#a0a0a0" stroked="f"/>
        </w:pict>
      </w:r>
    </w:p>
    <w:p w14:paraId="166E8B69" w14:textId="77777777" w:rsidR="00201C7B" w:rsidRPr="00201C7B" w:rsidRDefault="00201C7B" w:rsidP="00201C7B">
      <w:pPr>
        <w:rPr>
          <w:b/>
          <w:bCs/>
        </w:rPr>
      </w:pPr>
      <w:r w:rsidRPr="00201C7B">
        <w:rPr>
          <w:b/>
          <w:bCs/>
        </w:rPr>
        <w:t>D4) Camera &amp; Lens Keys (for these plates)</w:t>
      </w:r>
    </w:p>
    <w:p w14:paraId="29E6E854" w14:textId="77777777" w:rsidR="00201C7B" w:rsidRPr="00201C7B" w:rsidRDefault="00201C7B" w:rsidP="00201C7B">
      <w:pPr>
        <w:numPr>
          <w:ilvl w:val="0"/>
          <w:numId w:val="75"/>
        </w:numPr>
      </w:pPr>
      <w:r w:rsidRPr="00201C7B">
        <w:rPr>
          <w:b/>
          <w:bCs/>
        </w:rPr>
        <w:t>Vehicles:</w:t>
      </w:r>
      <w:r w:rsidRPr="00201C7B">
        <w:t xml:space="preserve"> 50–70 mm 3/4 front; 85 mm detail crops; Blue-Hour for patrol pairs; Day for orthos.</w:t>
      </w:r>
    </w:p>
    <w:p w14:paraId="1A6BA64D" w14:textId="77777777" w:rsidR="00201C7B" w:rsidRPr="00201C7B" w:rsidRDefault="00201C7B" w:rsidP="00201C7B">
      <w:pPr>
        <w:numPr>
          <w:ilvl w:val="0"/>
          <w:numId w:val="75"/>
        </w:numPr>
      </w:pPr>
      <w:r w:rsidRPr="00201C7B">
        <w:rPr>
          <w:b/>
          <w:bCs/>
        </w:rPr>
        <w:lastRenderedPageBreak/>
        <w:t>Crowd:</w:t>
      </w:r>
      <w:r w:rsidRPr="00201C7B">
        <w:t xml:space="preserve"> 35–50 mm for groups; 85 mm for garment details (reflective trims, fabric texture).</w:t>
      </w:r>
    </w:p>
    <w:p w14:paraId="2ED78BE6" w14:textId="77777777" w:rsidR="00201C7B" w:rsidRPr="00201C7B" w:rsidRDefault="00201C7B" w:rsidP="00201C7B">
      <w:pPr>
        <w:numPr>
          <w:ilvl w:val="0"/>
          <w:numId w:val="75"/>
        </w:numPr>
      </w:pPr>
      <w:r w:rsidRPr="00201C7B">
        <w:rPr>
          <w:b/>
          <w:bCs/>
        </w:rPr>
        <w:t>Microscene tiles:</w:t>
      </w:r>
      <w:r w:rsidRPr="00201C7B">
        <w:t xml:space="preserve"> 35 mm establishing, 70 mm punch-in.</w:t>
      </w:r>
    </w:p>
    <w:p w14:paraId="1E1ECBAD" w14:textId="77777777" w:rsidR="00201C7B" w:rsidRPr="00201C7B" w:rsidRDefault="00201C7B" w:rsidP="00201C7B">
      <w:r w:rsidRPr="00201C7B">
        <w:pict w14:anchorId="266E01B6">
          <v:rect id="_x0000_i1483" style="width:0;height:1.5pt" o:hralign="center" o:hrstd="t" o:hr="t" fillcolor="#a0a0a0" stroked="f"/>
        </w:pict>
      </w:r>
    </w:p>
    <w:p w14:paraId="1E786C83" w14:textId="77777777" w:rsidR="00201C7B" w:rsidRPr="00201C7B" w:rsidRDefault="00201C7B" w:rsidP="00201C7B">
      <w:pPr>
        <w:rPr>
          <w:b/>
          <w:bCs/>
        </w:rPr>
      </w:pPr>
      <w:r w:rsidRPr="00201C7B">
        <w:rPr>
          <w:b/>
          <w:bCs/>
        </w:rPr>
        <w:t>D5) Packaging &amp; Filenames</w:t>
      </w:r>
    </w:p>
    <w:p w14:paraId="0CE7AE11" w14:textId="77777777" w:rsidR="00201C7B" w:rsidRPr="00201C7B" w:rsidRDefault="00201C7B" w:rsidP="00201C7B">
      <w:r w:rsidRPr="00201C7B">
        <w:t>/Northern_Plains_Vehicles_Crowds_v4/</w:t>
      </w:r>
    </w:p>
    <w:p w14:paraId="2F0D78CD" w14:textId="77777777" w:rsidR="00201C7B" w:rsidRPr="00201C7B" w:rsidRDefault="00201C7B" w:rsidP="00201C7B">
      <w:r w:rsidRPr="00201C7B">
        <w:t xml:space="preserve">  V1_HoverSedan_HP4_Plains.png</w:t>
      </w:r>
    </w:p>
    <w:p w14:paraId="32E013E9" w14:textId="77777777" w:rsidR="00201C7B" w:rsidRPr="00201C7B" w:rsidRDefault="00201C7B" w:rsidP="00201C7B">
      <w:r w:rsidRPr="00201C7B">
        <w:t xml:space="preserve">  V2_HoverBike_HB2_Plains.png</w:t>
      </w:r>
    </w:p>
    <w:p w14:paraId="59689767" w14:textId="77777777" w:rsidR="00201C7B" w:rsidRPr="00201C7B" w:rsidRDefault="00201C7B" w:rsidP="00201C7B">
      <w:r w:rsidRPr="00201C7B">
        <w:t xml:space="preserve">  V3_Ebus_12m_Plains.png</w:t>
      </w:r>
    </w:p>
    <w:p w14:paraId="1C852861" w14:textId="77777777" w:rsidR="00201C7B" w:rsidRPr="00201C7B" w:rsidRDefault="00201C7B" w:rsidP="00201C7B">
      <w:r w:rsidRPr="00201C7B">
        <w:t xml:space="preserve">  V4_AgriTractor_DroneRack.png</w:t>
      </w:r>
    </w:p>
    <w:p w14:paraId="3B6AE289" w14:textId="77777777" w:rsidR="00201C7B" w:rsidRPr="00201C7B" w:rsidRDefault="00201C7B" w:rsidP="00201C7B">
      <w:r w:rsidRPr="00201C7B">
        <w:t xml:space="preserve">  V5_Freight_MicroVan.png</w:t>
      </w:r>
    </w:p>
    <w:p w14:paraId="0E817EAF" w14:textId="77777777" w:rsidR="00201C7B" w:rsidRPr="00201C7B" w:rsidRDefault="00201C7B" w:rsidP="00201C7B">
      <w:r w:rsidRPr="00201C7B">
        <w:t xml:space="preserve">  C1_Civilians_SetA_10Silhouettes.png</w:t>
      </w:r>
    </w:p>
    <w:p w14:paraId="18E5BC0B" w14:textId="77777777" w:rsidR="00201C7B" w:rsidRPr="00201C7B" w:rsidRDefault="00201C7B" w:rsidP="00201C7B">
      <w:r w:rsidRPr="00201C7B">
        <w:t xml:space="preserve">  C2_Patrols_SetA_4Silhouettes.png</w:t>
      </w:r>
    </w:p>
    <w:p w14:paraId="406BBBE0" w14:textId="77777777" w:rsidR="00201C7B" w:rsidRPr="00201C7B" w:rsidRDefault="00201C7B" w:rsidP="00201C7B">
      <w:r w:rsidRPr="00201C7B">
        <w:t xml:space="preserve">  C3_Garment_Swatches_Palette.pdf</w:t>
      </w:r>
    </w:p>
    <w:p w14:paraId="00135DF7" w14:textId="77777777" w:rsidR="00201C7B" w:rsidRPr="00201C7B" w:rsidRDefault="00201C7B" w:rsidP="00201C7B">
      <w:r w:rsidRPr="00201C7B">
        <w:t xml:space="preserve">  C4_Accessories_BraceComm_Badges.png</w:t>
      </w:r>
    </w:p>
    <w:p w14:paraId="02087B31" w14:textId="77777777" w:rsidR="00201C7B" w:rsidRPr="00201C7B" w:rsidRDefault="00201C7B" w:rsidP="00201C7B">
      <w:r w:rsidRPr="00201C7B">
        <w:t xml:space="preserve">  S1_MicroScenes_Tilesheet_A.png</w:t>
      </w:r>
    </w:p>
    <w:p w14:paraId="1A6AAB98" w14:textId="77777777" w:rsidR="00201C7B" w:rsidRPr="00201C7B" w:rsidRDefault="00201C7B" w:rsidP="00201C7B">
      <w:r w:rsidRPr="00201C7B">
        <w:t xml:space="preserve">  READ_ME_Vehicles_Crowds.txt</w:t>
      </w:r>
    </w:p>
    <w:p w14:paraId="0945AE79" w14:textId="77777777" w:rsidR="00201C7B" w:rsidRPr="00201C7B" w:rsidRDefault="00201C7B" w:rsidP="00201C7B">
      <w:r w:rsidRPr="00201C7B">
        <w:rPr>
          <w:b/>
          <w:bCs/>
        </w:rPr>
        <w:t>Read-me includes:</w:t>
      </w:r>
      <w:r w:rsidRPr="00201C7B">
        <w:t xml:space="preserve"> color values, garment do/don’t, uniform text law reminder, and a 5-line quick brief for freelancers.</w:t>
      </w:r>
    </w:p>
    <w:p w14:paraId="5143077B" w14:textId="77777777" w:rsidR="00201C7B" w:rsidRPr="00201C7B" w:rsidRDefault="00201C7B" w:rsidP="00201C7B">
      <w:r w:rsidRPr="00201C7B">
        <w:pict w14:anchorId="65446760">
          <v:rect id="_x0000_i1484" style="width:0;height:1.5pt" o:hralign="center" o:hrstd="t" o:hr="t" fillcolor="#a0a0a0" stroked="f"/>
        </w:pict>
      </w:r>
    </w:p>
    <w:p w14:paraId="1382D1D2" w14:textId="77777777" w:rsidR="00201C7B" w:rsidRPr="00201C7B" w:rsidRDefault="00201C7B" w:rsidP="00201C7B">
      <w:pPr>
        <w:rPr>
          <w:b/>
          <w:bCs/>
        </w:rPr>
      </w:pPr>
      <w:r w:rsidRPr="00201C7B">
        <w:rPr>
          <w:b/>
          <w:bCs/>
        </w:rPr>
        <w:t>D6) Acceptance Criteria (Sprint D)</w:t>
      </w:r>
    </w:p>
    <w:p w14:paraId="1CB82847" w14:textId="77777777" w:rsidR="00201C7B" w:rsidRPr="00201C7B" w:rsidRDefault="00201C7B" w:rsidP="00201C7B">
      <w:pPr>
        <w:numPr>
          <w:ilvl w:val="0"/>
          <w:numId w:val="76"/>
        </w:numPr>
      </w:pPr>
      <w:r w:rsidRPr="00201C7B">
        <w:t xml:space="preserve">Vehicles render </w:t>
      </w:r>
      <w:r w:rsidRPr="00201C7B">
        <w:rPr>
          <w:b/>
          <w:bCs/>
        </w:rPr>
        <w:t>clean, institutional</w:t>
      </w:r>
      <w:r w:rsidRPr="00201C7B">
        <w:t>, with navy/powder-blue + monochrome emblem logic; no strobe clutter.</w:t>
      </w:r>
    </w:p>
    <w:p w14:paraId="5FEDEE1A" w14:textId="77777777" w:rsidR="00201C7B" w:rsidRPr="00201C7B" w:rsidRDefault="00201C7B" w:rsidP="00201C7B">
      <w:pPr>
        <w:numPr>
          <w:ilvl w:val="0"/>
          <w:numId w:val="76"/>
        </w:numPr>
      </w:pPr>
      <w:r w:rsidRPr="00201C7B">
        <w:t xml:space="preserve">Civilians read </w:t>
      </w:r>
      <w:r w:rsidRPr="00201C7B">
        <w:rPr>
          <w:b/>
          <w:bCs/>
        </w:rPr>
        <w:t>prosperous and practical</w:t>
      </w:r>
      <w:r w:rsidRPr="00201C7B">
        <w:t>, with tech-workwear cues, reflective safety trim used sparingly.</w:t>
      </w:r>
    </w:p>
    <w:p w14:paraId="45D45222" w14:textId="77777777" w:rsidR="00201C7B" w:rsidRPr="00201C7B" w:rsidRDefault="00201C7B" w:rsidP="00201C7B">
      <w:pPr>
        <w:numPr>
          <w:ilvl w:val="0"/>
          <w:numId w:val="76"/>
        </w:numPr>
      </w:pPr>
      <w:r w:rsidRPr="00201C7B">
        <w:t xml:space="preserve">Patrol silhouettes </w:t>
      </w:r>
      <w:r w:rsidRPr="00201C7B">
        <w:rPr>
          <w:b/>
          <w:bCs/>
        </w:rPr>
        <w:t>always</w:t>
      </w:r>
      <w:r w:rsidRPr="00201C7B">
        <w:t xml:space="preserve"> show right-shoulder </w:t>
      </w:r>
      <w:r w:rsidRPr="00201C7B">
        <w:rPr>
          <w:b/>
          <w:bCs/>
        </w:rPr>
        <w:t>TEXT-ONLY</w:t>
      </w:r>
      <w:r w:rsidRPr="00201C7B">
        <w:t>; emblem never on the right.</w:t>
      </w:r>
    </w:p>
    <w:p w14:paraId="7D5FB166" w14:textId="77777777" w:rsidR="00201C7B" w:rsidRPr="00201C7B" w:rsidRDefault="00201C7B" w:rsidP="00201C7B">
      <w:pPr>
        <w:numPr>
          <w:ilvl w:val="0"/>
          <w:numId w:val="76"/>
        </w:numPr>
      </w:pPr>
      <w:r w:rsidRPr="00201C7B">
        <w:t>Microscene tiles drop into Boards 1–4 without contradictions (stud-night, pledge/exhibit, checkpoint pop, township clinic).</w:t>
      </w:r>
    </w:p>
    <w:p w14:paraId="5B258818" w14:textId="77777777" w:rsidR="00201C7B" w:rsidRPr="00201C7B" w:rsidRDefault="00201C7B" w:rsidP="00201C7B">
      <w:r w:rsidRPr="00201C7B">
        <w:pict w14:anchorId="0C3EB9ED">
          <v:rect id="_x0000_i1485" style="width:0;height:1.5pt" o:hralign="center" o:hrstd="t" o:hr="t" fillcolor="#a0a0a0" stroked="f"/>
        </w:pict>
      </w:r>
    </w:p>
    <w:p w14:paraId="49E2EC3E" w14:textId="77777777" w:rsidR="00201C7B" w:rsidRPr="00201C7B" w:rsidRDefault="00201C7B" w:rsidP="00201C7B">
      <w:pPr>
        <w:rPr>
          <w:b/>
          <w:bCs/>
        </w:rPr>
      </w:pPr>
      <w:r w:rsidRPr="00201C7B">
        <w:rPr>
          <w:b/>
          <w:bCs/>
        </w:rPr>
        <w:t>Touchpoint before Sprint E</w:t>
      </w:r>
    </w:p>
    <w:p w14:paraId="218DD31A" w14:textId="77777777" w:rsidR="00201C7B" w:rsidRPr="00201C7B" w:rsidRDefault="00201C7B" w:rsidP="00201C7B">
      <w:r w:rsidRPr="00201C7B">
        <w:t xml:space="preserve">If Sprint D looks good, say </w:t>
      </w:r>
      <w:r w:rsidRPr="00201C7B">
        <w:rPr>
          <w:b/>
          <w:bCs/>
        </w:rPr>
        <w:t>“locked”</w:t>
      </w:r>
      <w:r w:rsidRPr="00201C7B">
        <w:t xml:space="preserve"> and I’ll deliver </w:t>
      </w:r>
      <w:r w:rsidRPr="00201C7B">
        <w:rPr>
          <w:b/>
          <w:bCs/>
        </w:rPr>
        <w:t>Sprint E — Generator Package &amp; QA</w:t>
      </w:r>
      <w:r w:rsidRPr="00201C7B">
        <w:t xml:space="preserve">: paste-ready </w:t>
      </w:r>
      <w:r w:rsidRPr="00201C7B">
        <w:rPr>
          <w:b/>
          <w:bCs/>
        </w:rPr>
        <w:t>prompt kits</w:t>
      </w:r>
      <w:r w:rsidRPr="00201C7B">
        <w:t xml:space="preserve"> for each board and microscene, </w:t>
      </w:r>
      <w:r w:rsidRPr="00201C7B">
        <w:rPr>
          <w:b/>
          <w:bCs/>
        </w:rPr>
        <w:t>negative prompts</w:t>
      </w:r>
      <w:r w:rsidRPr="00201C7B">
        <w:t xml:space="preserve"> to enforce canon (language order, emblem placement, studs-night rules), and </w:t>
      </w:r>
      <w:r w:rsidRPr="00201C7B">
        <w:rPr>
          <w:b/>
          <w:bCs/>
        </w:rPr>
        <w:t>prose stingers</w:t>
      </w:r>
      <w:r w:rsidRPr="00201C7B">
        <w:t xml:space="preserve"> for the novel draft (expressway day/blue-hour, service-stop theatre, checkpoint pop, township edge).</w:t>
      </w:r>
    </w:p>
    <w:p w14:paraId="0634E18B" w14:textId="77777777" w:rsidR="00241014" w:rsidRPr="00241014" w:rsidRDefault="00241014" w:rsidP="00241014">
      <w:r w:rsidRPr="00241014">
        <w:lastRenderedPageBreak/>
        <w:t xml:space="preserve">Locked—rolling into </w:t>
      </w:r>
      <w:r w:rsidRPr="00241014">
        <w:rPr>
          <w:b/>
          <w:bCs/>
        </w:rPr>
        <w:t>Northern Plains — Sprint E (Generator Package &amp; QA)</w:t>
      </w:r>
      <w:r w:rsidRPr="00241014">
        <w:t xml:space="preserve"> and wrapping this pack. Below is a production-ready bundle: copy-paste prompt kits, consistent negatives, microscene tiles, and short prose stingers that match everything we locked in Sprints A–D (4×4-lane expressways, Oxy-Poles every 200 m, electric poles every 50 m, center-pivot circles + drip grids, mustard/wheat/sugarcane palette, arch-scanner + retractable bollards, Hindi primary with English sublines, studs-only nights, modernised tech-workwear, patrol cadence 15 km/50 km, parallel freight lines shown where relevant).</w:t>
      </w:r>
    </w:p>
    <w:p w14:paraId="35BD5468" w14:textId="77777777" w:rsidR="00241014" w:rsidRPr="00241014" w:rsidRDefault="00241014" w:rsidP="00241014">
      <w:r w:rsidRPr="00241014">
        <w:t>Use as-is, or swap lens/time tokens where noted.</w:t>
      </w:r>
    </w:p>
    <w:p w14:paraId="3B5BFB7D" w14:textId="77777777" w:rsidR="00241014" w:rsidRPr="00241014" w:rsidRDefault="00241014" w:rsidP="00241014">
      <w:r w:rsidRPr="00241014">
        <w:pict w14:anchorId="1B49A4AB">
          <v:rect id="_x0000_i1571" style="width:0;height:1.5pt" o:hralign="center" o:hrstd="t" o:hr="t" fillcolor="#a0a0a0" stroked="f"/>
        </w:pict>
      </w:r>
    </w:p>
    <w:p w14:paraId="52CBBEDB" w14:textId="77777777" w:rsidR="00241014" w:rsidRPr="00241014" w:rsidRDefault="00241014" w:rsidP="00241014">
      <w:pPr>
        <w:rPr>
          <w:b/>
          <w:bCs/>
        </w:rPr>
      </w:pPr>
      <w:r w:rsidRPr="00241014">
        <w:rPr>
          <w:b/>
          <w:bCs/>
        </w:rPr>
        <w:t>0) Global style tokens (paste once per job)</w:t>
      </w:r>
    </w:p>
    <w:p w14:paraId="6D65A63B" w14:textId="77777777" w:rsidR="00241014" w:rsidRPr="00241014" w:rsidRDefault="00241014" w:rsidP="00241014">
      <w:pPr>
        <w:numPr>
          <w:ilvl w:val="0"/>
          <w:numId w:val="77"/>
        </w:numPr>
      </w:pPr>
      <w:r w:rsidRPr="00241014">
        <w:rPr>
          <w:b/>
          <w:bCs/>
        </w:rPr>
        <w:t>Tone:</w:t>
      </w:r>
      <w:r w:rsidRPr="00241014">
        <w:t xml:space="preserve"> prosperous, orderly, “polite inevitability,” civic futurism; zero grime.</w:t>
      </w:r>
    </w:p>
    <w:p w14:paraId="6FA71AFE" w14:textId="77777777" w:rsidR="00241014" w:rsidRPr="00241014" w:rsidRDefault="00241014" w:rsidP="00241014">
      <w:pPr>
        <w:numPr>
          <w:ilvl w:val="0"/>
          <w:numId w:val="77"/>
        </w:numPr>
      </w:pPr>
      <w:r w:rsidRPr="00241014">
        <w:rPr>
          <w:b/>
          <w:bCs/>
        </w:rPr>
        <w:t>Color discipline:</w:t>
      </w:r>
      <w:r w:rsidRPr="00241014">
        <w:t xml:space="preserve"> navy / powder-blue / mustard accents; fields = mustard bloom + wheat gold + sugarcane green; roads = low-sheen grey; hardware = matte graphite.</w:t>
      </w:r>
    </w:p>
    <w:p w14:paraId="78C38253" w14:textId="77777777" w:rsidR="00241014" w:rsidRPr="00241014" w:rsidRDefault="00241014" w:rsidP="00241014">
      <w:pPr>
        <w:numPr>
          <w:ilvl w:val="0"/>
          <w:numId w:val="77"/>
        </w:numPr>
      </w:pPr>
      <w:r w:rsidRPr="00241014">
        <w:rPr>
          <w:b/>
          <w:bCs/>
        </w:rPr>
        <w:t>Uniform rule:</w:t>
      </w:r>
      <w:r w:rsidRPr="00241014">
        <w:t xml:space="preserve"> right shoulder = </w:t>
      </w:r>
      <w:r w:rsidRPr="00241014">
        <w:rPr>
          <w:b/>
          <w:bCs/>
        </w:rPr>
        <w:t>TEXT-ONLY</w:t>
      </w:r>
      <w:r w:rsidRPr="00241014">
        <w:t xml:space="preserve"> (e.g., “NORTHERN PLAINS COMMAND”); emblems left shoulder &amp; back only.</w:t>
      </w:r>
    </w:p>
    <w:p w14:paraId="7F6B9452" w14:textId="77777777" w:rsidR="00241014" w:rsidRPr="00241014" w:rsidRDefault="00241014" w:rsidP="00241014">
      <w:pPr>
        <w:numPr>
          <w:ilvl w:val="0"/>
          <w:numId w:val="77"/>
        </w:numPr>
      </w:pPr>
      <w:r w:rsidRPr="00241014">
        <w:rPr>
          <w:b/>
          <w:bCs/>
        </w:rPr>
        <w:t>Language order:</w:t>
      </w:r>
      <w:r w:rsidRPr="00241014">
        <w:t xml:space="preserve"> </w:t>
      </w:r>
      <w:r w:rsidRPr="00241014">
        <w:rPr>
          <w:b/>
          <w:bCs/>
        </w:rPr>
        <w:t>Hindi primary</w:t>
      </w:r>
      <w:r w:rsidRPr="00241014">
        <w:t xml:space="preserve"> header, </w:t>
      </w:r>
      <w:r w:rsidRPr="00241014">
        <w:rPr>
          <w:b/>
          <w:bCs/>
        </w:rPr>
        <w:t>English</w:t>
      </w:r>
      <w:r w:rsidRPr="00241014">
        <w:t xml:space="preserve"> subline smaller; tabular numerals.</w:t>
      </w:r>
    </w:p>
    <w:p w14:paraId="5D261CD3" w14:textId="77777777" w:rsidR="00241014" w:rsidRPr="00241014" w:rsidRDefault="00241014" w:rsidP="00241014">
      <w:pPr>
        <w:numPr>
          <w:ilvl w:val="0"/>
          <w:numId w:val="77"/>
        </w:numPr>
      </w:pPr>
      <w:r w:rsidRPr="00241014">
        <w:rPr>
          <w:b/>
          <w:bCs/>
        </w:rPr>
        <w:t>UI etiquette:</w:t>
      </w:r>
      <w:r w:rsidRPr="00241014">
        <w:t xml:space="preserve"> translucent, illegible; one tiny tile at a time; no dashboards.</w:t>
      </w:r>
    </w:p>
    <w:p w14:paraId="1A2CC16B" w14:textId="77777777" w:rsidR="00241014" w:rsidRPr="00241014" w:rsidRDefault="00241014" w:rsidP="00241014">
      <w:pPr>
        <w:numPr>
          <w:ilvl w:val="0"/>
          <w:numId w:val="77"/>
        </w:numPr>
      </w:pPr>
      <w:r w:rsidRPr="00241014">
        <w:rPr>
          <w:b/>
          <w:bCs/>
        </w:rPr>
        <w:t>Night rule:</w:t>
      </w:r>
      <w:r w:rsidRPr="00241014">
        <w:t xml:space="preserve"> highways run </w:t>
      </w:r>
      <w:r w:rsidRPr="00241014">
        <w:rPr>
          <w:b/>
          <w:bCs/>
        </w:rPr>
        <w:t>guidance studs only</w:t>
      </w:r>
      <w:r w:rsidRPr="00241014">
        <w:t>; Oxy-Poles low glow; AI tower dark unless hazard.</w:t>
      </w:r>
    </w:p>
    <w:p w14:paraId="4204D587" w14:textId="77777777" w:rsidR="00241014" w:rsidRPr="00241014" w:rsidRDefault="00241014" w:rsidP="00241014">
      <w:r w:rsidRPr="00241014">
        <w:pict w14:anchorId="733EFFDF">
          <v:rect id="_x0000_i1572" style="width:0;height:1.5pt" o:hralign="center" o:hrstd="t" o:hr="t" fillcolor="#a0a0a0" stroked="f"/>
        </w:pict>
      </w:r>
    </w:p>
    <w:p w14:paraId="4E806399" w14:textId="77777777" w:rsidR="00241014" w:rsidRPr="00241014" w:rsidRDefault="00241014" w:rsidP="00241014">
      <w:pPr>
        <w:rPr>
          <w:b/>
          <w:bCs/>
        </w:rPr>
      </w:pPr>
      <w:r w:rsidRPr="00241014">
        <w:rPr>
          <w:b/>
          <w:bCs/>
        </w:rPr>
        <w:t>1) Prompt Kits (Boards) — paste-ready</w:t>
      </w:r>
    </w:p>
    <w:p w14:paraId="2E79D055" w14:textId="77777777" w:rsidR="00241014" w:rsidRPr="00241014" w:rsidRDefault="00241014" w:rsidP="00241014">
      <w:pPr>
        <w:rPr>
          <w:b/>
          <w:bCs/>
        </w:rPr>
      </w:pPr>
      <w:r w:rsidRPr="00241014">
        <w:rPr>
          <w:b/>
          <w:bCs/>
        </w:rPr>
        <w:t>Board 1 — Expressway + Oxy-Pole Median</w:t>
      </w:r>
    </w:p>
    <w:p w14:paraId="123A0800" w14:textId="77777777" w:rsidR="00241014" w:rsidRPr="00241014" w:rsidRDefault="00241014" w:rsidP="00241014">
      <w:r w:rsidRPr="00241014">
        <w:rPr>
          <w:b/>
          <w:bCs/>
        </w:rPr>
        <w:t>Hero A — Day / Driver-Eye (16:9, 35–50 mm)</w:t>
      </w:r>
    </w:p>
    <w:p w14:paraId="5751A78A" w14:textId="77777777" w:rsidR="00241014" w:rsidRPr="00241014" w:rsidRDefault="00241014" w:rsidP="00241014">
      <w:r w:rsidRPr="00241014">
        <w:t xml:space="preserve">Northern Plains expressway, </w:t>
      </w:r>
      <w:r w:rsidRPr="00241014">
        <w:rPr>
          <w:b/>
          <w:bCs/>
        </w:rPr>
        <w:t>4 lanes per direction</w:t>
      </w:r>
      <w:r w:rsidRPr="00241014">
        <w:t xml:space="preserve">, clean vegetated median (3–5 m). On median: </w:t>
      </w:r>
      <w:r w:rsidRPr="00241014">
        <w:rPr>
          <w:b/>
          <w:bCs/>
        </w:rPr>
        <w:t>Oxy-Poles every 200 m</w:t>
      </w:r>
      <w:r w:rsidRPr="00241014">
        <w:t xml:space="preserve">; between them, </w:t>
      </w:r>
      <w:r w:rsidRPr="00241014">
        <w:rPr>
          <w:b/>
          <w:bCs/>
        </w:rPr>
        <w:t>electrical poles every 50 m</w:t>
      </w:r>
      <w:r w:rsidRPr="00241014">
        <w:t xml:space="preserve"> offset. Far horizon: a slim </w:t>
      </w:r>
      <w:r w:rsidRPr="00241014">
        <w:rPr>
          <w:b/>
          <w:bCs/>
        </w:rPr>
        <w:t>AI traffic tower</w:t>
      </w:r>
      <w:r w:rsidRPr="00241014">
        <w:t xml:space="preserve"> (~3 km spacing). Shoulders spotless; lane paint crisp. Beyond verge: </w:t>
      </w:r>
      <w:r w:rsidRPr="00241014">
        <w:rPr>
          <w:b/>
          <w:bCs/>
        </w:rPr>
        <w:t>center-pivot circles</w:t>
      </w:r>
      <w:r w:rsidRPr="00241014">
        <w:t xml:space="preserve"> in fields, </w:t>
      </w:r>
      <w:r w:rsidRPr="00241014">
        <w:rPr>
          <w:b/>
          <w:bCs/>
        </w:rPr>
        <w:t>mustard bloom ribbons</w:t>
      </w:r>
      <w:r w:rsidRPr="00241014">
        <w:t xml:space="preserve">, </w:t>
      </w:r>
      <w:r w:rsidRPr="00241014">
        <w:rPr>
          <w:b/>
          <w:bCs/>
        </w:rPr>
        <w:t>wheat heads</w:t>
      </w:r>
      <w:r w:rsidRPr="00241014">
        <w:t xml:space="preserve">, </w:t>
      </w:r>
      <w:r w:rsidRPr="00241014">
        <w:rPr>
          <w:b/>
          <w:bCs/>
        </w:rPr>
        <w:t>sugarcane windbreaks</w:t>
      </w:r>
      <w:r w:rsidRPr="00241014">
        <w:t xml:space="preserve">. An </w:t>
      </w:r>
      <w:r w:rsidRPr="00241014">
        <w:rPr>
          <w:b/>
          <w:bCs/>
        </w:rPr>
        <w:t>arch-scanner</w:t>
      </w:r>
      <w:r w:rsidRPr="00241014">
        <w:t xml:space="preserve"> and </w:t>
      </w:r>
      <w:r w:rsidRPr="00241014">
        <w:rPr>
          <w:b/>
          <w:bCs/>
        </w:rPr>
        <w:t>retractable bollards</w:t>
      </w:r>
      <w:r w:rsidRPr="00241014">
        <w:t xml:space="preserve"> sit idle at the shoulder. </w:t>
      </w:r>
      <w:r w:rsidRPr="00241014">
        <w:rPr>
          <w:b/>
          <w:bCs/>
        </w:rPr>
        <w:t>Signage:</w:t>
      </w:r>
      <w:r w:rsidRPr="00241014">
        <w:t xml:space="preserve"> Hindi primary with English sublines. Clean institutional futurism, no billboards, no chrome.</w:t>
      </w:r>
    </w:p>
    <w:p w14:paraId="7295342B" w14:textId="77777777" w:rsidR="00241014" w:rsidRPr="00241014" w:rsidRDefault="00241014" w:rsidP="00241014">
      <w:r w:rsidRPr="00241014">
        <w:rPr>
          <w:b/>
          <w:bCs/>
        </w:rPr>
        <w:t>Hero B — Night / Studs-Only (21:9, 35 mm)</w:t>
      </w:r>
    </w:p>
    <w:p w14:paraId="60FF4A0F" w14:textId="77777777" w:rsidR="00241014" w:rsidRPr="00241014" w:rsidRDefault="00241014" w:rsidP="00241014">
      <w:r w:rsidRPr="00241014">
        <w:t xml:space="preserve">Same scene at night: overhead lights off, </w:t>
      </w:r>
      <w:r w:rsidRPr="00241014">
        <w:rPr>
          <w:b/>
          <w:bCs/>
        </w:rPr>
        <w:t>guidance studs</w:t>
      </w:r>
      <w:r w:rsidRPr="00241014">
        <w:t xml:space="preserve"> trace lanes; Oxy-Poles glow soft white; AI tower beacon idle; sparse traffic; reflections minimal, sky deep.</w:t>
      </w:r>
    </w:p>
    <w:p w14:paraId="3CC905C7" w14:textId="77777777" w:rsidR="00241014" w:rsidRPr="00241014" w:rsidRDefault="00241014" w:rsidP="00241014">
      <w:r w:rsidRPr="00241014">
        <w:rPr>
          <w:b/>
          <w:bCs/>
        </w:rPr>
        <w:t>Blue-Hour Variant (16:9)</w:t>
      </w:r>
    </w:p>
    <w:p w14:paraId="06EF8574" w14:textId="77777777" w:rsidR="00241014" w:rsidRPr="00241014" w:rsidRDefault="00241014" w:rsidP="00241014">
      <w:r w:rsidRPr="00241014">
        <w:t>Blue sky ~9000–10000 K, fore road ~4400 K; wet verge sheen; Oxy-Poles still low.</w:t>
      </w:r>
    </w:p>
    <w:p w14:paraId="2DDF64AB" w14:textId="77777777" w:rsidR="00241014" w:rsidRPr="00241014" w:rsidRDefault="00241014" w:rsidP="00241014">
      <w:r w:rsidRPr="00241014">
        <w:rPr>
          <w:b/>
          <w:bCs/>
        </w:rPr>
        <w:t>Negatives (add):</w:t>
      </w:r>
      <w:r w:rsidRPr="00241014">
        <w:t xml:space="preserve"> sirens, strobe bars, chrome hardware, brand ads, religious text on state assets, readable data walls.</w:t>
      </w:r>
    </w:p>
    <w:p w14:paraId="6E25D06E" w14:textId="77777777" w:rsidR="00241014" w:rsidRPr="00241014" w:rsidRDefault="00241014" w:rsidP="00241014">
      <w:r w:rsidRPr="00241014">
        <w:pict w14:anchorId="52EB005A">
          <v:rect id="_x0000_i1573" style="width:0;height:1.5pt" o:hralign="center" o:hrstd="t" o:hr="t" fillcolor="#a0a0a0" stroked="f"/>
        </w:pict>
      </w:r>
    </w:p>
    <w:p w14:paraId="3BBA03C6" w14:textId="77777777" w:rsidR="00241014" w:rsidRPr="00241014" w:rsidRDefault="00241014" w:rsidP="00241014">
      <w:pPr>
        <w:rPr>
          <w:b/>
          <w:bCs/>
        </w:rPr>
      </w:pPr>
      <w:r w:rsidRPr="00241014">
        <w:rPr>
          <w:b/>
          <w:bCs/>
        </w:rPr>
        <w:lastRenderedPageBreak/>
        <w:t>Board 2 — Service-Stop (Civic Theatre)</w:t>
      </w:r>
    </w:p>
    <w:p w14:paraId="6A2F877D" w14:textId="77777777" w:rsidR="00241014" w:rsidRPr="00241014" w:rsidRDefault="00241014" w:rsidP="00241014">
      <w:r w:rsidRPr="00241014">
        <w:rPr>
          <w:b/>
          <w:bCs/>
        </w:rPr>
        <w:t>Hero — Blue-Hour (16:9, 35 mm)</w:t>
      </w:r>
    </w:p>
    <w:p w14:paraId="3C6DA7F8" w14:textId="77777777" w:rsidR="00241014" w:rsidRPr="00241014" w:rsidRDefault="00241014" w:rsidP="00241014">
      <w:r w:rsidRPr="00241014">
        <w:t xml:space="preserve">Highway </w:t>
      </w:r>
      <w:r w:rsidRPr="00241014">
        <w:rPr>
          <w:b/>
          <w:bCs/>
        </w:rPr>
        <w:t>service-stop</w:t>
      </w:r>
      <w:r w:rsidRPr="00241014">
        <w:t xml:space="preserve"> designed as civic theatre: EV fast-charge bays; human flow through three modules (order may vary) — </w:t>
      </w:r>
      <w:r w:rsidRPr="00241014">
        <w:rPr>
          <w:b/>
          <w:bCs/>
        </w:rPr>
        <w:t>Pledge Corner</w:t>
      </w:r>
      <w:r w:rsidRPr="00241014">
        <w:t xml:space="preserve"> (low dais, hand-scan plinth, tri-lingual credo “Order Feeds All / </w:t>
      </w:r>
      <w:r w:rsidRPr="00241014">
        <w:rPr>
          <w:rFonts w:ascii="Nirmala UI" w:hAnsi="Nirmala UI" w:cs="Nirmala UI"/>
        </w:rPr>
        <w:t>अनुशासन</w:t>
      </w:r>
      <w:r w:rsidRPr="00241014">
        <w:t xml:space="preserve"> </w:t>
      </w:r>
      <w:r w:rsidRPr="00241014">
        <w:rPr>
          <w:rFonts w:ascii="Nirmala UI" w:hAnsi="Nirmala UI" w:cs="Nirmala UI"/>
        </w:rPr>
        <w:t>से</w:t>
      </w:r>
      <w:r w:rsidRPr="00241014">
        <w:t xml:space="preserve"> </w:t>
      </w:r>
      <w:r w:rsidRPr="00241014">
        <w:rPr>
          <w:rFonts w:ascii="Nirmala UI" w:hAnsi="Nirmala UI" w:cs="Nirmala UI"/>
        </w:rPr>
        <w:t>समृद्धि</w:t>
      </w:r>
      <w:r w:rsidRPr="00241014">
        <w:t xml:space="preserve">”), </w:t>
      </w:r>
      <w:r w:rsidRPr="00241014">
        <w:rPr>
          <w:b/>
          <w:bCs/>
        </w:rPr>
        <w:t>School Exhibit</w:t>
      </w:r>
      <w:r w:rsidRPr="00241014">
        <w:t xml:space="preserve"> (precision farming + center-pivot + Oxy-Pole cutaway dioramas), </w:t>
      </w:r>
      <w:r w:rsidRPr="00241014">
        <w:rPr>
          <w:b/>
          <w:bCs/>
        </w:rPr>
        <w:t>Memorial Wall</w:t>
      </w:r>
      <w:r w:rsidRPr="00241014">
        <w:t xml:space="preserve"> (monochrome names, QR stories). Families browse; </w:t>
      </w:r>
      <w:r w:rsidRPr="00241014">
        <w:rPr>
          <w:b/>
          <w:bCs/>
        </w:rPr>
        <w:t>biometric pay kiosks</w:t>
      </w:r>
      <w:r w:rsidRPr="00241014">
        <w:t xml:space="preserve">; one </w:t>
      </w:r>
      <w:r w:rsidRPr="00241014">
        <w:rPr>
          <w:b/>
          <w:bCs/>
        </w:rPr>
        <w:t>sugarcane truck</w:t>
      </w:r>
      <w:r w:rsidRPr="00241014">
        <w:t xml:space="preserve"> in service bay. </w:t>
      </w:r>
      <w:r w:rsidRPr="00241014">
        <w:rPr>
          <w:b/>
          <w:bCs/>
        </w:rPr>
        <w:t>Slogans only on civic surfaces</w:t>
      </w:r>
      <w:r w:rsidRPr="00241014">
        <w:t>; uniforms obey right-shoulder text-only law. Lighting calm, museum-like.</w:t>
      </w:r>
    </w:p>
    <w:p w14:paraId="55D19B9A" w14:textId="77777777" w:rsidR="00241014" w:rsidRPr="00241014" w:rsidRDefault="00241014" w:rsidP="00241014">
      <w:r w:rsidRPr="00241014">
        <w:rPr>
          <w:b/>
          <w:bCs/>
        </w:rPr>
        <w:t>Day Variant (16:9)</w:t>
      </w:r>
    </w:p>
    <w:p w14:paraId="654B39DC" w14:textId="77777777" w:rsidR="00241014" w:rsidRPr="00241014" w:rsidRDefault="00241014" w:rsidP="00241014">
      <w:r w:rsidRPr="00241014">
        <w:t>Hard sun, 5400 K; exhibit boxes 220–300 cd/m²; no carnival colors.</w:t>
      </w:r>
    </w:p>
    <w:p w14:paraId="11F7A1BD" w14:textId="77777777" w:rsidR="00241014" w:rsidRPr="00241014" w:rsidRDefault="00241014" w:rsidP="00241014">
      <w:r w:rsidRPr="00241014">
        <w:rPr>
          <w:b/>
          <w:bCs/>
        </w:rPr>
        <w:t>Negatives:</w:t>
      </w:r>
      <w:r w:rsidRPr="00241014">
        <w:t xml:space="preserve"> loud propaganda screens, corporate billboards, red flashing bars, soldier statues, slogans on uniforms.</w:t>
      </w:r>
    </w:p>
    <w:p w14:paraId="640489F4" w14:textId="77777777" w:rsidR="00241014" w:rsidRPr="00241014" w:rsidRDefault="00241014" w:rsidP="00241014">
      <w:r w:rsidRPr="00241014">
        <w:pict w14:anchorId="1C795DBB">
          <v:rect id="_x0000_i1574" style="width:0;height:1.5pt" o:hralign="center" o:hrstd="t" o:hr="t" fillcolor="#a0a0a0" stroked="f"/>
        </w:pict>
      </w:r>
    </w:p>
    <w:p w14:paraId="1D2D3B9F" w14:textId="77777777" w:rsidR="00241014" w:rsidRPr="00241014" w:rsidRDefault="00241014" w:rsidP="00241014">
      <w:pPr>
        <w:rPr>
          <w:b/>
          <w:bCs/>
        </w:rPr>
      </w:pPr>
      <w:r w:rsidRPr="00241014">
        <w:rPr>
          <w:b/>
          <w:bCs/>
        </w:rPr>
        <w:t>Board 3 — Algorithmic Checkpoint (Idle vs Active)</w:t>
      </w:r>
    </w:p>
    <w:p w14:paraId="6B54FE67" w14:textId="77777777" w:rsidR="00241014" w:rsidRPr="00241014" w:rsidRDefault="00241014" w:rsidP="00241014">
      <w:r w:rsidRPr="00241014">
        <w:rPr>
          <w:b/>
          <w:bCs/>
        </w:rPr>
        <w:t>Hero A — Idle / Day (16:9, 35–50 mm)</w:t>
      </w:r>
    </w:p>
    <w:p w14:paraId="36B0A5BD" w14:textId="77777777" w:rsidR="00241014" w:rsidRPr="00241014" w:rsidRDefault="00241014" w:rsidP="00241014">
      <w:r w:rsidRPr="00241014">
        <w:rPr>
          <w:b/>
          <w:bCs/>
        </w:rPr>
        <w:t>Arch-scanner</w:t>
      </w:r>
      <w:r w:rsidRPr="00241014">
        <w:t xml:space="preserve"> spans a single lane; </w:t>
      </w:r>
      <w:r w:rsidRPr="00241014">
        <w:rPr>
          <w:b/>
          <w:bCs/>
        </w:rPr>
        <w:t>retractable bollards</w:t>
      </w:r>
      <w:r w:rsidRPr="00241014">
        <w:t xml:space="preserve"> flush; Hindi/English headers: </w:t>
      </w:r>
      <w:r w:rsidRPr="00241014">
        <w:rPr>
          <w:b/>
          <w:bCs/>
        </w:rPr>
        <w:t>Green—Proceed / Amber—Rescan / Red—Hold</w:t>
      </w:r>
      <w:r w:rsidRPr="00241014">
        <w:t xml:space="preserve">. Patrol lay-by signed </w:t>
      </w:r>
      <w:r w:rsidRPr="00241014">
        <w:rPr>
          <w:b/>
          <w:bCs/>
        </w:rPr>
        <w:t>15 km / 50 km</w:t>
      </w:r>
      <w:r w:rsidRPr="00241014">
        <w:t xml:space="preserve"> cadence. Mixed presence: plain-clothes with armbands + uniformed patrol (right-shoulder </w:t>
      </w:r>
      <w:r w:rsidRPr="00241014">
        <w:rPr>
          <w:b/>
          <w:bCs/>
        </w:rPr>
        <w:t>TEXT-ONLY: NORTHERN PLAINS COMMAND</w:t>
      </w:r>
      <w:r w:rsidRPr="00241014">
        <w:t>). Median Oxy-Poles at 200 m; fields neat.</w:t>
      </w:r>
    </w:p>
    <w:p w14:paraId="31D301ED" w14:textId="77777777" w:rsidR="00241014" w:rsidRPr="00241014" w:rsidRDefault="00241014" w:rsidP="00241014">
      <w:r w:rsidRPr="00241014">
        <w:rPr>
          <w:b/>
          <w:bCs/>
        </w:rPr>
        <w:t>Hero B — Active / Blue-Hour (16:9, 35 mm)</w:t>
      </w:r>
    </w:p>
    <w:p w14:paraId="06FDB8C4" w14:textId="77777777" w:rsidR="00241014" w:rsidRPr="00241014" w:rsidRDefault="00241014" w:rsidP="00241014">
      <w:r w:rsidRPr="00241014">
        <w:t xml:space="preserve">Arch cross-fades </w:t>
      </w:r>
      <w:r w:rsidRPr="00241014">
        <w:rPr>
          <w:b/>
          <w:bCs/>
        </w:rPr>
        <w:t>GREEN→AMBER→RED</w:t>
      </w:r>
      <w:r w:rsidRPr="00241014">
        <w:t xml:space="preserve"> (300 ms, no strobe). </w:t>
      </w:r>
      <w:r w:rsidRPr="00241014">
        <w:rPr>
          <w:b/>
          <w:bCs/>
        </w:rPr>
        <w:t>Bollards rise</w:t>
      </w:r>
      <w:r w:rsidRPr="00241014">
        <w:t xml:space="preserve"> to shape a soft bay; plate + passenger scan in progress; patrol hover-sedan idles at lay-by. Crowd calm; algorithmic interval reads as polite inevitability.</w:t>
      </w:r>
    </w:p>
    <w:p w14:paraId="4EA5FE9C" w14:textId="77777777" w:rsidR="00241014" w:rsidRPr="00241014" w:rsidRDefault="00241014" w:rsidP="00241014">
      <w:r w:rsidRPr="00241014">
        <w:rPr>
          <w:b/>
          <w:bCs/>
        </w:rPr>
        <w:t>Negatives:</w:t>
      </w:r>
      <w:r w:rsidRPr="00241014">
        <w:t xml:space="preserve"> spike strips, chain-link, aggressive barking PA, readable data dashboards, shoulder emblems on right.</w:t>
      </w:r>
    </w:p>
    <w:p w14:paraId="5125847B" w14:textId="77777777" w:rsidR="00241014" w:rsidRPr="00241014" w:rsidRDefault="00241014" w:rsidP="00241014">
      <w:r w:rsidRPr="00241014">
        <w:pict w14:anchorId="770D8B06">
          <v:rect id="_x0000_i1575" style="width:0;height:1.5pt" o:hralign="center" o:hrstd="t" o:hr="t" fillcolor="#a0a0a0" stroked="f"/>
        </w:pict>
      </w:r>
    </w:p>
    <w:p w14:paraId="27584C69" w14:textId="77777777" w:rsidR="00241014" w:rsidRPr="00241014" w:rsidRDefault="00241014" w:rsidP="00241014">
      <w:pPr>
        <w:rPr>
          <w:b/>
          <w:bCs/>
        </w:rPr>
      </w:pPr>
      <w:r w:rsidRPr="00241014">
        <w:rPr>
          <w:b/>
          <w:bCs/>
        </w:rPr>
        <w:t>Board 4 — Township Edge (Prosperous Fabric)</w:t>
      </w:r>
    </w:p>
    <w:p w14:paraId="017816F0" w14:textId="77777777" w:rsidR="00241014" w:rsidRPr="00241014" w:rsidRDefault="00241014" w:rsidP="00241014">
      <w:r w:rsidRPr="00241014">
        <w:rPr>
          <w:b/>
          <w:bCs/>
        </w:rPr>
        <w:t>Hero — Day (16:9, 35 mm)</w:t>
      </w:r>
    </w:p>
    <w:p w14:paraId="7714B0E7" w14:textId="77777777" w:rsidR="00241014" w:rsidRPr="00241014" w:rsidRDefault="00241014" w:rsidP="00241014">
      <w:r w:rsidRPr="00241014">
        <w:rPr>
          <w:b/>
          <w:bCs/>
        </w:rPr>
        <w:t>Drip-grid fields</w:t>
      </w:r>
      <w:r w:rsidRPr="00241014">
        <w:t xml:space="preserve"> meet a </w:t>
      </w:r>
      <w:r w:rsidRPr="00241014">
        <w:rPr>
          <w:b/>
          <w:bCs/>
        </w:rPr>
        <w:t>robust township</w:t>
      </w:r>
      <w:r w:rsidRPr="00241014">
        <w:t xml:space="preserve">: warm white micro-cement, pale stone skirts, aluminum sun-louvers, roof PV and agro-beds. </w:t>
      </w:r>
      <w:r w:rsidRPr="00241014">
        <w:rPr>
          <w:b/>
          <w:bCs/>
        </w:rPr>
        <w:t>Clinic</w:t>
      </w:r>
      <w:r w:rsidRPr="00241014">
        <w:t xml:space="preserve"> in a repurposed civic/sacral footprint; </w:t>
      </w:r>
      <w:r w:rsidRPr="00241014">
        <w:rPr>
          <w:b/>
          <w:bCs/>
        </w:rPr>
        <w:t>mandi</w:t>
      </w:r>
      <w:r w:rsidRPr="00241014">
        <w:t xml:space="preserve"> with </w:t>
      </w:r>
      <w:r w:rsidRPr="00241014">
        <w:rPr>
          <w:b/>
          <w:bCs/>
        </w:rPr>
        <w:t>parallel freight siding</w:t>
      </w:r>
      <w:r w:rsidRPr="00241014">
        <w:t xml:space="preserve"> and </w:t>
      </w:r>
      <w:r w:rsidRPr="00241014">
        <w:rPr>
          <w:b/>
          <w:bCs/>
        </w:rPr>
        <w:t>drone dock</w:t>
      </w:r>
      <w:r w:rsidRPr="00241014">
        <w:t xml:space="preserve">. Residents in </w:t>
      </w:r>
      <w:r w:rsidRPr="00241014">
        <w:rPr>
          <w:b/>
          <w:bCs/>
        </w:rPr>
        <w:t>modernised tech-workwear</w:t>
      </w:r>
      <w:r w:rsidRPr="00241014">
        <w:t xml:space="preserve"> (khadi-tech, modular pockets, reflective micro-piping). Bikes and micro-vans obey stud-guided lanes; signage Hindi primary / English subline.</w:t>
      </w:r>
    </w:p>
    <w:p w14:paraId="6FD38534" w14:textId="77777777" w:rsidR="00241014" w:rsidRPr="00241014" w:rsidRDefault="00241014" w:rsidP="00241014">
      <w:r w:rsidRPr="00241014">
        <w:rPr>
          <w:b/>
          <w:bCs/>
        </w:rPr>
        <w:t>Blue-Hour Variant:</w:t>
      </w:r>
      <w:r w:rsidRPr="00241014">
        <w:t xml:space="preserve"> street trims warm (3000–3200 K), interiors glow; no flood spill.</w:t>
      </w:r>
    </w:p>
    <w:p w14:paraId="20AA07DD" w14:textId="77777777" w:rsidR="00241014" w:rsidRPr="00241014" w:rsidRDefault="00241014" w:rsidP="00241014">
      <w:r w:rsidRPr="00241014">
        <w:rPr>
          <w:b/>
          <w:bCs/>
        </w:rPr>
        <w:t>Negatives:</w:t>
      </w:r>
      <w:r w:rsidRPr="00241014">
        <w:t xml:space="preserve"> ramshackle huts, ad hoardings, messy wiring, militarized barricades.</w:t>
      </w:r>
    </w:p>
    <w:p w14:paraId="35FC7962" w14:textId="77777777" w:rsidR="00241014" w:rsidRPr="00241014" w:rsidRDefault="00241014" w:rsidP="00241014">
      <w:r w:rsidRPr="00241014">
        <w:pict w14:anchorId="5D9B58F1">
          <v:rect id="_x0000_i1576" style="width:0;height:1.5pt" o:hralign="center" o:hrstd="t" o:hr="t" fillcolor="#a0a0a0" stroked="f"/>
        </w:pict>
      </w:r>
    </w:p>
    <w:p w14:paraId="31C9851C" w14:textId="77777777" w:rsidR="00241014" w:rsidRPr="00241014" w:rsidRDefault="00241014" w:rsidP="00241014">
      <w:pPr>
        <w:rPr>
          <w:b/>
          <w:bCs/>
        </w:rPr>
      </w:pPr>
      <w:r w:rsidRPr="00241014">
        <w:rPr>
          <w:b/>
          <w:bCs/>
        </w:rPr>
        <w:t>Optional Board 5 — Agrarian Grid Aerial (24–28 mm, 16:9)</w:t>
      </w:r>
    </w:p>
    <w:p w14:paraId="1B045B37" w14:textId="77777777" w:rsidR="00241014" w:rsidRPr="00241014" w:rsidRDefault="00241014" w:rsidP="00241014">
      <w:r w:rsidRPr="00241014">
        <w:lastRenderedPageBreak/>
        <w:t xml:space="preserve">High aerial over Plains: </w:t>
      </w:r>
      <w:r w:rsidRPr="00241014">
        <w:rPr>
          <w:b/>
          <w:bCs/>
        </w:rPr>
        <w:t>center-pivot circles</w:t>
      </w:r>
      <w:r w:rsidRPr="00241014">
        <w:t xml:space="preserve"> dominant (200/400 m radii), </w:t>
      </w:r>
      <w:r w:rsidRPr="00241014">
        <w:rPr>
          <w:b/>
          <w:bCs/>
        </w:rPr>
        <w:t>mustard</w:t>
      </w:r>
      <w:r w:rsidRPr="00241014">
        <w:t xml:space="preserve"> and </w:t>
      </w:r>
      <w:r w:rsidRPr="00241014">
        <w:rPr>
          <w:b/>
          <w:bCs/>
        </w:rPr>
        <w:t>wheat</w:t>
      </w:r>
      <w:r w:rsidRPr="00241014">
        <w:t xml:space="preserve"> bands, </w:t>
      </w:r>
      <w:r w:rsidRPr="00241014">
        <w:rPr>
          <w:b/>
          <w:bCs/>
        </w:rPr>
        <w:t>sugarcane walls</w:t>
      </w:r>
      <w:r w:rsidRPr="00241014">
        <w:t xml:space="preserve">; secondary </w:t>
      </w:r>
      <w:r w:rsidRPr="00241014">
        <w:rPr>
          <w:b/>
          <w:bCs/>
        </w:rPr>
        <w:t>drip grids</w:t>
      </w:r>
      <w:r w:rsidRPr="00241014">
        <w:t xml:space="preserve"> near township. Expressway cuts frame edge with Oxy-Poles at 200 m rhythm; one AI tower pin.</w:t>
      </w:r>
    </w:p>
    <w:p w14:paraId="112C10DE" w14:textId="77777777" w:rsidR="00241014" w:rsidRPr="00241014" w:rsidRDefault="00241014" w:rsidP="00241014">
      <w:r w:rsidRPr="00241014">
        <w:rPr>
          <w:b/>
          <w:bCs/>
        </w:rPr>
        <w:t>Negatives:</w:t>
      </w:r>
      <w:r w:rsidRPr="00241014">
        <w:t xml:space="preserve"> patchy/grimy fields, chaotic irrigation, billboard farms.</w:t>
      </w:r>
    </w:p>
    <w:p w14:paraId="628FDDDA" w14:textId="77777777" w:rsidR="00241014" w:rsidRPr="00241014" w:rsidRDefault="00241014" w:rsidP="00241014">
      <w:r w:rsidRPr="00241014">
        <w:pict w14:anchorId="2BB007D1">
          <v:rect id="_x0000_i1577" style="width:0;height:1.5pt" o:hralign="center" o:hrstd="t" o:hr="t" fillcolor="#a0a0a0" stroked="f"/>
        </w:pict>
      </w:r>
    </w:p>
    <w:p w14:paraId="443EDFCB" w14:textId="77777777" w:rsidR="00241014" w:rsidRPr="00241014" w:rsidRDefault="00241014" w:rsidP="00241014">
      <w:pPr>
        <w:rPr>
          <w:b/>
          <w:bCs/>
        </w:rPr>
      </w:pPr>
      <w:r w:rsidRPr="00241014">
        <w:rPr>
          <w:b/>
          <w:bCs/>
        </w:rPr>
        <w:t>2) Microscene Tile Prompts (drop-ins)</w:t>
      </w:r>
    </w:p>
    <w:p w14:paraId="3B1C424B" w14:textId="77777777" w:rsidR="00241014" w:rsidRPr="00241014" w:rsidRDefault="00241014" w:rsidP="00241014">
      <w:pPr>
        <w:numPr>
          <w:ilvl w:val="0"/>
          <w:numId w:val="78"/>
        </w:numPr>
      </w:pPr>
      <w:r w:rsidRPr="00241014">
        <w:rPr>
          <w:b/>
          <w:bCs/>
        </w:rPr>
        <w:t>Stud-Night Glide</w:t>
      </w:r>
    </w:p>
    <w:p w14:paraId="4627FF07" w14:textId="77777777" w:rsidR="00241014" w:rsidRPr="00241014" w:rsidRDefault="00241014" w:rsidP="00241014">
      <w:r w:rsidRPr="00241014">
        <w:t>Inter-city e-bus cruising studs-only highway; Oxy-Poles low glow; AI tower beacon idle; passengers serene.</w:t>
      </w:r>
    </w:p>
    <w:p w14:paraId="076F89D6" w14:textId="77777777" w:rsidR="00241014" w:rsidRPr="00241014" w:rsidRDefault="00241014" w:rsidP="00241014">
      <w:pPr>
        <w:numPr>
          <w:ilvl w:val="0"/>
          <w:numId w:val="79"/>
        </w:numPr>
      </w:pPr>
      <w:r w:rsidRPr="00241014">
        <w:rPr>
          <w:b/>
          <w:bCs/>
        </w:rPr>
        <w:t>Random Pop</w:t>
      </w:r>
    </w:p>
    <w:p w14:paraId="5D07857F" w14:textId="77777777" w:rsidR="00241014" w:rsidRPr="00241014" w:rsidRDefault="00241014" w:rsidP="00241014">
      <w:r w:rsidRPr="00241014">
        <w:t>Arch flips AMBER; bollards rise smoothly; hover-bike drifts in; driver calm; scan receipt tile appears and fades.</w:t>
      </w:r>
    </w:p>
    <w:p w14:paraId="0499402B" w14:textId="77777777" w:rsidR="00241014" w:rsidRPr="00241014" w:rsidRDefault="00241014" w:rsidP="00241014">
      <w:pPr>
        <w:numPr>
          <w:ilvl w:val="0"/>
          <w:numId w:val="80"/>
        </w:numPr>
      </w:pPr>
      <w:r w:rsidRPr="00241014">
        <w:rPr>
          <w:b/>
          <w:bCs/>
        </w:rPr>
        <w:t>Pledge Moment</w:t>
      </w:r>
    </w:p>
    <w:p w14:paraId="063F5BBC" w14:textId="77777777" w:rsidR="00241014" w:rsidRPr="00241014" w:rsidRDefault="00241014" w:rsidP="00241014">
      <w:r w:rsidRPr="00241014">
        <w:t>Teen places hand on pledge plinth; tri-lingual credo above; parent reads Hindi first, English subline small; memorial glow behind.</w:t>
      </w:r>
    </w:p>
    <w:p w14:paraId="47AEF1EB" w14:textId="77777777" w:rsidR="00241014" w:rsidRPr="00241014" w:rsidRDefault="00241014" w:rsidP="00241014">
      <w:pPr>
        <w:numPr>
          <w:ilvl w:val="0"/>
          <w:numId w:val="81"/>
        </w:numPr>
      </w:pPr>
      <w:r w:rsidRPr="00241014">
        <w:rPr>
          <w:b/>
          <w:bCs/>
        </w:rPr>
        <w:t>Mandi Shuffle</w:t>
      </w:r>
    </w:p>
    <w:p w14:paraId="1D83AE2C" w14:textId="77777777" w:rsidR="00241014" w:rsidRPr="00241014" w:rsidRDefault="00241014" w:rsidP="00241014">
      <w:r w:rsidRPr="00241014">
        <w:t>Micro-van rolls onto weighbridge; QR waybill scans; drone lifts grain sample; siding runs parallel to road.</w:t>
      </w:r>
    </w:p>
    <w:p w14:paraId="5FBD93BE" w14:textId="77777777" w:rsidR="00241014" w:rsidRPr="00241014" w:rsidRDefault="00241014" w:rsidP="00241014">
      <w:pPr>
        <w:numPr>
          <w:ilvl w:val="0"/>
          <w:numId w:val="82"/>
        </w:numPr>
      </w:pPr>
      <w:r w:rsidRPr="00241014">
        <w:rPr>
          <w:b/>
          <w:bCs/>
        </w:rPr>
        <w:t>Field Edge Break</w:t>
      </w:r>
    </w:p>
    <w:p w14:paraId="06D9BDFD" w14:textId="77777777" w:rsidR="00241014" w:rsidRPr="00241014" w:rsidRDefault="00241014" w:rsidP="00241014">
      <w:r w:rsidRPr="00241014">
        <w:t>Agronomist under sugarcane windbreak; tablet shows center-pivot overlay; tractor with drone rack idling.</w:t>
      </w:r>
    </w:p>
    <w:p w14:paraId="6A5A3DD8" w14:textId="77777777" w:rsidR="00241014" w:rsidRPr="00241014" w:rsidRDefault="00241014" w:rsidP="00241014">
      <w:pPr>
        <w:numPr>
          <w:ilvl w:val="0"/>
          <w:numId w:val="83"/>
        </w:numPr>
      </w:pPr>
      <w:r w:rsidRPr="00241014">
        <w:rPr>
          <w:b/>
          <w:bCs/>
        </w:rPr>
        <w:t>Township Clinic Check-in</w:t>
      </w:r>
    </w:p>
    <w:p w14:paraId="23036462" w14:textId="77777777" w:rsidR="00241014" w:rsidRPr="00241014" w:rsidRDefault="00241014" w:rsidP="00241014">
      <w:r w:rsidRPr="00241014">
        <w:t>Elder scans at clinic plate; nurse in khadi-tech apron; reflective micro-beads on shawl edge.</w:t>
      </w:r>
    </w:p>
    <w:p w14:paraId="542EC011" w14:textId="77777777" w:rsidR="00241014" w:rsidRPr="00241014" w:rsidRDefault="00241014" w:rsidP="00241014">
      <w:pPr>
        <w:numPr>
          <w:ilvl w:val="0"/>
          <w:numId w:val="84"/>
        </w:numPr>
      </w:pPr>
      <w:r w:rsidRPr="00241014">
        <w:rPr>
          <w:b/>
          <w:bCs/>
        </w:rPr>
        <w:t>Lay-By Pair</w:t>
      </w:r>
    </w:p>
    <w:p w14:paraId="208B3C6C" w14:textId="77777777" w:rsidR="00241014" w:rsidRPr="00241014" w:rsidRDefault="00241014" w:rsidP="00241014">
      <w:r w:rsidRPr="00241014">
        <w:t>Hover-sedan + hover-bike at 15 km lay-by; officer gestures to bilingual sign; demeanor friendly.</w:t>
      </w:r>
    </w:p>
    <w:p w14:paraId="1899B276" w14:textId="77777777" w:rsidR="00241014" w:rsidRPr="00241014" w:rsidRDefault="00241014" w:rsidP="00241014">
      <w:pPr>
        <w:numPr>
          <w:ilvl w:val="0"/>
          <w:numId w:val="85"/>
        </w:numPr>
      </w:pPr>
      <w:r w:rsidRPr="00241014">
        <w:rPr>
          <w:b/>
          <w:bCs/>
        </w:rPr>
        <w:t>School Exhibit Demo</w:t>
      </w:r>
    </w:p>
    <w:p w14:paraId="5B600752" w14:textId="77777777" w:rsidR="00241014" w:rsidRPr="00241014" w:rsidRDefault="00241014" w:rsidP="00241014">
      <w:r w:rsidRPr="00241014">
        <w:t>Attendant points at Oxy-Pole cutaway; diorama boxes 220–300 cd/m²; kids’ reflective trims catch light.</w:t>
      </w:r>
    </w:p>
    <w:p w14:paraId="0E05C64F" w14:textId="77777777" w:rsidR="00241014" w:rsidRPr="00241014" w:rsidRDefault="00241014" w:rsidP="00241014">
      <w:r w:rsidRPr="00241014">
        <w:pict w14:anchorId="1B28B6D8">
          <v:rect id="_x0000_i1578" style="width:0;height:1.5pt" o:hralign="center" o:hrstd="t" o:hr="t" fillcolor="#a0a0a0" stroked="f"/>
        </w:pict>
      </w:r>
    </w:p>
    <w:p w14:paraId="0E957F4C" w14:textId="77777777" w:rsidR="00241014" w:rsidRPr="00241014" w:rsidRDefault="00241014" w:rsidP="00241014">
      <w:pPr>
        <w:rPr>
          <w:b/>
          <w:bCs/>
        </w:rPr>
      </w:pPr>
      <w:r w:rsidRPr="00241014">
        <w:rPr>
          <w:b/>
          <w:bCs/>
        </w:rPr>
        <w:t>3) Negative Prompt Master (append to every job)</w:t>
      </w:r>
    </w:p>
    <w:p w14:paraId="18413BBC" w14:textId="77777777" w:rsidR="00241014" w:rsidRPr="00241014" w:rsidRDefault="00241014" w:rsidP="00241014">
      <w:pPr>
        <w:numPr>
          <w:ilvl w:val="0"/>
          <w:numId w:val="86"/>
        </w:numPr>
      </w:pPr>
      <w:r w:rsidRPr="00241014">
        <w:t>billboard clutter, corporate logos, chrome trims, siren bars, strobing LEDs, spike strips, chain-link fences, riot shields, right-shoulder emblems, religious slogans on state assets, readable UI dashboards, heavy grime, dystopian decay, camouflage prints, brand decals on helmets, messy overhead wiring, sandstorms, neon cyberpunk palettes.</w:t>
      </w:r>
    </w:p>
    <w:p w14:paraId="199D6CD2" w14:textId="77777777" w:rsidR="00241014" w:rsidRPr="00241014" w:rsidRDefault="00241014" w:rsidP="00241014">
      <w:r w:rsidRPr="00241014">
        <w:pict w14:anchorId="03FB2EC0">
          <v:rect id="_x0000_i1579" style="width:0;height:1.5pt" o:hralign="center" o:hrstd="t" o:hr="t" fillcolor="#a0a0a0" stroked="f"/>
        </w:pict>
      </w:r>
    </w:p>
    <w:p w14:paraId="47647FBE" w14:textId="77777777" w:rsidR="00241014" w:rsidRPr="00241014" w:rsidRDefault="00241014" w:rsidP="00241014">
      <w:pPr>
        <w:rPr>
          <w:b/>
          <w:bCs/>
        </w:rPr>
      </w:pPr>
      <w:r w:rsidRPr="00241014">
        <w:rPr>
          <w:b/>
          <w:bCs/>
        </w:rPr>
        <w:lastRenderedPageBreak/>
        <w:t>4) Parameter Macros (quick swaps)</w:t>
      </w:r>
    </w:p>
    <w:p w14:paraId="7585727D" w14:textId="77777777" w:rsidR="00241014" w:rsidRPr="00241014" w:rsidRDefault="00241014" w:rsidP="00241014">
      <w:r w:rsidRPr="00241014">
        <w:t>{ASPECT} = 16:9 | 21:9</w:t>
      </w:r>
    </w:p>
    <w:p w14:paraId="1B8616C7" w14:textId="77777777" w:rsidR="00241014" w:rsidRPr="00241014" w:rsidRDefault="00241014" w:rsidP="00241014">
      <w:r w:rsidRPr="00241014">
        <w:t>{LENS}   = 35mm | 50mm | 70mm</w:t>
      </w:r>
    </w:p>
    <w:p w14:paraId="0224A364" w14:textId="77777777" w:rsidR="00241014" w:rsidRPr="00241014" w:rsidRDefault="00241014" w:rsidP="00241014">
      <w:r w:rsidRPr="00241014">
        <w:t>{TIME}   = Day(5400K) | BlueHour(sky 9000–10000K, key 4400K) | Night(studs only)</w:t>
      </w:r>
    </w:p>
    <w:p w14:paraId="529CF7A9" w14:textId="77777777" w:rsidR="00241014" w:rsidRPr="00241014" w:rsidRDefault="00241014" w:rsidP="00241014">
      <w:r w:rsidRPr="00241014">
        <w:t>{WEATHER}= Clear | Light Haze | After Rain (subtle reflections)</w:t>
      </w:r>
    </w:p>
    <w:p w14:paraId="6AD60169" w14:textId="77777777" w:rsidR="00241014" w:rsidRPr="00241014" w:rsidRDefault="00241014" w:rsidP="00241014">
      <w:r w:rsidRPr="00241014">
        <w:t>{DENSITY}= Sparse | Moderate | Surge (festival)</w:t>
      </w:r>
    </w:p>
    <w:p w14:paraId="2F010305" w14:textId="77777777" w:rsidR="00241014" w:rsidRPr="00241014" w:rsidRDefault="00241014" w:rsidP="00241014">
      <w:r w:rsidRPr="00241014">
        <w:t>Add to any kit like: ASPECT={16:9}, LENS={35mm}, TIME={BlueHour}, WEATHER={After Rain}, DENSITY={Moderate}</w:t>
      </w:r>
    </w:p>
    <w:p w14:paraId="54DDA39E" w14:textId="77777777" w:rsidR="00241014" w:rsidRPr="00241014" w:rsidRDefault="00241014" w:rsidP="00241014">
      <w:r w:rsidRPr="00241014">
        <w:pict w14:anchorId="563D2AA7">
          <v:rect id="_x0000_i1580" style="width:0;height:1.5pt" o:hralign="center" o:hrstd="t" o:hr="t" fillcolor="#a0a0a0" stroked="f"/>
        </w:pict>
      </w:r>
    </w:p>
    <w:p w14:paraId="55DAC534" w14:textId="77777777" w:rsidR="00241014" w:rsidRPr="00241014" w:rsidRDefault="00241014" w:rsidP="00241014">
      <w:pPr>
        <w:rPr>
          <w:b/>
          <w:bCs/>
        </w:rPr>
      </w:pPr>
      <w:r w:rsidRPr="00241014">
        <w:rPr>
          <w:b/>
          <w:bCs/>
        </w:rPr>
        <w:t>5) Prose Stingers (novel-ready, canon-safe)</w:t>
      </w:r>
    </w:p>
    <w:p w14:paraId="44CC4FCE" w14:textId="77777777" w:rsidR="00241014" w:rsidRPr="00241014" w:rsidRDefault="00241014" w:rsidP="00241014">
      <w:r w:rsidRPr="00241014">
        <w:rPr>
          <w:b/>
          <w:bCs/>
        </w:rPr>
        <w:t>Expressway — Day</w:t>
      </w:r>
      <w:r w:rsidRPr="00241014">
        <w:br/>
        <w:t>The road didn’t argue; eight lanes slid forward with the patience of a plough. Oxy-Poles rose from the median at a soldier’s cadence, greening the air; between them the lean rhythm of power masts kept time. Beyond the verge, the land turned to geometry—mustard flaring yellow against wheat, center-pivot circles biting perfect arcs out of the plain.</w:t>
      </w:r>
    </w:p>
    <w:p w14:paraId="6D1E6B99" w14:textId="77777777" w:rsidR="00241014" w:rsidRPr="00241014" w:rsidRDefault="00241014" w:rsidP="00241014">
      <w:r w:rsidRPr="00241014">
        <w:rPr>
          <w:b/>
          <w:bCs/>
        </w:rPr>
        <w:t>Expressway — Night (Studs)</w:t>
      </w:r>
      <w:r w:rsidRPr="00241014">
        <w:br/>
        <w:t>After dark the highway spoke in dots. Studs stitched the lanes into quiet sentences while the Oxy-Poles breathed a soft white. An AI tower waited on the horizon like a lighthouse that had learned restraint.</w:t>
      </w:r>
    </w:p>
    <w:p w14:paraId="4312BDA6" w14:textId="77777777" w:rsidR="00241014" w:rsidRPr="00241014" w:rsidRDefault="00241014" w:rsidP="00241014">
      <w:r w:rsidRPr="00241014">
        <w:rPr>
          <w:b/>
          <w:bCs/>
        </w:rPr>
        <w:t>Service-Stop — Civic Theatre</w:t>
      </w:r>
      <w:r w:rsidRPr="00241014">
        <w:br/>
        <w:t>They asked for a hand before they asked for a wallet. The pledge plinth hummed under the palm, the credo rising in Hindi with an English echo. A child tugged a sleeve toward the school exhibit where a plastic crop and a small drone performed their tidy ballet. The memorial wall read the names without asking for applause.</w:t>
      </w:r>
    </w:p>
    <w:p w14:paraId="410266E4" w14:textId="77777777" w:rsidR="00241014" w:rsidRPr="00241014" w:rsidRDefault="00241014" w:rsidP="00241014">
      <w:r w:rsidRPr="00241014">
        <w:rPr>
          <w:b/>
          <w:bCs/>
        </w:rPr>
        <w:t>Checkpoint — Random Pop</w:t>
      </w:r>
      <w:r w:rsidRPr="00241014">
        <w:br/>
        <w:t>No siren, no bark, just a change in the light. The arch softened through green to amber and the bollards rose as if remembering their height. The hover-bike drifted in; a pane at the wrist blinked once. Proceed, please—or hold, if the system insisted.</w:t>
      </w:r>
    </w:p>
    <w:p w14:paraId="14320DA6" w14:textId="77777777" w:rsidR="00241014" w:rsidRPr="00241014" w:rsidRDefault="00241014" w:rsidP="00241014">
      <w:r w:rsidRPr="00241014">
        <w:rPr>
          <w:b/>
          <w:bCs/>
        </w:rPr>
        <w:t>Township Edge — Prosperity Read</w:t>
      </w:r>
      <w:r w:rsidRPr="00241014">
        <w:br/>
        <w:t>Fields resolved into drip grids as the road met houses the color of cloud. Sun-louvers blinked; roofs wore gardens and PV like practical hats. At the clinic, an elder’s wrist met a glass plate and the door answered in Hindi before repeating itself softly in English.</w:t>
      </w:r>
    </w:p>
    <w:p w14:paraId="5F426475" w14:textId="77777777" w:rsidR="00241014" w:rsidRPr="00241014" w:rsidRDefault="00241014" w:rsidP="00241014">
      <w:r w:rsidRPr="00241014">
        <w:pict w14:anchorId="039A3DA3">
          <v:rect id="_x0000_i1581" style="width:0;height:1.5pt" o:hralign="center" o:hrstd="t" o:hr="t" fillcolor="#a0a0a0" stroked="f"/>
        </w:pict>
      </w:r>
    </w:p>
    <w:p w14:paraId="1114BD77" w14:textId="77777777" w:rsidR="00241014" w:rsidRPr="00241014" w:rsidRDefault="00241014" w:rsidP="00241014">
      <w:pPr>
        <w:rPr>
          <w:b/>
          <w:bCs/>
        </w:rPr>
      </w:pPr>
      <w:r w:rsidRPr="00241014">
        <w:rPr>
          <w:b/>
          <w:bCs/>
        </w:rPr>
        <w:t>6) QA &amp; Canon Validation (check before release)</w:t>
      </w:r>
    </w:p>
    <w:p w14:paraId="63B5335A" w14:textId="77777777" w:rsidR="00241014" w:rsidRPr="00241014" w:rsidRDefault="00241014" w:rsidP="00241014">
      <w:pPr>
        <w:numPr>
          <w:ilvl w:val="0"/>
          <w:numId w:val="87"/>
        </w:numPr>
      </w:pPr>
      <w:r w:rsidRPr="00241014">
        <w:rPr>
          <w:b/>
          <w:bCs/>
        </w:rPr>
        <w:t>Highway rhythm:</w:t>
      </w:r>
      <w:r w:rsidRPr="00241014">
        <w:t xml:space="preserve"> Oxy-Poles </w:t>
      </w:r>
      <w:r w:rsidRPr="00241014">
        <w:rPr>
          <w:b/>
          <w:bCs/>
        </w:rPr>
        <w:t>200 m</w:t>
      </w:r>
      <w:r w:rsidRPr="00241014">
        <w:t xml:space="preserve">, electric poles </w:t>
      </w:r>
      <w:r w:rsidRPr="00241014">
        <w:rPr>
          <w:b/>
          <w:bCs/>
        </w:rPr>
        <w:t>50 m</w:t>
      </w:r>
      <w:r w:rsidRPr="00241014">
        <w:t>, AI towers ~</w:t>
      </w:r>
      <w:r w:rsidRPr="00241014">
        <w:rPr>
          <w:b/>
          <w:bCs/>
        </w:rPr>
        <w:t>3 km</w:t>
      </w:r>
      <w:r w:rsidRPr="00241014">
        <w:t xml:space="preserve">; lanes </w:t>
      </w:r>
      <w:r w:rsidRPr="00241014">
        <w:rPr>
          <w:b/>
          <w:bCs/>
        </w:rPr>
        <w:t>4×4</w:t>
      </w:r>
      <w:r w:rsidRPr="00241014">
        <w:t>; studs-only nights respected.</w:t>
      </w:r>
    </w:p>
    <w:p w14:paraId="397FFB95" w14:textId="77777777" w:rsidR="00241014" w:rsidRPr="00241014" w:rsidRDefault="00241014" w:rsidP="00241014">
      <w:pPr>
        <w:numPr>
          <w:ilvl w:val="0"/>
          <w:numId w:val="87"/>
        </w:numPr>
      </w:pPr>
      <w:r w:rsidRPr="00241014">
        <w:rPr>
          <w:b/>
          <w:bCs/>
        </w:rPr>
        <w:t>Field logic:</w:t>
      </w:r>
      <w:r w:rsidRPr="00241014">
        <w:t xml:space="preserve"> center-pivot circles </w:t>
      </w:r>
      <w:r w:rsidRPr="00241014">
        <w:rPr>
          <w:b/>
          <w:bCs/>
        </w:rPr>
        <w:t>primary</w:t>
      </w:r>
      <w:r w:rsidRPr="00241014">
        <w:t xml:space="preserve">; drip grids </w:t>
      </w:r>
      <w:r w:rsidRPr="00241014">
        <w:rPr>
          <w:b/>
          <w:bCs/>
        </w:rPr>
        <w:t>secondary</w:t>
      </w:r>
      <w:r w:rsidRPr="00241014">
        <w:t xml:space="preserve"> near town; mustard/wheat/sugarcane palette visible.</w:t>
      </w:r>
    </w:p>
    <w:p w14:paraId="7DE34E94" w14:textId="77777777" w:rsidR="00241014" w:rsidRPr="00241014" w:rsidRDefault="00241014" w:rsidP="00241014">
      <w:pPr>
        <w:numPr>
          <w:ilvl w:val="0"/>
          <w:numId w:val="87"/>
        </w:numPr>
      </w:pPr>
      <w:r w:rsidRPr="00241014">
        <w:rPr>
          <w:b/>
          <w:bCs/>
        </w:rPr>
        <w:lastRenderedPageBreak/>
        <w:t>Checkpoint:</w:t>
      </w:r>
      <w:r w:rsidRPr="00241014">
        <w:t xml:space="preserve"> arch + retractable bollards; cross-fades (no strobe); signage bilingual; patrol lay-by </w:t>
      </w:r>
      <w:r w:rsidRPr="00241014">
        <w:rPr>
          <w:b/>
          <w:bCs/>
        </w:rPr>
        <w:t>15 km near towns / 50 km inter-city</w:t>
      </w:r>
      <w:r w:rsidRPr="00241014">
        <w:t>.</w:t>
      </w:r>
    </w:p>
    <w:p w14:paraId="144A8099" w14:textId="77777777" w:rsidR="00241014" w:rsidRPr="00241014" w:rsidRDefault="00241014" w:rsidP="00241014">
      <w:pPr>
        <w:numPr>
          <w:ilvl w:val="0"/>
          <w:numId w:val="87"/>
        </w:numPr>
      </w:pPr>
      <w:r w:rsidRPr="00241014">
        <w:rPr>
          <w:b/>
          <w:bCs/>
        </w:rPr>
        <w:t>Civic theatre:</w:t>
      </w:r>
      <w:r w:rsidRPr="00241014">
        <w:t xml:space="preserve"> pledge → school exhibit → memorial wall present (any order), slogans only on civic surfaces.</w:t>
      </w:r>
    </w:p>
    <w:p w14:paraId="093438BD" w14:textId="77777777" w:rsidR="00241014" w:rsidRPr="00241014" w:rsidRDefault="00241014" w:rsidP="00241014">
      <w:pPr>
        <w:numPr>
          <w:ilvl w:val="0"/>
          <w:numId w:val="87"/>
        </w:numPr>
      </w:pPr>
      <w:r w:rsidRPr="00241014">
        <w:rPr>
          <w:b/>
          <w:bCs/>
        </w:rPr>
        <w:t>Language &amp; uniforms:</w:t>
      </w:r>
      <w:r w:rsidRPr="00241014">
        <w:t xml:space="preserve"> Hindi primary / English sublines; right-shoulder </w:t>
      </w:r>
      <w:r w:rsidRPr="00241014">
        <w:rPr>
          <w:b/>
          <w:bCs/>
        </w:rPr>
        <w:t>TEXT-ONLY</w:t>
      </w:r>
      <w:r w:rsidRPr="00241014">
        <w:t>; emblems never on right.</w:t>
      </w:r>
    </w:p>
    <w:p w14:paraId="33716541" w14:textId="77777777" w:rsidR="00241014" w:rsidRPr="00241014" w:rsidRDefault="00241014" w:rsidP="00241014">
      <w:pPr>
        <w:numPr>
          <w:ilvl w:val="0"/>
          <w:numId w:val="87"/>
        </w:numPr>
      </w:pPr>
      <w:r w:rsidRPr="00241014">
        <w:rPr>
          <w:b/>
          <w:bCs/>
        </w:rPr>
        <w:t>No curfew default:</w:t>
      </w:r>
      <w:r w:rsidRPr="00241014">
        <w:t xml:space="preserve"> nights are calm, with studs and low glows; no overhead flood barrages.</w:t>
      </w:r>
    </w:p>
    <w:p w14:paraId="20464A1A" w14:textId="77777777" w:rsidR="00241014" w:rsidRPr="00241014" w:rsidRDefault="00241014" w:rsidP="00241014">
      <w:r w:rsidRPr="00241014">
        <w:pict w14:anchorId="4F3B3815">
          <v:rect id="_x0000_i1582" style="width:0;height:1.5pt" o:hralign="center" o:hrstd="t" o:hr="t" fillcolor="#a0a0a0" stroked="f"/>
        </w:pict>
      </w:r>
    </w:p>
    <w:p w14:paraId="439598F8" w14:textId="77777777" w:rsidR="00241014" w:rsidRPr="00241014" w:rsidRDefault="00241014" w:rsidP="00241014">
      <w:pPr>
        <w:rPr>
          <w:b/>
          <w:bCs/>
        </w:rPr>
      </w:pPr>
      <w:r w:rsidRPr="00241014">
        <w:rPr>
          <w:b/>
          <w:bCs/>
        </w:rPr>
        <w:t>7) Packaging (drop these into your repo)</w:t>
      </w:r>
    </w:p>
    <w:p w14:paraId="5D1A2D8C" w14:textId="77777777" w:rsidR="00241014" w:rsidRPr="00241014" w:rsidRDefault="00241014" w:rsidP="00241014">
      <w:r w:rsidRPr="00241014">
        <w:t>/Northern_Plains_Generator_v5/</w:t>
      </w:r>
    </w:p>
    <w:p w14:paraId="50522A53" w14:textId="77777777" w:rsidR="00241014" w:rsidRPr="00241014" w:rsidRDefault="00241014" w:rsidP="00241014">
      <w:r w:rsidRPr="00241014">
        <w:t xml:space="preserve">  01_Board_Prompts_Expressway.txt</w:t>
      </w:r>
    </w:p>
    <w:p w14:paraId="7B2EA384" w14:textId="77777777" w:rsidR="00241014" w:rsidRPr="00241014" w:rsidRDefault="00241014" w:rsidP="00241014">
      <w:r w:rsidRPr="00241014">
        <w:t xml:space="preserve">  02_Board_Prompts_ServiceStop.txt</w:t>
      </w:r>
    </w:p>
    <w:p w14:paraId="4743F856" w14:textId="77777777" w:rsidR="00241014" w:rsidRPr="00241014" w:rsidRDefault="00241014" w:rsidP="00241014">
      <w:r w:rsidRPr="00241014">
        <w:t xml:space="preserve">  03_Board_Prompts_Checkpoint.txt</w:t>
      </w:r>
    </w:p>
    <w:p w14:paraId="159ADEFA" w14:textId="77777777" w:rsidR="00241014" w:rsidRPr="00241014" w:rsidRDefault="00241014" w:rsidP="00241014">
      <w:r w:rsidRPr="00241014">
        <w:t xml:space="preserve">  04_Board_Prompts_TownshipEdge.txt</w:t>
      </w:r>
    </w:p>
    <w:p w14:paraId="7168C73A" w14:textId="77777777" w:rsidR="00241014" w:rsidRPr="00241014" w:rsidRDefault="00241014" w:rsidP="00241014">
      <w:r w:rsidRPr="00241014">
        <w:t xml:space="preserve">  05_Optional_AerialPivotGrid.txt</w:t>
      </w:r>
    </w:p>
    <w:p w14:paraId="5BAFF4EE" w14:textId="77777777" w:rsidR="00241014" w:rsidRPr="00241014" w:rsidRDefault="00241014" w:rsidP="00241014">
      <w:r w:rsidRPr="00241014">
        <w:t xml:space="preserve">  10_MicroScenes_8pack.txt</w:t>
      </w:r>
    </w:p>
    <w:p w14:paraId="085427DB" w14:textId="77777777" w:rsidR="00241014" w:rsidRPr="00241014" w:rsidRDefault="00241014" w:rsidP="00241014">
      <w:r w:rsidRPr="00241014">
        <w:t xml:space="preserve">  20_Negative_Prompts_Master.txt</w:t>
      </w:r>
    </w:p>
    <w:p w14:paraId="1F89A46C" w14:textId="77777777" w:rsidR="00241014" w:rsidRPr="00241014" w:rsidRDefault="00241014" w:rsidP="00241014">
      <w:r w:rsidRPr="00241014">
        <w:t xml:space="preserve">  30_Parameter_Macros.txt</w:t>
      </w:r>
    </w:p>
    <w:p w14:paraId="7E758EFC" w14:textId="77777777" w:rsidR="00241014" w:rsidRPr="00241014" w:rsidRDefault="00241014" w:rsidP="00241014">
      <w:r w:rsidRPr="00241014">
        <w:t xml:space="preserve">  40_Prose_Stingers.txt</w:t>
      </w:r>
    </w:p>
    <w:p w14:paraId="7EFB4BE2" w14:textId="77777777" w:rsidR="00241014" w:rsidRPr="00241014" w:rsidRDefault="00241014" w:rsidP="00241014">
      <w:r w:rsidRPr="00241014">
        <w:t xml:space="preserve">  50_QA_Checklist.md</w:t>
      </w:r>
    </w:p>
    <w:p w14:paraId="099B2480" w14:textId="77777777" w:rsidR="00241014" w:rsidRPr="00241014" w:rsidRDefault="00241014" w:rsidP="00241014">
      <w:r w:rsidRPr="00241014">
        <w:t xml:space="preserve">  README_Using_This_Pack.md</w:t>
      </w:r>
    </w:p>
    <w:p w14:paraId="1FD3FEAB" w14:textId="77777777" w:rsidR="00241014" w:rsidRPr="00241014" w:rsidRDefault="00241014" w:rsidP="00241014">
      <w:r w:rsidRPr="00241014">
        <w:pict w14:anchorId="2DE35B5E">
          <v:rect id="_x0000_i1583" style="width:0;height:1.5pt" o:hralign="center" o:hrstd="t" o:hr="t" fillcolor="#a0a0a0" stroked="f"/>
        </w:pict>
      </w:r>
    </w:p>
    <w:p w14:paraId="22DDBA7E" w14:textId="77777777" w:rsidR="00241014" w:rsidRPr="00241014" w:rsidRDefault="00241014" w:rsidP="00241014">
      <w:r w:rsidRPr="00241014">
        <w:t xml:space="preserve">That’s the wrap on </w:t>
      </w:r>
      <w:r w:rsidRPr="00241014">
        <w:rPr>
          <w:b/>
          <w:bCs/>
        </w:rPr>
        <w:t>Sprint E</w:t>
      </w:r>
      <w:r w:rsidRPr="00241014">
        <w:t xml:space="preserve"> for the Northern Plains. Want me to package these into printable A3 PDFs and plain-text prompt files, or jump straight to the next environment pack on your master list?</w:t>
      </w:r>
    </w:p>
    <w:p w14:paraId="1F7ED698" w14:textId="77777777" w:rsidR="006D362B" w:rsidRDefault="006D362B"/>
    <w:p w14:paraId="10DDB7DA" w14:textId="77777777" w:rsidR="00201C7B" w:rsidRDefault="00201C7B"/>
    <w:p w14:paraId="2BF981DA" w14:textId="77777777" w:rsidR="00201C7B" w:rsidRDefault="00201C7B"/>
    <w:p w14:paraId="31BBBB85" w14:textId="77777777" w:rsidR="00201C7B" w:rsidRDefault="00201C7B"/>
    <w:sectPr w:rsidR="00201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6A4"/>
    <w:multiLevelType w:val="multilevel"/>
    <w:tmpl w:val="BE7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8D1"/>
    <w:multiLevelType w:val="multilevel"/>
    <w:tmpl w:val="65A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6018B"/>
    <w:multiLevelType w:val="multilevel"/>
    <w:tmpl w:val="B2B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54FF6"/>
    <w:multiLevelType w:val="multilevel"/>
    <w:tmpl w:val="ABA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C1B64"/>
    <w:multiLevelType w:val="multilevel"/>
    <w:tmpl w:val="26EA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62FB6"/>
    <w:multiLevelType w:val="multilevel"/>
    <w:tmpl w:val="117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1FF8"/>
    <w:multiLevelType w:val="multilevel"/>
    <w:tmpl w:val="306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F0DB4"/>
    <w:multiLevelType w:val="multilevel"/>
    <w:tmpl w:val="E10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E37FD"/>
    <w:multiLevelType w:val="multilevel"/>
    <w:tmpl w:val="4AA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56FE5"/>
    <w:multiLevelType w:val="multilevel"/>
    <w:tmpl w:val="09D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7110"/>
    <w:multiLevelType w:val="multilevel"/>
    <w:tmpl w:val="917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56C0"/>
    <w:multiLevelType w:val="multilevel"/>
    <w:tmpl w:val="7CF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22376"/>
    <w:multiLevelType w:val="multilevel"/>
    <w:tmpl w:val="1DE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15FC1"/>
    <w:multiLevelType w:val="multilevel"/>
    <w:tmpl w:val="6C6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03AC5"/>
    <w:multiLevelType w:val="multilevel"/>
    <w:tmpl w:val="C86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81EFB"/>
    <w:multiLevelType w:val="multilevel"/>
    <w:tmpl w:val="616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E7D7E"/>
    <w:multiLevelType w:val="multilevel"/>
    <w:tmpl w:val="3210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A6C06"/>
    <w:multiLevelType w:val="multilevel"/>
    <w:tmpl w:val="D7B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32DB1"/>
    <w:multiLevelType w:val="multilevel"/>
    <w:tmpl w:val="4F8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212E9"/>
    <w:multiLevelType w:val="multilevel"/>
    <w:tmpl w:val="5C4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E4670"/>
    <w:multiLevelType w:val="multilevel"/>
    <w:tmpl w:val="EDA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10A28"/>
    <w:multiLevelType w:val="multilevel"/>
    <w:tmpl w:val="B16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81CED"/>
    <w:multiLevelType w:val="multilevel"/>
    <w:tmpl w:val="AE3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C046A"/>
    <w:multiLevelType w:val="multilevel"/>
    <w:tmpl w:val="FD48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8C6D57"/>
    <w:multiLevelType w:val="multilevel"/>
    <w:tmpl w:val="011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465B4"/>
    <w:multiLevelType w:val="multilevel"/>
    <w:tmpl w:val="FC3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41A8D"/>
    <w:multiLevelType w:val="multilevel"/>
    <w:tmpl w:val="96D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462B8"/>
    <w:multiLevelType w:val="multilevel"/>
    <w:tmpl w:val="E26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5092E"/>
    <w:multiLevelType w:val="multilevel"/>
    <w:tmpl w:val="94B68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F2238D"/>
    <w:multiLevelType w:val="multilevel"/>
    <w:tmpl w:val="404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E4857"/>
    <w:multiLevelType w:val="multilevel"/>
    <w:tmpl w:val="0D967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EA47BE"/>
    <w:multiLevelType w:val="multilevel"/>
    <w:tmpl w:val="27C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F2C18"/>
    <w:multiLevelType w:val="multilevel"/>
    <w:tmpl w:val="C32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87335"/>
    <w:multiLevelType w:val="multilevel"/>
    <w:tmpl w:val="113C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4C08DA"/>
    <w:multiLevelType w:val="multilevel"/>
    <w:tmpl w:val="87E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56B0F"/>
    <w:multiLevelType w:val="multilevel"/>
    <w:tmpl w:val="E1D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D64F9"/>
    <w:multiLevelType w:val="multilevel"/>
    <w:tmpl w:val="007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514D20"/>
    <w:multiLevelType w:val="multilevel"/>
    <w:tmpl w:val="F6B64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AA2FA1"/>
    <w:multiLevelType w:val="multilevel"/>
    <w:tmpl w:val="F4B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81BEF"/>
    <w:multiLevelType w:val="multilevel"/>
    <w:tmpl w:val="8E5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64C7A"/>
    <w:multiLevelType w:val="multilevel"/>
    <w:tmpl w:val="682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434A6"/>
    <w:multiLevelType w:val="multilevel"/>
    <w:tmpl w:val="EB7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77E3F"/>
    <w:multiLevelType w:val="multilevel"/>
    <w:tmpl w:val="1A76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E35FF7"/>
    <w:multiLevelType w:val="multilevel"/>
    <w:tmpl w:val="B646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D00C5"/>
    <w:multiLevelType w:val="multilevel"/>
    <w:tmpl w:val="866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71983"/>
    <w:multiLevelType w:val="multilevel"/>
    <w:tmpl w:val="B3D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57002"/>
    <w:multiLevelType w:val="multilevel"/>
    <w:tmpl w:val="8870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526F5F"/>
    <w:multiLevelType w:val="multilevel"/>
    <w:tmpl w:val="99A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DB0174"/>
    <w:multiLevelType w:val="multilevel"/>
    <w:tmpl w:val="EE14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884FE5"/>
    <w:multiLevelType w:val="multilevel"/>
    <w:tmpl w:val="7E8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3110EB"/>
    <w:multiLevelType w:val="multilevel"/>
    <w:tmpl w:val="694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86C84"/>
    <w:multiLevelType w:val="multilevel"/>
    <w:tmpl w:val="9D2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C2A71"/>
    <w:multiLevelType w:val="multilevel"/>
    <w:tmpl w:val="EE1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7C0414"/>
    <w:multiLevelType w:val="multilevel"/>
    <w:tmpl w:val="6B0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16B80"/>
    <w:multiLevelType w:val="multilevel"/>
    <w:tmpl w:val="CAC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DF7326"/>
    <w:multiLevelType w:val="multilevel"/>
    <w:tmpl w:val="A98A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476ACA"/>
    <w:multiLevelType w:val="multilevel"/>
    <w:tmpl w:val="50E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75F0F"/>
    <w:multiLevelType w:val="multilevel"/>
    <w:tmpl w:val="279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3C7E68"/>
    <w:multiLevelType w:val="multilevel"/>
    <w:tmpl w:val="7FB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840DF"/>
    <w:multiLevelType w:val="multilevel"/>
    <w:tmpl w:val="F0D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7483F"/>
    <w:multiLevelType w:val="multilevel"/>
    <w:tmpl w:val="A5D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5230C4"/>
    <w:multiLevelType w:val="multilevel"/>
    <w:tmpl w:val="3CB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A55D0"/>
    <w:multiLevelType w:val="multilevel"/>
    <w:tmpl w:val="895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F3578"/>
    <w:multiLevelType w:val="multilevel"/>
    <w:tmpl w:val="DAB2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172C52"/>
    <w:multiLevelType w:val="multilevel"/>
    <w:tmpl w:val="23E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356DAE"/>
    <w:multiLevelType w:val="multilevel"/>
    <w:tmpl w:val="132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71060"/>
    <w:multiLevelType w:val="multilevel"/>
    <w:tmpl w:val="E4A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757CF"/>
    <w:multiLevelType w:val="multilevel"/>
    <w:tmpl w:val="AE4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D2230"/>
    <w:multiLevelType w:val="multilevel"/>
    <w:tmpl w:val="A44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E4472"/>
    <w:multiLevelType w:val="multilevel"/>
    <w:tmpl w:val="08C6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C66BBB"/>
    <w:multiLevelType w:val="multilevel"/>
    <w:tmpl w:val="7DC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C5781"/>
    <w:multiLevelType w:val="multilevel"/>
    <w:tmpl w:val="77C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12261D"/>
    <w:multiLevelType w:val="multilevel"/>
    <w:tmpl w:val="9E4C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227CEF"/>
    <w:multiLevelType w:val="multilevel"/>
    <w:tmpl w:val="7348EF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FC7443"/>
    <w:multiLevelType w:val="multilevel"/>
    <w:tmpl w:val="1CC2C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2E5898"/>
    <w:multiLevelType w:val="multilevel"/>
    <w:tmpl w:val="2A8A7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937DF6"/>
    <w:multiLevelType w:val="multilevel"/>
    <w:tmpl w:val="58B6B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0466A"/>
    <w:multiLevelType w:val="multilevel"/>
    <w:tmpl w:val="0E681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995EBD"/>
    <w:multiLevelType w:val="multilevel"/>
    <w:tmpl w:val="80F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DA04E3"/>
    <w:multiLevelType w:val="multilevel"/>
    <w:tmpl w:val="323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A2F35"/>
    <w:multiLevelType w:val="multilevel"/>
    <w:tmpl w:val="82F458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E2783C"/>
    <w:multiLevelType w:val="multilevel"/>
    <w:tmpl w:val="D18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234A1"/>
    <w:multiLevelType w:val="multilevel"/>
    <w:tmpl w:val="8D8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684D02"/>
    <w:multiLevelType w:val="multilevel"/>
    <w:tmpl w:val="16D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1E324F"/>
    <w:multiLevelType w:val="multilevel"/>
    <w:tmpl w:val="A1C2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C21C86"/>
    <w:multiLevelType w:val="multilevel"/>
    <w:tmpl w:val="D85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E623C8"/>
    <w:multiLevelType w:val="multilevel"/>
    <w:tmpl w:val="CB6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524192">
    <w:abstractNumId w:val="34"/>
  </w:num>
  <w:num w:numId="2" w16cid:durableId="594947643">
    <w:abstractNumId w:val="70"/>
  </w:num>
  <w:num w:numId="3" w16cid:durableId="1916477347">
    <w:abstractNumId w:val="43"/>
  </w:num>
  <w:num w:numId="4" w16cid:durableId="847909549">
    <w:abstractNumId w:val="76"/>
  </w:num>
  <w:num w:numId="5" w16cid:durableId="1314719940">
    <w:abstractNumId w:val="32"/>
  </w:num>
  <w:num w:numId="6" w16cid:durableId="174342229">
    <w:abstractNumId w:val="79"/>
  </w:num>
  <w:num w:numId="7" w16cid:durableId="308438432">
    <w:abstractNumId w:val="51"/>
  </w:num>
  <w:num w:numId="8" w16cid:durableId="2070641477">
    <w:abstractNumId w:val="72"/>
  </w:num>
  <w:num w:numId="9" w16cid:durableId="1688942093">
    <w:abstractNumId w:val="62"/>
  </w:num>
  <w:num w:numId="10" w16cid:durableId="1612861161">
    <w:abstractNumId w:val="44"/>
  </w:num>
  <w:num w:numId="11" w16cid:durableId="68772828">
    <w:abstractNumId w:val="7"/>
  </w:num>
  <w:num w:numId="12" w16cid:durableId="535388163">
    <w:abstractNumId w:val="48"/>
  </w:num>
  <w:num w:numId="13" w16cid:durableId="101999534">
    <w:abstractNumId w:val="12"/>
  </w:num>
  <w:num w:numId="14" w16cid:durableId="1635216968">
    <w:abstractNumId w:val="60"/>
  </w:num>
  <w:num w:numId="15" w16cid:durableId="1636718896">
    <w:abstractNumId w:val="16"/>
  </w:num>
  <w:num w:numId="16" w16cid:durableId="1977951077">
    <w:abstractNumId w:val="41"/>
  </w:num>
  <w:num w:numId="17" w16cid:durableId="142429486">
    <w:abstractNumId w:val="10"/>
  </w:num>
  <w:num w:numId="18" w16cid:durableId="1845703139">
    <w:abstractNumId w:val="28"/>
  </w:num>
  <w:num w:numId="19" w16cid:durableId="1844854815">
    <w:abstractNumId w:val="3"/>
  </w:num>
  <w:num w:numId="20" w16cid:durableId="1088383934">
    <w:abstractNumId w:val="8"/>
  </w:num>
  <w:num w:numId="21" w16cid:durableId="1835223318">
    <w:abstractNumId w:val="19"/>
  </w:num>
  <w:num w:numId="22" w16cid:durableId="2098167774">
    <w:abstractNumId w:val="4"/>
  </w:num>
  <w:num w:numId="23" w16cid:durableId="712273580">
    <w:abstractNumId w:val="36"/>
  </w:num>
  <w:num w:numId="24" w16cid:durableId="532619424">
    <w:abstractNumId w:val="9"/>
  </w:num>
  <w:num w:numId="25" w16cid:durableId="1873104288">
    <w:abstractNumId w:val="46"/>
  </w:num>
  <w:num w:numId="26" w16cid:durableId="671487619">
    <w:abstractNumId w:val="52"/>
  </w:num>
  <w:num w:numId="27" w16cid:durableId="1309431906">
    <w:abstractNumId w:val="57"/>
  </w:num>
  <w:num w:numId="28" w16cid:durableId="697197785">
    <w:abstractNumId w:val="84"/>
  </w:num>
  <w:num w:numId="29" w16cid:durableId="343173567">
    <w:abstractNumId w:val="40"/>
  </w:num>
  <w:num w:numId="30" w16cid:durableId="1367410322">
    <w:abstractNumId w:val="6"/>
  </w:num>
  <w:num w:numId="31" w16cid:durableId="1125195726">
    <w:abstractNumId w:val="29"/>
  </w:num>
  <w:num w:numId="32" w16cid:durableId="1643846006">
    <w:abstractNumId w:val="50"/>
  </w:num>
  <w:num w:numId="33" w16cid:durableId="583881591">
    <w:abstractNumId w:val="71"/>
  </w:num>
  <w:num w:numId="34" w16cid:durableId="403911931">
    <w:abstractNumId w:val="47"/>
  </w:num>
  <w:num w:numId="35" w16cid:durableId="1862161833">
    <w:abstractNumId w:val="55"/>
  </w:num>
  <w:num w:numId="36" w16cid:durableId="1865097803">
    <w:abstractNumId w:val="78"/>
  </w:num>
  <w:num w:numId="37" w16cid:durableId="1257982536">
    <w:abstractNumId w:val="53"/>
  </w:num>
  <w:num w:numId="38" w16cid:durableId="862860068">
    <w:abstractNumId w:val="63"/>
  </w:num>
  <w:num w:numId="39" w16cid:durableId="1486555329">
    <w:abstractNumId w:val="22"/>
  </w:num>
  <w:num w:numId="40" w16cid:durableId="1695422215">
    <w:abstractNumId w:val="82"/>
  </w:num>
  <w:num w:numId="41" w16cid:durableId="5832948">
    <w:abstractNumId w:val="18"/>
  </w:num>
  <w:num w:numId="42" w16cid:durableId="292709830">
    <w:abstractNumId w:val="45"/>
  </w:num>
  <w:num w:numId="43" w16cid:durableId="1863200743">
    <w:abstractNumId w:val="17"/>
  </w:num>
  <w:num w:numId="44" w16cid:durableId="988361267">
    <w:abstractNumId w:val="86"/>
  </w:num>
  <w:num w:numId="45" w16cid:durableId="132796518">
    <w:abstractNumId w:val="13"/>
  </w:num>
  <w:num w:numId="46" w16cid:durableId="1674144405">
    <w:abstractNumId w:val="15"/>
  </w:num>
  <w:num w:numId="47" w16cid:durableId="924194751">
    <w:abstractNumId w:val="14"/>
  </w:num>
  <w:num w:numId="48" w16cid:durableId="375156204">
    <w:abstractNumId w:val="21"/>
  </w:num>
  <w:num w:numId="49" w16cid:durableId="1738555192">
    <w:abstractNumId w:val="49"/>
  </w:num>
  <w:num w:numId="50" w16cid:durableId="1289817660">
    <w:abstractNumId w:val="1"/>
  </w:num>
  <w:num w:numId="51" w16cid:durableId="361520795">
    <w:abstractNumId w:val="35"/>
  </w:num>
  <w:num w:numId="52" w16cid:durableId="2018076067">
    <w:abstractNumId w:val="31"/>
  </w:num>
  <w:num w:numId="53" w16cid:durableId="602229133">
    <w:abstractNumId w:val="68"/>
  </w:num>
  <w:num w:numId="54" w16cid:durableId="1103379015">
    <w:abstractNumId w:val="64"/>
  </w:num>
  <w:num w:numId="55" w16cid:durableId="649401670">
    <w:abstractNumId w:val="69"/>
  </w:num>
  <w:num w:numId="56" w16cid:durableId="1087073453">
    <w:abstractNumId w:val="65"/>
  </w:num>
  <w:num w:numId="57" w16cid:durableId="511796768">
    <w:abstractNumId w:val="83"/>
  </w:num>
  <w:num w:numId="58" w16cid:durableId="1642686609">
    <w:abstractNumId w:val="26"/>
  </w:num>
  <w:num w:numId="59" w16cid:durableId="878317392">
    <w:abstractNumId w:val="66"/>
  </w:num>
  <w:num w:numId="60" w16cid:durableId="1717002551">
    <w:abstractNumId w:val="11"/>
  </w:num>
  <w:num w:numId="61" w16cid:durableId="578029237">
    <w:abstractNumId w:val="59"/>
  </w:num>
  <w:num w:numId="62" w16cid:durableId="1163738371">
    <w:abstractNumId w:val="5"/>
  </w:num>
  <w:num w:numId="63" w16cid:durableId="1318454997">
    <w:abstractNumId w:val="56"/>
  </w:num>
  <w:num w:numId="64" w16cid:durableId="1091854493">
    <w:abstractNumId w:val="58"/>
  </w:num>
  <w:num w:numId="65" w16cid:durableId="374818426">
    <w:abstractNumId w:val="27"/>
  </w:num>
  <w:num w:numId="66" w16cid:durableId="245766639">
    <w:abstractNumId w:val="85"/>
  </w:num>
  <w:num w:numId="67" w16cid:durableId="197669004">
    <w:abstractNumId w:val="20"/>
  </w:num>
  <w:num w:numId="68" w16cid:durableId="1635211684">
    <w:abstractNumId w:val="25"/>
  </w:num>
  <w:num w:numId="69" w16cid:durableId="1731728194">
    <w:abstractNumId w:val="33"/>
  </w:num>
  <w:num w:numId="70" w16cid:durableId="1714765305">
    <w:abstractNumId w:val="2"/>
  </w:num>
  <w:num w:numId="71" w16cid:durableId="443573694">
    <w:abstractNumId w:val="39"/>
  </w:num>
  <w:num w:numId="72" w16cid:durableId="1293440204">
    <w:abstractNumId w:val="67"/>
  </w:num>
  <w:num w:numId="73" w16cid:durableId="397631532">
    <w:abstractNumId w:val="54"/>
  </w:num>
  <w:num w:numId="74" w16cid:durableId="1777018553">
    <w:abstractNumId w:val="42"/>
  </w:num>
  <w:num w:numId="75" w16cid:durableId="1238323839">
    <w:abstractNumId w:val="38"/>
  </w:num>
  <w:num w:numId="76" w16cid:durableId="1543588649">
    <w:abstractNumId w:val="24"/>
  </w:num>
  <w:num w:numId="77" w16cid:durableId="1251743762">
    <w:abstractNumId w:val="0"/>
  </w:num>
  <w:num w:numId="78" w16cid:durableId="1010136001">
    <w:abstractNumId w:val="23"/>
  </w:num>
  <w:num w:numId="79" w16cid:durableId="1904679568">
    <w:abstractNumId w:val="80"/>
  </w:num>
  <w:num w:numId="80" w16cid:durableId="1332877639">
    <w:abstractNumId w:val="30"/>
  </w:num>
  <w:num w:numId="81" w16cid:durableId="1202328384">
    <w:abstractNumId w:val="77"/>
  </w:num>
  <w:num w:numId="82" w16cid:durableId="13967154">
    <w:abstractNumId w:val="37"/>
  </w:num>
  <w:num w:numId="83" w16cid:durableId="1942377146">
    <w:abstractNumId w:val="75"/>
  </w:num>
  <w:num w:numId="84" w16cid:durableId="1829177109">
    <w:abstractNumId w:val="74"/>
  </w:num>
  <w:num w:numId="85" w16cid:durableId="504393905">
    <w:abstractNumId w:val="73"/>
  </w:num>
  <w:num w:numId="86" w16cid:durableId="1028216639">
    <w:abstractNumId w:val="81"/>
  </w:num>
  <w:num w:numId="87" w16cid:durableId="145879104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82"/>
    <w:rsid w:val="001E7B11"/>
    <w:rsid w:val="00201C7B"/>
    <w:rsid w:val="00241014"/>
    <w:rsid w:val="0033288C"/>
    <w:rsid w:val="005F4CD8"/>
    <w:rsid w:val="006D362B"/>
    <w:rsid w:val="00B02991"/>
    <w:rsid w:val="00B32DA6"/>
    <w:rsid w:val="00BD4282"/>
    <w:rsid w:val="00FA3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2C3D"/>
  <w15:chartTrackingRefBased/>
  <w15:docId w15:val="{9BF80709-93A1-44E6-A896-62DAEF53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82"/>
    <w:rPr>
      <w:rFonts w:eastAsiaTheme="majorEastAsia" w:cstheme="majorBidi"/>
      <w:color w:val="272727" w:themeColor="text1" w:themeTint="D8"/>
    </w:rPr>
  </w:style>
  <w:style w:type="paragraph" w:styleId="Title">
    <w:name w:val="Title"/>
    <w:basedOn w:val="Normal"/>
    <w:next w:val="Normal"/>
    <w:link w:val="TitleChar"/>
    <w:uiPriority w:val="10"/>
    <w:qFormat/>
    <w:rsid w:val="00BD4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82"/>
    <w:pPr>
      <w:spacing w:before="160"/>
      <w:jc w:val="center"/>
    </w:pPr>
    <w:rPr>
      <w:i/>
      <w:iCs/>
      <w:color w:val="404040" w:themeColor="text1" w:themeTint="BF"/>
    </w:rPr>
  </w:style>
  <w:style w:type="character" w:customStyle="1" w:styleId="QuoteChar">
    <w:name w:val="Quote Char"/>
    <w:basedOn w:val="DefaultParagraphFont"/>
    <w:link w:val="Quote"/>
    <w:uiPriority w:val="29"/>
    <w:rsid w:val="00BD4282"/>
    <w:rPr>
      <w:i/>
      <w:iCs/>
      <w:color w:val="404040" w:themeColor="text1" w:themeTint="BF"/>
    </w:rPr>
  </w:style>
  <w:style w:type="paragraph" w:styleId="ListParagraph">
    <w:name w:val="List Paragraph"/>
    <w:basedOn w:val="Normal"/>
    <w:uiPriority w:val="34"/>
    <w:qFormat/>
    <w:rsid w:val="00BD4282"/>
    <w:pPr>
      <w:ind w:left="720"/>
      <w:contextualSpacing/>
    </w:pPr>
  </w:style>
  <w:style w:type="character" w:styleId="IntenseEmphasis">
    <w:name w:val="Intense Emphasis"/>
    <w:basedOn w:val="DefaultParagraphFont"/>
    <w:uiPriority w:val="21"/>
    <w:qFormat/>
    <w:rsid w:val="00BD4282"/>
    <w:rPr>
      <w:i/>
      <w:iCs/>
      <w:color w:val="2F5496" w:themeColor="accent1" w:themeShade="BF"/>
    </w:rPr>
  </w:style>
  <w:style w:type="paragraph" w:styleId="IntenseQuote">
    <w:name w:val="Intense Quote"/>
    <w:basedOn w:val="Normal"/>
    <w:next w:val="Normal"/>
    <w:link w:val="IntenseQuoteChar"/>
    <w:uiPriority w:val="30"/>
    <w:qFormat/>
    <w:rsid w:val="00BD4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82"/>
    <w:rPr>
      <w:i/>
      <w:iCs/>
      <w:color w:val="2F5496" w:themeColor="accent1" w:themeShade="BF"/>
    </w:rPr>
  </w:style>
  <w:style w:type="character" w:styleId="IntenseReference">
    <w:name w:val="Intense Reference"/>
    <w:basedOn w:val="DefaultParagraphFont"/>
    <w:uiPriority w:val="32"/>
    <w:qFormat/>
    <w:rsid w:val="00BD42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23</Pages>
  <Words>6293</Words>
  <Characters>35876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5</cp:revision>
  <dcterms:created xsi:type="dcterms:W3CDTF">2025-09-15T14:14:00Z</dcterms:created>
  <dcterms:modified xsi:type="dcterms:W3CDTF">2025-09-15T14:58:00Z</dcterms:modified>
</cp:coreProperties>
</file>