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FD8CA" w14:textId="77777777" w:rsidR="00C27F40" w:rsidRPr="00C27F40" w:rsidRDefault="00C27F40" w:rsidP="00C27F40">
      <w:pPr>
        <w:jc w:val="center"/>
        <w:rPr>
          <w:b/>
          <w:bCs/>
          <w:sz w:val="28"/>
          <w:szCs w:val="28"/>
          <w:u w:val="single"/>
        </w:rPr>
      </w:pPr>
      <w:r w:rsidRPr="00C27F40">
        <w:rPr>
          <w:b/>
          <w:bCs/>
          <w:sz w:val="28"/>
          <w:szCs w:val="28"/>
          <w:u w:val="single"/>
        </w:rPr>
        <w:t>World Bible – Bharatvarsh</w:t>
      </w:r>
    </w:p>
    <w:p w14:paraId="4DBCB8DD" w14:textId="77777777" w:rsidR="00C27F40" w:rsidRPr="00C27F40" w:rsidRDefault="00C27F40" w:rsidP="00C27F40">
      <w:r w:rsidRPr="00C27F40">
        <w:rPr>
          <w:i/>
          <w:iCs/>
        </w:rPr>
        <w:t>A comprehensive reference for the setting of the novel (first Tribhuj attack: 2025 AD)</w:t>
      </w:r>
    </w:p>
    <w:p w14:paraId="5C0CDD4F" w14:textId="77777777" w:rsidR="00C27F40" w:rsidRPr="00C27F40" w:rsidRDefault="00000000" w:rsidP="00C27F40">
      <w:r>
        <w:pict w14:anchorId="75B925CE">
          <v:rect id="_x0000_i1025" style="width:0;height:1.5pt" o:hralign="center" o:hrstd="t" o:hr="t" fillcolor="#a0a0a0" stroked="f"/>
        </w:pict>
      </w:r>
    </w:p>
    <w:p w14:paraId="74931688" w14:textId="77777777" w:rsidR="00C27F40" w:rsidRPr="00C27F40" w:rsidRDefault="00C27F40" w:rsidP="00C27F40">
      <w:pPr>
        <w:rPr>
          <w:b/>
          <w:bCs/>
        </w:rPr>
      </w:pPr>
      <w:r w:rsidRPr="00C27F40">
        <w:rPr>
          <w:b/>
          <w:bCs/>
        </w:rPr>
        <w:t>1 | Macro-Timeline &amp; Divergence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4051"/>
        <w:gridCol w:w="3953"/>
      </w:tblGrid>
      <w:tr w:rsidR="00C27F40" w:rsidRPr="00C27F40" w14:paraId="48648C0E" w14:textId="77777777" w:rsidTr="00C27F40">
        <w:trPr>
          <w:tblHeader/>
          <w:tblCellSpacing w:w="15" w:type="dxa"/>
        </w:trPr>
        <w:tc>
          <w:tcPr>
            <w:tcW w:w="0" w:type="auto"/>
            <w:vAlign w:val="center"/>
            <w:hideMark/>
          </w:tcPr>
          <w:p w14:paraId="49D462C1" w14:textId="77777777" w:rsidR="00C27F40" w:rsidRPr="00C27F40" w:rsidRDefault="00C27F40" w:rsidP="00C27F40">
            <w:pPr>
              <w:rPr>
                <w:b/>
                <w:bCs/>
              </w:rPr>
            </w:pPr>
            <w:r w:rsidRPr="00C27F40">
              <w:rPr>
                <w:b/>
                <w:bCs/>
              </w:rPr>
              <w:t>Year</w:t>
            </w:r>
          </w:p>
        </w:tc>
        <w:tc>
          <w:tcPr>
            <w:tcW w:w="0" w:type="auto"/>
            <w:vAlign w:val="center"/>
            <w:hideMark/>
          </w:tcPr>
          <w:p w14:paraId="73DD6FFC" w14:textId="77777777" w:rsidR="00C27F40" w:rsidRPr="00C27F40" w:rsidRDefault="00C27F40" w:rsidP="00C27F40">
            <w:pPr>
              <w:rPr>
                <w:b/>
                <w:bCs/>
              </w:rPr>
            </w:pPr>
            <w:r w:rsidRPr="00C27F40">
              <w:rPr>
                <w:b/>
                <w:bCs/>
              </w:rPr>
              <w:t>Turning-point</w:t>
            </w:r>
          </w:p>
        </w:tc>
        <w:tc>
          <w:tcPr>
            <w:tcW w:w="0" w:type="auto"/>
            <w:vAlign w:val="center"/>
            <w:hideMark/>
          </w:tcPr>
          <w:p w14:paraId="111E09A4" w14:textId="77777777" w:rsidR="00C27F40" w:rsidRPr="00C27F40" w:rsidRDefault="00C27F40" w:rsidP="00C27F40">
            <w:pPr>
              <w:rPr>
                <w:b/>
                <w:bCs/>
              </w:rPr>
            </w:pPr>
            <w:r w:rsidRPr="00C27F40">
              <w:rPr>
                <w:b/>
                <w:bCs/>
              </w:rPr>
              <w:t>Consequence</w:t>
            </w:r>
          </w:p>
        </w:tc>
      </w:tr>
      <w:tr w:rsidR="00C27F40" w:rsidRPr="00C27F40" w14:paraId="07844822" w14:textId="77777777" w:rsidTr="00C27F40">
        <w:trPr>
          <w:tblCellSpacing w:w="15" w:type="dxa"/>
        </w:trPr>
        <w:tc>
          <w:tcPr>
            <w:tcW w:w="0" w:type="auto"/>
            <w:vAlign w:val="center"/>
            <w:hideMark/>
          </w:tcPr>
          <w:p w14:paraId="545DC6C2" w14:textId="77777777" w:rsidR="00C27F40" w:rsidRPr="00C27F40" w:rsidRDefault="00C27F40" w:rsidP="00C27F40">
            <w:r w:rsidRPr="00C27F40">
              <w:rPr>
                <w:b/>
                <w:bCs/>
              </w:rPr>
              <w:t>Pre-1850s</w:t>
            </w:r>
          </w:p>
        </w:tc>
        <w:tc>
          <w:tcPr>
            <w:tcW w:w="0" w:type="auto"/>
            <w:vAlign w:val="center"/>
            <w:hideMark/>
          </w:tcPr>
          <w:p w14:paraId="2C9ED9DE" w14:textId="77777777" w:rsidR="00C27F40" w:rsidRPr="00C27F40" w:rsidRDefault="00C27F40" w:rsidP="00C27F40">
            <w:r w:rsidRPr="00C27F40">
              <w:t>The British, Portuguese and Spanish carve up small coastal enclaves, but never conquer the sub-continent.</w:t>
            </w:r>
          </w:p>
        </w:tc>
        <w:tc>
          <w:tcPr>
            <w:tcW w:w="0" w:type="auto"/>
            <w:vAlign w:val="center"/>
            <w:hideMark/>
          </w:tcPr>
          <w:p w14:paraId="6518E7DF" w14:textId="77777777" w:rsidR="00C27F40" w:rsidRPr="00C27F40" w:rsidRDefault="00C27F40" w:rsidP="00C27F40">
            <w:r w:rsidRPr="00C27F40">
              <w:t>Indigenous kingdoms industrialise uninterrupted; an early pan-Indian mercantile league accelerates rail and telegraph adoption.</w:t>
            </w:r>
          </w:p>
        </w:tc>
      </w:tr>
      <w:tr w:rsidR="00C27F40" w:rsidRPr="00C27F40" w14:paraId="2E53891A" w14:textId="77777777" w:rsidTr="00C27F40">
        <w:trPr>
          <w:tblCellSpacing w:w="15" w:type="dxa"/>
        </w:trPr>
        <w:tc>
          <w:tcPr>
            <w:tcW w:w="0" w:type="auto"/>
            <w:vAlign w:val="center"/>
            <w:hideMark/>
          </w:tcPr>
          <w:p w14:paraId="78CFE5F6" w14:textId="77777777" w:rsidR="00C27F40" w:rsidRPr="00C27F40" w:rsidRDefault="00C27F40" w:rsidP="00C27F40">
            <w:r w:rsidRPr="00C27F40">
              <w:rPr>
                <w:b/>
                <w:bCs/>
              </w:rPr>
              <w:t>1914–1945</w:t>
            </w:r>
          </w:p>
        </w:tc>
        <w:tc>
          <w:tcPr>
            <w:tcW w:w="0" w:type="auto"/>
            <w:vAlign w:val="center"/>
            <w:hideMark/>
          </w:tcPr>
          <w:p w14:paraId="5AB6159D" w14:textId="77777777" w:rsidR="00C27F40" w:rsidRPr="00C27F40" w:rsidRDefault="00C27F40" w:rsidP="00C27F40">
            <w:r w:rsidRPr="00C27F40">
              <w:t>Bharatvarsh (still a loose federation) joins the Allies in both world wars; joint Indo-American Manhattan project hastens the end of WWII.</w:t>
            </w:r>
          </w:p>
        </w:tc>
        <w:tc>
          <w:tcPr>
            <w:tcW w:w="0" w:type="auto"/>
            <w:vAlign w:val="center"/>
            <w:hideMark/>
          </w:tcPr>
          <w:p w14:paraId="1667FCA2" w14:textId="77777777" w:rsidR="00C27F40" w:rsidRPr="00C27F40" w:rsidRDefault="00C27F40" w:rsidP="00C27F40">
            <w:r w:rsidRPr="00C27F40">
              <w:t>The nation emerges with immense industrial capacity and moral prestige.</w:t>
            </w:r>
          </w:p>
        </w:tc>
      </w:tr>
      <w:tr w:rsidR="00C27F40" w:rsidRPr="00C27F40" w14:paraId="574FE5ED" w14:textId="77777777" w:rsidTr="00C27F40">
        <w:trPr>
          <w:tblCellSpacing w:w="15" w:type="dxa"/>
        </w:trPr>
        <w:tc>
          <w:tcPr>
            <w:tcW w:w="0" w:type="auto"/>
            <w:vAlign w:val="center"/>
            <w:hideMark/>
          </w:tcPr>
          <w:p w14:paraId="55BF7167" w14:textId="77777777" w:rsidR="00C27F40" w:rsidRPr="00C27F40" w:rsidRDefault="00C27F40" w:rsidP="00C27F40">
            <w:r w:rsidRPr="00C27F40">
              <w:rPr>
                <w:b/>
                <w:bCs/>
              </w:rPr>
              <w:t>1950s–1970s</w:t>
            </w:r>
          </w:p>
        </w:tc>
        <w:tc>
          <w:tcPr>
            <w:tcW w:w="0" w:type="auto"/>
            <w:vAlign w:val="center"/>
            <w:hideMark/>
          </w:tcPr>
          <w:p w14:paraId="2C6E56C8" w14:textId="77777777" w:rsidR="00C27F40" w:rsidRPr="00C27F40" w:rsidRDefault="00C27F40" w:rsidP="00C27F40">
            <w:r w:rsidRPr="00C27F40">
              <w:t>Spiralling sectarian riots and political paralysis.</w:t>
            </w:r>
          </w:p>
        </w:tc>
        <w:tc>
          <w:tcPr>
            <w:tcW w:w="0" w:type="auto"/>
            <w:vAlign w:val="center"/>
            <w:hideMark/>
          </w:tcPr>
          <w:p w14:paraId="200412BF" w14:textId="77777777" w:rsidR="00C27F40" w:rsidRPr="00C27F40" w:rsidRDefault="00C27F40" w:rsidP="00C27F40">
            <w:r w:rsidRPr="00C27F40">
              <w:t xml:space="preserve">In 1978 the army stages a </w:t>
            </w:r>
            <w:r w:rsidRPr="00C27F40">
              <w:rPr>
                <w:i/>
                <w:iCs/>
              </w:rPr>
              <w:t>“One-Year Emergency”</w:t>
            </w:r>
            <w:r w:rsidRPr="00C27F40">
              <w:t xml:space="preserve"> that quietly becomes permanent.</w:t>
            </w:r>
          </w:p>
        </w:tc>
      </w:tr>
      <w:tr w:rsidR="00C27F40" w:rsidRPr="00C27F40" w14:paraId="6E8A55C5" w14:textId="77777777" w:rsidTr="00C27F40">
        <w:trPr>
          <w:tblCellSpacing w:w="15" w:type="dxa"/>
        </w:trPr>
        <w:tc>
          <w:tcPr>
            <w:tcW w:w="0" w:type="auto"/>
            <w:vAlign w:val="center"/>
            <w:hideMark/>
          </w:tcPr>
          <w:p w14:paraId="2F34AC4F" w14:textId="77777777" w:rsidR="00C27F40" w:rsidRPr="00C27F40" w:rsidRDefault="00C27F40" w:rsidP="00C27F40">
            <w:r w:rsidRPr="00C27F40">
              <w:rPr>
                <w:b/>
                <w:bCs/>
              </w:rPr>
              <w:t>1984</w:t>
            </w:r>
          </w:p>
        </w:tc>
        <w:tc>
          <w:tcPr>
            <w:tcW w:w="0" w:type="auto"/>
            <w:vAlign w:val="center"/>
            <w:hideMark/>
          </w:tcPr>
          <w:p w14:paraId="12C32C2B" w14:textId="77777777" w:rsidR="00C27F40" w:rsidRPr="00C27F40" w:rsidRDefault="00C27F40" w:rsidP="00C27F40">
            <w:r w:rsidRPr="00C27F40">
              <w:rPr>
                <w:i/>
                <w:iCs/>
              </w:rPr>
              <w:t>Tribhuj Puran</w:t>
            </w:r>
            <w:r w:rsidRPr="00C27F40">
              <w:t xml:space="preserve"> is declared seditious; all organised religion and caste identifiers are outlawed. </w:t>
            </w:r>
          </w:p>
        </w:tc>
        <w:tc>
          <w:tcPr>
            <w:tcW w:w="0" w:type="auto"/>
            <w:vAlign w:val="center"/>
            <w:hideMark/>
          </w:tcPr>
          <w:p w14:paraId="64821C73" w14:textId="77777777" w:rsidR="00C27F40" w:rsidRPr="00C27F40" w:rsidRDefault="00C27F40" w:rsidP="00C27F40"/>
        </w:tc>
      </w:tr>
      <w:tr w:rsidR="00C27F40" w:rsidRPr="00C27F40" w14:paraId="37A32AD7" w14:textId="77777777" w:rsidTr="00C27F40">
        <w:trPr>
          <w:tblCellSpacing w:w="15" w:type="dxa"/>
        </w:trPr>
        <w:tc>
          <w:tcPr>
            <w:tcW w:w="0" w:type="auto"/>
            <w:vAlign w:val="center"/>
            <w:hideMark/>
          </w:tcPr>
          <w:p w14:paraId="4C095948" w14:textId="77777777" w:rsidR="00C27F40" w:rsidRPr="00C27F40" w:rsidRDefault="00C27F40" w:rsidP="00C27F40">
            <w:r w:rsidRPr="00C27F40">
              <w:rPr>
                <w:b/>
                <w:bCs/>
              </w:rPr>
              <w:t>2025</w:t>
            </w:r>
          </w:p>
        </w:tc>
        <w:tc>
          <w:tcPr>
            <w:tcW w:w="0" w:type="auto"/>
            <w:vAlign w:val="center"/>
            <w:hideMark/>
          </w:tcPr>
          <w:p w14:paraId="1DB2FC98" w14:textId="77777777" w:rsidR="00C27F40" w:rsidRPr="00C27F40" w:rsidRDefault="00C27F40" w:rsidP="00C27F40">
            <w:r w:rsidRPr="00C27F40">
              <w:t xml:space="preserve">First synchronised Tribhuj bombings across three smart-cities. </w:t>
            </w:r>
            <w:r w:rsidRPr="00C27F40">
              <w:rPr>
                <w:i/>
                <w:iCs/>
              </w:rPr>
              <w:t>Start of the novel.</w:t>
            </w:r>
          </w:p>
        </w:tc>
        <w:tc>
          <w:tcPr>
            <w:tcW w:w="0" w:type="auto"/>
            <w:vAlign w:val="center"/>
            <w:hideMark/>
          </w:tcPr>
          <w:p w14:paraId="76911A19" w14:textId="77777777" w:rsidR="00C27F40" w:rsidRPr="00C27F40" w:rsidRDefault="00C27F40" w:rsidP="00C27F40"/>
        </w:tc>
      </w:tr>
      <w:tr w:rsidR="00C27F40" w:rsidRPr="00C27F40" w14:paraId="2447E0C4" w14:textId="77777777" w:rsidTr="00C27F40">
        <w:trPr>
          <w:tblCellSpacing w:w="15" w:type="dxa"/>
        </w:trPr>
        <w:tc>
          <w:tcPr>
            <w:tcW w:w="0" w:type="auto"/>
            <w:vAlign w:val="center"/>
            <w:hideMark/>
          </w:tcPr>
          <w:p w14:paraId="09AF5A64" w14:textId="77777777" w:rsidR="00C27F40" w:rsidRPr="00C27F40" w:rsidRDefault="00C27F40" w:rsidP="00C27F40">
            <w:r w:rsidRPr="00C27F40">
              <w:rPr>
                <w:b/>
                <w:bCs/>
              </w:rPr>
              <w:t>2040+ (story-future)</w:t>
            </w:r>
          </w:p>
        </w:tc>
        <w:tc>
          <w:tcPr>
            <w:tcW w:w="0" w:type="auto"/>
            <w:vAlign w:val="center"/>
            <w:hideMark/>
          </w:tcPr>
          <w:p w14:paraId="272B7177" w14:textId="77777777" w:rsidR="00C27F40" w:rsidRPr="00C27F40" w:rsidRDefault="00C27F40" w:rsidP="00C27F40">
            <w:r w:rsidRPr="00C27F40">
              <w:t>The dictatorship’s legitimacy frays; mountain tribes and urban activists co-ordinate an open challenge.</w:t>
            </w:r>
          </w:p>
        </w:tc>
        <w:tc>
          <w:tcPr>
            <w:tcW w:w="0" w:type="auto"/>
            <w:vAlign w:val="center"/>
            <w:hideMark/>
          </w:tcPr>
          <w:p w14:paraId="48ACB27A" w14:textId="77777777" w:rsidR="00C27F40" w:rsidRPr="00C27F40" w:rsidRDefault="00C27F40" w:rsidP="00C27F40"/>
        </w:tc>
      </w:tr>
    </w:tbl>
    <w:p w14:paraId="74868F00" w14:textId="77777777" w:rsidR="00C27F40" w:rsidRPr="00C27F40" w:rsidRDefault="00000000" w:rsidP="00C27F40">
      <w:r>
        <w:pict w14:anchorId="5AEC54E8">
          <v:rect id="_x0000_i1026" style="width:0;height:1.5pt" o:hralign="center" o:hrstd="t" o:hr="t" fillcolor="#a0a0a0" stroked="f"/>
        </w:pict>
      </w:r>
    </w:p>
    <w:p w14:paraId="6928DDFF" w14:textId="77777777" w:rsidR="00C27F40" w:rsidRPr="00C27F40" w:rsidRDefault="00C27F40" w:rsidP="00C27F40">
      <w:pPr>
        <w:rPr>
          <w:b/>
          <w:bCs/>
        </w:rPr>
      </w:pPr>
      <w:r w:rsidRPr="00C27F40">
        <w:rPr>
          <w:b/>
          <w:bCs/>
        </w:rPr>
        <w:t>2 | Political Structure</w:t>
      </w:r>
    </w:p>
    <w:p w14:paraId="5FD96829" w14:textId="77777777" w:rsidR="00C27F40" w:rsidRPr="00C27F40" w:rsidRDefault="00C27F40" w:rsidP="00C27F40">
      <w:pPr>
        <w:numPr>
          <w:ilvl w:val="0"/>
          <w:numId w:val="20"/>
        </w:numPr>
      </w:pPr>
      <w:r w:rsidRPr="00C27F40">
        <w:rPr>
          <w:b/>
          <w:bCs/>
        </w:rPr>
        <w:t>Regime type:</w:t>
      </w:r>
      <w:r w:rsidRPr="00C27F40">
        <w:t xml:space="preserve"> A continental-scale </w:t>
      </w:r>
      <w:r w:rsidRPr="00C27F40">
        <w:rPr>
          <w:b/>
          <w:bCs/>
        </w:rPr>
        <w:t>military technocracy</w:t>
      </w:r>
      <w:r w:rsidRPr="00C27F40">
        <w:t xml:space="preserve"> headed by the General Directorate. Parliament exists only as a rubber stamp; civil courts defer to military tribunals in “matters of national cohesion”.</w:t>
      </w:r>
    </w:p>
    <w:p w14:paraId="327DD5A5" w14:textId="77777777" w:rsidR="00C27F40" w:rsidRPr="00C27F40" w:rsidRDefault="00C27F40" w:rsidP="00C27F40">
      <w:pPr>
        <w:numPr>
          <w:ilvl w:val="0"/>
          <w:numId w:val="20"/>
        </w:numPr>
      </w:pPr>
      <w:r w:rsidRPr="00C27F40">
        <w:rPr>
          <w:b/>
          <w:bCs/>
        </w:rPr>
        <w:t>Administrative blocs:</w:t>
      </w:r>
    </w:p>
    <w:p w14:paraId="2079F23C" w14:textId="77777777" w:rsidR="00C27F40" w:rsidRPr="00C27F40" w:rsidRDefault="00C27F40" w:rsidP="00C27F40">
      <w:pPr>
        <w:numPr>
          <w:ilvl w:val="1"/>
          <w:numId w:val="20"/>
        </w:numPr>
      </w:pPr>
      <w:r w:rsidRPr="00C27F40">
        <w:rPr>
          <w:b/>
          <w:bCs/>
        </w:rPr>
        <w:t>Northern Plains Command</w:t>
      </w:r>
      <w:r w:rsidRPr="00C27F40">
        <w:t xml:space="preserve"> – densest population, tightest surveillance.</w:t>
      </w:r>
    </w:p>
    <w:p w14:paraId="014EB2BB" w14:textId="77777777" w:rsidR="00C27F40" w:rsidRPr="00C27F40" w:rsidRDefault="00C27F40" w:rsidP="00C27F40">
      <w:pPr>
        <w:numPr>
          <w:ilvl w:val="1"/>
          <w:numId w:val="20"/>
        </w:numPr>
      </w:pPr>
      <w:r w:rsidRPr="00C27F40">
        <w:rPr>
          <w:b/>
          <w:bCs/>
        </w:rPr>
        <w:t>Peninsular Command</w:t>
      </w:r>
      <w:r w:rsidRPr="00C27F40">
        <w:t xml:space="preserve"> – industrial and naval heart.</w:t>
      </w:r>
    </w:p>
    <w:p w14:paraId="432B559F" w14:textId="77777777" w:rsidR="00C27F40" w:rsidRPr="00C27F40" w:rsidRDefault="00C27F40" w:rsidP="00C27F40">
      <w:pPr>
        <w:numPr>
          <w:ilvl w:val="1"/>
          <w:numId w:val="20"/>
        </w:numPr>
      </w:pPr>
      <w:r w:rsidRPr="00C27F40">
        <w:rPr>
          <w:b/>
          <w:bCs/>
        </w:rPr>
        <w:t>Eastern &amp; Himalayan Treaty Zone</w:t>
      </w:r>
      <w:r w:rsidRPr="00C27F40">
        <w:t xml:space="preserve"> – semi-autonomous tribal regions where regular troops cannot enter without tribal consent; negotiated after decades of guerrilla stalemate. </w:t>
      </w:r>
    </w:p>
    <w:p w14:paraId="70809C9C" w14:textId="77777777" w:rsidR="00C27F40" w:rsidRPr="00C27F40" w:rsidRDefault="00C27F40" w:rsidP="00C27F40">
      <w:pPr>
        <w:numPr>
          <w:ilvl w:val="0"/>
          <w:numId w:val="20"/>
        </w:numPr>
      </w:pPr>
      <w:r w:rsidRPr="00C27F40">
        <w:rPr>
          <w:b/>
          <w:bCs/>
        </w:rPr>
        <w:t>Global standing:</w:t>
      </w:r>
    </w:p>
    <w:p w14:paraId="11050EE7" w14:textId="77777777" w:rsidR="00C27F40" w:rsidRPr="00C27F40" w:rsidRDefault="00C27F40" w:rsidP="00C27F40">
      <w:pPr>
        <w:numPr>
          <w:ilvl w:val="1"/>
          <w:numId w:val="20"/>
        </w:numPr>
      </w:pPr>
      <w:r w:rsidRPr="00C27F40">
        <w:lastRenderedPageBreak/>
        <w:t xml:space="preserve">Founding member of the </w:t>
      </w:r>
      <w:r w:rsidRPr="00C27F40">
        <w:rPr>
          <w:i/>
          <w:iCs/>
        </w:rPr>
        <w:t>re-imagined</w:t>
      </w:r>
      <w:r w:rsidRPr="00C27F40">
        <w:t xml:space="preserve"> UN Security Council (Bharatvarsh holds a veto).</w:t>
      </w:r>
    </w:p>
    <w:p w14:paraId="0A195BB5" w14:textId="77777777" w:rsidR="00C27F40" w:rsidRPr="00C27F40" w:rsidRDefault="00C27F40" w:rsidP="00C27F40">
      <w:pPr>
        <w:numPr>
          <w:ilvl w:val="1"/>
          <w:numId w:val="20"/>
        </w:numPr>
      </w:pPr>
      <w:r w:rsidRPr="00C27F40">
        <w:t>Relation matrix: Friendly vigilance with China; technological co-development with the US; EU &amp; Japan are major trade partners; Moscow maintains a muted cold-war posture. No Pakistan or Bangladesh exist, removing a historic flash-point.</w:t>
      </w:r>
    </w:p>
    <w:p w14:paraId="09DFF38B" w14:textId="77777777" w:rsidR="00C27F40" w:rsidRPr="00C27F40" w:rsidRDefault="00C27F40" w:rsidP="00C27F40">
      <w:pPr>
        <w:numPr>
          <w:ilvl w:val="1"/>
          <w:numId w:val="20"/>
        </w:numPr>
      </w:pPr>
      <w:r w:rsidRPr="00C27F40">
        <w:t>Despite its arsenal, Bharatvarsh cultivates a “peace-through-strength” brand—foreign ministries praise its green technology exports while quietly running counter-espionage games.</w:t>
      </w:r>
    </w:p>
    <w:p w14:paraId="6F8EC53B" w14:textId="77777777" w:rsidR="00C27F40" w:rsidRPr="00C27F40" w:rsidRDefault="00000000" w:rsidP="00C27F40">
      <w:r>
        <w:pict w14:anchorId="378238E6">
          <v:rect id="_x0000_i1027" style="width:0;height:1.5pt" o:hralign="center" o:hrstd="t" o:hr="t" fillcolor="#a0a0a0" stroked="f"/>
        </w:pict>
      </w:r>
    </w:p>
    <w:p w14:paraId="533148F1" w14:textId="77777777" w:rsidR="00C27F40" w:rsidRPr="00C27F40" w:rsidRDefault="00C27F40" w:rsidP="00C27F40">
      <w:pPr>
        <w:rPr>
          <w:b/>
          <w:bCs/>
        </w:rPr>
      </w:pPr>
      <w:r w:rsidRPr="00C27F40">
        <w:rPr>
          <w:b/>
          <w:bCs/>
        </w:rPr>
        <w:t>3 | Economy &amp; Technology Flows</w:t>
      </w:r>
    </w:p>
    <w:p w14:paraId="24C81D98" w14:textId="77777777" w:rsidR="00C27F40" w:rsidRPr="00C27F40" w:rsidRDefault="00C27F40" w:rsidP="00C27F40">
      <w:pPr>
        <w:numPr>
          <w:ilvl w:val="0"/>
          <w:numId w:val="21"/>
        </w:numPr>
      </w:pPr>
      <w:r w:rsidRPr="00C27F40">
        <w:rPr>
          <w:b/>
          <w:bCs/>
        </w:rPr>
        <w:t>Unified marketplace:</w:t>
      </w:r>
      <w:r w:rsidRPr="00C27F40">
        <w:t xml:space="preserve"> Free movement of goods, data and labour between the three blocs; army brokerage guarantees “equalisation transfers” to keep regional GDPs aligned.</w:t>
      </w:r>
    </w:p>
    <w:p w14:paraId="2C24141B" w14:textId="77777777" w:rsidR="00C27F40" w:rsidRPr="00C27F40" w:rsidRDefault="00C27F40" w:rsidP="00C27F40">
      <w:pPr>
        <w:numPr>
          <w:ilvl w:val="0"/>
          <w:numId w:val="21"/>
        </w:numPr>
      </w:pPr>
      <w:r w:rsidRPr="00C27F40">
        <w:rPr>
          <w:b/>
          <w:bCs/>
        </w:rPr>
        <w:t>Key sectors</w:t>
      </w:r>
    </w:p>
    <w:p w14:paraId="7F241903" w14:textId="77777777" w:rsidR="00C27F40" w:rsidRPr="00C27F40" w:rsidRDefault="00C27F40" w:rsidP="00C27F40">
      <w:pPr>
        <w:numPr>
          <w:ilvl w:val="1"/>
          <w:numId w:val="21"/>
        </w:numPr>
      </w:pPr>
      <w:r w:rsidRPr="00C27F40">
        <w:rPr>
          <w:b/>
          <w:bCs/>
        </w:rPr>
        <w:t>Agro-industrial mesh</w:t>
      </w:r>
      <w:r w:rsidRPr="00C27F40">
        <w:t xml:space="preserve"> (drone-aided precision farming; vertical-stack paddy outside metros).</w:t>
      </w:r>
    </w:p>
    <w:p w14:paraId="26E073B0" w14:textId="77777777" w:rsidR="00C27F40" w:rsidRPr="00C27F40" w:rsidRDefault="00C27F40" w:rsidP="00C27F40">
      <w:pPr>
        <w:numPr>
          <w:ilvl w:val="1"/>
          <w:numId w:val="21"/>
        </w:numPr>
      </w:pPr>
      <w:r w:rsidRPr="00C27F40">
        <w:rPr>
          <w:b/>
          <w:bCs/>
        </w:rPr>
        <w:t>Bio-medical complex</w:t>
      </w:r>
      <w:r w:rsidRPr="00C27F40">
        <w:t xml:space="preserve"> – anti-ageing serums, memory-editing chips, advanced prostheses. </w:t>
      </w:r>
    </w:p>
    <w:p w14:paraId="0BC2FA7C" w14:textId="77777777" w:rsidR="00C27F40" w:rsidRPr="00C27F40" w:rsidRDefault="00C27F40" w:rsidP="00C27F40">
      <w:pPr>
        <w:numPr>
          <w:ilvl w:val="1"/>
          <w:numId w:val="21"/>
        </w:numPr>
      </w:pPr>
      <w:r w:rsidRPr="00C27F40">
        <w:rPr>
          <w:b/>
          <w:bCs/>
        </w:rPr>
        <w:t>Defence R&amp;D</w:t>
      </w:r>
      <w:r w:rsidRPr="00C27F40">
        <w:t xml:space="preserve"> – force-shielded vehicles, EMP grenades, drone artillery, cybernetic infantry. </w:t>
      </w:r>
    </w:p>
    <w:p w14:paraId="52102ED4" w14:textId="77777777" w:rsidR="00C27F40" w:rsidRPr="00C27F40" w:rsidRDefault="00C27F40" w:rsidP="00C27F40">
      <w:pPr>
        <w:numPr>
          <w:ilvl w:val="1"/>
          <w:numId w:val="21"/>
        </w:numPr>
      </w:pPr>
      <w:r w:rsidRPr="00C27F40">
        <w:rPr>
          <w:b/>
          <w:bCs/>
        </w:rPr>
        <w:t>Consumer spill-overs</w:t>
      </w:r>
      <w:r w:rsidRPr="00C27F40">
        <w:t xml:space="preserve"> – floating self-drive cars ≤ 5 m altitude, wrist-band holographic phones, household morph-tools (“Omni-Handle”).</w:t>
      </w:r>
    </w:p>
    <w:p w14:paraId="51E1554E" w14:textId="77777777" w:rsidR="00C27F40" w:rsidRPr="00C27F40" w:rsidRDefault="00C27F40" w:rsidP="00C27F40">
      <w:pPr>
        <w:numPr>
          <w:ilvl w:val="0"/>
          <w:numId w:val="21"/>
        </w:numPr>
      </w:pPr>
      <w:r w:rsidRPr="00C27F40">
        <w:rPr>
          <w:b/>
          <w:bCs/>
        </w:rPr>
        <w:t>Innovation pipeline:</w:t>
      </w:r>
      <w:r w:rsidRPr="00C27F40">
        <w:t xml:space="preserve"> All discoveries are sequestered in military labs for a mandatory “defence first” cycle before partial de-classification to civilian firms.</w:t>
      </w:r>
    </w:p>
    <w:p w14:paraId="4C926674" w14:textId="77777777" w:rsidR="00C27F40" w:rsidRPr="00C27F40" w:rsidRDefault="00C27F40" w:rsidP="00C27F40">
      <w:pPr>
        <w:numPr>
          <w:ilvl w:val="0"/>
          <w:numId w:val="21"/>
        </w:numPr>
      </w:pPr>
      <w:r w:rsidRPr="00C27F40">
        <w:rPr>
          <w:b/>
          <w:bCs/>
        </w:rPr>
        <w:t>Currency:</w:t>
      </w:r>
      <w:r w:rsidRPr="00C27F40">
        <w:t xml:space="preserve"> Biometric e-wallets backed by a central crypto-ledger; cash still nominally legal but increasingly archaic (taxi drivers look baffled when offered notes). </w:t>
      </w:r>
    </w:p>
    <w:p w14:paraId="2771572B" w14:textId="77777777" w:rsidR="00C27F40" w:rsidRPr="00C27F40" w:rsidRDefault="00000000" w:rsidP="00C27F40">
      <w:r>
        <w:pict w14:anchorId="19CDA99F">
          <v:rect id="_x0000_i1028" style="width:0;height:1.5pt" o:hralign="center" o:hrstd="t" o:hr="t" fillcolor="#a0a0a0" stroked="f"/>
        </w:pict>
      </w:r>
    </w:p>
    <w:p w14:paraId="4229DD18" w14:textId="77777777" w:rsidR="00C27F40" w:rsidRPr="00C27F40" w:rsidRDefault="00C27F40" w:rsidP="00C27F40">
      <w:pPr>
        <w:rPr>
          <w:b/>
          <w:bCs/>
        </w:rPr>
      </w:pPr>
      <w:r w:rsidRPr="00C27F40">
        <w:rPr>
          <w:b/>
          <w:bCs/>
        </w:rPr>
        <w:t>4 | Security &amp; Surveillance Apparatus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3696"/>
        <w:gridCol w:w="4075"/>
      </w:tblGrid>
      <w:tr w:rsidR="00C27F40" w:rsidRPr="00C27F40" w14:paraId="5D79C5E8" w14:textId="77777777" w:rsidTr="00C27F40">
        <w:trPr>
          <w:tblHeader/>
          <w:tblCellSpacing w:w="15" w:type="dxa"/>
        </w:trPr>
        <w:tc>
          <w:tcPr>
            <w:tcW w:w="0" w:type="auto"/>
            <w:vAlign w:val="center"/>
            <w:hideMark/>
          </w:tcPr>
          <w:p w14:paraId="5B13BEB4" w14:textId="77777777" w:rsidR="00C27F40" w:rsidRPr="00C27F40" w:rsidRDefault="00C27F40" w:rsidP="00C27F40">
            <w:pPr>
              <w:rPr>
                <w:b/>
                <w:bCs/>
              </w:rPr>
            </w:pPr>
            <w:r w:rsidRPr="00C27F40">
              <w:rPr>
                <w:b/>
                <w:bCs/>
              </w:rPr>
              <w:t>Layer</w:t>
            </w:r>
          </w:p>
        </w:tc>
        <w:tc>
          <w:tcPr>
            <w:tcW w:w="0" w:type="auto"/>
            <w:vAlign w:val="center"/>
            <w:hideMark/>
          </w:tcPr>
          <w:p w14:paraId="1F87E931" w14:textId="77777777" w:rsidR="00C27F40" w:rsidRPr="00C27F40" w:rsidRDefault="00C27F40" w:rsidP="00C27F40">
            <w:pPr>
              <w:rPr>
                <w:b/>
                <w:bCs/>
              </w:rPr>
            </w:pPr>
            <w:r w:rsidRPr="00C27F40">
              <w:rPr>
                <w:b/>
                <w:bCs/>
              </w:rPr>
              <w:t>Tools &amp; Practices</w:t>
            </w:r>
          </w:p>
        </w:tc>
        <w:tc>
          <w:tcPr>
            <w:tcW w:w="0" w:type="auto"/>
            <w:vAlign w:val="center"/>
            <w:hideMark/>
          </w:tcPr>
          <w:p w14:paraId="3C09C28F" w14:textId="77777777" w:rsidR="00C27F40" w:rsidRPr="00C27F40" w:rsidRDefault="00C27F40" w:rsidP="00C27F40">
            <w:pPr>
              <w:rPr>
                <w:b/>
                <w:bCs/>
              </w:rPr>
            </w:pPr>
            <w:r w:rsidRPr="00C27F40">
              <w:rPr>
                <w:b/>
                <w:bCs/>
              </w:rPr>
              <w:t>Illustrative moment</w:t>
            </w:r>
          </w:p>
        </w:tc>
      </w:tr>
      <w:tr w:rsidR="00C27F40" w:rsidRPr="00C27F40" w14:paraId="68820FE8" w14:textId="77777777" w:rsidTr="00C27F40">
        <w:trPr>
          <w:tblCellSpacing w:w="15" w:type="dxa"/>
        </w:trPr>
        <w:tc>
          <w:tcPr>
            <w:tcW w:w="0" w:type="auto"/>
            <w:vAlign w:val="center"/>
            <w:hideMark/>
          </w:tcPr>
          <w:p w14:paraId="23AA4CF2" w14:textId="77777777" w:rsidR="00C27F40" w:rsidRPr="00C27F40" w:rsidRDefault="00C27F40" w:rsidP="00C27F40">
            <w:r w:rsidRPr="00C27F40">
              <w:rPr>
                <w:b/>
                <w:bCs/>
              </w:rPr>
              <w:t>Mass sensing</w:t>
            </w:r>
          </w:p>
        </w:tc>
        <w:tc>
          <w:tcPr>
            <w:tcW w:w="0" w:type="auto"/>
            <w:vAlign w:val="center"/>
            <w:hideMark/>
          </w:tcPr>
          <w:p w14:paraId="57569676" w14:textId="77777777" w:rsidR="00C27F40" w:rsidRPr="00C27F40" w:rsidRDefault="00C27F40" w:rsidP="00C27F40">
            <w:r w:rsidRPr="00C27F40">
              <w:t xml:space="preserve">Nationwide mesh of facial–gait cameras, emotionally tagged social-media parsing. </w:t>
            </w:r>
          </w:p>
        </w:tc>
        <w:tc>
          <w:tcPr>
            <w:tcW w:w="0" w:type="auto"/>
            <w:vAlign w:val="center"/>
            <w:hideMark/>
          </w:tcPr>
          <w:p w14:paraId="2FD70FB3" w14:textId="77777777" w:rsidR="00C27F40" w:rsidRPr="00C27F40" w:rsidRDefault="00C27F40" w:rsidP="00C27F40">
            <w:r w:rsidRPr="00C27F40">
              <w:t xml:space="preserve">Random road checkpoints scan number-plates &amp; passengers, stopping cars “at algorithmic intervals”. </w:t>
            </w:r>
          </w:p>
        </w:tc>
      </w:tr>
      <w:tr w:rsidR="00C27F40" w:rsidRPr="00C27F40" w14:paraId="044F7359" w14:textId="77777777" w:rsidTr="00C27F40">
        <w:trPr>
          <w:tblCellSpacing w:w="15" w:type="dxa"/>
        </w:trPr>
        <w:tc>
          <w:tcPr>
            <w:tcW w:w="0" w:type="auto"/>
            <w:vAlign w:val="center"/>
            <w:hideMark/>
          </w:tcPr>
          <w:p w14:paraId="60A914DD" w14:textId="77777777" w:rsidR="00C27F40" w:rsidRPr="00C27F40" w:rsidRDefault="00C27F40" w:rsidP="00C27F40">
            <w:r w:rsidRPr="00C27F40">
              <w:rPr>
                <w:b/>
                <w:bCs/>
              </w:rPr>
              <w:t>Payment &amp; mobility</w:t>
            </w:r>
          </w:p>
        </w:tc>
        <w:tc>
          <w:tcPr>
            <w:tcW w:w="0" w:type="auto"/>
            <w:vAlign w:val="center"/>
            <w:hideMark/>
          </w:tcPr>
          <w:p w14:paraId="51925D77" w14:textId="77777777" w:rsidR="00C27F40" w:rsidRPr="00C27F40" w:rsidRDefault="00C27F40" w:rsidP="00C27F40">
            <w:r w:rsidRPr="00C27F40">
              <w:t>Finger-print fare meters; AI traffic towers; curfew drones broadcasting schedules.</w:t>
            </w:r>
          </w:p>
        </w:tc>
        <w:tc>
          <w:tcPr>
            <w:tcW w:w="0" w:type="auto"/>
            <w:vAlign w:val="center"/>
            <w:hideMark/>
          </w:tcPr>
          <w:p w14:paraId="77188FBE" w14:textId="77777777" w:rsidR="00C27F40" w:rsidRPr="00C27F40" w:rsidRDefault="00C27F40" w:rsidP="00C27F40">
            <w:r w:rsidRPr="00C27F40">
              <w:t xml:space="preserve">Hovercams police festival crowds while free candy-bots lure children to scanner pads. </w:t>
            </w:r>
          </w:p>
        </w:tc>
      </w:tr>
      <w:tr w:rsidR="00C27F40" w:rsidRPr="00C27F40" w14:paraId="2A454C41" w14:textId="77777777" w:rsidTr="00C27F40">
        <w:trPr>
          <w:tblCellSpacing w:w="15" w:type="dxa"/>
        </w:trPr>
        <w:tc>
          <w:tcPr>
            <w:tcW w:w="0" w:type="auto"/>
            <w:vAlign w:val="center"/>
            <w:hideMark/>
          </w:tcPr>
          <w:p w14:paraId="7708D29A" w14:textId="77777777" w:rsidR="00C27F40" w:rsidRPr="00C27F40" w:rsidRDefault="00C27F40" w:rsidP="00C27F40">
            <w:r w:rsidRPr="00C27F40">
              <w:rPr>
                <w:b/>
                <w:bCs/>
              </w:rPr>
              <w:lastRenderedPageBreak/>
              <w:t>Hard power</w:t>
            </w:r>
          </w:p>
        </w:tc>
        <w:tc>
          <w:tcPr>
            <w:tcW w:w="0" w:type="auto"/>
            <w:vAlign w:val="center"/>
            <w:hideMark/>
          </w:tcPr>
          <w:p w14:paraId="288463C5" w14:textId="77777777" w:rsidR="00C27F40" w:rsidRPr="00C27F40" w:rsidRDefault="00C27F40" w:rsidP="00C27F40">
            <w:r w:rsidRPr="00C27F40">
              <w:t>Energy shields, mine-clearing mechs, Andaman ultra-max prison, Thar-desert black-labs.</w:t>
            </w:r>
          </w:p>
        </w:tc>
        <w:tc>
          <w:tcPr>
            <w:tcW w:w="0" w:type="auto"/>
            <w:vAlign w:val="center"/>
            <w:hideMark/>
          </w:tcPr>
          <w:p w14:paraId="79F43FEC" w14:textId="77777777" w:rsidR="00C27F40" w:rsidRPr="00C27F40" w:rsidRDefault="00C27F40" w:rsidP="00C27F40">
            <w:r w:rsidRPr="00C27F40">
              <w:t>Convoy ambush scenes reveal stinger rockets and shield-less troop carriers.</w:t>
            </w:r>
          </w:p>
        </w:tc>
      </w:tr>
    </w:tbl>
    <w:p w14:paraId="3F8B157B" w14:textId="77777777" w:rsidR="00C27F40" w:rsidRPr="00C27F40" w:rsidRDefault="00C27F40" w:rsidP="00C27F40">
      <w:r w:rsidRPr="00C27F40">
        <w:t xml:space="preserve">The result is near-zero petty crime but a population habituated to checkpoints, data trails and the quiet threat of </w:t>
      </w:r>
      <w:r w:rsidRPr="00C27F40">
        <w:rPr>
          <w:i/>
          <w:iCs/>
        </w:rPr>
        <w:t>Cellular-Block A</w:t>
      </w:r>
      <w:r w:rsidRPr="00C27F40">
        <w:t xml:space="preserve"> in the Andamans.</w:t>
      </w:r>
    </w:p>
    <w:p w14:paraId="55C3EE8B" w14:textId="77777777" w:rsidR="00C27F40" w:rsidRPr="00C27F40" w:rsidRDefault="00000000" w:rsidP="00C27F40">
      <w:r>
        <w:pict w14:anchorId="01F0F8FB">
          <v:rect id="_x0000_i1029" style="width:0;height:1.5pt" o:hralign="center" o:hrstd="t" o:hr="t" fillcolor="#a0a0a0" stroked="f"/>
        </w:pict>
      </w:r>
    </w:p>
    <w:p w14:paraId="58A322AF" w14:textId="77777777" w:rsidR="00C27F40" w:rsidRPr="00C27F40" w:rsidRDefault="00C27F40" w:rsidP="00C27F40">
      <w:pPr>
        <w:rPr>
          <w:b/>
          <w:bCs/>
        </w:rPr>
      </w:pPr>
      <w:r w:rsidRPr="00C27F40">
        <w:rPr>
          <w:b/>
          <w:bCs/>
        </w:rPr>
        <w:t>5 | Geography &amp; Signature 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3839"/>
        <w:gridCol w:w="2495"/>
      </w:tblGrid>
      <w:tr w:rsidR="00C27F40" w:rsidRPr="00C27F40" w14:paraId="551110CA" w14:textId="77777777" w:rsidTr="00C27F40">
        <w:trPr>
          <w:tblHeader/>
          <w:tblCellSpacing w:w="15" w:type="dxa"/>
        </w:trPr>
        <w:tc>
          <w:tcPr>
            <w:tcW w:w="0" w:type="auto"/>
            <w:vAlign w:val="center"/>
            <w:hideMark/>
          </w:tcPr>
          <w:p w14:paraId="05768BC3" w14:textId="77777777" w:rsidR="00C27F40" w:rsidRPr="00C27F40" w:rsidRDefault="00C27F40" w:rsidP="00C27F40">
            <w:pPr>
              <w:rPr>
                <w:b/>
                <w:bCs/>
              </w:rPr>
            </w:pPr>
            <w:r w:rsidRPr="00C27F40">
              <w:rPr>
                <w:b/>
                <w:bCs/>
              </w:rPr>
              <w:t>Zone</w:t>
            </w:r>
          </w:p>
        </w:tc>
        <w:tc>
          <w:tcPr>
            <w:tcW w:w="0" w:type="auto"/>
            <w:vAlign w:val="center"/>
            <w:hideMark/>
          </w:tcPr>
          <w:p w14:paraId="2FDC78CE" w14:textId="77777777" w:rsidR="00C27F40" w:rsidRPr="00C27F40" w:rsidRDefault="00C27F40" w:rsidP="00C27F40">
            <w:pPr>
              <w:rPr>
                <w:b/>
                <w:bCs/>
              </w:rPr>
            </w:pPr>
            <w:r w:rsidRPr="00C27F40">
              <w:rPr>
                <w:b/>
                <w:bCs/>
              </w:rPr>
              <w:t>Description</w:t>
            </w:r>
          </w:p>
        </w:tc>
        <w:tc>
          <w:tcPr>
            <w:tcW w:w="0" w:type="auto"/>
            <w:vAlign w:val="center"/>
            <w:hideMark/>
          </w:tcPr>
          <w:p w14:paraId="38133CD2" w14:textId="77777777" w:rsidR="00C27F40" w:rsidRPr="00C27F40" w:rsidRDefault="00C27F40" w:rsidP="00C27F40">
            <w:pPr>
              <w:rPr>
                <w:b/>
                <w:bCs/>
              </w:rPr>
            </w:pPr>
            <w:r w:rsidRPr="00C27F40">
              <w:rPr>
                <w:b/>
                <w:bCs/>
              </w:rPr>
              <w:t>Narrative value</w:t>
            </w:r>
          </w:p>
        </w:tc>
      </w:tr>
      <w:tr w:rsidR="00C27F40" w:rsidRPr="00C27F40" w14:paraId="47376EF5" w14:textId="77777777" w:rsidTr="00C27F40">
        <w:trPr>
          <w:tblCellSpacing w:w="15" w:type="dxa"/>
        </w:trPr>
        <w:tc>
          <w:tcPr>
            <w:tcW w:w="0" w:type="auto"/>
            <w:vAlign w:val="center"/>
            <w:hideMark/>
          </w:tcPr>
          <w:p w14:paraId="0ABE00AF" w14:textId="77777777" w:rsidR="00C27F40" w:rsidRPr="00C27F40" w:rsidRDefault="00C27F40" w:rsidP="00C27F40">
            <w:r w:rsidRPr="00C27F40">
              <w:rPr>
                <w:b/>
                <w:bCs/>
              </w:rPr>
              <w:t>Hyper-tech Metropoles</w:t>
            </w:r>
            <w:r w:rsidRPr="00C27F40">
              <w:t xml:space="preserve"> (Lakshmanpur, Mysuru, Kolkata corridor)</w:t>
            </w:r>
          </w:p>
        </w:tc>
        <w:tc>
          <w:tcPr>
            <w:tcW w:w="0" w:type="auto"/>
            <w:vAlign w:val="center"/>
            <w:hideMark/>
          </w:tcPr>
          <w:p w14:paraId="362CF13F" w14:textId="77777777" w:rsidR="00C27F40" w:rsidRPr="00C27F40" w:rsidRDefault="00C27F40" w:rsidP="00C27F40">
            <w:r w:rsidRPr="00C27F40">
              <w:t>Smart-streets, vertical gardens, oxy-poles that scrub exhaust, festival boulevards sponsored by the army.</w:t>
            </w:r>
          </w:p>
        </w:tc>
        <w:tc>
          <w:tcPr>
            <w:tcW w:w="0" w:type="auto"/>
            <w:vAlign w:val="center"/>
            <w:hideMark/>
          </w:tcPr>
          <w:p w14:paraId="752FD626" w14:textId="77777777" w:rsidR="00C27F40" w:rsidRPr="00C27F40" w:rsidRDefault="00C27F40" w:rsidP="00C27F40">
            <w:r w:rsidRPr="00C27F40">
              <w:t>Showcase the regime’s utopian façade; first Tribhuj strike.</w:t>
            </w:r>
          </w:p>
        </w:tc>
      </w:tr>
      <w:tr w:rsidR="00C27F40" w:rsidRPr="00C27F40" w14:paraId="6A68175D" w14:textId="77777777" w:rsidTr="00C27F40">
        <w:trPr>
          <w:tblCellSpacing w:w="15" w:type="dxa"/>
        </w:trPr>
        <w:tc>
          <w:tcPr>
            <w:tcW w:w="0" w:type="auto"/>
            <w:vAlign w:val="center"/>
            <w:hideMark/>
          </w:tcPr>
          <w:p w14:paraId="34A89049" w14:textId="77777777" w:rsidR="00C27F40" w:rsidRPr="00C27F40" w:rsidRDefault="00C27F40" w:rsidP="00C27F40">
            <w:r w:rsidRPr="00C27F40">
              <w:rPr>
                <w:b/>
                <w:bCs/>
              </w:rPr>
              <w:t>Northern Plains</w:t>
            </w:r>
          </w:p>
        </w:tc>
        <w:tc>
          <w:tcPr>
            <w:tcW w:w="0" w:type="auto"/>
            <w:vAlign w:val="center"/>
            <w:hideMark/>
          </w:tcPr>
          <w:p w14:paraId="41B40DD9" w14:textId="77777777" w:rsidR="00C27F40" w:rsidRPr="00C27F40" w:rsidRDefault="00C27F40" w:rsidP="00C27F40">
            <w:r w:rsidRPr="00C27F40">
              <w:t xml:space="preserve">Orderly agrarian grids, spotless highways, heaviest propaganda saturation. </w:t>
            </w:r>
          </w:p>
        </w:tc>
        <w:tc>
          <w:tcPr>
            <w:tcW w:w="0" w:type="auto"/>
            <w:vAlign w:val="center"/>
            <w:hideMark/>
          </w:tcPr>
          <w:p w14:paraId="338402B1" w14:textId="77777777" w:rsidR="00C27F40" w:rsidRPr="00C27F40" w:rsidRDefault="00C27F40" w:rsidP="00C27F40">
            <w:r w:rsidRPr="00C27F40">
              <w:t>Where obedience feels normal.</w:t>
            </w:r>
          </w:p>
        </w:tc>
      </w:tr>
      <w:tr w:rsidR="00C27F40" w:rsidRPr="00C27F40" w14:paraId="23170170" w14:textId="77777777" w:rsidTr="00C27F40">
        <w:trPr>
          <w:tblCellSpacing w:w="15" w:type="dxa"/>
        </w:trPr>
        <w:tc>
          <w:tcPr>
            <w:tcW w:w="0" w:type="auto"/>
            <w:vAlign w:val="center"/>
            <w:hideMark/>
          </w:tcPr>
          <w:p w14:paraId="36554D89" w14:textId="77777777" w:rsidR="00C27F40" w:rsidRPr="00C27F40" w:rsidRDefault="00C27F40" w:rsidP="00C27F40">
            <w:r w:rsidRPr="00C27F40">
              <w:rPr>
                <w:b/>
                <w:bCs/>
              </w:rPr>
              <w:t>Eastern &amp; Himalayan Wilds</w:t>
            </w:r>
          </w:p>
        </w:tc>
        <w:tc>
          <w:tcPr>
            <w:tcW w:w="0" w:type="auto"/>
            <w:vAlign w:val="center"/>
            <w:hideMark/>
          </w:tcPr>
          <w:p w14:paraId="018C5930" w14:textId="77777777" w:rsidR="00C27F40" w:rsidRPr="00C27F40" w:rsidRDefault="00C27F40" w:rsidP="00C27F40">
            <w:r w:rsidRPr="00C27F40">
              <w:t xml:space="preserve">Tribal federations under </w:t>
            </w:r>
            <w:r w:rsidRPr="00C27F40">
              <w:rPr>
                <w:i/>
                <w:iCs/>
              </w:rPr>
              <w:t>Nepal Treaty</w:t>
            </w:r>
            <w:r w:rsidRPr="00C27F40">
              <w:t>; dense teak, hidden drone-jammers; no-fly pockets.</w:t>
            </w:r>
          </w:p>
        </w:tc>
        <w:tc>
          <w:tcPr>
            <w:tcW w:w="0" w:type="auto"/>
            <w:vAlign w:val="center"/>
            <w:hideMark/>
          </w:tcPr>
          <w:p w14:paraId="004646CE" w14:textId="77777777" w:rsidR="00C27F40" w:rsidRPr="00C27F40" w:rsidRDefault="00C27F40" w:rsidP="00C27F40">
            <w:r w:rsidRPr="00C27F40">
              <w:t>Birthplace of insurgent logistics and alternative philosophies.</w:t>
            </w:r>
          </w:p>
        </w:tc>
      </w:tr>
      <w:tr w:rsidR="00C27F40" w:rsidRPr="00C27F40" w14:paraId="2E106607" w14:textId="77777777" w:rsidTr="00C27F40">
        <w:trPr>
          <w:tblCellSpacing w:w="15" w:type="dxa"/>
        </w:trPr>
        <w:tc>
          <w:tcPr>
            <w:tcW w:w="0" w:type="auto"/>
            <w:vAlign w:val="center"/>
            <w:hideMark/>
          </w:tcPr>
          <w:p w14:paraId="449EF84B" w14:textId="77777777" w:rsidR="00C27F40" w:rsidRPr="00C27F40" w:rsidRDefault="00C27F40" w:rsidP="00C27F40">
            <w:r w:rsidRPr="00C27F40">
              <w:rPr>
                <w:b/>
                <w:bCs/>
              </w:rPr>
              <w:t>Thar Solar-Lab Quadrangle</w:t>
            </w:r>
          </w:p>
        </w:tc>
        <w:tc>
          <w:tcPr>
            <w:tcW w:w="0" w:type="auto"/>
            <w:vAlign w:val="center"/>
            <w:hideMark/>
          </w:tcPr>
          <w:p w14:paraId="21A83814" w14:textId="77777777" w:rsidR="00C27F40" w:rsidRPr="00C27F40" w:rsidRDefault="00C27F40" w:rsidP="00C27F40">
            <w:r w:rsidRPr="00C27F40">
              <w:t xml:space="preserve">Off-grid bunkers powered by mirror arrays; rumours of human augmentation trials. </w:t>
            </w:r>
          </w:p>
        </w:tc>
        <w:tc>
          <w:tcPr>
            <w:tcW w:w="0" w:type="auto"/>
            <w:vAlign w:val="center"/>
            <w:hideMark/>
          </w:tcPr>
          <w:p w14:paraId="4D7C2125" w14:textId="77777777" w:rsidR="00C27F40" w:rsidRPr="00C27F40" w:rsidRDefault="00C27F40" w:rsidP="00C27F40">
            <w:r w:rsidRPr="00C27F40">
              <w:t>Moral horror backdrop.</w:t>
            </w:r>
          </w:p>
        </w:tc>
      </w:tr>
      <w:tr w:rsidR="00C27F40" w:rsidRPr="00C27F40" w14:paraId="4BA993EE" w14:textId="77777777" w:rsidTr="00C27F40">
        <w:trPr>
          <w:tblCellSpacing w:w="15" w:type="dxa"/>
        </w:trPr>
        <w:tc>
          <w:tcPr>
            <w:tcW w:w="0" w:type="auto"/>
            <w:vAlign w:val="center"/>
            <w:hideMark/>
          </w:tcPr>
          <w:p w14:paraId="4626EF5D" w14:textId="77777777" w:rsidR="00C27F40" w:rsidRPr="00C27F40" w:rsidRDefault="00C27F40" w:rsidP="00C27F40">
            <w:r w:rsidRPr="00C27F40">
              <w:rPr>
                <w:b/>
                <w:bCs/>
              </w:rPr>
              <w:t>Andaman Cellular Jail</w:t>
            </w:r>
          </w:p>
        </w:tc>
        <w:tc>
          <w:tcPr>
            <w:tcW w:w="0" w:type="auto"/>
            <w:vAlign w:val="center"/>
            <w:hideMark/>
          </w:tcPr>
          <w:p w14:paraId="5EB98DF0" w14:textId="77777777" w:rsidR="00C27F40" w:rsidRPr="00C27F40" w:rsidRDefault="00C27F40" w:rsidP="00C27F40">
            <w:r w:rsidRPr="00C27F40">
              <w:t xml:space="preserve">Repurposed colonial fort; neural-reconditioning wings for “irreconcilables”. </w:t>
            </w:r>
          </w:p>
        </w:tc>
        <w:tc>
          <w:tcPr>
            <w:tcW w:w="0" w:type="auto"/>
            <w:vAlign w:val="center"/>
            <w:hideMark/>
          </w:tcPr>
          <w:p w14:paraId="0F871126" w14:textId="77777777" w:rsidR="00C27F40" w:rsidRPr="00C27F40" w:rsidRDefault="00C27F40" w:rsidP="00C27F40">
            <w:r w:rsidRPr="00C27F40">
              <w:t>High-stakes incarceration of major characters.</w:t>
            </w:r>
          </w:p>
        </w:tc>
      </w:tr>
    </w:tbl>
    <w:p w14:paraId="439CE2FC" w14:textId="77777777" w:rsidR="00C27F40" w:rsidRPr="00C27F40" w:rsidRDefault="00000000" w:rsidP="00C27F40">
      <w:r>
        <w:pict w14:anchorId="148C5BD9">
          <v:rect id="_x0000_i1030" style="width:0;height:1.5pt" o:hralign="center" o:hrstd="t" o:hr="t" fillcolor="#a0a0a0" stroked="f"/>
        </w:pict>
      </w:r>
    </w:p>
    <w:p w14:paraId="74BCA8FF" w14:textId="77777777" w:rsidR="00C27F40" w:rsidRPr="00C27F40" w:rsidRDefault="00C27F40" w:rsidP="00C27F40">
      <w:pPr>
        <w:rPr>
          <w:b/>
          <w:bCs/>
        </w:rPr>
      </w:pPr>
      <w:r w:rsidRPr="00C27F40">
        <w:rPr>
          <w:b/>
          <w:bCs/>
        </w:rPr>
        <w:t>6 | Society &amp; Culture</w:t>
      </w:r>
    </w:p>
    <w:p w14:paraId="04AC3B79" w14:textId="77777777" w:rsidR="00C27F40" w:rsidRPr="00C27F40" w:rsidRDefault="00C27F40" w:rsidP="00C27F40">
      <w:pPr>
        <w:numPr>
          <w:ilvl w:val="0"/>
          <w:numId w:val="22"/>
        </w:numPr>
      </w:pPr>
      <w:r w:rsidRPr="00C27F40">
        <w:rPr>
          <w:b/>
          <w:bCs/>
        </w:rPr>
        <w:t>Language:</w:t>
      </w:r>
      <w:r w:rsidRPr="00C27F40">
        <w:t xml:space="preserve"> Hindi mandated for broadcast &amp; basic schooling; English remains the lingua-franca of science; regional tongues survive in homes and sanctioned folk programmes.</w:t>
      </w:r>
    </w:p>
    <w:p w14:paraId="5E7235BF" w14:textId="77777777" w:rsidR="00C27F40" w:rsidRPr="00C27F40" w:rsidRDefault="00C27F40" w:rsidP="00C27F40">
      <w:pPr>
        <w:numPr>
          <w:ilvl w:val="0"/>
          <w:numId w:val="22"/>
        </w:numPr>
      </w:pPr>
      <w:r w:rsidRPr="00C27F40">
        <w:rPr>
          <w:b/>
          <w:bCs/>
        </w:rPr>
        <w:t>Religion &amp; Caste:</w:t>
      </w:r>
      <w:r w:rsidRPr="00C27F40">
        <w:t xml:space="preserve"> All houses of worship repurposed (mosque→cancer centre; Kalighat temple→senate). Devout citizens conduct hush-hush rituals in basements; open evangelism = sedition. </w:t>
      </w:r>
    </w:p>
    <w:p w14:paraId="5E84C158" w14:textId="77777777" w:rsidR="00C27F40" w:rsidRPr="00C27F40" w:rsidRDefault="00C27F40" w:rsidP="00C27F40">
      <w:pPr>
        <w:numPr>
          <w:ilvl w:val="0"/>
          <w:numId w:val="22"/>
        </w:numPr>
      </w:pPr>
      <w:r w:rsidRPr="00C27F40">
        <w:rPr>
          <w:b/>
          <w:bCs/>
        </w:rPr>
        <w:t>Class axis:</w:t>
      </w:r>
      <w:r w:rsidRPr="00C27F40">
        <w:t xml:space="preserve"> Officially class-less, yet “military employee” versus “civilian” is the true divide; service rank unlocks priority housing, med-upgrades and early access to de-classified tech. </w:t>
      </w:r>
    </w:p>
    <w:p w14:paraId="25FA2875" w14:textId="77777777" w:rsidR="00C27F40" w:rsidRPr="00C27F40" w:rsidRDefault="00C27F40" w:rsidP="00C27F40">
      <w:pPr>
        <w:numPr>
          <w:ilvl w:val="0"/>
          <w:numId w:val="22"/>
        </w:numPr>
      </w:pPr>
      <w:r w:rsidRPr="00C27F40">
        <w:rPr>
          <w:b/>
          <w:bCs/>
        </w:rPr>
        <w:t>Education:</w:t>
      </w:r>
      <w:r w:rsidRPr="00C27F40">
        <w:t xml:space="preserve"> State boarding academies funnel gifted youths into wargames or lab fellowships; lifetime stipends for successful inventors. </w:t>
      </w:r>
    </w:p>
    <w:p w14:paraId="08EEE208" w14:textId="77777777" w:rsidR="00C27F40" w:rsidRPr="00C27F40" w:rsidRDefault="00C27F40" w:rsidP="00C27F40">
      <w:pPr>
        <w:numPr>
          <w:ilvl w:val="0"/>
          <w:numId w:val="22"/>
        </w:numPr>
      </w:pPr>
      <w:r w:rsidRPr="00C27F40">
        <w:rPr>
          <w:b/>
          <w:bCs/>
        </w:rPr>
        <w:t>Pop-culture:</w:t>
      </w:r>
      <w:r w:rsidRPr="00C27F40">
        <w:t xml:space="preserve"> A heavily licensed “Neo-Bollywood” avoids religious motifs but pushes techno-optimist musicals. Underground graffitists tag drone pylons with pre-ban deities and biting memes. </w:t>
      </w:r>
    </w:p>
    <w:p w14:paraId="4F61F1FF" w14:textId="77777777" w:rsidR="00C27F40" w:rsidRPr="00C27F40" w:rsidRDefault="00C27F40" w:rsidP="00C27F40">
      <w:pPr>
        <w:numPr>
          <w:ilvl w:val="0"/>
          <w:numId w:val="22"/>
        </w:numPr>
      </w:pPr>
      <w:r w:rsidRPr="00C27F40">
        <w:rPr>
          <w:b/>
          <w:bCs/>
        </w:rPr>
        <w:lastRenderedPageBreak/>
        <w:t>Festivities:</w:t>
      </w:r>
      <w:r w:rsidRPr="00C27F40">
        <w:t xml:space="preserve"> Only one state-sanctioned </w:t>
      </w:r>
      <w:r w:rsidRPr="00C27F40">
        <w:rPr>
          <w:i/>
          <w:iCs/>
        </w:rPr>
        <w:t>Festive Fortnight</w:t>
      </w:r>
      <w:r w:rsidRPr="00C27F40">
        <w:t xml:space="preserve"> each October—equal parts consumer expo, talent carnival and patriotic rally. </w:t>
      </w:r>
    </w:p>
    <w:p w14:paraId="7B8D9A1A" w14:textId="77777777" w:rsidR="00C27F40" w:rsidRPr="00C27F40" w:rsidRDefault="00000000" w:rsidP="00C27F40">
      <w:r>
        <w:pict w14:anchorId="67AC632E">
          <v:rect id="_x0000_i1031" style="width:0;height:1.5pt" o:hralign="center" o:hrstd="t" o:hr="t" fillcolor="#a0a0a0" stroked="f"/>
        </w:pict>
      </w:r>
    </w:p>
    <w:p w14:paraId="025DC8D1" w14:textId="77777777" w:rsidR="00C27F40" w:rsidRPr="00C27F40" w:rsidRDefault="00C27F40" w:rsidP="00C27F40">
      <w:pPr>
        <w:rPr>
          <w:b/>
          <w:bCs/>
        </w:rPr>
      </w:pPr>
      <w:r w:rsidRPr="00C27F40">
        <w:rPr>
          <w:b/>
          <w:bCs/>
        </w:rPr>
        <w:t>7 | Law, Order &amp; Civil Rights</w:t>
      </w:r>
    </w:p>
    <w:p w14:paraId="62EDA6A8" w14:textId="77777777" w:rsidR="00C27F40" w:rsidRPr="00C27F40" w:rsidRDefault="00C27F40" w:rsidP="00C27F40">
      <w:pPr>
        <w:numPr>
          <w:ilvl w:val="0"/>
          <w:numId w:val="23"/>
        </w:numPr>
      </w:pPr>
      <w:r w:rsidRPr="00C27F40">
        <w:rPr>
          <w:b/>
          <w:bCs/>
        </w:rPr>
        <w:t>Legal code:</w:t>
      </w:r>
      <w:r w:rsidRPr="00C27F40">
        <w:t xml:space="preserve"> Civil courts hear minor disputes; anything touching “national harmony” transfers to martial benches.</w:t>
      </w:r>
    </w:p>
    <w:p w14:paraId="521F65BB" w14:textId="77777777" w:rsidR="00C27F40" w:rsidRPr="00C27F40" w:rsidRDefault="00C27F40" w:rsidP="00C27F40">
      <w:pPr>
        <w:numPr>
          <w:ilvl w:val="0"/>
          <w:numId w:val="23"/>
        </w:numPr>
      </w:pPr>
      <w:r w:rsidRPr="00C27F40">
        <w:rPr>
          <w:b/>
          <w:bCs/>
        </w:rPr>
        <w:t>Policing style:</w:t>
      </w:r>
      <w:r w:rsidRPr="00C27F40">
        <w:t xml:space="preserve"> High-visibility patrols, curfews (21:00–06:00), instant fines via wrist-scan, but no public executions—the army cultivates a </w:t>
      </w:r>
      <w:r w:rsidRPr="00C27F40">
        <w:rPr>
          <w:i/>
          <w:iCs/>
        </w:rPr>
        <w:t>benevolent</w:t>
      </w:r>
      <w:r w:rsidRPr="00C27F40">
        <w:t xml:space="preserve"> self-image. </w:t>
      </w:r>
    </w:p>
    <w:p w14:paraId="198E9A97" w14:textId="77777777" w:rsidR="00C27F40" w:rsidRPr="00C27F40" w:rsidRDefault="00C27F40" w:rsidP="00C27F40">
      <w:pPr>
        <w:numPr>
          <w:ilvl w:val="0"/>
          <w:numId w:val="23"/>
        </w:numPr>
      </w:pPr>
      <w:r w:rsidRPr="00C27F40">
        <w:rPr>
          <w:b/>
          <w:bCs/>
        </w:rPr>
        <w:t>Propaganda spine:</w:t>
      </w:r>
      <w:r w:rsidRPr="00C27F40">
        <w:t xml:space="preserve"> School textbooks celebrate democracy’s brief “chaotic” phase to justify permanent military stewardship; history before 1984 printed intact, after 1984 tightly curated. </w:t>
      </w:r>
    </w:p>
    <w:p w14:paraId="0ECD5CAA" w14:textId="77777777" w:rsidR="00C27F40" w:rsidRPr="00C27F40" w:rsidRDefault="00000000" w:rsidP="00C27F40">
      <w:r>
        <w:pict w14:anchorId="5B65DA43">
          <v:rect id="_x0000_i1032" style="width:0;height:1.5pt" o:hralign="center" o:hrstd="t" o:hr="t" fillcolor="#a0a0a0" stroked="f"/>
        </w:pict>
      </w:r>
    </w:p>
    <w:p w14:paraId="77689602" w14:textId="77777777" w:rsidR="00C27F40" w:rsidRPr="00C27F40" w:rsidRDefault="00C27F40" w:rsidP="00C27F40">
      <w:pPr>
        <w:rPr>
          <w:b/>
          <w:bCs/>
        </w:rPr>
      </w:pPr>
      <w:r w:rsidRPr="00C27F40">
        <w:rPr>
          <w:b/>
          <w:bCs/>
        </w:rPr>
        <w:t>8 | Technology Glossary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5503"/>
        <w:gridCol w:w="2186"/>
      </w:tblGrid>
      <w:tr w:rsidR="00C27F40" w:rsidRPr="00C27F40" w14:paraId="6922E0B5" w14:textId="77777777" w:rsidTr="00C27F40">
        <w:trPr>
          <w:tblHeader/>
          <w:tblCellSpacing w:w="15" w:type="dxa"/>
        </w:trPr>
        <w:tc>
          <w:tcPr>
            <w:tcW w:w="0" w:type="auto"/>
            <w:vAlign w:val="center"/>
            <w:hideMark/>
          </w:tcPr>
          <w:p w14:paraId="024FCA09" w14:textId="77777777" w:rsidR="00C27F40" w:rsidRPr="00C27F40" w:rsidRDefault="00C27F40" w:rsidP="00C27F40">
            <w:pPr>
              <w:rPr>
                <w:b/>
                <w:bCs/>
              </w:rPr>
            </w:pPr>
            <w:r w:rsidRPr="00C27F40">
              <w:rPr>
                <w:b/>
                <w:bCs/>
              </w:rPr>
              <w:t>Term</w:t>
            </w:r>
          </w:p>
        </w:tc>
        <w:tc>
          <w:tcPr>
            <w:tcW w:w="0" w:type="auto"/>
            <w:vAlign w:val="center"/>
            <w:hideMark/>
          </w:tcPr>
          <w:p w14:paraId="4A065FC2" w14:textId="77777777" w:rsidR="00C27F40" w:rsidRPr="00C27F40" w:rsidRDefault="00C27F40" w:rsidP="00C27F40">
            <w:pPr>
              <w:rPr>
                <w:b/>
                <w:bCs/>
              </w:rPr>
            </w:pPr>
            <w:r w:rsidRPr="00C27F40">
              <w:rPr>
                <w:b/>
                <w:bCs/>
              </w:rPr>
              <w:t>Function</w:t>
            </w:r>
          </w:p>
        </w:tc>
        <w:tc>
          <w:tcPr>
            <w:tcW w:w="0" w:type="auto"/>
            <w:vAlign w:val="center"/>
            <w:hideMark/>
          </w:tcPr>
          <w:p w14:paraId="719480EC" w14:textId="77777777" w:rsidR="00C27F40" w:rsidRPr="00C27F40" w:rsidRDefault="00C27F40" w:rsidP="00C27F40">
            <w:pPr>
              <w:rPr>
                <w:b/>
                <w:bCs/>
              </w:rPr>
            </w:pPr>
            <w:r w:rsidRPr="00C27F40">
              <w:rPr>
                <w:b/>
                <w:bCs/>
              </w:rPr>
              <w:t>First seen</w:t>
            </w:r>
          </w:p>
        </w:tc>
      </w:tr>
      <w:tr w:rsidR="00C27F40" w:rsidRPr="00C27F40" w14:paraId="285BF008" w14:textId="77777777" w:rsidTr="00C27F40">
        <w:trPr>
          <w:tblCellSpacing w:w="15" w:type="dxa"/>
        </w:trPr>
        <w:tc>
          <w:tcPr>
            <w:tcW w:w="0" w:type="auto"/>
            <w:vAlign w:val="center"/>
            <w:hideMark/>
          </w:tcPr>
          <w:p w14:paraId="7A136D12" w14:textId="77777777" w:rsidR="00C27F40" w:rsidRPr="00C27F40" w:rsidRDefault="00C27F40" w:rsidP="00C27F40">
            <w:r w:rsidRPr="00C27F40">
              <w:rPr>
                <w:b/>
                <w:bCs/>
              </w:rPr>
              <w:t>Oxy-Pole</w:t>
            </w:r>
          </w:p>
        </w:tc>
        <w:tc>
          <w:tcPr>
            <w:tcW w:w="0" w:type="auto"/>
            <w:vAlign w:val="center"/>
            <w:hideMark/>
          </w:tcPr>
          <w:p w14:paraId="564C4C44" w14:textId="77777777" w:rsidR="00C27F40" w:rsidRPr="00C27F40" w:rsidRDefault="00C27F40" w:rsidP="00C27F40">
            <w:r w:rsidRPr="00C27F40">
              <w:t>Photosynthetic air-tower lining highways.</w:t>
            </w:r>
          </w:p>
        </w:tc>
        <w:tc>
          <w:tcPr>
            <w:tcW w:w="0" w:type="auto"/>
            <w:vAlign w:val="center"/>
            <w:hideMark/>
          </w:tcPr>
          <w:p w14:paraId="4816A8F1" w14:textId="77777777" w:rsidR="00C27F40" w:rsidRPr="00C27F40" w:rsidRDefault="00C27F40" w:rsidP="00C27F40">
            <w:r w:rsidRPr="00C27F40">
              <w:t xml:space="preserve">Chap 3 cab ride </w:t>
            </w:r>
          </w:p>
        </w:tc>
      </w:tr>
      <w:tr w:rsidR="00C27F40" w:rsidRPr="00C27F40" w14:paraId="46E494B2" w14:textId="77777777" w:rsidTr="00C27F40">
        <w:trPr>
          <w:tblCellSpacing w:w="15" w:type="dxa"/>
        </w:trPr>
        <w:tc>
          <w:tcPr>
            <w:tcW w:w="0" w:type="auto"/>
            <w:vAlign w:val="center"/>
            <w:hideMark/>
          </w:tcPr>
          <w:p w14:paraId="6A142B82" w14:textId="77777777" w:rsidR="00C27F40" w:rsidRPr="00C27F40" w:rsidRDefault="00C27F40" w:rsidP="00C27F40">
            <w:r w:rsidRPr="00C27F40">
              <w:rPr>
                <w:b/>
                <w:bCs/>
              </w:rPr>
              <w:t>Verti-Gardens</w:t>
            </w:r>
          </w:p>
        </w:tc>
        <w:tc>
          <w:tcPr>
            <w:tcW w:w="0" w:type="auto"/>
            <w:vAlign w:val="center"/>
            <w:hideMark/>
          </w:tcPr>
          <w:p w14:paraId="22D61ACE" w14:textId="77777777" w:rsidR="00C27F40" w:rsidRPr="00C27F40" w:rsidRDefault="00C27F40" w:rsidP="00C27F40">
            <w:r w:rsidRPr="00C27F40">
              <w:t>Skyscraper-farms doubling as CO₂ sinks.</w:t>
            </w:r>
          </w:p>
        </w:tc>
        <w:tc>
          <w:tcPr>
            <w:tcW w:w="0" w:type="auto"/>
            <w:vAlign w:val="center"/>
            <w:hideMark/>
          </w:tcPr>
          <w:p w14:paraId="0ACF1EFD" w14:textId="77777777" w:rsidR="00C27F40" w:rsidRPr="00C27F40" w:rsidRDefault="00C27F40" w:rsidP="00C27F40">
            <w:r w:rsidRPr="00C27F40">
              <w:t xml:space="preserve">Same scene </w:t>
            </w:r>
          </w:p>
        </w:tc>
      </w:tr>
      <w:tr w:rsidR="00C27F40" w:rsidRPr="00C27F40" w14:paraId="52C2BDC2" w14:textId="77777777" w:rsidTr="00C27F40">
        <w:trPr>
          <w:tblCellSpacing w:w="15" w:type="dxa"/>
        </w:trPr>
        <w:tc>
          <w:tcPr>
            <w:tcW w:w="0" w:type="auto"/>
            <w:vAlign w:val="center"/>
            <w:hideMark/>
          </w:tcPr>
          <w:p w14:paraId="4A2940C3" w14:textId="77777777" w:rsidR="00C27F40" w:rsidRPr="00C27F40" w:rsidRDefault="00C27F40" w:rsidP="00C27F40">
            <w:r w:rsidRPr="00C27F40">
              <w:rPr>
                <w:b/>
                <w:bCs/>
              </w:rPr>
              <w:t>Glide-Car</w:t>
            </w:r>
          </w:p>
        </w:tc>
        <w:tc>
          <w:tcPr>
            <w:tcW w:w="0" w:type="auto"/>
            <w:vAlign w:val="center"/>
            <w:hideMark/>
          </w:tcPr>
          <w:p w14:paraId="2BA65959" w14:textId="77777777" w:rsidR="00C27F40" w:rsidRPr="00C27F40" w:rsidRDefault="00C27F40" w:rsidP="00C27F40">
            <w:r w:rsidRPr="00C27F40">
              <w:t>Five-metre-altitude hover vehicle; colour-shifting paint.</w:t>
            </w:r>
          </w:p>
        </w:tc>
        <w:tc>
          <w:tcPr>
            <w:tcW w:w="0" w:type="auto"/>
            <w:vAlign w:val="center"/>
            <w:hideMark/>
          </w:tcPr>
          <w:p w14:paraId="27BE8360" w14:textId="77777777" w:rsidR="00C27F40" w:rsidRPr="00C27F40" w:rsidRDefault="00C27F40" w:rsidP="00C27F40">
            <w:r w:rsidRPr="00C27F40">
              <w:t xml:space="preserve">Festival expo </w:t>
            </w:r>
          </w:p>
        </w:tc>
      </w:tr>
      <w:tr w:rsidR="00C27F40" w:rsidRPr="00C27F40" w14:paraId="78DB490E" w14:textId="77777777" w:rsidTr="00C27F40">
        <w:trPr>
          <w:tblCellSpacing w:w="15" w:type="dxa"/>
        </w:trPr>
        <w:tc>
          <w:tcPr>
            <w:tcW w:w="0" w:type="auto"/>
            <w:vAlign w:val="center"/>
            <w:hideMark/>
          </w:tcPr>
          <w:p w14:paraId="13F6AB0C" w14:textId="77777777" w:rsidR="00C27F40" w:rsidRPr="00C27F40" w:rsidRDefault="00C27F40" w:rsidP="00C27F40">
            <w:r w:rsidRPr="00C27F40">
              <w:rPr>
                <w:b/>
                <w:bCs/>
              </w:rPr>
              <w:t>Brace-Comm</w:t>
            </w:r>
          </w:p>
        </w:tc>
        <w:tc>
          <w:tcPr>
            <w:tcW w:w="0" w:type="auto"/>
            <w:vAlign w:val="center"/>
            <w:hideMark/>
          </w:tcPr>
          <w:p w14:paraId="790CB097" w14:textId="77777777" w:rsidR="00C27F40" w:rsidRPr="00C27F40" w:rsidRDefault="00C27F40" w:rsidP="00C27F40">
            <w:r w:rsidRPr="00C27F40">
              <w:t>Military-grade wrist-band projecting 3-D comms &amp; payments.</w:t>
            </w:r>
          </w:p>
        </w:tc>
        <w:tc>
          <w:tcPr>
            <w:tcW w:w="0" w:type="auto"/>
            <w:vAlign w:val="center"/>
            <w:hideMark/>
          </w:tcPr>
          <w:p w14:paraId="76DF8AC3" w14:textId="77777777" w:rsidR="00C27F40" w:rsidRPr="00C27F40" w:rsidRDefault="00C27F40" w:rsidP="00C27F40">
            <w:r w:rsidRPr="00C27F40">
              <w:t xml:space="preserve">Patrolman Jayesh scene </w:t>
            </w:r>
          </w:p>
        </w:tc>
      </w:tr>
      <w:tr w:rsidR="00C27F40" w:rsidRPr="00C27F40" w14:paraId="36B3E15D" w14:textId="77777777" w:rsidTr="00C27F40">
        <w:trPr>
          <w:tblCellSpacing w:w="15" w:type="dxa"/>
        </w:trPr>
        <w:tc>
          <w:tcPr>
            <w:tcW w:w="0" w:type="auto"/>
            <w:vAlign w:val="center"/>
            <w:hideMark/>
          </w:tcPr>
          <w:p w14:paraId="0F8EA5C9" w14:textId="77777777" w:rsidR="00C27F40" w:rsidRPr="00C27F40" w:rsidRDefault="00C27F40" w:rsidP="00C27F40">
            <w:r w:rsidRPr="00C27F40">
              <w:rPr>
                <w:b/>
                <w:bCs/>
              </w:rPr>
              <w:t>Omni-Handle</w:t>
            </w:r>
          </w:p>
        </w:tc>
        <w:tc>
          <w:tcPr>
            <w:tcW w:w="0" w:type="auto"/>
            <w:vAlign w:val="center"/>
            <w:hideMark/>
          </w:tcPr>
          <w:p w14:paraId="6E7AC1B2" w14:textId="77777777" w:rsidR="00C27F40" w:rsidRPr="00C27F40" w:rsidRDefault="00C27F40" w:rsidP="00C27F40">
            <w:r w:rsidRPr="00C27F40">
              <w:t>Nanotech multi-tool morphing into 180 shapes.</w:t>
            </w:r>
          </w:p>
        </w:tc>
        <w:tc>
          <w:tcPr>
            <w:tcW w:w="0" w:type="auto"/>
            <w:vAlign w:val="center"/>
            <w:hideMark/>
          </w:tcPr>
          <w:p w14:paraId="7665B3E9" w14:textId="77777777" w:rsidR="00C27F40" w:rsidRPr="00C27F40" w:rsidRDefault="00C27F40" w:rsidP="00C27F40">
            <w:r w:rsidRPr="00C27F40">
              <w:t xml:space="preserve">Expo hall </w:t>
            </w:r>
          </w:p>
        </w:tc>
      </w:tr>
    </w:tbl>
    <w:p w14:paraId="2DD98008" w14:textId="77777777" w:rsidR="00C27F40" w:rsidRPr="00C27F40" w:rsidRDefault="00000000" w:rsidP="00C27F40">
      <w:r>
        <w:pict w14:anchorId="6D733486">
          <v:rect id="_x0000_i1033" style="width:0;height:1.5pt" o:hralign="center" o:hrstd="t" o:hr="t" fillcolor="#a0a0a0" stroked="f"/>
        </w:pict>
      </w:r>
    </w:p>
    <w:p w14:paraId="0C11852E" w14:textId="77777777" w:rsidR="00C27F40" w:rsidRPr="00C27F40" w:rsidRDefault="00C27F40" w:rsidP="00C27F40">
      <w:pPr>
        <w:rPr>
          <w:b/>
          <w:bCs/>
        </w:rPr>
      </w:pPr>
      <w:r w:rsidRPr="00C27F40">
        <w:rPr>
          <w:b/>
          <w:bCs/>
        </w:rPr>
        <w:t>9 | Conflict Architecture</w:t>
      </w:r>
    </w:p>
    <w:p w14:paraId="172EFA20" w14:textId="77777777" w:rsidR="00C27F40" w:rsidRPr="00C27F40" w:rsidRDefault="00C27F40" w:rsidP="00C27F40">
      <w:pPr>
        <w:numPr>
          <w:ilvl w:val="0"/>
          <w:numId w:val="24"/>
        </w:numPr>
      </w:pPr>
      <w:r w:rsidRPr="00C27F40">
        <w:rPr>
          <w:b/>
          <w:bCs/>
        </w:rPr>
        <w:t>The Tribhuj Movement</w:t>
      </w:r>
      <w:r w:rsidRPr="00C27F40">
        <w:t xml:space="preserve"> – decentralised cells quoting the banned </w:t>
      </w:r>
      <w:r w:rsidRPr="00C27F40">
        <w:rPr>
          <w:i/>
          <w:iCs/>
        </w:rPr>
        <w:t>Puran</w:t>
      </w:r>
      <w:r w:rsidRPr="00C27F40">
        <w:t xml:space="preserve">; goal: restore elective rule. Their first public manifesto is literally showered over a city crowd under the guise of a cyber-punk band performance. </w:t>
      </w:r>
    </w:p>
    <w:p w14:paraId="003E4AE3" w14:textId="77777777" w:rsidR="00C27F40" w:rsidRPr="00C27F40" w:rsidRDefault="00C27F40" w:rsidP="00C27F40">
      <w:pPr>
        <w:numPr>
          <w:ilvl w:val="0"/>
          <w:numId w:val="24"/>
        </w:numPr>
      </w:pPr>
      <w:r w:rsidRPr="00C27F40">
        <w:rPr>
          <w:b/>
          <w:bCs/>
        </w:rPr>
        <w:t>State Response:</w:t>
      </w:r>
      <w:r w:rsidRPr="00C27F40">
        <w:t xml:space="preserve"> Counter-terror fusion centres, psychological ops, infiltration of mountain tribes. Yet draconian optics risk turning fence-sitters into sympathisers.</w:t>
      </w:r>
    </w:p>
    <w:p w14:paraId="70CB8ED9" w14:textId="77777777" w:rsidR="00C27F40" w:rsidRPr="00C27F40" w:rsidRDefault="00C27F40" w:rsidP="00C27F40">
      <w:pPr>
        <w:numPr>
          <w:ilvl w:val="0"/>
          <w:numId w:val="24"/>
        </w:numPr>
      </w:pPr>
      <w:r w:rsidRPr="00C27F40">
        <w:rPr>
          <w:b/>
          <w:bCs/>
        </w:rPr>
        <w:t>Moral stakes:</w:t>
      </w:r>
      <w:r w:rsidRPr="00C27F40">
        <w:t xml:space="preserve"> Whether a meticulously engineered peace is worth the price of choice—and whether power can ever “guard” society without finally corrupting itself.</w:t>
      </w:r>
    </w:p>
    <w:p w14:paraId="4C34175D" w14:textId="77777777" w:rsidR="00C27F40" w:rsidRPr="00C27F40" w:rsidRDefault="00000000" w:rsidP="00C27F40">
      <w:r>
        <w:pict w14:anchorId="77B2E001">
          <v:rect id="_x0000_i1034" style="width:0;height:1.5pt" o:hralign="center" o:hrstd="t" o:hr="t" fillcolor="#a0a0a0" stroked="f"/>
        </w:pict>
      </w:r>
    </w:p>
    <w:p w14:paraId="05712EAB" w14:textId="77777777" w:rsidR="00C27F40" w:rsidRPr="00C27F40" w:rsidRDefault="00C27F40" w:rsidP="00C27F40">
      <w:pPr>
        <w:rPr>
          <w:b/>
          <w:bCs/>
        </w:rPr>
      </w:pPr>
      <w:r w:rsidRPr="00C27F40">
        <w:rPr>
          <w:b/>
          <w:bCs/>
        </w:rPr>
        <w:t>10 | Everyday Texture (Metropole)</w:t>
      </w:r>
    </w:p>
    <w:p w14:paraId="62180E77" w14:textId="77777777" w:rsidR="00C27F40" w:rsidRPr="00C27F40" w:rsidRDefault="00C27F40" w:rsidP="00C27F40">
      <w:r w:rsidRPr="00C27F40">
        <w:t xml:space="preserve">Morning commutes in silent glide-cars, biometric turnstiles instead of ticket counters, billboard-sized holograms announcing pollen counts and share prices. Street food aromas compete with ozone from portable drone chargers. Children swap strategy-game cheat codes learned in after-school soldier </w:t>
      </w:r>
      <w:r w:rsidRPr="00C27F40">
        <w:lastRenderedPageBreak/>
        <w:t>academies, while grandparents stream censored retrospectives of pre-ban Bollywood on courtyard projectors.</w:t>
      </w:r>
    </w:p>
    <w:p w14:paraId="4FEFDBD9" w14:textId="77777777" w:rsidR="00C27F40" w:rsidRPr="00C27F40" w:rsidRDefault="00000000" w:rsidP="00C27F40">
      <w:r>
        <w:pict w14:anchorId="244872C9">
          <v:rect id="_x0000_i1035" style="width:0;height:1.5pt" o:hralign="center" o:hrstd="t" o:hr="t" fillcolor="#a0a0a0" stroked="f"/>
        </w:pict>
      </w:r>
    </w:p>
    <w:p w14:paraId="3FD1EDE5" w14:textId="77777777" w:rsidR="00C27F40" w:rsidRPr="00C27F40" w:rsidRDefault="00C27F40" w:rsidP="00C27F40">
      <w:pPr>
        <w:rPr>
          <w:b/>
          <w:bCs/>
        </w:rPr>
      </w:pPr>
      <w:r w:rsidRPr="00C27F40">
        <w:rPr>
          <w:b/>
          <w:bCs/>
        </w:rPr>
        <w:t>11 | Open Threads for Future Expansion</w:t>
      </w:r>
    </w:p>
    <w:p w14:paraId="73A050C4" w14:textId="77777777" w:rsidR="00C27F40" w:rsidRPr="00C27F40" w:rsidRDefault="00C27F40" w:rsidP="00C27F40">
      <w:pPr>
        <w:numPr>
          <w:ilvl w:val="0"/>
          <w:numId w:val="25"/>
        </w:numPr>
      </w:pPr>
      <w:r w:rsidRPr="00C27F40">
        <w:rPr>
          <w:b/>
          <w:bCs/>
        </w:rPr>
        <w:t>Climate frontiers:</w:t>
      </w:r>
      <w:r w:rsidRPr="00C27F40">
        <w:t xml:space="preserve"> The regime boasts net-zero stats, but resource extraction for cybernetics in the Eastern Ghats is whispered to poison aquifers.</w:t>
      </w:r>
    </w:p>
    <w:p w14:paraId="68476297" w14:textId="77777777" w:rsidR="00C27F40" w:rsidRPr="00C27F40" w:rsidRDefault="00C27F40" w:rsidP="00C27F40">
      <w:pPr>
        <w:numPr>
          <w:ilvl w:val="0"/>
          <w:numId w:val="25"/>
        </w:numPr>
      </w:pPr>
      <w:r w:rsidRPr="00C27F40">
        <w:rPr>
          <w:b/>
          <w:bCs/>
        </w:rPr>
        <w:t>Foreign espionage:</w:t>
      </w:r>
      <w:r w:rsidRPr="00C27F40">
        <w:t xml:space="preserve"> How does the CIA-ISB split respond to Bharatvarsh’s brain-chip edge?</w:t>
      </w:r>
    </w:p>
    <w:p w14:paraId="159E3092" w14:textId="77777777" w:rsidR="00C27F40" w:rsidRPr="00C27F40" w:rsidRDefault="00C27F40" w:rsidP="00C27F40">
      <w:pPr>
        <w:numPr>
          <w:ilvl w:val="0"/>
          <w:numId w:val="25"/>
        </w:numPr>
      </w:pPr>
      <w:r w:rsidRPr="00C27F40">
        <w:rPr>
          <w:b/>
          <w:bCs/>
        </w:rPr>
        <w:t>Economic underside:</w:t>
      </w:r>
      <w:r w:rsidRPr="00C27F40">
        <w:t xml:space="preserve"> Slum-free skylines are publicised, yet where do obsolete drones, batteries and lab rejects </w:t>
      </w:r>
      <w:r w:rsidRPr="00C27F40">
        <w:rPr>
          <w:i/>
          <w:iCs/>
        </w:rPr>
        <w:t>really</w:t>
      </w:r>
      <w:r w:rsidRPr="00C27F40">
        <w:t xml:space="preserve"> go?</w:t>
      </w:r>
    </w:p>
    <w:p w14:paraId="70BA1239" w14:textId="77777777" w:rsidR="00C27F40" w:rsidRPr="00C27F40" w:rsidRDefault="00C27F40" w:rsidP="00C27F40">
      <w:pPr>
        <w:numPr>
          <w:ilvl w:val="0"/>
          <w:numId w:val="25"/>
        </w:numPr>
      </w:pPr>
      <w:r w:rsidRPr="00C27F40">
        <w:rPr>
          <w:b/>
          <w:bCs/>
        </w:rPr>
        <w:t>Philosophical currents:</w:t>
      </w:r>
      <w:r w:rsidRPr="00C27F40">
        <w:t xml:space="preserve"> With religion interdicted, what new syncretic belief systems germinate in hacker forums or tribal oral lore?</w:t>
      </w:r>
    </w:p>
    <w:p w14:paraId="2D5A15F6" w14:textId="77777777" w:rsidR="00C27F40" w:rsidRPr="00C27F40" w:rsidRDefault="00000000" w:rsidP="00C27F40">
      <w:r>
        <w:pict w14:anchorId="0A685C91">
          <v:rect id="_x0000_i1036" style="width:0;height:1.5pt" o:hralign="center" o:hrstd="t" o:hr="t" fillcolor="#a0a0a0" stroked="f"/>
        </w:pict>
      </w:r>
    </w:p>
    <w:p w14:paraId="74093E94" w14:textId="77777777" w:rsidR="00C27F40" w:rsidRPr="00C27F40" w:rsidRDefault="00C27F40" w:rsidP="00C27F40">
      <w:pPr>
        <w:rPr>
          <w:b/>
          <w:bCs/>
        </w:rPr>
      </w:pPr>
      <w:r w:rsidRPr="00C27F40">
        <w:rPr>
          <w:b/>
          <w:bCs/>
        </w:rPr>
        <w:t>12 | Using this Document</w:t>
      </w:r>
    </w:p>
    <w:p w14:paraId="21B2A728" w14:textId="77777777" w:rsidR="00C27F40" w:rsidRPr="00C27F40" w:rsidRDefault="00C27F40" w:rsidP="00C27F40">
      <w:r w:rsidRPr="00C27F40">
        <w:rPr>
          <w:i/>
          <w:iCs/>
        </w:rPr>
        <w:t xml:space="preserve">This bible consolidates every explicit world datum shown in the draft (cited throughout) plus the author’s planning notes supplied in the brief. Treat it as the </w:t>
      </w:r>
      <w:r w:rsidRPr="00C27F40">
        <w:rPr>
          <w:b/>
          <w:bCs/>
          <w:i/>
          <w:iCs/>
        </w:rPr>
        <w:t>canonical fact sheet</w:t>
      </w:r>
      <w:r w:rsidRPr="00C27F40">
        <w:rPr>
          <w:i/>
          <w:iCs/>
        </w:rPr>
        <w:t xml:space="preserve"> against which future chapters, side-stories and artwork should be checked. Any element left under “Open Threads” is fair game for later revelation or retcon, but contradictions with the sections above will break continuity.</w:t>
      </w:r>
    </w:p>
    <w:p w14:paraId="5DC378E1" w14:textId="77777777" w:rsidR="00C27F40" w:rsidRPr="00C27F40" w:rsidRDefault="00000000" w:rsidP="00C27F40">
      <w:r>
        <w:pict w14:anchorId="60B3EE75">
          <v:rect id="_x0000_i1037" style="width:0;height:1.5pt" o:hralign="center" o:hrstd="t" o:hr="t" fillcolor="#a0a0a0" stroked="f"/>
        </w:pict>
      </w:r>
    </w:p>
    <w:p w14:paraId="2F01374A" w14:textId="77777777" w:rsidR="00C27F40" w:rsidRDefault="00C27F40" w:rsidP="00C27F40">
      <w:pPr>
        <w:rPr>
          <w:i/>
          <w:iCs/>
        </w:rPr>
      </w:pPr>
      <w:r w:rsidRPr="00C27F40">
        <w:rPr>
          <w:b/>
          <w:bCs/>
        </w:rPr>
        <w:t>In one line:</w:t>
      </w:r>
      <w:r w:rsidRPr="00C27F40">
        <w:t xml:space="preserve"> </w:t>
      </w:r>
      <w:r w:rsidRPr="00C27F40">
        <w:rPr>
          <w:i/>
          <w:iCs/>
        </w:rPr>
        <w:t>Bharatvarsh is a dazzling green-tech super-state whose engineered harmony—policed by omnipresent drones and biometric e-wallets—begins to crack when the banned creed of choice resurfaces as the Tribhuj revolt.</w:t>
      </w:r>
    </w:p>
    <w:p w14:paraId="6B5119B3" w14:textId="77777777" w:rsidR="00C27F40" w:rsidRDefault="00C27F40" w:rsidP="00C27F40">
      <w:pPr>
        <w:rPr>
          <w:i/>
          <w:iCs/>
        </w:rPr>
      </w:pPr>
    </w:p>
    <w:p w14:paraId="2AFE1163" w14:textId="77777777" w:rsidR="00C27F40" w:rsidRDefault="00C27F40" w:rsidP="00C27F40">
      <w:pPr>
        <w:rPr>
          <w:i/>
          <w:iCs/>
        </w:rPr>
      </w:pPr>
    </w:p>
    <w:p w14:paraId="10206056" w14:textId="77777777" w:rsidR="00C27F40" w:rsidRDefault="00C27F40" w:rsidP="00C27F40">
      <w:pPr>
        <w:rPr>
          <w:i/>
          <w:iCs/>
        </w:rPr>
      </w:pPr>
    </w:p>
    <w:p w14:paraId="1D8005BD" w14:textId="77777777" w:rsidR="00C27F40" w:rsidRPr="00C27F40" w:rsidRDefault="00C27F40" w:rsidP="00C27F40">
      <w:r w:rsidRPr="00C27F40">
        <w:rPr>
          <w:b/>
          <w:bCs/>
        </w:rPr>
        <w:t>The World of Bharatvarsh</w:t>
      </w:r>
      <w:r w:rsidRPr="00C27F40">
        <w:br/>
      </w:r>
      <w:r w:rsidRPr="00C27F40">
        <w:rPr>
          <w:i/>
          <w:iCs/>
        </w:rPr>
        <w:t>A narrative overview of the novel’s setting, history, society, and conflicts</w:t>
      </w:r>
    </w:p>
    <w:p w14:paraId="5368DA35" w14:textId="77777777" w:rsidR="00C27F40" w:rsidRPr="00C27F40" w:rsidRDefault="00000000" w:rsidP="00C27F40">
      <w:r>
        <w:pict w14:anchorId="4B166B2F">
          <v:rect id="_x0000_i1038" style="width:0;height:1.5pt" o:hralign="center" o:hrstd="t" o:hr="t" fillcolor="#a0a0a0" stroked="f"/>
        </w:pict>
      </w:r>
    </w:p>
    <w:p w14:paraId="78880615" w14:textId="77777777" w:rsidR="00C27F40" w:rsidRPr="00C27F40" w:rsidRDefault="00C27F40" w:rsidP="00C27F40">
      <w:pPr>
        <w:rPr>
          <w:b/>
          <w:bCs/>
        </w:rPr>
      </w:pPr>
      <w:r w:rsidRPr="00C27F40">
        <w:rPr>
          <w:b/>
          <w:bCs/>
        </w:rPr>
        <w:t>A. Origins of an Alternate India</w:t>
      </w:r>
    </w:p>
    <w:p w14:paraId="155E43E0" w14:textId="77777777" w:rsidR="00C27F40" w:rsidRPr="00C27F40" w:rsidRDefault="00C27F40" w:rsidP="00C27F40">
      <w:r w:rsidRPr="00C27F40">
        <w:t>Bharatvarsh is not simply an India that modern readers recognise. Its timeline diverged when the sub-continent resisted full-scale European conquest; colonial powers such as Britain, Portugal and Spain were confined to minor coastal enclaves that yielded diminishing returns, allowing indigenous dynasties to industrialise on their own terms. By the First World War, a loosely federated Bharatvarsh had become an indispensable Allied partner, even collaborating with the United States on the atom bomb and gaining enormous diplomatic capital for ending the conflict.</w:t>
      </w:r>
    </w:p>
    <w:p w14:paraId="5C5E9FBF" w14:textId="77777777" w:rsidR="00C27F40" w:rsidRPr="00C27F40" w:rsidRDefault="00C27F40" w:rsidP="00C27F40">
      <w:r w:rsidRPr="00C27F40">
        <w:t xml:space="preserve">Democracy flowered in the early twentieth century, yet sectarian violence and political gridlock created a vacuum. In 1978 a supposedly “one-year emergency” handed full control to the army. Four </w:t>
      </w:r>
      <w:r w:rsidRPr="00C27F40">
        <w:lastRenderedPageBreak/>
        <w:t>decades later—2025 AD—the country is still ruled by the General Directorate, and the first synchronised bombings by a resurgent Tribhuj movement mark the opening crisis of the novel .</w:t>
      </w:r>
    </w:p>
    <w:p w14:paraId="35234525" w14:textId="77777777" w:rsidR="00C27F40" w:rsidRPr="00C27F40" w:rsidRDefault="00000000" w:rsidP="00C27F40">
      <w:r>
        <w:pict w14:anchorId="361ABE38">
          <v:rect id="_x0000_i1039" style="width:0;height:1.5pt" o:hralign="center" o:hrstd="t" o:hr="t" fillcolor="#a0a0a0" stroked="f"/>
        </w:pict>
      </w:r>
    </w:p>
    <w:p w14:paraId="25205F5B" w14:textId="77777777" w:rsidR="00C27F40" w:rsidRPr="00C27F40" w:rsidRDefault="00C27F40" w:rsidP="00C27F40">
      <w:pPr>
        <w:rPr>
          <w:b/>
          <w:bCs/>
        </w:rPr>
      </w:pPr>
      <w:r w:rsidRPr="00C27F40">
        <w:rPr>
          <w:b/>
          <w:bCs/>
        </w:rPr>
        <w:t>B. Constitutional Reality: A Military Technocracy</w:t>
      </w:r>
    </w:p>
    <w:p w14:paraId="65F6E166" w14:textId="77777777" w:rsidR="00C27F40" w:rsidRPr="00C27F40" w:rsidRDefault="00C27F40" w:rsidP="00C27F40">
      <w:r w:rsidRPr="00C27F40">
        <w:t>The Directorate governs through three continental commands—Northern Plains, Peninsular, and the Eastern-Himalayan Treaty Zone. Parliament survives as pageantry; real authority flows from General Pratap and his circle of brigadiers. Civil courts deal with petty matters, but anything touching “national harmony” goes before martial benches. In return for obedience the regime delivers gleaming highways, net-zero towers and a crime rate that has “almost vanished” .</w:t>
      </w:r>
    </w:p>
    <w:p w14:paraId="4B3200DD" w14:textId="77777777" w:rsidR="00C27F40" w:rsidRPr="00C27F40" w:rsidRDefault="00C27F40" w:rsidP="00C27F40">
      <w:r w:rsidRPr="00C27F40">
        <w:t>Religion, caste surnames and most independent media are banned. Former mosques and temples now house cancer institutes and senate chambers , architectural reminders that faith has been repurposed for state utility. Hindi is the broadcast lingua-franca; English reigns in science; scores of regional tongues persist in private.</w:t>
      </w:r>
    </w:p>
    <w:p w14:paraId="5857ECF5" w14:textId="77777777" w:rsidR="00C27F40" w:rsidRPr="00C27F40" w:rsidRDefault="00000000" w:rsidP="00C27F40">
      <w:r>
        <w:pict w14:anchorId="3B004382">
          <v:rect id="_x0000_i1040" style="width:0;height:1.5pt" o:hralign="center" o:hrstd="t" o:hr="t" fillcolor="#a0a0a0" stroked="f"/>
        </w:pict>
      </w:r>
    </w:p>
    <w:p w14:paraId="402A6891" w14:textId="77777777" w:rsidR="00C27F40" w:rsidRPr="00C27F40" w:rsidRDefault="00C27F40" w:rsidP="00C27F40">
      <w:pPr>
        <w:rPr>
          <w:b/>
          <w:bCs/>
        </w:rPr>
      </w:pPr>
      <w:r w:rsidRPr="00C27F40">
        <w:rPr>
          <w:b/>
          <w:bCs/>
        </w:rPr>
        <w:t>C. Bharatvarsh and the Wider World</w:t>
      </w:r>
    </w:p>
    <w:p w14:paraId="35FA5C4A" w14:textId="77777777" w:rsidR="00C27F40" w:rsidRPr="00C27F40" w:rsidRDefault="00C27F40" w:rsidP="00C27F40">
      <w:r w:rsidRPr="00C27F40">
        <w:t>Internationally, Bharatvarsh carries a peace-through-strength brand. It holds a permanent UN veto, trades green technology with the EU and Japan, co-develops AI with the United States, and maintains a wary friendship with China. The absence of Pakistan and Bangladesh spares it a hostile border, yet the Eastern tribes enjoy de-facto autonomy under the Teesta–Nepal treaties; regular troops need tribal consent to enter those hills . Rival powers watch for any treaty violation to drag the army before UN courts .</w:t>
      </w:r>
    </w:p>
    <w:p w14:paraId="60B36603" w14:textId="77777777" w:rsidR="00C27F40" w:rsidRPr="00C27F40" w:rsidRDefault="00000000" w:rsidP="00C27F40">
      <w:r>
        <w:pict w14:anchorId="142AB1EA">
          <v:rect id="_x0000_i1041" style="width:0;height:1.5pt" o:hralign="center" o:hrstd="t" o:hr="t" fillcolor="#a0a0a0" stroked="f"/>
        </w:pict>
      </w:r>
    </w:p>
    <w:p w14:paraId="5D5D66D7" w14:textId="77777777" w:rsidR="00C27F40" w:rsidRPr="00C27F40" w:rsidRDefault="00C27F40" w:rsidP="00C27F40">
      <w:pPr>
        <w:rPr>
          <w:b/>
          <w:bCs/>
        </w:rPr>
      </w:pPr>
      <w:r w:rsidRPr="00C27F40">
        <w:rPr>
          <w:b/>
          <w:bCs/>
        </w:rPr>
        <w:t>D. Engines of Wealth and Innovation</w:t>
      </w:r>
    </w:p>
    <w:p w14:paraId="633F3991" w14:textId="77777777" w:rsidR="00C27F40" w:rsidRPr="00C27F40" w:rsidRDefault="00C27F40" w:rsidP="00C27F40">
      <w:r w:rsidRPr="00C27F40">
        <w:t>Agriculture, heavy industry and defence R &amp; D mesh into a single national economy. Solar-powered desert laboratories perfect cybernetic prosthetics and anti-ageing serums, first for soldiers, later for civilians . All discoveries spend a compulsory “defence-first” cycle in classified labs before partial release to commercial firms.</w:t>
      </w:r>
    </w:p>
    <w:p w14:paraId="0B906C5C" w14:textId="77777777" w:rsidR="00C27F40" w:rsidRPr="00C27F40" w:rsidRDefault="00C27F40" w:rsidP="00C27F40">
      <w:r w:rsidRPr="00C27F40">
        <w:t>On city streets the spill-over is visible: self-driving hover-cars glide a few metres above the asphalt while passengers pay by fingerprint scanners embedded in the seat backs . Oxy-poles—tree-shaped catalytic towers—scrub exhaust, and whole façades are given over to vertical gardens that no one inhabits .</w:t>
      </w:r>
    </w:p>
    <w:p w14:paraId="3E99C27D" w14:textId="77777777" w:rsidR="00C27F40" w:rsidRPr="00C27F40" w:rsidRDefault="00000000" w:rsidP="00C27F40">
      <w:r>
        <w:pict w14:anchorId="44F80FC3">
          <v:rect id="_x0000_i1042" style="width:0;height:1.5pt" o:hralign="center" o:hrstd="t" o:hr="t" fillcolor="#a0a0a0" stroked="f"/>
        </w:pict>
      </w:r>
    </w:p>
    <w:p w14:paraId="2BC710AD" w14:textId="77777777" w:rsidR="00C27F40" w:rsidRPr="00C27F40" w:rsidRDefault="00C27F40" w:rsidP="00C27F40">
      <w:pPr>
        <w:rPr>
          <w:b/>
          <w:bCs/>
        </w:rPr>
      </w:pPr>
      <w:r w:rsidRPr="00C27F40">
        <w:rPr>
          <w:b/>
          <w:bCs/>
        </w:rPr>
        <w:t>E. The Surveillance State</w:t>
      </w:r>
    </w:p>
    <w:p w14:paraId="0ED77978" w14:textId="77777777" w:rsidR="00C27F40" w:rsidRPr="00C27F40" w:rsidRDefault="00C27F40" w:rsidP="00C27F40">
      <w:r w:rsidRPr="00C27F40">
        <w:t>Safety is bought with total transparency. A nationwide lattice of cameras cross-checks faces, gaits and even emotional micro-expressions; analyst Tara can trace a suspect across multiple cities in minutes using gait alone . Digital wallets record every sale; social media sentiment is mined in real time .</w:t>
      </w:r>
    </w:p>
    <w:p w14:paraId="7B5BA20B" w14:textId="77777777" w:rsidR="00C27F40" w:rsidRPr="00C27F40" w:rsidRDefault="00C27F40" w:rsidP="00C27F40">
      <w:r w:rsidRPr="00C27F40">
        <w:t>Where soft power fails, hard power stands ready: shielded personnel carriers, EMP grenades, drone artillery and hypersonic helicopters whose autopilots let officers read dossiers while “not flying the chopper” .</w:t>
      </w:r>
    </w:p>
    <w:p w14:paraId="05647BB5" w14:textId="77777777" w:rsidR="00C27F40" w:rsidRPr="00C27F40" w:rsidRDefault="00000000" w:rsidP="00C27F40">
      <w:r>
        <w:lastRenderedPageBreak/>
        <w:pict w14:anchorId="7B8176B1">
          <v:rect id="_x0000_i1043" style="width:0;height:1.5pt" o:hralign="center" o:hrstd="t" o:hr="t" fillcolor="#a0a0a0" stroked="f"/>
        </w:pict>
      </w:r>
    </w:p>
    <w:p w14:paraId="7AEA7E08" w14:textId="77777777" w:rsidR="00C27F40" w:rsidRPr="00C27F40" w:rsidRDefault="00C27F40" w:rsidP="00C27F40">
      <w:pPr>
        <w:rPr>
          <w:b/>
          <w:bCs/>
        </w:rPr>
      </w:pPr>
      <w:r w:rsidRPr="00C27F40">
        <w:rPr>
          <w:b/>
          <w:bCs/>
        </w:rPr>
        <w:t>F. Everyday Texture—Utopia with Edges</w:t>
      </w:r>
    </w:p>
    <w:p w14:paraId="10F1EA5A" w14:textId="77777777" w:rsidR="00C27F40" w:rsidRPr="00C27F40" w:rsidRDefault="00C27F40" w:rsidP="00C27F40">
      <w:r w:rsidRPr="00C27F40">
        <w:rPr>
          <w:i/>
          <w:iCs/>
        </w:rPr>
        <w:t>Morning in Lakshmanpur.</w:t>
      </w:r>
      <w:r w:rsidRPr="00C27F40">
        <w:t xml:space="preserve"> Commuters coast above six-lane boulevards flanked by holographic billboards proclaiming “Working Hard, So you don’t have to” . Festival Fortnight— the single state-sponsored holiday—has just ended, but neon drones still patrol for curfew violators. In cafés, civilians joke that paying cash gets you stared at “as if money were a museum piece” .</w:t>
      </w:r>
    </w:p>
    <w:p w14:paraId="2BB83279" w14:textId="77777777" w:rsidR="00C27F40" w:rsidRPr="00C27F40" w:rsidRDefault="00C27F40" w:rsidP="00C27F40">
      <w:r w:rsidRPr="00C27F40">
        <w:t>Yet beneath the polish lies quiet resentment. Bus passengers complain that “army men reserve all the special perks for themselves” , and banned art circulates as graffiti or contraband VR chips. In the Andaman Cellular Jail—a vast pentagonal fortress on its own island—dissidents disappear into D-Wing’s interrogation suites, “where no one who goes in ever comes out” .</w:t>
      </w:r>
    </w:p>
    <w:p w14:paraId="54751323" w14:textId="77777777" w:rsidR="00C27F40" w:rsidRPr="00C27F40" w:rsidRDefault="00000000" w:rsidP="00C27F40">
      <w:r>
        <w:pict w14:anchorId="30B34FC0">
          <v:rect id="_x0000_i1044" style="width:0;height:1.5pt" o:hralign="center" o:hrstd="t" o:hr="t" fillcolor="#a0a0a0" stroked="f"/>
        </w:pict>
      </w:r>
    </w:p>
    <w:p w14:paraId="2A6C14FC" w14:textId="77777777" w:rsidR="00C27F40" w:rsidRPr="00C27F40" w:rsidRDefault="00C27F40" w:rsidP="00C27F40">
      <w:pPr>
        <w:rPr>
          <w:b/>
          <w:bCs/>
        </w:rPr>
      </w:pPr>
      <w:r w:rsidRPr="00C27F40">
        <w:rPr>
          <w:b/>
          <w:bCs/>
        </w:rPr>
        <w:t>G. The Tribhuj and the Coming Storm</w:t>
      </w:r>
    </w:p>
    <w:p w14:paraId="0F6DD746" w14:textId="77777777" w:rsidR="00C27F40" w:rsidRPr="00C27F40" w:rsidRDefault="00C27F40" w:rsidP="00C27F40">
      <w:r w:rsidRPr="00C27F40">
        <w:t>Long before the dictatorship, the Tribhuj began as an ascetic martial wing that protected multi-faith pilgrims during lawless decades . After the army’s rise they championed democracy, were crushed, and vanished into legend—until seven coordinated bombings in 2025 killed hundreds and tarnished Bharatvarsh’s aura of invulnerability .</w:t>
      </w:r>
    </w:p>
    <w:p w14:paraId="03E8561A" w14:textId="77777777" w:rsidR="00C27F40" w:rsidRPr="00C27F40" w:rsidRDefault="00C27F40" w:rsidP="00C27F40">
      <w:r w:rsidRPr="00C27F40">
        <w:t>While official broadcasts brand the group a terrorist cult “declared treasonous for almost half a century” , field officers note troubling inconsistencies: the historical Tribhuj vowed never to harm innocents . As rumours spread, mountain tribes, urban intellectuals and even disillusioned officers weigh whether the attacks are liberationist vengeance or a black-flag operation engineered inside the army itself—especially after whispers of a coming solar-flare blackout surface in the General’s own war room .</w:t>
      </w:r>
    </w:p>
    <w:p w14:paraId="033BC35E" w14:textId="77777777" w:rsidR="00C27F40" w:rsidRPr="00C27F40" w:rsidRDefault="00000000" w:rsidP="00C27F40">
      <w:r>
        <w:pict w14:anchorId="6A073E82">
          <v:rect id="_x0000_i1045" style="width:0;height:1.5pt" o:hralign="center" o:hrstd="t" o:hr="t" fillcolor="#a0a0a0" stroked="f"/>
        </w:pict>
      </w:r>
    </w:p>
    <w:p w14:paraId="26C2AF2A" w14:textId="77777777" w:rsidR="00C27F40" w:rsidRPr="00C27F40" w:rsidRDefault="00C27F40" w:rsidP="00C27F40">
      <w:pPr>
        <w:rPr>
          <w:b/>
          <w:bCs/>
        </w:rPr>
      </w:pPr>
      <w:r w:rsidRPr="00C27F40">
        <w:rPr>
          <w:b/>
          <w:bCs/>
        </w:rPr>
        <w:t>H. Themes in Tension</w:t>
      </w:r>
    </w:p>
    <w:p w14:paraId="15C692B6" w14:textId="77777777" w:rsidR="00C27F40" w:rsidRPr="00C27F40" w:rsidRDefault="00C27F40" w:rsidP="00C27F40">
      <w:pPr>
        <w:numPr>
          <w:ilvl w:val="0"/>
          <w:numId w:val="26"/>
        </w:numPr>
      </w:pPr>
      <w:r w:rsidRPr="00C27F40">
        <w:rPr>
          <w:b/>
          <w:bCs/>
        </w:rPr>
        <w:t>Security versus Freedom</w:t>
      </w:r>
      <w:r w:rsidRPr="00C27F40">
        <w:t xml:space="preserve"> – Citizens enjoy clean air and free healthcare, but surrender privacy and dissent.</w:t>
      </w:r>
    </w:p>
    <w:p w14:paraId="7DF72049" w14:textId="77777777" w:rsidR="00C27F40" w:rsidRPr="00C27F40" w:rsidRDefault="00C27F40" w:rsidP="00C27F40">
      <w:pPr>
        <w:numPr>
          <w:ilvl w:val="0"/>
          <w:numId w:val="26"/>
        </w:numPr>
      </w:pPr>
      <w:r w:rsidRPr="00C27F40">
        <w:rPr>
          <w:b/>
          <w:bCs/>
        </w:rPr>
        <w:t>Meritocracy versus Privilege</w:t>
      </w:r>
      <w:r w:rsidRPr="00C27F40">
        <w:t xml:space="preserve"> – In theory all ranks are open; in practice the uniform is a social passport .</w:t>
      </w:r>
    </w:p>
    <w:p w14:paraId="0C9E9E5D" w14:textId="77777777" w:rsidR="00C27F40" w:rsidRPr="00C27F40" w:rsidRDefault="00C27F40" w:rsidP="00C27F40">
      <w:pPr>
        <w:numPr>
          <w:ilvl w:val="0"/>
          <w:numId w:val="26"/>
        </w:numPr>
      </w:pPr>
      <w:r w:rsidRPr="00C27F40">
        <w:rPr>
          <w:b/>
          <w:bCs/>
        </w:rPr>
        <w:t>Progress versus Soul-loss</w:t>
      </w:r>
      <w:r w:rsidRPr="00C27F40">
        <w:t xml:space="preserve"> – Vertical gardens and anti-ageing serum cannot replace shuttered temples or banned poetry.</w:t>
      </w:r>
    </w:p>
    <w:p w14:paraId="3C2E036B" w14:textId="77777777" w:rsidR="00C27F40" w:rsidRPr="00C27F40" w:rsidRDefault="00C27F40" w:rsidP="00C27F40">
      <w:pPr>
        <w:numPr>
          <w:ilvl w:val="0"/>
          <w:numId w:val="26"/>
        </w:numPr>
      </w:pPr>
      <w:r w:rsidRPr="00C27F40">
        <w:rPr>
          <w:b/>
          <w:bCs/>
        </w:rPr>
        <w:t>Control versus Chaos</w:t>
      </w:r>
      <w:r w:rsidRPr="00C27F40">
        <w:t xml:space="preserve"> – The army’s obsession with order ironically breeds the very insurgency it fears.</w:t>
      </w:r>
    </w:p>
    <w:p w14:paraId="4C45EB19" w14:textId="77777777" w:rsidR="00C27F40" w:rsidRPr="00C27F40" w:rsidRDefault="00000000" w:rsidP="00C27F40">
      <w:r>
        <w:pict w14:anchorId="32F5DF30">
          <v:rect id="_x0000_i1046" style="width:0;height:1.5pt" o:hralign="center" o:hrstd="t" o:hr="t" fillcolor="#a0a0a0" stroked="f"/>
        </w:pict>
      </w:r>
    </w:p>
    <w:p w14:paraId="31590602" w14:textId="77777777" w:rsidR="00C27F40" w:rsidRPr="00C27F40" w:rsidRDefault="00C27F40" w:rsidP="00C27F40">
      <w:pPr>
        <w:rPr>
          <w:b/>
          <w:bCs/>
        </w:rPr>
      </w:pPr>
      <w:r w:rsidRPr="00C27F40">
        <w:rPr>
          <w:b/>
          <w:bCs/>
        </w:rPr>
        <w:t>I. Conclusion</w:t>
      </w:r>
    </w:p>
    <w:p w14:paraId="3F485218" w14:textId="77777777" w:rsidR="00C27F40" w:rsidRPr="00C27F40" w:rsidRDefault="00C27F40" w:rsidP="00C27F40">
      <w:r w:rsidRPr="00C27F40">
        <w:t xml:space="preserve">Bharatvarsh stands as a shimmering super-state: carbon-negative, crime-free, and richer than any version of India that history has yet produced. But its perfection is brittle. The resurrected Tribhuj, the simmering tribe-state tensions of the Himalaya, and rival generals plotting coups behind biometric vaults all hint that harmony obtained by force is harmony forever at risk of fracture. This is </w:t>
      </w:r>
      <w:r w:rsidRPr="00C27F40">
        <w:lastRenderedPageBreak/>
        <w:t>the stage on which the novel’s protagonists must decide whether to defend the elegant cage, dismantle it, or build something unknown beyond its gilded bars.</w:t>
      </w:r>
    </w:p>
    <w:p w14:paraId="6E8D9353" w14:textId="77777777" w:rsidR="00C27F40" w:rsidRPr="00C27F40" w:rsidRDefault="00C27F40" w:rsidP="00C27F40"/>
    <w:p w14:paraId="17F58EDF" w14:textId="77777777" w:rsidR="00DA11FF" w:rsidRDefault="00DA11FF" w:rsidP="00C27F40"/>
    <w:p w14:paraId="57488F2F" w14:textId="77777777" w:rsidR="000B0AF3" w:rsidRDefault="000B0AF3" w:rsidP="00C27F40"/>
    <w:p w14:paraId="32A15D17" w14:textId="77777777" w:rsidR="000B0AF3" w:rsidRDefault="000B0AF3" w:rsidP="00C27F40"/>
    <w:p w14:paraId="202A3645" w14:textId="77777777" w:rsidR="000B0AF3" w:rsidRDefault="000B0AF3" w:rsidP="00C27F40"/>
    <w:p w14:paraId="58A0C36D" w14:textId="77777777" w:rsidR="000B0AF3" w:rsidRPr="007204DD" w:rsidRDefault="000B0AF3" w:rsidP="000B0AF3">
      <w:r w:rsidRPr="007204DD">
        <w:t xml:space="preserve">awesome—locking </w:t>
      </w:r>
      <w:r w:rsidRPr="007204DD">
        <w:rPr>
          <w:b/>
          <w:bCs/>
        </w:rPr>
        <w:t>Eastern &amp; Himalayan Wilds</w:t>
      </w:r>
      <w:r w:rsidRPr="007204DD">
        <w:t xml:space="preserve"> with your decisions. I’ll run the plan phase-by-phase. Here’s </w:t>
      </w:r>
      <w:r w:rsidRPr="007204DD">
        <w:rPr>
          <w:b/>
          <w:bCs/>
        </w:rPr>
        <w:t>Phase A</w:t>
      </w:r>
      <w:r w:rsidRPr="007204DD">
        <w:t xml:space="preserve"> in full (map scaffolding + treaty symbol sheet + control logic). I’ll stop after this to sync before moving to Phase B.</w:t>
      </w:r>
    </w:p>
    <w:p w14:paraId="2A761CEB" w14:textId="77777777" w:rsidR="000B0AF3" w:rsidRPr="007204DD" w:rsidRDefault="000B0AF3" w:rsidP="000B0AF3">
      <w:r>
        <w:pict w14:anchorId="6F0B7B25">
          <v:rect id="_x0000_i1047" style="width:0;height:1.5pt" o:hralign="center" o:hrstd="t" o:hr="t" fillcolor="#a0a0a0" stroked="f"/>
        </w:pict>
      </w:r>
    </w:p>
    <w:p w14:paraId="10402191" w14:textId="77777777" w:rsidR="000B0AF3" w:rsidRPr="007204DD" w:rsidRDefault="000B0AF3" w:rsidP="000B0AF3">
      <w:pPr>
        <w:rPr>
          <w:b/>
          <w:bCs/>
        </w:rPr>
      </w:pPr>
      <w:r w:rsidRPr="007204DD">
        <w:rPr>
          <w:b/>
          <w:bCs/>
        </w:rPr>
        <w:t>Phase A — Canon &amp; Map Scaffolding (Lock v1)</w:t>
      </w:r>
    </w:p>
    <w:p w14:paraId="07546204" w14:textId="77777777" w:rsidR="000B0AF3" w:rsidRPr="007204DD" w:rsidRDefault="000B0AF3" w:rsidP="000B0AF3">
      <w:pPr>
        <w:rPr>
          <w:b/>
          <w:bCs/>
        </w:rPr>
      </w:pPr>
      <w:r w:rsidRPr="007204DD">
        <w:rPr>
          <w:b/>
          <w:bCs/>
        </w:rPr>
        <w:t>A1) Political &amp; geographic frame (what the map must show)</w:t>
      </w:r>
    </w:p>
    <w:p w14:paraId="4B40D89E" w14:textId="77777777" w:rsidR="000B0AF3" w:rsidRPr="007204DD" w:rsidRDefault="000B0AF3" w:rsidP="000B0AF3">
      <w:r w:rsidRPr="007204DD">
        <w:rPr>
          <w:b/>
          <w:bCs/>
        </w:rPr>
        <w:t>Treaty macro-logic.</w:t>
      </w:r>
      <w:r w:rsidRPr="007204DD">
        <w:t xml:space="preserve"> The “Eastern &amp; Himalayan Treaty Zone” is a semi-autonomous band where regular troops cannot enter without tribal consent; state doctrine acknowledges </w:t>
      </w:r>
      <w:r w:rsidRPr="007204DD">
        <w:rPr>
          <w:b/>
          <w:bCs/>
        </w:rPr>
        <w:t>no-fly pockets</w:t>
      </w:r>
      <w:r w:rsidRPr="007204DD">
        <w:t xml:space="preserve"> and </w:t>
      </w:r>
      <w:r w:rsidRPr="007204DD">
        <w:rPr>
          <w:b/>
          <w:bCs/>
        </w:rPr>
        <w:t>drone-jammer sanctuaries</w:t>
      </w:r>
      <w:r w:rsidRPr="007204DD">
        <w:t xml:space="preserve">. The bloc’s narrative role: birthplace of insurgent logistics/alternative philosophies. </w:t>
      </w:r>
    </w:p>
    <w:p w14:paraId="11C302D6" w14:textId="77777777" w:rsidR="000B0AF3" w:rsidRPr="007204DD" w:rsidRDefault="000B0AF3" w:rsidP="000B0AF3">
      <w:r w:rsidRPr="007204DD">
        <w:rPr>
          <w:b/>
          <w:bCs/>
        </w:rPr>
        <w:t>Akakpen heartlands (your lock).</w:t>
      </w:r>
    </w:p>
    <w:p w14:paraId="015092A1" w14:textId="77777777" w:rsidR="000B0AF3" w:rsidRPr="007204DD" w:rsidRDefault="000B0AF3" w:rsidP="000B0AF3">
      <w:pPr>
        <w:numPr>
          <w:ilvl w:val="0"/>
          <w:numId w:val="27"/>
        </w:numPr>
      </w:pPr>
      <w:r w:rsidRPr="007204DD">
        <w:t xml:space="preserve">Begin at the far-eastern edge of the river delta provinces (adjacent to the Nepal-Treaty hills); sweep north along the foothills; wrap the highlands equivalent to “Bhutanic” massifs; extend south-east over </w:t>
      </w:r>
      <w:r w:rsidRPr="007204DD">
        <w:rPr>
          <w:b/>
          <w:bCs/>
        </w:rPr>
        <w:t>the western half of the tea-belt plains</w:t>
      </w:r>
      <w:r w:rsidRPr="007204DD">
        <w:t xml:space="preserve"> into the inner hills (our Assam-analog).</w:t>
      </w:r>
    </w:p>
    <w:p w14:paraId="0B15D786" w14:textId="77777777" w:rsidR="000B0AF3" w:rsidRPr="007204DD" w:rsidRDefault="000B0AF3" w:rsidP="000B0AF3">
      <w:pPr>
        <w:numPr>
          <w:ilvl w:val="0"/>
          <w:numId w:val="27"/>
        </w:numPr>
      </w:pPr>
      <w:r w:rsidRPr="007204DD">
        <w:t xml:space="preserve">This belt is </w:t>
      </w:r>
      <w:r w:rsidRPr="007204DD">
        <w:rPr>
          <w:b/>
          <w:bCs/>
        </w:rPr>
        <w:t>Akakpen-only</w:t>
      </w:r>
      <w:r w:rsidRPr="007204DD">
        <w:t xml:space="preserve">. Other treaty tribes ring them to the west, north and east; collectively, the </w:t>
      </w:r>
      <w:r w:rsidRPr="007204DD">
        <w:rPr>
          <w:b/>
          <w:bCs/>
        </w:rPr>
        <w:t>entire Indian-side Himalayan/Northeast arc</w:t>
      </w:r>
      <w:r w:rsidRPr="007204DD">
        <w:t xml:space="preserve"> falls under treaty compacts.</w:t>
      </w:r>
    </w:p>
    <w:p w14:paraId="5FF9E986" w14:textId="77777777" w:rsidR="000B0AF3" w:rsidRPr="007204DD" w:rsidRDefault="000B0AF3" w:rsidP="000B0AF3">
      <w:r w:rsidRPr="007204DD">
        <w:rPr>
          <w:b/>
          <w:bCs/>
        </w:rPr>
        <w:t>Nepal-Treaty Hills.</w:t>
      </w:r>
      <w:r w:rsidRPr="007204DD">
        <w:t xml:space="preserve"> A separate yet allied highland band (Sagarmatha-side hamlets, monasteries, sky-pass yak routes) where Rudra self-exiled; functionally “friend borderlands” rather than core Akakpen. (Treaty language in the bible supports these semi-sovereign hill pockets.) </w:t>
      </w:r>
    </w:p>
    <w:p w14:paraId="1180A7B7" w14:textId="77777777" w:rsidR="000B0AF3" w:rsidRPr="007204DD" w:rsidRDefault="000B0AF3" w:rsidP="000B0AF3">
      <w:r w:rsidRPr="007204DD">
        <w:rPr>
          <w:b/>
          <w:bCs/>
        </w:rPr>
        <w:t>Military posture in the zone.</w:t>
      </w:r>
      <w:r w:rsidRPr="007204DD">
        <w:t xml:space="preserve"> Checkpoints at </w:t>
      </w:r>
      <w:r w:rsidRPr="007204DD">
        <w:rPr>
          <w:b/>
          <w:bCs/>
        </w:rPr>
        <w:t>approach roads</w:t>
      </w:r>
      <w:r w:rsidRPr="007204DD">
        <w:t xml:space="preserve">, helipads only at </w:t>
      </w:r>
      <w:r w:rsidRPr="007204DD">
        <w:rPr>
          <w:b/>
          <w:bCs/>
        </w:rPr>
        <w:t>treaty-cleared saddles</w:t>
      </w:r>
      <w:r w:rsidRPr="007204DD">
        <w:t xml:space="preserve">, and black-boxed no-fly valleys honored even by state hovercams. Convoys entering hills expect stingers/mines; doctrine anticipates ambushes. </w:t>
      </w:r>
    </w:p>
    <w:p w14:paraId="0FAED42D" w14:textId="77777777" w:rsidR="000B0AF3" w:rsidRPr="007204DD" w:rsidRDefault="000B0AF3" w:rsidP="000B0AF3">
      <w:r>
        <w:pict w14:anchorId="26803BD8">
          <v:rect id="_x0000_i1048" style="width:0;height:1.5pt" o:hralign="center" o:hrstd="t" o:hr="t" fillcolor="#a0a0a0" stroked="f"/>
        </w:pict>
      </w:r>
    </w:p>
    <w:p w14:paraId="410E7AC5" w14:textId="77777777" w:rsidR="000B0AF3" w:rsidRPr="007204DD" w:rsidRDefault="000B0AF3" w:rsidP="000B0AF3">
      <w:pPr>
        <w:rPr>
          <w:b/>
          <w:bCs/>
        </w:rPr>
      </w:pPr>
      <w:r w:rsidRPr="007204DD">
        <w:rPr>
          <w:b/>
          <w:bCs/>
        </w:rPr>
        <w:t>A2) Map layers &amp; naming (how we’ll draw and refer to things)</w:t>
      </w:r>
    </w:p>
    <w:p w14:paraId="6388A8C9" w14:textId="77777777" w:rsidR="000B0AF3" w:rsidRPr="007204DD" w:rsidRDefault="000B0AF3" w:rsidP="000B0AF3">
      <w:r w:rsidRPr="007204DD">
        <w:t xml:space="preserve">I’m defining a </w:t>
      </w:r>
      <w:r w:rsidRPr="007204DD">
        <w:rPr>
          <w:b/>
          <w:bCs/>
        </w:rPr>
        <w:t>neutral, diegetic naming system</w:t>
      </w:r>
      <w:r w:rsidRPr="007204DD">
        <w:t xml:space="preserve"> that keeps us clean of modern cartography while staying printable on props/signage.</w:t>
      </w:r>
    </w:p>
    <w:p w14:paraId="0CC02354" w14:textId="77777777" w:rsidR="000B0AF3" w:rsidRPr="007204DD" w:rsidRDefault="000B0AF3" w:rsidP="000B0AF3">
      <w:r w:rsidRPr="007204DD">
        <w:rPr>
          <w:b/>
          <w:bCs/>
        </w:rPr>
        <w:t>Grid &amp; codes.</w:t>
      </w:r>
    </w:p>
    <w:p w14:paraId="42180E1B" w14:textId="77777777" w:rsidR="000B0AF3" w:rsidRPr="007204DD" w:rsidRDefault="000B0AF3" w:rsidP="000B0AF3">
      <w:pPr>
        <w:numPr>
          <w:ilvl w:val="0"/>
          <w:numId w:val="28"/>
        </w:numPr>
      </w:pPr>
      <w:r w:rsidRPr="007204DD">
        <w:t xml:space="preserve">Macro tiles: </w:t>
      </w:r>
      <w:r w:rsidRPr="007204DD">
        <w:rPr>
          <w:b/>
          <w:bCs/>
        </w:rPr>
        <w:t>AHZ</w:t>
      </w:r>
      <w:r w:rsidRPr="007204DD">
        <w:t xml:space="preserve"> (Akakpen Himalayan Zone) squares ~40×40 km, numbered west→east, south→north (e.g., AHZ-E3).</w:t>
      </w:r>
    </w:p>
    <w:p w14:paraId="2FE1EB51" w14:textId="77777777" w:rsidR="000B0AF3" w:rsidRPr="007204DD" w:rsidRDefault="000B0AF3" w:rsidP="000B0AF3">
      <w:pPr>
        <w:numPr>
          <w:ilvl w:val="0"/>
          <w:numId w:val="28"/>
        </w:numPr>
      </w:pPr>
      <w:r w:rsidRPr="007204DD">
        <w:lastRenderedPageBreak/>
        <w:t xml:space="preserve">Micro tiles: </w:t>
      </w:r>
      <w:r w:rsidRPr="007204DD">
        <w:rPr>
          <w:b/>
          <w:bCs/>
        </w:rPr>
        <w:t>AHZ-E3-b</w:t>
      </w:r>
      <w:r w:rsidRPr="007204DD">
        <w:t xml:space="preserve"> (quarter-tile) for site plans.</w:t>
      </w:r>
    </w:p>
    <w:p w14:paraId="090D3D2C" w14:textId="77777777" w:rsidR="000B0AF3" w:rsidRPr="007204DD" w:rsidRDefault="000B0AF3" w:rsidP="000B0AF3">
      <w:r w:rsidRPr="007204DD">
        <w:rPr>
          <w:b/>
          <w:bCs/>
        </w:rPr>
        <w:t>Passes / saddles (canon names to use).</w:t>
      </w:r>
    </w:p>
    <w:p w14:paraId="5BF0840B" w14:textId="77777777" w:rsidR="000B0AF3" w:rsidRPr="007204DD" w:rsidRDefault="000B0AF3" w:rsidP="000B0AF3">
      <w:pPr>
        <w:numPr>
          <w:ilvl w:val="0"/>
          <w:numId w:val="29"/>
        </w:numPr>
      </w:pPr>
      <w:r w:rsidRPr="007204DD">
        <w:rPr>
          <w:b/>
          <w:bCs/>
        </w:rPr>
        <w:t>Wolf Pass</w:t>
      </w:r>
      <w:r w:rsidRPr="007204DD">
        <w:t xml:space="preserve"> (AHZ-D2): main treaty egress from south-west plains into Akakpen.</w:t>
      </w:r>
    </w:p>
    <w:p w14:paraId="350689A4" w14:textId="77777777" w:rsidR="000B0AF3" w:rsidRPr="007204DD" w:rsidRDefault="000B0AF3" w:rsidP="000B0AF3">
      <w:pPr>
        <w:numPr>
          <w:ilvl w:val="0"/>
          <w:numId w:val="29"/>
        </w:numPr>
      </w:pPr>
      <w:r w:rsidRPr="007204DD">
        <w:rPr>
          <w:b/>
          <w:bCs/>
        </w:rPr>
        <w:t>Juniper Gate</w:t>
      </w:r>
      <w:r w:rsidRPr="007204DD">
        <w:t xml:space="preserve"> (AHZ-E3): closest saddle to Queen’s hamlet; treaty helipad allowed on the </w:t>
      </w:r>
      <w:r w:rsidRPr="007204DD">
        <w:rPr>
          <w:b/>
          <w:bCs/>
        </w:rPr>
        <w:t>outer</w:t>
      </w:r>
      <w:r w:rsidRPr="007204DD">
        <w:t xml:space="preserve"> terrace only.</w:t>
      </w:r>
    </w:p>
    <w:p w14:paraId="56DB24C7" w14:textId="77777777" w:rsidR="000B0AF3" w:rsidRPr="007204DD" w:rsidRDefault="000B0AF3" w:rsidP="000B0AF3">
      <w:pPr>
        <w:numPr>
          <w:ilvl w:val="0"/>
          <w:numId w:val="29"/>
        </w:numPr>
      </w:pPr>
      <w:r w:rsidRPr="007204DD">
        <w:rPr>
          <w:b/>
          <w:bCs/>
        </w:rPr>
        <w:t>Prayer-Flag Notch</w:t>
      </w:r>
      <w:r w:rsidRPr="007204DD">
        <w:t xml:space="preserve"> (AHZ-F4): wind-raked cut into Nepal-Treaty Hills; </w:t>
      </w:r>
      <w:r w:rsidRPr="007204DD">
        <w:rPr>
          <w:b/>
          <w:bCs/>
        </w:rPr>
        <w:t>outright no-fly</w:t>
      </w:r>
      <w:r w:rsidRPr="007204DD">
        <w:t xml:space="preserve"> (your lock).</w:t>
      </w:r>
    </w:p>
    <w:p w14:paraId="301EDC15" w14:textId="77777777" w:rsidR="000B0AF3" w:rsidRPr="007204DD" w:rsidRDefault="000B0AF3" w:rsidP="000B0AF3">
      <w:pPr>
        <w:numPr>
          <w:ilvl w:val="0"/>
          <w:numId w:val="29"/>
        </w:numPr>
      </w:pPr>
      <w:r w:rsidRPr="007204DD">
        <w:rPr>
          <w:b/>
          <w:bCs/>
        </w:rPr>
        <w:t>Cloud Ladder</w:t>
      </w:r>
      <w:r w:rsidRPr="007204DD">
        <w:t xml:space="preserve"> (AHZ-G3): switchback climb used by yak trains; </w:t>
      </w:r>
      <w:r w:rsidRPr="007204DD">
        <w:rPr>
          <w:b/>
          <w:bCs/>
        </w:rPr>
        <w:t>convoy blackout</w:t>
      </w:r>
      <w:r w:rsidRPr="007204DD">
        <w:t xml:space="preserve"> on new moons.</w:t>
      </w:r>
    </w:p>
    <w:p w14:paraId="2AEDD9C9" w14:textId="77777777" w:rsidR="000B0AF3" w:rsidRPr="007204DD" w:rsidRDefault="000B0AF3" w:rsidP="000B0AF3">
      <w:r w:rsidRPr="007204DD">
        <w:rPr>
          <w:b/>
          <w:bCs/>
        </w:rPr>
        <w:t>Valleys (transport and culture).</w:t>
      </w:r>
    </w:p>
    <w:p w14:paraId="01C8CACA" w14:textId="77777777" w:rsidR="000B0AF3" w:rsidRPr="007204DD" w:rsidRDefault="000B0AF3" w:rsidP="000B0AF3">
      <w:pPr>
        <w:numPr>
          <w:ilvl w:val="0"/>
          <w:numId w:val="30"/>
        </w:numPr>
      </w:pPr>
      <w:r w:rsidRPr="007204DD">
        <w:rPr>
          <w:b/>
          <w:bCs/>
        </w:rPr>
        <w:t>Amber River Fold</w:t>
      </w:r>
      <w:r w:rsidRPr="007204DD">
        <w:t>: inner heartland grain and timber corridor.</w:t>
      </w:r>
    </w:p>
    <w:p w14:paraId="0F1867E6" w14:textId="77777777" w:rsidR="000B0AF3" w:rsidRPr="007204DD" w:rsidRDefault="000B0AF3" w:rsidP="000B0AF3">
      <w:pPr>
        <w:numPr>
          <w:ilvl w:val="0"/>
          <w:numId w:val="30"/>
        </w:numPr>
      </w:pPr>
      <w:r w:rsidRPr="007204DD">
        <w:rPr>
          <w:b/>
          <w:bCs/>
        </w:rPr>
        <w:t>Stone-Milk Vale</w:t>
      </w:r>
      <w:r w:rsidRPr="007204DD">
        <w:t>: dairy ring (yak milk/cheese/wool), school circuit trails.</w:t>
      </w:r>
    </w:p>
    <w:p w14:paraId="3656A518" w14:textId="77777777" w:rsidR="000B0AF3" w:rsidRPr="007204DD" w:rsidRDefault="000B0AF3" w:rsidP="000B0AF3">
      <w:pPr>
        <w:numPr>
          <w:ilvl w:val="0"/>
          <w:numId w:val="30"/>
        </w:numPr>
      </w:pPr>
      <w:r w:rsidRPr="007204DD">
        <w:rPr>
          <w:b/>
          <w:bCs/>
        </w:rPr>
        <w:t>Raven Span</w:t>
      </w:r>
      <w:r w:rsidRPr="007204DD">
        <w:t>: rope-bridge cluster; emergency evac route to monastery shelf.</w:t>
      </w:r>
    </w:p>
    <w:p w14:paraId="35085F96" w14:textId="77777777" w:rsidR="000B0AF3" w:rsidRPr="007204DD" w:rsidRDefault="000B0AF3" w:rsidP="000B0AF3">
      <w:r w:rsidRPr="007204DD">
        <w:rPr>
          <w:b/>
          <w:bCs/>
        </w:rPr>
        <w:t>No-fly valleys (hard lock).</w:t>
      </w:r>
    </w:p>
    <w:p w14:paraId="1D47DD7A" w14:textId="77777777" w:rsidR="000B0AF3" w:rsidRPr="007204DD" w:rsidRDefault="000B0AF3" w:rsidP="000B0AF3">
      <w:pPr>
        <w:numPr>
          <w:ilvl w:val="0"/>
          <w:numId w:val="31"/>
        </w:numPr>
      </w:pPr>
      <w:r w:rsidRPr="007204DD">
        <w:rPr>
          <w:b/>
          <w:bCs/>
        </w:rPr>
        <w:t>Silent Throat</w:t>
      </w:r>
      <w:r w:rsidRPr="007204DD">
        <w:t xml:space="preserve"> (AHZ-E4), </w:t>
      </w:r>
      <w:r w:rsidRPr="007204DD">
        <w:rPr>
          <w:b/>
          <w:bCs/>
        </w:rPr>
        <w:t>Knife-Wind Chute</w:t>
      </w:r>
      <w:r w:rsidRPr="007204DD">
        <w:t xml:space="preserve"> (AHZ-F3), </w:t>
      </w:r>
      <w:r w:rsidRPr="007204DD">
        <w:rPr>
          <w:b/>
          <w:bCs/>
        </w:rPr>
        <w:t>Raven Span</w:t>
      </w:r>
      <w:r w:rsidRPr="007204DD">
        <w:t xml:space="preserve"> floor: </w:t>
      </w:r>
      <w:r w:rsidRPr="007204DD">
        <w:rPr>
          <w:b/>
          <w:bCs/>
        </w:rPr>
        <w:t>state aircraft, drones, and hovercams prohibited</w:t>
      </w:r>
      <w:r w:rsidRPr="007204DD">
        <w:t xml:space="preserve">; treaty jammers are permanent fixtures. (World bible: “no-fly pockets,” “hidden drone-jammers”.) </w:t>
      </w:r>
    </w:p>
    <w:p w14:paraId="69085EF2" w14:textId="77777777" w:rsidR="000B0AF3" w:rsidRPr="007204DD" w:rsidRDefault="000B0AF3" w:rsidP="000B0AF3">
      <w:r w:rsidRPr="007204DD">
        <w:rPr>
          <w:b/>
          <w:bCs/>
        </w:rPr>
        <w:t>Control points (security &amp; customs).</w:t>
      </w:r>
    </w:p>
    <w:p w14:paraId="012F4AA7" w14:textId="77777777" w:rsidR="000B0AF3" w:rsidRPr="007204DD" w:rsidRDefault="000B0AF3" w:rsidP="000B0AF3">
      <w:pPr>
        <w:numPr>
          <w:ilvl w:val="0"/>
          <w:numId w:val="32"/>
        </w:numPr>
      </w:pPr>
      <w:r w:rsidRPr="007204DD">
        <w:rPr>
          <w:b/>
          <w:bCs/>
        </w:rPr>
        <w:t>Treaty Gates</w:t>
      </w:r>
      <w:r w:rsidRPr="007204DD">
        <w:t xml:space="preserve"> (tri-script: Tribal + EN): scan-gate chokepoints sit </w:t>
      </w:r>
      <w:r w:rsidRPr="007204DD">
        <w:rPr>
          <w:b/>
          <w:bCs/>
        </w:rPr>
        <w:t>outside</w:t>
      </w:r>
      <w:r w:rsidRPr="007204DD">
        <w:t xml:space="preserve"> Akakpen township perimeters; helipad pads signed as </w:t>
      </w:r>
      <w:r w:rsidRPr="007204DD">
        <w:rPr>
          <w:b/>
          <w:bCs/>
        </w:rPr>
        <w:t>“Permissioned Only”</w:t>
      </w:r>
      <w:r w:rsidRPr="007204DD">
        <w:t xml:space="preserve">; algorithmic masts are </w:t>
      </w:r>
      <w:r w:rsidRPr="007204DD">
        <w:rPr>
          <w:b/>
          <w:bCs/>
        </w:rPr>
        <w:t>slim, unarmed</w:t>
      </w:r>
      <w:r w:rsidRPr="007204DD">
        <w:t xml:space="preserve"> optics. (Matches surveillance style, second-read.) </w:t>
      </w:r>
    </w:p>
    <w:p w14:paraId="0E4F88E4" w14:textId="77777777" w:rsidR="000B0AF3" w:rsidRPr="007204DD" w:rsidRDefault="000B0AF3" w:rsidP="000B0AF3">
      <w:r>
        <w:pict w14:anchorId="20849B9F">
          <v:rect id="_x0000_i1049" style="width:0;height:1.5pt" o:hralign="center" o:hrstd="t" o:hr="t" fillcolor="#a0a0a0" stroked="f"/>
        </w:pict>
      </w:r>
    </w:p>
    <w:p w14:paraId="1C434A5B" w14:textId="77777777" w:rsidR="000B0AF3" w:rsidRPr="007204DD" w:rsidRDefault="000B0AF3" w:rsidP="000B0AF3">
      <w:pPr>
        <w:rPr>
          <w:b/>
          <w:bCs/>
        </w:rPr>
      </w:pPr>
      <w:r w:rsidRPr="007204DD">
        <w:rPr>
          <w:b/>
          <w:bCs/>
        </w:rPr>
        <w:t>A3) Elevation, climate &amp; movement (visual grammar)</w:t>
      </w:r>
    </w:p>
    <w:p w14:paraId="5C883486" w14:textId="77777777" w:rsidR="000B0AF3" w:rsidRPr="007204DD" w:rsidRDefault="000B0AF3" w:rsidP="000B0AF3">
      <w:r w:rsidRPr="007204DD">
        <w:rPr>
          <w:b/>
          <w:bCs/>
        </w:rPr>
        <w:t>Altitude bands.</w:t>
      </w:r>
    </w:p>
    <w:p w14:paraId="7053E85C" w14:textId="77777777" w:rsidR="000B0AF3" w:rsidRPr="007204DD" w:rsidRDefault="000B0AF3" w:rsidP="000B0AF3">
      <w:pPr>
        <w:numPr>
          <w:ilvl w:val="0"/>
          <w:numId w:val="33"/>
        </w:numPr>
      </w:pPr>
      <w:r w:rsidRPr="007204DD">
        <w:rPr>
          <w:b/>
          <w:bCs/>
        </w:rPr>
        <w:t>Foothill green</w:t>
      </w:r>
      <w:r w:rsidRPr="007204DD">
        <w:t xml:space="preserve"> (900–1,600 m): teak/oak belts, terrace fields; fog belts in shoulder seasons.</w:t>
      </w:r>
    </w:p>
    <w:p w14:paraId="5E05F453" w14:textId="77777777" w:rsidR="000B0AF3" w:rsidRPr="007204DD" w:rsidRDefault="000B0AF3" w:rsidP="000B0AF3">
      <w:pPr>
        <w:numPr>
          <w:ilvl w:val="0"/>
          <w:numId w:val="33"/>
        </w:numPr>
      </w:pPr>
      <w:r w:rsidRPr="007204DD">
        <w:rPr>
          <w:b/>
          <w:bCs/>
        </w:rPr>
        <w:t>Cold spruce</w:t>
      </w:r>
      <w:r w:rsidRPr="007204DD">
        <w:t xml:space="preserve"> (1,600–2,800 m): deodar/spruce, mixed cliffs and meadows; ambushable switchbacks.</w:t>
      </w:r>
    </w:p>
    <w:p w14:paraId="257B0B5D" w14:textId="77777777" w:rsidR="000B0AF3" w:rsidRPr="007204DD" w:rsidRDefault="000B0AF3" w:rsidP="000B0AF3">
      <w:pPr>
        <w:numPr>
          <w:ilvl w:val="0"/>
          <w:numId w:val="33"/>
        </w:numPr>
      </w:pPr>
      <w:r w:rsidRPr="007204DD">
        <w:rPr>
          <w:b/>
          <w:bCs/>
        </w:rPr>
        <w:t>High alpine</w:t>
      </w:r>
      <w:r w:rsidRPr="007204DD">
        <w:t xml:space="preserve"> (2,800–4,200 m): rock tongues, </w:t>
      </w:r>
      <w:r w:rsidRPr="007204DD">
        <w:rPr>
          <w:b/>
          <w:bCs/>
        </w:rPr>
        <w:t>crusted snow &amp; matte ice</w:t>
      </w:r>
      <w:r w:rsidRPr="007204DD">
        <w:t xml:space="preserve">; “knife-thin” air; pikas/ravens/dogs. (Novel cues for high-hills texture and breath.) </w:t>
      </w:r>
    </w:p>
    <w:p w14:paraId="7C6FC83F" w14:textId="77777777" w:rsidR="000B0AF3" w:rsidRPr="007204DD" w:rsidRDefault="000B0AF3" w:rsidP="000B0AF3">
      <w:r w:rsidRPr="007204DD">
        <w:rPr>
          <w:b/>
          <w:bCs/>
        </w:rPr>
        <w:t>Seasonal behaviors.</w:t>
      </w:r>
    </w:p>
    <w:p w14:paraId="67621471" w14:textId="77777777" w:rsidR="000B0AF3" w:rsidRPr="007204DD" w:rsidRDefault="000B0AF3" w:rsidP="000B0AF3">
      <w:pPr>
        <w:numPr>
          <w:ilvl w:val="0"/>
          <w:numId w:val="34"/>
        </w:numPr>
      </w:pPr>
      <w:r w:rsidRPr="007204DD">
        <w:t>Winter: whiteouts, wind-carved cornices, doors barred at stranger approach.</w:t>
      </w:r>
    </w:p>
    <w:p w14:paraId="38B7211F" w14:textId="77777777" w:rsidR="000B0AF3" w:rsidRPr="007204DD" w:rsidRDefault="000B0AF3" w:rsidP="000B0AF3">
      <w:pPr>
        <w:numPr>
          <w:ilvl w:val="0"/>
          <w:numId w:val="34"/>
        </w:numPr>
      </w:pPr>
      <w:r w:rsidRPr="007204DD">
        <w:t>Pre-monsoon: dry glare, landslide risk afternoons; convoy spacing increases.</w:t>
      </w:r>
    </w:p>
    <w:p w14:paraId="647E7595" w14:textId="77777777" w:rsidR="000B0AF3" w:rsidRPr="007204DD" w:rsidRDefault="000B0AF3" w:rsidP="000B0AF3">
      <w:pPr>
        <w:numPr>
          <w:ilvl w:val="0"/>
          <w:numId w:val="34"/>
        </w:numPr>
      </w:pPr>
      <w:r w:rsidRPr="007204DD">
        <w:t xml:space="preserve">Monsoon: road shoulders slump; rope-bridges drum; </w:t>
      </w:r>
      <w:r w:rsidRPr="007204DD">
        <w:rPr>
          <w:b/>
          <w:bCs/>
        </w:rPr>
        <w:t>no-fly</w:t>
      </w:r>
      <w:r w:rsidRPr="007204DD">
        <w:t xml:space="preserve"> maintains (gust shear).</w:t>
      </w:r>
    </w:p>
    <w:p w14:paraId="6271AE5E" w14:textId="77777777" w:rsidR="000B0AF3" w:rsidRPr="007204DD" w:rsidRDefault="000B0AF3" w:rsidP="000B0AF3">
      <w:pPr>
        <w:numPr>
          <w:ilvl w:val="0"/>
          <w:numId w:val="34"/>
        </w:numPr>
      </w:pPr>
      <w:r w:rsidRPr="007204DD">
        <w:t>Autumn: clearest skies; long-haul herding and timber runs.</w:t>
      </w:r>
    </w:p>
    <w:p w14:paraId="3E3B32CD" w14:textId="77777777" w:rsidR="000B0AF3" w:rsidRPr="007204DD" w:rsidRDefault="000B0AF3" w:rsidP="000B0AF3">
      <w:r w:rsidRPr="007204DD">
        <w:rPr>
          <w:b/>
          <w:bCs/>
        </w:rPr>
        <w:lastRenderedPageBreak/>
        <w:t>Movement rules.</w:t>
      </w:r>
    </w:p>
    <w:p w14:paraId="0018B679" w14:textId="77777777" w:rsidR="000B0AF3" w:rsidRPr="007204DD" w:rsidRDefault="000B0AF3" w:rsidP="000B0AF3">
      <w:pPr>
        <w:numPr>
          <w:ilvl w:val="0"/>
          <w:numId w:val="35"/>
        </w:numPr>
      </w:pPr>
      <w:r w:rsidRPr="007204DD">
        <w:rPr>
          <w:b/>
          <w:bCs/>
        </w:rPr>
        <w:t>Silent lanes</w:t>
      </w:r>
      <w:r w:rsidRPr="007204DD">
        <w:t xml:space="preserve"> on ridgelines; </w:t>
      </w:r>
      <w:r w:rsidRPr="007204DD">
        <w:rPr>
          <w:b/>
          <w:bCs/>
        </w:rPr>
        <w:t>glitter-ice traps</w:t>
      </w:r>
      <w:r w:rsidRPr="007204DD">
        <w:t xml:space="preserve"> marked by wooden T-stakes; </w:t>
      </w:r>
      <w:r w:rsidRPr="007204DD">
        <w:rPr>
          <w:b/>
          <w:bCs/>
        </w:rPr>
        <w:t>counted-pace</w:t>
      </w:r>
      <w:r w:rsidRPr="007204DD">
        <w:t xml:space="preserve"> navigation when fog swallows markers (Akakpen movement doctrine). </w:t>
      </w:r>
    </w:p>
    <w:p w14:paraId="4F1CE4D2" w14:textId="77777777" w:rsidR="000B0AF3" w:rsidRPr="007204DD" w:rsidRDefault="000B0AF3" w:rsidP="000B0AF3">
      <w:r>
        <w:pict w14:anchorId="1A52E78C">
          <v:rect id="_x0000_i1050" style="width:0;height:1.5pt" o:hralign="center" o:hrstd="t" o:hr="t" fillcolor="#a0a0a0" stroked="f"/>
        </w:pict>
      </w:r>
    </w:p>
    <w:p w14:paraId="22833438" w14:textId="77777777" w:rsidR="000B0AF3" w:rsidRPr="007204DD" w:rsidRDefault="000B0AF3" w:rsidP="000B0AF3">
      <w:pPr>
        <w:rPr>
          <w:b/>
          <w:bCs/>
        </w:rPr>
      </w:pPr>
      <w:r w:rsidRPr="007204DD">
        <w:rPr>
          <w:b/>
          <w:bCs/>
        </w:rPr>
        <w:t>A4) Settlements we will map in Phase B (your chosen civic triad)</w:t>
      </w:r>
    </w:p>
    <w:p w14:paraId="1E7706FC" w14:textId="77777777" w:rsidR="000B0AF3" w:rsidRPr="007204DD" w:rsidRDefault="000B0AF3" w:rsidP="000B0AF3">
      <w:r w:rsidRPr="007204DD">
        <w:t xml:space="preserve">We’ll place and detail these three at </w:t>
      </w:r>
      <w:r w:rsidRPr="007204DD">
        <w:rPr>
          <w:b/>
          <w:bCs/>
        </w:rPr>
        <w:t>AHZ-E3</w:t>
      </w:r>
      <w:r w:rsidRPr="007204DD">
        <w:t xml:space="preserve"> (Queen’s seat region):</w:t>
      </w:r>
    </w:p>
    <w:p w14:paraId="5753C5B1" w14:textId="77777777" w:rsidR="000B0AF3" w:rsidRPr="007204DD" w:rsidRDefault="000B0AF3" w:rsidP="000B0AF3">
      <w:pPr>
        <w:numPr>
          <w:ilvl w:val="0"/>
          <w:numId w:val="36"/>
        </w:numPr>
      </w:pPr>
      <w:r w:rsidRPr="007204DD">
        <w:rPr>
          <w:b/>
          <w:bCs/>
        </w:rPr>
        <w:t>Queen’s Council Hall</w:t>
      </w:r>
      <w:r w:rsidRPr="007204DD">
        <w:t xml:space="preserve"> — on a sun-catching mid-slope shelf above the hamlet square.</w:t>
      </w:r>
    </w:p>
    <w:p w14:paraId="43D3F077" w14:textId="77777777" w:rsidR="000B0AF3" w:rsidRPr="007204DD" w:rsidRDefault="000B0AF3" w:rsidP="000B0AF3">
      <w:pPr>
        <w:numPr>
          <w:ilvl w:val="0"/>
          <w:numId w:val="36"/>
        </w:numPr>
      </w:pPr>
      <w:r w:rsidRPr="007204DD">
        <w:rPr>
          <w:b/>
          <w:bCs/>
        </w:rPr>
        <w:t>Training Courtyard / Dojo</w:t>
      </w:r>
      <w:r w:rsidRPr="007204DD">
        <w:t xml:space="preserve"> — south-east of the hall, walled, with bow-lanes and staff rings; orange </w:t>
      </w:r>
      <w:r w:rsidRPr="007204DD">
        <w:rPr>
          <w:b/>
          <w:bCs/>
        </w:rPr>
        <w:t>dojo flag with grey trident</w:t>
      </w:r>
      <w:r w:rsidRPr="007204DD">
        <w:t xml:space="preserve"> is historical (Rudra legacy). </w:t>
      </w:r>
    </w:p>
    <w:p w14:paraId="34BCE4EA" w14:textId="77777777" w:rsidR="000B0AF3" w:rsidRPr="007204DD" w:rsidRDefault="000B0AF3" w:rsidP="000B0AF3">
      <w:pPr>
        <w:numPr>
          <w:ilvl w:val="0"/>
          <w:numId w:val="36"/>
        </w:numPr>
      </w:pPr>
      <w:r w:rsidRPr="007204DD">
        <w:rPr>
          <w:b/>
          <w:bCs/>
        </w:rPr>
        <w:t>The School</w:t>
      </w:r>
      <w:r w:rsidRPr="007204DD">
        <w:t xml:space="preserve"> — downhill from the square on the safer slope, with wind-screened yard and bell. (You mentioned a school in the novel; I’ll standardize its yard, signage and safety codes next phase.)</w:t>
      </w:r>
    </w:p>
    <w:p w14:paraId="4DA6BD1F" w14:textId="77777777" w:rsidR="000B0AF3" w:rsidRPr="007204DD" w:rsidRDefault="000B0AF3" w:rsidP="000B0AF3">
      <w:r w:rsidRPr="007204DD">
        <w:rPr>
          <w:b/>
          <w:bCs/>
        </w:rPr>
        <w:t>Nepal-Treaty cabin cluster (Rudra pattern)</w:t>
      </w:r>
      <w:r w:rsidRPr="007204DD">
        <w:t xml:space="preserve"> for Phase B elsewhere: porch-yard cabins, iron stoves, </w:t>
      </w:r>
      <w:r w:rsidRPr="007204DD">
        <w:rPr>
          <w:b/>
          <w:bCs/>
        </w:rPr>
        <w:t>verandah-like front room</w:t>
      </w:r>
      <w:r w:rsidRPr="007204DD">
        <w:t xml:space="preserve">, upslope sentry pine, dojo wall inside with wooden weapons, </w:t>
      </w:r>
      <w:r w:rsidRPr="007204DD">
        <w:rPr>
          <w:b/>
          <w:bCs/>
        </w:rPr>
        <w:t>two live spears</w:t>
      </w:r>
      <w:r w:rsidRPr="007204DD">
        <w:t xml:space="preserve">, orange flag. </w:t>
      </w:r>
    </w:p>
    <w:p w14:paraId="10B23F7B" w14:textId="77777777" w:rsidR="000B0AF3" w:rsidRPr="007204DD" w:rsidRDefault="000B0AF3" w:rsidP="000B0AF3">
      <w:r>
        <w:pict w14:anchorId="7989B5F4">
          <v:rect id="_x0000_i1051" style="width:0;height:1.5pt" o:hralign="center" o:hrstd="t" o:hr="t" fillcolor="#a0a0a0" stroked="f"/>
        </w:pict>
      </w:r>
    </w:p>
    <w:p w14:paraId="213A16C5" w14:textId="77777777" w:rsidR="000B0AF3" w:rsidRPr="007204DD" w:rsidRDefault="000B0AF3" w:rsidP="000B0AF3">
      <w:pPr>
        <w:rPr>
          <w:b/>
          <w:bCs/>
        </w:rPr>
      </w:pPr>
      <w:r w:rsidRPr="007204DD">
        <w:rPr>
          <w:b/>
          <w:bCs/>
        </w:rPr>
        <w:t>A5) Governance &amp; rules-of-engagement overlays (map legends)</w:t>
      </w:r>
    </w:p>
    <w:p w14:paraId="4C88492D" w14:textId="77777777" w:rsidR="000B0AF3" w:rsidRPr="007204DD" w:rsidRDefault="000B0AF3" w:rsidP="000B0AF3">
      <w:r w:rsidRPr="007204DD">
        <w:rPr>
          <w:b/>
          <w:bCs/>
        </w:rPr>
        <w:t>Treaty shield (Akakpen).</w:t>
      </w:r>
    </w:p>
    <w:p w14:paraId="236C1360" w14:textId="77777777" w:rsidR="000B0AF3" w:rsidRPr="007204DD" w:rsidRDefault="000B0AF3" w:rsidP="000B0AF3">
      <w:pPr>
        <w:numPr>
          <w:ilvl w:val="0"/>
          <w:numId w:val="37"/>
        </w:numPr>
      </w:pPr>
      <w:r w:rsidRPr="007204DD">
        <w:rPr>
          <w:b/>
          <w:bCs/>
        </w:rPr>
        <w:t>Non-lethal first</w:t>
      </w:r>
      <w:r w:rsidRPr="007204DD">
        <w:t xml:space="preserve"> in tribal-tribal interactions (bolas, caltrops, sleep darts).</w:t>
      </w:r>
    </w:p>
    <w:p w14:paraId="042FFD0E" w14:textId="77777777" w:rsidR="000B0AF3" w:rsidRPr="007204DD" w:rsidRDefault="000B0AF3" w:rsidP="000B0AF3">
      <w:pPr>
        <w:numPr>
          <w:ilvl w:val="0"/>
          <w:numId w:val="37"/>
        </w:numPr>
      </w:pPr>
      <w:r w:rsidRPr="007204DD">
        <w:rPr>
          <w:b/>
          <w:bCs/>
        </w:rPr>
        <w:t>Lethal authorized</w:t>
      </w:r>
      <w:r w:rsidRPr="007204DD">
        <w:t xml:space="preserve"> for invaders on Akakpen soil; </w:t>
      </w:r>
      <w:r w:rsidRPr="007204DD">
        <w:rPr>
          <w:b/>
          <w:bCs/>
        </w:rPr>
        <w:t>non-lethal always</w:t>
      </w:r>
      <w:r w:rsidRPr="007204DD">
        <w:t xml:space="preserve"> between tribes. (Aligns with Rudra’s mercy/discipline doctrine.) </w:t>
      </w:r>
    </w:p>
    <w:p w14:paraId="400BB7E3" w14:textId="77777777" w:rsidR="000B0AF3" w:rsidRPr="007204DD" w:rsidRDefault="000B0AF3" w:rsidP="000B0AF3">
      <w:r w:rsidRPr="007204DD">
        <w:rPr>
          <w:b/>
          <w:bCs/>
        </w:rPr>
        <w:t>Outsider corridors.</w:t>
      </w:r>
    </w:p>
    <w:p w14:paraId="1C9A42FA" w14:textId="77777777" w:rsidR="000B0AF3" w:rsidRPr="007204DD" w:rsidRDefault="000B0AF3" w:rsidP="000B0AF3">
      <w:pPr>
        <w:numPr>
          <w:ilvl w:val="0"/>
          <w:numId w:val="38"/>
        </w:numPr>
      </w:pPr>
      <w:r w:rsidRPr="007204DD">
        <w:t xml:space="preserve">Convoys are escorted to </w:t>
      </w:r>
      <w:r w:rsidRPr="007204DD">
        <w:rPr>
          <w:b/>
          <w:bCs/>
        </w:rPr>
        <w:t>outer terraces</w:t>
      </w:r>
      <w:r w:rsidRPr="007204DD">
        <w:t xml:space="preserve"> only; </w:t>
      </w:r>
      <w:r w:rsidRPr="007204DD">
        <w:rPr>
          <w:b/>
          <w:bCs/>
        </w:rPr>
        <w:t>no entry</w:t>
      </w:r>
      <w:r w:rsidRPr="007204DD">
        <w:t xml:space="preserve"> to inner lanes without council writ.</w:t>
      </w:r>
    </w:p>
    <w:p w14:paraId="65083D8C" w14:textId="77777777" w:rsidR="000B0AF3" w:rsidRPr="007204DD" w:rsidRDefault="000B0AF3" w:rsidP="000B0AF3">
      <w:pPr>
        <w:numPr>
          <w:ilvl w:val="0"/>
          <w:numId w:val="38"/>
        </w:numPr>
      </w:pPr>
      <w:r w:rsidRPr="007204DD">
        <w:rPr>
          <w:b/>
          <w:bCs/>
        </w:rPr>
        <w:t>Blackout discipline</w:t>
      </w:r>
      <w:r w:rsidRPr="007204DD">
        <w:t xml:space="preserve"> on new-moon traverses; mines/rockslides anticipated. </w:t>
      </w:r>
    </w:p>
    <w:p w14:paraId="082DFDB4" w14:textId="77777777" w:rsidR="000B0AF3" w:rsidRPr="007204DD" w:rsidRDefault="000B0AF3" w:rsidP="000B0AF3">
      <w:r w:rsidRPr="007204DD">
        <w:rPr>
          <w:b/>
          <w:bCs/>
        </w:rPr>
        <w:t>Comms discipline.</w:t>
      </w:r>
    </w:p>
    <w:p w14:paraId="676A8DB2" w14:textId="77777777" w:rsidR="000B0AF3" w:rsidRPr="007204DD" w:rsidRDefault="000B0AF3" w:rsidP="000B0AF3">
      <w:pPr>
        <w:numPr>
          <w:ilvl w:val="0"/>
          <w:numId w:val="39"/>
        </w:numPr>
      </w:pPr>
      <w:r w:rsidRPr="007204DD">
        <w:t xml:space="preserve">Brace-Comm permitted but on </w:t>
      </w:r>
      <w:r w:rsidRPr="007204DD">
        <w:rPr>
          <w:b/>
          <w:bCs/>
        </w:rPr>
        <w:t>silent bands</w:t>
      </w:r>
      <w:r w:rsidRPr="007204DD">
        <w:t xml:space="preserve">; low-signal </w:t>
      </w:r>
      <w:r w:rsidRPr="007204DD">
        <w:rPr>
          <w:b/>
          <w:bCs/>
        </w:rPr>
        <w:t>mesh nodes</w:t>
      </w:r>
      <w:r w:rsidRPr="007204DD">
        <w:t xml:space="preserve"> at hamlets; </w:t>
      </w:r>
      <w:r w:rsidRPr="007204DD">
        <w:rPr>
          <w:b/>
          <w:bCs/>
        </w:rPr>
        <w:t>signal-quiet sanctuaries</w:t>
      </w:r>
      <w:r w:rsidRPr="007204DD">
        <w:t xml:space="preserve"> around Council/School radii. </w:t>
      </w:r>
    </w:p>
    <w:p w14:paraId="7DCAE56A" w14:textId="77777777" w:rsidR="000B0AF3" w:rsidRPr="007204DD" w:rsidRDefault="000B0AF3" w:rsidP="000B0AF3">
      <w:r>
        <w:pict w14:anchorId="33165883">
          <v:rect id="_x0000_i1052" style="width:0;height:1.5pt" o:hralign="center" o:hrstd="t" o:hr="t" fillcolor="#a0a0a0" stroked="f"/>
        </w:pict>
      </w:r>
    </w:p>
    <w:p w14:paraId="6BD00818" w14:textId="77777777" w:rsidR="000B0AF3" w:rsidRPr="007204DD" w:rsidRDefault="000B0AF3" w:rsidP="000B0AF3">
      <w:pPr>
        <w:rPr>
          <w:b/>
          <w:bCs/>
        </w:rPr>
      </w:pPr>
      <w:r w:rsidRPr="007204DD">
        <w:rPr>
          <w:b/>
          <w:bCs/>
        </w:rPr>
        <w:t>A6) Scripts, signage, and treaty glyph (field-ready locks)</w:t>
      </w:r>
    </w:p>
    <w:p w14:paraId="26D372D6" w14:textId="77777777" w:rsidR="000B0AF3" w:rsidRPr="007204DD" w:rsidRDefault="000B0AF3" w:rsidP="000B0AF3">
      <w:r w:rsidRPr="007204DD">
        <w:rPr>
          <w:b/>
          <w:bCs/>
        </w:rPr>
        <w:t>Language stack (wilds).</w:t>
      </w:r>
    </w:p>
    <w:p w14:paraId="18E947CC" w14:textId="77777777" w:rsidR="000B0AF3" w:rsidRPr="007204DD" w:rsidRDefault="000B0AF3" w:rsidP="000B0AF3">
      <w:pPr>
        <w:numPr>
          <w:ilvl w:val="0"/>
          <w:numId w:val="40"/>
        </w:numPr>
      </w:pPr>
      <w:r w:rsidRPr="007204DD">
        <w:rPr>
          <w:b/>
          <w:bCs/>
        </w:rPr>
        <w:t>Header:</w:t>
      </w:r>
      <w:r w:rsidRPr="007204DD">
        <w:t xml:space="preserve"> Akakpen </w:t>
      </w:r>
      <w:r w:rsidRPr="007204DD">
        <w:rPr>
          <w:b/>
          <w:bCs/>
        </w:rPr>
        <w:t>Tribal Script</w:t>
      </w:r>
      <w:r w:rsidRPr="007204DD">
        <w:t xml:space="preserve"> (custom letterforms; see below).</w:t>
      </w:r>
    </w:p>
    <w:p w14:paraId="48741E99" w14:textId="77777777" w:rsidR="000B0AF3" w:rsidRPr="007204DD" w:rsidRDefault="000B0AF3" w:rsidP="000B0AF3">
      <w:pPr>
        <w:numPr>
          <w:ilvl w:val="0"/>
          <w:numId w:val="40"/>
        </w:numPr>
      </w:pPr>
      <w:r w:rsidRPr="007204DD">
        <w:rPr>
          <w:b/>
          <w:bCs/>
        </w:rPr>
        <w:t>Subhead:</w:t>
      </w:r>
      <w:r w:rsidRPr="007204DD">
        <w:t xml:space="preserve"> </w:t>
      </w:r>
      <w:r w:rsidRPr="007204DD">
        <w:rPr>
          <w:b/>
          <w:bCs/>
        </w:rPr>
        <w:t>English</w:t>
      </w:r>
      <w:r w:rsidRPr="007204DD">
        <w:t xml:space="preserve"> (Inter 800).</w:t>
      </w:r>
    </w:p>
    <w:p w14:paraId="29C6A3FB" w14:textId="77777777" w:rsidR="000B0AF3" w:rsidRPr="007204DD" w:rsidRDefault="000B0AF3" w:rsidP="000B0AF3">
      <w:pPr>
        <w:numPr>
          <w:ilvl w:val="0"/>
          <w:numId w:val="40"/>
        </w:numPr>
      </w:pPr>
      <w:r w:rsidRPr="007204DD">
        <w:t xml:space="preserve">Body (small): English 400 as needed. (Cities use EN→HI→State; </w:t>
      </w:r>
      <w:r w:rsidRPr="007204DD">
        <w:rPr>
          <w:b/>
          <w:bCs/>
        </w:rPr>
        <w:t>wilds standardize Tribal + EN</w:t>
      </w:r>
      <w:r w:rsidRPr="007204DD">
        <w:t xml:space="preserve"> per your lock.) </w:t>
      </w:r>
    </w:p>
    <w:p w14:paraId="448DAA34" w14:textId="77777777" w:rsidR="000B0AF3" w:rsidRPr="007204DD" w:rsidRDefault="000B0AF3" w:rsidP="000B0AF3">
      <w:r w:rsidRPr="007204DD">
        <w:rPr>
          <w:b/>
          <w:bCs/>
        </w:rPr>
        <w:lastRenderedPageBreak/>
        <w:t>Tribal Script design notes (to guide artists now, full pack in Phase D).</w:t>
      </w:r>
    </w:p>
    <w:p w14:paraId="09C75473" w14:textId="77777777" w:rsidR="000B0AF3" w:rsidRPr="007204DD" w:rsidRDefault="000B0AF3" w:rsidP="000B0AF3">
      <w:pPr>
        <w:numPr>
          <w:ilvl w:val="0"/>
          <w:numId w:val="41"/>
        </w:numPr>
      </w:pPr>
      <w:r w:rsidRPr="007204DD">
        <w:t xml:space="preserve">Stroke grammar: </w:t>
      </w:r>
      <w:r w:rsidRPr="007204DD">
        <w:rPr>
          <w:b/>
          <w:bCs/>
        </w:rPr>
        <w:t>angular stems</w:t>
      </w:r>
      <w:r w:rsidRPr="007204DD">
        <w:t xml:space="preserve"> with slight inward flares; counters tend </w:t>
      </w:r>
      <w:r w:rsidRPr="007204DD">
        <w:rPr>
          <w:b/>
          <w:bCs/>
        </w:rPr>
        <w:t>triangular</w:t>
      </w:r>
      <w:r w:rsidRPr="007204DD">
        <w:t>; diacritics as short chevrons.</w:t>
      </w:r>
    </w:p>
    <w:p w14:paraId="3EFF8529" w14:textId="77777777" w:rsidR="000B0AF3" w:rsidRPr="007204DD" w:rsidRDefault="000B0AF3" w:rsidP="000B0AF3">
      <w:pPr>
        <w:numPr>
          <w:ilvl w:val="0"/>
          <w:numId w:val="41"/>
        </w:numPr>
      </w:pPr>
      <w:r w:rsidRPr="007204DD">
        <w:t>x-height (optical): 1.0; cap height: 1.25×; stroke contrast low for woodcarving legibility.</w:t>
      </w:r>
    </w:p>
    <w:p w14:paraId="6BA45760" w14:textId="77777777" w:rsidR="000B0AF3" w:rsidRPr="007204DD" w:rsidRDefault="000B0AF3" w:rsidP="000B0AF3">
      <w:pPr>
        <w:numPr>
          <w:ilvl w:val="0"/>
          <w:numId w:val="41"/>
        </w:numPr>
      </w:pPr>
      <w:r w:rsidRPr="007204DD">
        <w:t>Spacing: wide; feels carved/stitched rather than printed.</w:t>
      </w:r>
    </w:p>
    <w:p w14:paraId="1AB8E3C8" w14:textId="77777777" w:rsidR="000B0AF3" w:rsidRPr="007204DD" w:rsidRDefault="000B0AF3" w:rsidP="000B0AF3">
      <w:pPr>
        <w:numPr>
          <w:ilvl w:val="0"/>
          <w:numId w:val="41"/>
        </w:numPr>
      </w:pPr>
      <w:r w:rsidRPr="007204DD">
        <w:t>Numerals: stick-tally variants preferred on trail boards.</w:t>
      </w:r>
    </w:p>
    <w:p w14:paraId="42072455" w14:textId="77777777" w:rsidR="000B0AF3" w:rsidRPr="007204DD" w:rsidRDefault="000B0AF3" w:rsidP="000B0AF3">
      <w:pPr>
        <w:numPr>
          <w:ilvl w:val="0"/>
          <w:numId w:val="41"/>
        </w:numPr>
      </w:pPr>
      <w:r w:rsidRPr="007204DD">
        <w:t xml:space="preserve">Materials: </w:t>
      </w:r>
      <w:r w:rsidRPr="007204DD">
        <w:rPr>
          <w:b/>
          <w:bCs/>
        </w:rPr>
        <w:t>carved timber</w:t>
      </w:r>
      <w:r w:rsidRPr="007204DD">
        <w:t xml:space="preserve">, </w:t>
      </w:r>
      <w:r w:rsidRPr="007204DD">
        <w:rPr>
          <w:b/>
          <w:bCs/>
        </w:rPr>
        <w:t>painted slate</w:t>
      </w:r>
      <w:r w:rsidRPr="007204DD">
        <w:t xml:space="preserve">, </w:t>
      </w:r>
      <w:r w:rsidRPr="007204DD">
        <w:rPr>
          <w:b/>
          <w:bCs/>
        </w:rPr>
        <w:t>yak-wool applique</w:t>
      </w:r>
      <w:r w:rsidRPr="007204DD">
        <w:t>.</w:t>
      </w:r>
    </w:p>
    <w:p w14:paraId="27099EF5" w14:textId="77777777" w:rsidR="000B0AF3" w:rsidRPr="007204DD" w:rsidRDefault="000B0AF3" w:rsidP="000B0AF3">
      <w:r w:rsidRPr="007204DD">
        <w:rPr>
          <w:b/>
          <w:bCs/>
        </w:rPr>
        <w:t>Treaty Glyph (final geometry).</w:t>
      </w:r>
    </w:p>
    <w:p w14:paraId="3723DAD2" w14:textId="77777777" w:rsidR="000B0AF3" w:rsidRPr="007204DD" w:rsidRDefault="000B0AF3" w:rsidP="000B0AF3">
      <w:pPr>
        <w:numPr>
          <w:ilvl w:val="0"/>
          <w:numId w:val="42"/>
        </w:numPr>
      </w:pPr>
      <w:r w:rsidRPr="007204DD">
        <w:rPr>
          <w:b/>
          <w:bCs/>
        </w:rPr>
        <w:t>Form:</w:t>
      </w:r>
      <w:r w:rsidRPr="007204DD">
        <w:t xml:space="preserve"> two nested mountain chevrons (</w:t>
      </w:r>
      <w:r w:rsidRPr="007204DD">
        <w:rPr>
          <w:rFonts w:ascii="Arial" w:hAnsi="Arial" w:cs="Arial"/>
        </w:rPr>
        <w:t>▲</w:t>
      </w:r>
      <w:r w:rsidRPr="007204DD">
        <w:t xml:space="preserve"> over </w:t>
      </w:r>
      <w:r w:rsidRPr="007204DD">
        <w:rPr>
          <w:rFonts w:ascii="Arial" w:hAnsi="Arial" w:cs="Arial"/>
        </w:rPr>
        <w:t>▲</w:t>
      </w:r>
      <w:r w:rsidRPr="007204DD">
        <w:t xml:space="preserve">) enclosing a </w:t>
      </w:r>
      <w:r w:rsidRPr="007204DD">
        <w:rPr>
          <w:b/>
          <w:bCs/>
        </w:rPr>
        <w:t>hollow circle</w:t>
      </w:r>
      <w:r w:rsidRPr="007204DD">
        <w:t xml:space="preserve"> (sanctuary void).</w:t>
      </w:r>
    </w:p>
    <w:p w14:paraId="758E7E81" w14:textId="77777777" w:rsidR="000B0AF3" w:rsidRPr="007204DD" w:rsidRDefault="000B0AF3" w:rsidP="000B0AF3">
      <w:pPr>
        <w:numPr>
          <w:ilvl w:val="0"/>
          <w:numId w:val="42"/>
        </w:numPr>
      </w:pPr>
      <w:r w:rsidRPr="007204DD">
        <w:rPr>
          <w:b/>
          <w:bCs/>
        </w:rPr>
        <w:t>Proportions:</w:t>
      </w:r>
      <w:r w:rsidRPr="007204DD">
        <w:t xml:space="preserve"> Outer chevron baseline = 1.00; inner = 0.66; circle Ø = 0.33 of chevron height, centered.</w:t>
      </w:r>
    </w:p>
    <w:p w14:paraId="7698215B" w14:textId="77777777" w:rsidR="000B0AF3" w:rsidRPr="007204DD" w:rsidRDefault="000B0AF3" w:rsidP="000B0AF3">
      <w:pPr>
        <w:numPr>
          <w:ilvl w:val="0"/>
          <w:numId w:val="42"/>
        </w:numPr>
      </w:pPr>
      <w:r w:rsidRPr="007204DD">
        <w:rPr>
          <w:b/>
          <w:bCs/>
        </w:rPr>
        <w:t>Line weight:</w:t>
      </w:r>
      <w:r w:rsidRPr="007204DD">
        <w:t xml:space="preserve"> 1/18 of height.</w:t>
      </w:r>
    </w:p>
    <w:p w14:paraId="4544A20F" w14:textId="77777777" w:rsidR="000B0AF3" w:rsidRPr="007204DD" w:rsidRDefault="000B0AF3" w:rsidP="000B0AF3">
      <w:pPr>
        <w:numPr>
          <w:ilvl w:val="0"/>
          <w:numId w:val="42"/>
        </w:numPr>
      </w:pPr>
      <w:r w:rsidRPr="007204DD">
        <w:rPr>
          <w:b/>
          <w:bCs/>
        </w:rPr>
        <w:t>Meaning:</w:t>
      </w:r>
      <w:r w:rsidRPr="007204DD">
        <w:t xml:space="preserve"> “Mountain within mountain, life at the center.”</w:t>
      </w:r>
    </w:p>
    <w:p w14:paraId="7509F8FB" w14:textId="77777777" w:rsidR="000B0AF3" w:rsidRPr="007204DD" w:rsidRDefault="000B0AF3" w:rsidP="000B0AF3">
      <w:pPr>
        <w:numPr>
          <w:ilvl w:val="0"/>
          <w:numId w:val="42"/>
        </w:numPr>
      </w:pPr>
      <w:r w:rsidRPr="007204DD">
        <w:rPr>
          <w:b/>
          <w:bCs/>
        </w:rPr>
        <w:t>Usage:</w:t>
      </w:r>
    </w:p>
    <w:p w14:paraId="1AA1A5BA" w14:textId="77777777" w:rsidR="000B0AF3" w:rsidRPr="007204DD" w:rsidRDefault="000B0AF3" w:rsidP="000B0AF3">
      <w:pPr>
        <w:numPr>
          <w:ilvl w:val="1"/>
          <w:numId w:val="42"/>
        </w:numPr>
      </w:pPr>
      <w:r w:rsidRPr="007204DD">
        <w:rPr>
          <w:b/>
          <w:bCs/>
        </w:rPr>
        <w:t>Gate plaques:</w:t>
      </w:r>
      <w:r w:rsidRPr="007204DD">
        <w:t xml:space="preserve"> left of text, 1× cap height;</w:t>
      </w:r>
    </w:p>
    <w:p w14:paraId="465FA3D1" w14:textId="77777777" w:rsidR="000B0AF3" w:rsidRPr="007204DD" w:rsidRDefault="000B0AF3" w:rsidP="000B0AF3">
      <w:pPr>
        <w:numPr>
          <w:ilvl w:val="1"/>
          <w:numId w:val="42"/>
        </w:numPr>
      </w:pPr>
      <w:r w:rsidRPr="007204DD">
        <w:rPr>
          <w:b/>
          <w:bCs/>
        </w:rPr>
        <w:t>Maps:</w:t>
      </w:r>
      <w:r w:rsidRPr="007204DD">
        <w:t xml:space="preserve"> marks no-fly valleys and council sanctuaries;</w:t>
      </w:r>
    </w:p>
    <w:p w14:paraId="5E1C5B32" w14:textId="77777777" w:rsidR="000B0AF3" w:rsidRPr="007204DD" w:rsidRDefault="000B0AF3" w:rsidP="000B0AF3">
      <w:pPr>
        <w:numPr>
          <w:ilvl w:val="1"/>
          <w:numId w:val="42"/>
        </w:numPr>
      </w:pPr>
      <w:r w:rsidRPr="007204DD">
        <w:rPr>
          <w:b/>
          <w:bCs/>
        </w:rPr>
        <w:t>Dojo flags:</w:t>
      </w:r>
      <w:r w:rsidRPr="007204DD">
        <w:t xml:space="preserve"> </w:t>
      </w:r>
      <w:r w:rsidRPr="007204DD">
        <w:rPr>
          <w:b/>
          <w:bCs/>
        </w:rPr>
        <w:t>never</w:t>
      </w:r>
      <w:r w:rsidRPr="007204DD">
        <w:t xml:space="preserve"> replaces the trident emblem (Rudra-lineage spaces keep the grey trident on orange separate). </w:t>
      </w:r>
    </w:p>
    <w:p w14:paraId="00E377F1" w14:textId="77777777" w:rsidR="000B0AF3" w:rsidRPr="007204DD" w:rsidRDefault="000B0AF3" w:rsidP="000B0AF3">
      <w:r w:rsidRPr="007204DD">
        <w:rPr>
          <w:b/>
          <w:bCs/>
        </w:rPr>
        <w:t>Danger &amp; caution colors (wilds standard).</w:t>
      </w:r>
    </w:p>
    <w:p w14:paraId="317D05CF" w14:textId="77777777" w:rsidR="000B0AF3" w:rsidRPr="007204DD" w:rsidRDefault="000B0AF3" w:rsidP="000B0AF3">
      <w:pPr>
        <w:numPr>
          <w:ilvl w:val="0"/>
          <w:numId w:val="43"/>
        </w:numPr>
      </w:pPr>
      <w:r w:rsidRPr="007204DD">
        <w:t xml:space="preserve">Adopt Kaali’s deep-green family for civic identity, with </w:t>
      </w:r>
      <w:r w:rsidRPr="007204DD">
        <w:rPr>
          <w:b/>
          <w:bCs/>
        </w:rPr>
        <w:t>high-contrast warning pairs</w:t>
      </w:r>
      <w:r w:rsidRPr="007204DD">
        <w:t>:</w:t>
      </w:r>
    </w:p>
    <w:p w14:paraId="2454A4F4" w14:textId="77777777" w:rsidR="000B0AF3" w:rsidRPr="007204DD" w:rsidRDefault="000B0AF3" w:rsidP="000B0AF3">
      <w:pPr>
        <w:numPr>
          <w:ilvl w:val="1"/>
          <w:numId w:val="43"/>
        </w:numPr>
      </w:pPr>
      <w:r w:rsidRPr="007204DD">
        <w:rPr>
          <w:b/>
          <w:bCs/>
        </w:rPr>
        <w:t>Identity base:</w:t>
      </w:r>
      <w:r w:rsidRPr="007204DD">
        <w:t xml:space="preserve"> #162B18 / #223F1C / #4B6B32 (textiles, timber trims).</w:t>
      </w:r>
    </w:p>
    <w:p w14:paraId="5E48DFF2" w14:textId="77777777" w:rsidR="000B0AF3" w:rsidRPr="007204DD" w:rsidRDefault="000B0AF3" w:rsidP="000B0AF3">
      <w:pPr>
        <w:numPr>
          <w:ilvl w:val="1"/>
          <w:numId w:val="43"/>
        </w:numPr>
      </w:pPr>
      <w:r w:rsidRPr="007204DD">
        <w:rPr>
          <w:b/>
          <w:bCs/>
        </w:rPr>
        <w:t>Caution pair:</w:t>
      </w:r>
      <w:r w:rsidRPr="007204DD">
        <w:t xml:space="preserve"> </w:t>
      </w:r>
      <w:r w:rsidRPr="007204DD">
        <w:rPr>
          <w:b/>
          <w:bCs/>
        </w:rPr>
        <w:t>Marigold Gold #FFC933</w:t>
      </w:r>
      <w:r w:rsidRPr="007204DD">
        <w:t xml:space="preserve"> on </w:t>
      </w:r>
      <w:r w:rsidRPr="007204DD">
        <w:rPr>
          <w:b/>
          <w:bCs/>
        </w:rPr>
        <w:t>Deep Green #162B18</w:t>
      </w:r>
      <w:r w:rsidRPr="007204DD">
        <w:t xml:space="preserve"> (signs/edge paint).</w:t>
      </w:r>
    </w:p>
    <w:p w14:paraId="2CC42B0F" w14:textId="77777777" w:rsidR="000B0AF3" w:rsidRPr="007204DD" w:rsidRDefault="000B0AF3" w:rsidP="000B0AF3">
      <w:pPr>
        <w:numPr>
          <w:ilvl w:val="1"/>
          <w:numId w:val="43"/>
        </w:numPr>
      </w:pPr>
      <w:r w:rsidRPr="007204DD">
        <w:rPr>
          <w:b/>
          <w:bCs/>
        </w:rPr>
        <w:t>Hazard pair:</w:t>
      </w:r>
      <w:r w:rsidRPr="007204DD">
        <w:t xml:space="preserve"> </w:t>
      </w:r>
      <w:r w:rsidRPr="007204DD">
        <w:rPr>
          <w:b/>
          <w:bCs/>
        </w:rPr>
        <w:t>Vermilion #E03C31</w:t>
      </w:r>
      <w:r w:rsidRPr="007204DD">
        <w:t xml:space="preserve"> on </w:t>
      </w:r>
      <w:r w:rsidRPr="007204DD">
        <w:rPr>
          <w:b/>
          <w:bCs/>
        </w:rPr>
        <w:t>Slate Charcoal #2F3E3A</w:t>
      </w:r>
      <w:r w:rsidRPr="007204DD">
        <w:t xml:space="preserve"> (rockfall, minefield edge).</w:t>
      </w:r>
      <w:r w:rsidRPr="007204DD">
        <w:br/>
        <w:t xml:space="preserve">(Kaali palette locks pulled from her character bible.) </w:t>
      </w:r>
    </w:p>
    <w:p w14:paraId="7CB49C09" w14:textId="77777777" w:rsidR="000B0AF3" w:rsidRPr="007204DD" w:rsidRDefault="000B0AF3" w:rsidP="000B0AF3">
      <w:r>
        <w:pict w14:anchorId="7B4E71A1">
          <v:rect id="_x0000_i1053" style="width:0;height:1.5pt" o:hralign="center" o:hrstd="t" o:hr="t" fillcolor="#a0a0a0" stroked="f"/>
        </w:pict>
      </w:r>
    </w:p>
    <w:p w14:paraId="37D31150" w14:textId="77777777" w:rsidR="000B0AF3" w:rsidRPr="007204DD" w:rsidRDefault="000B0AF3" w:rsidP="000B0AF3">
      <w:pPr>
        <w:rPr>
          <w:b/>
          <w:bCs/>
        </w:rPr>
      </w:pPr>
      <w:r w:rsidRPr="007204DD">
        <w:rPr>
          <w:b/>
          <w:bCs/>
        </w:rPr>
        <w:t>A7) Ecology &amp; livelihoods (encounter realism anchors)</w:t>
      </w:r>
    </w:p>
    <w:p w14:paraId="374BF045" w14:textId="77777777" w:rsidR="000B0AF3" w:rsidRPr="007204DD" w:rsidRDefault="000B0AF3" w:rsidP="000B0AF3">
      <w:r w:rsidRPr="007204DD">
        <w:rPr>
          <w:b/>
          <w:bCs/>
        </w:rPr>
        <w:t>Herding &amp; fauna (use real-world analogs).</w:t>
      </w:r>
    </w:p>
    <w:p w14:paraId="774D6878" w14:textId="77777777" w:rsidR="000B0AF3" w:rsidRPr="007204DD" w:rsidRDefault="000B0AF3" w:rsidP="000B0AF3">
      <w:pPr>
        <w:numPr>
          <w:ilvl w:val="0"/>
          <w:numId w:val="44"/>
        </w:numPr>
      </w:pPr>
      <w:r w:rsidRPr="007204DD">
        <w:t>Herd: yak, dzomo, hill goats; dogs for guard and trailfinding.</w:t>
      </w:r>
    </w:p>
    <w:p w14:paraId="6FADC8E3" w14:textId="77777777" w:rsidR="000B0AF3" w:rsidRPr="007204DD" w:rsidRDefault="000B0AF3" w:rsidP="000B0AF3">
      <w:pPr>
        <w:numPr>
          <w:ilvl w:val="0"/>
          <w:numId w:val="44"/>
        </w:numPr>
      </w:pPr>
      <w:r w:rsidRPr="007204DD">
        <w:t>Wild: Himalayan tahr/serow, pheasants and ravens at mid-bands; snow leopard/wolf in high bands (rare, dusk/dawn); pikas in rock tongues.</w:t>
      </w:r>
    </w:p>
    <w:p w14:paraId="7900B20F" w14:textId="77777777" w:rsidR="000B0AF3" w:rsidRPr="007204DD" w:rsidRDefault="000B0AF3" w:rsidP="000B0AF3">
      <w:pPr>
        <w:numPr>
          <w:ilvl w:val="0"/>
          <w:numId w:val="44"/>
        </w:numPr>
      </w:pPr>
      <w:r w:rsidRPr="007204DD">
        <w:t xml:space="preserve">Protocol: </w:t>
      </w:r>
      <w:r w:rsidRPr="007204DD">
        <w:rPr>
          <w:b/>
          <w:bCs/>
        </w:rPr>
        <w:t>Bell discipline</w:t>
      </w:r>
      <w:r w:rsidRPr="007204DD">
        <w:t xml:space="preserve"> (cloth wrap in patrol hours), </w:t>
      </w:r>
      <w:r w:rsidRPr="007204DD">
        <w:rPr>
          <w:b/>
          <w:bCs/>
        </w:rPr>
        <w:t>scat markers</w:t>
      </w:r>
      <w:r w:rsidRPr="007204DD">
        <w:t xml:space="preserve"> along child routes; tether points at wind breaks.</w:t>
      </w:r>
      <w:r w:rsidRPr="007204DD">
        <w:br/>
      </w:r>
      <w:r w:rsidRPr="007204DD">
        <w:lastRenderedPageBreak/>
        <w:t>(Use these for background motion and encounter tables; this aligns with your “relevant to geography” directive.)</w:t>
      </w:r>
    </w:p>
    <w:p w14:paraId="2ABBE48F" w14:textId="77777777" w:rsidR="000B0AF3" w:rsidRPr="007204DD" w:rsidRDefault="000B0AF3" w:rsidP="000B0AF3">
      <w:r>
        <w:pict w14:anchorId="0B6A17BD">
          <v:rect id="_x0000_i1054" style="width:0;height:1.5pt" o:hralign="center" o:hrstd="t" o:hr="t" fillcolor="#a0a0a0" stroked="f"/>
        </w:pict>
      </w:r>
    </w:p>
    <w:p w14:paraId="053C0636" w14:textId="77777777" w:rsidR="000B0AF3" w:rsidRPr="007204DD" w:rsidRDefault="000B0AF3" w:rsidP="000B0AF3">
      <w:pPr>
        <w:rPr>
          <w:b/>
          <w:bCs/>
        </w:rPr>
      </w:pPr>
      <w:r w:rsidRPr="007204DD">
        <w:rPr>
          <w:b/>
          <w:bCs/>
        </w:rPr>
        <w:t>A8) What gets produced from Phase A (deliverables list)</w:t>
      </w:r>
    </w:p>
    <w:p w14:paraId="6AC70B4C" w14:textId="77777777" w:rsidR="000B0AF3" w:rsidRPr="007204DD" w:rsidRDefault="000B0AF3" w:rsidP="000B0AF3">
      <w:pPr>
        <w:numPr>
          <w:ilvl w:val="0"/>
          <w:numId w:val="45"/>
        </w:numPr>
      </w:pPr>
      <w:r w:rsidRPr="007204DD">
        <w:rPr>
          <w:b/>
          <w:bCs/>
        </w:rPr>
        <w:t>Master Map – Clean</w:t>
      </w:r>
      <w:r w:rsidRPr="007204DD">
        <w:t>: AHZ macro tiles, passes/valleys/no-fly pockets, convoy roads, helipads (permissioned).</w:t>
      </w:r>
    </w:p>
    <w:p w14:paraId="71095FF6" w14:textId="77777777" w:rsidR="000B0AF3" w:rsidRPr="007204DD" w:rsidRDefault="000B0AF3" w:rsidP="000B0AF3">
      <w:pPr>
        <w:numPr>
          <w:ilvl w:val="0"/>
          <w:numId w:val="45"/>
        </w:numPr>
      </w:pPr>
      <w:r w:rsidRPr="007204DD">
        <w:rPr>
          <w:b/>
          <w:bCs/>
        </w:rPr>
        <w:t>Master Map – Annotated</w:t>
      </w:r>
      <w:r w:rsidRPr="007204DD">
        <w:t>: arrows for monsoon landslide flows; blackout corridors; treaty gates &amp; mesh nodes.</w:t>
      </w:r>
    </w:p>
    <w:p w14:paraId="0FB35C3A" w14:textId="77777777" w:rsidR="000B0AF3" w:rsidRPr="007204DD" w:rsidRDefault="000B0AF3" w:rsidP="000B0AF3">
      <w:pPr>
        <w:numPr>
          <w:ilvl w:val="0"/>
          <w:numId w:val="45"/>
        </w:numPr>
      </w:pPr>
      <w:r w:rsidRPr="007204DD">
        <w:rPr>
          <w:b/>
          <w:bCs/>
        </w:rPr>
        <w:t>Gate &amp; Post Signs (spec)</w:t>
      </w:r>
      <w:r w:rsidRPr="007204DD">
        <w:t>: two-line Tribal/EN layouts + Treaty Glyph; caution/hazard pairs in Kaali palette context.</w:t>
      </w:r>
    </w:p>
    <w:p w14:paraId="6EE5DA49" w14:textId="77777777" w:rsidR="000B0AF3" w:rsidRPr="007204DD" w:rsidRDefault="000B0AF3" w:rsidP="000B0AF3">
      <w:pPr>
        <w:numPr>
          <w:ilvl w:val="0"/>
          <w:numId w:val="45"/>
        </w:numPr>
      </w:pPr>
      <w:r w:rsidRPr="007204DD">
        <w:rPr>
          <w:b/>
          <w:bCs/>
        </w:rPr>
        <w:t>Symbol Sheet</w:t>
      </w:r>
      <w:r w:rsidRPr="007204DD">
        <w:t xml:space="preserve">: Treaty Glyph construction; dojo trident usage note (grey on orange, </w:t>
      </w:r>
      <w:r w:rsidRPr="007204DD">
        <w:rPr>
          <w:b/>
          <w:bCs/>
        </w:rPr>
        <w:t>never</w:t>
      </w:r>
      <w:r w:rsidRPr="007204DD">
        <w:t xml:space="preserve"> corporatized). </w:t>
      </w:r>
    </w:p>
    <w:p w14:paraId="02F40BB9" w14:textId="77777777" w:rsidR="000B0AF3" w:rsidRPr="007204DD" w:rsidRDefault="000B0AF3" w:rsidP="000B0AF3">
      <w:pPr>
        <w:numPr>
          <w:ilvl w:val="0"/>
          <w:numId w:val="45"/>
        </w:numPr>
      </w:pPr>
      <w:r w:rsidRPr="007204DD">
        <w:rPr>
          <w:b/>
          <w:bCs/>
        </w:rPr>
        <w:t>Legend &amp; Rules</w:t>
      </w:r>
      <w:r w:rsidRPr="007204DD">
        <w:t>: non-lethal first doctrine; outsider corridor etiquette; signal-quiet rings.</w:t>
      </w:r>
    </w:p>
    <w:p w14:paraId="67726C94" w14:textId="77777777" w:rsidR="000B0AF3" w:rsidRPr="007204DD" w:rsidRDefault="000B0AF3" w:rsidP="000B0AF3">
      <w:r>
        <w:pict w14:anchorId="001D7705">
          <v:rect id="_x0000_i1055" style="width:0;height:1.5pt" o:hralign="center" o:hrstd="t" o:hr="t" fillcolor="#a0a0a0" stroked="f"/>
        </w:pict>
      </w:r>
    </w:p>
    <w:p w14:paraId="2BBC68B3" w14:textId="77777777" w:rsidR="000B0AF3" w:rsidRPr="007204DD" w:rsidRDefault="000B0AF3" w:rsidP="000B0AF3">
      <w:pPr>
        <w:rPr>
          <w:b/>
          <w:bCs/>
        </w:rPr>
      </w:pPr>
      <w:r w:rsidRPr="007204DD">
        <w:rPr>
          <w:b/>
          <w:bCs/>
        </w:rPr>
        <w:t>A9) Open decisions (very small, optional tweaks now)</w:t>
      </w:r>
    </w:p>
    <w:p w14:paraId="760959F7" w14:textId="77777777" w:rsidR="000B0AF3" w:rsidRPr="007204DD" w:rsidRDefault="000B0AF3" w:rsidP="000B0AF3">
      <w:pPr>
        <w:numPr>
          <w:ilvl w:val="0"/>
          <w:numId w:val="46"/>
        </w:numPr>
      </w:pPr>
      <w:r w:rsidRPr="007204DD">
        <w:t xml:space="preserve">Approve the </w:t>
      </w:r>
      <w:r w:rsidRPr="007204DD">
        <w:rPr>
          <w:b/>
          <w:bCs/>
        </w:rPr>
        <w:t>four pass names</w:t>
      </w:r>
      <w:r w:rsidRPr="007204DD">
        <w:t xml:space="preserve"> (Wolf Pass, Juniper Gate, Prayer-Flag Notch, Cloud Ladder).</w:t>
      </w:r>
    </w:p>
    <w:p w14:paraId="5FCD48BF" w14:textId="77777777" w:rsidR="000B0AF3" w:rsidRPr="007204DD" w:rsidRDefault="000B0AF3" w:rsidP="000B0AF3">
      <w:pPr>
        <w:numPr>
          <w:ilvl w:val="0"/>
          <w:numId w:val="46"/>
        </w:numPr>
      </w:pPr>
      <w:r w:rsidRPr="007204DD">
        <w:t xml:space="preserve">Confirm </w:t>
      </w:r>
      <w:r w:rsidRPr="007204DD">
        <w:rPr>
          <w:b/>
          <w:bCs/>
        </w:rPr>
        <w:t>Raven Span</w:t>
      </w:r>
      <w:r w:rsidRPr="007204DD">
        <w:t xml:space="preserve"> as a rope-bridge cluster that doubles as a cinematic bottleneck set.</w:t>
      </w:r>
    </w:p>
    <w:p w14:paraId="616CB681" w14:textId="77777777" w:rsidR="000B0AF3" w:rsidRPr="007204DD" w:rsidRDefault="000B0AF3" w:rsidP="000B0AF3">
      <w:pPr>
        <w:numPr>
          <w:ilvl w:val="0"/>
          <w:numId w:val="46"/>
        </w:numPr>
      </w:pPr>
      <w:r w:rsidRPr="007204DD">
        <w:t xml:space="preserve">Any </w:t>
      </w:r>
      <w:r w:rsidRPr="007204DD">
        <w:rPr>
          <w:b/>
          <w:bCs/>
        </w:rPr>
        <w:t>monastery shelf</w:t>
      </w:r>
      <w:r w:rsidRPr="007204DD">
        <w:t xml:space="preserve"> you want singled out now (we’ll dot “learning houses” across Nepal-Treaty Hills in Phase B/C regardless).</w:t>
      </w:r>
    </w:p>
    <w:p w14:paraId="22A25B04" w14:textId="77777777" w:rsidR="000B0AF3" w:rsidRPr="007204DD" w:rsidRDefault="000B0AF3" w:rsidP="000B0AF3">
      <w:r>
        <w:pict w14:anchorId="056BA7A1">
          <v:rect id="_x0000_i1056" style="width:0;height:1.5pt" o:hralign="center" o:hrstd="t" o:hr="t" fillcolor="#a0a0a0" stroked="f"/>
        </w:pict>
      </w:r>
    </w:p>
    <w:p w14:paraId="498A6E5C" w14:textId="77777777" w:rsidR="000B0AF3" w:rsidRPr="007204DD" w:rsidRDefault="000B0AF3" w:rsidP="000B0AF3">
      <w:pPr>
        <w:rPr>
          <w:b/>
          <w:bCs/>
        </w:rPr>
      </w:pPr>
      <w:r w:rsidRPr="007204DD">
        <w:rPr>
          <w:b/>
          <w:bCs/>
        </w:rPr>
        <w:t>Phase A — Status</w:t>
      </w:r>
    </w:p>
    <w:p w14:paraId="5EB8AB51" w14:textId="77777777" w:rsidR="000B0AF3" w:rsidRPr="007204DD" w:rsidRDefault="000B0AF3" w:rsidP="000B0AF3">
      <w:pPr>
        <w:numPr>
          <w:ilvl w:val="0"/>
          <w:numId w:val="47"/>
        </w:numPr>
      </w:pPr>
      <w:r w:rsidRPr="007204DD">
        <w:rPr>
          <w:b/>
          <w:bCs/>
        </w:rPr>
        <w:t>Treaty geography</w:t>
      </w:r>
      <w:r w:rsidRPr="007204DD">
        <w:t xml:space="preserve"> &amp; </w:t>
      </w:r>
      <w:r w:rsidRPr="007204DD">
        <w:rPr>
          <w:b/>
          <w:bCs/>
        </w:rPr>
        <w:t>no-fly valleys</w:t>
      </w:r>
      <w:r w:rsidRPr="007204DD">
        <w:t xml:space="preserve"> integrated with your locks.</w:t>
      </w:r>
    </w:p>
    <w:p w14:paraId="6D9131D7" w14:textId="77777777" w:rsidR="000B0AF3" w:rsidRPr="007204DD" w:rsidRDefault="000B0AF3" w:rsidP="000B0AF3">
      <w:pPr>
        <w:numPr>
          <w:ilvl w:val="0"/>
          <w:numId w:val="47"/>
        </w:numPr>
      </w:pPr>
      <w:r w:rsidRPr="007204DD">
        <w:rPr>
          <w:b/>
          <w:bCs/>
        </w:rPr>
        <w:t>Language &amp; glyph system</w:t>
      </w:r>
      <w:r w:rsidRPr="007204DD">
        <w:t xml:space="preserve"> for wilds standardized.</w:t>
      </w:r>
    </w:p>
    <w:p w14:paraId="76320920" w14:textId="77777777" w:rsidR="000B0AF3" w:rsidRPr="007204DD" w:rsidRDefault="000B0AF3" w:rsidP="000B0AF3">
      <w:pPr>
        <w:numPr>
          <w:ilvl w:val="0"/>
          <w:numId w:val="47"/>
        </w:numPr>
      </w:pPr>
      <w:r w:rsidRPr="007204DD">
        <w:rPr>
          <w:b/>
          <w:bCs/>
        </w:rPr>
        <w:t>Color governance</w:t>
      </w:r>
      <w:r w:rsidRPr="007204DD">
        <w:t xml:space="preserve"> extended from Kaali’s palette for identity vs. danger.</w:t>
      </w:r>
    </w:p>
    <w:p w14:paraId="789512EC" w14:textId="77777777" w:rsidR="000B0AF3" w:rsidRPr="007204DD" w:rsidRDefault="000B0AF3" w:rsidP="000B0AF3">
      <w:pPr>
        <w:numPr>
          <w:ilvl w:val="0"/>
          <w:numId w:val="47"/>
        </w:numPr>
      </w:pPr>
      <w:r w:rsidRPr="007204DD">
        <w:rPr>
          <w:b/>
          <w:bCs/>
        </w:rPr>
        <w:t>Map schema</w:t>
      </w:r>
      <w:r w:rsidRPr="007204DD">
        <w:t xml:space="preserve"> (AHZ tiles, names, control points) ready for downstream boards.</w:t>
      </w:r>
    </w:p>
    <w:p w14:paraId="0A03E325" w14:textId="77777777" w:rsidR="000B0AF3" w:rsidRPr="007204DD" w:rsidRDefault="000B0AF3" w:rsidP="000B0AF3">
      <w:r>
        <w:pict w14:anchorId="0E0A706F">
          <v:rect id="_x0000_i1057" style="width:0;height:1.5pt" o:hralign="center" o:hrstd="t" o:hr="t" fillcolor="#a0a0a0" stroked="f"/>
        </w:pict>
      </w:r>
    </w:p>
    <w:p w14:paraId="522DBC36" w14:textId="77777777" w:rsidR="000B0AF3" w:rsidRPr="007204DD" w:rsidRDefault="000B0AF3" w:rsidP="000B0AF3">
      <w:r w:rsidRPr="007204DD">
        <w:rPr>
          <w:b/>
          <w:bCs/>
        </w:rPr>
        <w:t>Touch-base:</w:t>
      </w:r>
      <w:r w:rsidRPr="007204DD">
        <w:t xml:space="preserve"> Want me to roll with these names and produce </w:t>
      </w:r>
      <w:r w:rsidRPr="007204DD">
        <w:rPr>
          <w:b/>
          <w:bCs/>
        </w:rPr>
        <w:t>Phase B — Settlement Typologies</w:t>
      </w:r>
      <w:r w:rsidRPr="007204DD">
        <w:t xml:space="preserve"> next (Queen’s Council Hall, Training Courtyard/Dojo, School + a Rudra-pattern Nepal-Treaty cluster), or change any pass/valley names or color pairs first?</w:t>
      </w:r>
    </w:p>
    <w:p w14:paraId="3F9A3F2E" w14:textId="77777777" w:rsidR="000B0AF3" w:rsidRDefault="000B0AF3" w:rsidP="000B0AF3"/>
    <w:p w14:paraId="1B76A034" w14:textId="77777777" w:rsidR="000B0AF3" w:rsidRDefault="000B0AF3" w:rsidP="000B0AF3"/>
    <w:p w14:paraId="30ECB239" w14:textId="77777777" w:rsidR="000B0AF3" w:rsidRDefault="000B0AF3" w:rsidP="000B0AF3"/>
    <w:p w14:paraId="037E0B8E" w14:textId="77777777" w:rsidR="000B0AF3" w:rsidRDefault="000B0AF3" w:rsidP="000B0AF3"/>
    <w:p w14:paraId="158DE7B5" w14:textId="77777777" w:rsidR="000B0AF3" w:rsidRPr="007204DD" w:rsidRDefault="000B0AF3" w:rsidP="000B0AF3">
      <w:r w:rsidRPr="007204DD">
        <w:lastRenderedPageBreak/>
        <w:t xml:space="preserve">awesome—Phase </w:t>
      </w:r>
      <w:r w:rsidRPr="007204DD">
        <w:rPr>
          <w:b/>
          <w:bCs/>
        </w:rPr>
        <w:t>B</w:t>
      </w:r>
      <w:r w:rsidRPr="007204DD">
        <w:t xml:space="preserve"> is executed. Below is the </w:t>
      </w:r>
      <w:r w:rsidRPr="007204DD">
        <w:rPr>
          <w:b/>
          <w:bCs/>
        </w:rPr>
        <w:t>Settlement Typologies Pack</w:t>
      </w:r>
      <w:r w:rsidRPr="007204DD">
        <w:t xml:space="preserve"> for the Eastern &amp; Himalayan Wilds, built from your locks. It’s formatted so artists, level designers, and prompt pipelines can lift specs straight into boards and block-outs later.</w:t>
      </w:r>
    </w:p>
    <w:p w14:paraId="7FFEC92A" w14:textId="77777777" w:rsidR="000B0AF3" w:rsidRPr="007204DD" w:rsidRDefault="000B0AF3" w:rsidP="000B0AF3">
      <w:r>
        <w:pict w14:anchorId="418802DD">
          <v:rect id="_x0000_i1058" style="width:0;height:1.5pt" o:hralign="center" o:hrstd="t" o:hr="t" fillcolor="#a0a0a0" stroked="f"/>
        </w:pict>
      </w:r>
    </w:p>
    <w:p w14:paraId="6C785C39" w14:textId="77777777" w:rsidR="000B0AF3" w:rsidRPr="007204DD" w:rsidRDefault="000B0AF3" w:rsidP="000B0AF3">
      <w:pPr>
        <w:rPr>
          <w:b/>
          <w:bCs/>
        </w:rPr>
      </w:pPr>
      <w:r w:rsidRPr="007204DD">
        <w:rPr>
          <w:b/>
          <w:bCs/>
        </w:rPr>
        <w:t>Phase B — Settlement Typologies (Lock v1)</w:t>
      </w:r>
    </w:p>
    <w:p w14:paraId="6076DC3C" w14:textId="77777777" w:rsidR="000B0AF3" w:rsidRPr="007204DD" w:rsidRDefault="000B0AF3" w:rsidP="000B0AF3">
      <w:pPr>
        <w:rPr>
          <w:b/>
          <w:bCs/>
        </w:rPr>
      </w:pPr>
      <w:r w:rsidRPr="007204DD">
        <w:rPr>
          <w:b/>
          <w:bCs/>
        </w:rPr>
        <w:t>B0) Design pillars (applies to every set here)</w:t>
      </w:r>
    </w:p>
    <w:p w14:paraId="4AEBC86E" w14:textId="77777777" w:rsidR="000B0AF3" w:rsidRPr="007204DD" w:rsidRDefault="000B0AF3" w:rsidP="000B0AF3">
      <w:pPr>
        <w:numPr>
          <w:ilvl w:val="0"/>
          <w:numId w:val="48"/>
        </w:numPr>
      </w:pPr>
      <w:r w:rsidRPr="007204DD">
        <w:rPr>
          <w:b/>
          <w:bCs/>
        </w:rPr>
        <w:t>Treaty land ≠ state city.</w:t>
      </w:r>
      <w:r w:rsidRPr="007204DD">
        <w:t xml:space="preserve"> Visuals privilege wood, stone, felt, slate, and hand-mended tech. Surveillance is invisible; authority is communal.</w:t>
      </w:r>
    </w:p>
    <w:p w14:paraId="52750D9C" w14:textId="77777777" w:rsidR="000B0AF3" w:rsidRPr="007204DD" w:rsidRDefault="000B0AF3" w:rsidP="000B0AF3">
      <w:pPr>
        <w:numPr>
          <w:ilvl w:val="0"/>
          <w:numId w:val="48"/>
        </w:numPr>
      </w:pPr>
      <w:r w:rsidRPr="007204DD">
        <w:rPr>
          <w:b/>
          <w:bCs/>
        </w:rPr>
        <w:t>Non-lethal first.</w:t>
      </w:r>
      <w:r w:rsidRPr="007204DD">
        <w:t xml:space="preserve"> Tribe-vs-tribe interactions use bolas, caltrops, sleep-darts; </w:t>
      </w:r>
      <w:r w:rsidRPr="007204DD">
        <w:rPr>
          <w:b/>
          <w:bCs/>
        </w:rPr>
        <w:t>lethal only for invaders</w:t>
      </w:r>
      <w:r w:rsidRPr="007204DD">
        <w:t xml:space="preserve">. Danger language appears as </w:t>
      </w:r>
      <w:r w:rsidRPr="007204DD">
        <w:rPr>
          <w:b/>
          <w:bCs/>
        </w:rPr>
        <w:t>high-contrast signs</w:t>
      </w:r>
      <w:r w:rsidRPr="007204DD">
        <w:t xml:space="preserve"> (see color governance below).</w:t>
      </w:r>
    </w:p>
    <w:p w14:paraId="6F97F7DB" w14:textId="77777777" w:rsidR="000B0AF3" w:rsidRPr="007204DD" w:rsidRDefault="000B0AF3" w:rsidP="000B0AF3">
      <w:pPr>
        <w:numPr>
          <w:ilvl w:val="0"/>
          <w:numId w:val="48"/>
        </w:numPr>
      </w:pPr>
      <w:r w:rsidRPr="007204DD">
        <w:rPr>
          <w:b/>
          <w:bCs/>
        </w:rPr>
        <w:t>Language stack (wilds):</w:t>
      </w:r>
      <w:r w:rsidRPr="007204DD">
        <w:t xml:space="preserve"> </w:t>
      </w:r>
      <w:r w:rsidRPr="007204DD">
        <w:rPr>
          <w:b/>
          <w:bCs/>
        </w:rPr>
        <w:t>Tribal Script (header)</w:t>
      </w:r>
      <w:r w:rsidRPr="007204DD">
        <w:t xml:space="preserve"> + </w:t>
      </w:r>
      <w:r w:rsidRPr="007204DD">
        <w:rPr>
          <w:b/>
          <w:bCs/>
        </w:rPr>
        <w:t>English (subhead)</w:t>
      </w:r>
      <w:r w:rsidRPr="007204DD">
        <w:t>. Treaty Glyph marks gates/sanctuaries.</w:t>
      </w:r>
    </w:p>
    <w:p w14:paraId="340C72C3" w14:textId="77777777" w:rsidR="000B0AF3" w:rsidRPr="007204DD" w:rsidRDefault="000B0AF3" w:rsidP="000B0AF3">
      <w:pPr>
        <w:numPr>
          <w:ilvl w:val="0"/>
          <w:numId w:val="48"/>
        </w:numPr>
      </w:pPr>
      <w:r w:rsidRPr="007204DD">
        <w:rPr>
          <w:b/>
          <w:bCs/>
        </w:rPr>
        <w:t>No-fly valleys are absolute.</w:t>
      </w:r>
      <w:r w:rsidRPr="007204DD">
        <w:t xml:space="preserve"> Any sky asset near sacred or no-fly zones is a fail.</w:t>
      </w:r>
    </w:p>
    <w:p w14:paraId="5C9B7363" w14:textId="77777777" w:rsidR="000B0AF3" w:rsidRPr="007204DD" w:rsidRDefault="000B0AF3" w:rsidP="000B0AF3">
      <w:r w:rsidRPr="007204DD">
        <w:rPr>
          <w:b/>
          <w:bCs/>
        </w:rPr>
        <w:t>Modules &amp; grids.</w:t>
      </w:r>
      <w:r w:rsidRPr="007204DD">
        <w:t xml:space="preserve"> Use a 300 mm base grid. Doors clear 1.2 m; thresholds step 150 mm (ramps 1:12). Colonnade C-to-C 2.4–3.0 m. Parapets/rails 900 mm.</w:t>
      </w:r>
    </w:p>
    <w:p w14:paraId="52A680EB" w14:textId="77777777" w:rsidR="000B0AF3" w:rsidRPr="007204DD" w:rsidRDefault="000B0AF3" w:rsidP="000B0AF3">
      <w:r w:rsidRPr="007204DD">
        <w:rPr>
          <w:b/>
          <w:bCs/>
        </w:rPr>
        <w:t>Color governance (Kaali family + warnings).</w:t>
      </w:r>
    </w:p>
    <w:p w14:paraId="58AC9D0C" w14:textId="77777777" w:rsidR="000B0AF3" w:rsidRPr="007204DD" w:rsidRDefault="000B0AF3" w:rsidP="000B0AF3">
      <w:pPr>
        <w:numPr>
          <w:ilvl w:val="0"/>
          <w:numId w:val="49"/>
        </w:numPr>
      </w:pPr>
      <w:r w:rsidRPr="007204DD">
        <w:t xml:space="preserve">Identity base: </w:t>
      </w:r>
      <w:r w:rsidRPr="007204DD">
        <w:rPr>
          <w:b/>
          <w:bCs/>
        </w:rPr>
        <w:t>Deep Greens</w:t>
      </w:r>
      <w:r w:rsidRPr="007204DD">
        <w:t xml:space="preserve"> #162B18, #223F1C, #4B6B32 (textiles, trims).</w:t>
      </w:r>
    </w:p>
    <w:p w14:paraId="7111C1DA" w14:textId="77777777" w:rsidR="000B0AF3" w:rsidRPr="007204DD" w:rsidRDefault="000B0AF3" w:rsidP="000B0AF3">
      <w:pPr>
        <w:numPr>
          <w:ilvl w:val="0"/>
          <w:numId w:val="49"/>
        </w:numPr>
      </w:pPr>
      <w:r w:rsidRPr="007204DD">
        <w:t xml:space="preserve">Caution: </w:t>
      </w:r>
      <w:r w:rsidRPr="007204DD">
        <w:rPr>
          <w:b/>
          <w:bCs/>
        </w:rPr>
        <w:t>Marigold Gold</w:t>
      </w:r>
      <w:r w:rsidRPr="007204DD">
        <w:t xml:space="preserve"> #FFC933 on </w:t>
      </w:r>
      <w:r w:rsidRPr="007204DD">
        <w:rPr>
          <w:b/>
          <w:bCs/>
        </w:rPr>
        <w:t>Deep Green</w:t>
      </w:r>
      <w:r w:rsidRPr="007204DD">
        <w:t xml:space="preserve"> #162B18.</w:t>
      </w:r>
    </w:p>
    <w:p w14:paraId="5146C8FF" w14:textId="77777777" w:rsidR="000B0AF3" w:rsidRPr="007204DD" w:rsidRDefault="000B0AF3" w:rsidP="000B0AF3">
      <w:pPr>
        <w:numPr>
          <w:ilvl w:val="0"/>
          <w:numId w:val="49"/>
        </w:numPr>
      </w:pPr>
      <w:r w:rsidRPr="007204DD">
        <w:t xml:space="preserve">Hazard: </w:t>
      </w:r>
      <w:r w:rsidRPr="007204DD">
        <w:rPr>
          <w:b/>
          <w:bCs/>
        </w:rPr>
        <w:t>Vermilion</w:t>
      </w:r>
      <w:r w:rsidRPr="007204DD">
        <w:t xml:space="preserve"> #E03C31 on </w:t>
      </w:r>
      <w:r w:rsidRPr="007204DD">
        <w:rPr>
          <w:b/>
          <w:bCs/>
        </w:rPr>
        <w:t>Slate Charcoal</w:t>
      </w:r>
      <w:r w:rsidRPr="007204DD">
        <w:t xml:space="preserve"> #2F3E3A.</w:t>
      </w:r>
    </w:p>
    <w:p w14:paraId="2399C1C5" w14:textId="77777777" w:rsidR="000B0AF3" w:rsidRPr="007204DD" w:rsidRDefault="000B0AF3" w:rsidP="000B0AF3">
      <w:pPr>
        <w:numPr>
          <w:ilvl w:val="0"/>
          <w:numId w:val="49"/>
        </w:numPr>
      </w:pPr>
      <w:r w:rsidRPr="007204DD">
        <w:t xml:space="preserve">Metals stay weathered; no neon. Flags for dojos keep </w:t>
      </w:r>
      <w:r w:rsidRPr="007204DD">
        <w:rPr>
          <w:b/>
          <w:bCs/>
        </w:rPr>
        <w:t>Grey Trident on Orange</w:t>
      </w:r>
      <w:r w:rsidRPr="007204DD">
        <w:t xml:space="preserve"> (humane resistance lineage).</w:t>
      </w:r>
    </w:p>
    <w:p w14:paraId="5CAB61F4" w14:textId="77777777" w:rsidR="000B0AF3" w:rsidRPr="007204DD" w:rsidRDefault="000B0AF3" w:rsidP="000B0AF3">
      <w:r>
        <w:pict w14:anchorId="19E2B636">
          <v:rect id="_x0000_i1059" style="width:0;height:1.5pt" o:hralign="center" o:hrstd="t" o:hr="t" fillcolor="#a0a0a0" stroked="f"/>
        </w:pict>
      </w:r>
    </w:p>
    <w:p w14:paraId="35D9C11B" w14:textId="77777777" w:rsidR="000B0AF3" w:rsidRPr="007204DD" w:rsidRDefault="000B0AF3" w:rsidP="000B0AF3">
      <w:pPr>
        <w:rPr>
          <w:b/>
          <w:bCs/>
        </w:rPr>
      </w:pPr>
      <w:r w:rsidRPr="007204DD">
        <w:rPr>
          <w:b/>
          <w:bCs/>
        </w:rPr>
        <w:t>B1) Akakpen Capital Hamlet — Master Site (AHZ-E3)</w:t>
      </w:r>
    </w:p>
    <w:p w14:paraId="7DD1FF1F" w14:textId="77777777" w:rsidR="000B0AF3" w:rsidRPr="007204DD" w:rsidRDefault="000B0AF3" w:rsidP="000B0AF3">
      <w:r w:rsidRPr="007204DD">
        <w:rPr>
          <w:b/>
          <w:bCs/>
        </w:rPr>
        <w:t>Topography.</w:t>
      </w:r>
      <w:r w:rsidRPr="007204DD">
        <w:t xml:space="preserve"> Mid-slope shelf with three terraces stepping down to a small square; a wind break of conifers on the north; sun from SE–SW sweeps the day.</w:t>
      </w:r>
    </w:p>
    <w:p w14:paraId="7C35520D" w14:textId="77777777" w:rsidR="000B0AF3" w:rsidRPr="007204DD" w:rsidRDefault="000B0AF3" w:rsidP="000B0AF3">
      <w:r w:rsidRPr="007204DD">
        <w:rPr>
          <w:b/>
          <w:bCs/>
        </w:rPr>
        <w:t>Zoning (west→east):</w:t>
      </w:r>
    </w:p>
    <w:p w14:paraId="2499BE6D" w14:textId="77777777" w:rsidR="000B0AF3" w:rsidRPr="007204DD" w:rsidRDefault="000B0AF3" w:rsidP="000B0AF3">
      <w:pPr>
        <w:numPr>
          <w:ilvl w:val="0"/>
          <w:numId w:val="50"/>
        </w:numPr>
      </w:pPr>
      <w:r w:rsidRPr="007204DD">
        <w:rPr>
          <w:b/>
          <w:bCs/>
        </w:rPr>
        <w:t>Arrival Terrace</w:t>
      </w:r>
      <w:r w:rsidRPr="007204DD">
        <w:t xml:space="preserve"> (outer civic): treaty gate, small market line (vendor pads 3×3 m, 6 m off thresholds), water steps, community notice board.</w:t>
      </w:r>
    </w:p>
    <w:p w14:paraId="392B1F42" w14:textId="77777777" w:rsidR="000B0AF3" w:rsidRPr="007204DD" w:rsidRDefault="000B0AF3" w:rsidP="000B0AF3">
      <w:pPr>
        <w:numPr>
          <w:ilvl w:val="0"/>
          <w:numId w:val="50"/>
        </w:numPr>
      </w:pPr>
      <w:r w:rsidRPr="007204DD">
        <w:rPr>
          <w:b/>
          <w:bCs/>
        </w:rPr>
        <w:t>Commons / Square</w:t>
      </w:r>
      <w:r w:rsidRPr="007204DD">
        <w:t xml:space="preserve"> (mid civic): </w:t>
      </w:r>
      <w:r w:rsidRPr="007204DD">
        <w:rPr>
          <w:b/>
          <w:bCs/>
        </w:rPr>
        <w:t>Queen’s Council Hall</w:t>
      </w:r>
      <w:r w:rsidRPr="007204DD">
        <w:t xml:space="preserve"> on the upslope edge; </w:t>
      </w:r>
      <w:r w:rsidRPr="007204DD">
        <w:rPr>
          <w:b/>
          <w:bCs/>
        </w:rPr>
        <w:t>Training Courtyard/Dojo</w:t>
      </w:r>
      <w:r w:rsidRPr="007204DD">
        <w:t xml:space="preserve"> to the SE; </w:t>
      </w:r>
      <w:r w:rsidRPr="007204DD">
        <w:rPr>
          <w:b/>
          <w:bCs/>
        </w:rPr>
        <w:t>School</w:t>
      </w:r>
      <w:r w:rsidRPr="007204DD">
        <w:t xml:space="preserve"> on the safer leeward terrace down-slope.</w:t>
      </w:r>
    </w:p>
    <w:p w14:paraId="465B01A4" w14:textId="77777777" w:rsidR="000B0AF3" w:rsidRPr="007204DD" w:rsidRDefault="000B0AF3" w:rsidP="000B0AF3">
      <w:pPr>
        <w:numPr>
          <w:ilvl w:val="0"/>
          <w:numId w:val="50"/>
        </w:numPr>
      </w:pPr>
      <w:r w:rsidRPr="007204DD">
        <w:rPr>
          <w:b/>
          <w:bCs/>
        </w:rPr>
        <w:t>Hearth Belt</w:t>
      </w:r>
      <w:r w:rsidRPr="007204DD">
        <w:t xml:space="preserve"> (inner residential): hut rings, wood stacks, yak pens, grain sheds.</w:t>
      </w:r>
    </w:p>
    <w:p w14:paraId="2C5AC22D" w14:textId="77777777" w:rsidR="000B0AF3" w:rsidRPr="007204DD" w:rsidRDefault="000B0AF3" w:rsidP="000B0AF3">
      <w:r w:rsidRPr="007204DD">
        <w:rPr>
          <w:b/>
          <w:bCs/>
        </w:rPr>
        <w:t>Circulation.</w:t>
      </w:r>
      <w:r w:rsidRPr="007204DD">
        <w:t xml:space="preserve"> Two switchback lanes in and out; a </w:t>
      </w:r>
      <w:r w:rsidRPr="007204DD">
        <w:rPr>
          <w:b/>
          <w:bCs/>
        </w:rPr>
        <w:t>signal-quiet ring</w:t>
      </w:r>
      <w:r w:rsidRPr="007204DD">
        <w:t xml:space="preserve"> (30 m radius) around Council + School—mesh nodes sit </w:t>
      </w:r>
      <w:r w:rsidRPr="007204DD">
        <w:rPr>
          <w:b/>
          <w:bCs/>
        </w:rPr>
        <w:t>outside</w:t>
      </w:r>
      <w:r w:rsidRPr="007204DD">
        <w:t xml:space="preserve"> that ring. Wayfinding uses Tribal+EN boards with the Treaty Glyph.</w:t>
      </w:r>
    </w:p>
    <w:p w14:paraId="30D80AC5" w14:textId="77777777" w:rsidR="000B0AF3" w:rsidRPr="007204DD" w:rsidRDefault="000B0AF3" w:rsidP="000B0AF3">
      <w:r w:rsidRPr="007204DD">
        <w:rPr>
          <w:b/>
          <w:bCs/>
        </w:rPr>
        <w:t>Utilities.</w:t>
      </w:r>
      <w:r w:rsidRPr="007204DD">
        <w:t xml:space="preserve"> </w:t>
      </w:r>
      <w:r w:rsidRPr="007204DD">
        <w:rPr>
          <w:b/>
          <w:bCs/>
        </w:rPr>
        <w:t>Micro-hydro</w:t>
      </w:r>
      <w:r w:rsidRPr="007204DD">
        <w:t xml:space="preserve"> wheel on the arrival rill; roof-slate solar on south-facing slopes; iron stoves; spark arrestors. </w:t>
      </w:r>
      <w:r w:rsidRPr="007204DD">
        <w:rPr>
          <w:b/>
          <w:bCs/>
        </w:rPr>
        <w:t>No holy rivers</w:t>
      </w:r>
      <w:r w:rsidRPr="007204DD">
        <w:t>; meltwater cisterns are purely functional.</w:t>
      </w:r>
    </w:p>
    <w:p w14:paraId="6B21F9E9" w14:textId="77777777" w:rsidR="000B0AF3" w:rsidRPr="007204DD" w:rsidRDefault="000B0AF3" w:rsidP="000B0AF3">
      <w:r w:rsidRPr="007204DD">
        <w:rPr>
          <w:b/>
          <w:bCs/>
        </w:rPr>
        <w:lastRenderedPageBreak/>
        <w:t>Defense etiquette.</w:t>
      </w:r>
      <w:r w:rsidRPr="007204DD">
        <w:t xml:space="preserve"> Rope-bar gate at night; non-lethal traps on blind corners (flagged); lethal caches are locked in council armory (invader-only doctrine).</w:t>
      </w:r>
    </w:p>
    <w:p w14:paraId="117D5164" w14:textId="77777777" w:rsidR="000B0AF3" w:rsidRPr="007204DD" w:rsidRDefault="000B0AF3" w:rsidP="000B0AF3">
      <w:r>
        <w:pict w14:anchorId="2974F036">
          <v:rect id="_x0000_i1060" style="width:0;height:1.5pt" o:hralign="center" o:hrstd="t" o:hr="t" fillcolor="#a0a0a0" stroked="f"/>
        </w:pict>
      </w:r>
    </w:p>
    <w:p w14:paraId="0FA8129E" w14:textId="77777777" w:rsidR="000B0AF3" w:rsidRPr="007204DD" w:rsidRDefault="000B0AF3" w:rsidP="000B0AF3">
      <w:pPr>
        <w:rPr>
          <w:b/>
          <w:bCs/>
        </w:rPr>
      </w:pPr>
      <w:r w:rsidRPr="007204DD">
        <w:rPr>
          <w:b/>
          <w:bCs/>
        </w:rPr>
        <w:t>B2) Queen’s Council Hall (Civic Anchor)</w:t>
      </w:r>
    </w:p>
    <w:p w14:paraId="3DDEEE19" w14:textId="77777777" w:rsidR="000B0AF3" w:rsidRPr="007204DD" w:rsidRDefault="000B0AF3" w:rsidP="000B0AF3">
      <w:r w:rsidRPr="007204DD">
        <w:rPr>
          <w:b/>
          <w:bCs/>
        </w:rPr>
        <w:t>Placement.</w:t>
      </w:r>
      <w:r w:rsidRPr="007204DD">
        <w:t xml:space="preserve"> Upslope edge of the square, commanding view; south façade gets winter sun.</w:t>
      </w:r>
    </w:p>
    <w:p w14:paraId="2C60FF7D" w14:textId="77777777" w:rsidR="000B0AF3" w:rsidRPr="007204DD" w:rsidRDefault="000B0AF3" w:rsidP="000B0AF3">
      <w:r w:rsidRPr="007204DD">
        <w:rPr>
          <w:b/>
          <w:bCs/>
        </w:rPr>
        <w:t>Massing &amp; envelope.</w:t>
      </w:r>
    </w:p>
    <w:p w14:paraId="2036200D" w14:textId="77777777" w:rsidR="000B0AF3" w:rsidRPr="007204DD" w:rsidRDefault="000B0AF3" w:rsidP="000B0AF3">
      <w:pPr>
        <w:numPr>
          <w:ilvl w:val="0"/>
          <w:numId w:val="51"/>
        </w:numPr>
      </w:pPr>
      <w:r w:rsidRPr="007204DD">
        <w:t>Plan: 18 m (W) × 24 m (D) rectangle on a 600 mm plinth.</w:t>
      </w:r>
    </w:p>
    <w:p w14:paraId="57784AB1" w14:textId="77777777" w:rsidR="000B0AF3" w:rsidRPr="007204DD" w:rsidRDefault="000B0AF3" w:rsidP="000B0AF3">
      <w:pPr>
        <w:numPr>
          <w:ilvl w:val="0"/>
          <w:numId w:val="51"/>
        </w:numPr>
      </w:pPr>
      <w:r w:rsidRPr="007204DD">
        <w:t xml:space="preserve">Roof: twin-pitch </w:t>
      </w:r>
      <w:r w:rsidRPr="007204DD">
        <w:rPr>
          <w:b/>
          <w:bCs/>
        </w:rPr>
        <w:t>slate</w:t>
      </w:r>
      <w:r w:rsidRPr="007204DD">
        <w:t xml:space="preserve"> with generous 1.2 m eaves; snow-hooks; copper chain downspouts.</w:t>
      </w:r>
    </w:p>
    <w:p w14:paraId="3CD65C71" w14:textId="77777777" w:rsidR="000B0AF3" w:rsidRPr="007204DD" w:rsidRDefault="000B0AF3" w:rsidP="000B0AF3">
      <w:pPr>
        <w:numPr>
          <w:ilvl w:val="0"/>
          <w:numId w:val="51"/>
        </w:numPr>
      </w:pPr>
      <w:r w:rsidRPr="007204DD">
        <w:t>Structure: stacked stone base to 900 mm; heavy timber frame (300×300 posts); infill boards; pegged joinery.</w:t>
      </w:r>
    </w:p>
    <w:p w14:paraId="06A5235C" w14:textId="77777777" w:rsidR="000B0AF3" w:rsidRPr="007204DD" w:rsidRDefault="000B0AF3" w:rsidP="000B0AF3">
      <w:r w:rsidRPr="007204DD">
        <w:rPr>
          <w:b/>
          <w:bCs/>
        </w:rPr>
        <w:t>Threshold &amp; approach.</w:t>
      </w:r>
    </w:p>
    <w:p w14:paraId="084A3EC4" w14:textId="77777777" w:rsidR="000B0AF3" w:rsidRPr="007204DD" w:rsidRDefault="000B0AF3" w:rsidP="000B0AF3">
      <w:pPr>
        <w:numPr>
          <w:ilvl w:val="0"/>
          <w:numId w:val="52"/>
        </w:numPr>
      </w:pPr>
      <w:r w:rsidRPr="007204DD">
        <w:t>Three broad steps + 1:12 ramp on the east.</w:t>
      </w:r>
    </w:p>
    <w:p w14:paraId="23569D7A" w14:textId="77777777" w:rsidR="000B0AF3" w:rsidRPr="007204DD" w:rsidRDefault="000B0AF3" w:rsidP="000B0AF3">
      <w:pPr>
        <w:numPr>
          <w:ilvl w:val="0"/>
          <w:numId w:val="52"/>
        </w:numPr>
      </w:pPr>
      <w:r w:rsidRPr="007204DD">
        <w:t xml:space="preserve">Double doors (1.8 m clear) with </w:t>
      </w:r>
      <w:r w:rsidRPr="007204DD">
        <w:rPr>
          <w:b/>
          <w:bCs/>
        </w:rPr>
        <w:t>oxidized brace bands</w:t>
      </w:r>
      <w:r w:rsidRPr="007204DD">
        <w:t xml:space="preserve">; carved lintel with </w:t>
      </w:r>
      <w:r w:rsidRPr="007204DD">
        <w:rPr>
          <w:b/>
          <w:bCs/>
        </w:rPr>
        <w:t>Tribal Script</w:t>
      </w:r>
      <w:r w:rsidRPr="007204DD">
        <w:t xml:space="preserve"> motto; Treaty Glyph plaque on left jamb (cap-height scale).</w:t>
      </w:r>
    </w:p>
    <w:p w14:paraId="4CE4149B" w14:textId="77777777" w:rsidR="000B0AF3" w:rsidRPr="007204DD" w:rsidRDefault="000B0AF3" w:rsidP="000B0AF3">
      <w:r w:rsidRPr="007204DD">
        <w:rPr>
          <w:b/>
          <w:bCs/>
        </w:rPr>
        <w:t>Interior program.</w:t>
      </w:r>
    </w:p>
    <w:p w14:paraId="64F75C7E" w14:textId="77777777" w:rsidR="000B0AF3" w:rsidRPr="007204DD" w:rsidRDefault="000B0AF3" w:rsidP="000B0AF3">
      <w:pPr>
        <w:numPr>
          <w:ilvl w:val="0"/>
          <w:numId w:val="53"/>
        </w:numPr>
      </w:pPr>
      <w:r w:rsidRPr="007204DD">
        <w:rPr>
          <w:b/>
          <w:bCs/>
        </w:rPr>
        <w:t>Council nave</w:t>
      </w:r>
      <w:r w:rsidRPr="007204DD">
        <w:t xml:space="preserve"> (12×14 m): central hearth (smoke bell + flue), ring benches (timber, 450 mm seat), dais at upslope wall for the Queen and elders.</w:t>
      </w:r>
    </w:p>
    <w:p w14:paraId="00A433FB" w14:textId="77777777" w:rsidR="000B0AF3" w:rsidRPr="007204DD" w:rsidRDefault="000B0AF3" w:rsidP="000B0AF3">
      <w:pPr>
        <w:numPr>
          <w:ilvl w:val="0"/>
          <w:numId w:val="53"/>
        </w:numPr>
      </w:pPr>
      <w:r w:rsidRPr="007204DD">
        <w:rPr>
          <w:b/>
          <w:bCs/>
        </w:rPr>
        <w:t>Clerks’ alcove</w:t>
      </w:r>
      <w:r w:rsidRPr="007204DD">
        <w:t xml:space="preserve"> with slate tablet wall (chalk ledger); </w:t>
      </w:r>
      <w:r w:rsidRPr="007204DD">
        <w:rPr>
          <w:b/>
          <w:bCs/>
        </w:rPr>
        <w:t>armory closet</w:t>
      </w:r>
      <w:r w:rsidRPr="007204DD">
        <w:t xml:space="preserve"> (locked, lethal-use protocol posted).</w:t>
      </w:r>
    </w:p>
    <w:p w14:paraId="366ACE5E" w14:textId="77777777" w:rsidR="000B0AF3" w:rsidRPr="007204DD" w:rsidRDefault="000B0AF3" w:rsidP="000B0AF3">
      <w:pPr>
        <w:numPr>
          <w:ilvl w:val="0"/>
          <w:numId w:val="53"/>
        </w:numPr>
      </w:pPr>
      <w:r w:rsidRPr="007204DD">
        <w:rPr>
          <w:b/>
          <w:bCs/>
        </w:rPr>
        <w:t>Ceiling:</w:t>
      </w:r>
      <w:r w:rsidRPr="007204DD">
        <w:t xml:space="preserve"> open truss; rafter spacing 600 mm; banners (Deep Green) with minimal knotwork border.</w:t>
      </w:r>
    </w:p>
    <w:p w14:paraId="3A7BD01B" w14:textId="77777777" w:rsidR="000B0AF3" w:rsidRPr="007204DD" w:rsidRDefault="000B0AF3" w:rsidP="000B0AF3">
      <w:r w:rsidRPr="007204DD">
        <w:rPr>
          <w:b/>
          <w:bCs/>
        </w:rPr>
        <w:t>Light &amp; HVAC.</w:t>
      </w:r>
    </w:p>
    <w:p w14:paraId="3AEB6696" w14:textId="77777777" w:rsidR="000B0AF3" w:rsidRPr="007204DD" w:rsidRDefault="000B0AF3" w:rsidP="000B0AF3">
      <w:pPr>
        <w:numPr>
          <w:ilvl w:val="0"/>
          <w:numId w:val="54"/>
        </w:numPr>
      </w:pPr>
      <w:r w:rsidRPr="007204DD">
        <w:t>Day: clerestory slots on south; winter low sun enters deep.</w:t>
      </w:r>
    </w:p>
    <w:p w14:paraId="73CB6CF8" w14:textId="77777777" w:rsidR="000B0AF3" w:rsidRPr="007204DD" w:rsidRDefault="000B0AF3" w:rsidP="000B0AF3">
      <w:pPr>
        <w:numPr>
          <w:ilvl w:val="0"/>
          <w:numId w:val="54"/>
        </w:numPr>
      </w:pPr>
      <w:r w:rsidRPr="007204DD">
        <w:t>Night: warm lanterns (2700–3000 K).</w:t>
      </w:r>
    </w:p>
    <w:p w14:paraId="5E20562F" w14:textId="77777777" w:rsidR="000B0AF3" w:rsidRPr="007204DD" w:rsidRDefault="000B0AF3" w:rsidP="000B0AF3">
      <w:pPr>
        <w:numPr>
          <w:ilvl w:val="0"/>
          <w:numId w:val="54"/>
        </w:numPr>
      </w:pPr>
      <w:r w:rsidRPr="007204DD">
        <w:t>Heat: iron stove + hearth; radiant stone plinth retains warmth.</w:t>
      </w:r>
    </w:p>
    <w:p w14:paraId="19973F17" w14:textId="77777777" w:rsidR="000B0AF3" w:rsidRPr="007204DD" w:rsidRDefault="000B0AF3" w:rsidP="000B0AF3">
      <w:r w:rsidRPr="007204DD">
        <w:rPr>
          <w:b/>
          <w:bCs/>
        </w:rPr>
        <w:t>Signage (heritage variant).</w:t>
      </w:r>
    </w:p>
    <w:p w14:paraId="5A5C0C0D" w14:textId="77777777" w:rsidR="000B0AF3" w:rsidRPr="007204DD" w:rsidRDefault="000B0AF3" w:rsidP="000B0AF3">
      <w:pPr>
        <w:numPr>
          <w:ilvl w:val="0"/>
          <w:numId w:val="55"/>
        </w:numPr>
      </w:pPr>
      <w:r w:rsidRPr="007204DD">
        <w:t xml:space="preserve">Tribal header: </w:t>
      </w:r>
      <w:r w:rsidRPr="007204DD">
        <w:rPr>
          <w:b/>
          <w:bCs/>
        </w:rPr>
        <w:t>“Council House”</w:t>
      </w:r>
      <w:r w:rsidRPr="007204DD">
        <w:t xml:space="preserve"> (carved, 800 weight feel)</w:t>
      </w:r>
    </w:p>
    <w:p w14:paraId="18473F7E" w14:textId="77777777" w:rsidR="000B0AF3" w:rsidRPr="007204DD" w:rsidRDefault="000B0AF3" w:rsidP="000B0AF3">
      <w:pPr>
        <w:numPr>
          <w:ilvl w:val="0"/>
          <w:numId w:val="55"/>
        </w:numPr>
      </w:pPr>
      <w:r w:rsidRPr="007204DD">
        <w:t xml:space="preserve">EN subhead: </w:t>
      </w:r>
      <w:r w:rsidRPr="007204DD">
        <w:rPr>
          <w:i/>
          <w:iCs/>
        </w:rPr>
        <w:t>COUNCIL HALL</w:t>
      </w:r>
      <w:r w:rsidRPr="007204DD">
        <w:t xml:space="preserve"> (Inter 800, caps)</w:t>
      </w:r>
    </w:p>
    <w:p w14:paraId="005B866A" w14:textId="77777777" w:rsidR="000B0AF3" w:rsidRPr="007204DD" w:rsidRDefault="000B0AF3" w:rsidP="000B0AF3">
      <w:pPr>
        <w:numPr>
          <w:ilvl w:val="0"/>
          <w:numId w:val="55"/>
        </w:numPr>
      </w:pPr>
      <w:r w:rsidRPr="007204DD">
        <w:rPr>
          <w:b/>
          <w:bCs/>
        </w:rPr>
        <w:t>No Hindi/State line</w:t>
      </w:r>
      <w:r w:rsidRPr="007204DD">
        <w:t xml:space="preserve"> in wilds core unless at treaty posts.</w:t>
      </w:r>
    </w:p>
    <w:p w14:paraId="5240487A" w14:textId="77777777" w:rsidR="000B0AF3" w:rsidRPr="007204DD" w:rsidRDefault="000B0AF3" w:rsidP="000B0AF3">
      <w:r w:rsidRPr="007204DD">
        <w:rPr>
          <w:b/>
          <w:bCs/>
        </w:rPr>
        <w:t>Safety &amp; defense.</w:t>
      </w:r>
    </w:p>
    <w:p w14:paraId="07296477" w14:textId="77777777" w:rsidR="000B0AF3" w:rsidRPr="007204DD" w:rsidRDefault="000B0AF3" w:rsidP="000B0AF3">
      <w:pPr>
        <w:numPr>
          <w:ilvl w:val="0"/>
          <w:numId w:val="56"/>
        </w:numPr>
      </w:pPr>
      <w:r w:rsidRPr="007204DD">
        <w:rPr>
          <w:b/>
          <w:bCs/>
        </w:rPr>
        <w:t>Non-lethal rack</w:t>
      </w:r>
      <w:r w:rsidRPr="007204DD">
        <w:t xml:space="preserve"> near door (bolas, shields).</w:t>
      </w:r>
    </w:p>
    <w:p w14:paraId="59FFD98F" w14:textId="77777777" w:rsidR="000B0AF3" w:rsidRPr="007204DD" w:rsidRDefault="000B0AF3" w:rsidP="000B0AF3">
      <w:pPr>
        <w:numPr>
          <w:ilvl w:val="0"/>
          <w:numId w:val="56"/>
        </w:numPr>
      </w:pPr>
      <w:r w:rsidRPr="007204DD">
        <w:rPr>
          <w:b/>
          <w:bCs/>
        </w:rPr>
        <w:t>Evacuation</w:t>
      </w:r>
      <w:r w:rsidRPr="007204DD">
        <w:t xml:space="preserve"> arrow boards (Marigold on Deep Green) to School yard muster point.</w:t>
      </w:r>
    </w:p>
    <w:p w14:paraId="474A22DB" w14:textId="77777777" w:rsidR="000B0AF3" w:rsidRPr="007204DD" w:rsidRDefault="000B0AF3" w:rsidP="000B0AF3">
      <w:pPr>
        <w:numPr>
          <w:ilvl w:val="0"/>
          <w:numId w:val="56"/>
        </w:numPr>
      </w:pPr>
      <w:r w:rsidRPr="007204DD">
        <w:rPr>
          <w:b/>
          <w:bCs/>
        </w:rPr>
        <w:t>Drone exclusion cone</w:t>
      </w:r>
      <w:r w:rsidRPr="007204DD">
        <w:t xml:space="preserve"> sketched on inside notice board (visual law).</w:t>
      </w:r>
    </w:p>
    <w:p w14:paraId="02281895" w14:textId="77777777" w:rsidR="000B0AF3" w:rsidRPr="007204DD" w:rsidRDefault="000B0AF3" w:rsidP="000B0AF3">
      <w:r w:rsidRPr="007204DD">
        <w:rPr>
          <w:b/>
          <w:bCs/>
        </w:rPr>
        <w:lastRenderedPageBreak/>
        <w:t>Seasonal skins.</w:t>
      </w:r>
    </w:p>
    <w:p w14:paraId="5743CA9E" w14:textId="77777777" w:rsidR="000B0AF3" w:rsidRPr="007204DD" w:rsidRDefault="000B0AF3" w:rsidP="000B0AF3">
      <w:pPr>
        <w:numPr>
          <w:ilvl w:val="0"/>
          <w:numId w:val="57"/>
        </w:numPr>
      </w:pPr>
      <w:r w:rsidRPr="007204DD">
        <w:rPr>
          <w:b/>
          <w:bCs/>
        </w:rPr>
        <w:t>Winter:</w:t>
      </w:r>
      <w:r w:rsidRPr="007204DD">
        <w:t xml:space="preserve"> felt curtains over door; vestibule inner door added.</w:t>
      </w:r>
    </w:p>
    <w:p w14:paraId="5EC0FBF8" w14:textId="77777777" w:rsidR="000B0AF3" w:rsidRPr="007204DD" w:rsidRDefault="000B0AF3" w:rsidP="000B0AF3">
      <w:pPr>
        <w:numPr>
          <w:ilvl w:val="0"/>
          <w:numId w:val="57"/>
        </w:numPr>
      </w:pPr>
      <w:r w:rsidRPr="007204DD">
        <w:rPr>
          <w:b/>
          <w:bCs/>
        </w:rPr>
        <w:t>Monsoon:</w:t>
      </w:r>
      <w:r w:rsidRPr="007204DD">
        <w:t xml:space="preserve"> woven splash mats; chain bowls at corners; gutter to rill.</w:t>
      </w:r>
    </w:p>
    <w:p w14:paraId="2C8F5181" w14:textId="77777777" w:rsidR="000B0AF3" w:rsidRPr="007204DD" w:rsidRDefault="000B0AF3" w:rsidP="000B0AF3">
      <w:r>
        <w:pict w14:anchorId="0630231C">
          <v:rect id="_x0000_i1061" style="width:0;height:1.5pt" o:hralign="center" o:hrstd="t" o:hr="t" fillcolor="#a0a0a0" stroked="f"/>
        </w:pict>
      </w:r>
    </w:p>
    <w:p w14:paraId="113697BC" w14:textId="77777777" w:rsidR="000B0AF3" w:rsidRPr="007204DD" w:rsidRDefault="000B0AF3" w:rsidP="000B0AF3">
      <w:pPr>
        <w:rPr>
          <w:b/>
          <w:bCs/>
        </w:rPr>
      </w:pPr>
      <w:r w:rsidRPr="007204DD">
        <w:rPr>
          <w:b/>
          <w:bCs/>
        </w:rPr>
        <w:t>B3) Training Courtyard / Dojo (Discipline &amp; Skill)</w:t>
      </w:r>
    </w:p>
    <w:p w14:paraId="7667C0EA" w14:textId="77777777" w:rsidR="000B0AF3" w:rsidRPr="007204DD" w:rsidRDefault="000B0AF3" w:rsidP="000B0AF3">
      <w:r w:rsidRPr="007204DD">
        <w:rPr>
          <w:b/>
          <w:bCs/>
        </w:rPr>
        <w:t>Compound layout.</w:t>
      </w:r>
    </w:p>
    <w:p w14:paraId="0560C500" w14:textId="77777777" w:rsidR="000B0AF3" w:rsidRPr="007204DD" w:rsidRDefault="000B0AF3" w:rsidP="000B0AF3">
      <w:pPr>
        <w:numPr>
          <w:ilvl w:val="0"/>
          <w:numId w:val="58"/>
        </w:numPr>
      </w:pPr>
      <w:r w:rsidRPr="007204DD">
        <w:t>Walled rectangle 22×30 m; walls 2.1 m high, topped with split-rail.</w:t>
      </w:r>
    </w:p>
    <w:p w14:paraId="6C724B5E" w14:textId="77777777" w:rsidR="000B0AF3" w:rsidRPr="007204DD" w:rsidRDefault="000B0AF3" w:rsidP="000B0AF3">
      <w:pPr>
        <w:numPr>
          <w:ilvl w:val="0"/>
          <w:numId w:val="58"/>
        </w:numPr>
      </w:pPr>
      <w:r w:rsidRPr="007204DD">
        <w:rPr>
          <w:b/>
          <w:bCs/>
        </w:rPr>
        <w:t>South yard</w:t>
      </w:r>
      <w:r w:rsidRPr="007204DD">
        <w:t xml:space="preserve">: </w:t>
      </w:r>
      <w:r w:rsidRPr="007204DD">
        <w:rPr>
          <w:b/>
          <w:bCs/>
        </w:rPr>
        <w:t>bow lanes</w:t>
      </w:r>
      <w:r w:rsidRPr="007204DD">
        <w:t xml:space="preserve"> (4 lanes × 20 m) with snow backstop berm; </w:t>
      </w:r>
      <w:r w:rsidRPr="007204DD">
        <w:rPr>
          <w:b/>
          <w:bCs/>
        </w:rPr>
        <w:t>staff rings</w:t>
      </w:r>
      <w:r w:rsidRPr="007204DD">
        <w:t xml:space="preserve"> (Ø 4.5 m, sanded).</w:t>
      </w:r>
    </w:p>
    <w:p w14:paraId="77C24217" w14:textId="77777777" w:rsidR="000B0AF3" w:rsidRPr="007204DD" w:rsidRDefault="000B0AF3" w:rsidP="000B0AF3">
      <w:pPr>
        <w:numPr>
          <w:ilvl w:val="0"/>
          <w:numId w:val="58"/>
        </w:numPr>
      </w:pPr>
      <w:r w:rsidRPr="007204DD">
        <w:rPr>
          <w:b/>
          <w:bCs/>
        </w:rPr>
        <w:t>North shed</w:t>
      </w:r>
      <w:r w:rsidRPr="007204DD">
        <w:t>: weapon racks (wooden swords, staves), repair bench, first-aid chest.</w:t>
      </w:r>
    </w:p>
    <w:p w14:paraId="726E70C0" w14:textId="77777777" w:rsidR="000B0AF3" w:rsidRPr="007204DD" w:rsidRDefault="000B0AF3" w:rsidP="000B0AF3">
      <w:pPr>
        <w:numPr>
          <w:ilvl w:val="0"/>
          <w:numId w:val="58"/>
        </w:numPr>
      </w:pPr>
      <w:r w:rsidRPr="007204DD">
        <w:rPr>
          <w:b/>
          <w:bCs/>
        </w:rPr>
        <w:t>Flag mast</w:t>
      </w:r>
      <w:r w:rsidRPr="007204DD">
        <w:t xml:space="preserve"> at SE corner flying the </w:t>
      </w:r>
      <w:r w:rsidRPr="007204DD">
        <w:rPr>
          <w:b/>
          <w:bCs/>
        </w:rPr>
        <w:t>Grey Trident on Orange</w:t>
      </w:r>
      <w:r w:rsidRPr="007204DD">
        <w:t>. (Treaty Glyph not used on dojo flag.)</w:t>
      </w:r>
    </w:p>
    <w:p w14:paraId="11E87475" w14:textId="77777777" w:rsidR="000B0AF3" w:rsidRPr="007204DD" w:rsidRDefault="000B0AF3" w:rsidP="000B0AF3">
      <w:r w:rsidRPr="007204DD">
        <w:rPr>
          <w:b/>
          <w:bCs/>
        </w:rPr>
        <w:t>Floor &amp; drainage.</w:t>
      </w:r>
    </w:p>
    <w:p w14:paraId="1DC865FA" w14:textId="77777777" w:rsidR="000B0AF3" w:rsidRPr="007204DD" w:rsidRDefault="000B0AF3" w:rsidP="000B0AF3">
      <w:pPr>
        <w:numPr>
          <w:ilvl w:val="0"/>
          <w:numId w:val="59"/>
        </w:numPr>
      </w:pPr>
      <w:r w:rsidRPr="007204DD">
        <w:t>Compacted earth with straw and fine gravel; perimeter French drain; deicer sand barrels at gates.</w:t>
      </w:r>
    </w:p>
    <w:p w14:paraId="2BFCE783" w14:textId="77777777" w:rsidR="000B0AF3" w:rsidRPr="007204DD" w:rsidRDefault="000B0AF3" w:rsidP="000B0AF3">
      <w:r w:rsidRPr="007204DD">
        <w:rPr>
          <w:b/>
          <w:bCs/>
        </w:rPr>
        <w:t>Gates &amp; thresholds.</w:t>
      </w:r>
    </w:p>
    <w:p w14:paraId="204A4F34" w14:textId="77777777" w:rsidR="000B0AF3" w:rsidRPr="007204DD" w:rsidRDefault="000B0AF3" w:rsidP="000B0AF3">
      <w:pPr>
        <w:numPr>
          <w:ilvl w:val="0"/>
          <w:numId w:val="60"/>
        </w:numPr>
      </w:pPr>
      <w:r w:rsidRPr="007204DD">
        <w:t xml:space="preserve">Twin gates (2.0 m clear) with drop bars; </w:t>
      </w:r>
      <w:r w:rsidRPr="007204DD">
        <w:rPr>
          <w:b/>
          <w:bCs/>
        </w:rPr>
        <w:t>Tribal header</w:t>
      </w:r>
      <w:r w:rsidRPr="007204DD">
        <w:t xml:space="preserve">: “House of Practice”; EN subhead: </w:t>
      </w:r>
      <w:r w:rsidRPr="007204DD">
        <w:rPr>
          <w:i/>
          <w:iCs/>
        </w:rPr>
        <w:t>TRAINING COURTYARD</w:t>
      </w:r>
      <w:r w:rsidRPr="007204DD">
        <w:t>.</w:t>
      </w:r>
    </w:p>
    <w:p w14:paraId="5DCD43B9" w14:textId="77777777" w:rsidR="000B0AF3" w:rsidRPr="007204DD" w:rsidRDefault="000B0AF3" w:rsidP="000B0AF3">
      <w:pPr>
        <w:numPr>
          <w:ilvl w:val="0"/>
          <w:numId w:val="60"/>
        </w:numPr>
      </w:pPr>
      <w:r w:rsidRPr="007204DD">
        <w:rPr>
          <w:b/>
          <w:bCs/>
        </w:rPr>
        <w:t>Safety boards</w:t>
      </w:r>
      <w:r w:rsidRPr="007204DD">
        <w:t xml:space="preserve"> at eye height (EN + Tribal pictos):</w:t>
      </w:r>
    </w:p>
    <w:p w14:paraId="26ABF523" w14:textId="77777777" w:rsidR="000B0AF3" w:rsidRPr="007204DD" w:rsidRDefault="000B0AF3" w:rsidP="000B0AF3">
      <w:pPr>
        <w:numPr>
          <w:ilvl w:val="1"/>
          <w:numId w:val="60"/>
        </w:numPr>
      </w:pPr>
      <w:r w:rsidRPr="007204DD">
        <w:t>“Non-lethal protocols first.”</w:t>
      </w:r>
    </w:p>
    <w:p w14:paraId="2DE80CE4" w14:textId="77777777" w:rsidR="000B0AF3" w:rsidRPr="007204DD" w:rsidRDefault="000B0AF3" w:rsidP="000B0AF3">
      <w:pPr>
        <w:numPr>
          <w:ilvl w:val="1"/>
          <w:numId w:val="60"/>
        </w:numPr>
      </w:pPr>
      <w:r w:rsidRPr="007204DD">
        <w:t>“War arrows by writ only.”</w:t>
      </w:r>
    </w:p>
    <w:p w14:paraId="3A43641D" w14:textId="77777777" w:rsidR="000B0AF3" w:rsidRPr="007204DD" w:rsidRDefault="000B0AF3" w:rsidP="000B0AF3">
      <w:pPr>
        <w:numPr>
          <w:ilvl w:val="1"/>
          <w:numId w:val="60"/>
        </w:numPr>
      </w:pPr>
      <w:r w:rsidRPr="007204DD">
        <w:t>“Spectator rail—beyond this line.”</w:t>
      </w:r>
    </w:p>
    <w:p w14:paraId="46648BD8" w14:textId="77777777" w:rsidR="000B0AF3" w:rsidRPr="007204DD" w:rsidRDefault="000B0AF3" w:rsidP="000B0AF3">
      <w:r w:rsidRPr="007204DD">
        <w:rPr>
          <w:b/>
          <w:bCs/>
        </w:rPr>
        <w:t>Program details.</w:t>
      </w:r>
    </w:p>
    <w:p w14:paraId="1A55B91C" w14:textId="77777777" w:rsidR="000B0AF3" w:rsidRPr="007204DD" w:rsidRDefault="000B0AF3" w:rsidP="000B0AF3">
      <w:pPr>
        <w:numPr>
          <w:ilvl w:val="0"/>
          <w:numId w:val="61"/>
        </w:numPr>
      </w:pPr>
      <w:r w:rsidRPr="007204DD">
        <w:rPr>
          <w:b/>
          <w:bCs/>
        </w:rPr>
        <w:t>Archery:</w:t>
      </w:r>
      <w:r w:rsidRPr="007204DD">
        <w:t xml:space="preserve"> bale targets, slate plates (for sound feedback), rotating hay drums.</w:t>
      </w:r>
    </w:p>
    <w:p w14:paraId="65AB2044" w14:textId="77777777" w:rsidR="000B0AF3" w:rsidRPr="007204DD" w:rsidRDefault="000B0AF3" w:rsidP="000B0AF3">
      <w:pPr>
        <w:numPr>
          <w:ilvl w:val="0"/>
          <w:numId w:val="61"/>
        </w:numPr>
      </w:pPr>
      <w:r w:rsidRPr="007204DD">
        <w:rPr>
          <w:b/>
          <w:bCs/>
        </w:rPr>
        <w:t>Staff rings:</w:t>
      </w:r>
      <w:r w:rsidRPr="007204DD">
        <w:t xml:space="preserve"> faded chalk circles; rope-boundary pegs; sand rake for resurfacing.</w:t>
      </w:r>
    </w:p>
    <w:p w14:paraId="7101BA46" w14:textId="77777777" w:rsidR="000B0AF3" w:rsidRPr="007204DD" w:rsidRDefault="000B0AF3" w:rsidP="000B0AF3">
      <w:pPr>
        <w:numPr>
          <w:ilvl w:val="0"/>
          <w:numId w:val="61"/>
        </w:numPr>
      </w:pPr>
      <w:r w:rsidRPr="007204DD">
        <w:rPr>
          <w:b/>
          <w:bCs/>
        </w:rPr>
        <w:t>Mentor’s awning:</w:t>
      </w:r>
      <w:r w:rsidRPr="007204DD">
        <w:t xml:space="preserve"> shade with view across lanes; bell for halt.</w:t>
      </w:r>
    </w:p>
    <w:p w14:paraId="6A540D02" w14:textId="77777777" w:rsidR="000B0AF3" w:rsidRPr="007204DD" w:rsidRDefault="000B0AF3" w:rsidP="000B0AF3">
      <w:r w:rsidRPr="007204DD">
        <w:rPr>
          <w:b/>
          <w:bCs/>
        </w:rPr>
        <w:t>Medical.</w:t>
      </w:r>
    </w:p>
    <w:p w14:paraId="3583F00D" w14:textId="77777777" w:rsidR="000B0AF3" w:rsidRPr="007204DD" w:rsidRDefault="000B0AF3" w:rsidP="000B0AF3">
      <w:pPr>
        <w:numPr>
          <w:ilvl w:val="0"/>
          <w:numId w:val="62"/>
        </w:numPr>
      </w:pPr>
      <w:r w:rsidRPr="007204DD">
        <w:t>Wall-mounted kit (splints, salves, bandages, boiled tools).</w:t>
      </w:r>
    </w:p>
    <w:p w14:paraId="219CF2E6" w14:textId="77777777" w:rsidR="000B0AF3" w:rsidRPr="007204DD" w:rsidRDefault="000B0AF3" w:rsidP="000B0AF3">
      <w:pPr>
        <w:numPr>
          <w:ilvl w:val="0"/>
          <w:numId w:val="62"/>
        </w:numPr>
      </w:pPr>
      <w:r w:rsidRPr="007204DD">
        <w:t>Snow-melt pot for warm compresses; bench with drain board.</w:t>
      </w:r>
    </w:p>
    <w:p w14:paraId="1D1F22AB" w14:textId="77777777" w:rsidR="000B0AF3" w:rsidRPr="007204DD" w:rsidRDefault="000B0AF3" w:rsidP="000B0AF3">
      <w:r w:rsidRPr="007204DD">
        <w:rPr>
          <w:b/>
          <w:bCs/>
        </w:rPr>
        <w:t>Lighting.</w:t>
      </w:r>
    </w:p>
    <w:p w14:paraId="4E81CE0A" w14:textId="77777777" w:rsidR="000B0AF3" w:rsidRPr="007204DD" w:rsidRDefault="000B0AF3" w:rsidP="000B0AF3">
      <w:pPr>
        <w:numPr>
          <w:ilvl w:val="0"/>
          <w:numId w:val="63"/>
        </w:numPr>
      </w:pPr>
      <w:r w:rsidRPr="007204DD">
        <w:t>Day: open sky; wind screens (felt) on west in winter.</w:t>
      </w:r>
    </w:p>
    <w:p w14:paraId="64CA4041" w14:textId="77777777" w:rsidR="000B0AF3" w:rsidRPr="007204DD" w:rsidRDefault="000B0AF3" w:rsidP="000B0AF3">
      <w:pPr>
        <w:numPr>
          <w:ilvl w:val="0"/>
          <w:numId w:val="63"/>
        </w:numPr>
      </w:pPr>
      <w:r w:rsidRPr="007204DD">
        <w:t>Night: four lantern posts inside wall at 3000 K; no glare outside.</w:t>
      </w:r>
    </w:p>
    <w:p w14:paraId="3E0FE9A9" w14:textId="77777777" w:rsidR="000B0AF3" w:rsidRPr="007204DD" w:rsidRDefault="000B0AF3" w:rsidP="000B0AF3">
      <w:r>
        <w:lastRenderedPageBreak/>
        <w:pict w14:anchorId="7FBF9454">
          <v:rect id="_x0000_i1062" style="width:0;height:1.5pt" o:hralign="center" o:hrstd="t" o:hr="t" fillcolor="#a0a0a0" stroked="f"/>
        </w:pict>
      </w:r>
    </w:p>
    <w:p w14:paraId="0383CF64" w14:textId="77777777" w:rsidR="000B0AF3" w:rsidRPr="007204DD" w:rsidRDefault="000B0AF3" w:rsidP="000B0AF3">
      <w:pPr>
        <w:rPr>
          <w:b/>
          <w:bCs/>
        </w:rPr>
      </w:pPr>
      <w:r w:rsidRPr="007204DD">
        <w:rPr>
          <w:b/>
          <w:bCs/>
        </w:rPr>
        <w:t>B4) The School (Learning &amp; Shelter)</w:t>
      </w:r>
    </w:p>
    <w:p w14:paraId="72B7DE61" w14:textId="77777777" w:rsidR="000B0AF3" w:rsidRPr="007204DD" w:rsidRDefault="000B0AF3" w:rsidP="000B0AF3">
      <w:r w:rsidRPr="007204DD">
        <w:rPr>
          <w:b/>
          <w:bCs/>
        </w:rPr>
        <w:t>Placement.</w:t>
      </w:r>
      <w:r w:rsidRPr="007204DD">
        <w:t xml:space="preserve"> Down-slope, leeward of prevailing wind; nearest to water steps.</w:t>
      </w:r>
    </w:p>
    <w:p w14:paraId="12DB3224" w14:textId="77777777" w:rsidR="000B0AF3" w:rsidRPr="007204DD" w:rsidRDefault="000B0AF3" w:rsidP="000B0AF3">
      <w:r w:rsidRPr="007204DD">
        <w:rPr>
          <w:b/>
          <w:bCs/>
        </w:rPr>
        <w:t>Massing &amp; plan.</w:t>
      </w:r>
    </w:p>
    <w:p w14:paraId="7E1F4F23" w14:textId="77777777" w:rsidR="000B0AF3" w:rsidRPr="007204DD" w:rsidRDefault="000B0AF3" w:rsidP="000B0AF3">
      <w:pPr>
        <w:numPr>
          <w:ilvl w:val="0"/>
          <w:numId w:val="64"/>
        </w:numPr>
      </w:pPr>
      <w:r w:rsidRPr="007204DD">
        <w:t xml:space="preserve">U-shape around a </w:t>
      </w:r>
      <w:r w:rsidRPr="007204DD">
        <w:rPr>
          <w:b/>
          <w:bCs/>
        </w:rPr>
        <w:t>wind-screened yard</w:t>
      </w:r>
      <w:r w:rsidRPr="007204DD">
        <w:t xml:space="preserve"> (18×12 m).</w:t>
      </w:r>
    </w:p>
    <w:p w14:paraId="122BFD89" w14:textId="77777777" w:rsidR="000B0AF3" w:rsidRPr="007204DD" w:rsidRDefault="000B0AF3" w:rsidP="000B0AF3">
      <w:pPr>
        <w:numPr>
          <w:ilvl w:val="0"/>
          <w:numId w:val="64"/>
        </w:numPr>
      </w:pPr>
      <w:r w:rsidRPr="007204DD">
        <w:rPr>
          <w:b/>
          <w:bCs/>
        </w:rPr>
        <w:t>Class North</w:t>
      </w:r>
      <w:r w:rsidRPr="007204DD">
        <w:t xml:space="preserve"> (6×9 m), </w:t>
      </w:r>
      <w:r w:rsidRPr="007204DD">
        <w:rPr>
          <w:b/>
          <w:bCs/>
        </w:rPr>
        <w:t>Class South</w:t>
      </w:r>
      <w:r w:rsidRPr="007204DD">
        <w:t xml:space="preserve"> (6×9 m), </w:t>
      </w:r>
      <w:r w:rsidRPr="007204DD">
        <w:rPr>
          <w:b/>
          <w:bCs/>
        </w:rPr>
        <w:t>Warm Core</w:t>
      </w:r>
      <w:r w:rsidRPr="007204DD">
        <w:t xml:space="preserve"> (hearth, library shelves, 6×6 m), </w:t>
      </w:r>
      <w:r w:rsidRPr="007204DD">
        <w:rPr>
          <w:b/>
          <w:bCs/>
        </w:rPr>
        <w:t>Kitchen Nook</w:t>
      </w:r>
      <w:r w:rsidRPr="007204DD">
        <w:t xml:space="preserve">, </w:t>
      </w:r>
      <w:r w:rsidRPr="007204DD">
        <w:rPr>
          <w:b/>
          <w:bCs/>
        </w:rPr>
        <w:t>Clinic Nook</w:t>
      </w:r>
      <w:r w:rsidRPr="007204DD">
        <w:t xml:space="preserve">, </w:t>
      </w:r>
      <w:r w:rsidRPr="007204DD">
        <w:rPr>
          <w:b/>
          <w:bCs/>
        </w:rPr>
        <w:t>Teacher’s Room</w:t>
      </w:r>
      <w:r w:rsidRPr="007204DD">
        <w:t>.</w:t>
      </w:r>
    </w:p>
    <w:p w14:paraId="3CAA2226" w14:textId="77777777" w:rsidR="000B0AF3" w:rsidRPr="007204DD" w:rsidRDefault="000B0AF3" w:rsidP="000B0AF3">
      <w:pPr>
        <w:numPr>
          <w:ilvl w:val="0"/>
          <w:numId w:val="64"/>
        </w:numPr>
      </w:pPr>
      <w:r w:rsidRPr="007204DD">
        <w:t>Roof slate, deep eaves; clerestory windows into the Warm Core.</w:t>
      </w:r>
    </w:p>
    <w:p w14:paraId="65ECDA2D" w14:textId="77777777" w:rsidR="000B0AF3" w:rsidRPr="007204DD" w:rsidRDefault="000B0AF3" w:rsidP="000B0AF3">
      <w:r w:rsidRPr="007204DD">
        <w:rPr>
          <w:b/>
          <w:bCs/>
        </w:rPr>
        <w:t>Materials.</w:t>
      </w:r>
      <w:r w:rsidRPr="007204DD">
        <w:t xml:space="preserve"> Timber walls; lime-washed interior; wool wall-rugs (acoustic + thermal). Floor is planed boards with insulated underlay.</w:t>
      </w:r>
    </w:p>
    <w:p w14:paraId="4A7AF066" w14:textId="77777777" w:rsidR="000B0AF3" w:rsidRPr="007204DD" w:rsidRDefault="000B0AF3" w:rsidP="000B0AF3">
      <w:r w:rsidRPr="007204DD">
        <w:rPr>
          <w:b/>
          <w:bCs/>
        </w:rPr>
        <w:t>Yard design.</w:t>
      </w:r>
    </w:p>
    <w:p w14:paraId="69656327" w14:textId="77777777" w:rsidR="000B0AF3" w:rsidRPr="007204DD" w:rsidRDefault="000B0AF3" w:rsidP="000B0AF3">
      <w:pPr>
        <w:numPr>
          <w:ilvl w:val="0"/>
          <w:numId w:val="65"/>
        </w:numPr>
      </w:pPr>
      <w:r w:rsidRPr="007204DD">
        <w:rPr>
          <w:b/>
          <w:bCs/>
        </w:rPr>
        <w:t>Windscreen</w:t>
      </w:r>
      <w:r w:rsidRPr="007204DD">
        <w:t>: 2.1 m board fence with sight cutouts; prayer-wheel line at gate; bell on cross beam.</w:t>
      </w:r>
    </w:p>
    <w:p w14:paraId="7199B0CC" w14:textId="77777777" w:rsidR="000B0AF3" w:rsidRPr="007204DD" w:rsidRDefault="000B0AF3" w:rsidP="000B0AF3">
      <w:pPr>
        <w:numPr>
          <w:ilvl w:val="0"/>
          <w:numId w:val="65"/>
        </w:numPr>
      </w:pPr>
      <w:r w:rsidRPr="007204DD">
        <w:rPr>
          <w:b/>
          <w:bCs/>
        </w:rPr>
        <w:t>Play/Drill grid</w:t>
      </w:r>
      <w:r w:rsidRPr="007204DD">
        <w:t xml:space="preserve"> (painted on boards) doubles as evacuation muster map.</w:t>
      </w:r>
    </w:p>
    <w:p w14:paraId="302075F3" w14:textId="77777777" w:rsidR="000B0AF3" w:rsidRPr="007204DD" w:rsidRDefault="000B0AF3" w:rsidP="000B0AF3">
      <w:r w:rsidRPr="007204DD">
        <w:rPr>
          <w:b/>
          <w:bCs/>
        </w:rPr>
        <w:t>Signage &amp; marks.</w:t>
      </w:r>
    </w:p>
    <w:p w14:paraId="6859BE39" w14:textId="77777777" w:rsidR="000B0AF3" w:rsidRPr="007204DD" w:rsidRDefault="000B0AF3" w:rsidP="000B0AF3">
      <w:pPr>
        <w:numPr>
          <w:ilvl w:val="0"/>
          <w:numId w:val="66"/>
        </w:numPr>
      </w:pPr>
      <w:r w:rsidRPr="007204DD">
        <w:t xml:space="preserve">Tribal header: “Learning House”; EN subhead: </w:t>
      </w:r>
      <w:r w:rsidRPr="007204DD">
        <w:rPr>
          <w:i/>
          <w:iCs/>
        </w:rPr>
        <w:t>SCHOOL</w:t>
      </w:r>
      <w:r w:rsidRPr="007204DD">
        <w:t>.</w:t>
      </w:r>
    </w:p>
    <w:p w14:paraId="55E36D78" w14:textId="77777777" w:rsidR="000B0AF3" w:rsidRPr="007204DD" w:rsidRDefault="000B0AF3" w:rsidP="000B0AF3">
      <w:pPr>
        <w:numPr>
          <w:ilvl w:val="0"/>
          <w:numId w:val="66"/>
        </w:numPr>
      </w:pPr>
      <w:r w:rsidRPr="007204DD">
        <w:rPr>
          <w:b/>
          <w:bCs/>
        </w:rPr>
        <w:t>No-Kill Zone boards</w:t>
      </w:r>
      <w:r w:rsidRPr="007204DD">
        <w:t xml:space="preserve"> at both gates (Vermilion on Slate for </w:t>
      </w:r>
      <w:r w:rsidRPr="007204DD">
        <w:rPr>
          <w:b/>
          <w:bCs/>
        </w:rPr>
        <w:t>prohibited</w:t>
      </w:r>
      <w:r w:rsidRPr="007204DD">
        <w:t xml:space="preserve"> icons; Marigold on Green for guidance).</w:t>
      </w:r>
    </w:p>
    <w:p w14:paraId="10EB697E" w14:textId="77777777" w:rsidR="000B0AF3" w:rsidRPr="007204DD" w:rsidRDefault="000B0AF3" w:rsidP="000B0AF3">
      <w:pPr>
        <w:numPr>
          <w:ilvl w:val="0"/>
          <w:numId w:val="66"/>
        </w:numPr>
      </w:pPr>
      <w:r w:rsidRPr="007204DD">
        <w:t>Pictograms: child route arrows, muster icon, med cross (carved).</w:t>
      </w:r>
    </w:p>
    <w:p w14:paraId="323AB288" w14:textId="77777777" w:rsidR="000B0AF3" w:rsidRPr="007204DD" w:rsidRDefault="000B0AF3" w:rsidP="000B0AF3">
      <w:r w:rsidRPr="007204DD">
        <w:rPr>
          <w:b/>
          <w:bCs/>
        </w:rPr>
        <w:t>Utilities &amp; comms.</w:t>
      </w:r>
    </w:p>
    <w:p w14:paraId="10DFE83F" w14:textId="77777777" w:rsidR="000B0AF3" w:rsidRPr="007204DD" w:rsidRDefault="000B0AF3" w:rsidP="000B0AF3">
      <w:pPr>
        <w:numPr>
          <w:ilvl w:val="0"/>
          <w:numId w:val="67"/>
        </w:numPr>
      </w:pPr>
      <w:r w:rsidRPr="007204DD">
        <w:t xml:space="preserve">Micro-hydro power tap for lights; stove + spark arrestor; </w:t>
      </w:r>
      <w:r w:rsidRPr="007204DD">
        <w:rPr>
          <w:b/>
          <w:bCs/>
        </w:rPr>
        <w:t>mesh node stays outside</w:t>
      </w:r>
      <w:r w:rsidRPr="007204DD">
        <w:t xml:space="preserve"> the fence; </w:t>
      </w:r>
      <w:r w:rsidRPr="007204DD">
        <w:rPr>
          <w:b/>
          <w:bCs/>
        </w:rPr>
        <w:t>signal-quiet</w:t>
      </w:r>
      <w:r w:rsidRPr="007204DD">
        <w:t xml:space="preserve"> in yard.</w:t>
      </w:r>
    </w:p>
    <w:p w14:paraId="78DD6E62" w14:textId="77777777" w:rsidR="000B0AF3" w:rsidRPr="007204DD" w:rsidRDefault="000B0AF3" w:rsidP="000B0AF3">
      <w:r w:rsidRPr="007204DD">
        <w:rPr>
          <w:b/>
          <w:bCs/>
        </w:rPr>
        <w:t>Emergency doctrine.</w:t>
      </w:r>
    </w:p>
    <w:p w14:paraId="61E099F7" w14:textId="77777777" w:rsidR="000B0AF3" w:rsidRPr="007204DD" w:rsidRDefault="000B0AF3" w:rsidP="000B0AF3">
      <w:pPr>
        <w:numPr>
          <w:ilvl w:val="0"/>
          <w:numId w:val="68"/>
        </w:numPr>
      </w:pPr>
      <w:r w:rsidRPr="007204DD">
        <w:t xml:space="preserve">Muster in yard; second muster at </w:t>
      </w:r>
      <w:r w:rsidRPr="007204DD">
        <w:rPr>
          <w:b/>
          <w:bCs/>
        </w:rPr>
        <w:t>Raven Span</w:t>
      </w:r>
      <w:r w:rsidRPr="007204DD">
        <w:t xml:space="preserve"> trail if square is unsafe.</w:t>
      </w:r>
    </w:p>
    <w:p w14:paraId="007F7605" w14:textId="77777777" w:rsidR="000B0AF3" w:rsidRPr="007204DD" w:rsidRDefault="000B0AF3" w:rsidP="000B0AF3">
      <w:pPr>
        <w:numPr>
          <w:ilvl w:val="0"/>
          <w:numId w:val="68"/>
        </w:numPr>
      </w:pPr>
      <w:r w:rsidRPr="007204DD">
        <w:t xml:space="preserve">Teacher keeps a </w:t>
      </w:r>
      <w:r w:rsidRPr="007204DD">
        <w:rPr>
          <w:b/>
          <w:bCs/>
        </w:rPr>
        <w:t>Tribal+EN card set</w:t>
      </w:r>
      <w:r w:rsidRPr="007204DD">
        <w:t xml:space="preserve"> for visiting convoys.</w:t>
      </w:r>
    </w:p>
    <w:p w14:paraId="34DF56C3" w14:textId="77777777" w:rsidR="000B0AF3" w:rsidRPr="007204DD" w:rsidRDefault="000B0AF3" w:rsidP="000B0AF3">
      <w:r w:rsidRPr="007204DD">
        <w:rPr>
          <w:b/>
          <w:bCs/>
        </w:rPr>
        <w:t>Seasonal skins.</w:t>
      </w:r>
    </w:p>
    <w:p w14:paraId="7710527A" w14:textId="77777777" w:rsidR="000B0AF3" w:rsidRPr="007204DD" w:rsidRDefault="000B0AF3" w:rsidP="000B0AF3">
      <w:pPr>
        <w:numPr>
          <w:ilvl w:val="0"/>
          <w:numId w:val="69"/>
        </w:numPr>
      </w:pPr>
      <w:r w:rsidRPr="007204DD">
        <w:rPr>
          <w:b/>
          <w:bCs/>
        </w:rPr>
        <w:t>Winter:</w:t>
      </w:r>
      <w:r w:rsidRPr="007204DD">
        <w:t xml:space="preserve"> felt door-hangings; heat curtains; boot scraper racks.</w:t>
      </w:r>
    </w:p>
    <w:p w14:paraId="4838FD48" w14:textId="77777777" w:rsidR="000B0AF3" w:rsidRPr="007204DD" w:rsidRDefault="000B0AF3" w:rsidP="000B0AF3">
      <w:pPr>
        <w:numPr>
          <w:ilvl w:val="0"/>
          <w:numId w:val="69"/>
        </w:numPr>
      </w:pPr>
      <w:r w:rsidRPr="007204DD">
        <w:rPr>
          <w:b/>
          <w:bCs/>
        </w:rPr>
        <w:t>Monsoon:</w:t>
      </w:r>
      <w:r w:rsidRPr="007204DD">
        <w:t xml:space="preserve"> gutter box drains; duckboards; rain cloak pegs.</w:t>
      </w:r>
    </w:p>
    <w:p w14:paraId="4D59850D" w14:textId="77777777" w:rsidR="000B0AF3" w:rsidRPr="007204DD" w:rsidRDefault="000B0AF3" w:rsidP="000B0AF3">
      <w:r>
        <w:pict w14:anchorId="73AA4C54">
          <v:rect id="_x0000_i1063" style="width:0;height:1.5pt" o:hralign="center" o:hrstd="t" o:hr="t" fillcolor="#a0a0a0" stroked="f"/>
        </w:pict>
      </w:r>
    </w:p>
    <w:p w14:paraId="7E523203" w14:textId="77777777" w:rsidR="000B0AF3" w:rsidRPr="007204DD" w:rsidRDefault="000B0AF3" w:rsidP="000B0AF3">
      <w:pPr>
        <w:rPr>
          <w:b/>
          <w:bCs/>
        </w:rPr>
      </w:pPr>
      <w:r w:rsidRPr="007204DD">
        <w:rPr>
          <w:b/>
          <w:bCs/>
        </w:rPr>
        <w:t>B5) Nepal-Treaty Cabin Cluster (Rudra Pattern)</w:t>
      </w:r>
    </w:p>
    <w:p w14:paraId="3255ABAE" w14:textId="77777777" w:rsidR="000B0AF3" w:rsidRPr="007204DD" w:rsidRDefault="000B0AF3" w:rsidP="000B0AF3">
      <w:r w:rsidRPr="007204DD">
        <w:rPr>
          <w:b/>
          <w:bCs/>
        </w:rPr>
        <w:t>Site.</w:t>
      </w:r>
      <w:r w:rsidRPr="007204DD">
        <w:t xml:space="preserve"> High shelf with an upslope </w:t>
      </w:r>
      <w:r w:rsidRPr="007204DD">
        <w:rPr>
          <w:b/>
          <w:bCs/>
        </w:rPr>
        <w:t>sentry pine</w:t>
      </w:r>
      <w:r w:rsidRPr="007204DD">
        <w:t xml:space="preserve">; three to five cabins around a common yard; rope-bridge path to a </w:t>
      </w:r>
      <w:r w:rsidRPr="007204DD">
        <w:rPr>
          <w:b/>
          <w:bCs/>
        </w:rPr>
        <w:t>monastery shelf</w:t>
      </w:r>
      <w:r w:rsidRPr="007204DD">
        <w:t xml:space="preserve"> uphill.</w:t>
      </w:r>
    </w:p>
    <w:p w14:paraId="1BA7FF2A" w14:textId="77777777" w:rsidR="000B0AF3" w:rsidRPr="007204DD" w:rsidRDefault="000B0AF3" w:rsidP="000B0AF3">
      <w:r w:rsidRPr="007204DD">
        <w:rPr>
          <w:b/>
          <w:bCs/>
        </w:rPr>
        <w:t>Cluster plan.</w:t>
      </w:r>
    </w:p>
    <w:p w14:paraId="16F4B6A4" w14:textId="77777777" w:rsidR="000B0AF3" w:rsidRPr="007204DD" w:rsidRDefault="000B0AF3" w:rsidP="000B0AF3">
      <w:pPr>
        <w:numPr>
          <w:ilvl w:val="0"/>
          <w:numId w:val="70"/>
        </w:numPr>
      </w:pPr>
      <w:r w:rsidRPr="007204DD">
        <w:lastRenderedPageBreak/>
        <w:t>Yard ellipse ~14×10 m with fire pit (wind-shadowed).</w:t>
      </w:r>
    </w:p>
    <w:p w14:paraId="450F76E3" w14:textId="77777777" w:rsidR="000B0AF3" w:rsidRPr="007204DD" w:rsidRDefault="000B0AF3" w:rsidP="000B0AF3">
      <w:pPr>
        <w:numPr>
          <w:ilvl w:val="0"/>
          <w:numId w:val="70"/>
        </w:numPr>
      </w:pPr>
      <w:r w:rsidRPr="007204DD">
        <w:rPr>
          <w:b/>
          <w:bCs/>
        </w:rPr>
        <w:t>Cabins (x3–5)</w:t>
      </w:r>
      <w:r w:rsidRPr="007204DD">
        <w:t>, each 6×8 m footprint; porches facing the yard.</w:t>
      </w:r>
    </w:p>
    <w:p w14:paraId="7D50BCFA" w14:textId="77777777" w:rsidR="000B0AF3" w:rsidRPr="007204DD" w:rsidRDefault="000B0AF3" w:rsidP="000B0AF3">
      <w:pPr>
        <w:numPr>
          <w:ilvl w:val="0"/>
          <w:numId w:val="70"/>
        </w:numPr>
      </w:pPr>
      <w:r w:rsidRPr="007204DD">
        <w:rPr>
          <w:b/>
          <w:bCs/>
        </w:rPr>
        <w:t>Work shed</w:t>
      </w:r>
      <w:r w:rsidRPr="007204DD">
        <w:t xml:space="preserve"> (tools, bow press, fletching bench).</w:t>
      </w:r>
    </w:p>
    <w:p w14:paraId="1D6EACD9" w14:textId="77777777" w:rsidR="000B0AF3" w:rsidRPr="007204DD" w:rsidRDefault="000B0AF3" w:rsidP="000B0AF3">
      <w:pPr>
        <w:numPr>
          <w:ilvl w:val="0"/>
          <w:numId w:val="70"/>
        </w:numPr>
      </w:pPr>
      <w:r w:rsidRPr="007204DD">
        <w:rPr>
          <w:b/>
          <w:bCs/>
        </w:rPr>
        <w:t>Cache hut</w:t>
      </w:r>
      <w:r w:rsidRPr="007204DD">
        <w:t xml:space="preserve"> (grain, dried meat).</w:t>
      </w:r>
    </w:p>
    <w:p w14:paraId="39E9B535" w14:textId="77777777" w:rsidR="000B0AF3" w:rsidRPr="007204DD" w:rsidRDefault="000B0AF3" w:rsidP="000B0AF3">
      <w:r w:rsidRPr="007204DD">
        <w:rPr>
          <w:b/>
          <w:bCs/>
        </w:rPr>
        <w:t>Cabin anatomy.</w:t>
      </w:r>
    </w:p>
    <w:p w14:paraId="55D98AD1" w14:textId="77777777" w:rsidR="000B0AF3" w:rsidRPr="007204DD" w:rsidRDefault="000B0AF3" w:rsidP="000B0AF3">
      <w:pPr>
        <w:numPr>
          <w:ilvl w:val="0"/>
          <w:numId w:val="71"/>
        </w:numPr>
      </w:pPr>
      <w:r w:rsidRPr="007204DD">
        <w:t>Porch (1.8 m deep) with bench and boot boards; door bar hooks.</w:t>
      </w:r>
    </w:p>
    <w:p w14:paraId="15AF6898" w14:textId="77777777" w:rsidR="000B0AF3" w:rsidRPr="007204DD" w:rsidRDefault="000B0AF3" w:rsidP="000B0AF3">
      <w:pPr>
        <w:numPr>
          <w:ilvl w:val="0"/>
          <w:numId w:val="71"/>
        </w:numPr>
      </w:pPr>
      <w:r w:rsidRPr="007204DD">
        <w:rPr>
          <w:b/>
          <w:bCs/>
        </w:rPr>
        <w:t>Front room</w:t>
      </w:r>
      <w:r w:rsidRPr="007204DD">
        <w:t xml:space="preserve"> that “breathes like a verandah”; iron stove; low stools/bench; repair table with goggles/tools.</w:t>
      </w:r>
    </w:p>
    <w:p w14:paraId="054C3B95" w14:textId="77777777" w:rsidR="000B0AF3" w:rsidRPr="007204DD" w:rsidRDefault="000B0AF3" w:rsidP="000B0AF3">
      <w:pPr>
        <w:numPr>
          <w:ilvl w:val="0"/>
          <w:numId w:val="71"/>
        </w:numPr>
      </w:pPr>
      <w:r w:rsidRPr="007204DD">
        <w:rPr>
          <w:b/>
          <w:bCs/>
        </w:rPr>
        <w:t>Dojo wall</w:t>
      </w:r>
      <w:r w:rsidRPr="007204DD">
        <w:t xml:space="preserve"> inside: wooden swords, bamboo sticks, </w:t>
      </w:r>
      <w:r w:rsidRPr="007204DD">
        <w:rPr>
          <w:b/>
          <w:bCs/>
        </w:rPr>
        <w:t>two live spears</w:t>
      </w:r>
      <w:r w:rsidRPr="007204DD">
        <w:t>; orange flag with grey trident above.</w:t>
      </w:r>
    </w:p>
    <w:p w14:paraId="5896649F" w14:textId="77777777" w:rsidR="000B0AF3" w:rsidRPr="007204DD" w:rsidRDefault="000B0AF3" w:rsidP="000B0AF3">
      <w:pPr>
        <w:numPr>
          <w:ilvl w:val="0"/>
          <w:numId w:val="71"/>
        </w:numPr>
      </w:pPr>
      <w:r w:rsidRPr="007204DD">
        <w:t>Sleep loft; tiny window slots; storm shutters.</w:t>
      </w:r>
    </w:p>
    <w:p w14:paraId="1C9F0905" w14:textId="77777777" w:rsidR="000B0AF3" w:rsidRPr="007204DD" w:rsidRDefault="000B0AF3" w:rsidP="000B0AF3">
      <w:r w:rsidRPr="007204DD">
        <w:rPr>
          <w:b/>
          <w:bCs/>
        </w:rPr>
        <w:t>Defense etiquette.</w:t>
      </w:r>
    </w:p>
    <w:p w14:paraId="1C29D5D1" w14:textId="77777777" w:rsidR="000B0AF3" w:rsidRPr="007204DD" w:rsidRDefault="000B0AF3" w:rsidP="000B0AF3">
      <w:pPr>
        <w:numPr>
          <w:ilvl w:val="0"/>
          <w:numId w:val="72"/>
        </w:numPr>
      </w:pPr>
      <w:r w:rsidRPr="007204DD">
        <w:rPr>
          <w:b/>
          <w:bCs/>
        </w:rPr>
        <w:t>Non-lethal first</w:t>
      </w:r>
      <w:r w:rsidRPr="007204DD">
        <w:t xml:space="preserve"> caches under porch (bolas, caltrops).</w:t>
      </w:r>
    </w:p>
    <w:p w14:paraId="0BFC73F8" w14:textId="77777777" w:rsidR="000B0AF3" w:rsidRPr="007204DD" w:rsidRDefault="000B0AF3" w:rsidP="000B0AF3">
      <w:pPr>
        <w:numPr>
          <w:ilvl w:val="0"/>
          <w:numId w:val="72"/>
        </w:numPr>
      </w:pPr>
      <w:r w:rsidRPr="007204DD">
        <w:rPr>
          <w:b/>
          <w:bCs/>
        </w:rPr>
        <w:t>Lethal</w:t>
      </w:r>
      <w:r w:rsidRPr="007204DD">
        <w:t xml:space="preserve"> (invader) quiver is separate, locked; protocol sheet posted </w:t>
      </w:r>
      <w:r w:rsidRPr="007204DD">
        <w:rPr>
          <w:b/>
          <w:bCs/>
        </w:rPr>
        <w:t>inside</w:t>
      </w:r>
      <w:r w:rsidRPr="007204DD">
        <w:t xml:space="preserve"> (not public).</w:t>
      </w:r>
    </w:p>
    <w:p w14:paraId="6EF997AE" w14:textId="77777777" w:rsidR="000B0AF3" w:rsidRPr="007204DD" w:rsidRDefault="000B0AF3" w:rsidP="000B0AF3">
      <w:r w:rsidRPr="007204DD">
        <w:rPr>
          <w:b/>
          <w:bCs/>
        </w:rPr>
        <w:t>Utilities.</w:t>
      </w:r>
    </w:p>
    <w:p w14:paraId="783CDCF4" w14:textId="77777777" w:rsidR="000B0AF3" w:rsidRPr="007204DD" w:rsidRDefault="000B0AF3" w:rsidP="000B0AF3">
      <w:pPr>
        <w:numPr>
          <w:ilvl w:val="0"/>
          <w:numId w:val="73"/>
        </w:numPr>
      </w:pPr>
      <w:r w:rsidRPr="007204DD">
        <w:t>Roof-slate solar for a low lamp and comms charge; wood stack; water rill; latrine downslope, leeward.</w:t>
      </w:r>
    </w:p>
    <w:p w14:paraId="51F56876" w14:textId="77777777" w:rsidR="000B0AF3" w:rsidRPr="007204DD" w:rsidRDefault="000B0AF3" w:rsidP="000B0AF3">
      <w:r w:rsidRPr="007204DD">
        <w:rPr>
          <w:b/>
          <w:bCs/>
        </w:rPr>
        <w:t>Weatherization.</w:t>
      </w:r>
    </w:p>
    <w:p w14:paraId="4EB55F64" w14:textId="77777777" w:rsidR="000B0AF3" w:rsidRPr="007204DD" w:rsidRDefault="000B0AF3" w:rsidP="000B0AF3">
      <w:pPr>
        <w:numPr>
          <w:ilvl w:val="0"/>
          <w:numId w:val="74"/>
        </w:numPr>
      </w:pPr>
      <w:r w:rsidRPr="007204DD">
        <w:t>Snow anchors on roof; rope lash points for nor’wester gusts; drip chains to stone bowls; duckboards around the yard.</w:t>
      </w:r>
    </w:p>
    <w:p w14:paraId="1F196815" w14:textId="77777777" w:rsidR="000B0AF3" w:rsidRPr="007204DD" w:rsidRDefault="000B0AF3" w:rsidP="000B0AF3">
      <w:r w:rsidRPr="007204DD">
        <w:rPr>
          <w:b/>
          <w:bCs/>
        </w:rPr>
        <w:t>Signage.</w:t>
      </w:r>
    </w:p>
    <w:p w14:paraId="2CBA9E8F" w14:textId="77777777" w:rsidR="000B0AF3" w:rsidRPr="007204DD" w:rsidRDefault="000B0AF3" w:rsidP="000B0AF3">
      <w:pPr>
        <w:numPr>
          <w:ilvl w:val="0"/>
          <w:numId w:val="75"/>
        </w:numPr>
      </w:pPr>
      <w:r w:rsidRPr="007204DD">
        <w:t xml:space="preserve">Gate post: Tribal “Cabin Circle” + EN </w:t>
      </w:r>
      <w:r w:rsidRPr="007204DD">
        <w:rPr>
          <w:i/>
          <w:iCs/>
        </w:rPr>
        <w:t>CABIN CLUSTER</w:t>
      </w:r>
      <w:r w:rsidRPr="007204DD">
        <w:t>; small Treaty Glyph if on treaty route; otherwise no emblem.</w:t>
      </w:r>
    </w:p>
    <w:p w14:paraId="0E619EE2" w14:textId="77777777" w:rsidR="000B0AF3" w:rsidRPr="007204DD" w:rsidRDefault="000B0AF3" w:rsidP="000B0AF3">
      <w:r>
        <w:pict w14:anchorId="673F2F6B">
          <v:rect id="_x0000_i1064" style="width:0;height:1.5pt" o:hralign="center" o:hrstd="t" o:hr="t" fillcolor="#a0a0a0" stroked="f"/>
        </w:pict>
      </w:r>
    </w:p>
    <w:p w14:paraId="5218E9CA" w14:textId="77777777" w:rsidR="000B0AF3" w:rsidRPr="007204DD" w:rsidRDefault="000B0AF3" w:rsidP="000B0AF3">
      <w:pPr>
        <w:rPr>
          <w:b/>
          <w:bCs/>
        </w:rPr>
      </w:pPr>
      <w:r w:rsidRPr="007204DD">
        <w:rPr>
          <w:b/>
          <w:bCs/>
        </w:rPr>
        <w:t>B6) Prop Library &amp; Reusable Details (to build in your asset set)</w:t>
      </w:r>
    </w:p>
    <w:p w14:paraId="20CDD23C" w14:textId="77777777" w:rsidR="000B0AF3" w:rsidRPr="007204DD" w:rsidRDefault="000B0AF3" w:rsidP="000B0AF3">
      <w:r w:rsidRPr="007204DD">
        <w:rPr>
          <w:b/>
          <w:bCs/>
        </w:rPr>
        <w:t>Doors &amp; hardware.</w:t>
      </w:r>
      <w:r w:rsidRPr="007204DD">
        <w:t xml:space="preserve"> Heavy plank doors (45 mm), bronze strap hinges, lift-bar latches; leather draught snakes for winter.</w:t>
      </w:r>
    </w:p>
    <w:p w14:paraId="13071833" w14:textId="77777777" w:rsidR="000B0AF3" w:rsidRPr="007204DD" w:rsidRDefault="000B0AF3" w:rsidP="000B0AF3">
      <w:r w:rsidRPr="007204DD">
        <w:rPr>
          <w:b/>
          <w:bCs/>
        </w:rPr>
        <w:t>Furniture.</w:t>
      </w:r>
      <w:r w:rsidRPr="007204DD">
        <w:t xml:space="preserve"> Ring benches (council), low stools, long tables, children’s bench-desks, ladder-back chairs.</w:t>
      </w:r>
    </w:p>
    <w:p w14:paraId="12380C2F" w14:textId="77777777" w:rsidR="000B0AF3" w:rsidRPr="007204DD" w:rsidRDefault="000B0AF3" w:rsidP="000B0AF3">
      <w:r w:rsidRPr="007204DD">
        <w:rPr>
          <w:b/>
          <w:bCs/>
        </w:rPr>
        <w:t>Fixtures.</w:t>
      </w:r>
      <w:r w:rsidRPr="007204DD">
        <w:t xml:space="preserve"> Prayer-wheel racks (hand-polished), slate notice boards, carved lintels with Tribal script, felt windscreens, copper chain bowls, snow-hooks, rope lash points.</w:t>
      </w:r>
    </w:p>
    <w:p w14:paraId="0B382EA2" w14:textId="77777777" w:rsidR="000B0AF3" w:rsidRPr="007204DD" w:rsidRDefault="000B0AF3" w:rsidP="000B0AF3">
      <w:r w:rsidRPr="007204DD">
        <w:rPr>
          <w:b/>
          <w:bCs/>
        </w:rPr>
        <w:t>Defense props.</w:t>
      </w:r>
      <w:r w:rsidRPr="007204DD">
        <w:t xml:space="preserve"> Bolas, caltrops, sap darts, shield boards, rope-bar gates, rockslide lever posts (painted Vermilion/Slate).</w:t>
      </w:r>
    </w:p>
    <w:p w14:paraId="0561C23D" w14:textId="77777777" w:rsidR="000B0AF3" w:rsidRPr="007204DD" w:rsidRDefault="000B0AF3" w:rsidP="000B0AF3">
      <w:r w:rsidRPr="007204DD">
        <w:rPr>
          <w:b/>
          <w:bCs/>
        </w:rPr>
        <w:t>Wayfinding.</w:t>
      </w:r>
      <w:r w:rsidRPr="007204DD">
        <w:t xml:space="preserve"> Carved signboards (Tribal header, EN subhead), Treaty Glyph plaques (cap-height scale), </w:t>
      </w:r>
      <w:r w:rsidRPr="007204DD">
        <w:rPr>
          <w:b/>
          <w:bCs/>
        </w:rPr>
        <w:t>No-Kill</w:t>
      </w:r>
      <w:r w:rsidRPr="007204DD">
        <w:t xml:space="preserve"> pictos for School &amp; Dojo spectating lines.</w:t>
      </w:r>
    </w:p>
    <w:p w14:paraId="12655948" w14:textId="77777777" w:rsidR="000B0AF3" w:rsidRPr="007204DD" w:rsidRDefault="000B0AF3" w:rsidP="000B0AF3">
      <w:r w:rsidRPr="007204DD">
        <w:rPr>
          <w:b/>
          <w:bCs/>
        </w:rPr>
        <w:lastRenderedPageBreak/>
        <w:t>Mesh/comms.</w:t>
      </w:r>
      <w:r w:rsidRPr="007204DD">
        <w:t xml:space="preserve"> Low mast (wooden, 4.2 m) with line-of-sight panel; mesh node icon (three chevrons and a dot) </w:t>
      </w:r>
      <w:r w:rsidRPr="007204DD">
        <w:rPr>
          <w:b/>
          <w:bCs/>
        </w:rPr>
        <w:t>outside</w:t>
      </w:r>
      <w:r w:rsidRPr="007204DD">
        <w:t xml:space="preserve"> signal-quiet rings.</w:t>
      </w:r>
    </w:p>
    <w:p w14:paraId="551EDEB2" w14:textId="77777777" w:rsidR="000B0AF3" w:rsidRPr="007204DD" w:rsidRDefault="000B0AF3" w:rsidP="000B0AF3">
      <w:r>
        <w:pict w14:anchorId="7E0B1447">
          <v:rect id="_x0000_i1065" style="width:0;height:1.5pt" o:hralign="center" o:hrstd="t" o:hr="t" fillcolor="#a0a0a0" stroked="f"/>
        </w:pict>
      </w:r>
    </w:p>
    <w:p w14:paraId="1C522DB4" w14:textId="77777777" w:rsidR="000B0AF3" w:rsidRPr="007204DD" w:rsidRDefault="000B0AF3" w:rsidP="000B0AF3">
      <w:pPr>
        <w:rPr>
          <w:b/>
          <w:bCs/>
        </w:rPr>
      </w:pPr>
      <w:r w:rsidRPr="007204DD">
        <w:rPr>
          <w:b/>
          <w:bCs/>
        </w:rPr>
        <w:t>B7) Lighting &amp; Atmosphere Recipes (per set)</w:t>
      </w:r>
    </w:p>
    <w:p w14:paraId="17B02078" w14:textId="77777777" w:rsidR="000B0AF3" w:rsidRPr="007204DD" w:rsidRDefault="000B0AF3" w:rsidP="000B0AF3">
      <w:r w:rsidRPr="007204DD">
        <w:rPr>
          <w:b/>
          <w:bCs/>
        </w:rPr>
        <w:t>Council Hall (Evening Council).</w:t>
      </w:r>
      <w:r w:rsidRPr="007204DD">
        <w:t xml:space="preserve"> 2700–3000 K lanterns; hearth flicker; smoke bell glow; snow bounce in through door at toe level in winter.</w:t>
      </w:r>
    </w:p>
    <w:p w14:paraId="5ADA5969" w14:textId="77777777" w:rsidR="000B0AF3" w:rsidRPr="007204DD" w:rsidRDefault="000B0AF3" w:rsidP="000B0AF3">
      <w:r w:rsidRPr="007204DD">
        <w:rPr>
          <w:b/>
          <w:bCs/>
        </w:rPr>
        <w:t>Dojo (Dawn Discipline).</w:t>
      </w:r>
      <w:r w:rsidRPr="007204DD">
        <w:t xml:space="preserve"> Rim light over staff rings; frost glitter at yard edges; breath visible; flags stir minimal.</w:t>
      </w:r>
    </w:p>
    <w:p w14:paraId="05A4E55E" w14:textId="77777777" w:rsidR="000B0AF3" w:rsidRPr="007204DD" w:rsidRDefault="000B0AF3" w:rsidP="000B0AF3">
      <w:r w:rsidRPr="007204DD">
        <w:rPr>
          <w:b/>
          <w:bCs/>
        </w:rPr>
        <w:t>School (Blue-hour Shelter).</w:t>
      </w:r>
      <w:r w:rsidRPr="007204DD">
        <w:t xml:space="preserve"> Warm core lanterns; yard in cool ambient; bell silhouette; rain on slate when monsoon.</w:t>
      </w:r>
    </w:p>
    <w:p w14:paraId="220000EC" w14:textId="77777777" w:rsidR="000B0AF3" w:rsidRPr="007204DD" w:rsidRDefault="000B0AF3" w:rsidP="000B0AF3">
      <w:r w:rsidRPr="007204DD">
        <w:rPr>
          <w:b/>
          <w:bCs/>
        </w:rPr>
        <w:t>Cabin Cluster (Storm Watch).</w:t>
      </w:r>
      <w:r w:rsidRPr="007204DD">
        <w:t xml:space="preserve"> Lantern halos at porches; rope lines taut; wind-driven sleet; pine whine; long, cold speculars.</w:t>
      </w:r>
    </w:p>
    <w:p w14:paraId="753012EE" w14:textId="77777777" w:rsidR="000B0AF3" w:rsidRPr="007204DD" w:rsidRDefault="000B0AF3" w:rsidP="000B0AF3">
      <w:r>
        <w:pict w14:anchorId="0A15E407">
          <v:rect id="_x0000_i1066" style="width:0;height:1.5pt" o:hralign="center" o:hrstd="t" o:hr="t" fillcolor="#a0a0a0" stroked="f"/>
        </w:pict>
      </w:r>
    </w:p>
    <w:p w14:paraId="50533350" w14:textId="77777777" w:rsidR="000B0AF3" w:rsidRPr="007204DD" w:rsidRDefault="000B0AF3" w:rsidP="000B0AF3">
      <w:pPr>
        <w:rPr>
          <w:b/>
          <w:bCs/>
        </w:rPr>
      </w:pPr>
      <w:r w:rsidRPr="007204DD">
        <w:rPr>
          <w:b/>
          <w:bCs/>
        </w:rPr>
        <w:t>B8) Acceptance criteria (for these sets)</w:t>
      </w:r>
    </w:p>
    <w:p w14:paraId="22E471D6" w14:textId="77777777" w:rsidR="000B0AF3" w:rsidRPr="007204DD" w:rsidRDefault="000B0AF3" w:rsidP="000B0AF3">
      <w:pPr>
        <w:numPr>
          <w:ilvl w:val="0"/>
          <w:numId w:val="76"/>
        </w:numPr>
      </w:pPr>
      <w:r w:rsidRPr="007204DD">
        <w:rPr>
          <w:b/>
          <w:bCs/>
        </w:rPr>
        <w:t>Language order:</w:t>
      </w:r>
      <w:r w:rsidRPr="007204DD">
        <w:t xml:space="preserve"> Tribal header, EN subhead; correct weights; carved/painted materials only.</w:t>
      </w:r>
    </w:p>
    <w:p w14:paraId="30EFD631" w14:textId="77777777" w:rsidR="000B0AF3" w:rsidRPr="007204DD" w:rsidRDefault="000B0AF3" w:rsidP="000B0AF3">
      <w:pPr>
        <w:numPr>
          <w:ilvl w:val="0"/>
          <w:numId w:val="76"/>
        </w:numPr>
      </w:pPr>
      <w:r w:rsidRPr="007204DD">
        <w:rPr>
          <w:b/>
          <w:bCs/>
        </w:rPr>
        <w:t>Color discipline:</w:t>
      </w:r>
      <w:r w:rsidRPr="007204DD">
        <w:t xml:space="preserve"> Kaali greens for identity; Marigold/Deep Green for caution; Vermilion/Slate for hazards; </w:t>
      </w:r>
      <w:r w:rsidRPr="007204DD">
        <w:rPr>
          <w:b/>
          <w:bCs/>
        </w:rPr>
        <w:t>no neon</w:t>
      </w:r>
      <w:r w:rsidRPr="007204DD">
        <w:t>.</w:t>
      </w:r>
    </w:p>
    <w:p w14:paraId="7BF8D928" w14:textId="77777777" w:rsidR="000B0AF3" w:rsidRPr="007204DD" w:rsidRDefault="000B0AF3" w:rsidP="000B0AF3">
      <w:pPr>
        <w:numPr>
          <w:ilvl w:val="0"/>
          <w:numId w:val="76"/>
        </w:numPr>
      </w:pPr>
      <w:r w:rsidRPr="007204DD">
        <w:rPr>
          <w:b/>
          <w:bCs/>
        </w:rPr>
        <w:t>Defense etiquette on-screen:</w:t>
      </w:r>
      <w:r w:rsidRPr="007204DD">
        <w:t xml:space="preserve"> Non-lethal gear accessible; lethal rules posted </w:t>
      </w:r>
      <w:r w:rsidRPr="007204DD">
        <w:rPr>
          <w:b/>
          <w:bCs/>
        </w:rPr>
        <w:t>inside</w:t>
      </w:r>
      <w:r w:rsidRPr="007204DD">
        <w:t>, not public.</w:t>
      </w:r>
    </w:p>
    <w:p w14:paraId="14AFDF0D" w14:textId="77777777" w:rsidR="000B0AF3" w:rsidRPr="007204DD" w:rsidRDefault="000B0AF3" w:rsidP="000B0AF3">
      <w:pPr>
        <w:numPr>
          <w:ilvl w:val="0"/>
          <w:numId w:val="76"/>
        </w:numPr>
      </w:pPr>
      <w:r w:rsidRPr="007204DD">
        <w:rPr>
          <w:b/>
          <w:bCs/>
        </w:rPr>
        <w:t>Comms:</w:t>
      </w:r>
      <w:r w:rsidRPr="007204DD">
        <w:t xml:space="preserve"> Mesh nodes kept </w:t>
      </w:r>
      <w:r w:rsidRPr="007204DD">
        <w:rPr>
          <w:b/>
          <w:bCs/>
        </w:rPr>
        <w:t>outside</w:t>
      </w:r>
      <w:r w:rsidRPr="007204DD">
        <w:t xml:space="preserve"> signal-quiet rings; no antenna forests.</w:t>
      </w:r>
    </w:p>
    <w:p w14:paraId="3A0CB197" w14:textId="77777777" w:rsidR="000B0AF3" w:rsidRPr="007204DD" w:rsidRDefault="000B0AF3" w:rsidP="000B0AF3">
      <w:pPr>
        <w:numPr>
          <w:ilvl w:val="0"/>
          <w:numId w:val="76"/>
        </w:numPr>
      </w:pPr>
      <w:r w:rsidRPr="007204DD">
        <w:rPr>
          <w:b/>
          <w:bCs/>
        </w:rPr>
        <w:t>No-fly:</w:t>
      </w:r>
      <w:r w:rsidRPr="007204DD">
        <w:t xml:space="preserve"> Any sky asset over </w:t>
      </w:r>
      <w:r w:rsidRPr="007204DD">
        <w:rPr>
          <w:b/>
          <w:bCs/>
        </w:rPr>
        <w:t>Silent Throat / Knife-Wind / Raven Span</w:t>
      </w:r>
      <w:r w:rsidRPr="007204DD">
        <w:t xml:space="preserve"> is a fail.</w:t>
      </w:r>
    </w:p>
    <w:p w14:paraId="1405CCB8" w14:textId="77777777" w:rsidR="000B0AF3" w:rsidRPr="007204DD" w:rsidRDefault="000B0AF3" w:rsidP="000B0AF3">
      <w:pPr>
        <w:numPr>
          <w:ilvl w:val="0"/>
          <w:numId w:val="76"/>
        </w:numPr>
      </w:pPr>
      <w:r w:rsidRPr="007204DD">
        <w:rPr>
          <w:b/>
          <w:bCs/>
        </w:rPr>
        <w:t>Child safety:</w:t>
      </w:r>
      <w:r w:rsidRPr="007204DD">
        <w:t xml:space="preserve"> School shows </w:t>
      </w:r>
      <w:r w:rsidRPr="007204DD">
        <w:rPr>
          <w:b/>
          <w:bCs/>
        </w:rPr>
        <w:t>No-Kill</w:t>
      </w:r>
      <w:r w:rsidRPr="007204DD">
        <w:t xml:space="preserve"> boards and muster arrows.</w:t>
      </w:r>
    </w:p>
    <w:p w14:paraId="3D8B60AC" w14:textId="77777777" w:rsidR="000B0AF3" w:rsidRPr="007204DD" w:rsidRDefault="000B0AF3" w:rsidP="000B0AF3">
      <w:r>
        <w:pict w14:anchorId="04D99A51">
          <v:rect id="_x0000_i1067" style="width:0;height:1.5pt" o:hralign="center" o:hrstd="t" o:hr="t" fillcolor="#a0a0a0" stroked="f"/>
        </w:pict>
      </w:r>
    </w:p>
    <w:p w14:paraId="2708784F" w14:textId="77777777" w:rsidR="000B0AF3" w:rsidRPr="007204DD" w:rsidRDefault="000B0AF3" w:rsidP="000B0AF3">
      <w:pPr>
        <w:rPr>
          <w:b/>
          <w:bCs/>
        </w:rPr>
      </w:pPr>
      <w:r w:rsidRPr="007204DD">
        <w:rPr>
          <w:b/>
          <w:bCs/>
        </w:rPr>
        <w:t>B9) Packaging &amp; File Naming</w:t>
      </w:r>
    </w:p>
    <w:p w14:paraId="0AFC2FAA" w14:textId="77777777" w:rsidR="000B0AF3" w:rsidRPr="007204DD" w:rsidRDefault="000B0AF3" w:rsidP="000B0AF3">
      <w:pPr>
        <w:numPr>
          <w:ilvl w:val="0"/>
          <w:numId w:val="77"/>
        </w:numPr>
      </w:pPr>
      <w:r w:rsidRPr="007204DD">
        <w:t>SET_AHZ_E3_CouncilHall_A2_v01.png (hero 3/4 ext + plan + 6 detail panels)</w:t>
      </w:r>
    </w:p>
    <w:p w14:paraId="07BD52BF" w14:textId="77777777" w:rsidR="000B0AF3" w:rsidRPr="007204DD" w:rsidRDefault="000B0AF3" w:rsidP="000B0AF3">
      <w:pPr>
        <w:numPr>
          <w:ilvl w:val="0"/>
          <w:numId w:val="77"/>
        </w:numPr>
      </w:pPr>
      <w:r w:rsidRPr="007204DD">
        <w:t>SET_AHZ_E3_DojoCourtyard_A2_v01.png</w:t>
      </w:r>
    </w:p>
    <w:p w14:paraId="051C0F87" w14:textId="77777777" w:rsidR="000B0AF3" w:rsidRPr="007204DD" w:rsidRDefault="000B0AF3" w:rsidP="000B0AF3">
      <w:pPr>
        <w:numPr>
          <w:ilvl w:val="0"/>
          <w:numId w:val="77"/>
        </w:numPr>
      </w:pPr>
      <w:r w:rsidRPr="007204DD">
        <w:t>SET_AHZ_E3_School_A2_v01.png</w:t>
      </w:r>
    </w:p>
    <w:p w14:paraId="208C72FB" w14:textId="77777777" w:rsidR="000B0AF3" w:rsidRPr="007204DD" w:rsidRDefault="000B0AF3" w:rsidP="000B0AF3">
      <w:pPr>
        <w:numPr>
          <w:ilvl w:val="0"/>
          <w:numId w:val="77"/>
        </w:numPr>
      </w:pPr>
      <w:r w:rsidRPr="007204DD">
        <w:t>SET_NTH_CabinCluster_Rudra_A2_v01.png</w:t>
      </w:r>
    </w:p>
    <w:p w14:paraId="4723BEDB" w14:textId="77777777" w:rsidR="000B0AF3" w:rsidRPr="007204DD" w:rsidRDefault="000B0AF3" w:rsidP="000B0AF3">
      <w:r w:rsidRPr="007204DD">
        <w:t>Left rail: plan dims, materials, signage text, defense doctrine, utilities. Right rail: color swatches, glyph + emblem etiquette, do/don’t.</w:t>
      </w:r>
    </w:p>
    <w:p w14:paraId="415DAFD3" w14:textId="77777777" w:rsidR="000B0AF3" w:rsidRPr="007204DD" w:rsidRDefault="000B0AF3" w:rsidP="000B0AF3">
      <w:r>
        <w:pict w14:anchorId="2B01CAA0">
          <v:rect id="_x0000_i1068" style="width:0;height:1.5pt" o:hralign="center" o:hrstd="t" o:hr="t" fillcolor="#a0a0a0" stroked="f"/>
        </w:pict>
      </w:r>
    </w:p>
    <w:p w14:paraId="422F0A71" w14:textId="77777777" w:rsidR="000B0AF3" w:rsidRPr="007204DD" w:rsidRDefault="000B0AF3" w:rsidP="000B0AF3">
      <w:pPr>
        <w:rPr>
          <w:b/>
          <w:bCs/>
        </w:rPr>
      </w:pPr>
      <w:r w:rsidRPr="007204DD">
        <w:rPr>
          <w:b/>
          <w:bCs/>
        </w:rPr>
        <w:t>Phase B — Status</w:t>
      </w:r>
    </w:p>
    <w:p w14:paraId="21B07442" w14:textId="77777777" w:rsidR="000B0AF3" w:rsidRPr="007204DD" w:rsidRDefault="000B0AF3" w:rsidP="000B0AF3">
      <w:pPr>
        <w:numPr>
          <w:ilvl w:val="0"/>
          <w:numId w:val="78"/>
        </w:numPr>
      </w:pPr>
      <w:r w:rsidRPr="007204DD">
        <w:rPr>
          <w:rFonts w:ascii="Segoe UI Emoji" w:hAnsi="Segoe UI Emoji" w:cs="Segoe UI Emoji"/>
        </w:rPr>
        <w:t>✅</w:t>
      </w:r>
      <w:r w:rsidRPr="007204DD">
        <w:t xml:space="preserve"> Queen’s Council Hall, Dojo/Courtyard, School fully specced.</w:t>
      </w:r>
    </w:p>
    <w:p w14:paraId="0968CE56" w14:textId="77777777" w:rsidR="000B0AF3" w:rsidRPr="007204DD" w:rsidRDefault="000B0AF3" w:rsidP="000B0AF3">
      <w:pPr>
        <w:numPr>
          <w:ilvl w:val="0"/>
          <w:numId w:val="78"/>
        </w:numPr>
      </w:pPr>
      <w:r w:rsidRPr="007204DD">
        <w:rPr>
          <w:rFonts w:ascii="Segoe UI Emoji" w:hAnsi="Segoe UI Emoji" w:cs="Segoe UI Emoji"/>
        </w:rPr>
        <w:t>✅</w:t>
      </w:r>
      <w:r w:rsidRPr="007204DD">
        <w:t xml:space="preserve"> Nepal-Treaty Cabin Cluster (Rudra pattern) specced.</w:t>
      </w:r>
    </w:p>
    <w:p w14:paraId="14C0823A" w14:textId="77777777" w:rsidR="000B0AF3" w:rsidRPr="007204DD" w:rsidRDefault="000B0AF3" w:rsidP="000B0AF3">
      <w:pPr>
        <w:numPr>
          <w:ilvl w:val="0"/>
          <w:numId w:val="78"/>
        </w:numPr>
      </w:pPr>
      <w:r w:rsidRPr="007204DD">
        <w:rPr>
          <w:rFonts w:ascii="Segoe UI Emoji" w:hAnsi="Segoe UI Emoji" w:cs="Segoe UI Emoji"/>
        </w:rPr>
        <w:lastRenderedPageBreak/>
        <w:t>✅</w:t>
      </w:r>
      <w:r w:rsidRPr="007204DD">
        <w:t xml:space="preserve"> Prop library + lighting recipes + acceptance criteria locked.</w:t>
      </w:r>
    </w:p>
    <w:p w14:paraId="38509B66" w14:textId="77777777" w:rsidR="000B0AF3" w:rsidRPr="007204DD" w:rsidRDefault="000B0AF3" w:rsidP="000B0AF3">
      <w:r>
        <w:pict w14:anchorId="7EC7349D">
          <v:rect id="_x0000_i1069" style="width:0;height:1.5pt" o:hralign="center" o:hrstd="t" o:hr="t" fillcolor="#a0a0a0" stroked="f"/>
        </w:pict>
      </w:r>
    </w:p>
    <w:p w14:paraId="076677F7" w14:textId="77777777" w:rsidR="000B0AF3" w:rsidRPr="007204DD" w:rsidRDefault="000B0AF3" w:rsidP="000B0AF3">
      <w:r w:rsidRPr="007204DD">
        <w:rPr>
          <w:b/>
          <w:bCs/>
        </w:rPr>
        <w:t>Touch-base:</w:t>
      </w:r>
      <w:r w:rsidRPr="007204DD">
        <w:t xml:space="preserve"> If this looks good, say </w:t>
      </w:r>
      <w:r w:rsidRPr="007204DD">
        <w:rPr>
          <w:b/>
          <w:bCs/>
        </w:rPr>
        <w:t>“Proceed Phase C”</w:t>
      </w:r>
      <w:r w:rsidRPr="007204DD">
        <w:t xml:space="preserve"> and I’ll deliver the </w:t>
      </w:r>
      <w:r w:rsidRPr="007204DD">
        <w:rPr>
          <w:b/>
          <w:bCs/>
        </w:rPr>
        <w:t>Materials &amp; Climate System</w:t>
      </w:r>
      <w:r w:rsidRPr="007204DD">
        <w:t xml:space="preserve"> (PBR-style swatches, seasonal wear maps, lighting exposures, snow/ice/rain shaders, and how each city/wilds band affects color/contrast)—all in the same production-ready format. If you want any small tweaks (e.g., Council Hall width, number of bow lanes, School yard size, or different hazard icon shapes), tell me now and I’ll fold them in before moving on.</w:t>
      </w:r>
    </w:p>
    <w:p w14:paraId="01150564" w14:textId="77777777" w:rsidR="000B0AF3" w:rsidRDefault="000B0AF3" w:rsidP="000B0AF3"/>
    <w:p w14:paraId="1E7C8BD2" w14:textId="77777777" w:rsidR="000B0AF3" w:rsidRPr="007204DD" w:rsidRDefault="000B0AF3" w:rsidP="000B0AF3">
      <w:r w:rsidRPr="007204DD">
        <w:t xml:space="preserve">awesome—here’s </w:t>
      </w:r>
      <w:r w:rsidRPr="007204DD">
        <w:rPr>
          <w:b/>
          <w:bCs/>
        </w:rPr>
        <w:t>Phase C (Materials &amp; Climate System)</w:t>
      </w:r>
      <w:r w:rsidRPr="007204DD">
        <w:t xml:space="preserve"> for the Eastern &amp; Himalayan Wilds. It’s a production-ready spec that your artists and scene builders can apply across all wilds environments (Akakpen heartlands + Nepal-Treaty hills), fully consistent with the locks from Phases A–B. I’ve organized it so you can lift swatches, PBR parameters, shader notes, and seasonal behavior straight into boards, 3D, or image-gen.</w:t>
      </w:r>
    </w:p>
    <w:p w14:paraId="2B0CBD80" w14:textId="77777777" w:rsidR="000B0AF3" w:rsidRPr="007204DD" w:rsidRDefault="000B0AF3" w:rsidP="000B0AF3">
      <w:r>
        <w:pict w14:anchorId="3B3A58BB">
          <v:rect id="_x0000_i1070" style="width:0;height:1.5pt" o:hralign="center" o:hrstd="t" o:hr="t" fillcolor="#a0a0a0" stroked="f"/>
        </w:pict>
      </w:r>
    </w:p>
    <w:p w14:paraId="22CE9E0C" w14:textId="77777777" w:rsidR="000B0AF3" w:rsidRPr="007204DD" w:rsidRDefault="000B0AF3" w:rsidP="000B0AF3">
      <w:pPr>
        <w:rPr>
          <w:b/>
          <w:bCs/>
        </w:rPr>
      </w:pPr>
      <w:r w:rsidRPr="007204DD">
        <w:rPr>
          <w:b/>
          <w:bCs/>
        </w:rPr>
        <w:t>Phase C — Materials &amp; Climate System (Lock v1)</w:t>
      </w:r>
    </w:p>
    <w:p w14:paraId="6B91F994" w14:textId="77777777" w:rsidR="000B0AF3" w:rsidRPr="007204DD" w:rsidRDefault="000B0AF3" w:rsidP="000B0AF3">
      <w:pPr>
        <w:rPr>
          <w:b/>
          <w:bCs/>
        </w:rPr>
      </w:pPr>
      <w:r w:rsidRPr="007204DD">
        <w:rPr>
          <w:b/>
          <w:bCs/>
        </w:rPr>
        <w:t>C0) Design pillars (inheritance recap)</w:t>
      </w:r>
    </w:p>
    <w:p w14:paraId="5A208256" w14:textId="77777777" w:rsidR="000B0AF3" w:rsidRPr="007204DD" w:rsidRDefault="000B0AF3" w:rsidP="000B0AF3">
      <w:pPr>
        <w:numPr>
          <w:ilvl w:val="0"/>
          <w:numId w:val="79"/>
        </w:numPr>
      </w:pPr>
      <w:r w:rsidRPr="007204DD">
        <w:rPr>
          <w:b/>
          <w:bCs/>
        </w:rPr>
        <w:t>Material truth &gt; decoration.</w:t>
      </w:r>
      <w:r w:rsidRPr="007204DD">
        <w:t xml:space="preserve"> Wood, stone, slate, wool, leather/rope, oxidized metals; minimal plastics; tech reads quiet and hand-mended.</w:t>
      </w:r>
    </w:p>
    <w:p w14:paraId="2C34FE20" w14:textId="77777777" w:rsidR="000B0AF3" w:rsidRPr="007204DD" w:rsidRDefault="000B0AF3" w:rsidP="000B0AF3">
      <w:pPr>
        <w:numPr>
          <w:ilvl w:val="0"/>
          <w:numId w:val="79"/>
        </w:numPr>
      </w:pPr>
      <w:r w:rsidRPr="007204DD">
        <w:rPr>
          <w:b/>
          <w:bCs/>
        </w:rPr>
        <w:t>Identity &amp; safety colors.</w:t>
      </w:r>
      <w:r w:rsidRPr="007204DD">
        <w:t xml:space="preserve"> Identity = </w:t>
      </w:r>
      <w:r w:rsidRPr="007204DD">
        <w:rPr>
          <w:b/>
          <w:bCs/>
        </w:rPr>
        <w:t>Kaali Deep Greens</w:t>
      </w:r>
      <w:r w:rsidRPr="007204DD">
        <w:t xml:space="preserve">; Safety = </w:t>
      </w:r>
      <w:r w:rsidRPr="007204DD">
        <w:rPr>
          <w:b/>
          <w:bCs/>
        </w:rPr>
        <w:t>Marigold on Deep Green</w:t>
      </w:r>
      <w:r w:rsidRPr="007204DD">
        <w:t xml:space="preserve">; Hazard = </w:t>
      </w:r>
      <w:r w:rsidRPr="007204DD">
        <w:rPr>
          <w:b/>
          <w:bCs/>
        </w:rPr>
        <w:t>Vermilion on Slate</w:t>
      </w:r>
      <w:r w:rsidRPr="007204DD">
        <w:t xml:space="preserve"> (see chips below).</w:t>
      </w:r>
    </w:p>
    <w:p w14:paraId="0805E626" w14:textId="77777777" w:rsidR="000B0AF3" w:rsidRPr="007204DD" w:rsidRDefault="000B0AF3" w:rsidP="000B0AF3">
      <w:pPr>
        <w:numPr>
          <w:ilvl w:val="0"/>
          <w:numId w:val="79"/>
        </w:numPr>
      </w:pPr>
      <w:r w:rsidRPr="007204DD">
        <w:rPr>
          <w:b/>
          <w:bCs/>
        </w:rPr>
        <w:t>Language stack (wilds).</w:t>
      </w:r>
      <w:r w:rsidRPr="007204DD">
        <w:t xml:space="preserve"> </w:t>
      </w:r>
      <w:r w:rsidRPr="007204DD">
        <w:rPr>
          <w:b/>
          <w:bCs/>
        </w:rPr>
        <w:t>Tribal Script header</w:t>
      </w:r>
      <w:r w:rsidRPr="007204DD">
        <w:t xml:space="preserve"> + </w:t>
      </w:r>
      <w:r w:rsidRPr="007204DD">
        <w:rPr>
          <w:b/>
          <w:bCs/>
        </w:rPr>
        <w:t>English subhead</w:t>
      </w:r>
      <w:r w:rsidRPr="007204DD">
        <w:t xml:space="preserve"> on signs; Treaty Glyph as a mark, not a logo.</w:t>
      </w:r>
    </w:p>
    <w:p w14:paraId="655AEF15" w14:textId="77777777" w:rsidR="000B0AF3" w:rsidRPr="007204DD" w:rsidRDefault="000B0AF3" w:rsidP="000B0AF3">
      <w:pPr>
        <w:numPr>
          <w:ilvl w:val="0"/>
          <w:numId w:val="79"/>
        </w:numPr>
      </w:pPr>
      <w:r w:rsidRPr="007204DD">
        <w:rPr>
          <w:b/>
          <w:bCs/>
        </w:rPr>
        <w:t>No-fly valleys are absolute.</w:t>
      </w:r>
      <w:r w:rsidRPr="007204DD">
        <w:t xml:space="preserve"> Any aerial or drone presence inside those cones is a fail.</w:t>
      </w:r>
    </w:p>
    <w:p w14:paraId="6C92EA11" w14:textId="77777777" w:rsidR="000B0AF3" w:rsidRPr="007204DD" w:rsidRDefault="000B0AF3" w:rsidP="000B0AF3">
      <w:r>
        <w:pict w14:anchorId="486AD4C6">
          <v:rect id="_x0000_i1071" style="width:0;height:1.5pt" o:hralign="center" o:hrstd="t" o:hr="t" fillcolor="#a0a0a0" stroked="f"/>
        </w:pict>
      </w:r>
    </w:p>
    <w:p w14:paraId="5B2A8E87" w14:textId="77777777" w:rsidR="000B0AF3" w:rsidRPr="007204DD" w:rsidRDefault="000B0AF3" w:rsidP="000B0AF3">
      <w:pPr>
        <w:rPr>
          <w:b/>
          <w:bCs/>
        </w:rPr>
      </w:pPr>
      <w:r w:rsidRPr="007204DD">
        <w:rPr>
          <w:b/>
          <w:bCs/>
        </w:rPr>
        <w:t>C1) Swatch bank (HEX + PBR guidance)</w:t>
      </w:r>
    </w:p>
    <w:p w14:paraId="0AAAB0BB" w14:textId="77777777" w:rsidR="000B0AF3" w:rsidRPr="007204DD" w:rsidRDefault="000B0AF3" w:rsidP="000B0AF3">
      <w:r w:rsidRPr="007204DD">
        <w:t xml:space="preserve">Use these as the canonical color chips. For 3D/PBR, I’ve given </w:t>
      </w:r>
      <w:r w:rsidRPr="007204DD">
        <w:rPr>
          <w:b/>
          <w:bCs/>
        </w:rPr>
        <w:t>typical albedo/roughness/metalness</w:t>
      </w:r>
      <w:r w:rsidRPr="007204DD">
        <w:t xml:space="preserve"> (A/R/M) ranges and </w:t>
      </w:r>
      <w:r w:rsidRPr="007204DD">
        <w:rPr>
          <w:b/>
          <w:bCs/>
        </w:rPr>
        <w:t>normal map intent</w:t>
      </w:r>
      <w:r w:rsidRPr="007204DD">
        <w:t>. For 2D paint or image-gen, treat A/R/M as look targets.</w:t>
      </w:r>
    </w:p>
    <w:p w14:paraId="514AA7AF" w14:textId="77777777" w:rsidR="000B0AF3" w:rsidRPr="007204DD" w:rsidRDefault="000B0AF3" w:rsidP="000B0AF3">
      <w:pPr>
        <w:rPr>
          <w:b/>
          <w:bCs/>
        </w:rPr>
      </w:pPr>
      <w:r w:rsidRPr="007204DD">
        <w:rPr>
          <w:b/>
          <w:bCs/>
        </w:rPr>
        <w:t>Naturals — Structure &amp; Ground</w:t>
      </w:r>
    </w:p>
    <w:p w14:paraId="380FD5CB" w14:textId="77777777" w:rsidR="000B0AF3" w:rsidRPr="007204DD" w:rsidRDefault="000B0AF3" w:rsidP="000B0AF3">
      <w:pPr>
        <w:numPr>
          <w:ilvl w:val="0"/>
          <w:numId w:val="80"/>
        </w:numPr>
      </w:pPr>
      <w:r w:rsidRPr="007204DD">
        <w:rPr>
          <w:b/>
          <w:bCs/>
        </w:rPr>
        <w:t>Stacked Fieldstone (Grey Mix)</w:t>
      </w:r>
      <w:r w:rsidRPr="007204DD">
        <w:br/>
        <w:t>HEX (albedo midpoint): #898C90</w:t>
      </w:r>
      <w:r w:rsidRPr="007204DD">
        <w:br/>
        <w:t>A 0.64–0.72 / R 0.55–0.70 / M 0.00</w:t>
      </w:r>
      <w:r w:rsidRPr="007204DD">
        <w:br/>
        <w:t>Normal: mid-frequency 0.30; micro-pitting 0.15</w:t>
      </w:r>
      <w:r w:rsidRPr="007204DD">
        <w:br/>
        <w:t>Notes: cold splash darkens 10–15%; algae tints toward #7C887B in monsoon.</w:t>
      </w:r>
    </w:p>
    <w:p w14:paraId="528991D4" w14:textId="77777777" w:rsidR="000B0AF3" w:rsidRPr="007204DD" w:rsidRDefault="000B0AF3" w:rsidP="000B0AF3">
      <w:pPr>
        <w:numPr>
          <w:ilvl w:val="0"/>
          <w:numId w:val="80"/>
        </w:numPr>
      </w:pPr>
      <w:r w:rsidRPr="007204DD">
        <w:rPr>
          <w:b/>
          <w:bCs/>
        </w:rPr>
        <w:t>Granite Plinth (Dark)</w:t>
      </w:r>
      <w:r w:rsidRPr="007204DD">
        <w:br/>
        <w:t>HEX: #5A5F65</w:t>
      </w:r>
      <w:r w:rsidRPr="007204DD">
        <w:br/>
        <w:t>A 0.50–0.58 / R 0.60–0.72 / M 0.00</w:t>
      </w:r>
      <w:r w:rsidRPr="007204DD">
        <w:br/>
        <w:t>Normal: crystalline break 0.25; chipped edges 0.35</w:t>
      </w:r>
      <w:r w:rsidRPr="007204DD">
        <w:br/>
        <w:t>Notes: dry season → matte; rain → specular ribbons, not mirror.</w:t>
      </w:r>
    </w:p>
    <w:p w14:paraId="02AC5DFE" w14:textId="77777777" w:rsidR="000B0AF3" w:rsidRPr="007204DD" w:rsidRDefault="000B0AF3" w:rsidP="000B0AF3">
      <w:pPr>
        <w:numPr>
          <w:ilvl w:val="0"/>
          <w:numId w:val="80"/>
        </w:numPr>
      </w:pPr>
      <w:r w:rsidRPr="007204DD">
        <w:rPr>
          <w:b/>
          <w:bCs/>
        </w:rPr>
        <w:lastRenderedPageBreak/>
        <w:t>Slate Roof (Weathered Blue-Grey)</w:t>
      </w:r>
      <w:r w:rsidRPr="007204DD">
        <w:br/>
        <w:t>HEX: #56606A</w:t>
      </w:r>
      <w:r w:rsidRPr="007204DD">
        <w:br/>
        <w:t>A 0.42–0.48 / R 0.55–0.68 / M 0.00</w:t>
      </w:r>
      <w:r w:rsidRPr="007204DD">
        <w:br/>
        <w:t>Normal: laminated striations 0.30; nail heads 0.10</w:t>
      </w:r>
      <w:r w:rsidRPr="007204DD">
        <w:br/>
        <w:t>Notes: monsoon beads; snow anchors read as darker nubs.</w:t>
      </w:r>
    </w:p>
    <w:p w14:paraId="299E82EF" w14:textId="77777777" w:rsidR="000B0AF3" w:rsidRPr="007204DD" w:rsidRDefault="000B0AF3" w:rsidP="000B0AF3">
      <w:pPr>
        <w:numPr>
          <w:ilvl w:val="0"/>
          <w:numId w:val="80"/>
        </w:numPr>
      </w:pPr>
      <w:r w:rsidRPr="007204DD">
        <w:rPr>
          <w:b/>
          <w:bCs/>
        </w:rPr>
        <w:t>Timber Frame (Smoked Pine)</w:t>
      </w:r>
      <w:r w:rsidRPr="007204DD">
        <w:br/>
        <w:t>HEX: #5B4633</w:t>
      </w:r>
      <w:r w:rsidRPr="007204DD">
        <w:br/>
        <w:t>A 0.30–0.36 / R 0.55–0.65 / M 0.00</w:t>
      </w:r>
      <w:r w:rsidRPr="007204DD">
        <w:br/>
        <w:t>Normal: grain 0.20; hand-tool chatter 0.10</w:t>
      </w:r>
      <w:r w:rsidRPr="007204DD">
        <w:br/>
        <w:t>Notes: polish on hand-height; soot bands near stoves.</w:t>
      </w:r>
    </w:p>
    <w:p w14:paraId="4111E45E" w14:textId="77777777" w:rsidR="000B0AF3" w:rsidRPr="007204DD" w:rsidRDefault="000B0AF3" w:rsidP="000B0AF3">
      <w:pPr>
        <w:numPr>
          <w:ilvl w:val="0"/>
          <w:numId w:val="80"/>
        </w:numPr>
      </w:pPr>
      <w:r w:rsidRPr="007204DD">
        <w:rPr>
          <w:b/>
          <w:bCs/>
        </w:rPr>
        <w:t>Planed Board Interior (Lime-wash Off-White)</w:t>
      </w:r>
      <w:r w:rsidRPr="007204DD">
        <w:br/>
        <w:t>HEX: #E9E5DB</w:t>
      </w:r>
      <w:r w:rsidRPr="007204DD">
        <w:br/>
        <w:t>A 0.86–0.92 / R 0.20–0.30 / M 0.00</w:t>
      </w:r>
      <w:r w:rsidRPr="007204DD">
        <w:br/>
        <w:t>Normal: almost flat; hairline cracks 0.05</w:t>
      </w:r>
      <w:r w:rsidRPr="007204DD">
        <w:br/>
        <w:t>Notes: warms under lanterns; scuffs toward #C9C2B3.</w:t>
      </w:r>
    </w:p>
    <w:p w14:paraId="6672B6F3" w14:textId="77777777" w:rsidR="000B0AF3" w:rsidRPr="007204DD" w:rsidRDefault="000B0AF3" w:rsidP="000B0AF3">
      <w:pPr>
        <w:numPr>
          <w:ilvl w:val="0"/>
          <w:numId w:val="80"/>
        </w:numPr>
      </w:pPr>
      <w:r w:rsidRPr="007204DD">
        <w:rPr>
          <w:b/>
          <w:bCs/>
        </w:rPr>
        <w:t>Compacted Earth (Yard / Rings)</w:t>
      </w:r>
      <w:r w:rsidRPr="007204DD">
        <w:br/>
        <w:t>HEX: #6B5A46 dry → #4F463B wet</w:t>
      </w:r>
      <w:r w:rsidRPr="007204DD">
        <w:br/>
        <w:t>A 0.24–0.32 / R 0.65–0.80 / M 0.00</w:t>
      </w:r>
      <w:r w:rsidRPr="007204DD">
        <w:br/>
        <w:t>Normal: footprints &amp; rake 0.25</w:t>
      </w:r>
      <w:r w:rsidRPr="007204DD">
        <w:br/>
        <w:t>Notes: frost = brittle sparkle; monsoon = dark, firm sheen.</w:t>
      </w:r>
    </w:p>
    <w:p w14:paraId="59E16915" w14:textId="77777777" w:rsidR="000B0AF3" w:rsidRPr="007204DD" w:rsidRDefault="000B0AF3" w:rsidP="000B0AF3">
      <w:pPr>
        <w:rPr>
          <w:b/>
          <w:bCs/>
        </w:rPr>
      </w:pPr>
      <w:r w:rsidRPr="007204DD">
        <w:rPr>
          <w:b/>
          <w:bCs/>
        </w:rPr>
        <w:t>Naturals — Textiles &amp; Rope</w:t>
      </w:r>
    </w:p>
    <w:p w14:paraId="37893E8B" w14:textId="77777777" w:rsidR="000B0AF3" w:rsidRPr="007204DD" w:rsidRDefault="000B0AF3" w:rsidP="000B0AF3">
      <w:pPr>
        <w:numPr>
          <w:ilvl w:val="0"/>
          <w:numId w:val="81"/>
        </w:numPr>
      </w:pPr>
      <w:r w:rsidRPr="007204DD">
        <w:rPr>
          <w:b/>
          <w:bCs/>
        </w:rPr>
        <w:t>Felted Yak-Wool (Cloaks/Windscreens)</w:t>
      </w:r>
      <w:r w:rsidRPr="007204DD">
        <w:br/>
        <w:t>HEX: #3C3E3B (charcoal) / #7D7A70 (light)</w:t>
      </w:r>
      <w:r w:rsidRPr="007204DD">
        <w:br/>
        <w:t>A 0.14–0.22 / R 0.70–0.85 / M 0.00</w:t>
      </w:r>
      <w:r w:rsidRPr="007204DD">
        <w:br/>
        <w:t>Normal: fiber fuzz 0.25</w:t>
      </w:r>
      <w:r w:rsidRPr="007204DD">
        <w:br/>
        <w:t>Notes: absorbs spec; rims softly in frost.</w:t>
      </w:r>
    </w:p>
    <w:p w14:paraId="27313443" w14:textId="77777777" w:rsidR="000B0AF3" w:rsidRPr="007204DD" w:rsidRDefault="000B0AF3" w:rsidP="000B0AF3">
      <w:pPr>
        <w:numPr>
          <w:ilvl w:val="0"/>
          <w:numId w:val="81"/>
        </w:numPr>
      </w:pPr>
      <w:r w:rsidRPr="007204DD">
        <w:rPr>
          <w:b/>
          <w:bCs/>
        </w:rPr>
        <w:t>Hemp Rope / Lash</w:t>
      </w:r>
      <w:r w:rsidRPr="007204DD">
        <w:br/>
        <w:t>HEX: #8B6E4C</w:t>
      </w:r>
      <w:r w:rsidRPr="007204DD">
        <w:br/>
        <w:t>A 0.40–0.46 / R 0.65–0.80 / M 0.00</w:t>
      </w:r>
      <w:r w:rsidRPr="007204DD">
        <w:br/>
        <w:t>Normal: twist 0.35</w:t>
      </w:r>
      <w:r w:rsidRPr="007204DD">
        <w:br/>
        <w:t>Notes: monsoon darken; add subtle drip marks below knots.</w:t>
      </w:r>
    </w:p>
    <w:p w14:paraId="25AEB90C" w14:textId="77777777" w:rsidR="000B0AF3" w:rsidRPr="007204DD" w:rsidRDefault="000B0AF3" w:rsidP="000B0AF3">
      <w:pPr>
        <w:rPr>
          <w:b/>
          <w:bCs/>
        </w:rPr>
      </w:pPr>
      <w:r w:rsidRPr="007204DD">
        <w:rPr>
          <w:b/>
          <w:bCs/>
        </w:rPr>
        <w:t>Metals &amp; Hardware</w:t>
      </w:r>
    </w:p>
    <w:p w14:paraId="3AFDB882" w14:textId="77777777" w:rsidR="000B0AF3" w:rsidRPr="007204DD" w:rsidRDefault="000B0AF3" w:rsidP="000B0AF3">
      <w:pPr>
        <w:numPr>
          <w:ilvl w:val="0"/>
          <w:numId w:val="82"/>
        </w:numPr>
      </w:pPr>
      <w:r w:rsidRPr="007204DD">
        <w:rPr>
          <w:b/>
          <w:bCs/>
        </w:rPr>
        <w:t>Oxidized Bronze (Touch Zones)</w:t>
      </w:r>
      <w:r w:rsidRPr="007204DD">
        <w:br/>
        <w:t>HEX: #7A5A3A mid-patina → edges brighten toward #A67D53</w:t>
      </w:r>
      <w:r w:rsidRPr="007204DD">
        <w:br/>
        <w:t>A 0.22–0.30 / R 0.35–0.48 / M 1.00</w:t>
      </w:r>
      <w:r w:rsidRPr="007204DD">
        <w:br/>
        <w:t>Normal: cast texture 0.10; edge polish 0.18</w:t>
      </w:r>
      <w:r w:rsidRPr="007204DD">
        <w:br/>
        <w:t>Notes: warm hand-polish at handles, cooler matte elsewhere.</w:t>
      </w:r>
    </w:p>
    <w:p w14:paraId="329C2114" w14:textId="77777777" w:rsidR="000B0AF3" w:rsidRPr="007204DD" w:rsidRDefault="000B0AF3" w:rsidP="000B0AF3">
      <w:pPr>
        <w:numPr>
          <w:ilvl w:val="0"/>
          <w:numId w:val="82"/>
        </w:numPr>
      </w:pPr>
      <w:r w:rsidRPr="007204DD">
        <w:rPr>
          <w:b/>
          <w:bCs/>
        </w:rPr>
        <w:t>Blackened Iron (Stoves/Straps)</w:t>
      </w:r>
      <w:r w:rsidRPr="007204DD">
        <w:br/>
        <w:t>HEX: #2A2B2C</w:t>
      </w:r>
      <w:r w:rsidRPr="007204DD">
        <w:br/>
        <w:t>A 0.06–0.12 / R 0.35–0.50 / M 1.00</w:t>
      </w:r>
      <w:r w:rsidRPr="007204DD">
        <w:br/>
        <w:t>Normal: hammered 0.18; oxide pits 0.12</w:t>
      </w:r>
      <w:r w:rsidRPr="007204DD">
        <w:br/>
        <w:t>Notes: stove tops bloom with oil highlights near 3000K light.</w:t>
      </w:r>
    </w:p>
    <w:p w14:paraId="2AADCB8B" w14:textId="77777777" w:rsidR="000B0AF3" w:rsidRPr="007204DD" w:rsidRDefault="000B0AF3" w:rsidP="000B0AF3">
      <w:pPr>
        <w:numPr>
          <w:ilvl w:val="0"/>
          <w:numId w:val="82"/>
        </w:numPr>
      </w:pPr>
      <w:r w:rsidRPr="007204DD">
        <w:rPr>
          <w:b/>
          <w:bCs/>
        </w:rPr>
        <w:lastRenderedPageBreak/>
        <w:t>Copper Chain &amp; Bowls (Drainage)</w:t>
      </w:r>
      <w:r w:rsidRPr="007204DD">
        <w:br/>
        <w:t>HEX: #B26A3D fresh → #7C5436 aged</w:t>
      </w:r>
      <w:r w:rsidRPr="007204DD">
        <w:br/>
        <w:t>A 0.30–0.36 / R 0.28–0.38 / M 1.00</w:t>
      </w:r>
      <w:r w:rsidRPr="007204DD">
        <w:br/>
        <w:t>Normal: casting lines 0.08</w:t>
      </w:r>
      <w:r w:rsidRPr="007204DD">
        <w:br/>
        <w:t>Notes: verdigris creeps in monsoon; keep subtle.</w:t>
      </w:r>
    </w:p>
    <w:p w14:paraId="68664DB7" w14:textId="77777777" w:rsidR="000B0AF3" w:rsidRPr="007204DD" w:rsidRDefault="000B0AF3" w:rsidP="000B0AF3">
      <w:pPr>
        <w:rPr>
          <w:b/>
          <w:bCs/>
        </w:rPr>
      </w:pPr>
      <w:r w:rsidRPr="007204DD">
        <w:rPr>
          <w:b/>
          <w:bCs/>
        </w:rPr>
        <w:t>Identity &amp; Safety (Locked)</w:t>
      </w:r>
    </w:p>
    <w:p w14:paraId="37C0447E" w14:textId="77777777" w:rsidR="000B0AF3" w:rsidRPr="007204DD" w:rsidRDefault="000B0AF3" w:rsidP="000B0AF3">
      <w:pPr>
        <w:numPr>
          <w:ilvl w:val="0"/>
          <w:numId w:val="83"/>
        </w:numPr>
      </w:pPr>
      <w:r w:rsidRPr="007204DD">
        <w:rPr>
          <w:b/>
          <w:bCs/>
        </w:rPr>
        <w:t>Deep Green Base 1</w:t>
      </w:r>
      <w:r w:rsidRPr="007204DD">
        <w:t xml:space="preserve"> #162B18</w:t>
      </w:r>
    </w:p>
    <w:p w14:paraId="66105589" w14:textId="77777777" w:rsidR="000B0AF3" w:rsidRPr="007204DD" w:rsidRDefault="000B0AF3" w:rsidP="000B0AF3">
      <w:pPr>
        <w:numPr>
          <w:ilvl w:val="0"/>
          <w:numId w:val="83"/>
        </w:numPr>
      </w:pPr>
      <w:r w:rsidRPr="007204DD">
        <w:rPr>
          <w:b/>
          <w:bCs/>
        </w:rPr>
        <w:t>Deep Green Base 2</w:t>
      </w:r>
      <w:r w:rsidRPr="007204DD">
        <w:t xml:space="preserve"> #223F1C</w:t>
      </w:r>
    </w:p>
    <w:p w14:paraId="1BAE58B7" w14:textId="77777777" w:rsidR="000B0AF3" w:rsidRPr="007204DD" w:rsidRDefault="000B0AF3" w:rsidP="000B0AF3">
      <w:pPr>
        <w:numPr>
          <w:ilvl w:val="0"/>
          <w:numId w:val="83"/>
        </w:numPr>
      </w:pPr>
      <w:r w:rsidRPr="007204DD">
        <w:rPr>
          <w:b/>
          <w:bCs/>
        </w:rPr>
        <w:t>Deep Green Mid</w:t>
      </w:r>
      <w:r w:rsidRPr="007204DD">
        <w:t xml:space="preserve"> #4B6B32</w:t>
      </w:r>
    </w:p>
    <w:p w14:paraId="0A8E2632" w14:textId="77777777" w:rsidR="000B0AF3" w:rsidRPr="007204DD" w:rsidRDefault="000B0AF3" w:rsidP="000B0AF3">
      <w:pPr>
        <w:numPr>
          <w:ilvl w:val="0"/>
          <w:numId w:val="83"/>
        </w:numPr>
      </w:pPr>
      <w:r w:rsidRPr="007204DD">
        <w:rPr>
          <w:b/>
          <w:bCs/>
        </w:rPr>
        <w:t>Marigold (Caution)</w:t>
      </w:r>
      <w:r w:rsidRPr="007204DD">
        <w:t xml:space="preserve"> #FFC933 on Deep Green</w:t>
      </w:r>
    </w:p>
    <w:p w14:paraId="0A5C0B1C" w14:textId="77777777" w:rsidR="000B0AF3" w:rsidRPr="007204DD" w:rsidRDefault="000B0AF3" w:rsidP="000B0AF3">
      <w:pPr>
        <w:numPr>
          <w:ilvl w:val="0"/>
          <w:numId w:val="83"/>
        </w:numPr>
      </w:pPr>
      <w:r w:rsidRPr="007204DD">
        <w:rPr>
          <w:b/>
          <w:bCs/>
        </w:rPr>
        <w:t>Vermilion (Hazard)</w:t>
      </w:r>
      <w:r w:rsidRPr="007204DD">
        <w:t xml:space="preserve"> #E03C31 on </w:t>
      </w:r>
      <w:r w:rsidRPr="007204DD">
        <w:rPr>
          <w:b/>
          <w:bCs/>
        </w:rPr>
        <w:t>Slate Charcoal</w:t>
      </w:r>
      <w:r w:rsidRPr="007204DD">
        <w:t xml:space="preserve"> #2F3E3A</w:t>
      </w:r>
      <w:r w:rsidRPr="007204DD">
        <w:br/>
        <w:t>Typography: Tribal header carved/painted; EN subhead Inter 800 (white or marigold depending on ground).</w:t>
      </w:r>
      <w:r w:rsidRPr="007204DD">
        <w:br/>
        <w:t>Reflectivity: signs are matte (R 0.75–0.85) to avoid glare in snow or rain.</w:t>
      </w:r>
    </w:p>
    <w:p w14:paraId="0822D478" w14:textId="77777777" w:rsidR="000B0AF3" w:rsidRPr="007204DD" w:rsidRDefault="000B0AF3" w:rsidP="000B0AF3">
      <w:r>
        <w:pict w14:anchorId="45719DC6">
          <v:rect id="_x0000_i1072" style="width:0;height:1.5pt" o:hralign="center" o:hrstd="t" o:hr="t" fillcolor="#a0a0a0" stroked="f"/>
        </w:pict>
      </w:r>
    </w:p>
    <w:p w14:paraId="3B3DA1E9" w14:textId="77777777" w:rsidR="000B0AF3" w:rsidRPr="007204DD" w:rsidRDefault="000B0AF3" w:rsidP="000B0AF3">
      <w:pPr>
        <w:rPr>
          <w:b/>
          <w:bCs/>
        </w:rPr>
      </w:pPr>
      <w:r w:rsidRPr="007204DD">
        <w:rPr>
          <w:b/>
          <w:bCs/>
        </w:rPr>
        <w:t>C2) Band-by-Band environment behavior</w:t>
      </w:r>
    </w:p>
    <w:p w14:paraId="467948D4" w14:textId="77777777" w:rsidR="000B0AF3" w:rsidRPr="007204DD" w:rsidRDefault="000B0AF3" w:rsidP="000B0AF3">
      <w:r w:rsidRPr="007204DD">
        <w:t>Three altitude bands govern color/contrast, moisture, and edge wear.</w:t>
      </w:r>
    </w:p>
    <w:p w14:paraId="35EBB70C" w14:textId="77777777" w:rsidR="000B0AF3" w:rsidRPr="007204DD" w:rsidRDefault="000B0AF3" w:rsidP="000B0AF3">
      <w:pPr>
        <w:rPr>
          <w:b/>
          <w:bCs/>
        </w:rPr>
      </w:pPr>
      <w:r w:rsidRPr="007204DD">
        <w:rPr>
          <w:b/>
          <w:bCs/>
        </w:rPr>
        <w:t>Foothill Green (≈ 900–1,600 m)</w:t>
      </w:r>
    </w:p>
    <w:p w14:paraId="2EDA0C85" w14:textId="77777777" w:rsidR="000B0AF3" w:rsidRPr="007204DD" w:rsidRDefault="000B0AF3" w:rsidP="000B0AF3">
      <w:pPr>
        <w:numPr>
          <w:ilvl w:val="0"/>
          <w:numId w:val="84"/>
        </w:numPr>
      </w:pPr>
      <w:r w:rsidRPr="007204DD">
        <w:rPr>
          <w:b/>
          <w:bCs/>
        </w:rPr>
        <w:t>Palette feel.</w:t>
      </w:r>
      <w:r w:rsidRPr="007204DD">
        <w:t xml:space="preserve"> Warmer stones, mossy seams, terraced soil; greens richer, contrast moderate.</w:t>
      </w:r>
    </w:p>
    <w:p w14:paraId="7E1F16E4" w14:textId="77777777" w:rsidR="000B0AF3" w:rsidRPr="007204DD" w:rsidRDefault="000B0AF3" w:rsidP="000B0AF3">
      <w:pPr>
        <w:numPr>
          <w:ilvl w:val="0"/>
          <w:numId w:val="84"/>
        </w:numPr>
      </w:pPr>
      <w:r w:rsidRPr="007204DD">
        <w:rPr>
          <w:b/>
          <w:bCs/>
        </w:rPr>
        <w:t>Surface behavior.</w:t>
      </w:r>
      <w:r w:rsidRPr="007204DD">
        <w:t xml:space="preserve"> Morning fog dew; algae on stone steps; timber silvering on sun faces.</w:t>
      </w:r>
    </w:p>
    <w:p w14:paraId="09BE1B19" w14:textId="77777777" w:rsidR="000B0AF3" w:rsidRPr="007204DD" w:rsidRDefault="000B0AF3" w:rsidP="000B0AF3">
      <w:pPr>
        <w:numPr>
          <w:ilvl w:val="0"/>
          <w:numId w:val="84"/>
        </w:numPr>
      </w:pPr>
      <w:r w:rsidRPr="007204DD">
        <w:rPr>
          <w:b/>
          <w:bCs/>
        </w:rPr>
        <w:t>Typical vignettes.</w:t>
      </w:r>
      <w:r w:rsidRPr="007204DD">
        <w:t xml:space="preserve"> Fog shafts through pines; prayer wheels with hand-polish rings; mule shoes scrape sparks on granite at night.</w:t>
      </w:r>
    </w:p>
    <w:p w14:paraId="5D2241B5" w14:textId="77777777" w:rsidR="000B0AF3" w:rsidRPr="007204DD" w:rsidRDefault="000B0AF3" w:rsidP="000B0AF3">
      <w:pPr>
        <w:rPr>
          <w:b/>
          <w:bCs/>
        </w:rPr>
      </w:pPr>
      <w:r w:rsidRPr="007204DD">
        <w:rPr>
          <w:b/>
          <w:bCs/>
        </w:rPr>
        <w:t>Cold Spruce (≈ 1,600–2,800 m)</w:t>
      </w:r>
    </w:p>
    <w:p w14:paraId="063F9C5E" w14:textId="77777777" w:rsidR="000B0AF3" w:rsidRPr="007204DD" w:rsidRDefault="000B0AF3" w:rsidP="000B0AF3">
      <w:pPr>
        <w:numPr>
          <w:ilvl w:val="0"/>
          <w:numId w:val="85"/>
        </w:numPr>
      </w:pPr>
      <w:r w:rsidRPr="007204DD">
        <w:rPr>
          <w:b/>
          <w:bCs/>
        </w:rPr>
        <w:t>Palette feel.</w:t>
      </w:r>
      <w:r w:rsidRPr="007204DD">
        <w:t xml:space="preserve"> Cooler neutrals, deodar shadow bands; higher contrast; dust in dry months.</w:t>
      </w:r>
    </w:p>
    <w:p w14:paraId="515E6CEF" w14:textId="77777777" w:rsidR="000B0AF3" w:rsidRPr="007204DD" w:rsidRDefault="000B0AF3" w:rsidP="000B0AF3">
      <w:pPr>
        <w:numPr>
          <w:ilvl w:val="0"/>
          <w:numId w:val="85"/>
        </w:numPr>
      </w:pPr>
      <w:r w:rsidRPr="007204DD">
        <w:rPr>
          <w:b/>
          <w:bCs/>
        </w:rPr>
        <w:t>Surface behavior.</w:t>
      </w:r>
      <w:r w:rsidRPr="007204DD">
        <w:t xml:space="preserve"> Wind scoring on slate edges; rope fibers chalk with frost; bronze handles warm up with touch.</w:t>
      </w:r>
    </w:p>
    <w:p w14:paraId="2E85DBCD" w14:textId="77777777" w:rsidR="000B0AF3" w:rsidRPr="007204DD" w:rsidRDefault="000B0AF3" w:rsidP="000B0AF3">
      <w:pPr>
        <w:numPr>
          <w:ilvl w:val="0"/>
          <w:numId w:val="85"/>
        </w:numPr>
      </w:pPr>
      <w:r w:rsidRPr="007204DD">
        <w:rPr>
          <w:b/>
          <w:bCs/>
        </w:rPr>
        <w:t>Typical vignettes.</w:t>
      </w:r>
      <w:r w:rsidRPr="007204DD">
        <w:t xml:space="preserve"> Switchbacks; caltrops flagged with marigold dots; silent lanes on ridges.</w:t>
      </w:r>
    </w:p>
    <w:p w14:paraId="604E0C2E" w14:textId="77777777" w:rsidR="000B0AF3" w:rsidRPr="007204DD" w:rsidRDefault="000B0AF3" w:rsidP="000B0AF3">
      <w:pPr>
        <w:rPr>
          <w:b/>
          <w:bCs/>
        </w:rPr>
      </w:pPr>
      <w:r w:rsidRPr="007204DD">
        <w:rPr>
          <w:b/>
          <w:bCs/>
        </w:rPr>
        <w:t>High Alpine (≈ 2,800–4,200 m)</w:t>
      </w:r>
    </w:p>
    <w:p w14:paraId="2D363035" w14:textId="77777777" w:rsidR="000B0AF3" w:rsidRPr="007204DD" w:rsidRDefault="000B0AF3" w:rsidP="000B0AF3">
      <w:pPr>
        <w:numPr>
          <w:ilvl w:val="0"/>
          <w:numId w:val="86"/>
        </w:numPr>
      </w:pPr>
      <w:r w:rsidRPr="007204DD">
        <w:rPr>
          <w:b/>
          <w:bCs/>
        </w:rPr>
        <w:t>Palette feel.</w:t>
      </w:r>
      <w:r w:rsidRPr="007204DD">
        <w:t xml:space="preserve"> Blue-grey rocks; sparse greens; snow/ice dominate micro-spec.</w:t>
      </w:r>
    </w:p>
    <w:p w14:paraId="12E41F86" w14:textId="77777777" w:rsidR="000B0AF3" w:rsidRPr="007204DD" w:rsidRDefault="000B0AF3" w:rsidP="000B0AF3">
      <w:pPr>
        <w:numPr>
          <w:ilvl w:val="0"/>
          <w:numId w:val="86"/>
        </w:numPr>
      </w:pPr>
      <w:r w:rsidRPr="007204DD">
        <w:rPr>
          <w:b/>
          <w:bCs/>
        </w:rPr>
        <w:t>Surface behavior.</w:t>
      </w:r>
      <w:r w:rsidRPr="007204DD">
        <w:t xml:space="preserve"> </w:t>
      </w:r>
      <w:r w:rsidRPr="007204DD">
        <w:rPr>
          <w:b/>
          <w:bCs/>
        </w:rPr>
        <w:t>Crusted snow</w:t>
      </w:r>
      <w:r w:rsidRPr="007204DD">
        <w:t xml:space="preserve"> (not powder) holds boot edges; </w:t>
      </w:r>
      <w:r w:rsidRPr="007204DD">
        <w:rPr>
          <w:b/>
          <w:bCs/>
        </w:rPr>
        <w:t>matte ice</w:t>
      </w:r>
      <w:r w:rsidRPr="007204DD">
        <w:t xml:space="preserve"> sits like glass with micro-pitting.</w:t>
      </w:r>
    </w:p>
    <w:p w14:paraId="549A08FB" w14:textId="77777777" w:rsidR="000B0AF3" w:rsidRPr="007204DD" w:rsidRDefault="000B0AF3" w:rsidP="000B0AF3">
      <w:pPr>
        <w:numPr>
          <w:ilvl w:val="0"/>
          <w:numId w:val="86"/>
        </w:numPr>
      </w:pPr>
      <w:r w:rsidRPr="007204DD">
        <w:rPr>
          <w:b/>
          <w:bCs/>
        </w:rPr>
        <w:t>Typical vignettes.</w:t>
      </w:r>
      <w:r w:rsidRPr="007204DD">
        <w:t xml:space="preserve"> Pikas skitter; breath plumes; flags stiff, not fluttery; sound becomes small.</w:t>
      </w:r>
    </w:p>
    <w:p w14:paraId="345772F4" w14:textId="77777777" w:rsidR="000B0AF3" w:rsidRPr="007204DD" w:rsidRDefault="000B0AF3" w:rsidP="000B0AF3">
      <w:r>
        <w:pict w14:anchorId="32BE99B6">
          <v:rect id="_x0000_i1073" style="width:0;height:1.5pt" o:hralign="center" o:hrstd="t" o:hr="t" fillcolor="#a0a0a0" stroked="f"/>
        </w:pict>
      </w:r>
    </w:p>
    <w:p w14:paraId="19E1D874" w14:textId="77777777" w:rsidR="000B0AF3" w:rsidRPr="007204DD" w:rsidRDefault="000B0AF3" w:rsidP="000B0AF3">
      <w:pPr>
        <w:rPr>
          <w:b/>
          <w:bCs/>
        </w:rPr>
      </w:pPr>
      <w:r w:rsidRPr="007204DD">
        <w:rPr>
          <w:b/>
          <w:bCs/>
        </w:rPr>
        <w:t>C3) Seasonal look &amp; shader recipes (renderer-agnostic)</w:t>
      </w:r>
    </w:p>
    <w:p w14:paraId="08399D81" w14:textId="77777777" w:rsidR="000B0AF3" w:rsidRPr="007204DD" w:rsidRDefault="000B0AF3" w:rsidP="000B0AF3">
      <w:r w:rsidRPr="007204DD">
        <w:lastRenderedPageBreak/>
        <w:t xml:space="preserve">Use these as </w:t>
      </w:r>
      <w:r w:rsidRPr="007204DD">
        <w:rPr>
          <w:b/>
          <w:bCs/>
        </w:rPr>
        <w:t>starting points</w:t>
      </w:r>
      <w:r w:rsidRPr="007204DD">
        <w:t>; adapt EV/ratios to engine.</w:t>
      </w:r>
    </w:p>
    <w:p w14:paraId="255C1CA8" w14:textId="77777777" w:rsidR="000B0AF3" w:rsidRPr="007204DD" w:rsidRDefault="000B0AF3" w:rsidP="000B0AF3">
      <w:pPr>
        <w:rPr>
          <w:b/>
          <w:bCs/>
        </w:rPr>
      </w:pPr>
      <w:r w:rsidRPr="007204DD">
        <w:rPr>
          <w:b/>
          <w:bCs/>
        </w:rPr>
        <w:t>Winter (whiteout → clear cold)</w:t>
      </w:r>
    </w:p>
    <w:p w14:paraId="59C414BF" w14:textId="77777777" w:rsidR="000B0AF3" w:rsidRPr="007204DD" w:rsidRDefault="000B0AF3" w:rsidP="000B0AF3">
      <w:pPr>
        <w:numPr>
          <w:ilvl w:val="0"/>
          <w:numId w:val="87"/>
        </w:numPr>
      </w:pPr>
      <w:r w:rsidRPr="007204DD">
        <w:rPr>
          <w:b/>
          <w:bCs/>
        </w:rPr>
        <w:t>Sky/Key.</w:t>
      </w:r>
      <w:r w:rsidRPr="007204DD">
        <w:t xml:space="preserve"> 6200–6800K overcast; clear-cold days push 5600K hard key.</w:t>
      </w:r>
    </w:p>
    <w:p w14:paraId="525CDAAC" w14:textId="77777777" w:rsidR="000B0AF3" w:rsidRPr="007204DD" w:rsidRDefault="000B0AF3" w:rsidP="000B0AF3">
      <w:pPr>
        <w:numPr>
          <w:ilvl w:val="0"/>
          <w:numId w:val="87"/>
        </w:numPr>
      </w:pPr>
      <w:r w:rsidRPr="007204DD">
        <w:rPr>
          <w:b/>
          <w:bCs/>
        </w:rPr>
        <w:t>Fog/Snow.</w:t>
      </w:r>
      <w:r w:rsidRPr="007204DD">
        <w:t xml:space="preserve"> Height-fog 0–6 m; light snow flakes 0.5–1 mm; wind 3–6 m/s.</w:t>
      </w:r>
    </w:p>
    <w:p w14:paraId="4F3DD8EB" w14:textId="77777777" w:rsidR="000B0AF3" w:rsidRPr="007204DD" w:rsidRDefault="000B0AF3" w:rsidP="000B0AF3">
      <w:pPr>
        <w:numPr>
          <w:ilvl w:val="0"/>
          <w:numId w:val="87"/>
        </w:numPr>
      </w:pPr>
      <w:r w:rsidRPr="007204DD">
        <w:rPr>
          <w:b/>
          <w:bCs/>
        </w:rPr>
        <w:t>Materials.</w:t>
      </w:r>
    </w:p>
    <w:p w14:paraId="12B78072" w14:textId="77777777" w:rsidR="000B0AF3" w:rsidRPr="007204DD" w:rsidRDefault="000B0AF3" w:rsidP="000B0AF3">
      <w:pPr>
        <w:numPr>
          <w:ilvl w:val="1"/>
          <w:numId w:val="87"/>
        </w:numPr>
      </w:pPr>
      <w:r w:rsidRPr="007204DD">
        <w:t>Stone darkens 10–15% near base; frost glitter normal mask (0.1–0.15) on upper edges.</w:t>
      </w:r>
    </w:p>
    <w:p w14:paraId="24C75D6C" w14:textId="77777777" w:rsidR="000B0AF3" w:rsidRPr="007204DD" w:rsidRDefault="000B0AF3" w:rsidP="000B0AF3">
      <w:pPr>
        <w:numPr>
          <w:ilvl w:val="1"/>
          <w:numId w:val="87"/>
        </w:numPr>
      </w:pPr>
      <w:r w:rsidRPr="007204DD">
        <w:t>Wool/felt absorb spec; rim-light them.</w:t>
      </w:r>
    </w:p>
    <w:p w14:paraId="0F57C111" w14:textId="77777777" w:rsidR="000B0AF3" w:rsidRPr="007204DD" w:rsidRDefault="000B0AF3" w:rsidP="000B0AF3">
      <w:pPr>
        <w:numPr>
          <w:ilvl w:val="1"/>
          <w:numId w:val="87"/>
        </w:numPr>
      </w:pPr>
      <w:r w:rsidRPr="007204DD">
        <w:t>Slate gets rime lines on windward.</w:t>
      </w:r>
    </w:p>
    <w:p w14:paraId="349671EF" w14:textId="77777777" w:rsidR="000B0AF3" w:rsidRPr="007204DD" w:rsidRDefault="000B0AF3" w:rsidP="000B0AF3">
      <w:pPr>
        <w:numPr>
          <w:ilvl w:val="0"/>
          <w:numId w:val="87"/>
        </w:numPr>
      </w:pPr>
      <w:r w:rsidRPr="007204DD">
        <w:rPr>
          <w:b/>
          <w:bCs/>
        </w:rPr>
        <w:t>FX cues.</w:t>
      </w:r>
      <w:r w:rsidRPr="007204DD">
        <w:t xml:space="preserve"> Breath volumetrics; stove heat shimmer; crunch audio.</w:t>
      </w:r>
    </w:p>
    <w:p w14:paraId="0A9D9F9D" w14:textId="77777777" w:rsidR="000B0AF3" w:rsidRPr="007204DD" w:rsidRDefault="000B0AF3" w:rsidP="000B0AF3">
      <w:pPr>
        <w:rPr>
          <w:b/>
          <w:bCs/>
        </w:rPr>
      </w:pPr>
      <w:r w:rsidRPr="007204DD">
        <w:rPr>
          <w:b/>
          <w:bCs/>
        </w:rPr>
        <w:t>Pre-Monsoon (dry glare, landslide hours)</w:t>
      </w:r>
    </w:p>
    <w:p w14:paraId="5C010FF1" w14:textId="77777777" w:rsidR="000B0AF3" w:rsidRPr="007204DD" w:rsidRDefault="000B0AF3" w:rsidP="000B0AF3">
      <w:pPr>
        <w:numPr>
          <w:ilvl w:val="0"/>
          <w:numId w:val="88"/>
        </w:numPr>
      </w:pPr>
      <w:r w:rsidRPr="007204DD">
        <w:rPr>
          <w:b/>
          <w:bCs/>
        </w:rPr>
        <w:t>Sky/Key.</w:t>
      </w:r>
      <w:r w:rsidRPr="007204DD">
        <w:t xml:space="preserve"> 5400–5800K hard sun; dome fill 6000–6500K, low intensity.</w:t>
      </w:r>
    </w:p>
    <w:p w14:paraId="2FCD7C73" w14:textId="77777777" w:rsidR="000B0AF3" w:rsidRPr="007204DD" w:rsidRDefault="000B0AF3" w:rsidP="000B0AF3">
      <w:pPr>
        <w:numPr>
          <w:ilvl w:val="0"/>
          <w:numId w:val="88"/>
        </w:numPr>
      </w:pPr>
      <w:r w:rsidRPr="007204DD">
        <w:rPr>
          <w:b/>
          <w:bCs/>
        </w:rPr>
        <w:t>Air.</w:t>
      </w:r>
      <w:r w:rsidRPr="007204DD">
        <w:t xml:space="preserve"> Dust motes; heat shimmer above yards/hover bands in plains approaches.</w:t>
      </w:r>
    </w:p>
    <w:p w14:paraId="792C10D4" w14:textId="77777777" w:rsidR="000B0AF3" w:rsidRPr="007204DD" w:rsidRDefault="000B0AF3" w:rsidP="000B0AF3">
      <w:pPr>
        <w:numPr>
          <w:ilvl w:val="0"/>
          <w:numId w:val="88"/>
        </w:numPr>
      </w:pPr>
      <w:r w:rsidRPr="007204DD">
        <w:rPr>
          <w:b/>
          <w:bCs/>
        </w:rPr>
        <w:t>Materials.</w:t>
      </w:r>
    </w:p>
    <w:p w14:paraId="2A8E990A" w14:textId="77777777" w:rsidR="000B0AF3" w:rsidRPr="007204DD" w:rsidRDefault="000B0AF3" w:rsidP="000B0AF3">
      <w:pPr>
        <w:numPr>
          <w:ilvl w:val="1"/>
          <w:numId w:val="88"/>
        </w:numPr>
      </w:pPr>
      <w:r w:rsidRPr="007204DD">
        <w:t xml:space="preserve">Granite becomes </w:t>
      </w:r>
      <w:r w:rsidRPr="007204DD">
        <w:rPr>
          <w:b/>
          <w:bCs/>
        </w:rPr>
        <w:t>matte</w:t>
      </w:r>
      <w:r w:rsidRPr="007204DD">
        <w:t>; avoid “wet” looks.</w:t>
      </w:r>
    </w:p>
    <w:p w14:paraId="3B91F092" w14:textId="77777777" w:rsidR="000B0AF3" w:rsidRPr="007204DD" w:rsidRDefault="000B0AF3" w:rsidP="000B0AF3">
      <w:pPr>
        <w:numPr>
          <w:ilvl w:val="1"/>
          <w:numId w:val="88"/>
        </w:numPr>
      </w:pPr>
      <w:r w:rsidRPr="007204DD">
        <w:t>Rope/wood lighten; chalk build-up on lashes.</w:t>
      </w:r>
    </w:p>
    <w:p w14:paraId="68C6E601" w14:textId="77777777" w:rsidR="000B0AF3" w:rsidRPr="007204DD" w:rsidRDefault="000B0AF3" w:rsidP="000B0AF3">
      <w:pPr>
        <w:numPr>
          <w:ilvl w:val="0"/>
          <w:numId w:val="88"/>
        </w:numPr>
      </w:pPr>
      <w:r w:rsidRPr="007204DD">
        <w:rPr>
          <w:b/>
          <w:bCs/>
        </w:rPr>
        <w:t>FX cues.</w:t>
      </w:r>
      <w:r w:rsidRPr="007204DD">
        <w:t xml:space="preserve"> Frisks of wind; distant thunder without rain; falling grit on switchbacks.</w:t>
      </w:r>
    </w:p>
    <w:p w14:paraId="3172B3D1" w14:textId="77777777" w:rsidR="000B0AF3" w:rsidRPr="007204DD" w:rsidRDefault="000B0AF3" w:rsidP="000B0AF3">
      <w:pPr>
        <w:rPr>
          <w:b/>
          <w:bCs/>
        </w:rPr>
      </w:pPr>
      <w:r w:rsidRPr="007204DD">
        <w:rPr>
          <w:b/>
          <w:bCs/>
        </w:rPr>
        <w:t>Monsoon (sheets, puddles, drums)</w:t>
      </w:r>
    </w:p>
    <w:p w14:paraId="186931A5" w14:textId="77777777" w:rsidR="000B0AF3" w:rsidRPr="007204DD" w:rsidRDefault="000B0AF3" w:rsidP="000B0AF3">
      <w:pPr>
        <w:numPr>
          <w:ilvl w:val="0"/>
          <w:numId w:val="89"/>
        </w:numPr>
      </w:pPr>
      <w:r w:rsidRPr="007204DD">
        <w:rPr>
          <w:b/>
          <w:bCs/>
        </w:rPr>
        <w:t>Sky/Key.</w:t>
      </w:r>
      <w:r w:rsidRPr="007204DD">
        <w:t xml:space="preserve"> 6200–7000K storm decks; interiors warm 2700–3000K.</w:t>
      </w:r>
    </w:p>
    <w:p w14:paraId="16A23CD1" w14:textId="77777777" w:rsidR="000B0AF3" w:rsidRPr="007204DD" w:rsidRDefault="000B0AF3" w:rsidP="000B0AF3">
      <w:pPr>
        <w:numPr>
          <w:ilvl w:val="0"/>
          <w:numId w:val="89"/>
        </w:numPr>
      </w:pPr>
      <w:r w:rsidRPr="007204DD">
        <w:rPr>
          <w:b/>
          <w:bCs/>
        </w:rPr>
        <w:t>Rain.</w:t>
      </w:r>
      <w:r w:rsidRPr="007204DD">
        <w:t xml:space="preserve"> 1–2.5 mm drops; oblique vectors (10–25°) in gusts; puddles drift.</w:t>
      </w:r>
    </w:p>
    <w:p w14:paraId="6903E867" w14:textId="77777777" w:rsidR="000B0AF3" w:rsidRPr="007204DD" w:rsidRDefault="000B0AF3" w:rsidP="000B0AF3">
      <w:pPr>
        <w:numPr>
          <w:ilvl w:val="0"/>
          <w:numId w:val="89"/>
        </w:numPr>
      </w:pPr>
      <w:r w:rsidRPr="007204DD">
        <w:rPr>
          <w:b/>
          <w:bCs/>
        </w:rPr>
        <w:t>Materials.</w:t>
      </w:r>
    </w:p>
    <w:p w14:paraId="55F7A663" w14:textId="77777777" w:rsidR="000B0AF3" w:rsidRPr="007204DD" w:rsidRDefault="000B0AF3" w:rsidP="000B0AF3">
      <w:pPr>
        <w:numPr>
          <w:ilvl w:val="1"/>
          <w:numId w:val="89"/>
        </w:numPr>
      </w:pPr>
      <w:r w:rsidRPr="007204DD">
        <w:t xml:space="preserve">Stone: long </w:t>
      </w:r>
      <w:r w:rsidRPr="007204DD">
        <w:rPr>
          <w:b/>
          <w:bCs/>
        </w:rPr>
        <w:t>specular ribbons</w:t>
      </w:r>
      <w:r w:rsidRPr="007204DD">
        <w:t>; water coursing along runnels.</w:t>
      </w:r>
    </w:p>
    <w:p w14:paraId="18B6FE2E" w14:textId="77777777" w:rsidR="000B0AF3" w:rsidRPr="007204DD" w:rsidRDefault="000B0AF3" w:rsidP="000B0AF3">
      <w:pPr>
        <w:numPr>
          <w:ilvl w:val="1"/>
          <w:numId w:val="89"/>
        </w:numPr>
      </w:pPr>
      <w:r w:rsidRPr="007204DD">
        <w:t>Slate: bead chains; copper bowls splash.</w:t>
      </w:r>
    </w:p>
    <w:p w14:paraId="3F41F8DD" w14:textId="77777777" w:rsidR="000B0AF3" w:rsidRPr="007204DD" w:rsidRDefault="000B0AF3" w:rsidP="000B0AF3">
      <w:pPr>
        <w:numPr>
          <w:ilvl w:val="1"/>
          <w:numId w:val="89"/>
        </w:numPr>
      </w:pPr>
      <w:r w:rsidRPr="007204DD">
        <w:t>Yard earth: dark firm sheen; duckboards glisten.</w:t>
      </w:r>
    </w:p>
    <w:p w14:paraId="60F4FB11" w14:textId="77777777" w:rsidR="000B0AF3" w:rsidRPr="007204DD" w:rsidRDefault="000B0AF3" w:rsidP="000B0AF3">
      <w:pPr>
        <w:numPr>
          <w:ilvl w:val="0"/>
          <w:numId w:val="89"/>
        </w:numPr>
      </w:pPr>
      <w:r w:rsidRPr="007204DD">
        <w:rPr>
          <w:b/>
          <w:bCs/>
        </w:rPr>
        <w:t>FX cues.</w:t>
      </w:r>
      <w:r w:rsidRPr="007204DD">
        <w:t xml:space="preserve"> Chain-bowl splatter; rope creak; banner strain.</w:t>
      </w:r>
    </w:p>
    <w:p w14:paraId="3150B1A3" w14:textId="77777777" w:rsidR="000B0AF3" w:rsidRPr="007204DD" w:rsidRDefault="000B0AF3" w:rsidP="000B0AF3">
      <w:pPr>
        <w:rPr>
          <w:b/>
          <w:bCs/>
        </w:rPr>
      </w:pPr>
      <w:r w:rsidRPr="007204DD">
        <w:rPr>
          <w:b/>
          <w:bCs/>
        </w:rPr>
        <w:t>Autumn (clear reach, long air)</w:t>
      </w:r>
    </w:p>
    <w:p w14:paraId="7FBB9AB8" w14:textId="77777777" w:rsidR="000B0AF3" w:rsidRPr="007204DD" w:rsidRDefault="000B0AF3" w:rsidP="000B0AF3">
      <w:pPr>
        <w:numPr>
          <w:ilvl w:val="0"/>
          <w:numId w:val="90"/>
        </w:numPr>
      </w:pPr>
      <w:r w:rsidRPr="007204DD">
        <w:rPr>
          <w:b/>
          <w:bCs/>
        </w:rPr>
        <w:t>Sky/Key.</w:t>
      </w:r>
      <w:r w:rsidRPr="007204DD">
        <w:t xml:space="preserve"> 5200–5600K soft sun; nights crisp.</w:t>
      </w:r>
    </w:p>
    <w:p w14:paraId="5B2B833F" w14:textId="77777777" w:rsidR="000B0AF3" w:rsidRPr="007204DD" w:rsidRDefault="000B0AF3" w:rsidP="000B0AF3">
      <w:pPr>
        <w:numPr>
          <w:ilvl w:val="0"/>
          <w:numId w:val="90"/>
        </w:numPr>
      </w:pPr>
      <w:r w:rsidRPr="007204DD">
        <w:rPr>
          <w:b/>
          <w:bCs/>
        </w:rPr>
        <w:t>Materials.</w:t>
      </w:r>
      <w:r w:rsidRPr="007204DD">
        <w:t xml:space="preserve"> Low moisture; high clarity; wood warms slightly.</w:t>
      </w:r>
    </w:p>
    <w:p w14:paraId="2F56F236" w14:textId="77777777" w:rsidR="000B0AF3" w:rsidRPr="007204DD" w:rsidRDefault="000B0AF3" w:rsidP="000B0AF3">
      <w:pPr>
        <w:numPr>
          <w:ilvl w:val="0"/>
          <w:numId w:val="90"/>
        </w:numPr>
      </w:pPr>
      <w:r w:rsidRPr="007204DD">
        <w:rPr>
          <w:b/>
          <w:bCs/>
        </w:rPr>
        <w:t>FX cues.</w:t>
      </w:r>
      <w:r w:rsidRPr="007204DD">
        <w:t xml:space="preserve"> Carry sound farther; prayer flags regain suppleness.</w:t>
      </w:r>
    </w:p>
    <w:p w14:paraId="3596D1CB" w14:textId="77777777" w:rsidR="000B0AF3" w:rsidRPr="007204DD" w:rsidRDefault="000B0AF3" w:rsidP="000B0AF3">
      <w:r>
        <w:pict w14:anchorId="551B9A5B">
          <v:rect id="_x0000_i1074" style="width:0;height:1.5pt" o:hralign="center" o:hrstd="t" o:hr="t" fillcolor="#a0a0a0" stroked="f"/>
        </w:pict>
      </w:r>
    </w:p>
    <w:p w14:paraId="75FB19DB" w14:textId="77777777" w:rsidR="000B0AF3" w:rsidRPr="007204DD" w:rsidRDefault="000B0AF3" w:rsidP="000B0AF3">
      <w:pPr>
        <w:rPr>
          <w:b/>
          <w:bCs/>
        </w:rPr>
      </w:pPr>
      <w:r w:rsidRPr="007204DD">
        <w:rPr>
          <w:b/>
          <w:bCs/>
        </w:rPr>
        <w:t>C4) Special surfaces &amp; micro-recipes</w:t>
      </w:r>
    </w:p>
    <w:p w14:paraId="3D1BE0D8" w14:textId="77777777" w:rsidR="000B0AF3" w:rsidRPr="007204DD" w:rsidRDefault="000B0AF3" w:rsidP="000B0AF3">
      <w:pPr>
        <w:rPr>
          <w:b/>
          <w:bCs/>
        </w:rPr>
      </w:pPr>
      <w:r w:rsidRPr="007204DD">
        <w:rPr>
          <w:b/>
          <w:bCs/>
        </w:rPr>
        <w:lastRenderedPageBreak/>
        <w:t>Snow types (make or break the look)</w:t>
      </w:r>
    </w:p>
    <w:p w14:paraId="718D82BA" w14:textId="77777777" w:rsidR="000B0AF3" w:rsidRPr="007204DD" w:rsidRDefault="000B0AF3" w:rsidP="000B0AF3">
      <w:pPr>
        <w:numPr>
          <w:ilvl w:val="0"/>
          <w:numId w:val="91"/>
        </w:numPr>
      </w:pPr>
      <w:r w:rsidRPr="007204DD">
        <w:rPr>
          <w:b/>
          <w:bCs/>
        </w:rPr>
        <w:t>Crust Snow (default high-alpine).</w:t>
      </w:r>
      <w:r w:rsidRPr="007204DD">
        <w:br/>
        <w:t>Albedo #F3F6F7; R 0.20–0.30; subtle micro-normal; crunchy foot edges; spec tight and dim.</w:t>
      </w:r>
    </w:p>
    <w:p w14:paraId="5CDD059E" w14:textId="77777777" w:rsidR="000B0AF3" w:rsidRPr="007204DD" w:rsidRDefault="000B0AF3" w:rsidP="000B0AF3">
      <w:pPr>
        <w:numPr>
          <w:ilvl w:val="0"/>
          <w:numId w:val="91"/>
        </w:numPr>
      </w:pPr>
      <w:r w:rsidRPr="007204DD">
        <w:rPr>
          <w:b/>
          <w:bCs/>
        </w:rPr>
        <w:t>Fresh Dusting (overnight).</w:t>
      </w:r>
      <w:r w:rsidRPr="007204DD">
        <w:br/>
        <w:t>Albedo #FAFBFC; R 0.15–0.25; powder normal 0.05; footprints soft.</w:t>
      </w:r>
    </w:p>
    <w:p w14:paraId="262D558B" w14:textId="77777777" w:rsidR="000B0AF3" w:rsidRPr="007204DD" w:rsidRDefault="000B0AF3" w:rsidP="000B0AF3">
      <w:pPr>
        <w:numPr>
          <w:ilvl w:val="0"/>
          <w:numId w:val="91"/>
        </w:numPr>
      </w:pPr>
      <w:r w:rsidRPr="007204DD">
        <w:rPr>
          <w:b/>
          <w:bCs/>
        </w:rPr>
        <w:t>Packed Tread (lane).</w:t>
      </w:r>
      <w:r w:rsidRPr="007204DD">
        <w:br/>
        <w:t>Albedo #E7EBEF; R 0.35–0.45; compressed sheen; embedded gravel flecks.</w:t>
      </w:r>
    </w:p>
    <w:p w14:paraId="3437727D" w14:textId="77777777" w:rsidR="000B0AF3" w:rsidRPr="007204DD" w:rsidRDefault="000B0AF3" w:rsidP="000B0AF3">
      <w:pPr>
        <w:rPr>
          <w:b/>
          <w:bCs/>
        </w:rPr>
      </w:pPr>
      <w:r w:rsidRPr="007204DD">
        <w:rPr>
          <w:b/>
          <w:bCs/>
        </w:rPr>
        <w:t>Ice (matte, not rink)</w:t>
      </w:r>
    </w:p>
    <w:p w14:paraId="4E2FF9B4" w14:textId="77777777" w:rsidR="000B0AF3" w:rsidRPr="007204DD" w:rsidRDefault="000B0AF3" w:rsidP="000B0AF3">
      <w:pPr>
        <w:numPr>
          <w:ilvl w:val="0"/>
          <w:numId w:val="92"/>
        </w:numPr>
      </w:pPr>
      <w:r w:rsidRPr="007204DD">
        <w:rPr>
          <w:b/>
          <w:bCs/>
        </w:rPr>
        <w:t>Matte Ice Plate.</w:t>
      </w:r>
      <w:r w:rsidRPr="007204DD">
        <w:br/>
        <w:t>Albedo #C9D4DB; R 0.35–0.50; normal micro-pitting 0.12; subsurface cool tone; specular elongated by wind.</w:t>
      </w:r>
    </w:p>
    <w:p w14:paraId="218B557E" w14:textId="77777777" w:rsidR="000B0AF3" w:rsidRPr="007204DD" w:rsidRDefault="000B0AF3" w:rsidP="000B0AF3">
      <w:pPr>
        <w:numPr>
          <w:ilvl w:val="0"/>
          <w:numId w:val="92"/>
        </w:numPr>
      </w:pPr>
      <w:r w:rsidRPr="007204DD">
        <w:rPr>
          <w:b/>
          <w:bCs/>
        </w:rPr>
        <w:t>Glitter Trap (thin).</w:t>
      </w:r>
      <w:r w:rsidRPr="007204DD">
        <w:br/>
        <w:t xml:space="preserve">Albedo #DCE6EC; R 0.30–0.40; anisotropic sparkles; edge cracks; </w:t>
      </w:r>
      <w:r w:rsidRPr="007204DD">
        <w:rPr>
          <w:b/>
          <w:bCs/>
        </w:rPr>
        <w:t>flag with marigold dot stakes</w:t>
      </w:r>
      <w:r w:rsidRPr="007204DD">
        <w:t>.</w:t>
      </w:r>
    </w:p>
    <w:p w14:paraId="795B9A36" w14:textId="77777777" w:rsidR="000B0AF3" w:rsidRPr="007204DD" w:rsidRDefault="000B0AF3" w:rsidP="000B0AF3">
      <w:pPr>
        <w:rPr>
          <w:b/>
          <w:bCs/>
        </w:rPr>
      </w:pPr>
      <w:r w:rsidRPr="007204DD">
        <w:rPr>
          <w:b/>
          <w:bCs/>
        </w:rPr>
        <w:t>Water handling</w:t>
      </w:r>
    </w:p>
    <w:p w14:paraId="4A3808D8" w14:textId="77777777" w:rsidR="000B0AF3" w:rsidRPr="007204DD" w:rsidRDefault="000B0AF3" w:rsidP="000B0AF3">
      <w:pPr>
        <w:numPr>
          <w:ilvl w:val="0"/>
          <w:numId w:val="93"/>
        </w:numPr>
      </w:pPr>
      <w:r w:rsidRPr="007204DD">
        <w:rPr>
          <w:b/>
          <w:bCs/>
        </w:rPr>
        <w:t>Runnels.</w:t>
      </w:r>
      <w:r w:rsidRPr="007204DD">
        <w:t xml:space="preserve"> Shallow V-grooves in stone; algae tint in monsoon; flow sound low.</w:t>
      </w:r>
    </w:p>
    <w:p w14:paraId="62B830CA" w14:textId="77777777" w:rsidR="000B0AF3" w:rsidRPr="007204DD" w:rsidRDefault="000B0AF3" w:rsidP="000B0AF3">
      <w:pPr>
        <w:numPr>
          <w:ilvl w:val="0"/>
          <w:numId w:val="93"/>
        </w:numPr>
      </w:pPr>
      <w:r w:rsidRPr="007204DD">
        <w:rPr>
          <w:b/>
          <w:bCs/>
        </w:rPr>
        <w:t>Chain bowls.</w:t>
      </w:r>
      <w:r w:rsidRPr="007204DD">
        <w:t xml:space="preserve"> Add crown splash; mask for verdigris; overflow to gravel pans.</w:t>
      </w:r>
    </w:p>
    <w:p w14:paraId="4F34ABEB" w14:textId="77777777" w:rsidR="000B0AF3" w:rsidRPr="007204DD" w:rsidRDefault="000B0AF3" w:rsidP="000B0AF3">
      <w:pPr>
        <w:numPr>
          <w:ilvl w:val="0"/>
          <w:numId w:val="93"/>
        </w:numPr>
      </w:pPr>
      <w:r w:rsidRPr="007204DD">
        <w:rPr>
          <w:b/>
          <w:bCs/>
        </w:rPr>
        <w:t>Cisterns (no holy rivers).</w:t>
      </w:r>
      <w:r w:rsidRPr="007204DD">
        <w:t xml:space="preserve"> Stone lips; ice bloom in winter; lids with rope handles.</w:t>
      </w:r>
    </w:p>
    <w:p w14:paraId="32B43DD9" w14:textId="77777777" w:rsidR="000B0AF3" w:rsidRPr="007204DD" w:rsidRDefault="000B0AF3" w:rsidP="000B0AF3">
      <w:r>
        <w:pict w14:anchorId="1EFD7A97">
          <v:rect id="_x0000_i1075" style="width:0;height:1.5pt" o:hralign="center" o:hrstd="t" o:hr="t" fillcolor="#a0a0a0" stroked="f"/>
        </w:pict>
      </w:r>
    </w:p>
    <w:p w14:paraId="47B581C0" w14:textId="77777777" w:rsidR="000B0AF3" w:rsidRPr="007204DD" w:rsidRDefault="000B0AF3" w:rsidP="000B0AF3">
      <w:pPr>
        <w:rPr>
          <w:b/>
          <w:bCs/>
        </w:rPr>
      </w:pPr>
      <w:r w:rsidRPr="007204DD">
        <w:rPr>
          <w:b/>
          <w:bCs/>
        </w:rPr>
        <w:t>C5) Wear maps (time &amp; touch)</w:t>
      </w:r>
    </w:p>
    <w:p w14:paraId="193F8D60" w14:textId="77777777" w:rsidR="000B0AF3" w:rsidRPr="007204DD" w:rsidRDefault="000B0AF3" w:rsidP="000B0AF3">
      <w:pPr>
        <w:numPr>
          <w:ilvl w:val="0"/>
          <w:numId w:val="94"/>
        </w:numPr>
      </w:pPr>
      <w:r w:rsidRPr="007204DD">
        <w:rPr>
          <w:b/>
          <w:bCs/>
        </w:rPr>
        <w:t>Hand zones (doors, prayer wheels).</w:t>
      </w:r>
      <w:r w:rsidRPr="007204DD">
        <w:t xml:space="preserve"> Color shift toward </w:t>
      </w:r>
      <w:r w:rsidRPr="007204DD">
        <w:rPr>
          <w:b/>
          <w:bCs/>
        </w:rPr>
        <w:t>warmer</w:t>
      </w:r>
      <w:r w:rsidRPr="007204DD">
        <w:t>, gloss ↑ 0.05–0.10, normal flattening.</w:t>
      </w:r>
    </w:p>
    <w:p w14:paraId="361F618F" w14:textId="77777777" w:rsidR="000B0AF3" w:rsidRPr="007204DD" w:rsidRDefault="000B0AF3" w:rsidP="000B0AF3">
      <w:pPr>
        <w:numPr>
          <w:ilvl w:val="0"/>
          <w:numId w:val="94"/>
        </w:numPr>
      </w:pPr>
      <w:r w:rsidRPr="007204DD">
        <w:rPr>
          <w:b/>
          <w:bCs/>
        </w:rPr>
        <w:t>Sills &amp; steps.</w:t>
      </w:r>
      <w:r w:rsidRPr="007204DD">
        <w:t xml:space="preserve"> Edge chips; smooth centers; darkening bands near soil.</w:t>
      </w:r>
    </w:p>
    <w:p w14:paraId="6CEE81F0" w14:textId="77777777" w:rsidR="000B0AF3" w:rsidRPr="007204DD" w:rsidRDefault="000B0AF3" w:rsidP="000B0AF3">
      <w:pPr>
        <w:numPr>
          <w:ilvl w:val="0"/>
          <w:numId w:val="94"/>
        </w:numPr>
      </w:pPr>
      <w:r w:rsidRPr="007204DD">
        <w:rPr>
          <w:b/>
          <w:bCs/>
        </w:rPr>
        <w:t>Rope lash points.</w:t>
      </w:r>
      <w:r w:rsidRPr="007204DD">
        <w:t xml:space="preserve"> Burnish on knot faces; chalk or salt crystals seasonally.</w:t>
      </w:r>
    </w:p>
    <w:p w14:paraId="14FBCFF9" w14:textId="77777777" w:rsidR="000B0AF3" w:rsidRPr="007204DD" w:rsidRDefault="000B0AF3" w:rsidP="000B0AF3">
      <w:pPr>
        <w:numPr>
          <w:ilvl w:val="0"/>
          <w:numId w:val="94"/>
        </w:numPr>
      </w:pPr>
      <w:r w:rsidRPr="007204DD">
        <w:rPr>
          <w:b/>
          <w:bCs/>
        </w:rPr>
        <w:t>Dojo rings.</w:t>
      </w:r>
      <w:r w:rsidRPr="007204DD">
        <w:t xml:space="preserve"> Fresh rake strokes; scuff spirals; marigold safety dots fade first.</w:t>
      </w:r>
    </w:p>
    <w:p w14:paraId="1B6639A2" w14:textId="77777777" w:rsidR="000B0AF3" w:rsidRPr="007204DD" w:rsidRDefault="000B0AF3" w:rsidP="000B0AF3">
      <w:pPr>
        <w:numPr>
          <w:ilvl w:val="0"/>
          <w:numId w:val="94"/>
        </w:numPr>
      </w:pPr>
      <w:r w:rsidRPr="007204DD">
        <w:rPr>
          <w:b/>
          <w:bCs/>
        </w:rPr>
        <w:t>School yard.</w:t>
      </w:r>
      <w:r w:rsidRPr="007204DD">
        <w:t xml:space="preserve"> Boot polish at muster grid intersections; bell pull darkens.</w:t>
      </w:r>
    </w:p>
    <w:p w14:paraId="3BBDBBD7" w14:textId="77777777" w:rsidR="000B0AF3" w:rsidRPr="007204DD" w:rsidRDefault="000B0AF3" w:rsidP="000B0AF3">
      <w:r>
        <w:pict w14:anchorId="7D54AB0C">
          <v:rect id="_x0000_i1076" style="width:0;height:1.5pt" o:hralign="center" o:hrstd="t" o:hr="t" fillcolor="#a0a0a0" stroked="f"/>
        </w:pict>
      </w:r>
    </w:p>
    <w:p w14:paraId="78DC0596" w14:textId="77777777" w:rsidR="000B0AF3" w:rsidRPr="007204DD" w:rsidRDefault="000B0AF3" w:rsidP="000B0AF3">
      <w:pPr>
        <w:rPr>
          <w:b/>
          <w:bCs/>
        </w:rPr>
      </w:pPr>
      <w:r w:rsidRPr="007204DD">
        <w:rPr>
          <w:b/>
          <w:bCs/>
        </w:rPr>
        <w:t>C6) Signage materials &amp; icon discipline (wilds standard)</w:t>
      </w:r>
    </w:p>
    <w:p w14:paraId="2BCF4D92" w14:textId="77777777" w:rsidR="000B0AF3" w:rsidRPr="007204DD" w:rsidRDefault="000B0AF3" w:rsidP="000B0AF3">
      <w:pPr>
        <w:numPr>
          <w:ilvl w:val="0"/>
          <w:numId w:val="95"/>
        </w:numPr>
      </w:pPr>
      <w:r w:rsidRPr="007204DD">
        <w:rPr>
          <w:b/>
          <w:bCs/>
        </w:rPr>
        <w:t>Substrate.</w:t>
      </w:r>
      <w:r w:rsidRPr="007204DD">
        <w:t xml:space="preserve"> Carved timber (Deep Green base) </w:t>
      </w:r>
      <w:r w:rsidRPr="007204DD">
        <w:rPr>
          <w:b/>
          <w:bCs/>
        </w:rPr>
        <w:t>or</w:t>
      </w:r>
      <w:r w:rsidRPr="007204DD">
        <w:t xml:space="preserve"> painted slate.</w:t>
      </w:r>
    </w:p>
    <w:p w14:paraId="4ADF9A1A" w14:textId="77777777" w:rsidR="000B0AF3" w:rsidRPr="007204DD" w:rsidRDefault="000B0AF3" w:rsidP="000B0AF3">
      <w:pPr>
        <w:numPr>
          <w:ilvl w:val="0"/>
          <w:numId w:val="95"/>
        </w:numPr>
      </w:pPr>
      <w:r w:rsidRPr="007204DD">
        <w:rPr>
          <w:b/>
          <w:bCs/>
        </w:rPr>
        <w:t>Paints.</w:t>
      </w:r>
    </w:p>
    <w:p w14:paraId="7F27BCE5" w14:textId="77777777" w:rsidR="000B0AF3" w:rsidRPr="007204DD" w:rsidRDefault="000B0AF3" w:rsidP="000B0AF3">
      <w:pPr>
        <w:numPr>
          <w:ilvl w:val="1"/>
          <w:numId w:val="95"/>
        </w:numPr>
      </w:pPr>
      <w:r w:rsidRPr="007204DD">
        <w:rPr>
          <w:b/>
          <w:bCs/>
        </w:rPr>
        <w:t>Identity text:</w:t>
      </w:r>
      <w:r w:rsidRPr="007204DD">
        <w:t xml:space="preserve"> off-white #F2F2EB on Deep Green.</w:t>
      </w:r>
    </w:p>
    <w:p w14:paraId="32869B26" w14:textId="77777777" w:rsidR="000B0AF3" w:rsidRPr="007204DD" w:rsidRDefault="000B0AF3" w:rsidP="000B0AF3">
      <w:pPr>
        <w:numPr>
          <w:ilvl w:val="1"/>
          <w:numId w:val="95"/>
        </w:numPr>
      </w:pPr>
      <w:r w:rsidRPr="007204DD">
        <w:rPr>
          <w:b/>
          <w:bCs/>
        </w:rPr>
        <w:t>Caution:</w:t>
      </w:r>
      <w:r w:rsidRPr="007204DD">
        <w:t xml:space="preserve"> </w:t>
      </w:r>
      <w:r w:rsidRPr="007204DD">
        <w:rPr>
          <w:b/>
          <w:bCs/>
        </w:rPr>
        <w:t>Marigold #FFC933</w:t>
      </w:r>
      <w:r w:rsidRPr="007204DD">
        <w:t xml:space="preserve"> on Deep Green #162B18.</w:t>
      </w:r>
    </w:p>
    <w:p w14:paraId="70FAC151" w14:textId="77777777" w:rsidR="000B0AF3" w:rsidRPr="007204DD" w:rsidRDefault="000B0AF3" w:rsidP="000B0AF3">
      <w:pPr>
        <w:numPr>
          <w:ilvl w:val="1"/>
          <w:numId w:val="95"/>
        </w:numPr>
      </w:pPr>
      <w:r w:rsidRPr="007204DD">
        <w:rPr>
          <w:b/>
          <w:bCs/>
        </w:rPr>
        <w:t>Hazard:</w:t>
      </w:r>
      <w:r w:rsidRPr="007204DD">
        <w:t xml:space="preserve"> </w:t>
      </w:r>
      <w:r w:rsidRPr="007204DD">
        <w:rPr>
          <w:b/>
          <w:bCs/>
        </w:rPr>
        <w:t>Vermilion #E03C31</w:t>
      </w:r>
      <w:r w:rsidRPr="007204DD">
        <w:t xml:space="preserve"> on Slate #2F3E3A.</w:t>
      </w:r>
    </w:p>
    <w:p w14:paraId="5ED72953" w14:textId="77777777" w:rsidR="000B0AF3" w:rsidRPr="007204DD" w:rsidRDefault="000B0AF3" w:rsidP="000B0AF3">
      <w:pPr>
        <w:numPr>
          <w:ilvl w:val="0"/>
          <w:numId w:val="95"/>
        </w:numPr>
      </w:pPr>
      <w:r w:rsidRPr="007204DD">
        <w:rPr>
          <w:b/>
          <w:bCs/>
        </w:rPr>
        <w:t>Finish.</w:t>
      </w:r>
      <w:r w:rsidRPr="007204DD">
        <w:t xml:space="preserve"> Matte; no retroreflective films.</w:t>
      </w:r>
    </w:p>
    <w:p w14:paraId="7F593A60" w14:textId="77777777" w:rsidR="000B0AF3" w:rsidRPr="007204DD" w:rsidRDefault="000B0AF3" w:rsidP="000B0AF3">
      <w:pPr>
        <w:numPr>
          <w:ilvl w:val="0"/>
          <w:numId w:val="95"/>
        </w:numPr>
      </w:pPr>
      <w:r w:rsidRPr="007204DD">
        <w:rPr>
          <w:b/>
          <w:bCs/>
        </w:rPr>
        <w:lastRenderedPageBreak/>
        <w:t>Typography.</w:t>
      </w:r>
      <w:r w:rsidRPr="007204DD">
        <w:t xml:space="preserve"> Tribal header (carved/painted, heavy strokes); EN subhead (Inter 800 caps).</w:t>
      </w:r>
    </w:p>
    <w:p w14:paraId="1D21844A" w14:textId="77777777" w:rsidR="000B0AF3" w:rsidRPr="007204DD" w:rsidRDefault="000B0AF3" w:rsidP="000B0AF3">
      <w:pPr>
        <w:numPr>
          <w:ilvl w:val="0"/>
          <w:numId w:val="95"/>
        </w:numPr>
      </w:pPr>
      <w:r w:rsidRPr="007204DD">
        <w:rPr>
          <w:b/>
          <w:bCs/>
        </w:rPr>
        <w:t>Glyph.</w:t>
      </w:r>
      <w:r w:rsidRPr="007204DD">
        <w:t xml:space="preserve"> Treaty Glyph left of text at </w:t>
      </w:r>
      <w:r w:rsidRPr="007204DD">
        <w:rPr>
          <w:b/>
          <w:bCs/>
        </w:rPr>
        <w:t>cap-height</w:t>
      </w:r>
      <w:r w:rsidRPr="007204DD">
        <w:t xml:space="preserve"> size; never oversized; dojo flags retain </w:t>
      </w:r>
      <w:r w:rsidRPr="007204DD">
        <w:rPr>
          <w:b/>
          <w:bCs/>
        </w:rPr>
        <w:t>Grey Trident on Orange</w:t>
      </w:r>
      <w:r w:rsidRPr="007204DD">
        <w:t xml:space="preserve"> (glyph not used there).</w:t>
      </w:r>
    </w:p>
    <w:p w14:paraId="29DCD7D6" w14:textId="77777777" w:rsidR="000B0AF3" w:rsidRPr="007204DD" w:rsidRDefault="000B0AF3" w:rsidP="000B0AF3">
      <w:pPr>
        <w:numPr>
          <w:ilvl w:val="0"/>
          <w:numId w:val="95"/>
        </w:numPr>
      </w:pPr>
      <w:r w:rsidRPr="007204DD">
        <w:rPr>
          <w:b/>
          <w:bCs/>
        </w:rPr>
        <w:t>Pictos to include (carved style).</w:t>
      </w:r>
      <w:r w:rsidRPr="007204DD">
        <w:t xml:space="preserve"> No-kill zone, muster arrow, evacuation, rockfall, caltrops area, silent zone (bell crossed), mesh node (chevrons+dot) </w:t>
      </w:r>
      <w:r w:rsidRPr="007204DD">
        <w:rPr>
          <w:b/>
          <w:bCs/>
        </w:rPr>
        <w:t>outside</w:t>
      </w:r>
      <w:r w:rsidRPr="007204DD">
        <w:t xml:space="preserve"> quiet rings.</w:t>
      </w:r>
    </w:p>
    <w:p w14:paraId="1850F520" w14:textId="77777777" w:rsidR="000B0AF3" w:rsidRPr="007204DD" w:rsidRDefault="000B0AF3" w:rsidP="000B0AF3">
      <w:r>
        <w:pict w14:anchorId="3432F467">
          <v:rect id="_x0000_i1077" style="width:0;height:1.5pt" o:hralign="center" o:hrstd="t" o:hr="t" fillcolor="#a0a0a0" stroked="f"/>
        </w:pict>
      </w:r>
    </w:p>
    <w:p w14:paraId="74D891EE" w14:textId="77777777" w:rsidR="000B0AF3" w:rsidRPr="007204DD" w:rsidRDefault="000B0AF3" w:rsidP="000B0AF3">
      <w:pPr>
        <w:rPr>
          <w:b/>
          <w:bCs/>
        </w:rPr>
      </w:pPr>
      <w:r w:rsidRPr="007204DD">
        <w:rPr>
          <w:b/>
          <w:bCs/>
        </w:rPr>
        <w:t>C7) Set-specific material stacks (apply to Phase-B typologies)</w:t>
      </w:r>
    </w:p>
    <w:p w14:paraId="33635857" w14:textId="77777777" w:rsidR="000B0AF3" w:rsidRPr="007204DD" w:rsidRDefault="000B0AF3" w:rsidP="000B0AF3">
      <w:pPr>
        <w:rPr>
          <w:b/>
          <w:bCs/>
        </w:rPr>
      </w:pPr>
      <w:r w:rsidRPr="007204DD">
        <w:rPr>
          <w:b/>
          <w:bCs/>
        </w:rPr>
        <w:t>Queen’s Council Hall</w:t>
      </w:r>
    </w:p>
    <w:p w14:paraId="0540C545" w14:textId="77777777" w:rsidR="000B0AF3" w:rsidRPr="007204DD" w:rsidRDefault="000B0AF3" w:rsidP="000B0AF3">
      <w:pPr>
        <w:numPr>
          <w:ilvl w:val="0"/>
          <w:numId w:val="96"/>
        </w:numPr>
      </w:pPr>
      <w:r w:rsidRPr="007204DD">
        <w:rPr>
          <w:b/>
          <w:bCs/>
        </w:rPr>
        <w:t>Exterior.</w:t>
      </w:r>
      <w:r w:rsidRPr="007204DD">
        <w:t xml:space="preserve"> Fieldstone base; smoked-pine frame; slate roof with copper chains; Deep Green banners (subtle knot border).</w:t>
      </w:r>
    </w:p>
    <w:p w14:paraId="20DC9C5E" w14:textId="77777777" w:rsidR="000B0AF3" w:rsidRPr="007204DD" w:rsidRDefault="000B0AF3" w:rsidP="000B0AF3">
      <w:pPr>
        <w:numPr>
          <w:ilvl w:val="0"/>
          <w:numId w:val="96"/>
        </w:numPr>
      </w:pPr>
      <w:r w:rsidRPr="007204DD">
        <w:rPr>
          <w:b/>
          <w:bCs/>
        </w:rPr>
        <w:t>Interior.</w:t>
      </w:r>
      <w:r w:rsidRPr="007204DD">
        <w:t xml:space="preserve"> Lime-wash walls, timber benches, bronze straps; hearth stone darkened; felt curtains in winter.</w:t>
      </w:r>
    </w:p>
    <w:p w14:paraId="4A6793BF" w14:textId="77777777" w:rsidR="000B0AF3" w:rsidRPr="007204DD" w:rsidRDefault="000B0AF3" w:rsidP="000B0AF3">
      <w:pPr>
        <w:numPr>
          <w:ilvl w:val="0"/>
          <w:numId w:val="96"/>
        </w:numPr>
      </w:pPr>
      <w:r w:rsidRPr="007204DD">
        <w:rPr>
          <w:b/>
          <w:bCs/>
        </w:rPr>
        <w:t>Seasonal swap.</w:t>
      </w:r>
      <w:r w:rsidRPr="007204DD">
        <w:t xml:space="preserve"> Vestibule door in winter; woven splash mats in monsoon; banner removal in storms.</w:t>
      </w:r>
    </w:p>
    <w:p w14:paraId="029BD8D0" w14:textId="77777777" w:rsidR="000B0AF3" w:rsidRPr="007204DD" w:rsidRDefault="000B0AF3" w:rsidP="000B0AF3">
      <w:pPr>
        <w:rPr>
          <w:b/>
          <w:bCs/>
        </w:rPr>
      </w:pPr>
      <w:r w:rsidRPr="007204DD">
        <w:rPr>
          <w:b/>
          <w:bCs/>
        </w:rPr>
        <w:t>Training Courtyard / Dojo</w:t>
      </w:r>
    </w:p>
    <w:p w14:paraId="2FD94F8C" w14:textId="77777777" w:rsidR="000B0AF3" w:rsidRPr="007204DD" w:rsidRDefault="000B0AF3" w:rsidP="000B0AF3">
      <w:pPr>
        <w:numPr>
          <w:ilvl w:val="0"/>
          <w:numId w:val="97"/>
        </w:numPr>
      </w:pPr>
      <w:r w:rsidRPr="007204DD">
        <w:rPr>
          <w:b/>
          <w:bCs/>
        </w:rPr>
        <w:t>Walls.</w:t>
      </w:r>
      <w:r w:rsidRPr="007204DD">
        <w:t xml:space="preserve"> Fieldstone lower + timber upper; rope crown.</w:t>
      </w:r>
    </w:p>
    <w:p w14:paraId="3ECD793D" w14:textId="77777777" w:rsidR="000B0AF3" w:rsidRPr="007204DD" w:rsidRDefault="000B0AF3" w:rsidP="000B0AF3">
      <w:pPr>
        <w:numPr>
          <w:ilvl w:val="0"/>
          <w:numId w:val="97"/>
        </w:numPr>
      </w:pPr>
      <w:r w:rsidRPr="007204DD">
        <w:rPr>
          <w:b/>
          <w:bCs/>
        </w:rPr>
        <w:t>Ground.</w:t>
      </w:r>
      <w:r w:rsidRPr="007204DD">
        <w:t xml:space="preserve"> Compacted earth (sand rake micro-normal); snow backstop berm in winter.</w:t>
      </w:r>
    </w:p>
    <w:p w14:paraId="6BB0FFA9" w14:textId="77777777" w:rsidR="000B0AF3" w:rsidRPr="007204DD" w:rsidRDefault="000B0AF3" w:rsidP="000B0AF3">
      <w:pPr>
        <w:numPr>
          <w:ilvl w:val="0"/>
          <w:numId w:val="97"/>
        </w:numPr>
      </w:pPr>
      <w:r w:rsidRPr="007204DD">
        <w:rPr>
          <w:b/>
          <w:bCs/>
        </w:rPr>
        <w:t>Fixtures.</w:t>
      </w:r>
      <w:r w:rsidRPr="007204DD">
        <w:t xml:space="preserve"> Wooden racks; bamboo staves; target bales &amp; slate plates; </w:t>
      </w:r>
      <w:r w:rsidRPr="007204DD">
        <w:rPr>
          <w:b/>
          <w:bCs/>
        </w:rPr>
        <w:t>Grey Trident on Orange</w:t>
      </w:r>
      <w:r w:rsidRPr="007204DD">
        <w:t xml:space="preserve"> flag.</w:t>
      </w:r>
    </w:p>
    <w:p w14:paraId="004CE2D2" w14:textId="77777777" w:rsidR="000B0AF3" w:rsidRPr="007204DD" w:rsidRDefault="000B0AF3" w:rsidP="000B0AF3">
      <w:pPr>
        <w:numPr>
          <w:ilvl w:val="0"/>
          <w:numId w:val="97"/>
        </w:numPr>
      </w:pPr>
      <w:r w:rsidRPr="007204DD">
        <w:rPr>
          <w:b/>
          <w:bCs/>
        </w:rPr>
        <w:t>Safety paint.</w:t>
      </w:r>
      <w:r w:rsidRPr="007204DD">
        <w:t xml:space="preserve"> Spectator line (Marigold on Deep Green); hazard posts (Vermilion/Slate) at rock-lever and bow-lane ends.</w:t>
      </w:r>
    </w:p>
    <w:p w14:paraId="20A63F79" w14:textId="77777777" w:rsidR="000B0AF3" w:rsidRPr="007204DD" w:rsidRDefault="000B0AF3" w:rsidP="000B0AF3">
      <w:pPr>
        <w:rPr>
          <w:b/>
          <w:bCs/>
        </w:rPr>
      </w:pPr>
      <w:r w:rsidRPr="007204DD">
        <w:rPr>
          <w:b/>
          <w:bCs/>
        </w:rPr>
        <w:t>School (Learning House)</w:t>
      </w:r>
    </w:p>
    <w:p w14:paraId="24DDCCBE" w14:textId="77777777" w:rsidR="000B0AF3" w:rsidRPr="007204DD" w:rsidRDefault="000B0AF3" w:rsidP="000B0AF3">
      <w:pPr>
        <w:numPr>
          <w:ilvl w:val="0"/>
          <w:numId w:val="98"/>
        </w:numPr>
      </w:pPr>
      <w:r w:rsidRPr="007204DD">
        <w:rPr>
          <w:b/>
          <w:bCs/>
        </w:rPr>
        <w:t>Exterior.</w:t>
      </w:r>
      <w:r w:rsidRPr="007204DD">
        <w:t xml:space="preserve"> Timber lime-wash; slate roof; windscreen boards (Deep Green trims).</w:t>
      </w:r>
    </w:p>
    <w:p w14:paraId="6C045755" w14:textId="77777777" w:rsidR="000B0AF3" w:rsidRPr="007204DD" w:rsidRDefault="000B0AF3" w:rsidP="000B0AF3">
      <w:pPr>
        <w:numPr>
          <w:ilvl w:val="0"/>
          <w:numId w:val="98"/>
        </w:numPr>
      </w:pPr>
      <w:r w:rsidRPr="007204DD">
        <w:rPr>
          <w:b/>
          <w:bCs/>
        </w:rPr>
        <w:t>Interior.</w:t>
      </w:r>
      <w:r w:rsidRPr="007204DD">
        <w:t xml:space="preserve"> Warm board floors; wool rugs; chalk shelves; low desks.</w:t>
      </w:r>
    </w:p>
    <w:p w14:paraId="7D974E90" w14:textId="77777777" w:rsidR="000B0AF3" w:rsidRPr="007204DD" w:rsidRDefault="000B0AF3" w:rsidP="000B0AF3">
      <w:pPr>
        <w:numPr>
          <w:ilvl w:val="0"/>
          <w:numId w:val="98"/>
        </w:numPr>
      </w:pPr>
      <w:r w:rsidRPr="007204DD">
        <w:rPr>
          <w:b/>
          <w:bCs/>
        </w:rPr>
        <w:t>Yard.</w:t>
      </w:r>
      <w:r w:rsidRPr="007204DD">
        <w:t xml:space="preserve"> Muster grid (Marigold lines); prayer-wheel row polished.</w:t>
      </w:r>
    </w:p>
    <w:p w14:paraId="30ADDFBA" w14:textId="77777777" w:rsidR="000B0AF3" w:rsidRPr="007204DD" w:rsidRDefault="000B0AF3" w:rsidP="000B0AF3">
      <w:pPr>
        <w:numPr>
          <w:ilvl w:val="0"/>
          <w:numId w:val="98"/>
        </w:numPr>
      </w:pPr>
      <w:r w:rsidRPr="007204DD">
        <w:rPr>
          <w:b/>
          <w:bCs/>
        </w:rPr>
        <w:t>Signage.</w:t>
      </w:r>
      <w:r w:rsidRPr="007204DD">
        <w:t xml:space="preserve"> </w:t>
      </w:r>
      <w:r w:rsidRPr="007204DD">
        <w:rPr>
          <w:b/>
          <w:bCs/>
        </w:rPr>
        <w:t>No-Kill</w:t>
      </w:r>
      <w:r w:rsidRPr="007204DD">
        <w:t xml:space="preserve"> boards at gates; evacuation arrows to Raven Span fallback.</w:t>
      </w:r>
    </w:p>
    <w:p w14:paraId="196CAE53" w14:textId="77777777" w:rsidR="000B0AF3" w:rsidRPr="007204DD" w:rsidRDefault="000B0AF3" w:rsidP="000B0AF3">
      <w:pPr>
        <w:rPr>
          <w:b/>
          <w:bCs/>
        </w:rPr>
      </w:pPr>
      <w:r w:rsidRPr="007204DD">
        <w:rPr>
          <w:b/>
          <w:bCs/>
        </w:rPr>
        <w:t>Nepal-Treaty Cabin Cluster (Rudra Pattern)</w:t>
      </w:r>
    </w:p>
    <w:p w14:paraId="79687220" w14:textId="77777777" w:rsidR="000B0AF3" w:rsidRPr="007204DD" w:rsidRDefault="000B0AF3" w:rsidP="000B0AF3">
      <w:pPr>
        <w:numPr>
          <w:ilvl w:val="0"/>
          <w:numId w:val="99"/>
        </w:numPr>
      </w:pPr>
      <w:r w:rsidRPr="007204DD">
        <w:rPr>
          <w:b/>
          <w:bCs/>
        </w:rPr>
        <w:t>Cabins.</w:t>
      </w:r>
      <w:r w:rsidRPr="007204DD">
        <w:t xml:space="preserve"> Timber walls; iron stove; porch boards; storm shutters; orange dojo flag inside.</w:t>
      </w:r>
    </w:p>
    <w:p w14:paraId="36EF3CDF" w14:textId="77777777" w:rsidR="000B0AF3" w:rsidRPr="007204DD" w:rsidRDefault="000B0AF3" w:rsidP="000B0AF3">
      <w:pPr>
        <w:numPr>
          <w:ilvl w:val="0"/>
          <w:numId w:val="99"/>
        </w:numPr>
      </w:pPr>
      <w:r w:rsidRPr="007204DD">
        <w:rPr>
          <w:b/>
          <w:bCs/>
        </w:rPr>
        <w:t>Yard.</w:t>
      </w:r>
      <w:r w:rsidRPr="007204DD">
        <w:t xml:space="preserve"> Compacted earth ring; rope lash points; duckboards in monsoon.</w:t>
      </w:r>
    </w:p>
    <w:p w14:paraId="12FF0B9C" w14:textId="77777777" w:rsidR="000B0AF3" w:rsidRPr="007204DD" w:rsidRDefault="000B0AF3" w:rsidP="000B0AF3">
      <w:pPr>
        <w:numPr>
          <w:ilvl w:val="0"/>
          <w:numId w:val="99"/>
        </w:numPr>
      </w:pPr>
      <w:r w:rsidRPr="007204DD">
        <w:rPr>
          <w:b/>
          <w:bCs/>
        </w:rPr>
        <w:t>Defense props.</w:t>
      </w:r>
      <w:r w:rsidRPr="007204DD">
        <w:t xml:space="preserve"> Non-lethal cache under porch; lethal quiver locked inside.</w:t>
      </w:r>
    </w:p>
    <w:p w14:paraId="5D6D15EB" w14:textId="77777777" w:rsidR="000B0AF3" w:rsidRPr="007204DD" w:rsidRDefault="000B0AF3" w:rsidP="000B0AF3">
      <w:r>
        <w:pict w14:anchorId="21D6F5CD">
          <v:rect id="_x0000_i1078" style="width:0;height:1.5pt" o:hralign="center" o:hrstd="t" o:hr="t" fillcolor="#a0a0a0" stroked="f"/>
        </w:pict>
      </w:r>
    </w:p>
    <w:p w14:paraId="3CEEC5B1" w14:textId="77777777" w:rsidR="000B0AF3" w:rsidRPr="007204DD" w:rsidRDefault="000B0AF3" w:rsidP="000B0AF3">
      <w:pPr>
        <w:rPr>
          <w:b/>
          <w:bCs/>
        </w:rPr>
      </w:pPr>
      <w:r w:rsidRPr="007204DD">
        <w:rPr>
          <w:b/>
          <w:bCs/>
        </w:rPr>
        <w:t>C8) Light rigs &amp; capture recipes (per band &amp; set)</w:t>
      </w:r>
    </w:p>
    <w:p w14:paraId="2F22F1AA" w14:textId="77777777" w:rsidR="000B0AF3" w:rsidRPr="007204DD" w:rsidRDefault="000B0AF3" w:rsidP="000B0AF3">
      <w:r w:rsidRPr="007204DD">
        <w:t>Quick rigs for paintovers, 3D, or image-gen to hit “the feel” fast.</w:t>
      </w:r>
    </w:p>
    <w:p w14:paraId="6A9DE2D8" w14:textId="77777777" w:rsidR="000B0AF3" w:rsidRPr="007204DD" w:rsidRDefault="000B0AF3" w:rsidP="000B0AF3">
      <w:pPr>
        <w:numPr>
          <w:ilvl w:val="0"/>
          <w:numId w:val="100"/>
        </w:numPr>
      </w:pPr>
      <w:r w:rsidRPr="007204DD">
        <w:rPr>
          <w:b/>
          <w:bCs/>
        </w:rPr>
        <w:lastRenderedPageBreak/>
        <w:t>Council Hall — Evening Council (Cold Spruce band).</w:t>
      </w:r>
      <w:r w:rsidRPr="007204DD">
        <w:br/>
        <w:t>Key: 3000K lantern cluster EV ~7.5; Fill: moon 8000K EV ~6; Hearth bloom; AO soft.</w:t>
      </w:r>
      <w:r w:rsidRPr="007204DD">
        <w:br/>
        <w:t>Aim: warm interior pools against blue-cold exterior.</w:t>
      </w:r>
    </w:p>
    <w:p w14:paraId="46145B60" w14:textId="77777777" w:rsidR="000B0AF3" w:rsidRPr="007204DD" w:rsidRDefault="000B0AF3" w:rsidP="000B0AF3">
      <w:pPr>
        <w:numPr>
          <w:ilvl w:val="0"/>
          <w:numId w:val="100"/>
        </w:numPr>
      </w:pPr>
      <w:r w:rsidRPr="007204DD">
        <w:rPr>
          <w:b/>
          <w:bCs/>
        </w:rPr>
        <w:t>Dojo — Dawn Practice (High Alpine edge).</w:t>
      </w:r>
      <w:r w:rsidRPr="007204DD">
        <w:br/>
        <w:t>Key: 5600K low sun EV ~12 hard; Rim on staff rings; Breath volumetrics; Flags stiff.</w:t>
      </w:r>
      <w:r w:rsidRPr="007204DD">
        <w:br/>
        <w:t>Aim: crisp resolve, humane discipline.</w:t>
      </w:r>
    </w:p>
    <w:p w14:paraId="160242BA" w14:textId="77777777" w:rsidR="000B0AF3" w:rsidRPr="007204DD" w:rsidRDefault="000B0AF3" w:rsidP="000B0AF3">
      <w:pPr>
        <w:numPr>
          <w:ilvl w:val="0"/>
          <w:numId w:val="100"/>
        </w:numPr>
      </w:pPr>
      <w:r w:rsidRPr="007204DD">
        <w:rPr>
          <w:b/>
          <w:bCs/>
        </w:rPr>
        <w:t>School — Blue-Hour Shelter (Foothill/Cold Spruce).</w:t>
      </w:r>
      <w:r w:rsidRPr="007204DD">
        <w:br/>
        <w:t>Key: 3000K warm core EV ~7; Ambient sky 8000K EV ~6.5; Wet boards spec low.</w:t>
      </w:r>
      <w:r w:rsidRPr="007204DD">
        <w:br/>
        <w:t>Aim: safety and care first.</w:t>
      </w:r>
    </w:p>
    <w:p w14:paraId="6FC68CAB" w14:textId="77777777" w:rsidR="000B0AF3" w:rsidRPr="007204DD" w:rsidRDefault="000B0AF3" w:rsidP="000B0AF3">
      <w:pPr>
        <w:numPr>
          <w:ilvl w:val="0"/>
          <w:numId w:val="100"/>
        </w:numPr>
      </w:pPr>
      <w:r w:rsidRPr="007204DD">
        <w:rPr>
          <w:b/>
          <w:bCs/>
        </w:rPr>
        <w:t>Cabin Cluster — Storm Watch (High Alpine shelf).</w:t>
      </w:r>
      <w:r w:rsidRPr="007204DD">
        <w:br/>
        <w:t>Key: sodium-warm porch lamps EV ~6.5; Storm sky 6800–7200K EV ~7; Wind 10–14 m/s; Sleet streak 15–20°.</w:t>
      </w:r>
      <w:r w:rsidRPr="007204DD">
        <w:br/>
        <w:t>Aim: resilience, not misery.</w:t>
      </w:r>
    </w:p>
    <w:p w14:paraId="2F0F77AE" w14:textId="77777777" w:rsidR="000B0AF3" w:rsidRPr="007204DD" w:rsidRDefault="000B0AF3" w:rsidP="000B0AF3">
      <w:r>
        <w:pict w14:anchorId="4EA07FE8">
          <v:rect id="_x0000_i1079" style="width:0;height:1.5pt" o:hralign="center" o:hrstd="t" o:hr="t" fillcolor="#a0a0a0" stroked="f"/>
        </w:pict>
      </w:r>
    </w:p>
    <w:p w14:paraId="7F6F15EA" w14:textId="77777777" w:rsidR="000B0AF3" w:rsidRPr="007204DD" w:rsidRDefault="000B0AF3" w:rsidP="000B0AF3">
      <w:pPr>
        <w:rPr>
          <w:b/>
          <w:bCs/>
        </w:rPr>
      </w:pPr>
      <w:r w:rsidRPr="007204DD">
        <w:rPr>
          <w:b/>
          <w:bCs/>
        </w:rPr>
        <w:t>C9) QA triggers (fast fail list)</w:t>
      </w:r>
    </w:p>
    <w:p w14:paraId="63A8ABB1" w14:textId="77777777" w:rsidR="000B0AF3" w:rsidRPr="007204DD" w:rsidRDefault="000B0AF3" w:rsidP="000B0AF3">
      <w:pPr>
        <w:numPr>
          <w:ilvl w:val="0"/>
          <w:numId w:val="101"/>
        </w:numPr>
      </w:pPr>
      <w:r w:rsidRPr="007204DD">
        <w:rPr>
          <w:b/>
          <w:bCs/>
        </w:rPr>
        <w:t>Glossy granite in dry season</w:t>
      </w:r>
      <w:r w:rsidRPr="007204DD">
        <w:t xml:space="preserve"> → drop spec/raise roughness.</w:t>
      </w:r>
    </w:p>
    <w:p w14:paraId="58CF7E8A" w14:textId="77777777" w:rsidR="000B0AF3" w:rsidRPr="007204DD" w:rsidRDefault="000B0AF3" w:rsidP="000B0AF3">
      <w:pPr>
        <w:numPr>
          <w:ilvl w:val="0"/>
          <w:numId w:val="101"/>
        </w:numPr>
      </w:pPr>
      <w:r w:rsidRPr="007204DD">
        <w:rPr>
          <w:b/>
          <w:bCs/>
        </w:rPr>
        <w:t>Mirror-ice rink</w:t>
      </w:r>
      <w:r w:rsidRPr="007204DD">
        <w:t xml:space="preserve"> in high-alpine lanes → convert to </w:t>
      </w:r>
      <w:r w:rsidRPr="007204DD">
        <w:rPr>
          <w:b/>
          <w:bCs/>
        </w:rPr>
        <w:t>matte ice</w:t>
      </w:r>
      <w:r w:rsidRPr="007204DD">
        <w:t xml:space="preserve"> with micro-pitting; tighten spec.</w:t>
      </w:r>
    </w:p>
    <w:p w14:paraId="2B365AC9" w14:textId="77777777" w:rsidR="000B0AF3" w:rsidRPr="007204DD" w:rsidRDefault="000B0AF3" w:rsidP="000B0AF3">
      <w:pPr>
        <w:numPr>
          <w:ilvl w:val="0"/>
          <w:numId w:val="101"/>
        </w:numPr>
      </w:pPr>
      <w:r w:rsidRPr="007204DD">
        <w:rPr>
          <w:b/>
          <w:bCs/>
        </w:rPr>
        <w:t>Plastic-looking greens</w:t>
      </w:r>
      <w:r w:rsidRPr="007204DD">
        <w:t xml:space="preserve"> on façades → switch to real plant hues or timber paint; add mineral streaks.</w:t>
      </w:r>
    </w:p>
    <w:p w14:paraId="5F45A503" w14:textId="77777777" w:rsidR="000B0AF3" w:rsidRPr="007204DD" w:rsidRDefault="000B0AF3" w:rsidP="000B0AF3">
      <w:pPr>
        <w:numPr>
          <w:ilvl w:val="0"/>
          <w:numId w:val="101"/>
        </w:numPr>
      </w:pPr>
      <w:r w:rsidRPr="007204DD">
        <w:rPr>
          <w:b/>
          <w:bCs/>
        </w:rPr>
        <w:t>Retroreflective signs</w:t>
      </w:r>
      <w:r w:rsidRPr="007204DD">
        <w:t xml:space="preserve"> → replace with matte carved/painted boards.</w:t>
      </w:r>
    </w:p>
    <w:p w14:paraId="0DD855AF" w14:textId="77777777" w:rsidR="000B0AF3" w:rsidRPr="007204DD" w:rsidRDefault="000B0AF3" w:rsidP="000B0AF3">
      <w:pPr>
        <w:numPr>
          <w:ilvl w:val="0"/>
          <w:numId w:val="101"/>
        </w:numPr>
      </w:pPr>
      <w:r w:rsidRPr="007204DD">
        <w:rPr>
          <w:b/>
          <w:bCs/>
        </w:rPr>
        <w:t>Treaty Glyph oversized</w:t>
      </w:r>
      <w:r w:rsidRPr="007204DD">
        <w:t xml:space="preserve"> or used as brand → reduce to cap-height; keep as mark.</w:t>
      </w:r>
    </w:p>
    <w:p w14:paraId="3F5BDC23" w14:textId="77777777" w:rsidR="000B0AF3" w:rsidRPr="007204DD" w:rsidRDefault="000B0AF3" w:rsidP="000B0AF3">
      <w:pPr>
        <w:numPr>
          <w:ilvl w:val="0"/>
          <w:numId w:val="101"/>
        </w:numPr>
      </w:pPr>
      <w:r w:rsidRPr="007204DD">
        <w:rPr>
          <w:b/>
          <w:bCs/>
        </w:rPr>
        <w:t>Dojo using Treaty Glyph</w:t>
      </w:r>
      <w:r w:rsidRPr="007204DD">
        <w:t xml:space="preserve"> instead of trident → fix: dojo flag = </w:t>
      </w:r>
      <w:r w:rsidRPr="007204DD">
        <w:rPr>
          <w:b/>
          <w:bCs/>
        </w:rPr>
        <w:t>Grey Trident on Orange</w:t>
      </w:r>
      <w:r w:rsidRPr="007204DD">
        <w:t>.</w:t>
      </w:r>
    </w:p>
    <w:p w14:paraId="42190215" w14:textId="77777777" w:rsidR="000B0AF3" w:rsidRPr="007204DD" w:rsidRDefault="000B0AF3" w:rsidP="000B0AF3">
      <w:pPr>
        <w:numPr>
          <w:ilvl w:val="0"/>
          <w:numId w:val="101"/>
        </w:numPr>
      </w:pPr>
      <w:r w:rsidRPr="007204DD">
        <w:rPr>
          <w:b/>
          <w:bCs/>
        </w:rPr>
        <w:t>No-fly violations</w:t>
      </w:r>
      <w:r w:rsidRPr="007204DD">
        <w:t xml:space="preserve"> (any drone/hover over Silent Throat / Knife-Wind / Raven Span) → hard fail.</w:t>
      </w:r>
    </w:p>
    <w:p w14:paraId="5471B186" w14:textId="77777777" w:rsidR="000B0AF3" w:rsidRPr="007204DD" w:rsidRDefault="000B0AF3" w:rsidP="000B0AF3">
      <w:r>
        <w:pict w14:anchorId="7E57B73A">
          <v:rect id="_x0000_i1080" style="width:0;height:1.5pt" o:hralign="center" o:hrstd="t" o:hr="t" fillcolor="#a0a0a0" stroked="f"/>
        </w:pict>
      </w:r>
    </w:p>
    <w:p w14:paraId="28B44FFA" w14:textId="77777777" w:rsidR="000B0AF3" w:rsidRPr="007204DD" w:rsidRDefault="000B0AF3" w:rsidP="000B0AF3">
      <w:pPr>
        <w:rPr>
          <w:b/>
          <w:bCs/>
        </w:rPr>
      </w:pPr>
      <w:r w:rsidRPr="007204DD">
        <w:rPr>
          <w:b/>
          <w:bCs/>
        </w:rPr>
        <w:t>C10) Packaging &amp; tokens</w:t>
      </w:r>
    </w:p>
    <w:p w14:paraId="286CEBAF" w14:textId="77777777" w:rsidR="000B0AF3" w:rsidRPr="007204DD" w:rsidRDefault="000B0AF3" w:rsidP="000B0AF3">
      <w:pPr>
        <w:numPr>
          <w:ilvl w:val="0"/>
          <w:numId w:val="102"/>
        </w:numPr>
      </w:pPr>
      <w:r w:rsidRPr="007204DD">
        <w:rPr>
          <w:b/>
          <w:bCs/>
        </w:rPr>
        <w:t>Color tokens.</w:t>
      </w:r>
      <w:r w:rsidRPr="007204DD">
        <w:t xml:space="preserve"> ID_Green1=#162B18, ID_Green2=#223F1C, ID_Green3=#4B6B32, CAUTION_Marigold=#FFC933, HAZ_Vermilion=#E03C31, HAZ_Slate=#2F3E3A.</w:t>
      </w:r>
    </w:p>
    <w:p w14:paraId="759A6573" w14:textId="77777777" w:rsidR="000B0AF3" w:rsidRPr="007204DD" w:rsidRDefault="000B0AF3" w:rsidP="000B0AF3">
      <w:pPr>
        <w:numPr>
          <w:ilvl w:val="0"/>
          <w:numId w:val="102"/>
        </w:numPr>
      </w:pPr>
      <w:r w:rsidRPr="007204DD">
        <w:rPr>
          <w:b/>
          <w:bCs/>
        </w:rPr>
        <w:t>Material presets.</w:t>
      </w:r>
      <w:r w:rsidRPr="007204DD">
        <w:t xml:space="preserve"> MAT_Fieldstone_Grey, MAT_Granite_Dark, MAT_Slate_Roof, MAT_Pine_Smoked, MAT_Limewash_Interior, MAT_Earth_Compacted, MAT_Wool_Felt, MAT_Rope_Hemp, MAT_Bronze_Ox, MAT_Iron_Black, MAT_Copper_Patina.</w:t>
      </w:r>
    </w:p>
    <w:p w14:paraId="3F32D48E" w14:textId="77777777" w:rsidR="000B0AF3" w:rsidRPr="007204DD" w:rsidRDefault="000B0AF3" w:rsidP="000B0AF3">
      <w:pPr>
        <w:numPr>
          <w:ilvl w:val="0"/>
          <w:numId w:val="102"/>
        </w:numPr>
      </w:pPr>
      <w:r w:rsidRPr="007204DD">
        <w:rPr>
          <w:b/>
          <w:bCs/>
        </w:rPr>
        <w:t>Shader notes.</w:t>
      </w:r>
      <w:r w:rsidRPr="007204DD">
        <w:t xml:space="preserve"> Prefer roughness-first tuning; micro-normal for patina; anisotropic sparkle on glitter ice only; subsurface off except for felt/wool (very shallow).</w:t>
      </w:r>
    </w:p>
    <w:p w14:paraId="1C111518" w14:textId="77777777" w:rsidR="000B0AF3" w:rsidRPr="007204DD" w:rsidRDefault="000B0AF3" w:rsidP="000B0AF3">
      <w:r>
        <w:pict w14:anchorId="061D2502">
          <v:rect id="_x0000_i1081" style="width:0;height:1.5pt" o:hralign="center" o:hrstd="t" o:hr="t" fillcolor="#a0a0a0" stroked="f"/>
        </w:pict>
      </w:r>
    </w:p>
    <w:p w14:paraId="5662F476" w14:textId="77777777" w:rsidR="000B0AF3" w:rsidRPr="007204DD" w:rsidRDefault="000B0AF3" w:rsidP="000B0AF3">
      <w:pPr>
        <w:rPr>
          <w:b/>
          <w:bCs/>
        </w:rPr>
      </w:pPr>
      <w:r w:rsidRPr="007204DD">
        <w:rPr>
          <w:b/>
          <w:bCs/>
        </w:rPr>
        <w:t>Phase C — Status</w:t>
      </w:r>
    </w:p>
    <w:p w14:paraId="2D493C4B" w14:textId="77777777" w:rsidR="000B0AF3" w:rsidRPr="007204DD" w:rsidRDefault="000B0AF3" w:rsidP="000B0AF3">
      <w:pPr>
        <w:numPr>
          <w:ilvl w:val="0"/>
          <w:numId w:val="103"/>
        </w:numPr>
      </w:pPr>
      <w:r w:rsidRPr="007204DD">
        <w:rPr>
          <w:rFonts w:ascii="Segoe UI Emoji" w:hAnsi="Segoe UI Emoji" w:cs="Segoe UI Emoji"/>
        </w:rPr>
        <w:t>✅</w:t>
      </w:r>
      <w:r w:rsidRPr="007204DD">
        <w:t xml:space="preserve"> Swatch bank with PBR targets locked.</w:t>
      </w:r>
    </w:p>
    <w:p w14:paraId="6D9AD286" w14:textId="77777777" w:rsidR="000B0AF3" w:rsidRPr="007204DD" w:rsidRDefault="000B0AF3" w:rsidP="000B0AF3">
      <w:pPr>
        <w:numPr>
          <w:ilvl w:val="0"/>
          <w:numId w:val="103"/>
        </w:numPr>
      </w:pPr>
      <w:r w:rsidRPr="007204DD">
        <w:rPr>
          <w:rFonts w:ascii="Segoe UI Emoji" w:hAnsi="Segoe UI Emoji" w:cs="Segoe UI Emoji"/>
        </w:rPr>
        <w:t>✅</w:t>
      </w:r>
      <w:r w:rsidRPr="007204DD">
        <w:t xml:space="preserve"> Band/season behavior + shader recipes locked.</w:t>
      </w:r>
    </w:p>
    <w:p w14:paraId="678B513E" w14:textId="77777777" w:rsidR="000B0AF3" w:rsidRPr="007204DD" w:rsidRDefault="000B0AF3" w:rsidP="000B0AF3">
      <w:pPr>
        <w:numPr>
          <w:ilvl w:val="0"/>
          <w:numId w:val="103"/>
        </w:numPr>
      </w:pPr>
      <w:r w:rsidRPr="007204DD">
        <w:rPr>
          <w:rFonts w:ascii="Segoe UI Emoji" w:hAnsi="Segoe UI Emoji" w:cs="Segoe UI Emoji"/>
        </w:rPr>
        <w:lastRenderedPageBreak/>
        <w:t>✅</w:t>
      </w:r>
      <w:r w:rsidRPr="007204DD">
        <w:t xml:space="preserve"> Signage substrates, icon discipline, and color usage locked.</w:t>
      </w:r>
    </w:p>
    <w:p w14:paraId="66B8AD62" w14:textId="77777777" w:rsidR="000B0AF3" w:rsidRPr="007204DD" w:rsidRDefault="000B0AF3" w:rsidP="000B0AF3">
      <w:pPr>
        <w:numPr>
          <w:ilvl w:val="0"/>
          <w:numId w:val="103"/>
        </w:numPr>
      </w:pPr>
      <w:r w:rsidRPr="007204DD">
        <w:rPr>
          <w:rFonts w:ascii="Segoe UI Emoji" w:hAnsi="Segoe UI Emoji" w:cs="Segoe UI Emoji"/>
        </w:rPr>
        <w:t>✅</w:t>
      </w:r>
      <w:r w:rsidRPr="007204DD">
        <w:t xml:space="preserve"> Set-specific stacks + QA triggers locked.</w:t>
      </w:r>
    </w:p>
    <w:p w14:paraId="55E07E17" w14:textId="77777777" w:rsidR="000B0AF3" w:rsidRPr="007204DD" w:rsidRDefault="000B0AF3" w:rsidP="000B0AF3">
      <w:r>
        <w:pict w14:anchorId="272177CC">
          <v:rect id="_x0000_i1082" style="width:0;height:1.5pt" o:hralign="center" o:hrstd="t" o:hr="t" fillcolor="#a0a0a0" stroked="f"/>
        </w:pict>
      </w:r>
    </w:p>
    <w:p w14:paraId="20520B01" w14:textId="77777777" w:rsidR="000B0AF3" w:rsidRPr="007204DD" w:rsidRDefault="000B0AF3" w:rsidP="000B0AF3">
      <w:r w:rsidRPr="007204DD">
        <w:t xml:space="preserve">Want me to </w:t>
      </w:r>
      <w:r w:rsidRPr="007204DD">
        <w:rPr>
          <w:b/>
          <w:bCs/>
        </w:rPr>
        <w:t>Proceed to Phase D (Culture &amp; Signage)</w:t>
      </w:r>
      <w:r w:rsidRPr="007204DD">
        <w:t>—where I’ll deliver the Tribal Script letterform sheet, pictogram set, signboard grids, flag/fabric rules, and ritual fixtures (prayer-wheel racks, cairns, ancestor poles, learning-house plaques)? Or any tweaks to the swatches/parameters before we lock the typography pack?</w:t>
      </w:r>
    </w:p>
    <w:p w14:paraId="067CE641" w14:textId="77777777" w:rsidR="000B0AF3" w:rsidRDefault="000B0AF3" w:rsidP="000B0AF3"/>
    <w:p w14:paraId="009A0AA2" w14:textId="77777777" w:rsidR="000B0AF3" w:rsidRDefault="000B0AF3" w:rsidP="000B0AF3"/>
    <w:p w14:paraId="3096931D" w14:textId="77777777" w:rsidR="000B0AF3" w:rsidRDefault="000B0AF3" w:rsidP="000B0AF3"/>
    <w:p w14:paraId="1B968419" w14:textId="77777777" w:rsidR="000B0AF3" w:rsidRDefault="000B0AF3" w:rsidP="000B0AF3"/>
    <w:p w14:paraId="785679C6" w14:textId="77777777" w:rsidR="000B0AF3" w:rsidRDefault="000B0AF3" w:rsidP="000B0AF3"/>
    <w:p w14:paraId="288A9C73" w14:textId="77777777" w:rsidR="000B0AF3" w:rsidRPr="006F1DB2" w:rsidRDefault="000B0AF3" w:rsidP="000B0AF3">
      <w:r w:rsidRPr="006F1DB2">
        <w:t xml:space="preserve">awesome—rolling out </w:t>
      </w:r>
      <w:r w:rsidRPr="006F1DB2">
        <w:rPr>
          <w:b/>
          <w:bCs/>
        </w:rPr>
        <w:t>Phase D (Culture &amp; Signage)</w:t>
      </w:r>
      <w:r w:rsidRPr="006F1DB2">
        <w:t xml:space="preserve"> for the Eastern &amp; Himalayan Wilds. This locks the </w:t>
      </w:r>
      <w:r w:rsidRPr="006F1DB2">
        <w:rPr>
          <w:b/>
          <w:bCs/>
        </w:rPr>
        <w:t>Tribal Script</w:t>
      </w:r>
      <w:r w:rsidRPr="006F1DB2">
        <w:t xml:space="preserve">, </w:t>
      </w:r>
      <w:r w:rsidRPr="006F1DB2">
        <w:rPr>
          <w:b/>
          <w:bCs/>
        </w:rPr>
        <w:t>pictogram suite</w:t>
      </w:r>
      <w:r w:rsidRPr="006F1DB2">
        <w:t xml:space="preserve">, </w:t>
      </w:r>
      <w:r w:rsidRPr="006F1DB2">
        <w:rPr>
          <w:b/>
          <w:bCs/>
        </w:rPr>
        <w:t>signboard grids</w:t>
      </w:r>
      <w:r w:rsidRPr="006F1DB2">
        <w:t xml:space="preserve">, </w:t>
      </w:r>
      <w:r w:rsidRPr="006F1DB2">
        <w:rPr>
          <w:b/>
          <w:bCs/>
        </w:rPr>
        <w:t>flags &amp; fabrics</w:t>
      </w:r>
      <w:r w:rsidRPr="006F1DB2">
        <w:t xml:space="preserve">, and </w:t>
      </w:r>
      <w:r w:rsidRPr="006F1DB2">
        <w:rPr>
          <w:b/>
          <w:bCs/>
        </w:rPr>
        <w:t>ritual fixtures</w:t>
      </w:r>
      <w:r w:rsidRPr="006F1DB2">
        <w:t xml:space="preserve"> so every artist gets identical results. It inherits the treaty reality (semi-autonomous hill bloc with </w:t>
      </w:r>
      <w:r w:rsidRPr="006F1DB2">
        <w:rPr>
          <w:b/>
          <w:bCs/>
        </w:rPr>
        <w:t>no-fly pockets</w:t>
      </w:r>
      <w:r w:rsidRPr="006F1DB2">
        <w:t xml:space="preserve"> and hidden </w:t>
      </w:r>
      <w:r w:rsidRPr="006F1DB2">
        <w:rPr>
          <w:b/>
          <w:bCs/>
        </w:rPr>
        <w:t>drone-jammers</w:t>
      </w:r>
      <w:r w:rsidRPr="006F1DB2">
        <w:t xml:space="preserve">) and the humane resistance lineage (dojo </w:t>
      </w:r>
      <w:r w:rsidRPr="006F1DB2">
        <w:rPr>
          <w:b/>
          <w:bCs/>
        </w:rPr>
        <w:t>trident</w:t>
      </w:r>
      <w:r w:rsidRPr="006F1DB2">
        <w:t xml:space="preserve"> legacy; </w:t>
      </w:r>
      <w:r w:rsidRPr="006F1DB2">
        <w:rPr>
          <w:b/>
          <w:bCs/>
        </w:rPr>
        <w:t>non-lethal first</w:t>
      </w:r>
      <w:r w:rsidRPr="006F1DB2">
        <w:t xml:space="preserve">) you’ve already canonized. </w:t>
      </w:r>
    </w:p>
    <w:p w14:paraId="68A0BF37" w14:textId="77777777" w:rsidR="000B0AF3" w:rsidRPr="006F1DB2" w:rsidRDefault="000B0AF3" w:rsidP="000B0AF3">
      <w:r>
        <w:pict w14:anchorId="49FD9E2E">
          <v:rect id="_x0000_i1083" style="width:0;height:1.5pt" o:hralign="center" o:hrstd="t" o:hr="t" fillcolor="#a0a0a0" stroked="f"/>
        </w:pict>
      </w:r>
    </w:p>
    <w:p w14:paraId="79D4A035" w14:textId="77777777" w:rsidR="000B0AF3" w:rsidRPr="006F1DB2" w:rsidRDefault="000B0AF3" w:rsidP="000B0AF3">
      <w:pPr>
        <w:rPr>
          <w:b/>
          <w:bCs/>
        </w:rPr>
      </w:pPr>
      <w:r w:rsidRPr="006F1DB2">
        <w:rPr>
          <w:b/>
          <w:bCs/>
        </w:rPr>
        <w:t>Phase D — Culture &amp; Signage (Lock v1)</w:t>
      </w:r>
    </w:p>
    <w:p w14:paraId="6D12FB6D" w14:textId="77777777" w:rsidR="000B0AF3" w:rsidRPr="006F1DB2" w:rsidRDefault="000B0AF3" w:rsidP="000B0AF3">
      <w:pPr>
        <w:rPr>
          <w:b/>
          <w:bCs/>
        </w:rPr>
      </w:pPr>
      <w:r w:rsidRPr="006F1DB2">
        <w:rPr>
          <w:b/>
          <w:bCs/>
        </w:rPr>
        <w:t>D1) Tribal Script (letterforms, weights, and materials)</w:t>
      </w:r>
    </w:p>
    <w:p w14:paraId="0C446D47" w14:textId="77777777" w:rsidR="000B0AF3" w:rsidRPr="006F1DB2" w:rsidRDefault="000B0AF3" w:rsidP="000B0AF3">
      <w:r w:rsidRPr="006F1DB2">
        <w:rPr>
          <w:b/>
          <w:bCs/>
        </w:rPr>
        <w:t>Purpose.</w:t>
      </w:r>
      <w:r w:rsidRPr="006F1DB2">
        <w:t xml:space="preserve"> The Wilds use </w:t>
      </w:r>
      <w:r w:rsidRPr="006F1DB2">
        <w:rPr>
          <w:b/>
          <w:bCs/>
        </w:rPr>
        <w:t>Tribal Script header + English subhead</w:t>
      </w:r>
      <w:r w:rsidRPr="006F1DB2">
        <w:t xml:space="preserve"> as the default stack (cities keep the tri-script). The script must read as carved/stitched, legible in fog/snow, and compatible with timber/slate substrates. (The political reality is a treaty mosaic that resisted full assimilation—our typography must read “self-ruled,” not state-issued.) </w:t>
      </w:r>
    </w:p>
    <w:p w14:paraId="3820E6D4" w14:textId="77777777" w:rsidR="000B0AF3" w:rsidRPr="006F1DB2" w:rsidRDefault="000B0AF3" w:rsidP="000B0AF3">
      <w:r w:rsidRPr="006F1DB2">
        <w:rPr>
          <w:b/>
          <w:bCs/>
        </w:rPr>
        <w:t>Stroke grammar (visual DNA).</w:t>
      </w:r>
    </w:p>
    <w:p w14:paraId="61442908" w14:textId="77777777" w:rsidR="000B0AF3" w:rsidRPr="006F1DB2" w:rsidRDefault="000B0AF3" w:rsidP="000B0AF3">
      <w:pPr>
        <w:numPr>
          <w:ilvl w:val="0"/>
          <w:numId w:val="104"/>
        </w:numPr>
      </w:pPr>
      <w:r w:rsidRPr="006F1DB2">
        <w:rPr>
          <w:b/>
          <w:bCs/>
        </w:rPr>
        <w:t>Skeleton:</w:t>
      </w:r>
      <w:r w:rsidRPr="006F1DB2">
        <w:t xml:space="preserve"> angular stems with slight inward flares; triangular counters; short chevron diacritics.</w:t>
      </w:r>
    </w:p>
    <w:p w14:paraId="0EE705D4" w14:textId="77777777" w:rsidR="000B0AF3" w:rsidRPr="006F1DB2" w:rsidRDefault="000B0AF3" w:rsidP="000B0AF3">
      <w:pPr>
        <w:numPr>
          <w:ilvl w:val="0"/>
          <w:numId w:val="104"/>
        </w:numPr>
      </w:pPr>
      <w:r w:rsidRPr="006F1DB2">
        <w:rPr>
          <w:b/>
          <w:bCs/>
        </w:rPr>
        <w:t>Pen model:</w:t>
      </w:r>
      <w:r w:rsidRPr="006F1DB2">
        <w:t xml:space="preserve"> flat cut; low contrast; terminals square, ~100–110% stem width.</w:t>
      </w:r>
    </w:p>
    <w:p w14:paraId="4FD75B66" w14:textId="77777777" w:rsidR="000B0AF3" w:rsidRPr="006F1DB2" w:rsidRDefault="000B0AF3" w:rsidP="000B0AF3">
      <w:pPr>
        <w:numPr>
          <w:ilvl w:val="0"/>
          <w:numId w:val="104"/>
        </w:numPr>
      </w:pPr>
      <w:r w:rsidRPr="006F1DB2">
        <w:rPr>
          <w:b/>
          <w:bCs/>
        </w:rPr>
        <w:t>x-height:</w:t>
      </w:r>
      <w:r w:rsidRPr="006F1DB2">
        <w:t xml:space="preserve"> 1.00; “cap” height ~1.25×; ascender 1.35×; descender 0.35×.</w:t>
      </w:r>
    </w:p>
    <w:p w14:paraId="13DA398A" w14:textId="77777777" w:rsidR="000B0AF3" w:rsidRPr="006F1DB2" w:rsidRDefault="000B0AF3" w:rsidP="000B0AF3">
      <w:pPr>
        <w:numPr>
          <w:ilvl w:val="0"/>
          <w:numId w:val="104"/>
        </w:numPr>
      </w:pPr>
      <w:r w:rsidRPr="006F1DB2">
        <w:rPr>
          <w:b/>
          <w:bCs/>
        </w:rPr>
        <w:t>Join logic:</w:t>
      </w:r>
      <w:r w:rsidRPr="006F1DB2">
        <w:t xml:space="preserve"> elbows meet with a tiny </w:t>
      </w:r>
      <w:r w:rsidRPr="006F1DB2">
        <w:rPr>
          <w:b/>
          <w:bCs/>
        </w:rPr>
        <w:t>chamfer</w:t>
      </w:r>
      <w:r w:rsidRPr="006F1DB2">
        <w:t xml:space="preserve"> (prevents mud/frost clog).</w:t>
      </w:r>
    </w:p>
    <w:p w14:paraId="35DE22AC" w14:textId="77777777" w:rsidR="000B0AF3" w:rsidRPr="006F1DB2" w:rsidRDefault="000B0AF3" w:rsidP="000B0AF3">
      <w:pPr>
        <w:numPr>
          <w:ilvl w:val="0"/>
          <w:numId w:val="104"/>
        </w:numPr>
      </w:pPr>
      <w:r w:rsidRPr="006F1DB2">
        <w:rPr>
          <w:b/>
          <w:bCs/>
        </w:rPr>
        <w:t>Spacing:</w:t>
      </w:r>
      <w:r w:rsidRPr="006F1DB2">
        <w:t xml:space="preserve"> set wide; target 3–4% inner-counter daylight in carved timber.</w:t>
      </w:r>
    </w:p>
    <w:p w14:paraId="25E4FB86" w14:textId="77777777" w:rsidR="000B0AF3" w:rsidRPr="006F1DB2" w:rsidRDefault="000B0AF3" w:rsidP="000B0AF3">
      <w:r w:rsidRPr="006F1DB2">
        <w:rPr>
          <w:b/>
          <w:bCs/>
        </w:rPr>
        <w:t>Weights.</w:t>
      </w:r>
    </w:p>
    <w:p w14:paraId="5C9211C1" w14:textId="77777777" w:rsidR="000B0AF3" w:rsidRPr="006F1DB2" w:rsidRDefault="000B0AF3" w:rsidP="000B0AF3">
      <w:pPr>
        <w:numPr>
          <w:ilvl w:val="0"/>
          <w:numId w:val="105"/>
        </w:numPr>
      </w:pPr>
      <w:r w:rsidRPr="006F1DB2">
        <w:rPr>
          <w:b/>
          <w:bCs/>
        </w:rPr>
        <w:t>800 (Header/carved):</w:t>
      </w:r>
      <w:r w:rsidRPr="006F1DB2">
        <w:t xml:space="preserve"> door lintels, gates, large pylons.</w:t>
      </w:r>
    </w:p>
    <w:p w14:paraId="6ABFFD4A" w14:textId="77777777" w:rsidR="000B0AF3" w:rsidRPr="006F1DB2" w:rsidRDefault="000B0AF3" w:rsidP="000B0AF3">
      <w:pPr>
        <w:numPr>
          <w:ilvl w:val="0"/>
          <w:numId w:val="105"/>
        </w:numPr>
      </w:pPr>
      <w:r w:rsidRPr="006F1DB2">
        <w:rPr>
          <w:b/>
          <w:bCs/>
        </w:rPr>
        <w:t>600 (Board/subhead):</w:t>
      </w:r>
      <w:r w:rsidRPr="006F1DB2">
        <w:t xml:space="preserve"> secondary lines, distances, times.</w:t>
      </w:r>
    </w:p>
    <w:p w14:paraId="6264FA77" w14:textId="77777777" w:rsidR="000B0AF3" w:rsidRPr="006F1DB2" w:rsidRDefault="000B0AF3" w:rsidP="000B0AF3">
      <w:pPr>
        <w:numPr>
          <w:ilvl w:val="0"/>
          <w:numId w:val="105"/>
        </w:numPr>
      </w:pPr>
      <w:r w:rsidRPr="006F1DB2">
        <w:rPr>
          <w:b/>
          <w:bCs/>
        </w:rPr>
        <w:t>400 (Body):</w:t>
      </w:r>
      <w:r w:rsidRPr="006F1DB2">
        <w:t xml:space="preserve"> small rules, opening hours.</w:t>
      </w:r>
    </w:p>
    <w:p w14:paraId="56E9875D" w14:textId="77777777" w:rsidR="000B0AF3" w:rsidRPr="006F1DB2" w:rsidRDefault="000B0AF3" w:rsidP="000B0AF3">
      <w:r w:rsidRPr="006F1DB2">
        <w:rPr>
          <w:b/>
          <w:bCs/>
        </w:rPr>
        <w:lastRenderedPageBreak/>
        <w:t>Numerals &amp; tallies.</w:t>
      </w:r>
    </w:p>
    <w:p w14:paraId="57FAD659" w14:textId="77777777" w:rsidR="000B0AF3" w:rsidRPr="006F1DB2" w:rsidRDefault="000B0AF3" w:rsidP="000B0AF3">
      <w:pPr>
        <w:numPr>
          <w:ilvl w:val="0"/>
          <w:numId w:val="106"/>
        </w:numPr>
      </w:pPr>
      <w:r w:rsidRPr="006F1DB2">
        <w:t xml:space="preserve">Prefer </w:t>
      </w:r>
      <w:r w:rsidRPr="006F1DB2">
        <w:rPr>
          <w:b/>
          <w:bCs/>
        </w:rPr>
        <w:t>five-bar tallies</w:t>
      </w:r>
      <w:r w:rsidRPr="006F1DB2">
        <w:t xml:space="preserve"> for trail counts and distances; Arabic numerals only on safety boards.</w:t>
      </w:r>
    </w:p>
    <w:p w14:paraId="4CFDECD2" w14:textId="77777777" w:rsidR="000B0AF3" w:rsidRPr="006F1DB2" w:rsidRDefault="000B0AF3" w:rsidP="000B0AF3">
      <w:r w:rsidRPr="006F1DB2">
        <w:rPr>
          <w:b/>
          <w:bCs/>
        </w:rPr>
        <w:t>Materials &amp; paints.</w:t>
      </w:r>
    </w:p>
    <w:p w14:paraId="447321FC" w14:textId="77777777" w:rsidR="000B0AF3" w:rsidRPr="006F1DB2" w:rsidRDefault="000B0AF3" w:rsidP="000B0AF3">
      <w:pPr>
        <w:numPr>
          <w:ilvl w:val="0"/>
          <w:numId w:val="107"/>
        </w:numPr>
      </w:pPr>
      <w:r w:rsidRPr="006F1DB2">
        <w:rPr>
          <w:b/>
          <w:bCs/>
        </w:rPr>
        <w:t>Timber:</w:t>
      </w:r>
      <w:r w:rsidRPr="006F1DB2">
        <w:t xml:space="preserve"> Deep Green base, letters cut 4–5 mm and in-painted off-white (matte).</w:t>
      </w:r>
    </w:p>
    <w:p w14:paraId="0FEB9764" w14:textId="77777777" w:rsidR="000B0AF3" w:rsidRPr="006F1DB2" w:rsidRDefault="000B0AF3" w:rsidP="000B0AF3">
      <w:pPr>
        <w:numPr>
          <w:ilvl w:val="0"/>
          <w:numId w:val="107"/>
        </w:numPr>
      </w:pPr>
      <w:r w:rsidRPr="006F1DB2">
        <w:rPr>
          <w:b/>
          <w:bCs/>
        </w:rPr>
        <w:t>Slate:</w:t>
      </w:r>
      <w:r w:rsidRPr="006F1DB2">
        <w:t xml:space="preserve"> letters painted </w:t>
      </w:r>
      <w:r w:rsidRPr="006F1DB2">
        <w:rPr>
          <w:b/>
          <w:bCs/>
        </w:rPr>
        <w:t>off-white</w:t>
      </w:r>
      <w:r w:rsidRPr="006F1DB2">
        <w:t xml:space="preserve"> or </w:t>
      </w:r>
      <w:r w:rsidRPr="006F1DB2">
        <w:rPr>
          <w:b/>
          <w:bCs/>
        </w:rPr>
        <w:t>Marigold</w:t>
      </w:r>
      <w:r w:rsidRPr="006F1DB2">
        <w:t xml:space="preserve"> depending on message tier.</w:t>
      </w:r>
    </w:p>
    <w:p w14:paraId="5C1B9ECF" w14:textId="77777777" w:rsidR="000B0AF3" w:rsidRPr="006F1DB2" w:rsidRDefault="000B0AF3" w:rsidP="000B0AF3">
      <w:pPr>
        <w:numPr>
          <w:ilvl w:val="0"/>
          <w:numId w:val="107"/>
        </w:numPr>
      </w:pPr>
      <w:r w:rsidRPr="006F1DB2">
        <w:rPr>
          <w:b/>
          <w:bCs/>
        </w:rPr>
        <w:t>Textile applique:</w:t>
      </w:r>
      <w:r w:rsidRPr="006F1DB2">
        <w:t xml:space="preserve"> wool cut-outs with whip-stitch edge; letter thickness ≈ finger mid-phalanx.</w:t>
      </w:r>
    </w:p>
    <w:p w14:paraId="2AA84FFB" w14:textId="77777777" w:rsidR="000B0AF3" w:rsidRPr="006F1DB2" w:rsidRDefault="000B0AF3" w:rsidP="000B0AF3">
      <w:r w:rsidRPr="006F1DB2">
        <w:rPr>
          <w:b/>
          <w:bCs/>
        </w:rPr>
        <w:t>Transliteration key (for names on mixed boards).</w:t>
      </w:r>
    </w:p>
    <w:p w14:paraId="16110F6D" w14:textId="77777777" w:rsidR="000B0AF3" w:rsidRPr="006F1DB2" w:rsidRDefault="000B0AF3" w:rsidP="000B0AF3">
      <w:pPr>
        <w:numPr>
          <w:ilvl w:val="0"/>
          <w:numId w:val="108"/>
        </w:numPr>
      </w:pPr>
      <w:r w:rsidRPr="006F1DB2">
        <w:t xml:space="preserve">Tribal header stays native; the </w:t>
      </w:r>
      <w:r w:rsidRPr="006F1DB2">
        <w:rPr>
          <w:b/>
          <w:bCs/>
        </w:rPr>
        <w:t>EN subhead</w:t>
      </w:r>
      <w:r w:rsidRPr="006F1DB2">
        <w:t xml:space="preserve"> is the canonical Romanization; keep one-to-one across gates, maps, and school placards.</w:t>
      </w:r>
    </w:p>
    <w:p w14:paraId="278987C4" w14:textId="77777777" w:rsidR="000B0AF3" w:rsidRPr="006F1DB2" w:rsidRDefault="000B0AF3" w:rsidP="000B0AF3">
      <w:r w:rsidRPr="006F1DB2">
        <w:rPr>
          <w:b/>
          <w:bCs/>
        </w:rPr>
        <w:t>Do/Don’t.</w:t>
      </w:r>
    </w:p>
    <w:p w14:paraId="622A2266" w14:textId="77777777" w:rsidR="000B0AF3" w:rsidRPr="006F1DB2" w:rsidRDefault="000B0AF3" w:rsidP="000B0AF3">
      <w:pPr>
        <w:numPr>
          <w:ilvl w:val="0"/>
          <w:numId w:val="109"/>
        </w:numPr>
      </w:pPr>
      <w:r w:rsidRPr="006F1DB2">
        <w:rPr>
          <w:rFonts w:ascii="Segoe UI Emoji" w:hAnsi="Segoe UI Emoji" w:cs="Segoe UI Emoji"/>
        </w:rPr>
        <w:t>✅</w:t>
      </w:r>
      <w:r w:rsidRPr="006F1DB2">
        <w:t xml:space="preserve"> Carve/paint matte; </w:t>
      </w:r>
      <w:r w:rsidRPr="006F1DB2">
        <w:rPr>
          <w:rFonts w:ascii="Segoe UI Emoji" w:hAnsi="Segoe UI Emoji" w:cs="Segoe UI Emoji"/>
        </w:rPr>
        <w:t>✅</w:t>
      </w:r>
      <w:r w:rsidRPr="006F1DB2">
        <w:t xml:space="preserve"> keep counters open; </w:t>
      </w:r>
      <w:r w:rsidRPr="006F1DB2">
        <w:rPr>
          <w:rFonts w:ascii="Segoe UI Emoji" w:hAnsi="Segoe UI Emoji" w:cs="Segoe UI Emoji"/>
        </w:rPr>
        <w:t>✅</w:t>
      </w:r>
      <w:r w:rsidRPr="006F1DB2">
        <w:t xml:space="preserve"> add chamfers on elbows.</w:t>
      </w:r>
    </w:p>
    <w:p w14:paraId="057685BD" w14:textId="77777777" w:rsidR="000B0AF3" w:rsidRPr="006F1DB2" w:rsidRDefault="000B0AF3" w:rsidP="000B0AF3">
      <w:pPr>
        <w:numPr>
          <w:ilvl w:val="0"/>
          <w:numId w:val="109"/>
        </w:numPr>
      </w:pPr>
      <w:r w:rsidRPr="006F1DB2">
        <w:rPr>
          <w:rFonts w:ascii="Segoe UI Emoji" w:hAnsi="Segoe UI Emoji" w:cs="Segoe UI Emoji"/>
        </w:rPr>
        <w:t>❌</w:t>
      </w:r>
      <w:r w:rsidRPr="006F1DB2">
        <w:t xml:space="preserve"> No neon strokes; </w:t>
      </w:r>
      <w:r w:rsidRPr="006F1DB2">
        <w:rPr>
          <w:rFonts w:ascii="Segoe UI Emoji" w:hAnsi="Segoe UI Emoji" w:cs="Segoe UI Emoji"/>
        </w:rPr>
        <w:t>❌</w:t>
      </w:r>
      <w:r w:rsidRPr="006F1DB2">
        <w:t xml:space="preserve"> no chrome foils; </w:t>
      </w:r>
      <w:r w:rsidRPr="006F1DB2">
        <w:rPr>
          <w:rFonts w:ascii="Segoe UI Emoji" w:hAnsi="Segoe UI Emoji" w:cs="Segoe UI Emoji"/>
        </w:rPr>
        <w:t>❌</w:t>
      </w:r>
      <w:r w:rsidRPr="006F1DB2">
        <w:t xml:space="preserve"> no state tri-band color use on Wilds boards.</w:t>
      </w:r>
    </w:p>
    <w:p w14:paraId="2EF55F9B" w14:textId="77777777" w:rsidR="000B0AF3" w:rsidRPr="006F1DB2" w:rsidRDefault="000B0AF3" w:rsidP="000B0AF3">
      <w:r>
        <w:pict w14:anchorId="21AA3915">
          <v:rect id="_x0000_i1084" style="width:0;height:1.5pt" o:hralign="center" o:hrstd="t" o:hr="t" fillcolor="#a0a0a0" stroked="f"/>
        </w:pict>
      </w:r>
    </w:p>
    <w:p w14:paraId="16617CC7" w14:textId="77777777" w:rsidR="000B0AF3" w:rsidRPr="006F1DB2" w:rsidRDefault="000B0AF3" w:rsidP="000B0AF3">
      <w:pPr>
        <w:rPr>
          <w:b/>
          <w:bCs/>
        </w:rPr>
      </w:pPr>
      <w:r w:rsidRPr="006F1DB2">
        <w:rPr>
          <w:b/>
          <w:bCs/>
        </w:rPr>
        <w:t>D2) Pictogram Suite (carved style, high-contrast)</w:t>
      </w:r>
    </w:p>
    <w:p w14:paraId="34FC8C00" w14:textId="77777777" w:rsidR="000B0AF3" w:rsidRPr="006F1DB2" w:rsidRDefault="000B0AF3" w:rsidP="000B0AF3">
      <w:r w:rsidRPr="006F1DB2">
        <w:t xml:space="preserve">All icons are </w:t>
      </w:r>
      <w:r w:rsidRPr="006F1DB2">
        <w:rPr>
          <w:b/>
          <w:bCs/>
        </w:rPr>
        <w:t>one-stroke weight</w:t>
      </w:r>
      <w:r w:rsidRPr="006F1DB2">
        <w:t xml:space="preserve"> silhouettes designed for carving/paint. Use </w:t>
      </w:r>
      <w:r w:rsidRPr="006F1DB2">
        <w:rPr>
          <w:b/>
          <w:bCs/>
        </w:rPr>
        <w:t>Marigold on Deep Green</w:t>
      </w:r>
      <w:r w:rsidRPr="006F1DB2">
        <w:t xml:space="preserve"> for </w:t>
      </w:r>
      <w:r w:rsidRPr="006F1DB2">
        <w:rPr>
          <w:b/>
          <w:bCs/>
        </w:rPr>
        <w:t>Caution</w:t>
      </w:r>
      <w:r w:rsidRPr="006F1DB2">
        <w:t xml:space="preserve">, </w:t>
      </w:r>
      <w:r w:rsidRPr="006F1DB2">
        <w:rPr>
          <w:b/>
          <w:bCs/>
        </w:rPr>
        <w:t>Vermilion on Slate</w:t>
      </w:r>
      <w:r w:rsidRPr="006F1DB2">
        <w:t xml:space="preserve"> for </w:t>
      </w:r>
      <w:r w:rsidRPr="006F1DB2">
        <w:rPr>
          <w:b/>
          <w:bCs/>
        </w:rPr>
        <w:t>Hazard</w:t>
      </w:r>
      <w:r w:rsidRPr="006F1DB2">
        <w:t xml:space="preserve"> (your request for strong, contrasting danger reads). Kaali’s deep-green identity family remains the “frame” for civic and cultural items. </w:t>
      </w:r>
    </w:p>
    <w:p w14:paraId="5793AE32" w14:textId="77777777" w:rsidR="000B0AF3" w:rsidRPr="006F1DB2" w:rsidRDefault="000B0AF3" w:rsidP="000B0AF3">
      <w:r w:rsidRPr="006F1DB2">
        <w:rPr>
          <w:b/>
          <w:bCs/>
        </w:rPr>
        <w:t>Core Safety &amp; Movement</w:t>
      </w:r>
    </w:p>
    <w:p w14:paraId="578E97F8" w14:textId="77777777" w:rsidR="000B0AF3" w:rsidRPr="006F1DB2" w:rsidRDefault="000B0AF3" w:rsidP="000B0AF3">
      <w:pPr>
        <w:numPr>
          <w:ilvl w:val="0"/>
          <w:numId w:val="110"/>
        </w:numPr>
      </w:pPr>
      <w:r w:rsidRPr="006F1DB2">
        <w:rPr>
          <w:b/>
          <w:bCs/>
        </w:rPr>
        <w:t>No-Kill Zone</w:t>
      </w:r>
      <w:r w:rsidRPr="006F1DB2">
        <w:t xml:space="preserve"> (school/dojo spectating): dove head over crossed spear/arrow with a small heart—</w:t>
      </w:r>
      <w:r w:rsidRPr="006F1DB2">
        <w:rPr>
          <w:b/>
          <w:bCs/>
        </w:rPr>
        <w:t>Caution</w:t>
      </w:r>
      <w:r w:rsidRPr="006F1DB2">
        <w:t xml:space="preserve"> tier.</w:t>
      </w:r>
    </w:p>
    <w:p w14:paraId="1468DCD6" w14:textId="77777777" w:rsidR="000B0AF3" w:rsidRPr="006F1DB2" w:rsidRDefault="000B0AF3" w:rsidP="000B0AF3">
      <w:pPr>
        <w:numPr>
          <w:ilvl w:val="0"/>
          <w:numId w:val="110"/>
        </w:numPr>
      </w:pPr>
      <w:r w:rsidRPr="006F1DB2">
        <w:rPr>
          <w:b/>
          <w:bCs/>
        </w:rPr>
        <w:t>Muster Point</w:t>
      </w:r>
      <w:r w:rsidRPr="006F1DB2">
        <w:t>: four inward arrows to hollow circle—</w:t>
      </w:r>
      <w:r w:rsidRPr="006F1DB2">
        <w:rPr>
          <w:b/>
          <w:bCs/>
        </w:rPr>
        <w:t>Caution</w:t>
      </w:r>
      <w:r w:rsidRPr="006F1DB2">
        <w:t>.</w:t>
      </w:r>
    </w:p>
    <w:p w14:paraId="15ECCC1F" w14:textId="77777777" w:rsidR="000B0AF3" w:rsidRPr="006F1DB2" w:rsidRDefault="000B0AF3" w:rsidP="000B0AF3">
      <w:pPr>
        <w:numPr>
          <w:ilvl w:val="0"/>
          <w:numId w:val="110"/>
        </w:numPr>
      </w:pPr>
      <w:r w:rsidRPr="006F1DB2">
        <w:rPr>
          <w:b/>
          <w:bCs/>
        </w:rPr>
        <w:t>Evacuation Arrow</w:t>
      </w:r>
      <w:r w:rsidRPr="006F1DB2">
        <w:t>: long chevron with tail ticks every 10 paces—</w:t>
      </w:r>
      <w:r w:rsidRPr="006F1DB2">
        <w:rPr>
          <w:b/>
          <w:bCs/>
        </w:rPr>
        <w:t>Caution</w:t>
      </w:r>
      <w:r w:rsidRPr="006F1DB2">
        <w:t>.</w:t>
      </w:r>
    </w:p>
    <w:p w14:paraId="385F7497" w14:textId="77777777" w:rsidR="000B0AF3" w:rsidRPr="006F1DB2" w:rsidRDefault="000B0AF3" w:rsidP="000B0AF3">
      <w:pPr>
        <w:numPr>
          <w:ilvl w:val="0"/>
          <w:numId w:val="110"/>
        </w:numPr>
      </w:pPr>
      <w:r w:rsidRPr="006F1DB2">
        <w:rPr>
          <w:b/>
          <w:bCs/>
        </w:rPr>
        <w:t>Rockfall</w:t>
      </w:r>
      <w:r w:rsidRPr="006F1DB2">
        <w:t>: ridge triangle dropping chips—</w:t>
      </w:r>
      <w:r w:rsidRPr="006F1DB2">
        <w:rPr>
          <w:b/>
          <w:bCs/>
        </w:rPr>
        <w:t>Hazard</w:t>
      </w:r>
      <w:r w:rsidRPr="006F1DB2">
        <w:t>.</w:t>
      </w:r>
    </w:p>
    <w:p w14:paraId="41088897" w14:textId="77777777" w:rsidR="000B0AF3" w:rsidRPr="006F1DB2" w:rsidRDefault="000B0AF3" w:rsidP="000B0AF3">
      <w:pPr>
        <w:numPr>
          <w:ilvl w:val="0"/>
          <w:numId w:val="110"/>
        </w:numPr>
      </w:pPr>
      <w:r w:rsidRPr="006F1DB2">
        <w:rPr>
          <w:b/>
          <w:bCs/>
        </w:rPr>
        <w:t>Caltrops Area</w:t>
      </w:r>
      <w:r w:rsidRPr="006F1DB2">
        <w:t>: three-point star cluster—</w:t>
      </w:r>
      <w:r w:rsidRPr="006F1DB2">
        <w:rPr>
          <w:b/>
          <w:bCs/>
        </w:rPr>
        <w:t>Hazard</w:t>
      </w:r>
      <w:r w:rsidRPr="006F1DB2">
        <w:t>.</w:t>
      </w:r>
    </w:p>
    <w:p w14:paraId="7F6CEA7C" w14:textId="77777777" w:rsidR="000B0AF3" w:rsidRPr="006F1DB2" w:rsidRDefault="000B0AF3" w:rsidP="000B0AF3">
      <w:pPr>
        <w:numPr>
          <w:ilvl w:val="0"/>
          <w:numId w:val="110"/>
        </w:numPr>
      </w:pPr>
      <w:r w:rsidRPr="006F1DB2">
        <w:rPr>
          <w:b/>
          <w:bCs/>
        </w:rPr>
        <w:t>Silent Zone</w:t>
      </w:r>
      <w:r w:rsidRPr="006F1DB2">
        <w:t>: small bell with a diagonal hush-bar—</w:t>
      </w:r>
      <w:r w:rsidRPr="006F1DB2">
        <w:rPr>
          <w:b/>
          <w:bCs/>
        </w:rPr>
        <w:t>Caution</w:t>
      </w:r>
      <w:r w:rsidRPr="006F1DB2">
        <w:t>.</w:t>
      </w:r>
    </w:p>
    <w:p w14:paraId="106C8AE4" w14:textId="77777777" w:rsidR="000B0AF3" w:rsidRPr="006F1DB2" w:rsidRDefault="000B0AF3" w:rsidP="000B0AF3">
      <w:pPr>
        <w:numPr>
          <w:ilvl w:val="0"/>
          <w:numId w:val="110"/>
        </w:numPr>
      </w:pPr>
      <w:r w:rsidRPr="006F1DB2">
        <w:rPr>
          <w:b/>
          <w:bCs/>
        </w:rPr>
        <w:t>Glitter-Ice Trap</w:t>
      </w:r>
      <w:r w:rsidRPr="006F1DB2">
        <w:t>: jagged plate with sparkle ticks—</w:t>
      </w:r>
      <w:r w:rsidRPr="006F1DB2">
        <w:rPr>
          <w:b/>
          <w:bCs/>
        </w:rPr>
        <w:t>Hazard</w:t>
      </w:r>
      <w:r w:rsidRPr="006F1DB2">
        <w:t>.</w:t>
      </w:r>
    </w:p>
    <w:p w14:paraId="2F18F969" w14:textId="77777777" w:rsidR="000B0AF3" w:rsidRPr="006F1DB2" w:rsidRDefault="000B0AF3" w:rsidP="000B0AF3">
      <w:pPr>
        <w:numPr>
          <w:ilvl w:val="0"/>
          <w:numId w:val="110"/>
        </w:numPr>
      </w:pPr>
      <w:r w:rsidRPr="006F1DB2">
        <w:rPr>
          <w:b/>
          <w:bCs/>
        </w:rPr>
        <w:t>Avalanche Risk</w:t>
      </w:r>
      <w:r w:rsidRPr="006F1DB2">
        <w:t>: cornice wedge above hut icon—</w:t>
      </w:r>
      <w:r w:rsidRPr="006F1DB2">
        <w:rPr>
          <w:b/>
          <w:bCs/>
        </w:rPr>
        <w:t>Hazard</w:t>
      </w:r>
      <w:r w:rsidRPr="006F1DB2">
        <w:t>.</w:t>
      </w:r>
    </w:p>
    <w:p w14:paraId="6C250DE7" w14:textId="77777777" w:rsidR="000B0AF3" w:rsidRPr="006F1DB2" w:rsidRDefault="000B0AF3" w:rsidP="000B0AF3">
      <w:pPr>
        <w:numPr>
          <w:ilvl w:val="0"/>
          <w:numId w:val="110"/>
        </w:numPr>
      </w:pPr>
      <w:r w:rsidRPr="006F1DB2">
        <w:rPr>
          <w:b/>
          <w:bCs/>
        </w:rPr>
        <w:t>Yak Crossing</w:t>
      </w:r>
      <w:r w:rsidRPr="006F1DB2">
        <w:t>: yak silhouette mid-stride—</w:t>
      </w:r>
      <w:r w:rsidRPr="006F1DB2">
        <w:rPr>
          <w:b/>
          <w:bCs/>
        </w:rPr>
        <w:t>Caution</w:t>
      </w:r>
      <w:r w:rsidRPr="006F1DB2">
        <w:t>.</w:t>
      </w:r>
    </w:p>
    <w:p w14:paraId="6493522C" w14:textId="77777777" w:rsidR="000B0AF3" w:rsidRPr="006F1DB2" w:rsidRDefault="000B0AF3" w:rsidP="000B0AF3">
      <w:pPr>
        <w:numPr>
          <w:ilvl w:val="0"/>
          <w:numId w:val="110"/>
        </w:numPr>
      </w:pPr>
      <w:r w:rsidRPr="006F1DB2">
        <w:rPr>
          <w:b/>
          <w:bCs/>
        </w:rPr>
        <w:t>Rope-Bridge</w:t>
      </w:r>
      <w:r w:rsidRPr="006F1DB2">
        <w:t>: two towers with catenary curve—</w:t>
      </w:r>
      <w:r w:rsidRPr="006F1DB2">
        <w:rPr>
          <w:b/>
          <w:bCs/>
        </w:rPr>
        <w:t>Caution</w:t>
      </w:r>
      <w:r w:rsidRPr="006F1DB2">
        <w:t>.</w:t>
      </w:r>
    </w:p>
    <w:p w14:paraId="02C45A8C" w14:textId="77777777" w:rsidR="000B0AF3" w:rsidRPr="006F1DB2" w:rsidRDefault="000B0AF3" w:rsidP="000B0AF3">
      <w:pPr>
        <w:numPr>
          <w:ilvl w:val="0"/>
          <w:numId w:val="110"/>
        </w:numPr>
      </w:pPr>
      <w:r w:rsidRPr="006F1DB2">
        <w:rPr>
          <w:b/>
          <w:bCs/>
        </w:rPr>
        <w:t>First Aid / Clinic</w:t>
      </w:r>
      <w:r w:rsidRPr="006F1DB2">
        <w:t>: leaf-cross (peepal leaf over cross) —</w:t>
      </w:r>
      <w:r w:rsidRPr="006F1DB2">
        <w:rPr>
          <w:b/>
          <w:bCs/>
        </w:rPr>
        <w:t>Caution</w:t>
      </w:r>
      <w:r w:rsidRPr="006F1DB2">
        <w:t>.</w:t>
      </w:r>
    </w:p>
    <w:p w14:paraId="41D26A4D" w14:textId="77777777" w:rsidR="000B0AF3" w:rsidRPr="006F1DB2" w:rsidRDefault="000B0AF3" w:rsidP="000B0AF3">
      <w:pPr>
        <w:numPr>
          <w:ilvl w:val="0"/>
          <w:numId w:val="110"/>
        </w:numPr>
      </w:pPr>
      <w:r w:rsidRPr="006F1DB2">
        <w:rPr>
          <w:b/>
          <w:bCs/>
        </w:rPr>
        <w:t>Cistern/Water</w:t>
      </w:r>
      <w:r w:rsidRPr="006F1DB2">
        <w:t>: bowl with three drops—</w:t>
      </w:r>
      <w:r w:rsidRPr="006F1DB2">
        <w:rPr>
          <w:b/>
          <w:bCs/>
        </w:rPr>
        <w:t>Caution</w:t>
      </w:r>
      <w:r w:rsidRPr="006F1DB2">
        <w:t>.</w:t>
      </w:r>
    </w:p>
    <w:p w14:paraId="4044E3B7" w14:textId="77777777" w:rsidR="000B0AF3" w:rsidRPr="006F1DB2" w:rsidRDefault="000B0AF3" w:rsidP="000B0AF3">
      <w:pPr>
        <w:numPr>
          <w:ilvl w:val="0"/>
          <w:numId w:val="110"/>
        </w:numPr>
      </w:pPr>
      <w:r w:rsidRPr="006F1DB2">
        <w:rPr>
          <w:b/>
          <w:bCs/>
        </w:rPr>
        <w:t>Lightning Shelter</w:t>
      </w:r>
      <w:r w:rsidRPr="006F1DB2">
        <w:t>: hut with grounding spike—</w:t>
      </w:r>
      <w:r w:rsidRPr="006F1DB2">
        <w:rPr>
          <w:b/>
          <w:bCs/>
        </w:rPr>
        <w:t>Caution</w:t>
      </w:r>
      <w:r w:rsidRPr="006F1DB2">
        <w:t>.</w:t>
      </w:r>
    </w:p>
    <w:p w14:paraId="2DE0C8DC" w14:textId="77777777" w:rsidR="000B0AF3" w:rsidRPr="006F1DB2" w:rsidRDefault="000B0AF3" w:rsidP="000B0AF3">
      <w:r w:rsidRPr="006F1DB2">
        <w:rPr>
          <w:b/>
          <w:bCs/>
        </w:rPr>
        <w:lastRenderedPageBreak/>
        <w:t>Governance &amp; Treaty</w:t>
      </w:r>
    </w:p>
    <w:p w14:paraId="2386708C" w14:textId="77777777" w:rsidR="000B0AF3" w:rsidRPr="006F1DB2" w:rsidRDefault="000B0AF3" w:rsidP="000B0AF3">
      <w:pPr>
        <w:numPr>
          <w:ilvl w:val="0"/>
          <w:numId w:val="111"/>
        </w:numPr>
      </w:pPr>
      <w:r w:rsidRPr="006F1DB2">
        <w:rPr>
          <w:b/>
          <w:bCs/>
        </w:rPr>
        <w:t>Treaty Gate</w:t>
      </w:r>
      <w:r w:rsidRPr="006F1DB2">
        <w:t xml:space="preserve">: </w:t>
      </w:r>
      <w:r w:rsidRPr="006F1DB2">
        <w:rPr>
          <w:b/>
          <w:bCs/>
        </w:rPr>
        <w:t>Treaty Glyph</w:t>
      </w:r>
      <w:r w:rsidRPr="006F1DB2">
        <w:t xml:space="preserve"> (double chevrons enclosing a sanctuary circle) at cap-height left of text (see construction below).</w:t>
      </w:r>
    </w:p>
    <w:p w14:paraId="77986F6A" w14:textId="77777777" w:rsidR="000B0AF3" w:rsidRPr="006F1DB2" w:rsidRDefault="000B0AF3" w:rsidP="000B0AF3">
      <w:pPr>
        <w:numPr>
          <w:ilvl w:val="0"/>
          <w:numId w:val="111"/>
        </w:numPr>
      </w:pPr>
      <w:r w:rsidRPr="006F1DB2">
        <w:rPr>
          <w:b/>
          <w:bCs/>
        </w:rPr>
        <w:t>No-Fly Valley</w:t>
      </w:r>
      <w:r w:rsidRPr="006F1DB2">
        <w:t>: the Treaty Glyph rotated into a “valley” V-frame—post at valley mouths only.</w:t>
      </w:r>
    </w:p>
    <w:p w14:paraId="2DF73D6E" w14:textId="77777777" w:rsidR="000B0AF3" w:rsidRPr="006F1DB2" w:rsidRDefault="000B0AF3" w:rsidP="000B0AF3">
      <w:pPr>
        <w:numPr>
          <w:ilvl w:val="0"/>
          <w:numId w:val="111"/>
        </w:numPr>
      </w:pPr>
      <w:r w:rsidRPr="006F1DB2">
        <w:rPr>
          <w:b/>
          <w:bCs/>
        </w:rPr>
        <w:t>Mesh Node (Comms)</w:t>
      </w:r>
      <w:r w:rsidRPr="006F1DB2">
        <w:t>: three step-chevrons feeding a dot—</w:t>
      </w:r>
      <w:r w:rsidRPr="006F1DB2">
        <w:rPr>
          <w:b/>
          <w:bCs/>
        </w:rPr>
        <w:t>Caution</w:t>
      </w:r>
      <w:r w:rsidRPr="006F1DB2">
        <w:t xml:space="preserve">; place </w:t>
      </w:r>
      <w:r w:rsidRPr="006F1DB2">
        <w:rPr>
          <w:b/>
          <w:bCs/>
        </w:rPr>
        <w:t>outside</w:t>
      </w:r>
      <w:r w:rsidRPr="006F1DB2">
        <w:t xml:space="preserve"> signal-quiet rings.</w:t>
      </w:r>
    </w:p>
    <w:p w14:paraId="00FC6B9F" w14:textId="77777777" w:rsidR="000B0AF3" w:rsidRPr="006F1DB2" w:rsidRDefault="000B0AF3" w:rsidP="000B0AF3">
      <w:r>
        <w:pict w14:anchorId="1A5CA376">
          <v:rect id="_x0000_i1085" style="width:0;height:1.5pt" o:hralign="center" o:hrstd="t" o:hr="t" fillcolor="#a0a0a0" stroked="f"/>
        </w:pict>
      </w:r>
    </w:p>
    <w:p w14:paraId="6EB97140" w14:textId="77777777" w:rsidR="000B0AF3" w:rsidRPr="006F1DB2" w:rsidRDefault="000B0AF3" w:rsidP="000B0AF3">
      <w:pPr>
        <w:rPr>
          <w:b/>
          <w:bCs/>
        </w:rPr>
      </w:pPr>
      <w:r w:rsidRPr="006F1DB2">
        <w:rPr>
          <w:b/>
          <w:bCs/>
        </w:rPr>
        <w:t>D3) Signboard Grids (sizes, stacking, contrast)</w:t>
      </w:r>
    </w:p>
    <w:p w14:paraId="5B3A90D2" w14:textId="77777777" w:rsidR="000B0AF3" w:rsidRPr="006F1DB2" w:rsidRDefault="000B0AF3" w:rsidP="000B0AF3">
      <w:r w:rsidRPr="006F1DB2">
        <w:rPr>
          <w:b/>
          <w:bCs/>
        </w:rPr>
        <w:t>Language order (Wilds standard):</w:t>
      </w:r>
      <w:r w:rsidRPr="006F1DB2">
        <w:t xml:space="preserve"> </w:t>
      </w:r>
      <w:r w:rsidRPr="006F1DB2">
        <w:rPr>
          <w:b/>
          <w:bCs/>
        </w:rPr>
        <w:t>Tribal Script (header)</w:t>
      </w:r>
      <w:r w:rsidRPr="006F1DB2">
        <w:t xml:space="preserve"> → </w:t>
      </w:r>
      <w:r w:rsidRPr="006F1DB2">
        <w:rPr>
          <w:b/>
          <w:bCs/>
        </w:rPr>
        <w:t>English (subhead)</w:t>
      </w:r>
      <w:r w:rsidRPr="006F1DB2">
        <w:t xml:space="preserve">, with optional small EN body notes. (City signage remains EN→HI→State.) </w:t>
      </w:r>
    </w:p>
    <w:p w14:paraId="70D2B54F" w14:textId="77777777" w:rsidR="000B0AF3" w:rsidRPr="006F1DB2" w:rsidRDefault="000B0AF3" w:rsidP="000B0AF3">
      <w:r w:rsidRPr="006F1DB2">
        <w:rPr>
          <w:b/>
          <w:bCs/>
        </w:rPr>
        <w:t>Physical sizes (cap heights).</w:t>
      </w:r>
    </w:p>
    <w:p w14:paraId="5E827C8D" w14:textId="77777777" w:rsidR="000B0AF3" w:rsidRPr="006F1DB2" w:rsidRDefault="000B0AF3" w:rsidP="000B0AF3">
      <w:pPr>
        <w:numPr>
          <w:ilvl w:val="0"/>
          <w:numId w:val="112"/>
        </w:numPr>
      </w:pPr>
      <w:r w:rsidRPr="006F1DB2">
        <w:rPr>
          <w:b/>
          <w:bCs/>
        </w:rPr>
        <w:t>Gate plaque</w:t>
      </w:r>
      <w:r w:rsidRPr="006F1DB2">
        <w:t xml:space="preserve">: Tribal 120–140 mm; EN 80–90 mm; left margin ≥ 1× cap; </w:t>
      </w:r>
      <w:r w:rsidRPr="006F1DB2">
        <w:rPr>
          <w:b/>
          <w:bCs/>
        </w:rPr>
        <w:t>Treaty Glyph</w:t>
      </w:r>
      <w:r w:rsidRPr="006F1DB2">
        <w:t xml:space="preserve"> at cap-height.</w:t>
      </w:r>
    </w:p>
    <w:p w14:paraId="4EF119F1" w14:textId="77777777" w:rsidR="000B0AF3" w:rsidRPr="006F1DB2" w:rsidRDefault="000B0AF3" w:rsidP="000B0AF3">
      <w:pPr>
        <w:numPr>
          <w:ilvl w:val="0"/>
          <w:numId w:val="112"/>
        </w:numPr>
      </w:pPr>
      <w:r w:rsidRPr="006F1DB2">
        <w:rPr>
          <w:b/>
          <w:bCs/>
        </w:rPr>
        <w:t>Street/Trail pylon</w:t>
      </w:r>
      <w:r w:rsidRPr="006F1DB2">
        <w:t>: Tribal 80–100 mm; EN 60–70 mm.</w:t>
      </w:r>
    </w:p>
    <w:p w14:paraId="127D21E6" w14:textId="77777777" w:rsidR="000B0AF3" w:rsidRPr="006F1DB2" w:rsidRDefault="000B0AF3" w:rsidP="000B0AF3">
      <w:pPr>
        <w:numPr>
          <w:ilvl w:val="0"/>
          <w:numId w:val="112"/>
        </w:numPr>
      </w:pPr>
      <w:r w:rsidRPr="006F1DB2">
        <w:rPr>
          <w:b/>
          <w:bCs/>
        </w:rPr>
        <w:t>School/Dojo safety boards</w:t>
      </w:r>
      <w:r w:rsidRPr="006F1DB2">
        <w:t>: pictos 120–160 mm on the long side; text 60–80 mm.</w:t>
      </w:r>
    </w:p>
    <w:p w14:paraId="658A24E2" w14:textId="77777777" w:rsidR="000B0AF3" w:rsidRPr="006F1DB2" w:rsidRDefault="000B0AF3" w:rsidP="000B0AF3">
      <w:pPr>
        <w:numPr>
          <w:ilvl w:val="0"/>
          <w:numId w:val="112"/>
        </w:numPr>
      </w:pPr>
      <w:r w:rsidRPr="006F1DB2">
        <w:rPr>
          <w:b/>
          <w:bCs/>
        </w:rPr>
        <w:t>Map boards</w:t>
      </w:r>
      <w:r w:rsidRPr="006F1DB2">
        <w:t>: Tribal region name 140–180 mm; EN 100–120 mm; legend body 30–40 mm.</w:t>
      </w:r>
    </w:p>
    <w:p w14:paraId="7FB5D202" w14:textId="77777777" w:rsidR="000B0AF3" w:rsidRPr="006F1DB2" w:rsidRDefault="000B0AF3" w:rsidP="000B0AF3">
      <w:r w:rsidRPr="006F1DB2">
        <w:rPr>
          <w:b/>
          <w:bCs/>
        </w:rPr>
        <w:t>Grid &amp; margins.</w:t>
      </w:r>
    </w:p>
    <w:p w14:paraId="7D4683BE" w14:textId="77777777" w:rsidR="000B0AF3" w:rsidRPr="006F1DB2" w:rsidRDefault="000B0AF3" w:rsidP="000B0AF3">
      <w:pPr>
        <w:numPr>
          <w:ilvl w:val="0"/>
          <w:numId w:val="113"/>
        </w:numPr>
      </w:pPr>
      <w:r w:rsidRPr="006F1DB2">
        <w:rPr>
          <w:b/>
          <w:bCs/>
        </w:rPr>
        <w:t>8-mm module</w:t>
      </w:r>
      <w:r w:rsidRPr="006F1DB2">
        <w:t>; outer safe margin ≥ 3 modules; line gap ≈ 1.05–1.15× cap.</w:t>
      </w:r>
    </w:p>
    <w:p w14:paraId="15391B51" w14:textId="77777777" w:rsidR="000B0AF3" w:rsidRPr="006F1DB2" w:rsidRDefault="000B0AF3" w:rsidP="000B0AF3">
      <w:pPr>
        <w:numPr>
          <w:ilvl w:val="0"/>
          <w:numId w:val="113"/>
        </w:numPr>
      </w:pPr>
      <w:r w:rsidRPr="006F1DB2">
        <w:rPr>
          <w:b/>
          <w:bCs/>
        </w:rPr>
        <w:t>Left-hang the glyph</w:t>
      </w:r>
      <w:r w:rsidRPr="006F1DB2">
        <w:t xml:space="preserve"> or picto; text columns align to a </w:t>
      </w:r>
      <w:r w:rsidRPr="006F1DB2">
        <w:rPr>
          <w:b/>
          <w:bCs/>
        </w:rPr>
        <w:t>1-module</w:t>
      </w:r>
      <w:r w:rsidRPr="006F1DB2">
        <w:t xml:space="preserve"> gutter from icon edge.</w:t>
      </w:r>
    </w:p>
    <w:p w14:paraId="4AD9BFAD" w14:textId="77777777" w:rsidR="000B0AF3" w:rsidRPr="006F1DB2" w:rsidRDefault="000B0AF3" w:rsidP="000B0AF3">
      <w:r w:rsidRPr="006F1DB2">
        <w:rPr>
          <w:b/>
          <w:bCs/>
        </w:rPr>
        <w:t>Contrast rules.</w:t>
      </w:r>
    </w:p>
    <w:p w14:paraId="1E9B341B" w14:textId="77777777" w:rsidR="000B0AF3" w:rsidRPr="006F1DB2" w:rsidRDefault="000B0AF3" w:rsidP="000B0AF3">
      <w:pPr>
        <w:numPr>
          <w:ilvl w:val="0"/>
          <w:numId w:val="114"/>
        </w:numPr>
      </w:pPr>
      <w:r w:rsidRPr="006F1DB2">
        <w:t xml:space="preserve">Timber (Deep Green) → text </w:t>
      </w:r>
      <w:r w:rsidRPr="006F1DB2">
        <w:rPr>
          <w:b/>
          <w:bCs/>
        </w:rPr>
        <w:t>Off-White</w:t>
      </w:r>
      <w:r w:rsidRPr="006F1DB2">
        <w:t xml:space="preserve">; Caution </w:t>
      </w:r>
      <w:r w:rsidRPr="006F1DB2">
        <w:rPr>
          <w:b/>
          <w:bCs/>
        </w:rPr>
        <w:t>Marigold</w:t>
      </w:r>
      <w:r w:rsidRPr="006F1DB2">
        <w:t xml:space="preserve">; Hazard </w:t>
      </w:r>
      <w:r w:rsidRPr="006F1DB2">
        <w:rPr>
          <w:b/>
          <w:bCs/>
        </w:rPr>
        <w:t>Vermilion</w:t>
      </w:r>
      <w:r w:rsidRPr="006F1DB2">
        <w:t>.</w:t>
      </w:r>
    </w:p>
    <w:p w14:paraId="432AA4A2" w14:textId="77777777" w:rsidR="000B0AF3" w:rsidRPr="006F1DB2" w:rsidRDefault="000B0AF3" w:rsidP="000B0AF3">
      <w:pPr>
        <w:numPr>
          <w:ilvl w:val="0"/>
          <w:numId w:val="114"/>
        </w:numPr>
      </w:pPr>
      <w:r w:rsidRPr="006F1DB2">
        <w:t xml:space="preserve">Slate (Slate Charcoal) → text </w:t>
      </w:r>
      <w:r w:rsidRPr="006F1DB2">
        <w:rPr>
          <w:b/>
          <w:bCs/>
        </w:rPr>
        <w:t>Off-White</w:t>
      </w:r>
      <w:r w:rsidRPr="006F1DB2">
        <w:t xml:space="preserve">; Hazard </w:t>
      </w:r>
      <w:r w:rsidRPr="006F1DB2">
        <w:rPr>
          <w:b/>
          <w:bCs/>
        </w:rPr>
        <w:t>Vermilion</w:t>
      </w:r>
      <w:r w:rsidRPr="006F1DB2">
        <w:t xml:space="preserve"> only.</w:t>
      </w:r>
    </w:p>
    <w:p w14:paraId="55FAB6DD" w14:textId="77777777" w:rsidR="000B0AF3" w:rsidRPr="006F1DB2" w:rsidRDefault="000B0AF3" w:rsidP="000B0AF3">
      <w:r w:rsidRPr="006F1DB2">
        <w:rPr>
          <w:b/>
          <w:bCs/>
        </w:rPr>
        <w:t>Mounting.</w:t>
      </w:r>
    </w:p>
    <w:p w14:paraId="0E46183A" w14:textId="77777777" w:rsidR="000B0AF3" w:rsidRPr="006F1DB2" w:rsidRDefault="000B0AF3" w:rsidP="000B0AF3">
      <w:pPr>
        <w:numPr>
          <w:ilvl w:val="0"/>
          <w:numId w:val="115"/>
        </w:numPr>
      </w:pPr>
      <w:r w:rsidRPr="006F1DB2">
        <w:t xml:space="preserve">Two hidden keyholes; anti-rust sleeves; lash points for storms; lower edges </w:t>
      </w:r>
      <w:r w:rsidRPr="006F1DB2">
        <w:rPr>
          <w:b/>
          <w:bCs/>
        </w:rPr>
        <w:t>beveled</w:t>
      </w:r>
      <w:r w:rsidRPr="006F1DB2">
        <w:t xml:space="preserve"> to shed melt.</w:t>
      </w:r>
    </w:p>
    <w:p w14:paraId="321C17AD" w14:textId="77777777" w:rsidR="000B0AF3" w:rsidRPr="006F1DB2" w:rsidRDefault="000B0AF3" w:rsidP="000B0AF3">
      <w:r w:rsidRPr="006F1DB2">
        <w:rPr>
          <w:b/>
          <w:bCs/>
        </w:rPr>
        <w:t>Example layouts (copy locked):</w:t>
      </w:r>
    </w:p>
    <w:p w14:paraId="7AC520EF" w14:textId="77777777" w:rsidR="000B0AF3" w:rsidRPr="006F1DB2" w:rsidRDefault="000B0AF3" w:rsidP="000B0AF3">
      <w:pPr>
        <w:numPr>
          <w:ilvl w:val="0"/>
          <w:numId w:val="116"/>
        </w:numPr>
      </w:pPr>
      <w:r w:rsidRPr="006F1DB2">
        <w:rPr>
          <w:b/>
          <w:bCs/>
        </w:rPr>
        <w:t>Treaty Gate:</w:t>
      </w:r>
    </w:p>
    <w:p w14:paraId="778D6FE6" w14:textId="77777777" w:rsidR="000B0AF3" w:rsidRPr="006F1DB2" w:rsidRDefault="000B0AF3" w:rsidP="000B0AF3">
      <w:pPr>
        <w:numPr>
          <w:ilvl w:val="1"/>
          <w:numId w:val="116"/>
        </w:numPr>
      </w:pPr>
      <w:r w:rsidRPr="006F1DB2">
        <w:t xml:space="preserve">(Glyph) </w:t>
      </w:r>
      <w:r w:rsidRPr="006F1DB2">
        <w:rPr>
          <w:b/>
          <w:bCs/>
        </w:rPr>
        <w:t>[Tribal]</w:t>
      </w:r>
      <w:r w:rsidRPr="006F1DB2">
        <w:t xml:space="preserve"> “Wolf Pass Gate”</w:t>
      </w:r>
    </w:p>
    <w:p w14:paraId="080ACD29" w14:textId="77777777" w:rsidR="000B0AF3" w:rsidRPr="006F1DB2" w:rsidRDefault="000B0AF3" w:rsidP="000B0AF3">
      <w:pPr>
        <w:numPr>
          <w:ilvl w:val="1"/>
          <w:numId w:val="116"/>
        </w:numPr>
      </w:pPr>
      <w:r w:rsidRPr="006F1DB2">
        <w:t>(EN) WOLF PASS — TREATY GATE</w:t>
      </w:r>
    </w:p>
    <w:p w14:paraId="216D4216" w14:textId="77777777" w:rsidR="000B0AF3" w:rsidRPr="006F1DB2" w:rsidRDefault="000B0AF3" w:rsidP="000B0AF3">
      <w:pPr>
        <w:numPr>
          <w:ilvl w:val="0"/>
          <w:numId w:val="116"/>
        </w:numPr>
      </w:pPr>
      <w:r w:rsidRPr="006F1DB2">
        <w:rPr>
          <w:b/>
          <w:bCs/>
        </w:rPr>
        <w:t>School No-Kill:</w:t>
      </w:r>
    </w:p>
    <w:p w14:paraId="778D1590" w14:textId="77777777" w:rsidR="000B0AF3" w:rsidRPr="006F1DB2" w:rsidRDefault="000B0AF3" w:rsidP="000B0AF3">
      <w:pPr>
        <w:numPr>
          <w:ilvl w:val="1"/>
          <w:numId w:val="116"/>
        </w:numPr>
      </w:pPr>
      <w:r w:rsidRPr="006F1DB2">
        <w:t xml:space="preserve">(Dove icon) </w:t>
      </w:r>
      <w:r w:rsidRPr="006F1DB2">
        <w:rPr>
          <w:b/>
          <w:bCs/>
        </w:rPr>
        <w:t>[Tribal]</w:t>
      </w:r>
      <w:r w:rsidRPr="006F1DB2">
        <w:t xml:space="preserve"> “Learning Yard — No-Kill Zone”</w:t>
      </w:r>
    </w:p>
    <w:p w14:paraId="7A8131C4" w14:textId="77777777" w:rsidR="000B0AF3" w:rsidRPr="006F1DB2" w:rsidRDefault="000B0AF3" w:rsidP="000B0AF3">
      <w:pPr>
        <w:numPr>
          <w:ilvl w:val="1"/>
          <w:numId w:val="116"/>
        </w:numPr>
      </w:pPr>
      <w:r w:rsidRPr="006F1DB2">
        <w:t>(EN) SCHOOL YARD — NO-KILL ZONE</w:t>
      </w:r>
    </w:p>
    <w:p w14:paraId="495F212A" w14:textId="77777777" w:rsidR="000B0AF3" w:rsidRPr="006F1DB2" w:rsidRDefault="000B0AF3" w:rsidP="000B0AF3">
      <w:pPr>
        <w:numPr>
          <w:ilvl w:val="0"/>
          <w:numId w:val="116"/>
        </w:numPr>
      </w:pPr>
      <w:r w:rsidRPr="006F1DB2">
        <w:rPr>
          <w:b/>
          <w:bCs/>
        </w:rPr>
        <w:t>Dojo Spectator Line:</w:t>
      </w:r>
    </w:p>
    <w:p w14:paraId="618836ED" w14:textId="77777777" w:rsidR="000B0AF3" w:rsidRPr="006F1DB2" w:rsidRDefault="000B0AF3" w:rsidP="000B0AF3">
      <w:pPr>
        <w:numPr>
          <w:ilvl w:val="1"/>
          <w:numId w:val="116"/>
        </w:numPr>
      </w:pPr>
      <w:r w:rsidRPr="006F1DB2">
        <w:lastRenderedPageBreak/>
        <w:t xml:space="preserve">(Footprints icon) </w:t>
      </w:r>
      <w:r w:rsidRPr="006F1DB2">
        <w:rPr>
          <w:b/>
          <w:bCs/>
        </w:rPr>
        <w:t>[Tribal]</w:t>
      </w:r>
      <w:r w:rsidRPr="006F1DB2">
        <w:t xml:space="preserve"> “Stand Beyond Line”</w:t>
      </w:r>
    </w:p>
    <w:p w14:paraId="41B006CD" w14:textId="77777777" w:rsidR="000B0AF3" w:rsidRPr="006F1DB2" w:rsidRDefault="000B0AF3" w:rsidP="000B0AF3">
      <w:pPr>
        <w:numPr>
          <w:ilvl w:val="1"/>
          <w:numId w:val="116"/>
        </w:numPr>
      </w:pPr>
      <w:r w:rsidRPr="006F1DB2">
        <w:t>(EN) SPECTATORS — BEHIND THIS LINE</w:t>
      </w:r>
    </w:p>
    <w:p w14:paraId="1901C51C" w14:textId="77777777" w:rsidR="000B0AF3" w:rsidRPr="006F1DB2" w:rsidRDefault="000B0AF3" w:rsidP="000B0AF3">
      <w:r>
        <w:pict w14:anchorId="6EF7AE9F">
          <v:rect id="_x0000_i1086" style="width:0;height:1.5pt" o:hralign="center" o:hrstd="t" o:hr="t" fillcolor="#a0a0a0" stroked="f"/>
        </w:pict>
      </w:r>
    </w:p>
    <w:p w14:paraId="73F38674" w14:textId="77777777" w:rsidR="000B0AF3" w:rsidRPr="006F1DB2" w:rsidRDefault="000B0AF3" w:rsidP="000B0AF3">
      <w:pPr>
        <w:rPr>
          <w:b/>
          <w:bCs/>
        </w:rPr>
      </w:pPr>
      <w:r w:rsidRPr="006F1DB2">
        <w:rPr>
          <w:b/>
          <w:bCs/>
        </w:rPr>
        <w:t>D4) Flags &amp; Fabrics (identity vs. dojo lineage)</w:t>
      </w:r>
    </w:p>
    <w:p w14:paraId="607A14B0" w14:textId="77777777" w:rsidR="000B0AF3" w:rsidRPr="006F1DB2" w:rsidRDefault="000B0AF3" w:rsidP="000B0AF3">
      <w:r w:rsidRPr="006F1DB2">
        <w:rPr>
          <w:b/>
          <w:bCs/>
        </w:rPr>
        <w:t>Akakpen Civic Fabric (identity).</w:t>
      </w:r>
    </w:p>
    <w:p w14:paraId="46788A37" w14:textId="77777777" w:rsidR="000B0AF3" w:rsidRPr="006F1DB2" w:rsidRDefault="000B0AF3" w:rsidP="000B0AF3">
      <w:pPr>
        <w:numPr>
          <w:ilvl w:val="0"/>
          <w:numId w:val="117"/>
        </w:numPr>
      </w:pPr>
      <w:r w:rsidRPr="006F1DB2">
        <w:t xml:space="preserve">Base cloth in </w:t>
      </w:r>
      <w:r w:rsidRPr="006F1DB2">
        <w:rPr>
          <w:b/>
          <w:bCs/>
        </w:rPr>
        <w:t>Deep Greens</w:t>
      </w:r>
      <w:r w:rsidRPr="006F1DB2">
        <w:t xml:space="preserve"> (#162B18 / #223F1C / #4B6B32); knotwork or leaf-band borders stitched in slightly lighter green; </w:t>
      </w:r>
      <w:r w:rsidRPr="006F1DB2">
        <w:rPr>
          <w:b/>
          <w:bCs/>
        </w:rPr>
        <w:t>no metallic sheen</w:t>
      </w:r>
      <w:r w:rsidRPr="006F1DB2">
        <w:t xml:space="preserve">. (Aligns with Kaali’s locked palette and matte, alt-advanced restraint.) </w:t>
      </w:r>
    </w:p>
    <w:p w14:paraId="195B3780" w14:textId="77777777" w:rsidR="000B0AF3" w:rsidRPr="006F1DB2" w:rsidRDefault="000B0AF3" w:rsidP="000B0AF3">
      <w:r w:rsidRPr="006F1DB2">
        <w:rPr>
          <w:b/>
          <w:bCs/>
        </w:rPr>
        <w:t>Treaty Glyph (construction &amp; use).</w:t>
      </w:r>
    </w:p>
    <w:p w14:paraId="5B6CE2F8" w14:textId="77777777" w:rsidR="000B0AF3" w:rsidRPr="006F1DB2" w:rsidRDefault="000B0AF3" w:rsidP="000B0AF3">
      <w:pPr>
        <w:numPr>
          <w:ilvl w:val="0"/>
          <w:numId w:val="118"/>
        </w:numPr>
      </w:pPr>
      <w:r w:rsidRPr="006F1DB2">
        <w:rPr>
          <w:b/>
          <w:bCs/>
        </w:rPr>
        <w:t>Form:</w:t>
      </w:r>
      <w:r w:rsidRPr="006F1DB2">
        <w:t xml:space="preserve"> </w:t>
      </w:r>
      <w:r w:rsidRPr="006F1DB2">
        <w:rPr>
          <w:rFonts w:ascii="Arial" w:hAnsi="Arial" w:cs="Arial"/>
        </w:rPr>
        <w:t>▲</w:t>
      </w:r>
      <w:r w:rsidRPr="006F1DB2">
        <w:t xml:space="preserve"> (outer) over </w:t>
      </w:r>
      <w:r w:rsidRPr="006F1DB2">
        <w:rPr>
          <w:rFonts w:ascii="Arial" w:hAnsi="Arial" w:cs="Arial"/>
        </w:rPr>
        <w:t>▲</w:t>
      </w:r>
      <w:r w:rsidRPr="006F1DB2">
        <w:t xml:space="preserve"> (inner), hollow </w:t>
      </w:r>
      <w:r w:rsidRPr="006F1DB2">
        <w:rPr>
          <w:b/>
          <w:bCs/>
        </w:rPr>
        <w:t>○</w:t>
      </w:r>
      <w:r w:rsidRPr="006F1DB2">
        <w:t xml:space="preserve"> at center.</w:t>
      </w:r>
    </w:p>
    <w:p w14:paraId="7B4C2A25" w14:textId="77777777" w:rsidR="000B0AF3" w:rsidRPr="006F1DB2" w:rsidRDefault="000B0AF3" w:rsidP="000B0AF3">
      <w:pPr>
        <w:numPr>
          <w:ilvl w:val="0"/>
          <w:numId w:val="118"/>
        </w:numPr>
      </w:pPr>
      <w:r w:rsidRPr="006F1DB2">
        <w:rPr>
          <w:b/>
          <w:bCs/>
        </w:rPr>
        <w:t>Proportions:</w:t>
      </w:r>
      <w:r w:rsidRPr="006F1DB2">
        <w:t xml:space="preserve"> inner </w:t>
      </w:r>
      <w:r w:rsidRPr="006F1DB2">
        <w:rPr>
          <w:rFonts w:ascii="Arial" w:hAnsi="Arial" w:cs="Arial"/>
        </w:rPr>
        <w:t>▲</w:t>
      </w:r>
      <w:r w:rsidRPr="006F1DB2">
        <w:t xml:space="preserve"> = 0.66 outer; </w:t>
      </w:r>
      <w:r w:rsidRPr="006F1DB2">
        <w:rPr>
          <w:rFonts w:ascii="Calibri" w:hAnsi="Calibri" w:cs="Calibri"/>
        </w:rPr>
        <w:t>○</w:t>
      </w:r>
      <w:r w:rsidRPr="006F1DB2">
        <w:t xml:space="preserve"> </w:t>
      </w:r>
      <w:r w:rsidRPr="006F1DB2">
        <w:rPr>
          <w:rFonts w:ascii="Calibri" w:hAnsi="Calibri" w:cs="Calibri"/>
        </w:rPr>
        <w:t>Ø</w:t>
      </w:r>
      <w:r w:rsidRPr="006F1DB2">
        <w:t xml:space="preserve"> = 0.33 chevron height; stroke = 1/18 height.</w:t>
      </w:r>
    </w:p>
    <w:p w14:paraId="33F9B66B" w14:textId="77777777" w:rsidR="000B0AF3" w:rsidRPr="006F1DB2" w:rsidRDefault="000B0AF3" w:rsidP="000B0AF3">
      <w:pPr>
        <w:numPr>
          <w:ilvl w:val="0"/>
          <w:numId w:val="118"/>
        </w:numPr>
      </w:pPr>
      <w:r w:rsidRPr="006F1DB2">
        <w:rPr>
          <w:b/>
          <w:bCs/>
        </w:rPr>
        <w:t>Where allowed:</w:t>
      </w:r>
      <w:r w:rsidRPr="006F1DB2">
        <w:t xml:space="preserve"> gate plaques, map legends, sanctuary markers, treaty wayfinding.</w:t>
      </w:r>
    </w:p>
    <w:p w14:paraId="0DD7ECC8" w14:textId="77777777" w:rsidR="000B0AF3" w:rsidRPr="006F1DB2" w:rsidRDefault="000B0AF3" w:rsidP="000B0AF3">
      <w:pPr>
        <w:numPr>
          <w:ilvl w:val="0"/>
          <w:numId w:val="118"/>
        </w:numPr>
      </w:pPr>
      <w:r w:rsidRPr="006F1DB2">
        <w:rPr>
          <w:b/>
          <w:bCs/>
        </w:rPr>
        <w:t>Where not:</w:t>
      </w:r>
      <w:r w:rsidRPr="006F1DB2">
        <w:t xml:space="preserve"> </w:t>
      </w:r>
      <w:r w:rsidRPr="006F1DB2">
        <w:rPr>
          <w:b/>
          <w:bCs/>
        </w:rPr>
        <w:t>dojo flags</w:t>
      </w:r>
      <w:r w:rsidRPr="006F1DB2">
        <w:t xml:space="preserve"> or personal standards—those remain Trident-lineage spaces.</w:t>
      </w:r>
    </w:p>
    <w:p w14:paraId="2FA37A31" w14:textId="77777777" w:rsidR="000B0AF3" w:rsidRPr="006F1DB2" w:rsidRDefault="000B0AF3" w:rsidP="000B0AF3">
      <w:r w:rsidRPr="006F1DB2">
        <w:rPr>
          <w:b/>
          <w:bCs/>
        </w:rPr>
        <w:t>Dojo Flag (legacy, never corporatized).</w:t>
      </w:r>
    </w:p>
    <w:p w14:paraId="2D9372DB" w14:textId="77777777" w:rsidR="000B0AF3" w:rsidRPr="006F1DB2" w:rsidRDefault="000B0AF3" w:rsidP="000B0AF3">
      <w:pPr>
        <w:numPr>
          <w:ilvl w:val="0"/>
          <w:numId w:val="119"/>
        </w:numPr>
      </w:pPr>
      <w:r w:rsidRPr="006F1DB2">
        <w:rPr>
          <w:b/>
          <w:bCs/>
        </w:rPr>
        <w:t>Grey Trident on Orange</w:t>
      </w:r>
      <w:r w:rsidRPr="006F1DB2">
        <w:t xml:space="preserve"> cloth; matte; hand-stitched hems; </w:t>
      </w:r>
      <w:r w:rsidRPr="006F1DB2">
        <w:rPr>
          <w:b/>
          <w:bCs/>
        </w:rPr>
        <w:t>no Treaty Glyph overlay</w:t>
      </w:r>
      <w:r w:rsidRPr="006F1DB2">
        <w:t xml:space="preserve">; sits </w:t>
      </w:r>
      <w:r w:rsidRPr="006F1DB2">
        <w:rPr>
          <w:b/>
          <w:bCs/>
        </w:rPr>
        <w:t>inside</w:t>
      </w:r>
      <w:r w:rsidRPr="006F1DB2">
        <w:t xml:space="preserve"> training compounds only. (This preserves Rudra’s humane resistance symbol and keeps it separate from treaty governance branding.) </w:t>
      </w:r>
    </w:p>
    <w:p w14:paraId="0CAA1939" w14:textId="77777777" w:rsidR="000B0AF3" w:rsidRPr="006F1DB2" w:rsidRDefault="000B0AF3" w:rsidP="000B0AF3">
      <w:r w:rsidRPr="006F1DB2">
        <w:rPr>
          <w:b/>
          <w:bCs/>
        </w:rPr>
        <w:t>Festival bunting (Wilds).</w:t>
      </w:r>
    </w:p>
    <w:p w14:paraId="74965521" w14:textId="77777777" w:rsidR="000B0AF3" w:rsidRPr="006F1DB2" w:rsidRDefault="000B0AF3" w:rsidP="000B0AF3">
      <w:pPr>
        <w:numPr>
          <w:ilvl w:val="0"/>
          <w:numId w:val="120"/>
        </w:numPr>
      </w:pPr>
      <w:r w:rsidRPr="006F1DB2">
        <w:t xml:space="preserve">Low-saturation cloth triangles in identity greens; a few </w:t>
      </w:r>
      <w:r w:rsidRPr="006F1DB2">
        <w:rPr>
          <w:b/>
          <w:bCs/>
        </w:rPr>
        <w:t>Marigold</w:t>
      </w:r>
      <w:r w:rsidRPr="006F1DB2">
        <w:t xml:space="preserve"> accent pennants permitted along </w:t>
      </w:r>
      <w:r w:rsidRPr="006F1DB2">
        <w:rPr>
          <w:b/>
          <w:bCs/>
        </w:rPr>
        <w:t>civic</w:t>
      </w:r>
      <w:r w:rsidRPr="006F1DB2">
        <w:t xml:space="preserve"> lines (not sacred thresholds); never exceeds 20% coverage in sacred plots.</w:t>
      </w:r>
    </w:p>
    <w:p w14:paraId="464CC062" w14:textId="77777777" w:rsidR="000B0AF3" w:rsidRPr="006F1DB2" w:rsidRDefault="000B0AF3" w:rsidP="000B0AF3">
      <w:r>
        <w:pict w14:anchorId="2EF2F1EA">
          <v:rect id="_x0000_i1087" style="width:0;height:1.5pt" o:hralign="center" o:hrstd="t" o:hr="t" fillcolor="#a0a0a0" stroked="f"/>
        </w:pict>
      </w:r>
    </w:p>
    <w:p w14:paraId="097D50F0" w14:textId="77777777" w:rsidR="000B0AF3" w:rsidRPr="006F1DB2" w:rsidRDefault="000B0AF3" w:rsidP="000B0AF3">
      <w:pPr>
        <w:rPr>
          <w:b/>
          <w:bCs/>
        </w:rPr>
      </w:pPr>
      <w:r w:rsidRPr="006F1DB2">
        <w:rPr>
          <w:b/>
          <w:bCs/>
        </w:rPr>
        <w:t>D5) Ritual Fixtures (neutral-heritage set)</w:t>
      </w:r>
    </w:p>
    <w:p w14:paraId="2796B8CB" w14:textId="77777777" w:rsidR="000B0AF3" w:rsidRPr="006F1DB2" w:rsidRDefault="000B0AF3" w:rsidP="000B0AF3">
      <w:r w:rsidRPr="006F1DB2">
        <w:t xml:space="preserve">Cities lock one temple/masjid/church each; the Wilds instead read as </w:t>
      </w:r>
      <w:r w:rsidRPr="006F1DB2">
        <w:rPr>
          <w:b/>
          <w:bCs/>
        </w:rPr>
        <w:t>learning-houses and way-rituals</w:t>
      </w:r>
      <w:r w:rsidRPr="006F1DB2">
        <w:t xml:space="preserve"> scattered across terraces and monastery shelves (you approved “several monasteries among the hills”). </w:t>
      </w:r>
    </w:p>
    <w:p w14:paraId="5C3C00A9" w14:textId="77777777" w:rsidR="000B0AF3" w:rsidRPr="006F1DB2" w:rsidRDefault="000B0AF3" w:rsidP="000B0AF3">
      <w:r w:rsidRPr="006F1DB2">
        <w:rPr>
          <w:b/>
          <w:bCs/>
        </w:rPr>
        <w:t>Prayer-Wheel Rack</w:t>
      </w:r>
    </w:p>
    <w:p w14:paraId="04F24716" w14:textId="77777777" w:rsidR="000B0AF3" w:rsidRPr="006F1DB2" w:rsidRDefault="000B0AF3" w:rsidP="000B0AF3">
      <w:pPr>
        <w:numPr>
          <w:ilvl w:val="0"/>
          <w:numId w:val="121"/>
        </w:numPr>
      </w:pPr>
      <w:r w:rsidRPr="006F1DB2">
        <w:t xml:space="preserve">Timber beam with 5–9 wheels; patina rings from hands; lintel board holds a </w:t>
      </w:r>
      <w:r w:rsidRPr="006F1DB2">
        <w:rPr>
          <w:b/>
          <w:bCs/>
        </w:rPr>
        <w:t>Tribal couplet</w:t>
      </w:r>
      <w:r w:rsidRPr="006F1DB2">
        <w:t xml:space="preserve"> (not EN).</w:t>
      </w:r>
    </w:p>
    <w:p w14:paraId="5D9DDBDA" w14:textId="77777777" w:rsidR="000B0AF3" w:rsidRPr="006F1DB2" w:rsidRDefault="000B0AF3" w:rsidP="000B0AF3">
      <w:pPr>
        <w:numPr>
          <w:ilvl w:val="0"/>
          <w:numId w:val="121"/>
        </w:numPr>
      </w:pPr>
      <w:r w:rsidRPr="006F1DB2">
        <w:t xml:space="preserve">Mount on stone plinth; drip edge above; small </w:t>
      </w:r>
      <w:r w:rsidRPr="006F1DB2">
        <w:rPr>
          <w:b/>
          <w:bCs/>
        </w:rPr>
        <w:t>Silent Zone</w:t>
      </w:r>
      <w:r w:rsidRPr="006F1DB2">
        <w:t xml:space="preserve"> board nearby.</w:t>
      </w:r>
    </w:p>
    <w:p w14:paraId="0C081144" w14:textId="77777777" w:rsidR="000B0AF3" w:rsidRPr="006F1DB2" w:rsidRDefault="000B0AF3" w:rsidP="000B0AF3">
      <w:r w:rsidRPr="006F1DB2">
        <w:rPr>
          <w:b/>
          <w:bCs/>
        </w:rPr>
        <w:t>Cairn &amp; Ancestor Pole</w:t>
      </w:r>
    </w:p>
    <w:p w14:paraId="2C8B13BA" w14:textId="77777777" w:rsidR="000B0AF3" w:rsidRPr="006F1DB2" w:rsidRDefault="000B0AF3" w:rsidP="000B0AF3">
      <w:pPr>
        <w:numPr>
          <w:ilvl w:val="0"/>
          <w:numId w:val="122"/>
        </w:numPr>
      </w:pPr>
      <w:r w:rsidRPr="006F1DB2">
        <w:t xml:space="preserve">Stacked stone cairn with a carved pole (family glyphs burned in); </w:t>
      </w:r>
      <w:r w:rsidRPr="006F1DB2">
        <w:rPr>
          <w:b/>
          <w:bCs/>
        </w:rPr>
        <w:t>Treaty Glyph never appears</w:t>
      </w:r>
      <w:r w:rsidRPr="006F1DB2">
        <w:t xml:space="preserve"> here; small offering bowls in stone (not “holy river” linked).</w:t>
      </w:r>
    </w:p>
    <w:p w14:paraId="6E809EFC" w14:textId="77777777" w:rsidR="000B0AF3" w:rsidRPr="006F1DB2" w:rsidRDefault="000B0AF3" w:rsidP="000B0AF3">
      <w:r w:rsidRPr="006F1DB2">
        <w:rPr>
          <w:b/>
          <w:bCs/>
        </w:rPr>
        <w:t>Learning-House Plaque</w:t>
      </w:r>
    </w:p>
    <w:p w14:paraId="57601046" w14:textId="77777777" w:rsidR="000B0AF3" w:rsidRPr="006F1DB2" w:rsidRDefault="000B0AF3" w:rsidP="000B0AF3">
      <w:pPr>
        <w:numPr>
          <w:ilvl w:val="0"/>
          <w:numId w:val="123"/>
        </w:numPr>
      </w:pPr>
      <w:r w:rsidRPr="006F1DB2">
        <w:lastRenderedPageBreak/>
        <w:t xml:space="preserve">Timber plaque at door: </w:t>
      </w:r>
      <w:r w:rsidRPr="006F1DB2">
        <w:rPr>
          <w:b/>
          <w:bCs/>
        </w:rPr>
        <w:t>[Tribal] Learning House</w:t>
      </w:r>
      <w:r w:rsidRPr="006F1DB2">
        <w:t xml:space="preserve"> / </w:t>
      </w:r>
      <w:r w:rsidRPr="006F1DB2">
        <w:rPr>
          <w:b/>
          <w:bCs/>
        </w:rPr>
        <w:t>EN: SCHOOL</w:t>
      </w:r>
      <w:r w:rsidRPr="006F1DB2">
        <w:t xml:space="preserve">; a small </w:t>
      </w:r>
      <w:r w:rsidRPr="006F1DB2">
        <w:rPr>
          <w:b/>
          <w:bCs/>
        </w:rPr>
        <w:t>No-Kill</w:t>
      </w:r>
      <w:r w:rsidRPr="006F1DB2">
        <w:t xml:space="preserve"> symbol; bell rope with hand-polish (safety and care first).</w:t>
      </w:r>
    </w:p>
    <w:p w14:paraId="1B5D2878" w14:textId="77777777" w:rsidR="000B0AF3" w:rsidRPr="006F1DB2" w:rsidRDefault="000B0AF3" w:rsidP="000B0AF3">
      <w:r w:rsidRPr="006F1DB2">
        <w:rPr>
          <w:b/>
          <w:bCs/>
        </w:rPr>
        <w:t>Monastery Way-Boards</w:t>
      </w:r>
    </w:p>
    <w:p w14:paraId="5FE651AB" w14:textId="77777777" w:rsidR="000B0AF3" w:rsidRPr="006F1DB2" w:rsidRDefault="000B0AF3" w:rsidP="000B0AF3">
      <w:pPr>
        <w:numPr>
          <w:ilvl w:val="0"/>
          <w:numId w:val="124"/>
        </w:numPr>
      </w:pPr>
      <w:r w:rsidRPr="006F1DB2">
        <w:t xml:space="preserve">Slate boards at switchbacks: </w:t>
      </w:r>
      <w:r w:rsidRPr="006F1DB2">
        <w:rPr>
          <w:b/>
          <w:bCs/>
        </w:rPr>
        <w:t>[Tribal] Monastery Shelf Ahead</w:t>
      </w:r>
      <w:r w:rsidRPr="006F1DB2">
        <w:t xml:space="preserve"> / </w:t>
      </w:r>
      <w:r w:rsidRPr="006F1DB2">
        <w:rPr>
          <w:b/>
          <w:bCs/>
        </w:rPr>
        <w:t>EN: MONASTERY SHELF</w:t>
      </w:r>
      <w:r w:rsidRPr="006F1DB2">
        <w:t>; Rope-bridge and Avalanche pictos inline.</w:t>
      </w:r>
    </w:p>
    <w:p w14:paraId="21D7F14D" w14:textId="77777777" w:rsidR="000B0AF3" w:rsidRPr="006F1DB2" w:rsidRDefault="000B0AF3" w:rsidP="000B0AF3">
      <w:r>
        <w:pict w14:anchorId="39376411">
          <v:rect id="_x0000_i1088" style="width:0;height:1.5pt" o:hralign="center" o:hrstd="t" o:hr="t" fillcolor="#a0a0a0" stroked="f"/>
        </w:pict>
      </w:r>
    </w:p>
    <w:p w14:paraId="7450EB30" w14:textId="77777777" w:rsidR="000B0AF3" w:rsidRPr="006F1DB2" w:rsidRDefault="000B0AF3" w:rsidP="000B0AF3">
      <w:pPr>
        <w:rPr>
          <w:b/>
          <w:bCs/>
        </w:rPr>
      </w:pPr>
      <w:r w:rsidRPr="006F1DB2">
        <w:rPr>
          <w:b/>
          <w:bCs/>
        </w:rPr>
        <w:t>D6) Copy deck (ready text blocks)</w:t>
      </w:r>
    </w:p>
    <w:p w14:paraId="5F5B96EF" w14:textId="77777777" w:rsidR="000B0AF3" w:rsidRPr="006F1DB2" w:rsidRDefault="000B0AF3" w:rsidP="000B0AF3">
      <w:r w:rsidRPr="006F1DB2">
        <w:rPr>
          <w:b/>
          <w:bCs/>
        </w:rPr>
        <w:t>Treaty Gate</w:t>
      </w:r>
    </w:p>
    <w:p w14:paraId="57BA2A76" w14:textId="77777777" w:rsidR="000B0AF3" w:rsidRPr="006F1DB2" w:rsidRDefault="000B0AF3" w:rsidP="000B0AF3">
      <w:pPr>
        <w:numPr>
          <w:ilvl w:val="0"/>
          <w:numId w:val="125"/>
        </w:numPr>
      </w:pPr>
      <w:r w:rsidRPr="006F1DB2">
        <w:t>[Tribal]: “Treaty Land — By Writ Only”</w:t>
      </w:r>
    </w:p>
    <w:p w14:paraId="1BFBD054" w14:textId="77777777" w:rsidR="000B0AF3" w:rsidRPr="006F1DB2" w:rsidRDefault="000B0AF3" w:rsidP="000B0AF3">
      <w:pPr>
        <w:numPr>
          <w:ilvl w:val="0"/>
          <w:numId w:val="125"/>
        </w:numPr>
      </w:pPr>
      <w:r w:rsidRPr="006F1DB2">
        <w:t xml:space="preserve">EN: </w:t>
      </w:r>
      <w:r w:rsidRPr="006F1DB2">
        <w:rPr>
          <w:b/>
          <w:bCs/>
        </w:rPr>
        <w:t>TREATY LAND — BY WRIT ONLY</w:t>
      </w:r>
    </w:p>
    <w:p w14:paraId="2673E9BA" w14:textId="77777777" w:rsidR="000B0AF3" w:rsidRPr="006F1DB2" w:rsidRDefault="000B0AF3" w:rsidP="000B0AF3">
      <w:r w:rsidRPr="006F1DB2">
        <w:rPr>
          <w:b/>
          <w:bCs/>
        </w:rPr>
        <w:t>Signal-Quiet Ring (Council/School)</w:t>
      </w:r>
    </w:p>
    <w:p w14:paraId="47DA5BC9" w14:textId="77777777" w:rsidR="000B0AF3" w:rsidRPr="006F1DB2" w:rsidRDefault="000B0AF3" w:rsidP="000B0AF3">
      <w:pPr>
        <w:numPr>
          <w:ilvl w:val="0"/>
          <w:numId w:val="126"/>
        </w:numPr>
      </w:pPr>
      <w:r w:rsidRPr="006F1DB2">
        <w:t>[Tribal]: “Quiet Band — Comms Off”</w:t>
      </w:r>
    </w:p>
    <w:p w14:paraId="1F001858" w14:textId="77777777" w:rsidR="000B0AF3" w:rsidRPr="006F1DB2" w:rsidRDefault="000B0AF3" w:rsidP="000B0AF3">
      <w:pPr>
        <w:numPr>
          <w:ilvl w:val="0"/>
          <w:numId w:val="126"/>
        </w:numPr>
      </w:pPr>
      <w:r w:rsidRPr="006F1DB2">
        <w:t xml:space="preserve">EN: </w:t>
      </w:r>
      <w:r w:rsidRPr="006F1DB2">
        <w:rPr>
          <w:b/>
          <w:bCs/>
        </w:rPr>
        <w:t>QUIET BAND — COMMS OFF</w:t>
      </w:r>
    </w:p>
    <w:p w14:paraId="61B2B824" w14:textId="77777777" w:rsidR="000B0AF3" w:rsidRPr="006F1DB2" w:rsidRDefault="000B0AF3" w:rsidP="000B0AF3">
      <w:r w:rsidRPr="006F1DB2">
        <w:rPr>
          <w:b/>
          <w:bCs/>
        </w:rPr>
        <w:t>Non-Lethal Doctrine</w:t>
      </w:r>
    </w:p>
    <w:p w14:paraId="204F248E" w14:textId="77777777" w:rsidR="000B0AF3" w:rsidRPr="006F1DB2" w:rsidRDefault="000B0AF3" w:rsidP="000B0AF3">
      <w:pPr>
        <w:numPr>
          <w:ilvl w:val="0"/>
          <w:numId w:val="127"/>
        </w:numPr>
      </w:pPr>
      <w:r w:rsidRPr="006F1DB2">
        <w:t>[Tribal]: “First, do no harm; between tribes—no kill”</w:t>
      </w:r>
    </w:p>
    <w:p w14:paraId="173A2F82" w14:textId="77777777" w:rsidR="000B0AF3" w:rsidRPr="006F1DB2" w:rsidRDefault="000B0AF3" w:rsidP="000B0AF3">
      <w:pPr>
        <w:numPr>
          <w:ilvl w:val="0"/>
          <w:numId w:val="127"/>
        </w:numPr>
      </w:pPr>
      <w:r w:rsidRPr="006F1DB2">
        <w:t xml:space="preserve">EN: </w:t>
      </w:r>
      <w:r w:rsidRPr="006F1DB2">
        <w:rPr>
          <w:b/>
          <w:bCs/>
        </w:rPr>
        <w:t>NON-LETHAL FIRST; BETWEEN TRIBES — NO-KILL</w:t>
      </w:r>
    </w:p>
    <w:p w14:paraId="2E3D527D" w14:textId="77777777" w:rsidR="000B0AF3" w:rsidRPr="006F1DB2" w:rsidRDefault="000B0AF3" w:rsidP="000B0AF3">
      <w:r w:rsidRPr="006F1DB2">
        <w:rPr>
          <w:b/>
          <w:bCs/>
        </w:rPr>
        <w:t>Invader Warning (Outer Terrace)</w:t>
      </w:r>
    </w:p>
    <w:p w14:paraId="01924B19" w14:textId="77777777" w:rsidR="000B0AF3" w:rsidRPr="006F1DB2" w:rsidRDefault="000B0AF3" w:rsidP="000B0AF3">
      <w:pPr>
        <w:numPr>
          <w:ilvl w:val="0"/>
          <w:numId w:val="128"/>
        </w:numPr>
      </w:pPr>
      <w:r w:rsidRPr="006F1DB2">
        <w:t>[Tribal]: “Turn back. Invaders meet iron.”</w:t>
      </w:r>
    </w:p>
    <w:p w14:paraId="6457AEB5" w14:textId="77777777" w:rsidR="000B0AF3" w:rsidRPr="006F1DB2" w:rsidRDefault="000B0AF3" w:rsidP="000B0AF3">
      <w:pPr>
        <w:numPr>
          <w:ilvl w:val="0"/>
          <w:numId w:val="128"/>
        </w:numPr>
      </w:pPr>
      <w:r w:rsidRPr="006F1DB2">
        <w:t xml:space="preserve">EN: </w:t>
      </w:r>
      <w:r w:rsidRPr="006F1DB2">
        <w:rPr>
          <w:b/>
          <w:bCs/>
        </w:rPr>
        <w:t>TURN BACK. INVADERS WILL BE MET WITH FORCE.</w:t>
      </w:r>
    </w:p>
    <w:p w14:paraId="12D6518A" w14:textId="77777777" w:rsidR="000B0AF3" w:rsidRPr="006F1DB2" w:rsidRDefault="000B0AF3" w:rsidP="000B0AF3">
      <w:r w:rsidRPr="006F1DB2">
        <w:t xml:space="preserve">(These align with the humane-first doctrine you set and the broader political stakes.) </w:t>
      </w:r>
    </w:p>
    <w:p w14:paraId="4302DCC5" w14:textId="77777777" w:rsidR="000B0AF3" w:rsidRPr="006F1DB2" w:rsidRDefault="000B0AF3" w:rsidP="000B0AF3">
      <w:r>
        <w:pict w14:anchorId="1D06B3A6">
          <v:rect id="_x0000_i1089" style="width:0;height:1.5pt" o:hralign="center" o:hrstd="t" o:hr="t" fillcolor="#a0a0a0" stroked="f"/>
        </w:pict>
      </w:r>
    </w:p>
    <w:p w14:paraId="5FDC4FE6" w14:textId="77777777" w:rsidR="000B0AF3" w:rsidRPr="006F1DB2" w:rsidRDefault="000B0AF3" w:rsidP="000B0AF3">
      <w:pPr>
        <w:rPr>
          <w:b/>
          <w:bCs/>
        </w:rPr>
      </w:pPr>
      <w:r w:rsidRPr="006F1DB2">
        <w:rPr>
          <w:b/>
          <w:bCs/>
        </w:rPr>
        <w:t>D7) QA &amp; Failure Modes (signage/culture)</w:t>
      </w:r>
    </w:p>
    <w:p w14:paraId="21F21EB2" w14:textId="77777777" w:rsidR="000B0AF3" w:rsidRPr="006F1DB2" w:rsidRDefault="000B0AF3" w:rsidP="000B0AF3">
      <w:pPr>
        <w:numPr>
          <w:ilvl w:val="0"/>
          <w:numId w:val="129"/>
        </w:numPr>
      </w:pPr>
      <w:r w:rsidRPr="006F1DB2">
        <w:rPr>
          <w:b/>
          <w:bCs/>
        </w:rPr>
        <w:t>Wrong stack order</w:t>
      </w:r>
      <w:r w:rsidRPr="006F1DB2">
        <w:t xml:space="preserve"> (EN above Tribal) → </w:t>
      </w:r>
      <w:r w:rsidRPr="006F1DB2">
        <w:rPr>
          <w:b/>
          <w:bCs/>
        </w:rPr>
        <w:t>Fail</w:t>
      </w:r>
      <w:r w:rsidRPr="006F1DB2">
        <w:t xml:space="preserve">; fix to Tribal→EN. </w:t>
      </w:r>
    </w:p>
    <w:p w14:paraId="60905AF8" w14:textId="77777777" w:rsidR="000B0AF3" w:rsidRPr="006F1DB2" w:rsidRDefault="000B0AF3" w:rsidP="000B0AF3">
      <w:pPr>
        <w:numPr>
          <w:ilvl w:val="0"/>
          <w:numId w:val="129"/>
        </w:numPr>
      </w:pPr>
      <w:r w:rsidRPr="006F1DB2">
        <w:rPr>
          <w:b/>
          <w:bCs/>
        </w:rPr>
        <w:t>Treaty Glyph used on dojo flag</w:t>
      </w:r>
      <w:r w:rsidRPr="006F1DB2">
        <w:t xml:space="preserve"> → </w:t>
      </w:r>
      <w:r w:rsidRPr="006F1DB2">
        <w:rPr>
          <w:b/>
          <w:bCs/>
        </w:rPr>
        <w:t>Fail</w:t>
      </w:r>
      <w:r w:rsidRPr="006F1DB2">
        <w:t xml:space="preserve">; dojo flag is </w:t>
      </w:r>
      <w:r w:rsidRPr="006F1DB2">
        <w:rPr>
          <w:b/>
          <w:bCs/>
        </w:rPr>
        <w:t>Grey Trident on Orange</w:t>
      </w:r>
      <w:r w:rsidRPr="006F1DB2">
        <w:t xml:space="preserve">, Treaty Glyph stays civic. </w:t>
      </w:r>
    </w:p>
    <w:p w14:paraId="1CFEC0CD" w14:textId="77777777" w:rsidR="000B0AF3" w:rsidRPr="006F1DB2" w:rsidRDefault="000B0AF3" w:rsidP="000B0AF3">
      <w:pPr>
        <w:numPr>
          <w:ilvl w:val="0"/>
          <w:numId w:val="129"/>
        </w:numPr>
      </w:pPr>
      <w:r w:rsidRPr="006F1DB2">
        <w:rPr>
          <w:b/>
          <w:bCs/>
        </w:rPr>
        <w:t>Glossy/LED signage</w:t>
      </w:r>
      <w:r w:rsidRPr="006F1DB2">
        <w:t xml:space="preserve"> → </w:t>
      </w:r>
      <w:r w:rsidRPr="006F1DB2">
        <w:rPr>
          <w:b/>
          <w:bCs/>
        </w:rPr>
        <w:t>Fail</w:t>
      </w:r>
      <w:r w:rsidRPr="006F1DB2">
        <w:t>; Wilds = carved or matte-paint boards only.</w:t>
      </w:r>
    </w:p>
    <w:p w14:paraId="743730BE" w14:textId="77777777" w:rsidR="000B0AF3" w:rsidRPr="006F1DB2" w:rsidRDefault="000B0AF3" w:rsidP="000B0AF3">
      <w:pPr>
        <w:numPr>
          <w:ilvl w:val="0"/>
          <w:numId w:val="129"/>
        </w:numPr>
      </w:pPr>
      <w:r w:rsidRPr="006F1DB2">
        <w:rPr>
          <w:b/>
          <w:bCs/>
        </w:rPr>
        <w:t>State tricolor motifs</w:t>
      </w:r>
      <w:r w:rsidRPr="006F1DB2">
        <w:t xml:space="preserve"> → </w:t>
      </w:r>
      <w:r w:rsidRPr="006F1DB2">
        <w:rPr>
          <w:b/>
          <w:bCs/>
        </w:rPr>
        <w:t>Fail</w:t>
      </w:r>
      <w:r w:rsidRPr="006F1DB2">
        <w:t>; Wilds identity = greens; hazards/cautions use Marigold/Vermilion pairs.</w:t>
      </w:r>
    </w:p>
    <w:p w14:paraId="0455D2AD" w14:textId="77777777" w:rsidR="000B0AF3" w:rsidRPr="006F1DB2" w:rsidRDefault="000B0AF3" w:rsidP="000B0AF3">
      <w:pPr>
        <w:numPr>
          <w:ilvl w:val="0"/>
          <w:numId w:val="129"/>
        </w:numPr>
      </w:pPr>
      <w:r w:rsidRPr="006F1DB2">
        <w:rPr>
          <w:b/>
          <w:bCs/>
        </w:rPr>
        <w:t>No-fly icon missing at valley mouths</w:t>
      </w:r>
      <w:r w:rsidRPr="006F1DB2">
        <w:t xml:space="preserve"> (Silent Throat/Knife-Wind/Raven Span) → </w:t>
      </w:r>
      <w:r w:rsidRPr="006F1DB2">
        <w:rPr>
          <w:b/>
          <w:bCs/>
        </w:rPr>
        <w:t>Fail</w:t>
      </w:r>
      <w:r w:rsidRPr="006F1DB2">
        <w:t xml:space="preserve">; those are absolute. </w:t>
      </w:r>
    </w:p>
    <w:p w14:paraId="6B7FEED1" w14:textId="77777777" w:rsidR="000B0AF3" w:rsidRPr="006F1DB2" w:rsidRDefault="000B0AF3" w:rsidP="000B0AF3">
      <w:pPr>
        <w:numPr>
          <w:ilvl w:val="0"/>
          <w:numId w:val="129"/>
        </w:numPr>
      </w:pPr>
      <w:r w:rsidRPr="006F1DB2">
        <w:rPr>
          <w:b/>
          <w:bCs/>
        </w:rPr>
        <w:t>English-only safety boards</w:t>
      </w:r>
      <w:r w:rsidRPr="006F1DB2">
        <w:t xml:space="preserve"> in schools → </w:t>
      </w:r>
      <w:r w:rsidRPr="006F1DB2">
        <w:rPr>
          <w:b/>
          <w:bCs/>
        </w:rPr>
        <w:t>Fail</w:t>
      </w:r>
      <w:r w:rsidRPr="006F1DB2">
        <w:t>; always Tribal header present (respect autonomy).</w:t>
      </w:r>
    </w:p>
    <w:p w14:paraId="25F9BC11" w14:textId="77777777" w:rsidR="000B0AF3" w:rsidRPr="006F1DB2" w:rsidRDefault="000B0AF3" w:rsidP="000B0AF3">
      <w:pPr>
        <w:numPr>
          <w:ilvl w:val="0"/>
          <w:numId w:val="129"/>
        </w:numPr>
      </w:pPr>
      <w:r w:rsidRPr="006F1DB2">
        <w:rPr>
          <w:b/>
          <w:bCs/>
        </w:rPr>
        <w:t>Over-branding</w:t>
      </w:r>
      <w:r w:rsidRPr="006F1DB2">
        <w:t xml:space="preserve"> (oversized glyphs) → </w:t>
      </w:r>
      <w:r w:rsidRPr="006F1DB2">
        <w:rPr>
          <w:b/>
          <w:bCs/>
        </w:rPr>
        <w:t>Fail</w:t>
      </w:r>
      <w:r w:rsidRPr="006F1DB2">
        <w:t xml:space="preserve">; keep glyph at </w:t>
      </w:r>
      <w:r w:rsidRPr="006F1DB2">
        <w:rPr>
          <w:b/>
          <w:bCs/>
        </w:rPr>
        <w:t>cap-height</w:t>
      </w:r>
      <w:r w:rsidRPr="006F1DB2">
        <w:t>.</w:t>
      </w:r>
    </w:p>
    <w:p w14:paraId="78B0A0A1" w14:textId="77777777" w:rsidR="000B0AF3" w:rsidRPr="006F1DB2" w:rsidRDefault="000B0AF3" w:rsidP="000B0AF3">
      <w:r>
        <w:lastRenderedPageBreak/>
        <w:pict w14:anchorId="2526A81F">
          <v:rect id="_x0000_i1090" style="width:0;height:1.5pt" o:hralign="center" o:hrstd="t" o:hr="t" fillcolor="#a0a0a0" stroked="f"/>
        </w:pict>
      </w:r>
    </w:p>
    <w:p w14:paraId="2B0F3321" w14:textId="77777777" w:rsidR="000B0AF3" w:rsidRPr="006F1DB2" w:rsidRDefault="000B0AF3" w:rsidP="000B0AF3">
      <w:pPr>
        <w:rPr>
          <w:b/>
          <w:bCs/>
        </w:rPr>
      </w:pPr>
      <w:r w:rsidRPr="006F1DB2">
        <w:rPr>
          <w:b/>
          <w:bCs/>
        </w:rPr>
        <w:t>D8) Packaging &amp; Names</w:t>
      </w:r>
    </w:p>
    <w:p w14:paraId="01294F89" w14:textId="77777777" w:rsidR="000B0AF3" w:rsidRPr="006F1DB2" w:rsidRDefault="000B0AF3" w:rsidP="000B0AF3">
      <w:pPr>
        <w:numPr>
          <w:ilvl w:val="0"/>
          <w:numId w:val="130"/>
        </w:numPr>
      </w:pPr>
      <w:r w:rsidRPr="006F1DB2">
        <w:t>SIG_WILDS_TribalScript_Spec_A2_v01.png (stroke grammar, weights, counters, examples)</w:t>
      </w:r>
    </w:p>
    <w:p w14:paraId="28DCE661" w14:textId="77777777" w:rsidR="000B0AF3" w:rsidRPr="006F1DB2" w:rsidRDefault="000B0AF3" w:rsidP="000B0AF3">
      <w:pPr>
        <w:numPr>
          <w:ilvl w:val="0"/>
          <w:numId w:val="130"/>
        </w:numPr>
      </w:pPr>
      <w:r w:rsidRPr="006F1DB2">
        <w:t>SIG_WILDS_Pictos_Core_A2_v01.png (caution/hazard set, carved style)</w:t>
      </w:r>
    </w:p>
    <w:p w14:paraId="3D7EE624" w14:textId="77777777" w:rsidR="000B0AF3" w:rsidRPr="006F1DB2" w:rsidRDefault="000B0AF3" w:rsidP="000B0AF3">
      <w:pPr>
        <w:numPr>
          <w:ilvl w:val="0"/>
          <w:numId w:val="130"/>
        </w:numPr>
      </w:pPr>
      <w:r w:rsidRPr="006F1DB2">
        <w:t>SIG_WILDS_SignGrids_GatesTrails_A2_v01.png (grids, cap sizes, margins, mounting)</w:t>
      </w:r>
    </w:p>
    <w:p w14:paraId="484FBC52" w14:textId="77777777" w:rsidR="000B0AF3" w:rsidRPr="006F1DB2" w:rsidRDefault="000B0AF3" w:rsidP="000B0AF3">
      <w:pPr>
        <w:numPr>
          <w:ilvl w:val="0"/>
          <w:numId w:val="130"/>
        </w:numPr>
      </w:pPr>
      <w:r w:rsidRPr="006F1DB2">
        <w:t>SIG_WILDS_FlagsFabrics_A2_v01.png (Akakpen civic cloths, Treaty Glyph construction, dojo flag rule)</w:t>
      </w:r>
    </w:p>
    <w:p w14:paraId="35F871A7" w14:textId="77777777" w:rsidR="000B0AF3" w:rsidRPr="006F1DB2" w:rsidRDefault="000B0AF3" w:rsidP="000B0AF3">
      <w:pPr>
        <w:numPr>
          <w:ilvl w:val="0"/>
          <w:numId w:val="130"/>
        </w:numPr>
      </w:pPr>
      <w:r w:rsidRPr="006F1DB2">
        <w:t>SIG_WILDS_RitualFixtures_A2_v01.png (prayer-wheel rack, cairn/pole, learning-house plaque, monastery way-boards)</w:t>
      </w:r>
    </w:p>
    <w:p w14:paraId="172CE1AC" w14:textId="77777777" w:rsidR="000B0AF3" w:rsidRPr="006F1DB2" w:rsidRDefault="000B0AF3" w:rsidP="000B0AF3">
      <w:pPr>
        <w:numPr>
          <w:ilvl w:val="0"/>
          <w:numId w:val="130"/>
        </w:numPr>
      </w:pPr>
      <w:r w:rsidRPr="006F1DB2">
        <w:t>SIG_WILDS_CopyDeck_EN-Tribal_v01.docx (all locked wordings)</w:t>
      </w:r>
    </w:p>
    <w:p w14:paraId="2FDA3A55" w14:textId="77777777" w:rsidR="000B0AF3" w:rsidRPr="006F1DB2" w:rsidRDefault="000B0AF3" w:rsidP="000B0AF3">
      <w:r w:rsidRPr="006F1DB2">
        <w:rPr>
          <w:b/>
          <w:bCs/>
        </w:rPr>
        <w:t>Left rail (each sheet):</w:t>
      </w:r>
      <w:r w:rsidRPr="006F1DB2">
        <w:t xml:space="preserve"> color swatches; A/R/M note for substrate; glyph size rules; icon stroke weight; do/don’t.</w:t>
      </w:r>
      <w:r w:rsidRPr="006F1DB2">
        <w:br/>
      </w:r>
      <w:r w:rsidRPr="006F1DB2">
        <w:rPr>
          <w:b/>
          <w:bCs/>
        </w:rPr>
        <w:t>Right rail:</w:t>
      </w:r>
      <w:r w:rsidRPr="006F1DB2">
        <w:t xml:space="preserve"> usage photos/paintovers; QA checklist.</w:t>
      </w:r>
    </w:p>
    <w:p w14:paraId="61FCA738" w14:textId="77777777" w:rsidR="000B0AF3" w:rsidRPr="006F1DB2" w:rsidRDefault="000B0AF3" w:rsidP="000B0AF3">
      <w:r>
        <w:pict w14:anchorId="570C654F">
          <v:rect id="_x0000_i1091" style="width:0;height:1.5pt" o:hralign="center" o:hrstd="t" o:hr="t" fillcolor="#a0a0a0" stroked="f"/>
        </w:pict>
      </w:r>
    </w:p>
    <w:p w14:paraId="34A7EF1A" w14:textId="77777777" w:rsidR="000B0AF3" w:rsidRPr="006F1DB2" w:rsidRDefault="000B0AF3" w:rsidP="000B0AF3">
      <w:pPr>
        <w:rPr>
          <w:b/>
          <w:bCs/>
        </w:rPr>
      </w:pPr>
      <w:r w:rsidRPr="006F1DB2">
        <w:rPr>
          <w:b/>
          <w:bCs/>
        </w:rPr>
        <w:t>Phase D — Status</w:t>
      </w:r>
    </w:p>
    <w:p w14:paraId="298C9788" w14:textId="77777777" w:rsidR="000B0AF3" w:rsidRPr="006F1DB2" w:rsidRDefault="000B0AF3" w:rsidP="000B0AF3">
      <w:pPr>
        <w:numPr>
          <w:ilvl w:val="0"/>
          <w:numId w:val="131"/>
        </w:numPr>
      </w:pPr>
      <w:r w:rsidRPr="006F1DB2">
        <w:rPr>
          <w:rFonts w:ascii="Segoe UI Emoji" w:hAnsi="Segoe UI Emoji" w:cs="Segoe UI Emoji"/>
        </w:rPr>
        <w:t>✅</w:t>
      </w:r>
      <w:r w:rsidRPr="006F1DB2">
        <w:t xml:space="preserve"> Tribal Script visual DNA + weights locked.</w:t>
      </w:r>
    </w:p>
    <w:p w14:paraId="119E0324" w14:textId="77777777" w:rsidR="000B0AF3" w:rsidRPr="006F1DB2" w:rsidRDefault="000B0AF3" w:rsidP="000B0AF3">
      <w:pPr>
        <w:numPr>
          <w:ilvl w:val="0"/>
          <w:numId w:val="131"/>
        </w:numPr>
      </w:pPr>
      <w:r w:rsidRPr="006F1DB2">
        <w:rPr>
          <w:rFonts w:ascii="Segoe UI Emoji" w:hAnsi="Segoe UI Emoji" w:cs="Segoe UI Emoji"/>
        </w:rPr>
        <w:t>✅</w:t>
      </w:r>
      <w:r w:rsidRPr="006F1DB2">
        <w:t xml:space="preserve"> Pictogram suite (caution/hazard/governance) locked.</w:t>
      </w:r>
    </w:p>
    <w:p w14:paraId="75EB4189" w14:textId="77777777" w:rsidR="000B0AF3" w:rsidRPr="006F1DB2" w:rsidRDefault="000B0AF3" w:rsidP="000B0AF3">
      <w:pPr>
        <w:numPr>
          <w:ilvl w:val="0"/>
          <w:numId w:val="131"/>
        </w:numPr>
      </w:pPr>
      <w:r w:rsidRPr="006F1DB2">
        <w:rPr>
          <w:rFonts w:ascii="Segoe UI Emoji" w:hAnsi="Segoe UI Emoji" w:cs="Segoe UI Emoji"/>
        </w:rPr>
        <w:t>✅</w:t>
      </w:r>
      <w:r w:rsidRPr="006F1DB2">
        <w:t xml:space="preserve"> Signboard grids, sizes, and contrast rules locked.</w:t>
      </w:r>
    </w:p>
    <w:p w14:paraId="5D3E0D38" w14:textId="77777777" w:rsidR="000B0AF3" w:rsidRPr="006F1DB2" w:rsidRDefault="000B0AF3" w:rsidP="000B0AF3">
      <w:pPr>
        <w:numPr>
          <w:ilvl w:val="0"/>
          <w:numId w:val="131"/>
        </w:numPr>
      </w:pPr>
      <w:r w:rsidRPr="006F1DB2">
        <w:rPr>
          <w:rFonts w:ascii="Segoe UI Emoji" w:hAnsi="Segoe UI Emoji" w:cs="Segoe UI Emoji"/>
        </w:rPr>
        <w:t>✅</w:t>
      </w:r>
      <w:r w:rsidRPr="006F1DB2">
        <w:t xml:space="preserve"> Flags &amp; fabrics: </w:t>
      </w:r>
      <w:r w:rsidRPr="006F1DB2">
        <w:rPr>
          <w:b/>
          <w:bCs/>
        </w:rPr>
        <w:t>Treaty Glyph</w:t>
      </w:r>
      <w:r w:rsidRPr="006F1DB2">
        <w:t xml:space="preserve"> vs. </w:t>
      </w:r>
      <w:r w:rsidRPr="006F1DB2">
        <w:rPr>
          <w:b/>
          <w:bCs/>
        </w:rPr>
        <w:t>Dojo Trident</w:t>
      </w:r>
      <w:r w:rsidRPr="006F1DB2">
        <w:t xml:space="preserve"> separation locked.</w:t>
      </w:r>
    </w:p>
    <w:p w14:paraId="308DFF47" w14:textId="77777777" w:rsidR="000B0AF3" w:rsidRPr="006F1DB2" w:rsidRDefault="000B0AF3" w:rsidP="000B0AF3">
      <w:pPr>
        <w:numPr>
          <w:ilvl w:val="0"/>
          <w:numId w:val="131"/>
        </w:numPr>
      </w:pPr>
      <w:r w:rsidRPr="006F1DB2">
        <w:rPr>
          <w:rFonts w:ascii="Segoe UI Emoji" w:hAnsi="Segoe UI Emoji" w:cs="Segoe UI Emoji"/>
        </w:rPr>
        <w:t>✅</w:t>
      </w:r>
      <w:r w:rsidRPr="006F1DB2">
        <w:t xml:space="preserve"> Ritual fixtures (prayer-wheel racks, cairns, learning-house plaques, monastery way-boards) locked.</w:t>
      </w:r>
    </w:p>
    <w:p w14:paraId="528709C7" w14:textId="77777777" w:rsidR="000B0AF3" w:rsidRPr="006F1DB2" w:rsidRDefault="000B0AF3" w:rsidP="000B0AF3">
      <w:r>
        <w:pict w14:anchorId="11975C72">
          <v:rect id="_x0000_i1092" style="width:0;height:1.5pt" o:hralign="center" o:hrstd="t" o:hr="t" fillcolor="#a0a0a0" stroked="f"/>
        </w:pict>
      </w:r>
    </w:p>
    <w:p w14:paraId="218EFFF8" w14:textId="77777777" w:rsidR="000B0AF3" w:rsidRPr="006F1DB2" w:rsidRDefault="000B0AF3" w:rsidP="000B0AF3">
      <w:r w:rsidRPr="006F1DB2">
        <w:rPr>
          <w:b/>
          <w:bCs/>
        </w:rPr>
        <w:t>Touch-base:</w:t>
      </w:r>
      <w:r w:rsidRPr="006F1DB2">
        <w:t xml:space="preserve"> If this all looks good, say </w:t>
      </w:r>
      <w:r w:rsidRPr="006F1DB2">
        <w:rPr>
          <w:b/>
          <w:bCs/>
        </w:rPr>
        <w:t>“Proceed Phase E”</w:t>
      </w:r>
      <w:r w:rsidRPr="006F1DB2">
        <w:t xml:space="preserve"> and I’ll deliver </w:t>
      </w:r>
      <w:r w:rsidRPr="006F1DB2">
        <w:rPr>
          <w:b/>
          <w:bCs/>
        </w:rPr>
        <w:t>Movement, Defense &amp; Encounter Design</w:t>
      </w:r>
      <w:r w:rsidRPr="006F1DB2">
        <w:t xml:space="preserve"> (safe-step grammar, silent-lane protocols, trap fixtures with non-lethal/ lethal escalation maps, patrol loops, child routes, and cinematic set-pieces for ambush/rescue/parley). If you want tweaks—extra pictos, different cap heights, or an alternate Treaty Glyph thickness—tell me now and I’ll fold it in before we move on.</w:t>
      </w:r>
    </w:p>
    <w:p w14:paraId="05FE9D6C" w14:textId="77777777" w:rsidR="000B0AF3" w:rsidRDefault="000B0AF3" w:rsidP="000B0AF3"/>
    <w:p w14:paraId="13E9E0EC" w14:textId="77777777" w:rsidR="000B0AF3" w:rsidRDefault="000B0AF3" w:rsidP="000B0AF3"/>
    <w:p w14:paraId="0E66896A" w14:textId="77777777" w:rsidR="000B0AF3" w:rsidRDefault="000B0AF3" w:rsidP="000B0AF3"/>
    <w:p w14:paraId="0EB26C85" w14:textId="77777777" w:rsidR="000B0AF3" w:rsidRDefault="000B0AF3" w:rsidP="000B0AF3"/>
    <w:p w14:paraId="6DF9E8F4" w14:textId="77777777" w:rsidR="000B0AF3" w:rsidRDefault="000B0AF3" w:rsidP="000B0AF3"/>
    <w:p w14:paraId="276AD326" w14:textId="77777777" w:rsidR="000B0AF3" w:rsidRPr="006F1DB2" w:rsidRDefault="000B0AF3" w:rsidP="000B0AF3">
      <w:r w:rsidRPr="006F1DB2">
        <w:t xml:space="preserve">awesome—here’s </w:t>
      </w:r>
      <w:r w:rsidRPr="006F1DB2">
        <w:rPr>
          <w:b/>
          <w:bCs/>
        </w:rPr>
        <w:t>Phase E (Movement, Defense &amp; Encounter Design)</w:t>
      </w:r>
      <w:r w:rsidRPr="006F1DB2">
        <w:t xml:space="preserve"> for the Eastern &amp; Himalayan Wilds. It’s built on all the locks you’ve approved so far (treaty geography, no-fly valleys, Tribal+EN signage, Kaali’s deep-green identity, non-lethal first, lethal only for invaders). This is production-</w:t>
      </w:r>
      <w:r w:rsidRPr="006F1DB2">
        <w:lastRenderedPageBreak/>
        <w:t>grade: you can hand it to layout artists, level designers, or an image-gen pipeline to get consistent results.</w:t>
      </w:r>
    </w:p>
    <w:p w14:paraId="4833320B" w14:textId="77777777" w:rsidR="000B0AF3" w:rsidRPr="006F1DB2" w:rsidRDefault="000B0AF3" w:rsidP="000B0AF3">
      <w:r>
        <w:pict w14:anchorId="76C24599">
          <v:rect id="_x0000_i1093" style="width:0;height:1.5pt" o:hralign="center" o:hrstd="t" o:hr="t" fillcolor="#a0a0a0" stroked="f"/>
        </w:pict>
      </w:r>
    </w:p>
    <w:p w14:paraId="6F13B6A5" w14:textId="77777777" w:rsidR="000B0AF3" w:rsidRPr="006F1DB2" w:rsidRDefault="000B0AF3" w:rsidP="000B0AF3">
      <w:pPr>
        <w:rPr>
          <w:b/>
          <w:bCs/>
        </w:rPr>
      </w:pPr>
      <w:r w:rsidRPr="006F1DB2">
        <w:rPr>
          <w:b/>
          <w:bCs/>
        </w:rPr>
        <w:t>Phase E — Movement, Defense &amp; Encounter Design (Lock v1)</w:t>
      </w:r>
    </w:p>
    <w:p w14:paraId="6252D24C" w14:textId="77777777" w:rsidR="000B0AF3" w:rsidRPr="006F1DB2" w:rsidRDefault="000B0AF3" w:rsidP="000B0AF3">
      <w:pPr>
        <w:rPr>
          <w:b/>
          <w:bCs/>
        </w:rPr>
      </w:pPr>
      <w:r w:rsidRPr="006F1DB2">
        <w:rPr>
          <w:b/>
          <w:bCs/>
        </w:rPr>
        <w:t>E0) Design tenets (inheritance recap)</w:t>
      </w:r>
    </w:p>
    <w:p w14:paraId="1E5A9F47" w14:textId="77777777" w:rsidR="000B0AF3" w:rsidRPr="006F1DB2" w:rsidRDefault="000B0AF3" w:rsidP="000B0AF3">
      <w:pPr>
        <w:numPr>
          <w:ilvl w:val="0"/>
          <w:numId w:val="132"/>
        </w:numPr>
      </w:pPr>
      <w:r w:rsidRPr="006F1DB2">
        <w:rPr>
          <w:b/>
          <w:bCs/>
        </w:rPr>
        <w:t>Non-lethal first</w:t>
      </w:r>
      <w:r w:rsidRPr="006F1DB2">
        <w:t xml:space="preserve"> between tribes and toward civilians; </w:t>
      </w:r>
      <w:r w:rsidRPr="006F1DB2">
        <w:rPr>
          <w:b/>
          <w:bCs/>
        </w:rPr>
        <w:t>lethal only</w:t>
      </w:r>
      <w:r w:rsidRPr="006F1DB2">
        <w:t xml:space="preserve"> when invaders breach treaty ground.</w:t>
      </w:r>
    </w:p>
    <w:p w14:paraId="159D2F54" w14:textId="77777777" w:rsidR="000B0AF3" w:rsidRPr="006F1DB2" w:rsidRDefault="000B0AF3" w:rsidP="000B0AF3">
      <w:pPr>
        <w:numPr>
          <w:ilvl w:val="0"/>
          <w:numId w:val="132"/>
        </w:numPr>
      </w:pPr>
      <w:r w:rsidRPr="006F1DB2">
        <w:rPr>
          <w:b/>
          <w:bCs/>
        </w:rPr>
        <w:t>No-fly valleys are absolute.</w:t>
      </w:r>
      <w:r w:rsidRPr="006F1DB2">
        <w:t xml:space="preserve"> No aircraft, no hovercams, no drones inside those cones.</w:t>
      </w:r>
    </w:p>
    <w:p w14:paraId="4A2D5666" w14:textId="77777777" w:rsidR="000B0AF3" w:rsidRPr="006F1DB2" w:rsidRDefault="000B0AF3" w:rsidP="000B0AF3">
      <w:pPr>
        <w:numPr>
          <w:ilvl w:val="0"/>
          <w:numId w:val="132"/>
        </w:numPr>
      </w:pPr>
      <w:r w:rsidRPr="006F1DB2">
        <w:rPr>
          <w:b/>
          <w:bCs/>
        </w:rPr>
        <w:t>Quiet tech.</w:t>
      </w:r>
      <w:r w:rsidRPr="006F1DB2">
        <w:t xml:space="preserve"> Radios and Brace-Comm run on silent bands; mesh nodes stay </w:t>
      </w:r>
      <w:r w:rsidRPr="006F1DB2">
        <w:rPr>
          <w:b/>
          <w:bCs/>
        </w:rPr>
        <w:t>outside</w:t>
      </w:r>
      <w:r w:rsidRPr="006F1DB2">
        <w:t xml:space="preserve"> “signal-quiet rings” at Council and School.</w:t>
      </w:r>
    </w:p>
    <w:p w14:paraId="48585953" w14:textId="77777777" w:rsidR="000B0AF3" w:rsidRPr="006F1DB2" w:rsidRDefault="000B0AF3" w:rsidP="000B0AF3">
      <w:pPr>
        <w:numPr>
          <w:ilvl w:val="0"/>
          <w:numId w:val="132"/>
        </w:numPr>
      </w:pPr>
      <w:r w:rsidRPr="006F1DB2">
        <w:rPr>
          <w:b/>
          <w:bCs/>
        </w:rPr>
        <w:t>Signage &amp; color.</w:t>
      </w:r>
      <w:r w:rsidRPr="006F1DB2">
        <w:t xml:space="preserve"> Tribal header + English subhead; caution </w:t>
      </w:r>
      <w:r w:rsidRPr="006F1DB2">
        <w:rPr>
          <w:b/>
          <w:bCs/>
        </w:rPr>
        <w:t>Marigold on Deep Green</w:t>
      </w:r>
      <w:r w:rsidRPr="006F1DB2">
        <w:t xml:space="preserve">; hazard </w:t>
      </w:r>
      <w:r w:rsidRPr="006F1DB2">
        <w:rPr>
          <w:b/>
          <w:bCs/>
        </w:rPr>
        <w:t>Vermilion on Slate</w:t>
      </w:r>
      <w:r w:rsidRPr="006F1DB2">
        <w:t>.</w:t>
      </w:r>
    </w:p>
    <w:p w14:paraId="0067AFEE" w14:textId="77777777" w:rsidR="000B0AF3" w:rsidRPr="006F1DB2" w:rsidRDefault="000B0AF3" w:rsidP="000B0AF3">
      <w:pPr>
        <w:numPr>
          <w:ilvl w:val="0"/>
          <w:numId w:val="132"/>
        </w:numPr>
      </w:pPr>
      <w:r w:rsidRPr="006F1DB2">
        <w:rPr>
          <w:b/>
          <w:bCs/>
        </w:rPr>
        <w:t>Material truth.</w:t>
      </w:r>
      <w:r w:rsidRPr="006F1DB2">
        <w:t xml:space="preserve"> Traps and defenses look hand-made (timber, rope, stone, felt, bronze/iron), not sci-fi.</w:t>
      </w:r>
    </w:p>
    <w:p w14:paraId="24D4EAB8" w14:textId="77777777" w:rsidR="000B0AF3" w:rsidRPr="006F1DB2" w:rsidRDefault="000B0AF3" w:rsidP="000B0AF3">
      <w:r>
        <w:pict w14:anchorId="15F4E3AA">
          <v:rect id="_x0000_i1094" style="width:0;height:1.5pt" o:hralign="center" o:hrstd="t" o:hr="t" fillcolor="#a0a0a0" stroked="f"/>
        </w:pict>
      </w:r>
    </w:p>
    <w:p w14:paraId="173D6399" w14:textId="77777777" w:rsidR="000B0AF3" w:rsidRPr="006F1DB2" w:rsidRDefault="000B0AF3" w:rsidP="000B0AF3">
      <w:pPr>
        <w:rPr>
          <w:b/>
          <w:bCs/>
        </w:rPr>
      </w:pPr>
      <w:r w:rsidRPr="006F1DB2">
        <w:rPr>
          <w:b/>
          <w:bCs/>
        </w:rPr>
        <w:t>E1) Movement Grammar (how people, herds, and convoys actually move)</w:t>
      </w:r>
    </w:p>
    <w:p w14:paraId="2922A2C6" w14:textId="77777777" w:rsidR="000B0AF3" w:rsidRPr="006F1DB2" w:rsidRDefault="000B0AF3" w:rsidP="000B0AF3">
      <w:pPr>
        <w:rPr>
          <w:b/>
          <w:bCs/>
        </w:rPr>
      </w:pPr>
      <w:r w:rsidRPr="006F1DB2">
        <w:rPr>
          <w:b/>
          <w:bCs/>
        </w:rPr>
        <w:t>E1.1 Trail classes (visual + rules)</w:t>
      </w:r>
    </w:p>
    <w:p w14:paraId="30CB56A1" w14:textId="77777777" w:rsidR="000B0AF3" w:rsidRPr="006F1DB2" w:rsidRDefault="000B0AF3" w:rsidP="000B0AF3">
      <w:pPr>
        <w:numPr>
          <w:ilvl w:val="0"/>
          <w:numId w:val="133"/>
        </w:numPr>
      </w:pPr>
      <w:r w:rsidRPr="006F1DB2">
        <w:rPr>
          <w:b/>
          <w:bCs/>
        </w:rPr>
        <w:t>Ridge Silent Lanes</w:t>
      </w:r>
      <w:r w:rsidRPr="006F1DB2">
        <w:t xml:space="preserve"> (windward spines): narrow, staked with </w:t>
      </w:r>
      <w:r w:rsidRPr="006F1DB2">
        <w:rPr>
          <w:b/>
          <w:bCs/>
        </w:rPr>
        <w:t>marigold dot-stakes</w:t>
      </w:r>
      <w:r w:rsidRPr="006F1DB2">
        <w:t>; used by runners and sentries.</w:t>
      </w:r>
    </w:p>
    <w:p w14:paraId="03C72A05" w14:textId="77777777" w:rsidR="000B0AF3" w:rsidRPr="006F1DB2" w:rsidRDefault="000B0AF3" w:rsidP="000B0AF3">
      <w:pPr>
        <w:numPr>
          <w:ilvl w:val="1"/>
          <w:numId w:val="133"/>
        </w:numPr>
      </w:pPr>
      <w:r w:rsidRPr="006F1DB2">
        <w:t>Visual: compacted snow line, felted boot polish at edges; low cairns every 70–100 paces.</w:t>
      </w:r>
    </w:p>
    <w:p w14:paraId="0AA3B8E4" w14:textId="77777777" w:rsidR="000B0AF3" w:rsidRPr="006F1DB2" w:rsidRDefault="000B0AF3" w:rsidP="000B0AF3">
      <w:pPr>
        <w:numPr>
          <w:ilvl w:val="1"/>
          <w:numId w:val="133"/>
        </w:numPr>
      </w:pPr>
      <w:r w:rsidRPr="006F1DB2">
        <w:t xml:space="preserve">Rule: </w:t>
      </w:r>
      <w:r w:rsidRPr="006F1DB2">
        <w:rPr>
          <w:b/>
          <w:bCs/>
        </w:rPr>
        <w:t>whisper-only</w:t>
      </w:r>
      <w:r w:rsidRPr="006F1DB2">
        <w:t>; no bells, no tinware; handsign code active.</w:t>
      </w:r>
    </w:p>
    <w:p w14:paraId="45F8C9B6" w14:textId="77777777" w:rsidR="000B0AF3" w:rsidRPr="006F1DB2" w:rsidRDefault="000B0AF3" w:rsidP="000B0AF3">
      <w:pPr>
        <w:numPr>
          <w:ilvl w:val="0"/>
          <w:numId w:val="133"/>
        </w:numPr>
      </w:pPr>
      <w:r w:rsidRPr="006F1DB2">
        <w:rPr>
          <w:b/>
          <w:bCs/>
        </w:rPr>
        <w:t>Terrace Work Paths</w:t>
      </w:r>
      <w:r w:rsidRPr="006F1DB2">
        <w:t xml:space="preserve"> (between huts, pens, granaries): broadest; sled ruts in winter; duckboards in monsoon.</w:t>
      </w:r>
    </w:p>
    <w:p w14:paraId="745F1E82" w14:textId="77777777" w:rsidR="000B0AF3" w:rsidRPr="006F1DB2" w:rsidRDefault="000B0AF3" w:rsidP="000B0AF3">
      <w:pPr>
        <w:numPr>
          <w:ilvl w:val="1"/>
          <w:numId w:val="133"/>
        </w:numPr>
      </w:pPr>
      <w:r w:rsidRPr="006F1DB2">
        <w:t>Visual: rake marks; rope lash points on corners; “Yield to Herds” pictos.</w:t>
      </w:r>
    </w:p>
    <w:p w14:paraId="002267CD" w14:textId="77777777" w:rsidR="000B0AF3" w:rsidRPr="006F1DB2" w:rsidRDefault="000B0AF3" w:rsidP="000B0AF3">
      <w:pPr>
        <w:numPr>
          <w:ilvl w:val="0"/>
          <w:numId w:val="133"/>
        </w:numPr>
      </w:pPr>
      <w:r w:rsidRPr="006F1DB2">
        <w:rPr>
          <w:b/>
          <w:bCs/>
        </w:rPr>
        <w:t>Valley Corridors</w:t>
      </w:r>
      <w:r w:rsidRPr="006F1DB2">
        <w:t xml:space="preserve"> (approach roads, rope-bridges): where outsiders arrive.</w:t>
      </w:r>
    </w:p>
    <w:p w14:paraId="42F4DFA4" w14:textId="77777777" w:rsidR="000B0AF3" w:rsidRPr="006F1DB2" w:rsidRDefault="000B0AF3" w:rsidP="000B0AF3">
      <w:pPr>
        <w:numPr>
          <w:ilvl w:val="1"/>
          <w:numId w:val="133"/>
        </w:numPr>
      </w:pPr>
      <w:r w:rsidRPr="006F1DB2">
        <w:t xml:space="preserve">Visual: treaty gate boards; </w:t>
      </w:r>
      <w:r w:rsidRPr="006F1DB2">
        <w:rPr>
          <w:b/>
          <w:bCs/>
        </w:rPr>
        <w:t>Treaty Glyph</w:t>
      </w:r>
      <w:r w:rsidRPr="006F1DB2">
        <w:t xml:space="preserve"> plaques; rope-bridge silhouettes and avalanche boards.</w:t>
      </w:r>
    </w:p>
    <w:p w14:paraId="47346AF3" w14:textId="77777777" w:rsidR="000B0AF3" w:rsidRPr="006F1DB2" w:rsidRDefault="000B0AF3" w:rsidP="000B0AF3">
      <w:pPr>
        <w:rPr>
          <w:b/>
          <w:bCs/>
        </w:rPr>
      </w:pPr>
      <w:r w:rsidRPr="006F1DB2">
        <w:rPr>
          <w:b/>
          <w:bCs/>
        </w:rPr>
        <w:t>E1.2 Step &amp; footing doctrine</w:t>
      </w:r>
    </w:p>
    <w:p w14:paraId="40F7C25F" w14:textId="77777777" w:rsidR="000B0AF3" w:rsidRPr="006F1DB2" w:rsidRDefault="000B0AF3" w:rsidP="000B0AF3">
      <w:pPr>
        <w:numPr>
          <w:ilvl w:val="0"/>
          <w:numId w:val="134"/>
        </w:numPr>
      </w:pPr>
      <w:r w:rsidRPr="006F1DB2">
        <w:rPr>
          <w:b/>
          <w:bCs/>
        </w:rPr>
        <w:t>Rock-tongue first</w:t>
      </w:r>
      <w:r w:rsidRPr="006F1DB2">
        <w:t>: step onto natural stone tongues; avoid glitter sheens.</w:t>
      </w:r>
    </w:p>
    <w:p w14:paraId="7BE88509" w14:textId="77777777" w:rsidR="000B0AF3" w:rsidRPr="006F1DB2" w:rsidRDefault="000B0AF3" w:rsidP="000B0AF3">
      <w:pPr>
        <w:numPr>
          <w:ilvl w:val="0"/>
          <w:numId w:val="134"/>
        </w:numPr>
      </w:pPr>
      <w:r w:rsidRPr="006F1DB2">
        <w:rPr>
          <w:b/>
          <w:bCs/>
        </w:rPr>
        <w:t>Probe, then place</w:t>
      </w:r>
      <w:r w:rsidRPr="006F1DB2">
        <w:t>: staff taps twice at ankle depth before weight; kids use color-coded sticks (red = adult only).</w:t>
      </w:r>
    </w:p>
    <w:p w14:paraId="224491E6" w14:textId="77777777" w:rsidR="000B0AF3" w:rsidRPr="006F1DB2" w:rsidRDefault="000B0AF3" w:rsidP="000B0AF3">
      <w:pPr>
        <w:numPr>
          <w:ilvl w:val="0"/>
          <w:numId w:val="134"/>
        </w:numPr>
      </w:pPr>
      <w:r w:rsidRPr="006F1DB2">
        <w:rPr>
          <w:b/>
          <w:bCs/>
        </w:rPr>
        <w:t>Counter count</w:t>
      </w:r>
      <w:r w:rsidRPr="006F1DB2">
        <w:t>: 60 paces per trail module; tally cut into posts; resets at each cairn.</w:t>
      </w:r>
    </w:p>
    <w:p w14:paraId="3B9DE020" w14:textId="77777777" w:rsidR="000B0AF3" w:rsidRPr="006F1DB2" w:rsidRDefault="000B0AF3" w:rsidP="000B0AF3">
      <w:pPr>
        <w:numPr>
          <w:ilvl w:val="0"/>
          <w:numId w:val="134"/>
        </w:numPr>
      </w:pPr>
      <w:r w:rsidRPr="006F1DB2">
        <w:rPr>
          <w:b/>
          <w:bCs/>
        </w:rPr>
        <w:t>Whiteout line</w:t>
      </w:r>
      <w:r w:rsidRPr="006F1DB2">
        <w:t>: hemp guide ropes along exposed spans; knots every 5 paces; cloth flags every 20.</w:t>
      </w:r>
    </w:p>
    <w:p w14:paraId="32ABEE9D" w14:textId="77777777" w:rsidR="000B0AF3" w:rsidRPr="006F1DB2" w:rsidRDefault="000B0AF3" w:rsidP="000B0AF3">
      <w:pPr>
        <w:rPr>
          <w:b/>
          <w:bCs/>
        </w:rPr>
      </w:pPr>
      <w:r w:rsidRPr="006F1DB2">
        <w:rPr>
          <w:b/>
          <w:bCs/>
        </w:rPr>
        <w:lastRenderedPageBreak/>
        <w:t>E1.3 Switchback protocols (for climbs/descents)</w:t>
      </w:r>
    </w:p>
    <w:p w14:paraId="08EDBF5A" w14:textId="77777777" w:rsidR="000B0AF3" w:rsidRPr="006F1DB2" w:rsidRDefault="000B0AF3" w:rsidP="000B0AF3">
      <w:pPr>
        <w:numPr>
          <w:ilvl w:val="0"/>
          <w:numId w:val="135"/>
        </w:numPr>
      </w:pPr>
      <w:r w:rsidRPr="006F1DB2">
        <w:rPr>
          <w:b/>
          <w:bCs/>
        </w:rPr>
        <w:t>Eyes-up corners</w:t>
      </w:r>
      <w:r w:rsidRPr="006F1DB2">
        <w:t xml:space="preserve">: convex mirrors are replaced by </w:t>
      </w:r>
      <w:r w:rsidRPr="006F1DB2">
        <w:rPr>
          <w:b/>
          <w:bCs/>
        </w:rPr>
        <w:t>shale reflectors</w:t>
      </w:r>
      <w:r w:rsidRPr="006F1DB2">
        <w:t xml:space="preserve"> (slate plates) set at 45°.</w:t>
      </w:r>
    </w:p>
    <w:p w14:paraId="23D289A8" w14:textId="77777777" w:rsidR="000B0AF3" w:rsidRPr="006F1DB2" w:rsidRDefault="000B0AF3" w:rsidP="000B0AF3">
      <w:pPr>
        <w:numPr>
          <w:ilvl w:val="0"/>
          <w:numId w:val="135"/>
        </w:numPr>
      </w:pPr>
      <w:r w:rsidRPr="006F1DB2">
        <w:rPr>
          <w:b/>
          <w:bCs/>
        </w:rPr>
        <w:t>Turn-call</w:t>
      </w:r>
      <w:r w:rsidRPr="006F1DB2">
        <w:t>: leader taps staff twice at each hairpin; rear echoes once.</w:t>
      </w:r>
    </w:p>
    <w:p w14:paraId="5EF7C114" w14:textId="77777777" w:rsidR="000B0AF3" w:rsidRPr="006F1DB2" w:rsidRDefault="000B0AF3" w:rsidP="000B0AF3">
      <w:pPr>
        <w:numPr>
          <w:ilvl w:val="0"/>
          <w:numId w:val="135"/>
        </w:numPr>
      </w:pPr>
      <w:r w:rsidRPr="006F1DB2">
        <w:rPr>
          <w:b/>
          <w:bCs/>
        </w:rPr>
        <w:t>Landslide clock</w:t>
      </w:r>
      <w:r w:rsidRPr="006F1DB2">
        <w:t>: after 15:00 (pre-monsoon), descent only; uphill movement restricted to local writ.</w:t>
      </w:r>
    </w:p>
    <w:p w14:paraId="61B70E4E" w14:textId="77777777" w:rsidR="000B0AF3" w:rsidRPr="006F1DB2" w:rsidRDefault="000B0AF3" w:rsidP="000B0AF3">
      <w:pPr>
        <w:rPr>
          <w:b/>
          <w:bCs/>
        </w:rPr>
      </w:pPr>
      <w:r w:rsidRPr="006F1DB2">
        <w:rPr>
          <w:b/>
          <w:bCs/>
        </w:rPr>
        <w:t>E1.4 Rope-bridge &amp; river shelf crossing</w:t>
      </w:r>
    </w:p>
    <w:p w14:paraId="46ACB1B5" w14:textId="77777777" w:rsidR="000B0AF3" w:rsidRPr="006F1DB2" w:rsidRDefault="000B0AF3" w:rsidP="000B0AF3">
      <w:pPr>
        <w:numPr>
          <w:ilvl w:val="0"/>
          <w:numId w:val="136"/>
        </w:numPr>
      </w:pPr>
      <w:r w:rsidRPr="006F1DB2">
        <w:rPr>
          <w:b/>
          <w:bCs/>
        </w:rPr>
        <w:t>One-third rule</w:t>
      </w:r>
      <w:r w:rsidRPr="006F1DB2">
        <w:t>: never more than one third the planks occupied; runners cross last.</w:t>
      </w:r>
    </w:p>
    <w:p w14:paraId="6A2A51C1" w14:textId="77777777" w:rsidR="000B0AF3" w:rsidRPr="006F1DB2" w:rsidRDefault="000B0AF3" w:rsidP="000B0AF3">
      <w:pPr>
        <w:numPr>
          <w:ilvl w:val="0"/>
          <w:numId w:val="136"/>
        </w:numPr>
      </w:pPr>
      <w:r w:rsidRPr="006F1DB2">
        <w:rPr>
          <w:b/>
          <w:bCs/>
        </w:rPr>
        <w:t>Lash check</w:t>
      </w:r>
      <w:r w:rsidRPr="006F1DB2">
        <w:t>: visual on four anchor knots and midspan joint before crossing; lashing pictos show “OK/NOT OK”.</w:t>
      </w:r>
    </w:p>
    <w:p w14:paraId="748F539E" w14:textId="77777777" w:rsidR="000B0AF3" w:rsidRPr="006F1DB2" w:rsidRDefault="000B0AF3" w:rsidP="000B0AF3">
      <w:pPr>
        <w:numPr>
          <w:ilvl w:val="0"/>
          <w:numId w:val="136"/>
        </w:numPr>
      </w:pPr>
      <w:r w:rsidRPr="006F1DB2">
        <w:rPr>
          <w:b/>
          <w:bCs/>
        </w:rPr>
        <w:t>Wind gate</w:t>
      </w:r>
      <w:r w:rsidRPr="006F1DB2">
        <w:t>: above Beaufort ~6 equivalent (palms bend, flags snap straight), crossing halts.</w:t>
      </w:r>
    </w:p>
    <w:p w14:paraId="3987D3ED" w14:textId="77777777" w:rsidR="000B0AF3" w:rsidRPr="006F1DB2" w:rsidRDefault="000B0AF3" w:rsidP="000B0AF3">
      <w:pPr>
        <w:rPr>
          <w:b/>
          <w:bCs/>
        </w:rPr>
      </w:pPr>
      <w:r w:rsidRPr="006F1DB2">
        <w:rPr>
          <w:b/>
          <w:bCs/>
        </w:rPr>
        <w:t>E1.5 Night &amp; blackout movement</w:t>
      </w:r>
    </w:p>
    <w:p w14:paraId="2ADA0AEF" w14:textId="77777777" w:rsidR="000B0AF3" w:rsidRPr="006F1DB2" w:rsidRDefault="000B0AF3" w:rsidP="000B0AF3">
      <w:pPr>
        <w:numPr>
          <w:ilvl w:val="0"/>
          <w:numId w:val="137"/>
        </w:numPr>
      </w:pPr>
      <w:r w:rsidRPr="006F1DB2">
        <w:rPr>
          <w:b/>
          <w:bCs/>
        </w:rPr>
        <w:t>New-moon convoy</w:t>
      </w:r>
      <w:r w:rsidRPr="006F1DB2">
        <w:t xml:space="preserve">: </w:t>
      </w:r>
      <w:r w:rsidRPr="006F1DB2">
        <w:rPr>
          <w:b/>
          <w:bCs/>
        </w:rPr>
        <w:t>no lamps</w:t>
      </w:r>
      <w:r w:rsidRPr="006F1DB2">
        <w:t>; cat-eye beads on collars; staff-tip glow caps (hooded) allowed.</w:t>
      </w:r>
    </w:p>
    <w:p w14:paraId="09E23284" w14:textId="77777777" w:rsidR="000B0AF3" w:rsidRPr="006F1DB2" w:rsidRDefault="000B0AF3" w:rsidP="000B0AF3">
      <w:pPr>
        <w:numPr>
          <w:ilvl w:val="0"/>
          <w:numId w:val="137"/>
        </w:numPr>
      </w:pPr>
      <w:r w:rsidRPr="006F1DB2">
        <w:rPr>
          <w:b/>
          <w:bCs/>
        </w:rPr>
        <w:t>Sound discipline</w:t>
      </w:r>
      <w:r w:rsidRPr="006F1DB2">
        <w:t>: felt wraps on metal; no clack from staff ferrules; wool mufflers on harness rings.</w:t>
      </w:r>
    </w:p>
    <w:p w14:paraId="45B8B490" w14:textId="77777777" w:rsidR="000B0AF3" w:rsidRPr="006F1DB2" w:rsidRDefault="000B0AF3" w:rsidP="000B0AF3">
      <w:pPr>
        <w:numPr>
          <w:ilvl w:val="0"/>
          <w:numId w:val="137"/>
        </w:numPr>
      </w:pPr>
      <w:r w:rsidRPr="006F1DB2">
        <w:rPr>
          <w:b/>
          <w:bCs/>
        </w:rPr>
        <w:t>Checkpoint chant</w:t>
      </w:r>
      <w:r w:rsidRPr="006F1DB2">
        <w:t>: soft tribal call/response (two-syllable code, changes weekly).</w:t>
      </w:r>
    </w:p>
    <w:p w14:paraId="59F3E482" w14:textId="77777777" w:rsidR="000B0AF3" w:rsidRPr="006F1DB2" w:rsidRDefault="000B0AF3" w:rsidP="000B0AF3">
      <w:pPr>
        <w:rPr>
          <w:b/>
          <w:bCs/>
        </w:rPr>
      </w:pPr>
      <w:r w:rsidRPr="006F1DB2">
        <w:rPr>
          <w:b/>
          <w:bCs/>
        </w:rPr>
        <w:t>E1.6 Child routes &amp; school circuits</w:t>
      </w:r>
    </w:p>
    <w:p w14:paraId="7C923427" w14:textId="77777777" w:rsidR="000B0AF3" w:rsidRPr="006F1DB2" w:rsidRDefault="000B0AF3" w:rsidP="000B0AF3">
      <w:pPr>
        <w:numPr>
          <w:ilvl w:val="0"/>
          <w:numId w:val="138"/>
        </w:numPr>
      </w:pPr>
      <w:r w:rsidRPr="006F1DB2">
        <w:rPr>
          <w:b/>
          <w:bCs/>
        </w:rPr>
        <w:t>Yellow-thread routes</w:t>
      </w:r>
      <w:r w:rsidRPr="006F1DB2">
        <w:t xml:space="preserve">: staked child trails with </w:t>
      </w:r>
      <w:r w:rsidRPr="006F1DB2">
        <w:rPr>
          <w:b/>
          <w:bCs/>
        </w:rPr>
        <w:t>Marigold dots</w:t>
      </w:r>
      <w:r w:rsidRPr="006F1DB2">
        <w:t xml:space="preserve"> every 8–10 paces; adult shade points every 100–120 paces.</w:t>
      </w:r>
    </w:p>
    <w:p w14:paraId="0FE7AFB6" w14:textId="77777777" w:rsidR="000B0AF3" w:rsidRPr="006F1DB2" w:rsidRDefault="000B0AF3" w:rsidP="000B0AF3">
      <w:pPr>
        <w:numPr>
          <w:ilvl w:val="0"/>
          <w:numId w:val="138"/>
        </w:numPr>
      </w:pPr>
      <w:r w:rsidRPr="006F1DB2">
        <w:rPr>
          <w:b/>
          <w:bCs/>
        </w:rPr>
        <w:t>Muster grid</w:t>
      </w:r>
      <w:r w:rsidRPr="006F1DB2">
        <w:t xml:space="preserve"> (school yard): lettered rows A–D (Tribal), numerals in EN below; arrows to </w:t>
      </w:r>
      <w:r w:rsidRPr="006F1DB2">
        <w:rPr>
          <w:b/>
          <w:bCs/>
        </w:rPr>
        <w:t>Raven Span</w:t>
      </w:r>
      <w:r w:rsidRPr="006F1DB2">
        <w:t xml:space="preserve"> fallback.</w:t>
      </w:r>
    </w:p>
    <w:p w14:paraId="464C9030" w14:textId="77777777" w:rsidR="000B0AF3" w:rsidRPr="006F1DB2" w:rsidRDefault="000B0AF3" w:rsidP="000B0AF3">
      <w:pPr>
        <w:numPr>
          <w:ilvl w:val="0"/>
          <w:numId w:val="138"/>
        </w:numPr>
      </w:pPr>
      <w:r w:rsidRPr="006F1DB2">
        <w:rPr>
          <w:b/>
          <w:bCs/>
        </w:rPr>
        <w:t>Chaperone cadence</w:t>
      </w:r>
      <w:r w:rsidRPr="006F1DB2">
        <w:t>: eldest front, teacher rear; dogs flank; pace count half-speed in fog.</w:t>
      </w:r>
    </w:p>
    <w:p w14:paraId="02446EB0" w14:textId="77777777" w:rsidR="000B0AF3" w:rsidRPr="006F1DB2" w:rsidRDefault="000B0AF3" w:rsidP="000B0AF3">
      <w:pPr>
        <w:rPr>
          <w:b/>
          <w:bCs/>
        </w:rPr>
      </w:pPr>
      <w:r w:rsidRPr="006F1DB2">
        <w:rPr>
          <w:b/>
          <w:bCs/>
        </w:rPr>
        <w:t>E1.7 Herd movement windows</w:t>
      </w:r>
    </w:p>
    <w:p w14:paraId="165702F9" w14:textId="77777777" w:rsidR="000B0AF3" w:rsidRPr="006F1DB2" w:rsidRDefault="000B0AF3" w:rsidP="000B0AF3">
      <w:pPr>
        <w:numPr>
          <w:ilvl w:val="0"/>
          <w:numId w:val="139"/>
        </w:numPr>
      </w:pPr>
      <w:r w:rsidRPr="006F1DB2">
        <w:rPr>
          <w:b/>
          <w:bCs/>
        </w:rPr>
        <w:t>Dawn upslope / Dusk downslope</w:t>
      </w:r>
      <w:r w:rsidRPr="006F1DB2">
        <w:t xml:space="preserve"> spring &amp; autumn; </w:t>
      </w:r>
      <w:r w:rsidRPr="006F1DB2">
        <w:rPr>
          <w:b/>
          <w:bCs/>
        </w:rPr>
        <w:t>mid-morning only</w:t>
      </w:r>
      <w:r w:rsidRPr="006F1DB2">
        <w:t xml:space="preserve"> in winter (to avoid black ice); </w:t>
      </w:r>
      <w:r w:rsidRPr="006F1DB2">
        <w:rPr>
          <w:b/>
          <w:bCs/>
        </w:rPr>
        <w:t>avoid ridge silent lanes</w:t>
      </w:r>
      <w:r w:rsidRPr="006F1DB2">
        <w:t xml:space="preserve"> during parley/ceremony hours.</w:t>
      </w:r>
    </w:p>
    <w:p w14:paraId="2319C44E" w14:textId="77777777" w:rsidR="000B0AF3" w:rsidRPr="006F1DB2" w:rsidRDefault="000B0AF3" w:rsidP="000B0AF3">
      <w:r>
        <w:pict w14:anchorId="6ECEA594">
          <v:rect id="_x0000_i1095" style="width:0;height:1.5pt" o:hralign="center" o:hrstd="t" o:hr="t" fillcolor="#a0a0a0" stroked="f"/>
        </w:pict>
      </w:r>
    </w:p>
    <w:p w14:paraId="2E8CB782" w14:textId="77777777" w:rsidR="000B0AF3" w:rsidRPr="006F1DB2" w:rsidRDefault="000B0AF3" w:rsidP="000B0AF3">
      <w:pPr>
        <w:rPr>
          <w:b/>
          <w:bCs/>
        </w:rPr>
      </w:pPr>
      <w:r w:rsidRPr="006F1DB2">
        <w:rPr>
          <w:b/>
          <w:bCs/>
        </w:rPr>
        <w:t>E2) Defensive Architecture &amp; Devices (non-lethal → lethal escalation)</w:t>
      </w:r>
    </w:p>
    <w:p w14:paraId="6768C187" w14:textId="77777777" w:rsidR="000B0AF3" w:rsidRPr="006F1DB2" w:rsidRDefault="000B0AF3" w:rsidP="000B0AF3">
      <w:pPr>
        <w:rPr>
          <w:b/>
          <w:bCs/>
        </w:rPr>
      </w:pPr>
      <w:r w:rsidRPr="006F1DB2">
        <w:rPr>
          <w:b/>
          <w:bCs/>
        </w:rPr>
        <w:t>E2.1 Perimeter zoning (hamlets, Council, School)</w:t>
      </w:r>
    </w:p>
    <w:p w14:paraId="38D546F0" w14:textId="77777777" w:rsidR="000B0AF3" w:rsidRPr="006F1DB2" w:rsidRDefault="000B0AF3" w:rsidP="000B0AF3">
      <w:pPr>
        <w:numPr>
          <w:ilvl w:val="0"/>
          <w:numId w:val="140"/>
        </w:numPr>
      </w:pPr>
      <w:r w:rsidRPr="006F1DB2">
        <w:rPr>
          <w:b/>
          <w:bCs/>
        </w:rPr>
        <w:t>Observation Ring</w:t>
      </w:r>
      <w:r w:rsidRPr="006F1DB2">
        <w:t xml:space="preserve"> (~60–90 m out): pine nests with bow rests; mirrored slate reflectors.</w:t>
      </w:r>
    </w:p>
    <w:p w14:paraId="690F386E" w14:textId="77777777" w:rsidR="000B0AF3" w:rsidRPr="006F1DB2" w:rsidRDefault="000B0AF3" w:rsidP="000B0AF3">
      <w:pPr>
        <w:numPr>
          <w:ilvl w:val="0"/>
          <w:numId w:val="140"/>
        </w:numPr>
      </w:pPr>
      <w:r w:rsidRPr="006F1DB2">
        <w:rPr>
          <w:b/>
          <w:bCs/>
        </w:rPr>
        <w:t>Buffer Ring</w:t>
      </w:r>
      <w:r w:rsidRPr="006F1DB2">
        <w:t xml:space="preserve"> (~30–60 m): </w:t>
      </w:r>
      <w:r w:rsidRPr="006F1DB2">
        <w:rPr>
          <w:b/>
          <w:bCs/>
        </w:rPr>
        <w:t>silent alarm</w:t>
      </w:r>
      <w:r w:rsidRPr="006F1DB2">
        <w:t xml:space="preserve"> triplines; bolas cache posts; smoke pots (white only, windward).</w:t>
      </w:r>
    </w:p>
    <w:p w14:paraId="07F4CC99" w14:textId="77777777" w:rsidR="000B0AF3" w:rsidRPr="006F1DB2" w:rsidRDefault="000B0AF3" w:rsidP="000B0AF3">
      <w:pPr>
        <w:numPr>
          <w:ilvl w:val="0"/>
          <w:numId w:val="140"/>
        </w:numPr>
      </w:pPr>
      <w:r w:rsidRPr="006F1DB2">
        <w:rPr>
          <w:b/>
          <w:bCs/>
        </w:rPr>
        <w:t>Inner Ring</w:t>
      </w:r>
      <w:r w:rsidRPr="006F1DB2">
        <w:t xml:space="preserve"> (~0–30 m): rope-bar gates; caltrop mats (lifted for market hours); shield boards stored at thresholds.</w:t>
      </w:r>
    </w:p>
    <w:p w14:paraId="5559CDFE" w14:textId="77777777" w:rsidR="000B0AF3" w:rsidRPr="006F1DB2" w:rsidRDefault="000B0AF3" w:rsidP="000B0AF3">
      <w:r w:rsidRPr="006F1DB2">
        <w:rPr>
          <w:b/>
          <w:bCs/>
        </w:rPr>
        <w:t>Rule of display:</w:t>
      </w:r>
      <w:r w:rsidRPr="006F1DB2">
        <w:t xml:space="preserve"> Non-lethal tools visible and reachable; </w:t>
      </w:r>
      <w:r w:rsidRPr="006F1DB2">
        <w:rPr>
          <w:b/>
          <w:bCs/>
        </w:rPr>
        <w:t>lethal tools stored inside armories</w:t>
      </w:r>
      <w:r w:rsidRPr="006F1DB2">
        <w:t xml:space="preserve"> with writ postings—never on public walls.</w:t>
      </w:r>
    </w:p>
    <w:p w14:paraId="71405CE4" w14:textId="77777777" w:rsidR="000B0AF3" w:rsidRPr="006F1DB2" w:rsidRDefault="000B0AF3" w:rsidP="000B0AF3">
      <w:pPr>
        <w:rPr>
          <w:b/>
          <w:bCs/>
        </w:rPr>
      </w:pPr>
      <w:r w:rsidRPr="006F1DB2">
        <w:rPr>
          <w:b/>
          <w:bCs/>
        </w:rPr>
        <w:lastRenderedPageBreak/>
        <w:t>E2.2 Silent alarms (no bells near Quiet Rings)</w:t>
      </w:r>
    </w:p>
    <w:p w14:paraId="4D388BF1" w14:textId="77777777" w:rsidR="000B0AF3" w:rsidRPr="006F1DB2" w:rsidRDefault="000B0AF3" w:rsidP="000B0AF3">
      <w:pPr>
        <w:numPr>
          <w:ilvl w:val="0"/>
          <w:numId w:val="141"/>
        </w:numPr>
      </w:pPr>
      <w:r w:rsidRPr="006F1DB2">
        <w:rPr>
          <w:b/>
          <w:bCs/>
        </w:rPr>
        <w:t>Felt-head thumpers</w:t>
      </w:r>
      <w:r w:rsidRPr="006F1DB2">
        <w:t>: weighted pucks on triplines that thud against plank shields.</w:t>
      </w:r>
    </w:p>
    <w:p w14:paraId="0D5D72CC" w14:textId="77777777" w:rsidR="000B0AF3" w:rsidRPr="006F1DB2" w:rsidRDefault="000B0AF3" w:rsidP="000B0AF3">
      <w:pPr>
        <w:numPr>
          <w:ilvl w:val="0"/>
          <w:numId w:val="141"/>
        </w:numPr>
      </w:pPr>
      <w:r w:rsidRPr="006F1DB2">
        <w:rPr>
          <w:b/>
          <w:bCs/>
        </w:rPr>
        <w:t>Sand flutes</w:t>
      </w:r>
      <w:r w:rsidRPr="006F1DB2">
        <w:t>: slow hiss in hollow reed at gate posts (monsoon-safe).</w:t>
      </w:r>
    </w:p>
    <w:p w14:paraId="5509B235" w14:textId="77777777" w:rsidR="000B0AF3" w:rsidRPr="006F1DB2" w:rsidRDefault="000B0AF3" w:rsidP="000B0AF3">
      <w:pPr>
        <w:numPr>
          <w:ilvl w:val="0"/>
          <w:numId w:val="141"/>
        </w:numPr>
      </w:pPr>
      <w:r w:rsidRPr="006F1DB2">
        <w:rPr>
          <w:b/>
          <w:bCs/>
        </w:rPr>
        <w:t>Prayer-wheel “stallers”</w:t>
      </w:r>
      <w:r w:rsidRPr="006F1DB2">
        <w:t>: weighted to spin once and halt—visual cue for sentries without sound.</w:t>
      </w:r>
    </w:p>
    <w:p w14:paraId="70067AA3" w14:textId="77777777" w:rsidR="000B0AF3" w:rsidRPr="006F1DB2" w:rsidRDefault="000B0AF3" w:rsidP="000B0AF3">
      <w:pPr>
        <w:rPr>
          <w:b/>
          <w:bCs/>
        </w:rPr>
      </w:pPr>
      <w:r w:rsidRPr="006F1DB2">
        <w:rPr>
          <w:b/>
          <w:bCs/>
        </w:rPr>
        <w:t>E2.3 Non-lethal devices (default response)</w:t>
      </w:r>
    </w:p>
    <w:p w14:paraId="439BA1D2" w14:textId="77777777" w:rsidR="000B0AF3" w:rsidRPr="006F1DB2" w:rsidRDefault="000B0AF3" w:rsidP="000B0AF3">
      <w:pPr>
        <w:numPr>
          <w:ilvl w:val="0"/>
          <w:numId w:val="142"/>
        </w:numPr>
      </w:pPr>
      <w:r w:rsidRPr="006F1DB2">
        <w:rPr>
          <w:b/>
          <w:bCs/>
        </w:rPr>
        <w:t>Bolas posts</w:t>
      </w:r>
      <w:r w:rsidRPr="006F1DB2">
        <w:t xml:space="preserve">: two-cord, leather weights; marked </w:t>
      </w:r>
      <w:r w:rsidRPr="006F1DB2">
        <w:rPr>
          <w:b/>
          <w:bCs/>
        </w:rPr>
        <w:t>Caution</w:t>
      </w:r>
      <w:r w:rsidRPr="006F1DB2">
        <w:t xml:space="preserve"> yellow bands.</w:t>
      </w:r>
    </w:p>
    <w:p w14:paraId="449BD0A0" w14:textId="77777777" w:rsidR="000B0AF3" w:rsidRPr="006F1DB2" w:rsidRDefault="000B0AF3" w:rsidP="000B0AF3">
      <w:pPr>
        <w:numPr>
          <w:ilvl w:val="0"/>
          <w:numId w:val="142"/>
        </w:numPr>
      </w:pPr>
      <w:r w:rsidRPr="006F1DB2">
        <w:rPr>
          <w:b/>
          <w:bCs/>
        </w:rPr>
        <w:t>Caltrop mats</w:t>
      </w:r>
      <w:r w:rsidRPr="006F1DB2">
        <w:t>: fold-out, slat-based; hazard board posted 10 paces ahead; stored rolled.</w:t>
      </w:r>
    </w:p>
    <w:p w14:paraId="289F7413" w14:textId="77777777" w:rsidR="000B0AF3" w:rsidRPr="006F1DB2" w:rsidRDefault="000B0AF3" w:rsidP="000B0AF3">
      <w:pPr>
        <w:numPr>
          <w:ilvl w:val="0"/>
          <w:numId w:val="142"/>
        </w:numPr>
      </w:pPr>
      <w:r w:rsidRPr="006F1DB2">
        <w:rPr>
          <w:b/>
          <w:bCs/>
        </w:rPr>
        <w:t>Sap-dart throwers</w:t>
      </w:r>
      <w:r w:rsidRPr="006F1DB2">
        <w:t>: low-draw ballistas (10–15 m effective) using sleep saps; red cap kept on triggers in peace hours.</w:t>
      </w:r>
    </w:p>
    <w:p w14:paraId="0834D09A" w14:textId="77777777" w:rsidR="000B0AF3" w:rsidRPr="006F1DB2" w:rsidRDefault="000B0AF3" w:rsidP="000B0AF3">
      <w:pPr>
        <w:numPr>
          <w:ilvl w:val="0"/>
          <w:numId w:val="142"/>
        </w:numPr>
      </w:pPr>
      <w:r w:rsidRPr="006F1DB2">
        <w:rPr>
          <w:b/>
          <w:bCs/>
        </w:rPr>
        <w:t>Net drops</w:t>
      </w:r>
      <w:r w:rsidRPr="006F1DB2">
        <w:t>: weighted mesh from porch beams; release pegs above thresholds.</w:t>
      </w:r>
    </w:p>
    <w:p w14:paraId="6D33534C" w14:textId="77777777" w:rsidR="000B0AF3" w:rsidRPr="006F1DB2" w:rsidRDefault="000B0AF3" w:rsidP="000B0AF3">
      <w:pPr>
        <w:rPr>
          <w:b/>
          <w:bCs/>
        </w:rPr>
      </w:pPr>
      <w:r w:rsidRPr="006F1DB2">
        <w:rPr>
          <w:b/>
          <w:bCs/>
        </w:rPr>
        <w:t>E2.4 Lethal escalation (invaders only; never near School/Dojo/Sanctuaries)</w:t>
      </w:r>
    </w:p>
    <w:p w14:paraId="650F8304" w14:textId="77777777" w:rsidR="000B0AF3" w:rsidRPr="006F1DB2" w:rsidRDefault="000B0AF3" w:rsidP="000B0AF3">
      <w:pPr>
        <w:numPr>
          <w:ilvl w:val="0"/>
          <w:numId w:val="143"/>
        </w:numPr>
      </w:pPr>
      <w:r w:rsidRPr="006F1DB2">
        <w:rPr>
          <w:b/>
          <w:bCs/>
        </w:rPr>
        <w:t>Rockslide levers</w:t>
      </w:r>
      <w:r w:rsidRPr="006F1DB2">
        <w:t xml:space="preserve">: painted </w:t>
      </w:r>
      <w:r w:rsidRPr="006F1DB2">
        <w:rPr>
          <w:b/>
          <w:bCs/>
        </w:rPr>
        <w:t>Vermilion/Slate</w:t>
      </w:r>
      <w:r w:rsidRPr="006F1DB2">
        <w:t xml:space="preserve">; sited </w:t>
      </w:r>
      <w:r w:rsidRPr="006F1DB2">
        <w:rPr>
          <w:b/>
          <w:bCs/>
        </w:rPr>
        <w:t>outside</w:t>
      </w:r>
      <w:r w:rsidRPr="006F1DB2">
        <w:t xml:space="preserve"> residential arcs; clear “FALL LINE” boards.</w:t>
      </w:r>
    </w:p>
    <w:p w14:paraId="1F222CC3" w14:textId="77777777" w:rsidR="000B0AF3" w:rsidRPr="006F1DB2" w:rsidRDefault="000B0AF3" w:rsidP="000B0AF3">
      <w:pPr>
        <w:numPr>
          <w:ilvl w:val="0"/>
          <w:numId w:val="143"/>
        </w:numPr>
      </w:pPr>
      <w:r w:rsidRPr="006F1DB2">
        <w:rPr>
          <w:b/>
          <w:bCs/>
        </w:rPr>
        <w:t>Deadfall gates</w:t>
      </w:r>
      <w:r w:rsidRPr="006F1DB2">
        <w:t>: spiked beams (timber/iron) at choke alleys; warning boards in Tribal only (inner-side).</w:t>
      </w:r>
    </w:p>
    <w:p w14:paraId="7D1BF56D" w14:textId="77777777" w:rsidR="000B0AF3" w:rsidRPr="006F1DB2" w:rsidRDefault="000B0AF3" w:rsidP="000B0AF3">
      <w:pPr>
        <w:numPr>
          <w:ilvl w:val="0"/>
          <w:numId w:val="143"/>
        </w:numPr>
      </w:pPr>
      <w:r w:rsidRPr="006F1DB2">
        <w:rPr>
          <w:b/>
          <w:bCs/>
        </w:rPr>
        <w:t>Arrow slits</w:t>
      </w:r>
      <w:r w:rsidRPr="006F1DB2">
        <w:t>: in stone corners; dust curtains hide openings when not in use.</w:t>
      </w:r>
    </w:p>
    <w:p w14:paraId="34A34677" w14:textId="77777777" w:rsidR="000B0AF3" w:rsidRPr="006F1DB2" w:rsidRDefault="000B0AF3" w:rsidP="000B0AF3">
      <w:pPr>
        <w:numPr>
          <w:ilvl w:val="0"/>
          <w:numId w:val="143"/>
        </w:numPr>
      </w:pPr>
      <w:r w:rsidRPr="006F1DB2">
        <w:rPr>
          <w:b/>
          <w:bCs/>
        </w:rPr>
        <w:t>Spearnests</w:t>
      </w:r>
      <w:r w:rsidRPr="006F1DB2">
        <w:t>: at pine platforms; backup javelins; writ stored at nest ladder (invader-only clause).</w:t>
      </w:r>
    </w:p>
    <w:p w14:paraId="76D32469" w14:textId="77777777" w:rsidR="000B0AF3" w:rsidRPr="006F1DB2" w:rsidRDefault="000B0AF3" w:rsidP="000B0AF3">
      <w:pPr>
        <w:rPr>
          <w:b/>
          <w:bCs/>
        </w:rPr>
      </w:pPr>
      <w:r w:rsidRPr="006F1DB2">
        <w:rPr>
          <w:b/>
          <w:bCs/>
        </w:rPr>
        <w:t>E2.5 Drone &amp; air denial</w:t>
      </w:r>
    </w:p>
    <w:p w14:paraId="1D28C08A" w14:textId="77777777" w:rsidR="000B0AF3" w:rsidRPr="006F1DB2" w:rsidRDefault="000B0AF3" w:rsidP="000B0AF3">
      <w:pPr>
        <w:numPr>
          <w:ilvl w:val="0"/>
          <w:numId w:val="144"/>
        </w:numPr>
      </w:pPr>
      <w:r w:rsidRPr="006F1DB2">
        <w:rPr>
          <w:b/>
          <w:bCs/>
        </w:rPr>
        <w:t>Jammer totems</w:t>
      </w:r>
      <w:r w:rsidRPr="006F1DB2">
        <w:t xml:space="preserve">: carved posts with copper coils; </w:t>
      </w:r>
      <w:r w:rsidRPr="006F1DB2">
        <w:rPr>
          <w:b/>
          <w:bCs/>
        </w:rPr>
        <w:t>Treaty No-Fly</w:t>
      </w:r>
      <w:r w:rsidRPr="006F1DB2">
        <w:t xml:space="preserve"> boards at valley mouths; placed </w:t>
      </w:r>
      <w:r w:rsidRPr="006F1DB2">
        <w:rPr>
          <w:b/>
          <w:bCs/>
        </w:rPr>
        <w:t>outside</w:t>
      </w:r>
      <w:r w:rsidRPr="006F1DB2">
        <w:t xml:space="preserve"> School/Council quiet rings.</w:t>
      </w:r>
    </w:p>
    <w:p w14:paraId="3F6F334B" w14:textId="77777777" w:rsidR="000B0AF3" w:rsidRPr="006F1DB2" w:rsidRDefault="000B0AF3" w:rsidP="000B0AF3">
      <w:pPr>
        <w:numPr>
          <w:ilvl w:val="0"/>
          <w:numId w:val="144"/>
        </w:numPr>
      </w:pPr>
      <w:r w:rsidRPr="006F1DB2">
        <w:rPr>
          <w:b/>
          <w:bCs/>
        </w:rPr>
        <w:t>Reflective veils</w:t>
      </w:r>
      <w:r w:rsidRPr="006F1DB2">
        <w:t>: fabric nets across narrow cuts; visually read as prayer-cloth but functionally occlude UAV optics.</w:t>
      </w:r>
    </w:p>
    <w:p w14:paraId="280F90D3" w14:textId="77777777" w:rsidR="000B0AF3" w:rsidRPr="006F1DB2" w:rsidRDefault="000B0AF3" w:rsidP="000B0AF3">
      <w:pPr>
        <w:numPr>
          <w:ilvl w:val="0"/>
          <w:numId w:val="144"/>
        </w:numPr>
      </w:pPr>
      <w:r w:rsidRPr="006F1DB2">
        <w:rPr>
          <w:b/>
          <w:bCs/>
        </w:rPr>
        <w:t>Heat discipline</w:t>
      </w:r>
      <w:r w:rsidRPr="006F1DB2">
        <w:t>: stoves baffled; vents rerouted under stone in watch hours.</w:t>
      </w:r>
    </w:p>
    <w:p w14:paraId="7833BA8D" w14:textId="77777777" w:rsidR="000B0AF3" w:rsidRPr="006F1DB2" w:rsidRDefault="000B0AF3" w:rsidP="000B0AF3">
      <w:r>
        <w:pict w14:anchorId="08B32125">
          <v:rect id="_x0000_i1096" style="width:0;height:1.5pt" o:hralign="center" o:hrstd="t" o:hr="t" fillcolor="#a0a0a0" stroked="f"/>
        </w:pict>
      </w:r>
    </w:p>
    <w:p w14:paraId="7388B37F" w14:textId="77777777" w:rsidR="000B0AF3" w:rsidRPr="006F1DB2" w:rsidRDefault="000B0AF3" w:rsidP="000B0AF3">
      <w:pPr>
        <w:rPr>
          <w:b/>
          <w:bCs/>
        </w:rPr>
      </w:pPr>
      <w:r w:rsidRPr="006F1DB2">
        <w:rPr>
          <w:b/>
          <w:bCs/>
        </w:rPr>
        <w:t>E3) Patrols, Posts &amp; Protocols</w:t>
      </w:r>
    </w:p>
    <w:p w14:paraId="5E5B0E23" w14:textId="77777777" w:rsidR="000B0AF3" w:rsidRPr="006F1DB2" w:rsidRDefault="000B0AF3" w:rsidP="000B0AF3">
      <w:pPr>
        <w:rPr>
          <w:b/>
          <w:bCs/>
        </w:rPr>
      </w:pPr>
      <w:r w:rsidRPr="006F1DB2">
        <w:rPr>
          <w:b/>
          <w:bCs/>
        </w:rPr>
        <w:t>E3.1 Sentry shifts &amp; patterns</w:t>
      </w:r>
    </w:p>
    <w:p w14:paraId="663A506B" w14:textId="77777777" w:rsidR="000B0AF3" w:rsidRPr="006F1DB2" w:rsidRDefault="000B0AF3" w:rsidP="000B0AF3">
      <w:pPr>
        <w:numPr>
          <w:ilvl w:val="0"/>
          <w:numId w:val="145"/>
        </w:numPr>
      </w:pPr>
      <w:r w:rsidRPr="006F1DB2">
        <w:rPr>
          <w:b/>
          <w:bCs/>
        </w:rPr>
        <w:t>Two-up rule</w:t>
      </w:r>
      <w:r w:rsidRPr="006F1DB2">
        <w:t>: never alone; pairs offset by 5–7 paces.</w:t>
      </w:r>
    </w:p>
    <w:p w14:paraId="662C14CD" w14:textId="77777777" w:rsidR="000B0AF3" w:rsidRPr="006F1DB2" w:rsidRDefault="000B0AF3" w:rsidP="000B0AF3">
      <w:pPr>
        <w:numPr>
          <w:ilvl w:val="0"/>
          <w:numId w:val="145"/>
        </w:numPr>
      </w:pPr>
      <w:r w:rsidRPr="006F1DB2">
        <w:rPr>
          <w:b/>
          <w:bCs/>
        </w:rPr>
        <w:t>Shift ladder</w:t>
      </w:r>
      <w:r w:rsidRPr="006F1DB2">
        <w:t>: Dawn (grey) → Midday → Dusk → Midnight (short); rotate nests clockwise.</w:t>
      </w:r>
    </w:p>
    <w:p w14:paraId="4426E6F2" w14:textId="77777777" w:rsidR="000B0AF3" w:rsidRPr="006F1DB2" w:rsidRDefault="000B0AF3" w:rsidP="000B0AF3">
      <w:pPr>
        <w:numPr>
          <w:ilvl w:val="0"/>
          <w:numId w:val="145"/>
        </w:numPr>
      </w:pPr>
      <w:r w:rsidRPr="006F1DB2">
        <w:rPr>
          <w:b/>
          <w:bCs/>
        </w:rPr>
        <w:t>Sightlines</w:t>
      </w:r>
      <w:r w:rsidRPr="006F1DB2">
        <w:t xml:space="preserve">: every nest must see at least two others; mirror signals on </w:t>
      </w:r>
      <w:r w:rsidRPr="006F1DB2">
        <w:rPr>
          <w:b/>
          <w:bCs/>
        </w:rPr>
        <w:t>cloud days</w:t>
      </w:r>
      <w:r w:rsidRPr="006F1DB2">
        <w:t>.</w:t>
      </w:r>
    </w:p>
    <w:p w14:paraId="2376B007" w14:textId="77777777" w:rsidR="000B0AF3" w:rsidRPr="006F1DB2" w:rsidRDefault="000B0AF3" w:rsidP="000B0AF3">
      <w:pPr>
        <w:rPr>
          <w:b/>
          <w:bCs/>
        </w:rPr>
      </w:pPr>
      <w:r w:rsidRPr="006F1DB2">
        <w:rPr>
          <w:b/>
          <w:bCs/>
        </w:rPr>
        <w:t>E3.2 Challenge &amp; writ</w:t>
      </w:r>
    </w:p>
    <w:p w14:paraId="1B4BB56B" w14:textId="77777777" w:rsidR="000B0AF3" w:rsidRPr="006F1DB2" w:rsidRDefault="000B0AF3" w:rsidP="000B0AF3">
      <w:pPr>
        <w:numPr>
          <w:ilvl w:val="0"/>
          <w:numId w:val="146"/>
        </w:numPr>
      </w:pPr>
      <w:r w:rsidRPr="006F1DB2">
        <w:rPr>
          <w:b/>
          <w:bCs/>
        </w:rPr>
        <w:t>Token bark</w:t>
      </w:r>
      <w:r w:rsidRPr="006F1DB2">
        <w:t>: two-syllable Tribal challenge; response changes weekly.</w:t>
      </w:r>
    </w:p>
    <w:p w14:paraId="427B782D" w14:textId="77777777" w:rsidR="000B0AF3" w:rsidRPr="006F1DB2" w:rsidRDefault="000B0AF3" w:rsidP="000B0AF3">
      <w:pPr>
        <w:numPr>
          <w:ilvl w:val="0"/>
          <w:numId w:val="146"/>
        </w:numPr>
      </w:pPr>
      <w:r w:rsidRPr="006F1DB2">
        <w:rPr>
          <w:b/>
          <w:bCs/>
        </w:rPr>
        <w:lastRenderedPageBreak/>
        <w:t>Writ cords</w:t>
      </w:r>
      <w:r w:rsidRPr="006F1DB2">
        <w:t xml:space="preserve">: braided pass tokens with knot code; </w:t>
      </w:r>
      <w:r w:rsidRPr="006F1DB2">
        <w:rPr>
          <w:b/>
          <w:bCs/>
        </w:rPr>
        <w:t>cut and re-tie</w:t>
      </w:r>
      <w:r w:rsidRPr="006F1DB2">
        <w:t xml:space="preserve"> each lunar cycle.</w:t>
      </w:r>
    </w:p>
    <w:p w14:paraId="15BE39EE" w14:textId="77777777" w:rsidR="000B0AF3" w:rsidRPr="006F1DB2" w:rsidRDefault="000B0AF3" w:rsidP="000B0AF3">
      <w:pPr>
        <w:numPr>
          <w:ilvl w:val="0"/>
          <w:numId w:val="146"/>
        </w:numPr>
      </w:pPr>
      <w:r w:rsidRPr="006F1DB2">
        <w:rPr>
          <w:b/>
          <w:bCs/>
        </w:rPr>
        <w:t>Outsider compliance</w:t>
      </w:r>
      <w:r w:rsidRPr="006F1DB2">
        <w:t xml:space="preserve">: stand on </w:t>
      </w:r>
      <w:r w:rsidRPr="006F1DB2">
        <w:rPr>
          <w:b/>
          <w:bCs/>
        </w:rPr>
        <w:t>Caution stripe</w:t>
      </w:r>
      <w:r w:rsidRPr="006F1DB2">
        <w:t>; hands visible; weapons peace-tied.</w:t>
      </w:r>
    </w:p>
    <w:p w14:paraId="3DC1224C" w14:textId="77777777" w:rsidR="000B0AF3" w:rsidRPr="006F1DB2" w:rsidRDefault="000B0AF3" w:rsidP="000B0AF3">
      <w:pPr>
        <w:rPr>
          <w:b/>
          <w:bCs/>
        </w:rPr>
      </w:pPr>
      <w:r w:rsidRPr="006F1DB2">
        <w:rPr>
          <w:b/>
          <w:bCs/>
        </w:rPr>
        <w:t>E3.3 Mesh &amp; quiet rings</w:t>
      </w:r>
    </w:p>
    <w:p w14:paraId="354D9859" w14:textId="77777777" w:rsidR="000B0AF3" w:rsidRPr="006F1DB2" w:rsidRDefault="000B0AF3" w:rsidP="000B0AF3">
      <w:pPr>
        <w:numPr>
          <w:ilvl w:val="0"/>
          <w:numId w:val="147"/>
        </w:numPr>
      </w:pPr>
      <w:r w:rsidRPr="006F1DB2">
        <w:rPr>
          <w:b/>
          <w:bCs/>
        </w:rPr>
        <w:t>Mesh nodes</w:t>
      </w:r>
      <w:r w:rsidRPr="006F1DB2">
        <w:t xml:space="preserve">: wooden mast 4.2 m; panel faces ridge; icon on pylon </w:t>
      </w:r>
      <w:r w:rsidRPr="006F1DB2">
        <w:rPr>
          <w:b/>
          <w:bCs/>
        </w:rPr>
        <w:t>outside</w:t>
      </w:r>
      <w:r w:rsidRPr="006F1DB2">
        <w:t xml:space="preserve"> ring.</w:t>
      </w:r>
    </w:p>
    <w:p w14:paraId="7CDA66E5" w14:textId="77777777" w:rsidR="000B0AF3" w:rsidRPr="006F1DB2" w:rsidRDefault="000B0AF3" w:rsidP="000B0AF3">
      <w:pPr>
        <w:numPr>
          <w:ilvl w:val="0"/>
          <w:numId w:val="147"/>
        </w:numPr>
      </w:pPr>
      <w:r w:rsidRPr="006F1DB2">
        <w:rPr>
          <w:b/>
          <w:bCs/>
        </w:rPr>
        <w:t>Quiet ring</w:t>
      </w:r>
      <w:r w:rsidRPr="006F1DB2">
        <w:t xml:space="preserve">: 30 m radius around Council/School; boards: </w:t>
      </w:r>
      <w:r w:rsidRPr="006F1DB2">
        <w:rPr>
          <w:b/>
          <w:bCs/>
        </w:rPr>
        <w:t>QUIET BAND — COMMS OFF</w:t>
      </w:r>
      <w:r w:rsidRPr="006F1DB2">
        <w:t>; spot checks polite, swift.</w:t>
      </w:r>
    </w:p>
    <w:p w14:paraId="61AA53DA" w14:textId="77777777" w:rsidR="000B0AF3" w:rsidRPr="006F1DB2" w:rsidRDefault="000B0AF3" w:rsidP="000B0AF3">
      <w:r>
        <w:pict w14:anchorId="5B0B3E04">
          <v:rect id="_x0000_i1097" style="width:0;height:1.5pt" o:hralign="center" o:hrstd="t" o:hr="t" fillcolor="#a0a0a0" stroked="f"/>
        </w:pict>
      </w:r>
    </w:p>
    <w:p w14:paraId="5E5FCB5A" w14:textId="77777777" w:rsidR="000B0AF3" w:rsidRPr="006F1DB2" w:rsidRDefault="000B0AF3" w:rsidP="000B0AF3">
      <w:pPr>
        <w:rPr>
          <w:b/>
          <w:bCs/>
        </w:rPr>
      </w:pPr>
      <w:r w:rsidRPr="006F1DB2">
        <w:rPr>
          <w:b/>
          <w:bCs/>
        </w:rPr>
        <w:t>E4) Encounter Design (story-ready set-pieces)</w:t>
      </w:r>
    </w:p>
    <w:p w14:paraId="1C0930E3" w14:textId="77777777" w:rsidR="000B0AF3" w:rsidRPr="006F1DB2" w:rsidRDefault="000B0AF3" w:rsidP="000B0AF3">
      <w:r w:rsidRPr="006F1DB2">
        <w:t>Below are four repeatable sequences with blocking, props, crowd logic, and camera notes.</w:t>
      </w:r>
    </w:p>
    <w:p w14:paraId="27A52B3D" w14:textId="77777777" w:rsidR="000B0AF3" w:rsidRPr="006F1DB2" w:rsidRDefault="000B0AF3" w:rsidP="000B0AF3">
      <w:pPr>
        <w:rPr>
          <w:b/>
          <w:bCs/>
        </w:rPr>
      </w:pPr>
      <w:r w:rsidRPr="006F1DB2">
        <w:rPr>
          <w:b/>
          <w:bCs/>
        </w:rPr>
        <w:t>E4.1 Ambush on Switchback (Invaders breach)</w:t>
      </w:r>
    </w:p>
    <w:p w14:paraId="06789489" w14:textId="77777777" w:rsidR="000B0AF3" w:rsidRPr="006F1DB2" w:rsidRDefault="000B0AF3" w:rsidP="000B0AF3">
      <w:r w:rsidRPr="006F1DB2">
        <w:rPr>
          <w:b/>
          <w:bCs/>
        </w:rPr>
        <w:t>Setup.</w:t>
      </w:r>
      <w:r w:rsidRPr="006F1DB2">
        <w:t xml:space="preserve"> Convoy climbs the </w:t>
      </w:r>
      <w:r w:rsidRPr="006F1DB2">
        <w:rPr>
          <w:b/>
          <w:bCs/>
        </w:rPr>
        <w:t>Cloud Ladder</w:t>
      </w:r>
      <w:r w:rsidRPr="006F1DB2">
        <w:t>; dust, late-day glare.</w:t>
      </w:r>
      <w:r w:rsidRPr="006F1DB2">
        <w:br/>
      </w:r>
      <w:r w:rsidRPr="006F1DB2">
        <w:rPr>
          <w:b/>
          <w:bCs/>
        </w:rPr>
        <w:t>Civilians.</w:t>
      </w:r>
      <w:r w:rsidRPr="006F1DB2">
        <w:t xml:space="preserve"> Cleared earlier by school bell; market shutters half-down at outer terrace.</w:t>
      </w:r>
      <w:r w:rsidRPr="006F1DB2">
        <w:br/>
      </w:r>
      <w:r w:rsidRPr="006F1DB2">
        <w:rPr>
          <w:b/>
          <w:bCs/>
        </w:rPr>
        <w:t>Defenders.</w:t>
      </w:r>
      <w:r w:rsidRPr="006F1DB2">
        <w:t xml:space="preserve"> Two nests triangulate; buffer ring set (caltrop mats staged, bolas ready).</w:t>
      </w:r>
      <w:r w:rsidRPr="006F1DB2">
        <w:br/>
      </w:r>
      <w:r w:rsidRPr="006F1DB2">
        <w:rPr>
          <w:b/>
          <w:bCs/>
        </w:rPr>
        <w:t>Beats.</w:t>
      </w:r>
    </w:p>
    <w:p w14:paraId="5AE70949" w14:textId="77777777" w:rsidR="000B0AF3" w:rsidRPr="006F1DB2" w:rsidRDefault="000B0AF3" w:rsidP="000B0AF3">
      <w:pPr>
        <w:numPr>
          <w:ilvl w:val="0"/>
          <w:numId w:val="148"/>
        </w:numPr>
      </w:pPr>
      <w:r w:rsidRPr="006F1DB2">
        <w:rPr>
          <w:b/>
          <w:bCs/>
        </w:rPr>
        <w:t>Call</w:t>
      </w:r>
      <w:r w:rsidRPr="006F1DB2">
        <w:t xml:space="preserve"> (mirror flash → two staff taps).</w:t>
      </w:r>
    </w:p>
    <w:p w14:paraId="6C5C143A" w14:textId="77777777" w:rsidR="000B0AF3" w:rsidRPr="006F1DB2" w:rsidRDefault="000B0AF3" w:rsidP="000B0AF3">
      <w:pPr>
        <w:numPr>
          <w:ilvl w:val="0"/>
          <w:numId w:val="148"/>
        </w:numPr>
      </w:pPr>
      <w:r w:rsidRPr="006F1DB2">
        <w:rPr>
          <w:b/>
          <w:bCs/>
        </w:rPr>
        <w:t>Non-lethal volley</w:t>
      </w:r>
      <w:r w:rsidRPr="006F1DB2">
        <w:t xml:space="preserve"> (nets/bolas) to halt outriders.</w:t>
      </w:r>
    </w:p>
    <w:p w14:paraId="2380E5B1" w14:textId="77777777" w:rsidR="000B0AF3" w:rsidRPr="006F1DB2" w:rsidRDefault="000B0AF3" w:rsidP="000B0AF3">
      <w:pPr>
        <w:numPr>
          <w:ilvl w:val="0"/>
          <w:numId w:val="148"/>
        </w:numPr>
      </w:pPr>
      <w:r w:rsidRPr="006F1DB2">
        <w:rPr>
          <w:b/>
          <w:bCs/>
        </w:rPr>
        <w:t>Warning board</w:t>
      </w:r>
      <w:r w:rsidRPr="006F1DB2">
        <w:t xml:space="preserve"> raised: </w:t>
      </w:r>
      <w:r w:rsidRPr="006F1DB2">
        <w:rPr>
          <w:b/>
          <w:bCs/>
        </w:rPr>
        <w:t>TURN BACK — INVADERS WILL BE MET WITH FORCE.</w:t>
      </w:r>
    </w:p>
    <w:p w14:paraId="22F86B14" w14:textId="77777777" w:rsidR="000B0AF3" w:rsidRPr="006F1DB2" w:rsidRDefault="000B0AF3" w:rsidP="000B0AF3">
      <w:pPr>
        <w:numPr>
          <w:ilvl w:val="0"/>
          <w:numId w:val="148"/>
        </w:numPr>
      </w:pPr>
      <w:r w:rsidRPr="006F1DB2">
        <w:rPr>
          <w:b/>
          <w:bCs/>
        </w:rPr>
        <w:t>Escalation</w:t>
      </w:r>
      <w:r w:rsidRPr="006F1DB2">
        <w:t>: rockslide lever (only if breach continues); dust curtain; spear nest covers retreat.</w:t>
      </w:r>
      <w:r w:rsidRPr="006F1DB2">
        <w:br/>
      </w:r>
      <w:r w:rsidRPr="006F1DB2">
        <w:rPr>
          <w:b/>
          <w:bCs/>
        </w:rPr>
        <w:t>Cameras.</w:t>
      </w:r>
    </w:p>
    <w:p w14:paraId="2F30A573" w14:textId="77777777" w:rsidR="000B0AF3" w:rsidRPr="006F1DB2" w:rsidRDefault="000B0AF3" w:rsidP="000B0AF3">
      <w:pPr>
        <w:numPr>
          <w:ilvl w:val="0"/>
          <w:numId w:val="149"/>
        </w:numPr>
      </w:pPr>
      <w:r w:rsidRPr="006F1DB2">
        <w:t>A: Long lens down-slope; mirage shimmer; lever silhouette.</w:t>
      </w:r>
    </w:p>
    <w:p w14:paraId="7847F5AE" w14:textId="77777777" w:rsidR="000B0AF3" w:rsidRPr="006F1DB2" w:rsidRDefault="000B0AF3" w:rsidP="000B0AF3">
      <w:pPr>
        <w:numPr>
          <w:ilvl w:val="0"/>
          <w:numId w:val="149"/>
        </w:numPr>
      </w:pPr>
      <w:r w:rsidRPr="006F1DB2">
        <w:t>B: Over-shoulder through rope lashed to a pine nest.</w:t>
      </w:r>
    </w:p>
    <w:p w14:paraId="7BA90A4B" w14:textId="77777777" w:rsidR="000B0AF3" w:rsidRPr="006F1DB2" w:rsidRDefault="000B0AF3" w:rsidP="000B0AF3">
      <w:pPr>
        <w:numPr>
          <w:ilvl w:val="0"/>
          <w:numId w:val="149"/>
        </w:numPr>
      </w:pPr>
      <w:r w:rsidRPr="006F1DB2">
        <w:t>C: Ground-level on caltrop mat as tire slides to a stop.</w:t>
      </w:r>
    </w:p>
    <w:p w14:paraId="1EFCE9A4" w14:textId="77777777" w:rsidR="000B0AF3" w:rsidRPr="006F1DB2" w:rsidRDefault="000B0AF3" w:rsidP="000B0AF3">
      <w:pPr>
        <w:rPr>
          <w:b/>
          <w:bCs/>
        </w:rPr>
      </w:pPr>
      <w:r w:rsidRPr="006F1DB2">
        <w:rPr>
          <w:b/>
          <w:bCs/>
        </w:rPr>
        <w:t>E4.2 Parley at Wolf Pass Gate (Treaty contact)</w:t>
      </w:r>
    </w:p>
    <w:p w14:paraId="679BFEEF" w14:textId="77777777" w:rsidR="000B0AF3" w:rsidRPr="006F1DB2" w:rsidRDefault="000B0AF3" w:rsidP="000B0AF3">
      <w:r w:rsidRPr="006F1DB2">
        <w:rPr>
          <w:b/>
          <w:bCs/>
        </w:rPr>
        <w:t>Setup.</w:t>
      </w:r>
      <w:r w:rsidRPr="006F1DB2">
        <w:t xml:space="preserve"> Overcast morning; treaty gate boards; market line 6 m off threshold.</w:t>
      </w:r>
      <w:r w:rsidRPr="006F1DB2">
        <w:br/>
      </w:r>
      <w:r w:rsidRPr="006F1DB2">
        <w:rPr>
          <w:b/>
          <w:bCs/>
        </w:rPr>
        <w:t>Civilians.</w:t>
      </w:r>
      <w:r w:rsidRPr="006F1DB2">
        <w:t xml:space="preserve"> Vendors paused; kids routed to School via Yellow-thread path.</w:t>
      </w:r>
      <w:r w:rsidRPr="006F1DB2">
        <w:br/>
      </w:r>
      <w:r w:rsidRPr="006F1DB2">
        <w:rPr>
          <w:b/>
          <w:bCs/>
        </w:rPr>
        <w:t>Defenders.</w:t>
      </w:r>
      <w:r w:rsidRPr="006F1DB2">
        <w:t xml:space="preserve"> Council envoys with shield boards; writ cords at belt.</w:t>
      </w:r>
      <w:r w:rsidRPr="006F1DB2">
        <w:br/>
      </w:r>
      <w:r w:rsidRPr="006F1DB2">
        <w:rPr>
          <w:b/>
          <w:bCs/>
        </w:rPr>
        <w:t>Beats.</w:t>
      </w:r>
    </w:p>
    <w:p w14:paraId="6690062A" w14:textId="77777777" w:rsidR="000B0AF3" w:rsidRPr="006F1DB2" w:rsidRDefault="000B0AF3" w:rsidP="000B0AF3">
      <w:pPr>
        <w:numPr>
          <w:ilvl w:val="0"/>
          <w:numId w:val="150"/>
        </w:numPr>
      </w:pPr>
      <w:r w:rsidRPr="006F1DB2">
        <w:rPr>
          <w:b/>
          <w:bCs/>
        </w:rPr>
        <w:t>Challenge/response</w:t>
      </w:r>
      <w:r w:rsidRPr="006F1DB2">
        <w:t>; writ inspection; weapons peace-tied.</w:t>
      </w:r>
    </w:p>
    <w:p w14:paraId="3E497650" w14:textId="77777777" w:rsidR="000B0AF3" w:rsidRPr="006F1DB2" w:rsidRDefault="000B0AF3" w:rsidP="000B0AF3">
      <w:pPr>
        <w:numPr>
          <w:ilvl w:val="0"/>
          <w:numId w:val="150"/>
        </w:numPr>
      </w:pPr>
      <w:r w:rsidRPr="006F1DB2">
        <w:rPr>
          <w:b/>
          <w:bCs/>
        </w:rPr>
        <w:t>Quiet band</w:t>
      </w:r>
      <w:r w:rsidRPr="006F1DB2">
        <w:t xml:space="preserve"> enforced; mesh node checked for power.</w:t>
      </w:r>
    </w:p>
    <w:p w14:paraId="234CBAF9" w14:textId="77777777" w:rsidR="000B0AF3" w:rsidRPr="006F1DB2" w:rsidRDefault="000B0AF3" w:rsidP="000B0AF3">
      <w:pPr>
        <w:numPr>
          <w:ilvl w:val="0"/>
          <w:numId w:val="150"/>
        </w:numPr>
      </w:pPr>
      <w:r w:rsidRPr="006F1DB2">
        <w:rPr>
          <w:b/>
          <w:bCs/>
        </w:rPr>
        <w:t>Staged open</w:t>
      </w:r>
      <w:r w:rsidRPr="006F1DB2">
        <w:t xml:space="preserve"> of rope-bar gate; convoy stops at </w:t>
      </w:r>
      <w:r w:rsidRPr="006F1DB2">
        <w:rPr>
          <w:b/>
          <w:bCs/>
        </w:rPr>
        <w:t>Caution stripe</w:t>
      </w:r>
      <w:r w:rsidRPr="006F1DB2">
        <w:t>.</w:t>
      </w:r>
      <w:r w:rsidRPr="006F1DB2">
        <w:br/>
      </w:r>
      <w:r w:rsidRPr="006F1DB2">
        <w:rPr>
          <w:b/>
          <w:bCs/>
        </w:rPr>
        <w:t>Cameras.</w:t>
      </w:r>
    </w:p>
    <w:p w14:paraId="51ADA91D" w14:textId="77777777" w:rsidR="000B0AF3" w:rsidRPr="006F1DB2" w:rsidRDefault="000B0AF3" w:rsidP="000B0AF3">
      <w:pPr>
        <w:numPr>
          <w:ilvl w:val="0"/>
          <w:numId w:val="151"/>
        </w:numPr>
      </w:pPr>
      <w:r w:rsidRPr="006F1DB2">
        <w:t>A: Pylon close—Treaty Glyph at cap height; matte carved letters.</w:t>
      </w:r>
    </w:p>
    <w:p w14:paraId="0E3DA264" w14:textId="77777777" w:rsidR="000B0AF3" w:rsidRPr="006F1DB2" w:rsidRDefault="000B0AF3" w:rsidP="000B0AF3">
      <w:pPr>
        <w:numPr>
          <w:ilvl w:val="0"/>
          <w:numId w:val="151"/>
        </w:numPr>
      </w:pPr>
      <w:r w:rsidRPr="006F1DB2">
        <w:t>B: Vendor hands over a kettle—steam silhouette; peace as power.</w:t>
      </w:r>
    </w:p>
    <w:p w14:paraId="6D8B9C89" w14:textId="77777777" w:rsidR="000B0AF3" w:rsidRPr="006F1DB2" w:rsidRDefault="000B0AF3" w:rsidP="000B0AF3">
      <w:pPr>
        <w:rPr>
          <w:b/>
          <w:bCs/>
        </w:rPr>
      </w:pPr>
      <w:r w:rsidRPr="006F1DB2">
        <w:rPr>
          <w:b/>
          <w:bCs/>
        </w:rPr>
        <w:t>E4.3 Rescue in Whiteout (School circuit lost)</w:t>
      </w:r>
    </w:p>
    <w:p w14:paraId="2001152E" w14:textId="77777777" w:rsidR="000B0AF3" w:rsidRPr="006F1DB2" w:rsidRDefault="000B0AF3" w:rsidP="000B0AF3">
      <w:r w:rsidRPr="006F1DB2">
        <w:rPr>
          <w:b/>
          <w:bCs/>
        </w:rPr>
        <w:lastRenderedPageBreak/>
        <w:t>Setup.</w:t>
      </w:r>
      <w:r w:rsidRPr="006F1DB2">
        <w:t xml:space="preserve"> Sudden squall; visibility 10–15 m; Yellow-thread route half buried.</w:t>
      </w:r>
      <w:r w:rsidRPr="006F1DB2">
        <w:br/>
      </w:r>
      <w:r w:rsidRPr="006F1DB2">
        <w:rPr>
          <w:b/>
          <w:bCs/>
        </w:rPr>
        <w:t>Civilians.</w:t>
      </w:r>
      <w:r w:rsidRPr="006F1DB2">
        <w:t xml:space="preserve"> Children + teacher; dogs flank; tally sticks up.</w:t>
      </w:r>
      <w:r w:rsidRPr="006F1DB2">
        <w:br/>
      </w:r>
      <w:r w:rsidRPr="006F1DB2">
        <w:rPr>
          <w:b/>
          <w:bCs/>
        </w:rPr>
        <w:t>Defenders.</w:t>
      </w:r>
      <w:r w:rsidRPr="006F1DB2">
        <w:t xml:space="preserve"> Runners from dojo; felt thumpers, guide rope, sled with warm rugs.</w:t>
      </w:r>
      <w:r w:rsidRPr="006F1DB2">
        <w:br/>
      </w:r>
      <w:r w:rsidRPr="006F1DB2">
        <w:rPr>
          <w:b/>
          <w:bCs/>
        </w:rPr>
        <w:t>Beats.</w:t>
      </w:r>
    </w:p>
    <w:p w14:paraId="64963E48" w14:textId="77777777" w:rsidR="000B0AF3" w:rsidRPr="006F1DB2" w:rsidRDefault="000B0AF3" w:rsidP="000B0AF3">
      <w:pPr>
        <w:numPr>
          <w:ilvl w:val="0"/>
          <w:numId w:val="152"/>
        </w:numPr>
      </w:pPr>
      <w:r w:rsidRPr="006F1DB2">
        <w:rPr>
          <w:b/>
          <w:bCs/>
        </w:rPr>
        <w:t>Signal</w:t>
      </w:r>
      <w:r w:rsidRPr="006F1DB2">
        <w:t xml:space="preserve"> via sand flute hiss at buffer ring.</w:t>
      </w:r>
    </w:p>
    <w:p w14:paraId="72E02F50" w14:textId="77777777" w:rsidR="000B0AF3" w:rsidRPr="006F1DB2" w:rsidRDefault="000B0AF3" w:rsidP="000B0AF3">
      <w:pPr>
        <w:numPr>
          <w:ilvl w:val="0"/>
          <w:numId w:val="152"/>
        </w:numPr>
      </w:pPr>
      <w:r w:rsidRPr="006F1DB2">
        <w:rPr>
          <w:b/>
          <w:bCs/>
        </w:rPr>
        <w:t>Guide rope</w:t>
      </w:r>
      <w:r w:rsidRPr="006F1DB2">
        <w:t xml:space="preserve"> shot to child group; teacher checks muster grid card.</w:t>
      </w:r>
    </w:p>
    <w:p w14:paraId="1D840421" w14:textId="77777777" w:rsidR="000B0AF3" w:rsidRPr="006F1DB2" w:rsidRDefault="000B0AF3" w:rsidP="000B0AF3">
      <w:pPr>
        <w:numPr>
          <w:ilvl w:val="0"/>
          <w:numId w:val="152"/>
        </w:numPr>
      </w:pPr>
      <w:r w:rsidRPr="006F1DB2">
        <w:rPr>
          <w:b/>
          <w:bCs/>
        </w:rPr>
        <w:t>Warm core</w:t>
      </w:r>
      <w:r w:rsidRPr="006F1DB2">
        <w:t xml:space="preserve"> at School; bell rope rings once (success code).</w:t>
      </w:r>
      <w:r w:rsidRPr="006F1DB2">
        <w:br/>
      </w:r>
      <w:r w:rsidRPr="006F1DB2">
        <w:rPr>
          <w:b/>
          <w:bCs/>
        </w:rPr>
        <w:t>Cameras.</w:t>
      </w:r>
    </w:p>
    <w:p w14:paraId="6C9F2766" w14:textId="77777777" w:rsidR="000B0AF3" w:rsidRPr="006F1DB2" w:rsidRDefault="000B0AF3" w:rsidP="000B0AF3">
      <w:pPr>
        <w:numPr>
          <w:ilvl w:val="0"/>
          <w:numId w:val="153"/>
        </w:numPr>
      </w:pPr>
      <w:r w:rsidRPr="006F1DB2">
        <w:t>A: Macro on rope knot—frost on fibers.</w:t>
      </w:r>
    </w:p>
    <w:p w14:paraId="30B763D9" w14:textId="77777777" w:rsidR="000B0AF3" w:rsidRPr="006F1DB2" w:rsidRDefault="000B0AF3" w:rsidP="000B0AF3">
      <w:pPr>
        <w:numPr>
          <w:ilvl w:val="0"/>
          <w:numId w:val="153"/>
        </w:numPr>
      </w:pPr>
      <w:r w:rsidRPr="006F1DB2">
        <w:t>B: POV through goggles—white field, marigold stakes pulsing into view.</w:t>
      </w:r>
    </w:p>
    <w:p w14:paraId="067E55F9" w14:textId="77777777" w:rsidR="000B0AF3" w:rsidRPr="006F1DB2" w:rsidRDefault="000B0AF3" w:rsidP="000B0AF3">
      <w:pPr>
        <w:rPr>
          <w:b/>
          <w:bCs/>
        </w:rPr>
      </w:pPr>
      <w:r w:rsidRPr="006F1DB2">
        <w:rPr>
          <w:b/>
          <w:bCs/>
        </w:rPr>
        <w:t>E4.4 Rope-Bridge Standoff (Raven Span)</w:t>
      </w:r>
    </w:p>
    <w:p w14:paraId="37B4F8A4" w14:textId="77777777" w:rsidR="000B0AF3" w:rsidRPr="006F1DB2" w:rsidRDefault="000B0AF3" w:rsidP="000B0AF3">
      <w:r w:rsidRPr="006F1DB2">
        <w:rPr>
          <w:b/>
          <w:bCs/>
        </w:rPr>
        <w:t>Setup.</w:t>
      </w:r>
      <w:r w:rsidRPr="006F1DB2">
        <w:t xml:space="preserve"> Wind picks up before monsoon; outsiders at far tower; defenders atop near tower.</w:t>
      </w:r>
      <w:r w:rsidRPr="006F1DB2">
        <w:br/>
      </w:r>
      <w:r w:rsidRPr="006F1DB2">
        <w:rPr>
          <w:b/>
          <w:bCs/>
        </w:rPr>
        <w:t>Civilians.</w:t>
      </w:r>
      <w:r w:rsidRPr="006F1DB2">
        <w:t xml:space="preserve"> Kept back at marker boards; vendors lashed.</w:t>
      </w:r>
      <w:r w:rsidRPr="006F1DB2">
        <w:br/>
      </w:r>
      <w:r w:rsidRPr="006F1DB2">
        <w:rPr>
          <w:b/>
          <w:bCs/>
        </w:rPr>
        <w:t>Defenders.</w:t>
      </w:r>
      <w:r w:rsidRPr="006F1DB2">
        <w:t xml:space="preserve"> Net drop readied; dart throwers checked.</w:t>
      </w:r>
      <w:r w:rsidRPr="006F1DB2">
        <w:br/>
      </w:r>
      <w:r w:rsidRPr="006F1DB2">
        <w:rPr>
          <w:b/>
          <w:bCs/>
        </w:rPr>
        <w:t>Beats.</w:t>
      </w:r>
    </w:p>
    <w:p w14:paraId="34B3747C" w14:textId="77777777" w:rsidR="000B0AF3" w:rsidRPr="006F1DB2" w:rsidRDefault="000B0AF3" w:rsidP="000B0AF3">
      <w:pPr>
        <w:numPr>
          <w:ilvl w:val="0"/>
          <w:numId w:val="154"/>
        </w:numPr>
      </w:pPr>
      <w:r w:rsidRPr="006F1DB2">
        <w:rPr>
          <w:b/>
          <w:bCs/>
        </w:rPr>
        <w:t>Parley board raised</w:t>
      </w:r>
      <w:r w:rsidRPr="006F1DB2">
        <w:t xml:space="preserve"> (Tribal/EN).</w:t>
      </w:r>
    </w:p>
    <w:p w14:paraId="638888C5" w14:textId="77777777" w:rsidR="000B0AF3" w:rsidRPr="006F1DB2" w:rsidRDefault="000B0AF3" w:rsidP="000B0AF3">
      <w:pPr>
        <w:numPr>
          <w:ilvl w:val="0"/>
          <w:numId w:val="154"/>
        </w:numPr>
      </w:pPr>
      <w:r w:rsidRPr="006F1DB2">
        <w:rPr>
          <w:b/>
          <w:bCs/>
        </w:rPr>
        <w:t>Net drop</w:t>
      </w:r>
      <w:r w:rsidRPr="006F1DB2">
        <w:t xml:space="preserve"> warning fired (dummy weight splashes).</w:t>
      </w:r>
    </w:p>
    <w:p w14:paraId="07F3D199" w14:textId="77777777" w:rsidR="000B0AF3" w:rsidRPr="006F1DB2" w:rsidRDefault="000B0AF3" w:rsidP="000B0AF3">
      <w:pPr>
        <w:numPr>
          <w:ilvl w:val="0"/>
          <w:numId w:val="154"/>
        </w:numPr>
      </w:pPr>
      <w:r w:rsidRPr="006F1DB2">
        <w:rPr>
          <w:b/>
          <w:bCs/>
        </w:rPr>
        <w:t>If breach</w:t>
      </w:r>
      <w:r w:rsidRPr="006F1DB2">
        <w:t xml:space="preserve">: cut </w:t>
      </w:r>
      <w:r w:rsidRPr="006F1DB2">
        <w:rPr>
          <w:b/>
          <w:bCs/>
        </w:rPr>
        <w:t>secondary lash</w:t>
      </w:r>
      <w:r w:rsidRPr="006F1DB2">
        <w:t xml:space="preserve"> to sag deck—non-lethal tumble; recovery lines deployed after retreat.</w:t>
      </w:r>
      <w:r w:rsidRPr="006F1DB2">
        <w:br/>
      </w:r>
      <w:r w:rsidRPr="006F1DB2">
        <w:rPr>
          <w:b/>
          <w:bCs/>
        </w:rPr>
        <w:t>Cameras.</w:t>
      </w:r>
    </w:p>
    <w:p w14:paraId="2FBCA0DE" w14:textId="77777777" w:rsidR="000B0AF3" w:rsidRPr="006F1DB2" w:rsidRDefault="000B0AF3" w:rsidP="000B0AF3">
      <w:pPr>
        <w:numPr>
          <w:ilvl w:val="0"/>
          <w:numId w:val="155"/>
        </w:numPr>
      </w:pPr>
      <w:r w:rsidRPr="006F1DB2">
        <w:t>A: Wide along catenary; cloth pennants snapping.</w:t>
      </w:r>
    </w:p>
    <w:p w14:paraId="727426A8" w14:textId="77777777" w:rsidR="000B0AF3" w:rsidRPr="006F1DB2" w:rsidRDefault="000B0AF3" w:rsidP="000B0AF3">
      <w:pPr>
        <w:numPr>
          <w:ilvl w:val="0"/>
          <w:numId w:val="155"/>
        </w:numPr>
      </w:pPr>
      <w:r w:rsidRPr="006F1DB2">
        <w:t>B: Under-deck view—rope fibers straining in gusts.</w:t>
      </w:r>
    </w:p>
    <w:p w14:paraId="6CFBFC35" w14:textId="77777777" w:rsidR="000B0AF3" w:rsidRPr="006F1DB2" w:rsidRDefault="000B0AF3" w:rsidP="000B0AF3">
      <w:r>
        <w:pict w14:anchorId="5956F46C">
          <v:rect id="_x0000_i1098" style="width:0;height:1.5pt" o:hralign="center" o:hrstd="t" o:hr="t" fillcolor="#a0a0a0" stroked="f"/>
        </w:pict>
      </w:r>
    </w:p>
    <w:p w14:paraId="1A075CCA" w14:textId="77777777" w:rsidR="000B0AF3" w:rsidRPr="006F1DB2" w:rsidRDefault="000B0AF3" w:rsidP="000B0AF3">
      <w:pPr>
        <w:rPr>
          <w:b/>
          <w:bCs/>
        </w:rPr>
      </w:pPr>
      <w:r w:rsidRPr="006F1DB2">
        <w:rPr>
          <w:b/>
          <w:bCs/>
        </w:rPr>
        <w:t>E5) Child-Safety &amp; Sanctuary Enforcement</w:t>
      </w:r>
    </w:p>
    <w:p w14:paraId="277F7BA3" w14:textId="77777777" w:rsidR="000B0AF3" w:rsidRPr="006F1DB2" w:rsidRDefault="000B0AF3" w:rsidP="000B0AF3">
      <w:pPr>
        <w:numPr>
          <w:ilvl w:val="0"/>
          <w:numId w:val="156"/>
        </w:numPr>
      </w:pPr>
      <w:r w:rsidRPr="006F1DB2">
        <w:rPr>
          <w:b/>
          <w:bCs/>
        </w:rPr>
        <w:t>No-Kill Zones</w:t>
      </w:r>
      <w:r w:rsidRPr="006F1DB2">
        <w:t>: School yard, Dojo spectator rail, Learning-house porches, Monastery shelves. Boards at every entry; hazard devices disabled within 30 m.</w:t>
      </w:r>
    </w:p>
    <w:p w14:paraId="60B6F647" w14:textId="77777777" w:rsidR="000B0AF3" w:rsidRPr="006F1DB2" w:rsidRDefault="000B0AF3" w:rsidP="000B0AF3">
      <w:pPr>
        <w:numPr>
          <w:ilvl w:val="0"/>
          <w:numId w:val="156"/>
        </w:numPr>
      </w:pPr>
      <w:r w:rsidRPr="006F1DB2">
        <w:rPr>
          <w:b/>
          <w:bCs/>
        </w:rPr>
        <w:t>Muster discipline</w:t>
      </w:r>
      <w:r w:rsidRPr="006F1DB2">
        <w:t xml:space="preserve">: roll call at grid; teacher carries </w:t>
      </w:r>
      <w:r w:rsidRPr="006F1DB2">
        <w:rPr>
          <w:b/>
          <w:bCs/>
        </w:rPr>
        <w:t>Tribal+EN</w:t>
      </w:r>
      <w:r w:rsidRPr="006F1DB2">
        <w:t xml:space="preserve"> card set; secondary muster at Raven Span trail if square unsafe.</w:t>
      </w:r>
    </w:p>
    <w:p w14:paraId="6612E85E" w14:textId="77777777" w:rsidR="000B0AF3" w:rsidRPr="006F1DB2" w:rsidRDefault="000B0AF3" w:rsidP="000B0AF3">
      <w:pPr>
        <w:numPr>
          <w:ilvl w:val="0"/>
          <w:numId w:val="156"/>
        </w:numPr>
      </w:pPr>
      <w:r w:rsidRPr="006F1DB2">
        <w:rPr>
          <w:b/>
          <w:bCs/>
        </w:rPr>
        <w:t>Predator protocol</w:t>
      </w:r>
      <w:r w:rsidRPr="006F1DB2">
        <w:t>: dogs form wedge; children behind shield boards; no arrows unless all children behind solid cover.</w:t>
      </w:r>
    </w:p>
    <w:p w14:paraId="7E695189" w14:textId="77777777" w:rsidR="000B0AF3" w:rsidRPr="006F1DB2" w:rsidRDefault="000B0AF3" w:rsidP="000B0AF3">
      <w:r>
        <w:pict w14:anchorId="77EBAC52">
          <v:rect id="_x0000_i1099" style="width:0;height:1.5pt" o:hralign="center" o:hrstd="t" o:hr="t" fillcolor="#a0a0a0" stroked="f"/>
        </w:pict>
      </w:r>
    </w:p>
    <w:p w14:paraId="2969EA7C" w14:textId="77777777" w:rsidR="000B0AF3" w:rsidRPr="006F1DB2" w:rsidRDefault="000B0AF3" w:rsidP="000B0AF3">
      <w:pPr>
        <w:rPr>
          <w:b/>
          <w:bCs/>
        </w:rPr>
      </w:pPr>
      <w:r w:rsidRPr="006F1DB2">
        <w:rPr>
          <w:b/>
          <w:bCs/>
        </w:rPr>
        <w:t>E6) Emergency Response &amp; Medical</w:t>
      </w:r>
    </w:p>
    <w:p w14:paraId="5F55584F" w14:textId="77777777" w:rsidR="000B0AF3" w:rsidRPr="006F1DB2" w:rsidRDefault="000B0AF3" w:rsidP="000B0AF3">
      <w:pPr>
        <w:numPr>
          <w:ilvl w:val="0"/>
          <w:numId w:val="157"/>
        </w:numPr>
      </w:pPr>
      <w:r w:rsidRPr="006F1DB2">
        <w:rPr>
          <w:b/>
          <w:bCs/>
        </w:rPr>
        <w:t>Avalanche</w:t>
      </w:r>
      <w:r w:rsidRPr="006F1DB2">
        <w:t xml:space="preserve">: shout </w:t>
      </w:r>
      <w:r w:rsidRPr="006F1DB2">
        <w:rPr>
          <w:b/>
          <w:bCs/>
        </w:rPr>
        <w:t>down-slope only</w:t>
      </w:r>
      <w:r w:rsidRPr="006F1DB2">
        <w:t>; pull rope-gate across exposed lanes; search by probe line; color flag for “found” vs. “clear”.</w:t>
      </w:r>
    </w:p>
    <w:p w14:paraId="6829B08E" w14:textId="77777777" w:rsidR="000B0AF3" w:rsidRPr="006F1DB2" w:rsidRDefault="000B0AF3" w:rsidP="000B0AF3">
      <w:pPr>
        <w:numPr>
          <w:ilvl w:val="0"/>
          <w:numId w:val="157"/>
        </w:numPr>
      </w:pPr>
      <w:r w:rsidRPr="006F1DB2">
        <w:rPr>
          <w:b/>
          <w:bCs/>
        </w:rPr>
        <w:t>Landslide</w:t>
      </w:r>
      <w:r w:rsidRPr="006F1DB2">
        <w:t>: halt movement after 15:00 (pre-monsoon); detour boards; lever lines locked.</w:t>
      </w:r>
    </w:p>
    <w:p w14:paraId="226719F8" w14:textId="77777777" w:rsidR="000B0AF3" w:rsidRPr="006F1DB2" w:rsidRDefault="000B0AF3" w:rsidP="000B0AF3">
      <w:pPr>
        <w:numPr>
          <w:ilvl w:val="0"/>
          <w:numId w:val="157"/>
        </w:numPr>
      </w:pPr>
      <w:r w:rsidRPr="006F1DB2">
        <w:rPr>
          <w:b/>
          <w:bCs/>
        </w:rPr>
        <w:t>Fire</w:t>
      </w:r>
      <w:r w:rsidRPr="006F1DB2">
        <w:t>: bucket chains from cisterns; stove caps on; ember rugs over thatch eaves.</w:t>
      </w:r>
    </w:p>
    <w:p w14:paraId="685C0586" w14:textId="77777777" w:rsidR="000B0AF3" w:rsidRPr="006F1DB2" w:rsidRDefault="000B0AF3" w:rsidP="000B0AF3">
      <w:pPr>
        <w:numPr>
          <w:ilvl w:val="0"/>
          <w:numId w:val="157"/>
        </w:numPr>
      </w:pPr>
      <w:r w:rsidRPr="006F1DB2">
        <w:rPr>
          <w:b/>
          <w:bCs/>
        </w:rPr>
        <w:lastRenderedPageBreak/>
        <w:t>Medical</w:t>
      </w:r>
      <w:r w:rsidRPr="006F1DB2">
        <w:t xml:space="preserve">: triage at </w:t>
      </w:r>
      <w:r w:rsidRPr="006F1DB2">
        <w:rPr>
          <w:b/>
          <w:bCs/>
        </w:rPr>
        <w:t>Clinic Nook</w:t>
      </w:r>
      <w:r w:rsidRPr="006F1DB2">
        <w:t xml:space="preserve"> (School) or infirmary bench (Council); warm packs; boiled tools; sled evac to helipad at </w:t>
      </w:r>
      <w:r w:rsidRPr="006F1DB2">
        <w:rPr>
          <w:b/>
          <w:bCs/>
        </w:rPr>
        <w:t>Juniper Gate</w:t>
      </w:r>
      <w:r w:rsidRPr="006F1DB2">
        <w:t xml:space="preserve"> (permissioned only, outside no-fly).</w:t>
      </w:r>
    </w:p>
    <w:p w14:paraId="2D4CDBFE" w14:textId="77777777" w:rsidR="000B0AF3" w:rsidRPr="006F1DB2" w:rsidRDefault="000B0AF3" w:rsidP="000B0AF3">
      <w:pPr>
        <w:numPr>
          <w:ilvl w:val="0"/>
          <w:numId w:val="157"/>
        </w:numPr>
      </w:pPr>
      <w:r w:rsidRPr="006F1DB2">
        <w:rPr>
          <w:b/>
          <w:bCs/>
        </w:rPr>
        <w:t>Comms</w:t>
      </w:r>
      <w:r w:rsidRPr="006F1DB2">
        <w:t>: mesh ping to neighboring hamlets; Brace-Comm on silent band; quiet rings remain enforced.</w:t>
      </w:r>
    </w:p>
    <w:p w14:paraId="78A071D7" w14:textId="77777777" w:rsidR="000B0AF3" w:rsidRPr="006F1DB2" w:rsidRDefault="000B0AF3" w:rsidP="000B0AF3">
      <w:r>
        <w:pict w14:anchorId="273EC4DF">
          <v:rect id="_x0000_i1100" style="width:0;height:1.5pt" o:hralign="center" o:hrstd="t" o:hr="t" fillcolor="#a0a0a0" stroked="f"/>
        </w:pict>
      </w:r>
    </w:p>
    <w:p w14:paraId="3E3C4BC1" w14:textId="77777777" w:rsidR="000B0AF3" w:rsidRPr="006F1DB2" w:rsidRDefault="000B0AF3" w:rsidP="000B0AF3">
      <w:pPr>
        <w:rPr>
          <w:b/>
          <w:bCs/>
        </w:rPr>
      </w:pPr>
      <w:r w:rsidRPr="006F1DB2">
        <w:rPr>
          <w:b/>
          <w:bCs/>
        </w:rPr>
        <w:t>E7) Drone-Avoidance &amp; Optics Denial</w:t>
      </w:r>
    </w:p>
    <w:p w14:paraId="2A32EE53" w14:textId="77777777" w:rsidR="000B0AF3" w:rsidRPr="006F1DB2" w:rsidRDefault="000B0AF3" w:rsidP="000B0AF3">
      <w:pPr>
        <w:numPr>
          <w:ilvl w:val="0"/>
          <w:numId w:val="158"/>
        </w:numPr>
      </w:pPr>
      <w:r w:rsidRPr="006F1DB2">
        <w:rPr>
          <w:b/>
          <w:bCs/>
        </w:rPr>
        <w:t>Overhead occlusion</w:t>
      </w:r>
      <w:r w:rsidRPr="006F1DB2">
        <w:t>: timber pergolas over key lanes; cloth veils in storm season; canopies break LOS from ridge cams.</w:t>
      </w:r>
    </w:p>
    <w:p w14:paraId="7EEDBD5E" w14:textId="77777777" w:rsidR="000B0AF3" w:rsidRPr="006F1DB2" w:rsidRDefault="000B0AF3" w:rsidP="000B0AF3">
      <w:pPr>
        <w:numPr>
          <w:ilvl w:val="0"/>
          <w:numId w:val="158"/>
        </w:numPr>
      </w:pPr>
      <w:r w:rsidRPr="006F1DB2">
        <w:rPr>
          <w:b/>
          <w:bCs/>
        </w:rPr>
        <w:t>Heat masking</w:t>
      </w:r>
      <w:r w:rsidRPr="006F1DB2">
        <w:t>: stove baffles; vent through ground runs; thermal signature diluted.</w:t>
      </w:r>
    </w:p>
    <w:p w14:paraId="0186A97A" w14:textId="77777777" w:rsidR="000B0AF3" w:rsidRPr="006F1DB2" w:rsidRDefault="000B0AF3" w:rsidP="000B0AF3">
      <w:pPr>
        <w:numPr>
          <w:ilvl w:val="0"/>
          <w:numId w:val="158"/>
        </w:numPr>
      </w:pPr>
      <w:r w:rsidRPr="006F1DB2">
        <w:rPr>
          <w:b/>
          <w:bCs/>
        </w:rPr>
        <w:t>Glare trick</w:t>
      </w:r>
      <w:r w:rsidRPr="006F1DB2">
        <w:t xml:space="preserve">: set </w:t>
      </w:r>
      <w:r w:rsidRPr="006F1DB2">
        <w:rPr>
          <w:b/>
          <w:bCs/>
        </w:rPr>
        <w:t>shale reflectors</w:t>
      </w:r>
      <w:r w:rsidRPr="006F1DB2">
        <w:t xml:space="preserve"> to flash sky color at common UAV viewpoints—confuses auto-exposure, not a weapon.</w:t>
      </w:r>
    </w:p>
    <w:p w14:paraId="26205735" w14:textId="77777777" w:rsidR="000B0AF3" w:rsidRPr="006F1DB2" w:rsidRDefault="000B0AF3" w:rsidP="000B0AF3">
      <w:r>
        <w:pict w14:anchorId="2E1354E3">
          <v:rect id="_x0000_i1101" style="width:0;height:1.5pt" o:hralign="center" o:hrstd="t" o:hr="t" fillcolor="#a0a0a0" stroked="f"/>
        </w:pict>
      </w:r>
    </w:p>
    <w:p w14:paraId="41BE5456" w14:textId="77777777" w:rsidR="000B0AF3" w:rsidRPr="006F1DB2" w:rsidRDefault="000B0AF3" w:rsidP="000B0AF3">
      <w:pPr>
        <w:rPr>
          <w:b/>
          <w:bCs/>
        </w:rPr>
      </w:pPr>
      <w:r w:rsidRPr="006F1DB2">
        <w:rPr>
          <w:b/>
          <w:bCs/>
        </w:rPr>
        <w:t>E8) QA Checklists (clip to every scene in the Wilds)</w:t>
      </w:r>
    </w:p>
    <w:p w14:paraId="3DB6428B" w14:textId="77777777" w:rsidR="000B0AF3" w:rsidRPr="006F1DB2" w:rsidRDefault="000B0AF3" w:rsidP="000B0AF3">
      <w:r w:rsidRPr="006F1DB2">
        <w:rPr>
          <w:b/>
          <w:bCs/>
        </w:rPr>
        <w:t>Movement</w:t>
      </w:r>
    </w:p>
    <w:p w14:paraId="1423A1D2" w14:textId="77777777" w:rsidR="000B0AF3" w:rsidRPr="006F1DB2" w:rsidRDefault="000B0AF3" w:rsidP="000B0AF3">
      <w:pPr>
        <w:numPr>
          <w:ilvl w:val="0"/>
          <w:numId w:val="159"/>
        </w:numPr>
      </w:pPr>
      <w:r w:rsidRPr="006F1DB2">
        <w:t>Trail class reads (ridge silent vs terrace vs valley).</w:t>
      </w:r>
    </w:p>
    <w:p w14:paraId="3603A82B" w14:textId="77777777" w:rsidR="000B0AF3" w:rsidRPr="006F1DB2" w:rsidRDefault="000B0AF3" w:rsidP="000B0AF3">
      <w:pPr>
        <w:numPr>
          <w:ilvl w:val="0"/>
          <w:numId w:val="159"/>
        </w:numPr>
      </w:pPr>
      <w:r w:rsidRPr="006F1DB2">
        <w:t>Stakes/rope lines present where they should be (fog, whiteout, bridges).</w:t>
      </w:r>
    </w:p>
    <w:p w14:paraId="455739E9" w14:textId="77777777" w:rsidR="000B0AF3" w:rsidRPr="006F1DB2" w:rsidRDefault="000B0AF3" w:rsidP="000B0AF3">
      <w:pPr>
        <w:numPr>
          <w:ilvl w:val="0"/>
          <w:numId w:val="159"/>
        </w:numPr>
      </w:pPr>
      <w:r w:rsidRPr="006F1DB2">
        <w:t xml:space="preserve">Child routes show </w:t>
      </w:r>
      <w:r w:rsidRPr="006F1DB2">
        <w:rPr>
          <w:b/>
          <w:bCs/>
        </w:rPr>
        <w:t>Yellow-thread</w:t>
      </w:r>
      <w:r w:rsidRPr="006F1DB2">
        <w:t xml:space="preserve"> and muster logic.</w:t>
      </w:r>
    </w:p>
    <w:p w14:paraId="3E5573A4" w14:textId="77777777" w:rsidR="000B0AF3" w:rsidRPr="006F1DB2" w:rsidRDefault="000B0AF3" w:rsidP="000B0AF3">
      <w:r w:rsidRPr="006F1DB2">
        <w:rPr>
          <w:b/>
          <w:bCs/>
        </w:rPr>
        <w:t>Defense</w:t>
      </w:r>
    </w:p>
    <w:p w14:paraId="6F4225CE" w14:textId="77777777" w:rsidR="000B0AF3" w:rsidRPr="006F1DB2" w:rsidRDefault="000B0AF3" w:rsidP="000B0AF3">
      <w:pPr>
        <w:numPr>
          <w:ilvl w:val="0"/>
          <w:numId w:val="160"/>
        </w:numPr>
      </w:pPr>
      <w:r w:rsidRPr="006F1DB2">
        <w:t xml:space="preserve">Non-lethal tools visible; lethal tools </w:t>
      </w:r>
      <w:r w:rsidRPr="006F1DB2">
        <w:rPr>
          <w:b/>
          <w:bCs/>
        </w:rPr>
        <w:t>inside</w:t>
      </w:r>
      <w:r w:rsidRPr="006F1DB2">
        <w:t xml:space="preserve"> armories or clearly invader-only.</w:t>
      </w:r>
    </w:p>
    <w:p w14:paraId="57B137C3" w14:textId="77777777" w:rsidR="000B0AF3" w:rsidRPr="006F1DB2" w:rsidRDefault="000B0AF3" w:rsidP="000B0AF3">
      <w:pPr>
        <w:numPr>
          <w:ilvl w:val="0"/>
          <w:numId w:val="160"/>
        </w:numPr>
      </w:pPr>
      <w:r w:rsidRPr="006F1DB2">
        <w:t>Hazard/caution boards use the right color pairs and substrates (matte).</w:t>
      </w:r>
    </w:p>
    <w:p w14:paraId="44B50B48" w14:textId="77777777" w:rsidR="000B0AF3" w:rsidRPr="006F1DB2" w:rsidRDefault="000B0AF3" w:rsidP="000B0AF3">
      <w:pPr>
        <w:numPr>
          <w:ilvl w:val="0"/>
          <w:numId w:val="160"/>
        </w:numPr>
      </w:pPr>
      <w:r w:rsidRPr="006F1DB2">
        <w:t>No traps within 30 m of School/Dojo/Sanctuaries.</w:t>
      </w:r>
    </w:p>
    <w:p w14:paraId="707EA205" w14:textId="77777777" w:rsidR="000B0AF3" w:rsidRPr="006F1DB2" w:rsidRDefault="000B0AF3" w:rsidP="000B0AF3">
      <w:r w:rsidRPr="006F1DB2">
        <w:rPr>
          <w:b/>
          <w:bCs/>
        </w:rPr>
        <w:t>Air &amp; Comms</w:t>
      </w:r>
    </w:p>
    <w:p w14:paraId="451A83FD" w14:textId="77777777" w:rsidR="000B0AF3" w:rsidRPr="006F1DB2" w:rsidRDefault="000B0AF3" w:rsidP="000B0AF3">
      <w:pPr>
        <w:numPr>
          <w:ilvl w:val="0"/>
          <w:numId w:val="161"/>
        </w:numPr>
      </w:pPr>
      <w:r w:rsidRPr="006F1DB2">
        <w:t>No-fly valleys respected; no sky assets in cones.</w:t>
      </w:r>
    </w:p>
    <w:p w14:paraId="25466996" w14:textId="77777777" w:rsidR="000B0AF3" w:rsidRPr="006F1DB2" w:rsidRDefault="000B0AF3" w:rsidP="000B0AF3">
      <w:pPr>
        <w:numPr>
          <w:ilvl w:val="0"/>
          <w:numId w:val="161"/>
        </w:numPr>
      </w:pPr>
      <w:r w:rsidRPr="006F1DB2">
        <w:t xml:space="preserve">Mesh nodes outside </w:t>
      </w:r>
      <w:r w:rsidRPr="006F1DB2">
        <w:rPr>
          <w:b/>
          <w:bCs/>
        </w:rPr>
        <w:t>quiet rings</w:t>
      </w:r>
      <w:r w:rsidRPr="006F1DB2">
        <w:t xml:space="preserve">; </w:t>
      </w:r>
      <w:r w:rsidRPr="006F1DB2">
        <w:rPr>
          <w:b/>
          <w:bCs/>
        </w:rPr>
        <w:t>QUIET BAND — COMMS OFF</w:t>
      </w:r>
      <w:r w:rsidRPr="006F1DB2">
        <w:t xml:space="preserve"> signage visible.</w:t>
      </w:r>
    </w:p>
    <w:p w14:paraId="194D6FD1" w14:textId="77777777" w:rsidR="000B0AF3" w:rsidRPr="006F1DB2" w:rsidRDefault="000B0AF3" w:rsidP="000B0AF3">
      <w:r w:rsidRPr="006F1DB2">
        <w:rPr>
          <w:b/>
          <w:bCs/>
        </w:rPr>
        <w:t>Ethos</w:t>
      </w:r>
    </w:p>
    <w:p w14:paraId="4AC773FA" w14:textId="77777777" w:rsidR="000B0AF3" w:rsidRPr="006F1DB2" w:rsidRDefault="000B0AF3" w:rsidP="000B0AF3">
      <w:pPr>
        <w:numPr>
          <w:ilvl w:val="0"/>
          <w:numId w:val="162"/>
        </w:numPr>
      </w:pPr>
      <w:r w:rsidRPr="006F1DB2">
        <w:t>Parley attempts shown before escalation.</w:t>
      </w:r>
    </w:p>
    <w:p w14:paraId="60B9097F" w14:textId="77777777" w:rsidR="000B0AF3" w:rsidRPr="006F1DB2" w:rsidRDefault="000B0AF3" w:rsidP="000B0AF3">
      <w:pPr>
        <w:numPr>
          <w:ilvl w:val="0"/>
          <w:numId w:val="162"/>
        </w:numPr>
      </w:pPr>
      <w:r w:rsidRPr="006F1DB2">
        <w:t xml:space="preserve">Dojo flag = </w:t>
      </w:r>
      <w:r w:rsidRPr="006F1DB2">
        <w:rPr>
          <w:b/>
          <w:bCs/>
        </w:rPr>
        <w:t>Grey Trident on Orange</w:t>
      </w:r>
      <w:r w:rsidRPr="006F1DB2">
        <w:t xml:space="preserve">; Treaty Glyph </w:t>
      </w:r>
      <w:r w:rsidRPr="006F1DB2">
        <w:rPr>
          <w:b/>
          <w:bCs/>
        </w:rPr>
        <w:t>not</w:t>
      </w:r>
      <w:r w:rsidRPr="006F1DB2">
        <w:t xml:space="preserve"> on dojo fabrics.</w:t>
      </w:r>
    </w:p>
    <w:p w14:paraId="35AE3883" w14:textId="77777777" w:rsidR="000B0AF3" w:rsidRPr="006F1DB2" w:rsidRDefault="000B0AF3" w:rsidP="000B0AF3">
      <w:r>
        <w:pict w14:anchorId="36AC52F2">
          <v:rect id="_x0000_i1102" style="width:0;height:1.5pt" o:hralign="center" o:hrstd="t" o:hr="t" fillcolor="#a0a0a0" stroked="f"/>
        </w:pict>
      </w:r>
    </w:p>
    <w:p w14:paraId="77BAB83A" w14:textId="77777777" w:rsidR="000B0AF3" w:rsidRPr="006F1DB2" w:rsidRDefault="000B0AF3" w:rsidP="000B0AF3">
      <w:pPr>
        <w:rPr>
          <w:b/>
          <w:bCs/>
        </w:rPr>
      </w:pPr>
      <w:r w:rsidRPr="006F1DB2">
        <w:rPr>
          <w:b/>
          <w:bCs/>
        </w:rPr>
        <w:t>E9) Failure Modes &amp; Fixes (fast triage)</w:t>
      </w:r>
    </w:p>
    <w:p w14:paraId="513A8394" w14:textId="77777777" w:rsidR="000B0AF3" w:rsidRPr="006F1DB2" w:rsidRDefault="000B0AF3" w:rsidP="000B0AF3">
      <w:pPr>
        <w:numPr>
          <w:ilvl w:val="0"/>
          <w:numId w:val="163"/>
        </w:numPr>
      </w:pPr>
      <w:r w:rsidRPr="006F1DB2">
        <w:rPr>
          <w:b/>
          <w:bCs/>
        </w:rPr>
        <w:t>Metallic/neon traps</w:t>
      </w:r>
      <w:r w:rsidRPr="006F1DB2">
        <w:t xml:space="preserve"> → swap to timber/rope/stone; matte finishes.</w:t>
      </w:r>
    </w:p>
    <w:p w14:paraId="4CD69E01" w14:textId="77777777" w:rsidR="000B0AF3" w:rsidRPr="006F1DB2" w:rsidRDefault="000B0AF3" w:rsidP="000B0AF3">
      <w:pPr>
        <w:numPr>
          <w:ilvl w:val="0"/>
          <w:numId w:val="163"/>
        </w:numPr>
      </w:pPr>
      <w:r w:rsidRPr="006F1DB2">
        <w:rPr>
          <w:b/>
          <w:bCs/>
        </w:rPr>
        <w:t>English-only safety boards</w:t>
      </w:r>
      <w:r w:rsidRPr="006F1DB2">
        <w:t xml:space="preserve"> → add Tribal header; widen tracking for carving look.</w:t>
      </w:r>
    </w:p>
    <w:p w14:paraId="60787303" w14:textId="77777777" w:rsidR="000B0AF3" w:rsidRPr="006F1DB2" w:rsidRDefault="000B0AF3" w:rsidP="000B0AF3">
      <w:pPr>
        <w:numPr>
          <w:ilvl w:val="0"/>
          <w:numId w:val="163"/>
        </w:numPr>
      </w:pPr>
      <w:r w:rsidRPr="006F1DB2">
        <w:rPr>
          <w:b/>
          <w:bCs/>
        </w:rPr>
        <w:t>Drones in no-fly pockets</w:t>
      </w:r>
      <w:r w:rsidRPr="006F1DB2">
        <w:t xml:space="preserve"> → remove; add jammer totems and No-Fly boards at mouths.</w:t>
      </w:r>
    </w:p>
    <w:p w14:paraId="07E13474" w14:textId="77777777" w:rsidR="000B0AF3" w:rsidRPr="006F1DB2" w:rsidRDefault="000B0AF3" w:rsidP="000B0AF3">
      <w:pPr>
        <w:numPr>
          <w:ilvl w:val="0"/>
          <w:numId w:val="163"/>
        </w:numPr>
      </w:pPr>
      <w:r w:rsidRPr="006F1DB2">
        <w:rPr>
          <w:b/>
          <w:bCs/>
        </w:rPr>
        <w:lastRenderedPageBreak/>
        <w:t>Lethal gear on public walls</w:t>
      </w:r>
      <w:r w:rsidRPr="006F1DB2">
        <w:t xml:space="preserve"> → move inside armory; post invader-only writ inside.</w:t>
      </w:r>
    </w:p>
    <w:p w14:paraId="65A5EB01" w14:textId="77777777" w:rsidR="000B0AF3" w:rsidRPr="006F1DB2" w:rsidRDefault="000B0AF3" w:rsidP="000B0AF3">
      <w:pPr>
        <w:numPr>
          <w:ilvl w:val="0"/>
          <w:numId w:val="163"/>
        </w:numPr>
      </w:pPr>
      <w:r w:rsidRPr="006F1DB2">
        <w:rPr>
          <w:b/>
          <w:bCs/>
        </w:rPr>
        <w:t>Glossy hazard signs</w:t>
      </w:r>
      <w:r w:rsidRPr="006F1DB2">
        <w:t xml:space="preserve"> → repaint matte; correct color pairs.</w:t>
      </w:r>
    </w:p>
    <w:p w14:paraId="29356D4A" w14:textId="77777777" w:rsidR="000B0AF3" w:rsidRPr="006F1DB2" w:rsidRDefault="000B0AF3" w:rsidP="000B0AF3">
      <w:pPr>
        <w:numPr>
          <w:ilvl w:val="0"/>
          <w:numId w:val="163"/>
        </w:numPr>
      </w:pPr>
      <w:r w:rsidRPr="006F1DB2">
        <w:rPr>
          <w:b/>
          <w:bCs/>
        </w:rPr>
        <w:t>Mesh node inside quiet ring</w:t>
      </w:r>
      <w:r w:rsidRPr="006F1DB2">
        <w:t xml:space="preserve"> → relocate mast outside ring; add Quiet Band boards.</w:t>
      </w:r>
    </w:p>
    <w:p w14:paraId="01AE8741" w14:textId="77777777" w:rsidR="000B0AF3" w:rsidRPr="006F1DB2" w:rsidRDefault="000B0AF3" w:rsidP="000B0AF3">
      <w:pPr>
        <w:numPr>
          <w:ilvl w:val="0"/>
          <w:numId w:val="163"/>
        </w:numPr>
      </w:pPr>
      <w:r w:rsidRPr="006F1DB2">
        <w:rPr>
          <w:b/>
          <w:bCs/>
        </w:rPr>
        <w:t>Rockslide lever in residential arc</w:t>
      </w:r>
      <w:r w:rsidRPr="006F1DB2">
        <w:t xml:space="preserve"> → relocate to buffer or outer ring; add FALL LINE board.</w:t>
      </w:r>
    </w:p>
    <w:p w14:paraId="1F877426" w14:textId="77777777" w:rsidR="000B0AF3" w:rsidRPr="006F1DB2" w:rsidRDefault="000B0AF3" w:rsidP="000B0AF3">
      <w:r>
        <w:pict w14:anchorId="0BF6D686">
          <v:rect id="_x0000_i1103" style="width:0;height:1.5pt" o:hralign="center" o:hrstd="t" o:hr="t" fillcolor="#a0a0a0" stroked="f"/>
        </w:pict>
      </w:r>
    </w:p>
    <w:p w14:paraId="2A7F9DBD" w14:textId="77777777" w:rsidR="000B0AF3" w:rsidRPr="006F1DB2" w:rsidRDefault="000B0AF3" w:rsidP="000B0AF3">
      <w:pPr>
        <w:rPr>
          <w:b/>
          <w:bCs/>
        </w:rPr>
      </w:pPr>
      <w:r w:rsidRPr="006F1DB2">
        <w:rPr>
          <w:b/>
          <w:bCs/>
        </w:rPr>
        <w:t>E10) Packaging &amp; File Names</w:t>
      </w:r>
    </w:p>
    <w:p w14:paraId="7CD33486" w14:textId="77777777" w:rsidR="000B0AF3" w:rsidRPr="006F1DB2" w:rsidRDefault="000B0AF3" w:rsidP="000B0AF3">
      <w:pPr>
        <w:numPr>
          <w:ilvl w:val="0"/>
          <w:numId w:val="164"/>
        </w:numPr>
      </w:pPr>
      <w:r w:rsidRPr="006F1DB2">
        <w:t>MOV_WILDS_TrailGrammar_A2_v01.png (trail classes, stakes, ropes, whiteout kits)</w:t>
      </w:r>
    </w:p>
    <w:p w14:paraId="4D92E2DA" w14:textId="77777777" w:rsidR="000B0AF3" w:rsidRPr="006F1DB2" w:rsidRDefault="000B0AF3" w:rsidP="000B0AF3">
      <w:pPr>
        <w:numPr>
          <w:ilvl w:val="0"/>
          <w:numId w:val="164"/>
        </w:numPr>
      </w:pPr>
      <w:r w:rsidRPr="006F1DB2">
        <w:t>DEF_WILDS_Perimeter_Zones_A2_v01.png (observation/buffer/inner, device callouts)</w:t>
      </w:r>
    </w:p>
    <w:p w14:paraId="1715ADDF" w14:textId="77777777" w:rsidR="000B0AF3" w:rsidRPr="006F1DB2" w:rsidRDefault="000B0AF3" w:rsidP="000B0AF3">
      <w:pPr>
        <w:numPr>
          <w:ilvl w:val="0"/>
          <w:numId w:val="164"/>
        </w:numPr>
      </w:pPr>
      <w:r w:rsidRPr="006F1DB2">
        <w:t>ENC_WILDS_Setpieces_A2_v01.png (Ambush, Parley, Rescue, Rope-Bridge standoff)</w:t>
      </w:r>
    </w:p>
    <w:p w14:paraId="35BC1456" w14:textId="77777777" w:rsidR="000B0AF3" w:rsidRPr="006F1DB2" w:rsidRDefault="000B0AF3" w:rsidP="000B0AF3">
      <w:pPr>
        <w:numPr>
          <w:ilvl w:val="0"/>
          <w:numId w:val="164"/>
        </w:numPr>
      </w:pPr>
      <w:r w:rsidRPr="006F1DB2">
        <w:t>SAFE_WILDS_ChildRoutes_A2_v01.png (Yellow-thread, muster grids, dog wedges)</w:t>
      </w:r>
    </w:p>
    <w:p w14:paraId="0B64F64C" w14:textId="77777777" w:rsidR="000B0AF3" w:rsidRPr="006F1DB2" w:rsidRDefault="000B0AF3" w:rsidP="000B0AF3">
      <w:pPr>
        <w:numPr>
          <w:ilvl w:val="0"/>
          <w:numId w:val="164"/>
        </w:numPr>
      </w:pPr>
      <w:r w:rsidRPr="006F1DB2">
        <w:t>EMS_WILDS_Response_A2_v01.png (avalanche/landslide/fire/med evac flowcharts)</w:t>
      </w:r>
    </w:p>
    <w:p w14:paraId="3B4966ED" w14:textId="77777777" w:rsidR="000B0AF3" w:rsidRPr="006F1DB2" w:rsidRDefault="000B0AF3" w:rsidP="000B0AF3">
      <w:pPr>
        <w:numPr>
          <w:ilvl w:val="0"/>
          <w:numId w:val="164"/>
        </w:numPr>
      </w:pPr>
      <w:r w:rsidRPr="006F1DB2">
        <w:t>COMMS_WILDS_QuietRings_A2_v01.png (mesh mast siting, signage, jammer totems)</w:t>
      </w:r>
    </w:p>
    <w:p w14:paraId="09FE571C" w14:textId="77777777" w:rsidR="000B0AF3" w:rsidRPr="006F1DB2" w:rsidRDefault="000B0AF3" w:rsidP="000B0AF3">
      <w:r w:rsidRPr="006F1DB2">
        <w:t>Each sheet’s left rail: color chips, icon refs, rules. Right rail: QA list + failure-mode fixes.</w:t>
      </w:r>
    </w:p>
    <w:p w14:paraId="7D608BCF" w14:textId="77777777" w:rsidR="000B0AF3" w:rsidRPr="006F1DB2" w:rsidRDefault="000B0AF3" w:rsidP="000B0AF3">
      <w:r>
        <w:pict w14:anchorId="17908688">
          <v:rect id="_x0000_i1104" style="width:0;height:1.5pt" o:hralign="center" o:hrstd="t" o:hr="t" fillcolor="#a0a0a0" stroked="f"/>
        </w:pict>
      </w:r>
    </w:p>
    <w:p w14:paraId="7BE07EB4" w14:textId="77777777" w:rsidR="000B0AF3" w:rsidRPr="006F1DB2" w:rsidRDefault="000B0AF3" w:rsidP="000B0AF3">
      <w:pPr>
        <w:rPr>
          <w:b/>
          <w:bCs/>
        </w:rPr>
      </w:pPr>
      <w:r w:rsidRPr="006F1DB2">
        <w:rPr>
          <w:b/>
          <w:bCs/>
        </w:rPr>
        <w:t>Phase E — Status</w:t>
      </w:r>
    </w:p>
    <w:p w14:paraId="6E69BEFE" w14:textId="77777777" w:rsidR="000B0AF3" w:rsidRPr="006F1DB2" w:rsidRDefault="000B0AF3" w:rsidP="000B0AF3">
      <w:pPr>
        <w:numPr>
          <w:ilvl w:val="0"/>
          <w:numId w:val="165"/>
        </w:numPr>
      </w:pPr>
      <w:r w:rsidRPr="006F1DB2">
        <w:rPr>
          <w:rFonts w:ascii="Segoe UI Emoji" w:hAnsi="Segoe UI Emoji" w:cs="Segoe UI Emoji"/>
        </w:rPr>
        <w:t>✅</w:t>
      </w:r>
      <w:r w:rsidRPr="006F1DB2">
        <w:t xml:space="preserve"> Movement grammar and protocols locked.</w:t>
      </w:r>
    </w:p>
    <w:p w14:paraId="69D0FCFF" w14:textId="77777777" w:rsidR="000B0AF3" w:rsidRPr="006F1DB2" w:rsidRDefault="000B0AF3" w:rsidP="000B0AF3">
      <w:pPr>
        <w:numPr>
          <w:ilvl w:val="0"/>
          <w:numId w:val="165"/>
        </w:numPr>
      </w:pPr>
      <w:r w:rsidRPr="006F1DB2">
        <w:rPr>
          <w:rFonts w:ascii="Segoe UI Emoji" w:hAnsi="Segoe UI Emoji" w:cs="Segoe UI Emoji"/>
        </w:rPr>
        <w:t>✅</w:t>
      </w:r>
      <w:r w:rsidRPr="006F1DB2">
        <w:t xml:space="preserve"> Defensive architecture (non-lethal→lethal) locked.</w:t>
      </w:r>
    </w:p>
    <w:p w14:paraId="1186C40B" w14:textId="77777777" w:rsidR="000B0AF3" w:rsidRPr="006F1DB2" w:rsidRDefault="000B0AF3" w:rsidP="000B0AF3">
      <w:pPr>
        <w:numPr>
          <w:ilvl w:val="0"/>
          <w:numId w:val="165"/>
        </w:numPr>
      </w:pPr>
      <w:r w:rsidRPr="006F1DB2">
        <w:rPr>
          <w:rFonts w:ascii="Segoe UI Emoji" w:hAnsi="Segoe UI Emoji" w:cs="Segoe UI Emoji"/>
        </w:rPr>
        <w:t>✅</w:t>
      </w:r>
      <w:r w:rsidRPr="006F1DB2">
        <w:t xml:space="preserve"> Patrols, writ, and quiet-ring behavior locked.</w:t>
      </w:r>
    </w:p>
    <w:p w14:paraId="7A1B81B4" w14:textId="77777777" w:rsidR="000B0AF3" w:rsidRPr="006F1DB2" w:rsidRDefault="000B0AF3" w:rsidP="000B0AF3">
      <w:pPr>
        <w:numPr>
          <w:ilvl w:val="0"/>
          <w:numId w:val="165"/>
        </w:numPr>
      </w:pPr>
      <w:r w:rsidRPr="006F1DB2">
        <w:rPr>
          <w:rFonts w:ascii="Segoe UI Emoji" w:hAnsi="Segoe UI Emoji" w:cs="Segoe UI Emoji"/>
        </w:rPr>
        <w:t>✅</w:t>
      </w:r>
      <w:r w:rsidRPr="006F1DB2">
        <w:t xml:space="preserve"> Set-pieces with blocking and camera notes locked.</w:t>
      </w:r>
    </w:p>
    <w:p w14:paraId="0C4BE0F0" w14:textId="77777777" w:rsidR="000B0AF3" w:rsidRPr="006F1DB2" w:rsidRDefault="000B0AF3" w:rsidP="000B0AF3">
      <w:pPr>
        <w:numPr>
          <w:ilvl w:val="0"/>
          <w:numId w:val="165"/>
        </w:numPr>
      </w:pPr>
      <w:r w:rsidRPr="006F1DB2">
        <w:rPr>
          <w:rFonts w:ascii="Segoe UI Emoji" w:hAnsi="Segoe UI Emoji" w:cs="Segoe UI Emoji"/>
        </w:rPr>
        <w:t>✅</w:t>
      </w:r>
      <w:r w:rsidRPr="006F1DB2">
        <w:t xml:space="preserve"> Child safety, emergency, and drone-avoidance rules locked.</w:t>
      </w:r>
    </w:p>
    <w:p w14:paraId="5601051E" w14:textId="77777777" w:rsidR="000B0AF3" w:rsidRPr="006F1DB2" w:rsidRDefault="000B0AF3" w:rsidP="000B0AF3">
      <w:r>
        <w:pict w14:anchorId="1E85DD8F">
          <v:rect id="_x0000_i1105" style="width:0;height:1.5pt" o:hralign="center" o:hrstd="t" o:hr="t" fillcolor="#a0a0a0" stroked="f"/>
        </w:pict>
      </w:r>
    </w:p>
    <w:p w14:paraId="002E3701" w14:textId="77777777" w:rsidR="000B0AF3" w:rsidRPr="006F1DB2" w:rsidRDefault="000B0AF3" w:rsidP="000B0AF3">
      <w:r w:rsidRPr="006F1DB2">
        <w:rPr>
          <w:b/>
          <w:bCs/>
        </w:rPr>
        <w:t>Touch-base:</w:t>
      </w:r>
      <w:r w:rsidRPr="006F1DB2">
        <w:t xml:space="preserve"> If you’re happy with Phase E, say </w:t>
      </w:r>
      <w:r w:rsidRPr="006F1DB2">
        <w:rPr>
          <w:b/>
          <w:bCs/>
        </w:rPr>
        <w:t>“Proceed Phase F”</w:t>
      </w:r>
      <w:r w:rsidRPr="006F1DB2">
        <w:t xml:space="preserve"> and I’ll deliver </w:t>
      </w:r>
      <w:r w:rsidRPr="006F1DB2">
        <w:rPr>
          <w:b/>
          <w:bCs/>
        </w:rPr>
        <w:t>Tech &amp; Utility Integration</w:t>
      </w:r>
      <w:r w:rsidRPr="006F1DB2">
        <w:t xml:space="preserve"> (power/heat schematics, mesh/comms etiquette with diagrams, clinic layouts and med kits, plus a consolidated prop library with measured callouts). If you want any tweaks (extra set-piece, different switchback rules, a new non-lethal device), tell me now and I’ll fold it in before we move on.</w:t>
      </w:r>
    </w:p>
    <w:p w14:paraId="0800D272" w14:textId="77777777" w:rsidR="000B0AF3" w:rsidRDefault="000B0AF3" w:rsidP="000B0AF3"/>
    <w:p w14:paraId="229611EB" w14:textId="77777777" w:rsidR="000B0AF3" w:rsidRDefault="000B0AF3" w:rsidP="000B0AF3"/>
    <w:p w14:paraId="723A368E" w14:textId="77777777" w:rsidR="000B0AF3" w:rsidRDefault="000B0AF3" w:rsidP="000B0AF3"/>
    <w:p w14:paraId="3E4BE082" w14:textId="77777777" w:rsidR="000B0AF3" w:rsidRDefault="000B0AF3" w:rsidP="000B0AF3"/>
    <w:p w14:paraId="7FF0A148" w14:textId="77777777" w:rsidR="000B0AF3" w:rsidRDefault="000B0AF3" w:rsidP="000B0AF3"/>
    <w:p w14:paraId="4D6840FD" w14:textId="77777777" w:rsidR="000B0AF3" w:rsidRPr="00746D8E" w:rsidRDefault="000B0AF3" w:rsidP="000B0AF3">
      <w:r w:rsidRPr="00746D8E">
        <w:lastRenderedPageBreak/>
        <w:t xml:space="preserve">awesome—here’s </w:t>
      </w:r>
      <w:r w:rsidRPr="00746D8E">
        <w:rPr>
          <w:b/>
          <w:bCs/>
        </w:rPr>
        <w:t>Phase F (Tech &amp; Utility Integration)</w:t>
      </w:r>
      <w:r w:rsidRPr="00746D8E">
        <w:t xml:space="preserve"> for the Eastern &amp; Himalayan Wilds. This locks how power, heat, water, sanitation, comms, and medical systems look and behave across </w:t>
      </w:r>
      <w:r w:rsidRPr="00746D8E">
        <w:rPr>
          <w:b/>
          <w:bCs/>
        </w:rPr>
        <w:t>Akakpen heartlands + Nepal-Treaty hills</w:t>
      </w:r>
      <w:r w:rsidRPr="00746D8E">
        <w:t xml:space="preserve">, so any scene you make will feel consistent and believable. It inherits every rule you’ve already approved (Tribal+EN signage, Kaali deep-green identity, </w:t>
      </w:r>
      <w:r w:rsidRPr="00746D8E">
        <w:rPr>
          <w:b/>
          <w:bCs/>
        </w:rPr>
        <w:t>non-lethal first</w:t>
      </w:r>
      <w:r w:rsidRPr="00746D8E">
        <w:t xml:space="preserve">, treaty </w:t>
      </w:r>
      <w:r w:rsidRPr="00746D8E">
        <w:rPr>
          <w:b/>
          <w:bCs/>
        </w:rPr>
        <w:t>no-fly valleys</w:t>
      </w:r>
      <w:r w:rsidRPr="00746D8E">
        <w:t>, signal-quiet rings around Council &amp; School).</w:t>
      </w:r>
    </w:p>
    <w:p w14:paraId="3392113D" w14:textId="77777777" w:rsidR="000B0AF3" w:rsidRPr="00746D8E" w:rsidRDefault="000B0AF3" w:rsidP="000B0AF3">
      <w:r>
        <w:pict w14:anchorId="10917BBD">
          <v:rect id="_x0000_i1106" style="width:0;height:1.5pt" o:hralign="center" o:hrstd="t" o:hr="t" fillcolor="#a0a0a0" stroked="f"/>
        </w:pict>
      </w:r>
    </w:p>
    <w:p w14:paraId="05AC1726" w14:textId="77777777" w:rsidR="000B0AF3" w:rsidRPr="00746D8E" w:rsidRDefault="000B0AF3" w:rsidP="000B0AF3">
      <w:pPr>
        <w:rPr>
          <w:b/>
          <w:bCs/>
        </w:rPr>
      </w:pPr>
      <w:r w:rsidRPr="00746D8E">
        <w:rPr>
          <w:b/>
          <w:bCs/>
        </w:rPr>
        <w:t>Phase F — Tech &amp; Utility Integration (Lock v1)</w:t>
      </w:r>
    </w:p>
    <w:p w14:paraId="3600B2F2" w14:textId="77777777" w:rsidR="000B0AF3" w:rsidRPr="00746D8E" w:rsidRDefault="000B0AF3" w:rsidP="000B0AF3">
      <w:pPr>
        <w:rPr>
          <w:b/>
          <w:bCs/>
        </w:rPr>
      </w:pPr>
      <w:r w:rsidRPr="00746D8E">
        <w:rPr>
          <w:b/>
          <w:bCs/>
        </w:rPr>
        <w:t>F0) Design pillars (what every asset should express)</w:t>
      </w:r>
    </w:p>
    <w:p w14:paraId="53DDB2D9" w14:textId="77777777" w:rsidR="000B0AF3" w:rsidRPr="00746D8E" w:rsidRDefault="000B0AF3" w:rsidP="000B0AF3">
      <w:pPr>
        <w:numPr>
          <w:ilvl w:val="0"/>
          <w:numId w:val="166"/>
        </w:numPr>
      </w:pPr>
      <w:r w:rsidRPr="00746D8E">
        <w:rPr>
          <w:b/>
          <w:bCs/>
        </w:rPr>
        <w:t>Quiet, alt-advanced tech.</w:t>
      </w:r>
      <w:r w:rsidRPr="00746D8E">
        <w:t xml:space="preserve"> Solutions are low-glare, hand-serviceable, and storm-proof. Wood/stone/slate first; metals are darkened, oiled, or oxidized. No neon, no chrome.</w:t>
      </w:r>
    </w:p>
    <w:p w14:paraId="7B230CDD" w14:textId="77777777" w:rsidR="000B0AF3" w:rsidRPr="00746D8E" w:rsidRDefault="000B0AF3" w:rsidP="000B0AF3">
      <w:pPr>
        <w:numPr>
          <w:ilvl w:val="0"/>
          <w:numId w:val="166"/>
        </w:numPr>
      </w:pPr>
      <w:r w:rsidRPr="00746D8E">
        <w:rPr>
          <w:b/>
          <w:bCs/>
        </w:rPr>
        <w:t>Autonomy over spectacle.</w:t>
      </w:r>
      <w:r w:rsidRPr="00746D8E">
        <w:t xml:space="preserve"> Gear integrates into terraces and roofs; utility is backgrounded behind ritual and daily life.</w:t>
      </w:r>
    </w:p>
    <w:p w14:paraId="0AB178EB" w14:textId="77777777" w:rsidR="000B0AF3" w:rsidRPr="00746D8E" w:rsidRDefault="000B0AF3" w:rsidP="000B0AF3">
      <w:pPr>
        <w:numPr>
          <w:ilvl w:val="0"/>
          <w:numId w:val="166"/>
        </w:numPr>
      </w:pPr>
      <w:r w:rsidRPr="00746D8E">
        <w:rPr>
          <w:b/>
          <w:bCs/>
        </w:rPr>
        <w:t>Safety signage.</w:t>
      </w:r>
      <w:r w:rsidRPr="00746D8E">
        <w:t xml:space="preserve"> Tribal Script header + English subhead; </w:t>
      </w:r>
      <w:r w:rsidRPr="00746D8E">
        <w:rPr>
          <w:b/>
          <w:bCs/>
        </w:rPr>
        <w:t>Marigold on Deep Green</w:t>
      </w:r>
      <w:r w:rsidRPr="00746D8E">
        <w:t xml:space="preserve"> for caution; </w:t>
      </w:r>
      <w:r w:rsidRPr="00746D8E">
        <w:rPr>
          <w:b/>
          <w:bCs/>
        </w:rPr>
        <w:t>Vermilion on Slate</w:t>
      </w:r>
      <w:r w:rsidRPr="00746D8E">
        <w:t xml:space="preserve"> for hazards.</w:t>
      </w:r>
    </w:p>
    <w:p w14:paraId="557881F2" w14:textId="77777777" w:rsidR="000B0AF3" w:rsidRPr="00746D8E" w:rsidRDefault="000B0AF3" w:rsidP="000B0AF3">
      <w:pPr>
        <w:numPr>
          <w:ilvl w:val="0"/>
          <w:numId w:val="166"/>
        </w:numPr>
      </w:pPr>
      <w:r w:rsidRPr="00746D8E">
        <w:rPr>
          <w:b/>
          <w:bCs/>
        </w:rPr>
        <w:t>Doctrines in force.</w:t>
      </w:r>
      <w:r w:rsidRPr="00746D8E">
        <w:t xml:space="preserve"> Non-lethal first (tribe↔tribe and civilian spaces); invader-only lethal escalations; </w:t>
      </w:r>
      <w:r w:rsidRPr="00746D8E">
        <w:rPr>
          <w:b/>
          <w:bCs/>
        </w:rPr>
        <w:t>no-fly valleys</w:t>
      </w:r>
      <w:r w:rsidRPr="00746D8E">
        <w:t xml:space="preserve"> absolute.</w:t>
      </w:r>
    </w:p>
    <w:p w14:paraId="0B1E120F" w14:textId="77777777" w:rsidR="000B0AF3" w:rsidRPr="00746D8E" w:rsidRDefault="000B0AF3" w:rsidP="000B0AF3">
      <w:r>
        <w:pict w14:anchorId="3844AB65">
          <v:rect id="_x0000_i1107" style="width:0;height:1.5pt" o:hralign="center" o:hrstd="t" o:hr="t" fillcolor="#a0a0a0" stroked="f"/>
        </w:pict>
      </w:r>
    </w:p>
    <w:p w14:paraId="1BA78791" w14:textId="77777777" w:rsidR="000B0AF3" w:rsidRPr="00746D8E" w:rsidRDefault="000B0AF3" w:rsidP="000B0AF3">
      <w:pPr>
        <w:rPr>
          <w:b/>
          <w:bCs/>
        </w:rPr>
      </w:pPr>
      <w:r w:rsidRPr="00746D8E">
        <w:rPr>
          <w:b/>
          <w:bCs/>
        </w:rPr>
        <w:t>F1) Power &amp; Heat</w:t>
      </w:r>
    </w:p>
    <w:p w14:paraId="05088F69" w14:textId="77777777" w:rsidR="000B0AF3" w:rsidRPr="00746D8E" w:rsidRDefault="000B0AF3" w:rsidP="000B0AF3">
      <w:pPr>
        <w:rPr>
          <w:b/>
          <w:bCs/>
        </w:rPr>
      </w:pPr>
      <w:r w:rsidRPr="00746D8E">
        <w:rPr>
          <w:b/>
          <w:bCs/>
        </w:rPr>
        <w:t>F1.1 Micro-Hydro Wheel (rill-drive)</w:t>
      </w:r>
    </w:p>
    <w:p w14:paraId="3472586E" w14:textId="77777777" w:rsidR="000B0AF3" w:rsidRPr="00746D8E" w:rsidRDefault="000B0AF3" w:rsidP="000B0AF3">
      <w:r w:rsidRPr="00746D8E">
        <w:rPr>
          <w:b/>
          <w:bCs/>
        </w:rPr>
        <w:t>Purpose.</w:t>
      </w:r>
      <w:r w:rsidRPr="00746D8E">
        <w:t xml:space="preserve"> Base electricity for lights, radios, and clinics without inviting attention or noise.</w:t>
      </w:r>
    </w:p>
    <w:p w14:paraId="21B75106" w14:textId="77777777" w:rsidR="000B0AF3" w:rsidRPr="00746D8E" w:rsidRDefault="000B0AF3" w:rsidP="000B0AF3">
      <w:pPr>
        <w:numPr>
          <w:ilvl w:val="0"/>
          <w:numId w:val="167"/>
        </w:numPr>
      </w:pPr>
      <w:r w:rsidRPr="00746D8E">
        <w:rPr>
          <w:b/>
          <w:bCs/>
        </w:rPr>
        <w:t>Site fit.</w:t>
      </w:r>
      <w:r w:rsidRPr="00746D8E">
        <w:t xml:space="preserve"> Mounted on a stone cradle beside a stepped rill; intake at a small forebay with a leaf-screen.</w:t>
      </w:r>
    </w:p>
    <w:p w14:paraId="10AC1D96" w14:textId="77777777" w:rsidR="000B0AF3" w:rsidRPr="00746D8E" w:rsidRDefault="000B0AF3" w:rsidP="000B0AF3">
      <w:pPr>
        <w:numPr>
          <w:ilvl w:val="0"/>
          <w:numId w:val="167"/>
        </w:numPr>
      </w:pPr>
      <w:r w:rsidRPr="00746D8E">
        <w:rPr>
          <w:b/>
          <w:bCs/>
        </w:rPr>
        <w:t>Envelope.</w:t>
      </w:r>
      <w:r w:rsidRPr="00746D8E">
        <w:t xml:space="preserve"> Wheel Ø 1.6 m, width 0.45 m; cedar paddles on blackened-iron spokes; bronze axle bushings.</w:t>
      </w:r>
    </w:p>
    <w:p w14:paraId="35F7C521" w14:textId="77777777" w:rsidR="000B0AF3" w:rsidRPr="00746D8E" w:rsidRDefault="000B0AF3" w:rsidP="000B0AF3">
      <w:pPr>
        <w:numPr>
          <w:ilvl w:val="0"/>
          <w:numId w:val="167"/>
        </w:numPr>
      </w:pPr>
      <w:r w:rsidRPr="00746D8E">
        <w:rPr>
          <w:b/>
          <w:bCs/>
        </w:rPr>
        <w:t>Head/flow.</w:t>
      </w:r>
      <w:r w:rsidRPr="00746D8E">
        <w:t xml:space="preserve"> Works from 1.2–2.5 m head; optimal ~1.8 m with 50–80 L/s flow.</w:t>
      </w:r>
    </w:p>
    <w:p w14:paraId="7D526152" w14:textId="77777777" w:rsidR="000B0AF3" w:rsidRPr="00746D8E" w:rsidRDefault="000B0AF3" w:rsidP="000B0AF3">
      <w:pPr>
        <w:numPr>
          <w:ilvl w:val="0"/>
          <w:numId w:val="167"/>
        </w:numPr>
      </w:pPr>
      <w:r w:rsidRPr="00746D8E">
        <w:rPr>
          <w:b/>
          <w:bCs/>
        </w:rPr>
        <w:t>Shaft &amp; drive.</w:t>
      </w:r>
      <w:r w:rsidRPr="00746D8E">
        <w:t xml:space="preserve"> Leather-belt to a slow generator in a timber hut (600×900 mm footprint), felt-lined for sound damping.</w:t>
      </w:r>
    </w:p>
    <w:p w14:paraId="5C6C7AED" w14:textId="77777777" w:rsidR="000B0AF3" w:rsidRPr="00746D8E" w:rsidRDefault="000B0AF3" w:rsidP="000B0AF3">
      <w:pPr>
        <w:numPr>
          <w:ilvl w:val="0"/>
          <w:numId w:val="167"/>
        </w:numPr>
      </w:pPr>
      <w:r w:rsidRPr="00746D8E">
        <w:rPr>
          <w:b/>
          <w:bCs/>
        </w:rPr>
        <w:t>Covers.</w:t>
      </w:r>
      <w:r w:rsidRPr="00746D8E">
        <w:t xml:space="preserve"> Split-plank cowling over top quadrant; winter ice-lip deflector; child-safe rail at 900 mm height.</w:t>
      </w:r>
    </w:p>
    <w:p w14:paraId="48B4C4EB" w14:textId="77777777" w:rsidR="000B0AF3" w:rsidRPr="00746D8E" w:rsidRDefault="000B0AF3" w:rsidP="000B0AF3">
      <w:pPr>
        <w:numPr>
          <w:ilvl w:val="0"/>
          <w:numId w:val="167"/>
        </w:numPr>
      </w:pPr>
      <w:r w:rsidRPr="00746D8E">
        <w:rPr>
          <w:b/>
          <w:bCs/>
        </w:rPr>
        <w:t>Signage.</w:t>
      </w:r>
      <w:r w:rsidRPr="00746D8E">
        <w:t xml:space="preserve"> Pylon:</w:t>
      </w:r>
      <w:r w:rsidRPr="00746D8E">
        <w:br/>
        <w:t>Tribal: “Rill Wheel — Keep Clear”</w:t>
      </w:r>
      <w:r w:rsidRPr="00746D8E">
        <w:br/>
        <w:t xml:space="preserve">EN: </w:t>
      </w:r>
      <w:r w:rsidRPr="00746D8E">
        <w:rPr>
          <w:b/>
          <w:bCs/>
        </w:rPr>
        <w:t>MICRO-HYDRO — KEEP CLEAR</w:t>
      </w:r>
      <w:r w:rsidRPr="00746D8E">
        <w:t xml:space="preserve"> (Caution colorway)</w:t>
      </w:r>
    </w:p>
    <w:p w14:paraId="59F337A6" w14:textId="77777777" w:rsidR="000B0AF3" w:rsidRPr="00746D8E" w:rsidRDefault="000B0AF3" w:rsidP="000B0AF3">
      <w:r w:rsidRPr="00746D8E">
        <w:rPr>
          <w:b/>
          <w:bCs/>
        </w:rPr>
        <w:t>Visual tells.</w:t>
      </w:r>
      <w:r w:rsidRPr="00746D8E">
        <w:t xml:space="preserve"> Wet sheen on paddles; moss at splash zone; muted thrum. No bright wiring; hemp-wrapped leads where exposed.</w:t>
      </w:r>
    </w:p>
    <w:p w14:paraId="62AAB1B2" w14:textId="77777777" w:rsidR="000B0AF3" w:rsidRPr="00746D8E" w:rsidRDefault="000B0AF3" w:rsidP="000B0AF3">
      <w:r>
        <w:pict w14:anchorId="3D702233">
          <v:rect id="_x0000_i1108" style="width:0;height:1.5pt" o:hralign="center" o:hrstd="t" o:hr="t" fillcolor="#a0a0a0" stroked="f"/>
        </w:pict>
      </w:r>
    </w:p>
    <w:p w14:paraId="496FE410" w14:textId="77777777" w:rsidR="000B0AF3" w:rsidRPr="00746D8E" w:rsidRDefault="000B0AF3" w:rsidP="000B0AF3">
      <w:pPr>
        <w:rPr>
          <w:b/>
          <w:bCs/>
        </w:rPr>
      </w:pPr>
      <w:r w:rsidRPr="00746D8E">
        <w:rPr>
          <w:b/>
          <w:bCs/>
        </w:rPr>
        <w:t>F1.2 Roof-Slate Solar (stealth PV)</w:t>
      </w:r>
    </w:p>
    <w:p w14:paraId="648D10F4" w14:textId="77777777" w:rsidR="000B0AF3" w:rsidRPr="00746D8E" w:rsidRDefault="000B0AF3" w:rsidP="000B0AF3">
      <w:r w:rsidRPr="00746D8E">
        <w:rPr>
          <w:b/>
          <w:bCs/>
        </w:rPr>
        <w:lastRenderedPageBreak/>
        <w:t>Purpose.</w:t>
      </w:r>
      <w:r w:rsidRPr="00746D8E">
        <w:t xml:space="preserve"> Daytime trickle charge for lamps, Brace-Comm, clinic tools.</w:t>
      </w:r>
    </w:p>
    <w:p w14:paraId="12D04400" w14:textId="77777777" w:rsidR="000B0AF3" w:rsidRPr="00746D8E" w:rsidRDefault="000B0AF3" w:rsidP="000B0AF3">
      <w:pPr>
        <w:numPr>
          <w:ilvl w:val="0"/>
          <w:numId w:val="168"/>
        </w:numPr>
      </w:pPr>
      <w:r w:rsidRPr="00746D8E">
        <w:rPr>
          <w:b/>
          <w:bCs/>
        </w:rPr>
        <w:t>Panels.</w:t>
      </w:r>
      <w:r w:rsidRPr="00746D8E">
        <w:t xml:space="preserve"> Dark blue-grey “slate” laminates, 300×450 mm, built into the roofing grid; matte anti-glare finish.</w:t>
      </w:r>
    </w:p>
    <w:p w14:paraId="5ACD61EE" w14:textId="77777777" w:rsidR="000B0AF3" w:rsidRPr="00746D8E" w:rsidRDefault="000B0AF3" w:rsidP="000B0AF3">
      <w:pPr>
        <w:numPr>
          <w:ilvl w:val="0"/>
          <w:numId w:val="168"/>
        </w:numPr>
      </w:pPr>
      <w:r w:rsidRPr="00746D8E">
        <w:rPr>
          <w:b/>
          <w:bCs/>
        </w:rPr>
        <w:t>Array size.</w:t>
      </w:r>
      <w:r w:rsidRPr="00746D8E">
        <w:t xml:space="preserve"> 12–36 tiles per large roof; 4–12 tiles per cabin.</w:t>
      </w:r>
    </w:p>
    <w:p w14:paraId="1432CE91" w14:textId="77777777" w:rsidR="000B0AF3" w:rsidRPr="00746D8E" w:rsidRDefault="000B0AF3" w:rsidP="000B0AF3">
      <w:pPr>
        <w:numPr>
          <w:ilvl w:val="0"/>
          <w:numId w:val="168"/>
        </w:numPr>
      </w:pPr>
      <w:r w:rsidRPr="00746D8E">
        <w:rPr>
          <w:b/>
          <w:bCs/>
        </w:rPr>
        <w:t>Wiring.</w:t>
      </w:r>
      <w:r w:rsidRPr="00746D8E">
        <w:t xml:space="preserve"> Under-slate channels to a clay-lined junction box; braided cloth-sheathed cable drops to interior.</w:t>
      </w:r>
    </w:p>
    <w:p w14:paraId="7C2B41C0" w14:textId="77777777" w:rsidR="000B0AF3" w:rsidRPr="00746D8E" w:rsidRDefault="000B0AF3" w:rsidP="000B0AF3">
      <w:pPr>
        <w:numPr>
          <w:ilvl w:val="0"/>
          <w:numId w:val="168"/>
        </w:numPr>
      </w:pPr>
      <w:r w:rsidRPr="00746D8E">
        <w:rPr>
          <w:b/>
          <w:bCs/>
        </w:rPr>
        <w:t>Winter/monsoon.</w:t>
      </w:r>
      <w:r w:rsidRPr="00746D8E">
        <w:t xml:space="preserve"> Snow hooks keep sliding sheets; drip chains route water away from junctions.</w:t>
      </w:r>
    </w:p>
    <w:p w14:paraId="228661FB" w14:textId="77777777" w:rsidR="000B0AF3" w:rsidRPr="00746D8E" w:rsidRDefault="000B0AF3" w:rsidP="000B0AF3">
      <w:r w:rsidRPr="00746D8E">
        <w:rPr>
          <w:b/>
          <w:bCs/>
        </w:rPr>
        <w:t>Visual tells.</w:t>
      </w:r>
      <w:r w:rsidRPr="00746D8E">
        <w:t xml:space="preserve"> Panels disappear until they catch a soft, cold specular line; never the shiny glassy look.</w:t>
      </w:r>
    </w:p>
    <w:p w14:paraId="18699E25" w14:textId="77777777" w:rsidR="000B0AF3" w:rsidRPr="00746D8E" w:rsidRDefault="000B0AF3" w:rsidP="000B0AF3">
      <w:r>
        <w:pict w14:anchorId="11DCD692">
          <v:rect id="_x0000_i1109" style="width:0;height:1.5pt" o:hralign="center" o:hrstd="t" o:hr="t" fillcolor="#a0a0a0" stroked="f"/>
        </w:pict>
      </w:r>
    </w:p>
    <w:p w14:paraId="26E4C19E" w14:textId="77777777" w:rsidR="000B0AF3" w:rsidRPr="00746D8E" w:rsidRDefault="000B0AF3" w:rsidP="000B0AF3">
      <w:pPr>
        <w:rPr>
          <w:b/>
          <w:bCs/>
        </w:rPr>
      </w:pPr>
      <w:r w:rsidRPr="00746D8E">
        <w:rPr>
          <w:b/>
          <w:bCs/>
        </w:rPr>
        <w:t>F1.3 Heat &amp; Stoves (iron + stone)</w:t>
      </w:r>
    </w:p>
    <w:p w14:paraId="30E48B83" w14:textId="77777777" w:rsidR="000B0AF3" w:rsidRPr="00746D8E" w:rsidRDefault="000B0AF3" w:rsidP="000B0AF3">
      <w:r w:rsidRPr="00746D8E">
        <w:rPr>
          <w:b/>
          <w:bCs/>
        </w:rPr>
        <w:t>Purpose.</w:t>
      </w:r>
      <w:r w:rsidRPr="00746D8E">
        <w:t xml:space="preserve"> Clean heat, cooking, and safe venting without smoke signatures at sensitive hours.</w:t>
      </w:r>
    </w:p>
    <w:p w14:paraId="4AC8F482" w14:textId="77777777" w:rsidR="000B0AF3" w:rsidRPr="00746D8E" w:rsidRDefault="000B0AF3" w:rsidP="000B0AF3">
      <w:pPr>
        <w:numPr>
          <w:ilvl w:val="0"/>
          <w:numId w:val="169"/>
        </w:numPr>
      </w:pPr>
      <w:r w:rsidRPr="00746D8E">
        <w:rPr>
          <w:b/>
          <w:bCs/>
        </w:rPr>
        <w:t>Stove body.</w:t>
      </w:r>
      <w:r w:rsidRPr="00746D8E">
        <w:t xml:space="preserve"> Blackened iron, 600×400×500 mm; door with mica window; rope-wrapped pull.</w:t>
      </w:r>
    </w:p>
    <w:p w14:paraId="1A5909DA" w14:textId="77777777" w:rsidR="000B0AF3" w:rsidRPr="00746D8E" w:rsidRDefault="000B0AF3" w:rsidP="000B0AF3">
      <w:pPr>
        <w:numPr>
          <w:ilvl w:val="0"/>
          <w:numId w:val="169"/>
        </w:numPr>
      </w:pPr>
      <w:r w:rsidRPr="00746D8E">
        <w:rPr>
          <w:b/>
          <w:bCs/>
        </w:rPr>
        <w:t>Flue.</w:t>
      </w:r>
      <w:r w:rsidRPr="00746D8E">
        <w:t xml:space="preserve"> 100–120 mm pipe into a </w:t>
      </w:r>
      <w:r w:rsidRPr="00746D8E">
        <w:rPr>
          <w:b/>
          <w:bCs/>
        </w:rPr>
        <w:t>stone heat-sink wall</w:t>
      </w:r>
      <w:r w:rsidRPr="00746D8E">
        <w:t>; hidden baffles for thermal draw; spark arrestor cap at roof (mesh cone).</w:t>
      </w:r>
    </w:p>
    <w:p w14:paraId="64DBB5E0" w14:textId="77777777" w:rsidR="000B0AF3" w:rsidRPr="00746D8E" w:rsidRDefault="000B0AF3" w:rsidP="000B0AF3">
      <w:pPr>
        <w:numPr>
          <w:ilvl w:val="0"/>
          <w:numId w:val="169"/>
        </w:numPr>
      </w:pPr>
      <w:r w:rsidRPr="00746D8E">
        <w:rPr>
          <w:b/>
          <w:bCs/>
        </w:rPr>
        <w:t>Fuel.</w:t>
      </w:r>
      <w:r w:rsidRPr="00746D8E">
        <w:t xml:space="preserve"> Split pine; yak-dung cakes (outer rings only); ash bucket with lid.</w:t>
      </w:r>
    </w:p>
    <w:p w14:paraId="5BDD4FBB" w14:textId="77777777" w:rsidR="000B0AF3" w:rsidRPr="00746D8E" w:rsidRDefault="000B0AF3" w:rsidP="000B0AF3">
      <w:pPr>
        <w:numPr>
          <w:ilvl w:val="0"/>
          <w:numId w:val="169"/>
        </w:numPr>
      </w:pPr>
      <w:r w:rsidRPr="00746D8E">
        <w:rPr>
          <w:b/>
          <w:bCs/>
        </w:rPr>
        <w:t>Quiet mode.</w:t>
      </w:r>
      <w:r w:rsidRPr="00746D8E">
        <w:t xml:space="preserve"> Bypass through under-stone channels before exiting at a low wall, diffusing thermal plume.</w:t>
      </w:r>
    </w:p>
    <w:p w14:paraId="54488E5A" w14:textId="77777777" w:rsidR="000B0AF3" w:rsidRPr="00746D8E" w:rsidRDefault="000B0AF3" w:rsidP="000B0AF3">
      <w:r w:rsidRPr="00746D8E">
        <w:rPr>
          <w:b/>
          <w:bCs/>
        </w:rPr>
        <w:t>Visual tells.</w:t>
      </w:r>
      <w:r w:rsidRPr="00746D8E">
        <w:t xml:space="preserve"> Warm rim highlights at 2700–3000 K; soot bloom where flue meets stone; felt draught snakes at door bottoms.</w:t>
      </w:r>
    </w:p>
    <w:p w14:paraId="7E89EF3A" w14:textId="77777777" w:rsidR="000B0AF3" w:rsidRPr="00746D8E" w:rsidRDefault="000B0AF3" w:rsidP="000B0AF3">
      <w:r>
        <w:pict w14:anchorId="602062EC">
          <v:rect id="_x0000_i1110" style="width:0;height:1.5pt" o:hralign="center" o:hrstd="t" o:hr="t" fillcolor="#a0a0a0" stroked="f"/>
        </w:pict>
      </w:r>
    </w:p>
    <w:p w14:paraId="0CAB90CA" w14:textId="77777777" w:rsidR="000B0AF3" w:rsidRPr="00746D8E" w:rsidRDefault="000B0AF3" w:rsidP="000B0AF3">
      <w:pPr>
        <w:rPr>
          <w:b/>
          <w:bCs/>
        </w:rPr>
      </w:pPr>
      <w:r w:rsidRPr="00746D8E">
        <w:rPr>
          <w:b/>
          <w:bCs/>
        </w:rPr>
        <w:t>F2) Water, Drainage &amp; Sanitation</w:t>
      </w:r>
    </w:p>
    <w:p w14:paraId="2CDE4DA8" w14:textId="77777777" w:rsidR="000B0AF3" w:rsidRPr="00746D8E" w:rsidRDefault="000B0AF3" w:rsidP="000B0AF3">
      <w:pPr>
        <w:rPr>
          <w:b/>
          <w:bCs/>
        </w:rPr>
      </w:pPr>
      <w:r w:rsidRPr="00746D8E">
        <w:rPr>
          <w:b/>
          <w:bCs/>
        </w:rPr>
        <w:t>F2.1 Melt-Cisterns (non-sacred)</w:t>
      </w:r>
    </w:p>
    <w:p w14:paraId="6755E951" w14:textId="77777777" w:rsidR="000B0AF3" w:rsidRPr="00746D8E" w:rsidRDefault="000B0AF3" w:rsidP="000B0AF3">
      <w:pPr>
        <w:numPr>
          <w:ilvl w:val="0"/>
          <w:numId w:val="170"/>
        </w:numPr>
      </w:pPr>
      <w:r w:rsidRPr="00746D8E">
        <w:rPr>
          <w:b/>
          <w:bCs/>
        </w:rPr>
        <w:t>Form.</w:t>
      </w:r>
      <w:r w:rsidRPr="00746D8E">
        <w:t xml:space="preserve"> Stone-lined, lid-covered cisterns; Ø 1.2–1.8 m; depth 0.8–1.2 m; rope-handle lid.</w:t>
      </w:r>
    </w:p>
    <w:p w14:paraId="65E4A69C" w14:textId="77777777" w:rsidR="000B0AF3" w:rsidRPr="00746D8E" w:rsidRDefault="000B0AF3" w:rsidP="000B0AF3">
      <w:pPr>
        <w:numPr>
          <w:ilvl w:val="0"/>
          <w:numId w:val="170"/>
        </w:numPr>
      </w:pPr>
      <w:r w:rsidRPr="00746D8E">
        <w:rPr>
          <w:b/>
          <w:bCs/>
        </w:rPr>
        <w:t>Inflow.</w:t>
      </w:r>
      <w:r w:rsidRPr="00746D8E">
        <w:t xml:space="preserve"> Roof chain bowls → runnels → settling pan → cistern; screen basket catches debris.</w:t>
      </w:r>
    </w:p>
    <w:p w14:paraId="0FD894E1" w14:textId="77777777" w:rsidR="000B0AF3" w:rsidRPr="00746D8E" w:rsidRDefault="000B0AF3" w:rsidP="000B0AF3">
      <w:pPr>
        <w:numPr>
          <w:ilvl w:val="0"/>
          <w:numId w:val="170"/>
        </w:numPr>
      </w:pPr>
      <w:r w:rsidRPr="00746D8E">
        <w:rPr>
          <w:b/>
          <w:bCs/>
        </w:rPr>
        <w:t>Signage.</w:t>
      </w:r>
      <w:r w:rsidRPr="00746D8E">
        <w:br/>
        <w:t>Tribal: “Covered Water”</w:t>
      </w:r>
      <w:r w:rsidRPr="00746D8E">
        <w:br/>
        <w:t xml:space="preserve">EN: </w:t>
      </w:r>
      <w:r w:rsidRPr="00746D8E">
        <w:rPr>
          <w:b/>
          <w:bCs/>
        </w:rPr>
        <w:t>CISTERN — KEEP LID ON</w:t>
      </w:r>
      <w:r w:rsidRPr="00746D8E">
        <w:t xml:space="preserve"> (Caution)</w:t>
      </w:r>
    </w:p>
    <w:p w14:paraId="02D425ED" w14:textId="77777777" w:rsidR="000B0AF3" w:rsidRPr="00746D8E" w:rsidRDefault="000B0AF3" w:rsidP="000B0AF3">
      <w:r w:rsidRPr="00746D8E">
        <w:rPr>
          <w:b/>
          <w:bCs/>
        </w:rPr>
        <w:t>Visual tells.</w:t>
      </w:r>
      <w:r w:rsidRPr="00746D8E">
        <w:t xml:space="preserve"> Ice bloom at rim in winter; mineral rings on stone; drip grooves at bowl edges.</w:t>
      </w:r>
    </w:p>
    <w:p w14:paraId="1FBFB2B1" w14:textId="77777777" w:rsidR="000B0AF3" w:rsidRPr="00746D8E" w:rsidRDefault="000B0AF3" w:rsidP="000B0AF3">
      <w:r>
        <w:pict w14:anchorId="557FE74D">
          <v:rect id="_x0000_i1111" style="width:0;height:1.5pt" o:hralign="center" o:hrstd="t" o:hr="t" fillcolor="#a0a0a0" stroked="f"/>
        </w:pict>
      </w:r>
    </w:p>
    <w:p w14:paraId="1836EF9F" w14:textId="77777777" w:rsidR="000B0AF3" w:rsidRPr="00746D8E" w:rsidRDefault="000B0AF3" w:rsidP="000B0AF3">
      <w:pPr>
        <w:rPr>
          <w:b/>
          <w:bCs/>
        </w:rPr>
      </w:pPr>
      <w:r w:rsidRPr="00746D8E">
        <w:rPr>
          <w:b/>
          <w:bCs/>
        </w:rPr>
        <w:t>F2.2 Drainage grammar (monsoon logic)</w:t>
      </w:r>
    </w:p>
    <w:p w14:paraId="0E935D8A" w14:textId="77777777" w:rsidR="000B0AF3" w:rsidRPr="00746D8E" w:rsidRDefault="000B0AF3" w:rsidP="000B0AF3">
      <w:pPr>
        <w:numPr>
          <w:ilvl w:val="0"/>
          <w:numId w:val="171"/>
        </w:numPr>
      </w:pPr>
      <w:r w:rsidRPr="00746D8E">
        <w:rPr>
          <w:b/>
          <w:bCs/>
        </w:rPr>
        <w:t>Runnels.</w:t>
      </w:r>
      <w:r w:rsidRPr="00746D8E">
        <w:t xml:space="preserve"> Shallow V-grooves cut along alleys; fall to gravel pans; algae tint in storms.</w:t>
      </w:r>
    </w:p>
    <w:p w14:paraId="46782224" w14:textId="77777777" w:rsidR="000B0AF3" w:rsidRPr="00746D8E" w:rsidRDefault="000B0AF3" w:rsidP="000B0AF3">
      <w:pPr>
        <w:numPr>
          <w:ilvl w:val="0"/>
          <w:numId w:val="171"/>
        </w:numPr>
      </w:pPr>
      <w:r w:rsidRPr="00746D8E">
        <w:rPr>
          <w:b/>
          <w:bCs/>
        </w:rPr>
        <w:t>Duckboards.</w:t>
      </w:r>
      <w:r w:rsidRPr="00746D8E">
        <w:t xml:space="preserve"> Plank walkways across yard low points; lash points for gusts.</w:t>
      </w:r>
    </w:p>
    <w:p w14:paraId="09C2A2F6" w14:textId="77777777" w:rsidR="000B0AF3" w:rsidRPr="00746D8E" w:rsidRDefault="000B0AF3" w:rsidP="000B0AF3">
      <w:pPr>
        <w:numPr>
          <w:ilvl w:val="0"/>
          <w:numId w:val="171"/>
        </w:numPr>
      </w:pPr>
      <w:r w:rsidRPr="00746D8E">
        <w:rPr>
          <w:b/>
          <w:bCs/>
        </w:rPr>
        <w:lastRenderedPageBreak/>
        <w:t>Overflows.</w:t>
      </w:r>
      <w:r w:rsidRPr="00746D8E">
        <w:t xml:space="preserve"> Carved lion-mouth spouts simplified to clean ellipses—water shoots clear of walls.</w:t>
      </w:r>
    </w:p>
    <w:p w14:paraId="0AF26FB8" w14:textId="77777777" w:rsidR="000B0AF3" w:rsidRPr="00746D8E" w:rsidRDefault="000B0AF3" w:rsidP="000B0AF3">
      <w:r>
        <w:pict w14:anchorId="26D96092">
          <v:rect id="_x0000_i1112" style="width:0;height:1.5pt" o:hralign="center" o:hrstd="t" o:hr="t" fillcolor="#a0a0a0" stroked="f"/>
        </w:pict>
      </w:r>
    </w:p>
    <w:p w14:paraId="11B489BD" w14:textId="77777777" w:rsidR="000B0AF3" w:rsidRPr="00746D8E" w:rsidRDefault="000B0AF3" w:rsidP="000B0AF3">
      <w:pPr>
        <w:rPr>
          <w:b/>
          <w:bCs/>
        </w:rPr>
      </w:pPr>
      <w:r w:rsidRPr="00746D8E">
        <w:rPr>
          <w:b/>
          <w:bCs/>
        </w:rPr>
        <w:t>F2.3 Latrines &amp; Compost (leeward, dry)</w:t>
      </w:r>
    </w:p>
    <w:p w14:paraId="5614CB5C" w14:textId="77777777" w:rsidR="000B0AF3" w:rsidRPr="00746D8E" w:rsidRDefault="000B0AF3" w:rsidP="000B0AF3">
      <w:pPr>
        <w:numPr>
          <w:ilvl w:val="0"/>
          <w:numId w:val="172"/>
        </w:numPr>
      </w:pPr>
      <w:r w:rsidRPr="00746D8E">
        <w:rPr>
          <w:b/>
          <w:bCs/>
        </w:rPr>
        <w:t>Placement.</w:t>
      </w:r>
      <w:r w:rsidRPr="00746D8E">
        <w:t xml:space="preserve"> Down-slope, leeward of dwellings; 15–25 m off lanes; never in school/dojo rings.</w:t>
      </w:r>
    </w:p>
    <w:p w14:paraId="76CA6EFF" w14:textId="77777777" w:rsidR="000B0AF3" w:rsidRPr="00746D8E" w:rsidRDefault="000B0AF3" w:rsidP="000B0AF3">
      <w:pPr>
        <w:numPr>
          <w:ilvl w:val="0"/>
          <w:numId w:val="172"/>
        </w:numPr>
      </w:pPr>
      <w:r w:rsidRPr="00746D8E">
        <w:rPr>
          <w:b/>
          <w:bCs/>
        </w:rPr>
        <w:t>Pit &amp; box.</w:t>
      </w:r>
      <w:r w:rsidRPr="00746D8E">
        <w:t xml:space="preserve"> Timber box with lid; ash bucket; lime scoop; hand-wash pitcher and drain trench.</w:t>
      </w:r>
    </w:p>
    <w:p w14:paraId="4F112007" w14:textId="77777777" w:rsidR="000B0AF3" w:rsidRPr="00746D8E" w:rsidRDefault="000B0AF3" w:rsidP="000B0AF3">
      <w:pPr>
        <w:numPr>
          <w:ilvl w:val="0"/>
          <w:numId w:val="172"/>
        </w:numPr>
      </w:pPr>
      <w:r w:rsidRPr="00746D8E">
        <w:rPr>
          <w:b/>
          <w:bCs/>
        </w:rPr>
        <w:t>Signage.</w:t>
      </w:r>
      <w:r w:rsidRPr="00746D8E">
        <w:t xml:space="preserve"> Small Tribal + EN icon board; </w:t>
      </w:r>
      <w:r w:rsidRPr="00746D8E">
        <w:rPr>
          <w:b/>
          <w:bCs/>
        </w:rPr>
        <w:t>no</w:t>
      </w:r>
      <w:r w:rsidRPr="00746D8E">
        <w:t xml:space="preserve"> oversized text.</w:t>
      </w:r>
    </w:p>
    <w:p w14:paraId="5F067BE4" w14:textId="77777777" w:rsidR="000B0AF3" w:rsidRPr="00746D8E" w:rsidRDefault="000B0AF3" w:rsidP="000B0AF3">
      <w:r w:rsidRPr="00746D8E">
        <w:rPr>
          <w:b/>
          <w:bCs/>
        </w:rPr>
        <w:t>Visual tells.</w:t>
      </w:r>
      <w:r w:rsidRPr="00746D8E">
        <w:t xml:space="preserve"> Matte timber, no plastic seats; a discreet bucket chain; marigold dot on the path stake.</w:t>
      </w:r>
    </w:p>
    <w:p w14:paraId="16CBC162" w14:textId="77777777" w:rsidR="000B0AF3" w:rsidRPr="00746D8E" w:rsidRDefault="000B0AF3" w:rsidP="000B0AF3">
      <w:r>
        <w:pict w14:anchorId="7C5A9495">
          <v:rect id="_x0000_i1113" style="width:0;height:1.5pt" o:hralign="center" o:hrstd="t" o:hr="t" fillcolor="#a0a0a0" stroked="f"/>
        </w:pict>
      </w:r>
    </w:p>
    <w:p w14:paraId="21C68121" w14:textId="77777777" w:rsidR="000B0AF3" w:rsidRPr="00746D8E" w:rsidRDefault="000B0AF3" w:rsidP="000B0AF3">
      <w:pPr>
        <w:rPr>
          <w:b/>
          <w:bCs/>
        </w:rPr>
      </w:pPr>
      <w:r w:rsidRPr="00746D8E">
        <w:rPr>
          <w:b/>
          <w:bCs/>
        </w:rPr>
        <w:t>F3) Communications &amp; Signal Discipline</w:t>
      </w:r>
    </w:p>
    <w:p w14:paraId="57548F20" w14:textId="77777777" w:rsidR="000B0AF3" w:rsidRPr="00746D8E" w:rsidRDefault="000B0AF3" w:rsidP="000B0AF3">
      <w:pPr>
        <w:rPr>
          <w:b/>
          <w:bCs/>
        </w:rPr>
      </w:pPr>
      <w:r w:rsidRPr="00746D8E">
        <w:rPr>
          <w:b/>
          <w:bCs/>
        </w:rPr>
        <w:t>F3.1 Mesh Node Mast (LoS, outside Quiet Rings)</w:t>
      </w:r>
    </w:p>
    <w:p w14:paraId="6203AB0B" w14:textId="77777777" w:rsidR="000B0AF3" w:rsidRPr="00746D8E" w:rsidRDefault="000B0AF3" w:rsidP="000B0AF3">
      <w:pPr>
        <w:numPr>
          <w:ilvl w:val="0"/>
          <w:numId w:val="173"/>
        </w:numPr>
      </w:pPr>
      <w:r w:rsidRPr="00746D8E">
        <w:rPr>
          <w:b/>
          <w:bCs/>
        </w:rPr>
        <w:t>Mast.</w:t>
      </w:r>
      <w:r w:rsidRPr="00746D8E">
        <w:t xml:space="preserve"> 4.2 m timber post; triple-guyed; small LoS panel (350×300 mm) facing ridge.</w:t>
      </w:r>
    </w:p>
    <w:p w14:paraId="41C5BED4" w14:textId="77777777" w:rsidR="000B0AF3" w:rsidRPr="00746D8E" w:rsidRDefault="000B0AF3" w:rsidP="000B0AF3">
      <w:pPr>
        <w:numPr>
          <w:ilvl w:val="0"/>
          <w:numId w:val="173"/>
        </w:numPr>
      </w:pPr>
      <w:r w:rsidRPr="00746D8E">
        <w:rPr>
          <w:b/>
          <w:bCs/>
        </w:rPr>
        <w:t>Base.</w:t>
      </w:r>
      <w:r w:rsidRPr="00746D8E">
        <w:t xml:space="preserve"> Stone pad; lash cleats; lightning strap to buried rod.</w:t>
      </w:r>
    </w:p>
    <w:p w14:paraId="5A36B231" w14:textId="77777777" w:rsidR="000B0AF3" w:rsidRPr="00746D8E" w:rsidRDefault="000B0AF3" w:rsidP="000B0AF3">
      <w:pPr>
        <w:numPr>
          <w:ilvl w:val="0"/>
          <w:numId w:val="173"/>
        </w:numPr>
      </w:pPr>
      <w:r w:rsidRPr="00746D8E">
        <w:rPr>
          <w:b/>
          <w:bCs/>
        </w:rPr>
        <w:t>Power.</w:t>
      </w:r>
      <w:r w:rsidRPr="00746D8E">
        <w:t xml:space="preserve"> Slate-PV trickle + hydro buffer; battery in wood box (vented).</w:t>
      </w:r>
    </w:p>
    <w:p w14:paraId="7F5EE035" w14:textId="77777777" w:rsidR="000B0AF3" w:rsidRPr="00746D8E" w:rsidRDefault="000B0AF3" w:rsidP="000B0AF3">
      <w:pPr>
        <w:numPr>
          <w:ilvl w:val="0"/>
          <w:numId w:val="173"/>
        </w:numPr>
      </w:pPr>
      <w:r w:rsidRPr="00746D8E">
        <w:rPr>
          <w:b/>
          <w:bCs/>
        </w:rPr>
        <w:t>Icon.</w:t>
      </w:r>
      <w:r w:rsidRPr="00746D8E">
        <w:t xml:space="preserve"> Mesh pictogram (three chevrons feeding a dot) at cap-height on a Deep-Green pylon.</w:t>
      </w:r>
    </w:p>
    <w:p w14:paraId="75CC4C5C" w14:textId="77777777" w:rsidR="000B0AF3" w:rsidRPr="00746D8E" w:rsidRDefault="000B0AF3" w:rsidP="000B0AF3">
      <w:r w:rsidRPr="00746D8E">
        <w:rPr>
          <w:b/>
          <w:bCs/>
        </w:rPr>
        <w:t>Rule.</w:t>
      </w:r>
      <w:r w:rsidRPr="00746D8E">
        <w:t xml:space="preserve"> Masts </w:t>
      </w:r>
      <w:r w:rsidRPr="00746D8E">
        <w:rPr>
          <w:b/>
          <w:bCs/>
        </w:rPr>
        <w:t>must</w:t>
      </w:r>
      <w:r w:rsidRPr="00746D8E">
        <w:t xml:space="preserve"> sit outside 30 m </w:t>
      </w:r>
      <w:r w:rsidRPr="00746D8E">
        <w:rPr>
          <w:b/>
          <w:bCs/>
        </w:rPr>
        <w:t>signal-quiet rings</w:t>
      </w:r>
      <w:r w:rsidRPr="00746D8E">
        <w:t xml:space="preserve"> around Council &amp; School. Inside the ring: </w:t>
      </w:r>
      <w:r w:rsidRPr="00746D8E">
        <w:rPr>
          <w:b/>
          <w:bCs/>
        </w:rPr>
        <w:t>QUIET BAND — COMMS OFF</w:t>
      </w:r>
      <w:r w:rsidRPr="00746D8E">
        <w:t xml:space="preserve"> boards.</w:t>
      </w:r>
    </w:p>
    <w:p w14:paraId="399A500C" w14:textId="77777777" w:rsidR="000B0AF3" w:rsidRPr="00746D8E" w:rsidRDefault="000B0AF3" w:rsidP="000B0AF3">
      <w:r>
        <w:pict w14:anchorId="3A030646">
          <v:rect id="_x0000_i1114" style="width:0;height:1.5pt" o:hralign="center" o:hrstd="t" o:hr="t" fillcolor="#a0a0a0" stroked="f"/>
        </w:pict>
      </w:r>
    </w:p>
    <w:p w14:paraId="6FFDA21D" w14:textId="77777777" w:rsidR="000B0AF3" w:rsidRPr="00746D8E" w:rsidRDefault="000B0AF3" w:rsidP="000B0AF3">
      <w:pPr>
        <w:rPr>
          <w:b/>
          <w:bCs/>
        </w:rPr>
      </w:pPr>
      <w:r w:rsidRPr="00746D8E">
        <w:rPr>
          <w:b/>
          <w:bCs/>
        </w:rPr>
        <w:t>F3.2 Brace-Comm etiquette (human behavior)</w:t>
      </w:r>
    </w:p>
    <w:p w14:paraId="704136DB" w14:textId="77777777" w:rsidR="000B0AF3" w:rsidRPr="00746D8E" w:rsidRDefault="000B0AF3" w:rsidP="000B0AF3">
      <w:pPr>
        <w:numPr>
          <w:ilvl w:val="0"/>
          <w:numId w:val="174"/>
        </w:numPr>
      </w:pPr>
      <w:r w:rsidRPr="00746D8E">
        <w:rPr>
          <w:b/>
          <w:bCs/>
        </w:rPr>
        <w:t>Bands.</w:t>
      </w:r>
      <w:r w:rsidRPr="00746D8E">
        <w:t xml:space="preserve"> Silent band default; burst packets on the hour only in curfew nights; village code rolls weekly.</w:t>
      </w:r>
    </w:p>
    <w:p w14:paraId="10E2675F" w14:textId="77777777" w:rsidR="000B0AF3" w:rsidRPr="00746D8E" w:rsidRDefault="000B0AF3" w:rsidP="000B0AF3">
      <w:pPr>
        <w:numPr>
          <w:ilvl w:val="0"/>
          <w:numId w:val="174"/>
        </w:numPr>
      </w:pPr>
      <w:r w:rsidRPr="00746D8E">
        <w:rPr>
          <w:b/>
          <w:bCs/>
        </w:rPr>
        <w:t>Posture.</w:t>
      </w:r>
      <w:r w:rsidRPr="00746D8E">
        <w:t xml:space="preserve"> Brace at chest, eyes up; never mid-conversation; antennae shrouded in felt.</w:t>
      </w:r>
    </w:p>
    <w:p w14:paraId="58A46C12" w14:textId="77777777" w:rsidR="000B0AF3" w:rsidRPr="00746D8E" w:rsidRDefault="000B0AF3" w:rsidP="000B0AF3">
      <w:pPr>
        <w:numPr>
          <w:ilvl w:val="0"/>
          <w:numId w:val="174"/>
        </w:numPr>
      </w:pPr>
      <w:r w:rsidRPr="00746D8E">
        <w:rPr>
          <w:b/>
          <w:bCs/>
        </w:rPr>
        <w:t>Scrub.</w:t>
      </w:r>
      <w:r w:rsidRPr="00746D8E">
        <w:t xml:space="preserve"> After parley or alarm drills, logs wiped at Council clerk’s board.</w:t>
      </w:r>
    </w:p>
    <w:p w14:paraId="36D2D019" w14:textId="77777777" w:rsidR="000B0AF3" w:rsidRPr="00746D8E" w:rsidRDefault="000B0AF3" w:rsidP="000B0AF3">
      <w:r>
        <w:pict w14:anchorId="211485DF">
          <v:rect id="_x0000_i1115" style="width:0;height:1.5pt" o:hralign="center" o:hrstd="t" o:hr="t" fillcolor="#a0a0a0" stroked="f"/>
        </w:pict>
      </w:r>
    </w:p>
    <w:p w14:paraId="50861597" w14:textId="77777777" w:rsidR="000B0AF3" w:rsidRPr="00746D8E" w:rsidRDefault="000B0AF3" w:rsidP="000B0AF3">
      <w:pPr>
        <w:rPr>
          <w:b/>
          <w:bCs/>
        </w:rPr>
      </w:pPr>
      <w:r w:rsidRPr="00746D8E">
        <w:rPr>
          <w:b/>
          <w:bCs/>
        </w:rPr>
        <w:t>F3.3 Jammers &amp; No-Fly Markers (treaty enforcement)</w:t>
      </w:r>
    </w:p>
    <w:p w14:paraId="42F718C6" w14:textId="77777777" w:rsidR="000B0AF3" w:rsidRPr="00746D8E" w:rsidRDefault="000B0AF3" w:rsidP="000B0AF3">
      <w:pPr>
        <w:numPr>
          <w:ilvl w:val="0"/>
          <w:numId w:val="175"/>
        </w:numPr>
      </w:pPr>
      <w:r w:rsidRPr="00746D8E">
        <w:rPr>
          <w:b/>
          <w:bCs/>
        </w:rPr>
        <w:t>Jammer totem.</w:t>
      </w:r>
      <w:r w:rsidRPr="00746D8E">
        <w:t xml:space="preserve"> Carved post with copper coil helix; buried box; grounded to slate plate. Don’t over-design—should read as local craft + copper glint.</w:t>
      </w:r>
    </w:p>
    <w:p w14:paraId="1C7E3262" w14:textId="77777777" w:rsidR="000B0AF3" w:rsidRPr="00746D8E" w:rsidRDefault="000B0AF3" w:rsidP="000B0AF3">
      <w:pPr>
        <w:numPr>
          <w:ilvl w:val="0"/>
          <w:numId w:val="175"/>
        </w:numPr>
      </w:pPr>
      <w:r w:rsidRPr="00746D8E">
        <w:rPr>
          <w:b/>
          <w:bCs/>
        </w:rPr>
        <w:t>Boards at mouths.</w:t>
      </w:r>
      <w:r w:rsidRPr="00746D8E">
        <w:br/>
        <w:t>Tribal: “No Sky — Treaty Sanctuary”</w:t>
      </w:r>
      <w:r w:rsidRPr="00746D8E">
        <w:br/>
        <w:t xml:space="preserve">EN: </w:t>
      </w:r>
      <w:r w:rsidRPr="00746D8E">
        <w:rPr>
          <w:b/>
          <w:bCs/>
        </w:rPr>
        <w:t>NO-FLY VALLEY — TREATY SANCTUARY</w:t>
      </w:r>
      <w:r w:rsidRPr="00746D8E">
        <w:t xml:space="preserve"> (Hazard colorway, Vermilion on Slate)</w:t>
      </w:r>
    </w:p>
    <w:p w14:paraId="305F93E6" w14:textId="77777777" w:rsidR="000B0AF3" w:rsidRPr="00746D8E" w:rsidRDefault="000B0AF3" w:rsidP="000B0AF3">
      <w:pPr>
        <w:numPr>
          <w:ilvl w:val="0"/>
          <w:numId w:val="175"/>
        </w:numPr>
      </w:pPr>
      <w:r w:rsidRPr="00746D8E">
        <w:rPr>
          <w:b/>
          <w:bCs/>
        </w:rPr>
        <w:t>Optics denial.</w:t>
      </w:r>
      <w:r w:rsidRPr="00746D8E">
        <w:t xml:space="preserve"> Reflective shale plates to kick skylight toward common UAV view angles (exposure spoof, not a weapon).</w:t>
      </w:r>
    </w:p>
    <w:p w14:paraId="5DB99E2B" w14:textId="77777777" w:rsidR="000B0AF3" w:rsidRPr="00746D8E" w:rsidRDefault="000B0AF3" w:rsidP="000B0AF3">
      <w:r>
        <w:pict w14:anchorId="2B6078B5">
          <v:rect id="_x0000_i1116" style="width:0;height:1.5pt" o:hralign="center" o:hrstd="t" o:hr="t" fillcolor="#a0a0a0" stroked="f"/>
        </w:pict>
      </w:r>
    </w:p>
    <w:p w14:paraId="34F5B9A1" w14:textId="77777777" w:rsidR="000B0AF3" w:rsidRPr="00746D8E" w:rsidRDefault="000B0AF3" w:rsidP="000B0AF3">
      <w:pPr>
        <w:rPr>
          <w:b/>
          <w:bCs/>
        </w:rPr>
      </w:pPr>
      <w:r w:rsidRPr="00746D8E">
        <w:rPr>
          <w:b/>
          <w:bCs/>
        </w:rPr>
        <w:lastRenderedPageBreak/>
        <w:t>F4) Medical — Clinics, Kits &amp; Evac</w:t>
      </w:r>
    </w:p>
    <w:p w14:paraId="51DF1F71" w14:textId="77777777" w:rsidR="000B0AF3" w:rsidRPr="00746D8E" w:rsidRDefault="000B0AF3" w:rsidP="000B0AF3">
      <w:pPr>
        <w:rPr>
          <w:b/>
          <w:bCs/>
        </w:rPr>
      </w:pPr>
      <w:r w:rsidRPr="00746D8E">
        <w:rPr>
          <w:b/>
          <w:bCs/>
        </w:rPr>
        <w:t>F4.1 Clinic Nook (School) &amp; Infirmary Bench (Council)</w:t>
      </w:r>
    </w:p>
    <w:p w14:paraId="77C6169A" w14:textId="77777777" w:rsidR="000B0AF3" w:rsidRPr="00746D8E" w:rsidRDefault="000B0AF3" w:rsidP="000B0AF3">
      <w:r w:rsidRPr="00746D8E">
        <w:rPr>
          <w:b/>
          <w:bCs/>
        </w:rPr>
        <w:t>School Clinic Nook (6×3 m).</w:t>
      </w:r>
    </w:p>
    <w:p w14:paraId="055E0903" w14:textId="77777777" w:rsidR="000B0AF3" w:rsidRPr="00746D8E" w:rsidRDefault="000B0AF3" w:rsidP="000B0AF3">
      <w:pPr>
        <w:numPr>
          <w:ilvl w:val="0"/>
          <w:numId w:val="176"/>
        </w:numPr>
      </w:pPr>
      <w:r w:rsidRPr="00746D8E">
        <w:rPr>
          <w:b/>
          <w:bCs/>
        </w:rPr>
        <w:t>Zones.</w:t>
      </w:r>
      <w:r w:rsidRPr="00746D8E">
        <w:t xml:space="preserve"> Two low beds (500 mm high), warm shelf (blankets, stones), instrument board, hand-wash.</w:t>
      </w:r>
    </w:p>
    <w:p w14:paraId="038C5D55" w14:textId="77777777" w:rsidR="000B0AF3" w:rsidRPr="00746D8E" w:rsidRDefault="000B0AF3" w:rsidP="000B0AF3">
      <w:pPr>
        <w:numPr>
          <w:ilvl w:val="0"/>
          <w:numId w:val="176"/>
        </w:numPr>
      </w:pPr>
      <w:r w:rsidRPr="00746D8E">
        <w:rPr>
          <w:b/>
          <w:bCs/>
        </w:rPr>
        <w:t>Light.</w:t>
      </w:r>
      <w:r w:rsidRPr="00746D8E">
        <w:t xml:space="preserve"> 3000 K lanterns under shades; slit window with felt curtain.</w:t>
      </w:r>
    </w:p>
    <w:p w14:paraId="3AE543EC" w14:textId="77777777" w:rsidR="000B0AF3" w:rsidRPr="00746D8E" w:rsidRDefault="000B0AF3" w:rsidP="000B0AF3">
      <w:pPr>
        <w:numPr>
          <w:ilvl w:val="0"/>
          <w:numId w:val="176"/>
        </w:numPr>
      </w:pPr>
      <w:r w:rsidRPr="00746D8E">
        <w:rPr>
          <w:b/>
          <w:bCs/>
        </w:rPr>
        <w:t>Hygiene.</w:t>
      </w:r>
      <w:r w:rsidRPr="00746D8E">
        <w:t xml:space="preserve"> Boiling pot; drying rack; sealed bin; soap &amp; ash.</w:t>
      </w:r>
    </w:p>
    <w:p w14:paraId="086B7780" w14:textId="77777777" w:rsidR="000B0AF3" w:rsidRPr="00746D8E" w:rsidRDefault="000B0AF3" w:rsidP="000B0AF3">
      <w:r w:rsidRPr="00746D8E">
        <w:rPr>
          <w:b/>
          <w:bCs/>
        </w:rPr>
        <w:t>Council Infirmary Bench (4×2 m).</w:t>
      </w:r>
    </w:p>
    <w:p w14:paraId="1DD416E9" w14:textId="77777777" w:rsidR="000B0AF3" w:rsidRPr="00746D8E" w:rsidRDefault="000B0AF3" w:rsidP="000B0AF3">
      <w:pPr>
        <w:numPr>
          <w:ilvl w:val="0"/>
          <w:numId w:val="177"/>
        </w:numPr>
      </w:pPr>
      <w:r w:rsidRPr="00746D8E">
        <w:rPr>
          <w:b/>
          <w:bCs/>
        </w:rPr>
        <w:t>Bench.</w:t>
      </w:r>
      <w:r w:rsidRPr="00746D8E">
        <w:t xml:space="preserve"> 2.0 m timber with under-storage; curtain rail for privacy.</w:t>
      </w:r>
    </w:p>
    <w:p w14:paraId="6C7F9EF7" w14:textId="77777777" w:rsidR="000B0AF3" w:rsidRPr="00746D8E" w:rsidRDefault="000B0AF3" w:rsidP="000B0AF3">
      <w:pPr>
        <w:numPr>
          <w:ilvl w:val="0"/>
          <w:numId w:val="177"/>
        </w:numPr>
      </w:pPr>
      <w:r w:rsidRPr="00746D8E">
        <w:rPr>
          <w:b/>
          <w:bCs/>
        </w:rPr>
        <w:t>Comms.</w:t>
      </w:r>
      <w:r w:rsidRPr="00746D8E">
        <w:t xml:space="preserve"> Brace-Comm shelf (felt wrapped); chart slate; writ clips.</w:t>
      </w:r>
    </w:p>
    <w:p w14:paraId="77025E04" w14:textId="77777777" w:rsidR="000B0AF3" w:rsidRPr="00746D8E" w:rsidRDefault="000B0AF3" w:rsidP="000B0AF3">
      <w:r w:rsidRPr="00746D8E">
        <w:rPr>
          <w:b/>
          <w:bCs/>
        </w:rPr>
        <w:t>Signage.</w:t>
      </w:r>
      <w:r w:rsidRPr="00746D8E">
        <w:br/>
        <w:t xml:space="preserve">Tribal: “Healing Place” / EN: </w:t>
      </w:r>
      <w:r w:rsidRPr="00746D8E">
        <w:rPr>
          <w:b/>
          <w:bCs/>
        </w:rPr>
        <w:t>CLINIC</w:t>
      </w:r>
      <w:r w:rsidRPr="00746D8E">
        <w:t xml:space="preserve"> (Caution).</w:t>
      </w:r>
      <w:r w:rsidRPr="00746D8E">
        <w:br/>
        <w:t>Pictogram: leaf-cross.</w:t>
      </w:r>
    </w:p>
    <w:p w14:paraId="30DDBC0F" w14:textId="77777777" w:rsidR="000B0AF3" w:rsidRPr="00746D8E" w:rsidRDefault="000B0AF3" w:rsidP="000B0AF3">
      <w:r>
        <w:pict w14:anchorId="2F03702D">
          <v:rect id="_x0000_i1117" style="width:0;height:1.5pt" o:hralign="center" o:hrstd="t" o:hr="t" fillcolor="#a0a0a0" stroked="f"/>
        </w:pict>
      </w:r>
    </w:p>
    <w:p w14:paraId="458467FC" w14:textId="77777777" w:rsidR="000B0AF3" w:rsidRPr="00746D8E" w:rsidRDefault="000B0AF3" w:rsidP="000B0AF3">
      <w:pPr>
        <w:rPr>
          <w:b/>
          <w:bCs/>
        </w:rPr>
      </w:pPr>
      <w:r w:rsidRPr="00746D8E">
        <w:rPr>
          <w:b/>
          <w:bCs/>
        </w:rPr>
        <w:t>F4.2 Med Kits (layered)</w:t>
      </w:r>
    </w:p>
    <w:p w14:paraId="039614E7" w14:textId="77777777" w:rsidR="000B0AF3" w:rsidRPr="00746D8E" w:rsidRDefault="000B0AF3" w:rsidP="000B0AF3">
      <w:pPr>
        <w:numPr>
          <w:ilvl w:val="0"/>
          <w:numId w:val="178"/>
        </w:numPr>
      </w:pPr>
      <w:r w:rsidRPr="00746D8E">
        <w:rPr>
          <w:b/>
          <w:bCs/>
        </w:rPr>
        <w:t>Pocket kit.</w:t>
      </w:r>
      <w:r w:rsidRPr="00746D8E">
        <w:t xml:space="preserve"> Cloth roll: bandage, sling, splinter forceps, salve, tourniquet strap, sugar/salt sachets.</w:t>
      </w:r>
    </w:p>
    <w:p w14:paraId="2FAC9A0A" w14:textId="77777777" w:rsidR="000B0AF3" w:rsidRPr="00746D8E" w:rsidRDefault="000B0AF3" w:rsidP="000B0AF3">
      <w:pPr>
        <w:numPr>
          <w:ilvl w:val="0"/>
          <w:numId w:val="178"/>
        </w:numPr>
      </w:pPr>
      <w:r w:rsidRPr="00746D8E">
        <w:rPr>
          <w:b/>
          <w:bCs/>
        </w:rPr>
        <w:t>Patrol kit.</w:t>
      </w:r>
      <w:r w:rsidRPr="00746D8E">
        <w:t xml:space="preserve"> Sled bag: blankets, hot-water bladders, splints (shin/forearm), ophthalmo shield, sap antidote.</w:t>
      </w:r>
    </w:p>
    <w:p w14:paraId="0B9E4D59" w14:textId="77777777" w:rsidR="000B0AF3" w:rsidRPr="00746D8E" w:rsidRDefault="000B0AF3" w:rsidP="000B0AF3">
      <w:pPr>
        <w:numPr>
          <w:ilvl w:val="0"/>
          <w:numId w:val="178"/>
        </w:numPr>
      </w:pPr>
      <w:r w:rsidRPr="00746D8E">
        <w:rPr>
          <w:b/>
          <w:bCs/>
        </w:rPr>
        <w:t>Clinic chest.</w:t>
      </w:r>
      <w:r w:rsidRPr="00746D8E">
        <w:t xml:space="preserve"> Boiled tools, sutures, gauze, tinctures, bone needle, lantern with spare wick, pulse oximeter (low-power), spare Brace battery.</w:t>
      </w:r>
    </w:p>
    <w:p w14:paraId="530A0F65" w14:textId="77777777" w:rsidR="000B0AF3" w:rsidRPr="00746D8E" w:rsidRDefault="000B0AF3" w:rsidP="000B0AF3">
      <w:r w:rsidRPr="00746D8E">
        <w:rPr>
          <w:b/>
          <w:bCs/>
        </w:rPr>
        <w:t>Visual tells.</w:t>
      </w:r>
      <w:r w:rsidRPr="00746D8E">
        <w:t xml:space="preserve"> Cloth wraps, corked bottles, matte metal instruments; no plastic boxes.</w:t>
      </w:r>
    </w:p>
    <w:p w14:paraId="43FD7B25" w14:textId="77777777" w:rsidR="000B0AF3" w:rsidRPr="00746D8E" w:rsidRDefault="000B0AF3" w:rsidP="000B0AF3">
      <w:r>
        <w:pict w14:anchorId="31F33F92">
          <v:rect id="_x0000_i1118" style="width:0;height:1.5pt" o:hralign="center" o:hrstd="t" o:hr="t" fillcolor="#a0a0a0" stroked="f"/>
        </w:pict>
      </w:r>
    </w:p>
    <w:p w14:paraId="6E6A1208" w14:textId="77777777" w:rsidR="000B0AF3" w:rsidRPr="00746D8E" w:rsidRDefault="000B0AF3" w:rsidP="000B0AF3">
      <w:pPr>
        <w:rPr>
          <w:b/>
          <w:bCs/>
        </w:rPr>
      </w:pPr>
      <w:r w:rsidRPr="00746D8E">
        <w:rPr>
          <w:b/>
          <w:bCs/>
        </w:rPr>
        <w:t>F4.3 Evac &amp; Helipad (permissioned only)</w:t>
      </w:r>
    </w:p>
    <w:p w14:paraId="7642A3B4" w14:textId="77777777" w:rsidR="000B0AF3" w:rsidRPr="00746D8E" w:rsidRDefault="000B0AF3" w:rsidP="000B0AF3">
      <w:pPr>
        <w:numPr>
          <w:ilvl w:val="0"/>
          <w:numId w:val="179"/>
        </w:numPr>
      </w:pPr>
      <w:r w:rsidRPr="00746D8E">
        <w:rPr>
          <w:b/>
          <w:bCs/>
        </w:rPr>
        <w:t>Primary evac.</w:t>
      </w:r>
      <w:r w:rsidRPr="00746D8E">
        <w:t xml:space="preserve"> Sled to </w:t>
      </w:r>
      <w:r w:rsidRPr="00746D8E">
        <w:rPr>
          <w:b/>
          <w:bCs/>
        </w:rPr>
        <w:t>Juniper Gate</w:t>
      </w:r>
      <w:r w:rsidRPr="00746D8E">
        <w:t xml:space="preserve"> outer terrace; stretcher hand-off; helipad ring in painted </w:t>
      </w:r>
      <w:r w:rsidRPr="00746D8E">
        <w:rPr>
          <w:b/>
          <w:bCs/>
        </w:rPr>
        <w:t>Marigold on Stone</w:t>
      </w:r>
      <w:r w:rsidRPr="00746D8E">
        <w:t>.</w:t>
      </w:r>
    </w:p>
    <w:p w14:paraId="758F38AF" w14:textId="77777777" w:rsidR="000B0AF3" w:rsidRPr="00746D8E" w:rsidRDefault="000B0AF3" w:rsidP="000B0AF3">
      <w:pPr>
        <w:numPr>
          <w:ilvl w:val="0"/>
          <w:numId w:val="179"/>
        </w:numPr>
      </w:pPr>
      <w:r w:rsidRPr="00746D8E">
        <w:rPr>
          <w:b/>
          <w:bCs/>
        </w:rPr>
        <w:t>Helipad hardware.</w:t>
      </w:r>
      <w:r w:rsidRPr="00746D8E">
        <w:t xml:space="preserve"> Stone ring Ø 12 m, low cairns at cardinal points, wind sock on timber pole, </w:t>
      </w:r>
      <w:r w:rsidRPr="00746D8E">
        <w:rPr>
          <w:b/>
          <w:bCs/>
        </w:rPr>
        <w:t>Treaty Gate</w:t>
      </w:r>
      <w:r w:rsidRPr="00746D8E">
        <w:t xml:space="preserve"> board nearby (Tribal + EN).</w:t>
      </w:r>
    </w:p>
    <w:p w14:paraId="127E7B00" w14:textId="77777777" w:rsidR="000B0AF3" w:rsidRPr="00746D8E" w:rsidRDefault="000B0AF3" w:rsidP="000B0AF3">
      <w:pPr>
        <w:numPr>
          <w:ilvl w:val="0"/>
          <w:numId w:val="179"/>
        </w:numPr>
      </w:pPr>
      <w:r w:rsidRPr="00746D8E">
        <w:rPr>
          <w:b/>
          <w:bCs/>
        </w:rPr>
        <w:t>No-fly doctrine.</w:t>
      </w:r>
      <w:r w:rsidRPr="00746D8E">
        <w:t xml:space="preserve"> Pad sits </w:t>
      </w:r>
      <w:r w:rsidRPr="00746D8E">
        <w:rPr>
          <w:b/>
          <w:bCs/>
        </w:rPr>
        <w:t>outside</w:t>
      </w:r>
      <w:r w:rsidRPr="00746D8E">
        <w:t xml:space="preserve"> no-fly valleys; flights by writ only; hover berth </w:t>
      </w:r>
      <w:r w:rsidRPr="00746D8E">
        <w:rPr>
          <w:b/>
          <w:bCs/>
        </w:rPr>
        <w:t>never</w:t>
      </w:r>
      <w:r w:rsidRPr="00746D8E">
        <w:t xml:space="preserve"> over valleys.</w:t>
      </w:r>
    </w:p>
    <w:p w14:paraId="1941785C" w14:textId="77777777" w:rsidR="000B0AF3" w:rsidRPr="00746D8E" w:rsidRDefault="000B0AF3" w:rsidP="000B0AF3">
      <w:r>
        <w:pict w14:anchorId="5BDA99FB">
          <v:rect id="_x0000_i1119" style="width:0;height:1.5pt" o:hralign="center" o:hrstd="t" o:hr="t" fillcolor="#a0a0a0" stroked="f"/>
        </w:pict>
      </w:r>
    </w:p>
    <w:p w14:paraId="7FB30E3A" w14:textId="77777777" w:rsidR="000B0AF3" w:rsidRPr="00746D8E" w:rsidRDefault="000B0AF3" w:rsidP="000B0AF3">
      <w:pPr>
        <w:rPr>
          <w:b/>
          <w:bCs/>
        </w:rPr>
      </w:pPr>
      <w:r w:rsidRPr="00746D8E">
        <w:rPr>
          <w:b/>
          <w:bCs/>
        </w:rPr>
        <w:t>F5) Consolidated Prop Library (measured callouts)</w:t>
      </w:r>
    </w:p>
    <w:p w14:paraId="1335B8BD" w14:textId="77777777" w:rsidR="000B0AF3" w:rsidRPr="00746D8E" w:rsidRDefault="000B0AF3" w:rsidP="000B0AF3">
      <w:r w:rsidRPr="00746D8E">
        <w:t>Use these dimensions for modeling or consistent image details. All timber thicknesses 35–55 mm unless noted.</w:t>
      </w:r>
    </w:p>
    <w:p w14:paraId="0EFCF345" w14:textId="77777777" w:rsidR="000B0AF3" w:rsidRPr="00746D8E" w:rsidRDefault="000B0AF3" w:rsidP="000B0AF3">
      <w:r w:rsidRPr="00746D8E">
        <w:rPr>
          <w:b/>
          <w:bCs/>
        </w:rPr>
        <w:lastRenderedPageBreak/>
        <w:t>F5.1 Power &amp; Water</w:t>
      </w:r>
    </w:p>
    <w:p w14:paraId="190D51EB" w14:textId="77777777" w:rsidR="000B0AF3" w:rsidRPr="00746D8E" w:rsidRDefault="000B0AF3" w:rsidP="000B0AF3">
      <w:pPr>
        <w:numPr>
          <w:ilvl w:val="0"/>
          <w:numId w:val="180"/>
        </w:numPr>
      </w:pPr>
      <w:r w:rsidRPr="00746D8E">
        <w:t>Micro-Hydro Wheel PRP_HYDRO_WHEEL_v1 — Ø 1.6 m; hub 180 mm; paddle 300×20 mm (cedar).</w:t>
      </w:r>
    </w:p>
    <w:p w14:paraId="2F0C7286" w14:textId="77777777" w:rsidR="000B0AF3" w:rsidRPr="00746D8E" w:rsidRDefault="000B0AF3" w:rsidP="000B0AF3">
      <w:pPr>
        <w:numPr>
          <w:ilvl w:val="0"/>
          <w:numId w:val="180"/>
        </w:numPr>
      </w:pPr>
      <w:r w:rsidRPr="00746D8E">
        <w:t>Generator Box PRP_GEN_BOX_v1 — 900×600×700 mm; felt liner; louver slots.</w:t>
      </w:r>
    </w:p>
    <w:p w14:paraId="0B924378" w14:textId="77777777" w:rsidR="000B0AF3" w:rsidRPr="00746D8E" w:rsidRDefault="000B0AF3" w:rsidP="000B0AF3">
      <w:pPr>
        <w:numPr>
          <w:ilvl w:val="0"/>
          <w:numId w:val="180"/>
        </w:numPr>
      </w:pPr>
      <w:r w:rsidRPr="00746D8E">
        <w:t>Slate PV Tile PRP_SLV_PV_300x450 — 300×450×8 mm; hidden clips.</w:t>
      </w:r>
    </w:p>
    <w:p w14:paraId="0532FC55" w14:textId="77777777" w:rsidR="000B0AF3" w:rsidRPr="00746D8E" w:rsidRDefault="000B0AF3" w:rsidP="000B0AF3">
      <w:pPr>
        <w:numPr>
          <w:ilvl w:val="0"/>
          <w:numId w:val="180"/>
        </w:numPr>
      </w:pPr>
      <w:r w:rsidRPr="00746D8E">
        <w:t>Chain Bowl PRP_COP_CHAIN_BOWL_v1 — Ø 380 mm; depth 120 mm; drain grate 8 mm bars.</w:t>
      </w:r>
    </w:p>
    <w:p w14:paraId="10070307" w14:textId="77777777" w:rsidR="000B0AF3" w:rsidRPr="00746D8E" w:rsidRDefault="000B0AF3" w:rsidP="000B0AF3">
      <w:pPr>
        <w:numPr>
          <w:ilvl w:val="0"/>
          <w:numId w:val="180"/>
        </w:numPr>
      </w:pPr>
      <w:r w:rsidRPr="00746D8E">
        <w:t>Cistern Lid PRP_CISTERN_LID_v1 — Ø 1200–1800 mm; rope handles; bevel edge.</w:t>
      </w:r>
    </w:p>
    <w:p w14:paraId="780BD538" w14:textId="77777777" w:rsidR="000B0AF3" w:rsidRPr="00746D8E" w:rsidRDefault="000B0AF3" w:rsidP="000B0AF3">
      <w:r w:rsidRPr="00746D8E">
        <w:rPr>
          <w:b/>
          <w:bCs/>
        </w:rPr>
        <w:t>F5.2 Heat &amp; Fixtures</w:t>
      </w:r>
    </w:p>
    <w:p w14:paraId="78FFAF97" w14:textId="77777777" w:rsidR="000B0AF3" w:rsidRPr="00746D8E" w:rsidRDefault="000B0AF3" w:rsidP="000B0AF3">
      <w:pPr>
        <w:numPr>
          <w:ilvl w:val="0"/>
          <w:numId w:val="181"/>
        </w:numPr>
      </w:pPr>
      <w:r w:rsidRPr="00746D8E">
        <w:t>Stove PRP_STOVE_IRON_v1 — 600×400×500 mm; door 220×160 mm; ash drawer.</w:t>
      </w:r>
    </w:p>
    <w:p w14:paraId="04002394" w14:textId="77777777" w:rsidR="000B0AF3" w:rsidRPr="00746D8E" w:rsidRDefault="000B0AF3" w:rsidP="000B0AF3">
      <w:pPr>
        <w:numPr>
          <w:ilvl w:val="0"/>
          <w:numId w:val="181"/>
        </w:numPr>
      </w:pPr>
      <w:r w:rsidRPr="00746D8E">
        <w:t>Spark Arrestor PRP_FLUE_CAP_v1 — Ø 140 mm; mesh cone height 180 mm.</w:t>
      </w:r>
    </w:p>
    <w:p w14:paraId="146191A7" w14:textId="77777777" w:rsidR="000B0AF3" w:rsidRPr="00746D8E" w:rsidRDefault="000B0AF3" w:rsidP="000B0AF3">
      <w:pPr>
        <w:numPr>
          <w:ilvl w:val="0"/>
          <w:numId w:val="181"/>
        </w:numPr>
      </w:pPr>
      <w:r w:rsidRPr="00746D8E">
        <w:t>Duckboard PRP_DUCKBOARD_v1 — 1500×600×35 mm; lash eyelets.</w:t>
      </w:r>
    </w:p>
    <w:p w14:paraId="7E1D5F93" w14:textId="77777777" w:rsidR="000B0AF3" w:rsidRPr="00746D8E" w:rsidRDefault="000B0AF3" w:rsidP="000B0AF3">
      <w:r w:rsidRPr="00746D8E">
        <w:rPr>
          <w:b/>
          <w:bCs/>
        </w:rPr>
        <w:t>F5.3 Comms &amp; Treaty</w:t>
      </w:r>
    </w:p>
    <w:p w14:paraId="47E8752D" w14:textId="77777777" w:rsidR="000B0AF3" w:rsidRPr="00746D8E" w:rsidRDefault="000B0AF3" w:rsidP="000B0AF3">
      <w:pPr>
        <w:numPr>
          <w:ilvl w:val="0"/>
          <w:numId w:val="182"/>
        </w:numPr>
      </w:pPr>
      <w:r w:rsidRPr="00746D8E">
        <w:t>Mesh Mast PRP_MESH_MAST_v1 — 4.2 m; base pad 500×500 mm; panel 350×300 mm.</w:t>
      </w:r>
    </w:p>
    <w:p w14:paraId="3BE4130B" w14:textId="77777777" w:rsidR="000B0AF3" w:rsidRPr="00746D8E" w:rsidRDefault="000B0AF3" w:rsidP="000B0AF3">
      <w:pPr>
        <w:numPr>
          <w:ilvl w:val="0"/>
          <w:numId w:val="182"/>
        </w:numPr>
      </w:pPr>
      <w:r w:rsidRPr="00746D8E">
        <w:t>Jammer Totem PRP_JAMMER_TOTEM_v1 — 2.1 m post; copper helix 600 mm span.</w:t>
      </w:r>
    </w:p>
    <w:p w14:paraId="37BB62B7" w14:textId="77777777" w:rsidR="000B0AF3" w:rsidRPr="00746D8E" w:rsidRDefault="000B0AF3" w:rsidP="000B0AF3">
      <w:pPr>
        <w:numPr>
          <w:ilvl w:val="0"/>
          <w:numId w:val="182"/>
        </w:numPr>
      </w:pPr>
      <w:r w:rsidRPr="00746D8E">
        <w:t>Treaty Gate Pylon SIG_TREATY_PYLON_v1 — 600×1800×120 mm; glyph at cap height.</w:t>
      </w:r>
    </w:p>
    <w:p w14:paraId="2AC6D887" w14:textId="77777777" w:rsidR="000B0AF3" w:rsidRPr="00746D8E" w:rsidRDefault="000B0AF3" w:rsidP="000B0AF3">
      <w:r w:rsidRPr="00746D8E">
        <w:rPr>
          <w:b/>
          <w:bCs/>
        </w:rPr>
        <w:t>F5.4 Medical</w:t>
      </w:r>
    </w:p>
    <w:p w14:paraId="296D88EA" w14:textId="77777777" w:rsidR="000B0AF3" w:rsidRPr="00746D8E" w:rsidRDefault="000B0AF3" w:rsidP="000B0AF3">
      <w:pPr>
        <w:numPr>
          <w:ilvl w:val="0"/>
          <w:numId w:val="183"/>
        </w:numPr>
      </w:pPr>
      <w:r w:rsidRPr="00746D8E">
        <w:t>Sled PRP_EVAC_SLED_v1 — 2000×650×140 mm runners; rope loops; canvas deck.</w:t>
      </w:r>
    </w:p>
    <w:p w14:paraId="6A2A32A0" w14:textId="77777777" w:rsidR="000B0AF3" w:rsidRPr="00746D8E" w:rsidRDefault="000B0AF3" w:rsidP="000B0AF3">
      <w:pPr>
        <w:numPr>
          <w:ilvl w:val="0"/>
          <w:numId w:val="183"/>
        </w:numPr>
      </w:pPr>
      <w:r w:rsidRPr="00746D8E">
        <w:t>Clinic Bed PRP_CLINIC_BED_v1 — 1900×700×500 mm; blanket stack.</w:t>
      </w:r>
    </w:p>
    <w:p w14:paraId="6FE5181D" w14:textId="77777777" w:rsidR="000B0AF3" w:rsidRPr="00746D8E" w:rsidRDefault="000B0AF3" w:rsidP="000B0AF3">
      <w:pPr>
        <w:numPr>
          <w:ilvl w:val="0"/>
          <w:numId w:val="183"/>
        </w:numPr>
      </w:pPr>
      <w:r w:rsidRPr="00746D8E">
        <w:t>Instrument Board PRP_TOOL_BOARD_v1 — 800×600 mm with leather loops.</w:t>
      </w:r>
    </w:p>
    <w:p w14:paraId="42DAF145" w14:textId="77777777" w:rsidR="000B0AF3" w:rsidRPr="00746D8E" w:rsidRDefault="000B0AF3" w:rsidP="000B0AF3">
      <w:r w:rsidRPr="00746D8E">
        <w:rPr>
          <w:b/>
          <w:bCs/>
        </w:rPr>
        <w:t>F5.5 Signage &amp; Icons</w:t>
      </w:r>
    </w:p>
    <w:p w14:paraId="6466AAB9" w14:textId="77777777" w:rsidR="000B0AF3" w:rsidRPr="00746D8E" w:rsidRDefault="000B0AF3" w:rsidP="000B0AF3">
      <w:pPr>
        <w:numPr>
          <w:ilvl w:val="0"/>
          <w:numId w:val="184"/>
        </w:numPr>
      </w:pPr>
      <w:r w:rsidRPr="00746D8E">
        <w:t>No-Kill Board SIG_NOKILL_v1 — 500×700×22 mm; dove-spear icon 160 mm; text cap 70 mm.</w:t>
      </w:r>
    </w:p>
    <w:p w14:paraId="51B0600F" w14:textId="77777777" w:rsidR="000B0AF3" w:rsidRPr="00746D8E" w:rsidRDefault="000B0AF3" w:rsidP="000B0AF3">
      <w:pPr>
        <w:numPr>
          <w:ilvl w:val="0"/>
          <w:numId w:val="184"/>
        </w:numPr>
      </w:pPr>
      <w:r w:rsidRPr="00746D8E">
        <w:t>Quiet Band Board SIG_QUIET_v1 — 400×600×22 mm; bell-hush icon 140 mm.</w:t>
      </w:r>
    </w:p>
    <w:p w14:paraId="76620C04" w14:textId="77777777" w:rsidR="000B0AF3" w:rsidRPr="00746D8E" w:rsidRDefault="000B0AF3" w:rsidP="000B0AF3">
      <w:r>
        <w:pict w14:anchorId="6C521922">
          <v:rect id="_x0000_i1120" style="width:0;height:1.5pt" o:hralign="center" o:hrstd="t" o:hr="t" fillcolor="#a0a0a0" stroked="f"/>
        </w:pict>
      </w:r>
    </w:p>
    <w:p w14:paraId="2A73FD3A" w14:textId="77777777" w:rsidR="000B0AF3" w:rsidRPr="00746D8E" w:rsidRDefault="000B0AF3" w:rsidP="000B0AF3">
      <w:pPr>
        <w:rPr>
          <w:b/>
          <w:bCs/>
        </w:rPr>
      </w:pPr>
      <w:r w:rsidRPr="00746D8E">
        <w:rPr>
          <w:b/>
          <w:bCs/>
        </w:rPr>
        <w:t>F6) Lighting, Noise &amp; Footprint (so tech never steals the frame)</w:t>
      </w:r>
    </w:p>
    <w:p w14:paraId="3EC652A4" w14:textId="77777777" w:rsidR="000B0AF3" w:rsidRPr="00746D8E" w:rsidRDefault="000B0AF3" w:rsidP="000B0AF3">
      <w:pPr>
        <w:numPr>
          <w:ilvl w:val="0"/>
          <w:numId w:val="185"/>
        </w:numPr>
      </w:pPr>
      <w:r w:rsidRPr="00746D8E">
        <w:rPr>
          <w:b/>
          <w:bCs/>
        </w:rPr>
        <w:t>Lighting.</w:t>
      </w:r>
      <w:r w:rsidRPr="00746D8E">
        <w:t xml:space="preserve"> Warm lamps (2700–3000 K) for interiors/evenings; no exposed cold LEDs. Exterior utility lights hooded; spill kept low.</w:t>
      </w:r>
    </w:p>
    <w:p w14:paraId="595D3CBC" w14:textId="77777777" w:rsidR="000B0AF3" w:rsidRPr="00746D8E" w:rsidRDefault="000B0AF3" w:rsidP="000B0AF3">
      <w:pPr>
        <w:numPr>
          <w:ilvl w:val="0"/>
          <w:numId w:val="185"/>
        </w:numPr>
      </w:pPr>
      <w:r w:rsidRPr="00746D8E">
        <w:rPr>
          <w:b/>
          <w:bCs/>
        </w:rPr>
        <w:t>Noise.</w:t>
      </w:r>
      <w:r w:rsidRPr="00746D8E">
        <w:t xml:space="preserve"> Hydro = low thrum; generators muffled in felt; jammers silent; Brace-Comm beeps off.</w:t>
      </w:r>
    </w:p>
    <w:p w14:paraId="68EFEC5C" w14:textId="77777777" w:rsidR="000B0AF3" w:rsidRPr="00746D8E" w:rsidRDefault="000B0AF3" w:rsidP="000B0AF3">
      <w:pPr>
        <w:numPr>
          <w:ilvl w:val="0"/>
          <w:numId w:val="185"/>
        </w:numPr>
      </w:pPr>
      <w:r w:rsidRPr="00746D8E">
        <w:rPr>
          <w:b/>
          <w:bCs/>
        </w:rPr>
        <w:t>Footprint discipline.</w:t>
      </w:r>
      <w:r w:rsidRPr="00746D8E">
        <w:t xml:space="preserve"> No exposed conduit runs; cable crossings are braided rope-sleeved; gear painted or stained to match Deep-Green trims or stone tones.</w:t>
      </w:r>
    </w:p>
    <w:p w14:paraId="574B6D1F" w14:textId="77777777" w:rsidR="000B0AF3" w:rsidRPr="00746D8E" w:rsidRDefault="000B0AF3" w:rsidP="000B0AF3">
      <w:r>
        <w:pict w14:anchorId="249B1D39">
          <v:rect id="_x0000_i1121" style="width:0;height:1.5pt" o:hralign="center" o:hrstd="t" o:hr="t" fillcolor="#a0a0a0" stroked="f"/>
        </w:pict>
      </w:r>
    </w:p>
    <w:p w14:paraId="03A62717" w14:textId="77777777" w:rsidR="000B0AF3" w:rsidRPr="00746D8E" w:rsidRDefault="000B0AF3" w:rsidP="000B0AF3">
      <w:pPr>
        <w:rPr>
          <w:b/>
          <w:bCs/>
        </w:rPr>
      </w:pPr>
      <w:r w:rsidRPr="00746D8E">
        <w:rPr>
          <w:b/>
          <w:bCs/>
        </w:rPr>
        <w:t>F7) QA Checklists (apply whenever tech shows up)</w:t>
      </w:r>
    </w:p>
    <w:p w14:paraId="18365541" w14:textId="77777777" w:rsidR="000B0AF3" w:rsidRPr="00746D8E" w:rsidRDefault="000B0AF3" w:rsidP="000B0AF3">
      <w:r w:rsidRPr="00746D8E">
        <w:rPr>
          <w:b/>
          <w:bCs/>
        </w:rPr>
        <w:lastRenderedPageBreak/>
        <w:t>Power/Heat</w:t>
      </w:r>
    </w:p>
    <w:p w14:paraId="7771656B" w14:textId="77777777" w:rsidR="000B0AF3" w:rsidRPr="00746D8E" w:rsidRDefault="000B0AF3" w:rsidP="000B0AF3">
      <w:pPr>
        <w:numPr>
          <w:ilvl w:val="0"/>
          <w:numId w:val="186"/>
        </w:numPr>
      </w:pPr>
      <w:r w:rsidRPr="00746D8E">
        <w:t>PV tiles matte, slate-colored; not shiny blue glass.</w:t>
      </w:r>
    </w:p>
    <w:p w14:paraId="544CACA9" w14:textId="77777777" w:rsidR="000B0AF3" w:rsidRPr="00746D8E" w:rsidRDefault="000B0AF3" w:rsidP="000B0AF3">
      <w:pPr>
        <w:numPr>
          <w:ilvl w:val="0"/>
          <w:numId w:val="186"/>
        </w:numPr>
      </w:pPr>
      <w:r w:rsidRPr="00746D8E">
        <w:t>Stove vents show spark arrestors; no smoke plumes during “quiet” hours.</w:t>
      </w:r>
    </w:p>
    <w:p w14:paraId="1C88B3BA" w14:textId="77777777" w:rsidR="000B0AF3" w:rsidRPr="00746D8E" w:rsidRDefault="000B0AF3" w:rsidP="000B0AF3">
      <w:pPr>
        <w:numPr>
          <w:ilvl w:val="0"/>
          <w:numId w:val="186"/>
        </w:numPr>
      </w:pPr>
      <w:r w:rsidRPr="00746D8E">
        <w:t>Hydro wheel guarded; child-safe rail present.</w:t>
      </w:r>
    </w:p>
    <w:p w14:paraId="4363A25D" w14:textId="77777777" w:rsidR="000B0AF3" w:rsidRPr="00746D8E" w:rsidRDefault="000B0AF3" w:rsidP="000B0AF3">
      <w:r w:rsidRPr="00746D8E">
        <w:rPr>
          <w:b/>
          <w:bCs/>
        </w:rPr>
        <w:t>Water/Drainage/Sanitation</w:t>
      </w:r>
    </w:p>
    <w:p w14:paraId="6058A1AD" w14:textId="77777777" w:rsidR="000B0AF3" w:rsidRPr="00746D8E" w:rsidRDefault="000B0AF3" w:rsidP="000B0AF3">
      <w:pPr>
        <w:numPr>
          <w:ilvl w:val="0"/>
          <w:numId w:val="187"/>
        </w:numPr>
      </w:pPr>
      <w:r w:rsidRPr="00746D8E">
        <w:t>Chain bowls drain to runnels; algae/wet logic in monsoon.</w:t>
      </w:r>
    </w:p>
    <w:p w14:paraId="433F4629" w14:textId="77777777" w:rsidR="000B0AF3" w:rsidRPr="00746D8E" w:rsidRDefault="000B0AF3" w:rsidP="000B0AF3">
      <w:pPr>
        <w:numPr>
          <w:ilvl w:val="0"/>
          <w:numId w:val="187"/>
        </w:numPr>
      </w:pPr>
      <w:r w:rsidRPr="00746D8E">
        <w:t>Cistern lids on; signage in Tribal+EN.</w:t>
      </w:r>
    </w:p>
    <w:p w14:paraId="6D736457" w14:textId="77777777" w:rsidR="000B0AF3" w:rsidRPr="00746D8E" w:rsidRDefault="000B0AF3" w:rsidP="000B0AF3">
      <w:pPr>
        <w:numPr>
          <w:ilvl w:val="0"/>
          <w:numId w:val="187"/>
        </w:numPr>
      </w:pPr>
      <w:r w:rsidRPr="00746D8E">
        <w:t>Latrines leeward; simple matte boards, not big signs.</w:t>
      </w:r>
    </w:p>
    <w:p w14:paraId="7EDD4873" w14:textId="77777777" w:rsidR="000B0AF3" w:rsidRPr="00746D8E" w:rsidRDefault="000B0AF3" w:rsidP="000B0AF3">
      <w:r w:rsidRPr="00746D8E">
        <w:rPr>
          <w:b/>
          <w:bCs/>
        </w:rPr>
        <w:t>Comms/Treaty</w:t>
      </w:r>
    </w:p>
    <w:p w14:paraId="0A3164E2" w14:textId="77777777" w:rsidR="000B0AF3" w:rsidRPr="00746D8E" w:rsidRDefault="000B0AF3" w:rsidP="000B0AF3">
      <w:pPr>
        <w:numPr>
          <w:ilvl w:val="0"/>
          <w:numId w:val="188"/>
        </w:numPr>
      </w:pPr>
      <w:r w:rsidRPr="00746D8E">
        <w:t xml:space="preserve">Mesh mast outside </w:t>
      </w:r>
      <w:r w:rsidRPr="00746D8E">
        <w:rPr>
          <w:b/>
          <w:bCs/>
        </w:rPr>
        <w:t>quiet ring</w:t>
      </w:r>
      <w:r w:rsidRPr="00746D8E">
        <w:t>; Quiet Band boards visible.</w:t>
      </w:r>
    </w:p>
    <w:p w14:paraId="23F7E461" w14:textId="77777777" w:rsidR="000B0AF3" w:rsidRPr="00746D8E" w:rsidRDefault="000B0AF3" w:rsidP="000B0AF3">
      <w:pPr>
        <w:numPr>
          <w:ilvl w:val="0"/>
          <w:numId w:val="188"/>
        </w:numPr>
      </w:pPr>
      <w:r w:rsidRPr="00746D8E">
        <w:t>No-Fly boards at valley mouths; jammer totems in plausible sites (not sacred precincts).</w:t>
      </w:r>
    </w:p>
    <w:p w14:paraId="78013281" w14:textId="77777777" w:rsidR="000B0AF3" w:rsidRPr="00746D8E" w:rsidRDefault="000B0AF3" w:rsidP="000B0AF3">
      <w:pPr>
        <w:numPr>
          <w:ilvl w:val="0"/>
          <w:numId w:val="188"/>
        </w:numPr>
      </w:pPr>
      <w:r w:rsidRPr="00746D8E">
        <w:t>Brace-Comm posture respectful (no mid-parley tapping).</w:t>
      </w:r>
    </w:p>
    <w:p w14:paraId="60FB73D3" w14:textId="77777777" w:rsidR="000B0AF3" w:rsidRPr="00746D8E" w:rsidRDefault="000B0AF3" w:rsidP="000B0AF3">
      <w:r w:rsidRPr="00746D8E">
        <w:rPr>
          <w:b/>
          <w:bCs/>
        </w:rPr>
        <w:t>Medical</w:t>
      </w:r>
    </w:p>
    <w:p w14:paraId="29975453" w14:textId="77777777" w:rsidR="000B0AF3" w:rsidRPr="00746D8E" w:rsidRDefault="000B0AF3" w:rsidP="000B0AF3">
      <w:pPr>
        <w:numPr>
          <w:ilvl w:val="0"/>
          <w:numId w:val="189"/>
        </w:numPr>
      </w:pPr>
      <w:r w:rsidRPr="00746D8E">
        <w:t>Clinic tools look boiled/oiled; no plastic kits.</w:t>
      </w:r>
    </w:p>
    <w:p w14:paraId="2D8AB27E" w14:textId="77777777" w:rsidR="000B0AF3" w:rsidRPr="00746D8E" w:rsidRDefault="000B0AF3" w:rsidP="000B0AF3">
      <w:pPr>
        <w:numPr>
          <w:ilvl w:val="0"/>
          <w:numId w:val="189"/>
        </w:numPr>
      </w:pPr>
      <w:r w:rsidRPr="00746D8E">
        <w:t>Evac flow to Juniper Gate, not into no-fly cones.</w:t>
      </w:r>
    </w:p>
    <w:p w14:paraId="3CEE6A69" w14:textId="77777777" w:rsidR="000B0AF3" w:rsidRPr="00746D8E" w:rsidRDefault="000B0AF3" w:rsidP="000B0AF3">
      <w:pPr>
        <w:numPr>
          <w:ilvl w:val="0"/>
          <w:numId w:val="189"/>
        </w:numPr>
      </w:pPr>
      <w:r w:rsidRPr="00746D8E">
        <w:t>No lethal gear visible in clinics/schools.</w:t>
      </w:r>
    </w:p>
    <w:p w14:paraId="2175016F" w14:textId="77777777" w:rsidR="000B0AF3" w:rsidRPr="00746D8E" w:rsidRDefault="000B0AF3" w:rsidP="000B0AF3">
      <w:r>
        <w:pict w14:anchorId="6DBCCE86">
          <v:rect id="_x0000_i1122" style="width:0;height:1.5pt" o:hralign="center" o:hrstd="t" o:hr="t" fillcolor="#a0a0a0" stroked="f"/>
        </w:pict>
      </w:r>
    </w:p>
    <w:p w14:paraId="20C4B726" w14:textId="77777777" w:rsidR="000B0AF3" w:rsidRPr="00746D8E" w:rsidRDefault="000B0AF3" w:rsidP="000B0AF3">
      <w:pPr>
        <w:rPr>
          <w:b/>
          <w:bCs/>
        </w:rPr>
      </w:pPr>
      <w:r w:rsidRPr="00746D8E">
        <w:rPr>
          <w:b/>
          <w:bCs/>
        </w:rPr>
        <w:t>F8) Failure Modes &amp; Fast Fixes</w:t>
      </w:r>
    </w:p>
    <w:p w14:paraId="35B2ECA5" w14:textId="77777777" w:rsidR="000B0AF3" w:rsidRPr="00746D8E" w:rsidRDefault="000B0AF3" w:rsidP="000B0AF3">
      <w:pPr>
        <w:numPr>
          <w:ilvl w:val="0"/>
          <w:numId w:val="190"/>
        </w:numPr>
      </w:pPr>
      <w:r w:rsidRPr="00746D8E">
        <w:rPr>
          <w:b/>
          <w:bCs/>
        </w:rPr>
        <w:t>Glare-glass solar panels</w:t>
      </w:r>
      <w:r w:rsidRPr="00746D8E">
        <w:t xml:space="preserve"> → swap to matte slate PV; break up spec.</w:t>
      </w:r>
    </w:p>
    <w:p w14:paraId="2C2D467E" w14:textId="77777777" w:rsidR="000B0AF3" w:rsidRPr="00746D8E" w:rsidRDefault="000B0AF3" w:rsidP="000B0AF3">
      <w:pPr>
        <w:numPr>
          <w:ilvl w:val="0"/>
          <w:numId w:val="190"/>
        </w:numPr>
      </w:pPr>
      <w:r w:rsidRPr="00746D8E">
        <w:rPr>
          <w:b/>
          <w:bCs/>
        </w:rPr>
        <w:t>Visible plastic conduit</w:t>
      </w:r>
      <w:r w:rsidRPr="00746D8E">
        <w:t xml:space="preserve"> → replace with rope-sleeved or hidden runs.</w:t>
      </w:r>
    </w:p>
    <w:p w14:paraId="5FF60D5D" w14:textId="77777777" w:rsidR="000B0AF3" w:rsidRPr="00746D8E" w:rsidRDefault="000B0AF3" w:rsidP="000B0AF3">
      <w:pPr>
        <w:numPr>
          <w:ilvl w:val="0"/>
          <w:numId w:val="190"/>
        </w:numPr>
      </w:pPr>
      <w:r w:rsidRPr="00746D8E">
        <w:rPr>
          <w:b/>
          <w:bCs/>
        </w:rPr>
        <w:t>Mesh mast inside quiet ring</w:t>
      </w:r>
      <w:r w:rsidRPr="00746D8E">
        <w:t xml:space="preserve"> → relocate; post Quiet Band boards at boundary.</w:t>
      </w:r>
    </w:p>
    <w:p w14:paraId="7D6B8E76" w14:textId="77777777" w:rsidR="000B0AF3" w:rsidRPr="00746D8E" w:rsidRDefault="000B0AF3" w:rsidP="000B0AF3">
      <w:pPr>
        <w:numPr>
          <w:ilvl w:val="0"/>
          <w:numId w:val="190"/>
        </w:numPr>
      </w:pPr>
      <w:r w:rsidRPr="00746D8E">
        <w:rPr>
          <w:b/>
          <w:bCs/>
        </w:rPr>
        <w:t>High-contrast LED utility light</w:t>
      </w:r>
      <w:r w:rsidRPr="00746D8E">
        <w:t xml:space="preserve"> → hood lamp; shift to warm lantern temp.</w:t>
      </w:r>
    </w:p>
    <w:p w14:paraId="2245315E" w14:textId="77777777" w:rsidR="000B0AF3" w:rsidRPr="00746D8E" w:rsidRDefault="000B0AF3" w:rsidP="000B0AF3">
      <w:pPr>
        <w:numPr>
          <w:ilvl w:val="0"/>
          <w:numId w:val="190"/>
        </w:numPr>
      </w:pPr>
      <w:r w:rsidRPr="00746D8E">
        <w:rPr>
          <w:b/>
          <w:bCs/>
        </w:rPr>
        <w:t>Stove smoke trail during curfew</w:t>
      </w:r>
      <w:r w:rsidRPr="00746D8E">
        <w:t xml:space="preserve"> → route through under-stone baffles; reduce draw.</w:t>
      </w:r>
    </w:p>
    <w:p w14:paraId="53839739" w14:textId="77777777" w:rsidR="000B0AF3" w:rsidRPr="00746D8E" w:rsidRDefault="000B0AF3" w:rsidP="000B0AF3">
      <w:pPr>
        <w:numPr>
          <w:ilvl w:val="0"/>
          <w:numId w:val="190"/>
        </w:numPr>
      </w:pPr>
      <w:r w:rsidRPr="00746D8E">
        <w:rPr>
          <w:b/>
          <w:bCs/>
        </w:rPr>
        <w:t>Cistern without lid</w:t>
      </w:r>
      <w:r w:rsidRPr="00746D8E">
        <w:t xml:space="preserve"> → add lid; “Covered Water” board; child-safe latch.</w:t>
      </w:r>
    </w:p>
    <w:p w14:paraId="7A4D48C2" w14:textId="77777777" w:rsidR="000B0AF3" w:rsidRPr="00746D8E" w:rsidRDefault="000B0AF3" w:rsidP="000B0AF3">
      <w:pPr>
        <w:numPr>
          <w:ilvl w:val="0"/>
          <w:numId w:val="190"/>
        </w:numPr>
      </w:pPr>
      <w:r w:rsidRPr="00746D8E">
        <w:rPr>
          <w:b/>
          <w:bCs/>
        </w:rPr>
        <w:t>Jammer totem on monastery threshold</w:t>
      </w:r>
      <w:r w:rsidRPr="00746D8E">
        <w:t xml:space="preserve"> → move to civic edge; never on sacred lines.</w:t>
      </w:r>
    </w:p>
    <w:p w14:paraId="01ED3FA1" w14:textId="77777777" w:rsidR="000B0AF3" w:rsidRPr="00746D8E" w:rsidRDefault="000B0AF3" w:rsidP="000B0AF3">
      <w:pPr>
        <w:numPr>
          <w:ilvl w:val="0"/>
          <w:numId w:val="190"/>
        </w:numPr>
      </w:pPr>
      <w:r w:rsidRPr="00746D8E">
        <w:rPr>
          <w:b/>
          <w:bCs/>
        </w:rPr>
        <w:t>Helipad inside no-fly valley</w:t>
      </w:r>
      <w:r w:rsidRPr="00746D8E">
        <w:t xml:space="preserve"> → relocate to treaty saddle; mark with Marigold ring only.</w:t>
      </w:r>
    </w:p>
    <w:p w14:paraId="05AEAE6D" w14:textId="77777777" w:rsidR="000B0AF3" w:rsidRPr="00746D8E" w:rsidRDefault="000B0AF3" w:rsidP="000B0AF3">
      <w:r>
        <w:pict w14:anchorId="7F4BDB12">
          <v:rect id="_x0000_i1123" style="width:0;height:1.5pt" o:hralign="center" o:hrstd="t" o:hr="t" fillcolor="#a0a0a0" stroked="f"/>
        </w:pict>
      </w:r>
    </w:p>
    <w:p w14:paraId="19664227" w14:textId="77777777" w:rsidR="000B0AF3" w:rsidRPr="00746D8E" w:rsidRDefault="000B0AF3" w:rsidP="000B0AF3">
      <w:pPr>
        <w:rPr>
          <w:b/>
          <w:bCs/>
        </w:rPr>
      </w:pPr>
      <w:r w:rsidRPr="00746D8E">
        <w:rPr>
          <w:b/>
          <w:bCs/>
        </w:rPr>
        <w:t>F9) Packaging &amp; File Names</w:t>
      </w:r>
    </w:p>
    <w:p w14:paraId="03047F45" w14:textId="77777777" w:rsidR="000B0AF3" w:rsidRPr="00746D8E" w:rsidRDefault="000B0AF3" w:rsidP="000B0AF3">
      <w:pPr>
        <w:numPr>
          <w:ilvl w:val="0"/>
          <w:numId w:val="191"/>
        </w:numPr>
      </w:pPr>
      <w:r w:rsidRPr="00746D8E">
        <w:t>UTIL_WILDS_PowerHeat_A2_v01.png (micro-hydro, slate PV, stoves, flue caps)</w:t>
      </w:r>
    </w:p>
    <w:p w14:paraId="5E932BA1" w14:textId="77777777" w:rsidR="000B0AF3" w:rsidRPr="00746D8E" w:rsidRDefault="000B0AF3" w:rsidP="000B0AF3">
      <w:pPr>
        <w:numPr>
          <w:ilvl w:val="0"/>
          <w:numId w:val="191"/>
        </w:numPr>
      </w:pPr>
      <w:r w:rsidRPr="00746D8E">
        <w:t>UTIL_WILDS_WaterDrain_A2_v01.png (runnels, chain bowls, cisterns, duckboards)</w:t>
      </w:r>
    </w:p>
    <w:p w14:paraId="4EFDB278" w14:textId="77777777" w:rsidR="000B0AF3" w:rsidRPr="00746D8E" w:rsidRDefault="000B0AF3" w:rsidP="000B0AF3">
      <w:pPr>
        <w:numPr>
          <w:ilvl w:val="0"/>
          <w:numId w:val="191"/>
        </w:numPr>
      </w:pPr>
      <w:r w:rsidRPr="00746D8E">
        <w:t>UTIL_WILDS_CommsTreaty_A2_v01.png (mesh mast, Quiet rings, jammers, no-fly boards)</w:t>
      </w:r>
    </w:p>
    <w:p w14:paraId="75B478C3" w14:textId="77777777" w:rsidR="000B0AF3" w:rsidRPr="00746D8E" w:rsidRDefault="000B0AF3" w:rsidP="000B0AF3">
      <w:pPr>
        <w:numPr>
          <w:ilvl w:val="0"/>
          <w:numId w:val="191"/>
        </w:numPr>
      </w:pPr>
      <w:r w:rsidRPr="00746D8E">
        <w:lastRenderedPageBreak/>
        <w:t>UTIL_WILDS_Medical_A2_v01.png (clinic nook, infirmary bench, med kits, evac flow)</w:t>
      </w:r>
    </w:p>
    <w:p w14:paraId="2789C282" w14:textId="77777777" w:rsidR="000B0AF3" w:rsidRPr="00746D8E" w:rsidRDefault="000B0AF3" w:rsidP="000B0AF3">
      <w:pPr>
        <w:numPr>
          <w:ilvl w:val="0"/>
          <w:numId w:val="191"/>
        </w:numPr>
      </w:pPr>
      <w:r w:rsidRPr="00746D8E">
        <w:t>UTIL_WILDS_PropLibrary_CALLS_v01.pdf (all prop SKUs, dims, materials, paint codes)</w:t>
      </w:r>
    </w:p>
    <w:p w14:paraId="6AF7BDD4" w14:textId="77777777" w:rsidR="000B0AF3" w:rsidRPr="00746D8E" w:rsidRDefault="000B0AF3" w:rsidP="000B0AF3">
      <w:r w:rsidRPr="00746D8E">
        <w:t xml:space="preserve">Each sheet’s </w:t>
      </w:r>
      <w:r w:rsidRPr="00746D8E">
        <w:rPr>
          <w:b/>
          <w:bCs/>
        </w:rPr>
        <w:t>left rail</w:t>
      </w:r>
      <w:r w:rsidRPr="00746D8E">
        <w:t xml:space="preserve">: materials (A/R/M), color chips, cap heights; </w:t>
      </w:r>
      <w:r w:rsidRPr="00746D8E">
        <w:rPr>
          <w:b/>
          <w:bCs/>
        </w:rPr>
        <w:t>right rail</w:t>
      </w:r>
      <w:r w:rsidRPr="00746D8E">
        <w:t>: QA checklist + failure-mode fixes.</w:t>
      </w:r>
    </w:p>
    <w:p w14:paraId="3D3A6E98" w14:textId="77777777" w:rsidR="000B0AF3" w:rsidRPr="00746D8E" w:rsidRDefault="000B0AF3" w:rsidP="000B0AF3">
      <w:r>
        <w:pict w14:anchorId="1C202D10">
          <v:rect id="_x0000_i1124" style="width:0;height:1.5pt" o:hralign="center" o:hrstd="t" o:hr="t" fillcolor="#a0a0a0" stroked="f"/>
        </w:pict>
      </w:r>
    </w:p>
    <w:p w14:paraId="05B18B5F" w14:textId="77777777" w:rsidR="000B0AF3" w:rsidRPr="00746D8E" w:rsidRDefault="000B0AF3" w:rsidP="000B0AF3">
      <w:pPr>
        <w:rPr>
          <w:b/>
          <w:bCs/>
        </w:rPr>
      </w:pPr>
      <w:r w:rsidRPr="00746D8E">
        <w:rPr>
          <w:b/>
          <w:bCs/>
        </w:rPr>
        <w:t>Phase F — Status</w:t>
      </w:r>
    </w:p>
    <w:p w14:paraId="073C804D" w14:textId="77777777" w:rsidR="000B0AF3" w:rsidRPr="00746D8E" w:rsidRDefault="000B0AF3" w:rsidP="000B0AF3">
      <w:pPr>
        <w:numPr>
          <w:ilvl w:val="0"/>
          <w:numId w:val="192"/>
        </w:numPr>
      </w:pPr>
      <w:r w:rsidRPr="00746D8E">
        <w:rPr>
          <w:rFonts w:ascii="Segoe UI Emoji" w:hAnsi="Segoe UI Emoji" w:cs="Segoe UI Emoji"/>
        </w:rPr>
        <w:t>✅</w:t>
      </w:r>
      <w:r w:rsidRPr="00746D8E">
        <w:t xml:space="preserve"> Power &amp; heat systems specced (micro-hydro, slate PV, stoves).</w:t>
      </w:r>
    </w:p>
    <w:p w14:paraId="3712B3B5" w14:textId="77777777" w:rsidR="000B0AF3" w:rsidRPr="00746D8E" w:rsidRDefault="000B0AF3" w:rsidP="000B0AF3">
      <w:pPr>
        <w:numPr>
          <w:ilvl w:val="0"/>
          <w:numId w:val="192"/>
        </w:numPr>
      </w:pPr>
      <w:r w:rsidRPr="00746D8E">
        <w:rPr>
          <w:rFonts w:ascii="Segoe UI Emoji" w:hAnsi="Segoe UI Emoji" w:cs="Segoe UI Emoji"/>
        </w:rPr>
        <w:t>✅</w:t>
      </w:r>
      <w:r w:rsidRPr="00746D8E">
        <w:t xml:space="preserve"> Water, drainage, sanitation behaviors locked.</w:t>
      </w:r>
    </w:p>
    <w:p w14:paraId="63850742" w14:textId="77777777" w:rsidR="000B0AF3" w:rsidRPr="00746D8E" w:rsidRDefault="000B0AF3" w:rsidP="000B0AF3">
      <w:pPr>
        <w:numPr>
          <w:ilvl w:val="0"/>
          <w:numId w:val="192"/>
        </w:numPr>
      </w:pPr>
      <w:r w:rsidRPr="00746D8E">
        <w:rPr>
          <w:rFonts w:ascii="Segoe UI Emoji" w:hAnsi="Segoe UI Emoji" w:cs="Segoe UI Emoji"/>
        </w:rPr>
        <w:t>✅</w:t>
      </w:r>
      <w:r w:rsidRPr="00746D8E">
        <w:t xml:space="preserve"> Comms mesh etiquette, Quiet rings, jammers, and No-Fly signage locked.</w:t>
      </w:r>
    </w:p>
    <w:p w14:paraId="01746D62" w14:textId="77777777" w:rsidR="000B0AF3" w:rsidRPr="00746D8E" w:rsidRDefault="000B0AF3" w:rsidP="000B0AF3">
      <w:pPr>
        <w:numPr>
          <w:ilvl w:val="0"/>
          <w:numId w:val="192"/>
        </w:numPr>
      </w:pPr>
      <w:r w:rsidRPr="00746D8E">
        <w:rPr>
          <w:rFonts w:ascii="Segoe UI Emoji" w:hAnsi="Segoe UI Emoji" w:cs="Segoe UI Emoji"/>
        </w:rPr>
        <w:t>✅</w:t>
      </w:r>
      <w:r w:rsidRPr="00746D8E">
        <w:t xml:space="preserve"> Medical layouts, kits, and evac logic locked.</w:t>
      </w:r>
    </w:p>
    <w:p w14:paraId="6A950C7C" w14:textId="77777777" w:rsidR="000B0AF3" w:rsidRPr="00746D8E" w:rsidRDefault="000B0AF3" w:rsidP="000B0AF3">
      <w:pPr>
        <w:numPr>
          <w:ilvl w:val="0"/>
          <w:numId w:val="192"/>
        </w:numPr>
      </w:pPr>
      <w:r w:rsidRPr="00746D8E">
        <w:rPr>
          <w:rFonts w:ascii="Segoe UI Emoji" w:hAnsi="Segoe UI Emoji" w:cs="Segoe UI Emoji"/>
        </w:rPr>
        <w:t>✅</w:t>
      </w:r>
      <w:r w:rsidRPr="00746D8E">
        <w:t xml:space="preserve"> Prop library with measured callouts locked.</w:t>
      </w:r>
    </w:p>
    <w:p w14:paraId="730CE09D" w14:textId="77777777" w:rsidR="000B0AF3" w:rsidRPr="00746D8E" w:rsidRDefault="000B0AF3" w:rsidP="000B0AF3">
      <w:r>
        <w:pict w14:anchorId="196D8B78">
          <v:rect id="_x0000_i1125" style="width:0;height:1.5pt" o:hralign="center" o:hrstd="t" o:hr="t" fillcolor="#a0a0a0" stroked="f"/>
        </w:pict>
      </w:r>
    </w:p>
    <w:p w14:paraId="5011DE18" w14:textId="77777777" w:rsidR="000B0AF3" w:rsidRPr="00746D8E" w:rsidRDefault="000B0AF3" w:rsidP="000B0AF3">
      <w:r w:rsidRPr="00746D8E">
        <w:rPr>
          <w:b/>
          <w:bCs/>
        </w:rPr>
        <w:t>Touch-base:</w:t>
      </w:r>
      <w:r w:rsidRPr="00746D8E">
        <w:t xml:space="preserve"> If Phase F looks good, say </w:t>
      </w:r>
      <w:r w:rsidRPr="00746D8E">
        <w:rPr>
          <w:b/>
          <w:bCs/>
        </w:rPr>
        <w:t>“Proceed Phase G”</w:t>
      </w:r>
      <w:r w:rsidRPr="00746D8E">
        <w:t xml:space="preserve"> and I’ll deliver the </w:t>
      </w:r>
      <w:r w:rsidRPr="00746D8E">
        <w:rPr>
          <w:b/>
          <w:bCs/>
        </w:rPr>
        <w:t>Final Handoff Bundle</w:t>
      </w:r>
      <w:r w:rsidRPr="00746D8E">
        <w:t>: a single indexed canon (maps, sets, materials, signage, movement/defense, utilities), directory structure, naming tokens, and a one-page “director’s intent” so any new collaborator can jump in without drift. If you want tweaks (e.g., bigger hydro wheel, different clinic bed count, alternative PV tile size, or a specific jammer totem ornament), tell me and I’ll fold them in before we wrap.</w:t>
      </w:r>
    </w:p>
    <w:p w14:paraId="588230AF" w14:textId="77777777" w:rsidR="000B0AF3" w:rsidRDefault="000B0AF3" w:rsidP="000B0AF3"/>
    <w:p w14:paraId="15928DFB" w14:textId="77777777" w:rsidR="000B0AF3" w:rsidRDefault="000B0AF3" w:rsidP="000B0AF3"/>
    <w:p w14:paraId="325D98F2" w14:textId="77777777" w:rsidR="000B0AF3" w:rsidRDefault="000B0AF3" w:rsidP="000B0AF3"/>
    <w:p w14:paraId="4BC14FAF" w14:textId="77777777" w:rsidR="000B0AF3" w:rsidRDefault="000B0AF3" w:rsidP="000B0AF3"/>
    <w:p w14:paraId="521AC942" w14:textId="77777777" w:rsidR="000B0AF3" w:rsidRDefault="000B0AF3" w:rsidP="000B0AF3"/>
    <w:p w14:paraId="68A7DD43" w14:textId="77777777" w:rsidR="000B0AF3" w:rsidRDefault="000B0AF3" w:rsidP="000B0AF3"/>
    <w:p w14:paraId="0AE04FF3" w14:textId="77777777" w:rsidR="000B0AF3" w:rsidRPr="00465703" w:rsidRDefault="000B0AF3" w:rsidP="000B0AF3">
      <w:r w:rsidRPr="00465703">
        <w:t xml:space="preserve">amazing—here’s your </w:t>
      </w:r>
      <w:r w:rsidRPr="00465703">
        <w:rPr>
          <w:b/>
          <w:bCs/>
        </w:rPr>
        <w:t>Phase G (Final Handoff Bundle)</w:t>
      </w:r>
      <w:r w:rsidRPr="00465703">
        <w:t xml:space="preserve"> for </w:t>
      </w:r>
      <w:r w:rsidRPr="00465703">
        <w:rPr>
          <w:b/>
          <w:bCs/>
        </w:rPr>
        <w:t>Eastern &amp; Himalayan Wilds</w:t>
      </w:r>
      <w:r w:rsidRPr="00465703">
        <w:t>. It consolidates every lock from Phases A–F into one canonical package you can drop into art pipelines, 3D, or image-gen. I’ve included a clean directory tree, file naming, tokens, cross-refs, QA forms, and a one-page Director’s Intent. If you want this exported into working templates (PSD/FIG/Unreal scene), say the word and I’ll assemble those next.</w:t>
      </w:r>
    </w:p>
    <w:p w14:paraId="5A67D360" w14:textId="77777777" w:rsidR="000B0AF3" w:rsidRPr="00465703" w:rsidRDefault="000B0AF3" w:rsidP="000B0AF3">
      <w:r>
        <w:pict w14:anchorId="1A8C271B">
          <v:rect id="_x0000_i1126" style="width:0;height:1.5pt" o:hralign="center" o:hrstd="t" o:hr="t" fillcolor="#a0a0a0" stroked="f"/>
        </w:pict>
      </w:r>
    </w:p>
    <w:p w14:paraId="5C24E942" w14:textId="77777777" w:rsidR="000B0AF3" w:rsidRPr="00465703" w:rsidRDefault="000B0AF3" w:rsidP="000B0AF3">
      <w:pPr>
        <w:rPr>
          <w:b/>
          <w:bCs/>
        </w:rPr>
      </w:pPr>
      <w:r w:rsidRPr="00465703">
        <w:rPr>
          <w:b/>
          <w:bCs/>
        </w:rPr>
        <w:t>1) What this bundle guarantees</w:t>
      </w:r>
    </w:p>
    <w:p w14:paraId="0F156B96" w14:textId="77777777" w:rsidR="000B0AF3" w:rsidRPr="00465703" w:rsidRDefault="000B0AF3" w:rsidP="000B0AF3">
      <w:pPr>
        <w:numPr>
          <w:ilvl w:val="0"/>
          <w:numId w:val="193"/>
        </w:numPr>
      </w:pPr>
      <w:r w:rsidRPr="00465703">
        <w:rPr>
          <w:b/>
          <w:bCs/>
        </w:rPr>
        <w:t>One truth</w:t>
      </w:r>
      <w:r w:rsidRPr="00465703">
        <w:t xml:space="preserve"> for maps, settlements, materials, signage, movement/defense, utilities.</w:t>
      </w:r>
    </w:p>
    <w:p w14:paraId="43CD0E77" w14:textId="77777777" w:rsidR="000B0AF3" w:rsidRPr="00465703" w:rsidRDefault="000B0AF3" w:rsidP="000B0AF3">
      <w:pPr>
        <w:numPr>
          <w:ilvl w:val="0"/>
          <w:numId w:val="193"/>
        </w:numPr>
      </w:pPr>
      <w:r w:rsidRPr="00465703">
        <w:rPr>
          <w:b/>
          <w:bCs/>
        </w:rPr>
        <w:t>Wilds signage standard</w:t>
      </w:r>
      <w:r w:rsidRPr="00465703">
        <w:t xml:space="preserve"> = Tribal Script header + English subhead (cities keep EN→HI→State).</w:t>
      </w:r>
    </w:p>
    <w:p w14:paraId="2CB0D52E" w14:textId="77777777" w:rsidR="000B0AF3" w:rsidRPr="00465703" w:rsidRDefault="000B0AF3" w:rsidP="000B0AF3">
      <w:pPr>
        <w:numPr>
          <w:ilvl w:val="0"/>
          <w:numId w:val="193"/>
        </w:numPr>
      </w:pPr>
      <w:r w:rsidRPr="00465703">
        <w:rPr>
          <w:b/>
          <w:bCs/>
        </w:rPr>
        <w:t>Ethos locks</w:t>
      </w:r>
      <w:r w:rsidRPr="00465703">
        <w:t xml:space="preserve">: non-lethal first (tribe↔tribe/civilians), lethal for invaders only; </w:t>
      </w:r>
      <w:r w:rsidRPr="00465703">
        <w:rPr>
          <w:b/>
          <w:bCs/>
        </w:rPr>
        <w:t>no-fly valleys</w:t>
      </w:r>
      <w:r w:rsidRPr="00465703">
        <w:t xml:space="preserve"> absolute.</w:t>
      </w:r>
    </w:p>
    <w:p w14:paraId="16EF1969" w14:textId="77777777" w:rsidR="000B0AF3" w:rsidRPr="00465703" w:rsidRDefault="000B0AF3" w:rsidP="000B0AF3">
      <w:pPr>
        <w:numPr>
          <w:ilvl w:val="0"/>
          <w:numId w:val="193"/>
        </w:numPr>
      </w:pPr>
      <w:r w:rsidRPr="00465703">
        <w:rPr>
          <w:b/>
          <w:bCs/>
        </w:rPr>
        <w:lastRenderedPageBreak/>
        <w:t>Identity vs. danger</w:t>
      </w:r>
      <w:r w:rsidRPr="00465703">
        <w:t xml:space="preserve">: Kaali Deep-Green family for civic identity; </w:t>
      </w:r>
      <w:r w:rsidRPr="00465703">
        <w:rPr>
          <w:b/>
          <w:bCs/>
        </w:rPr>
        <w:t>Marigold on Deep Green</w:t>
      </w:r>
      <w:r w:rsidRPr="00465703">
        <w:t xml:space="preserve"> for caution; </w:t>
      </w:r>
      <w:r w:rsidRPr="00465703">
        <w:rPr>
          <w:b/>
          <w:bCs/>
        </w:rPr>
        <w:t>Vermilion on Slate</w:t>
      </w:r>
      <w:r w:rsidRPr="00465703">
        <w:t xml:space="preserve"> for hazards.</w:t>
      </w:r>
    </w:p>
    <w:p w14:paraId="6DAE807F" w14:textId="77777777" w:rsidR="000B0AF3" w:rsidRPr="00465703" w:rsidRDefault="000B0AF3" w:rsidP="000B0AF3">
      <w:pPr>
        <w:numPr>
          <w:ilvl w:val="0"/>
          <w:numId w:val="193"/>
        </w:numPr>
      </w:pPr>
      <w:r w:rsidRPr="00465703">
        <w:rPr>
          <w:b/>
          <w:bCs/>
        </w:rPr>
        <w:t>Symbols</w:t>
      </w:r>
      <w:r w:rsidRPr="00465703">
        <w:t xml:space="preserve">: Treaty Glyph (civic/treaty) kept separate from the </w:t>
      </w:r>
      <w:r w:rsidRPr="00465703">
        <w:rPr>
          <w:b/>
          <w:bCs/>
        </w:rPr>
        <w:t>Grey Trident on Orange</w:t>
      </w:r>
      <w:r w:rsidRPr="00465703">
        <w:t xml:space="preserve"> (dojo lineage).</w:t>
      </w:r>
    </w:p>
    <w:p w14:paraId="5A84808C" w14:textId="77777777" w:rsidR="000B0AF3" w:rsidRPr="00465703" w:rsidRDefault="000B0AF3" w:rsidP="000B0AF3">
      <w:r>
        <w:pict w14:anchorId="0DC4E63E">
          <v:rect id="_x0000_i1127" style="width:0;height:1.5pt" o:hralign="center" o:hrstd="t" o:hr="t" fillcolor="#a0a0a0" stroked="f"/>
        </w:pict>
      </w:r>
    </w:p>
    <w:p w14:paraId="284450CE" w14:textId="77777777" w:rsidR="000B0AF3" w:rsidRPr="00465703" w:rsidRDefault="000B0AF3" w:rsidP="000B0AF3">
      <w:pPr>
        <w:rPr>
          <w:b/>
          <w:bCs/>
        </w:rPr>
      </w:pPr>
      <w:r w:rsidRPr="00465703">
        <w:rPr>
          <w:b/>
          <w:bCs/>
        </w:rPr>
        <w:t>2) Directory &amp; file naming (drop-in structure)</w:t>
      </w:r>
    </w:p>
    <w:p w14:paraId="5FDCAF6C" w14:textId="77777777" w:rsidR="000B0AF3" w:rsidRPr="00465703" w:rsidRDefault="000B0AF3" w:rsidP="000B0AF3">
      <w:r w:rsidRPr="00465703">
        <w:t>/WILDS_Pack</w:t>
      </w:r>
    </w:p>
    <w:p w14:paraId="3042B21B" w14:textId="77777777" w:rsidR="000B0AF3" w:rsidRPr="00465703" w:rsidRDefault="000B0AF3" w:rsidP="000B0AF3">
      <w:r w:rsidRPr="00465703">
        <w:t xml:space="preserve">  /_INDEX</w:t>
      </w:r>
    </w:p>
    <w:p w14:paraId="09B7708E" w14:textId="77777777" w:rsidR="000B0AF3" w:rsidRPr="00465703" w:rsidRDefault="000B0AF3" w:rsidP="000B0AF3">
      <w:r w:rsidRPr="00465703">
        <w:t xml:space="preserve">    WILDS_Pack_Index_v01.pdf                &lt;-- start here</w:t>
      </w:r>
    </w:p>
    <w:p w14:paraId="5D65BAA5" w14:textId="77777777" w:rsidR="000B0AF3" w:rsidRPr="00465703" w:rsidRDefault="000B0AF3" w:rsidP="000B0AF3">
      <w:r w:rsidRPr="00465703">
        <w:t xml:space="preserve">    CHANGELOG_WILDS_SemVer_v01.md</w:t>
      </w:r>
    </w:p>
    <w:p w14:paraId="22B63B96" w14:textId="77777777" w:rsidR="000B0AF3" w:rsidRPr="00465703" w:rsidRDefault="000B0AF3" w:rsidP="000B0AF3">
      <w:r w:rsidRPr="00465703">
        <w:t xml:space="preserve">  /A_Maps</w:t>
      </w:r>
    </w:p>
    <w:p w14:paraId="4418B5B2" w14:textId="77777777" w:rsidR="000B0AF3" w:rsidRPr="00465703" w:rsidRDefault="000B0AF3" w:rsidP="000B0AF3">
      <w:r w:rsidRPr="00465703">
        <w:t xml:space="preserve">    MAP_AHZ_Master_Clean_v01.png</w:t>
      </w:r>
    </w:p>
    <w:p w14:paraId="02FF3D18" w14:textId="77777777" w:rsidR="000B0AF3" w:rsidRPr="00465703" w:rsidRDefault="000B0AF3" w:rsidP="000B0AF3">
      <w:r w:rsidRPr="00465703">
        <w:t xml:space="preserve">    MAP_AHZ_Annotated_Control_v01.png</w:t>
      </w:r>
    </w:p>
    <w:p w14:paraId="14D76384" w14:textId="77777777" w:rsidR="000B0AF3" w:rsidRPr="00465703" w:rsidRDefault="000B0AF3" w:rsidP="000B0AF3">
      <w:r w:rsidRPr="00465703">
        <w:t xml:space="preserve">    LEGEND_AHZ_Tokens_v01.png</w:t>
      </w:r>
    </w:p>
    <w:p w14:paraId="26116F5C" w14:textId="77777777" w:rsidR="000B0AF3" w:rsidRPr="00465703" w:rsidRDefault="000B0AF3" w:rsidP="000B0AF3">
      <w:r w:rsidRPr="00465703">
        <w:t xml:space="preserve">  /B_Settlements</w:t>
      </w:r>
    </w:p>
    <w:p w14:paraId="05E9F3F1" w14:textId="77777777" w:rsidR="000B0AF3" w:rsidRPr="00465703" w:rsidRDefault="000B0AF3" w:rsidP="000B0AF3">
      <w:r w:rsidRPr="00465703">
        <w:t xml:space="preserve">    SET_AHZ_E3_CouncilHall_A2_v01.png</w:t>
      </w:r>
    </w:p>
    <w:p w14:paraId="7B401E04" w14:textId="77777777" w:rsidR="000B0AF3" w:rsidRPr="00465703" w:rsidRDefault="000B0AF3" w:rsidP="000B0AF3">
      <w:r w:rsidRPr="00465703">
        <w:t xml:space="preserve">    SET_AHZ_E3_DojoCourtyard_A2_v01.png</w:t>
      </w:r>
    </w:p>
    <w:p w14:paraId="65CC8BDE" w14:textId="77777777" w:rsidR="000B0AF3" w:rsidRPr="00465703" w:rsidRDefault="000B0AF3" w:rsidP="000B0AF3">
      <w:r w:rsidRPr="00465703">
        <w:t xml:space="preserve">    SET_AHZ_E3_School_A2_v01.png</w:t>
      </w:r>
    </w:p>
    <w:p w14:paraId="731EACC5" w14:textId="77777777" w:rsidR="000B0AF3" w:rsidRPr="00465703" w:rsidRDefault="000B0AF3" w:rsidP="000B0AF3">
      <w:r w:rsidRPr="00465703">
        <w:t xml:space="preserve">    SET_NTH_CabinCluster_Rudra_A2_v01.png</w:t>
      </w:r>
    </w:p>
    <w:p w14:paraId="7AD6FBB2" w14:textId="77777777" w:rsidR="000B0AF3" w:rsidRPr="00465703" w:rsidRDefault="000B0AF3" w:rsidP="000B0AF3">
      <w:r w:rsidRPr="00465703">
        <w:t xml:space="preserve">  /C_Materials_Climate</w:t>
      </w:r>
    </w:p>
    <w:p w14:paraId="2482DEDE" w14:textId="77777777" w:rsidR="000B0AF3" w:rsidRPr="00465703" w:rsidRDefault="000B0AF3" w:rsidP="000B0AF3">
      <w:r w:rsidRPr="00465703">
        <w:t xml:space="preserve">    MAT_WILDS_Swatches_PBR_v01.png</w:t>
      </w:r>
    </w:p>
    <w:p w14:paraId="4BACA039" w14:textId="77777777" w:rsidR="000B0AF3" w:rsidRPr="00465703" w:rsidRDefault="000B0AF3" w:rsidP="000B0AF3">
      <w:r w:rsidRPr="00465703">
        <w:t xml:space="preserve">    MAT_WILDS_SeasonalShaders_v01.png</w:t>
      </w:r>
    </w:p>
    <w:p w14:paraId="388B7FAD" w14:textId="77777777" w:rsidR="000B0AF3" w:rsidRPr="00465703" w:rsidRDefault="000B0AF3" w:rsidP="000B0AF3">
      <w:r w:rsidRPr="00465703">
        <w:t xml:space="preserve">  /D_Culture_Signage</w:t>
      </w:r>
    </w:p>
    <w:p w14:paraId="5AADE8F0" w14:textId="77777777" w:rsidR="000B0AF3" w:rsidRPr="00465703" w:rsidRDefault="000B0AF3" w:rsidP="000B0AF3">
      <w:r w:rsidRPr="00465703">
        <w:t xml:space="preserve">    SIG_WILDS_TribalScript_Spec_A2_v01.png</w:t>
      </w:r>
    </w:p>
    <w:p w14:paraId="5CCE17E7" w14:textId="77777777" w:rsidR="000B0AF3" w:rsidRPr="00465703" w:rsidRDefault="000B0AF3" w:rsidP="000B0AF3">
      <w:r w:rsidRPr="00465703">
        <w:t xml:space="preserve">    SIG_WILDS_Pictos_Core_A2_v01.png</w:t>
      </w:r>
    </w:p>
    <w:p w14:paraId="6977D527" w14:textId="77777777" w:rsidR="000B0AF3" w:rsidRPr="00465703" w:rsidRDefault="000B0AF3" w:rsidP="000B0AF3">
      <w:r w:rsidRPr="00465703">
        <w:t xml:space="preserve">    SIG_WILDS_SignGrids_GatesTrails_A2_v01.png</w:t>
      </w:r>
    </w:p>
    <w:p w14:paraId="35392A03" w14:textId="77777777" w:rsidR="000B0AF3" w:rsidRPr="00465703" w:rsidRDefault="000B0AF3" w:rsidP="000B0AF3">
      <w:r w:rsidRPr="00465703">
        <w:t xml:space="preserve">    SIG_WILDS_FlagsFabrics_A2_v01.png</w:t>
      </w:r>
    </w:p>
    <w:p w14:paraId="6D0D7DB1" w14:textId="77777777" w:rsidR="000B0AF3" w:rsidRPr="00465703" w:rsidRDefault="000B0AF3" w:rsidP="000B0AF3">
      <w:r w:rsidRPr="00465703">
        <w:t xml:space="preserve">    SIG_WILDS_RitualFixtures_A2_v01.png</w:t>
      </w:r>
    </w:p>
    <w:p w14:paraId="399BEFE1" w14:textId="77777777" w:rsidR="000B0AF3" w:rsidRPr="00465703" w:rsidRDefault="000B0AF3" w:rsidP="000B0AF3">
      <w:r w:rsidRPr="00465703">
        <w:t xml:space="preserve">    SIG_WILDS_CopyDeck_EN-Tribal_v01.docx</w:t>
      </w:r>
    </w:p>
    <w:p w14:paraId="2E4E58E4" w14:textId="77777777" w:rsidR="000B0AF3" w:rsidRPr="00465703" w:rsidRDefault="000B0AF3" w:rsidP="000B0AF3">
      <w:r w:rsidRPr="00465703">
        <w:t xml:space="preserve">  /E_Movement_Defense</w:t>
      </w:r>
    </w:p>
    <w:p w14:paraId="0EB4E79E" w14:textId="77777777" w:rsidR="000B0AF3" w:rsidRPr="00465703" w:rsidRDefault="000B0AF3" w:rsidP="000B0AF3">
      <w:r w:rsidRPr="00465703">
        <w:t xml:space="preserve">    MOV_WILDS_TrailGrammar_A2_v01.png</w:t>
      </w:r>
    </w:p>
    <w:p w14:paraId="4D264222" w14:textId="77777777" w:rsidR="000B0AF3" w:rsidRPr="00465703" w:rsidRDefault="000B0AF3" w:rsidP="000B0AF3">
      <w:r w:rsidRPr="00465703">
        <w:t xml:space="preserve">    DEF_WILDS_Perimeter_Zones_A2_v01.png</w:t>
      </w:r>
    </w:p>
    <w:p w14:paraId="4FC3F2DC" w14:textId="77777777" w:rsidR="000B0AF3" w:rsidRPr="00465703" w:rsidRDefault="000B0AF3" w:rsidP="000B0AF3">
      <w:r w:rsidRPr="00465703">
        <w:lastRenderedPageBreak/>
        <w:t xml:space="preserve">    ENC_WILDS_Setpieces_A2_v01.png</w:t>
      </w:r>
    </w:p>
    <w:p w14:paraId="2B48B9F7" w14:textId="77777777" w:rsidR="000B0AF3" w:rsidRPr="00465703" w:rsidRDefault="000B0AF3" w:rsidP="000B0AF3">
      <w:r w:rsidRPr="00465703">
        <w:t xml:space="preserve">    SAFE_WILDS_ChildRoutes_A2_v01.png</w:t>
      </w:r>
    </w:p>
    <w:p w14:paraId="2012FC9E" w14:textId="77777777" w:rsidR="000B0AF3" w:rsidRPr="00465703" w:rsidRDefault="000B0AF3" w:rsidP="000B0AF3">
      <w:r w:rsidRPr="00465703">
        <w:t xml:space="preserve">    EMS_WILDS_Response_A2_v01.png</w:t>
      </w:r>
    </w:p>
    <w:p w14:paraId="1372029B" w14:textId="77777777" w:rsidR="000B0AF3" w:rsidRPr="00465703" w:rsidRDefault="000B0AF3" w:rsidP="000B0AF3">
      <w:r w:rsidRPr="00465703">
        <w:t xml:space="preserve">    COMMS_WILDS_QuietRings_A2_v01.png</w:t>
      </w:r>
    </w:p>
    <w:p w14:paraId="17DAB98C" w14:textId="77777777" w:rsidR="000B0AF3" w:rsidRPr="00465703" w:rsidRDefault="000B0AF3" w:rsidP="000B0AF3">
      <w:r w:rsidRPr="00465703">
        <w:t xml:space="preserve">  /F_Utilities</w:t>
      </w:r>
    </w:p>
    <w:p w14:paraId="3D0CDD0B" w14:textId="77777777" w:rsidR="000B0AF3" w:rsidRPr="00465703" w:rsidRDefault="000B0AF3" w:rsidP="000B0AF3">
      <w:r w:rsidRPr="00465703">
        <w:t xml:space="preserve">    UTIL_WILDS_PowerHeat_A2_v01.png</w:t>
      </w:r>
    </w:p>
    <w:p w14:paraId="3188B6C7" w14:textId="77777777" w:rsidR="000B0AF3" w:rsidRPr="00465703" w:rsidRDefault="000B0AF3" w:rsidP="000B0AF3">
      <w:r w:rsidRPr="00465703">
        <w:t xml:space="preserve">    UTIL_WILDS_WaterDrain_A2_v01.png</w:t>
      </w:r>
    </w:p>
    <w:p w14:paraId="64D8CA94" w14:textId="77777777" w:rsidR="000B0AF3" w:rsidRPr="00465703" w:rsidRDefault="000B0AF3" w:rsidP="000B0AF3">
      <w:r w:rsidRPr="00465703">
        <w:t xml:space="preserve">    UTIL_WILDS_CommsTreaty_A2_v01.png</w:t>
      </w:r>
    </w:p>
    <w:p w14:paraId="6BE08B3F" w14:textId="77777777" w:rsidR="000B0AF3" w:rsidRPr="00465703" w:rsidRDefault="000B0AF3" w:rsidP="000B0AF3">
      <w:r w:rsidRPr="00465703">
        <w:t xml:space="preserve">    UTIL_WILDS_Medical_A2_v01.png</w:t>
      </w:r>
    </w:p>
    <w:p w14:paraId="204AD6EA" w14:textId="77777777" w:rsidR="000B0AF3" w:rsidRPr="00465703" w:rsidRDefault="000B0AF3" w:rsidP="000B0AF3">
      <w:r w:rsidRPr="00465703">
        <w:t xml:space="preserve">    UTIL_WILDS_PropLibrary_CALLS_v01.pdf</w:t>
      </w:r>
    </w:p>
    <w:p w14:paraId="72239F8E" w14:textId="77777777" w:rsidR="000B0AF3" w:rsidRPr="00465703" w:rsidRDefault="000B0AF3" w:rsidP="000B0AF3">
      <w:r w:rsidRPr="00465703">
        <w:t xml:space="preserve">  /G_QA</w:t>
      </w:r>
    </w:p>
    <w:p w14:paraId="5BACEE8A" w14:textId="77777777" w:rsidR="000B0AF3" w:rsidRPr="00465703" w:rsidRDefault="000B0AF3" w:rsidP="000B0AF3">
      <w:r w:rsidRPr="00465703">
        <w:t xml:space="preserve">    QA_WILDS_GlobalAcceptance_v01.pdf</w:t>
      </w:r>
    </w:p>
    <w:p w14:paraId="144809F7" w14:textId="77777777" w:rsidR="000B0AF3" w:rsidRPr="00465703" w:rsidRDefault="000B0AF3" w:rsidP="000B0AF3">
      <w:r w:rsidRPr="00465703">
        <w:t xml:space="preserve">    QA_WILDS_SceneType_Checklists_v01.pdf</w:t>
      </w:r>
    </w:p>
    <w:p w14:paraId="2AB2F670" w14:textId="77777777" w:rsidR="000B0AF3" w:rsidRPr="00465703" w:rsidRDefault="000B0AF3" w:rsidP="000B0AF3">
      <w:r w:rsidRPr="00465703">
        <w:t xml:space="preserve">    QA_WILDS_FailureModes_Fixes_v01.pdf</w:t>
      </w:r>
    </w:p>
    <w:p w14:paraId="2EA4F8E3" w14:textId="77777777" w:rsidR="000B0AF3" w:rsidRPr="00465703" w:rsidRDefault="000B0AF3" w:rsidP="000B0AF3">
      <w:r w:rsidRPr="00465703">
        <w:t xml:space="preserve">  /H_Templates (optional)</w:t>
      </w:r>
    </w:p>
    <w:p w14:paraId="09ECD9E9" w14:textId="77777777" w:rsidR="000B0AF3" w:rsidRPr="00465703" w:rsidRDefault="000B0AF3" w:rsidP="000B0AF3">
      <w:r w:rsidRPr="00465703">
        <w:t xml:space="preserve">    TEMPLATE_A2_Sheet_WILDS_v01.psd</w:t>
      </w:r>
    </w:p>
    <w:p w14:paraId="5E707105" w14:textId="77777777" w:rsidR="000B0AF3" w:rsidRPr="00465703" w:rsidRDefault="000B0AF3" w:rsidP="000B0AF3">
      <w:r w:rsidRPr="00465703">
        <w:t xml:space="preserve">    TEMPLATE_A2_Sheet_WILDS_v01.fig</w:t>
      </w:r>
    </w:p>
    <w:p w14:paraId="1AACC18F" w14:textId="77777777" w:rsidR="000B0AF3" w:rsidRPr="00465703" w:rsidRDefault="000B0AF3" w:rsidP="000B0AF3">
      <w:r w:rsidRPr="00465703">
        <w:rPr>
          <w:b/>
          <w:bCs/>
        </w:rPr>
        <w:t>Naming discipline:</w:t>
      </w:r>
      <w:r w:rsidRPr="00465703">
        <w:t xml:space="preserve"> PREFIX_SCOPE_Thing_SizeOrType_vNN.ext (bump vNN only when a lock changes).</w:t>
      </w:r>
    </w:p>
    <w:p w14:paraId="708A3E46" w14:textId="77777777" w:rsidR="000B0AF3" w:rsidRPr="00465703" w:rsidRDefault="000B0AF3" w:rsidP="000B0AF3">
      <w:r>
        <w:pict w14:anchorId="55C18B2D">
          <v:rect id="_x0000_i1128" style="width:0;height:1.5pt" o:hralign="center" o:hrstd="t" o:hr="t" fillcolor="#a0a0a0" stroked="f"/>
        </w:pict>
      </w:r>
    </w:p>
    <w:p w14:paraId="0283ED88" w14:textId="77777777" w:rsidR="000B0AF3" w:rsidRPr="00465703" w:rsidRDefault="000B0AF3" w:rsidP="000B0AF3">
      <w:pPr>
        <w:rPr>
          <w:b/>
          <w:bCs/>
        </w:rPr>
      </w:pPr>
      <w:r w:rsidRPr="00465703">
        <w:rPr>
          <w:b/>
          <w:bCs/>
        </w:rPr>
        <w:t>3) Canon tokens (copy/paste into briefs &amp; engines)</w:t>
      </w:r>
    </w:p>
    <w:p w14:paraId="1A3C35AD" w14:textId="77777777" w:rsidR="000B0AF3" w:rsidRPr="00465703" w:rsidRDefault="000B0AF3" w:rsidP="000B0AF3">
      <w:r w:rsidRPr="00465703">
        <w:rPr>
          <w:b/>
          <w:bCs/>
        </w:rPr>
        <w:t>Region codes &amp; geography</w:t>
      </w:r>
    </w:p>
    <w:p w14:paraId="12E3FB54" w14:textId="77777777" w:rsidR="000B0AF3" w:rsidRPr="00465703" w:rsidRDefault="000B0AF3" w:rsidP="000B0AF3">
      <w:pPr>
        <w:numPr>
          <w:ilvl w:val="0"/>
          <w:numId w:val="194"/>
        </w:numPr>
      </w:pPr>
      <w:r w:rsidRPr="00465703">
        <w:t>Macro tiles: AHZ-[A..H][1..8] (Akakpen Himalayan Zone).</w:t>
      </w:r>
    </w:p>
    <w:p w14:paraId="4F2D88F3" w14:textId="77777777" w:rsidR="000B0AF3" w:rsidRPr="00465703" w:rsidRDefault="000B0AF3" w:rsidP="000B0AF3">
      <w:pPr>
        <w:numPr>
          <w:ilvl w:val="0"/>
          <w:numId w:val="194"/>
        </w:numPr>
      </w:pPr>
      <w:r w:rsidRPr="00465703">
        <w:t xml:space="preserve">Passes/Saddles: </w:t>
      </w:r>
      <w:r w:rsidRPr="00465703">
        <w:rPr>
          <w:b/>
          <w:bCs/>
        </w:rPr>
        <w:t>Wolf Pass</w:t>
      </w:r>
      <w:r w:rsidRPr="00465703">
        <w:t xml:space="preserve"> (AHZ-D2), </w:t>
      </w:r>
      <w:r w:rsidRPr="00465703">
        <w:rPr>
          <w:b/>
          <w:bCs/>
        </w:rPr>
        <w:t>Juniper Gate</w:t>
      </w:r>
      <w:r w:rsidRPr="00465703">
        <w:t xml:space="preserve"> (AHZ-E3), </w:t>
      </w:r>
      <w:r w:rsidRPr="00465703">
        <w:rPr>
          <w:b/>
          <w:bCs/>
        </w:rPr>
        <w:t>Prayer-Flag Notch</w:t>
      </w:r>
      <w:r w:rsidRPr="00465703">
        <w:t xml:space="preserve"> (AHZ-F4), </w:t>
      </w:r>
      <w:r w:rsidRPr="00465703">
        <w:rPr>
          <w:b/>
          <w:bCs/>
        </w:rPr>
        <w:t>Cloud Ladder</w:t>
      </w:r>
      <w:r w:rsidRPr="00465703">
        <w:t xml:space="preserve"> (AHZ-G3).</w:t>
      </w:r>
    </w:p>
    <w:p w14:paraId="20EBBE67" w14:textId="77777777" w:rsidR="000B0AF3" w:rsidRPr="00465703" w:rsidRDefault="000B0AF3" w:rsidP="000B0AF3">
      <w:pPr>
        <w:numPr>
          <w:ilvl w:val="0"/>
          <w:numId w:val="194"/>
        </w:numPr>
      </w:pPr>
      <w:r w:rsidRPr="00465703">
        <w:t xml:space="preserve">Valleys: </w:t>
      </w:r>
      <w:r w:rsidRPr="00465703">
        <w:rPr>
          <w:b/>
          <w:bCs/>
        </w:rPr>
        <w:t>Amber River Fold</w:t>
      </w:r>
      <w:r w:rsidRPr="00465703">
        <w:t xml:space="preserve">, </w:t>
      </w:r>
      <w:r w:rsidRPr="00465703">
        <w:rPr>
          <w:b/>
          <w:bCs/>
        </w:rPr>
        <w:t>Stone-Milk Vale</w:t>
      </w:r>
      <w:r w:rsidRPr="00465703">
        <w:t xml:space="preserve">, </w:t>
      </w:r>
      <w:r w:rsidRPr="00465703">
        <w:rPr>
          <w:b/>
          <w:bCs/>
        </w:rPr>
        <w:t>Raven Span</w:t>
      </w:r>
      <w:r w:rsidRPr="00465703">
        <w:t xml:space="preserve"> (rope-bridge cluster).</w:t>
      </w:r>
    </w:p>
    <w:p w14:paraId="0EF42D05" w14:textId="77777777" w:rsidR="000B0AF3" w:rsidRPr="00465703" w:rsidRDefault="000B0AF3" w:rsidP="000B0AF3">
      <w:pPr>
        <w:numPr>
          <w:ilvl w:val="0"/>
          <w:numId w:val="194"/>
        </w:numPr>
      </w:pPr>
      <w:r w:rsidRPr="00465703">
        <w:t xml:space="preserve">No-fly valleys (absolute): </w:t>
      </w:r>
      <w:r w:rsidRPr="00465703">
        <w:rPr>
          <w:b/>
          <w:bCs/>
        </w:rPr>
        <w:t>Silent Throat</w:t>
      </w:r>
      <w:r w:rsidRPr="00465703">
        <w:t xml:space="preserve"> (AHZ-E4), </w:t>
      </w:r>
      <w:r w:rsidRPr="00465703">
        <w:rPr>
          <w:b/>
          <w:bCs/>
        </w:rPr>
        <w:t>Knife-Wind Chute</w:t>
      </w:r>
      <w:r w:rsidRPr="00465703">
        <w:t xml:space="preserve"> (AHZ-F3), </w:t>
      </w:r>
      <w:r w:rsidRPr="00465703">
        <w:rPr>
          <w:b/>
          <w:bCs/>
        </w:rPr>
        <w:t>Raven Span floor</w:t>
      </w:r>
      <w:r w:rsidRPr="00465703">
        <w:t>.</w:t>
      </w:r>
    </w:p>
    <w:p w14:paraId="486FC3C0" w14:textId="77777777" w:rsidR="000B0AF3" w:rsidRPr="00465703" w:rsidRDefault="000B0AF3" w:rsidP="000B0AF3">
      <w:r w:rsidRPr="00465703">
        <w:rPr>
          <w:b/>
          <w:bCs/>
        </w:rPr>
        <w:t>Color tokens (HEX)</w:t>
      </w:r>
    </w:p>
    <w:p w14:paraId="02B579AA" w14:textId="77777777" w:rsidR="000B0AF3" w:rsidRPr="00465703" w:rsidRDefault="000B0AF3" w:rsidP="000B0AF3">
      <w:pPr>
        <w:numPr>
          <w:ilvl w:val="0"/>
          <w:numId w:val="195"/>
        </w:numPr>
      </w:pPr>
      <w:r w:rsidRPr="00465703">
        <w:t>Identity: ID_Green1=#162B18, ID_Green2=#223F1C, ID_Green3=#4B6B32</w:t>
      </w:r>
    </w:p>
    <w:p w14:paraId="07092B3B" w14:textId="77777777" w:rsidR="000B0AF3" w:rsidRPr="00465703" w:rsidRDefault="000B0AF3" w:rsidP="000B0AF3">
      <w:pPr>
        <w:numPr>
          <w:ilvl w:val="0"/>
          <w:numId w:val="195"/>
        </w:numPr>
      </w:pPr>
      <w:r w:rsidRPr="00465703">
        <w:t>Caution: CAUTION_Marigold=#FFC933 on ID_Green1</w:t>
      </w:r>
    </w:p>
    <w:p w14:paraId="05CC19F5" w14:textId="77777777" w:rsidR="000B0AF3" w:rsidRPr="00465703" w:rsidRDefault="000B0AF3" w:rsidP="000B0AF3">
      <w:pPr>
        <w:numPr>
          <w:ilvl w:val="0"/>
          <w:numId w:val="195"/>
        </w:numPr>
      </w:pPr>
      <w:r w:rsidRPr="00465703">
        <w:t>Hazard: HAZ_Vermilion=#E03C31 on HAZ_Slate=#2F3E3A</w:t>
      </w:r>
    </w:p>
    <w:p w14:paraId="020C73DC" w14:textId="77777777" w:rsidR="000B0AF3" w:rsidRPr="00465703" w:rsidRDefault="000B0AF3" w:rsidP="000B0AF3">
      <w:pPr>
        <w:numPr>
          <w:ilvl w:val="0"/>
          <w:numId w:val="195"/>
        </w:numPr>
      </w:pPr>
      <w:r w:rsidRPr="00465703">
        <w:lastRenderedPageBreak/>
        <w:t>Naturals (key): Fieldstone #898C90, Granite Dark #5A5F65, Slate Roof #56606A, Smoked Pine #5B4633, Limewash #E9E5DB, Earth Dry #6B5A46 / Wet #4F463B.</w:t>
      </w:r>
    </w:p>
    <w:p w14:paraId="32C57B6B" w14:textId="77777777" w:rsidR="000B0AF3" w:rsidRPr="00465703" w:rsidRDefault="000B0AF3" w:rsidP="000B0AF3">
      <w:r w:rsidRPr="00465703">
        <w:rPr>
          <w:b/>
          <w:bCs/>
        </w:rPr>
        <w:t>Type &amp; script</w:t>
      </w:r>
    </w:p>
    <w:p w14:paraId="5D1C8929" w14:textId="77777777" w:rsidR="000B0AF3" w:rsidRPr="00465703" w:rsidRDefault="000B0AF3" w:rsidP="000B0AF3">
      <w:pPr>
        <w:numPr>
          <w:ilvl w:val="0"/>
          <w:numId w:val="196"/>
        </w:numPr>
      </w:pPr>
      <w:r w:rsidRPr="00465703">
        <w:t xml:space="preserve">Wilds signage stack: </w:t>
      </w:r>
      <w:r w:rsidRPr="00465703">
        <w:rPr>
          <w:b/>
          <w:bCs/>
        </w:rPr>
        <w:t>Tribal Script (800/600/400)</w:t>
      </w:r>
      <w:r w:rsidRPr="00465703">
        <w:t xml:space="preserve"> → </w:t>
      </w:r>
      <w:r w:rsidRPr="00465703">
        <w:rPr>
          <w:b/>
          <w:bCs/>
        </w:rPr>
        <w:t>English (Inter 800/600/400)</w:t>
      </w:r>
      <w:r w:rsidRPr="00465703">
        <w:t>.</w:t>
      </w:r>
    </w:p>
    <w:p w14:paraId="2AC6CE90" w14:textId="77777777" w:rsidR="000B0AF3" w:rsidRPr="00465703" w:rsidRDefault="000B0AF3" w:rsidP="000B0AF3">
      <w:pPr>
        <w:numPr>
          <w:ilvl w:val="0"/>
          <w:numId w:val="196"/>
        </w:numPr>
      </w:pPr>
      <w:r w:rsidRPr="00465703">
        <w:t>City signage (for cross-pack scenes): EN (Inter) → HI (Noto Devanagari) → State (Telugu/Bengali).</w:t>
      </w:r>
    </w:p>
    <w:p w14:paraId="27EF323F" w14:textId="77777777" w:rsidR="000B0AF3" w:rsidRPr="00465703" w:rsidRDefault="000B0AF3" w:rsidP="000B0AF3">
      <w:pPr>
        <w:numPr>
          <w:ilvl w:val="0"/>
          <w:numId w:val="196"/>
        </w:numPr>
      </w:pPr>
      <w:r w:rsidRPr="00465703">
        <w:t xml:space="preserve">Treaty Glyph proportions: outer </w:t>
      </w:r>
      <w:r w:rsidRPr="00465703">
        <w:rPr>
          <w:rFonts w:ascii="Arial" w:hAnsi="Arial" w:cs="Arial"/>
        </w:rPr>
        <w:t>▲</w:t>
      </w:r>
      <w:r w:rsidRPr="00465703">
        <w:t xml:space="preserve"> : inner </w:t>
      </w:r>
      <w:r w:rsidRPr="00465703">
        <w:rPr>
          <w:rFonts w:ascii="Arial" w:hAnsi="Arial" w:cs="Arial"/>
        </w:rPr>
        <w:t>▲</w:t>
      </w:r>
      <w:r w:rsidRPr="00465703">
        <w:t xml:space="preserve"> = 1 : 0.66; center </w:t>
      </w:r>
      <w:r w:rsidRPr="00465703">
        <w:rPr>
          <w:rFonts w:ascii="Calibri" w:hAnsi="Calibri" w:cs="Calibri"/>
        </w:rPr>
        <w:t>○</w:t>
      </w:r>
      <w:r w:rsidRPr="00465703">
        <w:t xml:space="preserve"> </w:t>
      </w:r>
      <w:r w:rsidRPr="00465703">
        <w:rPr>
          <w:rFonts w:ascii="Calibri" w:hAnsi="Calibri" w:cs="Calibri"/>
        </w:rPr>
        <w:t>Ø</w:t>
      </w:r>
      <w:r w:rsidRPr="00465703">
        <w:t xml:space="preserve"> = 0.33 of height; stroke = 1/18.</w:t>
      </w:r>
    </w:p>
    <w:p w14:paraId="1E675CC0" w14:textId="77777777" w:rsidR="000B0AF3" w:rsidRPr="00465703" w:rsidRDefault="000B0AF3" w:rsidP="000B0AF3">
      <w:r w:rsidRPr="00465703">
        <w:rPr>
          <w:b/>
          <w:bCs/>
        </w:rPr>
        <w:t>Symbols (use exactly)</w:t>
      </w:r>
    </w:p>
    <w:p w14:paraId="7E5DFE9F" w14:textId="77777777" w:rsidR="000B0AF3" w:rsidRPr="00465703" w:rsidRDefault="000B0AF3" w:rsidP="000B0AF3">
      <w:pPr>
        <w:numPr>
          <w:ilvl w:val="0"/>
          <w:numId w:val="197"/>
        </w:numPr>
      </w:pPr>
      <w:r w:rsidRPr="00465703">
        <w:t xml:space="preserve">Treaty Glyph = civic/treaty boards, gates, maps; </w:t>
      </w:r>
      <w:r w:rsidRPr="00465703">
        <w:rPr>
          <w:b/>
          <w:bCs/>
        </w:rPr>
        <w:t>never</w:t>
      </w:r>
      <w:r w:rsidRPr="00465703">
        <w:t xml:space="preserve"> on dojo flags.</w:t>
      </w:r>
    </w:p>
    <w:p w14:paraId="76FE27E6" w14:textId="77777777" w:rsidR="000B0AF3" w:rsidRPr="00465703" w:rsidRDefault="000B0AF3" w:rsidP="000B0AF3">
      <w:pPr>
        <w:numPr>
          <w:ilvl w:val="0"/>
          <w:numId w:val="197"/>
        </w:numPr>
      </w:pPr>
      <w:r w:rsidRPr="00465703">
        <w:t xml:space="preserve">Dojo flag = </w:t>
      </w:r>
      <w:r w:rsidRPr="00465703">
        <w:rPr>
          <w:b/>
          <w:bCs/>
        </w:rPr>
        <w:t>Grey Trident on Orange</w:t>
      </w:r>
      <w:r w:rsidRPr="00465703">
        <w:t xml:space="preserve"> (legacy/humane discipline).</w:t>
      </w:r>
    </w:p>
    <w:p w14:paraId="0F4D926D" w14:textId="77777777" w:rsidR="000B0AF3" w:rsidRPr="00465703" w:rsidRDefault="000B0AF3" w:rsidP="000B0AF3">
      <w:pPr>
        <w:numPr>
          <w:ilvl w:val="0"/>
          <w:numId w:val="197"/>
        </w:numPr>
      </w:pPr>
      <w:r w:rsidRPr="00465703">
        <w:t xml:space="preserve">Mesh node icon = “three chevrons feeding a dot” (always </w:t>
      </w:r>
      <w:r w:rsidRPr="00465703">
        <w:rPr>
          <w:b/>
          <w:bCs/>
        </w:rPr>
        <w:t>outside</w:t>
      </w:r>
      <w:r w:rsidRPr="00465703">
        <w:t xml:space="preserve"> Quiet Rings).</w:t>
      </w:r>
    </w:p>
    <w:p w14:paraId="2DF71A6B" w14:textId="77777777" w:rsidR="000B0AF3" w:rsidRPr="00465703" w:rsidRDefault="000B0AF3" w:rsidP="000B0AF3">
      <w:r>
        <w:pict w14:anchorId="7D050F17">
          <v:rect id="_x0000_i1129" style="width:0;height:1.5pt" o:hralign="center" o:hrstd="t" o:hr="t" fillcolor="#a0a0a0" stroked="f"/>
        </w:pict>
      </w:r>
    </w:p>
    <w:p w14:paraId="7BBD44E6" w14:textId="77777777" w:rsidR="000B0AF3" w:rsidRPr="00465703" w:rsidRDefault="000B0AF3" w:rsidP="000B0AF3">
      <w:pPr>
        <w:rPr>
          <w:b/>
          <w:bCs/>
        </w:rPr>
      </w:pPr>
      <w:r w:rsidRPr="00465703">
        <w:rPr>
          <w:b/>
          <w:bCs/>
        </w:rPr>
        <w:t>4) Cross-reference index (where to find each decision)</w:t>
      </w:r>
    </w:p>
    <w:p w14:paraId="27091714" w14:textId="77777777" w:rsidR="000B0AF3" w:rsidRPr="00465703" w:rsidRDefault="000B0AF3" w:rsidP="000B0AF3">
      <w:pPr>
        <w:numPr>
          <w:ilvl w:val="0"/>
          <w:numId w:val="198"/>
        </w:numPr>
      </w:pPr>
      <w:r w:rsidRPr="00465703">
        <w:rPr>
          <w:b/>
          <w:bCs/>
        </w:rPr>
        <w:t>Map logic &amp; no-fly</w:t>
      </w:r>
      <w:r w:rsidRPr="00465703">
        <w:t xml:space="preserve"> → /A_Maps/* + /E_Movement_Defense/COMMS_WILDS_QuietRings*</w:t>
      </w:r>
    </w:p>
    <w:p w14:paraId="22C726EB" w14:textId="77777777" w:rsidR="000B0AF3" w:rsidRPr="00465703" w:rsidRDefault="000B0AF3" w:rsidP="000B0AF3">
      <w:pPr>
        <w:numPr>
          <w:ilvl w:val="0"/>
          <w:numId w:val="198"/>
        </w:numPr>
      </w:pPr>
      <w:r w:rsidRPr="00465703">
        <w:rPr>
          <w:b/>
          <w:bCs/>
        </w:rPr>
        <w:t>Council/Dojo/School/Cabin sets</w:t>
      </w:r>
      <w:r w:rsidRPr="00465703">
        <w:t xml:space="preserve"> → /B_Settlements/*</w:t>
      </w:r>
    </w:p>
    <w:p w14:paraId="4D2CD83E" w14:textId="77777777" w:rsidR="000B0AF3" w:rsidRPr="00465703" w:rsidRDefault="000B0AF3" w:rsidP="000B0AF3">
      <w:pPr>
        <w:numPr>
          <w:ilvl w:val="0"/>
          <w:numId w:val="198"/>
        </w:numPr>
      </w:pPr>
      <w:r w:rsidRPr="00465703">
        <w:rPr>
          <w:b/>
          <w:bCs/>
        </w:rPr>
        <w:t>PBR swatches &amp; seasonal shaders</w:t>
      </w:r>
      <w:r w:rsidRPr="00465703">
        <w:t xml:space="preserve"> → /C_Materials_Climate/*</w:t>
      </w:r>
    </w:p>
    <w:p w14:paraId="4C709851" w14:textId="77777777" w:rsidR="000B0AF3" w:rsidRPr="00465703" w:rsidRDefault="000B0AF3" w:rsidP="000B0AF3">
      <w:pPr>
        <w:numPr>
          <w:ilvl w:val="0"/>
          <w:numId w:val="198"/>
        </w:numPr>
      </w:pPr>
      <w:r w:rsidRPr="00465703">
        <w:rPr>
          <w:b/>
          <w:bCs/>
        </w:rPr>
        <w:t>Tribal Script, pictos, sign grids, flags, ritual fixtures</w:t>
      </w:r>
      <w:r w:rsidRPr="00465703">
        <w:t xml:space="preserve"> → /D_Culture_Signage/*</w:t>
      </w:r>
    </w:p>
    <w:p w14:paraId="16903472" w14:textId="77777777" w:rsidR="000B0AF3" w:rsidRPr="00465703" w:rsidRDefault="000B0AF3" w:rsidP="000B0AF3">
      <w:pPr>
        <w:numPr>
          <w:ilvl w:val="0"/>
          <w:numId w:val="198"/>
        </w:numPr>
      </w:pPr>
      <w:r w:rsidRPr="00465703">
        <w:rPr>
          <w:b/>
          <w:bCs/>
        </w:rPr>
        <w:t>Trail grammar, defense devices, set-pieces, child routes, EMS</w:t>
      </w:r>
      <w:r w:rsidRPr="00465703">
        <w:t xml:space="preserve"> → /E_Movement_Defense/*</w:t>
      </w:r>
    </w:p>
    <w:p w14:paraId="3538A4CC" w14:textId="77777777" w:rsidR="000B0AF3" w:rsidRPr="00465703" w:rsidRDefault="000B0AF3" w:rsidP="000B0AF3">
      <w:pPr>
        <w:numPr>
          <w:ilvl w:val="0"/>
          <w:numId w:val="198"/>
        </w:numPr>
      </w:pPr>
      <w:r w:rsidRPr="00465703">
        <w:rPr>
          <w:b/>
          <w:bCs/>
        </w:rPr>
        <w:t>Utilities (power/heat/water/comms/medical) &amp; props</w:t>
      </w:r>
      <w:r w:rsidRPr="00465703">
        <w:t xml:space="preserve"> → /F_Utilities/*</w:t>
      </w:r>
    </w:p>
    <w:p w14:paraId="59170677" w14:textId="77777777" w:rsidR="000B0AF3" w:rsidRPr="00465703" w:rsidRDefault="000B0AF3" w:rsidP="000B0AF3">
      <w:pPr>
        <w:numPr>
          <w:ilvl w:val="0"/>
          <w:numId w:val="198"/>
        </w:numPr>
      </w:pPr>
      <w:r w:rsidRPr="00465703">
        <w:rPr>
          <w:b/>
          <w:bCs/>
        </w:rPr>
        <w:t>QA &amp; failure modes</w:t>
      </w:r>
      <w:r w:rsidRPr="00465703">
        <w:t xml:space="preserve"> → /G_QA/*</w:t>
      </w:r>
    </w:p>
    <w:p w14:paraId="635FF3B2" w14:textId="77777777" w:rsidR="000B0AF3" w:rsidRPr="00465703" w:rsidRDefault="000B0AF3" w:rsidP="000B0AF3">
      <w:r>
        <w:pict w14:anchorId="4620EC14">
          <v:rect id="_x0000_i1130" style="width:0;height:1.5pt" o:hralign="center" o:hrstd="t" o:hr="t" fillcolor="#a0a0a0" stroked="f"/>
        </w:pict>
      </w:r>
    </w:p>
    <w:p w14:paraId="7314E627" w14:textId="77777777" w:rsidR="000B0AF3" w:rsidRPr="00465703" w:rsidRDefault="000B0AF3" w:rsidP="000B0AF3">
      <w:pPr>
        <w:rPr>
          <w:b/>
          <w:bCs/>
        </w:rPr>
      </w:pPr>
      <w:r w:rsidRPr="00465703">
        <w:rPr>
          <w:b/>
          <w:bCs/>
        </w:rPr>
        <w:t>5) Scene templates (drop-ready archetypes)</w:t>
      </w:r>
    </w:p>
    <w:p w14:paraId="03CE54FE" w14:textId="77777777" w:rsidR="000B0AF3" w:rsidRPr="00465703" w:rsidRDefault="000B0AF3" w:rsidP="000B0AF3">
      <w:r w:rsidRPr="00465703">
        <w:t>Each template is a one-liner you can give to an artist or slot into a tool; it points to the right sheets and light recipes.</w:t>
      </w:r>
    </w:p>
    <w:p w14:paraId="1D9F3A44" w14:textId="77777777" w:rsidR="000B0AF3" w:rsidRPr="00465703" w:rsidRDefault="000B0AF3" w:rsidP="000B0AF3">
      <w:pPr>
        <w:numPr>
          <w:ilvl w:val="0"/>
          <w:numId w:val="199"/>
        </w:numPr>
      </w:pPr>
      <w:r w:rsidRPr="00465703">
        <w:rPr>
          <w:b/>
          <w:bCs/>
        </w:rPr>
        <w:t>Evening Council (Cold Spruce band)</w:t>
      </w:r>
    </w:p>
    <w:p w14:paraId="008AF9B4" w14:textId="77777777" w:rsidR="000B0AF3" w:rsidRPr="00465703" w:rsidRDefault="000B0AF3" w:rsidP="000B0AF3">
      <w:pPr>
        <w:numPr>
          <w:ilvl w:val="1"/>
          <w:numId w:val="199"/>
        </w:numPr>
      </w:pPr>
      <w:r w:rsidRPr="00465703">
        <w:t>Look: warm 3000K interior pools vs cold blue exterior; smoke bell glow.</w:t>
      </w:r>
    </w:p>
    <w:p w14:paraId="6E9A2E4D" w14:textId="77777777" w:rsidR="000B0AF3" w:rsidRPr="00465703" w:rsidRDefault="000B0AF3" w:rsidP="000B0AF3">
      <w:pPr>
        <w:numPr>
          <w:ilvl w:val="1"/>
          <w:numId w:val="199"/>
        </w:numPr>
      </w:pPr>
      <w:r w:rsidRPr="00465703">
        <w:t>Use: SET_AHZ_E3_CouncilHall, MAT_WILDS_SeasonalShaders, QA_WILDS_GlobalAcceptance.</w:t>
      </w:r>
    </w:p>
    <w:p w14:paraId="2BEF3DDB" w14:textId="77777777" w:rsidR="000B0AF3" w:rsidRPr="00465703" w:rsidRDefault="000B0AF3" w:rsidP="000B0AF3">
      <w:pPr>
        <w:numPr>
          <w:ilvl w:val="0"/>
          <w:numId w:val="199"/>
        </w:numPr>
      </w:pPr>
      <w:r w:rsidRPr="00465703">
        <w:rPr>
          <w:b/>
          <w:bCs/>
        </w:rPr>
        <w:t>Dawn Dojo Practice (High Alpine edge)</w:t>
      </w:r>
    </w:p>
    <w:p w14:paraId="1424BF92" w14:textId="77777777" w:rsidR="000B0AF3" w:rsidRPr="00465703" w:rsidRDefault="000B0AF3" w:rsidP="000B0AF3">
      <w:pPr>
        <w:numPr>
          <w:ilvl w:val="1"/>
          <w:numId w:val="199"/>
        </w:numPr>
      </w:pPr>
      <w:r w:rsidRPr="00465703">
        <w:t>Look: 5600K low sun, crisp shadow bars, breath volumetrics, Grey Trident flag.</w:t>
      </w:r>
    </w:p>
    <w:p w14:paraId="60D602AD" w14:textId="77777777" w:rsidR="000B0AF3" w:rsidRPr="00465703" w:rsidRDefault="000B0AF3" w:rsidP="000B0AF3">
      <w:pPr>
        <w:numPr>
          <w:ilvl w:val="1"/>
          <w:numId w:val="199"/>
        </w:numPr>
      </w:pPr>
      <w:r w:rsidRPr="00465703">
        <w:t>Use: SET_AHZ_E3_DojoCourtyard, MOV_WILDS_TrailGrammar.</w:t>
      </w:r>
    </w:p>
    <w:p w14:paraId="0D31A15C" w14:textId="77777777" w:rsidR="000B0AF3" w:rsidRPr="00465703" w:rsidRDefault="000B0AF3" w:rsidP="000B0AF3">
      <w:pPr>
        <w:numPr>
          <w:ilvl w:val="0"/>
          <w:numId w:val="199"/>
        </w:numPr>
      </w:pPr>
      <w:r w:rsidRPr="00465703">
        <w:rPr>
          <w:b/>
          <w:bCs/>
        </w:rPr>
        <w:t>Blue-Hour School Shelter (Foothill/Cold Spruce)</w:t>
      </w:r>
    </w:p>
    <w:p w14:paraId="4407F939" w14:textId="77777777" w:rsidR="000B0AF3" w:rsidRPr="00465703" w:rsidRDefault="000B0AF3" w:rsidP="000B0AF3">
      <w:pPr>
        <w:numPr>
          <w:ilvl w:val="1"/>
          <w:numId w:val="199"/>
        </w:numPr>
      </w:pPr>
      <w:r w:rsidRPr="00465703">
        <w:lastRenderedPageBreak/>
        <w:t>Look: warm core lanterns, yard in cool ambient, muster grid visible.</w:t>
      </w:r>
    </w:p>
    <w:p w14:paraId="00F0DF65" w14:textId="77777777" w:rsidR="000B0AF3" w:rsidRPr="00465703" w:rsidRDefault="000B0AF3" w:rsidP="000B0AF3">
      <w:pPr>
        <w:numPr>
          <w:ilvl w:val="1"/>
          <w:numId w:val="199"/>
        </w:numPr>
      </w:pPr>
      <w:r w:rsidRPr="00465703">
        <w:t>Use: SET_AHZ_E3_School, SAFE_WILDS_ChildRoutes, EMS_WILDS_Response.</w:t>
      </w:r>
    </w:p>
    <w:p w14:paraId="33B6D772" w14:textId="77777777" w:rsidR="000B0AF3" w:rsidRPr="00465703" w:rsidRDefault="000B0AF3" w:rsidP="000B0AF3">
      <w:pPr>
        <w:numPr>
          <w:ilvl w:val="0"/>
          <w:numId w:val="199"/>
        </w:numPr>
      </w:pPr>
      <w:r w:rsidRPr="00465703">
        <w:rPr>
          <w:b/>
          <w:bCs/>
        </w:rPr>
        <w:t>Parley at Wolf Pass Gate (Overcast)</w:t>
      </w:r>
    </w:p>
    <w:p w14:paraId="0873FB46" w14:textId="77777777" w:rsidR="000B0AF3" w:rsidRPr="00465703" w:rsidRDefault="000B0AF3" w:rsidP="000B0AF3">
      <w:pPr>
        <w:numPr>
          <w:ilvl w:val="1"/>
          <w:numId w:val="199"/>
        </w:numPr>
      </w:pPr>
      <w:r w:rsidRPr="00465703">
        <w:t>Look: matte carved boards (Tribal+EN), Treaty Glyph cap-height, vendors 6 m off threshold.</w:t>
      </w:r>
    </w:p>
    <w:p w14:paraId="647B56A6" w14:textId="77777777" w:rsidR="000B0AF3" w:rsidRPr="00465703" w:rsidRDefault="000B0AF3" w:rsidP="000B0AF3">
      <w:pPr>
        <w:numPr>
          <w:ilvl w:val="1"/>
          <w:numId w:val="199"/>
        </w:numPr>
      </w:pPr>
      <w:r w:rsidRPr="00465703">
        <w:t>Use: ENC_WILDS_Setpieces, SIG_WILDS_SignGrids_GatesTrails.</w:t>
      </w:r>
    </w:p>
    <w:p w14:paraId="6AB818EC" w14:textId="77777777" w:rsidR="000B0AF3" w:rsidRPr="00465703" w:rsidRDefault="000B0AF3" w:rsidP="000B0AF3">
      <w:pPr>
        <w:numPr>
          <w:ilvl w:val="0"/>
          <w:numId w:val="199"/>
        </w:numPr>
      </w:pPr>
      <w:r w:rsidRPr="00465703">
        <w:rPr>
          <w:b/>
          <w:bCs/>
        </w:rPr>
        <w:t>Whiteout Rescue (Yellow-thread route)</w:t>
      </w:r>
    </w:p>
    <w:p w14:paraId="33A10C92" w14:textId="77777777" w:rsidR="000B0AF3" w:rsidRPr="00465703" w:rsidRDefault="000B0AF3" w:rsidP="000B0AF3">
      <w:pPr>
        <w:numPr>
          <w:ilvl w:val="1"/>
          <w:numId w:val="199"/>
        </w:numPr>
      </w:pPr>
      <w:r w:rsidRPr="00465703">
        <w:t>Look: 10–15 m vis, marigold stakes, guide rope macro, dog wedge.</w:t>
      </w:r>
    </w:p>
    <w:p w14:paraId="446C1A06" w14:textId="77777777" w:rsidR="000B0AF3" w:rsidRPr="00465703" w:rsidRDefault="000B0AF3" w:rsidP="000B0AF3">
      <w:pPr>
        <w:numPr>
          <w:ilvl w:val="1"/>
          <w:numId w:val="199"/>
        </w:numPr>
      </w:pPr>
      <w:r w:rsidRPr="00465703">
        <w:t>Use: SAFE_WILDS_ChildRoutes, EMS_WILDS_Response.</w:t>
      </w:r>
    </w:p>
    <w:p w14:paraId="022F41FC" w14:textId="77777777" w:rsidR="000B0AF3" w:rsidRPr="00465703" w:rsidRDefault="000B0AF3" w:rsidP="000B0AF3">
      <w:pPr>
        <w:numPr>
          <w:ilvl w:val="0"/>
          <w:numId w:val="199"/>
        </w:numPr>
      </w:pPr>
      <w:r w:rsidRPr="00465703">
        <w:rPr>
          <w:b/>
          <w:bCs/>
        </w:rPr>
        <w:t>Switchback Ambush (Cloud Ladder)</w:t>
      </w:r>
    </w:p>
    <w:p w14:paraId="6A02FFF1" w14:textId="77777777" w:rsidR="000B0AF3" w:rsidRPr="00465703" w:rsidRDefault="000B0AF3" w:rsidP="000B0AF3">
      <w:pPr>
        <w:numPr>
          <w:ilvl w:val="1"/>
          <w:numId w:val="199"/>
        </w:numPr>
      </w:pPr>
      <w:r w:rsidRPr="00465703">
        <w:t>Look: late-day glare, non-lethal first, rockslide lever only if breach.</w:t>
      </w:r>
    </w:p>
    <w:p w14:paraId="10219E84" w14:textId="77777777" w:rsidR="000B0AF3" w:rsidRPr="00465703" w:rsidRDefault="000B0AF3" w:rsidP="000B0AF3">
      <w:pPr>
        <w:numPr>
          <w:ilvl w:val="1"/>
          <w:numId w:val="199"/>
        </w:numPr>
      </w:pPr>
      <w:r w:rsidRPr="00465703">
        <w:t>Use: DEF_WILDS_Perimeter_Zones, ENC_WILDS_Setpieces.</w:t>
      </w:r>
    </w:p>
    <w:p w14:paraId="74CAEFE3" w14:textId="77777777" w:rsidR="000B0AF3" w:rsidRPr="00465703" w:rsidRDefault="000B0AF3" w:rsidP="000B0AF3">
      <w:r>
        <w:pict w14:anchorId="780D8584">
          <v:rect id="_x0000_i1131" style="width:0;height:1.5pt" o:hralign="center" o:hrstd="t" o:hr="t" fillcolor="#a0a0a0" stroked="f"/>
        </w:pict>
      </w:r>
    </w:p>
    <w:p w14:paraId="2861D1AD" w14:textId="77777777" w:rsidR="000B0AF3" w:rsidRPr="00465703" w:rsidRDefault="000B0AF3" w:rsidP="000B0AF3">
      <w:pPr>
        <w:rPr>
          <w:b/>
          <w:bCs/>
        </w:rPr>
      </w:pPr>
      <w:r w:rsidRPr="00465703">
        <w:rPr>
          <w:b/>
          <w:bCs/>
        </w:rPr>
        <w:t>6) QA &amp; acceptance (clip-in forms)</w:t>
      </w:r>
    </w:p>
    <w:p w14:paraId="4BB59737" w14:textId="77777777" w:rsidR="000B0AF3" w:rsidRPr="00465703" w:rsidRDefault="000B0AF3" w:rsidP="000B0AF3">
      <w:r w:rsidRPr="00465703">
        <w:rPr>
          <w:b/>
          <w:bCs/>
        </w:rPr>
        <w:t>Global Acceptance (Wilds)</w:t>
      </w:r>
    </w:p>
    <w:p w14:paraId="1076E9C2" w14:textId="77777777" w:rsidR="000B0AF3" w:rsidRPr="00465703" w:rsidRDefault="000B0AF3" w:rsidP="000B0AF3">
      <w:pPr>
        <w:numPr>
          <w:ilvl w:val="0"/>
          <w:numId w:val="200"/>
        </w:numPr>
      </w:pPr>
      <w:r w:rsidRPr="00465703">
        <w:t>Signage order = Tribal → English; carved/painted matte only.</w:t>
      </w:r>
    </w:p>
    <w:p w14:paraId="3CF2639C" w14:textId="77777777" w:rsidR="000B0AF3" w:rsidRPr="00465703" w:rsidRDefault="000B0AF3" w:rsidP="000B0AF3">
      <w:pPr>
        <w:numPr>
          <w:ilvl w:val="0"/>
          <w:numId w:val="200"/>
        </w:numPr>
      </w:pPr>
      <w:r w:rsidRPr="00465703">
        <w:t>Identity vs danger colors applied (no neon, no tricolor décor).</w:t>
      </w:r>
    </w:p>
    <w:p w14:paraId="39E430FD" w14:textId="77777777" w:rsidR="000B0AF3" w:rsidRPr="00465703" w:rsidRDefault="000B0AF3" w:rsidP="000B0AF3">
      <w:pPr>
        <w:numPr>
          <w:ilvl w:val="0"/>
          <w:numId w:val="200"/>
        </w:numPr>
      </w:pPr>
      <w:r w:rsidRPr="00465703">
        <w:t xml:space="preserve">Non-lethal tools visible; lethal tools </w:t>
      </w:r>
      <w:r w:rsidRPr="00465703">
        <w:rPr>
          <w:b/>
          <w:bCs/>
        </w:rPr>
        <w:t>inside armories</w:t>
      </w:r>
      <w:r w:rsidRPr="00465703">
        <w:t>; dojo flag ≠ treaty glyph.</w:t>
      </w:r>
    </w:p>
    <w:p w14:paraId="0238212C" w14:textId="77777777" w:rsidR="000B0AF3" w:rsidRPr="00465703" w:rsidRDefault="000B0AF3" w:rsidP="000B0AF3">
      <w:pPr>
        <w:numPr>
          <w:ilvl w:val="0"/>
          <w:numId w:val="200"/>
        </w:numPr>
      </w:pPr>
      <w:r w:rsidRPr="00465703">
        <w:t xml:space="preserve">No-fly valleys respected; mesh masts </w:t>
      </w:r>
      <w:r w:rsidRPr="00465703">
        <w:rPr>
          <w:b/>
          <w:bCs/>
        </w:rPr>
        <w:t>outside</w:t>
      </w:r>
      <w:r w:rsidRPr="00465703">
        <w:t xml:space="preserve"> Quiet Rings; Quiet Band boards present.</w:t>
      </w:r>
    </w:p>
    <w:p w14:paraId="3E5D3E7F" w14:textId="77777777" w:rsidR="000B0AF3" w:rsidRPr="00465703" w:rsidRDefault="000B0AF3" w:rsidP="000B0AF3">
      <w:pPr>
        <w:numPr>
          <w:ilvl w:val="0"/>
          <w:numId w:val="200"/>
        </w:numPr>
      </w:pPr>
      <w:r w:rsidRPr="00465703">
        <w:t>Child safety: No-Kill boards on school/dojo, muster arrows, dog wedge if children shown.</w:t>
      </w:r>
    </w:p>
    <w:p w14:paraId="1A3359BF" w14:textId="77777777" w:rsidR="000B0AF3" w:rsidRPr="00465703" w:rsidRDefault="000B0AF3" w:rsidP="000B0AF3">
      <w:r w:rsidRPr="00465703">
        <w:rPr>
          <w:b/>
          <w:bCs/>
        </w:rPr>
        <w:t>Scene-type add-ons</w:t>
      </w:r>
      <w:r w:rsidRPr="00465703">
        <w:t xml:space="preserve"> (see /G_QA/*): Day Clean / Festival Night / Curfew Weather (for cross-pack shots touching city edges).</w:t>
      </w:r>
    </w:p>
    <w:p w14:paraId="3F06A311" w14:textId="77777777" w:rsidR="000B0AF3" w:rsidRPr="00465703" w:rsidRDefault="000B0AF3" w:rsidP="000B0AF3">
      <w:r>
        <w:pict w14:anchorId="39C81962">
          <v:rect id="_x0000_i1132" style="width:0;height:1.5pt" o:hralign="center" o:hrstd="t" o:hr="t" fillcolor="#a0a0a0" stroked="f"/>
        </w:pict>
      </w:r>
    </w:p>
    <w:p w14:paraId="7CAAA33B" w14:textId="77777777" w:rsidR="000B0AF3" w:rsidRPr="00465703" w:rsidRDefault="000B0AF3" w:rsidP="000B0AF3">
      <w:pPr>
        <w:rPr>
          <w:b/>
          <w:bCs/>
        </w:rPr>
      </w:pPr>
      <w:r w:rsidRPr="00465703">
        <w:rPr>
          <w:b/>
          <w:bCs/>
        </w:rPr>
        <w:t>7) Prop &amp; geometry registry (SKUs you can reference)</w:t>
      </w:r>
    </w:p>
    <w:p w14:paraId="39450964" w14:textId="77777777" w:rsidR="000B0AF3" w:rsidRPr="00465703" w:rsidRDefault="000B0AF3" w:rsidP="000B0AF3">
      <w:pPr>
        <w:numPr>
          <w:ilvl w:val="0"/>
          <w:numId w:val="201"/>
        </w:numPr>
      </w:pPr>
      <w:r w:rsidRPr="00465703">
        <w:rPr>
          <w:b/>
          <w:bCs/>
        </w:rPr>
        <w:t>Power/Water</w:t>
      </w:r>
      <w:r w:rsidRPr="00465703">
        <w:t>: PRP_HYDRO_WHEEL_v1, PRP_GEN_BOX_v1, PRP_SLV_PV_300x450, PRP_COP_CHAIN_BOWL_v1, PRP_CISTERN_LID_v1</w:t>
      </w:r>
    </w:p>
    <w:p w14:paraId="28861E04" w14:textId="77777777" w:rsidR="000B0AF3" w:rsidRPr="00465703" w:rsidRDefault="000B0AF3" w:rsidP="000B0AF3">
      <w:pPr>
        <w:numPr>
          <w:ilvl w:val="0"/>
          <w:numId w:val="201"/>
        </w:numPr>
      </w:pPr>
      <w:r w:rsidRPr="00465703">
        <w:rPr>
          <w:b/>
          <w:bCs/>
        </w:rPr>
        <w:t>Heat</w:t>
      </w:r>
      <w:r w:rsidRPr="00465703">
        <w:t>: PRP_STOVE_IRON_v1, PRP_FLUE_CAP_v1</w:t>
      </w:r>
    </w:p>
    <w:p w14:paraId="3C3A4D61" w14:textId="77777777" w:rsidR="000B0AF3" w:rsidRPr="00465703" w:rsidRDefault="000B0AF3" w:rsidP="000B0AF3">
      <w:pPr>
        <w:numPr>
          <w:ilvl w:val="0"/>
          <w:numId w:val="201"/>
        </w:numPr>
      </w:pPr>
      <w:r w:rsidRPr="00465703">
        <w:rPr>
          <w:b/>
          <w:bCs/>
        </w:rPr>
        <w:t>Comms/Treaty</w:t>
      </w:r>
      <w:r w:rsidRPr="00465703">
        <w:t>: PRP_MESH_MAST_v1, PRP_JAMMER_TOTEM_v1, SIG_TREATY_PYLON_v1, SIG_QUIET_v1</w:t>
      </w:r>
    </w:p>
    <w:p w14:paraId="23B7587C" w14:textId="77777777" w:rsidR="000B0AF3" w:rsidRPr="00465703" w:rsidRDefault="000B0AF3" w:rsidP="000B0AF3">
      <w:pPr>
        <w:numPr>
          <w:ilvl w:val="0"/>
          <w:numId w:val="201"/>
        </w:numPr>
      </w:pPr>
      <w:r w:rsidRPr="00465703">
        <w:rPr>
          <w:b/>
          <w:bCs/>
        </w:rPr>
        <w:t>Medical</w:t>
      </w:r>
      <w:r w:rsidRPr="00465703">
        <w:t>: PRP_EVAC_SLED_v1, PRP_CLINIC_BED_v1, PRP_TOOL_BOARD_v1</w:t>
      </w:r>
    </w:p>
    <w:p w14:paraId="4BCA4325" w14:textId="77777777" w:rsidR="000B0AF3" w:rsidRPr="00465703" w:rsidRDefault="000B0AF3" w:rsidP="000B0AF3">
      <w:pPr>
        <w:numPr>
          <w:ilvl w:val="0"/>
          <w:numId w:val="201"/>
        </w:numPr>
      </w:pPr>
      <w:r w:rsidRPr="00465703">
        <w:rPr>
          <w:b/>
          <w:bCs/>
        </w:rPr>
        <w:t>Safety boards</w:t>
      </w:r>
      <w:r w:rsidRPr="00465703">
        <w:t>: SIG_NOKILL_v1, SIG_ROCKFALL_v1, SIG_GLITTERICE_v1, SIG_EVAC_ARROW_v1, SIG_MUSTER_v1</w:t>
      </w:r>
    </w:p>
    <w:p w14:paraId="297EC1D4" w14:textId="77777777" w:rsidR="000B0AF3" w:rsidRPr="00465703" w:rsidRDefault="000B0AF3" w:rsidP="000B0AF3">
      <w:r w:rsidRPr="00465703">
        <w:rPr>
          <w:i/>
          <w:iCs/>
        </w:rPr>
        <w:t>All callouts + dims are in /F_Utilities/UTIL_WILDS_PropLibrary_CALLS_v01.pdf.</w:t>
      </w:r>
    </w:p>
    <w:p w14:paraId="7EDE9E41" w14:textId="77777777" w:rsidR="000B0AF3" w:rsidRPr="00465703" w:rsidRDefault="000B0AF3" w:rsidP="000B0AF3">
      <w:r>
        <w:lastRenderedPageBreak/>
        <w:pict w14:anchorId="4C8284F7">
          <v:rect id="_x0000_i1133" style="width:0;height:1.5pt" o:hralign="center" o:hrstd="t" o:hr="t" fillcolor="#a0a0a0" stroked="f"/>
        </w:pict>
      </w:r>
    </w:p>
    <w:p w14:paraId="3D6A2551" w14:textId="77777777" w:rsidR="000B0AF3" w:rsidRPr="00465703" w:rsidRDefault="000B0AF3" w:rsidP="000B0AF3">
      <w:pPr>
        <w:rPr>
          <w:b/>
          <w:bCs/>
        </w:rPr>
      </w:pPr>
      <w:r w:rsidRPr="00465703">
        <w:rPr>
          <w:b/>
          <w:bCs/>
        </w:rPr>
        <w:t>8) Integration guide (for image-gen &amp; 3D)</w:t>
      </w:r>
    </w:p>
    <w:p w14:paraId="2C265816" w14:textId="77777777" w:rsidR="000B0AF3" w:rsidRPr="00465703" w:rsidRDefault="000B0AF3" w:rsidP="000B0AF3">
      <w:r w:rsidRPr="00465703">
        <w:rPr>
          <w:b/>
          <w:bCs/>
        </w:rPr>
        <w:t>Do this</w:t>
      </w:r>
    </w:p>
    <w:p w14:paraId="560E1EA8" w14:textId="77777777" w:rsidR="000B0AF3" w:rsidRPr="00465703" w:rsidRDefault="000B0AF3" w:rsidP="000B0AF3">
      <w:pPr>
        <w:numPr>
          <w:ilvl w:val="0"/>
          <w:numId w:val="202"/>
        </w:numPr>
      </w:pPr>
      <w:r w:rsidRPr="00465703">
        <w:t xml:space="preserve">Seed every board with: </w:t>
      </w:r>
      <w:r w:rsidRPr="00465703">
        <w:rPr>
          <w:b/>
          <w:bCs/>
        </w:rPr>
        <w:t>band</w:t>
      </w:r>
      <w:r w:rsidRPr="00465703">
        <w:t xml:space="preserve"> (Foothill/Cold Spruce/High Alpine), </w:t>
      </w:r>
      <w:r w:rsidRPr="00465703">
        <w:rPr>
          <w:b/>
          <w:bCs/>
        </w:rPr>
        <w:t>season</w:t>
      </w:r>
      <w:r w:rsidRPr="00465703">
        <w:t xml:space="preserve">, </w:t>
      </w:r>
      <w:r w:rsidRPr="00465703">
        <w:rPr>
          <w:b/>
          <w:bCs/>
        </w:rPr>
        <w:t>ethos</w:t>
      </w:r>
      <w:r w:rsidRPr="00465703">
        <w:t xml:space="preserve"> (non-lethal first), </w:t>
      </w:r>
      <w:r w:rsidRPr="00465703">
        <w:rPr>
          <w:b/>
          <w:bCs/>
        </w:rPr>
        <w:t>no-fly compliance</w:t>
      </w:r>
      <w:r w:rsidRPr="00465703">
        <w:t>.</w:t>
      </w:r>
    </w:p>
    <w:p w14:paraId="76BAE4A0" w14:textId="77777777" w:rsidR="000B0AF3" w:rsidRPr="00465703" w:rsidRDefault="000B0AF3" w:rsidP="000B0AF3">
      <w:pPr>
        <w:numPr>
          <w:ilvl w:val="0"/>
          <w:numId w:val="202"/>
        </w:numPr>
      </w:pPr>
      <w:r w:rsidRPr="00465703">
        <w:t xml:space="preserve">Use </w:t>
      </w:r>
      <w:r w:rsidRPr="00465703">
        <w:rPr>
          <w:b/>
          <w:bCs/>
        </w:rPr>
        <w:t>matte, carved, hand-mended</w:t>
      </w:r>
      <w:r w:rsidRPr="00465703">
        <w:t xml:space="preserve"> adjectives for materials; keep tech </w:t>
      </w:r>
      <w:r w:rsidRPr="00465703">
        <w:rPr>
          <w:b/>
          <w:bCs/>
        </w:rPr>
        <w:t>quiet</w:t>
      </w:r>
      <w:r w:rsidRPr="00465703">
        <w:t>.</w:t>
      </w:r>
    </w:p>
    <w:p w14:paraId="7AE1C6E8" w14:textId="77777777" w:rsidR="000B0AF3" w:rsidRPr="00465703" w:rsidRDefault="000B0AF3" w:rsidP="000B0AF3">
      <w:pPr>
        <w:numPr>
          <w:ilvl w:val="0"/>
          <w:numId w:val="202"/>
        </w:numPr>
      </w:pPr>
      <w:r w:rsidRPr="00465703">
        <w:t xml:space="preserve">Keep surveillance </w:t>
      </w:r>
      <w:r w:rsidRPr="00465703">
        <w:rPr>
          <w:b/>
          <w:bCs/>
        </w:rPr>
        <w:t>second-read</w:t>
      </w:r>
      <w:r w:rsidRPr="00465703">
        <w:t xml:space="preserve">; keep </w:t>
      </w:r>
      <w:r w:rsidRPr="00465703">
        <w:rPr>
          <w:b/>
          <w:bCs/>
        </w:rPr>
        <w:t>writ</w:t>
      </w:r>
      <w:r w:rsidRPr="00465703">
        <w:t xml:space="preserve"> and </w:t>
      </w:r>
      <w:r w:rsidRPr="00465703">
        <w:rPr>
          <w:b/>
          <w:bCs/>
        </w:rPr>
        <w:t>parley</w:t>
      </w:r>
      <w:r w:rsidRPr="00465703">
        <w:t xml:space="preserve"> visible before any escalation.</w:t>
      </w:r>
    </w:p>
    <w:p w14:paraId="4298AAFE" w14:textId="77777777" w:rsidR="000B0AF3" w:rsidRPr="00465703" w:rsidRDefault="000B0AF3" w:rsidP="000B0AF3">
      <w:r w:rsidRPr="00465703">
        <w:rPr>
          <w:b/>
          <w:bCs/>
        </w:rPr>
        <w:t>Avoid this</w:t>
      </w:r>
    </w:p>
    <w:p w14:paraId="75E49DB9" w14:textId="77777777" w:rsidR="000B0AF3" w:rsidRPr="00465703" w:rsidRDefault="000B0AF3" w:rsidP="000B0AF3">
      <w:pPr>
        <w:numPr>
          <w:ilvl w:val="0"/>
          <w:numId w:val="203"/>
        </w:numPr>
      </w:pPr>
      <w:r w:rsidRPr="00465703">
        <w:t>Neon edge lights, chrome trims, glassy solar panels, glossy hazard signage.</w:t>
      </w:r>
    </w:p>
    <w:p w14:paraId="5E83BF09" w14:textId="77777777" w:rsidR="000B0AF3" w:rsidRPr="00465703" w:rsidRDefault="000B0AF3" w:rsidP="000B0AF3">
      <w:pPr>
        <w:numPr>
          <w:ilvl w:val="0"/>
          <w:numId w:val="203"/>
        </w:numPr>
      </w:pPr>
      <w:r w:rsidRPr="00465703">
        <w:t>Treaty Glyph on dojo fabrics; tricolor decor; drones hovering in no-fly cones; plastic medical kits.</w:t>
      </w:r>
    </w:p>
    <w:p w14:paraId="7F44ADC8" w14:textId="77777777" w:rsidR="000B0AF3" w:rsidRPr="00465703" w:rsidRDefault="000B0AF3" w:rsidP="000B0AF3">
      <w:r>
        <w:pict w14:anchorId="4633D2B2">
          <v:rect id="_x0000_i1134" style="width:0;height:1.5pt" o:hralign="center" o:hrstd="t" o:hr="t" fillcolor="#a0a0a0" stroked="f"/>
        </w:pict>
      </w:r>
    </w:p>
    <w:p w14:paraId="08CBD8FB" w14:textId="77777777" w:rsidR="000B0AF3" w:rsidRPr="00465703" w:rsidRDefault="000B0AF3" w:rsidP="000B0AF3">
      <w:pPr>
        <w:rPr>
          <w:b/>
          <w:bCs/>
        </w:rPr>
      </w:pPr>
      <w:r w:rsidRPr="00465703">
        <w:rPr>
          <w:b/>
          <w:bCs/>
        </w:rPr>
        <w:t>9) Director’s Intent (one page to onboard anyone)</w:t>
      </w:r>
    </w:p>
    <w:p w14:paraId="0F4FCA76" w14:textId="77777777" w:rsidR="000B0AF3" w:rsidRPr="00465703" w:rsidRDefault="000B0AF3" w:rsidP="000B0AF3">
      <w:r w:rsidRPr="00465703">
        <w:rPr>
          <w:b/>
          <w:bCs/>
        </w:rPr>
        <w:t>Tone.</w:t>
      </w:r>
      <w:r w:rsidRPr="00465703">
        <w:t xml:space="preserve"> Resilient, humane, austere. The Wilds are not “primitive”—they’re </w:t>
      </w:r>
      <w:r w:rsidRPr="00465703">
        <w:rPr>
          <w:b/>
          <w:bCs/>
        </w:rPr>
        <w:t>deliberately quiet</w:t>
      </w:r>
      <w:r w:rsidRPr="00465703">
        <w:t>: wood, stone, slate, felt, oxidized metal, alt-advanced craft. Technology serves people and terrain rather than announcing itself.</w:t>
      </w:r>
    </w:p>
    <w:p w14:paraId="0316C9F7" w14:textId="77777777" w:rsidR="000B0AF3" w:rsidRPr="00465703" w:rsidRDefault="000B0AF3" w:rsidP="000B0AF3">
      <w:r w:rsidRPr="00465703">
        <w:rPr>
          <w:b/>
          <w:bCs/>
        </w:rPr>
        <w:t>Civics.</w:t>
      </w:r>
      <w:r w:rsidRPr="00465703">
        <w:t xml:space="preserve"> Authority is communal. The </w:t>
      </w:r>
      <w:r w:rsidRPr="00465703">
        <w:rPr>
          <w:b/>
          <w:bCs/>
        </w:rPr>
        <w:t>Treaty Glyph</w:t>
      </w:r>
      <w:r w:rsidRPr="00465703">
        <w:t xml:space="preserve"> marks places where outsiders move by </w:t>
      </w:r>
      <w:r w:rsidRPr="00465703">
        <w:rPr>
          <w:b/>
          <w:bCs/>
        </w:rPr>
        <w:t>writ</w:t>
      </w:r>
      <w:r w:rsidRPr="00465703">
        <w:t xml:space="preserve">, mesh nodes stay outside </w:t>
      </w:r>
      <w:r w:rsidRPr="00465703">
        <w:rPr>
          <w:b/>
          <w:bCs/>
        </w:rPr>
        <w:t>Quiet Rings</w:t>
      </w:r>
      <w:r w:rsidRPr="00465703">
        <w:t xml:space="preserve">, and </w:t>
      </w:r>
      <w:r w:rsidRPr="00465703">
        <w:rPr>
          <w:b/>
          <w:bCs/>
        </w:rPr>
        <w:t>no-fly valleys</w:t>
      </w:r>
      <w:r w:rsidRPr="00465703">
        <w:t xml:space="preserve"> are inviolate. </w:t>
      </w:r>
      <w:r w:rsidRPr="00465703">
        <w:rPr>
          <w:b/>
          <w:bCs/>
        </w:rPr>
        <w:t>Parley precedes power.</w:t>
      </w:r>
    </w:p>
    <w:p w14:paraId="1C4ECBF2" w14:textId="77777777" w:rsidR="000B0AF3" w:rsidRPr="00465703" w:rsidRDefault="000B0AF3" w:rsidP="000B0AF3">
      <w:r w:rsidRPr="00465703">
        <w:rPr>
          <w:b/>
          <w:bCs/>
        </w:rPr>
        <w:t>Ethos.</w:t>
      </w:r>
      <w:r w:rsidRPr="00465703">
        <w:t xml:space="preserve"> </w:t>
      </w:r>
      <w:r w:rsidRPr="00465703">
        <w:rPr>
          <w:b/>
          <w:bCs/>
        </w:rPr>
        <w:t>Non-lethal first</w:t>
      </w:r>
      <w:r w:rsidRPr="00465703">
        <w:t xml:space="preserve"> isn’t softness—it’s discipline. Lethal force is for </w:t>
      </w:r>
      <w:r w:rsidRPr="00465703">
        <w:rPr>
          <w:b/>
          <w:bCs/>
        </w:rPr>
        <w:t>invaders</w:t>
      </w:r>
      <w:r w:rsidRPr="00465703">
        <w:t xml:space="preserve"> only. Schools and dojos are </w:t>
      </w:r>
      <w:r w:rsidRPr="00465703">
        <w:rPr>
          <w:b/>
          <w:bCs/>
        </w:rPr>
        <w:t>No-Kill</w:t>
      </w:r>
      <w:r w:rsidRPr="00465703">
        <w:t xml:space="preserve"> sanctuaries. Dojo identity is the </w:t>
      </w:r>
      <w:r w:rsidRPr="00465703">
        <w:rPr>
          <w:b/>
          <w:bCs/>
        </w:rPr>
        <w:t>Grey Trident on Orange</w:t>
      </w:r>
      <w:r w:rsidRPr="00465703">
        <w:t>—never replaced by treaty branding.</w:t>
      </w:r>
    </w:p>
    <w:p w14:paraId="15F2B3C6" w14:textId="77777777" w:rsidR="000B0AF3" w:rsidRPr="00465703" w:rsidRDefault="000B0AF3" w:rsidP="000B0AF3">
      <w:r w:rsidRPr="00465703">
        <w:rPr>
          <w:b/>
          <w:bCs/>
        </w:rPr>
        <w:t>Look.</w:t>
      </w:r>
      <w:r w:rsidRPr="00465703">
        <w:t xml:space="preserve"> </w:t>
      </w:r>
      <w:r w:rsidRPr="00465703">
        <w:rPr>
          <w:b/>
          <w:bCs/>
        </w:rPr>
        <w:t>Kaali’s greens</w:t>
      </w:r>
      <w:r w:rsidRPr="00465703">
        <w:t xml:space="preserve"> lead the identity; </w:t>
      </w:r>
      <w:r w:rsidRPr="00465703">
        <w:rPr>
          <w:b/>
          <w:bCs/>
        </w:rPr>
        <w:t>Marigold</w:t>
      </w:r>
      <w:r w:rsidRPr="00465703">
        <w:t xml:space="preserve"> cautions; </w:t>
      </w:r>
      <w:r w:rsidRPr="00465703">
        <w:rPr>
          <w:b/>
          <w:bCs/>
        </w:rPr>
        <w:t>Vermilion on Slate</w:t>
      </w:r>
      <w:r w:rsidRPr="00465703">
        <w:t xml:space="preserve"> warns. Carving, stitching, and patina replace neon and chrome. Winter whiteouts reduce the world to breath and shape; monsoon sculpts stone with water; pre-monsoon glare demands matte, not gloss.</w:t>
      </w:r>
    </w:p>
    <w:p w14:paraId="1AE76788" w14:textId="77777777" w:rsidR="000B0AF3" w:rsidRPr="00465703" w:rsidRDefault="000B0AF3" w:rsidP="000B0AF3">
      <w:r w:rsidRPr="00465703">
        <w:rPr>
          <w:b/>
          <w:bCs/>
        </w:rPr>
        <w:t>Movement.</w:t>
      </w:r>
      <w:r w:rsidRPr="00465703">
        <w:t xml:space="preserve"> Trails are logic: ridge </w:t>
      </w:r>
      <w:r w:rsidRPr="00465703">
        <w:rPr>
          <w:b/>
          <w:bCs/>
        </w:rPr>
        <w:t>Silent Lanes</w:t>
      </w:r>
      <w:r w:rsidRPr="00465703">
        <w:t xml:space="preserve">, terrace </w:t>
      </w:r>
      <w:r w:rsidRPr="00465703">
        <w:rPr>
          <w:b/>
          <w:bCs/>
        </w:rPr>
        <w:t>Work Paths</w:t>
      </w:r>
      <w:r w:rsidRPr="00465703">
        <w:t xml:space="preserve">, valley </w:t>
      </w:r>
      <w:r w:rsidRPr="00465703">
        <w:rPr>
          <w:b/>
          <w:bCs/>
        </w:rPr>
        <w:t>Corridors</w:t>
      </w:r>
      <w:r w:rsidRPr="00465703">
        <w:t xml:space="preserve"> with treaty gates. Count paces, probe steps, read stakes. Children follow </w:t>
      </w:r>
      <w:r w:rsidRPr="00465703">
        <w:rPr>
          <w:b/>
          <w:bCs/>
        </w:rPr>
        <w:t>Yellow-thread routes</w:t>
      </w:r>
      <w:r w:rsidRPr="00465703">
        <w:t>; dogs flank; bell ropes speak quietly.</w:t>
      </w:r>
    </w:p>
    <w:p w14:paraId="3A7B9384" w14:textId="77777777" w:rsidR="000B0AF3" w:rsidRPr="00465703" w:rsidRDefault="000B0AF3" w:rsidP="000B0AF3">
      <w:r w:rsidRPr="00465703">
        <w:rPr>
          <w:b/>
          <w:bCs/>
        </w:rPr>
        <w:t>What never happens.</w:t>
      </w:r>
      <w:r w:rsidRPr="00465703">
        <w:t xml:space="preserve"> Drones in no-fly pockets. Chrome and neon. Tricolor as décor. Dojo flags co-branded. Loud tech where silence is law.</w:t>
      </w:r>
    </w:p>
    <w:p w14:paraId="31D6F0E4" w14:textId="77777777" w:rsidR="000B0AF3" w:rsidRPr="00465703" w:rsidRDefault="000B0AF3" w:rsidP="000B0AF3">
      <w:r>
        <w:pict w14:anchorId="4D26BDC5">
          <v:rect id="_x0000_i1135" style="width:0;height:1.5pt" o:hralign="center" o:hrstd="t" o:hr="t" fillcolor="#a0a0a0" stroked="f"/>
        </w:pict>
      </w:r>
    </w:p>
    <w:p w14:paraId="1DE42EAD" w14:textId="77777777" w:rsidR="000B0AF3" w:rsidRPr="00465703" w:rsidRDefault="000B0AF3" w:rsidP="000B0AF3">
      <w:pPr>
        <w:rPr>
          <w:b/>
          <w:bCs/>
        </w:rPr>
      </w:pPr>
      <w:r w:rsidRPr="00465703">
        <w:rPr>
          <w:b/>
          <w:bCs/>
        </w:rPr>
        <w:t>10) Versioning &amp; change control</w:t>
      </w:r>
    </w:p>
    <w:p w14:paraId="55DF6023" w14:textId="77777777" w:rsidR="000B0AF3" w:rsidRPr="00465703" w:rsidRDefault="000B0AF3" w:rsidP="000B0AF3">
      <w:pPr>
        <w:numPr>
          <w:ilvl w:val="0"/>
          <w:numId w:val="204"/>
        </w:numPr>
      </w:pPr>
      <w:r w:rsidRPr="00465703">
        <w:rPr>
          <w:b/>
          <w:bCs/>
        </w:rPr>
        <w:t>SemVer</w:t>
      </w:r>
      <w:r w:rsidRPr="00465703">
        <w:t>: MAJOR (world rule changes), MINOR (new assets/sets), PATCH (typos, small dims).</w:t>
      </w:r>
    </w:p>
    <w:p w14:paraId="75780EE1" w14:textId="77777777" w:rsidR="000B0AF3" w:rsidRPr="00465703" w:rsidRDefault="000B0AF3" w:rsidP="000B0AF3">
      <w:pPr>
        <w:numPr>
          <w:ilvl w:val="0"/>
          <w:numId w:val="204"/>
        </w:numPr>
      </w:pPr>
      <w:r w:rsidRPr="00465703">
        <w:t>Start at WILDS_Pack v1.0.0. Log changes in / _INDEX/CHANGELOG_WILDS_SemVer_v01.md.</w:t>
      </w:r>
    </w:p>
    <w:p w14:paraId="19DFCAB9" w14:textId="77777777" w:rsidR="000B0AF3" w:rsidRPr="00465703" w:rsidRDefault="000B0AF3" w:rsidP="000B0AF3">
      <w:pPr>
        <w:numPr>
          <w:ilvl w:val="0"/>
          <w:numId w:val="204"/>
        </w:numPr>
      </w:pPr>
      <w:r w:rsidRPr="00465703">
        <w:t>Every exported board includes metadata (city/region code, scene type, overlay %, language stack, no-fly compliance).</w:t>
      </w:r>
    </w:p>
    <w:p w14:paraId="3970CDC9" w14:textId="77777777" w:rsidR="000B0AF3" w:rsidRPr="00465703" w:rsidRDefault="000B0AF3" w:rsidP="000B0AF3">
      <w:r w:rsidRPr="00465703">
        <w:rPr>
          <w:b/>
          <w:bCs/>
        </w:rPr>
        <w:t>Example metadata block</w:t>
      </w:r>
    </w:p>
    <w:p w14:paraId="379362CC" w14:textId="77777777" w:rsidR="000B0AF3" w:rsidRPr="00465703" w:rsidRDefault="000B0AF3" w:rsidP="000B0AF3">
      <w:r w:rsidRPr="00465703">
        <w:lastRenderedPageBreak/>
        <w:t>{</w:t>
      </w:r>
    </w:p>
    <w:p w14:paraId="2C421097" w14:textId="77777777" w:rsidR="000B0AF3" w:rsidRPr="00465703" w:rsidRDefault="000B0AF3" w:rsidP="000B0AF3">
      <w:r w:rsidRPr="00465703">
        <w:t xml:space="preserve">  "region":"AHZ-E3",</w:t>
      </w:r>
    </w:p>
    <w:p w14:paraId="7D833A95" w14:textId="77777777" w:rsidR="000B0AF3" w:rsidRPr="00465703" w:rsidRDefault="000B0AF3" w:rsidP="000B0AF3">
      <w:r w:rsidRPr="00465703">
        <w:t xml:space="preserve">  "band":"Cold Spruce",</w:t>
      </w:r>
    </w:p>
    <w:p w14:paraId="2E6B5C24" w14:textId="77777777" w:rsidR="000B0AF3" w:rsidRPr="00465703" w:rsidRDefault="000B0AF3" w:rsidP="000B0AF3">
      <w:r w:rsidRPr="00465703">
        <w:t xml:space="preserve">  "season":"Winter",</w:t>
      </w:r>
    </w:p>
    <w:p w14:paraId="67BAAE36" w14:textId="77777777" w:rsidR="000B0AF3" w:rsidRPr="00465703" w:rsidRDefault="000B0AF3" w:rsidP="000B0AF3">
      <w:r w:rsidRPr="00465703">
        <w:t xml:space="preserve">  "scene":"Evening Council",</w:t>
      </w:r>
    </w:p>
    <w:p w14:paraId="7FBA4559" w14:textId="77777777" w:rsidR="000B0AF3" w:rsidRPr="00465703" w:rsidRDefault="000B0AF3" w:rsidP="000B0AF3">
      <w:r w:rsidRPr="00465703">
        <w:t xml:space="preserve">  "language_stack":["Tribal-800","EN-Inter-800"],</w:t>
      </w:r>
    </w:p>
    <w:p w14:paraId="28037194" w14:textId="77777777" w:rsidR="000B0AF3" w:rsidRPr="00465703" w:rsidRDefault="000B0AF3" w:rsidP="000B0AF3">
      <w:r w:rsidRPr="00465703">
        <w:t xml:space="preserve">  "no_fly":"respected",</w:t>
      </w:r>
    </w:p>
    <w:p w14:paraId="2728F330" w14:textId="77777777" w:rsidR="000B0AF3" w:rsidRPr="00465703" w:rsidRDefault="000B0AF3" w:rsidP="000B0AF3">
      <w:r w:rsidRPr="00465703">
        <w:t xml:space="preserve">  "ethos":"non-lethal-first",</w:t>
      </w:r>
    </w:p>
    <w:p w14:paraId="690649A8" w14:textId="77777777" w:rsidR="000B0AF3" w:rsidRPr="00465703" w:rsidRDefault="000B0AF3" w:rsidP="000B0AF3">
      <w:r w:rsidRPr="00465703">
        <w:t xml:space="preserve">  "quiet_ring":true,</w:t>
      </w:r>
    </w:p>
    <w:p w14:paraId="3144AE57" w14:textId="77777777" w:rsidR="000B0AF3" w:rsidRPr="00465703" w:rsidRDefault="000B0AF3" w:rsidP="000B0AF3">
      <w:r w:rsidRPr="00465703">
        <w:t xml:space="preserve">  "dojo_flag":false</w:t>
      </w:r>
    </w:p>
    <w:p w14:paraId="32E10032" w14:textId="77777777" w:rsidR="000B0AF3" w:rsidRPr="00465703" w:rsidRDefault="000B0AF3" w:rsidP="000B0AF3">
      <w:r w:rsidRPr="00465703">
        <w:t>}</w:t>
      </w:r>
    </w:p>
    <w:p w14:paraId="7CD147AA" w14:textId="77777777" w:rsidR="000B0AF3" w:rsidRPr="00465703" w:rsidRDefault="000B0AF3" w:rsidP="000B0AF3">
      <w:r>
        <w:pict w14:anchorId="624B16DD">
          <v:rect id="_x0000_i1136" style="width:0;height:1.5pt" o:hralign="center" o:hrstd="t" o:hr="t" fillcolor="#a0a0a0" stroked="f"/>
        </w:pict>
      </w:r>
    </w:p>
    <w:p w14:paraId="03B74C3B" w14:textId="77777777" w:rsidR="000B0AF3" w:rsidRPr="00465703" w:rsidRDefault="000B0AF3" w:rsidP="000B0AF3">
      <w:pPr>
        <w:rPr>
          <w:b/>
          <w:bCs/>
        </w:rPr>
      </w:pPr>
      <w:r w:rsidRPr="00465703">
        <w:rPr>
          <w:b/>
          <w:bCs/>
        </w:rPr>
        <w:t>11) Wrap status</w:t>
      </w:r>
    </w:p>
    <w:p w14:paraId="29F4367F" w14:textId="77777777" w:rsidR="000B0AF3" w:rsidRPr="00465703" w:rsidRDefault="000B0AF3" w:rsidP="000B0AF3">
      <w:pPr>
        <w:numPr>
          <w:ilvl w:val="0"/>
          <w:numId w:val="205"/>
        </w:numPr>
      </w:pPr>
      <w:r w:rsidRPr="00465703">
        <w:rPr>
          <w:rFonts w:ascii="Segoe UI Emoji" w:hAnsi="Segoe UI Emoji" w:cs="Segoe UI Emoji"/>
        </w:rPr>
        <w:t>✅</w:t>
      </w:r>
      <w:r w:rsidRPr="00465703">
        <w:t xml:space="preserve"> All phases A–F consolidated and indexed.</w:t>
      </w:r>
    </w:p>
    <w:p w14:paraId="18DB6F6B" w14:textId="77777777" w:rsidR="000B0AF3" w:rsidRPr="00465703" w:rsidRDefault="000B0AF3" w:rsidP="000B0AF3">
      <w:pPr>
        <w:numPr>
          <w:ilvl w:val="0"/>
          <w:numId w:val="205"/>
        </w:numPr>
      </w:pPr>
      <w:r w:rsidRPr="00465703">
        <w:rPr>
          <w:rFonts w:ascii="Segoe UI Emoji" w:hAnsi="Segoe UI Emoji" w:cs="Segoe UI Emoji"/>
        </w:rPr>
        <w:t>✅</w:t>
      </w:r>
      <w:r w:rsidRPr="00465703">
        <w:t xml:space="preserve"> Tokens, symbols, signage, geography, set archetypes, utilities, QA, and acceptance criteria locked.</w:t>
      </w:r>
    </w:p>
    <w:p w14:paraId="354E2813" w14:textId="77777777" w:rsidR="000B0AF3" w:rsidRPr="00465703" w:rsidRDefault="000B0AF3" w:rsidP="000B0AF3">
      <w:pPr>
        <w:numPr>
          <w:ilvl w:val="0"/>
          <w:numId w:val="205"/>
        </w:numPr>
      </w:pPr>
      <w:r w:rsidRPr="00465703">
        <w:rPr>
          <w:rFonts w:ascii="Segoe UI Emoji" w:hAnsi="Segoe UI Emoji" w:cs="Segoe UI Emoji"/>
        </w:rPr>
        <w:t>✅</w:t>
      </w:r>
      <w:r w:rsidRPr="00465703">
        <w:t xml:space="preserve"> Deliverable structure and naming ready for your repo or DCC/tooling.</w:t>
      </w:r>
    </w:p>
    <w:p w14:paraId="12643054" w14:textId="77777777" w:rsidR="000B0AF3" w:rsidRPr="00465703" w:rsidRDefault="000B0AF3" w:rsidP="000B0AF3">
      <w:r>
        <w:pict w14:anchorId="75B9167E">
          <v:rect id="_x0000_i1137" style="width:0;height:1.5pt" o:hralign="center" o:hrstd="t" o:hr="t" fillcolor="#a0a0a0" stroked="f"/>
        </w:pict>
      </w:r>
    </w:p>
    <w:p w14:paraId="289ECEAC" w14:textId="77777777" w:rsidR="000B0AF3" w:rsidRPr="00465703" w:rsidRDefault="000B0AF3" w:rsidP="000B0AF3">
      <w:r w:rsidRPr="00465703">
        <w:rPr>
          <w:b/>
          <w:bCs/>
        </w:rPr>
        <w:t>Touch-base:</w:t>
      </w:r>
      <w:r w:rsidRPr="00465703">
        <w:t xml:space="preserve"> Phase G is complete and the bundle is locked. If you want me to </w:t>
      </w:r>
      <w:r w:rsidRPr="00465703">
        <w:rPr>
          <w:b/>
          <w:bCs/>
        </w:rPr>
        <w:t>package these into actual files</w:t>
      </w:r>
      <w:r w:rsidRPr="00465703">
        <w:t xml:space="preserve"> (A2 sheets, PSD/FIG templates, metadata sidecars) or generate </w:t>
      </w:r>
      <w:r w:rsidRPr="00465703">
        <w:rPr>
          <w:b/>
          <w:bCs/>
        </w:rPr>
        <w:t>starter boards</w:t>
      </w:r>
      <w:r w:rsidRPr="00465703">
        <w:t xml:space="preserve"> for any two scene templates (your pick), tell me which and I’ll produce them next. Otherwise, I can now move on to the </w:t>
      </w:r>
      <w:r w:rsidRPr="00465703">
        <w:rPr>
          <w:b/>
          <w:bCs/>
        </w:rPr>
        <w:t>next location family</w:t>
      </w:r>
      <w:r w:rsidRPr="00465703">
        <w:t xml:space="preserve"> from your original list whenever you’re ready.</w:t>
      </w:r>
    </w:p>
    <w:p w14:paraId="6F6B7340" w14:textId="77777777" w:rsidR="000B0AF3" w:rsidRDefault="000B0AF3" w:rsidP="000B0AF3"/>
    <w:p w14:paraId="15DE8D10" w14:textId="77777777" w:rsidR="000B0AF3" w:rsidRDefault="000B0AF3" w:rsidP="00C27F40"/>
    <w:p w14:paraId="17C0236D" w14:textId="77777777" w:rsidR="000B0AF3" w:rsidRDefault="000B0AF3" w:rsidP="00C27F40"/>
    <w:p w14:paraId="66527D7B" w14:textId="77777777" w:rsidR="000B0AF3" w:rsidRPr="00ED565F" w:rsidRDefault="000B0AF3" w:rsidP="000B0AF3">
      <w:r w:rsidRPr="00ED565F">
        <w:t xml:space="preserve">awesome—Phase 1 is executed. Below is a self-contained, production-ready </w:t>
      </w:r>
      <w:r w:rsidRPr="00ED565F">
        <w:rPr>
          <w:b/>
          <w:bCs/>
        </w:rPr>
        <w:t>Design System Lock</w:t>
      </w:r>
      <w:r w:rsidRPr="00ED565F">
        <w:t xml:space="preserve"> for Pack-01 (Hyper-Tech Metropoles). It’s structured so you (or any artist/PM) can lift directly into boards, 3D blockouts, or prompt scaffolds later.</w:t>
      </w:r>
    </w:p>
    <w:p w14:paraId="05A4C828" w14:textId="77777777" w:rsidR="000B0AF3" w:rsidRPr="00ED565F" w:rsidRDefault="000B0AF3" w:rsidP="000B0AF3">
      <w:r>
        <w:pict w14:anchorId="1C9E9404">
          <v:rect id="_x0000_i1229" style="width:0;height:1.5pt" o:hralign="center" o:hrstd="t" o:hr="t" fillcolor="#a0a0a0" stroked="f"/>
        </w:pict>
      </w:r>
    </w:p>
    <w:p w14:paraId="1D9F4C4C" w14:textId="77777777" w:rsidR="000B0AF3" w:rsidRPr="00ED565F" w:rsidRDefault="000B0AF3" w:rsidP="000B0AF3">
      <w:pPr>
        <w:rPr>
          <w:b/>
          <w:bCs/>
        </w:rPr>
      </w:pPr>
      <w:r w:rsidRPr="00ED565F">
        <w:rPr>
          <w:b/>
          <w:bCs/>
        </w:rPr>
        <w:t>Phase 1 — Design System Lock (Pack-01 Hyper-Tech Metropoles)</w:t>
      </w:r>
    </w:p>
    <w:p w14:paraId="033EC812" w14:textId="77777777" w:rsidR="000B0AF3" w:rsidRPr="00ED565F" w:rsidRDefault="000B0AF3" w:rsidP="000B0AF3">
      <w:pPr>
        <w:rPr>
          <w:b/>
          <w:bCs/>
        </w:rPr>
      </w:pPr>
      <w:r w:rsidRPr="00ED565F">
        <w:rPr>
          <w:b/>
          <w:bCs/>
        </w:rPr>
        <w:t>A) Topo &amp; Climate Cards</w:t>
      </w:r>
    </w:p>
    <w:p w14:paraId="1A8E0075" w14:textId="77777777" w:rsidR="000B0AF3" w:rsidRPr="00ED565F" w:rsidRDefault="000B0AF3" w:rsidP="000B0AF3">
      <w:r w:rsidRPr="00ED565F">
        <w:t>Three distinct geographies drive how light, air, water, and crowds behave. Each card gives: seasonal cycles, sky/air behavior, material responses, flora silhouette rules, and weather vignettes to reuse in environments.</w:t>
      </w:r>
    </w:p>
    <w:p w14:paraId="54B43889" w14:textId="77777777" w:rsidR="000B0AF3" w:rsidRPr="00ED565F" w:rsidRDefault="000B0AF3" w:rsidP="000B0AF3">
      <w:pPr>
        <w:rPr>
          <w:b/>
          <w:bCs/>
        </w:rPr>
      </w:pPr>
      <w:r w:rsidRPr="00ED565F">
        <w:rPr>
          <w:b/>
          <w:bCs/>
        </w:rPr>
        <w:lastRenderedPageBreak/>
        <w:t>A1. Lakshmanpur — Northern River-Plain Metropole</w:t>
      </w:r>
    </w:p>
    <w:p w14:paraId="20E9BACF" w14:textId="77777777" w:rsidR="000B0AF3" w:rsidRPr="00ED565F" w:rsidRDefault="000B0AF3" w:rsidP="000B0AF3">
      <w:r w:rsidRPr="00ED565F">
        <w:rPr>
          <w:b/>
          <w:bCs/>
        </w:rPr>
        <w:t>Geographic read.</w:t>
      </w:r>
      <w:r w:rsidRPr="00ED565F">
        <w:t xml:space="preserve"> Broad alluvial plain; a meandering river with levees and shallow flood terraces; low relief; dense inner city giving way to regimented new sectors.</w:t>
      </w:r>
    </w:p>
    <w:p w14:paraId="41B06546" w14:textId="77777777" w:rsidR="000B0AF3" w:rsidRPr="00ED565F" w:rsidRDefault="000B0AF3" w:rsidP="000B0AF3">
      <w:r w:rsidRPr="00ED565F">
        <w:rPr>
          <w:b/>
          <w:bCs/>
        </w:rPr>
        <w:t>Seasonal cycle (visual consequences).</w:t>
      </w:r>
    </w:p>
    <w:p w14:paraId="272A129C" w14:textId="77777777" w:rsidR="000B0AF3" w:rsidRPr="00ED565F" w:rsidRDefault="000B0AF3" w:rsidP="000B0AF3">
      <w:pPr>
        <w:numPr>
          <w:ilvl w:val="0"/>
          <w:numId w:val="206"/>
        </w:numPr>
      </w:pPr>
      <w:r w:rsidRPr="00ED565F">
        <w:rPr>
          <w:b/>
          <w:bCs/>
        </w:rPr>
        <w:t>Winter (Dec–Jan):</w:t>
      </w:r>
      <w:r w:rsidRPr="00ED565F">
        <w:t xml:space="preserve"> Cool and </w:t>
      </w:r>
      <w:r w:rsidRPr="00ED565F">
        <w:rPr>
          <w:b/>
          <w:bCs/>
        </w:rPr>
        <w:t>fog-prone mornings</w:t>
      </w:r>
      <w:r w:rsidRPr="00ED565F">
        <w:t>. Low contrast; soft shadows. OxyPoles ghost in haze.</w:t>
      </w:r>
      <w:r w:rsidRPr="00ED565F">
        <w:br/>
        <w:t>Lighting recipe: 5800–6200K diffuse key; low specular; aerial perspective on mid-rises.</w:t>
      </w:r>
    </w:p>
    <w:p w14:paraId="1418BEE5" w14:textId="77777777" w:rsidR="000B0AF3" w:rsidRPr="00ED565F" w:rsidRDefault="000B0AF3" w:rsidP="000B0AF3">
      <w:pPr>
        <w:numPr>
          <w:ilvl w:val="0"/>
          <w:numId w:val="206"/>
        </w:numPr>
      </w:pPr>
      <w:r w:rsidRPr="00ED565F">
        <w:rPr>
          <w:b/>
          <w:bCs/>
        </w:rPr>
        <w:t>Pre-Monsoon (Apr–May):</w:t>
      </w:r>
      <w:r w:rsidRPr="00ED565F">
        <w:t xml:space="preserve"> </w:t>
      </w:r>
      <w:r w:rsidRPr="00ED565F">
        <w:rPr>
          <w:b/>
          <w:bCs/>
        </w:rPr>
        <w:t>Hot, dusty “brass heat”</w:t>
      </w:r>
      <w:r w:rsidRPr="00ED565F">
        <w:t>; glare off pale stone/concrete; heat shimmer above hover lanes.</w:t>
      </w:r>
      <w:r w:rsidRPr="00ED565F">
        <w:br/>
        <w:t>Recipe: 5200–5600K hard key; high contrast; desat mid-tones; faint amber in highlights.</w:t>
      </w:r>
    </w:p>
    <w:p w14:paraId="146010F7" w14:textId="77777777" w:rsidR="000B0AF3" w:rsidRPr="00ED565F" w:rsidRDefault="000B0AF3" w:rsidP="000B0AF3">
      <w:pPr>
        <w:numPr>
          <w:ilvl w:val="0"/>
          <w:numId w:val="206"/>
        </w:numPr>
      </w:pPr>
      <w:r w:rsidRPr="00ED565F">
        <w:rPr>
          <w:b/>
          <w:bCs/>
        </w:rPr>
        <w:t>Monsoon (Jun–Sep):</w:t>
      </w:r>
      <w:r w:rsidRPr="00ED565F">
        <w:t xml:space="preserve"> Heavy rain; </w:t>
      </w:r>
      <w:r w:rsidRPr="00ED565F">
        <w:rPr>
          <w:b/>
          <w:bCs/>
        </w:rPr>
        <w:t>mirror asphalt</w:t>
      </w:r>
      <w:r w:rsidRPr="00ED565F">
        <w:t>; saturated greens on vertical gardens; river swells.</w:t>
      </w:r>
      <w:r w:rsidRPr="00ED565F">
        <w:br/>
        <w:t>Recipe: 6200–6800K overcast day / 3500–4200K mixed urban night; strong reflections; puddle caustics.</w:t>
      </w:r>
    </w:p>
    <w:p w14:paraId="447788EE" w14:textId="77777777" w:rsidR="000B0AF3" w:rsidRPr="00ED565F" w:rsidRDefault="000B0AF3" w:rsidP="000B0AF3">
      <w:pPr>
        <w:numPr>
          <w:ilvl w:val="0"/>
          <w:numId w:val="206"/>
        </w:numPr>
      </w:pPr>
      <w:r w:rsidRPr="00ED565F">
        <w:rPr>
          <w:b/>
          <w:bCs/>
        </w:rPr>
        <w:t>Post-Monsoon (Oct–Nov):</w:t>
      </w:r>
      <w:r w:rsidRPr="00ED565F">
        <w:t xml:space="preserve"> Clearer skies; fresh vegetation; evening air crisp.</w:t>
      </w:r>
    </w:p>
    <w:p w14:paraId="38CCEAF4" w14:textId="77777777" w:rsidR="000B0AF3" w:rsidRPr="00ED565F" w:rsidRDefault="000B0AF3" w:rsidP="000B0AF3">
      <w:r w:rsidRPr="00ED565F">
        <w:rPr>
          <w:b/>
          <w:bCs/>
        </w:rPr>
        <w:t>Materials &amp; surfaces.</w:t>
      </w:r>
      <w:r w:rsidRPr="00ED565F">
        <w:t xml:space="preserve"> Pale limestone/sandstone; pale concrete; oxidized bronze rails; ceramic jali panels. Fog reduces apparent saturation—lean into texture (micro-pitting, efflorescence) over color.</w:t>
      </w:r>
    </w:p>
    <w:p w14:paraId="285E59F9" w14:textId="77777777" w:rsidR="000B0AF3" w:rsidRPr="00ED565F" w:rsidRDefault="000B0AF3" w:rsidP="000B0AF3">
      <w:r w:rsidRPr="00ED565F">
        <w:rPr>
          <w:b/>
          <w:bCs/>
        </w:rPr>
        <w:t>Flora silhouettes.</w:t>
      </w:r>
      <w:r w:rsidRPr="00ED565F">
        <w:t xml:space="preserve"> Tall columnar street trees for sightline continuity; planter trenches at medians; climber-faced façades on east/north to catch soft light.</w:t>
      </w:r>
    </w:p>
    <w:p w14:paraId="46AE7C4D" w14:textId="77777777" w:rsidR="000B0AF3" w:rsidRPr="00ED565F" w:rsidRDefault="000B0AF3" w:rsidP="000B0AF3">
      <w:r w:rsidRPr="00ED565F">
        <w:rPr>
          <w:b/>
          <w:bCs/>
        </w:rPr>
        <w:t>Weather vignettes (reusable).</w:t>
      </w:r>
    </w:p>
    <w:p w14:paraId="2EE35D75" w14:textId="77777777" w:rsidR="000B0AF3" w:rsidRPr="00ED565F" w:rsidRDefault="000B0AF3" w:rsidP="000B0AF3">
      <w:pPr>
        <w:numPr>
          <w:ilvl w:val="0"/>
          <w:numId w:val="207"/>
        </w:numPr>
      </w:pPr>
      <w:r w:rsidRPr="00ED565F">
        <w:t>“Milk-glass morning”: human silhouettes emerge through fog; muted banners; OxyPole halos.</w:t>
      </w:r>
    </w:p>
    <w:p w14:paraId="63850FEB" w14:textId="77777777" w:rsidR="000B0AF3" w:rsidRPr="00ED565F" w:rsidRDefault="000B0AF3" w:rsidP="000B0AF3">
      <w:pPr>
        <w:numPr>
          <w:ilvl w:val="0"/>
          <w:numId w:val="207"/>
        </w:numPr>
      </w:pPr>
      <w:r w:rsidRPr="00ED565F">
        <w:t>“Brass noon”: wavering road markings, mirage ripples at 20–30 m.</w:t>
      </w:r>
    </w:p>
    <w:p w14:paraId="02C08FFA" w14:textId="77777777" w:rsidR="000B0AF3" w:rsidRPr="00ED565F" w:rsidRDefault="000B0AF3" w:rsidP="000B0AF3">
      <w:pPr>
        <w:numPr>
          <w:ilvl w:val="0"/>
          <w:numId w:val="207"/>
        </w:numPr>
      </w:pPr>
      <w:r w:rsidRPr="00ED565F">
        <w:t>“Monsoon mirror night”: puddled neon; hovercam cones reflected; raindrop bokeh.</w:t>
      </w:r>
    </w:p>
    <w:p w14:paraId="306028FC" w14:textId="77777777" w:rsidR="000B0AF3" w:rsidRPr="00ED565F" w:rsidRDefault="000B0AF3" w:rsidP="000B0AF3">
      <w:r>
        <w:pict w14:anchorId="0AA11A99">
          <v:rect id="_x0000_i1230" style="width:0;height:1.5pt" o:hralign="center" o:hrstd="t" o:hr="t" fillcolor="#a0a0a0" stroked="f"/>
        </w:pict>
      </w:r>
    </w:p>
    <w:p w14:paraId="74112A1B" w14:textId="77777777" w:rsidR="000B0AF3" w:rsidRPr="00ED565F" w:rsidRDefault="000B0AF3" w:rsidP="000B0AF3">
      <w:pPr>
        <w:rPr>
          <w:b/>
          <w:bCs/>
        </w:rPr>
      </w:pPr>
      <w:r w:rsidRPr="00ED565F">
        <w:rPr>
          <w:b/>
          <w:bCs/>
        </w:rPr>
        <w:t>A2. Mysuru — Interior Plateau Tech-Hub</w:t>
      </w:r>
    </w:p>
    <w:p w14:paraId="5189477E" w14:textId="77777777" w:rsidR="000B0AF3" w:rsidRPr="00ED565F" w:rsidRDefault="000B0AF3" w:rsidP="000B0AF3">
      <w:r w:rsidRPr="00ED565F">
        <w:rPr>
          <w:b/>
          <w:bCs/>
        </w:rPr>
        <w:t>Geographic read.</w:t>
      </w:r>
      <w:r w:rsidRPr="00ED565F">
        <w:t xml:space="preserve"> Slight elevation; granitic shelves; dry winters and a pronounced wet season. Crisp horizons; stronger sun angles.</w:t>
      </w:r>
    </w:p>
    <w:p w14:paraId="1A888604" w14:textId="77777777" w:rsidR="000B0AF3" w:rsidRPr="00ED565F" w:rsidRDefault="000B0AF3" w:rsidP="000B0AF3">
      <w:r w:rsidRPr="00ED565F">
        <w:rPr>
          <w:b/>
          <w:bCs/>
        </w:rPr>
        <w:t>Seasonal cycle (visual consequences).</w:t>
      </w:r>
    </w:p>
    <w:p w14:paraId="028A07BF" w14:textId="77777777" w:rsidR="000B0AF3" w:rsidRPr="00ED565F" w:rsidRDefault="000B0AF3" w:rsidP="000B0AF3">
      <w:pPr>
        <w:numPr>
          <w:ilvl w:val="0"/>
          <w:numId w:val="208"/>
        </w:numPr>
      </w:pPr>
      <w:r w:rsidRPr="00ED565F">
        <w:rPr>
          <w:b/>
          <w:bCs/>
        </w:rPr>
        <w:t>Dry Season (Dec–Mar):</w:t>
      </w:r>
      <w:r w:rsidRPr="00ED565F">
        <w:t xml:space="preserve"> Clear air, </w:t>
      </w:r>
      <w:r w:rsidRPr="00ED565F">
        <w:rPr>
          <w:b/>
          <w:bCs/>
        </w:rPr>
        <w:t>hard shadows</w:t>
      </w:r>
      <w:r w:rsidRPr="00ED565F">
        <w:t>; stone warms quickly.</w:t>
      </w:r>
      <w:r w:rsidRPr="00ED565F">
        <w:br/>
        <w:t>Recipe: 5400–6000K; high contrast; strong occlusion shadows; speculars on polished basalt.</w:t>
      </w:r>
    </w:p>
    <w:p w14:paraId="0457D806" w14:textId="77777777" w:rsidR="000B0AF3" w:rsidRPr="00ED565F" w:rsidRDefault="000B0AF3" w:rsidP="000B0AF3">
      <w:pPr>
        <w:numPr>
          <w:ilvl w:val="0"/>
          <w:numId w:val="208"/>
        </w:numPr>
      </w:pPr>
      <w:r w:rsidRPr="00ED565F">
        <w:rPr>
          <w:b/>
          <w:bCs/>
        </w:rPr>
        <w:t>Pre-Monsoon (Apr–Jun):</w:t>
      </w:r>
      <w:r w:rsidRPr="00ED565F">
        <w:t xml:space="preserve"> Heat build-up; dust in the late afternoons; vegetation slightly stressed.</w:t>
      </w:r>
    </w:p>
    <w:p w14:paraId="3907030C" w14:textId="77777777" w:rsidR="000B0AF3" w:rsidRPr="00ED565F" w:rsidRDefault="000B0AF3" w:rsidP="000B0AF3">
      <w:pPr>
        <w:numPr>
          <w:ilvl w:val="0"/>
          <w:numId w:val="208"/>
        </w:numPr>
      </w:pPr>
      <w:r w:rsidRPr="00ED565F">
        <w:rPr>
          <w:b/>
          <w:bCs/>
        </w:rPr>
        <w:t>Monsoon (Jul–Sep):</w:t>
      </w:r>
      <w:r w:rsidRPr="00ED565F">
        <w:t xml:space="preserve"> Sudden lushness; heavy sheets of rain; runoff rills off terraces.</w:t>
      </w:r>
      <w:r w:rsidRPr="00ED565F">
        <w:br/>
        <w:t>Recipe: 6000–6600K overcast; glossy stone; directional rain streaks; waterfall gutters.</w:t>
      </w:r>
    </w:p>
    <w:p w14:paraId="5D0CBBEA" w14:textId="77777777" w:rsidR="000B0AF3" w:rsidRPr="00ED565F" w:rsidRDefault="000B0AF3" w:rsidP="000B0AF3">
      <w:pPr>
        <w:numPr>
          <w:ilvl w:val="0"/>
          <w:numId w:val="208"/>
        </w:numPr>
      </w:pPr>
      <w:r w:rsidRPr="00ED565F">
        <w:rPr>
          <w:b/>
          <w:bCs/>
        </w:rPr>
        <w:t>Shoulder (Oct–Nov):</w:t>
      </w:r>
      <w:r w:rsidRPr="00ED565F">
        <w:t xml:space="preserve"> Pleasant; balanced light; good time for civic ceremonies.</w:t>
      </w:r>
    </w:p>
    <w:p w14:paraId="4C91E563" w14:textId="77777777" w:rsidR="000B0AF3" w:rsidRPr="00ED565F" w:rsidRDefault="000B0AF3" w:rsidP="000B0AF3">
      <w:r w:rsidRPr="00ED565F">
        <w:rPr>
          <w:b/>
          <w:bCs/>
        </w:rPr>
        <w:lastRenderedPageBreak/>
        <w:t>Materials &amp; surfaces.</w:t>
      </w:r>
      <w:r w:rsidRPr="00ED565F">
        <w:t xml:space="preserve"> Granite, basalt plinths, laterite blocks; fiber-cement louvers; matte ceramic in plazas (no specular glare during dry months).</w:t>
      </w:r>
    </w:p>
    <w:p w14:paraId="1419D797" w14:textId="77777777" w:rsidR="000B0AF3" w:rsidRPr="00ED565F" w:rsidRDefault="000B0AF3" w:rsidP="000B0AF3">
      <w:r w:rsidRPr="00ED565F">
        <w:rPr>
          <w:b/>
          <w:bCs/>
        </w:rPr>
        <w:t>Flora silhouettes.</w:t>
      </w:r>
      <w:r w:rsidRPr="00ED565F">
        <w:t xml:space="preserve"> Xeric shrubs and hardy lawn bands in dry months; pergola vines over transit forecourts; rooftop gardens with shallow-soil species.</w:t>
      </w:r>
    </w:p>
    <w:p w14:paraId="3E70806A" w14:textId="77777777" w:rsidR="000B0AF3" w:rsidRPr="00ED565F" w:rsidRDefault="000B0AF3" w:rsidP="000B0AF3">
      <w:r w:rsidRPr="00ED565F">
        <w:rPr>
          <w:b/>
          <w:bCs/>
        </w:rPr>
        <w:t>Weather vignettes.</w:t>
      </w:r>
    </w:p>
    <w:p w14:paraId="7CFB4410" w14:textId="77777777" w:rsidR="000B0AF3" w:rsidRPr="00ED565F" w:rsidRDefault="000B0AF3" w:rsidP="000B0AF3">
      <w:pPr>
        <w:numPr>
          <w:ilvl w:val="0"/>
          <w:numId w:val="209"/>
        </w:numPr>
      </w:pPr>
      <w:r w:rsidRPr="00ED565F">
        <w:t>“Granite glare noon”: bold shadow geometry; hover lanes read as crisp ribbons.</w:t>
      </w:r>
    </w:p>
    <w:p w14:paraId="4E6F06AF" w14:textId="77777777" w:rsidR="000B0AF3" w:rsidRPr="00ED565F" w:rsidRDefault="000B0AF3" w:rsidP="000B0AF3">
      <w:pPr>
        <w:numPr>
          <w:ilvl w:val="0"/>
          <w:numId w:val="209"/>
        </w:numPr>
      </w:pPr>
      <w:r w:rsidRPr="00ED565F">
        <w:t>“Monsoon terrace sheet”: rain cascading from step-eaves; water chains beating in courtyards.</w:t>
      </w:r>
    </w:p>
    <w:p w14:paraId="14603E92" w14:textId="77777777" w:rsidR="000B0AF3" w:rsidRPr="00ED565F" w:rsidRDefault="000B0AF3" w:rsidP="000B0AF3">
      <w:r>
        <w:pict w14:anchorId="61861B73">
          <v:rect id="_x0000_i1231" style="width:0;height:1.5pt" o:hralign="center" o:hrstd="t" o:hr="t" fillcolor="#a0a0a0" stroked="f"/>
        </w:pict>
      </w:r>
    </w:p>
    <w:p w14:paraId="4B4D1618" w14:textId="77777777" w:rsidR="000B0AF3" w:rsidRPr="00ED565F" w:rsidRDefault="000B0AF3" w:rsidP="000B0AF3">
      <w:pPr>
        <w:rPr>
          <w:b/>
          <w:bCs/>
        </w:rPr>
      </w:pPr>
      <w:r w:rsidRPr="00ED565F">
        <w:rPr>
          <w:b/>
          <w:bCs/>
        </w:rPr>
        <w:t>A3. Kolkata Corridor — Deltaic Aerotropolis</w:t>
      </w:r>
    </w:p>
    <w:p w14:paraId="67557341" w14:textId="77777777" w:rsidR="000B0AF3" w:rsidRPr="00ED565F" w:rsidRDefault="000B0AF3" w:rsidP="000B0AF3">
      <w:r w:rsidRPr="00ED565F">
        <w:rPr>
          <w:b/>
          <w:bCs/>
        </w:rPr>
        <w:t>Geographic read.</w:t>
      </w:r>
      <w:r w:rsidRPr="00ED565F">
        <w:t xml:space="preserve"> Lowland delta; embankments; mangrove influence; very humid summers; short winter; frequent pre-monsoon evening squalls.</w:t>
      </w:r>
    </w:p>
    <w:p w14:paraId="54336AF7" w14:textId="77777777" w:rsidR="000B0AF3" w:rsidRPr="00ED565F" w:rsidRDefault="000B0AF3" w:rsidP="000B0AF3">
      <w:r w:rsidRPr="00ED565F">
        <w:rPr>
          <w:b/>
          <w:bCs/>
        </w:rPr>
        <w:t>Seasonal cycle (visual consequences).</w:t>
      </w:r>
    </w:p>
    <w:p w14:paraId="539B6437" w14:textId="77777777" w:rsidR="000B0AF3" w:rsidRPr="00ED565F" w:rsidRDefault="000B0AF3" w:rsidP="000B0AF3">
      <w:pPr>
        <w:numPr>
          <w:ilvl w:val="0"/>
          <w:numId w:val="210"/>
        </w:numPr>
      </w:pPr>
      <w:r w:rsidRPr="00ED565F">
        <w:rPr>
          <w:b/>
          <w:bCs/>
        </w:rPr>
        <w:t>Pre-Monsoon (Mar–May):</w:t>
      </w:r>
      <w:r w:rsidRPr="00ED565F">
        <w:t xml:space="preserve"> </w:t>
      </w:r>
      <w:r w:rsidRPr="00ED565F">
        <w:rPr>
          <w:b/>
          <w:bCs/>
        </w:rPr>
        <w:t>Humid, storm-prone evenings</w:t>
      </w:r>
      <w:r w:rsidRPr="00ED565F">
        <w:t>; turbulent clouds; sodium street pools + distant lightning.</w:t>
      </w:r>
      <w:r w:rsidRPr="00ED565F">
        <w:br/>
        <w:t>Recipe: 6200–7000K storm decks by day; 3200–3800K sodium pools at night with cool spill from holo screens.</w:t>
      </w:r>
    </w:p>
    <w:p w14:paraId="0B606DB2" w14:textId="77777777" w:rsidR="000B0AF3" w:rsidRPr="00ED565F" w:rsidRDefault="000B0AF3" w:rsidP="000B0AF3">
      <w:pPr>
        <w:numPr>
          <w:ilvl w:val="0"/>
          <w:numId w:val="210"/>
        </w:numPr>
      </w:pPr>
      <w:r w:rsidRPr="00ED565F">
        <w:rPr>
          <w:b/>
          <w:bCs/>
        </w:rPr>
        <w:t>Monsoon (Jun–Sep):</w:t>
      </w:r>
      <w:r w:rsidRPr="00ED565F">
        <w:t xml:space="preserve"> Long, wind-driven rain; flooded curb edges; soft, low-contrast days; thunderheads.</w:t>
      </w:r>
    </w:p>
    <w:p w14:paraId="0D5D05BB" w14:textId="77777777" w:rsidR="000B0AF3" w:rsidRPr="00ED565F" w:rsidRDefault="000B0AF3" w:rsidP="000B0AF3">
      <w:pPr>
        <w:numPr>
          <w:ilvl w:val="0"/>
          <w:numId w:val="210"/>
        </w:numPr>
      </w:pPr>
      <w:r w:rsidRPr="00ED565F">
        <w:rPr>
          <w:b/>
          <w:bCs/>
        </w:rPr>
        <w:t>Winter (Dec–Jan):</w:t>
      </w:r>
      <w:r w:rsidRPr="00ED565F">
        <w:t xml:space="preserve"> Brief, mild; clearer nights; cooler daylight.</w:t>
      </w:r>
    </w:p>
    <w:p w14:paraId="44B19606" w14:textId="77777777" w:rsidR="000B0AF3" w:rsidRPr="00ED565F" w:rsidRDefault="000B0AF3" w:rsidP="000B0AF3">
      <w:pPr>
        <w:numPr>
          <w:ilvl w:val="0"/>
          <w:numId w:val="210"/>
        </w:numPr>
      </w:pPr>
      <w:r w:rsidRPr="00ED565F">
        <w:rPr>
          <w:b/>
          <w:bCs/>
        </w:rPr>
        <w:t>Post-Monsoon (Oct–Nov):</w:t>
      </w:r>
      <w:r w:rsidRPr="00ED565F">
        <w:t xml:space="preserve"> Sparkling air after downpours; algae sheens on stone near water.</w:t>
      </w:r>
    </w:p>
    <w:p w14:paraId="6BD53BC5" w14:textId="77777777" w:rsidR="000B0AF3" w:rsidRPr="00ED565F" w:rsidRDefault="000B0AF3" w:rsidP="000B0AF3">
      <w:r w:rsidRPr="00ED565F">
        <w:rPr>
          <w:b/>
          <w:bCs/>
        </w:rPr>
        <w:t>Materials &amp; surfaces.</w:t>
      </w:r>
      <w:r w:rsidRPr="00ED565F">
        <w:t xml:space="preserve"> Corrosion-aware metals; anti-slip terracotta tiles; sealed concrete for salt-air; deep balconies with rain-chains.</w:t>
      </w:r>
    </w:p>
    <w:p w14:paraId="6E62DB5E" w14:textId="77777777" w:rsidR="000B0AF3" w:rsidRPr="00ED565F" w:rsidRDefault="000B0AF3" w:rsidP="000B0AF3">
      <w:r w:rsidRPr="00ED565F">
        <w:rPr>
          <w:b/>
          <w:bCs/>
        </w:rPr>
        <w:t>Flora silhouettes.</w:t>
      </w:r>
      <w:r w:rsidRPr="00ED565F">
        <w:t xml:space="preserve"> Wind-flex palms; mangrove-inspired planters near waterways; lush planter boxes on skywalks.</w:t>
      </w:r>
    </w:p>
    <w:p w14:paraId="61868714" w14:textId="77777777" w:rsidR="000B0AF3" w:rsidRPr="00ED565F" w:rsidRDefault="000B0AF3" w:rsidP="000B0AF3">
      <w:r w:rsidRPr="00ED565F">
        <w:rPr>
          <w:b/>
          <w:bCs/>
        </w:rPr>
        <w:t>Weather vignettes.</w:t>
      </w:r>
    </w:p>
    <w:p w14:paraId="00F8F3B2" w14:textId="77777777" w:rsidR="000B0AF3" w:rsidRPr="00ED565F" w:rsidRDefault="000B0AF3" w:rsidP="000B0AF3">
      <w:pPr>
        <w:numPr>
          <w:ilvl w:val="0"/>
          <w:numId w:val="211"/>
        </w:numPr>
      </w:pPr>
      <w:r w:rsidRPr="00ED565F">
        <w:t>“Nor’wester street”: banners whipping, raindrops at oblique, reflections streaked by wind.</w:t>
      </w:r>
    </w:p>
    <w:p w14:paraId="69A99694" w14:textId="77777777" w:rsidR="000B0AF3" w:rsidRPr="00ED565F" w:rsidRDefault="000B0AF3" w:rsidP="000B0AF3">
      <w:pPr>
        <w:numPr>
          <w:ilvl w:val="0"/>
          <w:numId w:val="211"/>
        </w:numPr>
      </w:pPr>
      <w:r w:rsidRPr="00ED565F">
        <w:t>“Blue-hour levee”: puddled embankments, long sodium reflections, hover berths pulled back from the waterline.</w:t>
      </w:r>
    </w:p>
    <w:p w14:paraId="2A029E55" w14:textId="77777777" w:rsidR="000B0AF3" w:rsidRPr="00ED565F" w:rsidRDefault="000B0AF3" w:rsidP="000B0AF3">
      <w:r>
        <w:pict w14:anchorId="70D7E9A2">
          <v:rect id="_x0000_i1232" style="width:0;height:1.5pt" o:hralign="center" o:hrstd="t" o:hr="t" fillcolor="#a0a0a0" stroked="f"/>
        </w:pict>
      </w:r>
    </w:p>
    <w:p w14:paraId="4180FDC4" w14:textId="77777777" w:rsidR="000B0AF3" w:rsidRPr="00ED565F" w:rsidRDefault="000B0AF3" w:rsidP="000B0AF3">
      <w:pPr>
        <w:rPr>
          <w:b/>
          <w:bCs/>
        </w:rPr>
      </w:pPr>
      <w:r w:rsidRPr="00ED565F">
        <w:rPr>
          <w:b/>
          <w:bCs/>
        </w:rPr>
        <w:t>B) Typography &amp; Signage Spec (Tri-Script System)</w:t>
      </w:r>
    </w:p>
    <w:p w14:paraId="0C942EB5" w14:textId="77777777" w:rsidR="000B0AF3" w:rsidRPr="00ED565F" w:rsidRDefault="000B0AF3" w:rsidP="000B0AF3">
      <w:r w:rsidRPr="00ED565F">
        <w:t xml:space="preserve">Every public sign uses a three-line hierarchy: </w:t>
      </w:r>
      <w:r w:rsidRPr="00ED565F">
        <w:rPr>
          <w:b/>
          <w:bCs/>
        </w:rPr>
        <w:t>English (Latin)</w:t>
      </w:r>
      <w:r w:rsidRPr="00ED565F">
        <w:t xml:space="preserve"> → </w:t>
      </w:r>
      <w:r w:rsidRPr="00ED565F">
        <w:rPr>
          <w:b/>
          <w:bCs/>
        </w:rPr>
        <w:t>Hindi (Devanagari)</w:t>
      </w:r>
      <w:r w:rsidRPr="00ED565F">
        <w:t xml:space="preserve"> → </w:t>
      </w:r>
      <w:r w:rsidRPr="00ED565F">
        <w:rPr>
          <w:b/>
          <w:bCs/>
        </w:rPr>
        <w:t>State line</w:t>
      </w:r>
      <w:r w:rsidRPr="00ED565F">
        <w:t xml:space="preserve"> (Telugu for Mysuru, Bengali for Kolkata Corridor, Hindi repeats for Lakshmanpur where state line overlaps). Typeface choices emphasize legibility, wide glyph coverage, and consistent stroke logic.</w:t>
      </w:r>
    </w:p>
    <w:p w14:paraId="2BD09BD0" w14:textId="77777777" w:rsidR="000B0AF3" w:rsidRPr="00ED565F" w:rsidRDefault="000B0AF3" w:rsidP="000B0AF3">
      <w:r w:rsidRPr="00ED565F">
        <w:rPr>
          <w:b/>
          <w:bCs/>
        </w:rPr>
        <w:t>Type families (lock).</w:t>
      </w:r>
    </w:p>
    <w:p w14:paraId="7CF64E07" w14:textId="77777777" w:rsidR="000B0AF3" w:rsidRPr="00ED565F" w:rsidRDefault="000B0AF3" w:rsidP="000B0AF3">
      <w:pPr>
        <w:numPr>
          <w:ilvl w:val="0"/>
          <w:numId w:val="212"/>
        </w:numPr>
      </w:pPr>
      <w:r w:rsidRPr="00ED565F">
        <w:rPr>
          <w:b/>
          <w:bCs/>
        </w:rPr>
        <w:lastRenderedPageBreak/>
        <w:t>Latin (English):</w:t>
      </w:r>
      <w:r w:rsidRPr="00ED565F">
        <w:t xml:space="preserve"> Inter — weights 400/600/800; variable axis allowed in UI and large-format signs.</w:t>
      </w:r>
    </w:p>
    <w:p w14:paraId="101C7016" w14:textId="77777777" w:rsidR="000B0AF3" w:rsidRPr="00ED565F" w:rsidRDefault="000B0AF3" w:rsidP="000B0AF3">
      <w:pPr>
        <w:numPr>
          <w:ilvl w:val="0"/>
          <w:numId w:val="212"/>
        </w:numPr>
      </w:pPr>
      <w:r w:rsidRPr="00ED565F">
        <w:rPr>
          <w:b/>
          <w:bCs/>
        </w:rPr>
        <w:t>Devanagari (Hindi):</w:t>
      </w:r>
      <w:r w:rsidRPr="00ED565F">
        <w:t xml:space="preserve"> Noto Sans Devanagari — 400 (body) / 600 (wayfinding) / 800 (monumental).</w:t>
      </w:r>
    </w:p>
    <w:p w14:paraId="2E04B41D" w14:textId="77777777" w:rsidR="000B0AF3" w:rsidRPr="00ED565F" w:rsidRDefault="000B0AF3" w:rsidP="000B0AF3">
      <w:pPr>
        <w:numPr>
          <w:ilvl w:val="0"/>
          <w:numId w:val="212"/>
        </w:numPr>
      </w:pPr>
      <w:r w:rsidRPr="00ED565F">
        <w:rPr>
          <w:b/>
          <w:bCs/>
        </w:rPr>
        <w:t>Telugu (Mysuru state line):</w:t>
      </w:r>
      <w:r w:rsidRPr="00ED565F">
        <w:t xml:space="preserve"> Noto Sans Telugu — 400/600/800.</w:t>
      </w:r>
    </w:p>
    <w:p w14:paraId="057E9840" w14:textId="77777777" w:rsidR="000B0AF3" w:rsidRPr="00ED565F" w:rsidRDefault="000B0AF3" w:rsidP="000B0AF3">
      <w:pPr>
        <w:numPr>
          <w:ilvl w:val="0"/>
          <w:numId w:val="212"/>
        </w:numPr>
      </w:pPr>
      <w:r w:rsidRPr="00ED565F">
        <w:rPr>
          <w:b/>
          <w:bCs/>
        </w:rPr>
        <w:t>Bengali (Kolkata state line):</w:t>
      </w:r>
      <w:r w:rsidRPr="00ED565F">
        <w:t xml:space="preserve"> Noto Sans Bengali — 400/600/800.</w:t>
      </w:r>
    </w:p>
    <w:p w14:paraId="64A38F50" w14:textId="77777777" w:rsidR="000B0AF3" w:rsidRPr="00ED565F" w:rsidRDefault="000B0AF3" w:rsidP="000B0AF3">
      <w:r w:rsidRPr="00ED565F">
        <w:rPr>
          <w:b/>
          <w:bCs/>
        </w:rPr>
        <w:t>Stacking &amp; layout (apply everywhere).</w:t>
      </w:r>
    </w:p>
    <w:p w14:paraId="71BDD583" w14:textId="77777777" w:rsidR="000B0AF3" w:rsidRPr="00ED565F" w:rsidRDefault="000B0AF3" w:rsidP="000B0AF3">
      <w:pPr>
        <w:numPr>
          <w:ilvl w:val="0"/>
          <w:numId w:val="213"/>
        </w:numPr>
      </w:pPr>
      <w:r w:rsidRPr="00ED565F">
        <w:rPr>
          <w:b/>
          <w:bCs/>
        </w:rPr>
        <w:t>Header (facility/road name):</w:t>
      </w:r>
      <w:r w:rsidRPr="00ED565F">
        <w:t xml:space="preserve"> EN / Inter 800 / ALL CAPS / +5% tracking / Optical size ≥ 72 pt (physical signs: 120–220 mm cap height depending on throw).</w:t>
      </w:r>
    </w:p>
    <w:p w14:paraId="1AB5008C" w14:textId="77777777" w:rsidR="000B0AF3" w:rsidRPr="00ED565F" w:rsidRDefault="000B0AF3" w:rsidP="000B0AF3">
      <w:pPr>
        <w:numPr>
          <w:ilvl w:val="0"/>
          <w:numId w:val="213"/>
        </w:numPr>
      </w:pPr>
      <w:r w:rsidRPr="00ED565F">
        <w:rPr>
          <w:b/>
          <w:bCs/>
        </w:rPr>
        <w:t>Subhead (Hindi):</w:t>
      </w:r>
      <w:r w:rsidRPr="00ED565F">
        <w:t xml:space="preserve"> Noto Dev 600 / Title Case / optical size −1 tier from header.</w:t>
      </w:r>
    </w:p>
    <w:p w14:paraId="2CE2BB60" w14:textId="77777777" w:rsidR="000B0AF3" w:rsidRPr="00ED565F" w:rsidRDefault="000B0AF3" w:rsidP="000B0AF3">
      <w:pPr>
        <w:numPr>
          <w:ilvl w:val="0"/>
          <w:numId w:val="213"/>
        </w:numPr>
      </w:pPr>
      <w:r w:rsidRPr="00ED565F">
        <w:rPr>
          <w:b/>
          <w:bCs/>
        </w:rPr>
        <w:t>State line:</w:t>
      </w:r>
      <w:r w:rsidRPr="00ED565F">
        <w:t xml:space="preserve"> Noto Telugu/Bengali 600 / same point size as Hindi; if lines exceed width, wrap state line first.</w:t>
      </w:r>
    </w:p>
    <w:p w14:paraId="113B146A" w14:textId="77777777" w:rsidR="000B0AF3" w:rsidRPr="00ED565F" w:rsidRDefault="000B0AF3" w:rsidP="000B0AF3">
      <w:pPr>
        <w:numPr>
          <w:ilvl w:val="0"/>
          <w:numId w:val="213"/>
        </w:numPr>
      </w:pPr>
      <w:r w:rsidRPr="00ED565F">
        <w:rPr>
          <w:b/>
          <w:bCs/>
        </w:rPr>
        <w:t>Body copy:</w:t>
      </w:r>
      <w:r w:rsidRPr="00ED565F">
        <w:t xml:space="preserve"> All three scripts at 400; use tabular numerals; metric units first.</w:t>
      </w:r>
    </w:p>
    <w:p w14:paraId="228AE560" w14:textId="77777777" w:rsidR="000B0AF3" w:rsidRPr="00ED565F" w:rsidRDefault="000B0AF3" w:rsidP="000B0AF3">
      <w:r w:rsidRPr="00ED565F">
        <w:rPr>
          <w:b/>
          <w:bCs/>
        </w:rPr>
        <w:t>Grid.</w:t>
      </w:r>
      <w:r w:rsidRPr="00ED565F">
        <w:t xml:space="preserve"> 8-pt baseline grid for print/UI; physical signs use an </w:t>
      </w:r>
      <w:r w:rsidRPr="00ED565F">
        <w:rPr>
          <w:b/>
          <w:bCs/>
        </w:rPr>
        <w:t>8-mm module</w:t>
      </w:r>
      <w:r w:rsidRPr="00ED565F">
        <w:t>. Margins ≥ 3 modules; line gap = 1–1.25× cap height.</w:t>
      </w:r>
    </w:p>
    <w:p w14:paraId="458E5690" w14:textId="77777777" w:rsidR="000B0AF3" w:rsidRPr="00ED565F" w:rsidRDefault="000B0AF3" w:rsidP="000B0AF3">
      <w:r w:rsidRPr="00ED565F">
        <w:rPr>
          <w:b/>
          <w:bCs/>
        </w:rPr>
        <w:t>Pictograms (lock set).</w:t>
      </w:r>
    </w:p>
    <w:p w14:paraId="009B9F1E" w14:textId="77777777" w:rsidR="000B0AF3" w:rsidRPr="00ED565F" w:rsidRDefault="000B0AF3" w:rsidP="000B0AF3">
      <w:pPr>
        <w:numPr>
          <w:ilvl w:val="0"/>
          <w:numId w:val="214"/>
        </w:numPr>
      </w:pPr>
      <w:r w:rsidRPr="00ED565F">
        <w:rPr>
          <w:b/>
          <w:bCs/>
        </w:rPr>
        <w:t>Biometric gate</w:t>
      </w:r>
      <w:r w:rsidRPr="00ED565F">
        <w:t xml:space="preserve"> (thumb + face outline): shown as paired icon to the left of text;</w:t>
      </w:r>
    </w:p>
    <w:p w14:paraId="6D33FC57" w14:textId="77777777" w:rsidR="000B0AF3" w:rsidRPr="00ED565F" w:rsidRDefault="000B0AF3" w:rsidP="000B0AF3">
      <w:pPr>
        <w:numPr>
          <w:ilvl w:val="0"/>
          <w:numId w:val="214"/>
        </w:numPr>
      </w:pPr>
      <w:r w:rsidRPr="00ED565F">
        <w:rPr>
          <w:b/>
          <w:bCs/>
        </w:rPr>
        <w:t>QR gate</w:t>
      </w:r>
      <w:r w:rsidRPr="00ED565F">
        <w:t xml:space="preserve"> (square finder corners + arrow);</w:t>
      </w:r>
    </w:p>
    <w:p w14:paraId="7E648984" w14:textId="77777777" w:rsidR="000B0AF3" w:rsidRPr="00ED565F" w:rsidRDefault="000B0AF3" w:rsidP="000B0AF3">
      <w:pPr>
        <w:numPr>
          <w:ilvl w:val="0"/>
          <w:numId w:val="214"/>
        </w:numPr>
      </w:pPr>
      <w:r w:rsidRPr="00ED565F">
        <w:rPr>
          <w:b/>
          <w:bCs/>
        </w:rPr>
        <w:t>Hover lane</w:t>
      </w:r>
      <w:r w:rsidRPr="00ED565F">
        <w:t xml:space="preserve"> (0–5 m hover band icon);</w:t>
      </w:r>
    </w:p>
    <w:p w14:paraId="71FC98B1" w14:textId="77777777" w:rsidR="000B0AF3" w:rsidRPr="00ED565F" w:rsidRDefault="000B0AF3" w:rsidP="000B0AF3">
      <w:pPr>
        <w:numPr>
          <w:ilvl w:val="0"/>
          <w:numId w:val="214"/>
        </w:numPr>
      </w:pPr>
      <w:r w:rsidRPr="00ED565F">
        <w:rPr>
          <w:b/>
          <w:bCs/>
        </w:rPr>
        <w:t>OxyPole</w:t>
      </w:r>
      <w:r w:rsidRPr="00ED565F">
        <w:t xml:space="preserve"> (stylized trunk + halo leaves);</w:t>
      </w:r>
    </w:p>
    <w:p w14:paraId="027AB55E" w14:textId="77777777" w:rsidR="000B0AF3" w:rsidRPr="00ED565F" w:rsidRDefault="000B0AF3" w:rsidP="000B0AF3">
      <w:pPr>
        <w:numPr>
          <w:ilvl w:val="0"/>
          <w:numId w:val="214"/>
        </w:numPr>
      </w:pPr>
      <w:r w:rsidRPr="00ED565F">
        <w:rPr>
          <w:b/>
          <w:bCs/>
        </w:rPr>
        <w:t>Curfew</w:t>
      </w:r>
      <w:r w:rsidRPr="00ED565F">
        <w:t xml:space="preserve"> (moon + barred stripe).</w:t>
      </w:r>
      <w:r w:rsidRPr="00ED565F">
        <w:br/>
        <w:t>Stroke: 2.5 px (UI) / 6–10 mm (physical); rounded joins; no gradients.</w:t>
      </w:r>
    </w:p>
    <w:p w14:paraId="388C7C63" w14:textId="77777777" w:rsidR="000B0AF3" w:rsidRPr="00ED565F" w:rsidRDefault="000B0AF3" w:rsidP="000B0AF3">
      <w:r w:rsidRPr="00ED565F">
        <w:rPr>
          <w:b/>
          <w:bCs/>
        </w:rPr>
        <w:t>Contrast &amp; legibility.</w:t>
      </w:r>
    </w:p>
    <w:p w14:paraId="008CC660" w14:textId="77777777" w:rsidR="000B0AF3" w:rsidRPr="00ED565F" w:rsidRDefault="000B0AF3" w:rsidP="000B0AF3">
      <w:pPr>
        <w:numPr>
          <w:ilvl w:val="0"/>
          <w:numId w:val="215"/>
        </w:numPr>
      </w:pPr>
      <w:r w:rsidRPr="00ED565F">
        <w:t xml:space="preserve">Minimum contrast aim: </w:t>
      </w:r>
      <w:r w:rsidRPr="00ED565F">
        <w:rPr>
          <w:b/>
          <w:bCs/>
        </w:rPr>
        <w:t>≥ 4.5:1</w:t>
      </w:r>
      <w:r w:rsidRPr="00ED565F">
        <w:t xml:space="preserve"> for all text/background combinations.</w:t>
      </w:r>
    </w:p>
    <w:p w14:paraId="33A30447" w14:textId="77777777" w:rsidR="000B0AF3" w:rsidRPr="00ED565F" w:rsidRDefault="000B0AF3" w:rsidP="000B0AF3">
      <w:pPr>
        <w:numPr>
          <w:ilvl w:val="0"/>
          <w:numId w:val="215"/>
        </w:numPr>
      </w:pPr>
      <w:r w:rsidRPr="00ED565F">
        <w:t>Day mode signs: dark text (#0B1D2A) on light panels (#F2F5F7).</w:t>
      </w:r>
    </w:p>
    <w:p w14:paraId="0FE7E280" w14:textId="77777777" w:rsidR="000B0AF3" w:rsidRPr="00ED565F" w:rsidRDefault="000B0AF3" w:rsidP="000B0AF3">
      <w:pPr>
        <w:numPr>
          <w:ilvl w:val="0"/>
          <w:numId w:val="215"/>
        </w:numPr>
      </w:pPr>
      <w:r w:rsidRPr="00ED565F">
        <w:t>Night mode: backlit panels with reversed text (white on #0B1D2A) and luminous accent bands.</w:t>
      </w:r>
    </w:p>
    <w:p w14:paraId="4DE90B26" w14:textId="77777777" w:rsidR="000B0AF3" w:rsidRPr="00ED565F" w:rsidRDefault="000B0AF3" w:rsidP="000B0AF3">
      <w:r w:rsidRPr="00ED565F">
        <w:rPr>
          <w:b/>
          <w:bCs/>
        </w:rPr>
        <w:t>Emblem &amp; flag usage.</w:t>
      </w:r>
    </w:p>
    <w:p w14:paraId="005D8D4F" w14:textId="77777777" w:rsidR="000B0AF3" w:rsidRPr="00ED565F" w:rsidRDefault="000B0AF3" w:rsidP="000B0AF3">
      <w:pPr>
        <w:numPr>
          <w:ilvl w:val="0"/>
          <w:numId w:val="216"/>
        </w:numPr>
      </w:pPr>
      <w:r w:rsidRPr="00ED565F">
        <w:rPr>
          <w:b/>
          <w:bCs/>
        </w:rPr>
        <w:t>State emblem</w:t>
      </w:r>
      <w:r w:rsidRPr="00ED565F">
        <w:t xml:space="preserve"> appears top-right of government signage; safe area = emblem width all around; never scaled under 24 mm.</w:t>
      </w:r>
    </w:p>
    <w:p w14:paraId="2002B910" w14:textId="77777777" w:rsidR="000B0AF3" w:rsidRPr="00ED565F" w:rsidRDefault="000B0AF3" w:rsidP="000B0AF3">
      <w:pPr>
        <w:numPr>
          <w:ilvl w:val="0"/>
          <w:numId w:val="216"/>
        </w:numPr>
      </w:pPr>
      <w:r w:rsidRPr="00ED565F">
        <w:rPr>
          <w:b/>
          <w:bCs/>
        </w:rPr>
        <w:t>Tricolor</w:t>
      </w:r>
      <w:r w:rsidRPr="00ED565F">
        <w:t xml:space="preserve"> reserved for flags, ceremony backdrops, and </w:t>
      </w:r>
      <w:r w:rsidRPr="00ED565F">
        <w:rPr>
          <w:b/>
          <w:bCs/>
        </w:rPr>
        <w:t>“Authority”</w:t>
      </w:r>
      <w:r w:rsidRPr="00ED565F">
        <w:t xml:space="preserve"> bands on official gantries; not used as gradients or textures.</w:t>
      </w:r>
    </w:p>
    <w:p w14:paraId="2382587B" w14:textId="77777777" w:rsidR="000B0AF3" w:rsidRPr="00ED565F" w:rsidRDefault="000B0AF3" w:rsidP="000B0AF3">
      <w:r>
        <w:pict w14:anchorId="262AEA68">
          <v:rect id="_x0000_i1233" style="width:0;height:1.5pt" o:hralign="center" o:hrstd="t" o:hr="t" fillcolor="#a0a0a0" stroked="f"/>
        </w:pict>
      </w:r>
    </w:p>
    <w:p w14:paraId="5A893B5A" w14:textId="77777777" w:rsidR="000B0AF3" w:rsidRPr="00ED565F" w:rsidRDefault="000B0AF3" w:rsidP="000B0AF3">
      <w:pPr>
        <w:rPr>
          <w:b/>
          <w:bCs/>
        </w:rPr>
      </w:pPr>
      <w:r w:rsidRPr="00ED565F">
        <w:rPr>
          <w:b/>
          <w:bCs/>
        </w:rPr>
        <w:t>C) Palette Sheets</w:t>
      </w:r>
    </w:p>
    <w:p w14:paraId="5DB6CF46" w14:textId="77777777" w:rsidR="000B0AF3" w:rsidRPr="00ED565F" w:rsidRDefault="000B0AF3" w:rsidP="000B0AF3">
      <w:r w:rsidRPr="00ED565F">
        <w:lastRenderedPageBreak/>
        <w:t xml:space="preserve">Two tiers: </w:t>
      </w:r>
      <w:r w:rsidRPr="00ED565F">
        <w:rPr>
          <w:b/>
          <w:bCs/>
        </w:rPr>
        <w:t>Base Civic Palette</w:t>
      </w:r>
      <w:r w:rsidRPr="00ED565F">
        <w:t xml:space="preserve"> (permanent) and </w:t>
      </w:r>
      <w:r w:rsidRPr="00ED565F">
        <w:rPr>
          <w:b/>
          <w:bCs/>
        </w:rPr>
        <w:t>Festival Overlays</w:t>
      </w:r>
      <w:r w:rsidRPr="00ED565F">
        <w:t xml:space="preserve"> (annual themes you can swap in). All HEX locked here; you may derive tints/shades at ±5/±10/±20.</w:t>
      </w:r>
    </w:p>
    <w:p w14:paraId="493A99A1" w14:textId="77777777" w:rsidR="000B0AF3" w:rsidRPr="00ED565F" w:rsidRDefault="000B0AF3" w:rsidP="000B0AF3">
      <w:pPr>
        <w:rPr>
          <w:b/>
          <w:bCs/>
        </w:rPr>
      </w:pPr>
      <w:r w:rsidRPr="00ED565F">
        <w:rPr>
          <w:b/>
          <w:bCs/>
        </w:rPr>
        <w:t>C1. Base Civic Palette (shared across cities)</w:t>
      </w:r>
    </w:p>
    <w:p w14:paraId="68249039" w14:textId="77777777" w:rsidR="000B0AF3" w:rsidRPr="00ED565F" w:rsidRDefault="000B0AF3" w:rsidP="000B0AF3">
      <w:pPr>
        <w:numPr>
          <w:ilvl w:val="0"/>
          <w:numId w:val="217"/>
        </w:numPr>
      </w:pPr>
      <w:r w:rsidRPr="00ED565F">
        <w:rPr>
          <w:b/>
          <w:bCs/>
        </w:rPr>
        <w:t>Deep Navy (Structure/Background):</w:t>
      </w:r>
      <w:r w:rsidRPr="00ED565F">
        <w:t xml:space="preserve"> #0B1D2A</w:t>
      </w:r>
    </w:p>
    <w:p w14:paraId="5DBDD9A2" w14:textId="77777777" w:rsidR="000B0AF3" w:rsidRPr="00ED565F" w:rsidRDefault="000B0AF3" w:rsidP="000B0AF3">
      <w:pPr>
        <w:numPr>
          <w:ilvl w:val="0"/>
          <w:numId w:val="217"/>
        </w:numPr>
      </w:pPr>
      <w:r w:rsidRPr="00ED565F">
        <w:rPr>
          <w:b/>
          <w:bCs/>
        </w:rPr>
        <w:t>Graphite (Secondary Panels):</w:t>
      </w:r>
      <w:r w:rsidRPr="00ED565F">
        <w:t xml:space="preserve"> #2A2F36</w:t>
      </w:r>
    </w:p>
    <w:p w14:paraId="57531084" w14:textId="77777777" w:rsidR="000B0AF3" w:rsidRPr="00ED565F" w:rsidRDefault="000B0AF3" w:rsidP="000B0AF3">
      <w:pPr>
        <w:numPr>
          <w:ilvl w:val="0"/>
          <w:numId w:val="217"/>
        </w:numPr>
      </w:pPr>
      <w:r w:rsidRPr="00ED565F">
        <w:rPr>
          <w:b/>
          <w:bCs/>
        </w:rPr>
        <w:t>Stainless (Hardware/Edges):</w:t>
      </w:r>
      <w:r w:rsidRPr="00ED565F">
        <w:t xml:space="preserve"> #B9C3C8</w:t>
      </w:r>
    </w:p>
    <w:p w14:paraId="28AD6AAD" w14:textId="77777777" w:rsidR="000B0AF3" w:rsidRPr="00ED565F" w:rsidRDefault="000B0AF3" w:rsidP="000B0AF3">
      <w:pPr>
        <w:numPr>
          <w:ilvl w:val="0"/>
          <w:numId w:val="217"/>
        </w:numPr>
      </w:pPr>
      <w:r w:rsidRPr="00ED565F">
        <w:rPr>
          <w:b/>
          <w:bCs/>
        </w:rPr>
        <w:t>Oxidized Bronze (Rails/Accents):</w:t>
      </w:r>
      <w:r w:rsidRPr="00ED565F">
        <w:t xml:space="preserve"> #7A5A3A</w:t>
      </w:r>
    </w:p>
    <w:p w14:paraId="1FE236B5" w14:textId="77777777" w:rsidR="000B0AF3" w:rsidRPr="00ED565F" w:rsidRDefault="000B0AF3" w:rsidP="000B0AF3">
      <w:pPr>
        <w:numPr>
          <w:ilvl w:val="0"/>
          <w:numId w:val="217"/>
        </w:numPr>
      </w:pPr>
      <w:r w:rsidRPr="00ED565F">
        <w:rPr>
          <w:b/>
          <w:bCs/>
        </w:rPr>
        <w:t>Concrete Light (Walls/Plinths):</w:t>
      </w:r>
      <w:r w:rsidRPr="00ED565F">
        <w:t xml:space="preserve"> #D8DCDF</w:t>
      </w:r>
    </w:p>
    <w:p w14:paraId="445978A6" w14:textId="77777777" w:rsidR="000B0AF3" w:rsidRPr="00ED565F" w:rsidRDefault="000B0AF3" w:rsidP="000B0AF3">
      <w:pPr>
        <w:numPr>
          <w:ilvl w:val="0"/>
          <w:numId w:val="217"/>
        </w:numPr>
      </w:pPr>
      <w:r w:rsidRPr="00ED565F">
        <w:rPr>
          <w:b/>
          <w:bCs/>
        </w:rPr>
        <w:t>Garden Deep (Vertical Green, Deep):</w:t>
      </w:r>
      <w:r w:rsidRPr="00ED565F">
        <w:t xml:space="preserve"> #3A6E47</w:t>
      </w:r>
    </w:p>
    <w:p w14:paraId="3776494E" w14:textId="77777777" w:rsidR="000B0AF3" w:rsidRPr="00ED565F" w:rsidRDefault="000B0AF3" w:rsidP="000B0AF3">
      <w:pPr>
        <w:numPr>
          <w:ilvl w:val="0"/>
          <w:numId w:val="217"/>
        </w:numPr>
      </w:pPr>
      <w:r w:rsidRPr="00ED565F">
        <w:rPr>
          <w:b/>
          <w:bCs/>
        </w:rPr>
        <w:t>Garden Mid (Planters, Foliage):</w:t>
      </w:r>
      <w:r w:rsidRPr="00ED565F">
        <w:t xml:space="preserve"> #6EA66B</w:t>
      </w:r>
    </w:p>
    <w:p w14:paraId="4FE6F660" w14:textId="77777777" w:rsidR="000B0AF3" w:rsidRPr="00ED565F" w:rsidRDefault="000B0AF3" w:rsidP="000B0AF3">
      <w:pPr>
        <w:numPr>
          <w:ilvl w:val="0"/>
          <w:numId w:val="217"/>
        </w:numPr>
      </w:pPr>
      <w:r w:rsidRPr="00ED565F">
        <w:rPr>
          <w:b/>
          <w:bCs/>
        </w:rPr>
        <w:t>Hologram Cyan (Tech Accent):</w:t>
      </w:r>
      <w:r w:rsidRPr="00ED565F">
        <w:t xml:space="preserve"> #17D0E3</w:t>
      </w:r>
    </w:p>
    <w:p w14:paraId="6A868DD3" w14:textId="77777777" w:rsidR="000B0AF3" w:rsidRPr="00ED565F" w:rsidRDefault="000B0AF3" w:rsidP="000B0AF3">
      <w:pPr>
        <w:numPr>
          <w:ilvl w:val="0"/>
          <w:numId w:val="217"/>
        </w:numPr>
      </w:pPr>
      <w:r w:rsidRPr="00ED565F">
        <w:rPr>
          <w:b/>
          <w:bCs/>
        </w:rPr>
        <w:t>Control Blue (UI/Wayfinding Highlight):</w:t>
      </w:r>
      <w:r w:rsidRPr="00ED565F">
        <w:t xml:space="preserve"> #0B84F3</w:t>
      </w:r>
    </w:p>
    <w:p w14:paraId="46FBC665" w14:textId="77777777" w:rsidR="000B0AF3" w:rsidRPr="00ED565F" w:rsidRDefault="000B0AF3" w:rsidP="000B0AF3">
      <w:pPr>
        <w:numPr>
          <w:ilvl w:val="0"/>
          <w:numId w:val="217"/>
        </w:numPr>
      </w:pPr>
      <w:r w:rsidRPr="00ED565F">
        <w:rPr>
          <w:b/>
          <w:bCs/>
        </w:rPr>
        <w:t>Safety Amber (Caution/Temporary Barriers):</w:t>
      </w:r>
      <w:r w:rsidRPr="00ED565F">
        <w:t xml:space="preserve"> #FFB200</w:t>
      </w:r>
    </w:p>
    <w:p w14:paraId="43F6FC5D" w14:textId="77777777" w:rsidR="000B0AF3" w:rsidRPr="00ED565F" w:rsidRDefault="000B0AF3" w:rsidP="000B0AF3">
      <w:r w:rsidRPr="00ED565F">
        <w:rPr>
          <w:b/>
          <w:bCs/>
        </w:rPr>
        <w:t>Usage rules.</w:t>
      </w:r>
    </w:p>
    <w:p w14:paraId="753C564C" w14:textId="77777777" w:rsidR="000B0AF3" w:rsidRPr="00ED565F" w:rsidRDefault="000B0AF3" w:rsidP="000B0AF3">
      <w:pPr>
        <w:numPr>
          <w:ilvl w:val="0"/>
          <w:numId w:val="218"/>
        </w:numPr>
      </w:pPr>
      <w:r w:rsidRPr="00ED565F">
        <w:t>Structure: Navy/Graphite/Concrete dominate.</w:t>
      </w:r>
    </w:p>
    <w:p w14:paraId="26C78BA3" w14:textId="77777777" w:rsidR="000B0AF3" w:rsidRPr="00ED565F" w:rsidRDefault="000B0AF3" w:rsidP="000B0AF3">
      <w:pPr>
        <w:numPr>
          <w:ilvl w:val="0"/>
          <w:numId w:val="218"/>
        </w:numPr>
      </w:pPr>
      <w:r w:rsidRPr="00ED565F">
        <w:t>Metals: Stainless for contact points; Bronze for ceremonial and heritage interfaces.</w:t>
      </w:r>
    </w:p>
    <w:p w14:paraId="5044A097" w14:textId="77777777" w:rsidR="000B0AF3" w:rsidRPr="00ED565F" w:rsidRDefault="000B0AF3" w:rsidP="000B0AF3">
      <w:pPr>
        <w:numPr>
          <w:ilvl w:val="0"/>
          <w:numId w:val="218"/>
        </w:numPr>
      </w:pPr>
      <w:r w:rsidRPr="00ED565F">
        <w:t>Greenery: Deep/Mid greens are real plant colors; avoid plastic green paints.</w:t>
      </w:r>
    </w:p>
    <w:p w14:paraId="73D1996B" w14:textId="77777777" w:rsidR="000B0AF3" w:rsidRPr="00ED565F" w:rsidRDefault="000B0AF3" w:rsidP="000B0AF3">
      <w:pPr>
        <w:numPr>
          <w:ilvl w:val="0"/>
          <w:numId w:val="218"/>
        </w:numPr>
      </w:pPr>
      <w:r w:rsidRPr="00ED565F">
        <w:t>Tech accent: Hologram Cyan limited to HUD, scanners, hover lane beacons (≤ 5% area in any frame).</w:t>
      </w:r>
    </w:p>
    <w:p w14:paraId="4AF79289" w14:textId="77777777" w:rsidR="000B0AF3" w:rsidRPr="00ED565F" w:rsidRDefault="000B0AF3" w:rsidP="000B0AF3">
      <w:pPr>
        <w:numPr>
          <w:ilvl w:val="0"/>
          <w:numId w:val="218"/>
        </w:numPr>
      </w:pPr>
      <w:r w:rsidRPr="00ED565F">
        <w:t>Safety Amber reserved for curfew cones, construction, emergency.</w:t>
      </w:r>
    </w:p>
    <w:p w14:paraId="16BD6491" w14:textId="77777777" w:rsidR="000B0AF3" w:rsidRPr="00ED565F" w:rsidRDefault="000B0AF3" w:rsidP="000B0AF3">
      <w:pPr>
        <w:rPr>
          <w:b/>
          <w:bCs/>
        </w:rPr>
      </w:pPr>
      <w:r w:rsidRPr="00ED565F">
        <w:rPr>
          <w:b/>
          <w:bCs/>
        </w:rPr>
        <w:t>C2. Festival Overlays (5-year cycle)</w:t>
      </w:r>
    </w:p>
    <w:p w14:paraId="7AC7DD7F" w14:textId="77777777" w:rsidR="000B0AF3" w:rsidRPr="00ED565F" w:rsidRDefault="000B0AF3" w:rsidP="000B0AF3">
      <w:pPr>
        <w:numPr>
          <w:ilvl w:val="0"/>
          <w:numId w:val="219"/>
        </w:numPr>
      </w:pPr>
      <w:r w:rsidRPr="00ED565F">
        <w:rPr>
          <w:b/>
          <w:bCs/>
        </w:rPr>
        <w:t>Y25 – Solar Indigo + Saffron Ember</w:t>
      </w:r>
      <w:r w:rsidRPr="00ED565F">
        <w:br/>
        <w:t>Indigo #4B4C9C, Saffron #FF6A00, Off-white #F5F1E6</w:t>
      </w:r>
    </w:p>
    <w:p w14:paraId="608954A2" w14:textId="77777777" w:rsidR="000B0AF3" w:rsidRPr="00ED565F" w:rsidRDefault="000B0AF3" w:rsidP="000B0AF3">
      <w:pPr>
        <w:numPr>
          <w:ilvl w:val="0"/>
          <w:numId w:val="219"/>
        </w:numPr>
      </w:pPr>
      <w:r w:rsidRPr="00ED565F">
        <w:rPr>
          <w:b/>
          <w:bCs/>
        </w:rPr>
        <w:t>Y26 – Monsoon Teal + Copper Leaf</w:t>
      </w:r>
      <w:r w:rsidRPr="00ED565F">
        <w:br/>
        <w:t>Teal #146C70, Copper #B26A3D, Cloud #E7F0F2</w:t>
      </w:r>
    </w:p>
    <w:p w14:paraId="0F80C2AA" w14:textId="77777777" w:rsidR="000B0AF3" w:rsidRPr="00ED565F" w:rsidRDefault="000B0AF3" w:rsidP="000B0AF3">
      <w:pPr>
        <w:numPr>
          <w:ilvl w:val="0"/>
          <w:numId w:val="219"/>
        </w:numPr>
      </w:pPr>
      <w:r w:rsidRPr="00ED565F">
        <w:rPr>
          <w:b/>
          <w:bCs/>
        </w:rPr>
        <w:t>Y27 – River Jade + Vermilion Beam</w:t>
      </w:r>
      <w:r w:rsidRPr="00ED565F">
        <w:br/>
        <w:t>Jade #29A474, Vermilion #E03C31, Mist #F0F6F3</w:t>
      </w:r>
    </w:p>
    <w:p w14:paraId="59B8B83E" w14:textId="77777777" w:rsidR="000B0AF3" w:rsidRPr="00ED565F" w:rsidRDefault="000B0AF3" w:rsidP="000B0AF3">
      <w:pPr>
        <w:numPr>
          <w:ilvl w:val="0"/>
          <w:numId w:val="219"/>
        </w:numPr>
      </w:pPr>
      <w:r w:rsidRPr="00ED565F">
        <w:rPr>
          <w:b/>
          <w:bCs/>
        </w:rPr>
        <w:t>Y28 – Plateau Umber + Electric Mint</w:t>
      </w:r>
      <w:r w:rsidRPr="00ED565F">
        <w:br/>
        <w:t>Umber #7E5039, Mint #26F2B0, Parchment #F6F3ED</w:t>
      </w:r>
    </w:p>
    <w:p w14:paraId="1E80FD1D" w14:textId="77777777" w:rsidR="000B0AF3" w:rsidRPr="00ED565F" w:rsidRDefault="000B0AF3" w:rsidP="000B0AF3">
      <w:pPr>
        <w:numPr>
          <w:ilvl w:val="0"/>
          <w:numId w:val="219"/>
        </w:numPr>
      </w:pPr>
      <w:r w:rsidRPr="00ED565F">
        <w:rPr>
          <w:b/>
          <w:bCs/>
        </w:rPr>
        <w:t>Y29 – Delta Cyan + Marigold Gold</w:t>
      </w:r>
      <w:r w:rsidRPr="00ED565F">
        <w:br/>
        <w:t>Cyan #0096C7, Marigold #FFC933, Pearl #EFF7FA</w:t>
      </w:r>
    </w:p>
    <w:p w14:paraId="557B0C2A" w14:textId="77777777" w:rsidR="000B0AF3" w:rsidRPr="00ED565F" w:rsidRDefault="000B0AF3" w:rsidP="000B0AF3">
      <w:r w:rsidRPr="00ED565F">
        <w:rPr>
          <w:b/>
          <w:bCs/>
        </w:rPr>
        <w:t>Overlay discipline.</w:t>
      </w:r>
      <w:r w:rsidRPr="00ED565F">
        <w:t xml:space="preserve"> Overlays affect </w:t>
      </w:r>
      <w:r w:rsidRPr="00ED565F">
        <w:rPr>
          <w:b/>
          <w:bCs/>
        </w:rPr>
        <w:t>banners, drones, kiosks, ribbons, and festival-mode UI chrome only</w:t>
      </w:r>
      <w:r w:rsidRPr="00ED565F">
        <w:t xml:space="preserve">. Base civic colors remain visible for continuity. Never exceed </w:t>
      </w:r>
      <w:r w:rsidRPr="00ED565F">
        <w:rPr>
          <w:b/>
          <w:bCs/>
        </w:rPr>
        <w:t>30% overlay coverage</w:t>
      </w:r>
      <w:r w:rsidRPr="00ED565F">
        <w:t xml:space="preserve"> in a single frame.</w:t>
      </w:r>
    </w:p>
    <w:p w14:paraId="6C8E7DCC" w14:textId="77777777" w:rsidR="000B0AF3" w:rsidRPr="00ED565F" w:rsidRDefault="000B0AF3" w:rsidP="000B0AF3">
      <w:r>
        <w:lastRenderedPageBreak/>
        <w:pict w14:anchorId="576F69AD">
          <v:rect id="_x0000_i1234" style="width:0;height:1.5pt" o:hralign="center" o:hrstd="t" o:hr="t" fillcolor="#a0a0a0" stroked="f"/>
        </w:pict>
      </w:r>
    </w:p>
    <w:p w14:paraId="317CF372" w14:textId="77777777" w:rsidR="000B0AF3" w:rsidRPr="00ED565F" w:rsidRDefault="000B0AF3" w:rsidP="000B0AF3">
      <w:pPr>
        <w:rPr>
          <w:b/>
          <w:bCs/>
        </w:rPr>
      </w:pPr>
      <w:r w:rsidRPr="00ED565F">
        <w:rPr>
          <w:b/>
          <w:bCs/>
        </w:rPr>
        <w:t>D) Smart-Street &amp; Transit Baseline (applies across cities)</w:t>
      </w:r>
    </w:p>
    <w:p w14:paraId="21942B77" w14:textId="77777777" w:rsidR="000B0AF3" w:rsidRPr="00ED565F" w:rsidRDefault="000B0AF3" w:rsidP="000B0AF3">
      <w:r w:rsidRPr="00ED565F">
        <w:rPr>
          <w:b/>
          <w:bCs/>
        </w:rPr>
        <w:t>OxyPole grid.</w:t>
      </w:r>
      <w:r w:rsidRPr="00ED565F">
        <w:t xml:space="preserve"> Spacing 60–80 m on primary boulevards; 40–50 m on festival axes. OxyPole halo luminance limited to </w:t>
      </w:r>
      <w:r w:rsidRPr="00ED565F">
        <w:rPr>
          <w:b/>
          <w:bCs/>
        </w:rPr>
        <w:t>≤ 200 cd/m²</w:t>
      </w:r>
      <w:r w:rsidRPr="00ED565F">
        <w:t xml:space="preserve"> in night scenes; cyan shimmer permitted only in diagnostic/service modes.</w:t>
      </w:r>
    </w:p>
    <w:p w14:paraId="4C543FE8" w14:textId="77777777" w:rsidR="000B0AF3" w:rsidRPr="00ED565F" w:rsidRDefault="000B0AF3" w:rsidP="000B0AF3">
      <w:r w:rsidRPr="00ED565F">
        <w:rPr>
          <w:b/>
          <w:bCs/>
        </w:rPr>
        <w:t>Hover lanes.</w:t>
      </w:r>
      <w:r w:rsidRPr="00ED565F">
        <w:t xml:space="preserve"> Operational altitude band </w:t>
      </w:r>
      <w:r w:rsidRPr="00ED565F">
        <w:rPr>
          <w:b/>
          <w:bCs/>
        </w:rPr>
        <w:t>0–5 m</w:t>
      </w:r>
      <w:r w:rsidRPr="00ED565F">
        <w:t>; dashed lane beacons at 3 m; curbside service bay every 250–300 m with charging couplers and safety amber strobes.</w:t>
      </w:r>
    </w:p>
    <w:p w14:paraId="572492A7" w14:textId="77777777" w:rsidR="000B0AF3" w:rsidRPr="00ED565F" w:rsidRDefault="000B0AF3" w:rsidP="000B0AF3">
      <w:r w:rsidRPr="00ED565F">
        <w:rPr>
          <w:b/>
          <w:bCs/>
        </w:rPr>
        <w:t>Metro gates.</w:t>
      </w:r>
      <w:r w:rsidRPr="00ED565F">
        <w:t xml:space="preserve"> Banks must </w:t>
      </w:r>
      <w:r w:rsidRPr="00ED565F">
        <w:rPr>
          <w:b/>
          <w:bCs/>
        </w:rPr>
        <w:t>always</w:t>
      </w:r>
      <w:r w:rsidRPr="00ED565F">
        <w:t xml:space="preserve"> show both </w:t>
      </w:r>
      <w:r w:rsidRPr="00ED565F">
        <w:rPr>
          <w:b/>
          <w:bCs/>
        </w:rPr>
        <w:t>Biometric</w:t>
      </w:r>
      <w:r w:rsidRPr="00ED565F">
        <w:t xml:space="preserve"> and </w:t>
      </w:r>
      <w:r w:rsidRPr="00ED565F">
        <w:rPr>
          <w:b/>
          <w:bCs/>
        </w:rPr>
        <w:t>QR</w:t>
      </w:r>
      <w:r w:rsidRPr="00ED565F">
        <w:t xml:space="preserve"> pictograms; tourist line uses multilingual prompt bars; non-reflective top panels for scanners.</w:t>
      </w:r>
    </w:p>
    <w:p w14:paraId="311AF5AC" w14:textId="77777777" w:rsidR="000B0AF3" w:rsidRPr="00ED565F" w:rsidRDefault="000B0AF3" w:rsidP="000B0AF3">
      <w:r w:rsidRPr="00ED565F">
        <w:rPr>
          <w:b/>
          <w:bCs/>
        </w:rPr>
        <w:t>Checkpoints &amp; curfew optics.</w:t>
      </w:r>
      <w:r w:rsidRPr="00ED565F">
        <w:t xml:space="preserve"> Algorithmic checkpoint towers read as </w:t>
      </w:r>
      <w:r w:rsidRPr="00ED565F">
        <w:rPr>
          <w:b/>
          <w:bCs/>
        </w:rPr>
        <w:t>ambient architecture</w:t>
      </w:r>
      <w:r w:rsidRPr="00ED565F">
        <w:t>: slim profiles, no sci-fi clutter. Curfew scenes priority: cone lights, shutters, tape bands; drones stay in bokeh or secondary read.</w:t>
      </w:r>
    </w:p>
    <w:p w14:paraId="724F9BA0" w14:textId="77777777" w:rsidR="000B0AF3" w:rsidRPr="00ED565F" w:rsidRDefault="000B0AF3" w:rsidP="000B0AF3">
      <w:r>
        <w:pict w14:anchorId="68360024">
          <v:rect id="_x0000_i1235" style="width:0;height:1.5pt" o:hralign="center" o:hrstd="t" o:hr="t" fillcolor="#a0a0a0" stroked="f"/>
        </w:pict>
      </w:r>
    </w:p>
    <w:p w14:paraId="731248A6" w14:textId="77777777" w:rsidR="000B0AF3" w:rsidRPr="00ED565F" w:rsidRDefault="000B0AF3" w:rsidP="000B0AF3">
      <w:pPr>
        <w:rPr>
          <w:b/>
          <w:bCs/>
        </w:rPr>
      </w:pPr>
      <w:r w:rsidRPr="00ED565F">
        <w:rPr>
          <w:b/>
          <w:bCs/>
        </w:rPr>
        <w:t>E) Heritage Micro-Sets (triads per city; abstracted, not 1:1 with real sites)</w:t>
      </w:r>
    </w:p>
    <w:p w14:paraId="1F7A0E81" w14:textId="77777777" w:rsidR="000B0AF3" w:rsidRPr="00ED565F" w:rsidRDefault="000B0AF3" w:rsidP="000B0AF3">
      <w:r w:rsidRPr="00ED565F">
        <w:rPr>
          <w:b/>
          <w:bCs/>
        </w:rPr>
        <w:t>Lakshmanpur (river-plain).</w:t>
      </w:r>
    </w:p>
    <w:p w14:paraId="288B2AA1" w14:textId="77777777" w:rsidR="000B0AF3" w:rsidRPr="00ED565F" w:rsidRDefault="000B0AF3" w:rsidP="000B0AF3">
      <w:pPr>
        <w:numPr>
          <w:ilvl w:val="0"/>
          <w:numId w:val="220"/>
        </w:numPr>
      </w:pPr>
      <w:r w:rsidRPr="00ED565F">
        <w:rPr>
          <w:b/>
          <w:bCs/>
        </w:rPr>
        <w:t>Hindu:</w:t>
      </w:r>
      <w:r w:rsidRPr="00ED565F">
        <w:t xml:space="preserve"> compact sandstone mandir with a single shikhara; shallow forecourt water-mirror.</w:t>
      </w:r>
    </w:p>
    <w:p w14:paraId="7DEF2C10" w14:textId="77777777" w:rsidR="000B0AF3" w:rsidRPr="00ED565F" w:rsidRDefault="000B0AF3" w:rsidP="000B0AF3">
      <w:pPr>
        <w:numPr>
          <w:ilvl w:val="0"/>
          <w:numId w:val="220"/>
        </w:numPr>
      </w:pPr>
      <w:r w:rsidRPr="00ED565F">
        <w:rPr>
          <w:b/>
          <w:bCs/>
        </w:rPr>
        <w:t>Muslim:</w:t>
      </w:r>
      <w:r w:rsidRPr="00ED565F">
        <w:t xml:space="preserve"> three-bay prayer hall; twin low minarets; geometric jali.</w:t>
      </w:r>
    </w:p>
    <w:p w14:paraId="5B7A7040" w14:textId="77777777" w:rsidR="000B0AF3" w:rsidRPr="00ED565F" w:rsidRDefault="000B0AF3" w:rsidP="000B0AF3">
      <w:pPr>
        <w:numPr>
          <w:ilvl w:val="0"/>
          <w:numId w:val="220"/>
        </w:numPr>
      </w:pPr>
      <w:r w:rsidRPr="00ED565F">
        <w:rPr>
          <w:b/>
          <w:bCs/>
        </w:rPr>
        <w:t>Christian:</w:t>
      </w:r>
      <w:r w:rsidRPr="00ED565F">
        <w:t xml:space="preserve"> basilica plan with short bell tower; pale stone ribs; quiet side garden.</w:t>
      </w:r>
    </w:p>
    <w:p w14:paraId="03312CA2" w14:textId="77777777" w:rsidR="000B0AF3" w:rsidRPr="00ED565F" w:rsidRDefault="000B0AF3" w:rsidP="000B0AF3">
      <w:r w:rsidRPr="00ED565F">
        <w:rPr>
          <w:b/>
          <w:bCs/>
        </w:rPr>
        <w:t>Mysuru (plateau).</w:t>
      </w:r>
    </w:p>
    <w:p w14:paraId="1089ED1D" w14:textId="77777777" w:rsidR="000B0AF3" w:rsidRPr="00ED565F" w:rsidRDefault="000B0AF3" w:rsidP="000B0AF3">
      <w:pPr>
        <w:numPr>
          <w:ilvl w:val="0"/>
          <w:numId w:val="221"/>
        </w:numPr>
      </w:pPr>
      <w:r w:rsidRPr="00ED565F">
        <w:rPr>
          <w:b/>
          <w:bCs/>
        </w:rPr>
        <w:t>Hindu:</w:t>
      </w:r>
      <w:r w:rsidRPr="00ED565F">
        <w:t xml:space="preserve"> gopuram-inspired gateway simplified into parametric fins; stepped court.</w:t>
      </w:r>
    </w:p>
    <w:p w14:paraId="165A361A" w14:textId="77777777" w:rsidR="000B0AF3" w:rsidRPr="00ED565F" w:rsidRDefault="000B0AF3" w:rsidP="000B0AF3">
      <w:pPr>
        <w:numPr>
          <w:ilvl w:val="0"/>
          <w:numId w:val="221"/>
        </w:numPr>
      </w:pPr>
      <w:r w:rsidRPr="00ED565F">
        <w:rPr>
          <w:b/>
          <w:bCs/>
        </w:rPr>
        <w:t>Muslim:</w:t>
      </w:r>
      <w:r w:rsidRPr="00ED565F">
        <w:t xml:space="preserve"> deep arcade for shade; low domes; granite plinth.</w:t>
      </w:r>
    </w:p>
    <w:p w14:paraId="1DDA2F48" w14:textId="77777777" w:rsidR="000B0AF3" w:rsidRPr="00ED565F" w:rsidRDefault="000B0AF3" w:rsidP="000B0AF3">
      <w:pPr>
        <w:numPr>
          <w:ilvl w:val="0"/>
          <w:numId w:val="221"/>
        </w:numPr>
      </w:pPr>
      <w:r w:rsidRPr="00ED565F">
        <w:rPr>
          <w:b/>
          <w:bCs/>
        </w:rPr>
        <w:t>Christian:</w:t>
      </w:r>
      <w:r w:rsidRPr="00ED565F">
        <w:t xml:space="preserve"> hill-slope chapel in granite; single bell arch; wind-ward porch.</w:t>
      </w:r>
    </w:p>
    <w:p w14:paraId="56549A99" w14:textId="77777777" w:rsidR="000B0AF3" w:rsidRPr="00ED565F" w:rsidRDefault="000B0AF3" w:rsidP="000B0AF3">
      <w:r w:rsidRPr="00ED565F">
        <w:rPr>
          <w:b/>
          <w:bCs/>
        </w:rPr>
        <w:t>Kolkata Corridor (delta).</w:t>
      </w:r>
    </w:p>
    <w:p w14:paraId="06BBB754" w14:textId="77777777" w:rsidR="000B0AF3" w:rsidRPr="00ED565F" w:rsidRDefault="000B0AF3" w:rsidP="000B0AF3">
      <w:pPr>
        <w:numPr>
          <w:ilvl w:val="0"/>
          <w:numId w:val="222"/>
        </w:numPr>
      </w:pPr>
      <w:r w:rsidRPr="00ED565F">
        <w:rPr>
          <w:b/>
          <w:bCs/>
        </w:rPr>
        <w:t>Hindu:</w:t>
      </w:r>
      <w:r w:rsidRPr="00ED565F">
        <w:t xml:space="preserve"> terracotta-heavy curved roofs; patterned brick.</w:t>
      </w:r>
    </w:p>
    <w:p w14:paraId="6A74B986" w14:textId="77777777" w:rsidR="000B0AF3" w:rsidRPr="00ED565F" w:rsidRDefault="000B0AF3" w:rsidP="000B0AF3">
      <w:pPr>
        <w:numPr>
          <w:ilvl w:val="0"/>
          <w:numId w:val="222"/>
        </w:numPr>
      </w:pPr>
      <w:r w:rsidRPr="00ED565F">
        <w:rPr>
          <w:b/>
          <w:bCs/>
        </w:rPr>
        <w:t>Muslim:</w:t>
      </w:r>
      <w:r w:rsidRPr="00ED565F">
        <w:t xml:space="preserve"> broad eaves; curved cornices; river-breeze verandahs.</w:t>
      </w:r>
    </w:p>
    <w:p w14:paraId="1AFE49BC" w14:textId="77777777" w:rsidR="000B0AF3" w:rsidRPr="00ED565F" w:rsidRDefault="000B0AF3" w:rsidP="000B0AF3">
      <w:pPr>
        <w:numPr>
          <w:ilvl w:val="0"/>
          <w:numId w:val="222"/>
        </w:numPr>
      </w:pPr>
      <w:r w:rsidRPr="00ED565F">
        <w:rPr>
          <w:b/>
          <w:bCs/>
        </w:rPr>
        <w:t>Christian:</w:t>
      </w:r>
      <w:r w:rsidRPr="00ED565F">
        <w:t xml:space="preserve"> riverside basilica with screened verandah; long nave; anti-slip stone.</w:t>
      </w:r>
    </w:p>
    <w:p w14:paraId="285F7509" w14:textId="77777777" w:rsidR="000B0AF3" w:rsidRPr="00ED565F" w:rsidRDefault="000B0AF3" w:rsidP="000B0AF3">
      <w:r w:rsidRPr="00ED565F">
        <w:rPr>
          <w:b/>
          <w:bCs/>
        </w:rPr>
        <w:t>Interface rules.</w:t>
      </w:r>
      <w:r w:rsidRPr="00ED565F">
        <w:t xml:space="preserve"> Sacred plots meet smart-streets via green buffers (planter bands + shade trees); signage reduces to two-line stack (EN+State; Hindi optional) to declutter; no drones directly above worship roofs.</w:t>
      </w:r>
    </w:p>
    <w:p w14:paraId="71199589" w14:textId="77777777" w:rsidR="000B0AF3" w:rsidRPr="00ED565F" w:rsidRDefault="000B0AF3" w:rsidP="000B0AF3">
      <w:r>
        <w:pict w14:anchorId="7AB04D4D">
          <v:rect id="_x0000_i1236" style="width:0;height:1.5pt" o:hralign="center" o:hrstd="t" o:hr="t" fillcolor="#a0a0a0" stroked="f"/>
        </w:pict>
      </w:r>
    </w:p>
    <w:p w14:paraId="7D8A9C9B" w14:textId="77777777" w:rsidR="000B0AF3" w:rsidRPr="00ED565F" w:rsidRDefault="000B0AF3" w:rsidP="000B0AF3">
      <w:pPr>
        <w:rPr>
          <w:b/>
          <w:bCs/>
        </w:rPr>
      </w:pPr>
      <w:r w:rsidRPr="00ED565F">
        <w:rPr>
          <w:b/>
          <w:bCs/>
        </w:rPr>
        <w:t>F) Crowd, Commerce &amp; Brand Locks</w:t>
      </w:r>
    </w:p>
    <w:p w14:paraId="49A6DF9E" w14:textId="77777777" w:rsidR="000B0AF3" w:rsidRPr="00ED565F" w:rsidRDefault="000B0AF3" w:rsidP="000B0AF3">
      <w:r w:rsidRPr="00ED565F">
        <w:rPr>
          <w:b/>
          <w:bCs/>
        </w:rPr>
        <w:t>Population optics.</w:t>
      </w:r>
      <w:r w:rsidRPr="00ED565F">
        <w:t xml:space="preserve"> The visible social axis is </w:t>
      </w:r>
      <w:r w:rsidRPr="00ED565F">
        <w:rPr>
          <w:b/>
          <w:bCs/>
        </w:rPr>
        <w:t>“military-employee vs civilian”</w:t>
      </w:r>
      <w:r w:rsidRPr="00ED565F">
        <w:t xml:space="preserve"> rather than class-by-wealth; uniforms and ID bands read cleanly against the civic palette. Civilian streetwear trends—sleek, breathable fabrics; small holo-badges; pragmatic footwear.</w:t>
      </w:r>
    </w:p>
    <w:p w14:paraId="21DD8D3D" w14:textId="77777777" w:rsidR="000B0AF3" w:rsidRPr="00ED565F" w:rsidRDefault="000B0AF3" w:rsidP="000B0AF3">
      <w:r w:rsidRPr="00ED565F">
        <w:rPr>
          <w:b/>
          <w:bCs/>
        </w:rPr>
        <w:lastRenderedPageBreak/>
        <w:t>Utility brands (use across props &amp; signage).</w:t>
      </w:r>
    </w:p>
    <w:p w14:paraId="4B8012A9" w14:textId="77777777" w:rsidR="000B0AF3" w:rsidRPr="00ED565F" w:rsidRDefault="000B0AF3" w:rsidP="000B0AF3">
      <w:pPr>
        <w:numPr>
          <w:ilvl w:val="0"/>
          <w:numId w:val="223"/>
        </w:numPr>
      </w:pPr>
      <w:r w:rsidRPr="00ED565F">
        <w:rPr>
          <w:b/>
          <w:bCs/>
        </w:rPr>
        <w:t>Ahuja Automobiles</w:t>
      </w:r>
      <w:r w:rsidRPr="00ED565F">
        <w:t xml:space="preserve"> — mobility hubs, glide-car service nodes.</w:t>
      </w:r>
    </w:p>
    <w:p w14:paraId="0B58AB66" w14:textId="77777777" w:rsidR="000B0AF3" w:rsidRPr="00ED565F" w:rsidRDefault="000B0AF3" w:rsidP="000B0AF3">
      <w:pPr>
        <w:numPr>
          <w:ilvl w:val="0"/>
          <w:numId w:val="223"/>
        </w:numPr>
      </w:pPr>
      <w:r w:rsidRPr="00ED565F">
        <w:rPr>
          <w:b/>
          <w:bCs/>
        </w:rPr>
        <w:t>Mehta Electricals</w:t>
      </w:r>
      <w:r w:rsidRPr="00ED565F">
        <w:t xml:space="preserve"> — power cabinets, lighting, street panels.</w:t>
      </w:r>
    </w:p>
    <w:p w14:paraId="63B41EE6" w14:textId="77777777" w:rsidR="000B0AF3" w:rsidRPr="00ED565F" w:rsidRDefault="000B0AF3" w:rsidP="000B0AF3">
      <w:pPr>
        <w:numPr>
          <w:ilvl w:val="0"/>
          <w:numId w:val="223"/>
        </w:numPr>
      </w:pPr>
      <w:r w:rsidRPr="00ED565F">
        <w:rPr>
          <w:b/>
          <w:bCs/>
        </w:rPr>
        <w:t>Junaid Steels</w:t>
      </w:r>
      <w:r w:rsidRPr="00ED565F">
        <w:t xml:space="preserve"> — structural members, gantries, stanchions.</w:t>
      </w:r>
    </w:p>
    <w:p w14:paraId="10125C43" w14:textId="77777777" w:rsidR="000B0AF3" w:rsidRPr="00ED565F" w:rsidRDefault="000B0AF3" w:rsidP="000B0AF3">
      <w:pPr>
        <w:numPr>
          <w:ilvl w:val="0"/>
          <w:numId w:val="223"/>
        </w:numPr>
      </w:pPr>
      <w:r w:rsidRPr="00ED565F">
        <w:rPr>
          <w:b/>
          <w:bCs/>
        </w:rPr>
        <w:t>Verma Optics Co.</w:t>
      </w:r>
      <w:r w:rsidRPr="00ED565F">
        <w:t xml:space="preserve"> — hologrid panels, HUD projectors.</w:t>
      </w:r>
    </w:p>
    <w:p w14:paraId="2B6A2FBD" w14:textId="77777777" w:rsidR="000B0AF3" w:rsidRPr="00ED565F" w:rsidRDefault="000B0AF3" w:rsidP="000B0AF3">
      <w:pPr>
        <w:numPr>
          <w:ilvl w:val="0"/>
          <w:numId w:val="223"/>
        </w:numPr>
      </w:pPr>
      <w:r w:rsidRPr="00ED565F">
        <w:rPr>
          <w:b/>
          <w:bCs/>
        </w:rPr>
        <w:t>Shastri Polymers</w:t>
      </w:r>
      <w:r w:rsidRPr="00ED565F">
        <w:t xml:space="preserve"> — kiosks, rain-chain fittings, curb scanners.</w:t>
      </w:r>
    </w:p>
    <w:p w14:paraId="23B61E62" w14:textId="77777777" w:rsidR="000B0AF3" w:rsidRPr="00ED565F" w:rsidRDefault="000B0AF3" w:rsidP="000B0AF3">
      <w:r w:rsidRPr="00ED565F">
        <w:rPr>
          <w:b/>
          <w:bCs/>
        </w:rPr>
        <w:t>Commerce skins by city.</w:t>
      </w:r>
    </w:p>
    <w:p w14:paraId="1CB85C56" w14:textId="77777777" w:rsidR="000B0AF3" w:rsidRPr="00ED565F" w:rsidRDefault="000B0AF3" w:rsidP="000B0AF3">
      <w:pPr>
        <w:numPr>
          <w:ilvl w:val="0"/>
          <w:numId w:val="224"/>
        </w:numPr>
      </w:pPr>
      <w:r w:rsidRPr="00ED565F">
        <w:rPr>
          <w:b/>
          <w:bCs/>
        </w:rPr>
        <w:t>Lakshmanpur:</w:t>
      </w:r>
      <w:r w:rsidRPr="00ED565F">
        <w:t xml:space="preserve"> more sandstone/bronze accents; fog-friendly matte signage.</w:t>
      </w:r>
    </w:p>
    <w:p w14:paraId="67BB14B3" w14:textId="77777777" w:rsidR="000B0AF3" w:rsidRPr="00ED565F" w:rsidRDefault="000B0AF3" w:rsidP="000B0AF3">
      <w:pPr>
        <w:numPr>
          <w:ilvl w:val="0"/>
          <w:numId w:val="224"/>
        </w:numPr>
      </w:pPr>
      <w:r w:rsidRPr="00ED565F">
        <w:rPr>
          <w:b/>
          <w:bCs/>
        </w:rPr>
        <w:t>Mysuru:</w:t>
      </w:r>
      <w:r w:rsidRPr="00ED565F">
        <w:t xml:space="preserve"> stone-forward storefronts; pergolas; dark stone contrasts.</w:t>
      </w:r>
    </w:p>
    <w:p w14:paraId="0F15FF7B" w14:textId="77777777" w:rsidR="000B0AF3" w:rsidRPr="00ED565F" w:rsidRDefault="000B0AF3" w:rsidP="000B0AF3">
      <w:pPr>
        <w:numPr>
          <w:ilvl w:val="0"/>
          <w:numId w:val="224"/>
        </w:numPr>
      </w:pPr>
      <w:r w:rsidRPr="00ED565F">
        <w:rPr>
          <w:b/>
          <w:bCs/>
        </w:rPr>
        <w:t>Kolkata Corridor:</w:t>
      </w:r>
      <w:r w:rsidRPr="00ED565F">
        <w:t xml:space="preserve"> anti-corrosion trims; sealed edges; canopy drainage visible.</w:t>
      </w:r>
    </w:p>
    <w:p w14:paraId="59F6CD1A" w14:textId="77777777" w:rsidR="000B0AF3" w:rsidRPr="00ED565F" w:rsidRDefault="000B0AF3" w:rsidP="000B0AF3">
      <w:r>
        <w:pict w14:anchorId="58927636">
          <v:rect id="_x0000_i1237" style="width:0;height:1.5pt" o:hralign="center" o:hrstd="t" o:hr="t" fillcolor="#a0a0a0" stroked="f"/>
        </w:pict>
      </w:r>
    </w:p>
    <w:p w14:paraId="6C2739DB" w14:textId="77777777" w:rsidR="000B0AF3" w:rsidRPr="00ED565F" w:rsidRDefault="000B0AF3" w:rsidP="000B0AF3">
      <w:pPr>
        <w:rPr>
          <w:b/>
          <w:bCs/>
        </w:rPr>
      </w:pPr>
      <w:r w:rsidRPr="00ED565F">
        <w:rPr>
          <w:b/>
          <w:bCs/>
        </w:rPr>
        <w:t>G) Packaging this for Artboards (how to use instantly)</w:t>
      </w:r>
    </w:p>
    <w:p w14:paraId="37E3777A" w14:textId="77777777" w:rsidR="000B0AF3" w:rsidRPr="00ED565F" w:rsidRDefault="000B0AF3" w:rsidP="000B0AF3">
      <w:pPr>
        <w:numPr>
          <w:ilvl w:val="0"/>
          <w:numId w:val="225"/>
        </w:numPr>
      </w:pPr>
      <w:r w:rsidRPr="00ED565F">
        <w:rPr>
          <w:b/>
          <w:bCs/>
        </w:rPr>
        <w:t>Attach the Topo &amp; Climate card for the city</w:t>
      </w:r>
      <w:r w:rsidRPr="00ED565F">
        <w:t xml:space="preserve"> to every board—pick </w:t>
      </w:r>
      <w:r w:rsidRPr="00ED565F">
        <w:rPr>
          <w:b/>
          <w:bCs/>
        </w:rPr>
        <w:t>one</w:t>
      </w:r>
      <w:r w:rsidRPr="00ED565F">
        <w:t xml:space="preserve"> Weather Vignette as the scene’s driver (e.g., Lakshmanpur “Monsoon mirror night”).</w:t>
      </w:r>
    </w:p>
    <w:p w14:paraId="2C6B52F8" w14:textId="77777777" w:rsidR="000B0AF3" w:rsidRPr="00ED565F" w:rsidRDefault="000B0AF3" w:rsidP="000B0AF3">
      <w:pPr>
        <w:numPr>
          <w:ilvl w:val="0"/>
          <w:numId w:val="225"/>
        </w:numPr>
      </w:pPr>
      <w:r w:rsidRPr="00ED565F">
        <w:rPr>
          <w:b/>
          <w:bCs/>
        </w:rPr>
        <w:t>Apply the tri-script stack</w:t>
      </w:r>
      <w:r w:rsidRPr="00ED565F">
        <w:t xml:space="preserve"> exactly (EN → Hindi → State) with the sizes above; place emblem top-right and keep tricolor limited to official plots.</w:t>
      </w:r>
    </w:p>
    <w:p w14:paraId="2C5AD128" w14:textId="77777777" w:rsidR="000B0AF3" w:rsidRPr="00ED565F" w:rsidRDefault="000B0AF3" w:rsidP="000B0AF3">
      <w:pPr>
        <w:numPr>
          <w:ilvl w:val="0"/>
          <w:numId w:val="225"/>
        </w:numPr>
      </w:pPr>
      <w:r w:rsidRPr="00ED565F">
        <w:rPr>
          <w:b/>
          <w:bCs/>
        </w:rPr>
        <w:t>Pick ONE palette overlay</w:t>
      </w:r>
      <w:r w:rsidRPr="00ED565F">
        <w:t xml:space="preserve"> (the year) and keep it within the 30% limit; base civic palette still defines the environment.</w:t>
      </w:r>
    </w:p>
    <w:p w14:paraId="3316B5F0" w14:textId="77777777" w:rsidR="000B0AF3" w:rsidRPr="00ED565F" w:rsidRDefault="000B0AF3" w:rsidP="000B0AF3">
      <w:pPr>
        <w:numPr>
          <w:ilvl w:val="0"/>
          <w:numId w:val="225"/>
        </w:numPr>
      </w:pPr>
      <w:r w:rsidRPr="00ED565F">
        <w:rPr>
          <w:b/>
          <w:bCs/>
        </w:rPr>
        <w:t>Drop in the correct micro-set rules</w:t>
      </w:r>
      <w:r w:rsidRPr="00ED565F">
        <w:t xml:space="preserve"> when a sacred site is in frame (reduced signage, buffers, no drones overhead).</w:t>
      </w:r>
    </w:p>
    <w:p w14:paraId="094E79D4" w14:textId="77777777" w:rsidR="000B0AF3" w:rsidRPr="00ED565F" w:rsidRDefault="000B0AF3" w:rsidP="000B0AF3">
      <w:pPr>
        <w:numPr>
          <w:ilvl w:val="0"/>
          <w:numId w:val="225"/>
        </w:numPr>
      </w:pPr>
      <w:r w:rsidRPr="00ED565F">
        <w:rPr>
          <w:b/>
          <w:bCs/>
        </w:rPr>
        <w:t>Keep surveillance “second-read.”</w:t>
      </w:r>
      <w:r w:rsidRPr="00ED565F">
        <w:t xml:space="preserve"> Drones/checkpoints should never dominate the composition unless intentionally story-critical.</w:t>
      </w:r>
    </w:p>
    <w:p w14:paraId="22A471FD" w14:textId="77777777" w:rsidR="000B0AF3" w:rsidRPr="00ED565F" w:rsidRDefault="000B0AF3" w:rsidP="000B0AF3">
      <w:r>
        <w:pict w14:anchorId="05CDDD8C">
          <v:rect id="_x0000_i1238" style="width:0;height:1.5pt" o:hralign="center" o:hrstd="t" o:hr="t" fillcolor="#a0a0a0" stroked="f"/>
        </w:pict>
      </w:r>
    </w:p>
    <w:p w14:paraId="19B5C4B0" w14:textId="77777777" w:rsidR="000B0AF3" w:rsidRPr="00ED565F" w:rsidRDefault="000B0AF3" w:rsidP="000B0AF3">
      <w:pPr>
        <w:rPr>
          <w:b/>
          <w:bCs/>
        </w:rPr>
      </w:pPr>
      <w:r w:rsidRPr="00ED565F">
        <w:rPr>
          <w:b/>
          <w:bCs/>
        </w:rPr>
        <w:t>What’s locked after Phase 1</w:t>
      </w:r>
    </w:p>
    <w:p w14:paraId="6D475C3E" w14:textId="77777777" w:rsidR="000B0AF3" w:rsidRPr="00ED565F" w:rsidRDefault="000B0AF3" w:rsidP="000B0AF3">
      <w:pPr>
        <w:numPr>
          <w:ilvl w:val="0"/>
          <w:numId w:val="226"/>
        </w:numPr>
      </w:pPr>
      <w:r w:rsidRPr="00ED565F">
        <w:t xml:space="preserve">Geography-driven seasonality and its </w:t>
      </w:r>
      <w:r w:rsidRPr="00ED565F">
        <w:rPr>
          <w:b/>
          <w:bCs/>
        </w:rPr>
        <w:t>lighting/atmosphere recipes</w:t>
      </w:r>
      <w:r w:rsidRPr="00ED565F">
        <w:t>.</w:t>
      </w:r>
    </w:p>
    <w:p w14:paraId="65AA9B3A" w14:textId="77777777" w:rsidR="000B0AF3" w:rsidRPr="00ED565F" w:rsidRDefault="000B0AF3" w:rsidP="000B0AF3">
      <w:pPr>
        <w:numPr>
          <w:ilvl w:val="0"/>
          <w:numId w:val="226"/>
        </w:numPr>
      </w:pPr>
      <w:r w:rsidRPr="00ED565F">
        <w:rPr>
          <w:b/>
          <w:bCs/>
        </w:rPr>
        <w:t>Tri-script typography system</w:t>
      </w:r>
      <w:r w:rsidRPr="00ED565F">
        <w:t xml:space="preserve"> with weights, grid, pictograms, and emblem/flag rules.</w:t>
      </w:r>
    </w:p>
    <w:p w14:paraId="5D11DEB4" w14:textId="77777777" w:rsidR="000B0AF3" w:rsidRPr="00ED565F" w:rsidRDefault="000B0AF3" w:rsidP="000B0AF3">
      <w:pPr>
        <w:numPr>
          <w:ilvl w:val="0"/>
          <w:numId w:val="226"/>
        </w:numPr>
      </w:pPr>
      <w:r w:rsidRPr="00ED565F">
        <w:rPr>
          <w:b/>
          <w:bCs/>
        </w:rPr>
        <w:t>Base civic palette</w:t>
      </w:r>
      <w:r w:rsidRPr="00ED565F">
        <w:t xml:space="preserve"> and </w:t>
      </w:r>
      <w:r w:rsidRPr="00ED565F">
        <w:rPr>
          <w:b/>
          <w:bCs/>
        </w:rPr>
        <w:t>5-year festival overlays</w:t>
      </w:r>
      <w:r w:rsidRPr="00ED565F">
        <w:t xml:space="preserve"> with HEX codes.</w:t>
      </w:r>
    </w:p>
    <w:p w14:paraId="1199890B" w14:textId="77777777" w:rsidR="000B0AF3" w:rsidRPr="00ED565F" w:rsidRDefault="000B0AF3" w:rsidP="000B0AF3">
      <w:pPr>
        <w:numPr>
          <w:ilvl w:val="0"/>
          <w:numId w:val="226"/>
        </w:numPr>
      </w:pPr>
      <w:r w:rsidRPr="00ED565F">
        <w:rPr>
          <w:b/>
          <w:bCs/>
        </w:rPr>
        <w:t>Smart-street &amp; transit baseline</w:t>
      </w:r>
      <w:r w:rsidRPr="00ED565F">
        <w:t xml:space="preserve"> (OxyPole grid, hover lanes, metro gates).</w:t>
      </w:r>
    </w:p>
    <w:p w14:paraId="4A2B22D1" w14:textId="77777777" w:rsidR="000B0AF3" w:rsidRPr="00ED565F" w:rsidRDefault="000B0AF3" w:rsidP="000B0AF3">
      <w:pPr>
        <w:numPr>
          <w:ilvl w:val="0"/>
          <w:numId w:val="226"/>
        </w:numPr>
      </w:pPr>
      <w:r w:rsidRPr="00ED565F">
        <w:rPr>
          <w:b/>
          <w:bCs/>
        </w:rPr>
        <w:t>Heritage micro-set archetypes</w:t>
      </w:r>
      <w:r w:rsidRPr="00ED565F">
        <w:t xml:space="preserve"> per city and their interface rules.</w:t>
      </w:r>
    </w:p>
    <w:p w14:paraId="73E39220" w14:textId="77777777" w:rsidR="000B0AF3" w:rsidRPr="00ED565F" w:rsidRDefault="000B0AF3" w:rsidP="000B0AF3">
      <w:pPr>
        <w:numPr>
          <w:ilvl w:val="0"/>
          <w:numId w:val="226"/>
        </w:numPr>
      </w:pPr>
      <w:r w:rsidRPr="00ED565F">
        <w:rPr>
          <w:b/>
          <w:bCs/>
        </w:rPr>
        <w:t>Utility brand pack</w:t>
      </w:r>
      <w:r w:rsidRPr="00ED565F">
        <w:t xml:space="preserve"> (5 canonical names and their domains).</w:t>
      </w:r>
    </w:p>
    <w:p w14:paraId="7C69CC88" w14:textId="77777777" w:rsidR="000B0AF3" w:rsidRPr="00ED565F" w:rsidRDefault="000B0AF3" w:rsidP="000B0AF3">
      <w:r>
        <w:pict w14:anchorId="45B8F4DD">
          <v:rect id="_x0000_i1239" style="width:0;height:1.5pt" o:hralign="center" o:hrstd="t" o:hr="t" fillcolor="#a0a0a0" stroked="f"/>
        </w:pict>
      </w:r>
    </w:p>
    <w:p w14:paraId="01D887CE" w14:textId="77777777" w:rsidR="000B0AF3" w:rsidRPr="00ED565F" w:rsidRDefault="000B0AF3" w:rsidP="000B0AF3">
      <w:pPr>
        <w:rPr>
          <w:b/>
          <w:bCs/>
        </w:rPr>
      </w:pPr>
      <w:r w:rsidRPr="00ED565F">
        <w:rPr>
          <w:b/>
          <w:bCs/>
        </w:rPr>
        <w:t>Touch-base (before Phase 2)</w:t>
      </w:r>
    </w:p>
    <w:p w14:paraId="6ADE89D4" w14:textId="77777777" w:rsidR="000B0AF3" w:rsidRPr="00ED565F" w:rsidRDefault="000B0AF3" w:rsidP="000B0AF3">
      <w:r w:rsidRPr="00ED565F">
        <w:lastRenderedPageBreak/>
        <w:t xml:space="preserve">I’m ready to proceed to </w:t>
      </w:r>
      <w:r w:rsidRPr="00ED565F">
        <w:rPr>
          <w:b/>
          <w:bCs/>
        </w:rPr>
        <w:t>Phase 2 – Kit-of-Parts</w:t>
      </w:r>
      <w:r w:rsidRPr="00ED565F">
        <w:t xml:space="preserve"> (OxyPole turnarounds, vertical-garden cassettes, checkpoint towers, metro gate banks, hover pads, civic furniture, etc.).</w:t>
      </w:r>
    </w:p>
    <w:p w14:paraId="765A795C" w14:textId="77777777" w:rsidR="000B0AF3" w:rsidRPr="00ED565F" w:rsidRDefault="000B0AF3" w:rsidP="000B0AF3">
      <w:r w:rsidRPr="00ED565F">
        <w:t>If you want tweaks before I lock the kit:</w:t>
      </w:r>
    </w:p>
    <w:p w14:paraId="07EEAC32" w14:textId="77777777" w:rsidR="000B0AF3" w:rsidRPr="00ED565F" w:rsidRDefault="000B0AF3" w:rsidP="000B0AF3">
      <w:pPr>
        <w:numPr>
          <w:ilvl w:val="0"/>
          <w:numId w:val="227"/>
        </w:numPr>
      </w:pPr>
      <w:r w:rsidRPr="00ED565F">
        <w:t xml:space="preserve">Swap or fine-tune any </w:t>
      </w:r>
      <w:r w:rsidRPr="00ED565F">
        <w:rPr>
          <w:b/>
          <w:bCs/>
        </w:rPr>
        <w:t>HEX</w:t>
      </w:r>
      <w:r w:rsidRPr="00ED565F">
        <w:t xml:space="preserve"> in the palettes.</w:t>
      </w:r>
    </w:p>
    <w:p w14:paraId="6A50B1AF" w14:textId="77777777" w:rsidR="000B0AF3" w:rsidRPr="00ED565F" w:rsidRDefault="000B0AF3" w:rsidP="000B0AF3">
      <w:pPr>
        <w:numPr>
          <w:ilvl w:val="0"/>
          <w:numId w:val="227"/>
        </w:numPr>
      </w:pPr>
      <w:r w:rsidRPr="00ED565F">
        <w:t xml:space="preserve">Adjust </w:t>
      </w:r>
      <w:r w:rsidRPr="00ED565F">
        <w:rPr>
          <w:b/>
          <w:bCs/>
        </w:rPr>
        <w:t>type sizes</w:t>
      </w:r>
      <w:r w:rsidRPr="00ED565F">
        <w:t xml:space="preserve"> (e.g., larger state line on heritage precincts).</w:t>
      </w:r>
    </w:p>
    <w:p w14:paraId="34BD7744" w14:textId="77777777" w:rsidR="000B0AF3" w:rsidRPr="00ED565F" w:rsidRDefault="000B0AF3" w:rsidP="000B0AF3">
      <w:pPr>
        <w:numPr>
          <w:ilvl w:val="0"/>
          <w:numId w:val="227"/>
        </w:numPr>
      </w:pPr>
      <w:r w:rsidRPr="00ED565F">
        <w:t xml:space="preserve">Add/remove a </w:t>
      </w:r>
      <w:r w:rsidRPr="00ED565F">
        <w:rPr>
          <w:b/>
          <w:bCs/>
        </w:rPr>
        <w:t>weather vignette</w:t>
      </w:r>
      <w:r w:rsidRPr="00ED565F">
        <w:t xml:space="preserve"> per city (e.g., introduce “dust devil” for the plateau, or “river fog at dawn” variants).</w:t>
      </w:r>
    </w:p>
    <w:p w14:paraId="63954CBC" w14:textId="77777777" w:rsidR="000B0AF3" w:rsidRPr="00ED565F" w:rsidRDefault="000B0AF3" w:rsidP="000B0AF3">
      <w:pPr>
        <w:numPr>
          <w:ilvl w:val="0"/>
          <w:numId w:val="227"/>
        </w:numPr>
      </w:pPr>
      <w:r w:rsidRPr="00ED565F">
        <w:t xml:space="preserve">Promote/demote any </w:t>
      </w:r>
      <w:r w:rsidRPr="00ED565F">
        <w:rPr>
          <w:b/>
          <w:bCs/>
        </w:rPr>
        <w:t>utility brand</w:t>
      </w:r>
      <w:r w:rsidRPr="00ED565F">
        <w:t>.</w:t>
      </w:r>
    </w:p>
    <w:p w14:paraId="71ADAAC0" w14:textId="77777777" w:rsidR="000B0AF3" w:rsidRPr="00ED565F" w:rsidRDefault="000B0AF3" w:rsidP="000B0AF3">
      <w:r w:rsidRPr="00ED565F">
        <w:t xml:space="preserve">If all good, just say </w:t>
      </w:r>
      <w:r w:rsidRPr="00ED565F">
        <w:rPr>
          <w:b/>
          <w:bCs/>
        </w:rPr>
        <w:t>“Proceed Phase 2”</w:t>
      </w:r>
      <w:r w:rsidRPr="00ED565F">
        <w:t xml:space="preserve"> and I’ll build the shared 2D/3D kit with measured callouts and re-usable detail plates.</w:t>
      </w:r>
    </w:p>
    <w:p w14:paraId="2E7C7B84" w14:textId="77777777" w:rsidR="000B0AF3" w:rsidRDefault="000B0AF3" w:rsidP="000B0AF3">
      <w:r>
        <w:br/>
      </w:r>
      <w:r>
        <w:br/>
      </w:r>
      <w:r>
        <w:br/>
      </w:r>
    </w:p>
    <w:p w14:paraId="789B42DA" w14:textId="77777777" w:rsidR="000B0AF3" w:rsidRDefault="000B0AF3" w:rsidP="000B0AF3"/>
    <w:p w14:paraId="7760A578" w14:textId="77777777" w:rsidR="000B0AF3" w:rsidRDefault="000B0AF3" w:rsidP="000B0AF3"/>
    <w:p w14:paraId="51B8EB99" w14:textId="77777777" w:rsidR="000B0AF3" w:rsidRPr="00ED565F" w:rsidRDefault="000B0AF3" w:rsidP="000B0AF3">
      <w:r w:rsidRPr="00ED565F">
        <w:t xml:space="preserve">amazing—rolling out </w:t>
      </w:r>
      <w:r w:rsidRPr="00ED565F">
        <w:rPr>
          <w:b/>
          <w:bCs/>
        </w:rPr>
        <w:t>Phase 2 (Kit-of-Parts)</w:t>
      </w:r>
      <w:r w:rsidRPr="00ED565F">
        <w:t xml:space="preserve"> for Pack-01: Hyper-Tech Metropoles. This is a production-grade spec you can hand to artists, environment/blockout folks, or image-gen pipelines. Everything below is </w:t>
      </w:r>
      <w:r w:rsidRPr="00ED565F">
        <w:rPr>
          <w:b/>
          <w:bCs/>
        </w:rPr>
        <w:t>self-contained</w:t>
      </w:r>
      <w:r w:rsidRPr="00ED565F">
        <w:t xml:space="preserve"> and inherits the Phase-1 locks (tri-script type, palettes, emblem+flag rules, climate per city).</w:t>
      </w:r>
    </w:p>
    <w:p w14:paraId="3E3321ED" w14:textId="77777777" w:rsidR="000B0AF3" w:rsidRPr="00ED565F" w:rsidRDefault="000B0AF3" w:rsidP="000B0AF3">
      <w:r>
        <w:pict w14:anchorId="6396942E">
          <v:rect id="_x0000_i1240" style="width:0;height:1.5pt" o:hralign="center" o:hrstd="t" o:hr="t" fillcolor="#a0a0a0" stroked="f"/>
        </w:pict>
      </w:r>
    </w:p>
    <w:p w14:paraId="4AA956AA" w14:textId="77777777" w:rsidR="000B0AF3" w:rsidRPr="00ED565F" w:rsidRDefault="000B0AF3" w:rsidP="000B0AF3">
      <w:pPr>
        <w:rPr>
          <w:b/>
          <w:bCs/>
        </w:rPr>
      </w:pPr>
      <w:r w:rsidRPr="00ED565F">
        <w:rPr>
          <w:b/>
          <w:bCs/>
        </w:rPr>
        <w:t>Phase 2 — Kit-of-Parts (Shared System + City Variants)</w:t>
      </w:r>
    </w:p>
    <w:p w14:paraId="5D6EA23B" w14:textId="77777777" w:rsidR="000B0AF3" w:rsidRPr="00ED565F" w:rsidRDefault="000B0AF3" w:rsidP="000B0AF3">
      <w:r w:rsidRPr="00ED565F">
        <w:t xml:space="preserve">Design intent: a </w:t>
      </w:r>
      <w:r w:rsidRPr="00ED565F">
        <w:rPr>
          <w:b/>
          <w:bCs/>
        </w:rPr>
        <w:t>modular smart-street</w:t>
      </w:r>
      <w:r w:rsidRPr="00ED565F">
        <w:t xml:space="preserve"> you can re-skin to Lakshmanpur (river-plain fog), Mysuru (plateau stone &amp; dry season glare), and the Kolkata Corridor (delta humidity &amp; flood logic). Specs are realistic enough for 3D blockout and richly described for artboards &amp; prompts.</w:t>
      </w:r>
    </w:p>
    <w:p w14:paraId="78528F8A" w14:textId="77777777" w:rsidR="000B0AF3" w:rsidRPr="00ED565F" w:rsidRDefault="000B0AF3" w:rsidP="000B0AF3">
      <w:r>
        <w:pict w14:anchorId="22BF9702">
          <v:rect id="_x0000_i1241" style="width:0;height:1.5pt" o:hralign="center" o:hrstd="t" o:hr="t" fillcolor="#a0a0a0" stroked="f"/>
        </w:pict>
      </w:r>
    </w:p>
    <w:p w14:paraId="1259A6BC" w14:textId="77777777" w:rsidR="000B0AF3" w:rsidRPr="00ED565F" w:rsidRDefault="000B0AF3" w:rsidP="000B0AF3">
      <w:pPr>
        <w:rPr>
          <w:b/>
          <w:bCs/>
        </w:rPr>
      </w:pPr>
      <w:r w:rsidRPr="00ED565F">
        <w:rPr>
          <w:b/>
          <w:bCs/>
        </w:rPr>
        <w:t>1) Smart-Street Modules</w:t>
      </w:r>
    </w:p>
    <w:p w14:paraId="145E28AE" w14:textId="77777777" w:rsidR="000B0AF3" w:rsidRPr="00ED565F" w:rsidRDefault="000B0AF3" w:rsidP="000B0AF3">
      <w:pPr>
        <w:rPr>
          <w:b/>
          <w:bCs/>
        </w:rPr>
      </w:pPr>
      <w:r w:rsidRPr="00ED565F">
        <w:rPr>
          <w:b/>
          <w:bCs/>
        </w:rPr>
        <w:t>1.1 OxyPole v2 (Air-Scrub Tower)</w:t>
      </w:r>
    </w:p>
    <w:p w14:paraId="7B4B5F64" w14:textId="77777777" w:rsidR="000B0AF3" w:rsidRPr="00ED565F" w:rsidRDefault="000B0AF3" w:rsidP="000B0AF3">
      <w:r w:rsidRPr="00ED565F">
        <w:rPr>
          <w:b/>
          <w:bCs/>
        </w:rPr>
        <w:t>Purpose.</w:t>
      </w:r>
      <w:r w:rsidRPr="00ED565F">
        <w:t xml:space="preserve"> Street-scale air scrubbing + ambient light landmark.</w:t>
      </w:r>
      <w:r w:rsidRPr="00ED565F">
        <w:br/>
      </w:r>
      <w:r w:rsidRPr="00ED565F">
        <w:rPr>
          <w:b/>
          <w:bCs/>
        </w:rPr>
        <w:t>Silhouette.</w:t>
      </w:r>
      <w:r w:rsidRPr="00ED565F">
        <w:t xml:space="preserve"> Slender “trunk” with a crown of ringed vanes; reads as civic greenery tech, not a lamp post.</w:t>
      </w:r>
    </w:p>
    <w:p w14:paraId="15978AC6" w14:textId="77777777" w:rsidR="000B0AF3" w:rsidRPr="00ED565F" w:rsidRDefault="000B0AF3" w:rsidP="000B0AF3">
      <w:r w:rsidRPr="00ED565F">
        <w:rPr>
          <w:b/>
          <w:bCs/>
        </w:rPr>
        <w:t>Geometry &amp; Envelope</w:t>
      </w:r>
    </w:p>
    <w:p w14:paraId="71B382C0" w14:textId="77777777" w:rsidR="000B0AF3" w:rsidRPr="00ED565F" w:rsidRDefault="000B0AF3" w:rsidP="000B0AF3">
      <w:pPr>
        <w:numPr>
          <w:ilvl w:val="0"/>
          <w:numId w:val="228"/>
        </w:numPr>
      </w:pPr>
      <w:r w:rsidRPr="00ED565F">
        <w:rPr>
          <w:b/>
          <w:bCs/>
        </w:rPr>
        <w:t>Overall height:</w:t>
      </w:r>
      <w:r w:rsidRPr="00ED565F">
        <w:t xml:space="preserve"> 8.5–9.2 m (crown top depends on street section).</w:t>
      </w:r>
    </w:p>
    <w:p w14:paraId="0EAC0221" w14:textId="77777777" w:rsidR="000B0AF3" w:rsidRPr="00ED565F" w:rsidRDefault="000B0AF3" w:rsidP="000B0AF3">
      <w:pPr>
        <w:numPr>
          <w:ilvl w:val="0"/>
          <w:numId w:val="228"/>
        </w:numPr>
      </w:pPr>
      <w:r w:rsidRPr="00ED565F">
        <w:rPr>
          <w:b/>
          <w:bCs/>
        </w:rPr>
        <w:t>Mast diameter:</w:t>
      </w:r>
      <w:r w:rsidRPr="00ED565F">
        <w:t xml:space="preserve"> 280 mm at base, 180 mm mid, flares to 240 mm under the crown.</w:t>
      </w:r>
    </w:p>
    <w:p w14:paraId="77DA618F" w14:textId="77777777" w:rsidR="000B0AF3" w:rsidRPr="00ED565F" w:rsidRDefault="000B0AF3" w:rsidP="000B0AF3">
      <w:pPr>
        <w:numPr>
          <w:ilvl w:val="0"/>
          <w:numId w:val="228"/>
        </w:numPr>
      </w:pPr>
      <w:r w:rsidRPr="00ED565F">
        <w:rPr>
          <w:b/>
          <w:bCs/>
        </w:rPr>
        <w:t>Crown:</w:t>
      </w:r>
      <w:r w:rsidRPr="00ED565F">
        <w:t xml:space="preserve"> 4–5 concentric vanes (Ø 1.6 m outer) at 12° pitch; micro-louver underside hides emitters.</w:t>
      </w:r>
    </w:p>
    <w:p w14:paraId="0FDDA649" w14:textId="77777777" w:rsidR="000B0AF3" w:rsidRPr="00ED565F" w:rsidRDefault="000B0AF3" w:rsidP="000B0AF3">
      <w:pPr>
        <w:numPr>
          <w:ilvl w:val="0"/>
          <w:numId w:val="228"/>
        </w:numPr>
      </w:pPr>
      <w:r w:rsidRPr="00ED565F">
        <w:rPr>
          <w:b/>
          <w:bCs/>
        </w:rPr>
        <w:lastRenderedPageBreak/>
        <w:t>Base plinth:</w:t>
      </w:r>
      <w:r w:rsidRPr="00ED565F">
        <w:t xml:space="preserve"> 650×650×220 mm, filleted edges; concealed service hatch on leeward face.</w:t>
      </w:r>
    </w:p>
    <w:p w14:paraId="4540F165" w14:textId="77777777" w:rsidR="000B0AF3" w:rsidRPr="00ED565F" w:rsidRDefault="000B0AF3" w:rsidP="000B0AF3">
      <w:r w:rsidRPr="00ED565F">
        <w:rPr>
          <w:b/>
          <w:bCs/>
        </w:rPr>
        <w:t>Materials &amp; Finishes</w:t>
      </w:r>
    </w:p>
    <w:p w14:paraId="67799657" w14:textId="77777777" w:rsidR="000B0AF3" w:rsidRPr="00ED565F" w:rsidRDefault="000B0AF3" w:rsidP="000B0AF3">
      <w:pPr>
        <w:numPr>
          <w:ilvl w:val="0"/>
          <w:numId w:val="229"/>
        </w:numPr>
      </w:pPr>
      <w:r w:rsidRPr="00ED565F">
        <w:t>Mast: powder-coated aluminum (Graphite #2A2F36) with anti-graffiti nano-coat.</w:t>
      </w:r>
    </w:p>
    <w:p w14:paraId="3E8981F7" w14:textId="77777777" w:rsidR="000B0AF3" w:rsidRPr="00ED565F" w:rsidRDefault="000B0AF3" w:rsidP="000B0AF3">
      <w:pPr>
        <w:numPr>
          <w:ilvl w:val="0"/>
          <w:numId w:val="229"/>
        </w:numPr>
      </w:pPr>
      <w:r w:rsidRPr="00ED565F">
        <w:t>Crown vanes: stainless composite (Stainless #B9C3C8) with matte micro-texture.</w:t>
      </w:r>
    </w:p>
    <w:p w14:paraId="3C4BABF6" w14:textId="77777777" w:rsidR="000B0AF3" w:rsidRPr="00ED565F" w:rsidRDefault="000B0AF3" w:rsidP="000B0AF3">
      <w:pPr>
        <w:numPr>
          <w:ilvl w:val="0"/>
          <w:numId w:val="229"/>
        </w:numPr>
      </w:pPr>
      <w:r w:rsidRPr="00ED565F">
        <w:t>Base collar: oxidized bronze (#7A5A3A) for ceremonial streets; Concrete Light (#D8DCDF) for general.</w:t>
      </w:r>
    </w:p>
    <w:p w14:paraId="3E10BDEE" w14:textId="77777777" w:rsidR="000B0AF3" w:rsidRPr="00ED565F" w:rsidRDefault="000B0AF3" w:rsidP="000B0AF3">
      <w:r w:rsidRPr="00ED565F">
        <w:rPr>
          <w:b/>
          <w:bCs/>
        </w:rPr>
        <w:t>Lighting &amp; States</w:t>
      </w:r>
    </w:p>
    <w:p w14:paraId="23532AD4" w14:textId="77777777" w:rsidR="000B0AF3" w:rsidRPr="00ED565F" w:rsidRDefault="000B0AF3" w:rsidP="000B0AF3">
      <w:pPr>
        <w:numPr>
          <w:ilvl w:val="0"/>
          <w:numId w:val="230"/>
        </w:numPr>
      </w:pPr>
      <w:r w:rsidRPr="00ED565F">
        <w:rPr>
          <w:b/>
          <w:bCs/>
        </w:rPr>
        <w:t>Day:</w:t>
      </w:r>
      <w:r w:rsidRPr="00ED565F">
        <w:t xml:space="preserve"> passive.</w:t>
      </w:r>
    </w:p>
    <w:p w14:paraId="489ED8E9" w14:textId="77777777" w:rsidR="000B0AF3" w:rsidRPr="00ED565F" w:rsidRDefault="000B0AF3" w:rsidP="000B0AF3">
      <w:pPr>
        <w:numPr>
          <w:ilvl w:val="0"/>
          <w:numId w:val="230"/>
        </w:numPr>
      </w:pPr>
      <w:r w:rsidRPr="00ED565F">
        <w:rPr>
          <w:b/>
          <w:bCs/>
        </w:rPr>
        <w:t>Night (normal):</w:t>
      </w:r>
      <w:r w:rsidRPr="00ED565F">
        <w:t xml:space="preserve"> 3× 60° wash heads inside crown, </w:t>
      </w:r>
      <w:r w:rsidRPr="00ED565F">
        <w:rPr>
          <w:b/>
          <w:bCs/>
        </w:rPr>
        <w:t>≤200 cd/m²</w:t>
      </w:r>
      <w:r w:rsidRPr="00ED565F">
        <w:t>; subtle Hologram Cyan #17D0E3 status tick (≤2% area).</w:t>
      </w:r>
    </w:p>
    <w:p w14:paraId="10F450F1" w14:textId="77777777" w:rsidR="000B0AF3" w:rsidRPr="00ED565F" w:rsidRDefault="000B0AF3" w:rsidP="000B0AF3">
      <w:pPr>
        <w:numPr>
          <w:ilvl w:val="0"/>
          <w:numId w:val="230"/>
        </w:numPr>
      </w:pPr>
      <w:r w:rsidRPr="00ED565F">
        <w:rPr>
          <w:b/>
          <w:bCs/>
        </w:rPr>
        <w:t>Service/Diagnostic:</w:t>
      </w:r>
      <w:r w:rsidRPr="00ED565F">
        <w:t xml:space="preserve"> brief cyan pulse; maintenance hatch glow (amber).</w:t>
      </w:r>
    </w:p>
    <w:p w14:paraId="07D1EF6B" w14:textId="77777777" w:rsidR="000B0AF3" w:rsidRPr="00ED565F" w:rsidRDefault="000B0AF3" w:rsidP="000B0AF3">
      <w:pPr>
        <w:numPr>
          <w:ilvl w:val="0"/>
          <w:numId w:val="230"/>
        </w:numPr>
      </w:pPr>
      <w:r w:rsidRPr="00ED565F">
        <w:rPr>
          <w:b/>
          <w:bCs/>
        </w:rPr>
        <w:t>Emergency/Curfew:</w:t>
      </w:r>
      <w:r w:rsidRPr="00ED565F">
        <w:t xml:space="preserve"> Safety Amber #FFB200 ring at base, 30 BPM.</w:t>
      </w:r>
    </w:p>
    <w:p w14:paraId="1BDA8263" w14:textId="77777777" w:rsidR="000B0AF3" w:rsidRPr="00ED565F" w:rsidRDefault="000B0AF3" w:rsidP="000B0AF3">
      <w:r w:rsidRPr="00ED565F">
        <w:rPr>
          <w:b/>
          <w:bCs/>
        </w:rPr>
        <w:t>Acoustic &amp; VFX</w:t>
      </w:r>
    </w:p>
    <w:p w14:paraId="28C8D161" w14:textId="77777777" w:rsidR="000B0AF3" w:rsidRPr="00ED565F" w:rsidRDefault="000B0AF3" w:rsidP="000B0AF3">
      <w:pPr>
        <w:numPr>
          <w:ilvl w:val="0"/>
          <w:numId w:val="231"/>
        </w:numPr>
      </w:pPr>
      <w:r w:rsidRPr="00ED565F">
        <w:t>Low hum (40–42 dB at 1 m); faint vapor shimmer in cold mornings (Lakshmanpur winter).</w:t>
      </w:r>
    </w:p>
    <w:p w14:paraId="3B153FAB" w14:textId="77777777" w:rsidR="000B0AF3" w:rsidRPr="00ED565F" w:rsidRDefault="000B0AF3" w:rsidP="000B0AF3">
      <w:r w:rsidRPr="00ED565F">
        <w:rPr>
          <w:b/>
          <w:bCs/>
        </w:rPr>
        <w:t>Placement</w:t>
      </w:r>
    </w:p>
    <w:p w14:paraId="39385D43" w14:textId="77777777" w:rsidR="000B0AF3" w:rsidRPr="00ED565F" w:rsidRDefault="000B0AF3" w:rsidP="000B0AF3">
      <w:pPr>
        <w:numPr>
          <w:ilvl w:val="0"/>
          <w:numId w:val="232"/>
        </w:numPr>
      </w:pPr>
      <w:r w:rsidRPr="00ED565F">
        <w:rPr>
          <w:b/>
          <w:bCs/>
        </w:rPr>
        <w:t>Primary boulevards:</w:t>
      </w:r>
      <w:r w:rsidRPr="00ED565F">
        <w:t xml:space="preserve"> 60–80 m spacing; </w:t>
      </w:r>
      <w:r w:rsidRPr="00ED565F">
        <w:rPr>
          <w:b/>
          <w:bCs/>
        </w:rPr>
        <w:t>Festival axes:</w:t>
      </w:r>
      <w:r w:rsidRPr="00ED565F">
        <w:t xml:space="preserve"> 40–50 m.</w:t>
      </w:r>
    </w:p>
    <w:p w14:paraId="425E9A86" w14:textId="77777777" w:rsidR="000B0AF3" w:rsidRPr="00ED565F" w:rsidRDefault="000B0AF3" w:rsidP="000B0AF3">
      <w:pPr>
        <w:numPr>
          <w:ilvl w:val="0"/>
          <w:numId w:val="232"/>
        </w:numPr>
      </w:pPr>
      <w:r w:rsidRPr="00ED565F">
        <w:t>Clear radius 1.0 m; no signage attached (avoid visual clutter).</w:t>
      </w:r>
    </w:p>
    <w:p w14:paraId="425ACF96" w14:textId="77777777" w:rsidR="000B0AF3" w:rsidRPr="00ED565F" w:rsidRDefault="000B0AF3" w:rsidP="000B0AF3">
      <w:r w:rsidRPr="00ED565F">
        <w:rPr>
          <w:b/>
          <w:bCs/>
        </w:rPr>
        <w:t>Per-City Micro-Variants</w:t>
      </w:r>
    </w:p>
    <w:p w14:paraId="30DA7D38" w14:textId="77777777" w:rsidR="000B0AF3" w:rsidRPr="00ED565F" w:rsidRDefault="000B0AF3" w:rsidP="000B0AF3">
      <w:pPr>
        <w:numPr>
          <w:ilvl w:val="0"/>
          <w:numId w:val="233"/>
        </w:numPr>
      </w:pPr>
      <w:r w:rsidRPr="00ED565F">
        <w:rPr>
          <w:b/>
          <w:bCs/>
        </w:rPr>
        <w:t>Lakshmanpur:</w:t>
      </w:r>
      <w:r w:rsidRPr="00ED565F">
        <w:t xml:space="preserve"> anti-condensation lip on crown; de-fog micro-heaters; sandstone-tone base collar option.</w:t>
      </w:r>
    </w:p>
    <w:p w14:paraId="49028B02" w14:textId="77777777" w:rsidR="000B0AF3" w:rsidRPr="00ED565F" w:rsidRDefault="000B0AF3" w:rsidP="000B0AF3">
      <w:pPr>
        <w:numPr>
          <w:ilvl w:val="0"/>
          <w:numId w:val="233"/>
        </w:numPr>
      </w:pPr>
      <w:r w:rsidRPr="00ED565F">
        <w:rPr>
          <w:b/>
          <w:bCs/>
        </w:rPr>
        <w:t>Mysuru:</w:t>
      </w:r>
      <w:r w:rsidRPr="00ED565F">
        <w:t xml:space="preserve"> dust-mesh louvers; darker basalt-tone base; UV-resistant topcoat for high UV months.</w:t>
      </w:r>
    </w:p>
    <w:p w14:paraId="019BB860" w14:textId="77777777" w:rsidR="000B0AF3" w:rsidRPr="00ED565F" w:rsidRDefault="000B0AF3" w:rsidP="000B0AF3">
      <w:pPr>
        <w:numPr>
          <w:ilvl w:val="0"/>
          <w:numId w:val="233"/>
        </w:numPr>
      </w:pPr>
      <w:r w:rsidRPr="00ED565F">
        <w:rPr>
          <w:b/>
          <w:bCs/>
        </w:rPr>
        <w:t>Kolkata Corridor:</w:t>
      </w:r>
      <w:r w:rsidRPr="00ED565F">
        <w:t xml:space="preserve"> salt-fog spec (anodized finish); drain spout channels through plinth; anti-slip service step.</w:t>
      </w:r>
    </w:p>
    <w:p w14:paraId="4DFCFCE3" w14:textId="77777777" w:rsidR="000B0AF3" w:rsidRPr="00ED565F" w:rsidRDefault="000B0AF3" w:rsidP="000B0AF3">
      <w:r w:rsidRPr="00ED565F">
        <w:rPr>
          <w:b/>
          <w:bCs/>
        </w:rPr>
        <w:t>LOD Guidance (for 3D &amp; image-gen baselines)</w:t>
      </w:r>
    </w:p>
    <w:p w14:paraId="7D7E6B47" w14:textId="77777777" w:rsidR="000B0AF3" w:rsidRPr="00ED565F" w:rsidRDefault="000B0AF3" w:rsidP="000B0AF3">
      <w:pPr>
        <w:numPr>
          <w:ilvl w:val="0"/>
          <w:numId w:val="234"/>
        </w:numPr>
      </w:pPr>
      <w:r w:rsidRPr="00ED565F">
        <w:rPr>
          <w:b/>
          <w:bCs/>
        </w:rPr>
        <w:t>LOD2 (streetwide):</w:t>
      </w:r>
      <w:r w:rsidRPr="00ED565F">
        <w:t xml:space="preserve"> clean silhouette, single tone; no louvers.</w:t>
      </w:r>
    </w:p>
    <w:p w14:paraId="75E66DCA" w14:textId="77777777" w:rsidR="000B0AF3" w:rsidRPr="00ED565F" w:rsidRDefault="000B0AF3" w:rsidP="000B0AF3">
      <w:pPr>
        <w:numPr>
          <w:ilvl w:val="0"/>
          <w:numId w:val="234"/>
        </w:numPr>
      </w:pPr>
      <w:r w:rsidRPr="00ED565F">
        <w:rPr>
          <w:b/>
          <w:bCs/>
        </w:rPr>
        <w:t>LOD1 (mid):</w:t>
      </w:r>
      <w:r w:rsidRPr="00ED565F">
        <w:t xml:space="preserve"> vane layering, base hatch seam, status tick.</w:t>
      </w:r>
    </w:p>
    <w:p w14:paraId="240EC6E9" w14:textId="77777777" w:rsidR="000B0AF3" w:rsidRPr="00ED565F" w:rsidRDefault="000B0AF3" w:rsidP="000B0AF3">
      <w:pPr>
        <w:numPr>
          <w:ilvl w:val="0"/>
          <w:numId w:val="234"/>
        </w:numPr>
      </w:pPr>
      <w:r w:rsidRPr="00ED565F">
        <w:rPr>
          <w:b/>
          <w:bCs/>
        </w:rPr>
        <w:t>LOD0 (hero):</w:t>
      </w:r>
      <w:r w:rsidRPr="00ED565F">
        <w:t xml:space="preserve"> louver pattern, fasteners, weld seams, micro-texture.</w:t>
      </w:r>
    </w:p>
    <w:p w14:paraId="65F19B1B" w14:textId="77777777" w:rsidR="000B0AF3" w:rsidRPr="00ED565F" w:rsidRDefault="000B0AF3" w:rsidP="000B0AF3">
      <w:r>
        <w:pict w14:anchorId="2B10E997">
          <v:rect id="_x0000_i1242" style="width:0;height:1.5pt" o:hralign="center" o:hrstd="t" o:hr="t" fillcolor="#a0a0a0" stroked="f"/>
        </w:pict>
      </w:r>
    </w:p>
    <w:p w14:paraId="00D83913" w14:textId="77777777" w:rsidR="000B0AF3" w:rsidRPr="00ED565F" w:rsidRDefault="000B0AF3" w:rsidP="000B0AF3">
      <w:pPr>
        <w:rPr>
          <w:b/>
          <w:bCs/>
        </w:rPr>
      </w:pPr>
      <w:r w:rsidRPr="00ED565F">
        <w:rPr>
          <w:b/>
          <w:bCs/>
        </w:rPr>
        <w:t>1.2 Vertical-Garden Cassette System (S/M/L)</w:t>
      </w:r>
    </w:p>
    <w:p w14:paraId="02122E5A" w14:textId="77777777" w:rsidR="000B0AF3" w:rsidRPr="00ED565F" w:rsidRDefault="000B0AF3" w:rsidP="000B0AF3">
      <w:r w:rsidRPr="00ED565F">
        <w:rPr>
          <w:b/>
          <w:bCs/>
        </w:rPr>
        <w:t>Purpose.</w:t>
      </w:r>
      <w:r w:rsidRPr="00ED565F">
        <w:t xml:space="preserve"> Living façade system with rain capture + heat mitigation; doubles as city identity surface.</w:t>
      </w:r>
    </w:p>
    <w:p w14:paraId="0E88D8C3" w14:textId="77777777" w:rsidR="000B0AF3" w:rsidRPr="00ED565F" w:rsidRDefault="000B0AF3" w:rsidP="000B0AF3">
      <w:r w:rsidRPr="00ED565F">
        <w:rPr>
          <w:b/>
          <w:bCs/>
        </w:rPr>
        <w:t>Module Sizes</w:t>
      </w:r>
    </w:p>
    <w:p w14:paraId="32F07A4E" w14:textId="77777777" w:rsidR="000B0AF3" w:rsidRPr="00ED565F" w:rsidRDefault="000B0AF3" w:rsidP="000B0AF3">
      <w:pPr>
        <w:numPr>
          <w:ilvl w:val="0"/>
          <w:numId w:val="235"/>
        </w:numPr>
      </w:pPr>
      <w:r w:rsidRPr="00ED565F">
        <w:rPr>
          <w:b/>
          <w:bCs/>
        </w:rPr>
        <w:t>S:</w:t>
      </w:r>
      <w:r w:rsidRPr="00ED565F">
        <w:t xml:space="preserve"> 600×900×180 mm</w:t>
      </w:r>
    </w:p>
    <w:p w14:paraId="4E90DC23" w14:textId="77777777" w:rsidR="000B0AF3" w:rsidRPr="00ED565F" w:rsidRDefault="000B0AF3" w:rsidP="000B0AF3">
      <w:pPr>
        <w:numPr>
          <w:ilvl w:val="0"/>
          <w:numId w:val="235"/>
        </w:numPr>
      </w:pPr>
      <w:r w:rsidRPr="00ED565F">
        <w:rPr>
          <w:b/>
          <w:bCs/>
        </w:rPr>
        <w:lastRenderedPageBreak/>
        <w:t>M:</w:t>
      </w:r>
      <w:r w:rsidRPr="00ED565F">
        <w:t xml:space="preserve"> 900×1200×180 mm</w:t>
      </w:r>
    </w:p>
    <w:p w14:paraId="265A0C16" w14:textId="77777777" w:rsidR="000B0AF3" w:rsidRPr="00ED565F" w:rsidRDefault="000B0AF3" w:rsidP="000B0AF3">
      <w:pPr>
        <w:numPr>
          <w:ilvl w:val="0"/>
          <w:numId w:val="235"/>
        </w:numPr>
      </w:pPr>
      <w:r w:rsidRPr="00ED565F">
        <w:rPr>
          <w:b/>
          <w:bCs/>
        </w:rPr>
        <w:t>L:</w:t>
      </w:r>
      <w:r w:rsidRPr="00ED565F">
        <w:t xml:space="preserve"> 1200×1800×220 mm (integrated drip gutter)</w:t>
      </w:r>
    </w:p>
    <w:p w14:paraId="678E7039" w14:textId="77777777" w:rsidR="000B0AF3" w:rsidRPr="00ED565F" w:rsidRDefault="000B0AF3" w:rsidP="000B0AF3">
      <w:r w:rsidRPr="00ED565F">
        <w:rPr>
          <w:b/>
          <w:bCs/>
        </w:rPr>
        <w:t>Frame &amp; Substructure</w:t>
      </w:r>
    </w:p>
    <w:p w14:paraId="5E741871" w14:textId="77777777" w:rsidR="000B0AF3" w:rsidRPr="00ED565F" w:rsidRDefault="000B0AF3" w:rsidP="000B0AF3">
      <w:pPr>
        <w:numPr>
          <w:ilvl w:val="0"/>
          <w:numId w:val="236"/>
        </w:numPr>
      </w:pPr>
      <w:r w:rsidRPr="00ED565F">
        <w:t>Powder-coated aluminum rails; stainless anchors at 400 mm centers; removable planter trays.</w:t>
      </w:r>
    </w:p>
    <w:p w14:paraId="26DA89CF" w14:textId="77777777" w:rsidR="000B0AF3" w:rsidRPr="00ED565F" w:rsidRDefault="000B0AF3" w:rsidP="000B0AF3">
      <w:r w:rsidRPr="00ED565F">
        <w:rPr>
          <w:b/>
          <w:bCs/>
        </w:rPr>
        <w:t>Irrigation</w:t>
      </w:r>
    </w:p>
    <w:p w14:paraId="28E58D1D" w14:textId="77777777" w:rsidR="000B0AF3" w:rsidRPr="00ED565F" w:rsidRDefault="000B0AF3" w:rsidP="000B0AF3">
      <w:pPr>
        <w:numPr>
          <w:ilvl w:val="0"/>
          <w:numId w:val="237"/>
        </w:numPr>
      </w:pPr>
      <w:r w:rsidRPr="00ED565F">
        <w:t xml:space="preserve">Dripline manifold per 2 m vertical; </w:t>
      </w:r>
      <w:r w:rsidRPr="00ED565F">
        <w:rPr>
          <w:b/>
          <w:bCs/>
        </w:rPr>
        <w:t>integrated rain-chain ports</w:t>
      </w:r>
      <w:r w:rsidRPr="00ED565F">
        <w:t xml:space="preserve"> at every third column for monsoon (delta city uses larger Ø outlets).</w:t>
      </w:r>
    </w:p>
    <w:p w14:paraId="09634CE2" w14:textId="77777777" w:rsidR="000B0AF3" w:rsidRPr="00ED565F" w:rsidRDefault="000B0AF3" w:rsidP="000B0AF3">
      <w:r w:rsidRPr="00ED565F">
        <w:rPr>
          <w:b/>
          <w:bCs/>
        </w:rPr>
        <w:t>Planting Rules (silhouette, not species)</w:t>
      </w:r>
    </w:p>
    <w:p w14:paraId="4189282F" w14:textId="77777777" w:rsidR="000B0AF3" w:rsidRPr="00ED565F" w:rsidRDefault="000B0AF3" w:rsidP="000B0AF3">
      <w:pPr>
        <w:numPr>
          <w:ilvl w:val="0"/>
          <w:numId w:val="238"/>
        </w:numPr>
      </w:pPr>
      <w:r w:rsidRPr="00ED565F">
        <w:rPr>
          <w:b/>
          <w:bCs/>
        </w:rPr>
        <w:t>Lakshmanpur:</w:t>
      </w:r>
      <w:r w:rsidRPr="00ED565F">
        <w:t xml:space="preserve"> soft leaf mats + fog-tolerant climbers; winter browning allowed at edges.</w:t>
      </w:r>
    </w:p>
    <w:p w14:paraId="45D761C0" w14:textId="77777777" w:rsidR="000B0AF3" w:rsidRPr="00ED565F" w:rsidRDefault="000B0AF3" w:rsidP="000B0AF3">
      <w:pPr>
        <w:numPr>
          <w:ilvl w:val="0"/>
          <w:numId w:val="238"/>
        </w:numPr>
      </w:pPr>
      <w:r w:rsidRPr="00ED565F">
        <w:rPr>
          <w:b/>
          <w:bCs/>
        </w:rPr>
        <w:t>Mysuru:</w:t>
      </w:r>
      <w:r w:rsidRPr="00ED565F">
        <w:t xml:space="preserve"> xeric clusters + pergola vines; higher leaf gloss in monsoon only.</w:t>
      </w:r>
    </w:p>
    <w:p w14:paraId="72CDD1F2" w14:textId="77777777" w:rsidR="000B0AF3" w:rsidRPr="00ED565F" w:rsidRDefault="000B0AF3" w:rsidP="000B0AF3">
      <w:pPr>
        <w:numPr>
          <w:ilvl w:val="0"/>
          <w:numId w:val="238"/>
        </w:numPr>
      </w:pPr>
      <w:r w:rsidRPr="00ED565F">
        <w:rPr>
          <w:b/>
          <w:bCs/>
        </w:rPr>
        <w:t>Kolkata Corridor:</w:t>
      </w:r>
      <w:r w:rsidRPr="00ED565F">
        <w:t xml:space="preserve"> broadleaf, glossy; aggressive drainage; auto-flush after nor’westers.</w:t>
      </w:r>
    </w:p>
    <w:p w14:paraId="5CFC30E4" w14:textId="77777777" w:rsidR="000B0AF3" w:rsidRPr="00ED565F" w:rsidRDefault="000B0AF3" w:rsidP="000B0AF3">
      <w:r w:rsidRPr="00ED565F">
        <w:rPr>
          <w:b/>
          <w:bCs/>
        </w:rPr>
        <w:t>Surface &amp; Color</w:t>
      </w:r>
    </w:p>
    <w:p w14:paraId="51EC7DF5" w14:textId="77777777" w:rsidR="000B0AF3" w:rsidRPr="00ED565F" w:rsidRDefault="000B0AF3" w:rsidP="000B0AF3">
      <w:pPr>
        <w:numPr>
          <w:ilvl w:val="0"/>
          <w:numId w:val="239"/>
        </w:numPr>
      </w:pPr>
      <w:r w:rsidRPr="00ED565F">
        <w:t>Frames in Graphite; planter lips in Concrete Light. No painted “fake green” allowed.</w:t>
      </w:r>
    </w:p>
    <w:p w14:paraId="78A905C1" w14:textId="77777777" w:rsidR="000B0AF3" w:rsidRPr="00ED565F" w:rsidRDefault="000B0AF3" w:rsidP="000B0AF3">
      <w:r w:rsidRPr="00ED565F">
        <w:rPr>
          <w:b/>
          <w:bCs/>
        </w:rPr>
        <w:t>Wear/Weather Behavior</w:t>
      </w:r>
    </w:p>
    <w:p w14:paraId="074EB095" w14:textId="77777777" w:rsidR="000B0AF3" w:rsidRPr="00ED565F" w:rsidRDefault="000B0AF3" w:rsidP="000B0AF3">
      <w:pPr>
        <w:numPr>
          <w:ilvl w:val="0"/>
          <w:numId w:val="240"/>
        </w:numPr>
      </w:pPr>
      <w:r w:rsidRPr="00ED565F">
        <w:t>Mineral streaking under M/L gutters after monsoon; dust film in Mysuru pre-monsoon; algae sheen near waterlines in Kolkata.</w:t>
      </w:r>
    </w:p>
    <w:p w14:paraId="70D8F428" w14:textId="77777777" w:rsidR="000B0AF3" w:rsidRPr="00ED565F" w:rsidRDefault="000B0AF3" w:rsidP="000B0AF3">
      <w:r w:rsidRPr="00ED565F">
        <w:rPr>
          <w:b/>
          <w:bCs/>
        </w:rPr>
        <w:t>Tiling &amp; Noise</w:t>
      </w:r>
    </w:p>
    <w:p w14:paraId="4E1B8CEE" w14:textId="77777777" w:rsidR="000B0AF3" w:rsidRPr="00ED565F" w:rsidRDefault="000B0AF3" w:rsidP="000B0AF3">
      <w:pPr>
        <w:numPr>
          <w:ilvl w:val="0"/>
          <w:numId w:val="241"/>
        </w:numPr>
      </w:pPr>
      <w:r w:rsidRPr="00ED565F">
        <w:t>Use 60/30/10 ratio (S/M/L) to avoid repetition; rotate 90° on every third unit; randomize tray depth ±10 mm.</w:t>
      </w:r>
    </w:p>
    <w:p w14:paraId="11FA5D9B" w14:textId="77777777" w:rsidR="000B0AF3" w:rsidRPr="00ED565F" w:rsidRDefault="000B0AF3" w:rsidP="000B0AF3">
      <w:r>
        <w:pict w14:anchorId="42DE12BB">
          <v:rect id="_x0000_i1243" style="width:0;height:1.5pt" o:hralign="center" o:hrstd="t" o:hr="t" fillcolor="#a0a0a0" stroked="f"/>
        </w:pict>
      </w:r>
    </w:p>
    <w:p w14:paraId="4CE5C04D" w14:textId="77777777" w:rsidR="000B0AF3" w:rsidRPr="00ED565F" w:rsidRDefault="000B0AF3" w:rsidP="000B0AF3">
      <w:pPr>
        <w:rPr>
          <w:b/>
          <w:bCs/>
        </w:rPr>
      </w:pPr>
      <w:r w:rsidRPr="00ED565F">
        <w:rPr>
          <w:b/>
          <w:bCs/>
        </w:rPr>
        <w:t>1.3 Curb Scanner Bollard (Biometric/QR)</w:t>
      </w:r>
    </w:p>
    <w:p w14:paraId="250F1E45" w14:textId="77777777" w:rsidR="000B0AF3" w:rsidRPr="00ED565F" w:rsidRDefault="000B0AF3" w:rsidP="000B0AF3">
      <w:r w:rsidRPr="00ED565F">
        <w:rPr>
          <w:b/>
          <w:bCs/>
        </w:rPr>
        <w:t>Purpose.</w:t>
      </w:r>
      <w:r w:rsidRPr="00ED565F">
        <w:t xml:space="preserve"> Curb-level compliance &amp; quick checks; </w:t>
      </w:r>
      <w:r w:rsidRPr="00ED565F">
        <w:rPr>
          <w:b/>
          <w:bCs/>
        </w:rPr>
        <w:t>second-read</w:t>
      </w:r>
      <w:r w:rsidRPr="00ED565F">
        <w:t xml:space="preserve"> authoritarian cue.</w:t>
      </w:r>
    </w:p>
    <w:p w14:paraId="5008FDCE" w14:textId="77777777" w:rsidR="000B0AF3" w:rsidRPr="00ED565F" w:rsidRDefault="000B0AF3" w:rsidP="000B0AF3">
      <w:r w:rsidRPr="00ED565F">
        <w:rPr>
          <w:b/>
          <w:bCs/>
        </w:rPr>
        <w:t>Dimensions</w:t>
      </w:r>
    </w:p>
    <w:p w14:paraId="03FD9F48" w14:textId="77777777" w:rsidR="000B0AF3" w:rsidRPr="00ED565F" w:rsidRDefault="000B0AF3" w:rsidP="000B0AF3">
      <w:pPr>
        <w:numPr>
          <w:ilvl w:val="0"/>
          <w:numId w:val="242"/>
        </w:numPr>
      </w:pPr>
      <w:r w:rsidRPr="00ED565F">
        <w:t xml:space="preserve">Height 1100 mm; Ø 180 mm; beveled top with </w:t>
      </w:r>
      <w:r w:rsidRPr="00ED565F">
        <w:rPr>
          <w:b/>
          <w:bCs/>
        </w:rPr>
        <w:t>dual interface</w:t>
      </w:r>
      <w:r w:rsidRPr="00ED565F">
        <w:t>:</w:t>
      </w:r>
    </w:p>
    <w:p w14:paraId="33D43FA9" w14:textId="77777777" w:rsidR="000B0AF3" w:rsidRPr="00ED565F" w:rsidRDefault="000B0AF3" w:rsidP="000B0AF3">
      <w:pPr>
        <w:numPr>
          <w:ilvl w:val="1"/>
          <w:numId w:val="242"/>
        </w:numPr>
      </w:pPr>
      <w:r w:rsidRPr="00ED565F">
        <w:rPr>
          <w:b/>
          <w:bCs/>
        </w:rPr>
        <w:t>Thumb/Face</w:t>
      </w:r>
      <w:r w:rsidRPr="00ED565F">
        <w:t xml:space="preserve"> panel (frosted window 160×110 mm)</w:t>
      </w:r>
    </w:p>
    <w:p w14:paraId="709AFA34" w14:textId="77777777" w:rsidR="000B0AF3" w:rsidRPr="00ED565F" w:rsidRDefault="000B0AF3" w:rsidP="000B0AF3">
      <w:pPr>
        <w:numPr>
          <w:ilvl w:val="1"/>
          <w:numId w:val="242"/>
        </w:numPr>
      </w:pPr>
      <w:r w:rsidRPr="00ED565F">
        <w:rPr>
          <w:b/>
          <w:bCs/>
        </w:rPr>
        <w:t>QR</w:t>
      </w:r>
      <w:r w:rsidRPr="00ED565F">
        <w:t xml:space="preserve"> panel (matte black, 130×130 mm, finder-mark corners embossed)</w:t>
      </w:r>
    </w:p>
    <w:p w14:paraId="047D857F" w14:textId="77777777" w:rsidR="000B0AF3" w:rsidRPr="00ED565F" w:rsidRDefault="000B0AF3" w:rsidP="000B0AF3">
      <w:r w:rsidRPr="00ED565F">
        <w:rPr>
          <w:b/>
          <w:bCs/>
        </w:rPr>
        <w:t>Lighting</w:t>
      </w:r>
    </w:p>
    <w:p w14:paraId="5E76FC20" w14:textId="77777777" w:rsidR="000B0AF3" w:rsidRPr="00ED565F" w:rsidRDefault="000B0AF3" w:rsidP="000B0AF3">
      <w:pPr>
        <w:numPr>
          <w:ilvl w:val="0"/>
          <w:numId w:val="243"/>
        </w:numPr>
      </w:pPr>
      <w:r w:rsidRPr="00ED565F">
        <w:t>Idle: Control Blue #0B84F3 thin halo.</w:t>
      </w:r>
    </w:p>
    <w:p w14:paraId="15B35129" w14:textId="77777777" w:rsidR="000B0AF3" w:rsidRPr="00ED565F" w:rsidRDefault="000B0AF3" w:rsidP="000B0AF3">
      <w:pPr>
        <w:numPr>
          <w:ilvl w:val="0"/>
          <w:numId w:val="243"/>
        </w:numPr>
      </w:pPr>
      <w:r w:rsidRPr="00ED565F">
        <w:t>Scan active: Cyan pulse; success: soft green tick; fail: amber band.</w:t>
      </w:r>
    </w:p>
    <w:p w14:paraId="1B3D5D33" w14:textId="77777777" w:rsidR="000B0AF3" w:rsidRPr="00ED565F" w:rsidRDefault="000B0AF3" w:rsidP="000B0AF3">
      <w:r w:rsidRPr="00ED565F">
        <w:rPr>
          <w:b/>
          <w:bCs/>
        </w:rPr>
        <w:t>Accessibility</w:t>
      </w:r>
    </w:p>
    <w:p w14:paraId="1C2D360F" w14:textId="77777777" w:rsidR="000B0AF3" w:rsidRPr="00ED565F" w:rsidRDefault="000B0AF3" w:rsidP="000B0AF3">
      <w:pPr>
        <w:numPr>
          <w:ilvl w:val="0"/>
          <w:numId w:val="244"/>
        </w:numPr>
      </w:pPr>
      <w:r w:rsidRPr="00ED565F">
        <w:t>Duplicate QR panel at 900 mm height on adjacent pylon for wheelchair approach; tactile edge at pavement.</w:t>
      </w:r>
    </w:p>
    <w:p w14:paraId="0D7FB0B3" w14:textId="77777777" w:rsidR="000B0AF3" w:rsidRPr="00ED565F" w:rsidRDefault="000B0AF3" w:rsidP="000B0AF3">
      <w:r w:rsidRPr="00ED565F">
        <w:rPr>
          <w:b/>
          <w:bCs/>
        </w:rPr>
        <w:lastRenderedPageBreak/>
        <w:t>Finish</w:t>
      </w:r>
    </w:p>
    <w:p w14:paraId="76AA6EEF" w14:textId="77777777" w:rsidR="000B0AF3" w:rsidRPr="00ED565F" w:rsidRDefault="000B0AF3" w:rsidP="000B0AF3">
      <w:pPr>
        <w:numPr>
          <w:ilvl w:val="0"/>
          <w:numId w:val="245"/>
        </w:numPr>
      </w:pPr>
      <w:r w:rsidRPr="00ED565F">
        <w:t>Body Graphite; base Safety Amber chevron only on service lanes (not pedestrian plazas).</w:t>
      </w:r>
    </w:p>
    <w:p w14:paraId="036EB19A" w14:textId="77777777" w:rsidR="000B0AF3" w:rsidRPr="00ED565F" w:rsidRDefault="000B0AF3" w:rsidP="000B0AF3">
      <w:r w:rsidRPr="00ED565F">
        <w:rPr>
          <w:b/>
          <w:bCs/>
        </w:rPr>
        <w:t>Sound</w:t>
      </w:r>
    </w:p>
    <w:p w14:paraId="48A00E47" w14:textId="77777777" w:rsidR="000B0AF3" w:rsidRPr="00ED565F" w:rsidRDefault="000B0AF3" w:rsidP="000B0AF3">
      <w:pPr>
        <w:numPr>
          <w:ilvl w:val="0"/>
          <w:numId w:val="246"/>
        </w:numPr>
      </w:pPr>
      <w:r w:rsidRPr="00ED565F">
        <w:t>1 kHz soft chirp on success; low volume, non-startling.</w:t>
      </w:r>
    </w:p>
    <w:p w14:paraId="3F508F83" w14:textId="77777777" w:rsidR="000B0AF3" w:rsidRPr="00ED565F" w:rsidRDefault="000B0AF3" w:rsidP="000B0AF3">
      <w:r>
        <w:pict w14:anchorId="5C8177B5">
          <v:rect id="_x0000_i1244" style="width:0;height:1.5pt" o:hralign="center" o:hrstd="t" o:hr="t" fillcolor="#a0a0a0" stroked="f"/>
        </w:pict>
      </w:r>
    </w:p>
    <w:p w14:paraId="109E66A4" w14:textId="77777777" w:rsidR="000B0AF3" w:rsidRPr="00ED565F" w:rsidRDefault="000B0AF3" w:rsidP="000B0AF3">
      <w:pPr>
        <w:rPr>
          <w:b/>
          <w:bCs/>
        </w:rPr>
      </w:pPr>
      <w:r w:rsidRPr="00ED565F">
        <w:rPr>
          <w:b/>
          <w:bCs/>
        </w:rPr>
        <w:t>1.4 Algorithmic Checkpoint Tower (Slim Mast)</w:t>
      </w:r>
    </w:p>
    <w:p w14:paraId="27D45116" w14:textId="77777777" w:rsidR="000B0AF3" w:rsidRPr="00ED565F" w:rsidRDefault="000B0AF3" w:rsidP="000B0AF3">
      <w:r w:rsidRPr="00ED565F">
        <w:rPr>
          <w:b/>
          <w:bCs/>
        </w:rPr>
        <w:t>Purpose.</w:t>
      </w:r>
      <w:r w:rsidRPr="00ED565F">
        <w:t xml:space="preserve"> Ambient enforcement node without sci-fi clutter.</w:t>
      </w:r>
    </w:p>
    <w:p w14:paraId="1737729D" w14:textId="77777777" w:rsidR="000B0AF3" w:rsidRPr="00ED565F" w:rsidRDefault="000B0AF3" w:rsidP="000B0AF3">
      <w:r w:rsidRPr="00ED565F">
        <w:rPr>
          <w:b/>
          <w:bCs/>
        </w:rPr>
        <w:t>Form</w:t>
      </w:r>
    </w:p>
    <w:p w14:paraId="4534BEA9" w14:textId="77777777" w:rsidR="000B0AF3" w:rsidRPr="00ED565F" w:rsidRDefault="000B0AF3" w:rsidP="000B0AF3">
      <w:pPr>
        <w:numPr>
          <w:ilvl w:val="0"/>
          <w:numId w:val="247"/>
        </w:numPr>
      </w:pPr>
      <w:r w:rsidRPr="00ED565F">
        <w:t xml:space="preserve">4.6 m mast; 350×120 mm teardrop profile; sensor head at 4.2 m with tri-camera cluster + lidar slit; </w:t>
      </w:r>
      <w:r w:rsidRPr="00ED565F">
        <w:rPr>
          <w:b/>
          <w:bCs/>
        </w:rPr>
        <w:t>no visible weapons</w:t>
      </w:r>
      <w:r w:rsidRPr="00ED565F">
        <w:t>.</w:t>
      </w:r>
    </w:p>
    <w:p w14:paraId="13833A21" w14:textId="77777777" w:rsidR="000B0AF3" w:rsidRPr="00ED565F" w:rsidRDefault="000B0AF3" w:rsidP="000B0AF3">
      <w:r w:rsidRPr="00ED565F">
        <w:rPr>
          <w:b/>
          <w:bCs/>
        </w:rPr>
        <w:t>Base</w:t>
      </w:r>
    </w:p>
    <w:p w14:paraId="2C59CA92" w14:textId="77777777" w:rsidR="000B0AF3" w:rsidRPr="00ED565F" w:rsidRDefault="000B0AF3" w:rsidP="000B0AF3">
      <w:pPr>
        <w:numPr>
          <w:ilvl w:val="0"/>
          <w:numId w:val="248"/>
        </w:numPr>
      </w:pPr>
      <w:r w:rsidRPr="00ED565F">
        <w:t>900×450×180 mm plinth; cable access; sealed ports.</w:t>
      </w:r>
    </w:p>
    <w:p w14:paraId="0BBD20ED" w14:textId="77777777" w:rsidR="000B0AF3" w:rsidRPr="00ED565F" w:rsidRDefault="000B0AF3" w:rsidP="000B0AF3">
      <w:r w:rsidRPr="00ED565F">
        <w:rPr>
          <w:b/>
          <w:bCs/>
        </w:rPr>
        <w:t>Mounts</w:t>
      </w:r>
    </w:p>
    <w:p w14:paraId="71A4EE6C" w14:textId="77777777" w:rsidR="000B0AF3" w:rsidRPr="00ED565F" w:rsidRDefault="000B0AF3" w:rsidP="000B0AF3">
      <w:pPr>
        <w:numPr>
          <w:ilvl w:val="0"/>
          <w:numId w:val="249"/>
        </w:numPr>
      </w:pPr>
      <w:r w:rsidRPr="00ED565F">
        <w:t xml:space="preserve">Optional side arm for hover-lane beacon (see 1.5); </w:t>
      </w:r>
      <w:r w:rsidRPr="00ED565F">
        <w:rPr>
          <w:b/>
          <w:bCs/>
        </w:rPr>
        <w:t>do not</w:t>
      </w:r>
      <w:r w:rsidRPr="00ED565F">
        <w:t xml:space="preserve"> mount ads or banners.</w:t>
      </w:r>
    </w:p>
    <w:p w14:paraId="5F5BACA1" w14:textId="77777777" w:rsidR="000B0AF3" w:rsidRPr="00ED565F" w:rsidRDefault="000B0AF3" w:rsidP="000B0AF3">
      <w:r w:rsidRPr="00ED565F">
        <w:rPr>
          <w:b/>
          <w:bCs/>
        </w:rPr>
        <w:t>Legal Optics</w:t>
      </w:r>
    </w:p>
    <w:p w14:paraId="5AFA7F05" w14:textId="77777777" w:rsidR="000B0AF3" w:rsidRPr="00ED565F" w:rsidRDefault="000B0AF3" w:rsidP="000B0AF3">
      <w:pPr>
        <w:numPr>
          <w:ilvl w:val="0"/>
          <w:numId w:val="250"/>
        </w:numPr>
      </w:pPr>
      <w:r w:rsidRPr="00ED565F">
        <w:t xml:space="preserve">Emblem plaque (top-right); </w:t>
      </w:r>
      <w:r w:rsidRPr="00ED565F">
        <w:rPr>
          <w:b/>
          <w:bCs/>
        </w:rPr>
        <w:t>tri-script “Checkpoint”</w:t>
      </w:r>
      <w:r w:rsidRPr="00ED565F">
        <w:t xml:space="preserve"> label on mast, 80 mm cap height; contrast 4.5:1 minimum.</w:t>
      </w:r>
    </w:p>
    <w:p w14:paraId="56E7B72F" w14:textId="77777777" w:rsidR="000B0AF3" w:rsidRPr="00ED565F" w:rsidRDefault="000B0AF3" w:rsidP="000B0AF3">
      <w:r w:rsidRPr="00ED565F">
        <w:rPr>
          <w:b/>
          <w:bCs/>
        </w:rPr>
        <w:t>Curfew Mode</w:t>
      </w:r>
    </w:p>
    <w:p w14:paraId="126B7426" w14:textId="77777777" w:rsidR="000B0AF3" w:rsidRPr="00ED565F" w:rsidRDefault="000B0AF3" w:rsidP="000B0AF3">
      <w:pPr>
        <w:numPr>
          <w:ilvl w:val="0"/>
          <w:numId w:val="251"/>
        </w:numPr>
      </w:pPr>
      <w:r w:rsidRPr="00ED565F">
        <w:t>Projected cone markers on pavement (blue-white); amber strobe at mast top; audible 400 Hz tone at 70 dB max, 10 s on the hour.</w:t>
      </w:r>
    </w:p>
    <w:p w14:paraId="3F5382C3" w14:textId="77777777" w:rsidR="000B0AF3" w:rsidRPr="00ED565F" w:rsidRDefault="000B0AF3" w:rsidP="000B0AF3">
      <w:r>
        <w:pict w14:anchorId="6DDA4A8B">
          <v:rect id="_x0000_i1245" style="width:0;height:1.5pt" o:hralign="center" o:hrstd="t" o:hr="t" fillcolor="#a0a0a0" stroked="f"/>
        </w:pict>
      </w:r>
    </w:p>
    <w:p w14:paraId="01CC4C15" w14:textId="77777777" w:rsidR="000B0AF3" w:rsidRPr="00ED565F" w:rsidRDefault="000B0AF3" w:rsidP="000B0AF3">
      <w:pPr>
        <w:rPr>
          <w:b/>
          <w:bCs/>
        </w:rPr>
      </w:pPr>
      <w:r w:rsidRPr="00ED565F">
        <w:rPr>
          <w:b/>
          <w:bCs/>
        </w:rPr>
        <w:t>1.5 Hover-Lane Beacon &amp; Surface Pack</w:t>
      </w:r>
    </w:p>
    <w:p w14:paraId="158F81EC" w14:textId="77777777" w:rsidR="000B0AF3" w:rsidRPr="00ED565F" w:rsidRDefault="000B0AF3" w:rsidP="000B0AF3">
      <w:r w:rsidRPr="00ED565F">
        <w:rPr>
          <w:b/>
          <w:bCs/>
        </w:rPr>
        <w:t>Purpose.</w:t>
      </w:r>
      <w:r w:rsidRPr="00ED565F">
        <w:t xml:space="preserve"> Define 0–5 m hover band, egress pads, and visual safety.</w:t>
      </w:r>
    </w:p>
    <w:p w14:paraId="3D77E85E" w14:textId="77777777" w:rsidR="000B0AF3" w:rsidRPr="00ED565F" w:rsidRDefault="000B0AF3" w:rsidP="000B0AF3">
      <w:r w:rsidRPr="00ED565F">
        <w:rPr>
          <w:b/>
          <w:bCs/>
        </w:rPr>
        <w:t>Beacons</w:t>
      </w:r>
    </w:p>
    <w:p w14:paraId="3C1A4061" w14:textId="77777777" w:rsidR="000B0AF3" w:rsidRPr="00ED565F" w:rsidRDefault="000B0AF3" w:rsidP="000B0AF3">
      <w:pPr>
        <w:numPr>
          <w:ilvl w:val="0"/>
          <w:numId w:val="252"/>
        </w:numPr>
      </w:pPr>
      <w:r w:rsidRPr="00ED565F">
        <w:t>3.0 m pole with horizontal ring (Ø 260 mm) at 2.6 m; ring emits low-intensity blue; spacing 25 m on medians.</w:t>
      </w:r>
    </w:p>
    <w:p w14:paraId="5624A819" w14:textId="77777777" w:rsidR="000B0AF3" w:rsidRPr="00ED565F" w:rsidRDefault="000B0AF3" w:rsidP="000B0AF3">
      <w:r w:rsidRPr="00ED565F">
        <w:rPr>
          <w:b/>
          <w:bCs/>
        </w:rPr>
        <w:t>Markings</w:t>
      </w:r>
    </w:p>
    <w:p w14:paraId="57519F46" w14:textId="77777777" w:rsidR="000B0AF3" w:rsidRPr="00ED565F" w:rsidRDefault="000B0AF3" w:rsidP="000B0AF3">
      <w:pPr>
        <w:numPr>
          <w:ilvl w:val="0"/>
          <w:numId w:val="253"/>
        </w:numPr>
      </w:pPr>
      <w:r w:rsidRPr="00ED565F">
        <w:rPr>
          <w:b/>
          <w:bCs/>
        </w:rPr>
        <w:t>Lakshmanpur:</w:t>
      </w:r>
      <w:r w:rsidRPr="00ED565F">
        <w:t xml:space="preserve"> pale concrete chevrons with bronze inlays on ceremonial avenues.</w:t>
      </w:r>
    </w:p>
    <w:p w14:paraId="71581240" w14:textId="77777777" w:rsidR="000B0AF3" w:rsidRPr="00ED565F" w:rsidRDefault="000B0AF3" w:rsidP="000B0AF3">
      <w:pPr>
        <w:numPr>
          <w:ilvl w:val="0"/>
          <w:numId w:val="253"/>
        </w:numPr>
      </w:pPr>
      <w:r w:rsidRPr="00ED565F">
        <w:rPr>
          <w:b/>
          <w:bCs/>
        </w:rPr>
        <w:t>Mysuru:</w:t>
      </w:r>
      <w:r w:rsidRPr="00ED565F">
        <w:t xml:space="preserve"> basalt inlays; high contrast; dust-resistant.</w:t>
      </w:r>
    </w:p>
    <w:p w14:paraId="5AC10893" w14:textId="77777777" w:rsidR="000B0AF3" w:rsidRPr="00ED565F" w:rsidRDefault="000B0AF3" w:rsidP="000B0AF3">
      <w:pPr>
        <w:numPr>
          <w:ilvl w:val="0"/>
          <w:numId w:val="253"/>
        </w:numPr>
      </w:pPr>
      <w:r w:rsidRPr="00ED565F">
        <w:rPr>
          <w:b/>
          <w:bCs/>
        </w:rPr>
        <w:t>Kolkata Corridor:</w:t>
      </w:r>
      <w:r w:rsidRPr="00ED565F">
        <w:t xml:space="preserve"> anti-slip ceramic tiles; high-visibility edge paint; flood line markers at +250 mm from pavement where applicable.</w:t>
      </w:r>
    </w:p>
    <w:p w14:paraId="3A72DBD3" w14:textId="77777777" w:rsidR="000B0AF3" w:rsidRPr="00ED565F" w:rsidRDefault="000B0AF3" w:rsidP="000B0AF3">
      <w:r w:rsidRPr="00ED565F">
        <w:rPr>
          <w:b/>
          <w:bCs/>
        </w:rPr>
        <w:t>Egress Pads</w:t>
      </w:r>
    </w:p>
    <w:p w14:paraId="6368011F" w14:textId="77777777" w:rsidR="000B0AF3" w:rsidRPr="00ED565F" w:rsidRDefault="000B0AF3" w:rsidP="000B0AF3">
      <w:pPr>
        <w:numPr>
          <w:ilvl w:val="0"/>
          <w:numId w:val="254"/>
        </w:numPr>
      </w:pPr>
      <w:r w:rsidRPr="00ED565F">
        <w:t>5.0×7.5 m rectangles with Safety Amber perimeter tick marks (every 1.0 m).</w:t>
      </w:r>
    </w:p>
    <w:p w14:paraId="27FFE971" w14:textId="77777777" w:rsidR="000B0AF3" w:rsidRPr="00ED565F" w:rsidRDefault="000B0AF3" w:rsidP="000B0AF3">
      <w:r>
        <w:lastRenderedPageBreak/>
        <w:pict w14:anchorId="6A6AB6FF">
          <v:rect id="_x0000_i1246" style="width:0;height:1.5pt" o:hralign="center" o:hrstd="t" o:hr="t" fillcolor="#a0a0a0" stroked="f"/>
        </w:pict>
      </w:r>
    </w:p>
    <w:p w14:paraId="1FAB4C19" w14:textId="77777777" w:rsidR="000B0AF3" w:rsidRPr="00ED565F" w:rsidRDefault="000B0AF3" w:rsidP="000B0AF3">
      <w:pPr>
        <w:rPr>
          <w:b/>
          <w:bCs/>
        </w:rPr>
      </w:pPr>
      <w:r w:rsidRPr="00ED565F">
        <w:rPr>
          <w:b/>
          <w:bCs/>
        </w:rPr>
        <w:t>2) Mobility Nodes</w:t>
      </w:r>
    </w:p>
    <w:p w14:paraId="09932FD4" w14:textId="77777777" w:rsidR="000B0AF3" w:rsidRPr="00ED565F" w:rsidRDefault="000B0AF3" w:rsidP="000B0AF3">
      <w:pPr>
        <w:rPr>
          <w:b/>
          <w:bCs/>
        </w:rPr>
      </w:pPr>
      <w:r w:rsidRPr="00ED565F">
        <w:rPr>
          <w:b/>
          <w:bCs/>
        </w:rPr>
        <w:t>2.1 Glide-Car Pad (Urban Berth)</w:t>
      </w:r>
    </w:p>
    <w:p w14:paraId="6E9E9C33" w14:textId="77777777" w:rsidR="000B0AF3" w:rsidRPr="00ED565F" w:rsidRDefault="000B0AF3" w:rsidP="000B0AF3">
      <w:r w:rsidRPr="00ED565F">
        <w:rPr>
          <w:b/>
          <w:bCs/>
        </w:rPr>
        <w:t>Envelope</w:t>
      </w:r>
    </w:p>
    <w:p w14:paraId="55DB359B" w14:textId="77777777" w:rsidR="000B0AF3" w:rsidRPr="00ED565F" w:rsidRDefault="000B0AF3" w:rsidP="000B0AF3">
      <w:pPr>
        <w:numPr>
          <w:ilvl w:val="0"/>
          <w:numId w:val="255"/>
        </w:numPr>
      </w:pPr>
      <w:r w:rsidRPr="00ED565F">
        <w:rPr>
          <w:b/>
          <w:bCs/>
        </w:rPr>
        <w:t>Pad:</w:t>
      </w:r>
      <w:r w:rsidRPr="00ED565F">
        <w:t xml:space="preserve"> 6.0×10.0 m clear landing rectangle, load 3.5 t; </w:t>
      </w:r>
      <w:r w:rsidRPr="00ED565F">
        <w:rPr>
          <w:b/>
          <w:bCs/>
        </w:rPr>
        <w:t>Buffer:</w:t>
      </w:r>
      <w:r w:rsidRPr="00ED565F">
        <w:t xml:space="preserve"> 1.5 m all sides; </w:t>
      </w:r>
      <w:r w:rsidRPr="00ED565F">
        <w:rPr>
          <w:b/>
          <w:bCs/>
        </w:rPr>
        <w:t>Canopy clearance:</w:t>
      </w:r>
      <w:r w:rsidRPr="00ED565F">
        <w:t xml:space="preserve"> 5.8 m.</w:t>
      </w:r>
    </w:p>
    <w:p w14:paraId="55A4567F" w14:textId="77777777" w:rsidR="000B0AF3" w:rsidRPr="00ED565F" w:rsidRDefault="000B0AF3" w:rsidP="000B0AF3">
      <w:r w:rsidRPr="00ED565F">
        <w:rPr>
          <w:b/>
          <w:bCs/>
        </w:rPr>
        <w:t>Charging &amp; Couplers</w:t>
      </w:r>
    </w:p>
    <w:p w14:paraId="1C972227" w14:textId="77777777" w:rsidR="000B0AF3" w:rsidRPr="00ED565F" w:rsidRDefault="000B0AF3" w:rsidP="000B0AF3">
      <w:pPr>
        <w:numPr>
          <w:ilvl w:val="0"/>
          <w:numId w:val="256"/>
        </w:numPr>
      </w:pPr>
      <w:r w:rsidRPr="00ED565F">
        <w:t>Under-pad inductive coils; optional side coupler column (Verma Optics HUD projector integrated).</w:t>
      </w:r>
    </w:p>
    <w:p w14:paraId="6D05E7BD" w14:textId="77777777" w:rsidR="000B0AF3" w:rsidRPr="00ED565F" w:rsidRDefault="000B0AF3" w:rsidP="000B0AF3">
      <w:r w:rsidRPr="00ED565F">
        <w:rPr>
          <w:b/>
          <w:bCs/>
        </w:rPr>
        <w:t>Lighting</w:t>
      </w:r>
    </w:p>
    <w:p w14:paraId="169838FF" w14:textId="77777777" w:rsidR="000B0AF3" w:rsidRPr="00ED565F" w:rsidRDefault="000B0AF3" w:rsidP="000B0AF3">
      <w:pPr>
        <w:numPr>
          <w:ilvl w:val="0"/>
          <w:numId w:val="257"/>
        </w:numPr>
      </w:pPr>
      <w:r w:rsidRPr="00ED565F">
        <w:t>Edge LEDs at 300 mm spacing; Control Blue idle; amber on maintenance lockout.</w:t>
      </w:r>
    </w:p>
    <w:p w14:paraId="68CF4183" w14:textId="77777777" w:rsidR="000B0AF3" w:rsidRPr="00ED565F" w:rsidRDefault="000B0AF3" w:rsidP="000B0AF3">
      <w:r w:rsidRPr="00ED565F">
        <w:rPr>
          <w:b/>
          <w:bCs/>
        </w:rPr>
        <w:t>Per-City Canopy Skins</w:t>
      </w:r>
    </w:p>
    <w:p w14:paraId="7211253D" w14:textId="77777777" w:rsidR="000B0AF3" w:rsidRPr="00ED565F" w:rsidRDefault="000B0AF3" w:rsidP="000B0AF3">
      <w:pPr>
        <w:numPr>
          <w:ilvl w:val="0"/>
          <w:numId w:val="258"/>
        </w:numPr>
      </w:pPr>
      <w:r w:rsidRPr="00ED565F">
        <w:rPr>
          <w:b/>
          <w:bCs/>
        </w:rPr>
        <w:t>Lakshmanpur:</w:t>
      </w:r>
      <w:r w:rsidRPr="00ED565F">
        <w:t xml:space="preserve"> minimal truss canopy; Concrete Light soffit; fog gutters; bronze trim option.</w:t>
      </w:r>
    </w:p>
    <w:p w14:paraId="16CE8F85" w14:textId="77777777" w:rsidR="000B0AF3" w:rsidRPr="00ED565F" w:rsidRDefault="000B0AF3" w:rsidP="000B0AF3">
      <w:pPr>
        <w:numPr>
          <w:ilvl w:val="0"/>
          <w:numId w:val="258"/>
        </w:numPr>
      </w:pPr>
      <w:r w:rsidRPr="00ED565F">
        <w:rPr>
          <w:b/>
          <w:bCs/>
        </w:rPr>
        <w:t>Mysuru:</w:t>
      </w:r>
      <w:r w:rsidRPr="00ED565F">
        <w:t xml:space="preserve"> pergola canopy with stone posts; open lamellae; vines in monsoon.</w:t>
      </w:r>
    </w:p>
    <w:p w14:paraId="0D64AC9F" w14:textId="77777777" w:rsidR="000B0AF3" w:rsidRPr="00ED565F" w:rsidRDefault="000B0AF3" w:rsidP="000B0AF3">
      <w:pPr>
        <w:numPr>
          <w:ilvl w:val="0"/>
          <w:numId w:val="258"/>
        </w:numPr>
      </w:pPr>
      <w:r w:rsidRPr="00ED565F">
        <w:rPr>
          <w:b/>
          <w:bCs/>
        </w:rPr>
        <w:t>Kolkata Corridor:</w:t>
      </w:r>
      <w:r w:rsidRPr="00ED565F">
        <w:t xml:space="preserve"> curved composite canopy; </w:t>
      </w:r>
      <w:r w:rsidRPr="00ED565F">
        <w:rPr>
          <w:b/>
          <w:bCs/>
        </w:rPr>
        <w:t>rain-chains</w:t>
      </w:r>
      <w:r w:rsidRPr="00ED565F">
        <w:t xml:space="preserve"> at corners; salt-resistant fasteners; downspout to planter.</w:t>
      </w:r>
    </w:p>
    <w:p w14:paraId="6A3F184A" w14:textId="77777777" w:rsidR="000B0AF3" w:rsidRPr="00ED565F" w:rsidRDefault="000B0AF3" w:rsidP="000B0AF3">
      <w:r w:rsidRPr="00ED565F">
        <w:rPr>
          <w:b/>
          <w:bCs/>
        </w:rPr>
        <w:t>Safety &amp; Crowd</w:t>
      </w:r>
    </w:p>
    <w:p w14:paraId="1193C87F" w14:textId="77777777" w:rsidR="000B0AF3" w:rsidRPr="00ED565F" w:rsidRDefault="000B0AF3" w:rsidP="000B0AF3">
      <w:pPr>
        <w:numPr>
          <w:ilvl w:val="0"/>
          <w:numId w:val="259"/>
        </w:numPr>
      </w:pPr>
      <w:r w:rsidRPr="00ED565F">
        <w:t xml:space="preserve">Bollard ring at 1.2 m high; tri-script </w:t>
      </w:r>
      <w:r w:rsidRPr="00ED565F">
        <w:rPr>
          <w:b/>
          <w:bCs/>
        </w:rPr>
        <w:t>“Stay Behind Line”</w:t>
      </w:r>
      <w:r w:rsidRPr="00ED565F">
        <w:t xml:space="preserve"> on deck edge; pictograms for hover downdraft (hair/loose items).</w:t>
      </w:r>
    </w:p>
    <w:p w14:paraId="6D7F5C0B" w14:textId="77777777" w:rsidR="000B0AF3" w:rsidRPr="00ED565F" w:rsidRDefault="000B0AF3" w:rsidP="000B0AF3">
      <w:r w:rsidRPr="00ED565F">
        <w:rPr>
          <w:b/>
          <w:bCs/>
        </w:rPr>
        <w:t>Service Bay (adjacent)</w:t>
      </w:r>
    </w:p>
    <w:p w14:paraId="49FAFCC5" w14:textId="77777777" w:rsidR="000B0AF3" w:rsidRPr="00ED565F" w:rsidRDefault="000B0AF3" w:rsidP="000B0AF3">
      <w:pPr>
        <w:numPr>
          <w:ilvl w:val="0"/>
          <w:numId w:val="260"/>
        </w:numPr>
      </w:pPr>
      <w:r w:rsidRPr="00ED565F">
        <w:t>2.5×6.0 m module with Mehta Electricals cabinet; Shastri Polymers spill tray; tool pylon (non-diegetic in wide shots).</w:t>
      </w:r>
    </w:p>
    <w:p w14:paraId="3CBFE543" w14:textId="77777777" w:rsidR="000B0AF3" w:rsidRPr="00ED565F" w:rsidRDefault="000B0AF3" w:rsidP="000B0AF3">
      <w:r>
        <w:pict w14:anchorId="1AFB4242">
          <v:rect id="_x0000_i1247" style="width:0;height:1.5pt" o:hralign="center" o:hrstd="t" o:hr="t" fillcolor="#a0a0a0" stroked="f"/>
        </w:pict>
      </w:r>
    </w:p>
    <w:p w14:paraId="28CB110F" w14:textId="77777777" w:rsidR="000B0AF3" w:rsidRPr="00ED565F" w:rsidRDefault="000B0AF3" w:rsidP="000B0AF3">
      <w:pPr>
        <w:rPr>
          <w:b/>
          <w:bCs/>
        </w:rPr>
      </w:pPr>
      <w:r w:rsidRPr="00ED565F">
        <w:rPr>
          <w:b/>
          <w:bCs/>
        </w:rPr>
        <w:t>3) Transit &amp; Metro</w:t>
      </w:r>
    </w:p>
    <w:p w14:paraId="115A3E80" w14:textId="77777777" w:rsidR="000B0AF3" w:rsidRPr="00ED565F" w:rsidRDefault="000B0AF3" w:rsidP="000B0AF3">
      <w:pPr>
        <w:rPr>
          <w:b/>
          <w:bCs/>
        </w:rPr>
      </w:pPr>
      <w:r w:rsidRPr="00ED565F">
        <w:rPr>
          <w:b/>
          <w:bCs/>
        </w:rPr>
        <w:t>3.1 Turnstile Banks (Biometric + QR)</w:t>
      </w:r>
    </w:p>
    <w:p w14:paraId="4E1C6401" w14:textId="77777777" w:rsidR="000B0AF3" w:rsidRPr="00ED565F" w:rsidRDefault="000B0AF3" w:rsidP="000B0AF3">
      <w:r w:rsidRPr="00ED565F">
        <w:rPr>
          <w:b/>
          <w:bCs/>
        </w:rPr>
        <w:t>Block</w:t>
      </w:r>
    </w:p>
    <w:p w14:paraId="32355A59" w14:textId="77777777" w:rsidR="000B0AF3" w:rsidRPr="00ED565F" w:rsidRDefault="000B0AF3" w:rsidP="000B0AF3">
      <w:pPr>
        <w:numPr>
          <w:ilvl w:val="0"/>
          <w:numId w:val="261"/>
        </w:numPr>
      </w:pPr>
      <w:r w:rsidRPr="00ED565F">
        <w:rPr>
          <w:b/>
          <w:bCs/>
        </w:rPr>
        <w:t>Standard bank:</w:t>
      </w:r>
      <w:r w:rsidRPr="00ED565F">
        <w:t xml:space="preserve"> 6 lanes (4 standard, 1 wide/accessible, 1 staff).</w:t>
      </w:r>
    </w:p>
    <w:p w14:paraId="43D7D5F5" w14:textId="77777777" w:rsidR="000B0AF3" w:rsidRPr="00ED565F" w:rsidRDefault="000B0AF3" w:rsidP="000B0AF3">
      <w:pPr>
        <w:numPr>
          <w:ilvl w:val="0"/>
          <w:numId w:val="261"/>
        </w:numPr>
      </w:pPr>
      <w:r w:rsidRPr="00ED565F">
        <w:rPr>
          <w:b/>
          <w:bCs/>
        </w:rPr>
        <w:t>Module width:</w:t>
      </w:r>
      <w:r w:rsidRPr="00ED565F">
        <w:t xml:space="preserve"> 1100 mm lane; </w:t>
      </w:r>
      <w:r w:rsidRPr="00ED565F">
        <w:rPr>
          <w:b/>
          <w:bCs/>
        </w:rPr>
        <w:t>Gate height:</w:t>
      </w:r>
      <w:r w:rsidRPr="00ED565F">
        <w:t xml:space="preserve"> 1020 mm.</w:t>
      </w:r>
    </w:p>
    <w:p w14:paraId="4A37F8BC" w14:textId="77777777" w:rsidR="000B0AF3" w:rsidRPr="00ED565F" w:rsidRDefault="000B0AF3" w:rsidP="000B0AF3">
      <w:r w:rsidRPr="00ED565F">
        <w:rPr>
          <w:b/>
          <w:bCs/>
        </w:rPr>
        <w:t>Interfaces</w:t>
      </w:r>
    </w:p>
    <w:p w14:paraId="604E313E" w14:textId="77777777" w:rsidR="000B0AF3" w:rsidRPr="00ED565F" w:rsidRDefault="000B0AF3" w:rsidP="000B0AF3">
      <w:pPr>
        <w:numPr>
          <w:ilvl w:val="0"/>
          <w:numId w:val="262"/>
        </w:numPr>
      </w:pPr>
      <w:r w:rsidRPr="00ED565F">
        <w:rPr>
          <w:b/>
          <w:bCs/>
        </w:rPr>
        <w:t>Biometric head:</w:t>
      </w:r>
      <w:r w:rsidRPr="00ED565F">
        <w:t xml:space="preserve"> 1.35 m high; dual camera + thumb pad; monochrome OLED strip for prompts.</w:t>
      </w:r>
    </w:p>
    <w:p w14:paraId="32C3F569" w14:textId="77777777" w:rsidR="000B0AF3" w:rsidRPr="00ED565F" w:rsidRDefault="000B0AF3" w:rsidP="000B0AF3">
      <w:pPr>
        <w:numPr>
          <w:ilvl w:val="0"/>
          <w:numId w:val="262"/>
        </w:numPr>
      </w:pPr>
      <w:r w:rsidRPr="00ED565F">
        <w:rPr>
          <w:b/>
          <w:bCs/>
        </w:rPr>
        <w:t>QR head:</w:t>
      </w:r>
      <w:r w:rsidRPr="00ED565F">
        <w:t xml:space="preserve"> 1.15 m high; matte panel; QR angle at 12°.</w:t>
      </w:r>
    </w:p>
    <w:p w14:paraId="22AA877A" w14:textId="77777777" w:rsidR="000B0AF3" w:rsidRPr="00ED565F" w:rsidRDefault="000B0AF3" w:rsidP="000B0AF3">
      <w:r w:rsidRPr="00ED565F">
        <w:rPr>
          <w:b/>
          <w:bCs/>
        </w:rPr>
        <w:t>Flow</w:t>
      </w:r>
    </w:p>
    <w:p w14:paraId="031C0DFE" w14:textId="77777777" w:rsidR="000B0AF3" w:rsidRPr="00ED565F" w:rsidRDefault="000B0AF3" w:rsidP="000B0AF3">
      <w:pPr>
        <w:numPr>
          <w:ilvl w:val="0"/>
          <w:numId w:val="263"/>
        </w:numPr>
      </w:pPr>
      <w:r w:rsidRPr="00ED565F">
        <w:lastRenderedPageBreak/>
        <w:t>Throughput target 35–40 ppl/min/lane; accessible lane 25–30.</w:t>
      </w:r>
    </w:p>
    <w:p w14:paraId="6651855D" w14:textId="77777777" w:rsidR="000B0AF3" w:rsidRPr="00ED565F" w:rsidRDefault="000B0AF3" w:rsidP="000B0AF3">
      <w:r w:rsidRPr="00ED565F">
        <w:rPr>
          <w:b/>
          <w:bCs/>
        </w:rPr>
        <w:t>Pictograms &amp; Type</w:t>
      </w:r>
    </w:p>
    <w:p w14:paraId="6076348D" w14:textId="77777777" w:rsidR="000B0AF3" w:rsidRPr="00ED565F" w:rsidRDefault="000B0AF3" w:rsidP="000B0AF3">
      <w:pPr>
        <w:numPr>
          <w:ilvl w:val="0"/>
          <w:numId w:val="264"/>
        </w:numPr>
      </w:pPr>
      <w:r w:rsidRPr="00ED565F">
        <w:t xml:space="preserve">Paired icons for biometric+QR; tri-script labels above every other lane; </w:t>
      </w:r>
      <w:r w:rsidRPr="00ED565F">
        <w:rPr>
          <w:b/>
          <w:bCs/>
        </w:rPr>
        <w:t>no</w:t>
      </w:r>
      <w:r w:rsidRPr="00ED565F">
        <w:t xml:space="preserve"> scrolling text in heritage precincts (static only).</w:t>
      </w:r>
    </w:p>
    <w:p w14:paraId="31CAE80E" w14:textId="77777777" w:rsidR="000B0AF3" w:rsidRPr="00ED565F" w:rsidRDefault="000B0AF3" w:rsidP="000B0AF3">
      <w:r w:rsidRPr="00ED565F">
        <w:rPr>
          <w:b/>
          <w:bCs/>
        </w:rPr>
        <w:t>Finishes</w:t>
      </w:r>
    </w:p>
    <w:p w14:paraId="50352AF7" w14:textId="77777777" w:rsidR="000B0AF3" w:rsidRPr="00ED565F" w:rsidRDefault="000B0AF3" w:rsidP="000B0AF3">
      <w:pPr>
        <w:numPr>
          <w:ilvl w:val="0"/>
          <w:numId w:val="265"/>
        </w:numPr>
      </w:pPr>
      <w:r w:rsidRPr="00ED565F">
        <w:t>Body Graphite; cap Stainless; safety edges Amber; deck tiles Concrete Light with tactile wayfinding nodes.</w:t>
      </w:r>
    </w:p>
    <w:p w14:paraId="22BE2351" w14:textId="77777777" w:rsidR="000B0AF3" w:rsidRPr="00ED565F" w:rsidRDefault="000B0AF3" w:rsidP="000B0AF3">
      <w:r w:rsidRPr="00ED565F">
        <w:rPr>
          <w:b/>
          <w:bCs/>
        </w:rPr>
        <w:t>Acoustics</w:t>
      </w:r>
    </w:p>
    <w:p w14:paraId="735DAF3E" w14:textId="77777777" w:rsidR="000B0AF3" w:rsidRPr="00ED565F" w:rsidRDefault="000B0AF3" w:rsidP="000B0AF3">
      <w:pPr>
        <w:numPr>
          <w:ilvl w:val="0"/>
          <w:numId w:val="266"/>
        </w:numPr>
      </w:pPr>
      <w:r w:rsidRPr="00ED565F">
        <w:t>Enter: soft chime; Deny: two-tone descending; Volume &lt; 75 dB peak.</w:t>
      </w:r>
    </w:p>
    <w:p w14:paraId="6C18CF0A" w14:textId="77777777" w:rsidR="000B0AF3" w:rsidRPr="00ED565F" w:rsidRDefault="000B0AF3" w:rsidP="000B0AF3">
      <w:r w:rsidRPr="00ED565F">
        <w:rPr>
          <w:b/>
          <w:bCs/>
        </w:rPr>
        <w:t>Fail States</w:t>
      </w:r>
    </w:p>
    <w:p w14:paraId="0ECB93AB" w14:textId="77777777" w:rsidR="000B0AF3" w:rsidRPr="00ED565F" w:rsidRDefault="000B0AF3" w:rsidP="000B0AF3">
      <w:pPr>
        <w:numPr>
          <w:ilvl w:val="0"/>
          <w:numId w:val="267"/>
        </w:numPr>
      </w:pPr>
      <w:r w:rsidRPr="00ED565F">
        <w:rPr>
          <w:b/>
          <w:bCs/>
        </w:rPr>
        <w:t>Fail-open</w:t>
      </w:r>
      <w:r w:rsidRPr="00ED565F">
        <w:t xml:space="preserve"> on evacuation; </w:t>
      </w:r>
      <w:r w:rsidRPr="00ED565F">
        <w:rPr>
          <w:b/>
          <w:bCs/>
        </w:rPr>
        <w:t>Fail-closed</w:t>
      </w:r>
      <w:r w:rsidRPr="00ED565F">
        <w:t xml:space="preserve"> on tamper.</w:t>
      </w:r>
    </w:p>
    <w:p w14:paraId="32ECC34A" w14:textId="77777777" w:rsidR="000B0AF3" w:rsidRPr="00ED565F" w:rsidRDefault="000B0AF3" w:rsidP="000B0AF3">
      <w:r w:rsidRPr="00ED565F">
        <w:rPr>
          <w:b/>
          <w:bCs/>
        </w:rPr>
        <w:t>Climate Fit</w:t>
      </w:r>
    </w:p>
    <w:p w14:paraId="400CC241" w14:textId="77777777" w:rsidR="000B0AF3" w:rsidRPr="00ED565F" w:rsidRDefault="000B0AF3" w:rsidP="000B0AF3">
      <w:pPr>
        <w:numPr>
          <w:ilvl w:val="0"/>
          <w:numId w:val="268"/>
        </w:numPr>
      </w:pPr>
      <w:r w:rsidRPr="00ED565F">
        <w:rPr>
          <w:b/>
          <w:bCs/>
        </w:rPr>
        <w:t>Lakshmanpur:</w:t>
      </w:r>
      <w:r w:rsidRPr="00ED565F">
        <w:t xml:space="preserve"> anti-condensation on optics; heated thumb pad option.</w:t>
      </w:r>
    </w:p>
    <w:p w14:paraId="4484FF52" w14:textId="77777777" w:rsidR="000B0AF3" w:rsidRPr="00ED565F" w:rsidRDefault="000B0AF3" w:rsidP="000B0AF3">
      <w:pPr>
        <w:numPr>
          <w:ilvl w:val="0"/>
          <w:numId w:val="268"/>
        </w:numPr>
      </w:pPr>
      <w:r w:rsidRPr="00ED565F">
        <w:rPr>
          <w:b/>
          <w:bCs/>
        </w:rPr>
        <w:t>Mysuru:</w:t>
      </w:r>
      <w:r w:rsidRPr="00ED565F">
        <w:t xml:space="preserve"> dust gaskets; micro-mesh vents.</w:t>
      </w:r>
    </w:p>
    <w:p w14:paraId="3D43C01C" w14:textId="77777777" w:rsidR="000B0AF3" w:rsidRPr="00ED565F" w:rsidRDefault="000B0AF3" w:rsidP="000B0AF3">
      <w:pPr>
        <w:numPr>
          <w:ilvl w:val="0"/>
          <w:numId w:val="268"/>
        </w:numPr>
      </w:pPr>
      <w:r w:rsidRPr="00ED565F">
        <w:rPr>
          <w:b/>
          <w:bCs/>
        </w:rPr>
        <w:t>Kolkata Corridor:</w:t>
      </w:r>
      <w:r w:rsidRPr="00ED565F">
        <w:t xml:space="preserve"> anti-corrosion bolts; drip trays; anti-slip matting.</w:t>
      </w:r>
    </w:p>
    <w:p w14:paraId="6B2DCB69" w14:textId="77777777" w:rsidR="000B0AF3" w:rsidRPr="00ED565F" w:rsidRDefault="000B0AF3" w:rsidP="000B0AF3">
      <w:r>
        <w:pict w14:anchorId="3429ADDA">
          <v:rect id="_x0000_i1248" style="width:0;height:1.5pt" o:hralign="center" o:hrstd="t" o:hr="t" fillcolor="#a0a0a0" stroked="f"/>
        </w:pict>
      </w:r>
    </w:p>
    <w:p w14:paraId="56E161CC" w14:textId="77777777" w:rsidR="000B0AF3" w:rsidRPr="00ED565F" w:rsidRDefault="000B0AF3" w:rsidP="000B0AF3">
      <w:pPr>
        <w:rPr>
          <w:b/>
          <w:bCs/>
        </w:rPr>
      </w:pPr>
      <w:r w:rsidRPr="00ED565F">
        <w:rPr>
          <w:b/>
          <w:bCs/>
        </w:rPr>
        <w:t>3.2 Platform Furniture Set</w:t>
      </w:r>
    </w:p>
    <w:p w14:paraId="1F71A342" w14:textId="77777777" w:rsidR="000B0AF3" w:rsidRPr="00ED565F" w:rsidRDefault="000B0AF3" w:rsidP="000B0AF3">
      <w:r w:rsidRPr="00ED565F">
        <w:rPr>
          <w:b/>
          <w:bCs/>
        </w:rPr>
        <w:t>Seating.</w:t>
      </w:r>
      <w:r w:rsidRPr="00ED565F">
        <w:t xml:space="preserve"> Modular aluminum benches, 1.8 m segments; slat spacing 15 mm; armrests at 600 mm spacing.</w:t>
      </w:r>
      <w:r w:rsidRPr="00ED565F">
        <w:br/>
      </w:r>
      <w:r w:rsidRPr="00ED565F">
        <w:rPr>
          <w:b/>
          <w:bCs/>
        </w:rPr>
        <w:t>Wayfinding Pylon.</w:t>
      </w:r>
      <w:r w:rsidRPr="00ED565F">
        <w:t xml:space="preserve"> 600×2100×160 mm; backlit; tri-script stack; emblem top-right; maintenance hatch rear.</w:t>
      </w:r>
      <w:r w:rsidRPr="00ED565F">
        <w:br/>
      </w:r>
      <w:r w:rsidRPr="00ED565F">
        <w:rPr>
          <w:b/>
          <w:bCs/>
        </w:rPr>
        <w:t>Edge Safety.</w:t>
      </w:r>
      <w:r w:rsidRPr="00ED565F">
        <w:t xml:space="preserve"> 300 mm luminous strip; “mind the gap” tri-script at 4 m repeats; tactile nodes.</w:t>
      </w:r>
      <w:r w:rsidRPr="00ED565F">
        <w:br/>
      </w:r>
      <w:r w:rsidRPr="00ED565F">
        <w:rPr>
          <w:b/>
          <w:bCs/>
        </w:rPr>
        <w:t>Air Control.</w:t>
      </w:r>
      <w:r w:rsidRPr="00ED565F">
        <w:t xml:space="preserve"> </w:t>
      </w:r>
      <w:r w:rsidRPr="00ED565F">
        <w:rPr>
          <w:b/>
          <w:bCs/>
        </w:rPr>
        <w:t>Kolkata Corridor</w:t>
      </w:r>
      <w:r w:rsidRPr="00ED565F">
        <w:t xml:space="preserve"> platforms: air curtains at portal entrances; condensate drains integrated into curb.</w:t>
      </w:r>
    </w:p>
    <w:p w14:paraId="6590CDC7" w14:textId="77777777" w:rsidR="000B0AF3" w:rsidRPr="00ED565F" w:rsidRDefault="000B0AF3" w:rsidP="000B0AF3">
      <w:r>
        <w:pict w14:anchorId="3DFF4FCC">
          <v:rect id="_x0000_i1249" style="width:0;height:1.5pt" o:hralign="center" o:hrstd="t" o:hr="t" fillcolor="#a0a0a0" stroked="f"/>
        </w:pict>
      </w:r>
    </w:p>
    <w:p w14:paraId="7F332AF9" w14:textId="77777777" w:rsidR="000B0AF3" w:rsidRPr="00ED565F" w:rsidRDefault="000B0AF3" w:rsidP="000B0AF3">
      <w:pPr>
        <w:rPr>
          <w:b/>
          <w:bCs/>
        </w:rPr>
      </w:pPr>
      <w:r w:rsidRPr="00ED565F">
        <w:rPr>
          <w:b/>
          <w:bCs/>
        </w:rPr>
        <w:t>4) Civic Furniture &amp; Ritual Overlays</w:t>
      </w:r>
    </w:p>
    <w:p w14:paraId="690490EF" w14:textId="77777777" w:rsidR="000B0AF3" w:rsidRPr="00ED565F" w:rsidRDefault="000B0AF3" w:rsidP="000B0AF3">
      <w:pPr>
        <w:rPr>
          <w:b/>
          <w:bCs/>
        </w:rPr>
      </w:pPr>
      <w:r w:rsidRPr="00ED565F">
        <w:rPr>
          <w:b/>
          <w:bCs/>
        </w:rPr>
        <w:t>4.1 Wayfinding Pylon (Street)</w:t>
      </w:r>
    </w:p>
    <w:p w14:paraId="6F39120A" w14:textId="77777777" w:rsidR="000B0AF3" w:rsidRPr="00ED565F" w:rsidRDefault="000B0AF3" w:rsidP="000B0AF3">
      <w:r w:rsidRPr="00ED565F">
        <w:rPr>
          <w:b/>
          <w:bCs/>
        </w:rPr>
        <w:t>Structure.</w:t>
      </w:r>
      <w:r w:rsidRPr="00ED565F">
        <w:t xml:space="preserve"> Aluminum honeycomb core; 8-mm glass face; 8-mm module grid.</w:t>
      </w:r>
      <w:r w:rsidRPr="00ED565F">
        <w:br/>
      </w:r>
      <w:r w:rsidRPr="00ED565F">
        <w:rPr>
          <w:b/>
          <w:bCs/>
        </w:rPr>
        <w:t>Typography.</w:t>
      </w:r>
      <w:r w:rsidRPr="00ED565F">
        <w:t xml:space="preserve"> Inter 800 (EN); Noto Dev 600; Noto Telugu/Bengali 600; Body 400.</w:t>
      </w:r>
      <w:r w:rsidRPr="00ED565F">
        <w:br/>
      </w:r>
      <w:r w:rsidRPr="00ED565F">
        <w:rPr>
          <w:b/>
          <w:bCs/>
        </w:rPr>
        <w:t>Color.</w:t>
      </w:r>
      <w:r w:rsidRPr="00ED565F">
        <w:t xml:space="preserve"> Day: text #0B1D2A on panel #F2F5F7; Night: reversed, backlit.</w:t>
      </w:r>
      <w:r w:rsidRPr="00ED565F">
        <w:br/>
      </w:r>
      <w:r w:rsidRPr="00ED565F">
        <w:rPr>
          <w:b/>
          <w:bCs/>
        </w:rPr>
        <w:t>Emblem.</w:t>
      </w:r>
      <w:r w:rsidRPr="00ED565F">
        <w:t xml:space="preserve"> Top-right; 24 mm min; safe area = emblem width.</w:t>
      </w:r>
    </w:p>
    <w:p w14:paraId="7B75F514" w14:textId="77777777" w:rsidR="000B0AF3" w:rsidRPr="00ED565F" w:rsidRDefault="000B0AF3" w:rsidP="000B0AF3">
      <w:pPr>
        <w:rPr>
          <w:b/>
          <w:bCs/>
        </w:rPr>
      </w:pPr>
      <w:r w:rsidRPr="00ED565F">
        <w:rPr>
          <w:b/>
          <w:bCs/>
        </w:rPr>
        <w:t>4.2 Flag &amp; Emblem Hardware</w:t>
      </w:r>
    </w:p>
    <w:p w14:paraId="7747EC62" w14:textId="77777777" w:rsidR="000B0AF3" w:rsidRPr="00ED565F" w:rsidRDefault="000B0AF3" w:rsidP="000B0AF3">
      <w:r w:rsidRPr="00ED565F">
        <w:rPr>
          <w:b/>
          <w:bCs/>
        </w:rPr>
        <w:t>Flag base.</w:t>
      </w:r>
      <w:r w:rsidRPr="00ED565F">
        <w:t xml:space="preserve"> 600×600×120 mm; bronze socket; removable cover.</w:t>
      </w:r>
      <w:r w:rsidRPr="00ED565F">
        <w:br/>
      </w:r>
      <w:r w:rsidRPr="00ED565F">
        <w:rPr>
          <w:b/>
          <w:bCs/>
        </w:rPr>
        <w:t>Ceremonial ribbon bars.</w:t>
      </w:r>
      <w:r w:rsidRPr="00ED565F">
        <w:t xml:space="preserve"> Tricolor only on government forecourts; never used as textures or grunge.</w:t>
      </w:r>
    </w:p>
    <w:p w14:paraId="1D447001" w14:textId="77777777" w:rsidR="000B0AF3" w:rsidRPr="00ED565F" w:rsidRDefault="000B0AF3" w:rsidP="000B0AF3">
      <w:pPr>
        <w:rPr>
          <w:b/>
          <w:bCs/>
        </w:rPr>
      </w:pPr>
      <w:r w:rsidRPr="00ED565F">
        <w:rPr>
          <w:b/>
          <w:bCs/>
        </w:rPr>
        <w:t>4.3 Festival Overlay Kit</w:t>
      </w:r>
    </w:p>
    <w:p w14:paraId="65898857" w14:textId="77777777" w:rsidR="000B0AF3" w:rsidRPr="00ED565F" w:rsidRDefault="000B0AF3" w:rsidP="000B0AF3">
      <w:r w:rsidRPr="00ED565F">
        <w:rPr>
          <w:b/>
          <w:bCs/>
        </w:rPr>
        <w:lastRenderedPageBreak/>
        <w:t>Drone rig.</w:t>
      </w:r>
      <w:r w:rsidRPr="00ED565F">
        <w:t xml:space="preserve"> 200×200 mm truss clamps; payload 3 kg; LED strips adopt annual palettes.</w:t>
      </w:r>
      <w:r w:rsidRPr="00ED565F">
        <w:br/>
      </w:r>
      <w:r w:rsidRPr="00ED565F">
        <w:rPr>
          <w:b/>
          <w:bCs/>
        </w:rPr>
        <w:t>Banner truss.</w:t>
      </w:r>
      <w:r w:rsidRPr="00ED565F">
        <w:t xml:space="preserve"> 600-mm deep gantry; clear height 5.0 m; corner plates in Stainless; overlays never exceed </w:t>
      </w:r>
      <w:r w:rsidRPr="00ED565F">
        <w:rPr>
          <w:b/>
          <w:bCs/>
        </w:rPr>
        <w:t>30%</w:t>
      </w:r>
      <w:r w:rsidRPr="00ED565F">
        <w:t xml:space="preserve"> of the frame area (visual rule).</w:t>
      </w:r>
      <w:r w:rsidRPr="00ED565F">
        <w:br/>
      </w:r>
      <w:r w:rsidRPr="00ED565F">
        <w:rPr>
          <w:b/>
          <w:bCs/>
        </w:rPr>
        <w:t>Kiosks.</w:t>
      </w:r>
      <w:r w:rsidRPr="00ED565F">
        <w:t xml:space="preserve"> Shastri Polymers shells with swappable color skins (annual palette); Verma Optics holo fins.</w:t>
      </w:r>
    </w:p>
    <w:p w14:paraId="6840515D" w14:textId="77777777" w:rsidR="000B0AF3" w:rsidRPr="00ED565F" w:rsidRDefault="000B0AF3" w:rsidP="000B0AF3">
      <w:pPr>
        <w:rPr>
          <w:b/>
          <w:bCs/>
        </w:rPr>
      </w:pPr>
      <w:r w:rsidRPr="00ED565F">
        <w:rPr>
          <w:b/>
          <w:bCs/>
        </w:rPr>
        <w:t>4.4 Rain-Chain &amp; Drainage Pack (Delta Priority)</w:t>
      </w:r>
    </w:p>
    <w:p w14:paraId="067E3BDF" w14:textId="77777777" w:rsidR="000B0AF3" w:rsidRPr="00ED565F" w:rsidRDefault="000B0AF3" w:rsidP="000B0AF3">
      <w:r w:rsidRPr="00ED565F">
        <w:rPr>
          <w:b/>
          <w:bCs/>
        </w:rPr>
        <w:t>Chain.</w:t>
      </w:r>
      <w:r w:rsidRPr="00ED565F">
        <w:t xml:space="preserve"> Ø 40 mm cups; 2.5 m drop; catch basin with grating; anti-mosquito siphon.</w:t>
      </w:r>
      <w:r w:rsidRPr="00ED565F">
        <w:br/>
      </w:r>
      <w:r w:rsidRPr="00ED565F">
        <w:rPr>
          <w:b/>
          <w:bCs/>
        </w:rPr>
        <w:t>Downpipe.</w:t>
      </w:r>
      <w:r w:rsidRPr="00ED565F">
        <w:t xml:space="preserve"> Concealed channels; inspection ports every 5 m; overflow scuppers at +250 mm flood line.</w:t>
      </w:r>
    </w:p>
    <w:p w14:paraId="33CBA0BF" w14:textId="77777777" w:rsidR="000B0AF3" w:rsidRPr="00ED565F" w:rsidRDefault="000B0AF3" w:rsidP="000B0AF3">
      <w:r>
        <w:pict w14:anchorId="06A52984">
          <v:rect id="_x0000_i1250" style="width:0;height:1.5pt" o:hralign="center" o:hrstd="t" o:hr="t" fillcolor="#a0a0a0" stroked="f"/>
        </w:pict>
      </w:r>
    </w:p>
    <w:p w14:paraId="25E284D9" w14:textId="77777777" w:rsidR="000B0AF3" w:rsidRPr="00ED565F" w:rsidRDefault="000B0AF3" w:rsidP="000B0AF3">
      <w:pPr>
        <w:rPr>
          <w:b/>
          <w:bCs/>
        </w:rPr>
      </w:pPr>
      <w:r w:rsidRPr="00ED565F">
        <w:rPr>
          <w:b/>
          <w:bCs/>
        </w:rPr>
        <w:t>5) City Variant Notes (Concise “Skins” for Shared Kit)</w:t>
      </w:r>
    </w:p>
    <w:p w14:paraId="7E0F3AEA" w14:textId="77777777" w:rsidR="000B0AF3" w:rsidRPr="00ED565F" w:rsidRDefault="000B0AF3" w:rsidP="000B0AF3">
      <w:r w:rsidRPr="00ED565F">
        <w:rPr>
          <w:b/>
          <w:bCs/>
        </w:rPr>
        <w:t>Lakshmanpur (river-plain)</w:t>
      </w:r>
    </w:p>
    <w:p w14:paraId="29542B27" w14:textId="77777777" w:rsidR="000B0AF3" w:rsidRPr="00ED565F" w:rsidRDefault="000B0AF3" w:rsidP="000B0AF3">
      <w:pPr>
        <w:numPr>
          <w:ilvl w:val="0"/>
          <w:numId w:val="269"/>
        </w:numPr>
      </w:pPr>
      <w:r w:rsidRPr="00ED565F">
        <w:rPr>
          <w:b/>
          <w:bCs/>
        </w:rPr>
        <w:t>Light/atmo:</w:t>
      </w:r>
      <w:r w:rsidRPr="00ED565F">
        <w:t xml:space="preserve"> winter fog halation; soft specular on Concrete Light.</w:t>
      </w:r>
    </w:p>
    <w:p w14:paraId="1D0852A8" w14:textId="77777777" w:rsidR="000B0AF3" w:rsidRPr="00ED565F" w:rsidRDefault="000B0AF3" w:rsidP="000B0AF3">
      <w:pPr>
        <w:numPr>
          <w:ilvl w:val="0"/>
          <w:numId w:val="269"/>
        </w:numPr>
      </w:pPr>
      <w:r w:rsidRPr="00ED565F">
        <w:rPr>
          <w:b/>
          <w:bCs/>
        </w:rPr>
        <w:t>Materials:</w:t>
      </w:r>
      <w:r w:rsidRPr="00ED565F">
        <w:t xml:space="preserve"> sandstone accents; bronze trims on ceremonial streets.</w:t>
      </w:r>
    </w:p>
    <w:p w14:paraId="6357C88D" w14:textId="77777777" w:rsidR="000B0AF3" w:rsidRPr="00ED565F" w:rsidRDefault="000B0AF3" w:rsidP="000B0AF3">
      <w:pPr>
        <w:numPr>
          <w:ilvl w:val="0"/>
          <w:numId w:val="269"/>
        </w:numPr>
      </w:pPr>
      <w:r w:rsidRPr="00ED565F">
        <w:rPr>
          <w:b/>
          <w:bCs/>
        </w:rPr>
        <w:t>Behavior:</w:t>
      </w:r>
      <w:r w:rsidRPr="00ED565F">
        <w:t xml:space="preserve"> de-fog heaters on OxyPoles; anti-condensation optics on gates.</w:t>
      </w:r>
    </w:p>
    <w:p w14:paraId="39B5BB0A" w14:textId="77777777" w:rsidR="000B0AF3" w:rsidRPr="00ED565F" w:rsidRDefault="000B0AF3" w:rsidP="000B0AF3">
      <w:pPr>
        <w:numPr>
          <w:ilvl w:val="0"/>
          <w:numId w:val="269"/>
        </w:numPr>
      </w:pPr>
      <w:r w:rsidRPr="00ED565F">
        <w:rPr>
          <w:b/>
          <w:bCs/>
        </w:rPr>
        <w:t>Boards to favor:</w:t>
      </w:r>
      <w:r w:rsidRPr="00ED565F">
        <w:t xml:space="preserve"> “Milk-glass morning,” “Monsoon mirror night.”</w:t>
      </w:r>
    </w:p>
    <w:p w14:paraId="0BD5451B" w14:textId="77777777" w:rsidR="000B0AF3" w:rsidRPr="00ED565F" w:rsidRDefault="000B0AF3" w:rsidP="000B0AF3">
      <w:r w:rsidRPr="00ED565F">
        <w:rPr>
          <w:b/>
          <w:bCs/>
        </w:rPr>
        <w:t>Mysuru (plateau)</w:t>
      </w:r>
    </w:p>
    <w:p w14:paraId="0FC8C174" w14:textId="77777777" w:rsidR="000B0AF3" w:rsidRPr="00ED565F" w:rsidRDefault="000B0AF3" w:rsidP="000B0AF3">
      <w:pPr>
        <w:numPr>
          <w:ilvl w:val="0"/>
          <w:numId w:val="270"/>
        </w:numPr>
      </w:pPr>
      <w:r w:rsidRPr="00ED565F">
        <w:rPr>
          <w:b/>
          <w:bCs/>
        </w:rPr>
        <w:t>Light/atmo:</w:t>
      </w:r>
      <w:r w:rsidRPr="00ED565F">
        <w:t xml:space="preserve"> crisp shadows; bold occlusion; dusty pre-monsoon afternoons.</w:t>
      </w:r>
    </w:p>
    <w:p w14:paraId="23B22BCD" w14:textId="77777777" w:rsidR="000B0AF3" w:rsidRPr="00ED565F" w:rsidRDefault="000B0AF3" w:rsidP="000B0AF3">
      <w:pPr>
        <w:numPr>
          <w:ilvl w:val="0"/>
          <w:numId w:val="270"/>
        </w:numPr>
      </w:pPr>
      <w:r w:rsidRPr="00ED565F">
        <w:rPr>
          <w:b/>
          <w:bCs/>
        </w:rPr>
        <w:t>Materials:</w:t>
      </w:r>
      <w:r w:rsidRPr="00ED565F">
        <w:t xml:space="preserve"> granite/basalt plinths; pergola wood/stone in mobility nodes.</w:t>
      </w:r>
    </w:p>
    <w:p w14:paraId="054714D8" w14:textId="77777777" w:rsidR="000B0AF3" w:rsidRPr="00ED565F" w:rsidRDefault="000B0AF3" w:rsidP="000B0AF3">
      <w:pPr>
        <w:numPr>
          <w:ilvl w:val="0"/>
          <w:numId w:val="270"/>
        </w:numPr>
      </w:pPr>
      <w:r w:rsidRPr="00ED565F">
        <w:rPr>
          <w:b/>
          <w:bCs/>
        </w:rPr>
        <w:t>Behavior:</w:t>
      </w:r>
      <w:r w:rsidRPr="00ED565F">
        <w:t xml:space="preserve"> dust mesh on vents; matte finishes to avoid noon glare.</w:t>
      </w:r>
    </w:p>
    <w:p w14:paraId="12F74CE2" w14:textId="77777777" w:rsidR="000B0AF3" w:rsidRPr="00ED565F" w:rsidRDefault="000B0AF3" w:rsidP="000B0AF3">
      <w:pPr>
        <w:numPr>
          <w:ilvl w:val="0"/>
          <w:numId w:val="270"/>
        </w:numPr>
      </w:pPr>
      <w:r w:rsidRPr="00ED565F">
        <w:rPr>
          <w:b/>
          <w:bCs/>
        </w:rPr>
        <w:t>Boards to favor:</w:t>
      </w:r>
      <w:r w:rsidRPr="00ED565F">
        <w:t xml:space="preserve"> “Granite glare noon,” “Monsoon terrace sheet.”</w:t>
      </w:r>
    </w:p>
    <w:p w14:paraId="344D263C" w14:textId="77777777" w:rsidR="000B0AF3" w:rsidRPr="00ED565F" w:rsidRDefault="000B0AF3" w:rsidP="000B0AF3">
      <w:r w:rsidRPr="00ED565F">
        <w:rPr>
          <w:b/>
          <w:bCs/>
        </w:rPr>
        <w:t>Kolkata Corridor (delta)</w:t>
      </w:r>
    </w:p>
    <w:p w14:paraId="0EC0A51D" w14:textId="77777777" w:rsidR="000B0AF3" w:rsidRPr="00ED565F" w:rsidRDefault="000B0AF3" w:rsidP="000B0AF3">
      <w:pPr>
        <w:numPr>
          <w:ilvl w:val="0"/>
          <w:numId w:val="271"/>
        </w:numPr>
      </w:pPr>
      <w:r w:rsidRPr="00ED565F">
        <w:rPr>
          <w:b/>
          <w:bCs/>
        </w:rPr>
        <w:t>Light/atmo:</w:t>
      </w:r>
      <w:r w:rsidRPr="00ED565F">
        <w:t xml:space="preserve"> humidity bloom; violent evening squalls; long wet reflections.</w:t>
      </w:r>
    </w:p>
    <w:p w14:paraId="0F8B10CC" w14:textId="77777777" w:rsidR="000B0AF3" w:rsidRPr="00ED565F" w:rsidRDefault="000B0AF3" w:rsidP="000B0AF3">
      <w:pPr>
        <w:numPr>
          <w:ilvl w:val="0"/>
          <w:numId w:val="271"/>
        </w:numPr>
      </w:pPr>
      <w:r w:rsidRPr="00ED565F">
        <w:rPr>
          <w:b/>
          <w:bCs/>
        </w:rPr>
        <w:t>Materials:</w:t>
      </w:r>
      <w:r w:rsidRPr="00ED565F">
        <w:t xml:space="preserve"> anti-corrosion metals; terracotta anti-slip; covered skywalks.</w:t>
      </w:r>
    </w:p>
    <w:p w14:paraId="65100B9E" w14:textId="77777777" w:rsidR="000B0AF3" w:rsidRPr="00ED565F" w:rsidRDefault="000B0AF3" w:rsidP="000B0AF3">
      <w:pPr>
        <w:numPr>
          <w:ilvl w:val="0"/>
          <w:numId w:val="271"/>
        </w:numPr>
      </w:pPr>
      <w:r w:rsidRPr="00ED565F">
        <w:rPr>
          <w:b/>
          <w:bCs/>
        </w:rPr>
        <w:t>Behavior:</w:t>
      </w:r>
      <w:r w:rsidRPr="00ED565F">
        <w:t xml:space="preserve"> flood line markers; rain-chains; air curtains at portals.</w:t>
      </w:r>
    </w:p>
    <w:p w14:paraId="339A9E5E" w14:textId="77777777" w:rsidR="000B0AF3" w:rsidRPr="00ED565F" w:rsidRDefault="000B0AF3" w:rsidP="000B0AF3">
      <w:pPr>
        <w:numPr>
          <w:ilvl w:val="0"/>
          <w:numId w:val="271"/>
        </w:numPr>
      </w:pPr>
      <w:r w:rsidRPr="00ED565F">
        <w:rPr>
          <w:b/>
          <w:bCs/>
        </w:rPr>
        <w:t>Boards to favor:</w:t>
      </w:r>
      <w:r w:rsidRPr="00ED565F">
        <w:t xml:space="preserve"> “Nor’wester street,” “Blue-hour levee.”</w:t>
      </w:r>
    </w:p>
    <w:p w14:paraId="4DBA3A30" w14:textId="77777777" w:rsidR="000B0AF3" w:rsidRPr="00ED565F" w:rsidRDefault="000B0AF3" w:rsidP="000B0AF3">
      <w:r>
        <w:pict w14:anchorId="09366FB8">
          <v:rect id="_x0000_i1251" style="width:0;height:1.5pt" o:hralign="center" o:hrstd="t" o:hr="t" fillcolor="#a0a0a0" stroked="f"/>
        </w:pict>
      </w:r>
    </w:p>
    <w:p w14:paraId="7C572C8F" w14:textId="77777777" w:rsidR="000B0AF3" w:rsidRPr="00ED565F" w:rsidRDefault="000B0AF3" w:rsidP="000B0AF3">
      <w:pPr>
        <w:rPr>
          <w:b/>
          <w:bCs/>
        </w:rPr>
      </w:pPr>
      <w:r w:rsidRPr="00ED565F">
        <w:rPr>
          <w:b/>
          <w:bCs/>
        </w:rPr>
        <w:t>6) Production Specs (for 3D, Layout, or Image-Gen Controls)</w:t>
      </w:r>
    </w:p>
    <w:p w14:paraId="37556415" w14:textId="77777777" w:rsidR="000B0AF3" w:rsidRPr="00ED565F" w:rsidRDefault="000B0AF3" w:rsidP="000B0AF3">
      <w:r w:rsidRPr="00ED565F">
        <w:rPr>
          <w:b/>
          <w:bCs/>
        </w:rPr>
        <w:t>Scale &amp; Street Section</w:t>
      </w:r>
    </w:p>
    <w:p w14:paraId="61ED5677" w14:textId="77777777" w:rsidR="000B0AF3" w:rsidRPr="00ED565F" w:rsidRDefault="000B0AF3" w:rsidP="000B0AF3">
      <w:pPr>
        <w:numPr>
          <w:ilvl w:val="0"/>
          <w:numId w:val="272"/>
        </w:numPr>
      </w:pPr>
      <w:r w:rsidRPr="00ED565F">
        <w:rPr>
          <w:b/>
          <w:bCs/>
        </w:rPr>
        <w:t>Ceremonial boulevard:</w:t>
      </w:r>
      <w:r w:rsidRPr="00ED565F">
        <w:t xml:space="preserve"> 41–45 m ROW (6 vehicular lanes equivalent, hover band above median), 5–6 m sidewalks, median planting with OxyPole spacing 60–80 m.</w:t>
      </w:r>
    </w:p>
    <w:p w14:paraId="691AEF17" w14:textId="77777777" w:rsidR="000B0AF3" w:rsidRPr="00ED565F" w:rsidRDefault="000B0AF3" w:rsidP="000B0AF3">
      <w:pPr>
        <w:numPr>
          <w:ilvl w:val="0"/>
          <w:numId w:val="272"/>
        </w:numPr>
      </w:pPr>
      <w:r w:rsidRPr="00ED565F">
        <w:rPr>
          <w:b/>
          <w:bCs/>
        </w:rPr>
        <w:t>Neighborhood spine:</w:t>
      </w:r>
      <w:r w:rsidRPr="00ED565F">
        <w:t xml:space="preserve"> 24–28 m ROW, OxyPole spacing 80–100 m, check-tower at intersections only.</w:t>
      </w:r>
    </w:p>
    <w:p w14:paraId="495339B8" w14:textId="77777777" w:rsidR="000B0AF3" w:rsidRPr="00ED565F" w:rsidRDefault="000B0AF3" w:rsidP="000B0AF3">
      <w:pPr>
        <w:numPr>
          <w:ilvl w:val="0"/>
          <w:numId w:val="272"/>
        </w:numPr>
      </w:pPr>
      <w:r w:rsidRPr="00ED565F">
        <w:rPr>
          <w:b/>
          <w:bCs/>
        </w:rPr>
        <w:t>Delta embankment road:</w:t>
      </w:r>
      <w:r w:rsidRPr="00ED565F">
        <w:t xml:space="preserve"> 18–24 m ROW, flood step on river side (+250 mm), hover berths offset.</w:t>
      </w:r>
    </w:p>
    <w:p w14:paraId="18DA250F" w14:textId="77777777" w:rsidR="000B0AF3" w:rsidRPr="00ED565F" w:rsidRDefault="000B0AF3" w:rsidP="000B0AF3">
      <w:r w:rsidRPr="00ED565F">
        <w:rPr>
          <w:b/>
          <w:bCs/>
        </w:rPr>
        <w:lastRenderedPageBreak/>
        <w:t>Texture &amp; Material Budgets (if modeling)</w:t>
      </w:r>
    </w:p>
    <w:p w14:paraId="03CC626E" w14:textId="77777777" w:rsidR="000B0AF3" w:rsidRPr="00ED565F" w:rsidRDefault="000B0AF3" w:rsidP="000B0AF3">
      <w:pPr>
        <w:numPr>
          <w:ilvl w:val="0"/>
          <w:numId w:val="273"/>
        </w:numPr>
      </w:pPr>
      <w:r w:rsidRPr="00ED565F">
        <w:rPr>
          <w:b/>
          <w:bCs/>
        </w:rPr>
        <w:t>LOD2:</w:t>
      </w:r>
      <w:r w:rsidRPr="00ED565F">
        <w:t xml:space="preserve"> 2× 2k atlases per block segment; tileable concrete/stone; baked AO.</w:t>
      </w:r>
    </w:p>
    <w:p w14:paraId="52E8CF5B" w14:textId="77777777" w:rsidR="000B0AF3" w:rsidRPr="00ED565F" w:rsidRDefault="000B0AF3" w:rsidP="000B0AF3">
      <w:pPr>
        <w:numPr>
          <w:ilvl w:val="0"/>
          <w:numId w:val="273"/>
        </w:numPr>
      </w:pPr>
      <w:r w:rsidRPr="00ED565F">
        <w:rPr>
          <w:b/>
          <w:bCs/>
        </w:rPr>
        <w:t>LOD1:</w:t>
      </w:r>
      <w:r w:rsidRPr="00ED565F">
        <w:t xml:space="preserve"> 1–2× 4k for hero assets (OxyPole, pylon, gate); normal maps for louvers/jali.</w:t>
      </w:r>
    </w:p>
    <w:p w14:paraId="4867B524" w14:textId="77777777" w:rsidR="000B0AF3" w:rsidRPr="00ED565F" w:rsidRDefault="000B0AF3" w:rsidP="000B0AF3">
      <w:pPr>
        <w:numPr>
          <w:ilvl w:val="0"/>
          <w:numId w:val="273"/>
        </w:numPr>
      </w:pPr>
      <w:r w:rsidRPr="00ED565F">
        <w:rPr>
          <w:b/>
          <w:bCs/>
        </w:rPr>
        <w:t>LOD0:</w:t>
      </w:r>
      <w:r w:rsidRPr="00ED565F">
        <w:t xml:space="preserve"> 1× 8k for hero close-ups (diagnostic panels, emblem, banner cloth).</w:t>
      </w:r>
    </w:p>
    <w:p w14:paraId="4D9D132C" w14:textId="77777777" w:rsidR="000B0AF3" w:rsidRPr="00ED565F" w:rsidRDefault="000B0AF3" w:rsidP="000B0AF3">
      <w:r w:rsidRPr="00ED565F">
        <w:rPr>
          <w:b/>
          <w:bCs/>
        </w:rPr>
        <w:t>UDIM &amp; Reuse</w:t>
      </w:r>
    </w:p>
    <w:p w14:paraId="1DF56ACF" w14:textId="77777777" w:rsidR="000B0AF3" w:rsidRPr="00ED565F" w:rsidRDefault="000B0AF3" w:rsidP="000B0AF3">
      <w:pPr>
        <w:numPr>
          <w:ilvl w:val="0"/>
          <w:numId w:val="274"/>
        </w:numPr>
      </w:pPr>
      <w:r w:rsidRPr="00ED565F">
        <w:t>OxyPole shares one UDIM across cities; city variants via material overrides only.</w:t>
      </w:r>
    </w:p>
    <w:p w14:paraId="6B0F4949" w14:textId="77777777" w:rsidR="000B0AF3" w:rsidRPr="00ED565F" w:rsidRDefault="000B0AF3" w:rsidP="000B0AF3">
      <w:pPr>
        <w:numPr>
          <w:ilvl w:val="0"/>
          <w:numId w:val="274"/>
        </w:numPr>
      </w:pPr>
      <w:r w:rsidRPr="00ED565F">
        <w:t>Vertical-garden cassettes share geometry; swap trim sheets per city.</w:t>
      </w:r>
    </w:p>
    <w:p w14:paraId="447B574D" w14:textId="77777777" w:rsidR="000B0AF3" w:rsidRPr="00ED565F" w:rsidRDefault="000B0AF3" w:rsidP="000B0AF3">
      <w:r w:rsidRPr="00ED565F">
        <w:rPr>
          <w:b/>
          <w:bCs/>
        </w:rPr>
        <w:t>FX/Animation Cues</w:t>
      </w:r>
    </w:p>
    <w:p w14:paraId="4AD10076" w14:textId="77777777" w:rsidR="000B0AF3" w:rsidRPr="00ED565F" w:rsidRDefault="000B0AF3" w:rsidP="000B0AF3">
      <w:pPr>
        <w:numPr>
          <w:ilvl w:val="0"/>
          <w:numId w:val="275"/>
        </w:numPr>
      </w:pPr>
      <w:r w:rsidRPr="00ED565F">
        <w:rPr>
          <w:b/>
          <w:bCs/>
        </w:rPr>
        <w:t>Rain:</w:t>
      </w:r>
      <w:r w:rsidRPr="00ED565F">
        <w:t xml:space="preserve"> streaks on canopy edges; splash rings in puddles; rain-chain sheets.</w:t>
      </w:r>
    </w:p>
    <w:p w14:paraId="4F0B8063" w14:textId="77777777" w:rsidR="000B0AF3" w:rsidRPr="00ED565F" w:rsidRDefault="000B0AF3" w:rsidP="000B0AF3">
      <w:pPr>
        <w:numPr>
          <w:ilvl w:val="0"/>
          <w:numId w:val="275"/>
        </w:numPr>
      </w:pPr>
      <w:r w:rsidRPr="00ED565F">
        <w:rPr>
          <w:b/>
          <w:bCs/>
        </w:rPr>
        <w:t>Fog:</w:t>
      </w:r>
      <w:r w:rsidRPr="00ED565F">
        <w:t xml:space="preserve"> bloom around light heads; aerial perspective ramps (Lakshmanpur).</w:t>
      </w:r>
    </w:p>
    <w:p w14:paraId="074947C9" w14:textId="77777777" w:rsidR="000B0AF3" w:rsidRPr="00ED565F" w:rsidRDefault="000B0AF3" w:rsidP="000B0AF3">
      <w:pPr>
        <w:numPr>
          <w:ilvl w:val="0"/>
          <w:numId w:val="275"/>
        </w:numPr>
      </w:pPr>
      <w:r w:rsidRPr="00ED565F">
        <w:rPr>
          <w:b/>
          <w:bCs/>
        </w:rPr>
        <w:t>Dust:</w:t>
      </w:r>
      <w:r w:rsidRPr="00ED565F">
        <w:t xml:space="preserve"> heat shimmer shader above hover lanes; soft particulate shafts at low angles (Mysuru).</w:t>
      </w:r>
    </w:p>
    <w:p w14:paraId="21539A20" w14:textId="77777777" w:rsidR="000B0AF3" w:rsidRPr="00ED565F" w:rsidRDefault="000B0AF3" w:rsidP="000B0AF3">
      <w:pPr>
        <w:numPr>
          <w:ilvl w:val="0"/>
          <w:numId w:val="275"/>
        </w:numPr>
      </w:pPr>
      <w:r w:rsidRPr="00ED565F">
        <w:rPr>
          <w:b/>
          <w:bCs/>
        </w:rPr>
        <w:t>Wind:</w:t>
      </w:r>
      <w:r w:rsidRPr="00ED565F">
        <w:t xml:space="preserve"> banner flutter; palm lean (delta); vine sway (monsoon months).</w:t>
      </w:r>
    </w:p>
    <w:p w14:paraId="1F4C88A1" w14:textId="77777777" w:rsidR="000B0AF3" w:rsidRPr="00ED565F" w:rsidRDefault="000B0AF3" w:rsidP="000B0AF3">
      <w:r w:rsidRPr="00ED565F">
        <w:rPr>
          <w:b/>
          <w:bCs/>
        </w:rPr>
        <w:t>Foley Sound Notes (optional)</w:t>
      </w:r>
    </w:p>
    <w:p w14:paraId="56225B82" w14:textId="77777777" w:rsidR="000B0AF3" w:rsidRPr="00ED565F" w:rsidRDefault="000B0AF3" w:rsidP="000B0AF3">
      <w:pPr>
        <w:numPr>
          <w:ilvl w:val="0"/>
          <w:numId w:val="276"/>
        </w:numPr>
      </w:pPr>
      <w:r w:rsidRPr="00ED565F">
        <w:t>OxyPole hum (low); hover pad whine at touchdown; QR gate chirp; rain-chain patter.</w:t>
      </w:r>
    </w:p>
    <w:p w14:paraId="7F1D6DF4" w14:textId="77777777" w:rsidR="000B0AF3" w:rsidRPr="00ED565F" w:rsidRDefault="000B0AF3" w:rsidP="000B0AF3">
      <w:r>
        <w:pict w14:anchorId="08689341">
          <v:rect id="_x0000_i1252" style="width:0;height:1.5pt" o:hralign="center" o:hrstd="t" o:hr="t" fillcolor="#a0a0a0" stroked="f"/>
        </w:pict>
      </w:r>
    </w:p>
    <w:p w14:paraId="271020C7" w14:textId="77777777" w:rsidR="000B0AF3" w:rsidRPr="00ED565F" w:rsidRDefault="000B0AF3" w:rsidP="000B0AF3">
      <w:pPr>
        <w:rPr>
          <w:b/>
          <w:bCs/>
        </w:rPr>
      </w:pPr>
      <w:r w:rsidRPr="00ED565F">
        <w:rPr>
          <w:b/>
          <w:bCs/>
        </w:rPr>
        <w:t>7) Data, Naming &amp; Governance (keep your library sane)</w:t>
      </w:r>
    </w:p>
    <w:p w14:paraId="30C644F1" w14:textId="77777777" w:rsidR="000B0AF3" w:rsidRPr="00ED565F" w:rsidRDefault="000B0AF3" w:rsidP="000B0AF3">
      <w:r w:rsidRPr="00ED565F">
        <w:rPr>
          <w:b/>
          <w:bCs/>
        </w:rPr>
        <w:t>Asset Prefixes</w:t>
      </w:r>
    </w:p>
    <w:p w14:paraId="414F9270" w14:textId="77777777" w:rsidR="000B0AF3" w:rsidRPr="00ED565F" w:rsidRDefault="000B0AF3" w:rsidP="000B0AF3">
      <w:pPr>
        <w:numPr>
          <w:ilvl w:val="0"/>
          <w:numId w:val="277"/>
        </w:numPr>
      </w:pPr>
      <w:r w:rsidRPr="00ED565F">
        <w:t>MTL_ (Metropole), LKP_ (Lakshmanpur), MSR_ (Mysuru), KCC_ (Kolkata Corridor).</w:t>
      </w:r>
    </w:p>
    <w:p w14:paraId="24B1B811" w14:textId="77777777" w:rsidR="000B0AF3" w:rsidRPr="00ED565F" w:rsidRDefault="000B0AF3" w:rsidP="000B0AF3">
      <w:pPr>
        <w:numPr>
          <w:ilvl w:val="0"/>
          <w:numId w:val="277"/>
        </w:numPr>
      </w:pPr>
      <w:r w:rsidRPr="00ED565F">
        <w:t>Example: MTL_OxyPole_v2, variant materials LKP_OxyPole_MAT_SandstoneBase, KCC_OxyPole_MAT_SaltGuard.</w:t>
      </w:r>
    </w:p>
    <w:p w14:paraId="50EF34CC" w14:textId="77777777" w:rsidR="000B0AF3" w:rsidRPr="00ED565F" w:rsidRDefault="000B0AF3" w:rsidP="000B0AF3">
      <w:r w:rsidRPr="00ED565F">
        <w:rPr>
          <w:b/>
          <w:bCs/>
        </w:rPr>
        <w:t>Color Tokens (HEX locked from Phase-1)</w:t>
      </w:r>
    </w:p>
    <w:p w14:paraId="03C96109" w14:textId="77777777" w:rsidR="000B0AF3" w:rsidRPr="00ED565F" w:rsidRDefault="000B0AF3" w:rsidP="000B0AF3">
      <w:pPr>
        <w:numPr>
          <w:ilvl w:val="0"/>
          <w:numId w:val="278"/>
        </w:numPr>
      </w:pPr>
      <w:r w:rsidRPr="00ED565F">
        <w:t>COL_Navy=#0B1D2A, COL_Graphite=#2A2F36, COL_Concrete=#D8DCDF, COL_Bronze=#7A5A3A,</w:t>
      </w:r>
      <w:r w:rsidRPr="00ED565F">
        <w:br/>
        <w:t>COL_Cyan=#17D0E3, COL_Blue=#0B84F3, COL_Amber=#FFB200, Greens #3A6E47/#6EA66B.</w:t>
      </w:r>
    </w:p>
    <w:p w14:paraId="5F9C5176" w14:textId="77777777" w:rsidR="000B0AF3" w:rsidRPr="00ED565F" w:rsidRDefault="000B0AF3" w:rsidP="000B0AF3">
      <w:r w:rsidRPr="00ED565F">
        <w:rPr>
          <w:b/>
          <w:bCs/>
        </w:rPr>
        <w:t>Type Tokens</w:t>
      </w:r>
    </w:p>
    <w:p w14:paraId="0AEE08BE" w14:textId="77777777" w:rsidR="000B0AF3" w:rsidRPr="00ED565F" w:rsidRDefault="000B0AF3" w:rsidP="000B0AF3">
      <w:pPr>
        <w:numPr>
          <w:ilvl w:val="0"/>
          <w:numId w:val="279"/>
        </w:numPr>
      </w:pPr>
      <w:r w:rsidRPr="00ED565F">
        <w:t>TYPE_EN=Inter, TYPE_HI=NotoSansDevanagari, TYPE_TE=NotoSansTelugu, TYPE_BN=NotoSansBengali.</w:t>
      </w:r>
    </w:p>
    <w:p w14:paraId="68D21193" w14:textId="77777777" w:rsidR="000B0AF3" w:rsidRPr="00ED565F" w:rsidRDefault="000B0AF3" w:rsidP="000B0AF3">
      <w:pPr>
        <w:numPr>
          <w:ilvl w:val="0"/>
          <w:numId w:val="279"/>
        </w:numPr>
      </w:pPr>
      <w:r w:rsidRPr="00ED565F">
        <w:t>Lock weights 400/600/800; tri-script stack order fixed.</w:t>
      </w:r>
    </w:p>
    <w:p w14:paraId="5DF92937" w14:textId="77777777" w:rsidR="000B0AF3" w:rsidRPr="00ED565F" w:rsidRDefault="000B0AF3" w:rsidP="000B0AF3">
      <w:r w:rsidRPr="00ED565F">
        <w:rPr>
          <w:b/>
          <w:bCs/>
        </w:rPr>
        <w:t>Signage Do/Don’t</w:t>
      </w:r>
    </w:p>
    <w:p w14:paraId="3AAF03A3" w14:textId="77777777" w:rsidR="000B0AF3" w:rsidRPr="00ED565F" w:rsidRDefault="000B0AF3" w:rsidP="000B0AF3">
      <w:pPr>
        <w:numPr>
          <w:ilvl w:val="0"/>
          <w:numId w:val="280"/>
        </w:numPr>
      </w:pPr>
      <w:r w:rsidRPr="00ED565F">
        <w:rPr>
          <w:rFonts w:ascii="Segoe UI Emoji" w:hAnsi="Segoe UI Emoji" w:cs="Segoe UI Emoji"/>
        </w:rPr>
        <w:t>✅</w:t>
      </w:r>
      <w:r w:rsidRPr="00ED565F">
        <w:t xml:space="preserve"> Tri-script, emblem top-right, 8-mm (physical) grid.</w:t>
      </w:r>
    </w:p>
    <w:p w14:paraId="672B6A31" w14:textId="77777777" w:rsidR="000B0AF3" w:rsidRPr="00ED565F" w:rsidRDefault="000B0AF3" w:rsidP="000B0AF3">
      <w:pPr>
        <w:numPr>
          <w:ilvl w:val="0"/>
          <w:numId w:val="280"/>
        </w:numPr>
      </w:pPr>
      <w:r w:rsidRPr="00ED565F">
        <w:rPr>
          <w:rFonts w:ascii="Segoe UI Emoji" w:hAnsi="Segoe UI Emoji" w:cs="Segoe UI Emoji"/>
        </w:rPr>
        <w:t>❌</w:t>
      </w:r>
      <w:r w:rsidRPr="00ED565F">
        <w:t xml:space="preserve"> Tricolor as textures/backgrounds; </w:t>
      </w:r>
      <w:r w:rsidRPr="00ED565F">
        <w:rPr>
          <w:rFonts w:ascii="Segoe UI Emoji" w:hAnsi="Segoe UI Emoji" w:cs="Segoe UI Emoji"/>
        </w:rPr>
        <w:t>❌</w:t>
      </w:r>
      <w:r w:rsidRPr="00ED565F">
        <w:t xml:space="preserve"> strobe signage; </w:t>
      </w:r>
      <w:r w:rsidRPr="00ED565F">
        <w:rPr>
          <w:rFonts w:ascii="Segoe UI Emoji" w:hAnsi="Segoe UI Emoji" w:cs="Segoe UI Emoji"/>
        </w:rPr>
        <w:t>❌</w:t>
      </w:r>
      <w:r w:rsidRPr="00ED565F">
        <w:t xml:space="preserve"> drone mounts on sacred roofs.</w:t>
      </w:r>
    </w:p>
    <w:p w14:paraId="0795BBD0" w14:textId="77777777" w:rsidR="000B0AF3" w:rsidRPr="00ED565F" w:rsidRDefault="000B0AF3" w:rsidP="000B0AF3">
      <w:r>
        <w:pict w14:anchorId="2EE5DAF0">
          <v:rect id="_x0000_i1253" style="width:0;height:1.5pt" o:hralign="center" o:hrstd="t" o:hr="t" fillcolor="#a0a0a0" stroked="f"/>
        </w:pict>
      </w:r>
    </w:p>
    <w:p w14:paraId="1652BE28" w14:textId="77777777" w:rsidR="000B0AF3" w:rsidRPr="00ED565F" w:rsidRDefault="000B0AF3" w:rsidP="000B0AF3">
      <w:pPr>
        <w:rPr>
          <w:b/>
          <w:bCs/>
        </w:rPr>
      </w:pPr>
      <w:r w:rsidRPr="00ED565F">
        <w:rPr>
          <w:b/>
          <w:bCs/>
        </w:rPr>
        <w:lastRenderedPageBreak/>
        <w:t>8) QA Checklists (per board or scene)</w:t>
      </w:r>
    </w:p>
    <w:p w14:paraId="7F55C2B8" w14:textId="77777777" w:rsidR="000B0AF3" w:rsidRPr="00ED565F" w:rsidRDefault="000B0AF3" w:rsidP="000B0AF3">
      <w:r w:rsidRPr="00ED565F">
        <w:rPr>
          <w:b/>
          <w:bCs/>
        </w:rPr>
        <w:t>Visual Continuity</w:t>
      </w:r>
    </w:p>
    <w:p w14:paraId="181C03E8" w14:textId="77777777" w:rsidR="000B0AF3" w:rsidRPr="00ED565F" w:rsidRDefault="000B0AF3" w:rsidP="000B0AF3">
      <w:pPr>
        <w:numPr>
          <w:ilvl w:val="0"/>
          <w:numId w:val="281"/>
        </w:numPr>
      </w:pPr>
      <w:r w:rsidRPr="00ED565F">
        <w:t>City climate/read evident (fog vs dry glare vs humidity).</w:t>
      </w:r>
    </w:p>
    <w:p w14:paraId="05CEA6E3" w14:textId="77777777" w:rsidR="000B0AF3" w:rsidRPr="00ED565F" w:rsidRDefault="000B0AF3" w:rsidP="000B0AF3">
      <w:pPr>
        <w:numPr>
          <w:ilvl w:val="0"/>
          <w:numId w:val="281"/>
        </w:numPr>
      </w:pPr>
      <w:r w:rsidRPr="00ED565F">
        <w:t>OxyPoles within spacing rule; correct variant materials.</w:t>
      </w:r>
    </w:p>
    <w:p w14:paraId="63E51081" w14:textId="77777777" w:rsidR="000B0AF3" w:rsidRPr="00ED565F" w:rsidRDefault="000B0AF3" w:rsidP="000B0AF3">
      <w:pPr>
        <w:numPr>
          <w:ilvl w:val="0"/>
          <w:numId w:val="281"/>
        </w:numPr>
      </w:pPr>
      <w:r w:rsidRPr="00ED565F">
        <w:t>Hover band and beacons read clearly; safe distances respected.</w:t>
      </w:r>
    </w:p>
    <w:p w14:paraId="65B70DFC" w14:textId="77777777" w:rsidR="000B0AF3" w:rsidRPr="00ED565F" w:rsidRDefault="000B0AF3" w:rsidP="000B0AF3">
      <w:r w:rsidRPr="00ED565F">
        <w:rPr>
          <w:b/>
          <w:bCs/>
        </w:rPr>
        <w:t>Typography &amp; Signage</w:t>
      </w:r>
    </w:p>
    <w:p w14:paraId="3AA076AE" w14:textId="77777777" w:rsidR="000B0AF3" w:rsidRPr="00ED565F" w:rsidRDefault="000B0AF3" w:rsidP="000B0AF3">
      <w:pPr>
        <w:numPr>
          <w:ilvl w:val="0"/>
          <w:numId w:val="282"/>
        </w:numPr>
      </w:pPr>
      <w:r w:rsidRPr="00ED565F">
        <w:t>EN→HI→State order; weights 800/600/600 (headers).</w:t>
      </w:r>
    </w:p>
    <w:p w14:paraId="38F5CDE6" w14:textId="77777777" w:rsidR="000B0AF3" w:rsidRPr="00ED565F" w:rsidRDefault="000B0AF3" w:rsidP="000B0AF3">
      <w:pPr>
        <w:numPr>
          <w:ilvl w:val="0"/>
          <w:numId w:val="282"/>
        </w:numPr>
      </w:pPr>
      <w:r w:rsidRPr="00ED565F">
        <w:t>Emblem safe area preserved; contrast ≥ 4.5:1.</w:t>
      </w:r>
    </w:p>
    <w:p w14:paraId="48E8BE7B" w14:textId="77777777" w:rsidR="000B0AF3" w:rsidRPr="00ED565F" w:rsidRDefault="000B0AF3" w:rsidP="000B0AF3">
      <w:pPr>
        <w:numPr>
          <w:ilvl w:val="0"/>
          <w:numId w:val="282"/>
        </w:numPr>
      </w:pPr>
      <w:r w:rsidRPr="00ED565F">
        <w:t>Heritage precincts: static signs only; simplified stacks.</w:t>
      </w:r>
    </w:p>
    <w:p w14:paraId="23E04AEE" w14:textId="77777777" w:rsidR="000B0AF3" w:rsidRPr="00ED565F" w:rsidRDefault="000B0AF3" w:rsidP="000B0AF3">
      <w:r w:rsidRPr="00ED565F">
        <w:rPr>
          <w:b/>
          <w:bCs/>
        </w:rPr>
        <w:t>Palette Discipline</w:t>
      </w:r>
    </w:p>
    <w:p w14:paraId="6EA7428F" w14:textId="77777777" w:rsidR="000B0AF3" w:rsidRPr="00ED565F" w:rsidRDefault="000B0AF3" w:rsidP="000B0AF3">
      <w:pPr>
        <w:numPr>
          <w:ilvl w:val="0"/>
          <w:numId w:val="283"/>
        </w:numPr>
      </w:pPr>
      <w:r w:rsidRPr="00ED565F">
        <w:t>Base civic palette dominates.</w:t>
      </w:r>
    </w:p>
    <w:p w14:paraId="21B14756" w14:textId="77777777" w:rsidR="000B0AF3" w:rsidRPr="00ED565F" w:rsidRDefault="000B0AF3" w:rsidP="000B0AF3">
      <w:pPr>
        <w:numPr>
          <w:ilvl w:val="0"/>
          <w:numId w:val="283"/>
        </w:numPr>
      </w:pPr>
      <w:r w:rsidRPr="00ED565F">
        <w:t>Festival overlay ≤ 30% of frame; correct year colors.</w:t>
      </w:r>
    </w:p>
    <w:p w14:paraId="290A6A90" w14:textId="77777777" w:rsidR="000B0AF3" w:rsidRPr="00ED565F" w:rsidRDefault="000B0AF3" w:rsidP="000B0AF3">
      <w:r w:rsidRPr="00ED565F">
        <w:rPr>
          <w:b/>
          <w:bCs/>
        </w:rPr>
        <w:t>Surveillance as Second-Read</w:t>
      </w:r>
    </w:p>
    <w:p w14:paraId="0FA6D242" w14:textId="77777777" w:rsidR="000B0AF3" w:rsidRPr="00ED565F" w:rsidRDefault="000B0AF3" w:rsidP="000B0AF3">
      <w:pPr>
        <w:numPr>
          <w:ilvl w:val="0"/>
          <w:numId w:val="284"/>
        </w:numPr>
      </w:pPr>
      <w:r w:rsidRPr="00ED565F">
        <w:t>Check towers slim, non-threatening; no weaponized optics.</w:t>
      </w:r>
    </w:p>
    <w:p w14:paraId="0DDCED72" w14:textId="77777777" w:rsidR="000B0AF3" w:rsidRPr="00ED565F" w:rsidRDefault="000B0AF3" w:rsidP="000B0AF3">
      <w:pPr>
        <w:numPr>
          <w:ilvl w:val="0"/>
          <w:numId w:val="284"/>
        </w:numPr>
      </w:pPr>
      <w:r w:rsidRPr="00ED565F">
        <w:t>Bollards &amp; scanners present but not focal unless story requires.</w:t>
      </w:r>
    </w:p>
    <w:p w14:paraId="6F8DDC1E" w14:textId="77777777" w:rsidR="000B0AF3" w:rsidRPr="00ED565F" w:rsidRDefault="000B0AF3" w:rsidP="000B0AF3">
      <w:r w:rsidRPr="00ED565F">
        <w:rPr>
          <w:b/>
          <w:bCs/>
        </w:rPr>
        <w:t>Climate Behavior</w:t>
      </w:r>
    </w:p>
    <w:p w14:paraId="30426376" w14:textId="77777777" w:rsidR="000B0AF3" w:rsidRPr="00ED565F" w:rsidRDefault="000B0AF3" w:rsidP="000B0AF3">
      <w:pPr>
        <w:numPr>
          <w:ilvl w:val="0"/>
          <w:numId w:val="285"/>
        </w:numPr>
      </w:pPr>
      <w:r w:rsidRPr="00ED565F">
        <w:t>Rain/fog/dust correct for city &amp; season.</w:t>
      </w:r>
    </w:p>
    <w:p w14:paraId="7DEE6361" w14:textId="77777777" w:rsidR="000B0AF3" w:rsidRPr="00ED565F" w:rsidRDefault="000B0AF3" w:rsidP="000B0AF3">
      <w:pPr>
        <w:numPr>
          <w:ilvl w:val="0"/>
          <w:numId w:val="285"/>
        </w:numPr>
      </w:pPr>
      <w:r w:rsidRPr="00ED565F">
        <w:t>Drainage or defog details visible where relevant (delta/fog).</w:t>
      </w:r>
    </w:p>
    <w:p w14:paraId="3D678550" w14:textId="77777777" w:rsidR="000B0AF3" w:rsidRPr="00ED565F" w:rsidRDefault="000B0AF3" w:rsidP="000B0AF3">
      <w:r>
        <w:pict w14:anchorId="430CF71D">
          <v:rect id="_x0000_i1254" style="width:0;height:1.5pt" o:hralign="center" o:hrstd="t" o:hr="t" fillcolor="#a0a0a0" stroked="f"/>
        </w:pict>
      </w:r>
    </w:p>
    <w:p w14:paraId="47721851" w14:textId="77777777" w:rsidR="000B0AF3" w:rsidRPr="00ED565F" w:rsidRDefault="000B0AF3" w:rsidP="000B0AF3">
      <w:pPr>
        <w:rPr>
          <w:b/>
          <w:bCs/>
        </w:rPr>
      </w:pPr>
      <w:r w:rsidRPr="00ED565F">
        <w:rPr>
          <w:b/>
          <w:bCs/>
        </w:rPr>
        <w:t>What you can produce immediately with this kit</w:t>
      </w:r>
    </w:p>
    <w:p w14:paraId="7F1BB57C" w14:textId="77777777" w:rsidR="000B0AF3" w:rsidRPr="00ED565F" w:rsidRDefault="000B0AF3" w:rsidP="000B0AF3">
      <w:pPr>
        <w:numPr>
          <w:ilvl w:val="0"/>
          <w:numId w:val="286"/>
        </w:numPr>
      </w:pPr>
      <w:r w:rsidRPr="00ED565F">
        <w:rPr>
          <w:b/>
          <w:bCs/>
        </w:rPr>
        <w:t>Hero streets</w:t>
      </w:r>
      <w:r w:rsidRPr="00ED565F">
        <w:t xml:space="preserve"> (day/night/festival/curfew) by swapping canopy and planting skins.</w:t>
      </w:r>
    </w:p>
    <w:p w14:paraId="650E62FC" w14:textId="77777777" w:rsidR="000B0AF3" w:rsidRPr="00ED565F" w:rsidRDefault="000B0AF3" w:rsidP="000B0AF3">
      <w:pPr>
        <w:numPr>
          <w:ilvl w:val="0"/>
          <w:numId w:val="286"/>
        </w:numPr>
      </w:pPr>
      <w:r w:rsidRPr="00ED565F">
        <w:rPr>
          <w:b/>
          <w:bCs/>
        </w:rPr>
        <w:t>Transit interiors</w:t>
      </w:r>
      <w:r w:rsidRPr="00ED565F">
        <w:t xml:space="preserve"> with gate banks + tri-script pylons.</w:t>
      </w:r>
    </w:p>
    <w:p w14:paraId="73F85102" w14:textId="77777777" w:rsidR="000B0AF3" w:rsidRPr="00ED565F" w:rsidRDefault="000B0AF3" w:rsidP="000B0AF3">
      <w:pPr>
        <w:numPr>
          <w:ilvl w:val="0"/>
          <w:numId w:val="286"/>
        </w:numPr>
      </w:pPr>
      <w:r w:rsidRPr="00ED565F">
        <w:rPr>
          <w:b/>
          <w:bCs/>
        </w:rPr>
        <w:t>Mobility nodes</w:t>
      </w:r>
      <w:r w:rsidRPr="00ED565F">
        <w:t xml:space="preserve"> (glide-car pads) that feel native to each city with just a material/roof swap.</w:t>
      </w:r>
    </w:p>
    <w:p w14:paraId="1848B669" w14:textId="77777777" w:rsidR="000B0AF3" w:rsidRPr="00ED565F" w:rsidRDefault="000B0AF3" w:rsidP="000B0AF3">
      <w:pPr>
        <w:numPr>
          <w:ilvl w:val="0"/>
          <w:numId w:val="286"/>
        </w:numPr>
      </w:pPr>
      <w:r w:rsidRPr="00ED565F">
        <w:rPr>
          <w:b/>
          <w:bCs/>
        </w:rPr>
        <w:t>Heritage edge shots</w:t>
      </w:r>
      <w:r w:rsidRPr="00ED565F">
        <w:t xml:space="preserve"> by applying the sacred micro-set rules from Phase-1 with these street modules.</w:t>
      </w:r>
    </w:p>
    <w:p w14:paraId="388A9736" w14:textId="77777777" w:rsidR="000B0AF3" w:rsidRPr="00ED565F" w:rsidRDefault="000B0AF3" w:rsidP="000B0AF3">
      <w:r>
        <w:pict w14:anchorId="6370E9C7">
          <v:rect id="_x0000_i1255" style="width:0;height:1.5pt" o:hralign="center" o:hrstd="t" o:hr="t" fillcolor="#a0a0a0" stroked="f"/>
        </w:pict>
      </w:r>
    </w:p>
    <w:p w14:paraId="37D7CDE1" w14:textId="77777777" w:rsidR="000B0AF3" w:rsidRPr="00ED565F" w:rsidRDefault="000B0AF3" w:rsidP="000B0AF3">
      <w:pPr>
        <w:rPr>
          <w:b/>
          <w:bCs/>
        </w:rPr>
      </w:pPr>
      <w:r w:rsidRPr="00ED565F">
        <w:rPr>
          <w:b/>
          <w:bCs/>
        </w:rPr>
        <w:t>Touch-base before Phase 3</w:t>
      </w:r>
    </w:p>
    <w:p w14:paraId="6D0213B7" w14:textId="77777777" w:rsidR="000B0AF3" w:rsidRPr="00ED565F" w:rsidRDefault="000B0AF3" w:rsidP="000B0AF3">
      <w:r w:rsidRPr="00ED565F">
        <w:t xml:space="preserve">Phase-2 kit is locked. If you want any tuning (e.g., </w:t>
      </w:r>
      <w:r w:rsidRPr="00ED565F">
        <w:rPr>
          <w:b/>
          <w:bCs/>
        </w:rPr>
        <w:t>OxyPole height</w:t>
      </w:r>
      <w:r w:rsidRPr="00ED565F">
        <w:t xml:space="preserve">, </w:t>
      </w:r>
      <w:r w:rsidRPr="00ED565F">
        <w:rPr>
          <w:b/>
          <w:bCs/>
        </w:rPr>
        <w:t>checkpoint mast profile</w:t>
      </w:r>
      <w:r w:rsidRPr="00ED565F">
        <w:t xml:space="preserve">, </w:t>
      </w:r>
      <w:r w:rsidRPr="00ED565F">
        <w:rPr>
          <w:b/>
          <w:bCs/>
        </w:rPr>
        <w:t>glide-pad dimensions</w:t>
      </w:r>
      <w:r w:rsidRPr="00ED565F">
        <w:t xml:space="preserve">, </w:t>
      </w:r>
      <w:r w:rsidRPr="00ED565F">
        <w:rPr>
          <w:b/>
          <w:bCs/>
        </w:rPr>
        <w:t>festival rig geometry</w:t>
      </w:r>
      <w:r w:rsidRPr="00ED565F">
        <w:t xml:space="preserve">, or </w:t>
      </w:r>
      <w:r w:rsidRPr="00ED565F">
        <w:rPr>
          <w:b/>
          <w:bCs/>
        </w:rPr>
        <w:t>extra flood hardware for the delta</w:t>
      </w:r>
      <w:r w:rsidRPr="00ED565F">
        <w:t xml:space="preserve">), tell me now and I’ll roll it in before we start </w:t>
      </w:r>
      <w:r w:rsidRPr="00ED565F">
        <w:rPr>
          <w:b/>
          <w:bCs/>
        </w:rPr>
        <w:t>Phase 3 — Environment Boards</w:t>
      </w:r>
      <w:r w:rsidRPr="00ED565F">
        <w:t xml:space="preserve"> (three per city: Day Clean, Festival Night, Curfew/Weather Beat).</w:t>
      </w:r>
    </w:p>
    <w:p w14:paraId="03BB51AA" w14:textId="77777777" w:rsidR="000B0AF3" w:rsidRDefault="000B0AF3" w:rsidP="000B0AF3"/>
    <w:p w14:paraId="443895BD" w14:textId="77777777" w:rsidR="000B0AF3" w:rsidRDefault="000B0AF3" w:rsidP="000B0AF3"/>
    <w:p w14:paraId="49D5493A" w14:textId="77777777" w:rsidR="000B0AF3" w:rsidRDefault="000B0AF3" w:rsidP="000B0AF3"/>
    <w:p w14:paraId="1667208C" w14:textId="77777777" w:rsidR="000B0AF3" w:rsidRDefault="000B0AF3" w:rsidP="000B0AF3"/>
    <w:p w14:paraId="0D58529C" w14:textId="77777777" w:rsidR="000B0AF3" w:rsidRDefault="000B0AF3" w:rsidP="000B0AF3"/>
    <w:p w14:paraId="1065E38C" w14:textId="77777777" w:rsidR="000B0AF3" w:rsidRDefault="000B0AF3" w:rsidP="000B0AF3"/>
    <w:p w14:paraId="2FD7202B" w14:textId="77777777" w:rsidR="000B0AF3" w:rsidRPr="00F81838" w:rsidRDefault="000B0AF3" w:rsidP="000B0AF3">
      <w:r w:rsidRPr="00F81838">
        <w:t xml:space="preserve">amazing—Phase 3 is now fully built. Below are nine production-ready </w:t>
      </w:r>
      <w:r w:rsidRPr="00F81838">
        <w:rPr>
          <w:b/>
          <w:bCs/>
        </w:rPr>
        <w:t>Environment Boards</w:t>
      </w:r>
      <w:r w:rsidRPr="00F81838">
        <w:t xml:space="preserve"> (three per city). Each board gives you a hero-wide composition blueprint plus 3–6 detail panels with exact set-dressing, signage copy (tri-script), light &amp; weather recipes, and do/don’ts. You can hand this straight to artists or pipe it into your image-gen workflow.</w:t>
      </w:r>
    </w:p>
    <w:p w14:paraId="6AF9CED6" w14:textId="77777777" w:rsidR="000B0AF3" w:rsidRPr="00F81838" w:rsidRDefault="000B0AF3" w:rsidP="000B0AF3">
      <w:r w:rsidRPr="00F81838">
        <w:t>I’ve kept every rule from Phase-1/2 (tri-script type stacks, emblem/flag etiquette, base palette + festival overlays, OxyPole spacing, “second-read” surveillance).</w:t>
      </w:r>
    </w:p>
    <w:p w14:paraId="0C80D0F2" w14:textId="77777777" w:rsidR="000B0AF3" w:rsidRPr="00F81838" w:rsidRDefault="000B0AF3" w:rsidP="000B0AF3">
      <w:r>
        <w:pict w14:anchorId="7DC553C0">
          <v:rect id="_x0000_i1256" style="width:0;height:1.5pt" o:hralign="center" o:hrstd="t" o:hr="t" fillcolor="#a0a0a0" stroked="f"/>
        </w:pict>
      </w:r>
    </w:p>
    <w:p w14:paraId="44DC884A" w14:textId="77777777" w:rsidR="000B0AF3" w:rsidRPr="00F81838" w:rsidRDefault="000B0AF3" w:rsidP="000B0AF3">
      <w:pPr>
        <w:rPr>
          <w:b/>
          <w:bCs/>
        </w:rPr>
      </w:pPr>
      <w:r w:rsidRPr="00F81838">
        <w:rPr>
          <w:b/>
          <w:bCs/>
        </w:rPr>
        <w:t>CITY 01 — LAKSHMANPUR (Northern River-Plain Metropole)</w:t>
      </w:r>
    </w:p>
    <w:p w14:paraId="5B655772" w14:textId="77777777" w:rsidR="000B0AF3" w:rsidRPr="00F81838" w:rsidRDefault="000B0AF3" w:rsidP="000B0AF3">
      <w:pPr>
        <w:rPr>
          <w:b/>
          <w:bCs/>
        </w:rPr>
      </w:pPr>
      <w:r w:rsidRPr="00F81838">
        <w:rPr>
          <w:b/>
          <w:bCs/>
        </w:rPr>
        <w:t>LKP-B1 — “Day Clean / Winter Fog” (Hero Wide + Details)</w:t>
      </w:r>
    </w:p>
    <w:p w14:paraId="59D8A513" w14:textId="77777777" w:rsidR="000B0AF3" w:rsidRPr="00F81838" w:rsidRDefault="000B0AF3" w:rsidP="000B0AF3">
      <w:r w:rsidRPr="00F81838">
        <w:rPr>
          <w:b/>
          <w:bCs/>
        </w:rPr>
        <w:t>Intent.</w:t>
      </w:r>
      <w:r w:rsidRPr="00F81838">
        <w:t xml:space="preserve"> The civic utopia read: disciplined greenery, clean streets, light surveillance—</w:t>
      </w:r>
      <w:r w:rsidRPr="00F81838">
        <w:rPr>
          <w:b/>
          <w:bCs/>
        </w:rPr>
        <w:t>fog softens edges</w:t>
      </w:r>
      <w:r w:rsidRPr="00F81838">
        <w:t>.</w:t>
      </w:r>
    </w:p>
    <w:p w14:paraId="6741C2FC" w14:textId="77777777" w:rsidR="000B0AF3" w:rsidRPr="00F81838" w:rsidRDefault="000B0AF3" w:rsidP="000B0AF3">
      <w:r w:rsidRPr="00F81838">
        <w:rPr>
          <w:b/>
          <w:bCs/>
        </w:rPr>
        <w:t>Hero Wide</w:t>
      </w:r>
    </w:p>
    <w:p w14:paraId="60E22BC4" w14:textId="77777777" w:rsidR="000B0AF3" w:rsidRPr="00F81838" w:rsidRDefault="000B0AF3" w:rsidP="000B0AF3">
      <w:pPr>
        <w:numPr>
          <w:ilvl w:val="0"/>
          <w:numId w:val="287"/>
        </w:numPr>
      </w:pPr>
      <w:r w:rsidRPr="00F81838">
        <w:rPr>
          <w:b/>
          <w:bCs/>
        </w:rPr>
        <w:t>Aspect / Lens / Height.</w:t>
      </w:r>
      <w:r w:rsidRPr="00F81838">
        <w:t xml:space="preserve"> 16:9 at 5600×3150; 35 mm equiv; camera 1.65 m; horizon mid-lower third.</w:t>
      </w:r>
    </w:p>
    <w:p w14:paraId="5FB5DF75" w14:textId="77777777" w:rsidR="000B0AF3" w:rsidRPr="00F81838" w:rsidRDefault="000B0AF3" w:rsidP="000B0AF3">
      <w:pPr>
        <w:numPr>
          <w:ilvl w:val="0"/>
          <w:numId w:val="287"/>
        </w:numPr>
      </w:pPr>
      <w:r w:rsidRPr="00F81838">
        <w:rPr>
          <w:b/>
          <w:bCs/>
        </w:rPr>
        <w:t>Vanishing.</w:t>
      </w:r>
      <w:r w:rsidRPr="00F81838">
        <w:t xml:space="preserve"> Two-point along a 40 m ceremonial boulevard with a shallow curve (river city cue).</w:t>
      </w:r>
    </w:p>
    <w:p w14:paraId="5F4A82DD" w14:textId="77777777" w:rsidR="000B0AF3" w:rsidRPr="00F81838" w:rsidRDefault="000B0AF3" w:rsidP="000B0AF3">
      <w:pPr>
        <w:numPr>
          <w:ilvl w:val="0"/>
          <w:numId w:val="287"/>
        </w:numPr>
      </w:pPr>
      <w:r w:rsidRPr="00F81838">
        <w:rPr>
          <w:b/>
          <w:bCs/>
        </w:rPr>
        <w:t>Foreground → Mid → Back.</w:t>
      </w:r>
      <w:r w:rsidRPr="00F81838">
        <w:br/>
        <w:t xml:space="preserve">FG: tactile curb tiles, </w:t>
      </w:r>
      <w:r w:rsidRPr="00F81838">
        <w:rPr>
          <w:b/>
          <w:bCs/>
        </w:rPr>
        <w:t>Curb Scanner</w:t>
      </w:r>
      <w:r w:rsidRPr="00F81838">
        <w:t xml:space="preserve"> (idle—thin Control Blue halo), chai-cart shutter half-open.</w:t>
      </w:r>
      <w:r w:rsidRPr="00F81838">
        <w:br/>
        <w:t xml:space="preserve">MID: </w:t>
      </w:r>
      <w:r w:rsidRPr="00F81838">
        <w:rPr>
          <w:b/>
          <w:bCs/>
        </w:rPr>
        <w:t>OxyPole v2</w:t>
      </w:r>
      <w:r w:rsidRPr="00F81838">
        <w:t xml:space="preserve"> every ~70 m (bronze collar option), vertical-garden cassettes (S/M/L 60/30/10), hover-lane beacons faint.</w:t>
      </w:r>
      <w:r w:rsidRPr="00F81838">
        <w:br/>
        <w:t xml:space="preserve">BG: dome-and-spine civic mass with </w:t>
      </w:r>
      <w:r w:rsidRPr="00F81838">
        <w:rPr>
          <w:b/>
          <w:bCs/>
        </w:rPr>
        <w:t>parametric jali</w:t>
      </w:r>
      <w:r w:rsidRPr="00F81838">
        <w:t>; river-side skywash lost into fog.</w:t>
      </w:r>
    </w:p>
    <w:p w14:paraId="488B3FB0" w14:textId="77777777" w:rsidR="000B0AF3" w:rsidRPr="00F81838" w:rsidRDefault="000B0AF3" w:rsidP="000B0AF3">
      <w:pPr>
        <w:numPr>
          <w:ilvl w:val="0"/>
          <w:numId w:val="287"/>
        </w:numPr>
      </w:pPr>
      <w:r w:rsidRPr="00F81838">
        <w:rPr>
          <w:b/>
          <w:bCs/>
        </w:rPr>
        <w:t>Lighting recipe.</w:t>
      </w:r>
      <w:r w:rsidRPr="00F81838">
        <w:t xml:space="preserve"> 6000 K soft key, </w:t>
      </w:r>
      <w:r w:rsidRPr="00F81838">
        <w:rPr>
          <w:b/>
          <w:bCs/>
        </w:rPr>
        <w:t>low specular</w:t>
      </w:r>
      <w:r w:rsidRPr="00F81838">
        <w:t>, fog density 0.25–0.35; AO softened.</w:t>
      </w:r>
    </w:p>
    <w:p w14:paraId="21170FE4" w14:textId="77777777" w:rsidR="000B0AF3" w:rsidRPr="00F81838" w:rsidRDefault="000B0AF3" w:rsidP="000B0AF3">
      <w:r w:rsidRPr="00F81838">
        <w:rPr>
          <w:b/>
          <w:bCs/>
        </w:rPr>
        <w:t>Palette discipline.</w:t>
      </w:r>
      <w:r w:rsidRPr="00F81838">
        <w:t xml:space="preserve"> Base Civic only (Navy/Graphite/Concrete/Greens). No festival overlays.</w:t>
      </w:r>
    </w:p>
    <w:p w14:paraId="0CC96636" w14:textId="77777777" w:rsidR="000B0AF3" w:rsidRPr="00F81838" w:rsidRDefault="000B0AF3" w:rsidP="000B0AF3">
      <w:r w:rsidRPr="00F81838">
        <w:rPr>
          <w:b/>
          <w:bCs/>
        </w:rPr>
        <w:t>Signage (tri-script, Inter/Noto weights locked).</w:t>
      </w:r>
      <w:r w:rsidRPr="00F81838">
        <w:br/>
        <w:t>Header (EN, Inter 800): “RIVER BOULEVARD – SECTOR 6”</w:t>
      </w:r>
      <w:r w:rsidRPr="00F81838">
        <w:br/>
        <w:t>Hindi (Noto Dev 600): “</w:t>
      </w:r>
      <w:r w:rsidRPr="00F81838">
        <w:rPr>
          <w:rFonts w:ascii="Nirmala UI" w:hAnsi="Nirmala UI" w:cs="Nirmala UI"/>
        </w:rPr>
        <w:t>नदी</w:t>
      </w:r>
      <w:r w:rsidRPr="00F81838">
        <w:t xml:space="preserve"> </w:t>
      </w:r>
      <w:r w:rsidRPr="00F81838">
        <w:rPr>
          <w:rFonts w:ascii="Nirmala UI" w:hAnsi="Nirmala UI" w:cs="Nirmala UI"/>
        </w:rPr>
        <w:t>बुलेवार्ड</w:t>
      </w:r>
      <w:r w:rsidRPr="00F81838">
        <w:t xml:space="preserve"> – </w:t>
      </w:r>
      <w:r w:rsidRPr="00F81838">
        <w:rPr>
          <w:rFonts w:ascii="Nirmala UI" w:hAnsi="Nirmala UI" w:cs="Nirmala UI"/>
        </w:rPr>
        <w:t>सेक्टर</w:t>
      </w:r>
      <w:r w:rsidRPr="00F81838">
        <w:t xml:space="preserve"> 6”</w:t>
      </w:r>
      <w:r w:rsidRPr="00F81838">
        <w:br/>
        <w:t>State line (Hindi repeat 600): “</w:t>
      </w:r>
      <w:r w:rsidRPr="00F81838">
        <w:rPr>
          <w:rFonts w:ascii="Nirmala UI" w:hAnsi="Nirmala UI" w:cs="Nirmala UI"/>
        </w:rPr>
        <w:t>राज्य</w:t>
      </w:r>
      <w:r w:rsidRPr="00F81838">
        <w:t xml:space="preserve"> </w:t>
      </w:r>
      <w:r w:rsidRPr="00F81838">
        <w:rPr>
          <w:rFonts w:ascii="Nirmala UI" w:hAnsi="Nirmala UI" w:cs="Nirmala UI"/>
        </w:rPr>
        <w:t>मार्ग</w:t>
      </w:r>
      <w:r w:rsidRPr="00F81838">
        <w:t xml:space="preserve"> – </w:t>
      </w:r>
      <w:r w:rsidRPr="00F81838">
        <w:rPr>
          <w:rFonts w:ascii="Nirmala UI" w:hAnsi="Nirmala UI" w:cs="Nirmala UI"/>
        </w:rPr>
        <w:t>सेक्टर</w:t>
      </w:r>
      <w:r w:rsidRPr="00F81838">
        <w:t xml:space="preserve"> 6”</w:t>
      </w:r>
      <w:r w:rsidRPr="00F81838">
        <w:br/>
        <w:t>Wayfinding pylon shows emblem top-right; contrast ≥ 4.5:1.</w:t>
      </w:r>
    </w:p>
    <w:p w14:paraId="2562EAEE" w14:textId="77777777" w:rsidR="000B0AF3" w:rsidRPr="00F81838" w:rsidRDefault="000B0AF3" w:rsidP="000B0AF3">
      <w:r w:rsidRPr="00F81838">
        <w:rPr>
          <w:b/>
          <w:bCs/>
        </w:rPr>
        <w:t>Crowd &amp; motion.</w:t>
      </w:r>
      <w:r w:rsidRPr="00F81838">
        <w:t xml:space="preserve"> Commuters in breathable layers, subdued colors; hover-cars at 3 m with mirage haze; </w:t>
      </w:r>
      <w:r w:rsidRPr="00F81838">
        <w:rPr>
          <w:b/>
          <w:bCs/>
        </w:rPr>
        <w:t>no loud drones</w:t>
      </w:r>
      <w:r w:rsidRPr="00F81838">
        <w:t>.</w:t>
      </w:r>
    </w:p>
    <w:p w14:paraId="5EDB609C" w14:textId="77777777" w:rsidR="000B0AF3" w:rsidRPr="00F81838" w:rsidRDefault="000B0AF3" w:rsidP="000B0AF3">
      <w:r w:rsidRPr="00F81838">
        <w:rPr>
          <w:b/>
          <w:bCs/>
        </w:rPr>
        <w:t>Detail Panels (pick 4–5):</w:t>
      </w:r>
    </w:p>
    <w:p w14:paraId="21162AB3" w14:textId="77777777" w:rsidR="000B0AF3" w:rsidRPr="00F81838" w:rsidRDefault="000B0AF3" w:rsidP="000B0AF3">
      <w:pPr>
        <w:numPr>
          <w:ilvl w:val="0"/>
          <w:numId w:val="288"/>
        </w:numPr>
      </w:pPr>
      <w:r w:rsidRPr="00F81838">
        <w:rPr>
          <w:b/>
          <w:bCs/>
        </w:rPr>
        <w:lastRenderedPageBreak/>
        <w:t>OxyPole Crown (Hero LOD0):</w:t>
      </w:r>
      <w:r w:rsidRPr="00F81838">
        <w:t xml:space="preserve"> louvers beaded with fog, cyan status tick ≤ 2% area.</w:t>
      </w:r>
    </w:p>
    <w:p w14:paraId="6A70C953" w14:textId="77777777" w:rsidR="000B0AF3" w:rsidRPr="00F81838" w:rsidRDefault="000B0AF3" w:rsidP="000B0AF3">
      <w:pPr>
        <w:numPr>
          <w:ilvl w:val="0"/>
          <w:numId w:val="288"/>
        </w:numPr>
      </w:pPr>
      <w:r w:rsidRPr="00F81838">
        <w:rPr>
          <w:b/>
          <w:bCs/>
        </w:rPr>
        <w:t>Vertical-Garden Cassette (M/L seam):</w:t>
      </w:r>
      <w:r w:rsidRPr="00F81838">
        <w:t xml:space="preserve"> dew droplets; drip gutter mineral streak.</w:t>
      </w:r>
    </w:p>
    <w:p w14:paraId="03E86D1E" w14:textId="77777777" w:rsidR="000B0AF3" w:rsidRPr="00F81838" w:rsidRDefault="000B0AF3" w:rsidP="000B0AF3">
      <w:pPr>
        <w:numPr>
          <w:ilvl w:val="0"/>
          <w:numId w:val="288"/>
        </w:numPr>
      </w:pPr>
      <w:r w:rsidRPr="00F81838">
        <w:rPr>
          <w:b/>
          <w:bCs/>
        </w:rPr>
        <w:t>Curb Scanner:</w:t>
      </w:r>
      <w:r w:rsidRPr="00F81838">
        <w:t xml:space="preserve"> frosted biometric window vs matte QR; idle halo; tactile curb nodes.</w:t>
      </w:r>
    </w:p>
    <w:p w14:paraId="06AEC3F6" w14:textId="77777777" w:rsidR="000B0AF3" w:rsidRPr="00F81838" w:rsidRDefault="000B0AF3" w:rsidP="000B0AF3">
      <w:pPr>
        <w:numPr>
          <w:ilvl w:val="0"/>
          <w:numId w:val="288"/>
        </w:numPr>
      </w:pPr>
      <w:r w:rsidRPr="00F81838">
        <w:rPr>
          <w:b/>
          <w:bCs/>
        </w:rPr>
        <w:t>Jali corner:</w:t>
      </w:r>
      <w:r w:rsidRPr="00F81838">
        <w:t xml:space="preserve"> warm limestone pores; soft shadow lattice.</w:t>
      </w:r>
    </w:p>
    <w:p w14:paraId="79A06059" w14:textId="77777777" w:rsidR="000B0AF3" w:rsidRPr="00F81838" w:rsidRDefault="000B0AF3" w:rsidP="000B0AF3">
      <w:pPr>
        <w:numPr>
          <w:ilvl w:val="0"/>
          <w:numId w:val="288"/>
        </w:numPr>
      </w:pPr>
      <w:r w:rsidRPr="00F81838">
        <w:rPr>
          <w:b/>
          <w:bCs/>
        </w:rPr>
        <w:t>Lane Beacon:</w:t>
      </w:r>
      <w:r w:rsidRPr="00F81838">
        <w:t xml:space="preserve"> faint blue ring; spacing read; no glare in fog.</w:t>
      </w:r>
    </w:p>
    <w:p w14:paraId="189D2813" w14:textId="77777777" w:rsidR="000B0AF3" w:rsidRPr="00F81838" w:rsidRDefault="000B0AF3" w:rsidP="000B0AF3">
      <w:r w:rsidRPr="00F81838">
        <w:rPr>
          <w:b/>
          <w:bCs/>
        </w:rPr>
        <w:t>Common mistakes.</w:t>
      </w:r>
      <w:r w:rsidRPr="00F81838">
        <w:t xml:space="preserve"> Over-glowy fog; tricolor as background; scanner made focal.</w:t>
      </w:r>
    </w:p>
    <w:p w14:paraId="6017308D" w14:textId="77777777" w:rsidR="000B0AF3" w:rsidRPr="00F81838" w:rsidRDefault="000B0AF3" w:rsidP="000B0AF3">
      <w:r w:rsidRPr="00F81838">
        <w:rPr>
          <w:b/>
          <w:bCs/>
        </w:rPr>
        <w:t>Checklist (must see in frame).</w:t>
      </w:r>
      <w:r w:rsidRPr="00F81838">
        <w:t xml:space="preserve"> Fog halation on light heads; OxyPole spacing 60–80 m; emblem safe-area respected.</w:t>
      </w:r>
    </w:p>
    <w:p w14:paraId="74AE6E48" w14:textId="77777777" w:rsidR="000B0AF3" w:rsidRPr="00F81838" w:rsidRDefault="000B0AF3" w:rsidP="000B0AF3">
      <w:r>
        <w:pict w14:anchorId="162AF280">
          <v:rect id="_x0000_i1257" style="width:0;height:1.5pt" o:hralign="center" o:hrstd="t" o:hr="t" fillcolor="#a0a0a0" stroked="f"/>
        </w:pict>
      </w:r>
    </w:p>
    <w:p w14:paraId="62C9B0EC" w14:textId="77777777" w:rsidR="000B0AF3" w:rsidRPr="00F81838" w:rsidRDefault="000B0AF3" w:rsidP="000B0AF3">
      <w:pPr>
        <w:rPr>
          <w:b/>
          <w:bCs/>
        </w:rPr>
      </w:pPr>
      <w:r w:rsidRPr="00F81838">
        <w:rPr>
          <w:b/>
          <w:bCs/>
        </w:rPr>
        <w:t>LKP-B2 — “Festival Night / Boulevard Expo”</w:t>
      </w:r>
    </w:p>
    <w:p w14:paraId="6E9535CF" w14:textId="77777777" w:rsidR="000B0AF3" w:rsidRPr="00F81838" w:rsidRDefault="000B0AF3" w:rsidP="000B0AF3">
      <w:r w:rsidRPr="00F81838">
        <w:rPr>
          <w:b/>
          <w:bCs/>
        </w:rPr>
        <w:t>Intent.</w:t>
      </w:r>
      <w:r w:rsidRPr="00F81838">
        <w:t xml:space="preserve"> Same boulevard </w:t>
      </w:r>
      <w:r w:rsidRPr="00F81838">
        <w:rPr>
          <w:b/>
          <w:bCs/>
        </w:rPr>
        <w:t>reskinned</w:t>
      </w:r>
      <w:r w:rsidRPr="00F81838">
        <w:t xml:space="preserve"> with annual overlay (Y25 default: Solar Indigo + Saffron Ember). Surveillance stays “second read”.</w:t>
      </w:r>
    </w:p>
    <w:p w14:paraId="6D3E2B80" w14:textId="77777777" w:rsidR="000B0AF3" w:rsidRPr="00F81838" w:rsidRDefault="000B0AF3" w:rsidP="000B0AF3">
      <w:r w:rsidRPr="00F81838">
        <w:rPr>
          <w:b/>
          <w:bCs/>
        </w:rPr>
        <w:t>Hero Wide</w:t>
      </w:r>
    </w:p>
    <w:p w14:paraId="0517BD86" w14:textId="77777777" w:rsidR="000B0AF3" w:rsidRPr="00F81838" w:rsidRDefault="000B0AF3" w:rsidP="000B0AF3">
      <w:pPr>
        <w:numPr>
          <w:ilvl w:val="0"/>
          <w:numId w:val="289"/>
        </w:numPr>
      </w:pPr>
      <w:r w:rsidRPr="00F81838">
        <w:rPr>
          <w:b/>
          <w:bCs/>
        </w:rPr>
        <w:t>Aspect / Lens / Height.</w:t>
      </w:r>
      <w:r w:rsidRPr="00F81838">
        <w:t xml:space="preserve"> 21:9 at 6720×2880; 28 mm; cam 1.8 m.</w:t>
      </w:r>
    </w:p>
    <w:p w14:paraId="7ACE6012" w14:textId="77777777" w:rsidR="000B0AF3" w:rsidRPr="00F81838" w:rsidRDefault="000B0AF3" w:rsidP="000B0AF3">
      <w:pPr>
        <w:numPr>
          <w:ilvl w:val="0"/>
          <w:numId w:val="289"/>
        </w:numPr>
      </w:pPr>
      <w:r w:rsidRPr="00F81838">
        <w:rPr>
          <w:b/>
          <w:bCs/>
        </w:rPr>
        <w:t>Composition.</w:t>
      </w:r>
      <w:r w:rsidRPr="00F81838">
        <w:t xml:space="preserve"> OxyPole rhythm + banner truss </w:t>
      </w:r>
      <w:r w:rsidRPr="00F81838">
        <w:rPr>
          <w:b/>
          <w:bCs/>
        </w:rPr>
        <w:t>spine</w:t>
      </w:r>
      <w:r w:rsidRPr="00F81838">
        <w:t>; kiosks (Shastri Polymers shells) at 15 m cadence; hovercams in bokeh above 2nd story.</w:t>
      </w:r>
    </w:p>
    <w:p w14:paraId="5A487AB0" w14:textId="77777777" w:rsidR="000B0AF3" w:rsidRPr="00F81838" w:rsidRDefault="000B0AF3" w:rsidP="000B0AF3">
      <w:pPr>
        <w:numPr>
          <w:ilvl w:val="0"/>
          <w:numId w:val="289"/>
        </w:numPr>
      </w:pPr>
      <w:r w:rsidRPr="00F81838">
        <w:rPr>
          <w:b/>
          <w:bCs/>
        </w:rPr>
        <w:t>Lighting.</w:t>
      </w:r>
      <w:r w:rsidRPr="00F81838">
        <w:t xml:space="preserve"> 4300 K ambient + indigo/saffron accents; wet micro-gloss optional (post-clean drizzle).</w:t>
      </w:r>
    </w:p>
    <w:p w14:paraId="29979E5C" w14:textId="77777777" w:rsidR="000B0AF3" w:rsidRPr="00F81838" w:rsidRDefault="000B0AF3" w:rsidP="000B0AF3">
      <w:r w:rsidRPr="00F81838">
        <w:rPr>
          <w:b/>
          <w:bCs/>
        </w:rPr>
        <w:t>Overlay control.</w:t>
      </w:r>
      <w:r w:rsidRPr="00F81838">
        <w:t xml:space="preserve"> Festival coverage ≤ 30% of visible surfaces.</w:t>
      </w:r>
    </w:p>
    <w:p w14:paraId="38A302E5" w14:textId="77777777" w:rsidR="000B0AF3" w:rsidRPr="00F81838" w:rsidRDefault="000B0AF3" w:rsidP="000B0AF3">
      <w:r w:rsidRPr="00F81838">
        <w:rPr>
          <w:b/>
          <w:bCs/>
        </w:rPr>
        <w:t>Signage &amp; kiosks (tri-script).</w:t>
      </w:r>
      <w:r w:rsidRPr="00F81838">
        <w:br/>
        <w:t>Header (EN): “FESTIVAL PLAZA — GATE 2”</w:t>
      </w:r>
      <w:r w:rsidRPr="00F81838">
        <w:br/>
        <w:t>Hindi: “</w:t>
      </w:r>
      <w:r w:rsidRPr="00F81838">
        <w:rPr>
          <w:rFonts w:ascii="Nirmala UI" w:hAnsi="Nirmala UI" w:cs="Nirmala UI"/>
        </w:rPr>
        <w:t>उत्सव</w:t>
      </w:r>
      <w:r w:rsidRPr="00F81838">
        <w:t xml:space="preserve"> </w:t>
      </w:r>
      <w:r w:rsidRPr="00F81838">
        <w:rPr>
          <w:rFonts w:ascii="Nirmala UI" w:hAnsi="Nirmala UI" w:cs="Nirmala UI"/>
        </w:rPr>
        <w:t>प्रांगण</w:t>
      </w:r>
      <w:r w:rsidRPr="00F81838">
        <w:t xml:space="preserve"> — </w:t>
      </w:r>
      <w:r w:rsidRPr="00F81838">
        <w:rPr>
          <w:rFonts w:ascii="Nirmala UI" w:hAnsi="Nirmala UI" w:cs="Nirmala UI"/>
        </w:rPr>
        <w:t>द्वार</w:t>
      </w:r>
      <w:r w:rsidRPr="00F81838">
        <w:t xml:space="preserve"> 2”</w:t>
      </w:r>
      <w:r w:rsidRPr="00F81838">
        <w:br/>
        <w:t>State line: “</w:t>
      </w:r>
      <w:r w:rsidRPr="00F81838">
        <w:rPr>
          <w:rFonts w:ascii="Nirmala UI" w:hAnsi="Nirmala UI" w:cs="Nirmala UI"/>
        </w:rPr>
        <w:t>राज्य</w:t>
      </w:r>
      <w:r w:rsidRPr="00F81838">
        <w:t xml:space="preserve"> </w:t>
      </w:r>
      <w:r w:rsidRPr="00F81838">
        <w:rPr>
          <w:rFonts w:ascii="Nirmala UI" w:hAnsi="Nirmala UI" w:cs="Nirmala UI"/>
        </w:rPr>
        <w:t>प्रवेश</w:t>
      </w:r>
      <w:r w:rsidRPr="00F81838">
        <w:t xml:space="preserve"> — </w:t>
      </w:r>
      <w:r w:rsidRPr="00F81838">
        <w:rPr>
          <w:rFonts w:ascii="Nirmala UI" w:hAnsi="Nirmala UI" w:cs="Nirmala UI"/>
        </w:rPr>
        <w:t>द्वार</w:t>
      </w:r>
      <w:r w:rsidRPr="00F81838">
        <w:t xml:space="preserve"> 2”</w:t>
      </w:r>
      <w:r w:rsidRPr="00F81838">
        <w:br/>
        <w:t xml:space="preserve">Kiosk decals include </w:t>
      </w:r>
      <w:r w:rsidRPr="00F81838">
        <w:rPr>
          <w:b/>
          <w:bCs/>
        </w:rPr>
        <w:t>Verma Optics</w:t>
      </w:r>
      <w:r w:rsidRPr="00F81838">
        <w:t xml:space="preserve"> holo fins; Omni-demo pictos ok.</w:t>
      </w:r>
    </w:p>
    <w:p w14:paraId="60B2CC01" w14:textId="77777777" w:rsidR="000B0AF3" w:rsidRPr="00F81838" w:rsidRDefault="000B0AF3" w:rsidP="000B0AF3">
      <w:r w:rsidRPr="00F81838">
        <w:rPr>
          <w:b/>
          <w:bCs/>
        </w:rPr>
        <w:t>Detail Panels:</w:t>
      </w:r>
    </w:p>
    <w:p w14:paraId="464920C6" w14:textId="77777777" w:rsidR="000B0AF3" w:rsidRPr="00F81838" w:rsidRDefault="000B0AF3" w:rsidP="000B0AF3">
      <w:pPr>
        <w:numPr>
          <w:ilvl w:val="0"/>
          <w:numId w:val="290"/>
        </w:numPr>
      </w:pPr>
      <w:r w:rsidRPr="00F81838">
        <w:rPr>
          <w:b/>
          <w:bCs/>
        </w:rPr>
        <w:t>Drone Light Rig:</w:t>
      </w:r>
      <w:r w:rsidRPr="00F81838">
        <w:t xml:space="preserve"> 200×200 truss; payload ≤ 3 kg; LED strips in overlay colors.</w:t>
      </w:r>
    </w:p>
    <w:p w14:paraId="7E7B20AC" w14:textId="77777777" w:rsidR="000B0AF3" w:rsidRPr="00F81838" w:rsidRDefault="000B0AF3" w:rsidP="000B0AF3">
      <w:pPr>
        <w:numPr>
          <w:ilvl w:val="0"/>
          <w:numId w:val="290"/>
        </w:numPr>
      </w:pPr>
      <w:r w:rsidRPr="00F81838">
        <w:rPr>
          <w:b/>
          <w:bCs/>
        </w:rPr>
        <w:t>Banner Fabric:</w:t>
      </w:r>
      <w:r w:rsidRPr="00F81838">
        <w:t xml:space="preserve"> Indigo base with saffron edge binding; stitch detail; no flag misuse.</w:t>
      </w:r>
    </w:p>
    <w:p w14:paraId="54A15108" w14:textId="77777777" w:rsidR="000B0AF3" w:rsidRPr="00F81838" w:rsidRDefault="000B0AF3" w:rsidP="000B0AF3">
      <w:pPr>
        <w:numPr>
          <w:ilvl w:val="0"/>
          <w:numId w:val="290"/>
        </w:numPr>
      </w:pPr>
      <w:r w:rsidRPr="00F81838">
        <w:rPr>
          <w:b/>
          <w:bCs/>
        </w:rPr>
        <w:t>Kiosk Counter:</w:t>
      </w:r>
      <w:r w:rsidRPr="00F81838">
        <w:t xml:space="preserve"> QR purchase glyph; candy-bot tray; soft white underlight.</w:t>
      </w:r>
    </w:p>
    <w:p w14:paraId="4BAE8522" w14:textId="77777777" w:rsidR="000B0AF3" w:rsidRPr="00F81838" w:rsidRDefault="000B0AF3" w:rsidP="000B0AF3">
      <w:pPr>
        <w:numPr>
          <w:ilvl w:val="0"/>
          <w:numId w:val="290"/>
        </w:numPr>
      </w:pPr>
      <w:r w:rsidRPr="00F81838">
        <w:rPr>
          <w:b/>
          <w:bCs/>
        </w:rPr>
        <w:t>OxyPole Night Mode:</w:t>
      </w:r>
      <w:r w:rsidRPr="00F81838">
        <w:t xml:space="preserve"> ≤ 200 cd/m²; cyan tick; bronze collar catchlights.</w:t>
      </w:r>
    </w:p>
    <w:p w14:paraId="01365268" w14:textId="77777777" w:rsidR="000B0AF3" w:rsidRPr="00F81838" w:rsidRDefault="000B0AF3" w:rsidP="000B0AF3">
      <w:pPr>
        <w:numPr>
          <w:ilvl w:val="0"/>
          <w:numId w:val="290"/>
        </w:numPr>
      </w:pPr>
      <w:r w:rsidRPr="00F81838">
        <w:rPr>
          <w:b/>
          <w:bCs/>
        </w:rPr>
        <w:t>Crowd Control:</w:t>
      </w:r>
      <w:r w:rsidRPr="00F81838">
        <w:t xml:space="preserve"> waist-high stanchions; amber safety caps; emblem on pass arch.</w:t>
      </w:r>
    </w:p>
    <w:p w14:paraId="1C040639" w14:textId="77777777" w:rsidR="000B0AF3" w:rsidRPr="00F81838" w:rsidRDefault="000B0AF3" w:rsidP="000B0AF3">
      <w:r w:rsidRPr="00F81838">
        <w:rPr>
          <w:b/>
          <w:bCs/>
        </w:rPr>
        <w:t>Mistakes to avoid.</w:t>
      </w:r>
      <w:r w:rsidRPr="00F81838">
        <w:t xml:space="preserve"> Tricolor banners; strobe overload; drones too close to faces.</w:t>
      </w:r>
    </w:p>
    <w:p w14:paraId="616F7327" w14:textId="77777777" w:rsidR="000B0AF3" w:rsidRPr="00F81838" w:rsidRDefault="000B0AF3" w:rsidP="000B0AF3">
      <w:r>
        <w:pict w14:anchorId="08A5D4D2">
          <v:rect id="_x0000_i1258" style="width:0;height:1.5pt" o:hralign="center" o:hrstd="t" o:hr="t" fillcolor="#a0a0a0" stroked="f"/>
        </w:pict>
      </w:r>
    </w:p>
    <w:p w14:paraId="0BA17839" w14:textId="77777777" w:rsidR="000B0AF3" w:rsidRPr="00F81838" w:rsidRDefault="000B0AF3" w:rsidP="000B0AF3">
      <w:pPr>
        <w:rPr>
          <w:b/>
          <w:bCs/>
        </w:rPr>
      </w:pPr>
      <w:r w:rsidRPr="00F81838">
        <w:rPr>
          <w:b/>
          <w:bCs/>
        </w:rPr>
        <w:t>LKP-B3 — “Curfew Sweep / Monsoon Mirror”</w:t>
      </w:r>
    </w:p>
    <w:p w14:paraId="4C8DE4CB" w14:textId="77777777" w:rsidR="000B0AF3" w:rsidRPr="00F81838" w:rsidRDefault="000B0AF3" w:rsidP="000B0AF3">
      <w:r w:rsidRPr="00F81838">
        <w:rPr>
          <w:b/>
          <w:bCs/>
        </w:rPr>
        <w:t>Intent.</w:t>
      </w:r>
      <w:r w:rsidRPr="00F81838">
        <w:t xml:space="preserve"> Authoritarian optics as </w:t>
      </w:r>
      <w:r w:rsidRPr="00F81838">
        <w:rPr>
          <w:b/>
          <w:bCs/>
        </w:rPr>
        <w:t>mood</w:t>
      </w:r>
      <w:r w:rsidRPr="00F81838">
        <w:t>, not spectacle.</w:t>
      </w:r>
    </w:p>
    <w:p w14:paraId="7A8F2186" w14:textId="77777777" w:rsidR="000B0AF3" w:rsidRPr="00F81838" w:rsidRDefault="000B0AF3" w:rsidP="000B0AF3">
      <w:r w:rsidRPr="00F81838">
        <w:rPr>
          <w:b/>
          <w:bCs/>
        </w:rPr>
        <w:lastRenderedPageBreak/>
        <w:t>Hero Wide</w:t>
      </w:r>
    </w:p>
    <w:p w14:paraId="60061374" w14:textId="77777777" w:rsidR="000B0AF3" w:rsidRPr="00F81838" w:rsidRDefault="000B0AF3" w:rsidP="000B0AF3">
      <w:pPr>
        <w:numPr>
          <w:ilvl w:val="0"/>
          <w:numId w:val="291"/>
        </w:numPr>
      </w:pPr>
      <w:r w:rsidRPr="00F81838">
        <w:rPr>
          <w:b/>
          <w:bCs/>
        </w:rPr>
        <w:t>Aspect / Lens / Height.</w:t>
      </w:r>
      <w:r w:rsidRPr="00F81838">
        <w:t xml:space="preserve"> 4:5 at 3200×4000; 40 mm; cam 1.7 m.</w:t>
      </w:r>
    </w:p>
    <w:p w14:paraId="64253A0E" w14:textId="77777777" w:rsidR="000B0AF3" w:rsidRPr="00F81838" w:rsidRDefault="000B0AF3" w:rsidP="000B0AF3">
      <w:pPr>
        <w:numPr>
          <w:ilvl w:val="0"/>
          <w:numId w:val="291"/>
        </w:numPr>
      </w:pPr>
      <w:r w:rsidRPr="00F81838">
        <w:rPr>
          <w:b/>
          <w:bCs/>
        </w:rPr>
        <w:t>Set.</w:t>
      </w:r>
      <w:r w:rsidRPr="00F81838">
        <w:t xml:space="preserve"> Rain at 10–12° angle; reflective asphalt; shuttered chai kiosks; </w:t>
      </w:r>
      <w:r w:rsidRPr="00F81838">
        <w:rPr>
          <w:b/>
          <w:bCs/>
        </w:rPr>
        <w:t>Checkpoint Tower</w:t>
      </w:r>
      <w:r w:rsidRPr="00F81838">
        <w:t xml:space="preserve"> projects cone markers; hover lane empty.</w:t>
      </w:r>
    </w:p>
    <w:p w14:paraId="03312107" w14:textId="77777777" w:rsidR="000B0AF3" w:rsidRPr="00F81838" w:rsidRDefault="000B0AF3" w:rsidP="000B0AF3">
      <w:pPr>
        <w:numPr>
          <w:ilvl w:val="0"/>
          <w:numId w:val="291"/>
        </w:numPr>
      </w:pPr>
      <w:r w:rsidRPr="00F81838">
        <w:rPr>
          <w:b/>
          <w:bCs/>
        </w:rPr>
        <w:t>Lighting.</w:t>
      </w:r>
      <w:r w:rsidRPr="00F81838">
        <w:t xml:space="preserve"> 3700 K sodium pools + 6500 K holo spill; specular streaks; puddle caustics.</w:t>
      </w:r>
    </w:p>
    <w:p w14:paraId="0ECCB947" w14:textId="77777777" w:rsidR="000B0AF3" w:rsidRPr="00F81838" w:rsidRDefault="000B0AF3" w:rsidP="000B0AF3">
      <w:r w:rsidRPr="00F81838">
        <w:rPr>
          <w:b/>
          <w:bCs/>
        </w:rPr>
        <w:t>Signage (tri-script).</w:t>
      </w:r>
      <w:r w:rsidRPr="00F81838">
        <w:br/>
        <w:t>EN: “CURFEW IN EFFECT 21:00–06:00”</w:t>
      </w:r>
      <w:r w:rsidRPr="00F81838">
        <w:br/>
        <w:t>HI: “</w:t>
      </w:r>
      <w:r w:rsidRPr="00F81838">
        <w:rPr>
          <w:rFonts w:ascii="Nirmala UI" w:hAnsi="Nirmala UI" w:cs="Nirmala UI"/>
        </w:rPr>
        <w:t>कर्फ़्यू</w:t>
      </w:r>
      <w:r w:rsidRPr="00F81838">
        <w:t xml:space="preserve"> </w:t>
      </w:r>
      <w:r w:rsidRPr="00F81838">
        <w:rPr>
          <w:rFonts w:ascii="Nirmala UI" w:hAnsi="Nirmala UI" w:cs="Nirmala UI"/>
        </w:rPr>
        <w:t>लागू</w:t>
      </w:r>
      <w:r w:rsidRPr="00F81838">
        <w:t xml:space="preserve"> 21:00–06:00”</w:t>
      </w:r>
      <w:r w:rsidRPr="00F81838">
        <w:br/>
        <w:t>State (HI): “</w:t>
      </w:r>
      <w:r w:rsidRPr="00F81838">
        <w:rPr>
          <w:rFonts w:ascii="Nirmala UI" w:hAnsi="Nirmala UI" w:cs="Nirmala UI"/>
        </w:rPr>
        <w:t>राज्य</w:t>
      </w:r>
      <w:r w:rsidRPr="00F81838">
        <w:t xml:space="preserve"> </w:t>
      </w:r>
      <w:r w:rsidRPr="00F81838">
        <w:rPr>
          <w:rFonts w:ascii="Nirmala UI" w:hAnsi="Nirmala UI" w:cs="Nirmala UI"/>
        </w:rPr>
        <w:t>आदेश</w:t>
      </w:r>
      <w:r w:rsidRPr="00F81838">
        <w:t xml:space="preserve"> 21:00–06:00”</w:t>
      </w:r>
    </w:p>
    <w:p w14:paraId="5EEC80F5" w14:textId="77777777" w:rsidR="000B0AF3" w:rsidRPr="00F81838" w:rsidRDefault="000B0AF3" w:rsidP="000B0AF3">
      <w:r w:rsidRPr="00F81838">
        <w:rPr>
          <w:b/>
          <w:bCs/>
        </w:rPr>
        <w:t>Detail Panels:</w:t>
      </w:r>
    </w:p>
    <w:p w14:paraId="321C0F45" w14:textId="77777777" w:rsidR="000B0AF3" w:rsidRPr="00F81838" w:rsidRDefault="000B0AF3" w:rsidP="000B0AF3">
      <w:pPr>
        <w:numPr>
          <w:ilvl w:val="0"/>
          <w:numId w:val="292"/>
        </w:numPr>
      </w:pPr>
      <w:r w:rsidRPr="00F81838">
        <w:rPr>
          <w:b/>
          <w:bCs/>
        </w:rPr>
        <w:t>Cone Projection on Wet Pavement</w:t>
      </w:r>
      <w:r w:rsidRPr="00F81838">
        <w:t xml:space="preserve"> (soft fringe, no laser look).</w:t>
      </w:r>
    </w:p>
    <w:p w14:paraId="7982A2DA" w14:textId="77777777" w:rsidR="000B0AF3" w:rsidRPr="00F81838" w:rsidRDefault="000B0AF3" w:rsidP="000B0AF3">
      <w:pPr>
        <w:numPr>
          <w:ilvl w:val="0"/>
          <w:numId w:val="292"/>
        </w:numPr>
      </w:pPr>
      <w:r w:rsidRPr="00F81838">
        <w:rPr>
          <w:b/>
          <w:bCs/>
        </w:rPr>
        <w:t>Drain Grate</w:t>
      </w:r>
      <w:r w:rsidRPr="00F81838">
        <w:t xml:space="preserve"> with leaf litter and bronze flecks.</w:t>
      </w:r>
    </w:p>
    <w:p w14:paraId="23AE8EC4" w14:textId="77777777" w:rsidR="000B0AF3" w:rsidRPr="00F81838" w:rsidRDefault="000B0AF3" w:rsidP="000B0AF3">
      <w:pPr>
        <w:numPr>
          <w:ilvl w:val="0"/>
          <w:numId w:val="292"/>
        </w:numPr>
      </w:pPr>
      <w:r w:rsidRPr="00F81838">
        <w:rPr>
          <w:b/>
          <w:bCs/>
        </w:rPr>
        <w:t>Closed Kiosk</w:t>
      </w:r>
      <w:r w:rsidRPr="00F81838">
        <w:t xml:space="preserve"> with ribbon seal; emblem wax.</w:t>
      </w:r>
    </w:p>
    <w:p w14:paraId="7AA7BB8F" w14:textId="77777777" w:rsidR="000B0AF3" w:rsidRPr="00F81838" w:rsidRDefault="000B0AF3" w:rsidP="000B0AF3">
      <w:pPr>
        <w:numPr>
          <w:ilvl w:val="0"/>
          <w:numId w:val="292"/>
        </w:numPr>
      </w:pPr>
      <w:r w:rsidRPr="00F81838">
        <w:rPr>
          <w:b/>
          <w:bCs/>
        </w:rPr>
        <w:t>Rain Beads</w:t>
      </w:r>
      <w:r w:rsidRPr="00F81838">
        <w:t xml:space="preserve"> along OxyPole crown; cyan tick reflected.</w:t>
      </w:r>
    </w:p>
    <w:p w14:paraId="0FD34C4C" w14:textId="77777777" w:rsidR="000B0AF3" w:rsidRPr="00F81838" w:rsidRDefault="000B0AF3" w:rsidP="000B0AF3">
      <w:pPr>
        <w:numPr>
          <w:ilvl w:val="0"/>
          <w:numId w:val="292"/>
        </w:numPr>
      </w:pPr>
      <w:r w:rsidRPr="00F81838">
        <w:rPr>
          <w:b/>
          <w:bCs/>
        </w:rPr>
        <w:t>Hand Poster</w:t>
      </w:r>
      <w:r w:rsidRPr="00F81838">
        <w:t xml:space="preserve"> (civil announcement; non-political wording; tri-script).</w:t>
      </w:r>
    </w:p>
    <w:p w14:paraId="3822B017" w14:textId="77777777" w:rsidR="000B0AF3" w:rsidRPr="00F81838" w:rsidRDefault="000B0AF3" w:rsidP="000B0AF3">
      <w:r w:rsidRPr="00F81838">
        <w:rPr>
          <w:b/>
          <w:bCs/>
        </w:rPr>
        <w:t>Do/don’t.</w:t>
      </w:r>
      <w:r w:rsidRPr="00F81838">
        <w:t xml:space="preserve"> Don’t show weapons; keep audible tone implied (never visual siren arrays).</w:t>
      </w:r>
    </w:p>
    <w:p w14:paraId="25CA29D7" w14:textId="77777777" w:rsidR="000B0AF3" w:rsidRPr="00F81838" w:rsidRDefault="000B0AF3" w:rsidP="000B0AF3">
      <w:r>
        <w:pict w14:anchorId="5CE2383B">
          <v:rect id="_x0000_i1259" style="width:0;height:1.5pt" o:hralign="center" o:hrstd="t" o:hr="t" fillcolor="#a0a0a0" stroked="f"/>
        </w:pict>
      </w:r>
    </w:p>
    <w:p w14:paraId="57B3DB85" w14:textId="77777777" w:rsidR="000B0AF3" w:rsidRPr="00F81838" w:rsidRDefault="000B0AF3" w:rsidP="000B0AF3">
      <w:pPr>
        <w:rPr>
          <w:b/>
          <w:bCs/>
        </w:rPr>
      </w:pPr>
      <w:r w:rsidRPr="00F81838">
        <w:rPr>
          <w:b/>
          <w:bCs/>
        </w:rPr>
        <w:t>CITY 02 — MYSURU (Interior Plateau Tech-Hub)</w:t>
      </w:r>
    </w:p>
    <w:p w14:paraId="29F962EC" w14:textId="77777777" w:rsidR="000B0AF3" w:rsidRPr="00F81838" w:rsidRDefault="000B0AF3" w:rsidP="000B0AF3">
      <w:pPr>
        <w:rPr>
          <w:b/>
          <w:bCs/>
        </w:rPr>
      </w:pPr>
      <w:r w:rsidRPr="00F81838">
        <w:rPr>
          <w:b/>
          <w:bCs/>
        </w:rPr>
        <w:t>MSR-B1 — “Day Clean / Granite Glare Noon”</w:t>
      </w:r>
    </w:p>
    <w:p w14:paraId="5F54B6E6" w14:textId="77777777" w:rsidR="000B0AF3" w:rsidRPr="00F81838" w:rsidRDefault="000B0AF3" w:rsidP="000B0AF3">
      <w:r w:rsidRPr="00F81838">
        <w:rPr>
          <w:b/>
          <w:bCs/>
        </w:rPr>
        <w:t>Intent.</w:t>
      </w:r>
      <w:r w:rsidRPr="00F81838">
        <w:t xml:space="preserve"> Dry-season clarity and </w:t>
      </w:r>
      <w:r w:rsidRPr="00F81838">
        <w:rPr>
          <w:b/>
          <w:bCs/>
        </w:rPr>
        <w:t>hard shadow geometry</w:t>
      </w:r>
      <w:r w:rsidRPr="00F81838">
        <w:t>.</w:t>
      </w:r>
    </w:p>
    <w:p w14:paraId="4FF9741D" w14:textId="77777777" w:rsidR="000B0AF3" w:rsidRPr="00F81838" w:rsidRDefault="000B0AF3" w:rsidP="000B0AF3">
      <w:r w:rsidRPr="00F81838">
        <w:rPr>
          <w:b/>
          <w:bCs/>
        </w:rPr>
        <w:t>Hero Wide</w:t>
      </w:r>
    </w:p>
    <w:p w14:paraId="2FE85F38" w14:textId="77777777" w:rsidR="000B0AF3" w:rsidRPr="00F81838" w:rsidRDefault="000B0AF3" w:rsidP="000B0AF3">
      <w:pPr>
        <w:numPr>
          <w:ilvl w:val="0"/>
          <w:numId w:val="293"/>
        </w:numPr>
      </w:pPr>
      <w:r w:rsidRPr="00F81838">
        <w:rPr>
          <w:b/>
          <w:bCs/>
        </w:rPr>
        <w:t>Aspect / Lens / Height.</w:t>
      </w:r>
      <w:r w:rsidRPr="00F81838">
        <w:t xml:space="preserve"> 16:9; 24 mm; cam 1.6 m; horizon mid.</w:t>
      </w:r>
    </w:p>
    <w:p w14:paraId="0099A34A" w14:textId="77777777" w:rsidR="000B0AF3" w:rsidRPr="00F81838" w:rsidRDefault="000B0AF3" w:rsidP="000B0AF3">
      <w:pPr>
        <w:numPr>
          <w:ilvl w:val="0"/>
          <w:numId w:val="293"/>
        </w:numPr>
      </w:pPr>
      <w:r w:rsidRPr="00F81838">
        <w:rPr>
          <w:b/>
          <w:bCs/>
        </w:rPr>
        <w:t>Set.</w:t>
      </w:r>
      <w:r w:rsidRPr="00F81838">
        <w:t xml:space="preserve"> Tech-park terrace stepping down granite shelves; pergola-shaded </w:t>
      </w:r>
      <w:r w:rsidRPr="00F81838">
        <w:rPr>
          <w:b/>
          <w:bCs/>
        </w:rPr>
        <w:t>Glide-Car Pad</w:t>
      </w:r>
      <w:r w:rsidRPr="00F81838">
        <w:t>; basalt plinth street edge; vertical-garden with xeric clusters.</w:t>
      </w:r>
    </w:p>
    <w:p w14:paraId="211A0D59" w14:textId="77777777" w:rsidR="000B0AF3" w:rsidRPr="00F81838" w:rsidRDefault="000B0AF3" w:rsidP="000B0AF3">
      <w:pPr>
        <w:numPr>
          <w:ilvl w:val="0"/>
          <w:numId w:val="293"/>
        </w:numPr>
      </w:pPr>
      <w:r w:rsidRPr="00F81838">
        <w:rPr>
          <w:b/>
          <w:bCs/>
        </w:rPr>
        <w:t>Lighting.</w:t>
      </w:r>
      <w:r w:rsidRPr="00F81838">
        <w:t xml:space="preserve"> 5600 K, high contrast; crisp occlusion; minimal atmospheric haze.</w:t>
      </w:r>
    </w:p>
    <w:p w14:paraId="7F7EE366" w14:textId="77777777" w:rsidR="000B0AF3" w:rsidRPr="00F81838" w:rsidRDefault="000B0AF3" w:rsidP="000B0AF3">
      <w:r w:rsidRPr="00F81838">
        <w:rPr>
          <w:b/>
          <w:bCs/>
        </w:rPr>
        <w:t>Palette.</w:t>
      </w:r>
      <w:r w:rsidRPr="00F81838">
        <w:t xml:space="preserve"> Base Civic + basalt accents; greens subdued (non-monsoon).</w:t>
      </w:r>
    </w:p>
    <w:p w14:paraId="41E6C41E" w14:textId="77777777" w:rsidR="000B0AF3" w:rsidRPr="00F81838" w:rsidRDefault="000B0AF3" w:rsidP="000B0AF3">
      <w:r w:rsidRPr="00F81838">
        <w:rPr>
          <w:b/>
          <w:bCs/>
        </w:rPr>
        <w:t>Signage (tri-script).</w:t>
      </w:r>
      <w:r w:rsidRPr="00F81838">
        <w:br/>
        <w:t>EN: “TERRACE LINK — BLOCK C”</w:t>
      </w:r>
      <w:r w:rsidRPr="00F81838">
        <w:br/>
        <w:t>HI: “</w:t>
      </w:r>
      <w:r w:rsidRPr="00F81838">
        <w:rPr>
          <w:rFonts w:ascii="Nirmala UI" w:hAnsi="Nirmala UI" w:cs="Nirmala UI"/>
        </w:rPr>
        <w:t>टैरेस</w:t>
      </w:r>
      <w:r w:rsidRPr="00F81838">
        <w:t xml:space="preserve"> </w:t>
      </w:r>
      <w:r w:rsidRPr="00F81838">
        <w:rPr>
          <w:rFonts w:ascii="Nirmala UI" w:hAnsi="Nirmala UI" w:cs="Nirmala UI"/>
        </w:rPr>
        <w:t>लिंक</w:t>
      </w:r>
      <w:r w:rsidRPr="00F81838">
        <w:t xml:space="preserve"> — </w:t>
      </w:r>
      <w:r w:rsidRPr="00F81838">
        <w:rPr>
          <w:rFonts w:ascii="Nirmala UI" w:hAnsi="Nirmala UI" w:cs="Nirmala UI"/>
        </w:rPr>
        <w:t>ब्लॉक</w:t>
      </w:r>
      <w:r w:rsidRPr="00F81838">
        <w:t xml:space="preserve"> C”</w:t>
      </w:r>
      <w:r w:rsidRPr="00F81838">
        <w:br/>
        <w:t>TE: “</w:t>
      </w:r>
      <w:r w:rsidRPr="00F81838">
        <w:rPr>
          <w:rFonts w:ascii="Nirmala UI" w:hAnsi="Nirmala UI" w:cs="Nirmala UI"/>
        </w:rPr>
        <w:t>టెర్రస్</w:t>
      </w:r>
      <w:r w:rsidRPr="00F81838">
        <w:t xml:space="preserve"> </w:t>
      </w:r>
      <w:r w:rsidRPr="00F81838">
        <w:rPr>
          <w:rFonts w:ascii="Nirmala UI" w:hAnsi="Nirmala UI" w:cs="Nirmala UI"/>
        </w:rPr>
        <w:t>లింక్</w:t>
      </w:r>
      <w:r w:rsidRPr="00F81838">
        <w:t xml:space="preserve"> — </w:t>
      </w:r>
      <w:r w:rsidRPr="00F81838">
        <w:rPr>
          <w:rFonts w:ascii="Nirmala UI" w:hAnsi="Nirmala UI" w:cs="Nirmala UI"/>
        </w:rPr>
        <w:t>బ్లాక్</w:t>
      </w:r>
      <w:r w:rsidRPr="00F81838">
        <w:t xml:space="preserve"> C”</w:t>
      </w:r>
    </w:p>
    <w:p w14:paraId="4CFE7F1A" w14:textId="77777777" w:rsidR="000B0AF3" w:rsidRPr="00F81838" w:rsidRDefault="000B0AF3" w:rsidP="000B0AF3">
      <w:r w:rsidRPr="00F81838">
        <w:rPr>
          <w:b/>
          <w:bCs/>
        </w:rPr>
        <w:t>Detail Panels:</w:t>
      </w:r>
    </w:p>
    <w:p w14:paraId="5A5ED7DE" w14:textId="77777777" w:rsidR="000B0AF3" w:rsidRPr="00F81838" w:rsidRDefault="000B0AF3" w:rsidP="000B0AF3">
      <w:pPr>
        <w:numPr>
          <w:ilvl w:val="0"/>
          <w:numId w:val="294"/>
        </w:numPr>
      </w:pPr>
      <w:r w:rsidRPr="00F81838">
        <w:rPr>
          <w:b/>
          <w:bCs/>
        </w:rPr>
        <w:t>Pergola Slats</w:t>
      </w:r>
      <w:r w:rsidRPr="00F81838">
        <w:t xml:space="preserve"> casting strong bars; Inter 800 header on pylon.</w:t>
      </w:r>
    </w:p>
    <w:p w14:paraId="038C4E2C" w14:textId="77777777" w:rsidR="000B0AF3" w:rsidRPr="00F81838" w:rsidRDefault="000B0AF3" w:rsidP="000B0AF3">
      <w:pPr>
        <w:numPr>
          <w:ilvl w:val="0"/>
          <w:numId w:val="294"/>
        </w:numPr>
      </w:pPr>
      <w:r w:rsidRPr="00F81838">
        <w:rPr>
          <w:b/>
          <w:bCs/>
        </w:rPr>
        <w:t>Basalt Inlay</w:t>
      </w:r>
      <w:r w:rsidRPr="00F81838">
        <w:t xml:space="preserve"> hover-lane chevrons; dust film; high contrast edges.</w:t>
      </w:r>
    </w:p>
    <w:p w14:paraId="389F9E64" w14:textId="77777777" w:rsidR="000B0AF3" w:rsidRPr="00F81838" w:rsidRDefault="000B0AF3" w:rsidP="000B0AF3">
      <w:pPr>
        <w:numPr>
          <w:ilvl w:val="0"/>
          <w:numId w:val="294"/>
        </w:numPr>
      </w:pPr>
      <w:r w:rsidRPr="00F81838">
        <w:rPr>
          <w:b/>
          <w:bCs/>
        </w:rPr>
        <w:t>Curb Scanner</w:t>
      </w:r>
      <w:r w:rsidRPr="00F81838">
        <w:t xml:space="preserve"> with dust mesh vent; QR matte shows micro-scratches.</w:t>
      </w:r>
    </w:p>
    <w:p w14:paraId="5E8C22D7" w14:textId="77777777" w:rsidR="000B0AF3" w:rsidRPr="00F81838" w:rsidRDefault="000B0AF3" w:rsidP="000B0AF3">
      <w:pPr>
        <w:numPr>
          <w:ilvl w:val="0"/>
          <w:numId w:val="294"/>
        </w:numPr>
      </w:pPr>
      <w:r w:rsidRPr="00F81838">
        <w:rPr>
          <w:b/>
          <w:bCs/>
        </w:rPr>
        <w:lastRenderedPageBreak/>
        <w:t>Planter Band</w:t>
      </w:r>
      <w:r w:rsidRPr="00F81838">
        <w:t xml:space="preserve"> with xeric shrubs; shallow soil depth rim.</w:t>
      </w:r>
    </w:p>
    <w:p w14:paraId="41217B01" w14:textId="77777777" w:rsidR="000B0AF3" w:rsidRPr="00F81838" w:rsidRDefault="000B0AF3" w:rsidP="000B0AF3">
      <w:pPr>
        <w:numPr>
          <w:ilvl w:val="0"/>
          <w:numId w:val="294"/>
        </w:numPr>
      </w:pPr>
      <w:r w:rsidRPr="00F81838">
        <w:rPr>
          <w:b/>
          <w:bCs/>
        </w:rPr>
        <w:t>Glide-Pad Bollard</w:t>
      </w:r>
      <w:r w:rsidRPr="00F81838">
        <w:t xml:space="preserve"> (tri-script “STAY BEHIND LINE”).</w:t>
      </w:r>
    </w:p>
    <w:p w14:paraId="3C78BA98" w14:textId="77777777" w:rsidR="000B0AF3" w:rsidRPr="00F81838" w:rsidRDefault="000B0AF3" w:rsidP="000B0AF3">
      <w:r w:rsidRPr="00F81838">
        <w:rPr>
          <w:b/>
          <w:bCs/>
        </w:rPr>
        <w:t>Pitfalls.</w:t>
      </w:r>
      <w:r w:rsidRPr="00F81838">
        <w:t xml:space="preserve"> Over-lush greens; glossy basalt in dry months.</w:t>
      </w:r>
    </w:p>
    <w:p w14:paraId="7E9B1BE7" w14:textId="77777777" w:rsidR="000B0AF3" w:rsidRPr="00F81838" w:rsidRDefault="000B0AF3" w:rsidP="000B0AF3">
      <w:r>
        <w:pict w14:anchorId="6D941542">
          <v:rect id="_x0000_i1260" style="width:0;height:1.5pt" o:hralign="center" o:hrstd="t" o:hr="t" fillcolor="#a0a0a0" stroked="f"/>
        </w:pict>
      </w:r>
    </w:p>
    <w:p w14:paraId="1F8A6016" w14:textId="77777777" w:rsidR="000B0AF3" w:rsidRPr="00F81838" w:rsidRDefault="000B0AF3" w:rsidP="000B0AF3">
      <w:pPr>
        <w:rPr>
          <w:b/>
          <w:bCs/>
        </w:rPr>
      </w:pPr>
      <w:r w:rsidRPr="00F81838">
        <w:rPr>
          <w:b/>
          <w:bCs/>
        </w:rPr>
        <w:t>MSR-B2 — “Festival Night / Terrace Rain Sheet”</w:t>
      </w:r>
    </w:p>
    <w:p w14:paraId="1A94E684" w14:textId="77777777" w:rsidR="000B0AF3" w:rsidRPr="00F81838" w:rsidRDefault="000B0AF3" w:rsidP="000B0AF3">
      <w:r w:rsidRPr="00F81838">
        <w:rPr>
          <w:b/>
          <w:bCs/>
        </w:rPr>
        <w:t>Intent.</w:t>
      </w:r>
      <w:r w:rsidRPr="00F81838">
        <w:t xml:space="preserve"> Monsoon alive: sheets of water, </w:t>
      </w:r>
      <w:r w:rsidRPr="00F81838">
        <w:rPr>
          <w:b/>
          <w:bCs/>
        </w:rPr>
        <w:t>stone comes to life</w:t>
      </w:r>
      <w:r w:rsidRPr="00F81838">
        <w:t>; overlay Y26 (Monsoon Teal + Copper Leaf).</w:t>
      </w:r>
    </w:p>
    <w:p w14:paraId="5D5C041C" w14:textId="77777777" w:rsidR="000B0AF3" w:rsidRPr="00F81838" w:rsidRDefault="000B0AF3" w:rsidP="000B0AF3">
      <w:r w:rsidRPr="00F81838">
        <w:rPr>
          <w:b/>
          <w:bCs/>
        </w:rPr>
        <w:t>Hero Wide</w:t>
      </w:r>
    </w:p>
    <w:p w14:paraId="2E167BD1" w14:textId="77777777" w:rsidR="000B0AF3" w:rsidRPr="00F81838" w:rsidRDefault="000B0AF3" w:rsidP="000B0AF3">
      <w:pPr>
        <w:numPr>
          <w:ilvl w:val="0"/>
          <w:numId w:val="295"/>
        </w:numPr>
      </w:pPr>
      <w:r w:rsidRPr="00F81838">
        <w:rPr>
          <w:b/>
          <w:bCs/>
        </w:rPr>
        <w:t>Aspect / Lens / Height.</w:t>
      </w:r>
      <w:r w:rsidRPr="00F81838">
        <w:t xml:space="preserve"> 21:9; 28 mm; cam 1.7 m.</w:t>
      </w:r>
    </w:p>
    <w:p w14:paraId="2F98CC01" w14:textId="77777777" w:rsidR="000B0AF3" w:rsidRPr="00F81838" w:rsidRDefault="000B0AF3" w:rsidP="000B0AF3">
      <w:pPr>
        <w:numPr>
          <w:ilvl w:val="0"/>
          <w:numId w:val="295"/>
        </w:numPr>
      </w:pPr>
      <w:r w:rsidRPr="00F81838">
        <w:rPr>
          <w:b/>
          <w:bCs/>
        </w:rPr>
        <w:t>Set.</w:t>
      </w:r>
      <w:r w:rsidRPr="00F81838">
        <w:t xml:space="preserve"> Terraces become </w:t>
      </w:r>
      <w:r w:rsidRPr="00F81838">
        <w:rPr>
          <w:b/>
          <w:bCs/>
        </w:rPr>
        <w:t>waterfalls</w:t>
      </w:r>
      <w:r w:rsidRPr="00F81838">
        <w:t>; rain-chains hammer catch basins; pergola vines glossy; kiosks with teal/copper trims; hover-car touchdown spray.</w:t>
      </w:r>
    </w:p>
    <w:p w14:paraId="13D71C5B" w14:textId="77777777" w:rsidR="000B0AF3" w:rsidRPr="00F81838" w:rsidRDefault="000B0AF3" w:rsidP="000B0AF3">
      <w:pPr>
        <w:numPr>
          <w:ilvl w:val="0"/>
          <w:numId w:val="295"/>
        </w:numPr>
      </w:pPr>
      <w:r w:rsidRPr="00F81838">
        <w:rPr>
          <w:b/>
          <w:bCs/>
        </w:rPr>
        <w:t>Lighting.</w:t>
      </w:r>
      <w:r w:rsidRPr="00F81838">
        <w:t xml:space="preserve"> 6000–6400 K overcast + warm kiosk pools; speculars on wet stone.</w:t>
      </w:r>
    </w:p>
    <w:p w14:paraId="3E67884E" w14:textId="77777777" w:rsidR="000B0AF3" w:rsidRPr="00F81838" w:rsidRDefault="000B0AF3" w:rsidP="000B0AF3">
      <w:r w:rsidRPr="00F81838">
        <w:rPr>
          <w:b/>
          <w:bCs/>
        </w:rPr>
        <w:t>Signage (tri-script).</w:t>
      </w:r>
      <w:r w:rsidRPr="00F81838">
        <w:br/>
        <w:t>EN: “FESTIVAL TERRACE — SOUTH ENTRY”</w:t>
      </w:r>
      <w:r w:rsidRPr="00F81838">
        <w:br/>
        <w:t>HI: “</w:t>
      </w:r>
      <w:r w:rsidRPr="00F81838">
        <w:rPr>
          <w:rFonts w:ascii="Nirmala UI" w:hAnsi="Nirmala UI" w:cs="Nirmala UI"/>
        </w:rPr>
        <w:t>उत्सव</w:t>
      </w:r>
      <w:r w:rsidRPr="00F81838">
        <w:t xml:space="preserve"> </w:t>
      </w:r>
      <w:r w:rsidRPr="00F81838">
        <w:rPr>
          <w:rFonts w:ascii="Nirmala UI" w:hAnsi="Nirmala UI" w:cs="Nirmala UI"/>
        </w:rPr>
        <w:t>टैरेस</w:t>
      </w:r>
      <w:r w:rsidRPr="00F81838">
        <w:t xml:space="preserve"> — </w:t>
      </w:r>
      <w:r w:rsidRPr="00F81838">
        <w:rPr>
          <w:rFonts w:ascii="Nirmala UI" w:hAnsi="Nirmala UI" w:cs="Nirmala UI"/>
        </w:rPr>
        <w:t>दक्षिण</w:t>
      </w:r>
      <w:r w:rsidRPr="00F81838">
        <w:t xml:space="preserve"> </w:t>
      </w:r>
      <w:r w:rsidRPr="00F81838">
        <w:rPr>
          <w:rFonts w:ascii="Nirmala UI" w:hAnsi="Nirmala UI" w:cs="Nirmala UI"/>
        </w:rPr>
        <w:t>प्रवेश</w:t>
      </w:r>
      <w:r w:rsidRPr="00F81838">
        <w:t>”</w:t>
      </w:r>
      <w:r w:rsidRPr="00F81838">
        <w:br/>
        <w:t>TE: “</w:t>
      </w:r>
      <w:r w:rsidRPr="00F81838">
        <w:rPr>
          <w:rFonts w:ascii="Nirmala UI" w:hAnsi="Nirmala UI" w:cs="Nirmala UI"/>
        </w:rPr>
        <w:t>ఉత్సవ</w:t>
      </w:r>
      <w:r w:rsidRPr="00F81838">
        <w:t xml:space="preserve"> </w:t>
      </w:r>
      <w:r w:rsidRPr="00F81838">
        <w:rPr>
          <w:rFonts w:ascii="Nirmala UI" w:hAnsi="Nirmala UI" w:cs="Nirmala UI"/>
        </w:rPr>
        <w:t>టెర్రస్</w:t>
      </w:r>
      <w:r w:rsidRPr="00F81838">
        <w:t xml:space="preserve"> — </w:t>
      </w:r>
      <w:r w:rsidRPr="00F81838">
        <w:rPr>
          <w:rFonts w:ascii="Nirmala UI" w:hAnsi="Nirmala UI" w:cs="Nirmala UI"/>
        </w:rPr>
        <w:t>దక్షిణ</w:t>
      </w:r>
      <w:r w:rsidRPr="00F81838">
        <w:t xml:space="preserve"> </w:t>
      </w:r>
      <w:r w:rsidRPr="00F81838">
        <w:rPr>
          <w:rFonts w:ascii="Nirmala UI" w:hAnsi="Nirmala UI" w:cs="Nirmala UI"/>
        </w:rPr>
        <w:t>ప్రవేశం</w:t>
      </w:r>
      <w:r w:rsidRPr="00F81838">
        <w:t>”</w:t>
      </w:r>
    </w:p>
    <w:p w14:paraId="24E4E97C" w14:textId="77777777" w:rsidR="000B0AF3" w:rsidRPr="00F81838" w:rsidRDefault="000B0AF3" w:rsidP="000B0AF3">
      <w:r w:rsidRPr="00F81838">
        <w:rPr>
          <w:b/>
          <w:bCs/>
        </w:rPr>
        <w:t>Detail Panels:</w:t>
      </w:r>
    </w:p>
    <w:p w14:paraId="7CDE0905" w14:textId="77777777" w:rsidR="000B0AF3" w:rsidRPr="00F81838" w:rsidRDefault="000B0AF3" w:rsidP="000B0AF3">
      <w:pPr>
        <w:numPr>
          <w:ilvl w:val="0"/>
          <w:numId w:val="296"/>
        </w:numPr>
      </w:pPr>
      <w:r w:rsidRPr="00F81838">
        <w:rPr>
          <w:b/>
          <w:bCs/>
        </w:rPr>
        <w:t>Rain-Chain Close</w:t>
      </w:r>
      <w:r w:rsidRPr="00F81838">
        <w:t xml:space="preserve"> (cup Ø 40 mm; splash crown).</w:t>
      </w:r>
    </w:p>
    <w:p w14:paraId="6D0CEFE3" w14:textId="77777777" w:rsidR="000B0AF3" w:rsidRPr="00F81838" w:rsidRDefault="000B0AF3" w:rsidP="000B0AF3">
      <w:pPr>
        <w:numPr>
          <w:ilvl w:val="0"/>
          <w:numId w:val="296"/>
        </w:numPr>
      </w:pPr>
      <w:r w:rsidRPr="00F81838">
        <w:rPr>
          <w:b/>
          <w:bCs/>
        </w:rPr>
        <w:t>Copper Leaf Trim</w:t>
      </w:r>
      <w:r w:rsidRPr="00F81838">
        <w:t xml:space="preserve"> on banner arm; water beads.</w:t>
      </w:r>
    </w:p>
    <w:p w14:paraId="245BC709" w14:textId="77777777" w:rsidR="000B0AF3" w:rsidRPr="00F81838" w:rsidRDefault="000B0AF3" w:rsidP="000B0AF3">
      <w:pPr>
        <w:numPr>
          <w:ilvl w:val="0"/>
          <w:numId w:val="296"/>
        </w:numPr>
      </w:pPr>
      <w:r w:rsidRPr="00F81838">
        <w:rPr>
          <w:b/>
          <w:bCs/>
        </w:rPr>
        <w:t>Glide-Pad Edge</w:t>
      </w:r>
      <w:r w:rsidRPr="00F81838">
        <w:t>—amber tick marks every 1.0 m, droplets catching light.</w:t>
      </w:r>
    </w:p>
    <w:p w14:paraId="6FEF6993" w14:textId="77777777" w:rsidR="000B0AF3" w:rsidRPr="00F81838" w:rsidRDefault="000B0AF3" w:rsidP="000B0AF3">
      <w:pPr>
        <w:numPr>
          <w:ilvl w:val="0"/>
          <w:numId w:val="296"/>
        </w:numPr>
      </w:pPr>
      <w:r w:rsidRPr="00F81838">
        <w:rPr>
          <w:b/>
          <w:bCs/>
        </w:rPr>
        <w:t>Pergola Vine Leaf</w:t>
      </w:r>
      <w:r w:rsidRPr="00F81838">
        <w:t xml:space="preserve"> with monsoon gloss; occlusion water rivulets.</w:t>
      </w:r>
    </w:p>
    <w:p w14:paraId="4EB22D47" w14:textId="77777777" w:rsidR="000B0AF3" w:rsidRPr="00F81838" w:rsidRDefault="000B0AF3" w:rsidP="000B0AF3">
      <w:pPr>
        <w:numPr>
          <w:ilvl w:val="0"/>
          <w:numId w:val="296"/>
        </w:numPr>
      </w:pPr>
      <w:r w:rsidRPr="00F81838">
        <w:rPr>
          <w:b/>
          <w:bCs/>
        </w:rPr>
        <w:t>Kiosk Counter QR</w:t>
      </w:r>
      <w:r w:rsidRPr="00F81838">
        <w:t>—rain shield lip; teal reflection.</w:t>
      </w:r>
    </w:p>
    <w:p w14:paraId="247FE6D2" w14:textId="77777777" w:rsidR="000B0AF3" w:rsidRPr="00F81838" w:rsidRDefault="000B0AF3" w:rsidP="000B0AF3">
      <w:r w:rsidRPr="00F81838">
        <w:rPr>
          <w:b/>
          <w:bCs/>
        </w:rPr>
        <w:t>Avoid.</w:t>
      </w:r>
      <w:r w:rsidRPr="00F81838">
        <w:t xml:space="preserve"> No tricolor textures; no festival coverage &gt; 30%.</w:t>
      </w:r>
    </w:p>
    <w:p w14:paraId="59C6BA96" w14:textId="77777777" w:rsidR="000B0AF3" w:rsidRPr="00F81838" w:rsidRDefault="000B0AF3" w:rsidP="000B0AF3">
      <w:r>
        <w:pict w14:anchorId="65007F68">
          <v:rect id="_x0000_i1261" style="width:0;height:1.5pt" o:hralign="center" o:hrstd="t" o:hr="t" fillcolor="#a0a0a0" stroked="f"/>
        </w:pict>
      </w:r>
    </w:p>
    <w:p w14:paraId="37F10474" w14:textId="77777777" w:rsidR="000B0AF3" w:rsidRPr="00F81838" w:rsidRDefault="000B0AF3" w:rsidP="000B0AF3">
      <w:pPr>
        <w:rPr>
          <w:b/>
          <w:bCs/>
        </w:rPr>
      </w:pPr>
      <w:r w:rsidRPr="00F81838">
        <w:rPr>
          <w:b/>
          <w:bCs/>
        </w:rPr>
        <w:t>MSR-B3 — “Curfew / Dry-Season Afterglow”</w:t>
      </w:r>
    </w:p>
    <w:p w14:paraId="3444A890" w14:textId="77777777" w:rsidR="000B0AF3" w:rsidRPr="00F81838" w:rsidRDefault="000B0AF3" w:rsidP="000B0AF3">
      <w:r w:rsidRPr="00F81838">
        <w:rPr>
          <w:b/>
          <w:bCs/>
        </w:rPr>
        <w:t>Intent.</w:t>
      </w:r>
      <w:r w:rsidRPr="00F81838">
        <w:t xml:space="preserve"> Minimalism and </w:t>
      </w:r>
      <w:r w:rsidRPr="00F81838">
        <w:rPr>
          <w:b/>
          <w:bCs/>
        </w:rPr>
        <w:t>long shadows</w:t>
      </w:r>
      <w:r w:rsidRPr="00F81838">
        <w:t>; quiet, watchful order.</w:t>
      </w:r>
    </w:p>
    <w:p w14:paraId="49036EA9" w14:textId="77777777" w:rsidR="000B0AF3" w:rsidRPr="00F81838" w:rsidRDefault="000B0AF3" w:rsidP="000B0AF3">
      <w:r w:rsidRPr="00F81838">
        <w:rPr>
          <w:b/>
          <w:bCs/>
        </w:rPr>
        <w:t>Hero Wide</w:t>
      </w:r>
    </w:p>
    <w:p w14:paraId="23B914C6" w14:textId="77777777" w:rsidR="000B0AF3" w:rsidRPr="00F81838" w:rsidRDefault="000B0AF3" w:rsidP="000B0AF3">
      <w:pPr>
        <w:numPr>
          <w:ilvl w:val="0"/>
          <w:numId w:val="297"/>
        </w:numPr>
      </w:pPr>
      <w:r w:rsidRPr="00F81838">
        <w:rPr>
          <w:b/>
          <w:bCs/>
        </w:rPr>
        <w:t>Aspect / Lens / Height.</w:t>
      </w:r>
      <w:r w:rsidRPr="00F81838">
        <w:t xml:space="preserve"> 3:2; 35 mm; cam 1.65 m.</w:t>
      </w:r>
    </w:p>
    <w:p w14:paraId="0E5EBF6F" w14:textId="77777777" w:rsidR="000B0AF3" w:rsidRPr="00F81838" w:rsidRDefault="000B0AF3" w:rsidP="000B0AF3">
      <w:pPr>
        <w:numPr>
          <w:ilvl w:val="0"/>
          <w:numId w:val="297"/>
        </w:numPr>
      </w:pPr>
      <w:r w:rsidRPr="00F81838">
        <w:rPr>
          <w:b/>
          <w:bCs/>
        </w:rPr>
        <w:t>Set.</w:t>
      </w:r>
      <w:r w:rsidRPr="00F81838">
        <w:t xml:space="preserve"> Empty terrace street; slim </w:t>
      </w:r>
      <w:r w:rsidRPr="00F81838">
        <w:rPr>
          <w:b/>
          <w:bCs/>
        </w:rPr>
        <w:t>Checkpoint Tower</w:t>
      </w:r>
      <w:r w:rsidRPr="00F81838">
        <w:t>; hover-beacons idle; flag base capped; dust in slant light.</w:t>
      </w:r>
    </w:p>
    <w:p w14:paraId="63E2AE15" w14:textId="77777777" w:rsidR="000B0AF3" w:rsidRPr="00F81838" w:rsidRDefault="000B0AF3" w:rsidP="000B0AF3">
      <w:pPr>
        <w:numPr>
          <w:ilvl w:val="0"/>
          <w:numId w:val="297"/>
        </w:numPr>
      </w:pPr>
      <w:r w:rsidRPr="00F81838">
        <w:rPr>
          <w:b/>
          <w:bCs/>
        </w:rPr>
        <w:t>Lighting.</w:t>
      </w:r>
      <w:r w:rsidRPr="00F81838">
        <w:t xml:space="preserve"> Golden-hour 5000 K; strong shadow bars.</w:t>
      </w:r>
    </w:p>
    <w:p w14:paraId="0A3D54A4" w14:textId="77777777" w:rsidR="000B0AF3" w:rsidRPr="00F81838" w:rsidRDefault="000B0AF3" w:rsidP="000B0AF3">
      <w:r w:rsidRPr="00F81838">
        <w:rPr>
          <w:b/>
          <w:bCs/>
        </w:rPr>
        <w:t>Signage (tri-script).</w:t>
      </w:r>
      <w:r w:rsidRPr="00F81838">
        <w:br/>
        <w:t>EN: “CURFEW BOUNDARY — HOLD”</w:t>
      </w:r>
      <w:r w:rsidRPr="00F81838">
        <w:br/>
      </w:r>
      <w:r w:rsidRPr="00F81838">
        <w:lastRenderedPageBreak/>
        <w:t>HI: “</w:t>
      </w:r>
      <w:r w:rsidRPr="00F81838">
        <w:rPr>
          <w:rFonts w:ascii="Nirmala UI" w:hAnsi="Nirmala UI" w:cs="Nirmala UI"/>
        </w:rPr>
        <w:t>कर्फ़्यू</w:t>
      </w:r>
      <w:r w:rsidRPr="00F81838">
        <w:t xml:space="preserve"> </w:t>
      </w:r>
      <w:r w:rsidRPr="00F81838">
        <w:rPr>
          <w:rFonts w:ascii="Nirmala UI" w:hAnsi="Nirmala UI" w:cs="Nirmala UI"/>
        </w:rPr>
        <w:t>सीमा</w:t>
      </w:r>
      <w:r w:rsidRPr="00F81838">
        <w:t xml:space="preserve"> — </w:t>
      </w:r>
      <w:r w:rsidRPr="00F81838">
        <w:rPr>
          <w:rFonts w:ascii="Nirmala UI" w:hAnsi="Nirmala UI" w:cs="Nirmala UI"/>
        </w:rPr>
        <w:t>ठहरें</w:t>
      </w:r>
      <w:r w:rsidRPr="00F81838">
        <w:t>”</w:t>
      </w:r>
      <w:r w:rsidRPr="00F81838">
        <w:br/>
        <w:t>TE: “</w:t>
      </w:r>
      <w:r w:rsidRPr="00F81838">
        <w:rPr>
          <w:rFonts w:ascii="Nirmala UI" w:hAnsi="Nirmala UI" w:cs="Nirmala UI"/>
        </w:rPr>
        <w:t>కర్ఫ్యూ</w:t>
      </w:r>
      <w:r w:rsidRPr="00F81838">
        <w:t xml:space="preserve"> </w:t>
      </w:r>
      <w:r w:rsidRPr="00F81838">
        <w:rPr>
          <w:rFonts w:ascii="Nirmala UI" w:hAnsi="Nirmala UI" w:cs="Nirmala UI"/>
        </w:rPr>
        <w:t>సరిహద్దు</w:t>
      </w:r>
      <w:r w:rsidRPr="00F81838">
        <w:t xml:space="preserve"> — </w:t>
      </w:r>
      <w:r w:rsidRPr="00F81838">
        <w:rPr>
          <w:rFonts w:ascii="Nirmala UI" w:hAnsi="Nirmala UI" w:cs="Nirmala UI"/>
        </w:rPr>
        <w:t>నిలుచుండండి</w:t>
      </w:r>
      <w:r w:rsidRPr="00F81838">
        <w:t>”</w:t>
      </w:r>
    </w:p>
    <w:p w14:paraId="6DE4D877" w14:textId="77777777" w:rsidR="000B0AF3" w:rsidRPr="00F81838" w:rsidRDefault="000B0AF3" w:rsidP="000B0AF3">
      <w:r w:rsidRPr="00F81838">
        <w:rPr>
          <w:b/>
          <w:bCs/>
        </w:rPr>
        <w:t>Detail Panels:</w:t>
      </w:r>
    </w:p>
    <w:p w14:paraId="7F51329B" w14:textId="77777777" w:rsidR="000B0AF3" w:rsidRPr="00F81838" w:rsidRDefault="000B0AF3" w:rsidP="000B0AF3">
      <w:pPr>
        <w:numPr>
          <w:ilvl w:val="0"/>
          <w:numId w:val="298"/>
        </w:numPr>
      </w:pPr>
      <w:r w:rsidRPr="00F81838">
        <w:rPr>
          <w:b/>
          <w:bCs/>
        </w:rPr>
        <w:t>Tower Sensor Head</w:t>
      </w:r>
      <w:r w:rsidRPr="00F81838">
        <w:t>—no weapon shapes; emblem plaque; 80 mm cap-height label.</w:t>
      </w:r>
    </w:p>
    <w:p w14:paraId="690F5B5E" w14:textId="77777777" w:rsidR="000B0AF3" w:rsidRPr="00F81838" w:rsidRDefault="000B0AF3" w:rsidP="000B0AF3">
      <w:pPr>
        <w:numPr>
          <w:ilvl w:val="0"/>
          <w:numId w:val="298"/>
        </w:numPr>
      </w:pPr>
      <w:r w:rsidRPr="00F81838">
        <w:rPr>
          <w:b/>
          <w:bCs/>
        </w:rPr>
        <w:t>Dust-Mesh Vent</w:t>
      </w:r>
      <w:r w:rsidRPr="00F81838">
        <w:t xml:space="preserve"> on scanner; tactile curb nodes.</w:t>
      </w:r>
    </w:p>
    <w:p w14:paraId="0D31171E" w14:textId="77777777" w:rsidR="000B0AF3" w:rsidRPr="00F81838" w:rsidRDefault="000B0AF3" w:rsidP="000B0AF3">
      <w:pPr>
        <w:numPr>
          <w:ilvl w:val="0"/>
          <w:numId w:val="298"/>
        </w:numPr>
      </w:pPr>
      <w:r w:rsidRPr="00F81838">
        <w:rPr>
          <w:b/>
          <w:bCs/>
        </w:rPr>
        <w:t>Flag Socket</w:t>
      </w:r>
      <w:r w:rsidRPr="00F81838">
        <w:t xml:space="preserve"> with bronze cap; no flag after hours.</w:t>
      </w:r>
    </w:p>
    <w:p w14:paraId="2F5097F1" w14:textId="77777777" w:rsidR="000B0AF3" w:rsidRPr="00F81838" w:rsidRDefault="000B0AF3" w:rsidP="000B0AF3">
      <w:pPr>
        <w:numPr>
          <w:ilvl w:val="0"/>
          <w:numId w:val="298"/>
        </w:numPr>
      </w:pPr>
      <w:r w:rsidRPr="00F81838">
        <w:rPr>
          <w:b/>
          <w:bCs/>
        </w:rPr>
        <w:t>Basalt Edge Wear</w:t>
      </w:r>
      <w:r w:rsidRPr="00F81838">
        <w:t>—micro chips; warm speculars.</w:t>
      </w:r>
    </w:p>
    <w:p w14:paraId="41E1BB50" w14:textId="77777777" w:rsidR="000B0AF3" w:rsidRPr="00F81838" w:rsidRDefault="000B0AF3" w:rsidP="000B0AF3">
      <w:r w:rsidRPr="00F81838">
        <w:rPr>
          <w:b/>
          <w:bCs/>
        </w:rPr>
        <w:t>Don’t.</w:t>
      </w:r>
      <w:r w:rsidRPr="00F81838">
        <w:t xml:space="preserve"> Don’t add fog; don’t wet the ground—this is a </w:t>
      </w:r>
      <w:r w:rsidRPr="00F81838">
        <w:rPr>
          <w:b/>
          <w:bCs/>
        </w:rPr>
        <w:t>dry-season</w:t>
      </w:r>
      <w:r w:rsidRPr="00F81838">
        <w:t xml:space="preserve"> read.</w:t>
      </w:r>
    </w:p>
    <w:p w14:paraId="0BDBBFD6" w14:textId="77777777" w:rsidR="000B0AF3" w:rsidRPr="00F81838" w:rsidRDefault="000B0AF3" w:rsidP="000B0AF3">
      <w:r>
        <w:pict w14:anchorId="5F24B17D">
          <v:rect id="_x0000_i1262" style="width:0;height:1.5pt" o:hralign="center" o:hrstd="t" o:hr="t" fillcolor="#a0a0a0" stroked="f"/>
        </w:pict>
      </w:r>
    </w:p>
    <w:p w14:paraId="085B2B12" w14:textId="77777777" w:rsidR="000B0AF3" w:rsidRPr="00F81838" w:rsidRDefault="000B0AF3" w:rsidP="000B0AF3">
      <w:pPr>
        <w:rPr>
          <w:b/>
          <w:bCs/>
        </w:rPr>
      </w:pPr>
      <w:r w:rsidRPr="00F81838">
        <w:rPr>
          <w:b/>
          <w:bCs/>
        </w:rPr>
        <w:t>CITY 03 — KOLKATA CORRIDOR (Deltaic Aerotropolis)</w:t>
      </w:r>
    </w:p>
    <w:p w14:paraId="2C8FF91A" w14:textId="77777777" w:rsidR="000B0AF3" w:rsidRPr="00F81838" w:rsidRDefault="000B0AF3" w:rsidP="000B0AF3">
      <w:pPr>
        <w:rPr>
          <w:b/>
          <w:bCs/>
        </w:rPr>
      </w:pPr>
      <w:r w:rsidRPr="00F81838">
        <w:rPr>
          <w:b/>
          <w:bCs/>
        </w:rPr>
        <w:t>KCC-B1 — “Day Clean / Skywalk &amp; Levee”</w:t>
      </w:r>
    </w:p>
    <w:p w14:paraId="2A5430B0" w14:textId="77777777" w:rsidR="000B0AF3" w:rsidRPr="00F81838" w:rsidRDefault="000B0AF3" w:rsidP="000B0AF3">
      <w:r w:rsidRPr="00F81838">
        <w:rPr>
          <w:b/>
          <w:bCs/>
        </w:rPr>
        <w:t>Intent.</w:t>
      </w:r>
      <w:r w:rsidRPr="00F81838">
        <w:t xml:space="preserve"> </w:t>
      </w:r>
      <w:r w:rsidRPr="00F81838">
        <w:rPr>
          <w:b/>
          <w:bCs/>
        </w:rPr>
        <w:t>Delta logic</w:t>
      </w:r>
      <w:r w:rsidRPr="00F81838">
        <w:t>: flood-aware edges, humidity, covered linkages.</w:t>
      </w:r>
    </w:p>
    <w:p w14:paraId="7ADCAC65" w14:textId="77777777" w:rsidR="000B0AF3" w:rsidRPr="00F81838" w:rsidRDefault="000B0AF3" w:rsidP="000B0AF3">
      <w:r w:rsidRPr="00F81838">
        <w:rPr>
          <w:b/>
          <w:bCs/>
        </w:rPr>
        <w:t>Hero Wide</w:t>
      </w:r>
    </w:p>
    <w:p w14:paraId="7ECEA46F" w14:textId="77777777" w:rsidR="000B0AF3" w:rsidRPr="00F81838" w:rsidRDefault="000B0AF3" w:rsidP="000B0AF3">
      <w:pPr>
        <w:numPr>
          <w:ilvl w:val="0"/>
          <w:numId w:val="299"/>
        </w:numPr>
      </w:pPr>
      <w:r w:rsidRPr="00F81838">
        <w:rPr>
          <w:b/>
          <w:bCs/>
        </w:rPr>
        <w:t>Aspect / Lens / Height.</w:t>
      </w:r>
      <w:r w:rsidRPr="00F81838">
        <w:t xml:space="preserve"> 16:9; 28 mm; cam 1.7 m; horizon low.</w:t>
      </w:r>
    </w:p>
    <w:p w14:paraId="58873F5E" w14:textId="77777777" w:rsidR="000B0AF3" w:rsidRPr="00F81838" w:rsidRDefault="000B0AF3" w:rsidP="000B0AF3">
      <w:pPr>
        <w:numPr>
          <w:ilvl w:val="0"/>
          <w:numId w:val="299"/>
        </w:numPr>
      </w:pPr>
      <w:r w:rsidRPr="00F81838">
        <w:rPr>
          <w:b/>
          <w:bCs/>
        </w:rPr>
        <w:t>Set.</w:t>
      </w:r>
      <w:r w:rsidRPr="00F81838">
        <w:t xml:space="preserve"> Embankment road (ROW 22 m) with +250 mm flood step; covered </w:t>
      </w:r>
      <w:r w:rsidRPr="00F81838">
        <w:rPr>
          <w:b/>
          <w:bCs/>
        </w:rPr>
        <w:t>skywalk</w:t>
      </w:r>
      <w:r w:rsidRPr="00F81838">
        <w:t xml:space="preserve"> crossing; stilted service block; glide-pad set back from waterline.</w:t>
      </w:r>
    </w:p>
    <w:p w14:paraId="5796DB87" w14:textId="77777777" w:rsidR="000B0AF3" w:rsidRPr="00F81838" w:rsidRDefault="000B0AF3" w:rsidP="000B0AF3">
      <w:pPr>
        <w:numPr>
          <w:ilvl w:val="0"/>
          <w:numId w:val="299"/>
        </w:numPr>
      </w:pPr>
      <w:r w:rsidRPr="00F81838">
        <w:rPr>
          <w:b/>
          <w:bCs/>
        </w:rPr>
        <w:t>Lighting.</w:t>
      </w:r>
      <w:r w:rsidRPr="00F81838">
        <w:t xml:space="preserve"> 6200 K soft haze; slight humidity bloom; calm water reflections.</w:t>
      </w:r>
    </w:p>
    <w:p w14:paraId="5170B6D7" w14:textId="77777777" w:rsidR="000B0AF3" w:rsidRPr="00F81838" w:rsidRDefault="000B0AF3" w:rsidP="000B0AF3">
      <w:r w:rsidRPr="00F81838">
        <w:rPr>
          <w:b/>
          <w:bCs/>
        </w:rPr>
        <w:t>Palette.</w:t>
      </w:r>
      <w:r w:rsidRPr="00F81838">
        <w:t xml:space="preserve"> Base Civic with stainless edges; anti-slip terracotta at crossings.</w:t>
      </w:r>
    </w:p>
    <w:p w14:paraId="6C23260D" w14:textId="77777777" w:rsidR="000B0AF3" w:rsidRPr="00F81838" w:rsidRDefault="000B0AF3" w:rsidP="000B0AF3">
      <w:r w:rsidRPr="00F81838">
        <w:rPr>
          <w:b/>
          <w:bCs/>
        </w:rPr>
        <w:t>Signage (tri-script).</w:t>
      </w:r>
      <w:r w:rsidRPr="00F81838">
        <w:br/>
        <w:t>EN: “EMBANKMENT ROAD — SKYLINK 4”</w:t>
      </w:r>
      <w:r w:rsidRPr="00F81838">
        <w:br/>
        <w:t>HI: “</w:t>
      </w:r>
      <w:r w:rsidRPr="00F81838">
        <w:rPr>
          <w:rFonts w:ascii="Nirmala UI" w:hAnsi="Nirmala UI" w:cs="Nirmala UI"/>
        </w:rPr>
        <w:t>बंध</w:t>
      </w:r>
      <w:r w:rsidRPr="00F81838">
        <w:t xml:space="preserve"> </w:t>
      </w:r>
      <w:r w:rsidRPr="00F81838">
        <w:rPr>
          <w:rFonts w:ascii="Nirmala UI" w:hAnsi="Nirmala UI" w:cs="Nirmala UI"/>
        </w:rPr>
        <w:t>मार्ग</w:t>
      </w:r>
      <w:r w:rsidRPr="00F81838">
        <w:t xml:space="preserve"> — </w:t>
      </w:r>
      <w:r w:rsidRPr="00F81838">
        <w:rPr>
          <w:rFonts w:ascii="Nirmala UI" w:hAnsi="Nirmala UI" w:cs="Nirmala UI"/>
        </w:rPr>
        <w:t>स्काईलिंक</w:t>
      </w:r>
      <w:r w:rsidRPr="00F81838">
        <w:t xml:space="preserve"> 4”</w:t>
      </w:r>
      <w:r w:rsidRPr="00F81838">
        <w:br/>
        <w:t>BN: “</w:t>
      </w:r>
      <w:r w:rsidRPr="00F81838">
        <w:rPr>
          <w:rFonts w:ascii="Nirmala UI" w:hAnsi="Nirmala UI" w:cs="Nirmala UI"/>
        </w:rPr>
        <w:t>বাঁধ</w:t>
      </w:r>
      <w:r w:rsidRPr="00F81838">
        <w:t xml:space="preserve"> </w:t>
      </w:r>
      <w:r w:rsidRPr="00F81838">
        <w:rPr>
          <w:rFonts w:ascii="Nirmala UI" w:hAnsi="Nirmala UI" w:cs="Nirmala UI"/>
        </w:rPr>
        <w:t>সড়ক</w:t>
      </w:r>
      <w:r w:rsidRPr="00F81838">
        <w:t xml:space="preserve"> — </w:t>
      </w:r>
      <w:r w:rsidRPr="00F81838">
        <w:rPr>
          <w:rFonts w:ascii="Nirmala UI" w:hAnsi="Nirmala UI" w:cs="Nirmala UI"/>
        </w:rPr>
        <w:t>স্কাইলিংক</w:t>
      </w:r>
      <w:r w:rsidRPr="00F81838">
        <w:t xml:space="preserve"> </w:t>
      </w:r>
      <w:r w:rsidRPr="00F81838">
        <w:rPr>
          <w:rFonts w:ascii="Nirmala UI" w:hAnsi="Nirmala UI" w:cs="Nirmala UI"/>
        </w:rPr>
        <w:t>৪</w:t>
      </w:r>
      <w:r w:rsidRPr="00F81838">
        <w:t>”</w:t>
      </w:r>
    </w:p>
    <w:p w14:paraId="1B77B9A9" w14:textId="77777777" w:rsidR="000B0AF3" w:rsidRPr="00F81838" w:rsidRDefault="000B0AF3" w:rsidP="000B0AF3">
      <w:r w:rsidRPr="00F81838">
        <w:rPr>
          <w:b/>
          <w:bCs/>
        </w:rPr>
        <w:t>Detail Panels:</w:t>
      </w:r>
    </w:p>
    <w:p w14:paraId="5B1A4276" w14:textId="77777777" w:rsidR="000B0AF3" w:rsidRPr="00F81838" w:rsidRDefault="000B0AF3" w:rsidP="000B0AF3">
      <w:pPr>
        <w:numPr>
          <w:ilvl w:val="0"/>
          <w:numId w:val="300"/>
        </w:numPr>
      </w:pPr>
      <w:r w:rsidRPr="00F81838">
        <w:rPr>
          <w:b/>
          <w:bCs/>
        </w:rPr>
        <w:t>Flood Line Marker</w:t>
      </w:r>
      <w:r w:rsidRPr="00F81838">
        <w:t xml:space="preserve"> (+250 mm) on pylon; enamel paint edge.</w:t>
      </w:r>
    </w:p>
    <w:p w14:paraId="1974A04E" w14:textId="77777777" w:rsidR="000B0AF3" w:rsidRPr="00F81838" w:rsidRDefault="000B0AF3" w:rsidP="000B0AF3">
      <w:pPr>
        <w:numPr>
          <w:ilvl w:val="0"/>
          <w:numId w:val="300"/>
        </w:numPr>
      </w:pPr>
      <w:r w:rsidRPr="00F81838">
        <w:rPr>
          <w:b/>
          <w:bCs/>
        </w:rPr>
        <w:t>Rain-Chain Basin</w:t>
      </w:r>
      <w:r w:rsidRPr="00F81838">
        <w:t xml:space="preserve"> with anti-mosquito siphon grill.</w:t>
      </w:r>
    </w:p>
    <w:p w14:paraId="2A369858" w14:textId="77777777" w:rsidR="000B0AF3" w:rsidRPr="00F81838" w:rsidRDefault="000B0AF3" w:rsidP="000B0AF3">
      <w:pPr>
        <w:numPr>
          <w:ilvl w:val="0"/>
          <w:numId w:val="300"/>
        </w:numPr>
      </w:pPr>
      <w:r w:rsidRPr="00F81838">
        <w:rPr>
          <w:b/>
          <w:bCs/>
        </w:rPr>
        <w:t>Skywalk Fascia</w:t>
      </w:r>
      <w:r w:rsidRPr="00F81838">
        <w:t>—sealed joints; vent slots; salt-guard fasteners.</w:t>
      </w:r>
    </w:p>
    <w:p w14:paraId="0B7F30CD" w14:textId="77777777" w:rsidR="000B0AF3" w:rsidRPr="00F81838" w:rsidRDefault="000B0AF3" w:rsidP="000B0AF3">
      <w:pPr>
        <w:numPr>
          <w:ilvl w:val="0"/>
          <w:numId w:val="300"/>
        </w:numPr>
      </w:pPr>
      <w:r w:rsidRPr="00F81838">
        <w:rPr>
          <w:b/>
          <w:bCs/>
        </w:rPr>
        <w:t>Hover Berth Setback</w:t>
      </w:r>
      <w:r w:rsidRPr="00F81838">
        <w:t>—planter buffer; warning pictos.</w:t>
      </w:r>
    </w:p>
    <w:p w14:paraId="297FF13B" w14:textId="77777777" w:rsidR="000B0AF3" w:rsidRPr="00F81838" w:rsidRDefault="000B0AF3" w:rsidP="000B0AF3">
      <w:pPr>
        <w:numPr>
          <w:ilvl w:val="0"/>
          <w:numId w:val="300"/>
        </w:numPr>
      </w:pPr>
      <w:r w:rsidRPr="00F81838">
        <w:rPr>
          <w:b/>
          <w:bCs/>
        </w:rPr>
        <w:t>Anti-Slip Terracotta Tile</w:t>
      </w:r>
      <w:r w:rsidRPr="00F81838">
        <w:t>—sand-etched surface, damp sheen.</w:t>
      </w:r>
    </w:p>
    <w:p w14:paraId="2C562639" w14:textId="77777777" w:rsidR="000B0AF3" w:rsidRPr="00F81838" w:rsidRDefault="000B0AF3" w:rsidP="000B0AF3">
      <w:r w:rsidRPr="00F81838">
        <w:rPr>
          <w:b/>
          <w:bCs/>
        </w:rPr>
        <w:t>Avoid.</w:t>
      </w:r>
      <w:r w:rsidRPr="00F81838">
        <w:t xml:space="preserve"> Don’t park hover berths over water; keep corrosion-aware metals.</w:t>
      </w:r>
    </w:p>
    <w:p w14:paraId="00051E9F" w14:textId="77777777" w:rsidR="000B0AF3" w:rsidRPr="00F81838" w:rsidRDefault="000B0AF3" w:rsidP="000B0AF3">
      <w:r>
        <w:pict w14:anchorId="1DB9FA27">
          <v:rect id="_x0000_i1263" style="width:0;height:1.5pt" o:hralign="center" o:hrstd="t" o:hr="t" fillcolor="#a0a0a0" stroked="f"/>
        </w:pict>
      </w:r>
    </w:p>
    <w:p w14:paraId="5F7458EE" w14:textId="77777777" w:rsidR="000B0AF3" w:rsidRPr="00F81838" w:rsidRDefault="000B0AF3" w:rsidP="000B0AF3">
      <w:pPr>
        <w:rPr>
          <w:b/>
          <w:bCs/>
        </w:rPr>
      </w:pPr>
      <w:r w:rsidRPr="00F81838">
        <w:rPr>
          <w:b/>
          <w:bCs/>
        </w:rPr>
        <w:t>KCC-B2 — “Festival Night / Nor’wester Street”</w:t>
      </w:r>
    </w:p>
    <w:p w14:paraId="0D8491E2" w14:textId="77777777" w:rsidR="000B0AF3" w:rsidRPr="00F81838" w:rsidRDefault="000B0AF3" w:rsidP="000B0AF3">
      <w:r w:rsidRPr="00F81838">
        <w:rPr>
          <w:b/>
          <w:bCs/>
        </w:rPr>
        <w:t>Intent.</w:t>
      </w:r>
      <w:r w:rsidRPr="00F81838">
        <w:t xml:space="preserve"> The famous </w:t>
      </w:r>
      <w:r w:rsidRPr="00F81838">
        <w:rPr>
          <w:b/>
          <w:bCs/>
        </w:rPr>
        <w:t>pre-monsoon squall</w:t>
      </w:r>
      <w:r w:rsidRPr="00F81838">
        <w:t>: banners whip, sodium pools smear, energy in the air. Overlay Y29 (Delta Cyan + Marigold Gold).</w:t>
      </w:r>
    </w:p>
    <w:p w14:paraId="31DD5043" w14:textId="77777777" w:rsidR="000B0AF3" w:rsidRPr="00F81838" w:rsidRDefault="000B0AF3" w:rsidP="000B0AF3">
      <w:r w:rsidRPr="00F81838">
        <w:rPr>
          <w:b/>
          <w:bCs/>
        </w:rPr>
        <w:lastRenderedPageBreak/>
        <w:t>Hero Wide</w:t>
      </w:r>
    </w:p>
    <w:p w14:paraId="125CE6EB" w14:textId="77777777" w:rsidR="000B0AF3" w:rsidRPr="00F81838" w:rsidRDefault="000B0AF3" w:rsidP="000B0AF3">
      <w:pPr>
        <w:numPr>
          <w:ilvl w:val="0"/>
          <w:numId w:val="301"/>
        </w:numPr>
      </w:pPr>
      <w:r w:rsidRPr="00F81838">
        <w:rPr>
          <w:b/>
          <w:bCs/>
        </w:rPr>
        <w:t>Aspect / Lens / Height.</w:t>
      </w:r>
      <w:r w:rsidRPr="00F81838">
        <w:t xml:space="preserve"> 21:9; 24 mm; cam 1.75 m.</w:t>
      </w:r>
    </w:p>
    <w:p w14:paraId="11139147" w14:textId="77777777" w:rsidR="000B0AF3" w:rsidRPr="00F81838" w:rsidRDefault="000B0AF3" w:rsidP="000B0AF3">
      <w:pPr>
        <w:numPr>
          <w:ilvl w:val="0"/>
          <w:numId w:val="301"/>
        </w:numPr>
      </w:pPr>
      <w:r w:rsidRPr="00F81838">
        <w:rPr>
          <w:b/>
          <w:bCs/>
        </w:rPr>
        <w:t>Set.</w:t>
      </w:r>
      <w:r w:rsidRPr="00F81838">
        <w:t xml:space="preserve"> Street perpendicular to water; banner truss flex; kiosks lashed; palms bent; puddles streaked by crosswind.</w:t>
      </w:r>
    </w:p>
    <w:p w14:paraId="36B90458" w14:textId="77777777" w:rsidR="000B0AF3" w:rsidRPr="00F81838" w:rsidRDefault="000B0AF3" w:rsidP="000B0AF3">
      <w:pPr>
        <w:numPr>
          <w:ilvl w:val="0"/>
          <w:numId w:val="301"/>
        </w:numPr>
      </w:pPr>
      <w:r w:rsidRPr="00F81838">
        <w:rPr>
          <w:b/>
          <w:bCs/>
        </w:rPr>
        <w:t>Lighting.</w:t>
      </w:r>
      <w:r w:rsidRPr="00F81838">
        <w:t xml:space="preserve"> 3600–3800 K sodium + cyan holo spill; lightning rim hits clouds.</w:t>
      </w:r>
    </w:p>
    <w:p w14:paraId="72E87C9B" w14:textId="77777777" w:rsidR="000B0AF3" w:rsidRPr="00F81838" w:rsidRDefault="000B0AF3" w:rsidP="000B0AF3">
      <w:r w:rsidRPr="00F81838">
        <w:rPr>
          <w:b/>
          <w:bCs/>
        </w:rPr>
        <w:t>Signage (tri-script).</w:t>
      </w:r>
      <w:r w:rsidRPr="00F81838">
        <w:br/>
        <w:t>EN: “FESTIVAL CORRIDOR — EAST GATE”</w:t>
      </w:r>
      <w:r w:rsidRPr="00F81838">
        <w:br/>
        <w:t>HI: “</w:t>
      </w:r>
      <w:r w:rsidRPr="00F81838">
        <w:rPr>
          <w:rFonts w:ascii="Nirmala UI" w:hAnsi="Nirmala UI" w:cs="Nirmala UI"/>
        </w:rPr>
        <w:t>उत्सव</w:t>
      </w:r>
      <w:r w:rsidRPr="00F81838">
        <w:t xml:space="preserve"> </w:t>
      </w:r>
      <w:r w:rsidRPr="00F81838">
        <w:rPr>
          <w:rFonts w:ascii="Nirmala UI" w:hAnsi="Nirmala UI" w:cs="Nirmala UI"/>
        </w:rPr>
        <w:t>गलियारा</w:t>
      </w:r>
      <w:r w:rsidRPr="00F81838">
        <w:t xml:space="preserve"> — </w:t>
      </w:r>
      <w:r w:rsidRPr="00F81838">
        <w:rPr>
          <w:rFonts w:ascii="Nirmala UI" w:hAnsi="Nirmala UI" w:cs="Nirmala UI"/>
        </w:rPr>
        <w:t>पूर्व</w:t>
      </w:r>
      <w:r w:rsidRPr="00F81838">
        <w:t xml:space="preserve"> </w:t>
      </w:r>
      <w:r w:rsidRPr="00F81838">
        <w:rPr>
          <w:rFonts w:ascii="Nirmala UI" w:hAnsi="Nirmala UI" w:cs="Nirmala UI"/>
        </w:rPr>
        <w:t>द्वार</w:t>
      </w:r>
      <w:r w:rsidRPr="00F81838">
        <w:t>”</w:t>
      </w:r>
      <w:r w:rsidRPr="00F81838">
        <w:br/>
        <w:t>BN: “</w:t>
      </w:r>
      <w:r w:rsidRPr="00F81838">
        <w:rPr>
          <w:rFonts w:ascii="Nirmala UI" w:hAnsi="Nirmala UI" w:cs="Nirmala UI"/>
        </w:rPr>
        <w:t>উৎসব</w:t>
      </w:r>
      <w:r w:rsidRPr="00F81838">
        <w:t xml:space="preserve"> </w:t>
      </w:r>
      <w:r w:rsidRPr="00F81838">
        <w:rPr>
          <w:rFonts w:ascii="Nirmala UI" w:hAnsi="Nirmala UI" w:cs="Nirmala UI"/>
        </w:rPr>
        <w:t>করিডর</w:t>
      </w:r>
      <w:r w:rsidRPr="00F81838">
        <w:t xml:space="preserve"> — </w:t>
      </w:r>
      <w:r w:rsidRPr="00F81838">
        <w:rPr>
          <w:rFonts w:ascii="Nirmala UI" w:hAnsi="Nirmala UI" w:cs="Nirmala UI"/>
        </w:rPr>
        <w:t>পূর্ব</w:t>
      </w:r>
      <w:r w:rsidRPr="00F81838">
        <w:t xml:space="preserve"> </w:t>
      </w:r>
      <w:r w:rsidRPr="00F81838">
        <w:rPr>
          <w:rFonts w:ascii="Nirmala UI" w:hAnsi="Nirmala UI" w:cs="Nirmala UI"/>
        </w:rPr>
        <w:t>ফটক</w:t>
      </w:r>
      <w:r w:rsidRPr="00F81838">
        <w:t>”</w:t>
      </w:r>
    </w:p>
    <w:p w14:paraId="5C0141F0" w14:textId="77777777" w:rsidR="000B0AF3" w:rsidRPr="00F81838" w:rsidRDefault="000B0AF3" w:rsidP="000B0AF3">
      <w:r w:rsidRPr="00F81838">
        <w:rPr>
          <w:b/>
          <w:bCs/>
        </w:rPr>
        <w:t>Detail Panels:</w:t>
      </w:r>
    </w:p>
    <w:p w14:paraId="374B894D" w14:textId="77777777" w:rsidR="000B0AF3" w:rsidRPr="00F81838" w:rsidRDefault="000B0AF3" w:rsidP="000B0AF3">
      <w:pPr>
        <w:numPr>
          <w:ilvl w:val="0"/>
          <w:numId w:val="302"/>
        </w:numPr>
      </w:pPr>
      <w:r w:rsidRPr="00F81838">
        <w:rPr>
          <w:b/>
          <w:bCs/>
        </w:rPr>
        <w:t>Banner Grommet</w:t>
      </w:r>
      <w:r w:rsidRPr="00F81838">
        <w:t>—strain; stitch pull; cyan edge light.</w:t>
      </w:r>
    </w:p>
    <w:p w14:paraId="67DF2523" w14:textId="77777777" w:rsidR="000B0AF3" w:rsidRPr="00F81838" w:rsidRDefault="000B0AF3" w:rsidP="000B0AF3">
      <w:pPr>
        <w:numPr>
          <w:ilvl w:val="0"/>
          <w:numId w:val="302"/>
        </w:numPr>
      </w:pPr>
      <w:r w:rsidRPr="00F81838">
        <w:rPr>
          <w:b/>
          <w:bCs/>
        </w:rPr>
        <w:t>Palm Fronds</w:t>
      </w:r>
      <w:r w:rsidRPr="00F81838">
        <w:t>—motion blur; rain streaks at 20°.</w:t>
      </w:r>
    </w:p>
    <w:p w14:paraId="76A0AB91" w14:textId="77777777" w:rsidR="000B0AF3" w:rsidRPr="00F81838" w:rsidRDefault="000B0AF3" w:rsidP="000B0AF3">
      <w:pPr>
        <w:numPr>
          <w:ilvl w:val="0"/>
          <w:numId w:val="302"/>
        </w:numPr>
      </w:pPr>
      <w:r w:rsidRPr="00F81838">
        <w:rPr>
          <w:b/>
          <w:bCs/>
        </w:rPr>
        <w:t>Kiosk Lash Points</w:t>
      </w:r>
      <w:r w:rsidRPr="00F81838">
        <w:t>—Shastri Polymers cleats; water beads.</w:t>
      </w:r>
    </w:p>
    <w:p w14:paraId="0CE2E38C" w14:textId="77777777" w:rsidR="000B0AF3" w:rsidRPr="00F81838" w:rsidRDefault="000B0AF3" w:rsidP="000B0AF3">
      <w:pPr>
        <w:numPr>
          <w:ilvl w:val="0"/>
          <w:numId w:val="302"/>
        </w:numPr>
      </w:pPr>
      <w:r w:rsidRPr="00F81838">
        <w:rPr>
          <w:b/>
          <w:bCs/>
        </w:rPr>
        <w:t>Puddle Streak</w:t>
      </w:r>
      <w:r w:rsidRPr="00F81838">
        <w:t>—wind-driven reflection of OxyPole crown.</w:t>
      </w:r>
    </w:p>
    <w:p w14:paraId="77402DB9" w14:textId="77777777" w:rsidR="000B0AF3" w:rsidRPr="00F81838" w:rsidRDefault="000B0AF3" w:rsidP="000B0AF3">
      <w:pPr>
        <w:numPr>
          <w:ilvl w:val="0"/>
          <w:numId w:val="302"/>
        </w:numPr>
      </w:pPr>
      <w:r w:rsidRPr="00F81838">
        <w:rPr>
          <w:b/>
          <w:bCs/>
        </w:rPr>
        <w:t>HUD/Sign Panel</w:t>
      </w:r>
      <w:r w:rsidRPr="00F81838">
        <w:t>—Inter 800 cap, Bengali 600 subhead; backlit diffusion.</w:t>
      </w:r>
    </w:p>
    <w:p w14:paraId="7427176D" w14:textId="77777777" w:rsidR="000B0AF3" w:rsidRPr="00F81838" w:rsidRDefault="000B0AF3" w:rsidP="000B0AF3">
      <w:r w:rsidRPr="00F81838">
        <w:rPr>
          <w:b/>
          <w:bCs/>
        </w:rPr>
        <w:t>Don’t.</w:t>
      </w:r>
      <w:r w:rsidRPr="00F81838">
        <w:t xml:space="preserve"> No hard “laser” reflections; keep the street safe, not apocalyptic.</w:t>
      </w:r>
    </w:p>
    <w:p w14:paraId="1ABAAF4E" w14:textId="77777777" w:rsidR="000B0AF3" w:rsidRPr="00F81838" w:rsidRDefault="000B0AF3" w:rsidP="000B0AF3">
      <w:r>
        <w:pict w14:anchorId="02BE79AC">
          <v:rect id="_x0000_i1264" style="width:0;height:1.5pt" o:hralign="center" o:hrstd="t" o:hr="t" fillcolor="#a0a0a0" stroked="f"/>
        </w:pict>
      </w:r>
    </w:p>
    <w:p w14:paraId="06E3FCCF" w14:textId="77777777" w:rsidR="000B0AF3" w:rsidRPr="00F81838" w:rsidRDefault="000B0AF3" w:rsidP="000B0AF3">
      <w:pPr>
        <w:rPr>
          <w:b/>
          <w:bCs/>
        </w:rPr>
      </w:pPr>
      <w:r w:rsidRPr="00F81838">
        <w:rPr>
          <w:b/>
          <w:bCs/>
        </w:rPr>
        <w:t>KCC-B3 — “Curfew / Blue-Hour Levee”</w:t>
      </w:r>
    </w:p>
    <w:p w14:paraId="736650E3" w14:textId="77777777" w:rsidR="000B0AF3" w:rsidRPr="00F81838" w:rsidRDefault="000B0AF3" w:rsidP="000B0AF3">
      <w:r w:rsidRPr="00F81838">
        <w:rPr>
          <w:b/>
          <w:bCs/>
        </w:rPr>
        <w:t>Intent.</w:t>
      </w:r>
      <w:r w:rsidRPr="00F81838">
        <w:t xml:space="preserve"> </w:t>
      </w:r>
      <w:r w:rsidRPr="00F81838">
        <w:rPr>
          <w:b/>
          <w:bCs/>
        </w:rPr>
        <w:t>Quiet control</w:t>
      </w:r>
      <w:r w:rsidRPr="00F81838">
        <w:t xml:space="preserve"> on the water’s edge; reflective, solemn.</w:t>
      </w:r>
    </w:p>
    <w:p w14:paraId="3739FD71" w14:textId="77777777" w:rsidR="000B0AF3" w:rsidRPr="00F81838" w:rsidRDefault="000B0AF3" w:rsidP="000B0AF3">
      <w:r w:rsidRPr="00F81838">
        <w:rPr>
          <w:b/>
          <w:bCs/>
        </w:rPr>
        <w:t>Hero Wide</w:t>
      </w:r>
    </w:p>
    <w:p w14:paraId="46BC9DF5" w14:textId="77777777" w:rsidR="000B0AF3" w:rsidRPr="00F81838" w:rsidRDefault="000B0AF3" w:rsidP="000B0AF3">
      <w:pPr>
        <w:numPr>
          <w:ilvl w:val="0"/>
          <w:numId w:val="303"/>
        </w:numPr>
      </w:pPr>
      <w:r w:rsidRPr="00F81838">
        <w:rPr>
          <w:b/>
          <w:bCs/>
        </w:rPr>
        <w:t>Aspect / Lens / Height.</w:t>
      </w:r>
      <w:r w:rsidRPr="00F81838">
        <w:t xml:space="preserve"> 4:5; 40 mm; cam 1.7 m.</w:t>
      </w:r>
    </w:p>
    <w:p w14:paraId="4D04ABE6" w14:textId="77777777" w:rsidR="000B0AF3" w:rsidRPr="00F81838" w:rsidRDefault="000B0AF3" w:rsidP="000B0AF3">
      <w:pPr>
        <w:numPr>
          <w:ilvl w:val="0"/>
          <w:numId w:val="303"/>
        </w:numPr>
      </w:pPr>
      <w:r w:rsidRPr="00F81838">
        <w:rPr>
          <w:b/>
          <w:bCs/>
        </w:rPr>
        <w:t>Set.</w:t>
      </w:r>
      <w:r w:rsidRPr="00F81838">
        <w:t xml:space="preserve"> Levee top walk; </w:t>
      </w:r>
      <w:r w:rsidRPr="00F81838">
        <w:rPr>
          <w:b/>
          <w:bCs/>
        </w:rPr>
        <w:t>Checkpoint Tower</w:t>
      </w:r>
      <w:r w:rsidRPr="00F81838">
        <w:t xml:space="preserve"> with blue-white cones onto damp stone; skywalk lights dim; river haze.</w:t>
      </w:r>
    </w:p>
    <w:p w14:paraId="474385F9" w14:textId="77777777" w:rsidR="000B0AF3" w:rsidRPr="00F81838" w:rsidRDefault="000B0AF3" w:rsidP="000B0AF3">
      <w:pPr>
        <w:numPr>
          <w:ilvl w:val="0"/>
          <w:numId w:val="303"/>
        </w:numPr>
      </w:pPr>
      <w:r w:rsidRPr="00F81838">
        <w:rPr>
          <w:b/>
          <w:bCs/>
        </w:rPr>
        <w:t>Lighting.</w:t>
      </w:r>
      <w:r w:rsidRPr="00F81838">
        <w:t xml:space="preserve"> 8000 K blue hour + warm sodium in pockets; deep blues; long reflections.</w:t>
      </w:r>
    </w:p>
    <w:p w14:paraId="04777F1F" w14:textId="77777777" w:rsidR="000B0AF3" w:rsidRPr="00F81838" w:rsidRDefault="000B0AF3" w:rsidP="000B0AF3">
      <w:r w:rsidRPr="00F81838">
        <w:rPr>
          <w:b/>
          <w:bCs/>
        </w:rPr>
        <w:t>Signage (tri-script).</w:t>
      </w:r>
      <w:r w:rsidRPr="00F81838">
        <w:br/>
        <w:t>EN: “LEVEe ACCESS RESTRICTED — 21:00–06:00”</w:t>
      </w:r>
      <w:r w:rsidRPr="00F81838">
        <w:br/>
        <w:t>HI: “</w:t>
      </w:r>
      <w:r w:rsidRPr="00F81838">
        <w:rPr>
          <w:rFonts w:ascii="Nirmala UI" w:hAnsi="Nirmala UI" w:cs="Nirmala UI"/>
        </w:rPr>
        <w:t>बंध</w:t>
      </w:r>
      <w:r w:rsidRPr="00F81838">
        <w:t xml:space="preserve"> </w:t>
      </w:r>
      <w:r w:rsidRPr="00F81838">
        <w:rPr>
          <w:rFonts w:ascii="Nirmala UI" w:hAnsi="Nirmala UI" w:cs="Nirmala UI"/>
        </w:rPr>
        <w:t>प्रवेश</w:t>
      </w:r>
      <w:r w:rsidRPr="00F81838">
        <w:t xml:space="preserve"> </w:t>
      </w:r>
      <w:r w:rsidRPr="00F81838">
        <w:rPr>
          <w:rFonts w:ascii="Nirmala UI" w:hAnsi="Nirmala UI" w:cs="Nirmala UI"/>
        </w:rPr>
        <w:t>निषिद्ध</w:t>
      </w:r>
      <w:r w:rsidRPr="00F81838">
        <w:t xml:space="preserve"> — 21:00–06:00”</w:t>
      </w:r>
      <w:r w:rsidRPr="00F81838">
        <w:br/>
        <w:t>BN: “</w:t>
      </w:r>
      <w:r w:rsidRPr="00F81838">
        <w:rPr>
          <w:rFonts w:ascii="Nirmala UI" w:hAnsi="Nirmala UI" w:cs="Nirmala UI"/>
        </w:rPr>
        <w:t>বাঁধে</w:t>
      </w:r>
      <w:r w:rsidRPr="00F81838">
        <w:t xml:space="preserve"> </w:t>
      </w:r>
      <w:r w:rsidRPr="00F81838">
        <w:rPr>
          <w:rFonts w:ascii="Nirmala UI" w:hAnsi="Nirmala UI" w:cs="Nirmala UI"/>
        </w:rPr>
        <w:t>প্রবেশ</w:t>
      </w:r>
      <w:r w:rsidRPr="00F81838">
        <w:t xml:space="preserve"> </w:t>
      </w:r>
      <w:r w:rsidRPr="00F81838">
        <w:rPr>
          <w:rFonts w:ascii="Nirmala UI" w:hAnsi="Nirmala UI" w:cs="Nirmala UI"/>
        </w:rPr>
        <w:t>নিষিদ্ধ</w:t>
      </w:r>
      <w:r w:rsidRPr="00F81838">
        <w:t xml:space="preserve"> — </w:t>
      </w:r>
      <w:r w:rsidRPr="00F81838">
        <w:rPr>
          <w:rFonts w:ascii="Nirmala UI" w:hAnsi="Nirmala UI" w:cs="Nirmala UI"/>
        </w:rPr>
        <w:t>২১</w:t>
      </w:r>
      <w:r w:rsidRPr="00F81838">
        <w:t>:</w:t>
      </w:r>
      <w:r w:rsidRPr="00F81838">
        <w:rPr>
          <w:rFonts w:ascii="Nirmala UI" w:hAnsi="Nirmala UI" w:cs="Nirmala UI"/>
        </w:rPr>
        <w:t>০০</w:t>
      </w:r>
      <w:r w:rsidRPr="00F81838">
        <w:t>–</w:t>
      </w:r>
      <w:r w:rsidRPr="00F81838">
        <w:rPr>
          <w:rFonts w:ascii="Nirmala UI" w:hAnsi="Nirmala UI" w:cs="Nirmala UI"/>
        </w:rPr>
        <w:t>০৬</w:t>
      </w:r>
      <w:r w:rsidRPr="00F81838">
        <w:t>:</w:t>
      </w:r>
      <w:r w:rsidRPr="00F81838">
        <w:rPr>
          <w:rFonts w:ascii="Nirmala UI" w:hAnsi="Nirmala UI" w:cs="Nirmala UI"/>
        </w:rPr>
        <w:t>০০</w:t>
      </w:r>
      <w:r w:rsidRPr="00F81838">
        <w:t>”</w:t>
      </w:r>
    </w:p>
    <w:p w14:paraId="77547DAF" w14:textId="77777777" w:rsidR="000B0AF3" w:rsidRPr="00F81838" w:rsidRDefault="000B0AF3" w:rsidP="000B0AF3">
      <w:r w:rsidRPr="00F81838">
        <w:rPr>
          <w:b/>
          <w:bCs/>
        </w:rPr>
        <w:t>Detail Panels:</w:t>
      </w:r>
    </w:p>
    <w:p w14:paraId="7F668FF7" w14:textId="77777777" w:rsidR="000B0AF3" w:rsidRPr="00F81838" w:rsidRDefault="000B0AF3" w:rsidP="000B0AF3">
      <w:pPr>
        <w:numPr>
          <w:ilvl w:val="0"/>
          <w:numId w:val="304"/>
        </w:numPr>
      </w:pPr>
      <w:r w:rsidRPr="00F81838">
        <w:rPr>
          <w:b/>
          <w:bCs/>
        </w:rPr>
        <w:t>Cone on Wet Stone</w:t>
      </w:r>
      <w:r w:rsidRPr="00F81838">
        <w:t>—soft gradient; slip-safe sparkle.</w:t>
      </w:r>
    </w:p>
    <w:p w14:paraId="1CADFE6E" w14:textId="77777777" w:rsidR="000B0AF3" w:rsidRPr="00F81838" w:rsidRDefault="000B0AF3" w:rsidP="000B0AF3">
      <w:pPr>
        <w:numPr>
          <w:ilvl w:val="0"/>
          <w:numId w:val="304"/>
        </w:numPr>
      </w:pPr>
      <w:r w:rsidRPr="00F81838">
        <w:rPr>
          <w:b/>
          <w:bCs/>
        </w:rPr>
        <w:t>Air Curtain Edge</w:t>
      </w:r>
      <w:r w:rsidRPr="00F81838">
        <w:t xml:space="preserve"> at portal (faint shimmer).</w:t>
      </w:r>
    </w:p>
    <w:p w14:paraId="5A0673A3" w14:textId="77777777" w:rsidR="000B0AF3" w:rsidRPr="00F81838" w:rsidRDefault="000B0AF3" w:rsidP="000B0AF3">
      <w:pPr>
        <w:numPr>
          <w:ilvl w:val="0"/>
          <w:numId w:val="304"/>
        </w:numPr>
      </w:pPr>
      <w:r w:rsidRPr="00F81838">
        <w:rPr>
          <w:b/>
          <w:bCs/>
        </w:rPr>
        <w:t>Salt-Guard Bolt</w:t>
      </w:r>
      <w:r w:rsidRPr="00F81838">
        <w:t xml:space="preserve"> macro; water droplet surface tension.</w:t>
      </w:r>
    </w:p>
    <w:p w14:paraId="448F1E77" w14:textId="77777777" w:rsidR="000B0AF3" w:rsidRPr="00F81838" w:rsidRDefault="000B0AF3" w:rsidP="000B0AF3">
      <w:pPr>
        <w:numPr>
          <w:ilvl w:val="0"/>
          <w:numId w:val="304"/>
        </w:numPr>
      </w:pPr>
      <w:r w:rsidRPr="00F81838">
        <w:rPr>
          <w:b/>
          <w:bCs/>
        </w:rPr>
        <w:t>Skywalk Glazing</w:t>
      </w:r>
      <w:r w:rsidRPr="00F81838">
        <w:t>—condensation beads, not fog.</w:t>
      </w:r>
    </w:p>
    <w:p w14:paraId="41908470" w14:textId="77777777" w:rsidR="000B0AF3" w:rsidRPr="00F81838" w:rsidRDefault="000B0AF3" w:rsidP="000B0AF3">
      <w:r w:rsidRPr="00F81838">
        <w:rPr>
          <w:b/>
          <w:bCs/>
        </w:rPr>
        <w:t>Avoid.</w:t>
      </w:r>
      <w:r w:rsidRPr="00F81838">
        <w:t xml:space="preserve"> Don’t overpopulate with drones; keep the emptiness poignant.</w:t>
      </w:r>
    </w:p>
    <w:p w14:paraId="603581EB" w14:textId="77777777" w:rsidR="000B0AF3" w:rsidRPr="00F81838" w:rsidRDefault="000B0AF3" w:rsidP="000B0AF3">
      <w:r>
        <w:lastRenderedPageBreak/>
        <w:pict w14:anchorId="604E643E">
          <v:rect id="_x0000_i1265" style="width:0;height:1.5pt" o:hralign="center" o:hrstd="t" o:hr="t" fillcolor="#a0a0a0" stroked="f"/>
        </w:pict>
      </w:r>
    </w:p>
    <w:p w14:paraId="7FC60E47" w14:textId="77777777" w:rsidR="000B0AF3" w:rsidRPr="00F81838" w:rsidRDefault="000B0AF3" w:rsidP="000B0AF3">
      <w:pPr>
        <w:rPr>
          <w:b/>
          <w:bCs/>
        </w:rPr>
      </w:pPr>
      <w:r w:rsidRPr="00F81838">
        <w:rPr>
          <w:b/>
          <w:bCs/>
        </w:rPr>
        <w:t>BOARD DELIVERABLES — HOW TO PACKAGE</w:t>
      </w:r>
    </w:p>
    <w:p w14:paraId="6C1EA7EF" w14:textId="77777777" w:rsidR="000B0AF3" w:rsidRPr="00F81838" w:rsidRDefault="000B0AF3" w:rsidP="000B0AF3">
      <w:r w:rsidRPr="00F81838">
        <w:t>For each of the nine boards above, create one A2 sheet with this layout:</w:t>
      </w:r>
    </w:p>
    <w:p w14:paraId="6F1D7CA0" w14:textId="77777777" w:rsidR="000B0AF3" w:rsidRPr="00F81838" w:rsidRDefault="000B0AF3" w:rsidP="000B0AF3">
      <w:pPr>
        <w:numPr>
          <w:ilvl w:val="0"/>
          <w:numId w:val="305"/>
        </w:numPr>
      </w:pPr>
      <w:r w:rsidRPr="00F81838">
        <w:rPr>
          <w:b/>
          <w:bCs/>
        </w:rPr>
        <w:t>Hero Wide</w:t>
      </w:r>
      <w:r w:rsidRPr="00F81838">
        <w:t xml:space="preserve"> (top 65% of sheet).</w:t>
      </w:r>
    </w:p>
    <w:p w14:paraId="5942E941" w14:textId="77777777" w:rsidR="000B0AF3" w:rsidRPr="00F81838" w:rsidRDefault="000B0AF3" w:rsidP="000B0AF3">
      <w:pPr>
        <w:numPr>
          <w:ilvl w:val="0"/>
          <w:numId w:val="305"/>
        </w:numPr>
      </w:pPr>
      <w:r w:rsidRPr="00F81838">
        <w:rPr>
          <w:b/>
          <w:bCs/>
        </w:rPr>
        <w:t>Five Detail Panels</w:t>
      </w:r>
      <w:r w:rsidRPr="00F81838">
        <w:t xml:space="preserve"> (bottom grid, 5× equal cells).</w:t>
      </w:r>
    </w:p>
    <w:p w14:paraId="76FB4870" w14:textId="77777777" w:rsidR="000B0AF3" w:rsidRPr="00F81838" w:rsidRDefault="000B0AF3" w:rsidP="000B0AF3">
      <w:pPr>
        <w:numPr>
          <w:ilvl w:val="0"/>
          <w:numId w:val="305"/>
        </w:numPr>
      </w:pPr>
      <w:r w:rsidRPr="00F81838">
        <w:rPr>
          <w:b/>
          <w:bCs/>
        </w:rPr>
        <w:t>Left Rail (specs):</w:t>
      </w:r>
    </w:p>
    <w:p w14:paraId="2116EB1F" w14:textId="77777777" w:rsidR="000B0AF3" w:rsidRPr="00F81838" w:rsidRDefault="000B0AF3" w:rsidP="000B0AF3">
      <w:pPr>
        <w:numPr>
          <w:ilvl w:val="1"/>
          <w:numId w:val="305"/>
        </w:numPr>
      </w:pPr>
      <w:r w:rsidRPr="00F81838">
        <w:t>City code + Board code (e.g., LKP-B1).</w:t>
      </w:r>
    </w:p>
    <w:p w14:paraId="0746D69D" w14:textId="77777777" w:rsidR="000B0AF3" w:rsidRPr="00F81838" w:rsidRDefault="000B0AF3" w:rsidP="000B0AF3">
      <w:pPr>
        <w:numPr>
          <w:ilvl w:val="1"/>
          <w:numId w:val="305"/>
        </w:numPr>
      </w:pPr>
      <w:r w:rsidRPr="00F81838">
        <w:t>Aspect/Lens/Height/Vanishing.</w:t>
      </w:r>
    </w:p>
    <w:p w14:paraId="43A3EA0D" w14:textId="77777777" w:rsidR="000B0AF3" w:rsidRPr="00F81838" w:rsidRDefault="000B0AF3" w:rsidP="000B0AF3">
      <w:pPr>
        <w:numPr>
          <w:ilvl w:val="1"/>
          <w:numId w:val="305"/>
        </w:numPr>
      </w:pPr>
      <w:r w:rsidRPr="00F81838">
        <w:t>Light &amp; Weather recipe.</w:t>
      </w:r>
    </w:p>
    <w:p w14:paraId="0256C43A" w14:textId="77777777" w:rsidR="000B0AF3" w:rsidRPr="00F81838" w:rsidRDefault="000B0AF3" w:rsidP="000B0AF3">
      <w:pPr>
        <w:numPr>
          <w:ilvl w:val="1"/>
          <w:numId w:val="305"/>
        </w:numPr>
      </w:pPr>
      <w:r w:rsidRPr="00F81838">
        <w:t>Palette callout (Base vs Overlay + year).</w:t>
      </w:r>
    </w:p>
    <w:p w14:paraId="55B28DD5" w14:textId="77777777" w:rsidR="000B0AF3" w:rsidRPr="00F81838" w:rsidRDefault="000B0AF3" w:rsidP="000B0AF3">
      <w:pPr>
        <w:numPr>
          <w:ilvl w:val="1"/>
          <w:numId w:val="305"/>
        </w:numPr>
      </w:pPr>
      <w:r w:rsidRPr="00F81838">
        <w:t>Mandatory signage stack (exact copy above).</w:t>
      </w:r>
    </w:p>
    <w:p w14:paraId="3DF7F707" w14:textId="77777777" w:rsidR="000B0AF3" w:rsidRPr="00F81838" w:rsidRDefault="000B0AF3" w:rsidP="000B0AF3">
      <w:pPr>
        <w:numPr>
          <w:ilvl w:val="1"/>
          <w:numId w:val="305"/>
        </w:numPr>
      </w:pPr>
      <w:r w:rsidRPr="00F81838">
        <w:t>OxyPole spacing / special variants in frame.</w:t>
      </w:r>
    </w:p>
    <w:p w14:paraId="6CCC9F6E" w14:textId="77777777" w:rsidR="000B0AF3" w:rsidRPr="00F81838" w:rsidRDefault="000B0AF3" w:rsidP="000B0AF3">
      <w:pPr>
        <w:numPr>
          <w:ilvl w:val="1"/>
          <w:numId w:val="305"/>
        </w:numPr>
      </w:pPr>
      <w:r w:rsidRPr="00F81838">
        <w:t>QA checkboxes (from Phase-2 list).</w:t>
      </w:r>
    </w:p>
    <w:p w14:paraId="010D41A4" w14:textId="77777777" w:rsidR="000B0AF3" w:rsidRPr="00F81838" w:rsidRDefault="000B0AF3" w:rsidP="000B0AF3">
      <w:pPr>
        <w:numPr>
          <w:ilvl w:val="0"/>
          <w:numId w:val="305"/>
        </w:numPr>
      </w:pPr>
      <w:r w:rsidRPr="00F81838">
        <w:rPr>
          <w:b/>
          <w:bCs/>
        </w:rPr>
        <w:t>Right Rail (annotations):</w:t>
      </w:r>
      <w:r w:rsidRPr="00F81838">
        <w:t xml:space="preserve"> Pictogram rules, emblem safe-area sketch, don’t-dos.</w:t>
      </w:r>
    </w:p>
    <w:p w14:paraId="749BDBA9" w14:textId="77777777" w:rsidR="000B0AF3" w:rsidRPr="00F81838" w:rsidRDefault="000B0AF3" w:rsidP="000B0AF3">
      <w:r w:rsidRPr="00F81838">
        <w:rPr>
          <w:b/>
          <w:bCs/>
        </w:rPr>
        <w:t>File naming.</w:t>
      </w:r>
      <w:r w:rsidRPr="00F81838">
        <w:br/>
        <w:t>ENV_LKP_B1_DayCleanWinterFog_A2_v01.png</w:t>
      </w:r>
      <w:r w:rsidRPr="00F81838">
        <w:br/>
        <w:t>ENV_LKP_B2_FestivalNight_Y25_A2_v01.png</w:t>
      </w:r>
      <w:r w:rsidRPr="00F81838">
        <w:br/>
        <w:t>ENV_LKP_B3_CurfewMonsoon_A2_v01.png</w:t>
      </w:r>
      <w:r w:rsidRPr="00F81838">
        <w:br/>
        <w:t>…and similarly for MSR/KCC.</w:t>
      </w:r>
    </w:p>
    <w:p w14:paraId="1A46CD3F" w14:textId="77777777" w:rsidR="000B0AF3" w:rsidRPr="00F81838" w:rsidRDefault="000B0AF3" w:rsidP="000B0AF3">
      <w:r>
        <w:pict w14:anchorId="3A689789">
          <v:rect id="_x0000_i1266" style="width:0;height:1.5pt" o:hralign="center" o:hrstd="t" o:hr="t" fillcolor="#a0a0a0" stroked="f"/>
        </w:pict>
      </w:r>
    </w:p>
    <w:p w14:paraId="293CA9A7" w14:textId="77777777" w:rsidR="000B0AF3" w:rsidRPr="00F81838" w:rsidRDefault="000B0AF3" w:rsidP="000B0AF3">
      <w:pPr>
        <w:rPr>
          <w:b/>
          <w:bCs/>
        </w:rPr>
      </w:pPr>
      <w:r w:rsidRPr="00F81838">
        <w:rPr>
          <w:b/>
          <w:bCs/>
        </w:rPr>
        <w:t>“SECOND-READ SURVEILLANCE” REMINDER (applies to all)</w:t>
      </w:r>
    </w:p>
    <w:p w14:paraId="17453540" w14:textId="77777777" w:rsidR="000B0AF3" w:rsidRPr="00F81838" w:rsidRDefault="000B0AF3" w:rsidP="000B0AF3">
      <w:pPr>
        <w:numPr>
          <w:ilvl w:val="0"/>
          <w:numId w:val="306"/>
        </w:numPr>
      </w:pPr>
      <w:r w:rsidRPr="00F81838">
        <w:t xml:space="preserve">Check towers = </w:t>
      </w:r>
      <w:r w:rsidRPr="00F81838">
        <w:rPr>
          <w:b/>
          <w:bCs/>
        </w:rPr>
        <w:t>slim</w:t>
      </w:r>
      <w:r w:rsidRPr="00F81838">
        <w:t xml:space="preserve"> and </w:t>
      </w:r>
      <w:r w:rsidRPr="00F81838">
        <w:rPr>
          <w:b/>
          <w:bCs/>
        </w:rPr>
        <w:t>quiet</w:t>
      </w:r>
      <w:r w:rsidRPr="00F81838">
        <w:t>.</w:t>
      </w:r>
    </w:p>
    <w:p w14:paraId="551899F6" w14:textId="77777777" w:rsidR="000B0AF3" w:rsidRPr="00F81838" w:rsidRDefault="000B0AF3" w:rsidP="000B0AF3">
      <w:pPr>
        <w:numPr>
          <w:ilvl w:val="0"/>
          <w:numId w:val="306"/>
        </w:numPr>
      </w:pPr>
      <w:r w:rsidRPr="00F81838">
        <w:t xml:space="preserve">Drones/bots = </w:t>
      </w:r>
      <w:r w:rsidRPr="00F81838">
        <w:rPr>
          <w:b/>
          <w:bCs/>
        </w:rPr>
        <w:t>bokeh</w:t>
      </w:r>
      <w:r w:rsidRPr="00F81838">
        <w:t>, rimlit, or partial silhouettes.</w:t>
      </w:r>
    </w:p>
    <w:p w14:paraId="2BD757AC" w14:textId="77777777" w:rsidR="000B0AF3" w:rsidRPr="00F81838" w:rsidRDefault="000B0AF3" w:rsidP="000B0AF3">
      <w:pPr>
        <w:numPr>
          <w:ilvl w:val="0"/>
          <w:numId w:val="306"/>
        </w:numPr>
      </w:pPr>
      <w:r w:rsidRPr="00F81838">
        <w:t xml:space="preserve">Enforcement </w:t>
      </w:r>
      <w:r w:rsidRPr="00F81838">
        <w:rPr>
          <w:b/>
          <w:bCs/>
        </w:rPr>
        <w:t>tones</w:t>
      </w:r>
      <w:r w:rsidRPr="00F81838">
        <w:t xml:space="preserve"> implied (no siren arrays).</w:t>
      </w:r>
    </w:p>
    <w:p w14:paraId="7F4B2B23" w14:textId="77777777" w:rsidR="000B0AF3" w:rsidRPr="00F81838" w:rsidRDefault="000B0AF3" w:rsidP="000B0AF3">
      <w:pPr>
        <w:numPr>
          <w:ilvl w:val="0"/>
          <w:numId w:val="306"/>
        </w:numPr>
      </w:pPr>
      <w:r w:rsidRPr="00F81838">
        <w:t xml:space="preserve">Authoritarian energy is </w:t>
      </w:r>
      <w:r w:rsidRPr="00F81838">
        <w:rPr>
          <w:b/>
          <w:bCs/>
        </w:rPr>
        <w:t>felt</w:t>
      </w:r>
      <w:r w:rsidRPr="00F81838">
        <w:t>, not center-framed—unless a story beat demands it.</w:t>
      </w:r>
    </w:p>
    <w:p w14:paraId="01C2CCC3" w14:textId="77777777" w:rsidR="000B0AF3" w:rsidRPr="00F81838" w:rsidRDefault="000B0AF3" w:rsidP="000B0AF3">
      <w:r>
        <w:pict w14:anchorId="598A3AA9">
          <v:rect id="_x0000_i1267" style="width:0;height:1.5pt" o:hralign="center" o:hrstd="t" o:hr="t" fillcolor="#a0a0a0" stroked="f"/>
        </w:pict>
      </w:r>
    </w:p>
    <w:p w14:paraId="29360FCF" w14:textId="77777777" w:rsidR="000B0AF3" w:rsidRPr="00F81838" w:rsidRDefault="000B0AF3" w:rsidP="000B0AF3">
      <w:pPr>
        <w:rPr>
          <w:b/>
          <w:bCs/>
        </w:rPr>
      </w:pPr>
      <w:r w:rsidRPr="00F81838">
        <w:rPr>
          <w:b/>
          <w:bCs/>
        </w:rPr>
        <w:t>READY-CHECK BEFORE PHASE 4</w:t>
      </w:r>
    </w:p>
    <w:p w14:paraId="1A09502C" w14:textId="77777777" w:rsidR="000B0AF3" w:rsidRPr="00F81838" w:rsidRDefault="000B0AF3" w:rsidP="000B0AF3">
      <w:r w:rsidRPr="00F81838">
        <w:t xml:space="preserve">Phase-3 boards are locked. If you want me to export this into </w:t>
      </w:r>
      <w:r w:rsidRPr="00F81838">
        <w:rPr>
          <w:b/>
          <w:bCs/>
        </w:rPr>
        <w:t>ready-to-paste prompt blocks</w:t>
      </w:r>
      <w:r w:rsidRPr="00F81838">
        <w:t xml:space="preserve"> for any specific board (exact camera callouts, material tokens, and seed-style phrasing), say which codes (e.g., “Do LKP-B2 and KCC-B2”).</w:t>
      </w:r>
    </w:p>
    <w:p w14:paraId="7255558A" w14:textId="77777777" w:rsidR="000B0AF3" w:rsidRPr="00F81838" w:rsidRDefault="000B0AF3" w:rsidP="000B0AF3">
      <w:r w:rsidRPr="00F81838">
        <w:t xml:space="preserve">Otherwise, if you’re happy with these boards, say </w:t>
      </w:r>
      <w:r w:rsidRPr="00F81838">
        <w:rPr>
          <w:b/>
          <w:bCs/>
        </w:rPr>
        <w:t>“Proceed Phase 4”</w:t>
      </w:r>
      <w:r w:rsidRPr="00F81838">
        <w:t xml:space="preserve"> and I’ll create the </w:t>
      </w:r>
      <w:r w:rsidRPr="00F81838">
        <w:rPr>
          <w:b/>
          <w:bCs/>
        </w:rPr>
        <w:t>Heritage Micro-Set Capsules</w:t>
      </w:r>
      <w:r w:rsidRPr="00F81838">
        <w:t xml:space="preserve"> (one triad per city + neighborhood edge studies) with the same level of detail.</w:t>
      </w:r>
    </w:p>
    <w:p w14:paraId="4EBF79C1" w14:textId="77777777" w:rsidR="000B0AF3" w:rsidRDefault="000B0AF3" w:rsidP="000B0AF3"/>
    <w:p w14:paraId="22AECD3D" w14:textId="77777777" w:rsidR="000B0AF3" w:rsidRDefault="000B0AF3" w:rsidP="000B0AF3"/>
    <w:p w14:paraId="270454C2" w14:textId="77777777" w:rsidR="000B0AF3" w:rsidRDefault="000B0AF3" w:rsidP="000B0AF3"/>
    <w:p w14:paraId="6C3467C5" w14:textId="77777777" w:rsidR="000B0AF3" w:rsidRDefault="000B0AF3" w:rsidP="000B0AF3"/>
    <w:p w14:paraId="317DF3D8" w14:textId="77777777" w:rsidR="000B0AF3" w:rsidRDefault="000B0AF3" w:rsidP="000B0AF3"/>
    <w:p w14:paraId="480061F0" w14:textId="77777777" w:rsidR="000B0AF3" w:rsidRPr="001B07A0" w:rsidRDefault="000B0AF3" w:rsidP="000B0AF3">
      <w:r w:rsidRPr="001B07A0">
        <w:t xml:space="preserve">amazing—here’s </w:t>
      </w:r>
      <w:r w:rsidRPr="001B07A0">
        <w:rPr>
          <w:b/>
          <w:bCs/>
        </w:rPr>
        <w:t>Phase 4 (Heritage Micro-Set Capsules + Neighborhood Edge Studies)</w:t>
      </w:r>
      <w:r w:rsidRPr="001B07A0">
        <w:t xml:space="preserve"> locked for all three hyper-tech metropoles. This is a production-grade reference you can hand to environment artists, set dressers, or an image-gen pipeline. It reuses every rule from Phases 1–2 (tri-script typography, emblem/flag etiquette, base civic palette, annual festival overlays, OxyPole spacing, “second-read” surveillance). No prompts—just the canon you’ll render from.</w:t>
      </w:r>
    </w:p>
    <w:p w14:paraId="51B9FE11" w14:textId="77777777" w:rsidR="000B0AF3" w:rsidRPr="001B07A0" w:rsidRDefault="000B0AF3" w:rsidP="000B0AF3">
      <w:r>
        <w:pict w14:anchorId="26F941B5">
          <v:rect id="_x0000_i1268" style="width:0;height:1.5pt" o:hralign="center" o:hrstd="t" o:hr="t" fillcolor="#a0a0a0" stroked="f"/>
        </w:pict>
      </w:r>
    </w:p>
    <w:p w14:paraId="6754AFC2" w14:textId="77777777" w:rsidR="000B0AF3" w:rsidRPr="001B07A0" w:rsidRDefault="000B0AF3" w:rsidP="000B0AF3">
      <w:pPr>
        <w:rPr>
          <w:b/>
          <w:bCs/>
        </w:rPr>
      </w:pPr>
      <w:r w:rsidRPr="001B07A0">
        <w:rPr>
          <w:b/>
          <w:bCs/>
        </w:rPr>
        <w:t>0) Goals &amp; Global Rules</w:t>
      </w:r>
    </w:p>
    <w:p w14:paraId="36E7A0A9" w14:textId="77777777" w:rsidR="000B0AF3" w:rsidRPr="001B07A0" w:rsidRDefault="000B0AF3" w:rsidP="000B0AF3">
      <w:r w:rsidRPr="001B07A0">
        <w:rPr>
          <w:b/>
          <w:bCs/>
        </w:rPr>
        <w:t>Purpose.</w:t>
      </w:r>
      <w:r w:rsidRPr="001B07A0">
        <w:t xml:space="preserve"> Each city gets three sacred micro-sets—Hindu / Muslim / Christian—designed as stylized archetypes (no real-world lifts) that integrate with smart-streets without dilution or kitsch.</w:t>
      </w:r>
    </w:p>
    <w:p w14:paraId="6F0B3E8C" w14:textId="77777777" w:rsidR="000B0AF3" w:rsidRPr="001B07A0" w:rsidRDefault="000B0AF3" w:rsidP="000B0AF3">
      <w:r w:rsidRPr="001B07A0">
        <w:rPr>
          <w:b/>
          <w:bCs/>
        </w:rPr>
        <w:t>Always.</w:t>
      </w:r>
    </w:p>
    <w:p w14:paraId="1D6B61D2" w14:textId="77777777" w:rsidR="000B0AF3" w:rsidRPr="001B07A0" w:rsidRDefault="000B0AF3" w:rsidP="000B0AF3">
      <w:pPr>
        <w:numPr>
          <w:ilvl w:val="0"/>
          <w:numId w:val="307"/>
        </w:numPr>
      </w:pPr>
      <w:r w:rsidRPr="001B07A0">
        <w:rPr>
          <w:b/>
          <w:bCs/>
        </w:rPr>
        <w:t>Respect bands:</w:t>
      </w:r>
      <w:r w:rsidRPr="001B07A0">
        <w:t xml:space="preserve"> no drones directly above worship roofs; algorithmic checkpoint towers remain </w:t>
      </w:r>
      <w:r w:rsidRPr="001B07A0">
        <w:rPr>
          <w:b/>
          <w:bCs/>
        </w:rPr>
        <w:t>outside</w:t>
      </w:r>
      <w:r w:rsidRPr="001B07A0">
        <w:t xml:space="preserve"> the sacred perimeter by ≥ 25 m; scanners (if any) sit on the </w:t>
      </w:r>
      <w:r w:rsidRPr="001B07A0">
        <w:rPr>
          <w:b/>
          <w:bCs/>
        </w:rPr>
        <w:t>civic edge</w:t>
      </w:r>
      <w:r w:rsidRPr="001B07A0">
        <w:t>, never at the threshold.</w:t>
      </w:r>
    </w:p>
    <w:p w14:paraId="3B946A90" w14:textId="77777777" w:rsidR="000B0AF3" w:rsidRPr="001B07A0" w:rsidRDefault="000B0AF3" w:rsidP="000B0AF3">
      <w:pPr>
        <w:numPr>
          <w:ilvl w:val="0"/>
          <w:numId w:val="307"/>
        </w:numPr>
      </w:pPr>
      <w:r w:rsidRPr="001B07A0">
        <w:rPr>
          <w:b/>
          <w:bCs/>
        </w:rPr>
        <w:t>Signage discipline (heritage variant):</w:t>
      </w:r>
      <w:r w:rsidRPr="001B07A0">
        <w:t xml:space="preserve"> simplify to </w:t>
      </w:r>
      <w:r w:rsidRPr="001B07A0">
        <w:rPr>
          <w:b/>
          <w:bCs/>
        </w:rPr>
        <w:t>two-line stack</w:t>
      </w:r>
      <w:r w:rsidRPr="001B07A0">
        <w:t xml:space="preserve"> (EN header, State-language subhead). Use Hindi as a body line </w:t>
      </w:r>
      <w:r w:rsidRPr="001B07A0">
        <w:rPr>
          <w:b/>
          <w:bCs/>
        </w:rPr>
        <w:t>only</w:t>
      </w:r>
      <w:r w:rsidRPr="001B07A0">
        <w:t xml:space="preserve"> if needed for wayfinding clarity.</w:t>
      </w:r>
    </w:p>
    <w:p w14:paraId="47C8F5C5" w14:textId="77777777" w:rsidR="000B0AF3" w:rsidRPr="001B07A0" w:rsidRDefault="000B0AF3" w:rsidP="000B0AF3">
      <w:pPr>
        <w:numPr>
          <w:ilvl w:val="0"/>
          <w:numId w:val="307"/>
        </w:numPr>
      </w:pPr>
      <w:r w:rsidRPr="001B07A0">
        <w:rPr>
          <w:b/>
          <w:bCs/>
        </w:rPr>
        <w:t>Palette:</w:t>
      </w:r>
      <w:r w:rsidRPr="001B07A0">
        <w:t xml:space="preserve"> base civic palette; tricolor </w:t>
      </w:r>
      <w:r w:rsidRPr="001B07A0">
        <w:rPr>
          <w:b/>
          <w:bCs/>
        </w:rPr>
        <w:t>never</w:t>
      </w:r>
      <w:r w:rsidRPr="001B07A0">
        <w:t xml:space="preserve"> as décor; annual festival overlays allowed on </w:t>
      </w:r>
      <w:r w:rsidRPr="001B07A0">
        <w:rPr>
          <w:b/>
          <w:bCs/>
        </w:rPr>
        <w:t>temporary civic devices only</w:t>
      </w:r>
      <w:r w:rsidRPr="001B07A0">
        <w:t xml:space="preserve"> (banners, kiosks, crowd rails), max </w:t>
      </w:r>
      <w:r w:rsidRPr="001B07A0">
        <w:rPr>
          <w:b/>
          <w:bCs/>
        </w:rPr>
        <w:t>20%</w:t>
      </w:r>
      <w:r w:rsidRPr="001B07A0">
        <w:t xml:space="preserve"> in the sacred plot.</w:t>
      </w:r>
    </w:p>
    <w:p w14:paraId="03897025" w14:textId="77777777" w:rsidR="000B0AF3" w:rsidRPr="001B07A0" w:rsidRDefault="000B0AF3" w:rsidP="000B0AF3">
      <w:pPr>
        <w:numPr>
          <w:ilvl w:val="0"/>
          <w:numId w:val="307"/>
        </w:numPr>
      </w:pPr>
      <w:r w:rsidRPr="001B07A0">
        <w:rPr>
          <w:b/>
          <w:bCs/>
        </w:rPr>
        <w:t>Sound &amp; light:</w:t>
      </w:r>
      <w:r w:rsidRPr="001B07A0">
        <w:t xml:space="preserve"> natural voices/music dominate; reinforcement is low and warm; exterior lighting always warm-white (3000–3500K), interior ≤ 3000K.</w:t>
      </w:r>
    </w:p>
    <w:p w14:paraId="4A9FEC4B" w14:textId="77777777" w:rsidR="000B0AF3" w:rsidRPr="001B07A0" w:rsidRDefault="000B0AF3" w:rsidP="000B0AF3">
      <w:pPr>
        <w:numPr>
          <w:ilvl w:val="0"/>
          <w:numId w:val="307"/>
        </w:numPr>
      </w:pPr>
      <w:r w:rsidRPr="001B07A0">
        <w:rPr>
          <w:b/>
          <w:bCs/>
        </w:rPr>
        <w:t>Accessibility:</w:t>
      </w:r>
      <w:r w:rsidRPr="001B07A0">
        <w:t xml:space="preserve"> every threshold has a ramp (1:12 slope), tactile pavers, and a 1.5 m turning circle at doors.</w:t>
      </w:r>
    </w:p>
    <w:p w14:paraId="7438E391" w14:textId="77777777" w:rsidR="000B0AF3" w:rsidRPr="001B07A0" w:rsidRDefault="000B0AF3" w:rsidP="000B0AF3">
      <w:pPr>
        <w:numPr>
          <w:ilvl w:val="0"/>
          <w:numId w:val="307"/>
        </w:numPr>
      </w:pPr>
      <w:r w:rsidRPr="001B07A0">
        <w:rPr>
          <w:b/>
          <w:bCs/>
        </w:rPr>
        <w:t>Weathering:</w:t>
      </w:r>
      <w:r w:rsidRPr="001B07A0">
        <w:t xml:space="preserve"> show honest use—stone darkens at drip lines, bronze goes umber at touch points, terracotta takes a soft sheen where handled.</w:t>
      </w:r>
    </w:p>
    <w:p w14:paraId="457F2836" w14:textId="77777777" w:rsidR="000B0AF3" w:rsidRPr="001B07A0" w:rsidRDefault="000B0AF3" w:rsidP="000B0AF3">
      <w:pPr>
        <w:numPr>
          <w:ilvl w:val="0"/>
          <w:numId w:val="307"/>
        </w:numPr>
      </w:pPr>
      <w:r w:rsidRPr="001B07A0">
        <w:rPr>
          <w:b/>
          <w:bCs/>
        </w:rPr>
        <w:t>Crowd comfort:</w:t>
      </w:r>
      <w:r w:rsidRPr="001B07A0">
        <w:t xml:space="preserve"> shade first, seating second, vendors third. Trees create micro-climates; benches face open space, not doorways.</w:t>
      </w:r>
    </w:p>
    <w:p w14:paraId="3A36873E" w14:textId="77777777" w:rsidR="000B0AF3" w:rsidRPr="001B07A0" w:rsidRDefault="000B0AF3" w:rsidP="000B0AF3">
      <w:r w:rsidRPr="001B07A0">
        <w:rPr>
          <w:b/>
          <w:bCs/>
        </w:rPr>
        <w:t>Dimensional conventions.</w:t>
      </w:r>
      <w:r w:rsidRPr="001B07A0">
        <w:t xml:space="preserve"> Unless stated otherwise, modules use the 300 mm grid. Doors clear 1.2 m. Colonnade center-to-center 2.4–3.0 m. Parapets 900 mm. Handrails 900 mm, children rails 700 mm.</w:t>
      </w:r>
    </w:p>
    <w:p w14:paraId="58EF3761" w14:textId="77777777" w:rsidR="000B0AF3" w:rsidRPr="001B07A0" w:rsidRDefault="000B0AF3" w:rsidP="000B0AF3">
      <w:r>
        <w:pict w14:anchorId="435A8E33">
          <v:rect id="_x0000_i1269" style="width:0;height:1.5pt" o:hralign="center" o:hrstd="t" o:hr="t" fillcolor="#a0a0a0" stroked="f"/>
        </w:pict>
      </w:r>
    </w:p>
    <w:p w14:paraId="6C2C669E" w14:textId="77777777" w:rsidR="000B0AF3" w:rsidRPr="001B07A0" w:rsidRDefault="000B0AF3" w:rsidP="000B0AF3">
      <w:pPr>
        <w:rPr>
          <w:b/>
          <w:bCs/>
        </w:rPr>
      </w:pPr>
      <w:r w:rsidRPr="001B07A0">
        <w:rPr>
          <w:b/>
          <w:bCs/>
        </w:rPr>
        <w:t>1) Lakshmanpur — River-Plain Heritage Triad (Fog-prone winters, hot/dusty pre-monsoon, heavy monsoon)</w:t>
      </w:r>
    </w:p>
    <w:p w14:paraId="7E69A831" w14:textId="77777777" w:rsidR="000B0AF3" w:rsidRPr="001B07A0" w:rsidRDefault="000B0AF3" w:rsidP="000B0AF3">
      <w:pPr>
        <w:rPr>
          <w:b/>
          <w:bCs/>
        </w:rPr>
      </w:pPr>
      <w:r w:rsidRPr="001B07A0">
        <w:rPr>
          <w:b/>
          <w:bCs/>
        </w:rPr>
        <w:t>LKP-H1 — Sandstone Mandir (compact shikhara + water mirror)</w:t>
      </w:r>
    </w:p>
    <w:p w14:paraId="3666561D" w14:textId="77777777" w:rsidR="000B0AF3" w:rsidRPr="001B07A0" w:rsidRDefault="000B0AF3" w:rsidP="000B0AF3">
      <w:r w:rsidRPr="001B07A0">
        <w:rPr>
          <w:b/>
          <w:bCs/>
        </w:rPr>
        <w:lastRenderedPageBreak/>
        <w:t>Site &amp; Orientation.</w:t>
      </w:r>
      <w:r w:rsidRPr="001B07A0">
        <w:t xml:space="preserve"> 32 m × 28 m walled precinct; east-facing entry; shallow reflecting pool (18 m × 6 m) before the mandir.</w:t>
      </w:r>
      <w:r w:rsidRPr="001B07A0">
        <w:br/>
      </w:r>
      <w:r w:rsidRPr="001B07A0">
        <w:rPr>
          <w:b/>
          <w:bCs/>
        </w:rPr>
        <w:t>Massing.</w:t>
      </w:r>
      <w:r w:rsidRPr="001B07A0">
        <w:t xml:space="preserve"> One primary </w:t>
      </w:r>
      <w:r w:rsidRPr="001B07A0">
        <w:rPr>
          <w:b/>
          <w:bCs/>
        </w:rPr>
        <w:t>shikhara</w:t>
      </w:r>
      <w:r w:rsidRPr="001B07A0">
        <w:t xml:space="preserve"> over sanctum; low mandapa (assembly hall) with 1:1.5 proportion; courtyard wraps around the hall.</w:t>
      </w:r>
      <w:r w:rsidRPr="001B07A0">
        <w:br/>
      </w:r>
      <w:r w:rsidRPr="001B07A0">
        <w:rPr>
          <w:b/>
          <w:bCs/>
        </w:rPr>
        <w:t>Structure &amp; Materials.</w:t>
      </w:r>
      <w:r w:rsidRPr="001B07A0">
        <w:t xml:space="preserve"> Warm sandstone ashlar; carved </w:t>
      </w:r>
      <w:r w:rsidRPr="001B07A0">
        <w:rPr>
          <w:b/>
          <w:bCs/>
        </w:rPr>
        <w:t>jali</w:t>
      </w:r>
      <w:r w:rsidRPr="001B07A0">
        <w:t xml:space="preserve"> screens on the east and south; oxidized bronze door bands; paved in pale sandstone with anti-slip finish.</w:t>
      </w:r>
      <w:r w:rsidRPr="001B07A0">
        <w:br/>
      </w:r>
      <w:r w:rsidRPr="001B07A0">
        <w:rPr>
          <w:b/>
          <w:bCs/>
        </w:rPr>
        <w:t>Roof &amp; Drainage.</w:t>
      </w:r>
      <w:r w:rsidRPr="001B07A0">
        <w:t xml:space="preserve"> Hidden gutters feeding a runnel that spills gently into the pool; monsoon scuppers have lion-mouth motifs simplified to clean spouts.</w:t>
      </w:r>
      <w:r w:rsidRPr="001B07A0">
        <w:br/>
      </w:r>
      <w:r w:rsidRPr="001B07A0">
        <w:rPr>
          <w:b/>
          <w:bCs/>
        </w:rPr>
        <w:t>Light &amp; Atmosphere.</w:t>
      </w:r>
    </w:p>
    <w:p w14:paraId="0F02692F" w14:textId="77777777" w:rsidR="000B0AF3" w:rsidRPr="001B07A0" w:rsidRDefault="000B0AF3" w:rsidP="000B0AF3">
      <w:pPr>
        <w:numPr>
          <w:ilvl w:val="0"/>
          <w:numId w:val="308"/>
        </w:numPr>
      </w:pPr>
      <w:r w:rsidRPr="001B07A0">
        <w:t>Morning (winter): fog dilates edges; lamp glow from within the mandapa; shikhara reads as a soft silhouette.</w:t>
      </w:r>
    </w:p>
    <w:p w14:paraId="6A89F0F6" w14:textId="77777777" w:rsidR="000B0AF3" w:rsidRPr="001B07A0" w:rsidRDefault="000B0AF3" w:rsidP="000B0AF3">
      <w:pPr>
        <w:numPr>
          <w:ilvl w:val="0"/>
          <w:numId w:val="308"/>
        </w:numPr>
      </w:pPr>
      <w:r w:rsidRPr="001B07A0">
        <w:t>Evening (monsoon): reflected diya and halo of warm uplights (≤ 3000K) on lower wall courses only—</w:t>
      </w:r>
      <w:r w:rsidRPr="001B07A0">
        <w:rPr>
          <w:b/>
          <w:bCs/>
        </w:rPr>
        <w:t>never</w:t>
      </w:r>
      <w:r w:rsidRPr="001B07A0">
        <w:t xml:space="preserve"> uplight the crown.</w:t>
      </w:r>
      <w:r w:rsidRPr="001B07A0">
        <w:br/>
      </w:r>
      <w:r w:rsidRPr="001B07A0">
        <w:rPr>
          <w:b/>
          <w:bCs/>
        </w:rPr>
        <w:t>Threshold &amp; Flow.</w:t>
      </w:r>
      <w:r w:rsidRPr="001B07A0">
        <w:t xml:space="preserve"> Three-step plinth with ramp to side; footwear shelf alcoves recessed; queue naturally forms under a shallow eave.</w:t>
      </w:r>
      <w:r w:rsidRPr="001B07A0">
        <w:br/>
      </w:r>
      <w:r w:rsidRPr="001B07A0">
        <w:rPr>
          <w:b/>
          <w:bCs/>
        </w:rPr>
        <w:t>Soundscape &amp; Scent.</w:t>
      </w:r>
      <w:r w:rsidRPr="001B07A0">
        <w:t xml:space="preserve"> Brass bell (fundamental ~392 Hz), mild floral incense; water trickle from runnel.</w:t>
      </w:r>
      <w:r w:rsidRPr="001B07A0">
        <w:br/>
      </w:r>
      <w:r w:rsidRPr="001B07A0">
        <w:rPr>
          <w:b/>
          <w:bCs/>
        </w:rPr>
        <w:t>Signage (two-line heritage variant).</w:t>
      </w:r>
    </w:p>
    <w:p w14:paraId="48EDF2BF" w14:textId="77777777" w:rsidR="000B0AF3" w:rsidRPr="001B07A0" w:rsidRDefault="000B0AF3" w:rsidP="000B0AF3">
      <w:pPr>
        <w:numPr>
          <w:ilvl w:val="0"/>
          <w:numId w:val="308"/>
        </w:numPr>
      </w:pPr>
      <w:r w:rsidRPr="001B07A0">
        <w:t>EN header (Inter 800): “RIVERSIDE MANDIR”</w:t>
      </w:r>
    </w:p>
    <w:p w14:paraId="6B865A02" w14:textId="77777777" w:rsidR="000B0AF3" w:rsidRPr="001B07A0" w:rsidRDefault="000B0AF3" w:rsidP="000B0AF3">
      <w:pPr>
        <w:numPr>
          <w:ilvl w:val="0"/>
          <w:numId w:val="308"/>
        </w:numPr>
      </w:pPr>
      <w:r w:rsidRPr="001B07A0">
        <w:t>HI subhead (Noto Sans Devanagari 600): “</w:t>
      </w:r>
      <w:r w:rsidRPr="001B07A0">
        <w:rPr>
          <w:rFonts w:ascii="Nirmala UI" w:hAnsi="Nirmala UI" w:cs="Nirmala UI"/>
        </w:rPr>
        <w:t>नदी</w:t>
      </w:r>
      <w:r w:rsidRPr="001B07A0">
        <w:t xml:space="preserve"> </w:t>
      </w:r>
      <w:r w:rsidRPr="001B07A0">
        <w:rPr>
          <w:rFonts w:ascii="Nirmala UI" w:hAnsi="Nirmala UI" w:cs="Nirmala UI"/>
        </w:rPr>
        <w:t>तट</w:t>
      </w:r>
      <w:r w:rsidRPr="001B07A0">
        <w:t xml:space="preserve"> </w:t>
      </w:r>
      <w:r w:rsidRPr="001B07A0">
        <w:rPr>
          <w:rFonts w:ascii="Nirmala UI" w:hAnsi="Nirmala UI" w:cs="Nirmala UI"/>
        </w:rPr>
        <w:t>मंदिर</w:t>
      </w:r>
      <w:r w:rsidRPr="001B07A0">
        <w:t>”</w:t>
      </w:r>
      <w:r w:rsidRPr="001B07A0">
        <w:br/>
        <w:t>(If needed, a third, small HI line for timings in 400 weight.)</w:t>
      </w:r>
      <w:r w:rsidRPr="001B07A0">
        <w:br/>
      </w:r>
      <w:r w:rsidRPr="001B07A0">
        <w:rPr>
          <w:b/>
          <w:bCs/>
        </w:rPr>
        <w:t>Civic Interface.</w:t>
      </w:r>
      <w:r w:rsidRPr="001B07A0">
        <w:t xml:space="preserve"> 8 m forecourt to smart-street: planter band + OxyPole outside the compound wall; no scanners at the gate; any scanner bollard sits </w:t>
      </w:r>
      <w:r w:rsidRPr="001B07A0">
        <w:rPr>
          <w:b/>
          <w:bCs/>
        </w:rPr>
        <w:t>beyond</w:t>
      </w:r>
      <w:r w:rsidRPr="001B07A0">
        <w:t xml:space="preserve"> the forecourt on civic pavement.</w:t>
      </w:r>
    </w:p>
    <w:p w14:paraId="1C37E9A7" w14:textId="77777777" w:rsidR="000B0AF3" w:rsidRPr="001B07A0" w:rsidRDefault="000B0AF3" w:rsidP="000B0AF3">
      <w:r>
        <w:pict w14:anchorId="040E2561">
          <v:rect id="_x0000_i1270" style="width:0;height:1.5pt" o:hralign="center" o:hrstd="t" o:hr="t" fillcolor="#a0a0a0" stroked="f"/>
        </w:pict>
      </w:r>
    </w:p>
    <w:p w14:paraId="280B66F0" w14:textId="77777777" w:rsidR="000B0AF3" w:rsidRPr="001B07A0" w:rsidRDefault="000B0AF3" w:rsidP="000B0AF3">
      <w:pPr>
        <w:rPr>
          <w:b/>
          <w:bCs/>
        </w:rPr>
      </w:pPr>
      <w:r w:rsidRPr="001B07A0">
        <w:rPr>
          <w:b/>
          <w:bCs/>
        </w:rPr>
        <w:t>LKP-H2 — Three-Bay Masjid (low minarets + geometric jali)</w:t>
      </w:r>
    </w:p>
    <w:p w14:paraId="5878D2AA" w14:textId="77777777" w:rsidR="000B0AF3" w:rsidRPr="001B07A0" w:rsidRDefault="000B0AF3" w:rsidP="000B0AF3">
      <w:r w:rsidRPr="001B07A0">
        <w:rPr>
          <w:b/>
          <w:bCs/>
        </w:rPr>
        <w:t>Site &amp; Orientation.</w:t>
      </w:r>
      <w:r w:rsidRPr="001B07A0">
        <w:t xml:space="preserve"> 40 m × 30 m rectangle; qibla wall aligned; ablution (wudu) court 10 m × 8 m on the north edge under pergola.</w:t>
      </w:r>
      <w:r w:rsidRPr="001B07A0">
        <w:br/>
      </w:r>
      <w:r w:rsidRPr="001B07A0">
        <w:rPr>
          <w:b/>
          <w:bCs/>
        </w:rPr>
        <w:t>Massing.</w:t>
      </w:r>
      <w:r w:rsidRPr="001B07A0">
        <w:t xml:space="preserve"> Prayer hall with three equilibrated bays; two </w:t>
      </w:r>
      <w:r w:rsidRPr="001B07A0">
        <w:rPr>
          <w:b/>
          <w:bCs/>
        </w:rPr>
        <w:t>low</w:t>
      </w:r>
      <w:r w:rsidRPr="001B07A0">
        <w:t xml:space="preserve"> cylindrical minarets (no balconies) flank the façade; a continuous shaded arcade fronts the hall.</w:t>
      </w:r>
      <w:r w:rsidRPr="001B07A0">
        <w:br/>
      </w:r>
      <w:r w:rsidRPr="001B07A0">
        <w:rPr>
          <w:b/>
          <w:bCs/>
        </w:rPr>
        <w:t>Structure &amp; Materials.</w:t>
      </w:r>
      <w:r w:rsidRPr="001B07A0">
        <w:t xml:space="preserve"> Pale stone, geometric </w:t>
      </w:r>
      <w:r w:rsidRPr="001B07A0">
        <w:rPr>
          <w:b/>
          <w:bCs/>
        </w:rPr>
        <w:t>jali</w:t>
      </w:r>
      <w:r w:rsidRPr="001B07A0">
        <w:t xml:space="preserve"> panels; timber or metal pergola for wudu area; floor in honed sandstone with tactile change near the prayer line.</w:t>
      </w:r>
      <w:r w:rsidRPr="001B07A0">
        <w:br/>
      </w:r>
      <w:r w:rsidRPr="001B07A0">
        <w:rPr>
          <w:b/>
          <w:bCs/>
        </w:rPr>
        <w:t>Roof &amp; Drainage.</w:t>
      </w:r>
      <w:r w:rsidRPr="001B07A0">
        <w:t xml:space="preserve"> Low-pitch roof with concealed gutters; monsoon downspouts into gravel trench; no visible flashings at the façade.</w:t>
      </w:r>
      <w:r w:rsidRPr="001B07A0">
        <w:br/>
      </w:r>
      <w:r w:rsidRPr="001B07A0">
        <w:rPr>
          <w:b/>
          <w:bCs/>
        </w:rPr>
        <w:t>Light &amp; Atmosphere.</w:t>
      </w:r>
      <w:r w:rsidRPr="001B07A0">
        <w:t xml:space="preserve"> Soft, even interior light via high jali; exteriors stay matte for winter fog reads. Night lighting recesses into arcade soffits.</w:t>
      </w:r>
      <w:r w:rsidRPr="001B07A0">
        <w:br/>
      </w:r>
      <w:r w:rsidRPr="001B07A0">
        <w:rPr>
          <w:b/>
          <w:bCs/>
        </w:rPr>
        <w:t>Sound &amp; Scent.</w:t>
      </w:r>
      <w:r w:rsidRPr="001B07A0">
        <w:t xml:space="preserve"> Quiet water in wudu court; restrained PA for calls (warm, non-piercing).</w:t>
      </w:r>
      <w:r w:rsidRPr="001B07A0">
        <w:br/>
      </w:r>
      <w:r w:rsidRPr="001B07A0">
        <w:rPr>
          <w:b/>
          <w:bCs/>
        </w:rPr>
        <w:t>Signage (two-line heritage variant).</w:t>
      </w:r>
    </w:p>
    <w:p w14:paraId="2E36968E" w14:textId="77777777" w:rsidR="000B0AF3" w:rsidRPr="001B07A0" w:rsidRDefault="000B0AF3" w:rsidP="000B0AF3">
      <w:pPr>
        <w:numPr>
          <w:ilvl w:val="0"/>
          <w:numId w:val="309"/>
        </w:numPr>
      </w:pPr>
      <w:r w:rsidRPr="001B07A0">
        <w:t>EN header: “RIVERSIDE MASJID”</w:t>
      </w:r>
    </w:p>
    <w:p w14:paraId="7F3A9468" w14:textId="77777777" w:rsidR="000B0AF3" w:rsidRPr="001B07A0" w:rsidRDefault="000B0AF3" w:rsidP="000B0AF3">
      <w:pPr>
        <w:numPr>
          <w:ilvl w:val="0"/>
          <w:numId w:val="309"/>
        </w:numPr>
      </w:pPr>
      <w:r w:rsidRPr="001B07A0">
        <w:t>HI subhead: “</w:t>
      </w:r>
      <w:r w:rsidRPr="001B07A0">
        <w:rPr>
          <w:rFonts w:ascii="Nirmala UI" w:hAnsi="Nirmala UI" w:cs="Nirmala UI"/>
        </w:rPr>
        <w:t>नदी</w:t>
      </w:r>
      <w:r w:rsidRPr="001B07A0">
        <w:t xml:space="preserve"> </w:t>
      </w:r>
      <w:r w:rsidRPr="001B07A0">
        <w:rPr>
          <w:rFonts w:ascii="Nirmala UI" w:hAnsi="Nirmala UI" w:cs="Nirmala UI"/>
        </w:rPr>
        <w:t>तट</w:t>
      </w:r>
      <w:r w:rsidRPr="001B07A0">
        <w:t xml:space="preserve"> </w:t>
      </w:r>
      <w:r w:rsidRPr="001B07A0">
        <w:rPr>
          <w:rFonts w:ascii="Nirmala UI" w:hAnsi="Nirmala UI" w:cs="Nirmala UI"/>
        </w:rPr>
        <w:t>मस्जिद</w:t>
      </w:r>
      <w:r w:rsidRPr="001B07A0">
        <w:t>”</w:t>
      </w:r>
      <w:r w:rsidRPr="001B07A0">
        <w:br/>
      </w:r>
      <w:r w:rsidRPr="001B07A0">
        <w:rPr>
          <w:b/>
          <w:bCs/>
        </w:rPr>
        <w:t>Civic Interface.</w:t>
      </w:r>
      <w:r w:rsidRPr="001B07A0">
        <w:t xml:space="preserve"> Arcaded edge opens to city; movable rope stanchions (festival days) keep pedestrian drift off the prayer line; scanner (if required) is paired, accessible height, </w:t>
      </w:r>
      <w:r w:rsidRPr="001B07A0">
        <w:rPr>
          <w:b/>
          <w:bCs/>
        </w:rPr>
        <w:t>outside</w:t>
      </w:r>
      <w:r w:rsidRPr="001B07A0">
        <w:t xml:space="preserve"> the arcade line.</w:t>
      </w:r>
    </w:p>
    <w:p w14:paraId="055C5D49" w14:textId="77777777" w:rsidR="000B0AF3" w:rsidRPr="001B07A0" w:rsidRDefault="000B0AF3" w:rsidP="000B0AF3">
      <w:r>
        <w:lastRenderedPageBreak/>
        <w:pict w14:anchorId="2DBCAE77">
          <v:rect id="_x0000_i1271" style="width:0;height:1.5pt" o:hralign="center" o:hrstd="t" o:hr="t" fillcolor="#a0a0a0" stroked="f"/>
        </w:pict>
      </w:r>
    </w:p>
    <w:p w14:paraId="4373649A" w14:textId="77777777" w:rsidR="000B0AF3" w:rsidRPr="001B07A0" w:rsidRDefault="000B0AF3" w:rsidP="000B0AF3">
      <w:pPr>
        <w:rPr>
          <w:b/>
          <w:bCs/>
        </w:rPr>
      </w:pPr>
      <w:r w:rsidRPr="001B07A0">
        <w:rPr>
          <w:b/>
          <w:bCs/>
        </w:rPr>
        <w:t>LKP-H3 — Basilica Court (short bell tower + side garden)</w:t>
      </w:r>
    </w:p>
    <w:p w14:paraId="3CE752CB" w14:textId="77777777" w:rsidR="000B0AF3" w:rsidRPr="001B07A0" w:rsidRDefault="000B0AF3" w:rsidP="000B0AF3">
      <w:r w:rsidRPr="001B07A0">
        <w:rPr>
          <w:b/>
          <w:bCs/>
        </w:rPr>
        <w:t>Site &amp; Orientation.</w:t>
      </w:r>
      <w:r w:rsidRPr="001B07A0">
        <w:t xml:space="preserve"> 36 m × 30 m plot; nave runs west–east; side garden on south with benches.</w:t>
      </w:r>
      <w:r w:rsidRPr="001B07A0">
        <w:br/>
      </w:r>
      <w:r w:rsidRPr="001B07A0">
        <w:rPr>
          <w:b/>
          <w:bCs/>
        </w:rPr>
        <w:t>Massing.</w:t>
      </w:r>
      <w:r w:rsidRPr="001B07A0">
        <w:t xml:space="preserve"> Single-nave basilica; modest </w:t>
      </w:r>
      <w:r w:rsidRPr="001B07A0">
        <w:rPr>
          <w:b/>
          <w:bCs/>
        </w:rPr>
        <w:t>bell tower</w:t>
      </w:r>
      <w:r w:rsidRPr="001B07A0">
        <w:t xml:space="preserve"> (no spire) integrated with front wall; shallow narthex; clerestory ribbon windows.</w:t>
      </w:r>
      <w:r w:rsidRPr="001B07A0">
        <w:br/>
      </w:r>
      <w:r w:rsidRPr="001B07A0">
        <w:rPr>
          <w:b/>
          <w:bCs/>
        </w:rPr>
        <w:t>Structure &amp; Materials.</w:t>
      </w:r>
      <w:r w:rsidRPr="001B07A0">
        <w:t xml:space="preserve"> Pale stone ribs; plastered walls (off-white); doors with bronze hardware.</w:t>
      </w:r>
      <w:r w:rsidRPr="001B07A0">
        <w:br/>
      </w:r>
      <w:r w:rsidRPr="001B07A0">
        <w:rPr>
          <w:b/>
          <w:bCs/>
        </w:rPr>
        <w:t>Roof &amp; Drainage.</w:t>
      </w:r>
      <w:r w:rsidRPr="001B07A0">
        <w:t xml:space="preserve"> Gabled roof; hidden gutters; water chains at corners to stone bowls (safe in monsoon).</w:t>
      </w:r>
      <w:r w:rsidRPr="001B07A0">
        <w:br/>
      </w:r>
      <w:r w:rsidRPr="001B07A0">
        <w:rPr>
          <w:b/>
          <w:bCs/>
        </w:rPr>
        <w:t>Light &amp; Atmosphere.</w:t>
      </w:r>
      <w:r w:rsidRPr="001B07A0">
        <w:t xml:space="preserve"> 3000K warm interior; late-afternoon sun paints ribs; winter fog makes the bell tower dissolve gently.</w:t>
      </w:r>
      <w:r w:rsidRPr="001B07A0">
        <w:br/>
      </w:r>
      <w:r w:rsidRPr="001B07A0">
        <w:rPr>
          <w:b/>
          <w:bCs/>
        </w:rPr>
        <w:t>Signage (two-line).</w:t>
      </w:r>
    </w:p>
    <w:p w14:paraId="11601056" w14:textId="77777777" w:rsidR="000B0AF3" w:rsidRPr="001B07A0" w:rsidRDefault="000B0AF3" w:rsidP="000B0AF3">
      <w:pPr>
        <w:numPr>
          <w:ilvl w:val="0"/>
          <w:numId w:val="310"/>
        </w:numPr>
      </w:pPr>
      <w:r w:rsidRPr="001B07A0">
        <w:t>EN header: “RIVERSIDE BASILICA”</w:t>
      </w:r>
    </w:p>
    <w:p w14:paraId="2D5F7DDF" w14:textId="77777777" w:rsidR="000B0AF3" w:rsidRPr="001B07A0" w:rsidRDefault="000B0AF3" w:rsidP="000B0AF3">
      <w:pPr>
        <w:numPr>
          <w:ilvl w:val="0"/>
          <w:numId w:val="310"/>
        </w:numPr>
      </w:pPr>
      <w:r w:rsidRPr="001B07A0">
        <w:t>HI subhead: “</w:t>
      </w:r>
      <w:r w:rsidRPr="001B07A0">
        <w:rPr>
          <w:rFonts w:ascii="Nirmala UI" w:hAnsi="Nirmala UI" w:cs="Nirmala UI"/>
        </w:rPr>
        <w:t>नदी</w:t>
      </w:r>
      <w:r w:rsidRPr="001B07A0">
        <w:t xml:space="preserve"> </w:t>
      </w:r>
      <w:r w:rsidRPr="001B07A0">
        <w:rPr>
          <w:rFonts w:ascii="Nirmala UI" w:hAnsi="Nirmala UI" w:cs="Nirmala UI"/>
        </w:rPr>
        <w:t>तट</w:t>
      </w:r>
      <w:r w:rsidRPr="001B07A0">
        <w:t xml:space="preserve"> </w:t>
      </w:r>
      <w:r w:rsidRPr="001B07A0">
        <w:rPr>
          <w:rFonts w:ascii="Nirmala UI" w:hAnsi="Nirmala UI" w:cs="Nirmala UI"/>
        </w:rPr>
        <w:t>गिरजाघर</w:t>
      </w:r>
      <w:r w:rsidRPr="001B07A0">
        <w:t>”</w:t>
      </w:r>
      <w:r w:rsidRPr="001B07A0">
        <w:br/>
      </w:r>
      <w:r w:rsidRPr="001B07A0">
        <w:rPr>
          <w:b/>
          <w:bCs/>
        </w:rPr>
        <w:t>Civic Interface.</w:t>
      </w:r>
      <w:r w:rsidRPr="001B07A0">
        <w:t xml:space="preserve"> Low wall with gaps (no railings); planter buffer to boulevard; OxyPole and wayfinding pylon </w:t>
      </w:r>
      <w:r w:rsidRPr="001B07A0">
        <w:rPr>
          <w:b/>
          <w:bCs/>
        </w:rPr>
        <w:t>outside</w:t>
      </w:r>
      <w:r w:rsidRPr="001B07A0">
        <w:t xml:space="preserve"> sacred plot. No banners on façade.</w:t>
      </w:r>
    </w:p>
    <w:p w14:paraId="436CAA8E" w14:textId="77777777" w:rsidR="000B0AF3" w:rsidRPr="001B07A0" w:rsidRDefault="000B0AF3" w:rsidP="000B0AF3">
      <w:r w:rsidRPr="001B07A0">
        <w:rPr>
          <w:b/>
          <w:bCs/>
        </w:rPr>
        <w:t>Neighborhood Edge Study — LKP (applies to all three):</w:t>
      </w:r>
    </w:p>
    <w:p w14:paraId="3AD7DB8F" w14:textId="77777777" w:rsidR="000B0AF3" w:rsidRPr="001B07A0" w:rsidRDefault="000B0AF3" w:rsidP="000B0AF3">
      <w:pPr>
        <w:numPr>
          <w:ilvl w:val="0"/>
          <w:numId w:val="311"/>
        </w:numPr>
      </w:pPr>
      <w:r w:rsidRPr="001B07A0">
        <w:rPr>
          <w:b/>
          <w:bCs/>
        </w:rPr>
        <w:t>Street section @ heritage edge:</w:t>
      </w:r>
      <w:r w:rsidRPr="001B07A0">
        <w:t xml:space="preserve"> 28–32 m overall; 5 m sidewalk (sacred side), 2 m planted buffer, 2 m colonnade/arcade depth (where applicable).</w:t>
      </w:r>
    </w:p>
    <w:p w14:paraId="060ECBDA" w14:textId="77777777" w:rsidR="000B0AF3" w:rsidRPr="001B07A0" w:rsidRDefault="000B0AF3" w:rsidP="000B0AF3">
      <w:pPr>
        <w:numPr>
          <w:ilvl w:val="0"/>
          <w:numId w:val="311"/>
        </w:numPr>
      </w:pPr>
      <w:r w:rsidRPr="001B07A0">
        <w:rPr>
          <w:b/>
          <w:bCs/>
        </w:rPr>
        <w:t>Vendor logic:</w:t>
      </w:r>
      <w:r w:rsidRPr="001B07A0">
        <w:t xml:space="preserve"> 6 m setback from thresholds; 3×3 m vendor pads marked in Concrete Light; power via Mehta Electricals cabinets; noise cap after dusk.</w:t>
      </w:r>
    </w:p>
    <w:p w14:paraId="00AF27F1" w14:textId="77777777" w:rsidR="000B0AF3" w:rsidRPr="001B07A0" w:rsidRDefault="000B0AF3" w:rsidP="000B0AF3">
      <w:pPr>
        <w:numPr>
          <w:ilvl w:val="0"/>
          <w:numId w:val="311"/>
        </w:numPr>
      </w:pPr>
      <w:r w:rsidRPr="001B07A0">
        <w:rPr>
          <w:b/>
          <w:bCs/>
        </w:rPr>
        <w:t>Crowd days (festival/common):</w:t>
      </w:r>
      <w:r w:rsidRPr="001B07A0">
        <w:t xml:space="preserve"> detachable Shastri Polymers barriers painted Safety Amber on civic side only; tri-script temporary boards at kiosk height; no overhead truss inside sacred plot.</w:t>
      </w:r>
    </w:p>
    <w:p w14:paraId="5A9BEF70" w14:textId="77777777" w:rsidR="000B0AF3" w:rsidRPr="001B07A0" w:rsidRDefault="000B0AF3" w:rsidP="000B0AF3">
      <w:r>
        <w:pict w14:anchorId="3A7DD5DC">
          <v:rect id="_x0000_i1272" style="width:0;height:1.5pt" o:hralign="center" o:hrstd="t" o:hr="t" fillcolor="#a0a0a0" stroked="f"/>
        </w:pict>
      </w:r>
    </w:p>
    <w:p w14:paraId="2B3D7FF2" w14:textId="77777777" w:rsidR="000B0AF3" w:rsidRPr="001B07A0" w:rsidRDefault="000B0AF3" w:rsidP="000B0AF3">
      <w:pPr>
        <w:rPr>
          <w:b/>
          <w:bCs/>
        </w:rPr>
      </w:pPr>
      <w:r w:rsidRPr="001B07A0">
        <w:rPr>
          <w:b/>
          <w:bCs/>
        </w:rPr>
        <w:t>2) Mysuru — Plateau Heritage Triad (crisp shadows, dry season glare, lush monsoon)</w:t>
      </w:r>
    </w:p>
    <w:p w14:paraId="71622733" w14:textId="77777777" w:rsidR="000B0AF3" w:rsidRPr="001B07A0" w:rsidRDefault="000B0AF3" w:rsidP="000B0AF3">
      <w:pPr>
        <w:rPr>
          <w:b/>
          <w:bCs/>
        </w:rPr>
      </w:pPr>
      <w:r w:rsidRPr="001B07A0">
        <w:rPr>
          <w:b/>
          <w:bCs/>
        </w:rPr>
        <w:t>MSR-H1 — Gateway Mandir (parametric fins + stepped court)</w:t>
      </w:r>
    </w:p>
    <w:p w14:paraId="5D86C9E2" w14:textId="77777777" w:rsidR="000B0AF3" w:rsidRPr="001B07A0" w:rsidRDefault="000B0AF3" w:rsidP="000B0AF3">
      <w:r w:rsidRPr="001B07A0">
        <w:rPr>
          <w:b/>
          <w:bCs/>
        </w:rPr>
        <w:t>Site &amp; Orientation.</w:t>
      </w:r>
      <w:r w:rsidRPr="001B07A0">
        <w:t xml:space="preserve"> 34 m × 34 m stepped plinth rising 900 mm; east entry via generous stair + side ramp.</w:t>
      </w:r>
      <w:r w:rsidRPr="001B07A0">
        <w:br/>
      </w:r>
      <w:r w:rsidRPr="001B07A0">
        <w:rPr>
          <w:b/>
          <w:bCs/>
        </w:rPr>
        <w:t>Massing.</w:t>
      </w:r>
      <w:r w:rsidRPr="001B07A0">
        <w:t xml:space="preserve"> Compact sanctum; procession under a </w:t>
      </w:r>
      <w:r w:rsidRPr="001B07A0">
        <w:rPr>
          <w:b/>
          <w:bCs/>
        </w:rPr>
        <w:t>gateway tower</w:t>
      </w:r>
      <w:r w:rsidRPr="001B07A0">
        <w:t xml:space="preserve"> whose ornament is reduced to repeating fins (deep shadows at noon).</w:t>
      </w:r>
      <w:r w:rsidRPr="001B07A0">
        <w:br/>
      </w:r>
      <w:r w:rsidRPr="001B07A0">
        <w:rPr>
          <w:b/>
          <w:bCs/>
        </w:rPr>
        <w:t>Structure &amp; Materials.</w:t>
      </w:r>
      <w:r w:rsidRPr="001B07A0">
        <w:t xml:space="preserve"> Granite/laterite plinth; smooth sandstone body; oxidized bronze thresholds; plaza tiles in matte ceramic (no glare).</w:t>
      </w:r>
      <w:r w:rsidRPr="001B07A0">
        <w:br/>
      </w:r>
      <w:r w:rsidRPr="001B07A0">
        <w:rPr>
          <w:b/>
          <w:bCs/>
        </w:rPr>
        <w:t>Roof &amp; Drainage.</w:t>
      </w:r>
      <w:r w:rsidRPr="001B07A0">
        <w:t xml:space="preserve"> Wide eaves; water spills into terrace runnels; monsoon sends sheets down the fin faces—beautiful for night shots.</w:t>
      </w:r>
      <w:r w:rsidRPr="001B07A0">
        <w:br/>
      </w:r>
      <w:r w:rsidRPr="001B07A0">
        <w:rPr>
          <w:b/>
          <w:bCs/>
        </w:rPr>
        <w:t>Light &amp; Atmosphere.</w:t>
      </w:r>
      <w:r w:rsidRPr="001B07A0">
        <w:t xml:space="preserve"> Dry season: </w:t>
      </w:r>
      <w:r w:rsidRPr="001B07A0">
        <w:rPr>
          <w:b/>
          <w:bCs/>
        </w:rPr>
        <w:t>hard bar shadows</w:t>
      </w:r>
      <w:r w:rsidRPr="001B07A0">
        <w:t>; monsoon: glossy stone, silver streaks.</w:t>
      </w:r>
      <w:r w:rsidRPr="001B07A0">
        <w:br/>
      </w:r>
      <w:r w:rsidRPr="001B07A0">
        <w:rPr>
          <w:b/>
          <w:bCs/>
        </w:rPr>
        <w:t>Signage (two-line).</w:t>
      </w:r>
    </w:p>
    <w:p w14:paraId="16FBD4C5" w14:textId="77777777" w:rsidR="000B0AF3" w:rsidRPr="001B07A0" w:rsidRDefault="000B0AF3" w:rsidP="000B0AF3">
      <w:pPr>
        <w:numPr>
          <w:ilvl w:val="0"/>
          <w:numId w:val="312"/>
        </w:numPr>
      </w:pPr>
      <w:r w:rsidRPr="001B07A0">
        <w:t>EN header: “TERRACE MANDIR”</w:t>
      </w:r>
    </w:p>
    <w:p w14:paraId="561E5219" w14:textId="77777777" w:rsidR="000B0AF3" w:rsidRPr="001B07A0" w:rsidRDefault="000B0AF3" w:rsidP="000B0AF3">
      <w:pPr>
        <w:numPr>
          <w:ilvl w:val="0"/>
          <w:numId w:val="312"/>
        </w:numPr>
      </w:pPr>
      <w:r w:rsidRPr="001B07A0">
        <w:t>TE subhead: “</w:t>
      </w:r>
      <w:r w:rsidRPr="001B07A0">
        <w:rPr>
          <w:rFonts w:ascii="Nirmala UI" w:hAnsi="Nirmala UI" w:cs="Nirmala UI"/>
        </w:rPr>
        <w:t>టెర్రస్</w:t>
      </w:r>
      <w:r w:rsidRPr="001B07A0">
        <w:t xml:space="preserve"> </w:t>
      </w:r>
      <w:r w:rsidRPr="001B07A0">
        <w:rPr>
          <w:rFonts w:ascii="Nirmala UI" w:hAnsi="Nirmala UI" w:cs="Nirmala UI"/>
        </w:rPr>
        <w:t>దేవాలయం</w:t>
      </w:r>
      <w:r w:rsidRPr="001B07A0">
        <w:t>”</w:t>
      </w:r>
      <w:r w:rsidRPr="001B07A0">
        <w:br/>
      </w:r>
      <w:r w:rsidRPr="001B07A0">
        <w:rPr>
          <w:b/>
          <w:bCs/>
        </w:rPr>
        <w:t>Civic Interface.</w:t>
      </w:r>
      <w:r w:rsidRPr="001B07A0">
        <w:t xml:space="preserve"> Pergola walk from smart-street; bench bands under vines; scanner (if any) on civic side beneath pergola shade, not at the stair.</w:t>
      </w:r>
    </w:p>
    <w:p w14:paraId="64405C53" w14:textId="77777777" w:rsidR="000B0AF3" w:rsidRPr="001B07A0" w:rsidRDefault="000B0AF3" w:rsidP="000B0AF3">
      <w:r>
        <w:lastRenderedPageBreak/>
        <w:pict w14:anchorId="08822F78">
          <v:rect id="_x0000_i1273" style="width:0;height:1.5pt" o:hralign="center" o:hrstd="t" o:hr="t" fillcolor="#a0a0a0" stroked="f"/>
        </w:pict>
      </w:r>
    </w:p>
    <w:p w14:paraId="1422D4CA" w14:textId="77777777" w:rsidR="000B0AF3" w:rsidRPr="001B07A0" w:rsidRDefault="000B0AF3" w:rsidP="000B0AF3">
      <w:pPr>
        <w:rPr>
          <w:b/>
          <w:bCs/>
        </w:rPr>
      </w:pPr>
      <w:r w:rsidRPr="001B07A0">
        <w:rPr>
          <w:b/>
          <w:bCs/>
        </w:rPr>
        <w:t>MSR-H2 — Arcade Masjid (deep shade + low domes)</w:t>
      </w:r>
    </w:p>
    <w:p w14:paraId="174A0DCC" w14:textId="77777777" w:rsidR="000B0AF3" w:rsidRPr="001B07A0" w:rsidRDefault="000B0AF3" w:rsidP="000B0AF3">
      <w:r w:rsidRPr="001B07A0">
        <w:rPr>
          <w:b/>
          <w:bCs/>
        </w:rPr>
        <w:t>Site &amp; Orientation.</w:t>
      </w:r>
      <w:r w:rsidRPr="001B07A0">
        <w:t xml:space="preserve"> 44 m × 28 m; deep </w:t>
      </w:r>
      <w:r w:rsidRPr="001B07A0">
        <w:rPr>
          <w:b/>
          <w:bCs/>
        </w:rPr>
        <w:t>arcade</w:t>
      </w:r>
      <w:r w:rsidRPr="001B07A0">
        <w:t xml:space="preserve"> fronts the hall; small, shaded wudu court to the west.</w:t>
      </w:r>
      <w:r w:rsidRPr="001B07A0">
        <w:br/>
      </w:r>
      <w:r w:rsidRPr="001B07A0">
        <w:rPr>
          <w:b/>
          <w:bCs/>
        </w:rPr>
        <w:t>Massing.</w:t>
      </w:r>
      <w:r w:rsidRPr="001B07A0">
        <w:t xml:space="preserve"> Low domes read as gentle bulges; façade rhythm from thick columns casting sharp noon shadows.</w:t>
      </w:r>
      <w:r w:rsidRPr="001B07A0">
        <w:br/>
      </w:r>
      <w:r w:rsidRPr="001B07A0">
        <w:rPr>
          <w:b/>
          <w:bCs/>
        </w:rPr>
        <w:t>Structure &amp; Materials.</w:t>
      </w:r>
      <w:r w:rsidRPr="001B07A0">
        <w:t xml:space="preserve"> Granite plinth; pale plaster; basalt details at thresholds; floor is cool ceramic.</w:t>
      </w:r>
      <w:r w:rsidRPr="001B07A0">
        <w:br/>
      </w:r>
      <w:r w:rsidRPr="001B07A0">
        <w:rPr>
          <w:b/>
          <w:bCs/>
        </w:rPr>
        <w:t>Light &amp; Atmosphere.</w:t>
      </w:r>
      <w:r w:rsidRPr="001B07A0">
        <w:t xml:space="preserve"> Arcade shade stays 5–8°C cooler in dry months; monsoon reflections under the arcade.</w:t>
      </w:r>
      <w:r w:rsidRPr="001B07A0">
        <w:br/>
      </w:r>
      <w:r w:rsidRPr="001B07A0">
        <w:rPr>
          <w:b/>
          <w:bCs/>
        </w:rPr>
        <w:t>Signage (two-line).</w:t>
      </w:r>
    </w:p>
    <w:p w14:paraId="0EFFF85F" w14:textId="77777777" w:rsidR="000B0AF3" w:rsidRPr="001B07A0" w:rsidRDefault="000B0AF3" w:rsidP="000B0AF3">
      <w:pPr>
        <w:numPr>
          <w:ilvl w:val="0"/>
          <w:numId w:val="313"/>
        </w:numPr>
      </w:pPr>
      <w:r w:rsidRPr="001B07A0">
        <w:t>EN header: “TERRACE MASJID”</w:t>
      </w:r>
    </w:p>
    <w:p w14:paraId="0CE7FCE7" w14:textId="77777777" w:rsidR="000B0AF3" w:rsidRPr="001B07A0" w:rsidRDefault="000B0AF3" w:rsidP="000B0AF3">
      <w:pPr>
        <w:numPr>
          <w:ilvl w:val="0"/>
          <w:numId w:val="313"/>
        </w:numPr>
      </w:pPr>
      <w:r w:rsidRPr="001B07A0">
        <w:t>TE subhead: “</w:t>
      </w:r>
      <w:r w:rsidRPr="001B07A0">
        <w:rPr>
          <w:rFonts w:ascii="Nirmala UI" w:hAnsi="Nirmala UI" w:cs="Nirmala UI"/>
        </w:rPr>
        <w:t>టెర్రస్</w:t>
      </w:r>
      <w:r w:rsidRPr="001B07A0">
        <w:t xml:space="preserve"> </w:t>
      </w:r>
      <w:r w:rsidRPr="001B07A0">
        <w:rPr>
          <w:rFonts w:ascii="Nirmala UI" w:hAnsi="Nirmala UI" w:cs="Nirmala UI"/>
        </w:rPr>
        <w:t>మస్జిద్</w:t>
      </w:r>
      <w:r w:rsidRPr="001B07A0">
        <w:t>”</w:t>
      </w:r>
      <w:r w:rsidRPr="001B07A0">
        <w:br/>
      </w:r>
      <w:r w:rsidRPr="001B07A0">
        <w:rPr>
          <w:b/>
          <w:bCs/>
        </w:rPr>
        <w:t>Civic Interface.</w:t>
      </w:r>
      <w:r w:rsidRPr="001B07A0">
        <w:t xml:space="preserve"> Arcade aligns to boulevard trees; rope stanchions clip to basalt sockets on crowd days; algorithmic tower remains beyond the trees line.</w:t>
      </w:r>
    </w:p>
    <w:p w14:paraId="3ADDD9B9" w14:textId="77777777" w:rsidR="000B0AF3" w:rsidRPr="001B07A0" w:rsidRDefault="000B0AF3" w:rsidP="000B0AF3">
      <w:r>
        <w:pict w14:anchorId="0563BA35">
          <v:rect id="_x0000_i1274" style="width:0;height:1.5pt" o:hralign="center" o:hrstd="t" o:hr="t" fillcolor="#a0a0a0" stroked="f"/>
        </w:pict>
      </w:r>
    </w:p>
    <w:p w14:paraId="6BF663B3" w14:textId="77777777" w:rsidR="000B0AF3" w:rsidRPr="001B07A0" w:rsidRDefault="000B0AF3" w:rsidP="000B0AF3">
      <w:pPr>
        <w:rPr>
          <w:b/>
          <w:bCs/>
        </w:rPr>
      </w:pPr>
      <w:r w:rsidRPr="001B07A0">
        <w:rPr>
          <w:b/>
          <w:bCs/>
        </w:rPr>
        <w:t>MSR-H3 — Hill-Slope Chapel (granite + single bell arch)</w:t>
      </w:r>
    </w:p>
    <w:p w14:paraId="665BAD88" w14:textId="77777777" w:rsidR="000B0AF3" w:rsidRPr="001B07A0" w:rsidRDefault="000B0AF3" w:rsidP="000B0AF3">
      <w:r w:rsidRPr="001B07A0">
        <w:rPr>
          <w:b/>
          <w:bCs/>
        </w:rPr>
        <w:t>Site &amp; Orientation.</w:t>
      </w:r>
      <w:r w:rsidRPr="001B07A0">
        <w:t xml:space="preserve"> 30 m × 26 m terraced slice; chapel carved into the slope; west-facing bell arch.</w:t>
      </w:r>
      <w:r w:rsidRPr="001B07A0">
        <w:br/>
      </w:r>
      <w:r w:rsidRPr="001B07A0">
        <w:rPr>
          <w:b/>
          <w:bCs/>
        </w:rPr>
        <w:t>Massing.</w:t>
      </w:r>
      <w:r w:rsidRPr="001B07A0">
        <w:t xml:space="preserve"> One-volume nave; porch facing the descent; side sacristy low and recessive.</w:t>
      </w:r>
      <w:r w:rsidRPr="001B07A0">
        <w:br/>
      </w:r>
      <w:r w:rsidRPr="001B07A0">
        <w:rPr>
          <w:b/>
          <w:bCs/>
        </w:rPr>
        <w:t>Structure &amp; Materials.</w:t>
      </w:r>
      <w:r w:rsidRPr="001B07A0">
        <w:t xml:space="preserve"> Granite blockwork; timber doors; ironmongery with weathered finish.</w:t>
      </w:r>
      <w:r w:rsidRPr="001B07A0">
        <w:br/>
      </w:r>
      <w:r w:rsidRPr="001B07A0">
        <w:rPr>
          <w:b/>
          <w:bCs/>
        </w:rPr>
        <w:t>Light &amp; Atmosphere.</w:t>
      </w:r>
      <w:r w:rsidRPr="001B07A0">
        <w:t xml:space="preserve"> Golden hour gives </w:t>
      </w:r>
      <w:r w:rsidRPr="001B07A0">
        <w:rPr>
          <w:b/>
          <w:bCs/>
        </w:rPr>
        <w:t>long, crisp shadows</w:t>
      </w:r>
      <w:r w:rsidRPr="001B07A0">
        <w:t>; monsoon turns steps into reflective bands.</w:t>
      </w:r>
      <w:r w:rsidRPr="001B07A0">
        <w:br/>
      </w:r>
      <w:r w:rsidRPr="001B07A0">
        <w:rPr>
          <w:b/>
          <w:bCs/>
        </w:rPr>
        <w:t>Signage (two-line).</w:t>
      </w:r>
    </w:p>
    <w:p w14:paraId="661D1CA3" w14:textId="77777777" w:rsidR="000B0AF3" w:rsidRPr="001B07A0" w:rsidRDefault="000B0AF3" w:rsidP="000B0AF3">
      <w:pPr>
        <w:numPr>
          <w:ilvl w:val="0"/>
          <w:numId w:val="314"/>
        </w:numPr>
      </w:pPr>
      <w:r w:rsidRPr="001B07A0">
        <w:t>EN header: “HILLSIDE CHAPEL”</w:t>
      </w:r>
    </w:p>
    <w:p w14:paraId="05E07814" w14:textId="77777777" w:rsidR="000B0AF3" w:rsidRPr="001B07A0" w:rsidRDefault="000B0AF3" w:rsidP="000B0AF3">
      <w:pPr>
        <w:numPr>
          <w:ilvl w:val="0"/>
          <w:numId w:val="314"/>
        </w:numPr>
      </w:pPr>
      <w:r w:rsidRPr="001B07A0">
        <w:t>TE subhead: “</w:t>
      </w:r>
      <w:r w:rsidRPr="001B07A0">
        <w:rPr>
          <w:rFonts w:ascii="Nirmala UI" w:hAnsi="Nirmala UI" w:cs="Nirmala UI"/>
        </w:rPr>
        <w:t>గుట్ట</w:t>
      </w:r>
      <w:r w:rsidRPr="001B07A0">
        <w:t xml:space="preserve"> </w:t>
      </w:r>
      <w:r w:rsidRPr="001B07A0">
        <w:rPr>
          <w:rFonts w:ascii="Nirmala UI" w:hAnsi="Nirmala UI" w:cs="Nirmala UI"/>
        </w:rPr>
        <w:t>పై</w:t>
      </w:r>
      <w:r w:rsidRPr="001B07A0">
        <w:t xml:space="preserve"> </w:t>
      </w:r>
      <w:r w:rsidRPr="001B07A0">
        <w:rPr>
          <w:rFonts w:ascii="Nirmala UI" w:hAnsi="Nirmala UI" w:cs="Nirmala UI"/>
        </w:rPr>
        <w:t>చాపెల్</w:t>
      </w:r>
      <w:r w:rsidRPr="001B07A0">
        <w:t>”</w:t>
      </w:r>
      <w:r w:rsidRPr="001B07A0">
        <w:br/>
      </w:r>
      <w:r w:rsidRPr="001B07A0">
        <w:rPr>
          <w:b/>
          <w:bCs/>
        </w:rPr>
        <w:t>Civic Interface.</w:t>
      </w:r>
      <w:r w:rsidRPr="001B07A0">
        <w:t xml:space="preserve"> Stone benches face outward to the city; no banners on bell arch; hover-pad canopy sits one terrace </w:t>
      </w:r>
      <w:r w:rsidRPr="001B07A0">
        <w:rPr>
          <w:b/>
          <w:bCs/>
        </w:rPr>
        <w:t>below</w:t>
      </w:r>
      <w:r w:rsidRPr="001B07A0">
        <w:t xml:space="preserve"> line of sight.</w:t>
      </w:r>
    </w:p>
    <w:p w14:paraId="0F6B4919" w14:textId="77777777" w:rsidR="000B0AF3" w:rsidRPr="001B07A0" w:rsidRDefault="000B0AF3" w:rsidP="000B0AF3">
      <w:r w:rsidRPr="001B07A0">
        <w:rPr>
          <w:b/>
          <w:bCs/>
        </w:rPr>
        <w:t>Neighborhood Edge Study — MSR:</w:t>
      </w:r>
    </w:p>
    <w:p w14:paraId="21DFEF8B" w14:textId="77777777" w:rsidR="000B0AF3" w:rsidRPr="001B07A0" w:rsidRDefault="000B0AF3" w:rsidP="000B0AF3">
      <w:pPr>
        <w:numPr>
          <w:ilvl w:val="0"/>
          <w:numId w:val="315"/>
        </w:numPr>
      </w:pPr>
      <w:r w:rsidRPr="001B07A0">
        <w:rPr>
          <w:b/>
          <w:bCs/>
        </w:rPr>
        <w:t>Street section:</w:t>
      </w:r>
      <w:r w:rsidRPr="001B07A0">
        <w:t xml:space="preserve"> 24–28 m; pergola band 2.4 m deep along sacred edge; OxyPoles align with pergola posts to keep a calm rhythm.</w:t>
      </w:r>
    </w:p>
    <w:p w14:paraId="26F56876" w14:textId="77777777" w:rsidR="000B0AF3" w:rsidRPr="001B07A0" w:rsidRDefault="000B0AF3" w:rsidP="000B0AF3">
      <w:pPr>
        <w:numPr>
          <w:ilvl w:val="0"/>
          <w:numId w:val="315"/>
        </w:numPr>
      </w:pPr>
      <w:r w:rsidRPr="001B07A0">
        <w:rPr>
          <w:b/>
          <w:bCs/>
        </w:rPr>
        <w:t>Vendor logic:</w:t>
      </w:r>
      <w:r w:rsidRPr="001B07A0">
        <w:t xml:space="preserve"> 2×3 m stalls under pergolas during festivals; copper-leaf trims (Y26 overlay) allowed only on civic stalls; sacred façades stay overlay-free.</w:t>
      </w:r>
    </w:p>
    <w:p w14:paraId="2FB53CDA" w14:textId="77777777" w:rsidR="000B0AF3" w:rsidRPr="001B07A0" w:rsidRDefault="000B0AF3" w:rsidP="000B0AF3">
      <w:pPr>
        <w:numPr>
          <w:ilvl w:val="0"/>
          <w:numId w:val="315"/>
        </w:numPr>
      </w:pPr>
      <w:r w:rsidRPr="001B07A0">
        <w:rPr>
          <w:b/>
          <w:bCs/>
        </w:rPr>
        <w:t>Crowd days:</w:t>
      </w:r>
      <w:r w:rsidRPr="001B07A0">
        <w:t xml:space="preserve"> dust-mesh covers on scanners; water points every 30 m; emergency access kept clear at 4 m width.</w:t>
      </w:r>
    </w:p>
    <w:p w14:paraId="56EC43B2" w14:textId="77777777" w:rsidR="000B0AF3" w:rsidRPr="001B07A0" w:rsidRDefault="000B0AF3" w:rsidP="000B0AF3">
      <w:r>
        <w:pict w14:anchorId="5DEB2BCA">
          <v:rect id="_x0000_i1275" style="width:0;height:1.5pt" o:hralign="center" o:hrstd="t" o:hr="t" fillcolor="#a0a0a0" stroked="f"/>
        </w:pict>
      </w:r>
    </w:p>
    <w:p w14:paraId="40EDEEF6" w14:textId="77777777" w:rsidR="000B0AF3" w:rsidRPr="001B07A0" w:rsidRDefault="000B0AF3" w:rsidP="000B0AF3">
      <w:pPr>
        <w:rPr>
          <w:b/>
          <w:bCs/>
        </w:rPr>
      </w:pPr>
      <w:r w:rsidRPr="001B07A0">
        <w:rPr>
          <w:b/>
          <w:bCs/>
        </w:rPr>
        <w:t>3) Kolkata Corridor — Delta Heritage Triad (humid, flood-aware, violent evening squalls)</w:t>
      </w:r>
    </w:p>
    <w:p w14:paraId="02F53168" w14:textId="77777777" w:rsidR="000B0AF3" w:rsidRPr="001B07A0" w:rsidRDefault="000B0AF3" w:rsidP="000B0AF3">
      <w:pPr>
        <w:rPr>
          <w:b/>
          <w:bCs/>
        </w:rPr>
      </w:pPr>
      <w:r w:rsidRPr="001B07A0">
        <w:rPr>
          <w:b/>
          <w:bCs/>
        </w:rPr>
        <w:t>KCC-H1 — Terracotta Mandir (curved rooflines + patterned brick)</w:t>
      </w:r>
    </w:p>
    <w:p w14:paraId="137514B0" w14:textId="77777777" w:rsidR="000B0AF3" w:rsidRPr="001B07A0" w:rsidRDefault="000B0AF3" w:rsidP="000B0AF3">
      <w:r w:rsidRPr="001B07A0">
        <w:rPr>
          <w:b/>
          <w:bCs/>
        </w:rPr>
        <w:t>Site &amp; Orientation.</w:t>
      </w:r>
      <w:r w:rsidRPr="001B07A0">
        <w:t xml:space="preserve"> 36 m × 30 m plot raised on +300 mm flood plinth; east entry via three shallow steps plus ramp.</w:t>
      </w:r>
      <w:r w:rsidRPr="001B07A0">
        <w:br/>
      </w:r>
      <w:r w:rsidRPr="001B07A0">
        <w:rPr>
          <w:b/>
          <w:bCs/>
        </w:rPr>
        <w:t>Massing.</w:t>
      </w:r>
      <w:r w:rsidRPr="001B07A0">
        <w:t xml:space="preserve"> Sanctum under gently </w:t>
      </w:r>
      <w:r w:rsidRPr="001B07A0">
        <w:rPr>
          <w:b/>
          <w:bCs/>
        </w:rPr>
        <w:t>curved rooflines</w:t>
      </w:r>
      <w:r w:rsidRPr="001B07A0">
        <w:t xml:space="preserve">; low ambulatory walks with terracotta-latticed </w:t>
      </w:r>
      <w:r w:rsidRPr="001B07A0">
        <w:lastRenderedPageBreak/>
        <w:t>spandrels.</w:t>
      </w:r>
      <w:r w:rsidRPr="001B07A0">
        <w:br/>
      </w:r>
      <w:r w:rsidRPr="001B07A0">
        <w:rPr>
          <w:b/>
          <w:bCs/>
        </w:rPr>
        <w:t>Structure &amp; Materials.</w:t>
      </w:r>
      <w:r w:rsidRPr="001B07A0">
        <w:t xml:space="preserve"> Baked terracotta brickwork; lime plaster highlights; bronze threshold plates; floors in anti-slip terracotta.</w:t>
      </w:r>
      <w:r w:rsidRPr="001B07A0">
        <w:br/>
      </w:r>
      <w:r w:rsidRPr="001B07A0">
        <w:rPr>
          <w:b/>
          <w:bCs/>
        </w:rPr>
        <w:t>Drainage.</w:t>
      </w:r>
      <w:r w:rsidRPr="001B07A0">
        <w:t xml:space="preserve"> Deep eaves with </w:t>
      </w:r>
      <w:r w:rsidRPr="001B07A0">
        <w:rPr>
          <w:b/>
          <w:bCs/>
        </w:rPr>
        <w:t>rain-chains</w:t>
      </w:r>
      <w:r w:rsidRPr="001B07A0">
        <w:t>; perimeter channel drains to silt traps; overflow scuppers at +250 mm.</w:t>
      </w:r>
      <w:r w:rsidRPr="001B07A0">
        <w:br/>
      </w:r>
      <w:r w:rsidRPr="001B07A0">
        <w:rPr>
          <w:b/>
          <w:bCs/>
        </w:rPr>
        <w:t>Light &amp; Atmosphere.</w:t>
      </w:r>
      <w:r w:rsidRPr="001B07A0">
        <w:t xml:space="preserve"> Evening humidity blooms sodium halos; terracotta glows under lanterns.</w:t>
      </w:r>
      <w:r w:rsidRPr="001B07A0">
        <w:br/>
      </w:r>
      <w:r w:rsidRPr="001B07A0">
        <w:rPr>
          <w:b/>
          <w:bCs/>
        </w:rPr>
        <w:t>Signage (two-line).</w:t>
      </w:r>
    </w:p>
    <w:p w14:paraId="0DA7565F" w14:textId="77777777" w:rsidR="000B0AF3" w:rsidRPr="001B07A0" w:rsidRDefault="000B0AF3" w:rsidP="000B0AF3">
      <w:pPr>
        <w:numPr>
          <w:ilvl w:val="0"/>
          <w:numId w:val="316"/>
        </w:numPr>
      </w:pPr>
      <w:r w:rsidRPr="001B07A0">
        <w:t>EN header: “DELTA MANDIR”</w:t>
      </w:r>
    </w:p>
    <w:p w14:paraId="67A927FE" w14:textId="77777777" w:rsidR="000B0AF3" w:rsidRPr="001B07A0" w:rsidRDefault="000B0AF3" w:rsidP="000B0AF3">
      <w:pPr>
        <w:numPr>
          <w:ilvl w:val="0"/>
          <w:numId w:val="316"/>
        </w:numPr>
      </w:pPr>
      <w:r w:rsidRPr="001B07A0">
        <w:t>BN subhead: “</w:t>
      </w:r>
      <w:r w:rsidRPr="001B07A0">
        <w:rPr>
          <w:rFonts w:ascii="Nirmala UI" w:hAnsi="Nirmala UI" w:cs="Nirmala UI"/>
        </w:rPr>
        <w:t>ডেল্টা</w:t>
      </w:r>
      <w:r w:rsidRPr="001B07A0">
        <w:t xml:space="preserve"> </w:t>
      </w:r>
      <w:r w:rsidRPr="001B07A0">
        <w:rPr>
          <w:rFonts w:ascii="Nirmala UI" w:hAnsi="Nirmala UI" w:cs="Nirmala UI"/>
        </w:rPr>
        <w:t>মন্দির</w:t>
      </w:r>
      <w:r w:rsidRPr="001B07A0">
        <w:t>”</w:t>
      </w:r>
      <w:r w:rsidRPr="001B07A0">
        <w:br/>
      </w:r>
      <w:r w:rsidRPr="001B07A0">
        <w:rPr>
          <w:b/>
          <w:bCs/>
        </w:rPr>
        <w:t>Civic Interface.</w:t>
      </w:r>
      <w:r w:rsidRPr="001B07A0">
        <w:t xml:space="preserve"> Embankment banister lines the outside; flood markers etched on civic pylons—not on sacred walls.</w:t>
      </w:r>
    </w:p>
    <w:p w14:paraId="5F701EED" w14:textId="77777777" w:rsidR="000B0AF3" w:rsidRPr="001B07A0" w:rsidRDefault="000B0AF3" w:rsidP="000B0AF3">
      <w:r>
        <w:pict w14:anchorId="21FBC87D">
          <v:rect id="_x0000_i1276" style="width:0;height:1.5pt" o:hralign="center" o:hrstd="t" o:hr="t" fillcolor="#a0a0a0" stroked="f"/>
        </w:pict>
      </w:r>
    </w:p>
    <w:p w14:paraId="6B5F5A43" w14:textId="77777777" w:rsidR="000B0AF3" w:rsidRPr="001B07A0" w:rsidRDefault="000B0AF3" w:rsidP="000B0AF3">
      <w:pPr>
        <w:rPr>
          <w:b/>
          <w:bCs/>
        </w:rPr>
      </w:pPr>
      <w:r w:rsidRPr="001B07A0">
        <w:rPr>
          <w:b/>
          <w:bCs/>
        </w:rPr>
        <w:t>KCC-H2 — Eaved Masjid (broad eaves + curved cornices)</w:t>
      </w:r>
    </w:p>
    <w:p w14:paraId="4416B952" w14:textId="77777777" w:rsidR="000B0AF3" w:rsidRPr="001B07A0" w:rsidRDefault="000B0AF3" w:rsidP="000B0AF3">
      <w:r w:rsidRPr="001B07A0">
        <w:rPr>
          <w:b/>
          <w:bCs/>
        </w:rPr>
        <w:t>Site &amp; Orientation.</w:t>
      </w:r>
      <w:r w:rsidRPr="001B07A0">
        <w:t xml:space="preserve"> 42 m × 28 m; broad </w:t>
      </w:r>
      <w:r w:rsidRPr="001B07A0">
        <w:rPr>
          <w:b/>
          <w:bCs/>
        </w:rPr>
        <w:t>eaves</w:t>
      </w:r>
      <w:r w:rsidRPr="001B07A0">
        <w:t xml:space="preserve"> shelter the façade; verandah runs the length; ablution cistern under canopy.</w:t>
      </w:r>
      <w:r w:rsidRPr="001B07A0">
        <w:br/>
      </w:r>
      <w:r w:rsidRPr="001B07A0">
        <w:rPr>
          <w:b/>
          <w:bCs/>
        </w:rPr>
        <w:t>Massing.</w:t>
      </w:r>
      <w:r w:rsidRPr="001B07A0">
        <w:t xml:space="preserve"> Low, wide body; cornices with soft curves; verandah columns at 2.7 m c-c.</w:t>
      </w:r>
      <w:r w:rsidRPr="001B07A0">
        <w:br/>
      </w:r>
      <w:r w:rsidRPr="001B07A0">
        <w:rPr>
          <w:b/>
          <w:bCs/>
        </w:rPr>
        <w:t>Structure &amp; Materials.</w:t>
      </w:r>
      <w:r w:rsidRPr="001B07A0">
        <w:t xml:space="preserve"> Moisture-resistant plaster; treated timber for eaves; corrosion-guarded fasteners.</w:t>
      </w:r>
      <w:r w:rsidRPr="001B07A0">
        <w:br/>
      </w:r>
      <w:r w:rsidRPr="001B07A0">
        <w:rPr>
          <w:b/>
          <w:bCs/>
        </w:rPr>
        <w:t>Drainage.</w:t>
      </w:r>
      <w:r w:rsidRPr="001B07A0">
        <w:t xml:space="preserve"> Oversize downpipes hidden in column cores; gutters discharge to pump-assisted sumps.</w:t>
      </w:r>
      <w:r w:rsidRPr="001B07A0">
        <w:br/>
      </w:r>
      <w:r w:rsidRPr="001B07A0">
        <w:rPr>
          <w:b/>
          <w:bCs/>
        </w:rPr>
        <w:t>Light &amp; Atmosphere.</w:t>
      </w:r>
      <w:r w:rsidRPr="001B07A0">
        <w:t xml:space="preserve"> Blue-hour mist, sodium pools; soft interior lanterns; wind rakes across puddles during nor’westers.</w:t>
      </w:r>
      <w:r w:rsidRPr="001B07A0">
        <w:br/>
      </w:r>
      <w:r w:rsidRPr="001B07A0">
        <w:rPr>
          <w:b/>
          <w:bCs/>
        </w:rPr>
        <w:t>Signage (two-line).</w:t>
      </w:r>
    </w:p>
    <w:p w14:paraId="36D057BB" w14:textId="77777777" w:rsidR="000B0AF3" w:rsidRPr="001B07A0" w:rsidRDefault="000B0AF3" w:rsidP="000B0AF3">
      <w:pPr>
        <w:numPr>
          <w:ilvl w:val="0"/>
          <w:numId w:val="317"/>
        </w:numPr>
      </w:pPr>
      <w:r w:rsidRPr="001B07A0">
        <w:t>EN header: “DELTA MASJID”</w:t>
      </w:r>
    </w:p>
    <w:p w14:paraId="71C26BB6" w14:textId="77777777" w:rsidR="000B0AF3" w:rsidRPr="001B07A0" w:rsidRDefault="000B0AF3" w:rsidP="000B0AF3">
      <w:pPr>
        <w:numPr>
          <w:ilvl w:val="0"/>
          <w:numId w:val="317"/>
        </w:numPr>
      </w:pPr>
      <w:r w:rsidRPr="001B07A0">
        <w:t>BN subhead: “</w:t>
      </w:r>
      <w:r w:rsidRPr="001B07A0">
        <w:rPr>
          <w:rFonts w:ascii="Nirmala UI" w:hAnsi="Nirmala UI" w:cs="Nirmala UI"/>
        </w:rPr>
        <w:t>ডেল্টা</w:t>
      </w:r>
      <w:r w:rsidRPr="001B07A0">
        <w:t xml:space="preserve"> </w:t>
      </w:r>
      <w:r w:rsidRPr="001B07A0">
        <w:rPr>
          <w:rFonts w:ascii="Nirmala UI" w:hAnsi="Nirmala UI" w:cs="Nirmala UI"/>
        </w:rPr>
        <w:t>মসজিদ</w:t>
      </w:r>
      <w:r w:rsidRPr="001B07A0">
        <w:t>”</w:t>
      </w:r>
      <w:r w:rsidRPr="001B07A0">
        <w:br/>
      </w:r>
      <w:r w:rsidRPr="001B07A0">
        <w:rPr>
          <w:b/>
          <w:bCs/>
        </w:rPr>
        <w:t>Civic Interface.</w:t>
      </w:r>
      <w:r w:rsidRPr="001B07A0">
        <w:t xml:space="preserve"> Crowd control prefers braided rope, not steel rails; scanners sit across the road near wayfinding pylons, never at the verandah.</w:t>
      </w:r>
    </w:p>
    <w:p w14:paraId="4AAB0999" w14:textId="77777777" w:rsidR="000B0AF3" w:rsidRPr="001B07A0" w:rsidRDefault="000B0AF3" w:rsidP="000B0AF3">
      <w:r>
        <w:pict w14:anchorId="534730A9">
          <v:rect id="_x0000_i1277" style="width:0;height:1.5pt" o:hralign="center" o:hrstd="t" o:hr="t" fillcolor="#a0a0a0" stroked="f"/>
        </w:pict>
      </w:r>
    </w:p>
    <w:p w14:paraId="1E9BFC64" w14:textId="77777777" w:rsidR="000B0AF3" w:rsidRPr="001B07A0" w:rsidRDefault="000B0AF3" w:rsidP="000B0AF3">
      <w:pPr>
        <w:rPr>
          <w:b/>
          <w:bCs/>
        </w:rPr>
      </w:pPr>
      <w:r w:rsidRPr="001B07A0">
        <w:rPr>
          <w:b/>
          <w:bCs/>
        </w:rPr>
        <w:t>KCC-H3 — Riverside Basilica (screened verandah + long nave)</w:t>
      </w:r>
    </w:p>
    <w:p w14:paraId="612E3895" w14:textId="77777777" w:rsidR="000B0AF3" w:rsidRPr="001B07A0" w:rsidRDefault="000B0AF3" w:rsidP="000B0AF3">
      <w:r w:rsidRPr="001B07A0">
        <w:rPr>
          <w:b/>
          <w:bCs/>
        </w:rPr>
        <w:t>Site &amp; Orientation.</w:t>
      </w:r>
      <w:r w:rsidRPr="001B07A0">
        <w:t xml:space="preserve"> 38 m × 30 m just off the levee top; screened </w:t>
      </w:r>
      <w:r w:rsidRPr="001B07A0">
        <w:rPr>
          <w:b/>
          <w:bCs/>
        </w:rPr>
        <w:t>verandah</w:t>
      </w:r>
      <w:r w:rsidRPr="001B07A0">
        <w:t xml:space="preserve"> faces river breeze; nave long and high.</w:t>
      </w:r>
      <w:r w:rsidRPr="001B07A0">
        <w:br/>
      </w:r>
      <w:r w:rsidRPr="001B07A0">
        <w:rPr>
          <w:b/>
          <w:bCs/>
        </w:rPr>
        <w:t>Structure &amp; Materials.</w:t>
      </w:r>
      <w:r w:rsidRPr="001B07A0">
        <w:t xml:space="preserve"> Salt-aware metals; polished stone thresholds; glazing with anti-condensation edge seals.</w:t>
      </w:r>
      <w:r w:rsidRPr="001B07A0">
        <w:br/>
      </w:r>
      <w:r w:rsidRPr="001B07A0">
        <w:rPr>
          <w:b/>
          <w:bCs/>
        </w:rPr>
        <w:t>Drainage.</w:t>
      </w:r>
      <w:r w:rsidRPr="001B07A0">
        <w:t xml:space="preserve"> Verandah gutters to chain bowls; overflows into planted swales; slip-safe stone on approach.</w:t>
      </w:r>
      <w:r w:rsidRPr="001B07A0">
        <w:br/>
      </w:r>
      <w:r w:rsidRPr="001B07A0">
        <w:rPr>
          <w:b/>
          <w:bCs/>
        </w:rPr>
        <w:t>Light &amp; Atmosphere.</w:t>
      </w:r>
      <w:r w:rsidRPr="001B07A0">
        <w:t xml:space="preserve"> Blue-hour gloss; long interior light pools; subtle organ/choir practice audible.</w:t>
      </w:r>
      <w:r w:rsidRPr="001B07A0">
        <w:br/>
      </w:r>
      <w:r w:rsidRPr="001B07A0">
        <w:rPr>
          <w:b/>
          <w:bCs/>
        </w:rPr>
        <w:t>Signage (two-line).</w:t>
      </w:r>
    </w:p>
    <w:p w14:paraId="453D8512" w14:textId="77777777" w:rsidR="000B0AF3" w:rsidRPr="001B07A0" w:rsidRDefault="000B0AF3" w:rsidP="000B0AF3">
      <w:pPr>
        <w:numPr>
          <w:ilvl w:val="0"/>
          <w:numId w:val="318"/>
        </w:numPr>
      </w:pPr>
      <w:r w:rsidRPr="001B07A0">
        <w:t>EN header: “RIVERSIDE BASILICA”</w:t>
      </w:r>
    </w:p>
    <w:p w14:paraId="6426CE51" w14:textId="77777777" w:rsidR="000B0AF3" w:rsidRPr="001B07A0" w:rsidRDefault="000B0AF3" w:rsidP="000B0AF3">
      <w:pPr>
        <w:numPr>
          <w:ilvl w:val="0"/>
          <w:numId w:val="318"/>
        </w:numPr>
      </w:pPr>
      <w:r w:rsidRPr="001B07A0">
        <w:t>BN subhead: “</w:t>
      </w:r>
      <w:r w:rsidRPr="001B07A0">
        <w:rPr>
          <w:rFonts w:ascii="Nirmala UI" w:hAnsi="Nirmala UI" w:cs="Nirmala UI"/>
        </w:rPr>
        <w:t>নদীতীর</w:t>
      </w:r>
      <w:r w:rsidRPr="001B07A0">
        <w:t xml:space="preserve"> </w:t>
      </w:r>
      <w:r w:rsidRPr="001B07A0">
        <w:rPr>
          <w:rFonts w:ascii="Nirmala UI" w:hAnsi="Nirmala UI" w:cs="Nirmala UI"/>
        </w:rPr>
        <w:t>গির্জা</w:t>
      </w:r>
      <w:r w:rsidRPr="001B07A0">
        <w:t>”</w:t>
      </w:r>
      <w:r w:rsidRPr="001B07A0">
        <w:br/>
      </w:r>
      <w:r w:rsidRPr="001B07A0">
        <w:rPr>
          <w:b/>
          <w:bCs/>
        </w:rPr>
        <w:t>Civic Interface.</w:t>
      </w:r>
      <w:r w:rsidRPr="001B07A0">
        <w:t xml:space="preserve"> Hover berths offset land-side; flood line markers on civic parapets only; no trusses attached to verandah screens.</w:t>
      </w:r>
    </w:p>
    <w:p w14:paraId="3FC5DDE8" w14:textId="77777777" w:rsidR="000B0AF3" w:rsidRPr="001B07A0" w:rsidRDefault="000B0AF3" w:rsidP="000B0AF3">
      <w:r w:rsidRPr="001B07A0">
        <w:rPr>
          <w:b/>
          <w:bCs/>
        </w:rPr>
        <w:lastRenderedPageBreak/>
        <w:t>Neighborhood Edge Study — KCC:</w:t>
      </w:r>
    </w:p>
    <w:p w14:paraId="24DED703" w14:textId="77777777" w:rsidR="000B0AF3" w:rsidRPr="001B07A0" w:rsidRDefault="000B0AF3" w:rsidP="000B0AF3">
      <w:pPr>
        <w:numPr>
          <w:ilvl w:val="0"/>
          <w:numId w:val="319"/>
        </w:numPr>
      </w:pPr>
      <w:r w:rsidRPr="001B07A0">
        <w:rPr>
          <w:b/>
          <w:bCs/>
        </w:rPr>
        <w:t>Street section @ levee:</w:t>
      </w:r>
      <w:r w:rsidRPr="001B07A0">
        <w:t xml:space="preserve"> 22–24 m crown; +250 mm flood step; covered skywalks ensure dry access; air curtains at portals.</w:t>
      </w:r>
    </w:p>
    <w:p w14:paraId="13EB5DBE" w14:textId="77777777" w:rsidR="000B0AF3" w:rsidRPr="001B07A0" w:rsidRDefault="000B0AF3" w:rsidP="000B0AF3">
      <w:pPr>
        <w:numPr>
          <w:ilvl w:val="0"/>
          <w:numId w:val="319"/>
        </w:numPr>
      </w:pPr>
      <w:r w:rsidRPr="001B07A0">
        <w:rPr>
          <w:b/>
          <w:bCs/>
        </w:rPr>
        <w:t>Vendor logic:</w:t>
      </w:r>
      <w:r w:rsidRPr="001B07A0">
        <w:t xml:space="preserve"> kiosks on the leeward side of the street during nor’westers; lash points integral to kiosk feet; cyan/marigold (Y29) trims on banners only.</w:t>
      </w:r>
    </w:p>
    <w:p w14:paraId="4777F8B9" w14:textId="77777777" w:rsidR="000B0AF3" w:rsidRPr="001B07A0" w:rsidRDefault="000B0AF3" w:rsidP="000B0AF3">
      <w:pPr>
        <w:numPr>
          <w:ilvl w:val="0"/>
          <w:numId w:val="319"/>
        </w:numPr>
      </w:pPr>
      <w:r w:rsidRPr="001B07A0">
        <w:rPr>
          <w:b/>
          <w:bCs/>
        </w:rPr>
        <w:t>Crowd days:</w:t>
      </w:r>
      <w:r w:rsidRPr="001B07A0">
        <w:t xml:space="preserve"> water-safe cable trays; emergency dewatering pumps staged at 80 m intervals; signage uses extra-wide glyph tracking for legibility in rain.</w:t>
      </w:r>
    </w:p>
    <w:p w14:paraId="608D9B9C" w14:textId="77777777" w:rsidR="000B0AF3" w:rsidRPr="001B07A0" w:rsidRDefault="000B0AF3" w:rsidP="000B0AF3">
      <w:r>
        <w:pict w14:anchorId="6D22A7A5">
          <v:rect id="_x0000_i1278" style="width:0;height:1.5pt" o:hralign="center" o:hrstd="t" o:hr="t" fillcolor="#a0a0a0" stroked="f"/>
        </w:pict>
      </w:r>
    </w:p>
    <w:p w14:paraId="339797AC" w14:textId="77777777" w:rsidR="000B0AF3" w:rsidRPr="001B07A0" w:rsidRDefault="000B0AF3" w:rsidP="000B0AF3">
      <w:pPr>
        <w:rPr>
          <w:b/>
          <w:bCs/>
        </w:rPr>
      </w:pPr>
      <w:r w:rsidRPr="001B07A0">
        <w:rPr>
          <w:b/>
          <w:bCs/>
        </w:rPr>
        <w:t>4) Shared Asset Library for Heritage Sets</w:t>
      </w:r>
    </w:p>
    <w:p w14:paraId="59A27FD1" w14:textId="77777777" w:rsidR="000B0AF3" w:rsidRPr="001B07A0" w:rsidRDefault="000B0AF3" w:rsidP="000B0AF3">
      <w:r w:rsidRPr="001B07A0">
        <w:rPr>
          <w:b/>
          <w:bCs/>
        </w:rPr>
        <w:t>Re-usable geometry.</w:t>
      </w:r>
    </w:p>
    <w:p w14:paraId="4A0E6910" w14:textId="77777777" w:rsidR="000B0AF3" w:rsidRPr="001B07A0" w:rsidRDefault="000B0AF3" w:rsidP="000B0AF3">
      <w:pPr>
        <w:numPr>
          <w:ilvl w:val="0"/>
          <w:numId w:val="320"/>
        </w:numPr>
      </w:pPr>
      <w:r w:rsidRPr="001B07A0">
        <w:rPr>
          <w:b/>
          <w:bCs/>
        </w:rPr>
        <w:t>Doors &amp; thresholds:</w:t>
      </w:r>
      <w:r w:rsidRPr="001B07A0">
        <w:t xml:space="preserve"> bronze banded double door (1.8 m clear), single leaf (1.2 m).</w:t>
      </w:r>
    </w:p>
    <w:p w14:paraId="25E1797C" w14:textId="77777777" w:rsidR="000B0AF3" w:rsidRPr="001B07A0" w:rsidRDefault="000B0AF3" w:rsidP="000B0AF3">
      <w:pPr>
        <w:numPr>
          <w:ilvl w:val="0"/>
          <w:numId w:val="320"/>
        </w:numPr>
      </w:pPr>
      <w:r w:rsidRPr="001B07A0">
        <w:rPr>
          <w:b/>
          <w:bCs/>
        </w:rPr>
        <w:t>Jali library:</w:t>
      </w:r>
      <w:r w:rsidRPr="001B07A0">
        <w:t xml:space="preserve"> square/hex repeaters at 200/250/300 mm modules; depth 70–120 mm; three finish presets (stone matte, terracotta matte, plaster wash).</w:t>
      </w:r>
    </w:p>
    <w:p w14:paraId="55FE4863" w14:textId="77777777" w:rsidR="000B0AF3" w:rsidRPr="001B07A0" w:rsidRDefault="000B0AF3" w:rsidP="000B0AF3">
      <w:pPr>
        <w:numPr>
          <w:ilvl w:val="0"/>
          <w:numId w:val="320"/>
        </w:numPr>
      </w:pPr>
      <w:r w:rsidRPr="001B07A0">
        <w:rPr>
          <w:b/>
          <w:bCs/>
        </w:rPr>
        <w:t>Benches:</w:t>
      </w:r>
      <w:r w:rsidRPr="001B07A0">
        <w:t xml:space="preserve"> stone block (1.8 m), timber slat (2.1 m); both with 450 mm seat height, 900 mm back height.</w:t>
      </w:r>
    </w:p>
    <w:p w14:paraId="172BDC9A" w14:textId="77777777" w:rsidR="000B0AF3" w:rsidRPr="001B07A0" w:rsidRDefault="000B0AF3" w:rsidP="000B0AF3">
      <w:pPr>
        <w:numPr>
          <w:ilvl w:val="0"/>
          <w:numId w:val="320"/>
        </w:numPr>
      </w:pPr>
      <w:r w:rsidRPr="001B07A0">
        <w:rPr>
          <w:b/>
          <w:bCs/>
        </w:rPr>
        <w:t>Lighting:</w:t>
      </w:r>
      <w:r w:rsidRPr="001B07A0">
        <w:t xml:space="preserve"> bollard (800 mm, 2700K), soffit slot (2700–3000K), lantern (wall mount).</w:t>
      </w:r>
    </w:p>
    <w:p w14:paraId="08BAC33C" w14:textId="77777777" w:rsidR="000B0AF3" w:rsidRPr="001B07A0" w:rsidRDefault="000B0AF3" w:rsidP="000B0AF3">
      <w:pPr>
        <w:numPr>
          <w:ilvl w:val="0"/>
          <w:numId w:val="320"/>
        </w:numPr>
      </w:pPr>
      <w:r w:rsidRPr="001B07A0">
        <w:rPr>
          <w:b/>
          <w:bCs/>
        </w:rPr>
        <w:t>Drainage kit:</w:t>
      </w:r>
      <w:r w:rsidRPr="001B07A0">
        <w:t xml:space="preserve"> rain-chains (Ø 40 mm cups), scupper mouths, runnels, bowl basins with anti-mosquito siphons.</w:t>
      </w:r>
    </w:p>
    <w:p w14:paraId="7FE08C9D" w14:textId="77777777" w:rsidR="000B0AF3" w:rsidRPr="001B07A0" w:rsidRDefault="000B0AF3" w:rsidP="000B0AF3">
      <w:pPr>
        <w:numPr>
          <w:ilvl w:val="0"/>
          <w:numId w:val="320"/>
        </w:numPr>
      </w:pPr>
      <w:r w:rsidRPr="001B07A0">
        <w:rPr>
          <w:b/>
          <w:bCs/>
        </w:rPr>
        <w:t>Wayfinding pylons (heritage variant):</w:t>
      </w:r>
      <w:r w:rsidRPr="001B07A0">
        <w:t xml:space="preserve"> 500 × 1800 × 120 mm; </w:t>
      </w:r>
      <w:r w:rsidRPr="001B07A0">
        <w:rPr>
          <w:b/>
          <w:bCs/>
        </w:rPr>
        <w:t>two-line</w:t>
      </w:r>
      <w:r w:rsidRPr="001B07A0">
        <w:t xml:space="preserve"> stack; emblem absent unless the plot abuts a government building.</w:t>
      </w:r>
    </w:p>
    <w:p w14:paraId="647F6F99" w14:textId="77777777" w:rsidR="000B0AF3" w:rsidRPr="001B07A0" w:rsidRDefault="000B0AF3" w:rsidP="000B0AF3">
      <w:r w:rsidRPr="001B07A0">
        <w:rPr>
          <w:b/>
          <w:bCs/>
        </w:rPr>
        <w:t>Material presets (tie to Phase-1 palette).</w:t>
      </w:r>
    </w:p>
    <w:p w14:paraId="07E9377F" w14:textId="77777777" w:rsidR="000B0AF3" w:rsidRPr="001B07A0" w:rsidRDefault="000B0AF3" w:rsidP="000B0AF3">
      <w:pPr>
        <w:numPr>
          <w:ilvl w:val="0"/>
          <w:numId w:val="321"/>
        </w:numPr>
      </w:pPr>
      <w:r w:rsidRPr="001B07A0">
        <w:t>Stone: Concrete Light base with warm sandstone tint; basalt (Mysuru) with low gloss; terracotta (Kolkata) with seal where wet.</w:t>
      </w:r>
    </w:p>
    <w:p w14:paraId="1902C0BB" w14:textId="77777777" w:rsidR="000B0AF3" w:rsidRPr="001B07A0" w:rsidRDefault="000B0AF3" w:rsidP="000B0AF3">
      <w:pPr>
        <w:numPr>
          <w:ilvl w:val="0"/>
          <w:numId w:val="321"/>
        </w:numPr>
      </w:pPr>
      <w:r w:rsidRPr="001B07A0">
        <w:t>Metal: Stainless for hardware; Oxidized Bronze for sacred hand-touch areas; Graphite for rails off sacred walls.</w:t>
      </w:r>
    </w:p>
    <w:p w14:paraId="19A88540" w14:textId="77777777" w:rsidR="000B0AF3" w:rsidRPr="001B07A0" w:rsidRDefault="000B0AF3" w:rsidP="000B0AF3">
      <w:pPr>
        <w:numPr>
          <w:ilvl w:val="0"/>
          <w:numId w:val="321"/>
        </w:numPr>
      </w:pPr>
      <w:r w:rsidRPr="001B07A0">
        <w:t>Timber: Weathered teak tone; matte oil finish (no plastic sheen).</w:t>
      </w:r>
    </w:p>
    <w:p w14:paraId="710CAE61" w14:textId="77777777" w:rsidR="000B0AF3" w:rsidRPr="001B07A0" w:rsidRDefault="000B0AF3" w:rsidP="000B0AF3">
      <w:r w:rsidRPr="001B07A0">
        <w:rPr>
          <w:b/>
          <w:bCs/>
        </w:rPr>
        <w:t>FX/Atmospherics per city.</w:t>
      </w:r>
    </w:p>
    <w:p w14:paraId="0E8AC00B" w14:textId="77777777" w:rsidR="000B0AF3" w:rsidRPr="001B07A0" w:rsidRDefault="000B0AF3" w:rsidP="000B0AF3">
      <w:pPr>
        <w:numPr>
          <w:ilvl w:val="0"/>
          <w:numId w:val="322"/>
        </w:numPr>
      </w:pPr>
      <w:r w:rsidRPr="001B07A0">
        <w:rPr>
          <w:b/>
          <w:bCs/>
        </w:rPr>
        <w:t>Lakshmanpur:</w:t>
      </w:r>
      <w:r w:rsidRPr="001B07A0">
        <w:t xml:space="preserve"> fog halation mornings; monsoon “mirror” nights; bell/diya flicker.</w:t>
      </w:r>
    </w:p>
    <w:p w14:paraId="7BF622C2" w14:textId="77777777" w:rsidR="000B0AF3" w:rsidRPr="001B07A0" w:rsidRDefault="000B0AF3" w:rsidP="000B0AF3">
      <w:pPr>
        <w:numPr>
          <w:ilvl w:val="0"/>
          <w:numId w:val="322"/>
        </w:numPr>
      </w:pPr>
      <w:r w:rsidRPr="001B07A0">
        <w:rPr>
          <w:b/>
          <w:bCs/>
        </w:rPr>
        <w:t>Mysuru:</w:t>
      </w:r>
      <w:r w:rsidRPr="001B07A0">
        <w:t xml:space="preserve"> dust bloom in dry afternoons; rain-sheet in monsoon; hard shadow geometry.</w:t>
      </w:r>
    </w:p>
    <w:p w14:paraId="2CA07898" w14:textId="77777777" w:rsidR="000B0AF3" w:rsidRPr="001B07A0" w:rsidRDefault="000B0AF3" w:rsidP="000B0AF3">
      <w:pPr>
        <w:numPr>
          <w:ilvl w:val="0"/>
          <w:numId w:val="322"/>
        </w:numPr>
      </w:pPr>
      <w:r w:rsidRPr="001B07A0">
        <w:rPr>
          <w:b/>
          <w:bCs/>
        </w:rPr>
        <w:t>Kolkata Corridor:</w:t>
      </w:r>
      <w:r w:rsidRPr="001B07A0">
        <w:t xml:space="preserve"> humidity bloom; wind-blown rain; puddle streaks; salt-spray sparkle.</w:t>
      </w:r>
    </w:p>
    <w:p w14:paraId="233F2C79" w14:textId="77777777" w:rsidR="000B0AF3" w:rsidRPr="001B07A0" w:rsidRDefault="000B0AF3" w:rsidP="000B0AF3">
      <w:r>
        <w:pict w14:anchorId="6586667E">
          <v:rect id="_x0000_i1279" style="width:0;height:1.5pt" o:hralign="center" o:hrstd="t" o:hr="t" fillcolor="#a0a0a0" stroked="f"/>
        </w:pict>
      </w:r>
    </w:p>
    <w:p w14:paraId="4999DBD9" w14:textId="77777777" w:rsidR="000B0AF3" w:rsidRPr="001B07A0" w:rsidRDefault="000B0AF3" w:rsidP="000B0AF3">
      <w:pPr>
        <w:rPr>
          <w:b/>
          <w:bCs/>
        </w:rPr>
      </w:pPr>
      <w:r w:rsidRPr="001B07A0">
        <w:rPr>
          <w:b/>
          <w:bCs/>
        </w:rPr>
        <w:t>5) Do / Don’t (Heritage)</w:t>
      </w:r>
    </w:p>
    <w:p w14:paraId="2E93EF05" w14:textId="77777777" w:rsidR="000B0AF3" w:rsidRPr="001B07A0" w:rsidRDefault="000B0AF3" w:rsidP="000B0AF3">
      <w:r w:rsidRPr="001B07A0">
        <w:rPr>
          <w:b/>
          <w:bCs/>
        </w:rPr>
        <w:t>Do</w:t>
      </w:r>
    </w:p>
    <w:p w14:paraId="7C456ED3" w14:textId="77777777" w:rsidR="000B0AF3" w:rsidRPr="001B07A0" w:rsidRDefault="000B0AF3" w:rsidP="000B0AF3">
      <w:pPr>
        <w:numPr>
          <w:ilvl w:val="0"/>
          <w:numId w:val="323"/>
        </w:numPr>
      </w:pPr>
      <w:r w:rsidRPr="001B07A0">
        <w:t xml:space="preserve">Keep surveillance as </w:t>
      </w:r>
      <w:r w:rsidRPr="001B07A0">
        <w:rPr>
          <w:b/>
          <w:bCs/>
        </w:rPr>
        <w:t>ambient</w:t>
      </w:r>
      <w:r w:rsidRPr="001B07A0">
        <w:t xml:space="preserve"> (second-read).</w:t>
      </w:r>
    </w:p>
    <w:p w14:paraId="0EB996F5" w14:textId="77777777" w:rsidR="000B0AF3" w:rsidRPr="001B07A0" w:rsidRDefault="000B0AF3" w:rsidP="000B0AF3">
      <w:pPr>
        <w:numPr>
          <w:ilvl w:val="0"/>
          <w:numId w:val="323"/>
        </w:numPr>
      </w:pPr>
      <w:r w:rsidRPr="001B07A0">
        <w:lastRenderedPageBreak/>
        <w:t>Reduce signage density; use the simplified two-line stack.</w:t>
      </w:r>
    </w:p>
    <w:p w14:paraId="00E0E3B0" w14:textId="77777777" w:rsidR="000B0AF3" w:rsidRPr="001B07A0" w:rsidRDefault="000B0AF3" w:rsidP="000B0AF3">
      <w:pPr>
        <w:numPr>
          <w:ilvl w:val="0"/>
          <w:numId w:val="323"/>
        </w:numPr>
      </w:pPr>
      <w:r w:rsidRPr="001B07A0">
        <w:t>Let materials tell time: stains, patina, hand-polish on touch zones.</w:t>
      </w:r>
    </w:p>
    <w:p w14:paraId="4E8B90A2" w14:textId="77777777" w:rsidR="000B0AF3" w:rsidRPr="001B07A0" w:rsidRDefault="000B0AF3" w:rsidP="000B0AF3">
      <w:pPr>
        <w:numPr>
          <w:ilvl w:val="0"/>
          <w:numId w:val="323"/>
        </w:numPr>
      </w:pPr>
      <w:r w:rsidRPr="001B07A0">
        <w:t>Place shade first; keep queues in shade.</w:t>
      </w:r>
    </w:p>
    <w:p w14:paraId="5B386B72" w14:textId="77777777" w:rsidR="000B0AF3" w:rsidRPr="001B07A0" w:rsidRDefault="000B0AF3" w:rsidP="000B0AF3">
      <w:r w:rsidRPr="001B07A0">
        <w:rPr>
          <w:b/>
          <w:bCs/>
        </w:rPr>
        <w:t>Don’t</w:t>
      </w:r>
    </w:p>
    <w:p w14:paraId="1E7EDC7E" w14:textId="77777777" w:rsidR="000B0AF3" w:rsidRPr="001B07A0" w:rsidRDefault="000B0AF3" w:rsidP="000B0AF3">
      <w:pPr>
        <w:numPr>
          <w:ilvl w:val="0"/>
          <w:numId w:val="324"/>
        </w:numPr>
      </w:pPr>
      <w:r w:rsidRPr="001B07A0">
        <w:t>Don’t mount truss, ads, or banners on sacred façades.</w:t>
      </w:r>
    </w:p>
    <w:p w14:paraId="03DD8CB8" w14:textId="77777777" w:rsidR="000B0AF3" w:rsidRPr="001B07A0" w:rsidRDefault="000B0AF3" w:rsidP="000B0AF3">
      <w:pPr>
        <w:numPr>
          <w:ilvl w:val="0"/>
          <w:numId w:val="324"/>
        </w:numPr>
      </w:pPr>
      <w:r w:rsidRPr="001B07A0">
        <w:t>Don’t use the tricolor as décor or pattern.</w:t>
      </w:r>
    </w:p>
    <w:p w14:paraId="656C1222" w14:textId="77777777" w:rsidR="000B0AF3" w:rsidRPr="001B07A0" w:rsidRDefault="000B0AF3" w:rsidP="000B0AF3">
      <w:pPr>
        <w:numPr>
          <w:ilvl w:val="0"/>
          <w:numId w:val="324"/>
        </w:numPr>
      </w:pPr>
      <w:r w:rsidRPr="001B07A0">
        <w:t>Don’t place scanners at thresholds or drones over roofs.</w:t>
      </w:r>
    </w:p>
    <w:p w14:paraId="7E009164" w14:textId="77777777" w:rsidR="000B0AF3" w:rsidRPr="001B07A0" w:rsidRDefault="000B0AF3" w:rsidP="000B0AF3">
      <w:pPr>
        <w:numPr>
          <w:ilvl w:val="0"/>
          <w:numId w:val="324"/>
        </w:numPr>
      </w:pPr>
      <w:r w:rsidRPr="001B07A0">
        <w:t>Don’t backlight stone to fake translucency; use warm grazing light instead.</w:t>
      </w:r>
    </w:p>
    <w:p w14:paraId="76D6B0DF" w14:textId="77777777" w:rsidR="000B0AF3" w:rsidRPr="001B07A0" w:rsidRDefault="000B0AF3" w:rsidP="000B0AF3">
      <w:r>
        <w:pict w14:anchorId="7016CBDC">
          <v:rect id="_x0000_i1280" style="width:0;height:1.5pt" o:hralign="center" o:hrstd="t" o:hr="t" fillcolor="#a0a0a0" stroked="f"/>
        </w:pict>
      </w:r>
    </w:p>
    <w:p w14:paraId="254C4B7B" w14:textId="77777777" w:rsidR="000B0AF3" w:rsidRPr="001B07A0" w:rsidRDefault="000B0AF3" w:rsidP="000B0AF3">
      <w:pPr>
        <w:rPr>
          <w:b/>
          <w:bCs/>
        </w:rPr>
      </w:pPr>
      <w:r w:rsidRPr="001B07A0">
        <w:rPr>
          <w:b/>
          <w:bCs/>
        </w:rPr>
        <w:t>6) Packaging &amp; Naming</w:t>
      </w:r>
    </w:p>
    <w:p w14:paraId="7AF879E2" w14:textId="77777777" w:rsidR="000B0AF3" w:rsidRPr="001B07A0" w:rsidRDefault="000B0AF3" w:rsidP="000B0AF3">
      <w:r w:rsidRPr="001B07A0">
        <w:rPr>
          <w:b/>
          <w:bCs/>
        </w:rPr>
        <w:t>File names.</w:t>
      </w:r>
    </w:p>
    <w:p w14:paraId="2968C8E4" w14:textId="77777777" w:rsidR="000B0AF3" w:rsidRPr="001B07A0" w:rsidRDefault="000B0AF3" w:rsidP="000B0AF3">
      <w:pPr>
        <w:numPr>
          <w:ilvl w:val="0"/>
          <w:numId w:val="325"/>
        </w:numPr>
      </w:pPr>
      <w:r w:rsidRPr="001B07A0">
        <w:t>HER_LKP_H1_SandstoneMandir_A2_v01.png</w:t>
      </w:r>
    </w:p>
    <w:p w14:paraId="33EF9AFC" w14:textId="77777777" w:rsidR="000B0AF3" w:rsidRPr="001B07A0" w:rsidRDefault="000B0AF3" w:rsidP="000B0AF3">
      <w:pPr>
        <w:numPr>
          <w:ilvl w:val="0"/>
          <w:numId w:val="325"/>
        </w:numPr>
      </w:pPr>
      <w:r w:rsidRPr="001B07A0">
        <w:t>HER_LKP_H2_ThreeBayMasjid_A2_v01.png</w:t>
      </w:r>
    </w:p>
    <w:p w14:paraId="0A198C51" w14:textId="77777777" w:rsidR="000B0AF3" w:rsidRPr="001B07A0" w:rsidRDefault="000B0AF3" w:rsidP="000B0AF3">
      <w:pPr>
        <w:numPr>
          <w:ilvl w:val="0"/>
          <w:numId w:val="325"/>
        </w:numPr>
      </w:pPr>
      <w:r w:rsidRPr="001B07A0">
        <w:t>HER_LKP_H3_BasilicaCourt_A2_v01.png</w:t>
      </w:r>
    </w:p>
    <w:p w14:paraId="1128BFF1" w14:textId="77777777" w:rsidR="000B0AF3" w:rsidRPr="001B07A0" w:rsidRDefault="000B0AF3" w:rsidP="000B0AF3">
      <w:pPr>
        <w:numPr>
          <w:ilvl w:val="0"/>
          <w:numId w:val="325"/>
        </w:numPr>
      </w:pPr>
      <w:r w:rsidRPr="001B07A0">
        <w:t>HER_MSR_H1_GatewayMandir_A2_v01.png …</w:t>
      </w:r>
    </w:p>
    <w:p w14:paraId="63584316" w14:textId="77777777" w:rsidR="000B0AF3" w:rsidRPr="001B07A0" w:rsidRDefault="000B0AF3" w:rsidP="000B0AF3">
      <w:pPr>
        <w:numPr>
          <w:ilvl w:val="0"/>
          <w:numId w:val="325"/>
        </w:numPr>
      </w:pPr>
      <w:r w:rsidRPr="001B07A0">
        <w:t>HER_KCC_H3_RiversideBasilica_A2_v01.png</w:t>
      </w:r>
    </w:p>
    <w:p w14:paraId="4C128838" w14:textId="77777777" w:rsidR="000B0AF3" w:rsidRPr="001B07A0" w:rsidRDefault="000B0AF3" w:rsidP="000B0AF3">
      <w:r w:rsidRPr="001B07A0">
        <w:rPr>
          <w:b/>
          <w:bCs/>
        </w:rPr>
        <w:t>Sheet layout (A2 per micro-set).</w:t>
      </w:r>
    </w:p>
    <w:p w14:paraId="7E00B564" w14:textId="77777777" w:rsidR="000B0AF3" w:rsidRPr="001B07A0" w:rsidRDefault="000B0AF3" w:rsidP="000B0AF3">
      <w:pPr>
        <w:numPr>
          <w:ilvl w:val="0"/>
          <w:numId w:val="326"/>
        </w:numPr>
      </w:pPr>
      <w:r w:rsidRPr="001B07A0">
        <w:t xml:space="preserve">Top: </w:t>
      </w:r>
      <w:r w:rsidRPr="001B07A0">
        <w:rPr>
          <w:b/>
          <w:bCs/>
        </w:rPr>
        <w:t>Hero Elevation/3-Quarter</w:t>
      </w:r>
      <w:r w:rsidRPr="001B07A0">
        <w:t xml:space="preserve"> (60–70% area).</w:t>
      </w:r>
    </w:p>
    <w:p w14:paraId="7C3BB07D" w14:textId="77777777" w:rsidR="000B0AF3" w:rsidRPr="001B07A0" w:rsidRDefault="000B0AF3" w:rsidP="000B0AF3">
      <w:pPr>
        <w:numPr>
          <w:ilvl w:val="0"/>
          <w:numId w:val="326"/>
        </w:numPr>
      </w:pPr>
      <w:r w:rsidRPr="001B07A0">
        <w:t xml:space="preserve">Bottom grid: </w:t>
      </w:r>
      <w:r w:rsidRPr="001B07A0">
        <w:rPr>
          <w:b/>
          <w:bCs/>
        </w:rPr>
        <w:t>6 detail panels</w:t>
      </w:r>
      <w:r w:rsidRPr="001B07A0">
        <w:t xml:space="preserve"> (threshold, lighting, drainage, signage, patina, interface to street).</w:t>
      </w:r>
    </w:p>
    <w:p w14:paraId="18EEB2A9" w14:textId="77777777" w:rsidR="000B0AF3" w:rsidRPr="001B07A0" w:rsidRDefault="000B0AF3" w:rsidP="000B0AF3">
      <w:pPr>
        <w:numPr>
          <w:ilvl w:val="0"/>
          <w:numId w:val="326"/>
        </w:numPr>
      </w:pPr>
      <w:r w:rsidRPr="001B07A0">
        <w:t>Left rail: dimensions, materials, light recipe, signage copy (two-line), accessibility notes.</w:t>
      </w:r>
    </w:p>
    <w:p w14:paraId="1848ABA1" w14:textId="77777777" w:rsidR="000B0AF3" w:rsidRPr="001B07A0" w:rsidRDefault="000B0AF3" w:rsidP="000B0AF3">
      <w:pPr>
        <w:numPr>
          <w:ilvl w:val="0"/>
          <w:numId w:val="326"/>
        </w:numPr>
      </w:pPr>
      <w:r w:rsidRPr="001B07A0">
        <w:t>Right rail: crowd flow arrows (normal vs festival), scanner placement (civic side only), drone exclusion cone.</w:t>
      </w:r>
    </w:p>
    <w:p w14:paraId="36ECF5BD" w14:textId="77777777" w:rsidR="000B0AF3" w:rsidRPr="001B07A0" w:rsidRDefault="000B0AF3" w:rsidP="000B0AF3">
      <w:r>
        <w:pict w14:anchorId="359799D4">
          <v:rect id="_x0000_i1281" style="width:0;height:1.5pt" o:hralign="center" o:hrstd="t" o:hr="t" fillcolor="#a0a0a0" stroked="f"/>
        </w:pict>
      </w:r>
    </w:p>
    <w:p w14:paraId="3B9C1A9E" w14:textId="77777777" w:rsidR="000B0AF3" w:rsidRPr="001B07A0" w:rsidRDefault="000B0AF3" w:rsidP="000B0AF3">
      <w:pPr>
        <w:rPr>
          <w:b/>
          <w:bCs/>
        </w:rPr>
      </w:pPr>
      <w:r w:rsidRPr="001B07A0">
        <w:rPr>
          <w:b/>
          <w:bCs/>
        </w:rPr>
        <w:t>Touch-base (before Phase 5)</w:t>
      </w:r>
    </w:p>
    <w:p w14:paraId="6EB5F9C2" w14:textId="77777777" w:rsidR="000B0AF3" w:rsidRPr="001B07A0" w:rsidRDefault="000B0AF3" w:rsidP="000B0AF3">
      <w:r w:rsidRPr="001B07A0">
        <w:t xml:space="preserve">Phase 4 is locked. If you want any </w:t>
      </w:r>
      <w:r w:rsidRPr="001B07A0">
        <w:rPr>
          <w:b/>
          <w:bCs/>
        </w:rPr>
        <w:t>micro-tuning</w:t>
      </w:r>
      <w:r w:rsidRPr="001B07A0">
        <w:t xml:space="preserve"> (e.g., enlarge verandahs by 600 mm in the delta, change the bell fundamental, adjust signage language order in a specific precinct, or define a special </w:t>
      </w:r>
      <w:r w:rsidRPr="001B07A0">
        <w:rPr>
          <w:b/>
          <w:bCs/>
        </w:rPr>
        <w:t>“silent zone”</w:t>
      </w:r>
      <w:r w:rsidRPr="001B07A0">
        <w:t xml:space="preserve"> lighting recipe), tell me now.</w:t>
      </w:r>
    </w:p>
    <w:p w14:paraId="563B89ED" w14:textId="77777777" w:rsidR="000B0AF3" w:rsidRPr="001B07A0" w:rsidRDefault="000B0AF3" w:rsidP="000B0AF3">
      <w:r w:rsidRPr="001B07A0">
        <w:t xml:space="preserve">If you’re happy, say </w:t>
      </w:r>
      <w:r w:rsidRPr="001B07A0">
        <w:rPr>
          <w:b/>
          <w:bCs/>
        </w:rPr>
        <w:t>“Proceed Phase 5”</w:t>
      </w:r>
      <w:r w:rsidRPr="001B07A0">
        <w:t xml:space="preserve"> and I’ll deliver the </w:t>
      </w:r>
      <w:r w:rsidRPr="001B07A0">
        <w:rPr>
          <w:b/>
          <w:bCs/>
        </w:rPr>
        <w:t>QA &amp; Consistency Toolkit</w:t>
      </w:r>
      <w:r w:rsidRPr="001B07A0">
        <w:t xml:space="preserve"> for heritage + street composites (shot-by-shot checklists, failure modes, and renderer-agnostic light rigs) so teams can crank out scenes without drift.</w:t>
      </w:r>
    </w:p>
    <w:p w14:paraId="45272C14" w14:textId="77777777" w:rsidR="000B0AF3" w:rsidRDefault="000B0AF3" w:rsidP="000B0AF3"/>
    <w:p w14:paraId="0AD2D316" w14:textId="77777777" w:rsidR="000B0AF3" w:rsidRDefault="000B0AF3" w:rsidP="000B0AF3"/>
    <w:p w14:paraId="54F8A1F9" w14:textId="77777777" w:rsidR="000B0AF3" w:rsidRDefault="000B0AF3" w:rsidP="000B0AF3"/>
    <w:p w14:paraId="616AA306" w14:textId="77777777" w:rsidR="000B0AF3" w:rsidRDefault="000B0AF3" w:rsidP="000B0AF3"/>
    <w:p w14:paraId="52FD07A7" w14:textId="77777777" w:rsidR="000B0AF3" w:rsidRPr="001B07A0" w:rsidRDefault="000B0AF3" w:rsidP="000B0AF3">
      <w:r w:rsidRPr="001B07A0">
        <w:t xml:space="preserve">awesome—here’s </w:t>
      </w:r>
      <w:r w:rsidRPr="001B07A0">
        <w:rPr>
          <w:b/>
          <w:bCs/>
        </w:rPr>
        <w:t>Phase 5 (QA &amp; Consistency Toolkit)</w:t>
      </w:r>
      <w:r w:rsidRPr="001B07A0">
        <w:t xml:space="preserve"> for Pack-01: Hyper-Tech Metropoles. This is your drift-proofing layer: checklists, acceptance criteria, light/FX recipes, failure modes, and packaging rules so any artist (or image-gen pipeline) can hit the same canon every time.</w:t>
      </w:r>
    </w:p>
    <w:p w14:paraId="501B6FC7" w14:textId="77777777" w:rsidR="000B0AF3" w:rsidRPr="001B07A0" w:rsidRDefault="000B0AF3" w:rsidP="000B0AF3">
      <w:r>
        <w:pict w14:anchorId="13F52ADE">
          <v:rect id="_x0000_i1282" style="width:0;height:1.5pt" o:hralign="center" o:hrstd="t" o:hr="t" fillcolor="#a0a0a0" stroked="f"/>
        </w:pict>
      </w:r>
    </w:p>
    <w:p w14:paraId="479C0487" w14:textId="77777777" w:rsidR="000B0AF3" w:rsidRPr="001B07A0" w:rsidRDefault="000B0AF3" w:rsidP="000B0AF3">
      <w:pPr>
        <w:rPr>
          <w:b/>
          <w:bCs/>
        </w:rPr>
      </w:pPr>
      <w:r w:rsidRPr="001B07A0">
        <w:rPr>
          <w:b/>
          <w:bCs/>
        </w:rPr>
        <w:t>1) Purpose &amp; Scope</w:t>
      </w:r>
    </w:p>
    <w:p w14:paraId="476683B6" w14:textId="77777777" w:rsidR="000B0AF3" w:rsidRPr="001B07A0" w:rsidRDefault="000B0AF3" w:rsidP="000B0AF3">
      <w:r w:rsidRPr="001B07A0">
        <w:t xml:space="preserve">Guarantee that </w:t>
      </w:r>
      <w:r w:rsidRPr="001B07A0">
        <w:rPr>
          <w:b/>
          <w:bCs/>
        </w:rPr>
        <w:t>every frame</w:t>
      </w:r>
      <w:r w:rsidRPr="001B07A0">
        <w:t>—streets, transit, mobility pads, festivals, curfew sweeps, and heritage micro-sets—reads as the same world, regardless of who renders it or which tool is used (hand-paint, Blender/Unreal, Midjourney/SD/GPT, etc.). This toolkit hard-locks:</w:t>
      </w:r>
    </w:p>
    <w:p w14:paraId="42D7C0B2" w14:textId="77777777" w:rsidR="000B0AF3" w:rsidRPr="001B07A0" w:rsidRDefault="000B0AF3" w:rsidP="000B0AF3">
      <w:pPr>
        <w:numPr>
          <w:ilvl w:val="0"/>
          <w:numId w:val="327"/>
        </w:numPr>
      </w:pPr>
      <w:r w:rsidRPr="001B07A0">
        <w:rPr>
          <w:b/>
          <w:bCs/>
        </w:rPr>
        <w:t>Language stack &amp; signage</w:t>
      </w:r>
      <w:r w:rsidRPr="001B07A0">
        <w:t xml:space="preserve"> (EN → Hindi → State line).</w:t>
      </w:r>
    </w:p>
    <w:p w14:paraId="6A0855DC" w14:textId="77777777" w:rsidR="000B0AF3" w:rsidRPr="001B07A0" w:rsidRDefault="000B0AF3" w:rsidP="000B0AF3">
      <w:pPr>
        <w:numPr>
          <w:ilvl w:val="0"/>
          <w:numId w:val="327"/>
        </w:numPr>
      </w:pPr>
      <w:r w:rsidRPr="001B07A0">
        <w:rPr>
          <w:b/>
          <w:bCs/>
        </w:rPr>
        <w:t>Palette discipline</w:t>
      </w:r>
      <w:r w:rsidRPr="001B07A0">
        <w:t xml:space="preserve"> (base civic vs. festival overlays).</w:t>
      </w:r>
    </w:p>
    <w:p w14:paraId="5CD2DA06" w14:textId="77777777" w:rsidR="000B0AF3" w:rsidRPr="001B07A0" w:rsidRDefault="000B0AF3" w:rsidP="000B0AF3">
      <w:pPr>
        <w:numPr>
          <w:ilvl w:val="0"/>
          <w:numId w:val="327"/>
        </w:numPr>
      </w:pPr>
      <w:r w:rsidRPr="001B07A0">
        <w:rPr>
          <w:b/>
          <w:bCs/>
        </w:rPr>
        <w:t>Surveillance optics</w:t>
      </w:r>
      <w:r w:rsidRPr="001B07A0">
        <w:t xml:space="preserve"> (second-read).</w:t>
      </w:r>
    </w:p>
    <w:p w14:paraId="2002F0BF" w14:textId="77777777" w:rsidR="000B0AF3" w:rsidRPr="001B07A0" w:rsidRDefault="000B0AF3" w:rsidP="000B0AF3">
      <w:pPr>
        <w:numPr>
          <w:ilvl w:val="0"/>
          <w:numId w:val="327"/>
        </w:numPr>
      </w:pPr>
      <w:r w:rsidRPr="001B07A0">
        <w:rPr>
          <w:b/>
          <w:bCs/>
        </w:rPr>
        <w:t>City geographies</w:t>
      </w:r>
      <w:r w:rsidRPr="001B07A0">
        <w:t xml:space="preserve"> (river-plain vs. plateau vs. delta) and their </w:t>
      </w:r>
      <w:r w:rsidRPr="001B07A0">
        <w:rPr>
          <w:b/>
          <w:bCs/>
        </w:rPr>
        <w:t>seasonal light/air/water</w:t>
      </w:r>
      <w:r w:rsidRPr="001B07A0">
        <w:t xml:space="preserve"> behavior.</w:t>
      </w:r>
    </w:p>
    <w:p w14:paraId="2BDA9DB0" w14:textId="77777777" w:rsidR="000B0AF3" w:rsidRPr="001B07A0" w:rsidRDefault="000B0AF3" w:rsidP="000B0AF3">
      <w:pPr>
        <w:numPr>
          <w:ilvl w:val="0"/>
          <w:numId w:val="327"/>
        </w:numPr>
      </w:pPr>
      <w:r w:rsidRPr="001B07A0">
        <w:rPr>
          <w:b/>
          <w:bCs/>
        </w:rPr>
        <w:t>Heritage integration</w:t>
      </w:r>
      <w:r w:rsidRPr="001B07A0">
        <w:t xml:space="preserve"> (sacred edges + civic buffer etiquette).</w:t>
      </w:r>
    </w:p>
    <w:p w14:paraId="7CE03BA8" w14:textId="77777777" w:rsidR="000B0AF3" w:rsidRPr="001B07A0" w:rsidRDefault="000B0AF3" w:rsidP="000B0AF3">
      <w:r>
        <w:pict w14:anchorId="3F7A39C0">
          <v:rect id="_x0000_i1283" style="width:0;height:1.5pt" o:hralign="center" o:hrstd="t" o:hr="t" fillcolor="#a0a0a0" stroked="f"/>
        </w:pict>
      </w:r>
    </w:p>
    <w:p w14:paraId="415D8A40" w14:textId="77777777" w:rsidR="000B0AF3" w:rsidRPr="001B07A0" w:rsidRDefault="000B0AF3" w:rsidP="000B0AF3">
      <w:pPr>
        <w:rPr>
          <w:b/>
          <w:bCs/>
        </w:rPr>
      </w:pPr>
      <w:r w:rsidRPr="001B07A0">
        <w:rPr>
          <w:b/>
          <w:bCs/>
        </w:rPr>
        <w:t>2) Global Acceptance Criteria (GAC)</w:t>
      </w:r>
    </w:p>
    <w:p w14:paraId="3C8D9A95" w14:textId="77777777" w:rsidR="000B0AF3" w:rsidRPr="001B07A0" w:rsidRDefault="000B0AF3" w:rsidP="000B0AF3">
      <w:r w:rsidRPr="001B07A0">
        <w:t>For a board/shot to pass:</w:t>
      </w:r>
    </w:p>
    <w:p w14:paraId="1F701E19" w14:textId="77777777" w:rsidR="000B0AF3" w:rsidRPr="001B07A0" w:rsidRDefault="000B0AF3" w:rsidP="000B0AF3">
      <w:r w:rsidRPr="001B07A0">
        <w:rPr>
          <w:b/>
          <w:bCs/>
        </w:rPr>
        <w:t>GAC-01 – Language order.</w:t>
      </w:r>
      <w:r w:rsidRPr="001B07A0">
        <w:t xml:space="preserve"> All public signage uses tri-script in this order:</w:t>
      </w:r>
    </w:p>
    <w:p w14:paraId="2B3F6200" w14:textId="77777777" w:rsidR="000B0AF3" w:rsidRPr="001B07A0" w:rsidRDefault="000B0AF3" w:rsidP="000B0AF3">
      <w:pPr>
        <w:numPr>
          <w:ilvl w:val="0"/>
          <w:numId w:val="328"/>
        </w:numPr>
      </w:pPr>
      <w:r w:rsidRPr="001B07A0">
        <w:t xml:space="preserve">Header: </w:t>
      </w:r>
      <w:r w:rsidRPr="001B07A0">
        <w:rPr>
          <w:b/>
          <w:bCs/>
        </w:rPr>
        <w:t>English</w:t>
      </w:r>
      <w:r w:rsidRPr="001B07A0">
        <w:t xml:space="preserve"> (Inter 800, ALL CAPS).</w:t>
      </w:r>
    </w:p>
    <w:p w14:paraId="399F6754" w14:textId="77777777" w:rsidR="000B0AF3" w:rsidRPr="001B07A0" w:rsidRDefault="000B0AF3" w:rsidP="000B0AF3">
      <w:pPr>
        <w:numPr>
          <w:ilvl w:val="0"/>
          <w:numId w:val="328"/>
        </w:numPr>
      </w:pPr>
      <w:r w:rsidRPr="001B07A0">
        <w:t xml:space="preserve">Subhead: </w:t>
      </w:r>
      <w:r w:rsidRPr="001B07A0">
        <w:rPr>
          <w:b/>
          <w:bCs/>
        </w:rPr>
        <w:t>Hindi</w:t>
      </w:r>
      <w:r w:rsidRPr="001B07A0">
        <w:t xml:space="preserve"> (Noto Sans Devanagari 600).</w:t>
      </w:r>
    </w:p>
    <w:p w14:paraId="334BC660" w14:textId="77777777" w:rsidR="000B0AF3" w:rsidRPr="001B07A0" w:rsidRDefault="000B0AF3" w:rsidP="000B0AF3">
      <w:pPr>
        <w:numPr>
          <w:ilvl w:val="0"/>
          <w:numId w:val="328"/>
        </w:numPr>
      </w:pPr>
      <w:r w:rsidRPr="001B07A0">
        <w:t xml:space="preserve">State line: </w:t>
      </w:r>
      <w:r w:rsidRPr="001B07A0">
        <w:rPr>
          <w:b/>
          <w:bCs/>
        </w:rPr>
        <w:t>Telugu (Mysuru)</w:t>
      </w:r>
      <w:r w:rsidRPr="001B07A0">
        <w:t xml:space="preserve"> or </w:t>
      </w:r>
      <w:r w:rsidRPr="001B07A0">
        <w:rPr>
          <w:b/>
          <w:bCs/>
        </w:rPr>
        <w:t>Bengali (Kolkata corridor)</w:t>
      </w:r>
      <w:r w:rsidRPr="001B07A0">
        <w:t xml:space="preserve"> at 600.</w:t>
      </w:r>
      <w:r w:rsidRPr="001B07A0">
        <w:br/>
        <w:t>Body copy (if present): 400 weight in all three. Fail if order or weight deviates.</w:t>
      </w:r>
    </w:p>
    <w:p w14:paraId="7D0627F0" w14:textId="77777777" w:rsidR="000B0AF3" w:rsidRPr="001B07A0" w:rsidRDefault="000B0AF3" w:rsidP="000B0AF3">
      <w:r w:rsidRPr="001B07A0">
        <w:rPr>
          <w:b/>
          <w:bCs/>
        </w:rPr>
        <w:t>GAC-02 – Emblem &amp; flag etiquette.</w:t>
      </w:r>
    </w:p>
    <w:p w14:paraId="703724EF" w14:textId="77777777" w:rsidR="000B0AF3" w:rsidRPr="001B07A0" w:rsidRDefault="000B0AF3" w:rsidP="000B0AF3">
      <w:pPr>
        <w:numPr>
          <w:ilvl w:val="0"/>
          <w:numId w:val="329"/>
        </w:numPr>
      </w:pPr>
      <w:r w:rsidRPr="001B07A0">
        <w:t>State emblem only on government furniture/pylons; safe area = emblem width on all sides; min size 24 mm physical.</w:t>
      </w:r>
    </w:p>
    <w:p w14:paraId="0E90E3AE" w14:textId="77777777" w:rsidR="000B0AF3" w:rsidRPr="001B07A0" w:rsidRDefault="000B0AF3" w:rsidP="000B0AF3">
      <w:pPr>
        <w:numPr>
          <w:ilvl w:val="0"/>
          <w:numId w:val="329"/>
        </w:numPr>
      </w:pPr>
      <w:r w:rsidRPr="001B07A0">
        <w:t xml:space="preserve">Tricolor appears </w:t>
      </w:r>
      <w:r w:rsidRPr="001B07A0">
        <w:rPr>
          <w:b/>
          <w:bCs/>
        </w:rPr>
        <w:t>only</w:t>
      </w:r>
      <w:r w:rsidRPr="001B07A0">
        <w:t xml:space="preserve"> on flags, ceremony backdrops, and “Authority” bands on official gantries. Never as textures, grunge, or banners.</w:t>
      </w:r>
    </w:p>
    <w:p w14:paraId="677B519E" w14:textId="77777777" w:rsidR="000B0AF3" w:rsidRPr="001B07A0" w:rsidRDefault="000B0AF3" w:rsidP="000B0AF3">
      <w:r w:rsidRPr="001B07A0">
        <w:rPr>
          <w:b/>
          <w:bCs/>
        </w:rPr>
        <w:t>GAC-03 – Festival overlay coverage.</w:t>
      </w:r>
      <w:r w:rsidRPr="001B07A0">
        <w:t xml:space="preserve"> Annual palettes may skin </w:t>
      </w:r>
      <w:r w:rsidRPr="001B07A0">
        <w:rPr>
          <w:b/>
          <w:bCs/>
        </w:rPr>
        <w:t>banners/drones/kiosks/UI chrome</w:t>
      </w:r>
      <w:r w:rsidRPr="001B07A0">
        <w:t xml:space="preserve"> only, </w:t>
      </w:r>
      <w:r w:rsidRPr="001B07A0">
        <w:rPr>
          <w:b/>
          <w:bCs/>
        </w:rPr>
        <w:t>≤ 30%</w:t>
      </w:r>
      <w:r w:rsidRPr="001B07A0">
        <w:t xml:space="preserve"> of visible area (≤ 20% inside sacred plots). Base civic palette must dominate.</w:t>
      </w:r>
    </w:p>
    <w:p w14:paraId="00F6F836" w14:textId="77777777" w:rsidR="000B0AF3" w:rsidRPr="001B07A0" w:rsidRDefault="000B0AF3" w:rsidP="000B0AF3">
      <w:r w:rsidRPr="001B07A0">
        <w:rPr>
          <w:b/>
          <w:bCs/>
        </w:rPr>
        <w:t>GAC-04 – OxyPole spacing &amp; states.</w:t>
      </w:r>
    </w:p>
    <w:p w14:paraId="1D9CF2FB" w14:textId="77777777" w:rsidR="000B0AF3" w:rsidRPr="001B07A0" w:rsidRDefault="000B0AF3" w:rsidP="000B0AF3">
      <w:pPr>
        <w:numPr>
          <w:ilvl w:val="0"/>
          <w:numId w:val="330"/>
        </w:numPr>
      </w:pPr>
      <w:r w:rsidRPr="001B07A0">
        <w:t>Spacing: 60–80 m on boulevards; 40–50 m on festival axes.</w:t>
      </w:r>
    </w:p>
    <w:p w14:paraId="292245FA" w14:textId="77777777" w:rsidR="000B0AF3" w:rsidRPr="001B07A0" w:rsidRDefault="000B0AF3" w:rsidP="000B0AF3">
      <w:pPr>
        <w:numPr>
          <w:ilvl w:val="0"/>
          <w:numId w:val="330"/>
        </w:numPr>
      </w:pPr>
      <w:r w:rsidRPr="001B07A0">
        <w:t>Night luminance ≤ 200 cd/m²; cyan tick ≤ 2% of crown area; no neon glow tubes.</w:t>
      </w:r>
    </w:p>
    <w:p w14:paraId="22E34F0B" w14:textId="77777777" w:rsidR="000B0AF3" w:rsidRPr="001B07A0" w:rsidRDefault="000B0AF3" w:rsidP="000B0AF3">
      <w:r w:rsidRPr="001B07A0">
        <w:rPr>
          <w:b/>
          <w:bCs/>
        </w:rPr>
        <w:lastRenderedPageBreak/>
        <w:t>GAC-05 – Hover band clarity.</w:t>
      </w:r>
    </w:p>
    <w:p w14:paraId="055C1235" w14:textId="77777777" w:rsidR="000B0AF3" w:rsidRPr="001B07A0" w:rsidRDefault="000B0AF3" w:rsidP="000B0AF3">
      <w:pPr>
        <w:numPr>
          <w:ilvl w:val="0"/>
          <w:numId w:val="331"/>
        </w:numPr>
      </w:pPr>
      <w:r w:rsidRPr="001B07A0">
        <w:t>Operational band 0–5 m. Beacons at ~25 m cadence; egress pads 6×10 m (±); amber perimeter ticks every 1 m. Fail if vehicles appear over water (delta) or beyond 5 m in non-emergency scenes.</w:t>
      </w:r>
    </w:p>
    <w:p w14:paraId="383335BC" w14:textId="77777777" w:rsidR="000B0AF3" w:rsidRPr="001B07A0" w:rsidRDefault="000B0AF3" w:rsidP="000B0AF3">
      <w:r w:rsidRPr="001B07A0">
        <w:rPr>
          <w:b/>
          <w:bCs/>
        </w:rPr>
        <w:t>GAC-06 – Surveillance as second-read.</w:t>
      </w:r>
    </w:p>
    <w:p w14:paraId="1FA15184" w14:textId="77777777" w:rsidR="000B0AF3" w:rsidRPr="001B07A0" w:rsidRDefault="000B0AF3" w:rsidP="000B0AF3">
      <w:pPr>
        <w:numPr>
          <w:ilvl w:val="0"/>
          <w:numId w:val="332"/>
        </w:numPr>
      </w:pPr>
      <w:r w:rsidRPr="001B07A0">
        <w:t>Checkpoint masts: slim, unarmed silhouettes; never center-framed unless story-critical.</w:t>
      </w:r>
    </w:p>
    <w:p w14:paraId="0AC0F971" w14:textId="77777777" w:rsidR="000B0AF3" w:rsidRPr="001B07A0" w:rsidRDefault="000B0AF3" w:rsidP="000B0AF3">
      <w:pPr>
        <w:numPr>
          <w:ilvl w:val="0"/>
          <w:numId w:val="332"/>
        </w:numPr>
      </w:pPr>
      <w:r w:rsidRPr="001B07A0">
        <w:t>Drones: rim-lit/bokeh/partial—</w:t>
      </w:r>
      <w:r w:rsidRPr="001B07A0">
        <w:rPr>
          <w:b/>
          <w:bCs/>
        </w:rPr>
        <w:t>not</w:t>
      </w:r>
      <w:r w:rsidRPr="001B07A0">
        <w:t xml:space="preserve"> hero subjects in civic beauty shots.</w:t>
      </w:r>
    </w:p>
    <w:p w14:paraId="282E1847" w14:textId="77777777" w:rsidR="000B0AF3" w:rsidRPr="001B07A0" w:rsidRDefault="000B0AF3" w:rsidP="000B0AF3">
      <w:r w:rsidRPr="001B07A0">
        <w:rPr>
          <w:b/>
          <w:bCs/>
        </w:rPr>
        <w:t>GAC-07 – Heritage perimeter rules.</w:t>
      </w:r>
    </w:p>
    <w:p w14:paraId="0B66266D" w14:textId="77777777" w:rsidR="000B0AF3" w:rsidRPr="001B07A0" w:rsidRDefault="000B0AF3" w:rsidP="000B0AF3">
      <w:pPr>
        <w:numPr>
          <w:ilvl w:val="0"/>
          <w:numId w:val="333"/>
        </w:numPr>
      </w:pPr>
      <w:r w:rsidRPr="001B07A0">
        <w:t xml:space="preserve">No drones over roofs; algorithmic mast </w:t>
      </w:r>
      <w:r w:rsidRPr="001B07A0">
        <w:rPr>
          <w:b/>
          <w:bCs/>
        </w:rPr>
        <w:t>≥ 25 m</w:t>
      </w:r>
      <w:r w:rsidRPr="001B07A0">
        <w:t xml:space="preserve"> away; scanners only on </w:t>
      </w:r>
      <w:r w:rsidRPr="001B07A0">
        <w:rPr>
          <w:b/>
          <w:bCs/>
        </w:rPr>
        <w:t>civic</w:t>
      </w:r>
      <w:r w:rsidRPr="001B07A0">
        <w:t xml:space="preserve"> side of the buffer, never at thresholds.</w:t>
      </w:r>
    </w:p>
    <w:p w14:paraId="68DCD3C6" w14:textId="77777777" w:rsidR="000B0AF3" w:rsidRPr="001B07A0" w:rsidRDefault="000B0AF3" w:rsidP="000B0AF3">
      <w:pPr>
        <w:numPr>
          <w:ilvl w:val="0"/>
          <w:numId w:val="333"/>
        </w:numPr>
      </w:pPr>
      <w:r w:rsidRPr="001B07A0">
        <w:t xml:space="preserve">Heritage signage uses </w:t>
      </w:r>
      <w:r w:rsidRPr="001B07A0">
        <w:rPr>
          <w:b/>
          <w:bCs/>
        </w:rPr>
        <w:t>two-line stack</w:t>
      </w:r>
      <w:r w:rsidRPr="001B07A0">
        <w:t xml:space="preserve"> (EN header + State subhead). Hindi optional as small body line.</w:t>
      </w:r>
    </w:p>
    <w:p w14:paraId="7AB54B43" w14:textId="77777777" w:rsidR="000B0AF3" w:rsidRPr="001B07A0" w:rsidRDefault="000B0AF3" w:rsidP="000B0AF3">
      <w:r w:rsidRPr="001B07A0">
        <w:rPr>
          <w:b/>
          <w:bCs/>
        </w:rPr>
        <w:t>GAC-08 – Climate honesty.</w:t>
      </w:r>
    </w:p>
    <w:p w14:paraId="18153E9B" w14:textId="77777777" w:rsidR="000B0AF3" w:rsidRPr="001B07A0" w:rsidRDefault="000B0AF3" w:rsidP="000B0AF3">
      <w:pPr>
        <w:numPr>
          <w:ilvl w:val="0"/>
          <w:numId w:val="334"/>
        </w:numPr>
      </w:pPr>
      <w:r w:rsidRPr="001B07A0">
        <w:t>Lakshmanpur: fog in winter, heat shimmer pre-monsoon, mirror asphalt in monsoon.</w:t>
      </w:r>
    </w:p>
    <w:p w14:paraId="020F7E21" w14:textId="77777777" w:rsidR="000B0AF3" w:rsidRPr="001B07A0" w:rsidRDefault="000B0AF3" w:rsidP="000B0AF3">
      <w:pPr>
        <w:numPr>
          <w:ilvl w:val="0"/>
          <w:numId w:val="334"/>
        </w:numPr>
      </w:pPr>
      <w:r w:rsidRPr="001B07A0">
        <w:t>Mysuru: dry-season hard shadows; monsoon terrace sheets; dust film pre-monsoon.</w:t>
      </w:r>
    </w:p>
    <w:p w14:paraId="276665D9" w14:textId="77777777" w:rsidR="000B0AF3" w:rsidRPr="001B07A0" w:rsidRDefault="000B0AF3" w:rsidP="000B0AF3">
      <w:pPr>
        <w:numPr>
          <w:ilvl w:val="0"/>
          <w:numId w:val="334"/>
        </w:numPr>
      </w:pPr>
      <w:r w:rsidRPr="001B07A0">
        <w:t>Kolkata corridor: humidity bloom; flood logic (flood line +250 mm), nor’wester wind/rain vectors.</w:t>
      </w:r>
    </w:p>
    <w:p w14:paraId="1E5DEF9B" w14:textId="77777777" w:rsidR="000B0AF3" w:rsidRPr="001B07A0" w:rsidRDefault="000B0AF3" w:rsidP="000B0AF3">
      <w:r w:rsidRPr="001B07A0">
        <w:rPr>
          <w:b/>
          <w:bCs/>
        </w:rPr>
        <w:t>GAC-09 – Contrast &amp; accessibility.</w:t>
      </w:r>
    </w:p>
    <w:p w14:paraId="14BDD983" w14:textId="77777777" w:rsidR="000B0AF3" w:rsidRPr="001B07A0" w:rsidRDefault="000B0AF3" w:rsidP="000B0AF3">
      <w:pPr>
        <w:numPr>
          <w:ilvl w:val="0"/>
          <w:numId w:val="335"/>
        </w:numPr>
      </w:pPr>
      <w:r w:rsidRPr="001B07A0">
        <w:t>Text/background contrast ≥ 4.5:1; tactile curb nodes present at crossings; at least one accessible gate (wider lane) in metro banks.</w:t>
      </w:r>
    </w:p>
    <w:p w14:paraId="524E4603" w14:textId="77777777" w:rsidR="000B0AF3" w:rsidRPr="001B07A0" w:rsidRDefault="000B0AF3" w:rsidP="000B0AF3">
      <w:r w:rsidRPr="001B07A0">
        <w:rPr>
          <w:b/>
          <w:bCs/>
        </w:rPr>
        <w:t>GAC-10 – Utility brands domain.</w:t>
      </w:r>
    </w:p>
    <w:p w14:paraId="1FE0CF9D" w14:textId="77777777" w:rsidR="000B0AF3" w:rsidRPr="001B07A0" w:rsidRDefault="000B0AF3" w:rsidP="000B0AF3">
      <w:pPr>
        <w:numPr>
          <w:ilvl w:val="0"/>
          <w:numId w:val="336"/>
        </w:numPr>
      </w:pPr>
      <w:r w:rsidRPr="001B07A0">
        <w:t>Ahuja (mobility), Mehta (power/lighting), Junaid (structural), Verma (optics/HUD), Shastri (polymers/fixtures). No cross-contamination (e.g., don’t put “Verma” on steel gantries).</w:t>
      </w:r>
    </w:p>
    <w:p w14:paraId="0E896A71" w14:textId="77777777" w:rsidR="000B0AF3" w:rsidRPr="001B07A0" w:rsidRDefault="000B0AF3" w:rsidP="000B0AF3">
      <w:r w:rsidRPr="001B07A0">
        <w:t>If any single GAC fails, the shot is flagged for correction.</w:t>
      </w:r>
    </w:p>
    <w:p w14:paraId="48C53190" w14:textId="77777777" w:rsidR="000B0AF3" w:rsidRPr="001B07A0" w:rsidRDefault="000B0AF3" w:rsidP="000B0AF3">
      <w:r>
        <w:pict w14:anchorId="4F064FF1">
          <v:rect id="_x0000_i1284" style="width:0;height:1.5pt" o:hralign="center" o:hrstd="t" o:hr="t" fillcolor="#a0a0a0" stroked="f"/>
        </w:pict>
      </w:r>
    </w:p>
    <w:p w14:paraId="500B4A36" w14:textId="77777777" w:rsidR="000B0AF3" w:rsidRPr="001B07A0" w:rsidRDefault="000B0AF3" w:rsidP="000B0AF3">
      <w:pPr>
        <w:rPr>
          <w:b/>
          <w:bCs/>
        </w:rPr>
      </w:pPr>
      <w:r w:rsidRPr="001B07A0">
        <w:rPr>
          <w:b/>
          <w:bCs/>
        </w:rPr>
        <w:t>3) City-Specific Acceptance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906"/>
        <w:gridCol w:w="2033"/>
        <w:gridCol w:w="1766"/>
        <w:gridCol w:w="1839"/>
      </w:tblGrid>
      <w:tr w:rsidR="000B0AF3" w:rsidRPr="001B07A0" w14:paraId="7DCFC7FD" w14:textId="77777777" w:rsidTr="00FF1209">
        <w:trPr>
          <w:tblHeader/>
          <w:tblCellSpacing w:w="15" w:type="dxa"/>
        </w:trPr>
        <w:tc>
          <w:tcPr>
            <w:tcW w:w="0" w:type="auto"/>
            <w:vAlign w:val="center"/>
            <w:hideMark/>
          </w:tcPr>
          <w:p w14:paraId="5C2ADED8" w14:textId="77777777" w:rsidR="000B0AF3" w:rsidRPr="001B07A0" w:rsidRDefault="000B0AF3" w:rsidP="00FF1209">
            <w:pPr>
              <w:rPr>
                <w:b/>
                <w:bCs/>
              </w:rPr>
            </w:pPr>
            <w:r w:rsidRPr="001B07A0">
              <w:rPr>
                <w:b/>
                <w:bCs/>
              </w:rPr>
              <w:t>Code</w:t>
            </w:r>
          </w:p>
        </w:tc>
        <w:tc>
          <w:tcPr>
            <w:tcW w:w="0" w:type="auto"/>
            <w:vAlign w:val="center"/>
            <w:hideMark/>
          </w:tcPr>
          <w:p w14:paraId="73B3ED84" w14:textId="77777777" w:rsidR="000B0AF3" w:rsidRPr="001B07A0" w:rsidRDefault="000B0AF3" w:rsidP="00FF1209">
            <w:pPr>
              <w:rPr>
                <w:b/>
                <w:bCs/>
              </w:rPr>
            </w:pPr>
            <w:r w:rsidRPr="001B07A0">
              <w:rPr>
                <w:b/>
                <w:bCs/>
              </w:rPr>
              <w:t>Must-have geographic tells</w:t>
            </w:r>
          </w:p>
        </w:tc>
        <w:tc>
          <w:tcPr>
            <w:tcW w:w="0" w:type="auto"/>
            <w:vAlign w:val="center"/>
            <w:hideMark/>
          </w:tcPr>
          <w:p w14:paraId="58ABD41E" w14:textId="77777777" w:rsidR="000B0AF3" w:rsidRPr="001B07A0" w:rsidRDefault="000B0AF3" w:rsidP="00FF1209">
            <w:pPr>
              <w:rPr>
                <w:b/>
                <w:bCs/>
              </w:rPr>
            </w:pPr>
            <w:r w:rsidRPr="001B07A0">
              <w:rPr>
                <w:b/>
                <w:bCs/>
              </w:rPr>
              <w:t>Seasonal tells to show</w:t>
            </w:r>
          </w:p>
        </w:tc>
        <w:tc>
          <w:tcPr>
            <w:tcW w:w="0" w:type="auto"/>
            <w:vAlign w:val="center"/>
            <w:hideMark/>
          </w:tcPr>
          <w:p w14:paraId="52F563C8" w14:textId="77777777" w:rsidR="000B0AF3" w:rsidRPr="001B07A0" w:rsidRDefault="000B0AF3" w:rsidP="00FF1209">
            <w:pPr>
              <w:rPr>
                <w:b/>
                <w:bCs/>
              </w:rPr>
            </w:pPr>
            <w:r w:rsidRPr="001B07A0">
              <w:rPr>
                <w:b/>
                <w:bCs/>
              </w:rPr>
              <w:t>Materials bias</w:t>
            </w:r>
          </w:p>
        </w:tc>
        <w:tc>
          <w:tcPr>
            <w:tcW w:w="0" w:type="auto"/>
            <w:vAlign w:val="center"/>
            <w:hideMark/>
          </w:tcPr>
          <w:p w14:paraId="2B01C42D" w14:textId="77777777" w:rsidR="000B0AF3" w:rsidRPr="001B07A0" w:rsidRDefault="000B0AF3" w:rsidP="00FF1209">
            <w:pPr>
              <w:rPr>
                <w:b/>
                <w:bCs/>
              </w:rPr>
            </w:pPr>
            <w:r w:rsidRPr="001B07A0">
              <w:rPr>
                <w:b/>
                <w:bCs/>
              </w:rPr>
              <w:t>Fail-fast flags</w:t>
            </w:r>
          </w:p>
        </w:tc>
      </w:tr>
      <w:tr w:rsidR="000B0AF3" w:rsidRPr="001B07A0" w14:paraId="40AF7EF8" w14:textId="77777777" w:rsidTr="00FF1209">
        <w:trPr>
          <w:tblCellSpacing w:w="15" w:type="dxa"/>
        </w:trPr>
        <w:tc>
          <w:tcPr>
            <w:tcW w:w="0" w:type="auto"/>
            <w:vAlign w:val="center"/>
            <w:hideMark/>
          </w:tcPr>
          <w:p w14:paraId="2738265A" w14:textId="77777777" w:rsidR="000B0AF3" w:rsidRPr="001B07A0" w:rsidRDefault="000B0AF3" w:rsidP="00FF1209">
            <w:r w:rsidRPr="001B07A0">
              <w:rPr>
                <w:b/>
                <w:bCs/>
              </w:rPr>
              <w:t>LKP</w:t>
            </w:r>
            <w:r w:rsidRPr="001B07A0">
              <w:t xml:space="preserve"> (Lakshmanpur)</w:t>
            </w:r>
          </w:p>
        </w:tc>
        <w:tc>
          <w:tcPr>
            <w:tcW w:w="0" w:type="auto"/>
            <w:vAlign w:val="center"/>
            <w:hideMark/>
          </w:tcPr>
          <w:p w14:paraId="302424D6" w14:textId="77777777" w:rsidR="000B0AF3" w:rsidRPr="001B07A0" w:rsidRDefault="000B0AF3" w:rsidP="00FF1209">
            <w:r w:rsidRPr="001B07A0">
              <w:t>Subtle river curvature in grids; low relief; levee/ghat-like terraces</w:t>
            </w:r>
          </w:p>
        </w:tc>
        <w:tc>
          <w:tcPr>
            <w:tcW w:w="0" w:type="auto"/>
            <w:vAlign w:val="center"/>
            <w:hideMark/>
          </w:tcPr>
          <w:p w14:paraId="75A5ECEC" w14:textId="77777777" w:rsidR="000B0AF3" w:rsidRPr="001B07A0" w:rsidRDefault="000B0AF3" w:rsidP="00FF1209">
            <w:r w:rsidRPr="001B07A0">
              <w:t xml:space="preserve">Winter </w:t>
            </w:r>
            <w:r w:rsidRPr="001B07A0">
              <w:rPr>
                <w:b/>
                <w:bCs/>
              </w:rPr>
              <w:t>fog halation</w:t>
            </w:r>
            <w:r w:rsidRPr="001B07A0">
              <w:t xml:space="preserve">; pre-monsoon </w:t>
            </w:r>
            <w:r w:rsidRPr="001B07A0">
              <w:rPr>
                <w:b/>
                <w:bCs/>
              </w:rPr>
              <w:t>shimmer/dust</w:t>
            </w:r>
            <w:r w:rsidRPr="001B07A0">
              <w:t xml:space="preserve">; monsoon </w:t>
            </w:r>
            <w:r w:rsidRPr="001B07A0">
              <w:rPr>
                <w:b/>
                <w:bCs/>
              </w:rPr>
              <w:t>mirror asphalt</w:t>
            </w:r>
          </w:p>
        </w:tc>
        <w:tc>
          <w:tcPr>
            <w:tcW w:w="0" w:type="auto"/>
            <w:vAlign w:val="center"/>
            <w:hideMark/>
          </w:tcPr>
          <w:p w14:paraId="797F0900" w14:textId="77777777" w:rsidR="000B0AF3" w:rsidRPr="001B07A0" w:rsidRDefault="000B0AF3" w:rsidP="00FF1209">
            <w:r w:rsidRPr="001B07A0">
              <w:t>Warm sandstone, pale concrete, bronze trims</w:t>
            </w:r>
          </w:p>
        </w:tc>
        <w:tc>
          <w:tcPr>
            <w:tcW w:w="0" w:type="auto"/>
            <w:vAlign w:val="center"/>
            <w:hideMark/>
          </w:tcPr>
          <w:p w14:paraId="19893B2A" w14:textId="77777777" w:rsidR="000B0AF3" w:rsidRPr="001B07A0" w:rsidRDefault="000B0AF3" w:rsidP="00FF1209">
            <w:r w:rsidRPr="001B07A0">
              <w:t>Clear blue desert skies (wrong); glassy skyscraper forest silhouettes; neon OxyPoles</w:t>
            </w:r>
          </w:p>
        </w:tc>
      </w:tr>
      <w:tr w:rsidR="000B0AF3" w:rsidRPr="001B07A0" w14:paraId="6D6E2321" w14:textId="77777777" w:rsidTr="00FF1209">
        <w:trPr>
          <w:tblCellSpacing w:w="15" w:type="dxa"/>
        </w:trPr>
        <w:tc>
          <w:tcPr>
            <w:tcW w:w="0" w:type="auto"/>
            <w:vAlign w:val="center"/>
            <w:hideMark/>
          </w:tcPr>
          <w:p w14:paraId="27A6B93A" w14:textId="77777777" w:rsidR="000B0AF3" w:rsidRPr="001B07A0" w:rsidRDefault="000B0AF3" w:rsidP="00FF1209">
            <w:r w:rsidRPr="001B07A0">
              <w:rPr>
                <w:b/>
                <w:bCs/>
              </w:rPr>
              <w:lastRenderedPageBreak/>
              <w:t>MSR</w:t>
            </w:r>
            <w:r w:rsidRPr="001B07A0">
              <w:t xml:space="preserve"> (Mysuru)</w:t>
            </w:r>
          </w:p>
        </w:tc>
        <w:tc>
          <w:tcPr>
            <w:tcW w:w="0" w:type="auto"/>
            <w:vAlign w:val="center"/>
            <w:hideMark/>
          </w:tcPr>
          <w:p w14:paraId="421CA456" w14:textId="77777777" w:rsidR="000B0AF3" w:rsidRPr="001B07A0" w:rsidRDefault="000B0AF3" w:rsidP="00FF1209">
            <w:r w:rsidRPr="001B07A0">
              <w:t>Terraced tech parks on granite shelves; crisp horizons</w:t>
            </w:r>
          </w:p>
        </w:tc>
        <w:tc>
          <w:tcPr>
            <w:tcW w:w="0" w:type="auto"/>
            <w:vAlign w:val="center"/>
            <w:hideMark/>
          </w:tcPr>
          <w:p w14:paraId="5FD94EE8" w14:textId="77777777" w:rsidR="000B0AF3" w:rsidRPr="001B07A0" w:rsidRDefault="000B0AF3" w:rsidP="00FF1209">
            <w:r w:rsidRPr="001B07A0">
              <w:t xml:space="preserve">Dry-season </w:t>
            </w:r>
            <w:r w:rsidRPr="001B07A0">
              <w:rPr>
                <w:b/>
                <w:bCs/>
              </w:rPr>
              <w:t>hard bars</w:t>
            </w:r>
            <w:r w:rsidRPr="001B07A0">
              <w:t xml:space="preserve">; monsoon </w:t>
            </w:r>
            <w:r w:rsidRPr="001B07A0">
              <w:rPr>
                <w:b/>
                <w:bCs/>
              </w:rPr>
              <w:t>sheeted runoffs</w:t>
            </w:r>
          </w:p>
        </w:tc>
        <w:tc>
          <w:tcPr>
            <w:tcW w:w="0" w:type="auto"/>
            <w:vAlign w:val="center"/>
            <w:hideMark/>
          </w:tcPr>
          <w:p w14:paraId="2EB5080D" w14:textId="77777777" w:rsidR="000B0AF3" w:rsidRPr="001B07A0" w:rsidRDefault="000B0AF3" w:rsidP="00FF1209">
            <w:r w:rsidRPr="001B07A0">
              <w:t>Granite/basalt plinths; pergolas; matte ceramics</w:t>
            </w:r>
          </w:p>
        </w:tc>
        <w:tc>
          <w:tcPr>
            <w:tcW w:w="0" w:type="auto"/>
            <w:vAlign w:val="center"/>
            <w:hideMark/>
          </w:tcPr>
          <w:p w14:paraId="7202B888" w14:textId="77777777" w:rsidR="000B0AF3" w:rsidRPr="001B07A0" w:rsidRDefault="000B0AF3" w:rsidP="00FF1209">
            <w:r w:rsidRPr="001B07A0">
              <w:t>Lush lawns in March (wrong); glossy basalt in dry noon</w:t>
            </w:r>
          </w:p>
        </w:tc>
      </w:tr>
      <w:tr w:rsidR="000B0AF3" w:rsidRPr="001B07A0" w14:paraId="17B70813" w14:textId="77777777" w:rsidTr="00FF1209">
        <w:trPr>
          <w:tblCellSpacing w:w="15" w:type="dxa"/>
        </w:trPr>
        <w:tc>
          <w:tcPr>
            <w:tcW w:w="0" w:type="auto"/>
            <w:vAlign w:val="center"/>
            <w:hideMark/>
          </w:tcPr>
          <w:p w14:paraId="35468E38" w14:textId="77777777" w:rsidR="000B0AF3" w:rsidRPr="001B07A0" w:rsidRDefault="000B0AF3" w:rsidP="00FF1209">
            <w:r w:rsidRPr="001B07A0">
              <w:rPr>
                <w:b/>
                <w:bCs/>
              </w:rPr>
              <w:t>KCC</w:t>
            </w:r>
            <w:r w:rsidRPr="001B07A0">
              <w:t xml:space="preserve"> (Kolkata corridor)</w:t>
            </w:r>
          </w:p>
        </w:tc>
        <w:tc>
          <w:tcPr>
            <w:tcW w:w="0" w:type="auto"/>
            <w:vAlign w:val="center"/>
            <w:hideMark/>
          </w:tcPr>
          <w:p w14:paraId="6ECABD1A" w14:textId="77777777" w:rsidR="000B0AF3" w:rsidRPr="001B07A0" w:rsidRDefault="000B0AF3" w:rsidP="00FF1209">
            <w:r w:rsidRPr="001B07A0">
              <w:t>Embankments; skywalks; stilted blocks near wetlands</w:t>
            </w:r>
          </w:p>
        </w:tc>
        <w:tc>
          <w:tcPr>
            <w:tcW w:w="0" w:type="auto"/>
            <w:vAlign w:val="center"/>
            <w:hideMark/>
          </w:tcPr>
          <w:p w14:paraId="72C58893" w14:textId="77777777" w:rsidR="000B0AF3" w:rsidRPr="001B07A0" w:rsidRDefault="000B0AF3" w:rsidP="00FF1209">
            <w:r w:rsidRPr="001B07A0">
              <w:rPr>
                <w:b/>
                <w:bCs/>
              </w:rPr>
              <w:t>Humidity bloom</w:t>
            </w:r>
            <w:r w:rsidRPr="001B07A0">
              <w:t xml:space="preserve">; </w:t>
            </w:r>
            <w:r w:rsidRPr="001B07A0">
              <w:rPr>
                <w:b/>
                <w:bCs/>
              </w:rPr>
              <w:t>nor’wester</w:t>
            </w:r>
            <w:r w:rsidRPr="001B07A0">
              <w:t xml:space="preserve"> wind/rain angles; flood line markers</w:t>
            </w:r>
          </w:p>
        </w:tc>
        <w:tc>
          <w:tcPr>
            <w:tcW w:w="0" w:type="auto"/>
            <w:vAlign w:val="center"/>
            <w:hideMark/>
          </w:tcPr>
          <w:p w14:paraId="1F15729B" w14:textId="77777777" w:rsidR="000B0AF3" w:rsidRPr="001B07A0" w:rsidRDefault="000B0AF3" w:rsidP="00FF1209">
            <w:r w:rsidRPr="001B07A0">
              <w:t>Terracotta anti-slip; corrosion-aware metals; rain-chains</w:t>
            </w:r>
          </w:p>
        </w:tc>
        <w:tc>
          <w:tcPr>
            <w:tcW w:w="0" w:type="auto"/>
            <w:vAlign w:val="center"/>
            <w:hideMark/>
          </w:tcPr>
          <w:p w14:paraId="14DA59E3" w14:textId="77777777" w:rsidR="000B0AF3" w:rsidRPr="001B07A0" w:rsidRDefault="000B0AF3" w:rsidP="00FF1209">
            <w:r w:rsidRPr="001B07A0">
              <w:t>Hover berths over water; bone-dry monsoon nights; alpine cool air look</w:t>
            </w:r>
          </w:p>
        </w:tc>
      </w:tr>
    </w:tbl>
    <w:p w14:paraId="63BD73A0" w14:textId="77777777" w:rsidR="000B0AF3" w:rsidRPr="001B07A0" w:rsidRDefault="000B0AF3" w:rsidP="000B0AF3">
      <w:r>
        <w:pict w14:anchorId="4035BE8C">
          <v:rect id="_x0000_i1285" style="width:0;height:1.5pt" o:hralign="center" o:hrstd="t" o:hr="t" fillcolor="#a0a0a0" stroked="f"/>
        </w:pict>
      </w:r>
    </w:p>
    <w:p w14:paraId="7609C033" w14:textId="77777777" w:rsidR="000B0AF3" w:rsidRPr="001B07A0" w:rsidRDefault="000B0AF3" w:rsidP="000B0AF3">
      <w:pPr>
        <w:rPr>
          <w:b/>
          <w:bCs/>
        </w:rPr>
      </w:pPr>
      <w:r w:rsidRPr="001B07A0">
        <w:rPr>
          <w:b/>
          <w:bCs/>
        </w:rPr>
        <w:t>4) Scene-Type Checklists (clip to every board)</w:t>
      </w:r>
    </w:p>
    <w:p w14:paraId="6F1F6720" w14:textId="77777777" w:rsidR="000B0AF3" w:rsidRPr="001B07A0" w:rsidRDefault="000B0AF3" w:rsidP="000B0AF3">
      <w:pPr>
        <w:rPr>
          <w:b/>
          <w:bCs/>
        </w:rPr>
      </w:pPr>
      <w:r w:rsidRPr="001B07A0">
        <w:rPr>
          <w:b/>
          <w:bCs/>
        </w:rPr>
        <w:t>4.1 Day Clean (civic beauty)</w:t>
      </w:r>
    </w:p>
    <w:p w14:paraId="22C4278B" w14:textId="77777777" w:rsidR="000B0AF3" w:rsidRPr="001B07A0" w:rsidRDefault="000B0AF3" w:rsidP="000B0AF3">
      <w:pPr>
        <w:numPr>
          <w:ilvl w:val="0"/>
          <w:numId w:val="337"/>
        </w:numPr>
      </w:pPr>
      <w:r w:rsidRPr="001B07A0">
        <w:t xml:space="preserve">Base civic palette only; </w:t>
      </w:r>
      <w:r w:rsidRPr="001B07A0">
        <w:rPr>
          <w:b/>
          <w:bCs/>
        </w:rPr>
        <w:t>no</w:t>
      </w:r>
      <w:r w:rsidRPr="001B07A0">
        <w:t xml:space="preserve"> festival overlays.</w:t>
      </w:r>
    </w:p>
    <w:p w14:paraId="5A2DCF25" w14:textId="77777777" w:rsidR="000B0AF3" w:rsidRPr="001B07A0" w:rsidRDefault="000B0AF3" w:rsidP="000B0AF3">
      <w:pPr>
        <w:numPr>
          <w:ilvl w:val="0"/>
          <w:numId w:val="337"/>
        </w:numPr>
      </w:pPr>
      <w:r w:rsidRPr="001B07A0">
        <w:t xml:space="preserve">Two or more </w:t>
      </w:r>
      <w:r w:rsidRPr="001B07A0">
        <w:rPr>
          <w:b/>
          <w:bCs/>
        </w:rPr>
        <w:t>kit anchors</w:t>
      </w:r>
      <w:r w:rsidRPr="001B07A0">
        <w:t xml:space="preserve"> in frame (OxyPole + vertical garden; or hover beacons + pylon).</w:t>
      </w:r>
    </w:p>
    <w:p w14:paraId="2A709B81" w14:textId="77777777" w:rsidR="000B0AF3" w:rsidRPr="001B07A0" w:rsidRDefault="000B0AF3" w:rsidP="000B0AF3">
      <w:pPr>
        <w:numPr>
          <w:ilvl w:val="0"/>
          <w:numId w:val="337"/>
        </w:numPr>
      </w:pPr>
      <w:r w:rsidRPr="001B07A0">
        <w:t>People silhouettes: practical fabrics, not couture; small holo badges ok.</w:t>
      </w:r>
    </w:p>
    <w:p w14:paraId="3D0A6E45" w14:textId="77777777" w:rsidR="000B0AF3" w:rsidRPr="001B07A0" w:rsidRDefault="000B0AF3" w:rsidP="000B0AF3">
      <w:pPr>
        <w:numPr>
          <w:ilvl w:val="0"/>
          <w:numId w:val="337"/>
        </w:numPr>
      </w:pPr>
      <w:r w:rsidRPr="001B07A0">
        <w:t>Surveillance: visible but quiet (edge/bokeh).</w:t>
      </w:r>
    </w:p>
    <w:p w14:paraId="54350EB4" w14:textId="77777777" w:rsidR="000B0AF3" w:rsidRPr="001B07A0" w:rsidRDefault="000B0AF3" w:rsidP="000B0AF3">
      <w:pPr>
        <w:rPr>
          <w:b/>
          <w:bCs/>
        </w:rPr>
      </w:pPr>
      <w:r w:rsidRPr="001B07A0">
        <w:rPr>
          <w:b/>
          <w:bCs/>
        </w:rPr>
        <w:t>4.2 Festival Night (overlay active)</w:t>
      </w:r>
    </w:p>
    <w:p w14:paraId="1281EDBA" w14:textId="77777777" w:rsidR="000B0AF3" w:rsidRPr="001B07A0" w:rsidRDefault="000B0AF3" w:rsidP="000B0AF3">
      <w:pPr>
        <w:numPr>
          <w:ilvl w:val="0"/>
          <w:numId w:val="338"/>
        </w:numPr>
      </w:pPr>
      <w:r w:rsidRPr="001B07A0">
        <w:t>Year code visible (Y25/Y26/…Y29) via banners/drone LEDs/kiosk trims.</w:t>
      </w:r>
    </w:p>
    <w:p w14:paraId="1D89C659" w14:textId="77777777" w:rsidR="000B0AF3" w:rsidRPr="001B07A0" w:rsidRDefault="000B0AF3" w:rsidP="000B0AF3">
      <w:pPr>
        <w:numPr>
          <w:ilvl w:val="0"/>
          <w:numId w:val="338"/>
        </w:numPr>
      </w:pPr>
      <w:r w:rsidRPr="001B07A0">
        <w:t>Overlay ≤ 30%; base palette dominant.</w:t>
      </w:r>
    </w:p>
    <w:p w14:paraId="498B0CA3" w14:textId="77777777" w:rsidR="000B0AF3" w:rsidRPr="001B07A0" w:rsidRDefault="000B0AF3" w:rsidP="000B0AF3">
      <w:pPr>
        <w:numPr>
          <w:ilvl w:val="0"/>
          <w:numId w:val="338"/>
        </w:numPr>
      </w:pPr>
      <w:r w:rsidRPr="001B07A0">
        <w:t>Drone rigging plausible (truss clamps, lash points).</w:t>
      </w:r>
    </w:p>
    <w:p w14:paraId="7670ADEA" w14:textId="77777777" w:rsidR="000B0AF3" w:rsidRPr="001B07A0" w:rsidRDefault="000B0AF3" w:rsidP="000B0AF3">
      <w:pPr>
        <w:numPr>
          <w:ilvl w:val="0"/>
          <w:numId w:val="338"/>
        </w:numPr>
      </w:pPr>
      <w:r w:rsidRPr="001B07A0">
        <w:t>No tricolor banners; emblem safe area kept.</w:t>
      </w:r>
    </w:p>
    <w:p w14:paraId="5BCCEF01" w14:textId="77777777" w:rsidR="000B0AF3" w:rsidRPr="001B07A0" w:rsidRDefault="000B0AF3" w:rsidP="000B0AF3">
      <w:pPr>
        <w:rPr>
          <w:b/>
          <w:bCs/>
        </w:rPr>
      </w:pPr>
      <w:r w:rsidRPr="001B07A0">
        <w:rPr>
          <w:b/>
          <w:bCs/>
        </w:rPr>
        <w:t>4.3 Curfew/Weather Beat</w:t>
      </w:r>
    </w:p>
    <w:p w14:paraId="5FF9E316" w14:textId="77777777" w:rsidR="000B0AF3" w:rsidRPr="001B07A0" w:rsidRDefault="000B0AF3" w:rsidP="000B0AF3">
      <w:pPr>
        <w:numPr>
          <w:ilvl w:val="0"/>
          <w:numId w:val="339"/>
        </w:numPr>
      </w:pPr>
      <w:r w:rsidRPr="001B07A0">
        <w:t>Cones on ground (projected, soft-edged), amber strobe subtle.</w:t>
      </w:r>
    </w:p>
    <w:p w14:paraId="1089A826" w14:textId="77777777" w:rsidR="000B0AF3" w:rsidRPr="001B07A0" w:rsidRDefault="000B0AF3" w:rsidP="000B0AF3">
      <w:pPr>
        <w:numPr>
          <w:ilvl w:val="0"/>
          <w:numId w:val="339"/>
        </w:numPr>
      </w:pPr>
      <w:r w:rsidRPr="001B07A0">
        <w:t>Kiosks shuttered/sealed; civic ribbons/stamps visible.</w:t>
      </w:r>
    </w:p>
    <w:p w14:paraId="0C047587" w14:textId="77777777" w:rsidR="000B0AF3" w:rsidRPr="001B07A0" w:rsidRDefault="000B0AF3" w:rsidP="000B0AF3">
      <w:pPr>
        <w:numPr>
          <w:ilvl w:val="0"/>
          <w:numId w:val="339"/>
        </w:numPr>
      </w:pPr>
      <w:r w:rsidRPr="001B07A0">
        <w:t>Rain/fog/dust matches city/season recipe (see §7).</w:t>
      </w:r>
    </w:p>
    <w:p w14:paraId="221D669B" w14:textId="77777777" w:rsidR="000B0AF3" w:rsidRPr="001B07A0" w:rsidRDefault="000B0AF3" w:rsidP="000B0AF3">
      <w:pPr>
        <w:numPr>
          <w:ilvl w:val="0"/>
          <w:numId w:val="339"/>
        </w:numPr>
      </w:pPr>
      <w:r w:rsidRPr="001B07A0">
        <w:t xml:space="preserve">Authoritarian read is </w:t>
      </w:r>
      <w:r w:rsidRPr="001B07A0">
        <w:rPr>
          <w:b/>
          <w:bCs/>
        </w:rPr>
        <w:t>mood</w:t>
      </w:r>
      <w:r w:rsidRPr="001B07A0">
        <w:t xml:space="preserve"> (composition leads with place, not gear).</w:t>
      </w:r>
    </w:p>
    <w:p w14:paraId="5CF60260" w14:textId="77777777" w:rsidR="000B0AF3" w:rsidRPr="001B07A0" w:rsidRDefault="000B0AF3" w:rsidP="000B0AF3">
      <w:pPr>
        <w:rPr>
          <w:b/>
          <w:bCs/>
        </w:rPr>
      </w:pPr>
      <w:r w:rsidRPr="001B07A0">
        <w:rPr>
          <w:b/>
          <w:bCs/>
        </w:rPr>
        <w:t>4.4 Heritage Micro-set</w:t>
      </w:r>
    </w:p>
    <w:p w14:paraId="64C6144F" w14:textId="77777777" w:rsidR="000B0AF3" w:rsidRPr="001B07A0" w:rsidRDefault="000B0AF3" w:rsidP="000B0AF3">
      <w:pPr>
        <w:numPr>
          <w:ilvl w:val="0"/>
          <w:numId w:val="340"/>
        </w:numPr>
      </w:pPr>
      <w:r w:rsidRPr="001B07A0">
        <w:t>Two-line signage; emblem absent unless adjacent to a gov building.</w:t>
      </w:r>
    </w:p>
    <w:p w14:paraId="1E060912" w14:textId="77777777" w:rsidR="000B0AF3" w:rsidRPr="001B07A0" w:rsidRDefault="000B0AF3" w:rsidP="000B0AF3">
      <w:pPr>
        <w:numPr>
          <w:ilvl w:val="0"/>
          <w:numId w:val="340"/>
        </w:numPr>
      </w:pPr>
      <w:r w:rsidRPr="001B07A0">
        <w:t>Buffers landscaped; vendors ≥ 6 m from thresholds.</w:t>
      </w:r>
    </w:p>
    <w:p w14:paraId="6896C05E" w14:textId="77777777" w:rsidR="000B0AF3" w:rsidRPr="001B07A0" w:rsidRDefault="000B0AF3" w:rsidP="000B0AF3">
      <w:pPr>
        <w:numPr>
          <w:ilvl w:val="0"/>
          <w:numId w:val="340"/>
        </w:numPr>
      </w:pPr>
      <w:r w:rsidRPr="001B07A0">
        <w:t>Drainage logic (runnels, chains, scuppers) respects city type.</w:t>
      </w:r>
    </w:p>
    <w:p w14:paraId="7A5EC544" w14:textId="77777777" w:rsidR="000B0AF3" w:rsidRPr="001B07A0" w:rsidRDefault="000B0AF3" w:rsidP="000B0AF3">
      <w:pPr>
        <w:numPr>
          <w:ilvl w:val="0"/>
          <w:numId w:val="340"/>
        </w:numPr>
      </w:pPr>
      <w:r w:rsidRPr="001B07A0">
        <w:t>No banners/truss on sacred façades.</w:t>
      </w:r>
    </w:p>
    <w:p w14:paraId="20C2A9DB" w14:textId="77777777" w:rsidR="000B0AF3" w:rsidRPr="001B07A0" w:rsidRDefault="000B0AF3" w:rsidP="000B0AF3">
      <w:r>
        <w:pict w14:anchorId="68DBCD36">
          <v:rect id="_x0000_i1286" style="width:0;height:1.5pt" o:hralign="center" o:hrstd="t" o:hr="t" fillcolor="#a0a0a0" stroked="f"/>
        </w:pict>
      </w:r>
    </w:p>
    <w:p w14:paraId="66FAFC9D" w14:textId="77777777" w:rsidR="000B0AF3" w:rsidRPr="001B07A0" w:rsidRDefault="000B0AF3" w:rsidP="000B0AF3">
      <w:pPr>
        <w:rPr>
          <w:b/>
          <w:bCs/>
        </w:rPr>
      </w:pPr>
      <w:r w:rsidRPr="001B07A0">
        <w:rPr>
          <w:b/>
          <w:bCs/>
        </w:rPr>
        <w:lastRenderedPageBreak/>
        <w:t>5) Typography &amp; Signage Audit</w:t>
      </w:r>
    </w:p>
    <w:p w14:paraId="45BA0CDE" w14:textId="77777777" w:rsidR="000B0AF3" w:rsidRPr="001B07A0" w:rsidRDefault="000B0AF3" w:rsidP="000B0AF3">
      <w:r w:rsidRPr="001B07A0">
        <w:rPr>
          <w:b/>
          <w:bCs/>
        </w:rPr>
        <w:t>Header sizes (physical):</w:t>
      </w:r>
    </w:p>
    <w:p w14:paraId="0D8C87D4" w14:textId="77777777" w:rsidR="000B0AF3" w:rsidRPr="001B07A0" w:rsidRDefault="000B0AF3" w:rsidP="000B0AF3">
      <w:pPr>
        <w:numPr>
          <w:ilvl w:val="0"/>
          <w:numId w:val="341"/>
        </w:numPr>
      </w:pPr>
      <w:r w:rsidRPr="001B07A0">
        <w:t>Highway gantry: EN cap 220 mm; HI/State 140–160 mm.</w:t>
      </w:r>
    </w:p>
    <w:p w14:paraId="6343880F" w14:textId="77777777" w:rsidR="000B0AF3" w:rsidRPr="001B07A0" w:rsidRDefault="000B0AF3" w:rsidP="000B0AF3">
      <w:pPr>
        <w:numPr>
          <w:ilvl w:val="0"/>
          <w:numId w:val="341"/>
        </w:numPr>
      </w:pPr>
      <w:r w:rsidRPr="001B07A0">
        <w:t>Street pylon: EN cap 90–120 mm; HI/State 70–90 mm.</w:t>
      </w:r>
    </w:p>
    <w:p w14:paraId="30C7A28F" w14:textId="77777777" w:rsidR="000B0AF3" w:rsidRPr="001B07A0" w:rsidRDefault="000B0AF3" w:rsidP="000B0AF3">
      <w:pPr>
        <w:numPr>
          <w:ilvl w:val="0"/>
          <w:numId w:val="341"/>
        </w:numPr>
      </w:pPr>
      <w:r w:rsidRPr="001B07A0">
        <w:t>Heritage pylon: EN cap ~80 mm; State 60–70 mm.</w:t>
      </w:r>
    </w:p>
    <w:p w14:paraId="75B40C22" w14:textId="77777777" w:rsidR="000B0AF3" w:rsidRPr="001B07A0" w:rsidRDefault="000B0AF3" w:rsidP="000B0AF3">
      <w:r w:rsidRPr="001B07A0">
        <w:rPr>
          <w:b/>
          <w:bCs/>
        </w:rPr>
        <w:t>Grid:</w:t>
      </w:r>
      <w:r w:rsidRPr="001B07A0">
        <w:t xml:space="preserve"> 8-mm physical module; margins ≥ 3 modules; line gap ≈ 1.1× cap.</w:t>
      </w:r>
    </w:p>
    <w:p w14:paraId="1742596F" w14:textId="77777777" w:rsidR="000B0AF3" w:rsidRPr="001B07A0" w:rsidRDefault="000B0AF3" w:rsidP="000B0AF3">
      <w:r w:rsidRPr="001B07A0">
        <w:rPr>
          <w:b/>
          <w:bCs/>
        </w:rPr>
        <w:t>Pictograms:</w:t>
      </w:r>
      <w:r w:rsidRPr="001B07A0">
        <w:t xml:space="preserve"> Paired </w:t>
      </w:r>
      <w:r w:rsidRPr="001B07A0">
        <w:rPr>
          <w:b/>
          <w:bCs/>
        </w:rPr>
        <w:t>Biometric</w:t>
      </w:r>
      <w:r w:rsidRPr="001B07A0">
        <w:t xml:space="preserve"> (thumb+face) + </w:t>
      </w:r>
      <w:r w:rsidRPr="001B07A0">
        <w:rPr>
          <w:b/>
          <w:bCs/>
        </w:rPr>
        <w:t>QR</w:t>
      </w:r>
      <w:r w:rsidRPr="001B07A0">
        <w:t xml:space="preserve"> always shown for metro and scanners; stroke round, no gradients.</w:t>
      </w:r>
    </w:p>
    <w:p w14:paraId="676DAC26" w14:textId="77777777" w:rsidR="000B0AF3" w:rsidRPr="001B07A0" w:rsidRDefault="000B0AF3" w:rsidP="000B0AF3">
      <w:r w:rsidRPr="001B07A0">
        <w:rPr>
          <w:b/>
          <w:bCs/>
        </w:rPr>
        <w:t>Common fails:</w:t>
      </w:r>
      <w:r w:rsidRPr="001B07A0">
        <w:t xml:space="preserve"> State line missing; weights wrong (all 800); emblem crammed into corners; QR panel glossy (should be matte).</w:t>
      </w:r>
    </w:p>
    <w:p w14:paraId="757209D0" w14:textId="77777777" w:rsidR="000B0AF3" w:rsidRPr="001B07A0" w:rsidRDefault="000B0AF3" w:rsidP="000B0AF3">
      <w:r>
        <w:pict w14:anchorId="535C6DFA">
          <v:rect id="_x0000_i1287" style="width:0;height:1.5pt" o:hralign="center" o:hrstd="t" o:hr="t" fillcolor="#a0a0a0" stroked="f"/>
        </w:pict>
      </w:r>
    </w:p>
    <w:p w14:paraId="32EF72DD" w14:textId="77777777" w:rsidR="000B0AF3" w:rsidRPr="001B07A0" w:rsidRDefault="000B0AF3" w:rsidP="000B0AF3">
      <w:pPr>
        <w:rPr>
          <w:b/>
          <w:bCs/>
        </w:rPr>
      </w:pPr>
      <w:r w:rsidRPr="001B07A0">
        <w:rPr>
          <w:b/>
          <w:bCs/>
        </w:rPr>
        <w:t>6) Palette &amp; Overlay Audit</w:t>
      </w:r>
    </w:p>
    <w:p w14:paraId="27165D55" w14:textId="77777777" w:rsidR="000B0AF3" w:rsidRPr="001B07A0" w:rsidRDefault="000B0AF3" w:rsidP="000B0AF3">
      <w:r w:rsidRPr="001B07A0">
        <w:rPr>
          <w:b/>
          <w:bCs/>
        </w:rPr>
        <w:t>Base civic HEX (locked):</w:t>
      </w:r>
      <w:r w:rsidRPr="001B07A0">
        <w:br/>
        <w:t>Navy #0B1D2A, Graphite #2A2F36, Stainless #B9C3C8, Concrete #D8DCDF, Bronze #7A5A3A, Green-Deep #3A6E47, Green-Mid #6EA66B, Holo-Cyan #17D0E3, Control-Blue #0B84F3, Safety-Amber #FFB200.</w:t>
      </w:r>
    </w:p>
    <w:p w14:paraId="20073F93" w14:textId="77777777" w:rsidR="000B0AF3" w:rsidRPr="001B07A0" w:rsidRDefault="000B0AF3" w:rsidP="000B0AF3">
      <w:r w:rsidRPr="001B07A0">
        <w:rPr>
          <w:b/>
          <w:bCs/>
        </w:rPr>
        <w:t>Overlay packs (locked names + HEX):</w:t>
      </w:r>
    </w:p>
    <w:p w14:paraId="511EBEFF" w14:textId="77777777" w:rsidR="000B0AF3" w:rsidRPr="001B07A0" w:rsidRDefault="000B0AF3" w:rsidP="000B0AF3">
      <w:pPr>
        <w:numPr>
          <w:ilvl w:val="0"/>
          <w:numId w:val="342"/>
        </w:numPr>
      </w:pPr>
      <w:r w:rsidRPr="001B07A0">
        <w:rPr>
          <w:b/>
          <w:bCs/>
        </w:rPr>
        <w:t>Y25</w:t>
      </w:r>
      <w:r w:rsidRPr="001B07A0">
        <w:t xml:space="preserve"> Solar Indigo #4B4C9C + Saffron Ember #FF6A00 + Off-white #F5F1E6</w:t>
      </w:r>
    </w:p>
    <w:p w14:paraId="23921940" w14:textId="77777777" w:rsidR="000B0AF3" w:rsidRPr="001B07A0" w:rsidRDefault="000B0AF3" w:rsidP="000B0AF3">
      <w:pPr>
        <w:numPr>
          <w:ilvl w:val="0"/>
          <w:numId w:val="342"/>
        </w:numPr>
      </w:pPr>
      <w:r w:rsidRPr="001B07A0">
        <w:rPr>
          <w:b/>
          <w:bCs/>
        </w:rPr>
        <w:t>Y26</w:t>
      </w:r>
      <w:r w:rsidRPr="001B07A0">
        <w:t xml:space="preserve"> Monsoon Teal #146C70 + Copper Leaf #B26A3D + Cloud #E7F0F2</w:t>
      </w:r>
    </w:p>
    <w:p w14:paraId="36DF7335" w14:textId="77777777" w:rsidR="000B0AF3" w:rsidRPr="001B07A0" w:rsidRDefault="000B0AF3" w:rsidP="000B0AF3">
      <w:pPr>
        <w:numPr>
          <w:ilvl w:val="0"/>
          <w:numId w:val="342"/>
        </w:numPr>
      </w:pPr>
      <w:r w:rsidRPr="001B07A0">
        <w:rPr>
          <w:b/>
          <w:bCs/>
        </w:rPr>
        <w:t>Y27</w:t>
      </w:r>
      <w:r w:rsidRPr="001B07A0">
        <w:t xml:space="preserve"> River Jade #29A474 + Vermilion #E03C31 + Mist #F0F6F3</w:t>
      </w:r>
    </w:p>
    <w:p w14:paraId="3553929E" w14:textId="77777777" w:rsidR="000B0AF3" w:rsidRPr="001B07A0" w:rsidRDefault="000B0AF3" w:rsidP="000B0AF3">
      <w:pPr>
        <w:numPr>
          <w:ilvl w:val="0"/>
          <w:numId w:val="342"/>
        </w:numPr>
      </w:pPr>
      <w:r w:rsidRPr="001B07A0">
        <w:rPr>
          <w:b/>
          <w:bCs/>
        </w:rPr>
        <w:t>Y28</w:t>
      </w:r>
      <w:r w:rsidRPr="001B07A0">
        <w:t xml:space="preserve"> Plateau Umber #7E5039 + Electric Mint #26F2B0 + Parchment #F6F3ED</w:t>
      </w:r>
    </w:p>
    <w:p w14:paraId="622C937C" w14:textId="77777777" w:rsidR="000B0AF3" w:rsidRPr="001B07A0" w:rsidRDefault="000B0AF3" w:rsidP="000B0AF3">
      <w:pPr>
        <w:numPr>
          <w:ilvl w:val="0"/>
          <w:numId w:val="342"/>
        </w:numPr>
      </w:pPr>
      <w:r w:rsidRPr="001B07A0">
        <w:rPr>
          <w:b/>
          <w:bCs/>
        </w:rPr>
        <w:t>Y29</w:t>
      </w:r>
      <w:r w:rsidRPr="001B07A0">
        <w:t xml:space="preserve"> Delta Cyan #0096C7 + Marigold #FFC933 + Pearl #EFF7FA</w:t>
      </w:r>
    </w:p>
    <w:p w14:paraId="6322DEF3" w14:textId="77777777" w:rsidR="000B0AF3" w:rsidRPr="001B07A0" w:rsidRDefault="000B0AF3" w:rsidP="000B0AF3">
      <w:r w:rsidRPr="001B07A0">
        <w:rPr>
          <w:b/>
          <w:bCs/>
        </w:rPr>
        <w:t>Manual %-check (quick visual):</w:t>
      </w:r>
    </w:p>
    <w:p w14:paraId="4BD0077D" w14:textId="77777777" w:rsidR="000B0AF3" w:rsidRPr="001B07A0" w:rsidRDefault="000B0AF3" w:rsidP="000B0AF3">
      <w:pPr>
        <w:numPr>
          <w:ilvl w:val="0"/>
          <w:numId w:val="343"/>
        </w:numPr>
      </w:pPr>
      <w:r w:rsidRPr="001B07A0">
        <w:t>Squint test: if overlay reads first at arm’s length, it’s &gt; 30%—dial down.</w:t>
      </w:r>
    </w:p>
    <w:p w14:paraId="06BC1FE1" w14:textId="77777777" w:rsidR="000B0AF3" w:rsidRPr="001B07A0" w:rsidRDefault="000B0AF3" w:rsidP="000B0AF3">
      <w:pPr>
        <w:numPr>
          <w:ilvl w:val="0"/>
          <w:numId w:val="343"/>
        </w:numPr>
      </w:pPr>
      <w:r w:rsidRPr="001B07A0">
        <w:t>Greyscale pass: overlays should not dominate the value histogram.</w:t>
      </w:r>
    </w:p>
    <w:p w14:paraId="7A1FA991" w14:textId="77777777" w:rsidR="000B0AF3" w:rsidRPr="001B07A0" w:rsidRDefault="000B0AF3" w:rsidP="000B0AF3">
      <w:r>
        <w:pict w14:anchorId="1BF3F61A">
          <v:rect id="_x0000_i1288" style="width:0;height:1.5pt" o:hralign="center" o:hrstd="t" o:hr="t" fillcolor="#a0a0a0" stroked="f"/>
        </w:pict>
      </w:r>
    </w:p>
    <w:p w14:paraId="2BB90DAC" w14:textId="77777777" w:rsidR="000B0AF3" w:rsidRPr="001B07A0" w:rsidRDefault="000B0AF3" w:rsidP="000B0AF3">
      <w:pPr>
        <w:rPr>
          <w:b/>
          <w:bCs/>
        </w:rPr>
      </w:pPr>
      <w:r w:rsidRPr="001B07A0">
        <w:rPr>
          <w:b/>
          <w:bCs/>
        </w:rPr>
        <w:t>7) Renderer-Agnostic Light &amp; FX Rigs</w:t>
      </w:r>
    </w:p>
    <w:p w14:paraId="754E4BD5" w14:textId="77777777" w:rsidR="000B0AF3" w:rsidRPr="001B07A0" w:rsidRDefault="000B0AF3" w:rsidP="000B0AF3">
      <w:r w:rsidRPr="001B07A0">
        <w:t>Treat values as starting points; scale to your engine. List uses CCT (K), EV at ISO100, and qualitative volumetric settings.</w:t>
      </w:r>
    </w:p>
    <w:p w14:paraId="57C02E1A" w14:textId="77777777" w:rsidR="000B0AF3" w:rsidRPr="001B07A0" w:rsidRDefault="000B0AF3" w:rsidP="000B0AF3">
      <w:pPr>
        <w:rPr>
          <w:b/>
          <w:bCs/>
        </w:rPr>
      </w:pPr>
      <w:r w:rsidRPr="001B07A0">
        <w:rPr>
          <w:b/>
          <w:bCs/>
        </w:rPr>
        <w:t>7.1 Lakshmanpur (river-plain)</w:t>
      </w:r>
    </w:p>
    <w:p w14:paraId="02B581E0" w14:textId="77777777" w:rsidR="000B0AF3" w:rsidRPr="001B07A0" w:rsidRDefault="000B0AF3" w:rsidP="000B0AF3">
      <w:pPr>
        <w:numPr>
          <w:ilvl w:val="0"/>
          <w:numId w:val="344"/>
        </w:numPr>
      </w:pPr>
      <w:r w:rsidRPr="001B07A0">
        <w:rPr>
          <w:b/>
          <w:bCs/>
        </w:rPr>
        <w:t>Winter Fog Day (Day Clean):</w:t>
      </w:r>
      <w:r w:rsidRPr="001B07A0">
        <w:t xml:space="preserve"> Dome 6000 K (EV 13), Sun 6000 K (EV 12, soft), Fog density 0.25–0.35, Anisotropy 0.2, Bloom low. Roughness ↑ on concrete.</w:t>
      </w:r>
    </w:p>
    <w:p w14:paraId="08442D78" w14:textId="77777777" w:rsidR="000B0AF3" w:rsidRPr="001B07A0" w:rsidRDefault="000B0AF3" w:rsidP="000B0AF3">
      <w:pPr>
        <w:numPr>
          <w:ilvl w:val="0"/>
          <w:numId w:val="344"/>
        </w:numPr>
      </w:pPr>
      <w:r w:rsidRPr="001B07A0">
        <w:rPr>
          <w:b/>
          <w:bCs/>
        </w:rPr>
        <w:t>Pre-Monsoon Noon (Heat):</w:t>
      </w:r>
      <w:r w:rsidRPr="001B07A0">
        <w:t xml:space="preserve"> Sun 5600 K (EV 15, hard), Dome 6500 K (EV 12), Heat-shimmer post over hover band; dust motes subtle; contrast ↑.</w:t>
      </w:r>
    </w:p>
    <w:p w14:paraId="3A9105D3" w14:textId="77777777" w:rsidR="000B0AF3" w:rsidRPr="001B07A0" w:rsidRDefault="000B0AF3" w:rsidP="000B0AF3">
      <w:pPr>
        <w:numPr>
          <w:ilvl w:val="0"/>
          <w:numId w:val="344"/>
        </w:numPr>
      </w:pPr>
      <w:r w:rsidRPr="001B07A0">
        <w:rPr>
          <w:b/>
          <w:bCs/>
        </w:rPr>
        <w:lastRenderedPageBreak/>
        <w:t>Monsoon Night (Curfew):</w:t>
      </w:r>
      <w:r w:rsidRPr="001B07A0">
        <w:t xml:space="preserve"> Key pools 3700 K sodium (EV 8), Holo spill 6500 K (EV 9), Wetness maps high, Specular streaks long, Puddle caustics medium.</w:t>
      </w:r>
    </w:p>
    <w:p w14:paraId="68994715" w14:textId="77777777" w:rsidR="000B0AF3" w:rsidRPr="001B07A0" w:rsidRDefault="000B0AF3" w:rsidP="000B0AF3">
      <w:pPr>
        <w:rPr>
          <w:b/>
          <w:bCs/>
        </w:rPr>
      </w:pPr>
      <w:r w:rsidRPr="001B07A0">
        <w:rPr>
          <w:b/>
          <w:bCs/>
        </w:rPr>
        <w:t>7.2 Mysuru (plateau)</w:t>
      </w:r>
    </w:p>
    <w:p w14:paraId="5B48E092" w14:textId="77777777" w:rsidR="000B0AF3" w:rsidRPr="001B07A0" w:rsidRDefault="000B0AF3" w:rsidP="000B0AF3">
      <w:pPr>
        <w:numPr>
          <w:ilvl w:val="0"/>
          <w:numId w:val="345"/>
        </w:numPr>
      </w:pPr>
      <w:r w:rsidRPr="001B07A0">
        <w:rPr>
          <w:b/>
          <w:bCs/>
        </w:rPr>
        <w:t>Dry Noon (Day Clean):</w:t>
      </w:r>
      <w:r w:rsidRPr="001B07A0">
        <w:t xml:space="preserve"> Sun 5800 K (EV 15.5, hard), Dome 6000 K (EV 11.5), AO strong; basalt roughness 0.55 matte; pergola bar-shadows crisp.</w:t>
      </w:r>
    </w:p>
    <w:p w14:paraId="15DC291E" w14:textId="77777777" w:rsidR="000B0AF3" w:rsidRPr="001B07A0" w:rsidRDefault="000B0AF3" w:rsidP="000B0AF3">
      <w:pPr>
        <w:numPr>
          <w:ilvl w:val="0"/>
          <w:numId w:val="345"/>
        </w:numPr>
      </w:pPr>
      <w:r w:rsidRPr="001B07A0">
        <w:rPr>
          <w:b/>
          <w:bCs/>
        </w:rPr>
        <w:t>Monsoon Terrace Night (Festival):</w:t>
      </w:r>
      <w:r w:rsidRPr="001B07A0">
        <w:t xml:space="preserve"> Dome 6200 K (EV 9.5), Area lights 3200–3400 K under pergolas (EV 8), Rain particle size 0.8–1.5 mm, Streak bias vertical; copper trims pop.</w:t>
      </w:r>
    </w:p>
    <w:p w14:paraId="3A2222D7" w14:textId="77777777" w:rsidR="000B0AF3" w:rsidRPr="001B07A0" w:rsidRDefault="000B0AF3" w:rsidP="000B0AF3">
      <w:pPr>
        <w:rPr>
          <w:b/>
          <w:bCs/>
        </w:rPr>
      </w:pPr>
      <w:r w:rsidRPr="001B07A0">
        <w:rPr>
          <w:b/>
          <w:bCs/>
        </w:rPr>
        <w:t>7.3 Kolkata Corridor (delta)</w:t>
      </w:r>
    </w:p>
    <w:p w14:paraId="4A9F5BC2" w14:textId="77777777" w:rsidR="000B0AF3" w:rsidRPr="001B07A0" w:rsidRDefault="000B0AF3" w:rsidP="000B0AF3">
      <w:pPr>
        <w:numPr>
          <w:ilvl w:val="0"/>
          <w:numId w:val="346"/>
        </w:numPr>
      </w:pPr>
      <w:r w:rsidRPr="001B07A0">
        <w:rPr>
          <w:b/>
          <w:bCs/>
        </w:rPr>
        <w:t>Nor’wester Evening (Festival):</w:t>
      </w:r>
      <w:r w:rsidRPr="001B07A0">
        <w:t xml:space="preserve"> Sky 7000 K storm deck (EV 11), Street pools 3600–3800 K (EV 9), Lightning rim 8000–9000 K bursts, Wind 8–12 m/s, Rain slant 18–25°.</w:t>
      </w:r>
    </w:p>
    <w:p w14:paraId="5E901085" w14:textId="77777777" w:rsidR="000B0AF3" w:rsidRPr="001B07A0" w:rsidRDefault="000B0AF3" w:rsidP="000B0AF3">
      <w:pPr>
        <w:numPr>
          <w:ilvl w:val="0"/>
          <w:numId w:val="346"/>
        </w:numPr>
      </w:pPr>
      <w:r w:rsidRPr="001B07A0">
        <w:rPr>
          <w:b/>
          <w:bCs/>
        </w:rPr>
        <w:t>Blue-Hour Levee (Curfew):</w:t>
      </w:r>
      <w:r w:rsidRPr="001B07A0">
        <w:t xml:space="preserve"> Sky 8000 K (EV 10), Walkway slots 3200 K (EV 8.5), Humidity bloom medium, Air curtain shimmer at portals.</w:t>
      </w:r>
    </w:p>
    <w:p w14:paraId="57D69F7F" w14:textId="77777777" w:rsidR="000B0AF3" w:rsidRPr="001B07A0" w:rsidRDefault="000B0AF3" w:rsidP="000B0AF3">
      <w:r w:rsidRPr="001B07A0">
        <w:rPr>
          <w:b/>
          <w:bCs/>
        </w:rPr>
        <w:t>Universal FX bank:</w:t>
      </w:r>
    </w:p>
    <w:p w14:paraId="5FB1BB87" w14:textId="77777777" w:rsidR="000B0AF3" w:rsidRPr="001B07A0" w:rsidRDefault="000B0AF3" w:rsidP="000B0AF3">
      <w:pPr>
        <w:numPr>
          <w:ilvl w:val="0"/>
          <w:numId w:val="347"/>
        </w:numPr>
      </w:pPr>
      <w:r w:rsidRPr="001B07A0">
        <w:rPr>
          <w:b/>
          <w:bCs/>
        </w:rPr>
        <w:t>Rain:</w:t>
      </w:r>
      <w:r w:rsidRPr="001B07A0">
        <w:t xml:space="preserve"> spawn height ≥ 10 m; collision splashes; micro-ripples on puddles.</w:t>
      </w:r>
    </w:p>
    <w:p w14:paraId="40741591" w14:textId="77777777" w:rsidR="000B0AF3" w:rsidRPr="001B07A0" w:rsidRDefault="000B0AF3" w:rsidP="000B0AF3">
      <w:pPr>
        <w:numPr>
          <w:ilvl w:val="0"/>
          <w:numId w:val="347"/>
        </w:numPr>
      </w:pPr>
      <w:r w:rsidRPr="001B07A0">
        <w:rPr>
          <w:b/>
          <w:bCs/>
        </w:rPr>
        <w:t>Fog:</w:t>
      </w:r>
      <w:r w:rsidRPr="001B07A0">
        <w:t xml:space="preserve"> height fog up to 6–8 m; camera-near fade 0.5–1.0 m in heavy scenes.</w:t>
      </w:r>
    </w:p>
    <w:p w14:paraId="406C2841" w14:textId="77777777" w:rsidR="000B0AF3" w:rsidRPr="001B07A0" w:rsidRDefault="000B0AF3" w:rsidP="000B0AF3">
      <w:pPr>
        <w:numPr>
          <w:ilvl w:val="0"/>
          <w:numId w:val="347"/>
        </w:numPr>
      </w:pPr>
      <w:r w:rsidRPr="001B07A0">
        <w:rPr>
          <w:b/>
          <w:bCs/>
        </w:rPr>
        <w:t>Dust:</w:t>
      </w:r>
      <w:r w:rsidRPr="001B07A0">
        <w:t xml:space="preserve"> warm tint; low altitude; avoid sandstorm looks.</w:t>
      </w:r>
    </w:p>
    <w:p w14:paraId="10511185" w14:textId="77777777" w:rsidR="000B0AF3" w:rsidRPr="001B07A0" w:rsidRDefault="000B0AF3" w:rsidP="000B0AF3">
      <w:r>
        <w:pict w14:anchorId="7934F498">
          <v:rect id="_x0000_i1289" style="width:0;height:1.5pt" o:hralign="center" o:hrstd="t" o:hr="t" fillcolor="#a0a0a0" stroked="f"/>
        </w:pict>
      </w:r>
    </w:p>
    <w:p w14:paraId="1119CEDF" w14:textId="77777777" w:rsidR="000B0AF3" w:rsidRPr="001B07A0" w:rsidRDefault="000B0AF3" w:rsidP="000B0AF3">
      <w:pPr>
        <w:rPr>
          <w:b/>
          <w:bCs/>
        </w:rPr>
      </w:pPr>
      <w:r w:rsidRPr="001B07A0">
        <w:rPr>
          <w:b/>
          <w:bCs/>
        </w:rPr>
        <w:t>8) Failure Modes &amp; Fast Fixes (Top 20)</w:t>
      </w:r>
    </w:p>
    <w:p w14:paraId="2621F34A" w14:textId="77777777" w:rsidR="000B0AF3" w:rsidRPr="001B07A0" w:rsidRDefault="000B0AF3" w:rsidP="000B0AF3">
      <w:pPr>
        <w:numPr>
          <w:ilvl w:val="0"/>
          <w:numId w:val="348"/>
        </w:numPr>
      </w:pPr>
      <w:r w:rsidRPr="001B07A0">
        <w:rPr>
          <w:b/>
          <w:bCs/>
        </w:rPr>
        <w:t>Tricolor used as décor.</w:t>
      </w:r>
      <w:r w:rsidRPr="001B07A0">
        <w:t xml:space="preserve"> → Replace with overlay palette or base civic colors; keep tricolor to flags/ceremony bars only.</w:t>
      </w:r>
    </w:p>
    <w:p w14:paraId="7F7F3326" w14:textId="77777777" w:rsidR="000B0AF3" w:rsidRPr="001B07A0" w:rsidRDefault="000B0AF3" w:rsidP="000B0AF3">
      <w:pPr>
        <w:numPr>
          <w:ilvl w:val="0"/>
          <w:numId w:val="348"/>
        </w:numPr>
      </w:pPr>
      <w:r w:rsidRPr="001B07A0">
        <w:rPr>
          <w:b/>
          <w:bCs/>
        </w:rPr>
        <w:t>Language order wrong.</w:t>
      </w:r>
      <w:r w:rsidRPr="001B07A0">
        <w:t xml:space="preserve"> → Rebuild sign with EN→HI→State; adjust weights to 800/600/600.</w:t>
      </w:r>
    </w:p>
    <w:p w14:paraId="4DDA2DC4" w14:textId="77777777" w:rsidR="000B0AF3" w:rsidRPr="001B07A0" w:rsidRDefault="000B0AF3" w:rsidP="000B0AF3">
      <w:pPr>
        <w:numPr>
          <w:ilvl w:val="0"/>
          <w:numId w:val="348"/>
        </w:numPr>
      </w:pPr>
      <w:r w:rsidRPr="001B07A0">
        <w:rPr>
          <w:b/>
          <w:bCs/>
        </w:rPr>
        <w:t>Over-glow OxyPoles.</w:t>
      </w:r>
      <w:r w:rsidRPr="001B07A0">
        <w:t xml:space="preserve"> → Cap luminance; switch cyan tick to 2% area max.</w:t>
      </w:r>
    </w:p>
    <w:p w14:paraId="461AA6DF" w14:textId="77777777" w:rsidR="000B0AF3" w:rsidRPr="001B07A0" w:rsidRDefault="000B0AF3" w:rsidP="000B0AF3">
      <w:pPr>
        <w:numPr>
          <w:ilvl w:val="0"/>
          <w:numId w:val="348"/>
        </w:numPr>
      </w:pPr>
      <w:r w:rsidRPr="001B07A0">
        <w:rPr>
          <w:b/>
          <w:bCs/>
        </w:rPr>
        <w:t>Drones center-frame.</w:t>
      </w:r>
      <w:r w:rsidRPr="001B07A0">
        <w:t xml:space="preserve"> → Push to bokeh; recompose around place, not gear.</w:t>
      </w:r>
    </w:p>
    <w:p w14:paraId="07809DB8" w14:textId="77777777" w:rsidR="000B0AF3" w:rsidRPr="001B07A0" w:rsidRDefault="000B0AF3" w:rsidP="000B0AF3">
      <w:pPr>
        <w:numPr>
          <w:ilvl w:val="0"/>
          <w:numId w:val="348"/>
        </w:numPr>
      </w:pPr>
      <w:r w:rsidRPr="001B07A0">
        <w:rPr>
          <w:b/>
          <w:bCs/>
        </w:rPr>
        <w:t>Heritage scanners at threshold.</w:t>
      </w:r>
      <w:r w:rsidRPr="001B07A0">
        <w:t xml:space="preserve"> → Move to civic side beyond buffer.</w:t>
      </w:r>
    </w:p>
    <w:p w14:paraId="6C2F541D" w14:textId="77777777" w:rsidR="000B0AF3" w:rsidRPr="001B07A0" w:rsidRDefault="000B0AF3" w:rsidP="000B0AF3">
      <w:pPr>
        <w:numPr>
          <w:ilvl w:val="0"/>
          <w:numId w:val="348"/>
        </w:numPr>
      </w:pPr>
      <w:r w:rsidRPr="001B07A0">
        <w:rPr>
          <w:b/>
          <w:bCs/>
        </w:rPr>
        <w:t>No flood logic in delta.</w:t>
      </w:r>
      <w:r w:rsidRPr="001B07A0">
        <w:t xml:space="preserve"> → Add +250 mm markers, drains, chains, setbacks.</w:t>
      </w:r>
    </w:p>
    <w:p w14:paraId="6EBAC62E" w14:textId="77777777" w:rsidR="000B0AF3" w:rsidRPr="001B07A0" w:rsidRDefault="000B0AF3" w:rsidP="000B0AF3">
      <w:pPr>
        <w:numPr>
          <w:ilvl w:val="0"/>
          <w:numId w:val="348"/>
        </w:numPr>
      </w:pPr>
      <w:r w:rsidRPr="001B07A0">
        <w:rPr>
          <w:b/>
          <w:bCs/>
        </w:rPr>
        <w:t>Glossy basalt in dry-season Mysuru.</w:t>
      </w:r>
      <w:r w:rsidRPr="001B07A0">
        <w:t xml:space="preserve"> → Lower spec; raise roughness; add dust film.</w:t>
      </w:r>
    </w:p>
    <w:p w14:paraId="0E51D76A" w14:textId="77777777" w:rsidR="000B0AF3" w:rsidRPr="001B07A0" w:rsidRDefault="000B0AF3" w:rsidP="000B0AF3">
      <w:pPr>
        <w:numPr>
          <w:ilvl w:val="0"/>
          <w:numId w:val="348"/>
        </w:numPr>
      </w:pPr>
      <w:r w:rsidRPr="001B07A0">
        <w:rPr>
          <w:b/>
          <w:bCs/>
        </w:rPr>
        <w:t>Alpine skies in Lakshmanpur winter.</w:t>
      </w:r>
      <w:r w:rsidRPr="001B07A0">
        <w:t xml:space="preserve"> → Add fog layer; mute contrast.</w:t>
      </w:r>
    </w:p>
    <w:p w14:paraId="74C1A4FE" w14:textId="77777777" w:rsidR="000B0AF3" w:rsidRPr="001B07A0" w:rsidRDefault="000B0AF3" w:rsidP="000B0AF3">
      <w:pPr>
        <w:numPr>
          <w:ilvl w:val="0"/>
          <w:numId w:val="348"/>
        </w:numPr>
      </w:pPr>
      <w:r w:rsidRPr="001B07A0">
        <w:rPr>
          <w:b/>
          <w:bCs/>
        </w:rPr>
        <w:t>Hover band too high.</w:t>
      </w:r>
      <w:r w:rsidRPr="001B07A0">
        <w:t xml:space="preserve"> → Cap at 5 m; add beacon ring rhythm.</w:t>
      </w:r>
    </w:p>
    <w:p w14:paraId="43E399E9" w14:textId="77777777" w:rsidR="000B0AF3" w:rsidRPr="001B07A0" w:rsidRDefault="000B0AF3" w:rsidP="000B0AF3">
      <w:pPr>
        <w:numPr>
          <w:ilvl w:val="0"/>
          <w:numId w:val="348"/>
        </w:numPr>
      </w:pPr>
      <w:r w:rsidRPr="001B07A0">
        <w:rPr>
          <w:b/>
          <w:bCs/>
        </w:rPr>
        <w:t>Overlay &gt; 30%.</w:t>
      </w:r>
      <w:r w:rsidRPr="001B07A0">
        <w:t xml:space="preserve"> → Desaturate, reduce coverage, or shift to night micro-glow.</w:t>
      </w:r>
    </w:p>
    <w:p w14:paraId="0D946061" w14:textId="77777777" w:rsidR="000B0AF3" w:rsidRPr="001B07A0" w:rsidRDefault="000B0AF3" w:rsidP="000B0AF3">
      <w:pPr>
        <w:numPr>
          <w:ilvl w:val="0"/>
          <w:numId w:val="348"/>
        </w:numPr>
      </w:pPr>
      <w:r w:rsidRPr="001B07A0">
        <w:rPr>
          <w:b/>
          <w:bCs/>
        </w:rPr>
        <w:t>Wrong brand domain.</w:t>
      </w:r>
      <w:r w:rsidRPr="001B07A0">
        <w:t xml:space="preserve"> → Swap decals: Ahuja=mobility; Mehta=power; Junaid=steel; Verma=optics; Shastri=polymers.</w:t>
      </w:r>
    </w:p>
    <w:p w14:paraId="10422FD3" w14:textId="77777777" w:rsidR="000B0AF3" w:rsidRPr="001B07A0" w:rsidRDefault="000B0AF3" w:rsidP="000B0AF3">
      <w:pPr>
        <w:numPr>
          <w:ilvl w:val="0"/>
          <w:numId w:val="348"/>
        </w:numPr>
      </w:pPr>
      <w:r w:rsidRPr="001B07A0">
        <w:rPr>
          <w:b/>
          <w:bCs/>
        </w:rPr>
        <w:t>Emblem cramped.</w:t>
      </w:r>
      <w:r w:rsidRPr="001B07A0">
        <w:t xml:space="preserve"> → Enforce safe area; don’t share panel with dense text.</w:t>
      </w:r>
    </w:p>
    <w:p w14:paraId="5631692C" w14:textId="77777777" w:rsidR="000B0AF3" w:rsidRPr="001B07A0" w:rsidRDefault="000B0AF3" w:rsidP="000B0AF3">
      <w:pPr>
        <w:numPr>
          <w:ilvl w:val="0"/>
          <w:numId w:val="348"/>
        </w:numPr>
      </w:pPr>
      <w:r w:rsidRPr="001B07A0">
        <w:rPr>
          <w:b/>
          <w:bCs/>
        </w:rPr>
        <w:t>Checkpoint mast looks weaponized.</w:t>
      </w:r>
      <w:r w:rsidRPr="001B07A0">
        <w:t xml:space="preserve"> → Remove visible barrels; keep slender head.</w:t>
      </w:r>
    </w:p>
    <w:p w14:paraId="409CADAD" w14:textId="77777777" w:rsidR="000B0AF3" w:rsidRPr="001B07A0" w:rsidRDefault="000B0AF3" w:rsidP="000B0AF3">
      <w:pPr>
        <w:numPr>
          <w:ilvl w:val="0"/>
          <w:numId w:val="348"/>
        </w:numPr>
      </w:pPr>
      <w:r w:rsidRPr="001B07A0">
        <w:rPr>
          <w:b/>
          <w:bCs/>
        </w:rPr>
        <w:lastRenderedPageBreak/>
        <w:t>No tactile cues at crossings.</w:t>
      </w:r>
      <w:r w:rsidRPr="001B07A0">
        <w:t xml:space="preserve"> → Add curb nodes and ramp cues.</w:t>
      </w:r>
    </w:p>
    <w:p w14:paraId="55BFA6E1" w14:textId="77777777" w:rsidR="000B0AF3" w:rsidRPr="001B07A0" w:rsidRDefault="000B0AF3" w:rsidP="000B0AF3">
      <w:pPr>
        <w:numPr>
          <w:ilvl w:val="0"/>
          <w:numId w:val="348"/>
        </w:numPr>
      </w:pPr>
      <w:r w:rsidRPr="001B07A0">
        <w:rPr>
          <w:b/>
          <w:bCs/>
        </w:rPr>
        <w:t>Heritage façade with banners.</w:t>
      </w:r>
      <w:r w:rsidRPr="001B07A0">
        <w:t xml:space="preserve"> → Remove; place truss on civic side only.</w:t>
      </w:r>
    </w:p>
    <w:p w14:paraId="3471E832" w14:textId="77777777" w:rsidR="000B0AF3" w:rsidRPr="001B07A0" w:rsidRDefault="000B0AF3" w:rsidP="000B0AF3">
      <w:pPr>
        <w:numPr>
          <w:ilvl w:val="0"/>
          <w:numId w:val="348"/>
        </w:numPr>
      </w:pPr>
      <w:r w:rsidRPr="001B07A0">
        <w:rPr>
          <w:b/>
          <w:bCs/>
        </w:rPr>
        <w:t>Rain reflections without overcast.</w:t>
      </w:r>
      <w:r w:rsidRPr="001B07A0">
        <w:t xml:space="preserve"> → Add cloud dome; cool highlights.</w:t>
      </w:r>
    </w:p>
    <w:p w14:paraId="10E59391" w14:textId="77777777" w:rsidR="000B0AF3" w:rsidRPr="001B07A0" w:rsidRDefault="000B0AF3" w:rsidP="000B0AF3">
      <w:pPr>
        <w:numPr>
          <w:ilvl w:val="0"/>
          <w:numId w:val="348"/>
        </w:numPr>
      </w:pPr>
      <w:r w:rsidRPr="001B07A0">
        <w:rPr>
          <w:b/>
          <w:bCs/>
        </w:rPr>
        <w:t>Fog hiding all detail.</w:t>
      </w:r>
      <w:r w:rsidRPr="001B07A0">
        <w:t xml:space="preserve"> → Lower density; rely on soft spec + AO to read forms.</w:t>
      </w:r>
    </w:p>
    <w:p w14:paraId="525AED81" w14:textId="77777777" w:rsidR="000B0AF3" w:rsidRPr="001B07A0" w:rsidRDefault="000B0AF3" w:rsidP="000B0AF3">
      <w:pPr>
        <w:numPr>
          <w:ilvl w:val="0"/>
          <w:numId w:val="348"/>
        </w:numPr>
      </w:pPr>
      <w:r w:rsidRPr="001B07A0">
        <w:rPr>
          <w:b/>
          <w:bCs/>
        </w:rPr>
        <w:t>Cash registers as norm.</w:t>
      </w:r>
      <w:r w:rsidRPr="001B07A0">
        <w:t xml:space="preserve"> → Keep biometric/QR as default; cash is rarity or quaint prop.</w:t>
      </w:r>
    </w:p>
    <w:p w14:paraId="055640D0" w14:textId="77777777" w:rsidR="000B0AF3" w:rsidRPr="001B07A0" w:rsidRDefault="000B0AF3" w:rsidP="000B0AF3">
      <w:pPr>
        <w:numPr>
          <w:ilvl w:val="0"/>
          <w:numId w:val="348"/>
        </w:numPr>
      </w:pPr>
      <w:r w:rsidRPr="001B07A0">
        <w:rPr>
          <w:b/>
          <w:bCs/>
        </w:rPr>
        <w:t>Over-saturated greens on façades.</w:t>
      </w:r>
      <w:r w:rsidRPr="001B07A0">
        <w:t xml:space="preserve"> → Shift to realistic plant hues; add mineral streaking.</w:t>
      </w:r>
    </w:p>
    <w:p w14:paraId="590121F6" w14:textId="77777777" w:rsidR="000B0AF3" w:rsidRPr="001B07A0" w:rsidRDefault="000B0AF3" w:rsidP="000B0AF3">
      <w:pPr>
        <w:numPr>
          <w:ilvl w:val="0"/>
          <w:numId w:val="348"/>
        </w:numPr>
      </w:pPr>
      <w:r w:rsidRPr="001B07A0">
        <w:rPr>
          <w:b/>
          <w:bCs/>
        </w:rPr>
        <w:t>QR panel glossy / unreadable.</w:t>
      </w:r>
      <w:r w:rsidRPr="001B07A0">
        <w:t xml:space="preserve"> → Matte the panel; angle 12°; add finder-mark emboss.</w:t>
      </w:r>
    </w:p>
    <w:p w14:paraId="1B80AF43" w14:textId="77777777" w:rsidR="000B0AF3" w:rsidRPr="001B07A0" w:rsidRDefault="000B0AF3" w:rsidP="000B0AF3">
      <w:r>
        <w:pict w14:anchorId="7F987169">
          <v:rect id="_x0000_i1290" style="width:0;height:1.5pt" o:hralign="center" o:hrstd="t" o:hr="t" fillcolor="#a0a0a0" stroked="f"/>
        </w:pict>
      </w:r>
    </w:p>
    <w:p w14:paraId="32D06F76" w14:textId="77777777" w:rsidR="000B0AF3" w:rsidRPr="001B07A0" w:rsidRDefault="000B0AF3" w:rsidP="000B0AF3">
      <w:pPr>
        <w:rPr>
          <w:b/>
          <w:bCs/>
        </w:rPr>
      </w:pPr>
      <w:r w:rsidRPr="001B07A0">
        <w:rPr>
          <w:b/>
          <w:bCs/>
        </w:rPr>
        <w:t>9) Packaging, Metadata &amp; Naming</w:t>
      </w:r>
    </w:p>
    <w:p w14:paraId="0150DEB5" w14:textId="77777777" w:rsidR="000B0AF3" w:rsidRPr="001B07A0" w:rsidRDefault="000B0AF3" w:rsidP="000B0AF3">
      <w:r w:rsidRPr="001B07A0">
        <w:rPr>
          <w:b/>
          <w:bCs/>
        </w:rPr>
        <w:t>A2 sheet layout (must follow):</w:t>
      </w:r>
    </w:p>
    <w:p w14:paraId="167C7B41" w14:textId="77777777" w:rsidR="000B0AF3" w:rsidRPr="001B07A0" w:rsidRDefault="000B0AF3" w:rsidP="000B0AF3">
      <w:pPr>
        <w:numPr>
          <w:ilvl w:val="0"/>
          <w:numId w:val="349"/>
        </w:numPr>
      </w:pPr>
      <w:r w:rsidRPr="001B07A0">
        <w:rPr>
          <w:b/>
          <w:bCs/>
        </w:rPr>
        <w:t>Hero</w:t>
      </w:r>
      <w:r w:rsidRPr="001B07A0">
        <w:t xml:space="preserve"> (top 65%).</w:t>
      </w:r>
    </w:p>
    <w:p w14:paraId="40913A9D" w14:textId="77777777" w:rsidR="000B0AF3" w:rsidRPr="001B07A0" w:rsidRDefault="000B0AF3" w:rsidP="000B0AF3">
      <w:pPr>
        <w:numPr>
          <w:ilvl w:val="0"/>
          <w:numId w:val="349"/>
        </w:numPr>
      </w:pPr>
      <w:r w:rsidRPr="001B07A0">
        <w:rPr>
          <w:b/>
          <w:bCs/>
        </w:rPr>
        <w:t>Detail grid</w:t>
      </w:r>
      <w:r w:rsidRPr="001B07A0">
        <w:t xml:space="preserve"> (5–6 panels).</w:t>
      </w:r>
    </w:p>
    <w:p w14:paraId="1E8281C0" w14:textId="77777777" w:rsidR="000B0AF3" w:rsidRPr="001B07A0" w:rsidRDefault="000B0AF3" w:rsidP="000B0AF3">
      <w:pPr>
        <w:numPr>
          <w:ilvl w:val="0"/>
          <w:numId w:val="349"/>
        </w:numPr>
      </w:pPr>
      <w:r w:rsidRPr="001B07A0">
        <w:rPr>
          <w:b/>
          <w:bCs/>
        </w:rPr>
        <w:t>Left rail</w:t>
      </w:r>
      <w:r w:rsidRPr="001B07A0">
        <w:t>: City code, Board code, Light recipe (Kelvin/EV), Weather, Palette callouts, OxyPole spacing, Signage copy, QA checkboxes.</w:t>
      </w:r>
    </w:p>
    <w:p w14:paraId="0FB86357" w14:textId="77777777" w:rsidR="000B0AF3" w:rsidRPr="001B07A0" w:rsidRDefault="000B0AF3" w:rsidP="000B0AF3">
      <w:pPr>
        <w:numPr>
          <w:ilvl w:val="0"/>
          <w:numId w:val="349"/>
        </w:numPr>
      </w:pPr>
      <w:r w:rsidRPr="001B07A0">
        <w:rPr>
          <w:b/>
          <w:bCs/>
        </w:rPr>
        <w:t>Right rail</w:t>
      </w:r>
      <w:r w:rsidRPr="001B07A0">
        <w:t>: Do/Don’t, emblem safe-area sketch, surveillance second-read reminder.</w:t>
      </w:r>
    </w:p>
    <w:p w14:paraId="2FC7CA1D" w14:textId="77777777" w:rsidR="000B0AF3" w:rsidRPr="001B07A0" w:rsidRDefault="000B0AF3" w:rsidP="000B0AF3">
      <w:r w:rsidRPr="001B07A0">
        <w:rPr>
          <w:b/>
          <w:bCs/>
        </w:rPr>
        <w:t>File names.</w:t>
      </w:r>
      <w:r w:rsidRPr="001B07A0">
        <w:br/>
        <w:t>QA_&lt;CITY&gt;_&lt;BOARD&gt;_&lt;SCENE&gt;_v01.png (e.g., QA_KCC_B2_NorwesterFestival_v01.png)</w:t>
      </w:r>
    </w:p>
    <w:p w14:paraId="1EA17548" w14:textId="77777777" w:rsidR="000B0AF3" w:rsidRPr="001B07A0" w:rsidRDefault="000B0AF3" w:rsidP="000B0AF3">
      <w:r w:rsidRPr="001B07A0">
        <w:rPr>
          <w:b/>
          <w:bCs/>
        </w:rPr>
        <w:t>Embedded metadata (text layer or JSON sidecar):</w:t>
      </w:r>
    </w:p>
    <w:p w14:paraId="331D0E38" w14:textId="77777777" w:rsidR="000B0AF3" w:rsidRPr="001B07A0" w:rsidRDefault="000B0AF3" w:rsidP="000B0AF3">
      <w:r w:rsidRPr="001B07A0">
        <w:t>{</w:t>
      </w:r>
    </w:p>
    <w:p w14:paraId="7CB7439F" w14:textId="77777777" w:rsidR="000B0AF3" w:rsidRPr="001B07A0" w:rsidRDefault="000B0AF3" w:rsidP="000B0AF3">
      <w:r w:rsidRPr="001B07A0">
        <w:t xml:space="preserve">  "city": "KCC",</w:t>
      </w:r>
    </w:p>
    <w:p w14:paraId="1DAA1D54" w14:textId="77777777" w:rsidR="000B0AF3" w:rsidRPr="001B07A0" w:rsidRDefault="000B0AF3" w:rsidP="000B0AF3">
      <w:r w:rsidRPr="001B07A0">
        <w:t xml:space="preserve">  "board": "B2",</w:t>
      </w:r>
    </w:p>
    <w:p w14:paraId="2233EF04" w14:textId="77777777" w:rsidR="000B0AF3" w:rsidRPr="001B07A0" w:rsidRDefault="000B0AF3" w:rsidP="000B0AF3">
      <w:r w:rsidRPr="001B07A0">
        <w:t xml:space="preserve">  "scene": "Festival-Night",</w:t>
      </w:r>
    </w:p>
    <w:p w14:paraId="3D653B94" w14:textId="77777777" w:rsidR="000B0AF3" w:rsidRPr="001B07A0" w:rsidRDefault="000B0AF3" w:rsidP="000B0AF3">
      <w:r w:rsidRPr="001B07A0">
        <w:t xml:space="preserve">  "year_overlay": "Y29",</w:t>
      </w:r>
    </w:p>
    <w:p w14:paraId="6FAB6F69" w14:textId="77777777" w:rsidR="000B0AF3" w:rsidRPr="001B07A0" w:rsidRDefault="000B0AF3" w:rsidP="000B0AF3">
      <w:r w:rsidRPr="001B07A0">
        <w:t xml:space="preserve">  "palette_pct_overlay": 0.24,</w:t>
      </w:r>
    </w:p>
    <w:p w14:paraId="1EDDF666" w14:textId="77777777" w:rsidR="000B0AF3" w:rsidRPr="001B07A0" w:rsidRDefault="000B0AF3" w:rsidP="000B0AF3">
      <w:r w:rsidRPr="001B07A0">
        <w:t xml:space="preserve">  "language_stack": ["EN-Inter-800", "HI-NotoDev-600", "BN-NotoBn-600"],</w:t>
      </w:r>
    </w:p>
    <w:p w14:paraId="44426638" w14:textId="77777777" w:rsidR="000B0AF3" w:rsidRPr="001B07A0" w:rsidRDefault="000B0AF3" w:rsidP="000B0AF3">
      <w:r w:rsidRPr="001B07A0">
        <w:t xml:space="preserve">  "emblem_safe_area_mm": 24,</w:t>
      </w:r>
    </w:p>
    <w:p w14:paraId="425850E7" w14:textId="77777777" w:rsidR="000B0AF3" w:rsidRPr="001B07A0" w:rsidRDefault="000B0AF3" w:rsidP="000B0AF3">
      <w:r w:rsidRPr="001B07A0">
        <w:t xml:space="preserve">  "oxypole_spacing_m": 60,</w:t>
      </w:r>
    </w:p>
    <w:p w14:paraId="51249099" w14:textId="77777777" w:rsidR="000B0AF3" w:rsidRPr="001B07A0" w:rsidRDefault="000B0AF3" w:rsidP="000B0AF3">
      <w:r w:rsidRPr="001B07A0">
        <w:t xml:space="preserve">  "hover_band_m": "0-5",</w:t>
      </w:r>
    </w:p>
    <w:p w14:paraId="02CC1FE4" w14:textId="77777777" w:rsidR="000B0AF3" w:rsidRPr="001B07A0" w:rsidRDefault="000B0AF3" w:rsidP="000B0AF3">
      <w:r w:rsidRPr="001B07A0">
        <w:t xml:space="preserve">  "surveillance_mode": "second-read",</w:t>
      </w:r>
    </w:p>
    <w:p w14:paraId="6BF02D4A" w14:textId="77777777" w:rsidR="000B0AF3" w:rsidRPr="001B07A0" w:rsidRDefault="000B0AF3" w:rsidP="000B0AF3">
      <w:r w:rsidRPr="001B07A0">
        <w:t xml:space="preserve">  "heritage": false</w:t>
      </w:r>
    </w:p>
    <w:p w14:paraId="78066A51" w14:textId="77777777" w:rsidR="000B0AF3" w:rsidRPr="001B07A0" w:rsidRDefault="000B0AF3" w:rsidP="000B0AF3">
      <w:r w:rsidRPr="001B07A0">
        <w:t>}</w:t>
      </w:r>
    </w:p>
    <w:p w14:paraId="29298EB4" w14:textId="77777777" w:rsidR="000B0AF3" w:rsidRPr="001B07A0" w:rsidRDefault="000B0AF3" w:rsidP="000B0AF3">
      <w:r>
        <w:pict w14:anchorId="1643D5A3">
          <v:rect id="_x0000_i1291" style="width:0;height:1.5pt" o:hralign="center" o:hrstd="t" o:hr="t" fillcolor="#a0a0a0" stroked="f"/>
        </w:pict>
      </w:r>
    </w:p>
    <w:p w14:paraId="3A544ACF" w14:textId="77777777" w:rsidR="000B0AF3" w:rsidRPr="001B07A0" w:rsidRDefault="000B0AF3" w:rsidP="000B0AF3">
      <w:pPr>
        <w:rPr>
          <w:b/>
          <w:bCs/>
        </w:rPr>
      </w:pPr>
      <w:r w:rsidRPr="001B07A0">
        <w:rPr>
          <w:b/>
          <w:bCs/>
        </w:rPr>
        <w:lastRenderedPageBreak/>
        <w:t>10) Review Workflow (fast &amp; repeatable)</w:t>
      </w:r>
    </w:p>
    <w:p w14:paraId="4EC6C29C" w14:textId="77777777" w:rsidR="000B0AF3" w:rsidRPr="001B07A0" w:rsidRDefault="000B0AF3" w:rsidP="000B0AF3">
      <w:r w:rsidRPr="001B07A0">
        <w:rPr>
          <w:b/>
          <w:bCs/>
        </w:rPr>
        <w:t>Pre-flight (artist self-check, 3 min):</w:t>
      </w:r>
      <w:r w:rsidRPr="001B07A0">
        <w:br/>
        <w:t xml:space="preserve">Run the </w:t>
      </w:r>
      <w:r w:rsidRPr="001B07A0">
        <w:rPr>
          <w:b/>
          <w:bCs/>
        </w:rPr>
        <w:t>Scene-Type Checklist</w:t>
      </w:r>
      <w:r w:rsidRPr="001B07A0">
        <w:t xml:space="preserve"> (4.1–4.4), then GAC-01..10. If any red flag, fix before hand-off.</w:t>
      </w:r>
    </w:p>
    <w:p w14:paraId="3A24CB97" w14:textId="77777777" w:rsidR="000B0AF3" w:rsidRPr="001B07A0" w:rsidRDefault="000B0AF3" w:rsidP="000B0AF3">
      <w:r w:rsidRPr="001B07A0">
        <w:rPr>
          <w:b/>
          <w:bCs/>
        </w:rPr>
        <w:t>Peer pass (5–7 min):</w:t>
      </w:r>
      <w:r w:rsidRPr="001B07A0">
        <w:br/>
        <w:t xml:space="preserve">A different artist checks </w:t>
      </w:r>
      <w:r w:rsidRPr="001B07A0">
        <w:rPr>
          <w:b/>
          <w:bCs/>
        </w:rPr>
        <w:t>City-Specific Matrix</w:t>
      </w:r>
      <w:r w:rsidRPr="001B07A0">
        <w:t xml:space="preserve"> and </w:t>
      </w:r>
      <w:r w:rsidRPr="001B07A0">
        <w:rPr>
          <w:b/>
          <w:bCs/>
        </w:rPr>
        <w:t>Failure Modes</w:t>
      </w:r>
      <w:r w:rsidRPr="001B07A0">
        <w:t>. Annotate directly on the A2 sheet (right rail).</w:t>
      </w:r>
    </w:p>
    <w:p w14:paraId="30A32F6E" w14:textId="77777777" w:rsidR="000B0AF3" w:rsidRPr="001B07A0" w:rsidRDefault="000B0AF3" w:rsidP="000B0AF3">
      <w:r w:rsidRPr="001B07A0">
        <w:rPr>
          <w:b/>
          <w:bCs/>
        </w:rPr>
        <w:t>AD sign-off (≤ 5 min):</w:t>
      </w:r>
      <w:r w:rsidRPr="001B07A0">
        <w:br/>
        <w:t xml:space="preserve">AD confirms emblem/flag etiquette, overlay %, and surveillance second-read; stamps with </w:t>
      </w:r>
      <w:r w:rsidRPr="001B07A0">
        <w:rPr>
          <w:b/>
          <w:bCs/>
        </w:rPr>
        <w:t>“Pack-01 QA PASS vX.Y”</w:t>
      </w:r>
      <w:r w:rsidRPr="001B07A0">
        <w:t>.</w:t>
      </w:r>
    </w:p>
    <w:p w14:paraId="7F5F650D" w14:textId="77777777" w:rsidR="000B0AF3" w:rsidRPr="001B07A0" w:rsidRDefault="000B0AF3" w:rsidP="000B0AF3">
      <w:r>
        <w:pict w14:anchorId="436797DF">
          <v:rect id="_x0000_i1292" style="width:0;height:1.5pt" o:hralign="center" o:hrstd="t" o:hr="t" fillcolor="#a0a0a0" stroked="f"/>
        </w:pict>
      </w:r>
    </w:p>
    <w:p w14:paraId="09B4989D" w14:textId="77777777" w:rsidR="000B0AF3" w:rsidRPr="001B07A0" w:rsidRDefault="000B0AF3" w:rsidP="000B0AF3">
      <w:pPr>
        <w:rPr>
          <w:b/>
          <w:bCs/>
        </w:rPr>
      </w:pPr>
      <w:r w:rsidRPr="001B07A0">
        <w:rPr>
          <w:b/>
          <w:bCs/>
        </w:rPr>
        <w:t>11) Ready-to-paste Micro-Cards (print and pin)</w:t>
      </w:r>
    </w:p>
    <w:p w14:paraId="704F804C" w14:textId="77777777" w:rsidR="000B0AF3" w:rsidRPr="001B07A0" w:rsidRDefault="000B0AF3" w:rsidP="000B0AF3">
      <w:r w:rsidRPr="001B07A0">
        <w:rPr>
          <w:b/>
          <w:bCs/>
        </w:rPr>
        <w:t>Card A — Language &amp; Emblem</w:t>
      </w:r>
      <w:r w:rsidRPr="001B07A0">
        <w:br/>
        <w:t>EN→HI→State, weights 800/600/600; emblem top-right, 24 mm min, safe area = emblem width.</w:t>
      </w:r>
    </w:p>
    <w:p w14:paraId="34F9C577" w14:textId="77777777" w:rsidR="000B0AF3" w:rsidRPr="001B07A0" w:rsidRDefault="000B0AF3" w:rsidP="000B0AF3">
      <w:r w:rsidRPr="001B07A0">
        <w:rPr>
          <w:b/>
          <w:bCs/>
        </w:rPr>
        <w:t>Card B — Overlay %</w:t>
      </w:r>
      <w:r w:rsidRPr="001B07A0">
        <w:br/>
        <w:t>Festival skins on banners/drones/kiosks only; ≤ 30% (≤ 20% inside sacred plots).</w:t>
      </w:r>
    </w:p>
    <w:p w14:paraId="6D1948C2" w14:textId="77777777" w:rsidR="000B0AF3" w:rsidRPr="001B07A0" w:rsidRDefault="000B0AF3" w:rsidP="000B0AF3">
      <w:r w:rsidRPr="001B07A0">
        <w:rPr>
          <w:b/>
          <w:bCs/>
        </w:rPr>
        <w:t>Card C — OxyPole</w:t>
      </w:r>
      <w:r w:rsidRPr="001B07A0">
        <w:br/>
        <w:t>60–80 m (boulevards), 40–50 m (festival axes); ≤ 200 cd/m² at night; cyan tick small.</w:t>
      </w:r>
    </w:p>
    <w:p w14:paraId="7E093535" w14:textId="77777777" w:rsidR="000B0AF3" w:rsidRPr="001B07A0" w:rsidRDefault="000B0AF3" w:rsidP="000B0AF3">
      <w:r w:rsidRPr="001B07A0">
        <w:rPr>
          <w:b/>
          <w:bCs/>
        </w:rPr>
        <w:t>Card D — Heritage</w:t>
      </w:r>
      <w:r w:rsidRPr="001B07A0">
        <w:br/>
        <w:t>Two-line signage; no scanners at thresholds; no truss/banners on sacred façades; drones off the roof cone.</w:t>
      </w:r>
    </w:p>
    <w:p w14:paraId="424B2079" w14:textId="77777777" w:rsidR="000B0AF3" w:rsidRPr="001B07A0" w:rsidRDefault="000B0AF3" w:rsidP="000B0AF3">
      <w:r w:rsidRPr="001B07A0">
        <w:rPr>
          <w:b/>
          <w:bCs/>
        </w:rPr>
        <w:t>Card E — City Climate</w:t>
      </w:r>
      <w:r w:rsidRPr="001B07A0">
        <w:br/>
        <w:t>LKP=fog/heat shimmer/mirror asphalt; MSR=hard bars/sheet rain; KCC=humidity/flood/nor’wester vectors.</w:t>
      </w:r>
    </w:p>
    <w:p w14:paraId="5729A34A" w14:textId="77777777" w:rsidR="000B0AF3" w:rsidRPr="001B07A0" w:rsidRDefault="000B0AF3" w:rsidP="000B0AF3">
      <w:r>
        <w:pict w14:anchorId="783A0EB0">
          <v:rect id="_x0000_i1293" style="width:0;height:1.5pt" o:hralign="center" o:hrstd="t" o:hr="t" fillcolor="#a0a0a0" stroked="f"/>
        </w:pict>
      </w:r>
    </w:p>
    <w:p w14:paraId="736A25D9" w14:textId="77777777" w:rsidR="000B0AF3" w:rsidRPr="001B07A0" w:rsidRDefault="000B0AF3" w:rsidP="000B0AF3">
      <w:pPr>
        <w:rPr>
          <w:b/>
          <w:bCs/>
        </w:rPr>
      </w:pPr>
      <w:r w:rsidRPr="001B07A0">
        <w:rPr>
          <w:b/>
          <w:bCs/>
        </w:rPr>
        <w:t>Phase 5 status</w:t>
      </w:r>
    </w:p>
    <w:p w14:paraId="4A3AD91D" w14:textId="77777777" w:rsidR="000B0AF3" w:rsidRPr="001B07A0" w:rsidRDefault="000B0AF3" w:rsidP="000B0AF3">
      <w:pPr>
        <w:numPr>
          <w:ilvl w:val="0"/>
          <w:numId w:val="350"/>
        </w:numPr>
      </w:pPr>
      <w:r w:rsidRPr="001B07A0">
        <w:rPr>
          <w:rFonts w:ascii="Segoe UI Emoji" w:hAnsi="Segoe UI Emoji" w:cs="Segoe UI Emoji"/>
        </w:rPr>
        <w:t>✅</w:t>
      </w:r>
      <w:r w:rsidRPr="001B07A0">
        <w:t xml:space="preserve"> Checklists and acceptance criteria locked.</w:t>
      </w:r>
    </w:p>
    <w:p w14:paraId="4EA7FAEF" w14:textId="77777777" w:rsidR="000B0AF3" w:rsidRPr="001B07A0" w:rsidRDefault="000B0AF3" w:rsidP="000B0AF3">
      <w:pPr>
        <w:numPr>
          <w:ilvl w:val="0"/>
          <w:numId w:val="350"/>
        </w:numPr>
      </w:pPr>
      <w:r w:rsidRPr="001B07A0">
        <w:rPr>
          <w:rFonts w:ascii="Segoe UI Emoji" w:hAnsi="Segoe UI Emoji" w:cs="Segoe UI Emoji"/>
        </w:rPr>
        <w:t>✅</w:t>
      </w:r>
      <w:r w:rsidRPr="001B07A0">
        <w:t xml:space="preserve"> Light/FX rigs and failure-mode playbook locked.</w:t>
      </w:r>
    </w:p>
    <w:p w14:paraId="1D529504" w14:textId="77777777" w:rsidR="000B0AF3" w:rsidRPr="001B07A0" w:rsidRDefault="000B0AF3" w:rsidP="000B0AF3">
      <w:pPr>
        <w:numPr>
          <w:ilvl w:val="0"/>
          <w:numId w:val="350"/>
        </w:numPr>
      </w:pPr>
      <w:r w:rsidRPr="001B07A0">
        <w:rPr>
          <w:rFonts w:ascii="Segoe UI Emoji" w:hAnsi="Segoe UI Emoji" w:cs="Segoe UI Emoji"/>
        </w:rPr>
        <w:t>✅</w:t>
      </w:r>
      <w:r w:rsidRPr="001B07A0">
        <w:t xml:space="preserve"> Packaging, naming, and metadata schema locked.</w:t>
      </w:r>
    </w:p>
    <w:p w14:paraId="042B8D67" w14:textId="77777777" w:rsidR="000B0AF3" w:rsidRDefault="000B0AF3" w:rsidP="000B0AF3"/>
    <w:p w14:paraId="61FA7B2F" w14:textId="77777777" w:rsidR="000B0AF3" w:rsidRDefault="000B0AF3" w:rsidP="00C27F40"/>
    <w:p w14:paraId="079B28AC" w14:textId="77777777" w:rsidR="000B0AF3" w:rsidRDefault="000B0AF3" w:rsidP="00C27F40"/>
    <w:p w14:paraId="0A345AC9" w14:textId="77777777" w:rsidR="000B0AF3" w:rsidRDefault="000B0AF3" w:rsidP="00C27F40"/>
    <w:p w14:paraId="25BFBE4B" w14:textId="77777777" w:rsidR="000B0AF3" w:rsidRDefault="000B0AF3" w:rsidP="00C27F40"/>
    <w:p w14:paraId="12916492" w14:textId="77777777" w:rsidR="000B0AF3" w:rsidRPr="009F57B6" w:rsidRDefault="000B0AF3" w:rsidP="000B0AF3">
      <w:r w:rsidRPr="009F57B6">
        <w:t xml:space="preserve">Perfect—locking your decisions and delivering </w:t>
      </w:r>
      <w:r w:rsidRPr="009F57B6">
        <w:rPr>
          <w:b/>
          <w:bCs/>
        </w:rPr>
        <w:t>Sprint 1: Set Bible v1</w:t>
      </w:r>
      <w:r w:rsidRPr="009F57B6">
        <w:t xml:space="preserve"> for “Headquarters, Indrapur (Command Suite → War-Room → Helipad → Motorcade).” This seeds layout, circulation, marks, camera lanes, and lighting so the art team can start blocking boards immediately.</w:t>
      </w:r>
    </w:p>
    <w:p w14:paraId="6ECBF7A6" w14:textId="77777777" w:rsidR="000B0AF3" w:rsidRPr="009F57B6" w:rsidRDefault="000B0AF3" w:rsidP="000B0AF3">
      <w:r>
        <w:lastRenderedPageBreak/>
        <w:pict w14:anchorId="2C4F87AA">
          <v:rect id="_x0000_i1359" style="width:0;height:1.5pt" o:hralign="center" o:hrstd="t" o:hr="t" fillcolor="#a0a0a0" stroked="f"/>
        </w:pict>
      </w:r>
    </w:p>
    <w:p w14:paraId="21E88781" w14:textId="77777777" w:rsidR="000B0AF3" w:rsidRPr="009F57B6" w:rsidRDefault="000B0AF3" w:rsidP="000B0AF3">
      <w:pPr>
        <w:rPr>
          <w:b/>
          <w:bCs/>
        </w:rPr>
      </w:pPr>
      <w:r w:rsidRPr="009F57B6">
        <w:rPr>
          <w:b/>
          <w:bCs/>
        </w:rPr>
        <w:t>Set Bible v1 — Indrapur Headquarters</w:t>
      </w:r>
    </w:p>
    <w:p w14:paraId="70A31E6D" w14:textId="77777777" w:rsidR="000B0AF3" w:rsidRPr="009F57B6" w:rsidRDefault="000B0AF3" w:rsidP="000B0AF3">
      <w:pPr>
        <w:rPr>
          <w:b/>
          <w:bCs/>
        </w:rPr>
      </w:pPr>
      <w:r w:rsidRPr="009F57B6">
        <w:rPr>
          <w:b/>
          <w:bCs/>
        </w:rPr>
        <w:t>0) Site &amp; Massing Overview</w:t>
      </w:r>
    </w:p>
    <w:p w14:paraId="3CD32F23" w14:textId="77777777" w:rsidR="000B0AF3" w:rsidRPr="009F57B6" w:rsidRDefault="000B0AF3" w:rsidP="000B0AF3">
      <w:pPr>
        <w:numPr>
          <w:ilvl w:val="0"/>
          <w:numId w:val="351"/>
        </w:numPr>
      </w:pPr>
      <w:r w:rsidRPr="009F57B6">
        <w:rPr>
          <w:b/>
          <w:bCs/>
        </w:rPr>
        <w:t>Precinct:</w:t>
      </w:r>
      <w:r w:rsidRPr="009F57B6">
        <w:t xml:space="preserve"> Government core of Indrapur, occupying the ceremonial axis of the old assembly grounds (our in-world “central government precinct”).</w:t>
      </w:r>
    </w:p>
    <w:p w14:paraId="0CC42F27" w14:textId="77777777" w:rsidR="000B0AF3" w:rsidRPr="009F57B6" w:rsidRDefault="000B0AF3" w:rsidP="000B0AF3">
      <w:pPr>
        <w:numPr>
          <w:ilvl w:val="0"/>
          <w:numId w:val="351"/>
        </w:numPr>
      </w:pPr>
      <w:r w:rsidRPr="009F57B6">
        <w:rPr>
          <w:b/>
          <w:bCs/>
        </w:rPr>
        <w:t>Massing:</w:t>
      </w:r>
      <w:r w:rsidRPr="009F57B6">
        <w:t xml:space="preserve"> </w:t>
      </w:r>
      <w:r w:rsidRPr="009F57B6">
        <w:rPr>
          <w:b/>
          <w:bCs/>
        </w:rPr>
        <w:t>Low-rise, large-footprint oval</w:t>
      </w:r>
      <w:r w:rsidRPr="009F57B6">
        <w:t xml:space="preserve"> in plan; </w:t>
      </w:r>
      <w:r w:rsidRPr="009F57B6">
        <w:rPr>
          <w:b/>
          <w:bCs/>
        </w:rPr>
        <w:t>all-glass façade</w:t>
      </w:r>
      <w:r w:rsidRPr="009F57B6">
        <w:t xml:space="preserve"> with deep mullion rhythm. Height: </w:t>
      </w:r>
      <w:r w:rsidRPr="009F57B6">
        <w:rPr>
          <w:b/>
          <w:bCs/>
        </w:rPr>
        <w:t>~12 storeys / ~52 m</w:t>
      </w:r>
      <w:r w:rsidRPr="009F57B6">
        <w:t xml:space="preserve"> (read as “not very tall but commanding”).</w:t>
      </w:r>
    </w:p>
    <w:p w14:paraId="5D51B20C" w14:textId="77777777" w:rsidR="000B0AF3" w:rsidRPr="009F57B6" w:rsidRDefault="000B0AF3" w:rsidP="000B0AF3">
      <w:pPr>
        <w:numPr>
          <w:ilvl w:val="0"/>
          <w:numId w:val="351"/>
        </w:numPr>
      </w:pPr>
      <w:r w:rsidRPr="009F57B6">
        <w:rPr>
          <w:b/>
          <w:bCs/>
        </w:rPr>
        <w:t>Structural core:</w:t>
      </w:r>
      <w:r w:rsidRPr="009F57B6">
        <w:t xml:space="preserve"> </w:t>
      </w:r>
      <w:r w:rsidRPr="009F57B6">
        <w:rPr>
          <w:b/>
          <w:bCs/>
        </w:rPr>
        <w:t>Central, sealed shaft</w:t>
      </w:r>
      <w:r w:rsidRPr="009F57B6">
        <w:t xml:space="preserve"> (black design) that runs roof→basement→</w:t>
      </w:r>
      <w:r w:rsidRPr="009F57B6">
        <w:rPr>
          <w:b/>
          <w:bCs/>
        </w:rPr>
        <w:t>underground nuclear bunker</w:t>
      </w:r>
      <w:r w:rsidRPr="009F57B6">
        <w:t>. Shaft is isolated from public shafts; service/MEP ring sits just outside the black core.</w:t>
      </w:r>
    </w:p>
    <w:p w14:paraId="2228701F" w14:textId="77777777" w:rsidR="000B0AF3" w:rsidRPr="009F57B6" w:rsidRDefault="000B0AF3" w:rsidP="000B0AF3">
      <w:pPr>
        <w:numPr>
          <w:ilvl w:val="0"/>
          <w:numId w:val="351"/>
        </w:numPr>
      </w:pPr>
      <w:r w:rsidRPr="009F57B6">
        <w:rPr>
          <w:b/>
          <w:bCs/>
        </w:rPr>
        <w:t>Roof:</w:t>
      </w:r>
      <w:r w:rsidRPr="009F57B6">
        <w:t xml:space="preserve"> East-end </w:t>
      </w:r>
      <w:r w:rsidRPr="009F57B6">
        <w:rPr>
          <w:b/>
          <w:bCs/>
        </w:rPr>
        <w:t>helipad &amp; evac apron</w:t>
      </w:r>
      <w:r w:rsidRPr="009F57B6">
        <w:t xml:space="preserve"> (flush to roof skin), west-end skylight run for command level.</w:t>
      </w:r>
    </w:p>
    <w:p w14:paraId="04620F1C" w14:textId="77777777" w:rsidR="000B0AF3" w:rsidRPr="009F57B6" w:rsidRDefault="000B0AF3" w:rsidP="000B0AF3">
      <w:pPr>
        <w:numPr>
          <w:ilvl w:val="0"/>
          <w:numId w:val="351"/>
        </w:numPr>
      </w:pPr>
      <w:r w:rsidRPr="009F57B6">
        <w:rPr>
          <w:b/>
          <w:bCs/>
        </w:rPr>
        <w:t>Façade language:</w:t>
      </w:r>
      <w:r w:rsidRPr="009F57B6">
        <w:t xml:space="preserve"> Low-iron laminated glass with pale grey interlayer; vertical fins at 3 m spacing create a </w:t>
      </w:r>
      <w:r w:rsidRPr="009F57B6">
        <w:rPr>
          <w:b/>
          <w:bCs/>
        </w:rPr>
        <w:t>quiet, institutional cadence</w:t>
      </w:r>
      <w:r w:rsidRPr="009F57B6">
        <w:t>. Minimal vertical-garden accents only at plaza—not on the tower (keeps optics “austere”).</w:t>
      </w:r>
    </w:p>
    <w:p w14:paraId="40EA6157" w14:textId="77777777" w:rsidR="000B0AF3" w:rsidRPr="009F57B6" w:rsidRDefault="000B0AF3" w:rsidP="000B0AF3">
      <w:pPr>
        <w:rPr>
          <w:b/>
          <w:bCs/>
        </w:rPr>
      </w:pPr>
      <w:r w:rsidRPr="009F57B6">
        <w:rPr>
          <w:b/>
          <w:bCs/>
        </w:rPr>
        <w:t>Security Zoning (building-wide)</w:t>
      </w:r>
    </w:p>
    <w:p w14:paraId="7AA51AF9" w14:textId="77777777" w:rsidR="000B0AF3" w:rsidRPr="009F57B6" w:rsidRDefault="000B0AF3" w:rsidP="000B0AF3">
      <w:pPr>
        <w:numPr>
          <w:ilvl w:val="0"/>
          <w:numId w:val="352"/>
        </w:numPr>
      </w:pPr>
      <w:r w:rsidRPr="009F57B6">
        <w:rPr>
          <w:b/>
          <w:bCs/>
        </w:rPr>
        <w:t>Public</w:t>
      </w:r>
      <w:r w:rsidRPr="009F57B6">
        <w:t xml:space="preserve"> (plaza, entry hall, press gallery)</w:t>
      </w:r>
    </w:p>
    <w:p w14:paraId="2B08B087" w14:textId="77777777" w:rsidR="000B0AF3" w:rsidRPr="009F57B6" w:rsidRDefault="000B0AF3" w:rsidP="000B0AF3">
      <w:pPr>
        <w:numPr>
          <w:ilvl w:val="0"/>
          <w:numId w:val="352"/>
        </w:numPr>
      </w:pPr>
      <w:r w:rsidRPr="009F57B6">
        <w:rPr>
          <w:b/>
          <w:bCs/>
        </w:rPr>
        <w:t>Controlled</w:t>
      </w:r>
      <w:r w:rsidRPr="009F57B6">
        <w:t xml:space="preserve"> (upper admin floors, brief rooms, motorcade ramps)</w:t>
      </w:r>
    </w:p>
    <w:p w14:paraId="0768FE71" w14:textId="77777777" w:rsidR="000B0AF3" w:rsidRPr="009F57B6" w:rsidRDefault="000B0AF3" w:rsidP="000B0AF3">
      <w:pPr>
        <w:numPr>
          <w:ilvl w:val="0"/>
          <w:numId w:val="352"/>
        </w:numPr>
      </w:pPr>
      <w:r w:rsidRPr="009F57B6">
        <w:rPr>
          <w:b/>
          <w:bCs/>
        </w:rPr>
        <w:t>Secure</w:t>
      </w:r>
      <w:r w:rsidRPr="009F57B6">
        <w:t xml:space="preserve"> (command level, war-room suite, roof apron)</w:t>
      </w:r>
    </w:p>
    <w:p w14:paraId="61F5EEE5" w14:textId="77777777" w:rsidR="000B0AF3" w:rsidRPr="009F57B6" w:rsidRDefault="000B0AF3" w:rsidP="000B0AF3">
      <w:pPr>
        <w:numPr>
          <w:ilvl w:val="0"/>
          <w:numId w:val="352"/>
        </w:numPr>
      </w:pPr>
      <w:r w:rsidRPr="009F57B6">
        <w:rPr>
          <w:b/>
          <w:bCs/>
        </w:rPr>
        <w:t>Black</w:t>
      </w:r>
      <w:r w:rsidRPr="009F57B6">
        <w:t xml:space="preserve"> (central shaft, bunker access, comms nodes)</w:t>
      </w:r>
    </w:p>
    <w:p w14:paraId="32DAA9B9" w14:textId="77777777" w:rsidR="000B0AF3" w:rsidRPr="009F57B6" w:rsidRDefault="000B0AF3" w:rsidP="000B0AF3">
      <w:r>
        <w:pict w14:anchorId="02143F6E">
          <v:rect id="_x0000_i1360" style="width:0;height:1.5pt" o:hralign="center" o:hrstd="t" o:hr="t" fillcolor="#a0a0a0" stroked="f"/>
        </w:pict>
      </w:r>
    </w:p>
    <w:p w14:paraId="09ADF294" w14:textId="77777777" w:rsidR="000B0AF3" w:rsidRPr="009F57B6" w:rsidRDefault="000B0AF3" w:rsidP="000B0AF3">
      <w:pPr>
        <w:rPr>
          <w:b/>
          <w:bCs/>
        </w:rPr>
      </w:pPr>
      <w:r w:rsidRPr="009F57B6">
        <w:rPr>
          <w:b/>
          <w:bCs/>
        </w:rPr>
        <w:t>1) Top-Floor Plan (Command Level)</w:t>
      </w:r>
    </w:p>
    <w:p w14:paraId="713FDF78" w14:textId="77777777" w:rsidR="000B0AF3" w:rsidRPr="009F57B6" w:rsidRDefault="000B0AF3" w:rsidP="000B0AF3">
      <w:r w:rsidRPr="009F57B6">
        <w:t>A simplified map of the command level so camera and art teams place beats consistently.</w:t>
      </w:r>
    </w:p>
    <w:p w14:paraId="3A6CF847" w14:textId="77777777" w:rsidR="000B0AF3" w:rsidRPr="009F57B6" w:rsidRDefault="000B0AF3" w:rsidP="000B0AF3">
      <w:r w:rsidRPr="009F57B6">
        <w:t xml:space="preserve">            North ↑</w:t>
      </w:r>
    </w:p>
    <w:p w14:paraId="017D9509" w14:textId="77777777" w:rsidR="000B0AF3" w:rsidRPr="009F57B6" w:rsidRDefault="000B0AF3" w:rsidP="000B0AF3">
      <w:r w:rsidRPr="009F57B6">
        <w:t xml:space="preserve">     ┌───────────────────────────────────────────┐</w:t>
      </w:r>
    </w:p>
    <w:p w14:paraId="49CB3A8F" w14:textId="77777777" w:rsidR="000B0AF3" w:rsidRPr="009F57B6" w:rsidRDefault="000B0AF3" w:rsidP="000B0AF3">
      <w:r w:rsidRPr="009F57B6">
        <w:t xml:space="preserve">     │      ROOF LIGHTWELL  (glare-controlled)  │</w:t>
      </w:r>
    </w:p>
    <w:p w14:paraId="149253F3" w14:textId="77777777" w:rsidR="000B0AF3" w:rsidRPr="009F57B6" w:rsidRDefault="000B0AF3" w:rsidP="000B0AF3">
      <w:r w:rsidRPr="009F57B6">
        <w:t>W ←  │                                           │  → E (Helipad)</w:t>
      </w:r>
    </w:p>
    <w:p w14:paraId="4CAB419B" w14:textId="77777777" w:rsidR="000B0AF3" w:rsidRPr="009F57B6" w:rsidRDefault="000B0AF3" w:rsidP="000B0AF3">
      <w:r w:rsidRPr="009F57B6">
        <w:t xml:space="preserve">     │  ┌─────────────┐   GLASS CORRIDOR   ┌────</w:t>
      </w:r>
      <w:r w:rsidRPr="009F57B6">
        <w:rPr>
          <w:rFonts w:ascii="MS Gothic" w:eastAsia="MS Gothic" w:hAnsi="MS Gothic" w:cs="MS Gothic" w:hint="eastAsia"/>
        </w:rPr>
        <w:t>┴</w:t>
      </w:r>
      <w:r w:rsidRPr="009F57B6">
        <w:rPr>
          <w:rFonts w:ascii="Calibri" w:hAnsi="Calibri" w:cs="Calibri"/>
        </w:rPr>
        <w:t>─────┐</w:t>
      </w:r>
    </w:p>
    <w:p w14:paraId="6100B737" w14:textId="77777777" w:rsidR="000B0AF3" w:rsidRPr="009F57B6" w:rsidRDefault="000B0AF3" w:rsidP="000B0AF3">
      <w:r w:rsidRPr="009F57B6">
        <w:t xml:space="preserve">     │  │ COMMAND     │ ─────────────────</w:t>
      </w:r>
      <w:r w:rsidRPr="009F57B6">
        <w:rPr>
          <w:rFonts w:ascii="Cambria Math" w:hAnsi="Cambria Math" w:cs="Cambria Math"/>
        </w:rPr>
        <w:t>▶</w:t>
      </w:r>
      <w:r w:rsidRPr="009F57B6">
        <w:t xml:space="preserve"> </w:t>
      </w:r>
      <w:r w:rsidRPr="009F57B6">
        <w:rPr>
          <w:rFonts w:ascii="Calibri" w:hAnsi="Calibri" w:cs="Calibri"/>
        </w:rPr>
        <w:t>│</w:t>
      </w:r>
      <w:r w:rsidRPr="009F57B6">
        <w:t xml:space="preserve"> WAR-ROOM </w:t>
      </w:r>
      <w:r w:rsidRPr="009F57B6">
        <w:rPr>
          <w:rFonts w:ascii="Calibri" w:hAnsi="Calibri" w:cs="Calibri"/>
        </w:rPr>
        <w:t>│</w:t>
      </w:r>
    </w:p>
    <w:p w14:paraId="7381A600" w14:textId="77777777" w:rsidR="000B0AF3" w:rsidRPr="009F57B6" w:rsidRDefault="000B0AF3" w:rsidP="000B0AF3">
      <w:r w:rsidRPr="009F57B6">
        <w:t xml:space="preserve">     │  │ SUITE       │</w:t>
      </w:r>
      <w:r w:rsidRPr="009F57B6">
        <w:rPr>
          <w:rFonts w:ascii="Cambria Math" w:hAnsi="Cambria Math" w:cs="Cambria Math"/>
        </w:rPr>
        <w:t>◀</w:t>
      </w:r>
      <w:r w:rsidRPr="009F57B6">
        <w:rPr>
          <w:rFonts w:ascii="Calibri" w:hAnsi="Calibri" w:cs="Calibri"/>
        </w:rPr>
        <w:t>──────────────────</w:t>
      </w:r>
      <w:r w:rsidRPr="009F57B6">
        <w:t xml:space="preserve"> </w:t>
      </w:r>
      <w:r w:rsidRPr="009F57B6">
        <w:rPr>
          <w:rFonts w:ascii="Calibri" w:hAnsi="Calibri" w:cs="Calibri"/>
        </w:rPr>
        <w:t>│</w:t>
      </w:r>
      <w:r w:rsidRPr="009F57B6">
        <w:t xml:space="preserve"> / SITREP </w:t>
      </w:r>
      <w:r w:rsidRPr="009F57B6">
        <w:rPr>
          <w:rFonts w:ascii="Calibri" w:hAnsi="Calibri" w:cs="Calibri"/>
        </w:rPr>
        <w:t>│</w:t>
      </w:r>
    </w:p>
    <w:p w14:paraId="4FCA32DA" w14:textId="77777777" w:rsidR="000B0AF3" w:rsidRPr="009F57B6" w:rsidRDefault="000B0AF3" w:rsidP="000B0AF3">
      <w:r w:rsidRPr="009F57B6">
        <w:t xml:space="preserve">     │  │ (Tri-Anchor │   return traffic   └────</w:t>
      </w:r>
      <w:r w:rsidRPr="009F57B6">
        <w:rPr>
          <w:rFonts w:ascii="MS Gothic" w:eastAsia="MS Gothic" w:hAnsi="MS Gothic" w:cs="MS Gothic" w:hint="eastAsia"/>
        </w:rPr>
        <w:t>┬</w:t>
      </w:r>
      <w:r w:rsidRPr="009F57B6">
        <w:rPr>
          <w:rFonts w:ascii="Calibri" w:hAnsi="Calibri" w:cs="Calibri"/>
        </w:rPr>
        <w:t>─────┘</w:t>
      </w:r>
    </w:p>
    <w:p w14:paraId="1B0DC1EB" w14:textId="77777777" w:rsidR="000B0AF3" w:rsidRPr="009F57B6" w:rsidRDefault="000B0AF3" w:rsidP="000B0AF3">
      <w:r w:rsidRPr="009F57B6">
        <w:t xml:space="preserve">     │  │ Wall)       │                        │</w:t>
      </w:r>
    </w:p>
    <w:p w14:paraId="79D51D59" w14:textId="77777777" w:rsidR="000B0AF3" w:rsidRPr="009F57B6" w:rsidRDefault="000B0AF3" w:rsidP="000B0AF3">
      <w:r w:rsidRPr="009F57B6">
        <w:t xml:space="preserve">     │  └──────</w:t>
      </w:r>
      <w:r w:rsidRPr="009F57B6">
        <w:rPr>
          <w:rFonts w:ascii="MS Gothic" w:eastAsia="MS Gothic" w:hAnsi="MS Gothic" w:cs="MS Gothic" w:hint="eastAsia"/>
        </w:rPr>
        <w:t>┬</w:t>
      </w:r>
      <w:r w:rsidRPr="009F57B6">
        <w:rPr>
          <w:rFonts w:ascii="Calibri" w:hAnsi="Calibri" w:cs="Calibri"/>
        </w:rPr>
        <w:t>──────┘</w:t>
      </w:r>
      <w:r w:rsidRPr="009F57B6">
        <w:t xml:space="preserve">                        </w:t>
      </w:r>
      <w:r w:rsidRPr="009F57B6">
        <w:rPr>
          <w:rFonts w:ascii="Calibri" w:hAnsi="Calibri" w:cs="Calibri"/>
        </w:rPr>
        <w:t>│</w:t>
      </w:r>
    </w:p>
    <w:p w14:paraId="7FD3DC62" w14:textId="77777777" w:rsidR="000B0AF3" w:rsidRPr="009F57B6" w:rsidRDefault="000B0AF3" w:rsidP="000B0AF3">
      <w:r w:rsidRPr="009F57B6">
        <w:lastRenderedPageBreak/>
        <w:t xml:space="preserve">     │         │                               │</w:t>
      </w:r>
    </w:p>
    <w:p w14:paraId="7DBAA1F2" w14:textId="77777777" w:rsidR="000B0AF3" w:rsidRPr="009F57B6" w:rsidRDefault="000B0AF3" w:rsidP="000B0AF3">
      <w:r w:rsidRPr="009F57B6">
        <w:t xml:space="preserve">     │  LIFT   │  SECURITY VESTIBULE           │   SERVICE</w:t>
      </w:r>
    </w:p>
    <w:p w14:paraId="7BE3B4FA" w14:textId="77777777" w:rsidR="000B0AF3" w:rsidRPr="009F57B6" w:rsidRDefault="000B0AF3" w:rsidP="000B0AF3">
      <w:r w:rsidRPr="009F57B6">
        <w:t xml:space="preserve">     │  LOBBY  </w:t>
      </w:r>
      <w:r w:rsidRPr="009F57B6">
        <w:rPr>
          <w:rFonts w:ascii="MS Gothic" w:eastAsia="MS Gothic" w:hAnsi="MS Gothic" w:cs="MS Gothic" w:hint="eastAsia"/>
        </w:rPr>
        <w:t>├</w:t>
      </w:r>
      <w:r w:rsidRPr="009F57B6">
        <w:rPr>
          <w:rFonts w:ascii="Calibri" w:hAnsi="Calibri" w:cs="Calibri"/>
        </w:rPr>
        <w:t>──</w:t>
      </w:r>
      <w:r w:rsidRPr="009F57B6">
        <w:t>(wrist-scan roof/door)</w:t>
      </w:r>
      <w:r w:rsidRPr="009F57B6">
        <w:rPr>
          <w:rFonts w:ascii="Calibri" w:hAnsi="Calibri" w:cs="Calibri"/>
        </w:rPr>
        <w:t>───────┘</w:t>
      </w:r>
      <w:r w:rsidRPr="009F57B6">
        <w:t xml:space="preserve">   RING</w:t>
      </w:r>
    </w:p>
    <w:p w14:paraId="69A2C298" w14:textId="77777777" w:rsidR="000B0AF3" w:rsidRPr="009F57B6" w:rsidRDefault="000B0AF3" w:rsidP="000B0AF3">
      <w:r w:rsidRPr="009F57B6">
        <w:t xml:space="preserve">     │         │</w:t>
      </w:r>
    </w:p>
    <w:p w14:paraId="24103117" w14:textId="77777777" w:rsidR="000B0AF3" w:rsidRPr="009F57B6" w:rsidRDefault="000B0AF3" w:rsidP="000B0AF3">
      <w:r w:rsidRPr="009F57B6">
        <w:t xml:space="preserve">     │  MOTORCADE ELEV. (VIP only)                     ↘ CORE</w:t>
      </w:r>
    </w:p>
    <w:p w14:paraId="1C37FA1A" w14:textId="77777777" w:rsidR="000B0AF3" w:rsidRPr="009F57B6" w:rsidRDefault="000B0AF3" w:rsidP="000B0AF3">
      <w:r w:rsidRPr="009F57B6">
        <w:t xml:space="preserve">     │         │                                        │</w:t>
      </w:r>
    </w:p>
    <w:p w14:paraId="2A827A82" w14:textId="77777777" w:rsidR="000B0AF3" w:rsidRPr="009F57B6" w:rsidRDefault="000B0AF3" w:rsidP="000B0AF3">
      <w:r w:rsidRPr="009F57B6">
        <w:t xml:space="preserve">     │  STAIR  │     CENTRAL SEALED SHAFT (BLACK)       │</w:t>
      </w:r>
    </w:p>
    <w:p w14:paraId="6AA29681" w14:textId="77777777" w:rsidR="000B0AF3" w:rsidRPr="009F57B6" w:rsidRDefault="000B0AF3" w:rsidP="000B0AF3">
      <w:r w:rsidRPr="009F57B6">
        <w:t xml:space="preserve">     └─────────</w:t>
      </w:r>
      <w:r w:rsidRPr="009F57B6">
        <w:rPr>
          <w:rFonts w:ascii="MS Gothic" w:eastAsia="MS Gothic" w:hAnsi="MS Gothic" w:cs="MS Gothic" w:hint="eastAsia"/>
        </w:rPr>
        <w:t>┴</w:t>
      </w:r>
      <w:r w:rsidRPr="009F57B6">
        <w:rPr>
          <w:rFonts w:ascii="Calibri" w:hAnsi="Calibri" w:cs="Calibri"/>
        </w:rPr>
        <w:t>────────────────────────────────────────┘</w:t>
      </w:r>
    </w:p>
    <w:p w14:paraId="7A74C56D" w14:textId="77777777" w:rsidR="000B0AF3" w:rsidRPr="009F57B6" w:rsidRDefault="000B0AF3" w:rsidP="000B0AF3">
      <w:r w:rsidRPr="009F57B6">
        <w:t xml:space="preserve">                   South ↓</w:t>
      </w:r>
    </w:p>
    <w:p w14:paraId="6CC6DC62" w14:textId="77777777" w:rsidR="000B0AF3" w:rsidRPr="009F57B6" w:rsidRDefault="000B0AF3" w:rsidP="000B0AF3">
      <w:pPr>
        <w:numPr>
          <w:ilvl w:val="0"/>
          <w:numId w:val="353"/>
        </w:numPr>
      </w:pPr>
      <w:r w:rsidRPr="009F57B6">
        <w:rPr>
          <w:b/>
          <w:bCs/>
        </w:rPr>
        <w:t>Command Suite</w:t>
      </w:r>
      <w:r w:rsidRPr="009F57B6">
        <w:t xml:space="preserve"> and </w:t>
      </w:r>
      <w:r w:rsidRPr="009F57B6">
        <w:rPr>
          <w:b/>
          <w:bCs/>
        </w:rPr>
        <w:t>War-Room</w:t>
      </w:r>
      <w:r w:rsidRPr="009F57B6">
        <w:t xml:space="preserve"> are connected </w:t>
      </w:r>
      <w:r w:rsidRPr="009F57B6">
        <w:rPr>
          <w:b/>
          <w:bCs/>
        </w:rPr>
        <w:t>by a short glass corridor</w:t>
      </w:r>
      <w:r w:rsidRPr="009F57B6">
        <w:t xml:space="preserve"> (not directly adjacent).</w:t>
      </w:r>
    </w:p>
    <w:p w14:paraId="24018A1F" w14:textId="77777777" w:rsidR="000B0AF3" w:rsidRPr="009F57B6" w:rsidRDefault="000B0AF3" w:rsidP="000B0AF3">
      <w:pPr>
        <w:numPr>
          <w:ilvl w:val="0"/>
          <w:numId w:val="353"/>
        </w:numPr>
      </w:pPr>
      <w:r w:rsidRPr="009F57B6">
        <w:rPr>
          <w:b/>
          <w:bCs/>
        </w:rPr>
        <w:t>Lift Lobby / Security Vestibule</w:t>
      </w:r>
      <w:r w:rsidRPr="009F57B6">
        <w:t xml:space="preserve"> sits behind controlled doors; </w:t>
      </w:r>
      <w:r w:rsidRPr="009F57B6">
        <w:rPr>
          <w:b/>
          <w:bCs/>
        </w:rPr>
        <w:t>wrist-scan access</w:t>
      </w:r>
      <w:r w:rsidRPr="009F57B6">
        <w:t xml:space="preserve"> is embedded into </w:t>
      </w:r>
      <w:r w:rsidRPr="009F57B6">
        <w:rPr>
          <w:b/>
          <w:bCs/>
        </w:rPr>
        <w:t>walls + ceiling</w:t>
      </w:r>
      <w:r w:rsidRPr="009F57B6">
        <w:t xml:space="preserve"> (see §5).</w:t>
      </w:r>
    </w:p>
    <w:p w14:paraId="6A1C9E1A" w14:textId="77777777" w:rsidR="000B0AF3" w:rsidRPr="009F57B6" w:rsidRDefault="000B0AF3" w:rsidP="000B0AF3">
      <w:pPr>
        <w:numPr>
          <w:ilvl w:val="0"/>
          <w:numId w:val="353"/>
        </w:numPr>
      </w:pPr>
      <w:r w:rsidRPr="009F57B6">
        <w:rPr>
          <w:b/>
          <w:bCs/>
        </w:rPr>
        <w:t>Motorcade Elevator</w:t>
      </w:r>
      <w:r w:rsidRPr="009F57B6">
        <w:t xml:space="preserve"> opens into the same vestibule (VIP arrival path).</w:t>
      </w:r>
    </w:p>
    <w:p w14:paraId="66EA394A" w14:textId="77777777" w:rsidR="000B0AF3" w:rsidRPr="009F57B6" w:rsidRDefault="000B0AF3" w:rsidP="000B0AF3">
      <w:pPr>
        <w:numPr>
          <w:ilvl w:val="0"/>
          <w:numId w:val="353"/>
        </w:numPr>
      </w:pPr>
      <w:r w:rsidRPr="009F57B6">
        <w:rPr>
          <w:b/>
          <w:bCs/>
        </w:rPr>
        <w:t>Helipad egress</w:t>
      </w:r>
      <w:r w:rsidRPr="009F57B6">
        <w:t>: a secure roof door + wind baffle leads from war-room side to east apron.</w:t>
      </w:r>
    </w:p>
    <w:p w14:paraId="42A4B0A9" w14:textId="77777777" w:rsidR="000B0AF3" w:rsidRPr="009F57B6" w:rsidRDefault="000B0AF3" w:rsidP="000B0AF3">
      <w:r>
        <w:pict w14:anchorId="5DD21B0D">
          <v:rect id="_x0000_i1361" style="width:0;height:1.5pt" o:hralign="center" o:hrstd="t" o:hr="t" fillcolor="#a0a0a0" stroked="f"/>
        </w:pict>
      </w:r>
    </w:p>
    <w:p w14:paraId="431A28FF" w14:textId="77777777" w:rsidR="000B0AF3" w:rsidRPr="009F57B6" w:rsidRDefault="000B0AF3" w:rsidP="000B0AF3">
      <w:pPr>
        <w:rPr>
          <w:b/>
          <w:bCs/>
        </w:rPr>
      </w:pPr>
      <w:r w:rsidRPr="009F57B6">
        <w:rPr>
          <w:b/>
          <w:bCs/>
        </w:rPr>
        <w:t>2) Room Specs &amp; Dressing</w:t>
      </w:r>
    </w:p>
    <w:p w14:paraId="5DA3A42A" w14:textId="77777777" w:rsidR="000B0AF3" w:rsidRPr="009F57B6" w:rsidRDefault="000B0AF3" w:rsidP="000B0AF3">
      <w:pPr>
        <w:rPr>
          <w:b/>
          <w:bCs/>
        </w:rPr>
      </w:pPr>
      <w:r w:rsidRPr="009F57B6">
        <w:rPr>
          <w:b/>
          <w:bCs/>
        </w:rPr>
        <w:t>A) Command Suite (Top-Floor Office)</w:t>
      </w:r>
    </w:p>
    <w:p w14:paraId="69DDBDD1" w14:textId="77777777" w:rsidR="000B0AF3" w:rsidRPr="009F57B6" w:rsidRDefault="000B0AF3" w:rsidP="000B0AF3">
      <w:pPr>
        <w:numPr>
          <w:ilvl w:val="0"/>
          <w:numId w:val="354"/>
        </w:numPr>
      </w:pPr>
      <w:r w:rsidRPr="009F57B6">
        <w:rPr>
          <w:b/>
          <w:bCs/>
        </w:rPr>
        <w:t>Orientation:</w:t>
      </w:r>
      <w:r w:rsidRPr="009F57B6">
        <w:t xml:space="preserve"> West-biased for late-day backlight; skylight strip above adds soft top-fill.</w:t>
      </w:r>
    </w:p>
    <w:p w14:paraId="7AC7DD9A" w14:textId="77777777" w:rsidR="000B0AF3" w:rsidRPr="009F57B6" w:rsidRDefault="000B0AF3" w:rsidP="000B0AF3">
      <w:pPr>
        <w:numPr>
          <w:ilvl w:val="0"/>
          <w:numId w:val="354"/>
        </w:numPr>
      </w:pPr>
      <w:r w:rsidRPr="009F57B6">
        <w:rPr>
          <w:b/>
          <w:bCs/>
        </w:rPr>
        <w:t>Signature background:</w:t>
      </w:r>
      <w:r w:rsidRPr="009F57B6">
        <w:t xml:space="preserve"> </w:t>
      </w:r>
      <w:r w:rsidRPr="009F57B6">
        <w:rPr>
          <w:b/>
          <w:bCs/>
        </w:rPr>
        <w:t>Tri-Anchor Wall</w:t>
      </w:r>
      <w:r w:rsidRPr="009F57B6">
        <w:t xml:space="preserve"> (centerline of frame behind desk):</w:t>
      </w:r>
    </w:p>
    <w:p w14:paraId="608D659D" w14:textId="77777777" w:rsidR="000B0AF3" w:rsidRPr="009F57B6" w:rsidRDefault="000B0AF3" w:rsidP="000B0AF3">
      <w:pPr>
        <w:numPr>
          <w:ilvl w:val="1"/>
          <w:numId w:val="354"/>
        </w:numPr>
      </w:pPr>
      <w:r w:rsidRPr="009F57B6">
        <w:t>Foundational leader portrait relief (tone-on-tone metal),</w:t>
      </w:r>
    </w:p>
    <w:p w14:paraId="2B801DDD" w14:textId="77777777" w:rsidR="000B0AF3" w:rsidRPr="009F57B6" w:rsidRDefault="000B0AF3" w:rsidP="000B0AF3">
      <w:pPr>
        <w:numPr>
          <w:ilvl w:val="1"/>
          <w:numId w:val="354"/>
        </w:numPr>
      </w:pPr>
      <w:r w:rsidRPr="009F57B6">
        <w:t>Framed national preamble (matte off-white),</w:t>
      </w:r>
    </w:p>
    <w:p w14:paraId="6D067B5A" w14:textId="77777777" w:rsidR="000B0AF3" w:rsidRPr="009F57B6" w:rsidRDefault="000B0AF3" w:rsidP="000B0AF3">
      <w:pPr>
        <w:numPr>
          <w:ilvl w:val="1"/>
          <w:numId w:val="354"/>
        </w:numPr>
      </w:pPr>
      <w:r w:rsidRPr="009F57B6">
        <w:t>Strategic wall map (frosted glass overlay with low-chroma landmasses).</w:t>
      </w:r>
      <w:r w:rsidRPr="009F57B6">
        <w:br/>
        <w:t xml:space="preserve">All three float on a </w:t>
      </w:r>
      <w:r w:rsidRPr="009F57B6">
        <w:rPr>
          <w:b/>
          <w:bCs/>
        </w:rPr>
        <w:t>cold back-lit glass field</w:t>
      </w:r>
      <w:r w:rsidRPr="009F57B6">
        <w:t xml:space="preserve"> that throws </w:t>
      </w:r>
      <w:r w:rsidRPr="009F57B6">
        <w:rPr>
          <w:b/>
          <w:bCs/>
        </w:rPr>
        <w:t>soft linear “bars”</w:t>
      </w:r>
      <w:r w:rsidRPr="009F57B6">
        <w:t xml:space="preserve"> across faces and surfaces when shot ¾.</w:t>
      </w:r>
    </w:p>
    <w:p w14:paraId="2CB72442" w14:textId="77777777" w:rsidR="000B0AF3" w:rsidRPr="009F57B6" w:rsidRDefault="000B0AF3" w:rsidP="000B0AF3">
      <w:pPr>
        <w:numPr>
          <w:ilvl w:val="0"/>
          <w:numId w:val="354"/>
        </w:numPr>
      </w:pPr>
      <w:r w:rsidRPr="009F57B6">
        <w:rPr>
          <w:b/>
          <w:bCs/>
        </w:rPr>
        <w:t>Desk:</w:t>
      </w:r>
      <w:r w:rsidRPr="009F57B6">
        <w:t xml:space="preserve"> </w:t>
      </w:r>
      <w:r w:rsidRPr="009F57B6">
        <w:rPr>
          <w:b/>
          <w:bCs/>
        </w:rPr>
        <w:t>Raised rostrum</w:t>
      </w:r>
      <w:r w:rsidRPr="009F57B6">
        <w:t xml:space="preserve"> with </w:t>
      </w:r>
      <w:r w:rsidRPr="009F57B6">
        <w:rPr>
          <w:b/>
          <w:bCs/>
        </w:rPr>
        <w:t>stone-slab top</w:t>
      </w:r>
      <w:r w:rsidRPr="009F57B6">
        <w:t xml:space="preserve"> (dark basalt; eased 2 mm chamfer), integrated cable well.</w:t>
      </w:r>
    </w:p>
    <w:p w14:paraId="08F6B57F" w14:textId="77777777" w:rsidR="000B0AF3" w:rsidRPr="009F57B6" w:rsidRDefault="000B0AF3" w:rsidP="000B0AF3">
      <w:pPr>
        <w:numPr>
          <w:ilvl w:val="0"/>
          <w:numId w:val="354"/>
        </w:numPr>
      </w:pPr>
      <w:r w:rsidRPr="009F57B6">
        <w:rPr>
          <w:b/>
          <w:bCs/>
        </w:rPr>
        <w:t>Seating:</w:t>
      </w:r>
      <w:r w:rsidRPr="009F57B6">
        <w:t xml:space="preserve"> 2–6 visitor chairs </w:t>
      </w:r>
      <w:r w:rsidRPr="009F57B6">
        <w:rPr>
          <w:b/>
          <w:bCs/>
        </w:rPr>
        <w:t>modular</w:t>
      </w:r>
      <w:r w:rsidRPr="009F57B6">
        <w:t xml:space="preserve"> (we flex count per scene).</w:t>
      </w:r>
    </w:p>
    <w:p w14:paraId="7B9D817B" w14:textId="77777777" w:rsidR="000B0AF3" w:rsidRPr="009F57B6" w:rsidRDefault="000B0AF3" w:rsidP="000B0AF3">
      <w:pPr>
        <w:numPr>
          <w:ilvl w:val="0"/>
          <w:numId w:val="354"/>
        </w:numPr>
      </w:pPr>
      <w:r w:rsidRPr="009F57B6">
        <w:rPr>
          <w:b/>
          <w:bCs/>
        </w:rPr>
        <w:t>Props (always-on):</w:t>
      </w:r>
      <w:r w:rsidRPr="009F57B6">
        <w:t xml:space="preserve"> leather folio (blind-embossed emblem), two matte pens in a shallow tray, </w:t>
      </w:r>
      <w:r w:rsidRPr="009F57B6">
        <w:rPr>
          <w:b/>
          <w:bCs/>
        </w:rPr>
        <w:t>Omni-Handle</w:t>
      </w:r>
      <w:r w:rsidRPr="009F57B6">
        <w:t xml:space="preserve"> dock (stone cradle at desk right). Brace-Comm panes appear only as </w:t>
      </w:r>
      <w:r w:rsidRPr="009F57B6">
        <w:rPr>
          <w:b/>
          <w:bCs/>
        </w:rPr>
        <w:t>discreet, single tiles</w:t>
      </w:r>
      <w:r w:rsidRPr="009F57B6">
        <w:t xml:space="preserve"> when needed.</w:t>
      </w:r>
    </w:p>
    <w:p w14:paraId="647D3C4D" w14:textId="77777777" w:rsidR="000B0AF3" w:rsidRPr="009F57B6" w:rsidRDefault="000B0AF3" w:rsidP="000B0AF3">
      <w:pPr>
        <w:numPr>
          <w:ilvl w:val="0"/>
          <w:numId w:val="354"/>
        </w:numPr>
      </w:pPr>
      <w:r w:rsidRPr="009F57B6">
        <w:rPr>
          <w:b/>
          <w:bCs/>
        </w:rPr>
        <w:t>Floor:</w:t>
      </w:r>
      <w:r w:rsidRPr="009F57B6">
        <w:t xml:space="preserve"> Noise-damped composite in charcoal; 10% reflectivity to catch “bar” reflections without mirror.</w:t>
      </w:r>
    </w:p>
    <w:p w14:paraId="337F301D" w14:textId="77777777" w:rsidR="000B0AF3" w:rsidRPr="009F57B6" w:rsidRDefault="000B0AF3" w:rsidP="000B0AF3">
      <w:pPr>
        <w:numPr>
          <w:ilvl w:val="0"/>
          <w:numId w:val="354"/>
        </w:numPr>
      </w:pPr>
      <w:r w:rsidRPr="009F57B6">
        <w:rPr>
          <w:b/>
          <w:bCs/>
        </w:rPr>
        <w:lastRenderedPageBreak/>
        <w:t>Acoustics:</w:t>
      </w:r>
      <w:r w:rsidRPr="009F57B6">
        <w:t xml:space="preserve"> Micro-perforated ceiling band behind the camera axis to kill slap-back during tight scenes.</w:t>
      </w:r>
    </w:p>
    <w:p w14:paraId="31658FB8" w14:textId="77777777" w:rsidR="000B0AF3" w:rsidRPr="009F57B6" w:rsidRDefault="000B0AF3" w:rsidP="000B0AF3">
      <w:pPr>
        <w:rPr>
          <w:b/>
          <w:bCs/>
        </w:rPr>
      </w:pPr>
      <w:r w:rsidRPr="009F57B6">
        <w:rPr>
          <w:b/>
          <w:bCs/>
        </w:rPr>
        <w:t>B) War-Room / Situation Suite</w:t>
      </w:r>
    </w:p>
    <w:p w14:paraId="20474EC0" w14:textId="77777777" w:rsidR="000B0AF3" w:rsidRPr="009F57B6" w:rsidRDefault="000B0AF3" w:rsidP="000B0AF3">
      <w:pPr>
        <w:numPr>
          <w:ilvl w:val="0"/>
          <w:numId w:val="355"/>
        </w:numPr>
      </w:pPr>
      <w:r w:rsidRPr="009F57B6">
        <w:rPr>
          <w:b/>
          <w:bCs/>
        </w:rPr>
        <w:t>Plan:</w:t>
      </w:r>
      <w:r w:rsidRPr="009F57B6">
        <w:t xml:space="preserve"> Elliptical </w:t>
      </w:r>
      <w:r w:rsidRPr="009F57B6">
        <w:rPr>
          <w:b/>
          <w:bCs/>
        </w:rPr>
        <w:t>glass map-table</w:t>
      </w:r>
      <w:r w:rsidRPr="009F57B6">
        <w:t xml:space="preserve"> at center (2.6 m x 1.6 m), 900 mm high; perimeter standing rails at compass points.</w:t>
      </w:r>
    </w:p>
    <w:p w14:paraId="6AA4EB79" w14:textId="77777777" w:rsidR="000B0AF3" w:rsidRPr="009F57B6" w:rsidRDefault="000B0AF3" w:rsidP="000B0AF3">
      <w:pPr>
        <w:numPr>
          <w:ilvl w:val="0"/>
          <w:numId w:val="355"/>
        </w:numPr>
      </w:pPr>
      <w:r w:rsidRPr="009F57B6">
        <w:rPr>
          <w:b/>
          <w:bCs/>
        </w:rPr>
        <w:t>Screens:</w:t>
      </w:r>
      <w:r w:rsidRPr="009F57B6">
        <w:t xml:space="preserve"> </w:t>
      </w:r>
      <w:r w:rsidRPr="009F57B6">
        <w:rPr>
          <w:b/>
          <w:bCs/>
        </w:rPr>
        <w:t>Translucent command panes</w:t>
      </w:r>
      <w:r w:rsidRPr="009F57B6">
        <w:t xml:space="preserve">—glyphic, </w:t>
      </w:r>
      <w:r w:rsidRPr="009F57B6">
        <w:rPr>
          <w:b/>
          <w:bCs/>
        </w:rPr>
        <w:t>illegible UI</w:t>
      </w:r>
      <w:r w:rsidRPr="009F57B6">
        <w:t xml:space="preserve"> (no dense dashboards), pale cyan/steel gradients.</w:t>
      </w:r>
    </w:p>
    <w:p w14:paraId="53EA64FC" w14:textId="77777777" w:rsidR="000B0AF3" w:rsidRPr="009F57B6" w:rsidRDefault="000B0AF3" w:rsidP="000B0AF3">
      <w:pPr>
        <w:numPr>
          <w:ilvl w:val="0"/>
          <w:numId w:val="355"/>
        </w:numPr>
      </w:pPr>
      <w:r w:rsidRPr="009F57B6">
        <w:rPr>
          <w:b/>
          <w:bCs/>
        </w:rPr>
        <w:t>Light grammar:</w:t>
      </w:r>
      <w:r w:rsidRPr="009F57B6">
        <w:t xml:space="preserve"> Predominantly </w:t>
      </w:r>
      <w:r w:rsidRPr="009F57B6">
        <w:rPr>
          <w:b/>
          <w:bCs/>
        </w:rPr>
        <w:t>cool back-light</w:t>
      </w:r>
      <w:r w:rsidRPr="009F57B6">
        <w:t xml:space="preserve"> through frosted partitions; reflections form the same </w:t>
      </w:r>
      <w:r w:rsidRPr="009F57B6">
        <w:rPr>
          <w:b/>
          <w:bCs/>
        </w:rPr>
        <w:t>soft bar motif</w:t>
      </w:r>
      <w:r w:rsidRPr="009F57B6">
        <w:t>.</w:t>
      </w:r>
    </w:p>
    <w:p w14:paraId="62310431" w14:textId="77777777" w:rsidR="000B0AF3" w:rsidRPr="009F57B6" w:rsidRDefault="000B0AF3" w:rsidP="000B0AF3">
      <w:pPr>
        <w:numPr>
          <w:ilvl w:val="0"/>
          <w:numId w:val="355"/>
        </w:numPr>
      </w:pPr>
      <w:r w:rsidRPr="009F57B6">
        <w:rPr>
          <w:b/>
          <w:bCs/>
        </w:rPr>
        <w:t>Action language:</w:t>
      </w:r>
      <w:r w:rsidRPr="009F57B6">
        <w:t xml:space="preserve"> Stillness during intake; decisive space “cuts” using the </w:t>
      </w:r>
      <w:r w:rsidRPr="009F57B6">
        <w:rPr>
          <w:b/>
          <w:bCs/>
        </w:rPr>
        <w:t>Omni-Handle</w:t>
      </w:r>
      <w:r w:rsidRPr="009F57B6">
        <w:t xml:space="preserve"> pointer to flip layers on the map-table.</w:t>
      </w:r>
    </w:p>
    <w:p w14:paraId="0D7AB42E" w14:textId="77777777" w:rsidR="000B0AF3" w:rsidRPr="009F57B6" w:rsidRDefault="000B0AF3" w:rsidP="000B0AF3">
      <w:pPr>
        <w:numPr>
          <w:ilvl w:val="0"/>
          <w:numId w:val="355"/>
        </w:numPr>
      </w:pPr>
      <w:r w:rsidRPr="009F57B6">
        <w:rPr>
          <w:b/>
          <w:bCs/>
        </w:rPr>
        <w:t>Dooring:</w:t>
      </w:r>
      <w:r w:rsidRPr="009F57B6">
        <w:t xml:space="preserve"> Two-stage door (outer clear, inner frosted) with vestibule strip that runs </w:t>
      </w:r>
      <w:r w:rsidRPr="009F57B6">
        <w:rPr>
          <w:b/>
          <w:bCs/>
        </w:rPr>
        <w:t>ceiling wrist-scan</w:t>
      </w:r>
      <w:r w:rsidRPr="009F57B6">
        <w:t xml:space="preserve"> across the threshold (see §5).</w:t>
      </w:r>
    </w:p>
    <w:p w14:paraId="375EFD29" w14:textId="77777777" w:rsidR="000B0AF3" w:rsidRPr="009F57B6" w:rsidRDefault="000B0AF3" w:rsidP="000B0AF3">
      <w:pPr>
        <w:rPr>
          <w:b/>
          <w:bCs/>
        </w:rPr>
      </w:pPr>
      <w:r w:rsidRPr="009F57B6">
        <w:rPr>
          <w:b/>
          <w:bCs/>
        </w:rPr>
        <w:t>C) Helipad &amp; Evac Apron (Roof East)</w:t>
      </w:r>
    </w:p>
    <w:p w14:paraId="5222ED6D" w14:textId="77777777" w:rsidR="000B0AF3" w:rsidRPr="009F57B6" w:rsidRDefault="000B0AF3" w:rsidP="000B0AF3">
      <w:pPr>
        <w:numPr>
          <w:ilvl w:val="0"/>
          <w:numId w:val="356"/>
        </w:numPr>
      </w:pPr>
      <w:r w:rsidRPr="009F57B6">
        <w:rPr>
          <w:b/>
          <w:bCs/>
        </w:rPr>
        <w:t>Markings:</w:t>
      </w:r>
      <w:r w:rsidRPr="009F57B6">
        <w:t xml:space="preserve"> </w:t>
      </w:r>
      <w:r w:rsidRPr="009F57B6">
        <w:rPr>
          <w:b/>
          <w:bCs/>
        </w:rPr>
        <w:t>Plain “H” only</w:t>
      </w:r>
      <w:r w:rsidRPr="009F57B6">
        <w:t xml:space="preserve"> (no numerics or codes).</w:t>
      </w:r>
    </w:p>
    <w:p w14:paraId="20FB5F24" w14:textId="77777777" w:rsidR="000B0AF3" w:rsidRPr="009F57B6" w:rsidRDefault="000B0AF3" w:rsidP="000B0AF3">
      <w:pPr>
        <w:numPr>
          <w:ilvl w:val="0"/>
          <w:numId w:val="356"/>
        </w:numPr>
      </w:pPr>
      <w:r w:rsidRPr="009F57B6">
        <w:rPr>
          <w:b/>
          <w:bCs/>
        </w:rPr>
        <w:t>Chevrons:</w:t>
      </w:r>
      <w:r w:rsidRPr="009F57B6">
        <w:t xml:space="preserve"> Low-saturation </w:t>
      </w:r>
      <w:r w:rsidRPr="009F57B6">
        <w:rPr>
          <w:b/>
          <w:bCs/>
        </w:rPr>
        <w:t>safety yellow</w:t>
      </w:r>
      <w:r w:rsidRPr="009F57B6">
        <w:t xml:space="preserve"> baffles along wind edge; skid-resistant micro-texture.</w:t>
      </w:r>
    </w:p>
    <w:p w14:paraId="667DBB2C" w14:textId="77777777" w:rsidR="000B0AF3" w:rsidRPr="009F57B6" w:rsidRDefault="000B0AF3" w:rsidP="000B0AF3">
      <w:pPr>
        <w:numPr>
          <w:ilvl w:val="0"/>
          <w:numId w:val="356"/>
        </w:numPr>
      </w:pPr>
      <w:r w:rsidRPr="009F57B6">
        <w:rPr>
          <w:b/>
          <w:bCs/>
        </w:rPr>
        <w:t>Hardware:</w:t>
      </w:r>
      <w:r w:rsidRPr="009F57B6">
        <w:t xml:space="preserve"> Flush beacon rings, fold-flat stretcher rack at the apron edge.</w:t>
      </w:r>
    </w:p>
    <w:p w14:paraId="008271B0" w14:textId="77777777" w:rsidR="000B0AF3" w:rsidRPr="009F57B6" w:rsidRDefault="000B0AF3" w:rsidP="000B0AF3">
      <w:pPr>
        <w:numPr>
          <w:ilvl w:val="0"/>
          <w:numId w:val="356"/>
        </w:numPr>
      </w:pPr>
      <w:r w:rsidRPr="009F57B6">
        <w:rPr>
          <w:b/>
          <w:bCs/>
        </w:rPr>
        <w:t>Transport:</w:t>
      </w:r>
      <w:r w:rsidRPr="009F57B6">
        <w:t xml:space="preserve"> Twin-engine scout/transport capable of autonomous approach/hold.</w:t>
      </w:r>
    </w:p>
    <w:p w14:paraId="2750133A" w14:textId="77777777" w:rsidR="000B0AF3" w:rsidRPr="009F57B6" w:rsidRDefault="000B0AF3" w:rsidP="000B0AF3">
      <w:pPr>
        <w:numPr>
          <w:ilvl w:val="0"/>
          <w:numId w:val="356"/>
        </w:numPr>
      </w:pPr>
      <w:r w:rsidRPr="009F57B6">
        <w:rPr>
          <w:b/>
          <w:bCs/>
        </w:rPr>
        <w:t>Egress:</w:t>
      </w:r>
      <w:r w:rsidRPr="009F57B6">
        <w:t xml:space="preserve"> Blast-baffled corridor from helipad door to war-room foyer for rapid in/out.</w:t>
      </w:r>
    </w:p>
    <w:p w14:paraId="45FE6AF1" w14:textId="77777777" w:rsidR="000B0AF3" w:rsidRPr="009F57B6" w:rsidRDefault="000B0AF3" w:rsidP="000B0AF3">
      <w:pPr>
        <w:rPr>
          <w:b/>
          <w:bCs/>
        </w:rPr>
      </w:pPr>
      <w:r w:rsidRPr="009F57B6">
        <w:rPr>
          <w:b/>
          <w:bCs/>
        </w:rPr>
        <w:t>D) Motorcade Interfaces</w:t>
      </w:r>
    </w:p>
    <w:p w14:paraId="4C5980D8" w14:textId="77777777" w:rsidR="000B0AF3" w:rsidRPr="009F57B6" w:rsidRDefault="000B0AF3" w:rsidP="000B0AF3">
      <w:pPr>
        <w:numPr>
          <w:ilvl w:val="0"/>
          <w:numId w:val="357"/>
        </w:numPr>
      </w:pPr>
      <w:r w:rsidRPr="009F57B6">
        <w:rPr>
          <w:b/>
          <w:bCs/>
        </w:rPr>
        <w:t>VIP lift dock:</w:t>
      </w:r>
      <w:r w:rsidRPr="009F57B6">
        <w:t xml:space="preserve"> Sub-grade </w:t>
      </w:r>
      <w:r w:rsidRPr="009F57B6">
        <w:rPr>
          <w:b/>
          <w:bCs/>
        </w:rPr>
        <w:t>motorcourt</w:t>
      </w:r>
      <w:r w:rsidRPr="009F57B6">
        <w:t xml:space="preserve"> with weather canopy; dedicated lift car rises to Top-Floor Security Vestibule.</w:t>
      </w:r>
    </w:p>
    <w:p w14:paraId="20B0C62C" w14:textId="77777777" w:rsidR="000B0AF3" w:rsidRPr="009F57B6" w:rsidRDefault="000B0AF3" w:rsidP="000B0AF3">
      <w:pPr>
        <w:numPr>
          <w:ilvl w:val="0"/>
          <w:numId w:val="357"/>
        </w:numPr>
      </w:pPr>
      <w:r w:rsidRPr="009F57B6">
        <w:rPr>
          <w:b/>
          <w:bCs/>
        </w:rPr>
        <w:t>Arrival optics:</w:t>
      </w:r>
      <w:r w:rsidRPr="009F57B6">
        <w:t xml:space="preserve"> Blue-hour arrivals favored; reflective plaza stones give paint-hue play.</w:t>
      </w:r>
    </w:p>
    <w:p w14:paraId="38AF4872" w14:textId="77777777" w:rsidR="000B0AF3" w:rsidRPr="009F57B6" w:rsidRDefault="000B0AF3" w:rsidP="000B0AF3">
      <w:pPr>
        <w:numPr>
          <w:ilvl w:val="0"/>
          <w:numId w:val="357"/>
        </w:numPr>
      </w:pPr>
      <w:r w:rsidRPr="009F57B6">
        <w:rPr>
          <w:b/>
          <w:bCs/>
        </w:rPr>
        <w:t>Escort grammar (locked):</w:t>
      </w:r>
    </w:p>
    <w:p w14:paraId="377B1BAD" w14:textId="77777777" w:rsidR="000B0AF3" w:rsidRPr="009F57B6" w:rsidRDefault="000B0AF3" w:rsidP="000B0AF3">
      <w:pPr>
        <w:numPr>
          <w:ilvl w:val="1"/>
          <w:numId w:val="357"/>
        </w:numPr>
      </w:pPr>
      <w:r w:rsidRPr="009F57B6">
        <w:t xml:space="preserve">Formation (urban): </w:t>
      </w:r>
      <w:r w:rsidRPr="009F57B6">
        <w:rPr>
          <w:b/>
          <w:bCs/>
        </w:rPr>
        <w:t>Lead scout drone (Hawk-1)</w:t>
      </w:r>
      <w:r w:rsidRPr="009F57B6">
        <w:t xml:space="preserve"> → </w:t>
      </w:r>
      <w:r w:rsidRPr="009F57B6">
        <w:rPr>
          <w:b/>
          <w:bCs/>
        </w:rPr>
        <w:t>two outrider hover-bikes</w:t>
      </w:r>
      <w:r w:rsidRPr="009F57B6">
        <w:t xml:space="preserve"> → </w:t>
      </w:r>
      <w:r w:rsidRPr="009F57B6">
        <w:rPr>
          <w:b/>
          <w:bCs/>
        </w:rPr>
        <w:t>state sedan (glide-car)</w:t>
      </w:r>
      <w:r w:rsidRPr="009F57B6">
        <w:t xml:space="preserve"> → </w:t>
      </w:r>
      <w:r w:rsidRPr="009F57B6">
        <w:rPr>
          <w:b/>
          <w:bCs/>
        </w:rPr>
        <w:t>tail security SUV</w:t>
      </w:r>
      <w:r w:rsidRPr="009F57B6">
        <w:t xml:space="preserve"> → </w:t>
      </w:r>
      <w:r w:rsidRPr="009F57B6">
        <w:rPr>
          <w:b/>
          <w:bCs/>
        </w:rPr>
        <w:t>overwatch drone</w:t>
      </w:r>
      <w:r w:rsidRPr="009F57B6">
        <w:t xml:space="preserve"> at 25 m AGL.</w:t>
      </w:r>
    </w:p>
    <w:p w14:paraId="08E182A9" w14:textId="77777777" w:rsidR="000B0AF3" w:rsidRPr="009F57B6" w:rsidRDefault="000B0AF3" w:rsidP="000B0AF3">
      <w:pPr>
        <w:numPr>
          <w:ilvl w:val="1"/>
          <w:numId w:val="357"/>
        </w:numPr>
      </w:pPr>
      <w:r w:rsidRPr="009F57B6">
        <w:t xml:space="preserve">Signals: </w:t>
      </w:r>
      <w:r w:rsidRPr="009F57B6">
        <w:rPr>
          <w:b/>
          <w:bCs/>
        </w:rPr>
        <w:t>Window Acknowledgement</w:t>
      </w:r>
      <w:r w:rsidRPr="009F57B6">
        <w:t xml:space="preserve"> (two-finger salute) optional; </w:t>
      </w:r>
      <w:r w:rsidRPr="009F57B6">
        <w:rPr>
          <w:b/>
          <w:bCs/>
        </w:rPr>
        <w:t>Sleeve-tile Confirm</w:t>
      </w:r>
      <w:r w:rsidRPr="009F57B6">
        <w:t xml:space="preserve"> on dock.</w:t>
      </w:r>
    </w:p>
    <w:p w14:paraId="4E5E3375" w14:textId="77777777" w:rsidR="000B0AF3" w:rsidRPr="009F57B6" w:rsidRDefault="000B0AF3" w:rsidP="000B0AF3">
      <w:pPr>
        <w:numPr>
          <w:ilvl w:val="1"/>
          <w:numId w:val="357"/>
        </w:numPr>
      </w:pPr>
      <w:r w:rsidRPr="009F57B6">
        <w:t>Speed cap within precinct: 20 kph glide.</w:t>
      </w:r>
    </w:p>
    <w:p w14:paraId="0EE8F3D6" w14:textId="77777777" w:rsidR="000B0AF3" w:rsidRPr="009F57B6" w:rsidRDefault="000B0AF3" w:rsidP="000B0AF3">
      <w:r>
        <w:pict w14:anchorId="6064B57D">
          <v:rect id="_x0000_i1362" style="width:0;height:1.5pt" o:hralign="center" o:hrstd="t" o:hr="t" fillcolor="#a0a0a0" stroked="f"/>
        </w:pict>
      </w:r>
    </w:p>
    <w:p w14:paraId="19DF148A" w14:textId="77777777" w:rsidR="000B0AF3" w:rsidRPr="009F57B6" w:rsidRDefault="000B0AF3" w:rsidP="000B0AF3">
      <w:pPr>
        <w:rPr>
          <w:b/>
          <w:bCs/>
        </w:rPr>
      </w:pPr>
      <w:r w:rsidRPr="009F57B6">
        <w:rPr>
          <w:b/>
          <w:bCs/>
        </w:rPr>
        <w:t>3) Access Control &amp; Corridor Tech (Locked)</w:t>
      </w:r>
    </w:p>
    <w:p w14:paraId="1E23A3AA" w14:textId="77777777" w:rsidR="000B0AF3" w:rsidRPr="009F57B6" w:rsidRDefault="000B0AF3" w:rsidP="000B0AF3">
      <w:pPr>
        <w:numPr>
          <w:ilvl w:val="0"/>
          <w:numId w:val="358"/>
        </w:numPr>
      </w:pPr>
      <w:r w:rsidRPr="009F57B6">
        <w:rPr>
          <w:b/>
          <w:bCs/>
        </w:rPr>
        <w:t>Wrist-scan architecture:</w:t>
      </w:r>
      <w:r w:rsidRPr="009F57B6">
        <w:t xml:space="preserve"> Readers are </w:t>
      </w:r>
      <w:r w:rsidRPr="009F57B6">
        <w:rPr>
          <w:b/>
          <w:bCs/>
        </w:rPr>
        <w:t>flush into corridor walls and ceiling fascias</w:t>
      </w:r>
      <w:r w:rsidRPr="009F57B6">
        <w:t>. Each controlled threshold shows:</w:t>
      </w:r>
    </w:p>
    <w:p w14:paraId="584A66B4" w14:textId="77777777" w:rsidR="000B0AF3" w:rsidRPr="009F57B6" w:rsidRDefault="000B0AF3" w:rsidP="000B0AF3">
      <w:pPr>
        <w:numPr>
          <w:ilvl w:val="1"/>
          <w:numId w:val="358"/>
        </w:numPr>
      </w:pPr>
      <w:r w:rsidRPr="009F57B6">
        <w:rPr>
          <w:b/>
          <w:bCs/>
        </w:rPr>
        <w:t>Ceiling strip</w:t>
      </w:r>
      <w:r w:rsidRPr="009F57B6">
        <w:t xml:space="preserve"> (300 mm wide) with soft cyan idle glow → turns white when scanning.</w:t>
      </w:r>
    </w:p>
    <w:p w14:paraId="3952FF34" w14:textId="77777777" w:rsidR="000B0AF3" w:rsidRPr="009F57B6" w:rsidRDefault="000B0AF3" w:rsidP="000B0AF3">
      <w:pPr>
        <w:numPr>
          <w:ilvl w:val="1"/>
          <w:numId w:val="358"/>
        </w:numPr>
      </w:pPr>
      <w:r w:rsidRPr="009F57B6">
        <w:rPr>
          <w:b/>
          <w:bCs/>
        </w:rPr>
        <w:lastRenderedPageBreak/>
        <w:t>Wall insets</w:t>
      </w:r>
      <w:r w:rsidRPr="009F57B6">
        <w:t xml:space="preserve"> at 1.2 m and 1.6 m heights (left and right) for ambidextrous pass; an embossed arrow shows direction of flow.</w:t>
      </w:r>
    </w:p>
    <w:p w14:paraId="40153260" w14:textId="77777777" w:rsidR="000B0AF3" w:rsidRPr="009F57B6" w:rsidRDefault="000B0AF3" w:rsidP="000B0AF3">
      <w:pPr>
        <w:numPr>
          <w:ilvl w:val="1"/>
          <w:numId w:val="358"/>
        </w:numPr>
      </w:pPr>
      <w:r w:rsidRPr="009F57B6">
        <w:rPr>
          <w:b/>
          <w:bCs/>
        </w:rPr>
        <w:t>No freestanding pedestals</w:t>
      </w:r>
      <w:r w:rsidRPr="009F57B6">
        <w:t xml:space="preserve"> in these zones to keep corridors clean for motorcade/VIP foot traffic.</w:t>
      </w:r>
    </w:p>
    <w:p w14:paraId="083A6778" w14:textId="77777777" w:rsidR="000B0AF3" w:rsidRPr="009F57B6" w:rsidRDefault="000B0AF3" w:rsidP="000B0AF3">
      <w:pPr>
        <w:numPr>
          <w:ilvl w:val="0"/>
          <w:numId w:val="358"/>
        </w:numPr>
      </w:pPr>
      <w:r w:rsidRPr="009F57B6">
        <w:rPr>
          <w:b/>
          <w:bCs/>
        </w:rPr>
        <w:t>Zones in command level:</w:t>
      </w:r>
    </w:p>
    <w:p w14:paraId="43A00ADC" w14:textId="77777777" w:rsidR="000B0AF3" w:rsidRPr="009F57B6" w:rsidRDefault="000B0AF3" w:rsidP="000B0AF3">
      <w:pPr>
        <w:numPr>
          <w:ilvl w:val="1"/>
          <w:numId w:val="358"/>
        </w:numPr>
      </w:pPr>
      <w:r w:rsidRPr="009F57B6">
        <w:rPr>
          <w:b/>
          <w:bCs/>
        </w:rPr>
        <w:t>Green</w:t>
      </w:r>
      <w:r w:rsidRPr="009F57B6">
        <w:t xml:space="preserve"> (badge-only) → Lift Lobby</w:t>
      </w:r>
    </w:p>
    <w:p w14:paraId="6DCD7076" w14:textId="77777777" w:rsidR="000B0AF3" w:rsidRPr="009F57B6" w:rsidRDefault="000B0AF3" w:rsidP="000B0AF3">
      <w:pPr>
        <w:numPr>
          <w:ilvl w:val="1"/>
          <w:numId w:val="358"/>
        </w:numPr>
      </w:pPr>
      <w:r w:rsidRPr="009F57B6">
        <w:rPr>
          <w:b/>
          <w:bCs/>
        </w:rPr>
        <w:t>Amber</w:t>
      </w:r>
      <w:r w:rsidRPr="009F57B6">
        <w:t xml:space="preserve"> (badge + wrist-scan) → Security Vestibule</w:t>
      </w:r>
    </w:p>
    <w:p w14:paraId="7D605733" w14:textId="77777777" w:rsidR="000B0AF3" w:rsidRPr="009F57B6" w:rsidRDefault="000B0AF3" w:rsidP="000B0AF3">
      <w:pPr>
        <w:numPr>
          <w:ilvl w:val="1"/>
          <w:numId w:val="358"/>
        </w:numPr>
      </w:pPr>
      <w:r w:rsidRPr="009F57B6">
        <w:rPr>
          <w:b/>
          <w:bCs/>
        </w:rPr>
        <w:t>Red</w:t>
      </w:r>
      <w:r w:rsidRPr="009F57B6">
        <w:t xml:space="preserve"> (dual unlock: wrist-scan + escort presence) → War-Room / Helipad door</w:t>
      </w:r>
    </w:p>
    <w:p w14:paraId="73FE34F0" w14:textId="77777777" w:rsidR="000B0AF3" w:rsidRPr="009F57B6" w:rsidRDefault="000B0AF3" w:rsidP="000B0AF3">
      <w:pPr>
        <w:numPr>
          <w:ilvl w:val="1"/>
          <w:numId w:val="358"/>
        </w:numPr>
      </w:pPr>
      <w:r w:rsidRPr="009F57B6">
        <w:rPr>
          <w:b/>
          <w:bCs/>
        </w:rPr>
        <w:t>Black</w:t>
      </w:r>
      <w:r w:rsidRPr="009F57B6">
        <w:t xml:space="preserve"> (sealed—independent protocol) → Central Shaft access</w:t>
      </w:r>
    </w:p>
    <w:p w14:paraId="7A41CD4D" w14:textId="77777777" w:rsidR="000B0AF3" w:rsidRPr="009F57B6" w:rsidRDefault="000B0AF3" w:rsidP="000B0AF3">
      <w:r>
        <w:pict w14:anchorId="12935F3E">
          <v:rect id="_x0000_i1363" style="width:0;height:1.5pt" o:hralign="center" o:hrstd="t" o:hr="t" fillcolor="#a0a0a0" stroked="f"/>
        </w:pict>
      </w:r>
    </w:p>
    <w:p w14:paraId="496DF563" w14:textId="77777777" w:rsidR="000B0AF3" w:rsidRPr="009F57B6" w:rsidRDefault="000B0AF3" w:rsidP="000B0AF3">
      <w:pPr>
        <w:rPr>
          <w:b/>
          <w:bCs/>
        </w:rPr>
      </w:pPr>
      <w:r w:rsidRPr="009F57B6">
        <w:rPr>
          <w:b/>
          <w:bCs/>
        </w:rPr>
        <w:t>4) Signage, Marks &amp; Typography (Locked)</w:t>
      </w:r>
    </w:p>
    <w:p w14:paraId="1A6BBEE5" w14:textId="77777777" w:rsidR="000B0AF3" w:rsidRPr="009F57B6" w:rsidRDefault="000B0AF3" w:rsidP="000B0AF3">
      <w:pPr>
        <w:rPr>
          <w:b/>
          <w:bCs/>
        </w:rPr>
      </w:pPr>
      <w:r w:rsidRPr="009F57B6">
        <w:rPr>
          <w:b/>
          <w:bCs/>
        </w:rPr>
        <w:t>A) Shoulder/Uniform Text Law (for on-camera consistency)</w:t>
      </w:r>
    </w:p>
    <w:p w14:paraId="32870832" w14:textId="77777777" w:rsidR="000B0AF3" w:rsidRPr="009F57B6" w:rsidRDefault="000B0AF3" w:rsidP="000B0AF3">
      <w:pPr>
        <w:numPr>
          <w:ilvl w:val="0"/>
          <w:numId w:val="359"/>
        </w:numPr>
      </w:pPr>
      <w:r w:rsidRPr="009F57B6">
        <w:rPr>
          <w:b/>
          <w:bCs/>
        </w:rPr>
        <w:t>Right shoulder:</w:t>
      </w:r>
      <w:r w:rsidRPr="009F57B6">
        <w:t xml:space="preserve"> </w:t>
      </w:r>
      <w:r w:rsidRPr="009F57B6">
        <w:rPr>
          <w:b/>
          <w:bCs/>
        </w:rPr>
        <w:t>TEXT-ONLY block</w:t>
      </w:r>
      <w:r w:rsidRPr="009F57B6">
        <w:t xml:space="preserve"> in ALL CAPS; </w:t>
      </w:r>
      <w:r w:rsidRPr="009F57B6">
        <w:rPr>
          <w:b/>
          <w:bCs/>
        </w:rPr>
        <w:t>no emblem</w:t>
      </w:r>
      <w:r w:rsidRPr="009F57B6">
        <w:t xml:space="preserve"> on right.</w:t>
      </w:r>
    </w:p>
    <w:p w14:paraId="01523811" w14:textId="77777777" w:rsidR="000B0AF3" w:rsidRPr="009F57B6" w:rsidRDefault="000B0AF3" w:rsidP="000B0AF3">
      <w:pPr>
        <w:numPr>
          <w:ilvl w:val="0"/>
          <w:numId w:val="359"/>
        </w:numPr>
      </w:pPr>
      <w:r w:rsidRPr="009F57B6">
        <w:rPr>
          <w:b/>
          <w:bCs/>
        </w:rPr>
        <w:t>For HQ optics, use:</w:t>
      </w:r>
      <w:r w:rsidRPr="009F57B6">
        <w:t xml:space="preserve"> </w:t>
      </w:r>
      <w:r w:rsidRPr="009F57B6">
        <w:rPr>
          <w:b/>
          <w:bCs/>
        </w:rPr>
        <w:t>DIRECTORATE HQ</w:t>
      </w:r>
      <w:r w:rsidRPr="009F57B6">
        <w:t>.</w:t>
      </w:r>
    </w:p>
    <w:p w14:paraId="4A3D85BE" w14:textId="77777777" w:rsidR="000B0AF3" w:rsidRPr="009F57B6" w:rsidRDefault="000B0AF3" w:rsidP="000B0AF3">
      <w:pPr>
        <w:numPr>
          <w:ilvl w:val="0"/>
          <w:numId w:val="359"/>
        </w:numPr>
      </w:pPr>
      <w:r w:rsidRPr="009F57B6">
        <w:rPr>
          <w:b/>
          <w:bCs/>
        </w:rPr>
        <w:t>Left shoulder &amp; back:</w:t>
      </w:r>
      <w:r w:rsidRPr="009F57B6">
        <w:t xml:space="preserve"> emblem allowed (monochrome).</w:t>
      </w:r>
    </w:p>
    <w:p w14:paraId="3540B240" w14:textId="77777777" w:rsidR="000B0AF3" w:rsidRPr="009F57B6" w:rsidRDefault="000B0AF3" w:rsidP="000B0AF3">
      <w:pPr>
        <w:rPr>
          <w:b/>
          <w:bCs/>
        </w:rPr>
      </w:pPr>
      <w:r w:rsidRPr="009F57B6">
        <w:rPr>
          <w:b/>
          <w:bCs/>
        </w:rPr>
        <w:t>B) Building/Wayfinding Typography</w:t>
      </w:r>
    </w:p>
    <w:p w14:paraId="0E031998" w14:textId="77777777" w:rsidR="000B0AF3" w:rsidRPr="009F57B6" w:rsidRDefault="000B0AF3" w:rsidP="000B0AF3">
      <w:r w:rsidRPr="009F57B6">
        <w:t>We align with the existing military visual tone while staying system-agnostic (no real-world font names).</w:t>
      </w:r>
    </w:p>
    <w:p w14:paraId="27F9959E" w14:textId="77777777" w:rsidR="000B0AF3" w:rsidRPr="009F57B6" w:rsidRDefault="000B0AF3" w:rsidP="000B0AF3">
      <w:pPr>
        <w:numPr>
          <w:ilvl w:val="0"/>
          <w:numId w:val="360"/>
        </w:numPr>
      </w:pPr>
      <w:r w:rsidRPr="009F57B6">
        <w:rPr>
          <w:b/>
          <w:bCs/>
        </w:rPr>
        <w:t>Latin family (primary):</w:t>
      </w:r>
      <w:r w:rsidRPr="009F57B6">
        <w:t xml:space="preserve"> </w:t>
      </w:r>
      <w:r w:rsidRPr="009F57B6">
        <w:rPr>
          <w:b/>
          <w:bCs/>
        </w:rPr>
        <w:t>Condensed geometric sans</w:t>
      </w:r>
      <w:r w:rsidRPr="009F57B6">
        <w:t xml:space="preserve">, tall x-height, squarish counters; numerals tabular; default spacing </w:t>
      </w:r>
      <w:r w:rsidRPr="009F57B6">
        <w:rPr>
          <w:b/>
          <w:bCs/>
        </w:rPr>
        <w:t>+5 tracking</w:t>
      </w:r>
      <w:r w:rsidRPr="009F57B6">
        <w:t xml:space="preserve"> for door IDs.</w:t>
      </w:r>
    </w:p>
    <w:p w14:paraId="2CED871F" w14:textId="77777777" w:rsidR="000B0AF3" w:rsidRPr="009F57B6" w:rsidRDefault="000B0AF3" w:rsidP="000B0AF3">
      <w:pPr>
        <w:numPr>
          <w:ilvl w:val="0"/>
          <w:numId w:val="360"/>
        </w:numPr>
      </w:pPr>
      <w:r w:rsidRPr="009F57B6">
        <w:rPr>
          <w:b/>
          <w:bCs/>
        </w:rPr>
        <w:t>Devanagari family (secondary):</w:t>
      </w:r>
      <w:r w:rsidRPr="009F57B6">
        <w:t xml:space="preserve"> </w:t>
      </w:r>
      <w:r w:rsidRPr="009F57B6">
        <w:rPr>
          <w:b/>
          <w:bCs/>
        </w:rPr>
        <w:t>Square-terminal grotesk</w:t>
      </w:r>
      <w:r w:rsidRPr="009F57B6">
        <w:t xml:space="preserve"> with balanced matras; same stroke weight as Latin cap height; letter-spacing loose (</w:t>
      </w:r>
      <w:r w:rsidRPr="009F57B6">
        <w:rPr>
          <w:b/>
          <w:bCs/>
        </w:rPr>
        <w:t>+10</w:t>
      </w:r>
      <w:r w:rsidRPr="009F57B6">
        <w:t>) at small sizes for legibility.</w:t>
      </w:r>
    </w:p>
    <w:p w14:paraId="2F6576FF" w14:textId="77777777" w:rsidR="000B0AF3" w:rsidRPr="009F57B6" w:rsidRDefault="000B0AF3" w:rsidP="000B0AF3">
      <w:pPr>
        <w:numPr>
          <w:ilvl w:val="0"/>
          <w:numId w:val="360"/>
        </w:numPr>
      </w:pPr>
      <w:r w:rsidRPr="009F57B6">
        <w:rPr>
          <w:b/>
          <w:bCs/>
        </w:rPr>
        <w:t>State language (tertiary line):</w:t>
      </w:r>
      <w:r w:rsidRPr="009F57B6">
        <w:t xml:space="preserve"> Regional script lock with </w:t>
      </w:r>
      <w:r w:rsidRPr="009F57B6">
        <w:rPr>
          <w:b/>
          <w:bCs/>
        </w:rPr>
        <w:t>angular joins</w:t>
      </w:r>
      <w:r w:rsidRPr="009F57B6">
        <w:t xml:space="preserve"> and </w:t>
      </w:r>
      <w:r w:rsidRPr="009F57B6">
        <w:rPr>
          <w:b/>
          <w:bCs/>
        </w:rPr>
        <w:t>open counters</w:t>
      </w:r>
      <w:r w:rsidRPr="009F57B6">
        <w:t xml:space="preserve"> (match stroke weight to the Devanagari line).</w:t>
      </w:r>
    </w:p>
    <w:p w14:paraId="6292DA18" w14:textId="77777777" w:rsidR="000B0AF3" w:rsidRPr="009F57B6" w:rsidRDefault="000B0AF3" w:rsidP="000B0AF3">
      <w:pPr>
        <w:numPr>
          <w:ilvl w:val="0"/>
          <w:numId w:val="360"/>
        </w:numPr>
      </w:pPr>
      <w:r w:rsidRPr="009F57B6">
        <w:rPr>
          <w:b/>
          <w:bCs/>
        </w:rPr>
        <w:t>Hierarchy:</w:t>
      </w:r>
    </w:p>
    <w:p w14:paraId="36C5B32B" w14:textId="77777777" w:rsidR="000B0AF3" w:rsidRPr="009F57B6" w:rsidRDefault="000B0AF3" w:rsidP="000B0AF3">
      <w:pPr>
        <w:numPr>
          <w:ilvl w:val="1"/>
          <w:numId w:val="360"/>
        </w:numPr>
      </w:pPr>
      <w:r w:rsidRPr="009F57B6">
        <w:rPr>
          <w:b/>
          <w:bCs/>
        </w:rPr>
        <w:t>Level IDs / Doors:</w:t>
      </w:r>
      <w:r w:rsidRPr="009F57B6">
        <w:t xml:space="preserve"> 160 pt / 80 pt (Latin on top), Devanagari below at ~85% scale, State line at ~80% scale.</w:t>
      </w:r>
    </w:p>
    <w:p w14:paraId="59775A67" w14:textId="77777777" w:rsidR="000B0AF3" w:rsidRPr="009F57B6" w:rsidRDefault="000B0AF3" w:rsidP="000B0AF3">
      <w:pPr>
        <w:numPr>
          <w:ilvl w:val="1"/>
          <w:numId w:val="360"/>
        </w:numPr>
      </w:pPr>
      <w:r w:rsidRPr="009F57B6">
        <w:rPr>
          <w:b/>
          <w:bCs/>
        </w:rPr>
        <w:t>Directional arrows:</w:t>
      </w:r>
      <w:r w:rsidRPr="009F57B6">
        <w:t xml:space="preserve"> 30° chevron arrows; stroke = text weight +10%.</w:t>
      </w:r>
    </w:p>
    <w:p w14:paraId="52D3FCD4" w14:textId="77777777" w:rsidR="000B0AF3" w:rsidRPr="009F57B6" w:rsidRDefault="000B0AF3" w:rsidP="000B0AF3">
      <w:pPr>
        <w:numPr>
          <w:ilvl w:val="1"/>
          <w:numId w:val="360"/>
        </w:numPr>
      </w:pPr>
      <w:r w:rsidRPr="009F57B6">
        <w:rPr>
          <w:b/>
          <w:bCs/>
        </w:rPr>
        <w:t>Pictograms:</w:t>
      </w:r>
      <w:r w:rsidRPr="009F57B6">
        <w:t xml:space="preserve"> Reduced, monochrome (no skeuomorphism).</w:t>
      </w:r>
    </w:p>
    <w:p w14:paraId="299741EF" w14:textId="77777777" w:rsidR="000B0AF3" w:rsidRPr="009F57B6" w:rsidRDefault="000B0AF3" w:rsidP="000B0AF3">
      <w:pPr>
        <w:numPr>
          <w:ilvl w:val="0"/>
          <w:numId w:val="360"/>
        </w:numPr>
      </w:pPr>
      <w:r w:rsidRPr="009F57B6">
        <w:rPr>
          <w:b/>
          <w:bCs/>
        </w:rPr>
        <w:t>Color:</w:t>
      </w:r>
      <w:r w:rsidRPr="009F57B6">
        <w:t xml:space="preserve"> Monochrome spectrum only (black → mid grey → white). Emergency overlays in </w:t>
      </w:r>
      <w:r w:rsidRPr="009F57B6">
        <w:rPr>
          <w:b/>
          <w:bCs/>
        </w:rPr>
        <w:t>safety yellow</w:t>
      </w:r>
      <w:r w:rsidRPr="009F57B6">
        <w:t>; no red on this level to avoid conflict with alert states.</w:t>
      </w:r>
    </w:p>
    <w:p w14:paraId="2AC93D66" w14:textId="77777777" w:rsidR="000B0AF3" w:rsidRPr="009F57B6" w:rsidRDefault="000B0AF3" w:rsidP="000B0AF3">
      <w:r w:rsidRPr="009F57B6">
        <w:rPr>
          <w:b/>
          <w:bCs/>
        </w:rPr>
        <w:t>Signage placements (command level):</w:t>
      </w:r>
    </w:p>
    <w:p w14:paraId="05454827" w14:textId="77777777" w:rsidR="000B0AF3" w:rsidRPr="009F57B6" w:rsidRDefault="000B0AF3" w:rsidP="000B0AF3">
      <w:pPr>
        <w:numPr>
          <w:ilvl w:val="0"/>
          <w:numId w:val="361"/>
        </w:numPr>
      </w:pPr>
      <w:r w:rsidRPr="009F57B6">
        <w:rPr>
          <w:b/>
          <w:bCs/>
        </w:rPr>
        <w:t>Lift Lobby:</w:t>
      </w:r>
      <w:r w:rsidRPr="009F57B6">
        <w:t xml:space="preserve"> Level code “L12—DIRECTORATE HQ” (tri-lingual).</w:t>
      </w:r>
    </w:p>
    <w:p w14:paraId="4DEDA854" w14:textId="77777777" w:rsidR="000B0AF3" w:rsidRPr="009F57B6" w:rsidRDefault="000B0AF3" w:rsidP="000B0AF3">
      <w:pPr>
        <w:numPr>
          <w:ilvl w:val="0"/>
          <w:numId w:val="361"/>
        </w:numPr>
      </w:pPr>
      <w:r w:rsidRPr="009F57B6">
        <w:rPr>
          <w:b/>
          <w:bCs/>
        </w:rPr>
        <w:t>Security Vestibule:</w:t>
      </w:r>
      <w:r w:rsidRPr="009F57B6">
        <w:t xml:space="preserve"> “SECURE—CLEARANCE AMBER” with scan-strip icon; tri-lingual small.</w:t>
      </w:r>
    </w:p>
    <w:p w14:paraId="315F8625" w14:textId="77777777" w:rsidR="000B0AF3" w:rsidRPr="009F57B6" w:rsidRDefault="000B0AF3" w:rsidP="000B0AF3">
      <w:pPr>
        <w:numPr>
          <w:ilvl w:val="0"/>
          <w:numId w:val="361"/>
        </w:numPr>
      </w:pPr>
      <w:r w:rsidRPr="009F57B6">
        <w:rPr>
          <w:b/>
          <w:bCs/>
        </w:rPr>
        <w:lastRenderedPageBreak/>
        <w:t>War-Room Door:</w:t>
      </w:r>
      <w:r w:rsidRPr="009F57B6">
        <w:t xml:space="preserve"> “WAR-ROOM / SITREP—CLEARANCE RED”.</w:t>
      </w:r>
    </w:p>
    <w:p w14:paraId="38A9F4EF" w14:textId="77777777" w:rsidR="000B0AF3" w:rsidRPr="009F57B6" w:rsidRDefault="000B0AF3" w:rsidP="000B0AF3">
      <w:pPr>
        <w:numPr>
          <w:ilvl w:val="0"/>
          <w:numId w:val="361"/>
        </w:numPr>
      </w:pPr>
      <w:r w:rsidRPr="009F57B6">
        <w:rPr>
          <w:b/>
          <w:bCs/>
        </w:rPr>
        <w:t>Helipad Door:</w:t>
      </w:r>
      <w:r w:rsidRPr="009F57B6">
        <w:t xml:space="preserve"> “ROOF ACCESS—AUTHORIZED PERSONNEL”.</w:t>
      </w:r>
    </w:p>
    <w:p w14:paraId="6B265734" w14:textId="77777777" w:rsidR="000B0AF3" w:rsidRPr="009F57B6" w:rsidRDefault="000B0AF3" w:rsidP="000B0AF3">
      <w:r>
        <w:pict w14:anchorId="3AB99767">
          <v:rect id="_x0000_i1364" style="width:0;height:1.5pt" o:hralign="center" o:hrstd="t" o:hr="t" fillcolor="#a0a0a0" stroked="f"/>
        </w:pict>
      </w:r>
    </w:p>
    <w:p w14:paraId="38EC52B0" w14:textId="77777777" w:rsidR="000B0AF3" w:rsidRPr="009F57B6" w:rsidRDefault="000B0AF3" w:rsidP="000B0AF3">
      <w:pPr>
        <w:rPr>
          <w:b/>
          <w:bCs/>
        </w:rPr>
      </w:pPr>
      <w:r w:rsidRPr="009F57B6">
        <w:rPr>
          <w:b/>
          <w:bCs/>
        </w:rPr>
        <w:t>5) Lighting Presets (Locked)</w:t>
      </w:r>
    </w:p>
    <w:p w14:paraId="5D2CF9E2" w14:textId="77777777" w:rsidR="000B0AF3" w:rsidRPr="009F57B6" w:rsidRDefault="000B0AF3" w:rsidP="000B0AF3">
      <w:r w:rsidRPr="009F57B6">
        <w:rPr>
          <w:i/>
          <w:iCs/>
        </w:rPr>
        <w:t>(Chosen per your instruction; values guide lighters/photographers; adjust locally for shot.)</w:t>
      </w:r>
    </w:p>
    <w:p w14:paraId="217B4C0A" w14:textId="77777777" w:rsidR="000B0AF3" w:rsidRPr="009F57B6" w:rsidRDefault="000B0AF3" w:rsidP="000B0AF3">
      <w:pPr>
        <w:numPr>
          <w:ilvl w:val="0"/>
          <w:numId w:val="362"/>
        </w:numPr>
      </w:pPr>
      <w:r w:rsidRPr="009F57B6">
        <w:rPr>
          <w:b/>
          <w:bCs/>
        </w:rPr>
        <w:t>Day (Command Calm)</w:t>
      </w:r>
    </w:p>
    <w:p w14:paraId="1220D58E" w14:textId="77777777" w:rsidR="000B0AF3" w:rsidRPr="009F57B6" w:rsidRDefault="000B0AF3" w:rsidP="000B0AF3">
      <w:pPr>
        <w:numPr>
          <w:ilvl w:val="1"/>
          <w:numId w:val="362"/>
        </w:numPr>
      </w:pPr>
      <w:r w:rsidRPr="009F57B6">
        <w:rPr>
          <w:b/>
          <w:bCs/>
        </w:rPr>
        <w:t>CCT:</w:t>
      </w:r>
      <w:r w:rsidRPr="009F57B6">
        <w:t xml:space="preserve"> 5200–5600 K overall.</w:t>
      </w:r>
    </w:p>
    <w:p w14:paraId="10AD6BBA" w14:textId="77777777" w:rsidR="000B0AF3" w:rsidRPr="009F57B6" w:rsidRDefault="000B0AF3" w:rsidP="000B0AF3">
      <w:pPr>
        <w:numPr>
          <w:ilvl w:val="1"/>
          <w:numId w:val="362"/>
        </w:numPr>
      </w:pPr>
      <w:r w:rsidRPr="009F57B6">
        <w:rPr>
          <w:b/>
          <w:bCs/>
        </w:rPr>
        <w:t>Key:</w:t>
      </w:r>
      <w:r w:rsidRPr="009F57B6">
        <w:t xml:space="preserve"> Soft frontal through façade (ND-controlled).</w:t>
      </w:r>
    </w:p>
    <w:p w14:paraId="680A6874" w14:textId="77777777" w:rsidR="000B0AF3" w:rsidRPr="009F57B6" w:rsidRDefault="000B0AF3" w:rsidP="000B0AF3">
      <w:pPr>
        <w:numPr>
          <w:ilvl w:val="1"/>
          <w:numId w:val="362"/>
        </w:numPr>
      </w:pPr>
      <w:r w:rsidRPr="009F57B6">
        <w:rPr>
          <w:b/>
          <w:bCs/>
        </w:rPr>
        <w:t>Fill/Rim:</w:t>
      </w:r>
      <w:r w:rsidRPr="009F57B6">
        <w:t xml:space="preserve"> Overhead skylight adds </w:t>
      </w:r>
      <w:r w:rsidRPr="009F57B6">
        <w:rPr>
          <w:b/>
          <w:bCs/>
        </w:rPr>
        <w:t>gentle top-rim</w:t>
      </w:r>
      <w:r w:rsidRPr="009F57B6">
        <w:t xml:space="preserve"> in office; in war-room, translucent panes act as </w:t>
      </w:r>
      <w:r w:rsidRPr="009F57B6">
        <w:rPr>
          <w:b/>
          <w:bCs/>
        </w:rPr>
        <w:t>cool back-light</w:t>
      </w:r>
      <w:r w:rsidRPr="009F57B6">
        <w:t>.</w:t>
      </w:r>
    </w:p>
    <w:p w14:paraId="72561895" w14:textId="77777777" w:rsidR="000B0AF3" w:rsidRPr="009F57B6" w:rsidRDefault="000B0AF3" w:rsidP="000B0AF3">
      <w:pPr>
        <w:numPr>
          <w:ilvl w:val="1"/>
          <w:numId w:val="362"/>
        </w:numPr>
      </w:pPr>
      <w:r w:rsidRPr="009F57B6">
        <w:rPr>
          <w:b/>
          <w:bCs/>
        </w:rPr>
        <w:t>Target levels:</w:t>
      </w:r>
      <w:r w:rsidRPr="009F57B6">
        <w:t xml:space="preserve"> Office 350–450 lux; War-room 250–350 lux (darker perimeter for screen legibility).</w:t>
      </w:r>
    </w:p>
    <w:p w14:paraId="6BFA024A" w14:textId="77777777" w:rsidR="000B0AF3" w:rsidRPr="009F57B6" w:rsidRDefault="000B0AF3" w:rsidP="000B0AF3">
      <w:pPr>
        <w:numPr>
          <w:ilvl w:val="1"/>
          <w:numId w:val="362"/>
        </w:numPr>
      </w:pPr>
      <w:r w:rsidRPr="009F57B6">
        <w:rPr>
          <w:b/>
          <w:bCs/>
        </w:rPr>
        <w:t>Look:</w:t>
      </w:r>
      <w:r w:rsidRPr="009F57B6">
        <w:t xml:space="preserve"> Crisp, institutional; bar-reflections present but subtle.</w:t>
      </w:r>
    </w:p>
    <w:p w14:paraId="7136BBF4" w14:textId="77777777" w:rsidR="000B0AF3" w:rsidRPr="009F57B6" w:rsidRDefault="000B0AF3" w:rsidP="000B0AF3">
      <w:pPr>
        <w:numPr>
          <w:ilvl w:val="0"/>
          <w:numId w:val="362"/>
        </w:numPr>
      </w:pPr>
      <w:r w:rsidRPr="009F57B6">
        <w:rPr>
          <w:b/>
          <w:bCs/>
        </w:rPr>
        <w:t>Blue-Hour (Theatre)</w:t>
      </w:r>
    </w:p>
    <w:p w14:paraId="5BD56F35" w14:textId="77777777" w:rsidR="000B0AF3" w:rsidRPr="009F57B6" w:rsidRDefault="000B0AF3" w:rsidP="000B0AF3">
      <w:pPr>
        <w:numPr>
          <w:ilvl w:val="1"/>
          <w:numId w:val="362"/>
        </w:numPr>
      </w:pPr>
      <w:r w:rsidRPr="009F57B6">
        <w:rPr>
          <w:b/>
          <w:bCs/>
        </w:rPr>
        <w:t>CCT:</w:t>
      </w:r>
      <w:r w:rsidRPr="009F57B6">
        <w:t xml:space="preserve"> Exterior 9000–10000 K; Interior key 4300–4600 K; keep UI panes at </w:t>
      </w:r>
      <w:r w:rsidRPr="009F57B6">
        <w:rPr>
          <w:b/>
          <w:bCs/>
        </w:rPr>
        <w:t>steel-cyan</w:t>
      </w:r>
      <w:r w:rsidRPr="009F57B6">
        <w:t>.</w:t>
      </w:r>
    </w:p>
    <w:p w14:paraId="26182FEE" w14:textId="77777777" w:rsidR="000B0AF3" w:rsidRPr="009F57B6" w:rsidRDefault="000B0AF3" w:rsidP="000B0AF3">
      <w:pPr>
        <w:numPr>
          <w:ilvl w:val="1"/>
          <w:numId w:val="362"/>
        </w:numPr>
      </w:pPr>
      <w:r w:rsidRPr="009F57B6">
        <w:rPr>
          <w:b/>
          <w:bCs/>
        </w:rPr>
        <w:t>Target levels:</w:t>
      </w:r>
      <w:r w:rsidRPr="009F57B6">
        <w:t xml:space="preserve"> Office 300 lux; War-room 220–280 lux.</w:t>
      </w:r>
    </w:p>
    <w:p w14:paraId="08F3719D" w14:textId="77777777" w:rsidR="000B0AF3" w:rsidRPr="009F57B6" w:rsidRDefault="000B0AF3" w:rsidP="000B0AF3">
      <w:pPr>
        <w:numPr>
          <w:ilvl w:val="1"/>
          <w:numId w:val="362"/>
        </w:numPr>
      </w:pPr>
      <w:r w:rsidRPr="009F57B6">
        <w:rPr>
          <w:b/>
          <w:bCs/>
        </w:rPr>
        <w:t>Look:</w:t>
      </w:r>
      <w:r w:rsidRPr="009F57B6">
        <w:t xml:space="preserve"> Cooler, higher contrast; </w:t>
      </w:r>
      <w:r w:rsidRPr="009F57B6">
        <w:rPr>
          <w:b/>
          <w:bCs/>
        </w:rPr>
        <w:t>bar-reflections pronounced</w:t>
      </w:r>
      <w:r w:rsidRPr="009F57B6">
        <w:t>; best for arrivals, briefings, press optics.</w:t>
      </w:r>
    </w:p>
    <w:p w14:paraId="7E5A57B1" w14:textId="77777777" w:rsidR="000B0AF3" w:rsidRPr="009F57B6" w:rsidRDefault="000B0AF3" w:rsidP="000B0AF3">
      <w:pPr>
        <w:numPr>
          <w:ilvl w:val="0"/>
          <w:numId w:val="362"/>
        </w:numPr>
      </w:pPr>
      <w:r w:rsidRPr="009F57B6">
        <w:rPr>
          <w:b/>
          <w:bCs/>
        </w:rPr>
        <w:t>EMP-Safe / Low-Power (Continuity State)</w:t>
      </w:r>
    </w:p>
    <w:p w14:paraId="6AE32253" w14:textId="77777777" w:rsidR="000B0AF3" w:rsidRPr="009F57B6" w:rsidRDefault="000B0AF3" w:rsidP="000B0AF3">
      <w:pPr>
        <w:numPr>
          <w:ilvl w:val="1"/>
          <w:numId w:val="362"/>
        </w:numPr>
      </w:pPr>
      <w:r w:rsidRPr="009F57B6">
        <w:rPr>
          <w:b/>
          <w:bCs/>
        </w:rPr>
        <w:t>CCT:</w:t>
      </w:r>
      <w:r w:rsidRPr="009F57B6">
        <w:t xml:space="preserve"> 3000–3200 K emergency strips and beacons only.</w:t>
      </w:r>
    </w:p>
    <w:p w14:paraId="26A8C244" w14:textId="77777777" w:rsidR="000B0AF3" w:rsidRPr="009F57B6" w:rsidRDefault="000B0AF3" w:rsidP="000B0AF3">
      <w:pPr>
        <w:numPr>
          <w:ilvl w:val="1"/>
          <w:numId w:val="362"/>
        </w:numPr>
      </w:pPr>
      <w:r w:rsidRPr="009F57B6">
        <w:rPr>
          <w:b/>
          <w:bCs/>
        </w:rPr>
        <w:t>Target levels:</w:t>
      </w:r>
      <w:r w:rsidRPr="009F57B6">
        <w:t xml:space="preserve"> 50–80 lux egress; 120–150 lux at map-table (internal battery ring).</w:t>
      </w:r>
    </w:p>
    <w:p w14:paraId="333164C6" w14:textId="77777777" w:rsidR="000B0AF3" w:rsidRPr="009F57B6" w:rsidRDefault="000B0AF3" w:rsidP="000B0AF3">
      <w:pPr>
        <w:numPr>
          <w:ilvl w:val="1"/>
          <w:numId w:val="362"/>
        </w:numPr>
      </w:pPr>
      <w:r w:rsidRPr="009F57B6">
        <w:rPr>
          <w:b/>
          <w:bCs/>
        </w:rPr>
        <w:t>Look:</w:t>
      </w:r>
      <w:r w:rsidRPr="009F57B6">
        <w:t xml:space="preserve"> Deep shadows, clear silhouettes; critical UI runs on </w:t>
      </w:r>
      <w:r w:rsidRPr="009F57B6">
        <w:rPr>
          <w:b/>
          <w:bCs/>
        </w:rPr>
        <w:t>localized table glow</w:t>
      </w:r>
      <w:r w:rsidRPr="009F57B6">
        <w:t xml:space="preserve"> and wrist-scan strips.</w:t>
      </w:r>
    </w:p>
    <w:p w14:paraId="08F3D101" w14:textId="77777777" w:rsidR="000B0AF3" w:rsidRPr="009F57B6" w:rsidRDefault="000B0AF3" w:rsidP="000B0AF3">
      <w:r>
        <w:pict w14:anchorId="7CF22800">
          <v:rect id="_x0000_i1365" style="width:0;height:1.5pt" o:hralign="center" o:hrstd="t" o:hr="t" fillcolor="#a0a0a0" stroked="f"/>
        </w:pict>
      </w:r>
    </w:p>
    <w:p w14:paraId="0CA5DB5F" w14:textId="77777777" w:rsidR="000B0AF3" w:rsidRPr="009F57B6" w:rsidRDefault="000B0AF3" w:rsidP="000B0AF3">
      <w:pPr>
        <w:rPr>
          <w:b/>
          <w:bCs/>
        </w:rPr>
      </w:pPr>
      <w:r w:rsidRPr="009F57B6">
        <w:rPr>
          <w:b/>
          <w:bCs/>
        </w:rPr>
        <w:t>6) Camera Lanes &amp; Lens Kit (Per Space)</w:t>
      </w:r>
    </w:p>
    <w:p w14:paraId="51DD9457" w14:textId="77777777" w:rsidR="000B0AF3" w:rsidRPr="009F57B6" w:rsidRDefault="000B0AF3" w:rsidP="000B0AF3">
      <w:r w:rsidRPr="009F57B6">
        <w:rPr>
          <w:b/>
          <w:bCs/>
        </w:rPr>
        <w:t>Command Suite</w:t>
      </w:r>
    </w:p>
    <w:p w14:paraId="3C90BCBA" w14:textId="77777777" w:rsidR="000B0AF3" w:rsidRPr="009F57B6" w:rsidRDefault="000B0AF3" w:rsidP="000B0AF3">
      <w:pPr>
        <w:numPr>
          <w:ilvl w:val="0"/>
          <w:numId w:val="363"/>
        </w:numPr>
      </w:pPr>
      <w:r w:rsidRPr="009F57B6">
        <w:rPr>
          <w:b/>
          <w:bCs/>
        </w:rPr>
        <w:t>Hero lane:</w:t>
      </w:r>
      <w:r w:rsidRPr="009F57B6">
        <w:t xml:space="preserve"> Doorway axis → desk, 35–50 mm.</w:t>
      </w:r>
    </w:p>
    <w:p w14:paraId="17A4ED5C" w14:textId="77777777" w:rsidR="000B0AF3" w:rsidRPr="009F57B6" w:rsidRDefault="000B0AF3" w:rsidP="000B0AF3">
      <w:pPr>
        <w:numPr>
          <w:ilvl w:val="0"/>
          <w:numId w:val="363"/>
        </w:numPr>
      </w:pPr>
      <w:r w:rsidRPr="009F57B6">
        <w:rPr>
          <w:b/>
          <w:bCs/>
        </w:rPr>
        <w:t>Authority lane:</w:t>
      </w:r>
      <w:r w:rsidRPr="009F57B6">
        <w:t xml:space="preserve"> Over-shoulder to </w:t>
      </w:r>
      <w:r w:rsidRPr="009F57B6">
        <w:rPr>
          <w:b/>
          <w:bCs/>
        </w:rPr>
        <w:t>Tri-Anchor Wall</w:t>
      </w:r>
      <w:r w:rsidRPr="009F57B6">
        <w:t xml:space="preserve">, 50–70 mm; capture </w:t>
      </w:r>
      <w:r w:rsidRPr="009F57B6">
        <w:rPr>
          <w:b/>
          <w:bCs/>
        </w:rPr>
        <w:t>bar</w:t>
      </w:r>
      <w:r w:rsidRPr="009F57B6">
        <w:t xml:space="preserve"> reflections.</w:t>
      </w:r>
    </w:p>
    <w:p w14:paraId="2D32A855" w14:textId="77777777" w:rsidR="000B0AF3" w:rsidRPr="009F57B6" w:rsidRDefault="000B0AF3" w:rsidP="000B0AF3">
      <w:pPr>
        <w:numPr>
          <w:ilvl w:val="0"/>
          <w:numId w:val="363"/>
        </w:numPr>
      </w:pPr>
      <w:r w:rsidRPr="009F57B6">
        <w:rPr>
          <w:b/>
          <w:bCs/>
        </w:rPr>
        <w:t>Intimacy lane:</w:t>
      </w:r>
      <w:r w:rsidRPr="009F57B6">
        <w:t xml:space="preserve"> 85 mm tight, side-key.</w:t>
      </w:r>
    </w:p>
    <w:p w14:paraId="0B708A6A" w14:textId="77777777" w:rsidR="000B0AF3" w:rsidRPr="009F57B6" w:rsidRDefault="000B0AF3" w:rsidP="000B0AF3">
      <w:r w:rsidRPr="009F57B6">
        <w:rPr>
          <w:b/>
          <w:bCs/>
        </w:rPr>
        <w:t>War-Room</w:t>
      </w:r>
    </w:p>
    <w:p w14:paraId="777ACD8F" w14:textId="77777777" w:rsidR="000B0AF3" w:rsidRPr="009F57B6" w:rsidRDefault="000B0AF3" w:rsidP="000B0AF3">
      <w:pPr>
        <w:numPr>
          <w:ilvl w:val="0"/>
          <w:numId w:val="364"/>
        </w:numPr>
      </w:pPr>
      <w:r w:rsidRPr="009F57B6">
        <w:rPr>
          <w:b/>
          <w:bCs/>
        </w:rPr>
        <w:t>Table lane:</w:t>
      </w:r>
      <w:r w:rsidRPr="009F57B6">
        <w:t xml:space="preserve"> 35 mm across ellipse to opposing faces.</w:t>
      </w:r>
    </w:p>
    <w:p w14:paraId="3D2CEAF9" w14:textId="77777777" w:rsidR="000B0AF3" w:rsidRPr="009F57B6" w:rsidRDefault="000B0AF3" w:rsidP="000B0AF3">
      <w:pPr>
        <w:numPr>
          <w:ilvl w:val="0"/>
          <w:numId w:val="364"/>
        </w:numPr>
      </w:pPr>
      <w:r w:rsidRPr="009F57B6">
        <w:rPr>
          <w:b/>
          <w:bCs/>
        </w:rPr>
        <w:t>Reflection lane:</w:t>
      </w:r>
      <w:r w:rsidRPr="009F57B6">
        <w:t xml:space="preserve"> 50 mm along translucent panes to rake </w:t>
      </w:r>
      <w:r w:rsidRPr="009F57B6">
        <w:rPr>
          <w:b/>
          <w:bCs/>
        </w:rPr>
        <w:t>bar light</w:t>
      </w:r>
      <w:r w:rsidRPr="009F57B6">
        <w:t xml:space="preserve"> over eyes.</w:t>
      </w:r>
    </w:p>
    <w:p w14:paraId="7F3F2E64" w14:textId="77777777" w:rsidR="000B0AF3" w:rsidRPr="009F57B6" w:rsidRDefault="000B0AF3" w:rsidP="000B0AF3">
      <w:pPr>
        <w:numPr>
          <w:ilvl w:val="0"/>
          <w:numId w:val="364"/>
        </w:numPr>
      </w:pPr>
      <w:r w:rsidRPr="009F57B6">
        <w:rPr>
          <w:b/>
          <w:bCs/>
        </w:rPr>
        <w:lastRenderedPageBreak/>
        <w:t>Command pivot:</w:t>
      </w:r>
      <w:r w:rsidRPr="009F57B6">
        <w:t xml:space="preserve"> 70–85 mm from rail to map-table for </w:t>
      </w:r>
      <w:r w:rsidRPr="009F57B6">
        <w:rPr>
          <w:b/>
          <w:bCs/>
        </w:rPr>
        <w:t>Omni-Handle</w:t>
      </w:r>
      <w:r w:rsidRPr="009F57B6">
        <w:t xml:space="preserve"> gestures.</w:t>
      </w:r>
    </w:p>
    <w:p w14:paraId="35E3ADA9" w14:textId="77777777" w:rsidR="000B0AF3" w:rsidRPr="009F57B6" w:rsidRDefault="000B0AF3" w:rsidP="000B0AF3">
      <w:r w:rsidRPr="009F57B6">
        <w:rPr>
          <w:b/>
          <w:bCs/>
        </w:rPr>
        <w:t>Helipad</w:t>
      </w:r>
    </w:p>
    <w:p w14:paraId="7A8A05A2" w14:textId="77777777" w:rsidR="000B0AF3" w:rsidRPr="009F57B6" w:rsidRDefault="000B0AF3" w:rsidP="000B0AF3">
      <w:pPr>
        <w:numPr>
          <w:ilvl w:val="0"/>
          <w:numId w:val="365"/>
        </w:numPr>
      </w:pPr>
      <w:r w:rsidRPr="009F57B6">
        <w:rPr>
          <w:b/>
          <w:bCs/>
        </w:rPr>
        <w:t>Approach lane:</w:t>
      </w:r>
      <w:r w:rsidRPr="009F57B6">
        <w:t xml:space="preserve"> 35 mm low to read skid texture + rotor wash.</w:t>
      </w:r>
    </w:p>
    <w:p w14:paraId="1C06FE81" w14:textId="77777777" w:rsidR="000B0AF3" w:rsidRPr="009F57B6" w:rsidRDefault="000B0AF3" w:rsidP="000B0AF3">
      <w:pPr>
        <w:numPr>
          <w:ilvl w:val="0"/>
          <w:numId w:val="365"/>
        </w:numPr>
      </w:pPr>
      <w:r w:rsidRPr="009F57B6">
        <w:rPr>
          <w:b/>
          <w:bCs/>
        </w:rPr>
        <w:t>Exit lane:</w:t>
      </w:r>
      <w:r w:rsidRPr="009F57B6">
        <w:t xml:space="preserve"> 50 mm tracking into baffle corridor.</w:t>
      </w:r>
    </w:p>
    <w:p w14:paraId="535E6F02" w14:textId="77777777" w:rsidR="000B0AF3" w:rsidRPr="009F57B6" w:rsidRDefault="000B0AF3" w:rsidP="000B0AF3">
      <w:r w:rsidRPr="009F57B6">
        <w:rPr>
          <w:b/>
          <w:bCs/>
        </w:rPr>
        <w:t>Motorcade</w:t>
      </w:r>
    </w:p>
    <w:p w14:paraId="68D578E4" w14:textId="77777777" w:rsidR="000B0AF3" w:rsidRPr="009F57B6" w:rsidRDefault="000B0AF3" w:rsidP="000B0AF3">
      <w:pPr>
        <w:numPr>
          <w:ilvl w:val="0"/>
          <w:numId w:val="366"/>
        </w:numPr>
      </w:pPr>
      <w:r w:rsidRPr="009F57B6">
        <w:rPr>
          <w:b/>
          <w:bCs/>
        </w:rPr>
        <w:t>Arrival lane:</w:t>
      </w:r>
      <w:r w:rsidRPr="009F57B6">
        <w:t xml:space="preserve"> 50–70 mm dolly with sedan; keep wet-plaza reflection.</w:t>
      </w:r>
    </w:p>
    <w:p w14:paraId="608BA283" w14:textId="77777777" w:rsidR="000B0AF3" w:rsidRPr="009F57B6" w:rsidRDefault="000B0AF3" w:rsidP="000B0AF3">
      <w:pPr>
        <w:numPr>
          <w:ilvl w:val="0"/>
          <w:numId w:val="366"/>
        </w:numPr>
      </w:pPr>
      <w:r w:rsidRPr="009F57B6">
        <w:rPr>
          <w:b/>
          <w:bCs/>
        </w:rPr>
        <w:t>Optics lane:</w:t>
      </w:r>
      <w:r w:rsidRPr="009F57B6">
        <w:t xml:space="preserve"> 85 mm on window acknowledgement (two-finger salute).</w:t>
      </w:r>
    </w:p>
    <w:p w14:paraId="67E653B4" w14:textId="77777777" w:rsidR="000B0AF3" w:rsidRPr="009F57B6" w:rsidRDefault="000B0AF3" w:rsidP="000B0AF3">
      <w:r>
        <w:pict w14:anchorId="70F5832E">
          <v:rect id="_x0000_i1366" style="width:0;height:1.5pt" o:hralign="center" o:hrstd="t" o:hr="t" fillcolor="#a0a0a0" stroked="f"/>
        </w:pict>
      </w:r>
    </w:p>
    <w:p w14:paraId="0A26119C" w14:textId="77777777" w:rsidR="000B0AF3" w:rsidRPr="009F57B6" w:rsidRDefault="000B0AF3" w:rsidP="000B0AF3">
      <w:pPr>
        <w:rPr>
          <w:b/>
          <w:bCs/>
        </w:rPr>
      </w:pPr>
      <w:r w:rsidRPr="009F57B6">
        <w:rPr>
          <w:b/>
          <w:bCs/>
        </w:rPr>
        <w:t>7) Materials &amp; Palette (Guiding Locks)</w:t>
      </w:r>
    </w:p>
    <w:p w14:paraId="717E52C1" w14:textId="77777777" w:rsidR="000B0AF3" w:rsidRPr="009F57B6" w:rsidRDefault="000B0AF3" w:rsidP="000B0AF3">
      <w:pPr>
        <w:numPr>
          <w:ilvl w:val="0"/>
          <w:numId w:val="367"/>
        </w:numPr>
      </w:pPr>
      <w:r w:rsidRPr="009F57B6">
        <w:rPr>
          <w:b/>
          <w:bCs/>
        </w:rPr>
        <w:t>Desk:</w:t>
      </w:r>
      <w:r w:rsidRPr="009F57B6">
        <w:t xml:space="preserve"> Dark basalt </w:t>
      </w:r>
      <w:r w:rsidRPr="009F57B6">
        <w:rPr>
          <w:b/>
          <w:bCs/>
        </w:rPr>
        <w:t>stone slab</w:t>
      </w:r>
      <w:r w:rsidRPr="009F57B6">
        <w:t>; satin finish.</w:t>
      </w:r>
    </w:p>
    <w:p w14:paraId="1639A216" w14:textId="77777777" w:rsidR="000B0AF3" w:rsidRPr="009F57B6" w:rsidRDefault="000B0AF3" w:rsidP="000B0AF3">
      <w:pPr>
        <w:numPr>
          <w:ilvl w:val="0"/>
          <w:numId w:val="367"/>
        </w:numPr>
      </w:pPr>
      <w:r w:rsidRPr="009F57B6">
        <w:rPr>
          <w:b/>
          <w:bCs/>
        </w:rPr>
        <w:t>Floors (command level):</w:t>
      </w:r>
      <w:r w:rsidRPr="009F57B6">
        <w:t xml:space="preserve"> Charcoal composite, low gloss.</w:t>
      </w:r>
    </w:p>
    <w:p w14:paraId="3C0BF617" w14:textId="77777777" w:rsidR="000B0AF3" w:rsidRPr="009F57B6" w:rsidRDefault="000B0AF3" w:rsidP="000B0AF3">
      <w:pPr>
        <w:numPr>
          <w:ilvl w:val="0"/>
          <w:numId w:val="367"/>
        </w:numPr>
      </w:pPr>
      <w:r w:rsidRPr="009F57B6">
        <w:rPr>
          <w:b/>
          <w:bCs/>
        </w:rPr>
        <w:t>Walls/Partitions:</w:t>
      </w:r>
      <w:r w:rsidRPr="009F57B6">
        <w:t xml:space="preserve"> Low-iron glass, frosted gradient panes at eye-level for </w:t>
      </w:r>
      <w:r w:rsidRPr="009F57B6">
        <w:rPr>
          <w:b/>
          <w:bCs/>
        </w:rPr>
        <w:t>bar</w:t>
      </w:r>
      <w:r w:rsidRPr="009F57B6">
        <w:t xml:space="preserve"> effects.</w:t>
      </w:r>
    </w:p>
    <w:p w14:paraId="31ECB0DD" w14:textId="77777777" w:rsidR="000B0AF3" w:rsidRPr="009F57B6" w:rsidRDefault="000B0AF3" w:rsidP="000B0AF3">
      <w:pPr>
        <w:numPr>
          <w:ilvl w:val="0"/>
          <w:numId w:val="367"/>
        </w:numPr>
      </w:pPr>
      <w:r w:rsidRPr="009F57B6">
        <w:rPr>
          <w:b/>
          <w:bCs/>
        </w:rPr>
        <w:t>Metalwork:</w:t>
      </w:r>
      <w:r w:rsidRPr="009F57B6">
        <w:t xml:space="preserve"> Brushed graphite anodize; fixings invisible.</w:t>
      </w:r>
    </w:p>
    <w:p w14:paraId="6049E653" w14:textId="77777777" w:rsidR="000B0AF3" w:rsidRPr="009F57B6" w:rsidRDefault="000B0AF3" w:rsidP="000B0AF3">
      <w:pPr>
        <w:numPr>
          <w:ilvl w:val="0"/>
          <w:numId w:val="367"/>
        </w:numPr>
      </w:pPr>
      <w:r w:rsidRPr="009F57B6">
        <w:rPr>
          <w:b/>
          <w:bCs/>
        </w:rPr>
        <w:t>Accents:</w:t>
      </w:r>
      <w:r w:rsidRPr="009F57B6">
        <w:t xml:space="preserve"> None mandated; neutrality preserves institutional tone.</w:t>
      </w:r>
    </w:p>
    <w:p w14:paraId="0E15E867" w14:textId="77777777" w:rsidR="000B0AF3" w:rsidRPr="009F57B6" w:rsidRDefault="000B0AF3" w:rsidP="000B0AF3">
      <w:pPr>
        <w:numPr>
          <w:ilvl w:val="0"/>
          <w:numId w:val="367"/>
        </w:numPr>
      </w:pPr>
      <w:r w:rsidRPr="009F57B6">
        <w:rPr>
          <w:b/>
          <w:bCs/>
        </w:rPr>
        <w:t>Exterior plaza:</w:t>
      </w:r>
      <w:r w:rsidRPr="009F57B6">
        <w:t xml:space="preserve"> Pale granite with micro-bevels; drainage slots align with façade grid.</w:t>
      </w:r>
    </w:p>
    <w:p w14:paraId="7981809F" w14:textId="77777777" w:rsidR="000B0AF3" w:rsidRPr="009F57B6" w:rsidRDefault="000B0AF3" w:rsidP="000B0AF3">
      <w:r>
        <w:pict w14:anchorId="15B66D3B">
          <v:rect id="_x0000_i1367" style="width:0;height:1.5pt" o:hralign="center" o:hrstd="t" o:hr="t" fillcolor="#a0a0a0" stroked="f"/>
        </w:pict>
      </w:r>
    </w:p>
    <w:p w14:paraId="78303F5B" w14:textId="77777777" w:rsidR="000B0AF3" w:rsidRPr="009F57B6" w:rsidRDefault="000B0AF3" w:rsidP="000B0AF3">
      <w:pPr>
        <w:rPr>
          <w:b/>
          <w:bCs/>
        </w:rPr>
      </w:pPr>
      <w:r w:rsidRPr="009F57B6">
        <w:rPr>
          <w:b/>
          <w:bCs/>
        </w:rPr>
        <w:t>8) Behavior &amp; Etiquette (Recurring Rules)</w:t>
      </w:r>
    </w:p>
    <w:p w14:paraId="6DFB7FF7" w14:textId="77777777" w:rsidR="000B0AF3" w:rsidRPr="009F57B6" w:rsidRDefault="000B0AF3" w:rsidP="000B0AF3">
      <w:pPr>
        <w:numPr>
          <w:ilvl w:val="0"/>
          <w:numId w:val="368"/>
        </w:numPr>
      </w:pPr>
      <w:r w:rsidRPr="009F57B6">
        <w:rPr>
          <w:b/>
          <w:bCs/>
        </w:rPr>
        <w:t>Brace-Comm</w:t>
      </w:r>
      <w:r w:rsidRPr="009F57B6">
        <w:t xml:space="preserve">: Use </w:t>
      </w:r>
      <w:r w:rsidRPr="009F57B6">
        <w:rPr>
          <w:b/>
          <w:bCs/>
        </w:rPr>
        <w:t>single, discreet tiles</w:t>
      </w:r>
      <w:r w:rsidRPr="009F57B6">
        <w:t xml:space="preserve"> (call/map/confirm), cyan/white; never clutter a frame.</w:t>
      </w:r>
    </w:p>
    <w:p w14:paraId="646914F3" w14:textId="77777777" w:rsidR="000B0AF3" w:rsidRPr="009F57B6" w:rsidRDefault="000B0AF3" w:rsidP="000B0AF3">
      <w:pPr>
        <w:numPr>
          <w:ilvl w:val="0"/>
          <w:numId w:val="368"/>
        </w:numPr>
      </w:pPr>
      <w:r w:rsidRPr="009F57B6">
        <w:rPr>
          <w:b/>
          <w:bCs/>
        </w:rPr>
        <w:t>HUD monocles</w:t>
      </w:r>
      <w:r w:rsidRPr="009F57B6">
        <w:t xml:space="preserve">: </w:t>
      </w:r>
      <w:r w:rsidRPr="009F57B6">
        <w:rPr>
          <w:b/>
          <w:bCs/>
        </w:rPr>
        <w:t>OFF</w:t>
      </w:r>
      <w:r w:rsidRPr="009F57B6">
        <w:t xml:space="preserve"> within office/war-room unless explicitly story-critical.</w:t>
      </w:r>
    </w:p>
    <w:p w14:paraId="2E558F9C" w14:textId="77777777" w:rsidR="000B0AF3" w:rsidRPr="009F57B6" w:rsidRDefault="000B0AF3" w:rsidP="000B0AF3">
      <w:pPr>
        <w:numPr>
          <w:ilvl w:val="0"/>
          <w:numId w:val="368"/>
        </w:numPr>
      </w:pPr>
      <w:r w:rsidRPr="009F57B6">
        <w:rPr>
          <w:b/>
          <w:bCs/>
        </w:rPr>
        <w:t>Right-shoulder law:</w:t>
      </w:r>
      <w:r w:rsidRPr="009F57B6">
        <w:t xml:space="preserve"> </w:t>
      </w:r>
      <w:r w:rsidRPr="009F57B6">
        <w:rPr>
          <w:b/>
          <w:bCs/>
        </w:rPr>
        <w:t>DIRECTORATE HQ</w:t>
      </w:r>
      <w:r w:rsidRPr="009F57B6">
        <w:t xml:space="preserve"> text block; emblem never on right.</w:t>
      </w:r>
    </w:p>
    <w:p w14:paraId="23732BA4" w14:textId="77777777" w:rsidR="000B0AF3" w:rsidRPr="009F57B6" w:rsidRDefault="000B0AF3" w:rsidP="000B0AF3">
      <w:pPr>
        <w:numPr>
          <w:ilvl w:val="0"/>
          <w:numId w:val="368"/>
        </w:numPr>
      </w:pPr>
      <w:r w:rsidRPr="009F57B6">
        <w:rPr>
          <w:b/>
          <w:bCs/>
        </w:rPr>
        <w:t>Map-table usage:</w:t>
      </w:r>
      <w:r w:rsidRPr="009F57B6">
        <w:t xml:space="preserve"> Hands rest on </w:t>
      </w:r>
      <w:r w:rsidRPr="009F57B6">
        <w:rPr>
          <w:b/>
          <w:bCs/>
        </w:rPr>
        <w:t>outer 150 mm ring</w:t>
      </w:r>
      <w:r w:rsidRPr="009F57B6">
        <w:t xml:space="preserve">; inner field is projection only; </w:t>
      </w:r>
      <w:r w:rsidRPr="009F57B6">
        <w:rPr>
          <w:b/>
          <w:bCs/>
        </w:rPr>
        <w:t>Omni-Handle</w:t>
      </w:r>
      <w:r w:rsidRPr="009F57B6">
        <w:t xml:space="preserve"> controls layer flips and pins.</w:t>
      </w:r>
    </w:p>
    <w:p w14:paraId="145DEF7F" w14:textId="77777777" w:rsidR="000B0AF3" w:rsidRPr="009F57B6" w:rsidRDefault="000B0AF3" w:rsidP="000B0AF3">
      <w:r>
        <w:pict w14:anchorId="12892B1B">
          <v:rect id="_x0000_i1368" style="width:0;height:1.5pt" o:hralign="center" o:hrstd="t" o:hr="t" fillcolor="#a0a0a0" stroked="f"/>
        </w:pict>
      </w:r>
    </w:p>
    <w:p w14:paraId="72B9A876" w14:textId="77777777" w:rsidR="000B0AF3" w:rsidRPr="009F57B6" w:rsidRDefault="000B0AF3" w:rsidP="000B0AF3">
      <w:pPr>
        <w:rPr>
          <w:b/>
          <w:bCs/>
        </w:rPr>
      </w:pPr>
      <w:r w:rsidRPr="009F57B6">
        <w:rPr>
          <w:b/>
          <w:bCs/>
        </w:rPr>
        <w:t>9) Deliverables Out of Sprint 1 (what the team can start drawing now)</w:t>
      </w:r>
    </w:p>
    <w:p w14:paraId="5780A217" w14:textId="77777777" w:rsidR="000B0AF3" w:rsidRPr="009F57B6" w:rsidRDefault="000B0AF3" w:rsidP="000B0AF3">
      <w:pPr>
        <w:numPr>
          <w:ilvl w:val="0"/>
          <w:numId w:val="369"/>
        </w:numPr>
      </w:pPr>
      <w:r w:rsidRPr="009F57B6">
        <w:rPr>
          <w:b/>
          <w:bCs/>
        </w:rPr>
        <w:t>Annotated floor plan (top level)</w:t>
      </w:r>
      <w:r w:rsidRPr="009F57B6">
        <w:t xml:space="preserve"> with circulation arrows and security thresholds (Green/Amber/Red/Black).</w:t>
      </w:r>
    </w:p>
    <w:p w14:paraId="7CD7237E" w14:textId="77777777" w:rsidR="000B0AF3" w:rsidRPr="009F57B6" w:rsidRDefault="000B0AF3" w:rsidP="000B0AF3">
      <w:pPr>
        <w:numPr>
          <w:ilvl w:val="0"/>
          <w:numId w:val="369"/>
        </w:numPr>
      </w:pPr>
      <w:r w:rsidRPr="009F57B6">
        <w:rPr>
          <w:b/>
          <w:bCs/>
        </w:rPr>
        <w:t>Façade elevation vignette</w:t>
      </w:r>
      <w:r w:rsidRPr="009F57B6">
        <w:t xml:space="preserve"> (glass rhythm + fin spacing + plaza module).</w:t>
      </w:r>
    </w:p>
    <w:p w14:paraId="6479A27D" w14:textId="77777777" w:rsidR="000B0AF3" w:rsidRPr="009F57B6" w:rsidRDefault="000B0AF3" w:rsidP="000B0AF3">
      <w:pPr>
        <w:numPr>
          <w:ilvl w:val="0"/>
          <w:numId w:val="369"/>
        </w:numPr>
      </w:pPr>
      <w:r w:rsidRPr="009F57B6">
        <w:rPr>
          <w:b/>
          <w:bCs/>
        </w:rPr>
        <w:t>Room block-outs</w:t>
      </w:r>
      <w:r w:rsidRPr="009F57B6">
        <w:t xml:space="preserve"> for Command Suite, War-Room, Helipad egress corridor (with furniture footprints).</w:t>
      </w:r>
    </w:p>
    <w:p w14:paraId="295B9038" w14:textId="77777777" w:rsidR="000B0AF3" w:rsidRPr="009F57B6" w:rsidRDefault="000B0AF3" w:rsidP="000B0AF3">
      <w:pPr>
        <w:numPr>
          <w:ilvl w:val="0"/>
          <w:numId w:val="369"/>
        </w:numPr>
      </w:pPr>
      <w:r w:rsidRPr="009F57B6">
        <w:rPr>
          <w:b/>
          <w:bCs/>
        </w:rPr>
        <w:t>Signage &amp; typography sheet</w:t>
      </w:r>
      <w:r w:rsidRPr="009F57B6">
        <w:t xml:space="preserve"> (tri-lingual hierarchy, arrow grammar, door IDs, shoulder text lock).</w:t>
      </w:r>
    </w:p>
    <w:p w14:paraId="38B88305" w14:textId="77777777" w:rsidR="000B0AF3" w:rsidRPr="009F57B6" w:rsidRDefault="000B0AF3" w:rsidP="000B0AF3">
      <w:pPr>
        <w:numPr>
          <w:ilvl w:val="0"/>
          <w:numId w:val="369"/>
        </w:numPr>
      </w:pPr>
      <w:r w:rsidRPr="009F57B6">
        <w:rPr>
          <w:b/>
          <w:bCs/>
        </w:rPr>
        <w:t>Lighting keys</w:t>
      </w:r>
      <w:r w:rsidRPr="009F57B6">
        <w:t xml:space="preserve"> for Day / Blue-Hour / EMP-Safe with target lux ranges.</w:t>
      </w:r>
    </w:p>
    <w:p w14:paraId="19872605" w14:textId="77777777" w:rsidR="000B0AF3" w:rsidRPr="009F57B6" w:rsidRDefault="000B0AF3" w:rsidP="000B0AF3">
      <w:pPr>
        <w:numPr>
          <w:ilvl w:val="0"/>
          <w:numId w:val="369"/>
        </w:numPr>
      </w:pPr>
      <w:r w:rsidRPr="009F57B6">
        <w:rPr>
          <w:b/>
          <w:bCs/>
        </w:rPr>
        <w:lastRenderedPageBreak/>
        <w:t>Camera lane overlays</w:t>
      </w:r>
      <w:r w:rsidRPr="009F57B6">
        <w:t xml:space="preserve"> per space with lens notes.</w:t>
      </w:r>
    </w:p>
    <w:p w14:paraId="70CA4111" w14:textId="77777777" w:rsidR="000B0AF3" w:rsidRPr="009F57B6" w:rsidRDefault="000B0AF3" w:rsidP="000B0AF3">
      <w:r w:rsidRPr="009F57B6">
        <w:rPr>
          <w:i/>
          <w:iCs/>
        </w:rPr>
        <w:t>(If you’d like these as printable A3 PDFs, say the word and I’ll package the sheets next.)</w:t>
      </w:r>
    </w:p>
    <w:p w14:paraId="1A2F0C4F" w14:textId="77777777" w:rsidR="000B0AF3" w:rsidRPr="009F57B6" w:rsidRDefault="000B0AF3" w:rsidP="000B0AF3">
      <w:r>
        <w:pict w14:anchorId="334766E7">
          <v:rect id="_x0000_i1369" style="width:0;height:1.5pt" o:hralign="center" o:hrstd="t" o:hr="t" fillcolor="#a0a0a0" stroked="f"/>
        </w:pict>
      </w:r>
    </w:p>
    <w:p w14:paraId="19F7F22B" w14:textId="77777777" w:rsidR="000B0AF3" w:rsidRPr="009F57B6" w:rsidRDefault="000B0AF3" w:rsidP="000B0AF3">
      <w:pPr>
        <w:rPr>
          <w:b/>
          <w:bCs/>
        </w:rPr>
      </w:pPr>
      <w:r w:rsidRPr="009F57B6">
        <w:rPr>
          <w:b/>
          <w:bCs/>
        </w:rPr>
        <w:t>10) Locked Changes Reflected</w:t>
      </w:r>
    </w:p>
    <w:p w14:paraId="58120954" w14:textId="77777777" w:rsidR="000B0AF3" w:rsidRPr="009F57B6" w:rsidRDefault="000B0AF3" w:rsidP="000B0AF3">
      <w:pPr>
        <w:numPr>
          <w:ilvl w:val="0"/>
          <w:numId w:val="370"/>
        </w:numPr>
      </w:pPr>
      <w:r w:rsidRPr="009F57B6">
        <w:t xml:space="preserve">Command Suite ↔ War-Room via </w:t>
      </w:r>
      <w:r w:rsidRPr="009F57B6">
        <w:rPr>
          <w:b/>
          <w:bCs/>
        </w:rPr>
        <w:t>short corridor</w:t>
      </w:r>
      <w:r w:rsidRPr="009F57B6">
        <w:t xml:space="preserve"> (not adjacent).</w:t>
      </w:r>
    </w:p>
    <w:p w14:paraId="46FCADB6" w14:textId="77777777" w:rsidR="000B0AF3" w:rsidRPr="009F57B6" w:rsidRDefault="000B0AF3" w:rsidP="000B0AF3">
      <w:pPr>
        <w:numPr>
          <w:ilvl w:val="0"/>
          <w:numId w:val="370"/>
        </w:numPr>
      </w:pPr>
      <w:r w:rsidRPr="009F57B6">
        <w:rPr>
          <w:b/>
          <w:bCs/>
        </w:rPr>
        <w:t>Stone slab</w:t>
      </w:r>
      <w:r w:rsidRPr="009F57B6">
        <w:t xml:space="preserve"> desk top locked.</w:t>
      </w:r>
    </w:p>
    <w:p w14:paraId="66A102EB" w14:textId="77777777" w:rsidR="000B0AF3" w:rsidRPr="009F57B6" w:rsidRDefault="000B0AF3" w:rsidP="000B0AF3">
      <w:pPr>
        <w:numPr>
          <w:ilvl w:val="0"/>
          <w:numId w:val="370"/>
        </w:numPr>
      </w:pPr>
      <w:r w:rsidRPr="009F57B6">
        <w:rPr>
          <w:b/>
          <w:bCs/>
        </w:rPr>
        <w:t>Glass map-table</w:t>
      </w:r>
      <w:r w:rsidRPr="009F57B6">
        <w:t xml:space="preserve"> locked.</w:t>
      </w:r>
    </w:p>
    <w:p w14:paraId="49F9EF7A" w14:textId="77777777" w:rsidR="000B0AF3" w:rsidRPr="009F57B6" w:rsidRDefault="000B0AF3" w:rsidP="000B0AF3">
      <w:pPr>
        <w:numPr>
          <w:ilvl w:val="0"/>
          <w:numId w:val="370"/>
        </w:numPr>
      </w:pPr>
      <w:r w:rsidRPr="009F57B6">
        <w:rPr>
          <w:b/>
          <w:bCs/>
        </w:rPr>
        <w:t>Typography system</w:t>
      </w:r>
      <w:r w:rsidRPr="009F57B6">
        <w:t xml:space="preserve"> aligned to military tone (tri-lingual hierarchy + right-shoulder text law).</w:t>
      </w:r>
    </w:p>
    <w:p w14:paraId="1464E9B3" w14:textId="77777777" w:rsidR="000B0AF3" w:rsidRPr="009F57B6" w:rsidRDefault="000B0AF3" w:rsidP="000B0AF3">
      <w:pPr>
        <w:numPr>
          <w:ilvl w:val="0"/>
          <w:numId w:val="370"/>
        </w:numPr>
      </w:pPr>
      <w:r w:rsidRPr="009F57B6">
        <w:rPr>
          <w:b/>
          <w:bCs/>
        </w:rPr>
        <w:t>Lighting presets</w:t>
      </w:r>
      <w:r w:rsidRPr="009F57B6">
        <w:t xml:space="preserve"> chosen (Day / Blue-Hour / EMP-Safe).</w:t>
      </w:r>
    </w:p>
    <w:p w14:paraId="7E662B5A" w14:textId="77777777" w:rsidR="000B0AF3" w:rsidRPr="009F57B6" w:rsidRDefault="000B0AF3" w:rsidP="000B0AF3">
      <w:pPr>
        <w:numPr>
          <w:ilvl w:val="0"/>
          <w:numId w:val="370"/>
        </w:numPr>
      </w:pPr>
      <w:r w:rsidRPr="009F57B6">
        <w:t xml:space="preserve">Helipad uses plain </w:t>
      </w:r>
      <w:r w:rsidRPr="009F57B6">
        <w:rPr>
          <w:b/>
          <w:bCs/>
        </w:rPr>
        <w:t>“H”</w:t>
      </w:r>
      <w:r w:rsidRPr="009F57B6">
        <w:t xml:space="preserve"> only.</w:t>
      </w:r>
    </w:p>
    <w:p w14:paraId="309A05CC" w14:textId="77777777" w:rsidR="000B0AF3" w:rsidRPr="009F57B6" w:rsidRDefault="000B0AF3" w:rsidP="000B0AF3">
      <w:pPr>
        <w:numPr>
          <w:ilvl w:val="0"/>
          <w:numId w:val="370"/>
        </w:numPr>
      </w:pPr>
      <w:r w:rsidRPr="009F57B6">
        <w:rPr>
          <w:b/>
          <w:bCs/>
        </w:rPr>
        <w:t>Motorcade escort grammar</w:t>
      </w:r>
      <w:r w:rsidRPr="009F57B6">
        <w:t xml:space="preserve"> designed and locked.</w:t>
      </w:r>
    </w:p>
    <w:p w14:paraId="1FDD1E61" w14:textId="77777777" w:rsidR="000B0AF3" w:rsidRPr="009F57B6" w:rsidRDefault="000B0AF3" w:rsidP="000B0AF3">
      <w:pPr>
        <w:numPr>
          <w:ilvl w:val="0"/>
          <w:numId w:val="370"/>
        </w:numPr>
      </w:pPr>
      <w:r w:rsidRPr="009F57B6">
        <w:rPr>
          <w:b/>
          <w:bCs/>
        </w:rPr>
        <w:t>Wrist-scan access</w:t>
      </w:r>
      <w:r w:rsidRPr="009F57B6">
        <w:t xml:space="preserve"> integrated into </w:t>
      </w:r>
      <w:r w:rsidRPr="009F57B6">
        <w:rPr>
          <w:b/>
          <w:bCs/>
        </w:rPr>
        <w:t>walls + ceiling</w:t>
      </w:r>
      <w:r w:rsidRPr="009F57B6">
        <w:t xml:space="preserve"> (no pedestals).</w:t>
      </w:r>
    </w:p>
    <w:p w14:paraId="00E33CB8" w14:textId="77777777" w:rsidR="000B0AF3" w:rsidRPr="009F57B6" w:rsidRDefault="000B0AF3" w:rsidP="000B0AF3">
      <w:pPr>
        <w:numPr>
          <w:ilvl w:val="0"/>
          <w:numId w:val="370"/>
        </w:numPr>
      </w:pPr>
      <w:r w:rsidRPr="009F57B6">
        <w:t xml:space="preserve">Right-shoulder bloc text updated to </w:t>
      </w:r>
      <w:r w:rsidRPr="009F57B6">
        <w:rPr>
          <w:b/>
          <w:bCs/>
        </w:rPr>
        <w:t>DIRECTORATE HQ</w:t>
      </w:r>
      <w:r w:rsidRPr="009F57B6">
        <w:t>.</w:t>
      </w:r>
    </w:p>
    <w:p w14:paraId="289D0B47" w14:textId="77777777" w:rsidR="000B0AF3" w:rsidRPr="009F57B6" w:rsidRDefault="000B0AF3" w:rsidP="000B0AF3">
      <w:pPr>
        <w:numPr>
          <w:ilvl w:val="0"/>
          <w:numId w:val="370"/>
        </w:numPr>
      </w:pPr>
      <w:r w:rsidRPr="009F57B6">
        <w:t>No additional material accents mandated.</w:t>
      </w:r>
    </w:p>
    <w:p w14:paraId="2BC6719F" w14:textId="77777777" w:rsidR="000B0AF3" w:rsidRPr="009F57B6" w:rsidRDefault="000B0AF3" w:rsidP="000B0AF3">
      <w:r>
        <w:pict w14:anchorId="55437951">
          <v:rect id="_x0000_i1370" style="width:0;height:1.5pt" o:hralign="center" o:hrstd="t" o:hr="t" fillcolor="#a0a0a0" stroked="f"/>
        </w:pict>
      </w:r>
    </w:p>
    <w:p w14:paraId="7701A308" w14:textId="77777777" w:rsidR="000B0AF3" w:rsidRDefault="000B0AF3" w:rsidP="000B0AF3">
      <w:pPr>
        <w:rPr>
          <w:b/>
          <w:bCs/>
        </w:rPr>
      </w:pPr>
    </w:p>
    <w:p w14:paraId="14D8704B" w14:textId="77777777" w:rsidR="000B0AF3" w:rsidRDefault="000B0AF3" w:rsidP="000B0AF3">
      <w:pPr>
        <w:rPr>
          <w:b/>
          <w:bCs/>
        </w:rPr>
      </w:pPr>
    </w:p>
    <w:p w14:paraId="4E58AB36" w14:textId="77777777" w:rsidR="000B0AF3" w:rsidRDefault="000B0AF3" w:rsidP="000B0AF3">
      <w:pPr>
        <w:rPr>
          <w:b/>
          <w:bCs/>
        </w:rPr>
      </w:pPr>
    </w:p>
    <w:p w14:paraId="3AAD18C6" w14:textId="77777777" w:rsidR="000B0AF3" w:rsidRDefault="000B0AF3" w:rsidP="000B0AF3">
      <w:pPr>
        <w:rPr>
          <w:b/>
          <w:bCs/>
        </w:rPr>
      </w:pPr>
    </w:p>
    <w:p w14:paraId="1D9C3BD3" w14:textId="77777777" w:rsidR="000B0AF3" w:rsidRDefault="000B0AF3" w:rsidP="000B0AF3">
      <w:pPr>
        <w:rPr>
          <w:b/>
          <w:bCs/>
        </w:rPr>
      </w:pPr>
    </w:p>
    <w:p w14:paraId="0DAFC39B" w14:textId="77777777" w:rsidR="000B0AF3" w:rsidRDefault="000B0AF3" w:rsidP="000B0AF3">
      <w:pPr>
        <w:rPr>
          <w:b/>
          <w:bCs/>
        </w:rPr>
      </w:pPr>
    </w:p>
    <w:p w14:paraId="2AEFBC65" w14:textId="77777777" w:rsidR="000B0AF3" w:rsidRPr="009F57B6" w:rsidRDefault="000B0AF3" w:rsidP="000B0AF3">
      <w:r w:rsidRPr="009F57B6">
        <w:t xml:space="preserve">Locked—moving into </w:t>
      </w:r>
      <w:r w:rsidRPr="009F57B6">
        <w:rPr>
          <w:b/>
          <w:bCs/>
        </w:rPr>
        <w:t>Sprint 2: Light, Materials, Signage (v2)</w:t>
      </w:r>
      <w:r w:rsidRPr="009F57B6">
        <w:t xml:space="preserve"> for “Headquarters, Indrapur (Command Suite → War-Room → Helipad → Motorcade).” This gives you production-ready values, swatches, and wayfinding so the art team can paint, and the prompt team can keep outputs consistent.</w:t>
      </w:r>
    </w:p>
    <w:p w14:paraId="4A1B332D" w14:textId="77777777" w:rsidR="000B0AF3" w:rsidRPr="009F57B6" w:rsidRDefault="000B0AF3" w:rsidP="000B0AF3">
      <w:r>
        <w:pict w14:anchorId="18920A9F">
          <v:rect id="_x0000_i1371" style="width:0;height:1.5pt" o:hralign="center" o:hrstd="t" o:hr="t" fillcolor="#a0a0a0" stroked="f"/>
        </w:pict>
      </w:r>
    </w:p>
    <w:p w14:paraId="10871FF0" w14:textId="77777777" w:rsidR="000B0AF3" w:rsidRPr="009F57B6" w:rsidRDefault="000B0AF3" w:rsidP="000B0AF3">
      <w:pPr>
        <w:rPr>
          <w:b/>
          <w:bCs/>
        </w:rPr>
      </w:pPr>
      <w:r w:rsidRPr="009F57B6">
        <w:rPr>
          <w:b/>
          <w:bCs/>
        </w:rPr>
        <w:t>Lighting Look-Dev (by set &amp; state)</w:t>
      </w:r>
    </w:p>
    <w:p w14:paraId="2AE104D1" w14:textId="77777777" w:rsidR="000B0AF3" w:rsidRPr="009F57B6" w:rsidRDefault="000B0AF3" w:rsidP="000B0AF3">
      <w:pPr>
        <w:rPr>
          <w:b/>
          <w:bCs/>
        </w:rPr>
      </w:pPr>
      <w:r w:rsidRPr="009F57B6">
        <w:rPr>
          <w:b/>
          <w:bCs/>
        </w:rPr>
        <w:t>Global principles (carry across all HQ sets)</w:t>
      </w:r>
    </w:p>
    <w:p w14:paraId="15829C79" w14:textId="77777777" w:rsidR="000B0AF3" w:rsidRPr="009F57B6" w:rsidRDefault="000B0AF3" w:rsidP="000B0AF3">
      <w:pPr>
        <w:numPr>
          <w:ilvl w:val="0"/>
          <w:numId w:val="372"/>
        </w:numPr>
      </w:pPr>
      <w:r w:rsidRPr="009F57B6">
        <w:rPr>
          <w:b/>
          <w:bCs/>
        </w:rPr>
        <w:t>UI austerity:</w:t>
      </w:r>
      <w:r w:rsidRPr="009F57B6">
        <w:t xml:space="preserve"> Brace-Comm panes are tiny, crisp cyan/blue-white and appear briefly; never wallpaper a frame with UI. </w:t>
      </w:r>
    </w:p>
    <w:p w14:paraId="4EB97991" w14:textId="77777777" w:rsidR="000B0AF3" w:rsidRPr="009F57B6" w:rsidRDefault="000B0AF3" w:rsidP="000B0AF3">
      <w:pPr>
        <w:numPr>
          <w:ilvl w:val="0"/>
          <w:numId w:val="372"/>
        </w:numPr>
      </w:pPr>
      <w:r w:rsidRPr="009F57B6">
        <w:rPr>
          <w:b/>
          <w:bCs/>
        </w:rPr>
        <w:t>War-room glass “bars”:</w:t>
      </w:r>
      <w:r w:rsidRPr="009F57B6">
        <w:t xml:space="preserve"> Cold back-lit translucent panes should cast </w:t>
      </w:r>
      <w:r w:rsidRPr="009F57B6">
        <w:rPr>
          <w:b/>
          <w:bCs/>
        </w:rPr>
        <w:t>soft, bar-like reflections</w:t>
      </w:r>
      <w:r w:rsidRPr="009F57B6">
        <w:t xml:space="preserve"> across faces and coats; maintain illegible glyphs. </w:t>
      </w:r>
    </w:p>
    <w:p w14:paraId="3C797E93" w14:textId="77777777" w:rsidR="000B0AF3" w:rsidRPr="009F57B6" w:rsidRDefault="000B0AF3" w:rsidP="000B0AF3">
      <w:pPr>
        <w:numPr>
          <w:ilvl w:val="0"/>
          <w:numId w:val="372"/>
        </w:numPr>
      </w:pPr>
      <w:r w:rsidRPr="009F57B6">
        <w:rPr>
          <w:b/>
          <w:bCs/>
        </w:rPr>
        <w:t>Monocle etiquette:</w:t>
      </w:r>
      <w:r w:rsidRPr="009F57B6">
        <w:t xml:space="preserve"> OFF in office/HQ unless an officer is explicitly augmented; Pratap does </w:t>
      </w:r>
      <w:r w:rsidRPr="009F57B6">
        <w:rPr>
          <w:b/>
          <w:bCs/>
        </w:rPr>
        <w:t>not</w:t>
      </w:r>
      <w:r w:rsidRPr="009F57B6">
        <w:t xml:space="preserve"> wear one. </w:t>
      </w:r>
    </w:p>
    <w:p w14:paraId="1BF9B182" w14:textId="77777777" w:rsidR="000B0AF3" w:rsidRPr="009F57B6" w:rsidRDefault="000B0AF3" w:rsidP="000B0AF3">
      <w:pPr>
        <w:rPr>
          <w:b/>
          <w:bCs/>
        </w:rPr>
      </w:pPr>
      <w:r w:rsidRPr="009F57B6">
        <w:rPr>
          <w:b/>
          <w:bCs/>
        </w:rPr>
        <w:lastRenderedPageBreak/>
        <w:t>Presets (target values)</w:t>
      </w:r>
    </w:p>
    <w:p w14:paraId="551B957A" w14:textId="77777777" w:rsidR="000B0AF3" w:rsidRPr="009F57B6" w:rsidRDefault="000B0AF3" w:rsidP="000B0AF3">
      <w:r w:rsidRPr="009F57B6">
        <w:t>Values are guides for look-dev and prompt notes; tweak locally per frame.</w:t>
      </w:r>
    </w:p>
    <w:p w14:paraId="1E424D94" w14:textId="77777777" w:rsidR="000B0AF3" w:rsidRPr="009F57B6" w:rsidRDefault="000B0AF3" w:rsidP="000B0AF3">
      <w:r w:rsidRPr="009F57B6">
        <w:rPr>
          <w:b/>
          <w:bCs/>
        </w:rPr>
        <w:t>Day (Command Calm)</w:t>
      </w:r>
    </w:p>
    <w:p w14:paraId="70A6DB96" w14:textId="77777777" w:rsidR="000B0AF3" w:rsidRPr="009F57B6" w:rsidRDefault="000B0AF3" w:rsidP="000B0AF3">
      <w:pPr>
        <w:numPr>
          <w:ilvl w:val="0"/>
          <w:numId w:val="373"/>
        </w:numPr>
      </w:pPr>
      <w:r w:rsidRPr="009F57B6">
        <w:t>CCT: 5400K ± 200.</w:t>
      </w:r>
    </w:p>
    <w:p w14:paraId="4C430BDE" w14:textId="77777777" w:rsidR="000B0AF3" w:rsidRPr="009F57B6" w:rsidRDefault="000B0AF3" w:rsidP="000B0AF3">
      <w:pPr>
        <w:numPr>
          <w:ilvl w:val="0"/>
          <w:numId w:val="373"/>
        </w:numPr>
      </w:pPr>
      <w:r w:rsidRPr="009F57B6">
        <w:t>Office: 420 lux key, 260 lux fill; top-skylight adds 10–15% rim.</w:t>
      </w:r>
    </w:p>
    <w:p w14:paraId="432B1F96" w14:textId="77777777" w:rsidR="000B0AF3" w:rsidRPr="009F57B6" w:rsidRDefault="000B0AF3" w:rsidP="000B0AF3">
      <w:pPr>
        <w:numPr>
          <w:ilvl w:val="0"/>
          <w:numId w:val="373"/>
        </w:numPr>
      </w:pPr>
      <w:r w:rsidRPr="009F57B6">
        <w:t>War-room: 320 lux field, 240 lux perimeter; pane back-lights at 220 cd/m² (cool).</w:t>
      </w:r>
    </w:p>
    <w:p w14:paraId="68679275" w14:textId="77777777" w:rsidR="000B0AF3" w:rsidRPr="009F57B6" w:rsidRDefault="000B0AF3" w:rsidP="000B0AF3">
      <w:pPr>
        <w:numPr>
          <w:ilvl w:val="0"/>
          <w:numId w:val="373"/>
        </w:numPr>
      </w:pPr>
      <w:r w:rsidRPr="009F57B6">
        <w:t>Motorcourt (if Day): 18% reflectance floor read; soft shadow edges.</w:t>
      </w:r>
    </w:p>
    <w:p w14:paraId="686A91F4" w14:textId="77777777" w:rsidR="000B0AF3" w:rsidRPr="009F57B6" w:rsidRDefault="000B0AF3" w:rsidP="000B0AF3">
      <w:r w:rsidRPr="009F57B6">
        <w:rPr>
          <w:b/>
          <w:bCs/>
        </w:rPr>
        <w:t>Blue-Hour (Theatre)</w:t>
      </w:r>
    </w:p>
    <w:p w14:paraId="5B6E3CB8" w14:textId="77777777" w:rsidR="000B0AF3" w:rsidRPr="009F57B6" w:rsidRDefault="000B0AF3" w:rsidP="000B0AF3">
      <w:pPr>
        <w:numPr>
          <w:ilvl w:val="0"/>
          <w:numId w:val="374"/>
        </w:numPr>
      </w:pPr>
      <w:r w:rsidRPr="009F57B6">
        <w:t>Exterior spill: 9000–10000K; Interior key: 4400K; panes stay steel-cyan.</w:t>
      </w:r>
    </w:p>
    <w:p w14:paraId="2F1C3B15" w14:textId="77777777" w:rsidR="000B0AF3" w:rsidRPr="009F57B6" w:rsidRDefault="000B0AF3" w:rsidP="000B0AF3">
      <w:pPr>
        <w:numPr>
          <w:ilvl w:val="0"/>
          <w:numId w:val="374"/>
        </w:numPr>
      </w:pPr>
      <w:r w:rsidRPr="009F57B6">
        <w:t xml:space="preserve">Office: 300 lux key, high contrast; </w:t>
      </w:r>
      <w:r w:rsidRPr="009F57B6">
        <w:rPr>
          <w:b/>
          <w:bCs/>
        </w:rPr>
        <w:t>bar reflections pronounced</w:t>
      </w:r>
      <w:r w:rsidRPr="009F57B6">
        <w:t xml:space="preserve">. </w:t>
      </w:r>
    </w:p>
    <w:p w14:paraId="69135F1B" w14:textId="77777777" w:rsidR="000B0AF3" w:rsidRPr="009F57B6" w:rsidRDefault="000B0AF3" w:rsidP="000B0AF3">
      <w:pPr>
        <w:numPr>
          <w:ilvl w:val="0"/>
          <w:numId w:val="374"/>
        </w:numPr>
      </w:pPr>
      <w:r w:rsidRPr="009F57B6">
        <w:t xml:space="preserve">War-room: 240–280 lux; cool side-rim to carve jawlines; preferred for severe briefings. </w:t>
      </w:r>
    </w:p>
    <w:p w14:paraId="27347DC7" w14:textId="77777777" w:rsidR="000B0AF3" w:rsidRPr="009F57B6" w:rsidRDefault="000B0AF3" w:rsidP="000B0AF3">
      <w:pPr>
        <w:numPr>
          <w:ilvl w:val="0"/>
          <w:numId w:val="374"/>
        </w:numPr>
      </w:pPr>
      <w:r w:rsidRPr="009F57B6">
        <w:t xml:space="preserve">Motorcade: blue-hour wet-plaza reflections + color-shifting paint to sell state optics. </w:t>
      </w:r>
    </w:p>
    <w:p w14:paraId="23CA1582" w14:textId="77777777" w:rsidR="000B0AF3" w:rsidRPr="009F57B6" w:rsidRDefault="000B0AF3" w:rsidP="000B0AF3">
      <w:r w:rsidRPr="009F57B6">
        <w:rPr>
          <w:b/>
          <w:bCs/>
        </w:rPr>
        <w:t>EMP-Safe / Low-Power</w:t>
      </w:r>
    </w:p>
    <w:p w14:paraId="1AA7EA61" w14:textId="77777777" w:rsidR="000B0AF3" w:rsidRPr="009F57B6" w:rsidRDefault="000B0AF3" w:rsidP="000B0AF3">
      <w:pPr>
        <w:numPr>
          <w:ilvl w:val="0"/>
          <w:numId w:val="375"/>
        </w:numPr>
      </w:pPr>
      <w:r w:rsidRPr="009F57B6">
        <w:t>Egress strips at 3000–3200K only; 60–80 lux corridors.</w:t>
      </w:r>
    </w:p>
    <w:p w14:paraId="36D75006" w14:textId="77777777" w:rsidR="000B0AF3" w:rsidRPr="009F57B6" w:rsidRDefault="000B0AF3" w:rsidP="000B0AF3">
      <w:pPr>
        <w:numPr>
          <w:ilvl w:val="0"/>
          <w:numId w:val="375"/>
        </w:numPr>
      </w:pPr>
      <w:r w:rsidRPr="009F57B6">
        <w:t>Map-table ring battery at 120–150 lux to keep hands/props readable while the room drops to silhouette.</w:t>
      </w:r>
    </w:p>
    <w:p w14:paraId="7D25C646" w14:textId="77777777" w:rsidR="000B0AF3" w:rsidRPr="009F57B6" w:rsidRDefault="000B0AF3" w:rsidP="000B0AF3">
      <w:pPr>
        <w:rPr>
          <w:b/>
          <w:bCs/>
        </w:rPr>
      </w:pPr>
      <w:r w:rsidRPr="009F57B6">
        <w:rPr>
          <w:b/>
          <w:bCs/>
        </w:rPr>
        <w:t>Lens cues (for prompt chips / boards)</w:t>
      </w:r>
    </w:p>
    <w:p w14:paraId="2D34724D" w14:textId="77777777" w:rsidR="000B0AF3" w:rsidRPr="009F57B6" w:rsidRDefault="000B0AF3" w:rsidP="000B0AF3">
      <w:pPr>
        <w:numPr>
          <w:ilvl w:val="0"/>
          <w:numId w:val="376"/>
        </w:numPr>
      </w:pPr>
      <w:r w:rsidRPr="009F57B6">
        <w:t xml:space="preserve">Office authority: 50–70 mm, neutral key + cool back. </w:t>
      </w:r>
    </w:p>
    <w:p w14:paraId="5011CC03" w14:textId="77777777" w:rsidR="000B0AF3" w:rsidRPr="009F57B6" w:rsidRDefault="000B0AF3" w:rsidP="000B0AF3">
      <w:pPr>
        <w:numPr>
          <w:ilvl w:val="0"/>
          <w:numId w:val="376"/>
        </w:numPr>
      </w:pPr>
      <w:r w:rsidRPr="009F57B6">
        <w:t xml:space="preserve">War-room severity: 85 mm side-key; let panes rake bars across faces. </w:t>
      </w:r>
    </w:p>
    <w:p w14:paraId="55CC7956" w14:textId="77777777" w:rsidR="000B0AF3" w:rsidRPr="009F57B6" w:rsidRDefault="000B0AF3" w:rsidP="000B0AF3">
      <w:pPr>
        <w:numPr>
          <w:ilvl w:val="0"/>
          <w:numId w:val="376"/>
        </w:numPr>
      </w:pPr>
      <w:r w:rsidRPr="009F57B6">
        <w:t xml:space="preserve">Helipad authority: 35 mm wides; top-light; rotor-motion cues. </w:t>
      </w:r>
    </w:p>
    <w:p w14:paraId="2057C7D0" w14:textId="77777777" w:rsidR="000B0AF3" w:rsidRPr="009F57B6" w:rsidRDefault="000B0AF3" w:rsidP="000B0AF3">
      <w:pPr>
        <w:numPr>
          <w:ilvl w:val="0"/>
          <w:numId w:val="376"/>
        </w:numPr>
      </w:pPr>
      <w:r w:rsidRPr="009F57B6">
        <w:t xml:space="preserve">Motorcade control: 50–70 mm tracking; keep door geometry and paint flip readable. </w:t>
      </w:r>
    </w:p>
    <w:p w14:paraId="62993BCB" w14:textId="77777777" w:rsidR="000B0AF3" w:rsidRPr="009F57B6" w:rsidRDefault="000B0AF3" w:rsidP="000B0AF3">
      <w:r>
        <w:pict w14:anchorId="35AE2258">
          <v:rect id="_x0000_i1372" style="width:0;height:1.5pt" o:hralign="center" o:hrstd="t" o:hr="t" fillcolor="#a0a0a0" stroked="f"/>
        </w:pict>
      </w:r>
    </w:p>
    <w:p w14:paraId="2B97D4A8" w14:textId="77777777" w:rsidR="000B0AF3" w:rsidRPr="009F57B6" w:rsidRDefault="000B0AF3" w:rsidP="000B0AF3">
      <w:pPr>
        <w:rPr>
          <w:b/>
          <w:bCs/>
        </w:rPr>
      </w:pPr>
      <w:r w:rsidRPr="009F57B6">
        <w:rPr>
          <w:b/>
          <w:bCs/>
        </w:rPr>
        <w:t>Materials &amp; Finishes (specs &amp; swatches)</w:t>
      </w:r>
    </w:p>
    <w:p w14:paraId="7AC5F8CF" w14:textId="77777777" w:rsidR="000B0AF3" w:rsidRPr="009F57B6" w:rsidRDefault="000B0AF3" w:rsidP="000B0AF3">
      <w:pPr>
        <w:rPr>
          <w:b/>
          <w:bCs/>
        </w:rPr>
      </w:pPr>
      <w:r w:rsidRPr="009F57B6">
        <w:rPr>
          <w:b/>
          <w:bCs/>
        </w:rPr>
        <w:t>Envelope &amp; structure (your oval HQ)</w:t>
      </w:r>
    </w:p>
    <w:p w14:paraId="17E71DDB" w14:textId="77777777" w:rsidR="000B0AF3" w:rsidRPr="009F57B6" w:rsidRDefault="000B0AF3" w:rsidP="000B0AF3">
      <w:pPr>
        <w:numPr>
          <w:ilvl w:val="0"/>
          <w:numId w:val="377"/>
        </w:numPr>
      </w:pPr>
      <w:r w:rsidRPr="009F57B6">
        <w:rPr>
          <w:b/>
          <w:bCs/>
        </w:rPr>
        <w:t>Façade glass:</w:t>
      </w:r>
      <w:r w:rsidRPr="009F57B6">
        <w:t xml:space="preserve"> low-iron laminated glass; visible light transmission </w:t>
      </w:r>
      <w:r w:rsidRPr="009F57B6">
        <w:rPr>
          <w:b/>
          <w:bCs/>
        </w:rPr>
        <w:t>62–68%</w:t>
      </w:r>
      <w:r w:rsidRPr="009F57B6">
        <w:t xml:space="preserve">; neutral grey interlayer to keep the </w:t>
      </w:r>
      <w:r w:rsidRPr="009F57B6">
        <w:rPr>
          <w:b/>
          <w:bCs/>
        </w:rPr>
        <w:t>austere, institutional cadence</w:t>
      </w:r>
      <w:r w:rsidRPr="009F57B6">
        <w:t>.</w:t>
      </w:r>
    </w:p>
    <w:p w14:paraId="18710964" w14:textId="77777777" w:rsidR="000B0AF3" w:rsidRPr="009F57B6" w:rsidRDefault="000B0AF3" w:rsidP="000B0AF3">
      <w:pPr>
        <w:numPr>
          <w:ilvl w:val="0"/>
          <w:numId w:val="377"/>
        </w:numPr>
      </w:pPr>
      <w:r w:rsidRPr="009F57B6">
        <w:rPr>
          <w:b/>
          <w:bCs/>
        </w:rPr>
        <w:t>Vertical fins:</w:t>
      </w:r>
      <w:r w:rsidRPr="009F57B6">
        <w:t xml:space="preserve"> 3 m pitch; graphite anodize (matte) so they stay quiet in reflections.</w:t>
      </w:r>
    </w:p>
    <w:p w14:paraId="438208F6" w14:textId="77777777" w:rsidR="000B0AF3" w:rsidRPr="009F57B6" w:rsidRDefault="000B0AF3" w:rsidP="000B0AF3">
      <w:pPr>
        <w:numPr>
          <w:ilvl w:val="0"/>
          <w:numId w:val="377"/>
        </w:numPr>
      </w:pPr>
      <w:r w:rsidRPr="009F57B6">
        <w:rPr>
          <w:b/>
          <w:bCs/>
        </w:rPr>
        <w:t>Central sealed shaft:</w:t>
      </w:r>
      <w:r w:rsidRPr="009F57B6">
        <w:t xml:space="preserve"> clad internal matte black; no signage; independent lighting (EMP-safe).</w:t>
      </w:r>
    </w:p>
    <w:p w14:paraId="6E9E91B7" w14:textId="77777777" w:rsidR="000B0AF3" w:rsidRPr="009F57B6" w:rsidRDefault="000B0AF3" w:rsidP="000B0AF3">
      <w:pPr>
        <w:rPr>
          <w:b/>
          <w:bCs/>
        </w:rPr>
      </w:pPr>
      <w:r w:rsidRPr="009F57B6">
        <w:rPr>
          <w:b/>
          <w:bCs/>
        </w:rPr>
        <w:t>Command Suite (office)</w:t>
      </w:r>
    </w:p>
    <w:p w14:paraId="54491D34" w14:textId="77777777" w:rsidR="000B0AF3" w:rsidRPr="009F57B6" w:rsidRDefault="000B0AF3" w:rsidP="000B0AF3">
      <w:pPr>
        <w:numPr>
          <w:ilvl w:val="0"/>
          <w:numId w:val="378"/>
        </w:numPr>
      </w:pPr>
      <w:r w:rsidRPr="009F57B6">
        <w:rPr>
          <w:b/>
          <w:bCs/>
        </w:rPr>
        <w:t>Desk:</w:t>
      </w:r>
      <w:r w:rsidRPr="009F57B6">
        <w:t xml:space="preserve"> dark </w:t>
      </w:r>
      <w:r w:rsidRPr="009F57B6">
        <w:rPr>
          <w:b/>
          <w:bCs/>
        </w:rPr>
        <w:t>basalt stone slab</w:t>
      </w:r>
      <w:r w:rsidRPr="009F57B6">
        <w:t xml:space="preserve"> top; satin, low specular (gloss unit ~10 of 100). (Stone slab is user-locked.)</w:t>
      </w:r>
    </w:p>
    <w:p w14:paraId="13F23A52" w14:textId="77777777" w:rsidR="000B0AF3" w:rsidRPr="009F57B6" w:rsidRDefault="000B0AF3" w:rsidP="000B0AF3">
      <w:pPr>
        <w:numPr>
          <w:ilvl w:val="0"/>
          <w:numId w:val="378"/>
        </w:numPr>
      </w:pPr>
      <w:r w:rsidRPr="009F57B6">
        <w:rPr>
          <w:b/>
          <w:bCs/>
        </w:rPr>
        <w:lastRenderedPageBreak/>
        <w:t>Floor:</w:t>
      </w:r>
      <w:r w:rsidRPr="009F57B6">
        <w:t xml:space="preserve"> acoustic composite tile, charcoal; 10–12% reflectance so </w:t>
      </w:r>
      <w:r w:rsidRPr="009F57B6">
        <w:rPr>
          <w:b/>
          <w:bCs/>
        </w:rPr>
        <w:t>bar reflections</w:t>
      </w:r>
      <w:r w:rsidRPr="009F57B6">
        <w:t xml:space="preserve"> read but never mirror.</w:t>
      </w:r>
    </w:p>
    <w:p w14:paraId="4EB41AE1" w14:textId="77777777" w:rsidR="000B0AF3" w:rsidRPr="009F57B6" w:rsidRDefault="000B0AF3" w:rsidP="000B0AF3">
      <w:pPr>
        <w:numPr>
          <w:ilvl w:val="0"/>
          <w:numId w:val="378"/>
        </w:numPr>
      </w:pPr>
      <w:r w:rsidRPr="009F57B6">
        <w:rPr>
          <w:b/>
          <w:bCs/>
        </w:rPr>
        <w:t>Partitions:</w:t>
      </w:r>
      <w:r w:rsidRPr="009F57B6">
        <w:t xml:space="preserve"> low-iron glass w/ frosted gradient band at eye-line (30–60% opacity across 120 mm) to create controlled bar-reads.</w:t>
      </w:r>
    </w:p>
    <w:p w14:paraId="6E780154" w14:textId="77777777" w:rsidR="000B0AF3" w:rsidRPr="009F57B6" w:rsidRDefault="000B0AF3" w:rsidP="000B0AF3">
      <w:pPr>
        <w:numPr>
          <w:ilvl w:val="0"/>
          <w:numId w:val="378"/>
        </w:numPr>
      </w:pPr>
      <w:r w:rsidRPr="009F57B6">
        <w:rPr>
          <w:b/>
          <w:bCs/>
        </w:rPr>
        <w:t>Micro-props:</w:t>
      </w:r>
      <w:r w:rsidRPr="009F57B6">
        <w:t xml:space="preserve"> leather folio (blind-deboss emblem), matte black fountain pens, </w:t>
      </w:r>
      <w:r w:rsidRPr="009F57B6">
        <w:rPr>
          <w:b/>
          <w:bCs/>
        </w:rPr>
        <w:t>Omni-Handle</w:t>
      </w:r>
      <w:r w:rsidRPr="009F57B6">
        <w:t xml:space="preserve"> resting on a stone cradle; Brace-Comm only as a single, discreet tile when needed. </w:t>
      </w:r>
    </w:p>
    <w:p w14:paraId="0CD7DA52" w14:textId="77777777" w:rsidR="000B0AF3" w:rsidRPr="009F57B6" w:rsidRDefault="000B0AF3" w:rsidP="000B0AF3">
      <w:pPr>
        <w:rPr>
          <w:b/>
          <w:bCs/>
        </w:rPr>
      </w:pPr>
      <w:r w:rsidRPr="009F57B6">
        <w:rPr>
          <w:b/>
          <w:bCs/>
        </w:rPr>
        <w:t>War-Room (situation suite)</w:t>
      </w:r>
    </w:p>
    <w:p w14:paraId="4FDF375B" w14:textId="77777777" w:rsidR="000B0AF3" w:rsidRPr="009F57B6" w:rsidRDefault="000B0AF3" w:rsidP="000B0AF3">
      <w:pPr>
        <w:numPr>
          <w:ilvl w:val="0"/>
          <w:numId w:val="379"/>
        </w:numPr>
      </w:pPr>
      <w:r w:rsidRPr="009F57B6">
        <w:rPr>
          <w:b/>
          <w:bCs/>
        </w:rPr>
        <w:t>Table:</w:t>
      </w:r>
      <w:r w:rsidRPr="009F57B6">
        <w:t xml:space="preserve"> </w:t>
      </w:r>
      <w:r w:rsidRPr="009F57B6">
        <w:rPr>
          <w:b/>
          <w:bCs/>
        </w:rPr>
        <w:t>Elliptical glass map-table</w:t>
      </w:r>
      <w:r w:rsidRPr="009F57B6">
        <w:t xml:space="preserve"> (2.6 × 1.6 m), 900 mm height; edge bevel 2 mm; internal LED ring (cool) for hands/props.</w:t>
      </w:r>
    </w:p>
    <w:p w14:paraId="415B8768" w14:textId="77777777" w:rsidR="000B0AF3" w:rsidRPr="009F57B6" w:rsidRDefault="000B0AF3" w:rsidP="000B0AF3">
      <w:pPr>
        <w:numPr>
          <w:ilvl w:val="0"/>
          <w:numId w:val="379"/>
        </w:numPr>
      </w:pPr>
      <w:r w:rsidRPr="009F57B6">
        <w:rPr>
          <w:b/>
          <w:bCs/>
        </w:rPr>
        <w:t>Pane walls:</w:t>
      </w:r>
      <w:r w:rsidRPr="009F57B6">
        <w:t xml:space="preserve"> cool back-light strips tuned so glyphs are </w:t>
      </w:r>
      <w:r w:rsidRPr="009F57B6">
        <w:rPr>
          <w:b/>
          <w:bCs/>
        </w:rPr>
        <w:t>illegible</w:t>
      </w:r>
      <w:r w:rsidRPr="009F57B6">
        <w:t xml:space="preserve"> and read as system-noise, not content. </w:t>
      </w:r>
    </w:p>
    <w:p w14:paraId="6F668974" w14:textId="77777777" w:rsidR="000B0AF3" w:rsidRPr="009F57B6" w:rsidRDefault="000B0AF3" w:rsidP="000B0AF3">
      <w:pPr>
        <w:numPr>
          <w:ilvl w:val="0"/>
          <w:numId w:val="379"/>
        </w:numPr>
      </w:pPr>
      <w:r w:rsidRPr="009F57B6">
        <w:rPr>
          <w:b/>
          <w:bCs/>
        </w:rPr>
        <w:t>Rails:</w:t>
      </w:r>
      <w:r w:rsidRPr="009F57B6">
        <w:t xml:space="preserve"> perimeter standing rails (graphite anodize), no chrome.</w:t>
      </w:r>
    </w:p>
    <w:p w14:paraId="4BB41DD4" w14:textId="77777777" w:rsidR="000B0AF3" w:rsidRPr="009F57B6" w:rsidRDefault="000B0AF3" w:rsidP="000B0AF3">
      <w:pPr>
        <w:rPr>
          <w:b/>
          <w:bCs/>
        </w:rPr>
      </w:pPr>
      <w:r w:rsidRPr="009F57B6">
        <w:rPr>
          <w:b/>
          <w:bCs/>
        </w:rPr>
        <w:t>Helipad &amp; evac apron</w:t>
      </w:r>
    </w:p>
    <w:p w14:paraId="57E91D10" w14:textId="77777777" w:rsidR="000B0AF3" w:rsidRPr="009F57B6" w:rsidRDefault="000B0AF3" w:rsidP="000B0AF3">
      <w:pPr>
        <w:numPr>
          <w:ilvl w:val="0"/>
          <w:numId w:val="380"/>
        </w:numPr>
      </w:pPr>
      <w:r w:rsidRPr="009F57B6">
        <w:rPr>
          <w:b/>
          <w:bCs/>
        </w:rPr>
        <w:t>Deck skin:</w:t>
      </w:r>
      <w:r w:rsidRPr="009F57B6">
        <w:t xml:space="preserve"> anti-skid microtexture; neutral grey; </w:t>
      </w:r>
      <w:r w:rsidRPr="009F57B6">
        <w:rPr>
          <w:b/>
          <w:bCs/>
        </w:rPr>
        <w:t>safety yellow chevrons</w:t>
      </w:r>
      <w:r w:rsidRPr="009F57B6">
        <w:t xml:space="preserve"> on wind edge; </w:t>
      </w:r>
      <w:r w:rsidRPr="009F57B6">
        <w:rPr>
          <w:b/>
          <w:bCs/>
        </w:rPr>
        <w:t>no alphanumeric codes</w:t>
      </w:r>
      <w:r w:rsidRPr="009F57B6">
        <w:t xml:space="preserve">, </w:t>
      </w:r>
      <w:r w:rsidRPr="009F57B6">
        <w:rPr>
          <w:b/>
          <w:bCs/>
        </w:rPr>
        <w:t>H only</w:t>
      </w:r>
      <w:r w:rsidRPr="009F57B6">
        <w:t xml:space="preserve"> at center (your lock).</w:t>
      </w:r>
    </w:p>
    <w:p w14:paraId="250CE0DB" w14:textId="77777777" w:rsidR="000B0AF3" w:rsidRPr="009F57B6" w:rsidRDefault="000B0AF3" w:rsidP="000B0AF3">
      <w:pPr>
        <w:numPr>
          <w:ilvl w:val="0"/>
          <w:numId w:val="380"/>
        </w:numPr>
      </w:pPr>
      <w:r w:rsidRPr="009F57B6">
        <w:rPr>
          <w:b/>
          <w:bCs/>
        </w:rPr>
        <w:t>Prop grammar:</w:t>
      </w:r>
      <w:r w:rsidRPr="009F57B6">
        <w:t xml:space="preserve"> stretcher rack low-profile; aides’ </w:t>
      </w:r>
      <w:r w:rsidRPr="009F57B6">
        <w:rPr>
          <w:b/>
          <w:bCs/>
        </w:rPr>
        <w:t>med-tiles</w:t>
      </w:r>
      <w:r w:rsidRPr="009F57B6">
        <w:t xml:space="preserve"> (tiny cyan glow) are acceptable. </w:t>
      </w:r>
    </w:p>
    <w:p w14:paraId="7A1AF690" w14:textId="77777777" w:rsidR="000B0AF3" w:rsidRPr="009F57B6" w:rsidRDefault="000B0AF3" w:rsidP="000B0AF3">
      <w:pPr>
        <w:rPr>
          <w:b/>
          <w:bCs/>
        </w:rPr>
      </w:pPr>
      <w:r w:rsidRPr="009F57B6">
        <w:rPr>
          <w:b/>
          <w:bCs/>
        </w:rPr>
        <w:t>Motorcade interfaces</w:t>
      </w:r>
    </w:p>
    <w:p w14:paraId="7771FDAD" w14:textId="77777777" w:rsidR="000B0AF3" w:rsidRPr="009F57B6" w:rsidRDefault="000B0AF3" w:rsidP="000B0AF3">
      <w:pPr>
        <w:numPr>
          <w:ilvl w:val="0"/>
          <w:numId w:val="381"/>
        </w:numPr>
      </w:pPr>
      <w:r w:rsidRPr="009F57B6">
        <w:rPr>
          <w:b/>
          <w:bCs/>
        </w:rPr>
        <w:t>Glide-Car paint:</w:t>
      </w:r>
      <w:r w:rsidRPr="009F57B6">
        <w:t xml:space="preserve"> controlled </w:t>
      </w:r>
      <w:r w:rsidRPr="009F57B6">
        <w:rPr>
          <w:b/>
          <w:bCs/>
        </w:rPr>
        <w:t>navy→graphite color-shift</w:t>
      </w:r>
      <w:r w:rsidRPr="009F57B6">
        <w:t xml:space="preserve">; keep silhouette near-future, logo-less; ≤5 m hover profile. </w:t>
      </w:r>
    </w:p>
    <w:p w14:paraId="6B1DD05A" w14:textId="77777777" w:rsidR="000B0AF3" w:rsidRPr="009F57B6" w:rsidRDefault="000B0AF3" w:rsidP="000B0AF3">
      <w:pPr>
        <w:numPr>
          <w:ilvl w:val="0"/>
          <w:numId w:val="381"/>
        </w:numPr>
      </w:pPr>
      <w:r w:rsidRPr="009F57B6">
        <w:rPr>
          <w:b/>
          <w:bCs/>
        </w:rPr>
        <w:t>Motorcourt floor:</w:t>
      </w:r>
      <w:r w:rsidRPr="009F57B6">
        <w:t xml:space="preserve"> light granite (pale), micro-bevels; wet coat during blue-hour arrivals to capture reflections. </w:t>
      </w:r>
    </w:p>
    <w:p w14:paraId="71CF0C4C" w14:textId="77777777" w:rsidR="000B0AF3" w:rsidRPr="009F57B6" w:rsidRDefault="000B0AF3" w:rsidP="000B0AF3">
      <w:pPr>
        <w:rPr>
          <w:b/>
          <w:bCs/>
        </w:rPr>
      </w:pPr>
      <w:r w:rsidRPr="009F57B6">
        <w:rPr>
          <w:b/>
          <w:bCs/>
        </w:rPr>
        <w:t>Metals &amp; accents (across sets)</w:t>
      </w:r>
    </w:p>
    <w:p w14:paraId="2F17A656" w14:textId="77777777" w:rsidR="000B0AF3" w:rsidRPr="009F57B6" w:rsidRDefault="000B0AF3" w:rsidP="000B0AF3">
      <w:pPr>
        <w:numPr>
          <w:ilvl w:val="0"/>
          <w:numId w:val="382"/>
        </w:numPr>
      </w:pPr>
      <w:r w:rsidRPr="009F57B6">
        <w:t>Brushed graphite anodize (fixtures, rails, door frames).</w:t>
      </w:r>
    </w:p>
    <w:p w14:paraId="39550C48" w14:textId="77777777" w:rsidR="000B0AF3" w:rsidRPr="009F57B6" w:rsidRDefault="000B0AF3" w:rsidP="000B0AF3">
      <w:pPr>
        <w:numPr>
          <w:ilvl w:val="0"/>
          <w:numId w:val="382"/>
        </w:numPr>
      </w:pPr>
      <w:r w:rsidRPr="009F57B6">
        <w:t xml:space="preserve">No polished chrome in camera; keep all trim </w:t>
      </w:r>
      <w:r w:rsidRPr="009F57B6">
        <w:rPr>
          <w:b/>
          <w:bCs/>
        </w:rPr>
        <w:t>subdued</w:t>
      </w:r>
      <w:r w:rsidRPr="009F57B6">
        <w:t xml:space="preserve"> to preserve the “benevolent technocracy” read. </w:t>
      </w:r>
    </w:p>
    <w:p w14:paraId="0EC4F43C" w14:textId="77777777" w:rsidR="000B0AF3" w:rsidRPr="009F57B6" w:rsidRDefault="000B0AF3" w:rsidP="000B0AF3">
      <w:r>
        <w:pict w14:anchorId="746866BA">
          <v:rect id="_x0000_i1373" style="width:0;height:1.5pt" o:hralign="center" o:hrstd="t" o:hr="t" fillcolor="#a0a0a0" stroked="f"/>
        </w:pict>
      </w:r>
    </w:p>
    <w:p w14:paraId="34DA5F9D" w14:textId="77777777" w:rsidR="000B0AF3" w:rsidRPr="009F57B6" w:rsidRDefault="000B0AF3" w:rsidP="000B0AF3">
      <w:pPr>
        <w:rPr>
          <w:b/>
          <w:bCs/>
        </w:rPr>
      </w:pPr>
      <w:r w:rsidRPr="009F57B6">
        <w:rPr>
          <w:b/>
          <w:bCs/>
        </w:rPr>
        <w:t>Signage &amp; Wayfinding (tri-lingual system)</w:t>
      </w:r>
    </w:p>
    <w:p w14:paraId="3892DE41" w14:textId="77777777" w:rsidR="000B0AF3" w:rsidRPr="009F57B6" w:rsidRDefault="000B0AF3" w:rsidP="000B0AF3">
      <w:pPr>
        <w:rPr>
          <w:b/>
          <w:bCs/>
        </w:rPr>
      </w:pPr>
      <w:r w:rsidRPr="009F57B6">
        <w:rPr>
          <w:b/>
          <w:bCs/>
        </w:rPr>
        <w:t>Canon anchors to respect</w:t>
      </w:r>
    </w:p>
    <w:p w14:paraId="756543BE" w14:textId="77777777" w:rsidR="000B0AF3" w:rsidRPr="009F57B6" w:rsidRDefault="000B0AF3" w:rsidP="000B0AF3">
      <w:pPr>
        <w:numPr>
          <w:ilvl w:val="0"/>
          <w:numId w:val="383"/>
        </w:numPr>
      </w:pPr>
      <w:r w:rsidRPr="009F57B6">
        <w:rPr>
          <w:b/>
          <w:bCs/>
        </w:rPr>
        <w:t>Right-shoulder law:</w:t>
      </w:r>
      <w:r w:rsidRPr="009F57B6">
        <w:t xml:space="preserve"> right shoulder = </w:t>
      </w:r>
      <w:r w:rsidRPr="009F57B6">
        <w:rPr>
          <w:b/>
          <w:bCs/>
        </w:rPr>
        <w:t>TEXT-ONLY block</w:t>
      </w:r>
      <w:r w:rsidRPr="009F57B6">
        <w:t xml:space="preserve"> (ALL CAPS); </w:t>
      </w:r>
      <w:r w:rsidRPr="009F57B6">
        <w:rPr>
          <w:b/>
          <w:bCs/>
        </w:rPr>
        <w:t>never</w:t>
      </w:r>
      <w:r w:rsidRPr="009F57B6">
        <w:t xml:space="preserve"> place the emblem on the right. (Updated text: </w:t>
      </w:r>
      <w:r w:rsidRPr="009F57B6">
        <w:rPr>
          <w:b/>
          <w:bCs/>
        </w:rPr>
        <w:t>DIRECTORATE HQ</w:t>
      </w:r>
      <w:r w:rsidRPr="009F57B6">
        <w:t xml:space="preserve"> per your lock.) </w:t>
      </w:r>
    </w:p>
    <w:p w14:paraId="48E4D1F3" w14:textId="77777777" w:rsidR="000B0AF3" w:rsidRPr="009F57B6" w:rsidRDefault="000B0AF3" w:rsidP="000B0AF3">
      <w:pPr>
        <w:numPr>
          <w:ilvl w:val="0"/>
          <w:numId w:val="383"/>
        </w:numPr>
      </w:pPr>
      <w:r w:rsidRPr="009F57B6">
        <w:rPr>
          <w:b/>
          <w:bCs/>
        </w:rPr>
        <w:t>State emblem geometry:</w:t>
      </w:r>
      <w:r w:rsidRPr="009F57B6">
        <w:t xml:space="preserve"> Ashoka-style wheel in a downward tri-frame; </w:t>
      </w:r>
      <w:r w:rsidRPr="009F57B6">
        <w:rPr>
          <w:b/>
          <w:bCs/>
        </w:rPr>
        <w:t>monochrome</w:t>
      </w:r>
      <w:r w:rsidRPr="009F57B6">
        <w:t xml:space="preserve"> only. Use on plaques/seals/walls, not on the right shoulder. </w:t>
      </w:r>
    </w:p>
    <w:p w14:paraId="0D572FEC" w14:textId="77777777" w:rsidR="000B0AF3" w:rsidRPr="009F57B6" w:rsidRDefault="000B0AF3" w:rsidP="000B0AF3">
      <w:pPr>
        <w:rPr>
          <w:b/>
          <w:bCs/>
        </w:rPr>
      </w:pPr>
      <w:r w:rsidRPr="009F57B6">
        <w:rPr>
          <w:b/>
          <w:bCs/>
        </w:rPr>
        <w:t>Type families (style, not brand names)</w:t>
      </w:r>
    </w:p>
    <w:p w14:paraId="64D61FA3" w14:textId="77777777" w:rsidR="000B0AF3" w:rsidRPr="009F57B6" w:rsidRDefault="000B0AF3" w:rsidP="000B0AF3">
      <w:pPr>
        <w:numPr>
          <w:ilvl w:val="0"/>
          <w:numId w:val="384"/>
        </w:numPr>
      </w:pPr>
      <w:r w:rsidRPr="009F57B6">
        <w:rPr>
          <w:b/>
          <w:bCs/>
        </w:rPr>
        <w:t>Latin (primary):</w:t>
      </w:r>
      <w:r w:rsidRPr="009F57B6">
        <w:t xml:space="preserve"> condensed geometric sans; tall x-height; tabular numerals; tracking +5 for doors.</w:t>
      </w:r>
    </w:p>
    <w:p w14:paraId="0588A52F" w14:textId="77777777" w:rsidR="000B0AF3" w:rsidRPr="009F57B6" w:rsidRDefault="000B0AF3" w:rsidP="000B0AF3">
      <w:pPr>
        <w:numPr>
          <w:ilvl w:val="0"/>
          <w:numId w:val="384"/>
        </w:numPr>
      </w:pPr>
      <w:r w:rsidRPr="009F57B6">
        <w:rPr>
          <w:b/>
          <w:bCs/>
        </w:rPr>
        <w:lastRenderedPageBreak/>
        <w:t>Devanagari (secondary):</w:t>
      </w:r>
      <w:r w:rsidRPr="009F57B6">
        <w:t xml:space="preserve"> square-terminal grotesk; match Latin cap weight; tracking +10 at small sizes.</w:t>
      </w:r>
    </w:p>
    <w:p w14:paraId="66359DF1" w14:textId="77777777" w:rsidR="000B0AF3" w:rsidRPr="009F57B6" w:rsidRDefault="000B0AF3" w:rsidP="000B0AF3">
      <w:pPr>
        <w:numPr>
          <w:ilvl w:val="0"/>
          <w:numId w:val="384"/>
        </w:numPr>
      </w:pPr>
      <w:r w:rsidRPr="009F57B6">
        <w:rPr>
          <w:b/>
          <w:bCs/>
        </w:rPr>
        <w:t>Regional line (tertiary):</w:t>
      </w:r>
      <w:r w:rsidRPr="009F57B6">
        <w:t xml:space="preserve"> angular joins &amp; open counters; weight-matched to Devanagari.</w:t>
      </w:r>
    </w:p>
    <w:p w14:paraId="31F9044A" w14:textId="77777777" w:rsidR="000B0AF3" w:rsidRPr="009F57B6" w:rsidRDefault="000B0AF3" w:rsidP="000B0AF3">
      <w:pPr>
        <w:rPr>
          <w:b/>
          <w:bCs/>
        </w:rPr>
      </w:pPr>
      <w:r w:rsidRPr="009F57B6">
        <w:rPr>
          <w:b/>
          <w:bCs/>
        </w:rPr>
        <w:t>Hierarchy &amp; sizes (command level)</w:t>
      </w:r>
    </w:p>
    <w:p w14:paraId="39264747" w14:textId="77777777" w:rsidR="000B0AF3" w:rsidRPr="009F57B6" w:rsidRDefault="000B0AF3" w:rsidP="000B0AF3">
      <w:pPr>
        <w:numPr>
          <w:ilvl w:val="0"/>
          <w:numId w:val="385"/>
        </w:numPr>
      </w:pPr>
      <w:r w:rsidRPr="009F57B6">
        <w:rPr>
          <w:b/>
          <w:bCs/>
        </w:rPr>
        <w:t>Door IDs:</w:t>
      </w:r>
      <w:r w:rsidRPr="009F57B6">
        <w:t xml:space="preserve"> L12—DIRECTORATE HQ (Latin 160 pt / Dev 135 pt / Regional 115 pt).</w:t>
      </w:r>
    </w:p>
    <w:p w14:paraId="0C8931B5" w14:textId="77777777" w:rsidR="000B0AF3" w:rsidRPr="009F57B6" w:rsidRDefault="000B0AF3" w:rsidP="000B0AF3">
      <w:pPr>
        <w:numPr>
          <w:ilvl w:val="0"/>
          <w:numId w:val="385"/>
        </w:numPr>
      </w:pPr>
      <w:r w:rsidRPr="009F57B6">
        <w:rPr>
          <w:b/>
          <w:bCs/>
        </w:rPr>
        <w:t>Zone markers:</w:t>
      </w:r>
      <w:r w:rsidRPr="009F57B6">
        <w:t xml:space="preserve"> “SECURE—CLEARANCE AMBER”, “WAR-ROOM—CLEARANCE RED”, “ROOF ACCESS—AUTHORIZED PERSONNEL”.</w:t>
      </w:r>
    </w:p>
    <w:p w14:paraId="0644A81A" w14:textId="77777777" w:rsidR="000B0AF3" w:rsidRPr="009F57B6" w:rsidRDefault="000B0AF3" w:rsidP="000B0AF3">
      <w:pPr>
        <w:numPr>
          <w:ilvl w:val="0"/>
          <w:numId w:val="385"/>
        </w:numPr>
      </w:pPr>
      <w:r w:rsidRPr="009F57B6">
        <w:rPr>
          <w:b/>
          <w:bCs/>
        </w:rPr>
        <w:t>Arrows:</w:t>
      </w:r>
      <w:r w:rsidRPr="009F57B6">
        <w:t xml:space="preserve"> 30° chevrons; stroke = text weight +10%.</w:t>
      </w:r>
    </w:p>
    <w:p w14:paraId="12F19B87" w14:textId="77777777" w:rsidR="000B0AF3" w:rsidRPr="009F57B6" w:rsidRDefault="000B0AF3" w:rsidP="000B0AF3">
      <w:pPr>
        <w:numPr>
          <w:ilvl w:val="0"/>
          <w:numId w:val="385"/>
        </w:numPr>
      </w:pPr>
      <w:r w:rsidRPr="009F57B6">
        <w:rPr>
          <w:b/>
          <w:bCs/>
        </w:rPr>
        <w:t>Pictos:</w:t>
      </w:r>
      <w:r w:rsidRPr="009F57B6">
        <w:t xml:space="preserve"> monochrome outline set; no skeuomorphs.</w:t>
      </w:r>
    </w:p>
    <w:p w14:paraId="59E858B7" w14:textId="77777777" w:rsidR="000B0AF3" w:rsidRPr="009F57B6" w:rsidRDefault="000B0AF3" w:rsidP="000B0AF3">
      <w:pPr>
        <w:rPr>
          <w:b/>
          <w:bCs/>
        </w:rPr>
      </w:pPr>
      <w:r w:rsidRPr="009F57B6">
        <w:rPr>
          <w:b/>
          <w:bCs/>
        </w:rPr>
        <w:t>Color discipline</w:t>
      </w:r>
    </w:p>
    <w:p w14:paraId="41A05A0B" w14:textId="77777777" w:rsidR="000B0AF3" w:rsidRPr="009F57B6" w:rsidRDefault="000B0AF3" w:rsidP="000B0AF3">
      <w:pPr>
        <w:numPr>
          <w:ilvl w:val="0"/>
          <w:numId w:val="386"/>
        </w:numPr>
      </w:pPr>
      <w:r w:rsidRPr="009F57B6">
        <w:rPr>
          <w:b/>
          <w:bCs/>
        </w:rPr>
        <w:t>Monochrome scale</w:t>
      </w:r>
      <w:r w:rsidRPr="009F57B6">
        <w:t xml:space="preserve"> (black → mid grey → white).</w:t>
      </w:r>
    </w:p>
    <w:p w14:paraId="3FAB319C" w14:textId="77777777" w:rsidR="000B0AF3" w:rsidRPr="009F57B6" w:rsidRDefault="000B0AF3" w:rsidP="000B0AF3">
      <w:pPr>
        <w:numPr>
          <w:ilvl w:val="0"/>
          <w:numId w:val="386"/>
        </w:numPr>
      </w:pPr>
      <w:r w:rsidRPr="009F57B6">
        <w:rPr>
          <w:b/>
          <w:bCs/>
        </w:rPr>
        <w:t>Emergency/safety:</w:t>
      </w:r>
      <w:r w:rsidRPr="009F57B6">
        <w:t xml:space="preserve"> safety yellow for chevrons/egress; avoid red on this level to keep alert states special.</w:t>
      </w:r>
    </w:p>
    <w:p w14:paraId="259B10CE" w14:textId="77777777" w:rsidR="000B0AF3" w:rsidRPr="009F57B6" w:rsidRDefault="000B0AF3" w:rsidP="000B0AF3">
      <w:pPr>
        <w:numPr>
          <w:ilvl w:val="0"/>
          <w:numId w:val="386"/>
        </w:numPr>
      </w:pPr>
      <w:r w:rsidRPr="009F57B6">
        <w:rPr>
          <w:b/>
          <w:bCs/>
        </w:rPr>
        <w:t>Uniform emblem pairs:</w:t>
      </w:r>
      <w:r w:rsidRPr="009F57B6">
        <w:t xml:space="preserve"> mustard-on-navy / navy-on-powder-blue; do not mix. </w:t>
      </w:r>
    </w:p>
    <w:p w14:paraId="48E06E3A" w14:textId="77777777" w:rsidR="000B0AF3" w:rsidRPr="009F57B6" w:rsidRDefault="000B0AF3" w:rsidP="000B0AF3">
      <w:pPr>
        <w:rPr>
          <w:b/>
          <w:bCs/>
        </w:rPr>
      </w:pPr>
      <w:r w:rsidRPr="009F57B6">
        <w:rPr>
          <w:b/>
          <w:bCs/>
        </w:rPr>
        <w:t>Placement logic (command level)</w:t>
      </w:r>
    </w:p>
    <w:p w14:paraId="64F1742B" w14:textId="77777777" w:rsidR="000B0AF3" w:rsidRPr="009F57B6" w:rsidRDefault="000B0AF3" w:rsidP="000B0AF3">
      <w:pPr>
        <w:numPr>
          <w:ilvl w:val="0"/>
          <w:numId w:val="387"/>
        </w:numPr>
      </w:pPr>
      <w:r w:rsidRPr="009F57B6">
        <w:rPr>
          <w:b/>
          <w:bCs/>
        </w:rPr>
        <w:t>Lift lobby:</w:t>
      </w:r>
      <w:r w:rsidRPr="009F57B6">
        <w:t xml:space="preserve"> tri-lingual level code + emblem plaque (monochrome).</w:t>
      </w:r>
    </w:p>
    <w:p w14:paraId="1E02924E" w14:textId="77777777" w:rsidR="000B0AF3" w:rsidRPr="009F57B6" w:rsidRDefault="000B0AF3" w:rsidP="000B0AF3">
      <w:pPr>
        <w:numPr>
          <w:ilvl w:val="0"/>
          <w:numId w:val="387"/>
        </w:numPr>
      </w:pPr>
      <w:r w:rsidRPr="009F57B6">
        <w:rPr>
          <w:b/>
          <w:bCs/>
        </w:rPr>
        <w:t>Security vestibule:</w:t>
      </w:r>
      <w:r w:rsidRPr="009F57B6">
        <w:t xml:space="preserve"> ceiling </w:t>
      </w:r>
      <w:r w:rsidRPr="009F57B6">
        <w:rPr>
          <w:b/>
          <w:bCs/>
        </w:rPr>
        <w:t>wrist-scan strip</w:t>
      </w:r>
      <w:r w:rsidRPr="009F57B6">
        <w:t xml:space="preserve"> iconography + “AMBER” marker.</w:t>
      </w:r>
    </w:p>
    <w:p w14:paraId="63B37767" w14:textId="77777777" w:rsidR="000B0AF3" w:rsidRPr="009F57B6" w:rsidRDefault="000B0AF3" w:rsidP="000B0AF3">
      <w:pPr>
        <w:numPr>
          <w:ilvl w:val="0"/>
          <w:numId w:val="387"/>
        </w:numPr>
      </w:pPr>
      <w:r w:rsidRPr="009F57B6">
        <w:rPr>
          <w:b/>
          <w:bCs/>
        </w:rPr>
        <w:t>War-room threshold:</w:t>
      </w:r>
      <w:r w:rsidRPr="009F57B6">
        <w:t xml:space="preserve"> dual-door band with </w:t>
      </w:r>
      <w:r w:rsidRPr="009F57B6">
        <w:rPr>
          <w:b/>
          <w:bCs/>
        </w:rPr>
        <w:t>RED</w:t>
      </w:r>
      <w:r w:rsidRPr="009F57B6">
        <w:t xml:space="preserve"> clearance; glass keeps </w:t>
      </w:r>
      <w:r w:rsidRPr="009F57B6">
        <w:rPr>
          <w:b/>
          <w:bCs/>
        </w:rPr>
        <w:t>bar-light</w:t>
      </w:r>
      <w:r w:rsidRPr="009F57B6">
        <w:t xml:space="preserve"> readable. </w:t>
      </w:r>
    </w:p>
    <w:p w14:paraId="76F885AD" w14:textId="77777777" w:rsidR="000B0AF3" w:rsidRPr="009F57B6" w:rsidRDefault="000B0AF3" w:rsidP="000B0AF3">
      <w:pPr>
        <w:numPr>
          <w:ilvl w:val="0"/>
          <w:numId w:val="387"/>
        </w:numPr>
      </w:pPr>
      <w:r w:rsidRPr="009F57B6">
        <w:rPr>
          <w:b/>
          <w:bCs/>
        </w:rPr>
        <w:t>Helipad door:</w:t>
      </w:r>
      <w:r w:rsidRPr="009F57B6">
        <w:t xml:space="preserve"> “ROOF ACCESS” in Latin/Dev/Regional; no numerics on the pad surface per your lock.</w:t>
      </w:r>
    </w:p>
    <w:p w14:paraId="372D4731" w14:textId="77777777" w:rsidR="000B0AF3" w:rsidRPr="009F57B6" w:rsidRDefault="000B0AF3" w:rsidP="000B0AF3">
      <w:r>
        <w:pict w14:anchorId="6439E8D3">
          <v:rect id="_x0000_i1374" style="width:0;height:1.5pt" o:hralign="center" o:hrstd="t" o:hr="t" fillcolor="#a0a0a0" stroked="f"/>
        </w:pict>
      </w:r>
    </w:p>
    <w:p w14:paraId="5F10FAB1" w14:textId="77777777" w:rsidR="000B0AF3" w:rsidRPr="009F57B6" w:rsidRDefault="000B0AF3" w:rsidP="000B0AF3">
      <w:pPr>
        <w:rPr>
          <w:b/>
          <w:bCs/>
        </w:rPr>
      </w:pPr>
      <w:r w:rsidRPr="009F57B6">
        <w:rPr>
          <w:b/>
          <w:bCs/>
        </w:rPr>
        <w:t>Access Control Hardware (wall/ceiling integrated)</w:t>
      </w:r>
    </w:p>
    <w:p w14:paraId="296E349D" w14:textId="77777777" w:rsidR="000B0AF3" w:rsidRPr="009F57B6" w:rsidRDefault="000B0AF3" w:rsidP="000B0AF3">
      <w:pPr>
        <w:numPr>
          <w:ilvl w:val="0"/>
          <w:numId w:val="388"/>
        </w:numPr>
      </w:pPr>
      <w:r w:rsidRPr="009F57B6">
        <w:rPr>
          <w:b/>
          <w:bCs/>
        </w:rPr>
        <w:t>Ceiling strip readers:</w:t>
      </w:r>
      <w:r w:rsidRPr="009F57B6">
        <w:t xml:space="preserve"> 300 mm-wide fascia with idle cyan glow; turns white on scan; pairs with left/right wall insets at 1.2 m &amp; 1.6 m heights for ambidextrous use.</w:t>
      </w:r>
    </w:p>
    <w:p w14:paraId="03E53C7C" w14:textId="77777777" w:rsidR="000B0AF3" w:rsidRPr="009F57B6" w:rsidRDefault="000B0AF3" w:rsidP="000B0AF3">
      <w:pPr>
        <w:numPr>
          <w:ilvl w:val="0"/>
          <w:numId w:val="388"/>
        </w:numPr>
      </w:pPr>
      <w:r w:rsidRPr="009F57B6">
        <w:rPr>
          <w:b/>
          <w:bCs/>
        </w:rPr>
        <w:t>Threshold zoning:</w:t>
      </w:r>
      <w:r w:rsidRPr="009F57B6">
        <w:t xml:space="preserve"> Green (badge) → Amber (badge + wrist-scan) → Red (dual unlock with escort) → Black (sealed shaft).</w:t>
      </w:r>
    </w:p>
    <w:p w14:paraId="0C4E2589" w14:textId="77777777" w:rsidR="000B0AF3" w:rsidRPr="009F57B6" w:rsidRDefault="000B0AF3" w:rsidP="000B0AF3">
      <w:pPr>
        <w:numPr>
          <w:ilvl w:val="0"/>
          <w:numId w:val="388"/>
        </w:numPr>
      </w:pPr>
      <w:r w:rsidRPr="009F57B6">
        <w:rPr>
          <w:b/>
          <w:bCs/>
        </w:rPr>
        <w:t>Aesthetics:</w:t>
      </w:r>
      <w:r w:rsidRPr="009F57B6">
        <w:t xml:space="preserve"> no pedestals in corridors; keep paths clear for VIP/motorcade foot traffic. (Matches canon’s clean, uncluttered HQ etiquette and minimal tech presence.) </w:t>
      </w:r>
    </w:p>
    <w:p w14:paraId="2D02ACFF" w14:textId="77777777" w:rsidR="000B0AF3" w:rsidRPr="009F57B6" w:rsidRDefault="000B0AF3" w:rsidP="000B0AF3">
      <w:r>
        <w:pict w14:anchorId="1CA5DF37">
          <v:rect id="_x0000_i1375" style="width:0;height:1.5pt" o:hralign="center" o:hrstd="t" o:hr="t" fillcolor="#a0a0a0" stroked="f"/>
        </w:pict>
      </w:r>
    </w:p>
    <w:p w14:paraId="5AB37D44" w14:textId="77777777" w:rsidR="000B0AF3" w:rsidRPr="009F57B6" w:rsidRDefault="000B0AF3" w:rsidP="000B0AF3">
      <w:pPr>
        <w:rPr>
          <w:b/>
          <w:bCs/>
        </w:rPr>
      </w:pPr>
      <w:r w:rsidRPr="009F57B6">
        <w:rPr>
          <w:b/>
          <w:bCs/>
        </w:rPr>
        <w:t>Tech Etiquette (quick reins)</w:t>
      </w:r>
    </w:p>
    <w:p w14:paraId="32D9703F" w14:textId="77777777" w:rsidR="000B0AF3" w:rsidRPr="009F57B6" w:rsidRDefault="000B0AF3" w:rsidP="000B0AF3">
      <w:pPr>
        <w:numPr>
          <w:ilvl w:val="0"/>
          <w:numId w:val="389"/>
        </w:numPr>
      </w:pPr>
      <w:r w:rsidRPr="009F57B6">
        <w:rPr>
          <w:b/>
          <w:bCs/>
        </w:rPr>
        <w:t>Brace-Comm:</w:t>
      </w:r>
      <w:r w:rsidRPr="009F57B6">
        <w:t xml:space="preserve"> minimal, polite; single tile only in HQ/motorcade; cyan/blue-white; fast fall-off. </w:t>
      </w:r>
    </w:p>
    <w:p w14:paraId="5AB3F2DB" w14:textId="77777777" w:rsidR="000B0AF3" w:rsidRPr="009F57B6" w:rsidRDefault="000B0AF3" w:rsidP="000B0AF3">
      <w:pPr>
        <w:numPr>
          <w:ilvl w:val="0"/>
          <w:numId w:val="389"/>
        </w:numPr>
      </w:pPr>
      <w:r w:rsidRPr="009F57B6">
        <w:rPr>
          <w:b/>
          <w:bCs/>
        </w:rPr>
        <w:t>War-room UIs:</w:t>
      </w:r>
      <w:r w:rsidRPr="009F57B6">
        <w:t xml:space="preserve"> translucent, </w:t>
      </w:r>
      <w:r w:rsidRPr="009F57B6">
        <w:rPr>
          <w:b/>
          <w:bCs/>
        </w:rPr>
        <w:t>illegible glyphs</w:t>
      </w:r>
      <w:r w:rsidRPr="009F57B6">
        <w:t xml:space="preserve">—never dashboard noise. </w:t>
      </w:r>
    </w:p>
    <w:p w14:paraId="4478B0D2" w14:textId="77777777" w:rsidR="000B0AF3" w:rsidRPr="009F57B6" w:rsidRDefault="000B0AF3" w:rsidP="000B0AF3">
      <w:pPr>
        <w:numPr>
          <w:ilvl w:val="0"/>
          <w:numId w:val="389"/>
        </w:numPr>
      </w:pPr>
      <w:r w:rsidRPr="009F57B6">
        <w:rPr>
          <w:b/>
          <w:bCs/>
        </w:rPr>
        <w:t>Omni-Handle:</w:t>
      </w:r>
      <w:r w:rsidRPr="009F57B6">
        <w:t xml:space="preserve"> primary interaction prop at the table; executive baton/pointer modes are canon-safe. </w:t>
      </w:r>
    </w:p>
    <w:p w14:paraId="65244C64" w14:textId="77777777" w:rsidR="000B0AF3" w:rsidRPr="009F57B6" w:rsidRDefault="000B0AF3" w:rsidP="000B0AF3">
      <w:r>
        <w:lastRenderedPageBreak/>
        <w:pict w14:anchorId="2270FE6C">
          <v:rect id="_x0000_i1376" style="width:0;height:1.5pt" o:hralign="center" o:hrstd="t" o:hr="t" fillcolor="#a0a0a0" stroked="f"/>
        </w:pict>
      </w:r>
    </w:p>
    <w:p w14:paraId="3C938BF1" w14:textId="77777777" w:rsidR="000B0AF3" w:rsidRPr="009F57B6" w:rsidRDefault="000B0AF3" w:rsidP="000B0AF3">
      <w:pPr>
        <w:rPr>
          <w:b/>
          <w:bCs/>
        </w:rPr>
      </w:pPr>
      <w:r w:rsidRPr="009F57B6">
        <w:rPr>
          <w:b/>
          <w:bCs/>
        </w:rPr>
        <w:t>Motorcade Arrival Grammar (locked)</w:t>
      </w:r>
    </w:p>
    <w:p w14:paraId="036C80CF" w14:textId="77777777" w:rsidR="000B0AF3" w:rsidRPr="009F57B6" w:rsidRDefault="000B0AF3" w:rsidP="000B0AF3">
      <w:pPr>
        <w:numPr>
          <w:ilvl w:val="0"/>
          <w:numId w:val="390"/>
        </w:numPr>
      </w:pPr>
      <w:r w:rsidRPr="009F57B6">
        <w:rPr>
          <w:b/>
          <w:bCs/>
        </w:rPr>
        <w:t>Formation (urban):</w:t>
      </w:r>
      <w:r w:rsidRPr="009F57B6">
        <w:t xml:space="preserve"> scout drone → two outrider hover-bikes → </w:t>
      </w:r>
      <w:r w:rsidRPr="009F57B6">
        <w:rPr>
          <w:b/>
          <w:bCs/>
        </w:rPr>
        <w:t>Glide-Car</w:t>
      </w:r>
      <w:r w:rsidRPr="009F57B6">
        <w:t xml:space="preserve"> (state sedan) → tail security SUV → overwatch drone (25 m AGL).</w:t>
      </w:r>
    </w:p>
    <w:p w14:paraId="74963A05" w14:textId="77777777" w:rsidR="000B0AF3" w:rsidRPr="009F57B6" w:rsidRDefault="000B0AF3" w:rsidP="000B0AF3">
      <w:pPr>
        <w:numPr>
          <w:ilvl w:val="0"/>
          <w:numId w:val="390"/>
        </w:numPr>
      </w:pPr>
      <w:r w:rsidRPr="009F57B6">
        <w:rPr>
          <w:b/>
          <w:bCs/>
        </w:rPr>
        <w:t>Optics:</w:t>
      </w:r>
      <w:r w:rsidRPr="009F57B6">
        <w:t xml:space="preserve"> blue-hour, wet granite; </w:t>
      </w:r>
      <w:r w:rsidRPr="009F57B6">
        <w:rPr>
          <w:b/>
          <w:bCs/>
        </w:rPr>
        <w:t>gull door</w:t>
      </w:r>
      <w:r w:rsidRPr="009F57B6">
        <w:t xml:space="preserve"> open; </w:t>
      </w:r>
      <w:r w:rsidRPr="009F57B6">
        <w:rPr>
          <w:b/>
          <w:bCs/>
        </w:rPr>
        <w:t>Window Acknowledgement</w:t>
      </w:r>
      <w:r w:rsidRPr="009F57B6">
        <w:t xml:space="preserve"> (two-finger salute) optional; </w:t>
      </w:r>
      <w:r w:rsidRPr="009F57B6">
        <w:rPr>
          <w:b/>
          <w:bCs/>
        </w:rPr>
        <w:t>Cabin Brief</w:t>
      </w:r>
      <w:r w:rsidRPr="009F57B6">
        <w:t xml:space="preserve"> uses a single sleeve tile. </w:t>
      </w:r>
    </w:p>
    <w:p w14:paraId="423CD431" w14:textId="77777777" w:rsidR="000B0AF3" w:rsidRPr="009F57B6" w:rsidRDefault="000B0AF3" w:rsidP="000B0AF3">
      <w:pPr>
        <w:numPr>
          <w:ilvl w:val="0"/>
          <w:numId w:val="390"/>
        </w:numPr>
      </w:pPr>
      <w:r w:rsidRPr="009F57B6">
        <w:rPr>
          <w:b/>
          <w:bCs/>
        </w:rPr>
        <w:t>Vehicle read:</w:t>
      </w:r>
      <w:r w:rsidRPr="009F57B6">
        <w:t xml:space="preserve"> ≤5 m hover, </w:t>
      </w:r>
      <w:r w:rsidRPr="009F57B6">
        <w:rPr>
          <w:b/>
          <w:bCs/>
        </w:rPr>
        <w:t>color-shifting paint</w:t>
      </w:r>
      <w:r w:rsidRPr="009F57B6">
        <w:t xml:space="preserve">; keep silhouette clean (no brand shapes). </w:t>
      </w:r>
    </w:p>
    <w:p w14:paraId="32A537BD" w14:textId="77777777" w:rsidR="000B0AF3" w:rsidRPr="009F57B6" w:rsidRDefault="000B0AF3" w:rsidP="000B0AF3">
      <w:r>
        <w:pict w14:anchorId="63DD4CF9">
          <v:rect id="_x0000_i1377" style="width:0;height:1.5pt" o:hralign="center" o:hrstd="t" o:hr="t" fillcolor="#a0a0a0" stroked="f"/>
        </w:pict>
      </w:r>
    </w:p>
    <w:p w14:paraId="075822A2" w14:textId="77777777" w:rsidR="000B0AF3" w:rsidRPr="009F57B6" w:rsidRDefault="000B0AF3" w:rsidP="000B0AF3">
      <w:pPr>
        <w:rPr>
          <w:b/>
          <w:bCs/>
        </w:rPr>
      </w:pPr>
      <w:r w:rsidRPr="009F57B6">
        <w:rPr>
          <w:b/>
          <w:bCs/>
        </w:rPr>
        <w:t>Deliverables for Sprint 2 (what I’ve locked and how you can use it)</w:t>
      </w:r>
    </w:p>
    <w:p w14:paraId="5B355394" w14:textId="77777777" w:rsidR="000B0AF3" w:rsidRPr="009F57B6" w:rsidRDefault="000B0AF3" w:rsidP="000B0AF3">
      <w:pPr>
        <w:numPr>
          <w:ilvl w:val="0"/>
          <w:numId w:val="391"/>
        </w:numPr>
      </w:pPr>
      <w:r w:rsidRPr="009F57B6">
        <w:rPr>
          <w:b/>
          <w:bCs/>
        </w:rPr>
        <w:t>Lighting keys</w:t>
      </w:r>
      <w:r w:rsidRPr="009F57B6">
        <w:t xml:space="preserve"> (Day / Blue-Hour / EMP-Safe) with target lux, CCT, and pane cd/m² for each set; lens notes mirrored from canon. </w:t>
      </w:r>
    </w:p>
    <w:p w14:paraId="27D42D7C" w14:textId="77777777" w:rsidR="000B0AF3" w:rsidRPr="009F57B6" w:rsidRDefault="000B0AF3" w:rsidP="000B0AF3">
      <w:pPr>
        <w:numPr>
          <w:ilvl w:val="0"/>
          <w:numId w:val="391"/>
        </w:numPr>
      </w:pPr>
      <w:r w:rsidRPr="009F57B6">
        <w:rPr>
          <w:b/>
          <w:bCs/>
        </w:rPr>
        <w:t>Material swatch sheet</w:t>
      </w:r>
      <w:r w:rsidRPr="009F57B6">
        <w:t>: façade glass transmission band; frosted gradient stops; basalt desk finish; floor reflectance; rail/metal finish; helipad coatings.</w:t>
      </w:r>
    </w:p>
    <w:p w14:paraId="11E1A3EC" w14:textId="77777777" w:rsidR="000B0AF3" w:rsidRPr="009F57B6" w:rsidRDefault="000B0AF3" w:rsidP="000B0AF3">
      <w:pPr>
        <w:numPr>
          <w:ilvl w:val="0"/>
          <w:numId w:val="391"/>
        </w:numPr>
      </w:pPr>
      <w:r w:rsidRPr="009F57B6">
        <w:rPr>
          <w:b/>
          <w:bCs/>
        </w:rPr>
        <w:t>Wayfinding artboards</w:t>
      </w:r>
      <w:r w:rsidRPr="009F57B6">
        <w:t xml:space="preserve">: door IDs, zone markers, tri-lingual layout, arrow grammar, pictograms; emblem plaque spec per state geometry. </w:t>
      </w:r>
    </w:p>
    <w:p w14:paraId="185A5F37" w14:textId="77777777" w:rsidR="000B0AF3" w:rsidRPr="009F57B6" w:rsidRDefault="000B0AF3" w:rsidP="000B0AF3">
      <w:pPr>
        <w:numPr>
          <w:ilvl w:val="0"/>
          <w:numId w:val="391"/>
        </w:numPr>
      </w:pPr>
      <w:r w:rsidRPr="009F57B6">
        <w:rPr>
          <w:b/>
          <w:bCs/>
        </w:rPr>
        <w:t>Access control pack</w:t>
      </w:r>
      <w:r w:rsidRPr="009F57B6">
        <w:t>: ceiling strip + wall inset icons, threshold color coding (Green/Amber/Red/Black).</w:t>
      </w:r>
    </w:p>
    <w:p w14:paraId="5E038996" w14:textId="77777777" w:rsidR="000B0AF3" w:rsidRPr="009F57B6" w:rsidRDefault="000B0AF3" w:rsidP="000B0AF3">
      <w:pPr>
        <w:numPr>
          <w:ilvl w:val="0"/>
          <w:numId w:val="391"/>
        </w:numPr>
      </w:pPr>
      <w:r w:rsidRPr="009F57B6">
        <w:rPr>
          <w:b/>
          <w:bCs/>
        </w:rPr>
        <w:t>Motorcade optics sheet</w:t>
      </w:r>
      <w:r w:rsidRPr="009F57B6">
        <w:t xml:space="preserve">: paint-flip swatches, arrival lane blocking, press-pen negative space, blue-hour wet-floor setup. </w:t>
      </w:r>
    </w:p>
    <w:p w14:paraId="48C219B5" w14:textId="77777777" w:rsidR="000B0AF3" w:rsidRPr="009F57B6" w:rsidRDefault="000B0AF3" w:rsidP="000B0AF3">
      <w:r>
        <w:pict w14:anchorId="3BDEE132">
          <v:rect id="_x0000_i1378" style="width:0;height:1.5pt" o:hralign="center" o:hrstd="t" o:hr="t" fillcolor="#a0a0a0" stroked="f"/>
        </w:pict>
      </w:r>
    </w:p>
    <w:p w14:paraId="596102E7" w14:textId="77777777" w:rsidR="000B0AF3" w:rsidRPr="009F57B6" w:rsidRDefault="000B0AF3" w:rsidP="000B0AF3">
      <w:pPr>
        <w:rPr>
          <w:b/>
          <w:bCs/>
        </w:rPr>
      </w:pPr>
      <w:r w:rsidRPr="009F57B6">
        <w:rPr>
          <w:b/>
          <w:bCs/>
        </w:rPr>
        <w:t>QA “Do/Don’t” (environment-facing)</w:t>
      </w:r>
    </w:p>
    <w:p w14:paraId="79B94310" w14:textId="77777777" w:rsidR="000B0AF3" w:rsidRPr="009F57B6" w:rsidRDefault="000B0AF3" w:rsidP="000B0AF3">
      <w:pPr>
        <w:numPr>
          <w:ilvl w:val="0"/>
          <w:numId w:val="392"/>
        </w:numPr>
      </w:pPr>
      <w:r w:rsidRPr="009F57B6">
        <w:rPr>
          <w:b/>
          <w:bCs/>
        </w:rPr>
        <w:t>Do:</w:t>
      </w:r>
      <w:r w:rsidRPr="009F57B6">
        <w:t xml:space="preserve"> keep right shoulder </w:t>
      </w:r>
      <w:r w:rsidRPr="009F57B6">
        <w:rPr>
          <w:b/>
          <w:bCs/>
        </w:rPr>
        <w:t>TEXT ONLY</w:t>
      </w:r>
      <w:r w:rsidRPr="009F57B6">
        <w:t xml:space="preserve"> (now </w:t>
      </w:r>
      <w:r w:rsidRPr="009F57B6">
        <w:rPr>
          <w:b/>
          <w:bCs/>
        </w:rPr>
        <w:t>DIRECTORATE HQ</w:t>
      </w:r>
      <w:r w:rsidRPr="009F57B6">
        <w:t xml:space="preserve">) in any uniform plates tied to these sets. </w:t>
      </w:r>
    </w:p>
    <w:p w14:paraId="534EB346" w14:textId="77777777" w:rsidR="000B0AF3" w:rsidRPr="009F57B6" w:rsidRDefault="000B0AF3" w:rsidP="000B0AF3">
      <w:pPr>
        <w:numPr>
          <w:ilvl w:val="0"/>
          <w:numId w:val="392"/>
        </w:numPr>
      </w:pPr>
      <w:r w:rsidRPr="009F57B6">
        <w:rPr>
          <w:b/>
          <w:bCs/>
        </w:rPr>
        <w:t>Do:</w:t>
      </w:r>
      <w:r w:rsidRPr="009F57B6">
        <w:t xml:space="preserve"> preserve war-room glass </w:t>
      </w:r>
      <w:r w:rsidRPr="009F57B6">
        <w:rPr>
          <w:b/>
          <w:bCs/>
        </w:rPr>
        <w:t>bar reflections</w:t>
      </w:r>
      <w:r w:rsidRPr="009F57B6">
        <w:t xml:space="preserve">; keep glyphs intentionally unreadable. </w:t>
      </w:r>
    </w:p>
    <w:p w14:paraId="0D406504" w14:textId="77777777" w:rsidR="000B0AF3" w:rsidRPr="009F57B6" w:rsidRDefault="000B0AF3" w:rsidP="000B0AF3">
      <w:pPr>
        <w:numPr>
          <w:ilvl w:val="0"/>
          <w:numId w:val="392"/>
        </w:numPr>
      </w:pPr>
      <w:r w:rsidRPr="009F57B6">
        <w:rPr>
          <w:b/>
          <w:bCs/>
        </w:rPr>
        <w:t>Don’t:</w:t>
      </w:r>
      <w:r w:rsidRPr="009F57B6">
        <w:t xml:space="preserve"> add extra medals, right-shoulder emblems, busy holograms, or sci-fi brand logos. </w:t>
      </w:r>
    </w:p>
    <w:p w14:paraId="7A700318" w14:textId="77777777" w:rsidR="000B0AF3" w:rsidRPr="009F57B6" w:rsidRDefault="000B0AF3" w:rsidP="000B0AF3">
      <w:r>
        <w:pict w14:anchorId="707214DA">
          <v:rect id="_x0000_i1379" style="width:0;height:1.5pt" o:hralign="center" o:hrstd="t" o:hr="t" fillcolor="#a0a0a0" stroked="f"/>
        </w:pict>
      </w:r>
    </w:p>
    <w:p w14:paraId="3633BC36" w14:textId="77777777" w:rsidR="000B0AF3" w:rsidRDefault="000B0AF3" w:rsidP="000B0AF3">
      <w:pPr>
        <w:rPr>
          <w:b/>
          <w:bCs/>
        </w:rPr>
      </w:pPr>
    </w:p>
    <w:p w14:paraId="79C82D45" w14:textId="77777777" w:rsidR="000B0AF3" w:rsidRDefault="000B0AF3" w:rsidP="000B0AF3">
      <w:pPr>
        <w:rPr>
          <w:b/>
          <w:bCs/>
        </w:rPr>
      </w:pPr>
    </w:p>
    <w:p w14:paraId="0F7D9F1D" w14:textId="77777777" w:rsidR="000B0AF3" w:rsidRDefault="000B0AF3" w:rsidP="000B0AF3">
      <w:pPr>
        <w:rPr>
          <w:b/>
          <w:bCs/>
        </w:rPr>
      </w:pPr>
    </w:p>
    <w:p w14:paraId="614DD681" w14:textId="77777777" w:rsidR="000B0AF3" w:rsidRDefault="000B0AF3" w:rsidP="000B0AF3">
      <w:pPr>
        <w:rPr>
          <w:b/>
          <w:bCs/>
        </w:rPr>
      </w:pPr>
    </w:p>
    <w:p w14:paraId="022AEAD5" w14:textId="77777777" w:rsidR="000B0AF3" w:rsidRPr="009F57B6" w:rsidRDefault="000B0AF3" w:rsidP="000B0AF3">
      <w:r w:rsidRPr="009F57B6">
        <w:t xml:space="preserve">Locked-in. Here’s </w:t>
      </w:r>
      <w:r w:rsidRPr="009F57B6">
        <w:rPr>
          <w:b/>
          <w:bCs/>
        </w:rPr>
        <w:t>Sprint 3: Boards &amp; Props (v3)</w:t>
      </w:r>
      <w:r w:rsidRPr="009F57B6">
        <w:t xml:space="preserve"> for “Headquarters, Indrapur (Command Suite → War-Room → Helipad → Motorcade).” This gives you four production-ready environment boards (what to paint / shoot / prompt), plus prop sheets and a compact etiquette crib so every output stays on-model.</w:t>
      </w:r>
    </w:p>
    <w:p w14:paraId="437FAA4C" w14:textId="77777777" w:rsidR="000B0AF3" w:rsidRPr="009F57B6" w:rsidRDefault="000B0AF3" w:rsidP="000B0AF3">
      <w:r>
        <w:pict w14:anchorId="6396D94B">
          <v:rect id="_x0000_i1380" style="width:0;height:1.5pt" o:hralign="center" o:hrstd="t" o:hr="t" fillcolor="#a0a0a0" stroked="f"/>
        </w:pict>
      </w:r>
    </w:p>
    <w:p w14:paraId="13B4F2F1" w14:textId="77777777" w:rsidR="000B0AF3" w:rsidRPr="009F57B6" w:rsidRDefault="000B0AF3" w:rsidP="000B0AF3">
      <w:pPr>
        <w:rPr>
          <w:b/>
          <w:bCs/>
        </w:rPr>
      </w:pPr>
      <w:r w:rsidRPr="009F57B6">
        <w:rPr>
          <w:b/>
          <w:bCs/>
        </w:rPr>
        <w:lastRenderedPageBreak/>
        <w:t>A. Environment Boards (A2 each)</w:t>
      </w:r>
    </w:p>
    <w:p w14:paraId="1FD8BD0D" w14:textId="77777777" w:rsidR="000B0AF3" w:rsidRPr="009F57B6" w:rsidRDefault="000B0AF3" w:rsidP="000B0AF3">
      <w:r w:rsidRPr="009F57B6">
        <w:t xml:space="preserve">Format for each board: 1 </w:t>
      </w:r>
      <w:r w:rsidRPr="009F57B6">
        <w:rPr>
          <w:b/>
          <w:bCs/>
        </w:rPr>
        <w:t>Hero Wide</w:t>
      </w:r>
      <w:r w:rsidRPr="009F57B6">
        <w:t xml:space="preserve"> (with lens, time of day, and blocking notes) + </w:t>
      </w:r>
      <w:r w:rsidRPr="009F57B6">
        <w:rPr>
          <w:b/>
          <w:bCs/>
        </w:rPr>
        <w:t>3–5 Detail Inserts</w:t>
      </w:r>
      <w:r w:rsidRPr="009F57B6">
        <w:t xml:space="preserve"> (callouts, textures, signage, UI, props). Use the lighting presets and materials you locked in Sprint 2. Aspect ratio defaults are listed; swap as needed for layout.</w:t>
      </w:r>
    </w:p>
    <w:p w14:paraId="58D969B9" w14:textId="77777777" w:rsidR="000B0AF3" w:rsidRPr="009F57B6" w:rsidRDefault="000B0AF3" w:rsidP="000B0AF3">
      <w:r>
        <w:pict w14:anchorId="2D1AF3E1">
          <v:rect id="_x0000_i1381" style="width:0;height:1.5pt" o:hralign="center" o:hrstd="t" o:hr="t" fillcolor="#a0a0a0" stroked="f"/>
        </w:pict>
      </w:r>
    </w:p>
    <w:p w14:paraId="27B9BB6B" w14:textId="77777777" w:rsidR="000B0AF3" w:rsidRPr="009F57B6" w:rsidRDefault="000B0AF3" w:rsidP="000B0AF3">
      <w:pPr>
        <w:rPr>
          <w:b/>
          <w:bCs/>
        </w:rPr>
      </w:pPr>
      <w:r w:rsidRPr="009F57B6">
        <w:rPr>
          <w:b/>
          <w:bCs/>
        </w:rPr>
        <w:t>Board 1 — Command Suite (Top-Floor Office)</w:t>
      </w:r>
    </w:p>
    <w:p w14:paraId="1B57D037" w14:textId="77777777" w:rsidR="000B0AF3" w:rsidRPr="009F57B6" w:rsidRDefault="000B0AF3" w:rsidP="000B0AF3">
      <w:r w:rsidRPr="009F57B6">
        <w:rPr>
          <w:b/>
          <w:bCs/>
        </w:rPr>
        <w:t>Hero Wide (16:9 / 50 mm)</w:t>
      </w:r>
    </w:p>
    <w:p w14:paraId="12DB8761" w14:textId="77777777" w:rsidR="000B0AF3" w:rsidRPr="009F57B6" w:rsidRDefault="000B0AF3" w:rsidP="000B0AF3">
      <w:pPr>
        <w:numPr>
          <w:ilvl w:val="0"/>
          <w:numId w:val="394"/>
        </w:numPr>
      </w:pPr>
      <w:r w:rsidRPr="009F57B6">
        <w:rPr>
          <w:b/>
          <w:bCs/>
        </w:rPr>
        <w:t>Camera:</w:t>
      </w:r>
      <w:r w:rsidRPr="009F57B6">
        <w:t xml:space="preserve"> Eye-level from the doorway axis, framing the </w:t>
      </w:r>
      <w:r w:rsidRPr="009F57B6">
        <w:rPr>
          <w:b/>
          <w:bCs/>
        </w:rPr>
        <w:t>Tri-Anchor Wall</w:t>
      </w:r>
      <w:r w:rsidRPr="009F57B6">
        <w:t xml:space="preserve"> behind the raised </w:t>
      </w:r>
      <w:r w:rsidRPr="009F57B6">
        <w:rPr>
          <w:b/>
          <w:bCs/>
        </w:rPr>
        <w:t>basalt stone-slab desk</w:t>
      </w:r>
      <w:r w:rsidRPr="009F57B6">
        <w:t>.</w:t>
      </w:r>
    </w:p>
    <w:p w14:paraId="0AE54CF6" w14:textId="77777777" w:rsidR="000B0AF3" w:rsidRPr="009F57B6" w:rsidRDefault="000B0AF3" w:rsidP="000B0AF3">
      <w:pPr>
        <w:numPr>
          <w:ilvl w:val="0"/>
          <w:numId w:val="394"/>
        </w:numPr>
      </w:pPr>
      <w:r w:rsidRPr="009F57B6">
        <w:rPr>
          <w:b/>
          <w:bCs/>
        </w:rPr>
        <w:t>Time:</w:t>
      </w:r>
      <w:r w:rsidRPr="009F57B6">
        <w:t xml:space="preserve"> </w:t>
      </w:r>
      <w:r w:rsidRPr="009F57B6">
        <w:rPr>
          <w:b/>
          <w:bCs/>
        </w:rPr>
        <w:t>Blue-Hour</w:t>
      </w:r>
      <w:r w:rsidRPr="009F57B6">
        <w:t xml:space="preserve"> is the canonical look (cool exterior spill, warm neutral interior key).</w:t>
      </w:r>
    </w:p>
    <w:p w14:paraId="19C6401A" w14:textId="77777777" w:rsidR="000B0AF3" w:rsidRPr="009F57B6" w:rsidRDefault="000B0AF3" w:rsidP="000B0AF3">
      <w:pPr>
        <w:numPr>
          <w:ilvl w:val="0"/>
          <w:numId w:val="394"/>
        </w:numPr>
      </w:pPr>
      <w:r w:rsidRPr="009F57B6">
        <w:rPr>
          <w:b/>
          <w:bCs/>
        </w:rPr>
        <w:t>Blocking:</w:t>
      </w:r>
      <w:r w:rsidRPr="009F57B6">
        <w:t xml:space="preserve"> Principal seated or standing at desk edge; </w:t>
      </w:r>
      <w:r w:rsidRPr="009F57B6">
        <w:rPr>
          <w:b/>
          <w:bCs/>
        </w:rPr>
        <w:t>Omni-Handle</w:t>
      </w:r>
      <w:r w:rsidRPr="009F57B6">
        <w:t xml:space="preserve"> dock on desk-right; two visitor chairs in frame left (leave empty space to read “authority”).</w:t>
      </w:r>
    </w:p>
    <w:p w14:paraId="6595EAE7" w14:textId="77777777" w:rsidR="000B0AF3" w:rsidRPr="009F57B6" w:rsidRDefault="000B0AF3" w:rsidP="000B0AF3">
      <w:pPr>
        <w:numPr>
          <w:ilvl w:val="0"/>
          <w:numId w:val="394"/>
        </w:numPr>
      </w:pPr>
      <w:r w:rsidRPr="009F57B6">
        <w:rPr>
          <w:b/>
          <w:bCs/>
        </w:rPr>
        <w:t>Light grammar:</w:t>
      </w:r>
      <w:r w:rsidRPr="009F57B6">
        <w:t xml:space="preserve"> Cool “</w:t>
      </w:r>
      <w:r w:rsidRPr="009F57B6">
        <w:rPr>
          <w:b/>
          <w:bCs/>
        </w:rPr>
        <w:t>bar</w:t>
      </w:r>
      <w:r w:rsidRPr="009F57B6">
        <w:t>” reflections across glass fields; subtle top-rim from skylight.</w:t>
      </w:r>
    </w:p>
    <w:p w14:paraId="4361885E" w14:textId="77777777" w:rsidR="000B0AF3" w:rsidRPr="009F57B6" w:rsidRDefault="000B0AF3" w:rsidP="000B0AF3">
      <w:r w:rsidRPr="009F57B6">
        <w:rPr>
          <w:b/>
          <w:bCs/>
        </w:rPr>
        <w:t>Detail Inserts (choose 4–5):</w:t>
      </w:r>
    </w:p>
    <w:p w14:paraId="0FB95FEF" w14:textId="77777777" w:rsidR="000B0AF3" w:rsidRPr="009F57B6" w:rsidRDefault="000B0AF3" w:rsidP="000B0AF3">
      <w:pPr>
        <w:numPr>
          <w:ilvl w:val="0"/>
          <w:numId w:val="395"/>
        </w:numPr>
      </w:pPr>
      <w:r w:rsidRPr="009F57B6">
        <w:rPr>
          <w:b/>
          <w:bCs/>
        </w:rPr>
        <w:t>Tri-Anchor Wall close-up:</w:t>
      </w:r>
      <w:r w:rsidRPr="009F57B6">
        <w:t xml:space="preserve"> leader relief (tone-on-tone), framed preamble, frosted strategic map layer with low-chroma landmasses; soft bar-reflections.</w:t>
      </w:r>
    </w:p>
    <w:p w14:paraId="55A208DF" w14:textId="77777777" w:rsidR="000B0AF3" w:rsidRPr="009F57B6" w:rsidRDefault="000B0AF3" w:rsidP="000B0AF3">
      <w:pPr>
        <w:numPr>
          <w:ilvl w:val="0"/>
          <w:numId w:val="395"/>
        </w:numPr>
      </w:pPr>
      <w:r w:rsidRPr="009F57B6">
        <w:rPr>
          <w:b/>
          <w:bCs/>
        </w:rPr>
        <w:t>Desk kit:</w:t>
      </w:r>
      <w:r w:rsidRPr="009F57B6">
        <w:t xml:space="preserve"> leather folio (blind-emboss emblem), matte pen tray, </w:t>
      </w:r>
      <w:r w:rsidRPr="009F57B6">
        <w:rPr>
          <w:b/>
          <w:bCs/>
        </w:rPr>
        <w:t>Omni-Handle</w:t>
      </w:r>
      <w:r w:rsidRPr="009F57B6">
        <w:t xml:space="preserve"> on stone cradle (inactive), cable slit invisible.</w:t>
      </w:r>
    </w:p>
    <w:p w14:paraId="443B43EE" w14:textId="77777777" w:rsidR="000B0AF3" w:rsidRPr="009F57B6" w:rsidRDefault="000B0AF3" w:rsidP="000B0AF3">
      <w:pPr>
        <w:numPr>
          <w:ilvl w:val="0"/>
          <w:numId w:val="395"/>
        </w:numPr>
      </w:pPr>
      <w:r w:rsidRPr="009F57B6">
        <w:rPr>
          <w:b/>
          <w:bCs/>
        </w:rPr>
        <w:t>Partition treatment:</w:t>
      </w:r>
      <w:r w:rsidRPr="009F57B6">
        <w:t xml:space="preserve"> low-iron glass with frosted band at eye-line (30–60% opacity gradient across 120 mm).</w:t>
      </w:r>
    </w:p>
    <w:p w14:paraId="30A9D109" w14:textId="77777777" w:rsidR="000B0AF3" w:rsidRPr="009F57B6" w:rsidRDefault="000B0AF3" w:rsidP="000B0AF3">
      <w:pPr>
        <w:numPr>
          <w:ilvl w:val="0"/>
          <w:numId w:val="395"/>
        </w:numPr>
      </w:pPr>
      <w:r w:rsidRPr="009F57B6">
        <w:rPr>
          <w:b/>
          <w:bCs/>
        </w:rPr>
        <w:t>Floor &amp; footfalls:</w:t>
      </w:r>
      <w:r w:rsidRPr="009F57B6">
        <w:t xml:space="preserve"> charcoal acoustic composite, 10–12% reflectance (enough to catch bars but avoid mirror).</w:t>
      </w:r>
    </w:p>
    <w:p w14:paraId="7DC51C5C" w14:textId="77777777" w:rsidR="000B0AF3" w:rsidRPr="009F57B6" w:rsidRDefault="000B0AF3" w:rsidP="000B0AF3">
      <w:pPr>
        <w:numPr>
          <w:ilvl w:val="0"/>
          <w:numId w:val="395"/>
        </w:numPr>
      </w:pPr>
      <w:r w:rsidRPr="009F57B6">
        <w:rPr>
          <w:b/>
          <w:bCs/>
        </w:rPr>
        <w:t>Brace-Comm etiquette:</w:t>
      </w:r>
      <w:r w:rsidRPr="009F57B6">
        <w:t xml:space="preserve"> single tiny cyan/blue-white tile hovering over sleeve (if any), then gone (never wallpaper).</w:t>
      </w:r>
    </w:p>
    <w:p w14:paraId="0DDDEA50" w14:textId="77777777" w:rsidR="000B0AF3" w:rsidRPr="009F57B6" w:rsidRDefault="000B0AF3" w:rsidP="000B0AF3">
      <w:r w:rsidRPr="009F57B6">
        <w:rPr>
          <w:b/>
          <w:bCs/>
        </w:rPr>
        <w:t>Signage/Type note:</w:t>
      </w:r>
      <w:r w:rsidRPr="009F57B6">
        <w:t xml:space="preserve"> Door ID inside frame: L12 — DIRECTORATE HQ (tri-lingual lines stacked; monochrome).</w:t>
      </w:r>
    </w:p>
    <w:p w14:paraId="1572C054" w14:textId="77777777" w:rsidR="000B0AF3" w:rsidRPr="009F57B6" w:rsidRDefault="000B0AF3" w:rsidP="000B0AF3">
      <w:r>
        <w:pict w14:anchorId="7E0ACC36">
          <v:rect id="_x0000_i1382" style="width:0;height:1.5pt" o:hralign="center" o:hrstd="t" o:hr="t" fillcolor="#a0a0a0" stroked="f"/>
        </w:pict>
      </w:r>
    </w:p>
    <w:p w14:paraId="6E491202" w14:textId="77777777" w:rsidR="000B0AF3" w:rsidRPr="009F57B6" w:rsidRDefault="000B0AF3" w:rsidP="000B0AF3">
      <w:pPr>
        <w:rPr>
          <w:b/>
          <w:bCs/>
        </w:rPr>
      </w:pPr>
      <w:r w:rsidRPr="009F57B6">
        <w:rPr>
          <w:b/>
          <w:bCs/>
        </w:rPr>
        <w:t>Board 2 — War-Room / Situation Suite</w:t>
      </w:r>
    </w:p>
    <w:p w14:paraId="0444B91D" w14:textId="77777777" w:rsidR="000B0AF3" w:rsidRPr="009F57B6" w:rsidRDefault="000B0AF3" w:rsidP="000B0AF3">
      <w:r w:rsidRPr="009F57B6">
        <w:rPr>
          <w:b/>
          <w:bCs/>
        </w:rPr>
        <w:t>Hero Wide (21:9 / 35 mm)</w:t>
      </w:r>
    </w:p>
    <w:p w14:paraId="5B7E2DAE" w14:textId="77777777" w:rsidR="000B0AF3" w:rsidRPr="009F57B6" w:rsidRDefault="000B0AF3" w:rsidP="000B0AF3">
      <w:pPr>
        <w:numPr>
          <w:ilvl w:val="0"/>
          <w:numId w:val="396"/>
        </w:numPr>
      </w:pPr>
      <w:r w:rsidRPr="009F57B6">
        <w:rPr>
          <w:b/>
          <w:bCs/>
        </w:rPr>
        <w:t>Camera:</w:t>
      </w:r>
      <w:r w:rsidRPr="009F57B6">
        <w:t xml:space="preserve"> Slightly elevated ¾ view, centered on the </w:t>
      </w:r>
      <w:r w:rsidRPr="009F57B6">
        <w:rPr>
          <w:b/>
          <w:bCs/>
        </w:rPr>
        <w:t>elliptical glass map-table</w:t>
      </w:r>
      <w:r w:rsidRPr="009F57B6">
        <w:t xml:space="preserve"> (2.6 × 1.6 m, 900 mm high) with perimeter standing rails.</w:t>
      </w:r>
    </w:p>
    <w:p w14:paraId="12AB4321" w14:textId="77777777" w:rsidR="000B0AF3" w:rsidRPr="009F57B6" w:rsidRDefault="000B0AF3" w:rsidP="000B0AF3">
      <w:pPr>
        <w:numPr>
          <w:ilvl w:val="0"/>
          <w:numId w:val="396"/>
        </w:numPr>
      </w:pPr>
      <w:r w:rsidRPr="009F57B6">
        <w:rPr>
          <w:b/>
          <w:bCs/>
        </w:rPr>
        <w:t>Time:</w:t>
      </w:r>
      <w:r w:rsidRPr="009F57B6">
        <w:t xml:space="preserve"> </w:t>
      </w:r>
      <w:r w:rsidRPr="009F57B6">
        <w:rPr>
          <w:b/>
          <w:bCs/>
        </w:rPr>
        <w:t>Blue-Hour</w:t>
      </w:r>
      <w:r w:rsidRPr="009F57B6">
        <w:t xml:space="preserve"> default for severity; EMP-Safe variant as secondary card.</w:t>
      </w:r>
    </w:p>
    <w:p w14:paraId="4F3B1770" w14:textId="77777777" w:rsidR="000B0AF3" w:rsidRPr="009F57B6" w:rsidRDefault="000B0AF3" w:rsidP="000B0AF3">
      <w:pPr>
        <w:numPr>
          <w:ilvl w:val="0"/>
          <w:numId w:val="396"/>
        </w:numPr>
      </w:pPr>
      <w:r w:rsidRPr="009F57B6">
        <w:rPr>
          <w:b/>
          <w:bCs/>
        </w:rPr>
        <w:t>Blocking:</w:t>
      </w:r>
      <w:r w:rsidRPr="009F57B6">
        <w:t xml:space="preserve"> 3–5 principals standing at cardinal points; one operator manipulating layers with </w:t>
      </w:r>
      <w:r w:rsidRPr="009F57B6">
        <w:rPr>
          <w:b/>
          <w:bCs/>
        </w:rPr>
        <w:t>Omni-Handle</w:t>
      </w:r>
      <w:r w:rsidRPr="009F57B6">
        <w:t>.</w:t>
      </w:r>
    </w:p>
    <w:p w14:paraId="28FF0459" w14:textId="77777777" w:rsidR="000B0AF3" w:rsidRPr="009F57B6" w:rsidRDefault="000B0AF3" w:rsidP="000B0AF3">
      <w:pPr>
        <w:numPr>
          <w:ilvl w:val="0"/>
          <w:numId w:val="396"/>
        </w:numPr>
      </w:pPr>
      <w:r w:rsidRPr="009F57B6">
        <w:rPr>
          <w:b/>
          <w:bCs/>
        </w:rPr>
        <w:t>Light grammar:</w:t>
      </w:r>
      <w:r w:rsidRPr="009F57B6">
        <w:t xml:space="preserve"> Cool </w:t>
      </w:r>
      <w:r w:rsidRPr="009F57B6">
        <w:rPr>
          <w:b/>
          <w:bCs/>
        </w:rPr>
        <w:t>back-lit translucent panes</w:t>
      </w:r>
      <w:r w:rsidRPr="009F57B6">
        <w:t xml:space="preserve"> generating soft </w:t>
      </w:r>
      <w:r w:rsidRPr="009F57B6">
        <w:rPr>
          <w:b/>
          <w:bCs/>
        </w:rPr>
        <w:t>bar</w:t>
      </w:r>
      <w:r w:rsidRPr="009F57B6">
        <w:t xml:space="preserve"> reflections; glyph streams are </w:t>
      </w:r>
      <w:r w:rsidRPr="009F57B6">
        <w:rPr>
          <w:b/>
          <w:bCs/>
        </w:rPr>
        <w:t>illegible</w:t>
      </w:r>
      <w:r w:rsidRPr="009F57B6">
        <w:t xml:space="preserve"> system-noise.</w:t>
      </w:r>
    </w:p>
    <w:p w14:paraId="5A5689F2" w14:textId="77777777" w:rsidR="000B0AF3" w:rsidRPr="009F57B6" w:rsidRDefault="000B0AF3" w:rsidP="000B0AF3">
      <w:r w:rsidRPr="009F57B6">
        <w:rPr>
          <w:b/>
          <w:bCs/>
        </w:rPr>
        <w:lastRenderedPageBreak/>
        <w:t>Detail Inserts (pick 4–5):</w:t>
      </w:r>
    </w:p>
    <w:p w14:paraId="44F6EAEC" w14:textId="77777777" w:rsidR="000B0AF3" w:rsidRPr="009F57B6" w:rsidRDefault="000B0AF3" w:rsidP="000B0AF3">
      <w:pPr>
        <w:numPr>
          <w:ilvl w:val="0"/>
          <w:numId w:val="397"/>
        </w:numPr>
      </w:pPr>
      <w:r w:rsidRPr="009F57B6">
        <w:rPr>
          <w:b/>
          <w:bCs/>
        </w:rPr>
        <w:t>Map-table ring:</w:t>
      </w:r>
      <w:r w:rsidRPr="009F57B6">
        <w:t xml:space="preserve"> internal cool LED ring for hands/props; outer 150 mm hand-rest band; layer flip animation stylized (no sci-fi clutter).</w:t>
      </w:r>
    </w:p>
    <w:p w14:paraId="4F9F29B0" w14:textId="77777777" w:rsidR="000B0AF3" w:rsidRPr="009F57B6" w:rsidRDefault="000B0AF3" w:rsidP="000B0AF3">
      <w:pPr>
        <w:numPr>
          <w:ilvl w:val="0"/>
          <w:numId w:val="397"/>
        </w:numPr>
      </w:pPr>
      <w:r w:rsidRPr="009F57B6">
        <w:rPr>
          <w:b/>
          <w:bCs/>
        </w:rPr>
        <w:t>Pane glyphs:</w:t>
      </w:r>
      <w:r w:rsidRPr="009F57B6">
        <w:t xml:space="preserve"> frosted strips with pale cyan/steel gradients; scrolling cadence slow, never readable.</w:t>
      </w:r>
    </w:p>
    <w:p w14:paraId="280F297E" w14:textId="77777777" w:rsidR="000B0AF3" w:rsidRPr="009F57B6" w:rsidRDefault="000B0AF3" w:rsidP="000B0AF3">
      <w:pPr>
        <w:numPr>
          <w:ilvl w:val="0"/>
          <w:numId w:val="397"/>
        </w:numPr>
      </w:pPr>
      <w:r w:rsidRPr="009F57B6">
        <w:rPr>
          <w:b/>
          <w:bCs/>
        </w:rPr>
        <w:t>Vestibule threshold:</w:t>
      </w:r>
      <w:r w:rsidRPr="009F57B6">
        <w:t xml:space="preserve"> two-stage door (outer clear, inner frosted) with </w:t>
      </w:r>
      <w:r w:rsidRPr="009F57B6">
        <w:rPr>
          <w:b/>
          <w:bCs/>
        </w:rPr>
        <w:t>ceiling wrist-scan strip</w:t>
      </w:r>
      <w:r w:rsidRPr="009F57B6">
        <w:t>; wall inset readers at 1.2 m / 1.6 m.</w:t>
      </w:r>
    </w:p>
    <w:p w14:paraId="68B79778" w14:textId="77777777" w:rsidR="000B0AF3" w:rsidRPr="009F57B6" w:rsidRDefault="000B0AF3" w:rsidP="000B0AF3">
      <w:pPr>
        <w:numPr>
          <w:ilvl w:val="0"/>
          <w:numId w:val="397"/>
        </w:numPr>
      </w:pPr>
      <w:r w:rsidRPr="009F57B6">
        <w:rPr>
          <w:b/>
          <w:bCs/>
        </w:rPr>
        <w:t>Standing rails:</w:t>
      </w:r>
      <w:r w:rsidRPr="009F57B6">
        <w:t xml:space="preserve"> graphite anodize; soft matte; no chrome.</w:t>
      </w:r>
    </w:p>
    <w:p w14:paraId="663AC87C" w14:textId="77777777" w:rsidR="000B0AF3" w:rsidRPr="009F57B6" w:rsidRDefault="000B0AF3" w:rsidP="000B0AF3">
      <w:pPr>
        <w:numPr>
          <w:ilvl w:val="0"/>
          <w:numId w:val="397"/>
        </w:numPr>
      </w:pPr>
      <w:r w:rsidRPr="009F57B6">
        <w:rPr>
          <w:b/>
          <w:bCs/>
        </w:rPr>
        <w:t>EMP-Safe variant plate:</w:t>
      </w:r>
      <w:r w:rsidRPr="009F57B6">
        <w:t xml:space="preserve"> room at silhouette, map-table ring at 120–150 lux, egress strips 3000–3200K only.</w:t>
      </w:r>
    </w:p>
    <w:p w14:paraId="782A1A7B" w14:textId="77777777" w:rsidR="000B0AF3" w:rsidRPr="009F57B6" w:rsidRDefault="000B0AF3" w:rsidP="000B0AF3">
      <w:r w:rsidRPr="009F57B6">
        <w:rPr>
          <w:b/>
          <w:bCs/>
        </w:rPr>
        <w:t>Signage/Type note:</w:t>
      </w:r>
      <w:r w:rsidRPr="009F57B6">
        <w:t xml:space="preserve"> “WAR-ROOM / SITREP — CLEARANCE RED” rastered into the inner door band; tri-lingual microline beneath.</w:t>
      </w:r>
    </w:p>
    <w:p w14:paraId="0246CDEF" w14:textId="77777777" w:rsidR="000B0AF3" w:rsidRPr="009F57B6" w:rsidRDefault="000B0AF3" w:rsidP="000B0AF3">
      <w:r>
        <w:pict w14:anchorId="7F492CC6">
          <v:rect id="_x0000_i1383" style="width:0;height:1.5pt" o:hralign="center" o:hrstd="t" o:hr="t" fillcolor="#a0a0a0" stroked="f"/>
        </w:pict>
      </w:r>
    </w:p>
    <w:p w14:paraId="7156F701" w14:textId="77777777" w:rsidR="000B0AF3" w:rsidRPr="009F57B6" w:rsidRDefault="000B0AF3" w:rsidP="000B0AF3">
      <w:pPr>
        <w:rPr>
          <w:b/>
          <w:bCs/>
        </w:rPr>
      </w:pPr>
      <w:r w:rsidRPr="009F57B6">
        <w:rPr>
          <w:b/>
          <w:bCs/>
        </w:rPr>
        <w:t>Board 3 — Helipad &amp; Evac Apron (Roof East)</w:t>
      </w:r>
    </w:p>
    <w:p w14:paraId="304ECF83" w14:textId="77777777" w:rsidR="000B0AF3" w:rsidRPr="009F57B6" w:rsidRDefault="000B0AF3" w:rsidP="000B0AF3">
      <w:r w:rsidRPr="009F57B6">
        <w:rPr>
          <w:b/>
          <w:bCs/>
        </w:rPr>
        <w:t>Hero Wide (16:9 / 35 mm)</w:t>
      </w:r>
    </w:p>
    <w:p w14:paraId="5A7B9F97" w14:textId="77777777" w:rsidR="000B0AF3" w:rsidRPr="009F57B6" w:rsidRDefault="000B0AF3" w:rsidP="000B0AF3">
      <w:pPr>
        <w:numPr>
          <w:ilvl w:val="0"/>
          <w:numId w:val="398"/>
        </w:numPr>
      </w:pPr>
      <w:r w:rsidRPr="009F57B6">
        <w:rPr>
          <w:b/>
          <w:bCs/>
        </w:rPr>
        <w:t>Camera:</w:t>
      </w:r>
      <w:r w:rsidRPr="009F57B6">
        <w:t xml:space="preserve"> Knee-high near skid-texture, looking across to the oval roofline; </w:t>
      </w:r>
      <w:r w:rsidRPr="009F57B6">
        <w:rPr>
          <w:b/>
          <w:bCs/>
        </w:rPr>
        <w:t>rotor wash</w:t>
      </w:r>
      <w:r w:rsidRPr="009F57B6">
        <w:t xml:space="preserve"> motion lines, wind baffle at frame right.</w:t>
      </w:r>
    </w:p>
    <w:p w14:paraId="53A65D3D" w14:textId="77777777" w:rsidR="000B0AF3" w:rsidRPr="009F57B6" w:rsidRDefault="000B0AF3" w:rsidP="000B0AF3">
      <w:pPr>
        <w:numPr>
          <w:ilvl w:val="0"/>
          <w:numId w:val="398"/>
        </w:numPr>
      </w:pPr>
      <w:r w:rsidRPr="009F57B6">
        <w:rPr>
          <w:b/>
          <w:bCs/>
        </w:rPr>
        <w:t>Time:</w:t>
      </w:r>
      <w:r w:rsidRPr="009F57B6">
        <w:t xml:space="preserve"> </w:t>
      </w:r>
      <w:r w:rsidRPr="009F57B6">
        <w:rPr>
          <w:b/>
          <w:bCs/>
        </w:rPr>
        <w:t>Day</w:t>
      </w:r>
      <w:r w:rsidRPr="009F57B6">
        <w:t xml:space="preserve"> for clinical clarity, </w:t>
      </w:r>
      <w:r w:rsidRPr="009F57B6">
        <w:rPr>
          <w:b/>
          <w:bCs/>
        </w:rPr>
        <w:t>Blue-Hour</w:t>
      </w:r>
      <w:r w:rsidRPr="009F57B6">
        <w:t xml:space="preserve"> for hero arrivals.</w:t>
      </w:r>
    </w:p>
    <w:p w14:paraId="3053D0E4" w14:textId="77777777" w:rsidR="000B0AF3" w:rsidRPr="009F57B6" w:rsidRDefault="000B0AF3" w:rsidP="000B0AF3">
      <w:pPr>
        <w:numPr>
          <w:ilvl w:val="0"/>
          <w:numId w:val="398"/>
        </w:numPr>
      </w:pPr>
      <w:r w:rsidRPr="009F57B6">
        <w:rPr>
          <w:b/>
          <w:bCs/>
        </w:rPr>
        <w:t>Markings:</w:t>
      </w:r>
      <w:r w:rsidRPr="009F57B6">
        <w:t xml:space="preserve"> </w:t>
      </w:r>
      <w:r w:rsidRPr="009F57B6">
        <w:rPr>
          <w:b/>
          <w:bCs/>
        </w:rPr>
        <w:t>Plain “H” only</w:t>
      </w:r>
      <w:r w:rsidRPr="009F57B6">
        <w:t xml:space="preserve"> at center; </w:t>
      </w:r>
      <w:r w:rsidRPr="009F57B6">
        <w:rPr>
          <w:b/>
          <w:bCs/>
        </w:rPr>
        <w:t>safety-yellow chevrons</w:t>
      </w:r>
      <w:r w:rsidRPr="009F57B6">
        <w:t xml:space="preserve"> along wind edge; anti-skid microtexture.</w:t>
      </w:r>
    </w:p>
    <w:p w14:paraId="1A818B9A" w14:textId="77777777" w:rsidR="000B0AF3" w:rsidRPr="009F57B6" w:rsidRDefault="000B0AF3" w:rsidP="000B0AF3">
      <w:r w:rsidRPr="009F57B6">
        <w:rPr>
          <w:b/>
          <w:bCs/>
        </w:rPr>
        <w:t>Detail Inserts (3–4):</w:t>
      </w:r>
    </w:p>
    <w:p w14:paraId="76D56570" w14:textId="77777777" w:rsidR="000B0AF3" w:rsidRPr="009F57B6" w:rsidRDefault="000B0AF3" w:rsidP="000B0AF3">
      <w:pPr>
        <w:numPr>
          <w:ilvl w:val="0"/>
          <w:numId w:val="399"/>
        </w:numPr>
      </w:pPr>
      <w:r w:rsidRPr="009F57B6">
        <w:rPr>
          <w:b/>
          <w:bCs/>
        </w:rPr>
        <w:t>H marking close-up:</w:t>
      </w:r>
      <w:r w:rsidRPr="009F57B6">
        <w:t xml:space="preserve"> plain, proportioned to pad; no numerics or alphas.</w:t>
      </w:r>
    </w:p>
    <w:p w14:paraId="73A1795D" w14:textId="77777777" w:rsidR="000B0AF3" w:rsidRPr="009F57B6" w:rsidRDefault="000B0AF3" w:rsidP="000B0AF3">
      <w:pPr>
        <w:numPr>
          <w:ilvl w:val="0"/>
          <w:numId w:val="399"/>
        </w:numPr>
      </w:pPr>
      <w:r w:rsidRPr="009F57B6">
        <w:rPr>
          <w:b/>
          <w:bCs/>
        </w:rPr>
        <w:t>Beacon rings &amp; drains:</w:t>
      </w:r>
      <w:r w:rsidRPr="009F57B6">
        <w:t xml:space="preserve"> flush detail; micro-bevels catch speculars.</w:t>
      </w:r>
    </w:p>
    <w:p w14:paraId="14B9D269" w14:textId="77777777" w:rsidR="000B0AF3" w:rsidRPr="009F57B6" w:rsidRDefault="000B0AF3" w:rsidP="000B0AF3">
      <w:pPr>
        <w:numPr>
          <w:ilvl w:val="0"/>
          <w:numId w:val="399"/>
        </w:numPr>
      </w:pPr>
      <w:r w:rsidRPr="009F57B6">
        <w:rPr>
          <w:b/>
          <w:bCs/>
        </w:rPr>
        <w:t>Stretcher rack:</w:t>
      </w:r>
      <w:r w:rsidRPr="009F57B6">
        <w:t xml:space="preserve"> fold-flat, graphite anodize; position at apron edge; med-tile cyan flicker permitted.</w:t>
      </w:r>
    </w:p>
    <w:p w14:paraId="37C9AFBB" w14:textId="77777777" w:rsidR="000B0AF3" w:rsidRPr="009F57B6" w:rsidRDefault="000B0AF3" w:rsidP="000B0AF3">
      <w:pPr>
        <w:numPr>
          <w:ilvl w:val="0"/>
          <w:numId w:val="399"/>
        </w:numPr>
      </w:pPr>
      <w:r w:rsidRPr="009F57B6">
        <w:rPr>
          <w:b/>
          <w:bCs/>
        </w:rPr>
        <w:t>Baffled corridor:</w:t>
      </w:r>
      <w:r w:rsidRPr="009F57B6">
        <w:t xml:space="preserve"> blast-baffle tunnel leading inward to war-room foyer (doors: Red clearance).</w:t>
      </w:r>
    </w:p>
    <w:p w14:paraId="4F676B81" w14:textId="77777777" w:rsidR="000B0AF3" w:rsidRPr="009F57B6" w:rsidRDefault="000B0AF3" w:rsidP="000B0AF3">
      <w:r w:rsidRPr="009F57B6">
        <w:rPr>
          <w:b/>
          <w:bCs/>
        </w:rPr>
        <w:t>Signage/Type note:</w:t>
      </w:r>
      <w:r w:rsidRPr="009F57B6">
        <w:t xml:space="preserve"> Roof access door: “ROOF ACCESS — AUTHORIZED PERSONNEL” in tri-lingual stack; monochrome.</w:t>
      </w:r>
    </w:p>
    <w:p w14:paraId="4D941425" w14:textId="77777777" w:rsidR="000B0AF3" w:rsidRPr="009F57B6" w:rsidRDefault="000B0AF3" w:rsidP="000B0AF3">
      <w:r>
        <w:pict w14:anchorId="35479D32">
          <v:rect id="_x0000_i1384" style="width:0;height:1.5pt" o:hralign="center" o:hrstd="t" o:hr="t" fillcolor="#a0a0a0" stroked="f"/>
        </w:pict>
      </w:r>
    </w:p>
    <w:p w14:paraId="44D5B8F1" w14:textId="77777777" w:rsidR="000B0AF3" w:rsidRPr="009F57B6" w:rsidRDefault="000B0AF3" w:rsidP="000B0AF3">
      <w:pPr>
        <w:rPr>
          <w:b/>
          <w:bCs/>
        </w:rPr>
      </w:pPr>
      <w:r w:rsidRPr="009F57B6">
        <w:rPr>
          <w:b/>
          <w:bCs/>
        </w:rPr>
        <w:t>Board 4 — Motorcade Arrival (Sub-grade Motorcourt → VIP Lift → Command Level)</w:t>
      </w:r>
    </w:p>
    <w:p w14:paraId="5624C5CC" w14:textId="77777777" w:rsidR="000B0AF3" w:rsidRPr="009F57B6" w:rsidRDefault="000B0AF3" w:rsidP="000B0AF3">
      <w:r w:rsidRPr="009F57B6">
        <w:rPr>
          <w:b/>
          <w:bCs/>
        </w:rPr>
        <w:t>Hero Wide (2:1 / 50–70 mm tracking)</w:t>
      </w:r>
    </w:p>
    <w:p w14:paraId="5BC5118D" w14:textId="77777777" w:rsidR="000B0AF3" w:rsidRPr="009F57B6" w:rsidRDefault="000B0AF3" w:rsidP="000B0AF3">
      <w:pPr>
        <w:numPr>
          <w:ilvl w:val="0"/>
          <w:numId w:val="400"/>
        </w:numPr>
      </w:pPr>
      <w:r w:rsidRPr="009F57B6">
        <w:rPr>
          <w:b/>
          <w:bCs/>
        </w:rPr>
        <w:t>Camera:</w:t>
      </w:r>
      <w:r w:rsidRPr="009F57B6">
        <w:t xml:space="preserve"> Track alongside the </w:t>
      </w:r>
      <w:r w:rsidRPr="009F57B6">
        <w:rPr>
          <w:b/>
          <w:bCs/>
        </w:rPr>
        <w:t>state glide-car</w:t>
      </w:r>
      <w:r w:rsidRPr="009F57B6">
        <w:t xml:space="preserve"> entering a pale-granite motorcourt under canopy; </w:t>
      </w:r>
      <w:r w:rsidRPr="009F57B6">
        <w:rPr>
          <w:b/>
          <w:bCs/>
        </w:rPr>
        <w:t>wet floor</w:t>
      </w:r>
      <w:r w:rsidRPr="009F57B6">
        <w:t xml:space="preserve"> for reflections.</w:t>
      </w:r>
    </w:p>
    <w:p w14:paraId="323F4463" w14:textId="77777777" w:rsidR="000B0AF3" w:rsidRPr="009F57B6" w:rsidRDefault="000B0AF3" w:rsidP="000B0AF3">
      <w:pPr>
        <w:numPr>
          <w:ilvl w:val="0"/>
          <w:numId w:val="400"/>
        </w:numPr>
      </w:pPr>
      <w:r w:rsidRPr="009F57B6">
        <w:rPr>
          <w:b/>
          <w:bCs/>
        </w:rPr>
        <w:t>Time:</w:t>
      </w:r>
      <w:r w:rsidRPr="009F57B6">
        <w:t xml:space="preserve"> </w:t>
      </w:r>
      <w:r w:rsidRPr="009F57B6">
        <w:rPr>
          <w:b/>
          <w:bCs/>
        </w:rPr>
        <w:t>Blue-Hour</w:t>
      </w:r>
      <w:r w:rsidRPr="009F57B6">
        <w:t xml:space="preserve"> is canonical (paint flip reads best).</w:t>
      </w:r>
    </w:p>
    <w:p w14:paraId="402F4E99" w14:textId="77777777" w:rsidR="000B0AF3" w:rsidRPr="009F57B6" w:rsidRDefault="000B0AF3" w:rsidP="000B0AF3">
      <w:pPr>
        <w:numPr>
          <w:ilvl w:val="0"/>
          <w:numId w:val="400"/>
        </w:numPr>
      </w:pPr>
      <w:r w:rsidRPr="009F57B6">
        <w:rPr>
          <w:b/>
          <w:bCs/>
        </w:rPr>
        <w:lastRenderedPageBreak/>
        <w:t>Blocking:</w:t>
      </w:r>
      <w:r w:rsidRPr="009F57B6">
        <w:t xml:space="preserve"> Formation in frame or on secondary plate (see Formation diagram below). VIP steps out, </w:t>
      </w:r>
      <w:r w:rsidRPr="009F57B6">
        <w:rPr>
          <w:b/>
          <w:bCs/>
        </w:rPr>
        <w:t>Window Acknowledgement</w:t>
      </w:r>
      <w:r w:rsidRPr="009F57B6">
        <w:t xml:space="preserve"> optional, sleeve-tile confirm at lift.</w:t>
      </w:r>
    </w:p>
    <w:p w14:paraId="71E72C1B" w14:textId="77777777" w:rsidR="000B0AF3" w:rsidRPr="009F57B6" w:rsidRDefault="000B0AF3" w:rsidP="000B0AF3">
      <w:r w:rsidRPr="009F57B6">
        <w:rPr>
          <w:b/>
          <w:bCs/>
        </w:rPr>
        <w:t>Detail Inserts (4–5):</w:t>
      </w:r>
    </w:p>
    <w:p w14:paraId="4C93F08F" w14:textId="77777777" w:rsidR="000B0AF3" w:rsidRPr="009F57B6" w:rsidRDefault="000B0AF3" w:rsidP="000B0AF3">
      <w:pPr>
        <w:numPr>
          <w:ilvl w:val="0"/>
          <w:numId w:val="401"/>
        </w:numPr>
      </w:pPr>
      <w:r w:rsidRPr="009F57B6">
        <w:rPr>
          <w:b/>
          <w:bCs/>
        </w:rPr>
        <w:t>Door geometry &amp; paint flip:</w:t>
      </w:r>
      <w:r w:rsidRPr="009F57B6">
        <w:t xml:space="preserve"> navy→graphite color-shift; silhouette clean, logo-less; ≤5 m hover.</w:t>
      </w:r>
    </w:p>
    <w:p w14:paraId="62807564" w14:textId="77777777" w:rsidR="000B0AF3" w:rsidRPr="009F57B6" w:rsidRDefault="000B0AF3" w:rsidP="000B0AF3">
      <w:pPr>
        <w:numPr>
          <w:ilvl w:val="0"/>
          <w:numId w:val="401"/>
        </w:numPr>
      </w:pPr>
      <w:r w:rsidRPr="009F57B6">
        <w:rPr>
          <w:b/>
          <w:bCs/>
        </w:rPr>
        <w:t>Escort Formation (overhead diagram):</w:t>
      </w:r>
      <w:r w:rsidRPr="009F57B6">
        <w:t xml:space="preserve"> Scout drone → two outrider hover-bikes → state sedan → tail security SUV → overwatch drone at 25 m AGL.</w:t>
      </w:r>
    </w:p>
    <w:p w14:paraId="75245631" w14:textId="77777777" w:rsidR="000B0AF3" w:rsidRPr="009F57B6" w:rsidRDefault="000B0AF3" w:rsidP="000B0AF3">
      <w:pPr>
        <w:numPr>
          <w:ilvl w:val="0"/>
          <w:numId w:val="401"/>
        </w:numPr>
      </w:pPr>
      <w:r w:rsidRPr="009F57B6">
        <w:rPr>
          <w:b/>
          <w:bCs/>
        </w:rPr>
        <w:t>Press pen:</w:t>
      </w:r>
      <w:r w:rsidRPr="009F57B6">
        <w:t xml:space="preserve"> low barriers with monochrome tape; photographers framed as geometric silhouettes (no brand clutter).</w:t>
      </w:r>
    </w:p>
    <w:p w14:paraId="0E0B7FFA" w14:textId="77777777" w:rsidR="000B0AF3" w:rsidRPr="009F57B6" w:rsidRDefault="000B0AF3" w:rsidP="000B0AF3">
      <w:pPr>
        <w:numPr>
          <w:ilvl w:val="0"/>
          <w:numId w:val="401"/>
        </w:numPr>
      </w:pPr>
      <w:r w:rsidRPr="009F57B6">
        <w:rPr>
          <w:b/>
          <w:bCs/>
        </w:rPr>
        <w:t>VIP lift dock:</w:t>
      </w:r>
      <w:r w:rsidRPr="009F57B6">
        <w:t xml:space="preserve"> lift doors marked L12—DIRECTORATE HQ; tri-lingual lines; emblem plaque in monochrome on side wall.</w:t>
      </w:r>
    </w:p>
    <w:p w14:paraId="6A395C21" w14:textId="77777777" w:rsidR="000B0AF3" w:rsidRPr="009F57B6" w:rsidRDefault="000B0AF3" w:rsidP="000B0AF3">
      <w:pPr>
        <w:numPr>
          <w:ilvl w:val="0"/>
          <w:numId w:val="401"/>
        </w:numPr>
      </w:pPr>
      <w:r w:rsidRPr="009F57B6">
        <w:rPr>
          <w:b/>
          <w:bCs/>
        </w:rPr>
        <w:t>Sleeve-tile “Cabin Brief” micro-moment:</w:t>
      </w:r>
      <w:r w:rsidRPr="009F57B6">
        <w:t xml:space="preserve"> single cyan tile pulse, then off.</w:t>
      </w:r>
    </w:p>
    <w:p w14:paraId="359054AD" w14:textId="77777777" w:rsidR="000B0AF3" w:rsidRPr="009F57B6" w:rsidRDefault="000B0AF3" w:rsidP="000B0AF3">
      <w:r>
        <w:pict w14:anchorId="176644FC">
          <v:rect id="_x0000_i1385" style="width:0;height:1.5pt" o:hralign="center" o:hrstd="t" o:hr="t" fillcolor="#a0a0a0" stroked="f"/>
        </w:pict>
      </w:r>
    </w:p>
    <w:p w14:paraId="7D0D3FE5" w14:textId="77777777" w:rsidR="000B0AF3" w:rsidRPr="009F57B6" w:rsidRDefault="000B0AF3" w:rsidP="000B0AF3">
      <w:pPr>
        <w:rPr>
          <w:b/>
          <w:bCs/>
        </w:rPr>
      </w:pPr>
      <w:r w:rsidRPr="009F57B6">
        <w:rPr>
          <w:b/>
          <w:bCs/>
        </w:rPr>
        <w:t>B. Prop Sheets (A3 each)</w:t>
      </w:r>
    </w:p>
    <w:p w14:paraId="0059263D" w14:textId="77777777" w:rsidR="000B0AF3" w:rsidRPr="009F57B6" w:rsidRDefault="000B0AF3" w:rsidP="000B0AF3">
      <w:r w:rsidRPr="009F57B6">
        <w:t>Each sheet shows orthographic views, dimensions, materials, states, and usage etiquette. Keep all finishes subdued; no sci-fi ornament.</w:t>
      </w:r>
    </w:p>
    <w:p w14:paraId="771C90F4" w14:textId="77777777" w:rsidR="000B0AF3" w:rsidRPr="009F57B6" w:rsidRDefault="000B0AF3" w:rsidP="000B0AF3">
      <w:r>
        <w:pict w14:anchorId="49712567">
          <v:rect id="_x0000_i1386" style="width:0;height:1.5pt" o:hralign="center" o:hrstd="t" o:hr="t" fillcolor="#a0a0a0" stroked="f"/>
        </w:pict>
      </w:r>
    </w:p>
    <w:p w14:paraId="1DF1D396" w14:textId="77777777" w:rsidR="000B0AF3" w:rsidRPr="009F57B6" w:rsidRDefault="000B0AF3" w:rsidP="000B0AF3">
      <w:pPr>
        <w:rPr>
          <w:b/>
          <w:bCs/>
        </w:rPr>
      </w:pPr>
      <w:r w:rsidRPr="009F57B6">
        <w:rPr>
          <w:b/>
          <w:bCs/>
        </w:rPr>
        <w:t>Prop Sheet 1 — Omni-Handle (Executive Baton / Pointer / Short Blade)</w:t>
      </w:r>
    </w:p>
    <w:p w14:paraId="614ED56A" w14:textId="77777777" w:rsidR="000B0AF3" w:rsidRPr="009F57B6" w:rsidRDefault="000B0AF3" w:rsidP="000B0AF3">
      <w:r w:rsidRPr="009F57B6">
        <w:rPr>
          <w:b/>
          <w:bCs/>
        </w:rPr>
        <w:t>Form &amp; Size:</w:t>
      </w:r>
      <w:r w:rsidRPr="009F57B6">
        <w:t xml:space="preserve"> 285 mm overall, 24 mm max diameter; mass 380 g.</w:t>
      </w:r>
      <w:r w:rsidRPr="009F57B6">
        <w:br/>
      </w:r>
      <w:r w:rsidRPr="009F57B6">
        <w:rPr>
          <w:b/>
          <w:bCs/>
        </w:rPr>
        <w:t>Materials:</w:t>
      </w:r>
      <w:r w:rsidRPr="009F57B6">
        <w:t xml:space="preserve"> Graphite-anodized body; stone-grey elastomer inlay; micro-seams only.</w:t>
      </w:r>
      <w:r w:rsidRPr="009F57B6">
        <w:br/>
      </w:r>
      <w:r w:rsidRPr="009F57B6">
        <w:rPr>
          <w:b/>
          <w:bCs/>
        </w:rPr>
        <w:t>States &amp; Emitters:</w:t>
      </w:r>
    </w:p>
    <w:p w14:paraId="285E3EFE" w14:textId="77777777" w:rsidR="000B0AF3" w:rsidRPr="009F57B6" w:rsidRDefault="000B0AF3" w:rsidP="000B0AF3">
      <w:pPr>
        <w:numPr>
          <w:ilvl w:val="0"/>
          <w:numId w:val="402"/>
        </w:numPr>
      </w:pPr>
      <w:r w:rsidRPr="009F57B6">
        <w:rPr>
          <w:b/>
          <w:bCs/>
        </w:rPr>
        <w:t>Pointer Mode (default):</w:t>
      </w:r>
      <w:r w:rsidRPr="009F57B6">
        <w:t xml:space="preserve"> 6 mm forward emitter; 1-pixel cyan beam (visible only in haze); haptic click.</w:t>
      </w:r>
    </w:p>
    <w:p w14:paraId="42A356F0" w14:textId="77777777" w:rsidR="000B0AF3" w:rsidRPr="009F57B6" w:rsidRDefault="000B0AF3" w:rsidP="000B0AF3">
      <w:pPr>
        <w:numPr>
          <w:ilvl w:val="0"/>
          <w:numId w:val="402"/>
        </w:numPr>
      </w:pPr>
      <w:r w:rsidRPr="009F57B6">
        <w:rPr>
          <w:b/>
          <w:bCs/>
        </w:rPr>
        <w:t>Baton Mode (compliance):</w:t>
      </w:r>
      <w:r w:rsidRPr="009F57B6">
        <w:t xml:space="preserve"> Telescopes to 360 mm; center of mass shifts +20 mm forward.</w:t>
      </w:r>
    </w:p>
    <w:p w14:paraId="0F4B05AA" w14:textId="77777777" w:rsidR="000B0AF3" w:rsidRPr="009F57B6" w:rsidRDefault="000B0AF3" w:rsidP="000B0AF3">
      <w:pPr>
        <w:numPr>
          <w:ilvl w:val="0"/>
          <w:numId w:val="402"/>
        </w:numPr>
      </w:pPr>
      <w:r w:rsidRPr="009F57B6">
        <w:rPr>
          <w:b/>
          <w:bCs/>
        </w:rPr>
        <w:t>Dagger Mode (rare):</w:t>
      </w:r>
      <w:r w:rsidRPr="009F57B6">
        <w:t xml:space="preserve"> 80 mm mono-edge extension; matte; no gleam.</w:t>
      </w:r>
      <w:r w:rsidRPr="009F57B6">
        <w:br/>
      </w:r>
      <w:r w:rsidRPr="009F57B6">
        <w:rPr>
          <w:b/>
          <w:bCs/>
        </w:rPr>
        <w:t>Gestural Grammar:</w:t>
      </w:r>
    </w:p>
    <w:p w14:paraId="4C250161" w14:textId="77777777" w:rsidR="000B0AF3" w:rsidRPr="009F57B6" w:rsidRDefault="000B0AF3" w:rsidP="000B0AF3">
      <w:pPr>
        <w:numPr>
          <w:ilvl w:val="0"/>
          <w:numId w:val="402"/>
        </w:numPr>
      </w:pPr>
      <w:r w:rsidRPr="009F57B6">
        <w:rPr>
          <w:b/>
          <w:bCs/>
        </w:rPr>
        <w:t>Tap-Hold</w:t>
      </w:r>
      <w:r w:rsidRPr="009F57B6">
        <w:t xml:space="preserve"> at map-table edge = layer flip.</w:t>
      </w:r>
    </w:p>
    <w:p w14:paraId="42B2D00A" w14:textId="77777777" w:rsidR="000B0AF3" w:rsidRPr="009F57B6" w:rsidRDefault="000B0AF3" w:rsidP="000B0AF3">
      <w:pPr>
        <w:numPr>
          <w:ilvl w:val="0"/>
          <w:numId w:val="402"/>
        </w:numPr>
      </w:pPr>
      <w:r w:rsidRPr="009F57B6">
        <w:rPr>
          <w:b/>
          <w:bCs/>
        </w:rPr>
        <w:t>Double-Tap</w:t>
      </w:r>
      <w:r w:rsidRPr="009F57B6">
        <w:t xml:space="preserve"> = pin waypoint.</w:t>
      </w:r>
    </w:p>
    <w:p w14:paraId="60E3D564" w14:textId="77777777" w:rsidR="000B0AF3" w:rsidRPr="009F57B6" w:rsidRDefault="000B0AF3" w:rsidP="000B0AF3">
      <w:pPr>
        <w:numPr>
          <w:ilvl w:val="0"/>
          <w:numId w:val="402"/>
        </w:numPr>
      </w:pPr>
      <w:r w:rsidRPr="009F57B6">
        <w:rPr>
          <w:b/>
          <w:bCs/>
        </w:rPr>
        <w:t>Swipe</w:t>
      </w:r>
      <w:r w:rsidRPr="009F57B6">
        <w:t xml:space="preserve"> = rotate strata.</w:t>
      </w:r>
      <w:r w:rsidRPr="009F57B6">
        <w:br/>
      </w:r>
      <w:r w:rsidRPr="009F57B6">
        <w:rPr>
          <w:b/>
          <w:bCs/>
        </w:rPr>
        <w:t>Docking:</w:t>
      </w:r>
      <w:r w:rsidRPr="009F57B6">
        <w:t xml:space="preserve"> Stone cradle on desk; inductive charge; indicator is a single white ember (no pulsing).</w:t>
      </w:r>
      <w:r w:rsidRPr="009F57B6">
        <w:br/>
      </w:r>
      <w:r w:rsidRPr="009F57B6">
        <w:rPr>
          <w:b/>
          <w:bCs/>
        </w:rPr>
        <w:t>Etiquette:</w:t>
      </w:r>
      <w:r w:rsidRPr="009F57B6">
        <w:t xml:space="preserve"> Use sparingly; no theatrical twirls; it’s a tool, not a magic wand.</w:t>
      </w:r>
    </w:p>
    <w:p w14:paraId="1F7E3B4A" w14:textId="77777777" w:rsidR="000B0AF3" w:rsidRPr="009F57B6" w:rsidRDefault="000B0AF3" w:rsidP="000B0AF3">
      <w:r>
        <w:pict w14:anchorId="14B4C08E">
          <v:rect id="_x0000_i1387" style="width:0;height:1.5pt" o:hralign="center" o:hrstd="t" o:hr="t" fillcolor="#a0a0a0" stroked="f"/>
        </w:pict>
      </w:r>
    </w:p>
    <w:p w14:paraId="48B5572E" w14:textId="77777777" w:rsidR="000B0AF3" w:rsidRPr="009F57B6" w:rsidRDefault="000B0AF3" w:rsidP="000B0AF3">
      <w:pPr>
        <w:rPr>
          <w:b/>
          <w:bCs/>
        </w:rPr>
      </w:pPr>
      <w:r w:rsidRPr="009F57B6">
        <w:rPr>
          <w:b/>
          <w:bCs/>
        </w:rPr>
        <w:t>Prop Sheet 2 — Brace-Comm (Discreet Sleeve-Tile UI)</w:t>
      </w:r>
    </w:p>
    <w:p w14:paraId="6FDE5C9F" w14:textId="77777777" w:rsidR="000B0AF3" w:rsidRPr="009F57B6" w:rsidRDefault="000B0AF3" w:rsidP="000B0AF3">
      <w:r w:rsidRPr="009F57B6">
        <w:rPr>
          <w:b/>
          <w:bCs/>
        </w:rPr>
        <w:t>Hardware:</w:t>
      </w:r>
      <w:r w:rsidRPr="009F57B6">
        <w:t xml:space="preserve"> Under-fabric sleeve nodes (invisible); haptics low.</w:t>
      </w:r>
      <w:r w:rsidRPr="009F57B6">
        <w:br/>
      </w:r>
      <w:r w:rsidRPr="009F57B6">
        <w:rPr>
          <w:b/>
          <w:bCs/>
        </w:rPr>
        <w:t>Tile Sizes:</w:t>
      </w:r>
    </w:p>
    <w:p w14:paraId="40942298" w14:textId="77777777" w:rsidR="000B0AF3" w:rsidRPr="009F57B6" w:rsidRDefault="000B0AF3" w:rsidP="000B0AF3">
      <w:pPr>
        <w:numPr>
          <w:ilvl w:val="0"/>
          <w:numId w:val="403"/>
        </w:numPr>
      </w:pPr>
      <w:r w:rsidRPr="009F57B6">
        <w:rPr>
          <w:b/>
          <w:bCs/>
        </w:rPr>
        <w:lastRenderedPageBreak/>
        <w:t>Call/Confirm:</w:t>
      </w:r>
      <w:r w:rsidRPr="009F57B6">
        <w:t xml:space="preserve"> 80 × 160 mm translucent tile.</w:t>
      </w:r>
    </w:p>
    <w:p w14:paraId="0DFFEB2D" w14:textId="77777777" w:rsidR="000B0AF3" w:rsidRPr="009F57B6" w:rsidRDefault="000B0AF3" w:rsidP="000B0AF3">
      <w:pPr>
        <w:numPr>
          <w:ilvl w:val="0"/>
          <w:numId w:val="403"/>
        </w:numPr>
      </w:pPr>
      <w:r w:rsidRPr="009F57B6">
        <w:rPr>
          <w:b/>
          <w:bCs/>
        </w:rPr>
        <w:t>Map Peek:</w:t>
      </w:r>
      <w:r w:rsidRPr="009F57B6">
        <w:t xml:space="preserve"> 120 × 240 mm, fades in ≤ 2 s, persists ≤ 4 s.</w:t>
      </w:r>
      <w:r w:rsidRPr="009F57B6">
        <w:br/>
      </w:r>
      <w:r w:rsidRPr="009F57B6">
        <w:rPr>
          <w:b/>
          <w:bCs/>
        </w:rPr>
        <w:t>Palette:</w:t>
      </w:r>
      <w:r w:rsidRPr="009F57B6">
        <w:t xml:space="preserve"> Cyan/blue-white only; 30–50% opacity; </w:t>
      </w:r>
      <w:r w:rsidRPr="009F57B6">
        <w:rPr>
          <w:b/>
          <w:bCs/>
        </w:rPr>
        <w:t>no full-screen UIs</w:t>
      </w:r>
      <w:r w:rsidRPr="009F57B6">
        <w:t xml:space="preserve"> in HQ.</w:t>
      </w:r>
      <w:r w:rsidRPr="009F57B6">
        <w:br/>
      </w:r>
      <w:r w:rsidRPr="009F57B6">
        <w:rPr>
          <w:b/>
          <w:bCs/>
        </w:rPr>
        <w:t>Motion:</w:t>
      </w:r>
      <w:r w:rsidRPr="009F57B6">
        <w:t xml:space="preserve"> Smooth ease-in/out; never jitter.</w:t>
      </w:r>
      <w:r w:rsidRPr="009F57B6">
        <w:br/>
      </w:r>
      <w:r w:rsidRPr="009F57B6">
        <w:rPr>
          <w:b/>
          <w:bCs/>
        </w:rPr>
        <w:t>Sound:</w:t>
      </w:r>
      <w:r w:rsidRPr="009F57B6">
        <w:t xml:space="preserve"> Sub-audible tap; never beeps in HQ.</w:t>
      </w:r>
      <w:r w:rsidRPr="009F57B6">
        <w:br/>
      </w:r>
      <w:r w:rsidRPr="009F57B6">
        <w:rPr>
          <w:b/>
          <w:bCs/>
        </w:rPr>
        <w:t>Etiquette:</w:t>
      </w:r>
      <w:r w:rsidRPr="009F57B6">
        <w:t xml:space="preserve"> Single tile at a time; auto-dismiss if a second person speaks.</w:t>
      </w:r>
    </w:p>
    <w:p w14:paraId="2DEDDB8A" w14:textId="77777777" w:rsidR="000B0AF3" w:rsidRPr="009F57B6" w:rsidRDefault="000B0AF3" w:rsidP="000B0AF3">
      <w:r>
        <w:pict w14:anchorId="754BBCC8">
          <v:rect id="_x0000_i1388" style="width:0;height:1.5pt" o:hralign="center" o:hrstd="t" o:hr="t" fillcolor="#a0a0a0" stroked="f"/>
        </w:pict>
      </w:r>
    </w:p>
    <w:p w14:paraId="190C0DD5" w14:textId="77777777" w:rsidR="000B0AF3" w:rsidRPr="009F57B6" w:rsidRDefault="000B0AF3" w:rsidP="000B0AF3">
      <w:pPr>
        <w:rPr>
          <w:b/>
          <w:bCs/>
        </w:rPr>
      </w:pPr>
      <w:r w:rsidRPr="009F57B6">
        <w:rPr>
          <w:b/>
          <w:bCs/>
        </w:rPr>
        <w:t>Prop Sheet 3 — Wrist-Scan Access (Ceiling &amp; Wall Integrated)</w:t>
      </w:r>
    </w:p>
    <w:p w14:paraId="7E7B6FE7" w14:textId="77777777" w:rsidR="000B0AF3" w:rsidRPr="009F57B6" w:rsidRDefault="000B0AF3" w:rsidP="000B0AF3">
      <w:r w:rsidRPr="009F57B6">
        <w:rPr>
          <w:b/>
          <w:bCs/>
        </w:rPr>
        <w:t>Ceiling Strip Module:</w:t>
      </w:r>
      <w:r w:rsidRPr="009F57B6">
        <w:t xml:space="preserve"> 300 mm-wide fascia; idle glow cyan; scan glow white; arrow marker subtly embossed.</w:t>
      </w:r>
      <w:r w:rsidRPr="009F57B6">
        <w:br/>
      </w:r>
      <w:r w:rsidRPr="009F57B6">
        <w:rPr>
          <w:b/>
          <w:bCs/>
        </w:rPr>
        <w:t>Wall Insets:</w:t>
      </w:r>
      <w:r w:rsidRPr="009F57B6">
        <w:t xml:space="preserve"> Paired left/right panels at </w:t>
      </w:r>
      <w:r w:rsidRPr="009F57B6">
        <w:rPr>
          <w:b/>
          <w:bCs/>
        </w:rPr>
        <w:t>1.2 m</w:t>
      </w:r>
      <w:r w:rsidRPr="009F57B6">
        <w:t xml:space="preserve"> and </w:t>
      </w:r>
      <w:r w:rsidRPr="009F57B6">
        <w:rPr>
          <w:b/>
          <w:bCs/>
        </w:rPr>
        <w:t>1.6 m</w:t>
      </w:r>
      <w:r w:rsidRPr="009F57B6">
        <w:t xml:space="preserve"> heights; ambidextrous use.</w:t>
      </w:r>
      <w:r w:rsidRPr="009F57B6">
        <w:br/>
      </w:r>
      <w:r w:rsidRPr="009F57B6">
        <w:rPr>
          <w:b/>
          <w:bCs/>
        </w:rPr>
        <w:t>Threshold Codes:</w:t>
      </w:r>
    </w:p>
    <w:p w14:paraId="6080F4B7" w14:textId="77777777" w:rsidR="000B0AF3" w:rsidRPr="009F57B6" w:rsidRDefault="000B0AF3" w:rsidP="000B0AF3">
      <w:pPr>
        <w:numPr>
          <w:ilvl w:val="0"/>
          <w:numId w:val="404"/>
        </w:numPr>
      </w:pPr>
      <w:r w:rsidRPr="009F57B6">
        <w:rPr>
          <w:b/>
          <w:bCs/>
        </w:rPr>
        <w:t>Green</w:t>
      </w:r>
      <w:r w:rsidRPr="009F57B6">
        <w:t xml:space="preserve"> = badge only.</w:t>
      </w:r>
    </w:p>
    <w:p w14:paraId="4E38FDCD" w14:textId="77777777" w:rsidR="000B0AF3" w:rsidRPr="009F57B6" w:rsidRDefault="000B0AF3" w:rsidP="000B0AF3">
      <w:pPr>
        <w:numPr>
          <w:ilvl w:val="0"/>
          <w:numId w:val="404"/>
        </w:numPr>
      </w:pPr>
      <w:r w:rsidRPr="009F57B6">
        <w:rPr>
          <w:b/>
          <w:bCs/>
        </w:rPr>
        <w:t>Amber</w:t>
      </w:r>
      <w:r w:rsidRPr="009F57B6">
        <w:t xml:space="preserve"> = badge + wrist-scan.</w:t>
      </w:r>
    </w:p>
    <w:p w14:paraId="7B6D7BD5" w14:textId="77777777" w:rsidR="000B0AF3" w:rsidRPr="009F57B6" w:rsidRDefault="000B0AF3" w:rsidP="000B0AF3">
      <w:pPr>
        <w:numPr>
          <w:ilvl w:val="0"/>
          <w:numId w:val="404"/>
        </w:numPr>
      </w:pPr>
      <w:r w:rsidRPr="009F57B6">
        <w:rPr>
          <w:b/>
          <w:bCs/>
        </w:rPr>
        <w:t>Red</w:t>
      </w:r>
      <w:r w:rsidRPr="009F57B6">
        <w:t xml:space="preserve"> = wrist-scan + escort.</w:t>
      </w:r>
    </w:p>
    <w:p w14:paraId="32349CD5" w14:textId="77777777" w:rsidR="000B0AF3" w:rsidRPr="009F57B6" w:rsidRDefault="000B0AF3" w:rsidP="000B0AF3">
      <w:pPr>
        <w:numPr>
          <w:ilvl w:val="0"/>
          <w:numId w:val="404"/>
        </w:numPr>
      </w:pPr>
      <w:r w:rsidRPr="009F57B6">
        <w:rPr>
          <w:b/>
          <w:bCs/>
        </w:rPr>
        <w:t>Black</w:t>
      </w:r>
      <w:r w:rsidRPr="009F57B6">
        <w:t xml:space="preserve"> = sealed (central shaft).</w:t>
      </w:r>
      <w:r w:rsidRPr="009F57B6">
        <w:br/>
      </w:r>
      <w:r w:rsidRPr="009F57B6">
        <w:rPr>
          <w:b/>
          <w:bCs/>
        </w:rPr>
        <w:t>Icons:</w:t>
      </w:r>
      <w:r w:rsidRPr="009F57B6">
        <w:t xml:space="preserve"> Monochrome outline; angular chevrons at 30°.</w:t>
      </w:r>
    </w:p>
    <w:p w14:paraId="277153FF" w14:textId="77777777" w:rsidR="000B0AF3" w:rsidRPr="009F57B6" w:rsidRDefault="000B0AF3" w:rsidP="000B0AF3">
      <w:r>
        <w:pict w14:anchorId="75964382">
          <v:rect id="_x0000_i1389" style="width:0;height:1.5pt" o:hralign="center" o:hrstd="t" o:hr="t" fillcolor="#a0a0a0" stroked="f"/>
        </w:pict>
      </w:r>
    </w:p>
    <w:p w14:paraId="41B03574" w14:textId="77777777" w:rsidR="000B0AF3" w:rsidRPr="009F57B6" w:rsidRDefault="000B0AF3" w:rsidP="000B0AF3">
      <w:pPr>
        <w:rPr>
          <w:b/>
          <w:bCs/>
        </w:rPr>
      </w:pPr>
      <w:r w:rsidRPr="009F57B6">
        <w:rPr>
          <w:b/>
          <w:bCs/>
        </w:rPr>
        <w:t>Prop Sheet 4 — State Emblem &amp; Applications</w:t>
      </w:r>
    </w:p>
    <w:p w14:paraId="1FFF787C" w14:textId="77777777" w:rsidR="000B0AF3" w:rsidRPr="009F57B6" w:rsidRDefault="000B0AF3" w:rsidP="000B0AF3">
      <w:r w:rsidRPr="009F57B6">
        <w:rPr>
          <w:b/>
          <w:bCs/>
        </w:rPr>
        <w:t>Geometry:</w:t>
      </w:r>
      <w:r w:rsidRPr="009F57B6">
        <w:t xml:space="preserve"> Ashoka-style wheel within downward tri-frame; monochrome only.</w:t>
      </w:r>
      <w:r w:rsidRPr="009F57B6">
        <w:br/>
      </w:r>
      <w:r w:rsidRPr="009F57B6">
        <w:rPr>
          <w:b/>
          <w:bCs/>
        </w:rPr>
        <w:t>Approved Placements:</w:t>
      </w:r>
    </w:p>
    <w:p w14:paraId="26BE029E" w14:textId="77777777" w:rsidR="000B0AF3" w:rsidRPr="009F57B6" w:rsidRDefault="000B0AF3" w:rsidP="000B0AF3">
      <w:pPr>
        <w:numPr>
          <w:ilvl w:val="0"/>
          <w:numId w:val="405"/>
        </w:numPr>
      </w:pPr>
      <w:r w:rsidRPr="009F57B6">
        <w:rPr>
          <w:b/>
          <w:bCs/>
        </w:rPr>
        <w:t>Plaques:</w:t>
      </w:r>
      <w:r w:rsidRPr="009F57B6">
        <w:t xml:space="preserve"> Lift lobby, press backdrop, conference wall (small).</w:t>
      </w:r>
    </w:p>
    <w:p w14:paraId="62772B82" w14:textId="77777777" w:rsidR="000B0AF3" w:rsidRPr="009F57B6" w:rsidRDefault="000B0AF3" w:rsidP="000B0AF3">
      <w:pPr>
        <w:numPr>
          <w:ilvl w:val="0"/>
          <w:numId w:val="405"/>
        </w:numPr>
      </w:pPr>
      <w:r w:rsidRPr="009F57B6">
        <w:rPr>
          <w:b/>
          <w:bCs/>
        </w:rPr>
        <w:t>Door Frosts:</w:t>
      </w:r>
      <w:r w:rsidRPr="009F57B6">
        <w:t xml:space="preserve"> War-room inner door micro-seal (10% opacity).</w:t>
      </w:r>
    </w:p>
    <w:p w14:paraId="10CCF857" w14:textId="77777777" w:rsidR="000B0AF3" w:rsidRPr="009F57B6" w:rsidRDefault="000B0AF3" w:rsidP="000B0AF3">
      <w:pPr>
        <w:numPr>
          <w:ilvl w:val="0"/>
          <w:numId w:val="405"/>
        </w:numPr>
      </w:pPr>
      <w:r w:rsidRPr="009F57B6">
        <w:rPr>
          <w:b/>
          <w:bCs/>
        </w:rPr>
        <w:t>Uniforms:</w:t>
      </w:r>
      <w:r w:rsidRPr="009F57B6">
        <w:t xml:space="preserve"> Left shoulder and back only (monochrome patch).</w:t>
      </w:r>
      <w:r w:rsidRPr="009F57B6">
        <w:br/>
      </w:r>
      <w:r w:rsidRPr="009F57B6">
        <w:rPr>
          <w:b/>
          <w:bCs/>
        </w:rPr>
        <w:t>Prohibitions:</w:t>
      </w:r>
      <w:r w:rsidRPr="009F57B6">
        <w:t xml:space="preserve"> </w:t>
      </w:r>
      <w:r w:rsidRPr="009F57B6">
        <w:rPr>
          <w:b/>
          <w:bCs/>
        </w:rPr>
        <w:t>Never</w:t>
      </w:r>
      <w:r w:rsidRPr="009F57B6">
        <w:t xml:space="preserve"> on right shoulder; right shoulder is </w:t>
      </w:r>
      <w:r w:rsidRPr="009F57B6">
        <w:rPr>
          <w:b/>
          <w:bCs/>
        </w:rPr>
        <w:t>TEXT-ONLY</w:t>
      </w:r>
      <w:r w:rsidRPr="009F57B6">
        <w:t>.</w:t>
      </w:r>
      <w:r w:rsidRPr="009F57B6">
        <w:br/>
      </w:r>
      <w:r w:rsidRPr="009F57B6">
        <w:rPr>
          <w:b/>
          <w:bCs/>
        </w:rPr>
        <w:t>Uniform Right-Shoulder Text:</w:t>
      </w:r>
      <w:r w:rsidRPr="009F57B6">
        <w:t xml:space="preserve"> </w:t>
      </w:r>
      <w:r w:rsidRPr="009F57B6">
        <w:rPr>
          <w:b/>
          <w:bCs/>
        </w:rPr>
        <w:t>DIRECTORATE HQ</w:t>
      </w:r>
      <w:r w:rsidRPr="009F57B6">
        <w:t xml:space="preserve"> (ALL CAPS; condensed geometric sans).</w:t>
      </w:r>
    </w:p>
    <w:p w14:paraId="225FDA7A" w14:textId="77777777" w:rsidR="000B0AF3" w:rsidRPr="009F57B6" w:rsidRDefault="000B0AF3" w:rsidP="000B0AF3">
      <w:r>
        <w:pict w14:anchorId="20A8C000">
          <v:rect id="_x0000_i1390" style="width:0;height:1.5pt" o:hralign="center" o:hrstd="t" o:hr="t" fillcolor="#a0a0a0" stroked="f"/>
        </w:pict>
      </w:r>
    </w:p>
    <w:p w14:paraId="524D4EFD" w14:textId="77777777" w:rsidR="000B0AF3" w:rsidRPr="009F57B6" w:rsidRDefault="000B0AF3" w:rsidP="000B0AF3">
      <w:pPr>
        <w:rPr>
          <w:b/>
          <w:bCs/>
        </w:rPr>
      </w:pPr>
      <w:r w:rsidRPr="009F57B6">
        <w:rPr>
          <w:b/>
          <w:bCs/>
        </w:rPr>
        <w:t>Prop Sheet 5 — War-Room Pane Language</w:t>
      </w:r>
    </w:p>
    <w:p w14:paraId="7ADC237D" w14:textId="77777777" w:rsidR="000B0AF3" w:rsidRPr="009F57B6" w:rsidRDefault="000B0AF3" w:rsidP="000B0AF3">
      <w:r w:rsidRPr="009F57B6">
        <w:rPr>
          <w:b/>
          <w:bCs/>
        </w:rPr>
        <w:t>Material:</w:t>
      </w:r>
      <w:r w:rsidRPr="009F57B6">
        <w:t xml:space="preserve"> Low-iron glass with internal frosted strips (layered).</w:t>
      </w:r>
      <w:r w:rsidRPr="009F57B6">
        <w:br/>
      </w:r>
      <w:r w:rsidRPr="009F57B6">
        <w:rPr>
          <w:b/>
          <w:bCs/>
        </w:rPr>
        <w:t>Opacity:</w:t>
      </w:r>
      <w:r w:rsidRPr="009F57B6">
        <w:t xml:space="preserve"> 30–60%; gradient bands tuned to throw </w:t>
      </w:r>
      <w:r w:rsidRPr="009F57B6">
        <w:rPr>
          <w:b/>
          <w:bCs/>
        </w:rPr>
        <w:t>soft “bars.”</w:t>
      </w:r>
      <w:r w:rsidRPr="009F57B6">
        <w:br/>
      </w:r>
      <w:r w:rsidRPr="009F57B6">
        <w:rPr>
          <w:b/>
          <w:bCs/>
        </w:rPr>
        <w:t>Glyphs:</w:t>
      </w:r>
      <w:r w:rsidRPr="009F57B6">
        <w:t xml:space="preserve"> Non-semantic strokes, angular joins, open counters; lines jitter at 0.5–1.0 px; scroll at 6–10 px/s.</w:t>
      </w:r>
      <w:r w:rsidRPr="009F57B6">
        <w:br/>
      </w:r>
      <w:r w:rsidRPr="009F57B6">
        <w:rPr>
          <w:b/>
          <w:bCs/>
        </w:rPr>
        <w:t>Color:</w:t>
      </w:r>
      <w:r w:rsidRPr="009F57B6">
        <w:t xml:space="preserve"> Steel-cyan to pale grey; never saturated.</w:t>
      </w:r>
      <w:r w:rsidRPr="009F57B6">
        <w:br/>
      </w:r>
      <w:r w:rsidRPr="009F57B6">
        <w:rPr>
          <w:b/>
          <w:bCs/>
        </w:rPr>
        <w:t>Behavior:</w:t>
      </w:r>
      <w:r w:rsidRPr="009F57B6">
        <w:t xml:space="preserve"> Autonomy—UI persists as environmental system noise, not user dashboards.</w:t>
      </w:r>
    </w:p>
    <w:p w14:paraId="6A4A5B9B" w14:textId="77777777" w:rsidR="000B0AF3" w:rsidRPr="009F57B6" w:rsidRDefault="000B0AF3" w:rsidP="000B0AF3">
      <w:r>
        <w:pict w14:anchorId="04DA7787">
          <v:rect id="_x0000_i1391" style="width:0;height:1.5pt" o:hralign="center" o:hrstd="t" o:hr="t" fillcolor="#a0a0a0" stroked="f"/>
        </w:pict>
      </w:r>
    </w:p>
    <w:p w14:paraId="41A94A69" w14:textId="77777777" w:rsidR="000B0AF3" w:rsidRPr="009F57B6" w:rsidRDefault="000B0AF3" w:rsidP="000B0AF3">
      <w:pPr>
        <w:rPr>
          <w:b/>
          <w:bCs/>
        </w:rPr>
      </w:pPr>
      <w:r w:rsidRPr="009F57B6">
        <w:rPr>
          <w:b/>
          <w:bCs/>
        </w:rPr>
        <w:t>Prop Sheet 6 — Glass Map-Table</w:t>
      </w:r>
    </w:p>
    <w:p w14:paraId="169876B6" w14:textId="77777777" w:rsidR="000B0AF3" w:rsidRPr="009F57B6" w:rsidRDefault="000B0AF3" w:rsidP="000B0AF3">
      <w:r w:rsidRPr="009F57B6">
        <w:rPr>
          <w:b/>
          <w:bCs/>
        </w:rPr>
        <w:lastRenderedPageBreak/>
        <w:t>Planform:</w:t>
      </w:r>
      <w:r w:rsidRPr="009F57B6">
        <w:t xml:space="preserve"> Ellipse 2.6 × 1.6 m; height 900 mm; 2 mm edge bevel.</w:t>
      </w:r>
      <w:r w:rsidRPr="009F57B6">
        <w:br/>
      </w:r>
      <w:r w:rsidRPr="009F57B6">
        <w:rPr>
          <w:b/>
          <w:bCs/>
        </w:rPr>
        <w:t>Ring Light:</w:t>
      </w:r>
      <w:r w:rsidRPr="009F57B6">
        <w:t xml:space="preserve"> Continuous cool ring at 120–150 lux (EMP-Safe mode); 220–260 lux (Day/Blue-Hour).</w:t>
      </w:r>
      <w:r w:rsidRPr="009F57B6">
        <w:br/>
      </w:r>
      <w:r w:rsidRPr="009F57B6">
        <w:rPr>
          <w:b/>
          <w:bCs/>
        </w:rPr>
        <w:t>Interaction Zones:</w:t>
      </w:r>
    </w:p>
    <w:p w14:paraId="720EF26A" w14:textId="77777777" w:rsidR="000B0AF3" w:rsidRPr="009F57B6" w:rsidRDefault="000B0AF3" w:rsidP="000B0AF3">
      <w:pPr>
        <w:numPr>
          <w:ilvl w:val="0"/>
          <w:numId w:val="406"/>
        </w:numPr>
      </w:pPr>
      <w:r w:rsidRPr="009F57B6">
        <w:rPr>
          <w:b/>
          <w:bCs/>
        </w:rPr>
        <w:t>Outer 150 mm ring:</w:t>
      </w:r>
      <w:r w:rsidRPr="009F57B6">
        <w:t xml:space="preserve"> hands rest + haptics.</w:t>
      </w:r>
    </w:p>
    <w:p w14:paraId="4276C598" w14:textId="77777777" w:rsidR="000B0AF3" w:rsidRPr="009F57B6" w:rsidRDefault="000B0AF3" w:rsidP="000B0AF3">
      <w:pPr>
        <w:numPr>
          <w:ilvl w:val="0"/>
          <w:numId w:val="406"/>
        </w:numPr>
      </w:pPr>
      <w:r w:rsidRPr="009F57B6">
        <w:rPr>
          <w:b/>
          <w:bCs/>
        </w:rPr>
        <w:t>Inner field:</w:t>
      </w:r>
      <w:r w:rsidRPr="009F57B6">
        <w:t xml:space="preserve"> projection only (no hand contact).</w:t>
      </w:r>
      <w:r w:rsidRPr="009F57B6">
        <w:br/>
      </w:r>
      <w:r w:rsidRPr="009F57B6">
        <w:rPr>
          <w:b/>
          <w:bCs/>
        </w:rPr>
        <w:t>UI Discipline:</w:t>
      </w:r>
      <w:r w:rsidRPr="009F57B6">
        <w:t xml:space="preserve"> Thin layers; pins; radial arcs; </w:t>
      </w:r>
      <w:r w:rsidRPr="009F57B6">
        <w:rPr>
          <w:b/>
          <w:bCs/>
        </w:rPr>
        <w:t>no 3D hologram stacks</w:t>
      </w:r>
      <w:r w:rsidRPr="009F57B6">
        <w:t>.</w:t>
      </w:r>
    </w:p>
    <w:p w14:paraId="61872013" w14:textId="77777777" w:rsidR="000B0AF3" w:rsidRPr="009F57B6" w:rsidRDefault="000B0AF3" w:rsidP="000B0AF3">
      <w:r>
        <w:pict w14:anchorId="4C281A02">
          <v:rect id="_x0000_i1392" style="width:0;height:1.5pt" o:hralign="center" o:hrstd="t" o:hr="t" fillcolor="#a0a0a0" stroked="f"/>
        </w:pict>
      </w:r>
    </w:p>
    <w:p w14:paraId="17E65A29" w14:textId="77777777" w:rsidR="000B0AF3" w:rsidRPr="009F57B6" w:rsidRDefault="000B0AF3" w:rsidP="000B0AF3">
      <w:pPr>
        <w:rPr>
          <w:b/>
          <w:bCs/>
        </w:rPr>
      </w:pPr>
      <w:r w:rsidRPr="009F57B6">
        <w:rPr>
          <w:b/>
          <w:bCs/>
        </w:rPr>
        <w:t>C. Material Callouts (quick reference on the boards)</w:t>
      </w:r>
    </w:p>
    <w:p w14:paraId="7B1DA7E4" w14:textId="77777777" w:rsidR="000B0AF3" w:rsidRPr="009F57B6" w:rsidRDefault="000B0AF3" w:rsidP="000B0AF3">
      <w:pPr>
        <w:numPr>
          <w:ilvl w:val="0"/>
          <w:numId w:val="407"/>
        </w:numPr>
      </w:pPr>
      <w:r w:rsidRPr="009F57B6">
        <w:rPr>
          <w:b/>
          <w:bCs/>
        </w:rPr>
        <w:t>Façade glass:</w:t>
      </w:r>
      <w:r w:rsidRPr="009F57B6">
        <w:t xml:space="preserve"> low-iron laminated; VLT 62–68%; neutral grey interlayer.</w:t>
      </w:r>
    </w:p>
    <w:p w14:paraId="3BBEBD3B" w14:textId="77777777" w:rsidR="000B0AF3" w:rsidRPr="009F57B6" w:rsidRDefault="000B0AF3" w:rsidP="000B0AF3">
      <w:pPr>
        <w:numPr>
          <w:ilvl w:val="0"/>
          <w:numId w:val="407"/>
        </w:numPr>
      </w:pPr>
      <w:r w:rsidRPr="009F57B6">
        <w:rPr>
          <w:b/>
          <w:bCs/>
        </w:rPr>
        <w:t>Vertical fins &amp; rails:</w:t>
      </w:r>
      <w:r w:rsidRPr="009F57B6">
        <w:t xml:space="preserve"> graphite anodize, matte.</w:t>
      </w:r>
    </w:p>
    <w:p w14:paraId="1F6E4D63" w14:textId="77777777" w:rsidR="000B0AF3" w:rsidRPr="009F57B6" w:rsidRDefault="000B0AF3" w:rsidP="000B0AF3">
      <w:pPr>
        <w:numPr>
          <w:ilvl w:val="0"/>
          <w:numId w:val="407"/>
        </w:numPr>
      </w:pPr>
      <w:r w:rsidRPr="009F57B6">
        <w:rPr>
          <w:b/>
          <w:bCs/>
        </w:rPr>
        <w:t>Desk top:</w:t>
      </w:r>
      <w:r w:rsidRPr="009F57B6">
        <w:t xml:space="preserve"> dark basalt stone slab; satin (gloss ~10/100).</w:t>
      </w:r>
    </w:p>
    <w:p w14:paraId="659B9758" w14:textId="77777777" w:rsidR="000B0AF3" w:rsidRPr="009F57B6" w:rsidRDefault="000B0AF3" w:rsidP="000B0AF3">
      <w:pPr>
        <w:numPr>
          <w:ilvl w:val="0"/>
          <w:numId w:val="407"/>
        </w:numPr>
      </w:pPr>
      <w:r w:rsidRPr="009F57B6">
        <w:rPr>
          <w:b/>
          <w:bCs/>
        </w:rPr>
        <w:t>Floor (command level):</w:t>
      </w:r>
      <w:r w:rsidRPr="009F57B6">
        <w:t xml:space="preserve"> charcoal acoustic composite; 10–12% reflectance.</w:t>
      </w:r>
    </w:p>
    <w:p w14:paraId="1D09F6A5" w14:textId="77777777" w:rsidR="000B0AF3" w:rsidRPr="009F57B6" w:rsidRDefault="000B0AF3" w:rsidP="000B0AF3">
      <w:pPr>
        <w:numPr>
          <w:ilvl w:val="0"/>
          <w:numId w:val="407"/>
        </w:numPr>
      </w:pPr>
      <w:r w:rsidRPr="009F57B6">
        <w:rPr>
          <w:b/>
          <w:bCs/>
        </w:rPr>
        <w:t>Helipad:</w:t>
      </w:r>
      <w:r w:rsidRPr="009F57B6">
        <w:t xml:space="preserve"> neutral-grey anti-skid; </w:t>
      </w:r>
      <w:r w:rsidRPr="009F57B6">
        <w:rPr>
          <w:b/>
          <w:bCs/>
        </w:rPr>
        <w:t>“H” only</w:t>
      </w:r>
      <w:r w:rsidRPr="009F57B6">
        <w:t xml:space="preserve">; </w:t>
      </w:r>
      <w:r w:rsidRPr="009F57B6">
        <w:rPr>
          <w:b/>
          <w:bCs/>
        </w:rPr>
        <w:t>safety-yellow</w:t>
      </w:r>
      <w:r w:rsidRPr="009F57B6">
        <w:t xml:space="preserve"> wind-edge chevrons.</w:t>
      </w:r>
    </w:p>
    <w:p w14:paraId="2247CC18" w14:textId="77777777" w:rsidR="000B0AF3" w:rsidRPr="009F57B6" w:rsidRDefault="000B0AF3" w:rsidP="000B0AF3">
      <w:pPr>
        <w:numPr>
          <w:ilvl w:val="0"/>
          <w:numId w:val="407"/>
        </w:numPr>
      </w:pPr>
      <w:r w:rsidRPr="009F57B6">
        <w:rPr>
          <w:b/>
          <w:bCs/>
        </w:rPr>
        <w:t>Plaza/motorcourt:</w:t>
      </w:r>
      <w:r w:rsidRPr="009F57B6">
        <w:t xml:space="preserve"> pale granite; micro-bevels; wet for blue-hour optics.</w:t>
      </w:r>
    </w:p>
    <w:p w14:paraId="376D7861" w14:textId="77777777" w:rsidR="000B0AF3" w:rsidRPr="009F57B6" w:rsidRDefault="000B0AF3" w:rsidP="000B0AF3">
      <w:r>
        <w:pict w14:anchorId="397A9FC2">
          <v:rect id="_x0000_i1393" style="width:0;height:1.5pt" o:hralign="center" o:hrstd="t" o:hr="t" fillcolor="#a0a0a0" stroked="f"/>
        </w:pict>
      </w:r>
    </w:p>
    <w:p w14:paraId="7DAFFBE6" w14:textId="77777777" w:rsidR="000B0AF3" w:rsidRPr="009F57B6" w:rsidRDefault="000B0AF3" w:rsidP="000B0AF3">
      <w:pPr>
        <w:rPr>
          <w:b/>
          <w:bCs/>
        </w:rPr>
      </w:pPr>
      <w:r w:rsidRPr="009F57B6">
        <w:rPr>
          <w:b/>
          <w:bCs/>
        </w:rPr>
        <w:t>D. Camera &amp; Lens Keys (print on each board footer)</w:t>
      </w:r>
    </w:p>
    <w:p w14:paraId="635F9E83" w14:textId="77777777" w:rsidR="000B0AF3" w:rsidRPr="009F57B6" w:rsidRDefault="000B0AF3" w:rsidP="000B0AF3">
      <w:pPr>
        <w:numPr>
          <w:ilvl w:val="0"/>
          <w:numId w:val="408"/>
        </w:numPr>
      </w:pPr>
      <w:r w:rsidRPr="009F57B6">
        <w:rPr>
          <w:b/>
          <w:bCs/>
        </w:rPr>
        <w:t>Office:</w:t>
      </w:r>
      <w:r w:rsidRPr="009F57B6">
        <w:t xml:space="preserve"> 50–70 mm authority lane; 85 mm intimacy lane; Blue-Hour preferred.</w:t>
      </w:r>
    </w:p>
    <w:p w14:paraId="66510072" w14:textId="77777777" w:rsidR="000B0AF3" w:rsidRPr="009F57B6" w:rsidRDefault="000B0AF3" w:rsidP="000B0AF3">
      <w:pPr>
        <w:numPr>
          <w:ilvl w:val="0"/>
          <w:numId w:val="408"/>
        </w:numPr>
      </w:pPr>
      <w:r w:rsidRPr="009F57B6">
        <w:rPr>
          <w:b/>
          <w:bCs/>
        </w:rPr>
        <w:t>War-Room:</w:t>
      </w:r>
      <w:r w:rsidRPr="009F57B6">
        <w:t xml:space="preserve"> 35 mm table lane; 85 mm severity lane; EMP-Safe variant.</w:t>
      </w:r>
    </w:p>
    <w:p w14:paraId="4C8B1517" w14:textId="77777777" w:rsidR="000B0AF3" w:rsidRPr="009F57B6" w:rsidRDefault="000B0AF3" w:rsidP="000B0AF3">
      <w:pPr>
        <w:numPr>
          <w:ilvl w:val="0"/>
          <w:numId w:val="408"/>
        </w:numPr>
      </w:pPr>
      <w:r w:rsidRPr="009F57B6">
        <w:rPr>
          <w:b/>
          <w:bCs/>
        </w:rPr>
        <w:t>Helipad:</w:t>
      </w:r>
      <w:r w:rsidRPr="009F57B6">
        <w:t xml:space="preserve"> 35 mm low wide; Day and Blue-Hour variants.</w:t>
      </w:r>
    </w:p>
    <w:p w14:paraId="0EB500FB" w14:textId="77777777" w:rsidR="000B0AF3" w:rsidRPr="009F57B6" w:rsidRDefault="000B0AF3" w:rsidP="000B0AF3">
      <w:pPr>
        <w:numPr>
          <w:ilvl w:val="0"/>
          <w:numId w:val="408"/>
        </w:numPr>
      </w:pPr>
      <w:r w:rsidRPr="009F57B6">
        <w:rPr>
          <w:b/>
          <w:bCs/>
        </w:rPr>
        <w:t>Motorcade:</w:t>
      </w:r>
      <w:r w:rsidRPr="009F57B6">
        <w:t xml:space="preserve"> 50–70 mm tracking; Blue-Hour; overhead formation diagram included.</w:t>
      </w:r>
    </w:p>
    <w:p w14:paraId="50F346B1" w14:textId="77777777" w:rsidR="000B0AF3" w:rsidRPr="009F57B6" w:rsidRDefault="000B0AF3" w:rsidP="000B0AF3">
      <w:r>
        <w:pict w14:anchorId="304FB7EF">
          <v:rect id="_x0000_i1394" style="width:0;height:1.5pt" o:hralign="center" o:hrstd="t" o:hr="t" fillcolor="#a0a0a0" stroked="f"/>
        </w:pict>
      </w:r>
    </w:p>
    <w:p w14:paraId="1FEBE645" w14:textId="77777777" w:rsidR="000B0AF3" w:rsidRPr="009F57B6" w:rsidRDefault="000B0AF3" w:rsidP="000B0AF3">
      <w:pPr>
        <w:rPr>
          <w:b/>
          <w:bCs/>
        </w:rPr>
      </w:pPr>
      <w:r w:rsidRPr="009F57B6">
        <w:rPr>
          <w:b/>
          <w:bCs/>
        </w:rPr>
        <w:t>E. Tech Etiquette Crib (to paste on every board)</w:t>
      </w:r>
    </w:p>
    <w:p w14:paraId="37EDA31C" w14:textId="77777777" w:rsidR="000B0AF3" w:rsidRPr="009F57B6" w:rsidRDefault="000B0AF3" w:rsidP="000B0AF3">
      <w:pPr>
        <w:numPr>
          <w:ilvl w:val="0"/>
          <w:numId w:val="409"/>
        </w:numPr>
      </w:pPr>
      <w:r w:rsidRPr="009F57B6">
        <w:rPr>
          <w:b/>
          <w:bCs/>
        </w:rPr>
        <w:t>Brace-Comm:</w:t>
      </w:r>
      <w:r w:rsidRPr="009F57B6">
        <w:t xml:space="preserve"> one tile at a time; cyan/blue-white; ≤4 s on-screen.</w:t>
      </w:r>
    </w:p>
    <w:p w14:paraId="32972BEF" w14:textId="77777777" w:rsidR="000B0AF3" w:rsidRPr="009F57B6" w:rsidRDefault="000B0AF3" w:rsidP="000B0AF3">
      <w:pPr>
        <w:numPr>
          <w:ilvl w:val="0"/>
          <w:numId w:val="409"/>
        </w:numPr>
      </w:pPr>
      <w:r w:rsidRPr="009F57B6">
        <w:rPr>
          <w:b/>
          <w:bCs/>
        </w:rPr>
        <w:t>HUD monocles:</w:t>
      </w:r>
      <w:r w:rsidRPr="009F57B6">
        <w:t xml:space="preserve"> </w:t>
      </w:r>
      <w:r w:rsidRPr="009F57B6">
        <w:rPr>
          <w:b/>
          <w:bCs/>
        </w:rPr>
        <w:t>OFF</w:t>
      </w:r>
      <w:r w:rsidRPr="009F57B6">
        <w:t xml:space="preserve"> in Command Suite/War-Room unless explicitly story-critical.</w:t>
      </w:r>
    </w:p>
    <w:p w14:paraId="6C7D4397" w14:textId="77777777" w:rsidR="000B0AF3" w:rsidRPr="009F57B6" w:rsidRDefault="000B0AF3" w:rsidP="000B0AF3">
      <w:pPr>
        <w:numPr>
          <w:ilvl w:val="0"/>
          <w:numId w:val="409"/>
        </w:numPr>
      </w:pPr>
      <w:r w:rsidRPr="009F57B6">
        <w:rPr>
          <w:b/>
          <w:bCs/>
        </w:rPr>
        <w:t>Right shoulder:</w:t>
      </w:r>
      <w:r w:rsidRPr="009F57B6">
        <w:t xml:space="preserve"> </w:t>
      </w:r>
      <w:r w:rsidRPr="009F57B6">
        <w:rPr>
          <w:b/>
          <w:bCs/>
        </w:rPr>
        <w:t>DIRECTORATE HQ</w:t>
      </w:r>
      <w:r w:rsidRPr="009F57B6">
        <w:t xml:space="preserve"> text block, </w:t>
      </w:r>
      <w:r w:rsidRPr="009F57B6">
        <w:rPr>
          <w:b/>
          <w:bCs/>
        </w:rPr>
        <w:t>no emblem</w:t>
      </w:r>
      <w:r w:rsidRPr="009F57B6">
        <w:t>.</w:t>
      </w:r>
    </w:p>
    <w:p w14:paraId="1C96FAE8" w14:textId="77777777" w:rsidR="000B0AF3" w:rsidRPr="009F57B6" w:rsidRDefault="000B0AF3" w:rsidP="000B0AF3">
      <w:pPr>
        <w:numPr>
          <w:ilvl w:val="0"/>
          <w:numId w:val="409"/>
        </w:numPr>
      </w:pPr>
      <w:r w:rsidRPr="009F57B6">
        <w:rPr>
          <w:b/>
          <w:bCs/>
        </w:rPr>
        <w:t>UI minimalism:</w:t>
      </w:r>
      <w:r w:rsidRPr="009F57B6">
        <w:t xml:space="preserve"> translucent, </w:t>
      </w:r>
      <w:r w:rsidRPr="009F57B6">
        <w:rPr>
          <w:b/>
          <w:bCs/>
        </w:rPr>
        <w:t>illegible</w:t>
      </w:r>
      <w:r w:rsidRPr="009F57B6">
        <w:t xml:space="preserve"> panes; never dashboard clutter.</w:t>
      </w:r>
    </w:p>
    <w:p w14:paraId="67246448" w14:textId="77777777" w:rsidR="000B0AF3" w:rsidRPr="009F57B6" w:rsidRDefault="000B0AF3" w:rsidP="000B0AF3">
      <w:pPr>
        <w:numPr>
          <w:ilvl w:val="0"/>
          <w:numId w:val="409"/>
        </w:numPr>
      </w:pPr>
      <w:r w:rsidRPr="009F57B6">
        <w:rPr>
          <w:b/>
          <w:bCs/>
        </w:rPr>
        <w:t>Omni-Handle:</w:t>
      </w:r>
      <w:r w:rsidRPr="009F57B6">
        <w:t xml:space="preserve"> tool, not spectacle; controlled gestures only.</w:t>
      </w:r>
    </w:p>
    <w:p w14:paraId="7A27FB5D" w14:textId="77777777" w:rsidR="000B0AF3" w:rsidRPr="009F57B6" w:rsidRDefault="000B0AF3" w:rsidP="000B0AF3">
      <w:r>
        <w:pict w14:anchorId="7D501939">
          <v:rect id="_x0000_i1395" style="width:0;height:1.5pt" o:hralign="center" o:hrstd="t" o:hr="t" fillcolor="#a0a0a0" stroked="f"/>
        </w:pict>
      </w:r>
    </w:p>
    <w:p w14:paraId="6AE31D7D" w14:textId="77777777" w:rsidR="000B0AF3" w:rsidRPr="009F57B6" w:rsidRDefault="000B0AF3" w:rsidP="000B0AF3">
      <w:pPr>
        <w:rPr>
          <w:b/>
          <w:bCs/>
        </w:rPr>
      </w:pPr>
      <w:r w:rsidRPr="009F57B6">
        <w:rPr>
          <w:b/>
          <w:bCs/>
        </w:rPr>
        <w:t>F. Board File Naming &amp; Ratios (for image-gen / paint passes)</w:t>
      </w:r>
    </w:p>
    <w:p w14:paraId="25EF243F" w14:textId="77777777" w:rsidR="000B0AF3" w:rsidRPr="009F57B6" w:rsidRDefault="000B0AF3" w:rsidP="000B0AF3">
      <w:pPr>
        <w:numPr>
          <w:ilvl w:val="0"/>
          <w:numId w:val="410"/>
        </w:numPr>
      </w:pPr>
      <w:r w:rsidRPr="009F57B6">
        <w:t>HQ_01_CommandSuite_A2_16x9_v001</w:t>
      </w:r>
    </w:p>
    <w:p w14:paraId="624E44A6" w14:textId="77777777" w:rsidR="000B0AF3" w:rsidRPr="009F57B6" w:rsidRDefault="000B0AF3" w:rsidP="000B0AF3">
      <w:pPr>
        <w:numPr>
          <w:ilvl w:val="0"/>
          <w:numId w:val="410"/>
        </w:numPr>
      </w:pPr>
      <w:r w:rsidRPr="009F57B6">
        <w:t>HQ_02_WarRoom_A2_21x9_v001</w:t>
      </w:r>
    </w:p>
    <w:p w14:paraId="6FAC843F" w14:textId="77777777" w:rsidR="000B0AF3" w:rsidRPr="009F57B6" w:rsidRDefault="000B0AF3" w:rsidP="000B0AF3">
      <w:pPr>
        <w:numPr>
          <w:ilvl w:val="0"/>
          <w:numId w:val="410"/>
        </w:numPr>
      </w:pPr>
      <w:r w:rsidRPr="009F57B6">
        <w:t>HQ_03_Helipad_A2_16x9_v001</w:t>
      </w:r>
    </w:p>
    <w:p w14:paraId="485A4CF6" w14:textId="77777777" w:rsidR="000B0AF3" w:rsidRPr="009F57B6" w:rsidRDefault="000B0AF3" w:rsidP="000B0AF3">
      <w:pPr>
        <w:numPr>
          <w:ilvl w:val="0"/>
          <w:numId w:val="410"/>
        </w:numPr>
      </w:pPr>
      <w:r w:rsidRPr="009F57B6">
        <w:lastRenderedPageBreak/>
        <w:t>HQ_04_Motorcade_A2_2x1_v001</w:t>
      </w:r>
    </w:p>
    <w:p w14:paraId="4B475EBF" w14:textId="77777777" w:rsidR="000B0AF3" w:rsidRPr="009F57B6" w:rsidRDefault="000B0AF3" w:rsidP="000B0AF3">
      <w:r w:rsidRPr="009F57B6">
        <w:t xml:space="preserve">Each board includes: </w:t>
      </w:r>
      <w:r w:rsidRPr="009F57B6">
        <w:rPr>
          <w:b/>
          <w:bCs/>
        </w:rPr>
        <w:t>Hero Wide</w:t>
      </w:r>
      <w:r w:rsidRPr="009F57B6">
        <w:t xml:space="preserve"> + </w:t>
      </w:r>
      <w:r w:rsidRPr="009F57B6">
        <w:rPr>
          <w:b/>
          <w:bCs/>
        </w:rPr>
        <w:t>Inserts</w:t>
      </w:r>
      <w:r w:rsidRPr="009F57B6">
        <w:t xml:space="preserve"> + </w:t>
      </w:r>
      <w:r w:rsidRPr="009F57B6">
        <w:rPr>
          <w:b/>
          <w:bCs/>
        </w:rPr>
        <w:t>Material chips</w:t>
      </w:r>
      <w:r w:rsidRPr="009F57B6">
        <w:t xml:space="preserve"> + </w:t>
      </w:r>
      <w:r w:rsidRPr="009F57B6">
        <w:rPr>
          <w:b/>
          <w:bCs/>
        </w:rPr>
        <w:t>Signage strip</w:t>
      </w:r>
      <w:r w:rsidRPr="009F57B6">
        <w:t xml:space="preserve"> + </w:t>
      </w:r>
      <w:r w:rsidRPr="009F57B6">
        <w:rPr>
          <w:b/>
          <w:bCs/>
        </w:rPr>
        <w:t>Lighting stamp</w:t>
      </w:r>
      <w:r w:rsidRPr="009F57B6">
        <w:t xml:space="preserve"> (Day / Blue-Hour / EMP-Safe).</w:t>
      </w:r>
    </w:p>
    <w:p w14:paraId="0C0A9603" w14:textId="77777777" w:rsidR="000B0AF3" w:rsidRPr="009F57B6" w:rsidRDefault="000B0AF3" w:rsidP="000B0AF3">
      <w:r>
        <w:pict w14:anchorId="04E491E7">
          <v:rect id="_x0000_i1396" style="width:0;height:1.5pt" o:hralign="center" o:hrstd="t" o:hr="t" fillcolor="#a0a0a0" stroked="f"/>
        </w:pict>
      </w:r>
    </w:p>
    <w:p w14:paraId="0D29B5A7" w14:textId="77777777" w:rsidR="000B0AF3" w:rsidRPr="009F57B6" w:rsidRDefault="000B0AF3" w:rsidP="000B0AF3">
      <w:pPr>
        <w:rPr>
          <w:b/>
          <w:bCs/>
        </w:rPr>
      </w:pPr>
      <w:r w:rsidRPr="009F57B6">
        <w:rPr>
          <w:b/>
          <w:bCs/>
        </w:rPr>
        <w:t>G. Asset Checklist (per board)</w:t>
      </w:r>
    </w:p>
    <w:p w14:paraId="142A82DD" w14:textId="77777777" w:rsidR="000B0AF3" w:rsidRPr="009F57B6" w:rsidRDefault="000B0AF3" w:rsidP="000B0AF3">
      <w:r w:rsidRPr="009F57B6">
        <w:rPr>
          <w:b/>
          <w:bCs/>
        </w:rPr>
        <w:t>Command Suite</w:t>
      </w:r>
    </w:p>
    <w:p w14:paraId="3DEB1ECB" w14:textId="77777777" w:rsidR="000B0AF3" w:rsidRPr="009F57B6" w:rsidRDefault="000B0AF3" w:rsidP="000B0AF3">
      <w:pPr>
        <w:numPr>
          <w:ilvl w:val="0"/>
          <w:numId w:val="411"/>
        </w:numPr>
      </w:pPr>
      <w:r w:rsidRPr="009F57B6">
        <w:t>Tri-Anchor Wall assets (3 frames + back-lit glass field)</w:t>
      </w:r>
    </w:p>
    <w:p w14:paraId="000928AB" w14:textId="77777777" w:rsidR="000B0AF3" w:rsidRPr="009F57B6" w:rsidRDefault="000B0AF3" w:rsidP="000B0AF3">
      <w:pPr>
        <w:numPr>
          <w:ilvl w:val="0"/>
          <w:numId w:val="411"/>
        </w:numPr>
      </w:pPr>
      <w:r w:rsidRPr="009F57B6">
        <w:t xml:space="preserve">Desk slab + cradle + folio + pens + </w:t>
      </w:r>
      <w:r w:rsidRPr="009F57B6">
        <w:rPr>
          <w:b/>
          <w:bCs/>
        </w:rPr>
        <w:t>Omni-Handle</w:t>
      </w:r>
      <w:r w:rsidRPr="009F57B6">
        <w:t xml:space="preserve"> (docked)</w:t>
      </w:r>
    </w:p>
    <w:p w14:paraId="7A69D034" w14:textId="77777777" w:rsidR="000B0AF3" w:rsidRPr="009F57B6" w:rsidRDefault="000B0AF3" w:rsidP="000B0AF3">
      <w:pPr>
        <w:numPr>
          <w:ilvl w:val="0"/>
          <w:numId w:val="411"/>
        </w:numPr>
      </w:pPr>
      <w:r w:rsidRPr="009F57B6">
        <w:t>Partition gradient band spec</w:t>
      </w:r>
    </w:p>
    <w:p w14:paraId="486561EA" w14:textId="77777777" w:rsidR="000B0AF3" w:rsidRPr="009F57B6" w:rsidRDefault="000B0AF3" w:rsidP="000B0AF3">
      <w:pPr>
        <w:numPr>
          <w:ilvl w:val="0"/>
          <w:numId w:val="411"/>
        </w:numPr>
      </w:pPr>
      <w:r w:rsidRPr="009F57B6">
        <w:t>Door ID (L12 — DIRECTORATE HQ) tri-lingual</w:t>
      </w:r>
    </w:p>
    <w:p w14:paraId="746A1B68" w14:textId="77777777" w:rsidR="000B0AF3" w:rsidRPr="009F57B6" w:rsidRDefault="000B0AF3" w:rsidP="000B0AF3">
      <w:r w:rsidRPr="009F57B6">
        <w:rPr>
          <w:b/>
          <w:bCs/>
        </w:rPr>
        <w:t>War-Room</w:t>
      </w:r>
    </w:p>
    <w:p w14:paraId="25AA56F9" w14:textId="77777777" w:rsidR="000B0AF3" w:rsidRPr="009F57B6" w:rsidRDefault="000B0AF3" w:rsidP="000B0AF3">
      <w:pPr>
        <w:numPr>
          <w:ilvl w:val="0"/>
          <w:numId w:val="412"/>
        </w:numPr>
      </w:pPr>
      <w:r w:rsidRPr="009F57B6">
        <w:t>Elliptical map-table (outer hand-ring, internal ring light)</w:t>
      </w:r>
    </w:p>
    <w:p w14:paraId="12D76168" w14:textId="77777777" w:rsidR="000B0AF3" w:rsidRPr="009F57B6" w:rsidRDefault="000B0AF3" w:rsidP="000B0AF3">
      <w:pPr>
        <w:numPr>
          <w:ilvl w:val="0"/>
          <w:numId w:val="412"/>
        </w:numPr>
      </w:pPr>
      <w:r w:rsidRPr="009F57B6">
        <w:t>Pane glyph strip (illegible), back-light bars</w:t>
      </w:r>
    </w:p>
    <w:p w14:paraId="6BC0892D" w14:textId="77777777" w:rsidR="000B0AF3" w:rsidRPr="009F57B6" w:rsidRDefault="000B0AF3" w:rsidP="000B0AF3">
      <w:pPr>
        <w:numPr>
          <w:ilvl w:val="0"/>
          <w:numId w:val="412"/>
        </w:numPr>
      </w:pPr>
      <w:r w:rsidRPr="009F57B6">
        <w:t>Vestibule threshold (ceiling strip + wall insets), door bands with “RED” clearance</w:t>
      </w:r>
    </w:p>
    <w:p w14:paraId="545B7E9B" w14:textId="77777777" w:rsidR="000B0AF3" w:rsidRPr="009F57B6" w:rsidRDefault="000B0AF3" w:rsidP="000B0AF3">
      <w:pPr>
        <w:numPr>
          <w:ilvl w:val="0"/>
          <w:numId w:val="412"/>
        </w:numPr>
      </w:pPr>
      <w:r w:rsidRPr="009F57B6">
        <w:t>Perimeter rails</w:t>
      </w:r>
    </w:p>
    <w:p w14:paraId="5514D281" w14:textId="77777777" w:rsidR="000B0AF3" w:rsidRPr="009F57B6" w:rsidRDefault="000B0AF3" w:rsidP="000B0AF3">
      <w:r w:rsidRPr="009F57B6">
        <w:rPr>
          <w:b/>
          <w:bCs/>
        </w:rPr>
        <w:t>Helipad</w:t>
      </w:r>
    </w:p>
    <w:p w14:paraId="1ADC82AC" w14:textId="77777777" w:rsidR="000B0AF3" w:rsidRPr="009F57B6" w:rsidRDefault="000B0AF3" w:rsidP="000B0AF3">
      <w:pPr>
        <w:numPr>
          <w:ilvl w:val="0"/>
          <w:numId w:val="413"/>
        </w:numPr>
      </w:pPr>
      <w:r w:rsidRPr="009F57B6">
        <w:t>H marking; chevrons; anti-skid texture</w:t>
      </w:r>
    </w:p>
    <w:p w14:paraId="188DB1DD" w14:textId="77777777" w:rsidR="000B0AF3" w:rsidRPr="009F57B6" w:rsidRDefault="000B0AF3" w:rsidP="000B0AF3">
      <w:pPr>
        <w:numPr>
          <w:ilvl w:val="0"/>
          <w:numId w:val="413"/>
        </w:numPr>
      </w:pPr>
      <w:r w:rsidRPr="009F57B6">
        <w:t>Beacon rings; stretcher rack (fold-flat)</w:t>
      </w:r>
    </w:p>
    <w:p w14:paraId="0EED39AA" w14:textId="77777777" w:rsidR="000B0AF3" w:rsidRPr="009F57B6" w:rsidRDefault="000B0AF3" w:rsidP="000B0AF3">
      <w:pPr>
        <w:numPr>
          <w:ilvl w:val="0"/>
          <w:numId w:val="413"/>
        </w:numPr>
      </w:pPr>
      <w:r w:rsidRPr="009F57B6">
        <w:t>Baffled corridor to war-room foyer</w:t>
      </w:r>
    </w:p>
    <w:p w14:paraId="3DC9E216" w14:textId="77777777" w:rsidR="000B0AF3" w:rsidRPr="009F57B6" w:rsidRDefault="000B0AF3" w:rsidP="000B0AF3">
      <w:r w:rsidRPr="009F57B6">
        <w:rPr>
          <w:b/>
          <w:bCs/>
        </w:rPr>
        <w:t>Motorcade</w:t>
      </w:r>
    </w:p>
    <w:p w14:paraId="04F329BB" w14:textId="77777777" w:rsidR="000B0AF3" w:rsidRPr="009F57B6" w:rsidRDefault="000B0AF3" w:rsidP="000B0AF3">
      <w:pPr>
        <w:numPr>
          <w:ilvl w:val="0"/>
          <w:numId w:val="414"/>
        </w:numPr>
      </w:pPr>
      <w:r w:rsidRPr="009F57B6">
        <w:t>Glide-car shell (navy→graphite flip; ≤5 m hover)</w:t>
      </w:r>
    </w:p>
    <w:p w14:paraId="7F94A633" w14:textId="77777777" w:rsidR="000B0AF3" w:rsidRPr="009F57B6" w:rsidRDefault="000B0AF3" w:rsidP="000B0AF3">
      <w:pPr>
        <w:numPr>
          <w:ilvl w:val="0"/>
          <w:numId w:val="414"/>
        </w:numPr>
      </w:pPr>
      <w:r w:rsidRPr="009F57B6">
        <w:t>Escort formation: scout drone, two outrider hover-bikes, tail SUV, overwatch drone</w:t>
      </w:r>
    </w:p>
    <w:p w14:paraId="04B8E65F" w14:textId="77777777" w:rsidR="000B0AF3" w:rsidRPr="009F57B6" w:rsidRDefault="000B0AF3" w:rsidP="000B0AF3">
      <w:pPr>
        <w:numPr>
          <w:ilvl w:val="0"/>
          <w:numId w:val="414"/>
        </w:numPr>
      </w:pPr>
      <w:r w:rsidRPr="009F57B6">
        <w:t>Press pen barricade; VIP lift dock; sleeve-tile brief</w:t>
      </w:r>
    </w:p>
    <w:p w14:paraId="446A7718" w14:textId="77777777" w:rsidR="000B0AF3" w:rsidRPr="009F57B6" w:rsidRDefault="000B0AF3" w:rsidP="000B0AF3">
      <w:r>
        <w:pict w14:anchorId="4FBDF780">
          <v:rect id="_x0000_i1397" style="width:0;height:1.5pt" o:hralign="center" o:hrstd="t" o:hr="t" fillcolor="#a0a0a0" stroked="f"/>
        </w:pict>
      </w:r>
    </w:p>
    <w:p w14:paraId="4367B07B" w14:textId="77777777" w:rsidR="000B0AF3" w:rsidRPr="009F57B6" w:rsidRDefault="000B0AF3" w:rsidP="000B0AF3">
      <w:pPr>
        <w:rPr>
          <w:b/>
          <w:bCs/>
        </w:rPr>
      </w:pPr>
      <w:r w:rsidRPr="009F57B6">
        <w:rPr>
          <w:b/>
          <w:bCs/>
        </w:rPr>
        <w:t>H. How to use (workflow hints)</w:t>
      </w:r>
    </w:p>
    <w:p w14:paraId="7BEA3393" w14:textId="77777777" w:rsidR="000B0AF3" w:rsidRPr="009F57B6" w:rsidRDefault="000B0AF3" w:rsidP="000B0AF3">
      <w:pPr>
        <w:numPr>
          <w:ilvl w:val="0"/>
          <w:numId w:val="415"/>
        </w:numPr>
      </w:pPr>
      <w:r w:rsidRPr="009F57B6">
        <w:rPr>
          <w:b/>
          <w:bCs/>
        </w:rPr>
        <w:t>Concept paint:</w:t>
      </w:r>
      <w:r w:rsidRPr="009F57B6">
        <w:t xml:space="preserve"> Start with Hero Wide under the chosen preset (Blue-Hour for office/motorcade; Day for helipad; Blue-Hour/EMP-Safe alternates for war-room).</w:t>
      </w:r>
    </w:p>
    <w:p w14:paraId="62C986E3" w14:textId="77777777" w:rsidR="000B0AF3" w:rsidRPr="009F57B6" w:rsidRDefault="000B0AF3" w:rsidP="000B0AF3">
      <w:pPr>
        <w:numPr>
          <w:ilvl w:val="0"/>
          <w:numId w:val="415"/>
        </w:numPr>
      </w:pPr>
      <w:r w:rsidRPr="009F57B6">
        <w:rPr>
          <w:b/>
          <w:bCs/>
        </w:rPr>
        <w:t>Prompting (if image-gen):</w:t>
      </w:r>
      <w:r w:rsidRPr="009F57B6">
        <w:t xml:space="preserve"> Lift the Hero Wide paragraph verbatim as your base seed, then add 2–3 Insert bullets as </w:t>
      </w:r>
      <w:r w:rsidRPr="009F57B6">
        <w:rPr>
          <w:b/>
          <w:bCs/>
        </w:rPr>
        <w:t>secondary cues</w:t>
      </w:r>
      <w:r w:rsidRPr="009F57B6">
        <w:t>. Keep UI terms minimal (“illegible glyphs,” “soft bar reflections”).</w:t>
      </w:r>
    </w:p>
    <w:p w14:paraId="68488F4D" w14:textId="77777777" w:rsidR="000B0AF3" w:rsidRPr="009F57B6" w:rsidRDefault="000B0AF3" w:rsidP="000B0AF3">
      <w:pPr>
        <w:numPr>
          <w:ilvl w:val="0"/>
          <w:numId w:val="415"/>
        </w:numPr>
      </w:pPr>
      <w:r w:rsidRPr="009F57B6">
        <w:rPr>
          <w:b/>
          <w:bCs/>
        </w:rPr>
        <w:t>Continuity:</w:t>
      </w:r>
      <w:r w:rsidRPr="009F57B6">
        <w:t xml:space="preserve"> Paste the </w:t>
      </w:r>
      <w:r w:rsidRPr="009F57B6">
        <w:rPr>
          <w:b/>
          <w:bCs/>
        </w:rPr>
        <w:t>Tech Etiquette Crib</w:t>
      </w:r>
      <w:r w:rsidRPr="009F57B6">
        <w:t xml:space="preserve"> into your doc so any new artist/vendor stays inside canon.</w:t>
      </w:r>
    </w:p>
    <w:p w14:paraId="42AE58D6" w14:textId="77777777" w:rsidR="000B0AF3" w:rsidRPr="009F57B6" w:rsidRDefault="000B0AF3" w:rsidP="000B0AF3">
      <w:r>
        <w:pict w14:anchorId="45CCC643">
          <v:rect id="_x0000_i1398" style="width:0;height:1.5pt" o:hralign="center" o:hrstd="t" o:hr="t" fillcolor="#a0a0a0" stroked="f"/>
        </w:pict>
      </w:r>
    </w:p>
    <w:p w14:paraId="3592D7BE" w14:textId="77777777" w:rsidR="000B0AF3" w:rsidRPr="009F57B6" w:rsidRDefault="000B0AF3" w:rsidP="000B0AF3">
      <w:r w:rsidRPr="009F57B6">
        <w:lastRenderedPageBreak/>
        <w:t xml:space="preserve">If this reads clean to you, I’m ready to roll into </w:t>
      </w:r>
      <w:r w:rsidRPr="009F57B6">
        <w:rPr>
          <w:b/>
          <w:bCs/>
        </w:rPr>
        <w:t>Sprint 4: Prompt Kits &amp; Final Descriptions (v4)</w:t>
      </w:r>
      <w:r w:rsidRPr="009F57B6">
        <w:t xml:space="preserve"> next—i.e., ready-to-paste prompts (one per set, with aspect ratios and lens/light baked in) plus the </w:t>
      </w:r>
      <w:r w:rsidRPr="009F57B6">
        <w:rPr>
          <w:b/>
          <w:bCs/>
        </w:rPr>
        <w:t>final prose scene-descriptions</w:t>
      </w:r>
      <w:r w:rsidRPr="009F57B6">
        <w:t xml:space="preserve"> that match the boards.</w:t>
      </w:r>
    </w:p>
    <w:p w14:paraId="5D6B713C" w14:textId="77777777" w:rsidR="000B0AF3" w:rsidRDefault="000B0AF3" w:rsidP="000B0AF3"/>
    <w:p w14:paraId="7DE3E322" w14:textId="77777777" w:rsidR="000B0AF3" w:rsidRDefault="000B0AF3" w:rsidP="000B0AF3"/>
    <w:p w14:paraId="2A8D957A" w14:textId="77777777" w:rsidR="000B0AF3" w:rsidRDefault="000B0AF3" w:rsidP="000B0AF3"/>
    <w:p w14:paraId="14AC2232" w14:textId="77777777" w:rsidR="000B0AF3" w:rsidRDefault="000B0AF3" w:rsidP="000B0AF3"/>
    <w:p w14:paraId="2AA88679" w14:textId="77777777" w:rsidR="000B0AF3" w:rsidRPr="00F74343" w:rsidRDefault="000B0AF3" w:rsidP="000B0AF3">
      <w:pPr>
        <w:rPr>
          <w:b/>
          <w:bCs/>
        </w:rPr>
      </w:pPr>
      <w:r w:rsidRPr="00F74343">
        <w:rPr>
          <w:b/>
          <w:bCs/>
        </w:rPr>
        <w:t>Sprint 4 — Prompt Kits &amp; Final Descriptions (v4)</w:t>
      </w:r>
    </w:p>
    <w:p w14:paraId="1E3B8D2D" w14:textId="77777777" w:rsidR="000B0AF3" w:rsidRPr="00F74343" w:rsidRDefault="000B0AF3" w:rsidP="000B0AF3">
      <w:r w:rsidRPr="00F74343">
        <w:t xml:space="preserve">Headquarters, Indrapur: </w:t>
      </w:r>
      <w:r w:rsidRPr="00F74343">
        <w:rPr>
          <w:b/>
          <w:bCs/>
        </w:rPr>
        <w:t>Command Suite → War-Room → Helipad → Motorcade</w:t>
      </w:r>
    </w:p>
    <w:p w14:paraId="6DA3BA2E" w14:textId="77777777" w:rsidR="000B0AF3" w:rsidRPr="00F74343" w:rsidRDefault="000B0AF3" w:rsidP="000B0AF3">
      <w:r w:rsidRPr="00F74343">
        <w:t xml:space="preserve">Below are </w:t>
      </w:r>
      <w:r w:rsidRPr="00F74343">
        <w:rPr>
          <w:b/>
          <w:bCs/>
        </w:rPr>
        <w:t>ready-to-paste prompt kits</w:t>
      </w:r>
      <w:r w:rsidRPr="00F74343">
        <w:t xml:space="preserve"> (hero + alternates) and </w:t>
      </w:r>
      <w:r w:rsidRPr="00F74343">
        <w:rPr>
          <w:b/>
          <w:bCs/>
        </w:rPr>
        <w:t>novel-ready scene descriptions</w:t>
      </w:r>
      <w:r w:rsidRPr="00F74343">
        <w:t xml:space="preserve"> that encode every lock you approved in Sprints 1–2–3. These prompts are tuned for high-quality, modern comic-book realism (clean, institutional futurism; minimal UI; controlled lighting). Each includes lens, aspect ratio, time-of-day, materials, signage, and etiquette. A short </w:t>
      </w:r>
      <w:r w:rsidRPr="00F74343">
        <w:rPr>
          <w:b/>
          <w:bCs/>
        </w:rPr>
        <w:t>“ban list”</w:t>
      </w:r>
      <w:r w:rsidRPr="00F74343">
        <w:t xml:space="preserve"> is embedded to keep outputs on-model.</w:t>
      </w:r>
    </w:p>
    <w:p w14:paraId="3D2A77D0" w14:textId="77777777" w:rsidR="000B0AF3" w:rsidRPr="00F74343" w:rsidRDefault="000B0AF3" w:rsidP="000B0AF3">
      <w:r>
        <w:pict w14:anchorId="5BDECD3B">
          <v:rect id="_x0000_i1399" style="width:0;height:1.5pt" o:hralign="center" o:hrstd="t" o:hr="t" fillcolor="#a0a0a0" stroked="f"/>
        </w:pict>
      </w:r>
    </w:p>
    <w:p w14:paraId="21433F34" w14:textId="77777777" w:rsidR="000B0AF3" w:rsidRPr="00F74343" w:rsidRDefault="000B0AF3" w:rsidP="000B0AF3">
      <w:pPr>
        <w:rPr>
          <w:b/>
          <w:bCs/>
        </w:rPr>
      </w:pPr>
      <w:r w:rsidRPr="00F74343">
        <w:rPr>
          <w:b/>
          <w:bCs/>
        </w:rPr>
        <w:t>1) Command Suite (Top-Floor Office)</w:t>
      </w:r>
    </w:p>
    <w:p w14:paraId="2BDC8329" w14:textId="77777777" w:rsidR="000B0AF3" w:rsidRPr="00F74343" w:rsidRDefault="000B0AF3" w:rsidP="000B0AF3">
      <w:pPr>
        <w:rPr>
          <w:b/>
          <w:bCs/>
        </w:rPr>
      </w:pPr>
      <w:r w:rsidRPr="00F74343">
        <w:rPr>
          <w:b/>
          <w:bCs/>
        </w:rPr>
        <w:t>Hero Wide — “Authority at the Tri-Anchor Wall”</w:t>
      </w:r>
    </w:p>
    <w:p w14:paraId="45A08A7F" w14:textId="77777777" w:rsidR="000B0AF3" w:rsidRPr="00F74343" w:rsidRDefault="000B0AF3" w:rsidP="000B0AF3">
      <w:r w:rsidRPr="00F74343">
        <w:rPr>
          <w:b/>
          <w:bCs/>
        </w:rPr>
        <w:t>Aspect:</w:t>
      </w:r>
      <w:r w:rsidRPr="00F74343">
        <w:t xml:space="preserve"> 16:9</w:t>
      </w:r>
      <w:r w:rsidRPr="00F74343">
        <w:t> </w:t>
      </w:r>
      <w:r w:rsidRPr="00F74343">
        <w:rPr>
          <w:b/>
          <w:bCs/>
        </w:rPr>
        <w:t>Lens:</w:t>
      </w:r>
      <w:r w:rsidRPr="00F74343">
        <w:t xml:space="preserve"> 50 mm</w:t>
      </w:r>
      <w:r w:rsidRPr="00F74343">
        <w:t> </w:t>
      </w:r>
      <w:r w:rsidRPr="00F74343">
        <w:rPr>
          <w:b/>
          <w:bCs/>
        </w:rPr>
        <w:t>Time:</w:t>
      </w:r>
      <w:r w:rsidRPr="00F74343">
        <w:t xml:space="preserve"> Blue-Hour (interior neutral-warm, exterior cool)</w:t>
      </w:r>
      <w:r w:rsidRPr="00F74343">
        <w:br/>
      </w:r>
      <w:r w:rsidRPr="00F74343">
        <w:rPr>
          <w:b/>
          <w:bCs/>
        </w:rPr>
        <w:t>Prompt (paste as one block):</w:t>
      </w:r>
      <w:r w:rsidRPr="00F74343">
        <w:br/>
        <w:t xml:space="preserve">“Indrapur Headquarters, </w:t>
      </w:r>
      <w:r w:rsidRPr="00F74343">
        <w:rPr>
          <w:b/>
          <w:bCs/>
        </w:rPr>
        <w:t>top-floor Command Suite</w:t>
      </w:r>
      <w:r w:rsidRPr="00F74343">
        <w:t xml:space="preserve">—austere, all-glass oval HQ at the old government precinct. Interior: </w:t>
      </w:r>
      <w:r w:rsidRPr="00F74343">
        <w:rPr>
          <w:b/>
          <w:bCs/>
        </w:rPr>
        <w:t>Tri-Anchor Wall</w:t>
      </w:r>
      <w:r w:rsidRPr="00F74343">
        <w:t xml:space="preserve"> (leader relief, framed preamble, frosted strategic map) floating over a </w:t>
      </w:r>
      <w:r w:rsidRPr="00F74343">
        <w:rPr>
          <w:b/>
          <w:bCs/>
        </w:rPr>
        <w:t>cold back-lit glass field</w:t>
      </w:r>
      <w:r w:rsidRPr="00F74343">
        <w:t xml:space="preserve"> that throws </w:t>
      </w:r>
      <w:r w:rsidRPr="00F74343">
        <w:rPr>
          <w:b/>
          <w:bCs/>
        </w:rPr>
        <w:t>soft bar-like reflections</w:t>
      </w:r>
      <w:r w:rsidRPr="00F74343">
        <w:t xml:space="preserve">. Foreground: raised </w:t>
      </w:r>
      <w:r w:rsidRPr="00F74343">
        <w:rPr>
          <w:b/>
          <w:bCs/>
        </w:rPr>
        <w:t>basalt stone-slab desk</w:t>
      </w:r>
      <w:r w:rsidRPr="00F74343">
        <w:t xml:space="preserve"> (satin, low specular), stone cradle docking an </w:t>
      </w:r>
      <w:r w:rsidRPr="00F74343">
        <w:rPr>
          <w:b/>
          <w:bCs/>
        </w:rPr>
        <w:t>Omni-Handle</w:t>
      </w:r>
      <w:r w:rsidRPr="00F74343">
        <w:t xml:space="preserve"> (inactive), leather folio with blind-emboss emblem, matte pen tray. Two modular visitor chairs off-axis. </w:t>
      </w:r>
      <w:r w:rsidRPr="00F74343">
        <w:rPr>
          <w:b/>
          <w:bCs/>
        </w:rPr>
        <w:t>Partitions:</w:t>
      </w:r>
      <w:r w:rsidRPr="00F74343">
        <w:t xml:space="preserve"> low-iron glass with a 120 mm frosted band at eye-line (30–60% opacity gradient). </w:t>
      </w:r>
      <w:r w:rsidRPr="00F74343">
        <w:rPr>
          <w:b/>
          <w:bCs/>
        </w:rPr>
        <w:t>Floor:</w:t>
      </w:r>
      <w:r w:rsidRPr="00F74343">
        <w:t xml:space="preserve"> charcoal acoustic composite, subtle sheen (10–12% reflectance). </w:t>
      </w:r>
      <w:r w:rsidRPr="00F74343">
        <w:rPr>
          <w:b/>
          <w:bCs/>
        </w:rPr>
        <w:t>Lighting:</w:t>
      </w:r>
      <w:r w:rsidRPr="00F74343">
        <w:t xml:space="preserve"> Blue-Hour; exterior spill 9000–10000 K, interior key ~4400 K; skylight adds gentle top-rim; </w:t>
      </w:r>
      <w:r w:rsidRPr="00F74343">
        <w:rPr>
          <w:b/>
          <w:bCs/>
        </w:rPr>
        <w:t>bar reflections pronounced</w:t>
      </w:r>
      <w:r w:rsidRPr="00F74343">
        <w:t xml:space="preserve"> but controlled. </w:t>
      </w:r>
      <w:r w:rsidRPr="00F74343">
        <w:rPr>
          <w:b/>
          <w:bCs/>
        </w:rPr>
        <w:t>Brace-Comm etiquette:</w:t>
      </w:r>
      <w:r w:rsidRPr="00F74343">
        <w:t xml:space="preserve"> at most one tiny cyan/blue-white tile for a second, then auto-dismiss. </w:t>
      </w:r>
      <w:r w:rsidRPr="00F74343">
        <w:rPr>
          <w:b/>
          <w:bCs/>
        </w:rPr>
        <w:t>Signage:</w:t>
      </w:r>
      <w:r w:rsidRPr="00F74343">
        <w:t xml:space="preserve"> door ID ‘L12 — DIRECTORATE HQ’ in tri-lingual stack (Latin/Devanagari/State), monochrome. </w:t>
      </w:r>
      <w:r w:rsidRPr="00F74343">
        <w:rPr>
          <w:b/>
          <w:bCs/>
        </w:rPr>
        <w:t>Camera:</w:t>
      </w:r>
      <w:r w:rsidRPr="00F74343">
        <w:t xml:space="preserve"> doorway axis framing desk + Tri-Anchor Wall; calm authority.”</w:t>
      </w:r>
      <w:r w:rsidRPr="00F74343">
        <w:br/>
      </w:r>
      <w:r w:rsidRPr="00F74343">
        <w:rPr>
          <w:b/>
          <w:bCs/>
        </w:rPr>
        <w:t>Ban list:</w:t>
      </w:r>
      <w:r w:rsidRPr="00F74343">
        <w:t xml:space="preserve"> busy holograms, sci-fi chrome, right-shoulder emblems (TEXT-ONLY “DIRECTORATE HQ” on uniforms), cluttered dashboards, red warning glows, wood-grain desk, free-standing security pedestals.</w:t>
      </w:r>
    </w:p>
    <w:p w14:paraId="3AEDF25E" w14:textId="77777777" w:rsidR="000B0AF3" w:rsidRPr="00F74343" w:rsidRDefault="000B0AF3" w:rsidP="000B0AF3">
      <w:r w:rsidRPr="00F74343">
        <w:rPr>
          <w:b/>
          <w:bCs/>
        </w:rPr>
        <w:t>Detail inserts to add (choose 2–3 per render):</w:t>
      </w:r>
    </w:p>
    <w:p w14:paraId="5577DDE2" w14:textId="77777777" w:rsidR="000B0AF3" w:rsidRPr="00F74343" w:rsidRDefault="000B0AF3" w:rsidP="000B0AF3">
      <w:pPr>
        <w:numPr>
          <w:ilvl w:val="0"/>
          <w:numId w:val="416"/>
        </w:numPr>
      </w:pPr>
      <w:r w:rsidRPr="00F74343">
        <w:t>Tri-Anchor close-up (relief metal, matte preamble, low-chroma map under frost).</w:t>
      </w:r>
    </w:p>
    <w:p w14:paraId="728809DB" w14:textId="77777777" w:rsidR="000B0AF3" w:rsidRPr="00F74343" w:rsidRDefault="000B0AF3" w:rsidP="000B0AF3">
      <w:pPr>
        <w:numPr>
          <w:ilvl w:val="0"/>
          <w:numId w:val="416"/>
        </w:numPr>
      </w:pPr>
      <w:r w:rsidRPr="00F74343">
        <w:t>Partition gradient band generating soft bars across faces.</w:t>
      </w:r>
    </w:p>
    <w:p w14:paraId="67EEFFD5" w14:textId="77777777" w:rsidR="000B0AF3" w:rsidRPr="00F74343" w:rsidRDefault="000B0AF3" w:rsidP="000B0AF3">
      <w:pPr>
        <w:numPr>
          <w:ilvl w:val="0"/>
          <w:numId w:val="416"/>
        </w:numPr>
      </w:pPr>
      <w:r w:rsidRPr="00F74343">
        <w:t>Macro of stone slab edge (2 mm eased chamfer) + Omni-Handle cradle.</w:t>
      </w:r>
    </w:p>
    <w:p w14:paraId="56D97029" w14:textId="77777777" w:rsidR="000B0AF3" w:rsidRPr="00F74343" w:rsidRDefault="000B0AF3" w:rsidP="000B0AF3">
      <w:pPr>
        <w:rPr>
          <w:b/>
          <w:bCs/>
        </w:rPr>
      </w:pPr>
      <w:r w:rsidRPr="00F74343">
        <w:rPr>
          <w:b/>
          <w:bCs/>
        </w:rPr>
        <w:t>Alternate A — Day (Command Calm)</w:t>
      </w:r>
    </w:p>
    <w:p w14:paraId="6EB0B04E" w14:textId="77777777" w:rsidR="000B0AF3" w:rsidRPr="00F74343" w:rsidRDefault="000B0AF3" w:rsidP="000B0AF3">
      <w:r w:rsidRPr="00F74343">
        <w:lastRenderedPageBreak/>
        <w:t>16:9, 50 mm. Daylight 5400 K; office 420 lux key / 260 lux fill. Bars subtle, color neutral. Same ban list.</w:t>
      </w:r>
    </w:p>
    <w:p w14:paraId="0B689142" w14:textId="77777777" w:rsidR="000B0AF3" w:rsidRPr="00F74343" w:rsidRDefault="000B0AF3" w:rsidP="000B0AF3">
      <w:pPr>
        <w:rPr>
          <w:b/>
          <w:bCs/>
        </w:rPr>
      </w:pPr>
      <w:r w:rsidRPr="00F74343">
        <w:rPr>
          <w:b/>
          <w:bCs/>
        </w:rPr>
        <w:t>Alternate B — Intimacy Cut-In</w:t>
      </w:r>
    </w:p>
    <w:p w14:paraId="45993A43" w14:textId="77777777" w:rsidR="000B0AF3" w:rsidRPr="00F74343" w:rsidRDefault="000B0AF3" w:rsidP="000B0AF3">
      <w:r w:rsidRPr="00F74343">
        <w:t>3:2, 85 mm profile. Side-key, bars raking over eyes; Brace-Comm off; add shallow DOF on basalt grain.</w:t>
      </w:r>
    </w:p>
    <w:p w14:paraId="225CF967" w14:textId="77777777" w:rsidR="000B0AF3" w:rsidRPr="00F74343" w:rsidRDefault="000B0AF3" w:rsidP="000B0AF3">
      <w:r>
        <w:pict w14:anchorId="0D7448EC">
          <v:rect id="_x0000_i1400" style="width:0;height:1.5pt" o:hralign="center" o:hrstd="t" o:hr="t" fillcolor="#a0a0a0" stroked="f"/>
        </w:pict>
      </w:r>
    </w:p>
    <w:p w14:paraId="63D8AED2" w14:textId="77777777" w:rsidR="000B0AF3" w:rsidRPr="00F74343" w:rsidRDefault="000B0AF3" w:rsidP="000B0AF3">
      <w:pPr>
        <w:rPr>
          <w:b/>
          <w:bCs/>
        </w:rPr>
      </w:pPr>
      <w:r w:rsidRPr="00F74343">
        <w:rPr>
          <w:b/>
          <w:bCs/>
        </w:rPr>
        <w:t>2) War-Room / Situation Suite</w:t>
      </w:r>
    </w:p>
    <w:p w14:paraId="0AB7964B" w14:textId="77777777" w:rsidR="000B0AF3" w:rsidRPr="00F74343" w:rsidRDefault="000B0AF3" w:rsidP="000B0AF3">
      <w:pPr>
        <w:rPr>
          <w:b/>
          <w:bCs/>
        </w:rPr>
      </w:pPr>
      <w:r w:rsidRPr="00F74343">
        <w:rPr>
          <w:b/>
          <w:bCs/>
        </w:rPr>
        <w:t>Hero Wide — “Ellipse of Decision”</w:t>
      </w:r>
    </w:p>
    <w:p w14:paraId="400D7338" w14:textId="77777777" w:rsidR="000B0AF3" w:rsidRPr="00F74343" w:rsidRDefault="000B0AF3" w:rsidP="000B0AF3">
      <w:r w:rsidRPr="00F74343">
        <w:rPr>
          <w:b/>
          <w:bCs/>
        </w:rPr>
        <w:t>Aspect:</w:t>
      </w:r>
      <w:r w:rsidRPr="00F74343">
        <w:t xml:space="preserve"> 21:9</w:t>
      </w:r>
      <w:r w:rsidRPr="00F74343">
        <w:t> </w:t>
      </w:r>
      <w:r w:rsidRPr="00F74343">
        <w:rPr>
          <w:b/>
          <w:bCs/>
        </w:rPr>
        <w:t>Lens:</w:t>
      </w:r>
      <w:r w:rsidRPr="00F74343">
        <w:t xml:space="preserve"> 35 mm</w:t>
      </w:r>
      <w:r w:rsidRPr="00F74343">
        <w:t> </w:t>
      </w:r>
      <w:r w:rsidRPr="00F74343">
        <w:rPr>
          <w:b/>
          <w:bCs/>
        </w:rPr>
        <w:t>Time:</w:t>
      </w:r>
      <w:r w:rsidRPr="00F74343">
        <w:t xml:space="preserve"> Blue-Hour (severity)</w:t>
      </w:r>
      <w:r w:rsidRPr="00F74343">
        <w:br/>
      </w:r>
      <w:r w:rsidRPr="00F74343">
        <w:rPr>
          <w:b/>
          <w:bCs/>
        </w:rPr>
        <w:t>Prompt:</w:t>
      </w:r>
      <w:r w:rsidRPr="00F74343">
        <w:br/>
        <w:t xml:space="preserve">“Indrapur HQ </w:t>
      </w:r>
      <w:r w:rsidRPr="00F74343">
        <w:rPr>
          <w:b/>
          <w:bCs/>
        </w:rPr>
        <w:t>War-Room</w:t>
      </w:r>
      <w:r w:rsidRPr="00F74343">
        <w:t xml:space="preserve"> reached by a </w:t>
      </w:r>
      <w:r w:rsidRPr="00F74343">
        <w:rPr>
          <w:b/>
          <w:bCs/>
        </w:rPr>
        <w:t>short glass corridor</w:t>
      </w:r>
      <w:r w:rsidRPr="00F74343">
        <w:t xml:space="preserve"> from the Command Suite. Centerpiece: </w:t>
      </w:r>
      <w:r w:rsidRPr="00F74343">
        <w:rPr>
          <w:b/>
          <w:bCs/>
        </w:rPr>
        <w:t>elliptical glass map-table</w:t>
      </w:r>
      <w:r w:rsidRPr="00F74343">
        <w:t xml:space="preserve"> (2.6 m × 1.6 m, 900 mm high) with a cool internal </w:t>
      </w:r>
      <w:r w:rsidRPr="00F74343">
        <w:rPr>
          <w:b/>
          <w:bCs/>
        </w:rPr>
        <w:t>ring light</w:t>
      </w:r>
      <w:r w:rsidRPr="00F74343">
        <w:t xml:space="preserve">; outer 150 mm hand-rest band (no fingerprints on the inner field). Perimeter </w:t>
      </w:r>
      <w:r w:rsidRPr="00F74343">
        <w:rPr>
          <w:b/>
          <w:bCs/>
        </w:rPr>
        <w:t>standing rails</w:t>
      </w:r>
      <w:r w:rsidRPr="00F74343">
        <w:t xml:space="preserve"> (graphite anodize, matte). Enclosure: low-iron glass with </w:t>
      </w:r>
      <w:r w:rsidRPr="00F74343">
        <w:rPr>
          <w:b/>
          <w:bCs/>
        </w:rPr>
        <w:t>translucent pane strips</w:t>
      </w:r>
      <w:r w:rsidRPr="00F74343">
        <w:t xml:space="preserve"> that emit cool back-light and carry </w:t>
      </w:r>
      <w:r w:rsidRPr="00F74343">
        <w:rPr>
          <w:b/>
          <w:bCs/>
        </w:rPr>
        <w:t>illegible glyphs</w:t>
      </w:r>
      <w:r w:rsidRPr="00F74343">
        <w:t xml:space="preserve"> (steel-cyan/grey), creating soft </w:t>
      </w:r>
      <w:r w:rsidRPr="00F74343">
        <w:rPr>
          <w:b/>
          <w:bCs/>
        </w:rPr>
        <w:t>bar reflections</w:t>
      </w:r>
      <w:r w:rsidRPr="00F74343">
        <w:t xml:space="preserve"> across coats and faces. </w:t>
      </w:r>
      <w:r w:rsidRPr="00F74343">
        <w:rPr>
          <w:b/>
          <w:bCs/>
        </w:rPr>
        <w:t>Vestibule threshold:</w:t>
      </w:r>
      <w:r w:rsidRPr="00F74343">
        <w:t xml:space="preserve"> two-stage door (outer clear, inner frosted) with </w:t>
      </w:r>
      <w:r w:rsidRPr="00F74343">
        <w:rPr>
          <w:b/>
          <w:bCs/>
        </w:rPr>
        <w:t>ceiling wrist-scan strip</w:t>
      </w:r>
      <w:r w:rsidRPr="00F74343">
        <w:t xml:space="preserve"> and paired wall insets at 1.2 m and 1.6 m. </w:t>
      </w:r>
      <w:r w:rsidRPr="00F74343">
        <w:rPr>
          <w:b/>
          <w:bCs/>
        </w:rPr>
        <w:t>Lighting:</w:t>
      </w:r>
      <w:r w:rsidRPr="00F74343">
        <w:t xml:space="preserve"> Blue-Hour interior levels 240–280 lux; high contrast; bars pronounced. </w:t>
      </w:r>
      <w:r w:rsidRPr="00F74343">
        <w:rPr>
          <w:b/>
          <w:bCs/>
        </w:rPr>
        <w:t>Brace-Comm:</w:t>
      </w:r>
      <w:r w:rsidRPr="00F74343">
        <w:t xml:space="preserve"> single micro-tile only if needed. </w:t>
      </w:r>
      <w:r w:rsidRPr="00F74343">
        <w:rPr>
          <w:b/>
          <w:bCs/>
        </w:rPr>
        <w:t>Signage:</w:t>
      </w:r>
      <w:r w:rsidRPr="00F74343">
        <w:t xml:space="preserve"> ‘WAR-ROOM / SITREP — CLEARANCE RED’ banded on inner door; tri-lingual microline beneath. </w:t>
      </w:r>
      <w:r w:rsidRPr="00F74343">
        <w:rPr>
          <w:b/>
          <w:bCs/>
        </w:rPr>
        <w:t>Camera:</w:t>
      </w:r>
      <w:r w:rsidRPr="00F74343">
        <w:t xml:space="preserve"> slightly elevated ¾ to read the ellipse and rails; 3–5 principals at cardinal points; one </w:t>
      </w:r>
      <w:r w:rsidRPr="00F74343">
        <w:rPr>
          <w:b/>
          <w:bCs/>
        </w:rPr>
        <w:t>Omni-Handle</w:t>
      </w:r>
      <w:r w:rsidRPr="00F74343">
        <w:t xml:space="preserve"> gesture flipping a layer on the table.”</w:t>
      </w:r>
      <w:r w:rsidRPr="00F74343">
        <w:br/>
      </w:r>
      <w:r w:rsidRPr="00F74343">
        <w:rPr>
          <w:b/>
          <w:bCs/>
        </w:rPr>
        <w:t>Ban list:</w:t>
      </w:r>
      <w:r w:rsidRPr="00F74343">
        <w:t xml:space="preserve"> dashboard walls, readable text blocks, neon candy UIs, chrome, hologram stacks above eye level, freestanding turnstiles.</w:t>
      </w:r>
    </w:p>
    <w:p w14:paraId="5F09F91E" w14:textId="77777777" w:rsidR="000B0AF3" w:rsidRPr="00F74343" w:rsidRDefault="000B0AF3" w:rsidP="000B0AF3">
      <w:pPr>
        <w:rPr>
          <w:b/>
          <w:bCs/>
        </w:rPr>
      </w:pPr>
      <w:r w:rsidRPr="00F74343">
        <w:rPr>
          <w:b/>
          <w:bCs/>
        </w:rPr>
        <w:t>Alternate A — EMP-Safe (Continuity State)</w:t>
      </w:r>
    </w:p>
    <w:p w14:paraId="1CA6E292" w14:textId="77777777" w:rsidR="000B0AF3" w:rsidRPr="00F74343" w:rsidRDefault="000B0AF3" w:rsidP="000B0AF3">
      <w:r w:rsidRPr="00F74343">
        <w:t>21:9, 85 mm tight on hands + ring-lit table. Room in silhouette; egress strips at 3000–3200 K; table ring 120–150 lux. UI minimal, illegible.</w:t>
      </w:r>
    </w:p>
    <w:p w14:paraId="494EB961" w14:textId="77777777" w:rsidR="000B0AF3" w:rsidRPr="00F74343" w:rsidRDefault="000B0AF3" w:rsidP="000B0AF3">
      <w:pPr>
        <w:rPr>
          <w:b/>
          <w:bCs/>
        </w:rPr>
      </w:pPr>
      <w:r w:rsidRPr="00F74343">
        <w:rPr>
          <w:b/>
          <w:bCs/>
        </w:rPr>
        <w:t>Alternate B — Day Brief</w:t>
      </w:r>
    </w:p>
    <w:p w14:paraId="6C2A9CDF" w14:textId="77777777" w:rsidR="000B0AF3" w:rsidRPr="00F74343" w:rsidRDefault="000B0AF3" w:rsidP="000B0AF3">
      <w:r w:rsidRPr="00F74343">
        <w:t>16:9, 50 mm. 5400 K daylight softened; pane luminance dialed down; still keep bars readable.</w:t>
      </w:r>
    </w:p>
    <w:p w14:paraId="39D100A9" w14:textId="77777777" w:rsidR="000B0AF3" w:rsidRPr="00F74343" w:rsidRDefault="000B0AF3" w:rsidP="000B0AF3">
      <w:r>
        <w:pict w14:anchorId="411E3C35">
          <v:rect id="_x0000_i1401" style="width:0;height:1.5pt" o:hralign="center" o:hrstd="t" o:hr="t" fillcolor="#a0a0a0" stroked="f"/>
        </w:pict>
      </w:r>
    </w:p>
    <w:p w14:paraId="221331BB" w14:textId="77777777" w:rsidR="000B0AF3" w:rsidRPr="00F74343" w:rsidRDefault="000B0AF3" w:rsidP="000B0AF3">
      <w:pPr>
        <w:rPr>
          <w:b/>
          <w:bCs/>
        </w:rPr>
      </w:pPr>
      <w:r w:rsidRPr="00F74343">
        <w:rPr>
          <w:b/>
          <w:bCs/>
        </w:rPr>
        <w:t>3) Helipad &amp; Evac Apron (Roof East)</w:t>
      </w:r>
    </w:p>
    <w:p w14:paraId="5567A0B5" w14:textId="77777777" w:rsidR="000B0AF3" w:rsidRPr="00F74343" w:rsidRDefault="000B0AF3" w:rsidP="000B0AF3">
      <w:pPr>
        <w:rPr>
          <w:b/>
          <w:bCs/>
        </w:rPr>
      </w:pPr>
      <w:r w:rsidRPr="00F74343">
        <w:rPr>
          <w:b/>
          <w:bCs/>
        </w:rPr>
        <w:t>Hero Wide — “The Plain H”</w:t>
      </w:r>
    </w:p>
    <w:p w14:paraId="038D2E6D" w14:textId="77777777" w:rsidR="000B0AF3" w:rsidRPr="00F74343" w:rsidRDefault="000B0AF3" w:rsidP="000B0AF3">
      <w:r w:rsidRPr="00F74343">
        <w:rPr>
          <w:b/>
          <w:bCs/>
        </w:rPr>
        <w:t>Aspect:</w:t>
      </w:r>
      <w:r w:rsidRPr="00F74343">
        <w:t xml:space="preserve"> 16:9</w:t>
      </w:r>
      <w:r w:rsidRPr="00F74343">
        <w:t> </w:t>
      </w:r>
      <w:r w:rsidRPr="00F74343">
        <w:rPr>
          <w:b/>
          <w:bCs/>
        </w:rPr>
        <w:t>Lens:</w:t>
      </w:r>
      <w:r w:rsidRPr="00F74343">
        <w:t xml:space="preserve"> 35 mm</w:t>
      </w:r>
      <w:r w:rsidRPr="00F74343">
        <w:t> </w:t>
      </w:r>
      <w:r w:rsidRPr="00F74343">
        <w:rPr>
          <w:b/>
          <w:bCs/>
        </w:rPr>
        <w:t>Time:</w:t>
      </w:r>
      <w:r w:rsidRPr="00F74343">
        <w:t xml:space="preserve"> Day (clinical)</w:t>
      </w:r>
      <w:r w:rsidRPr="00F74343">
        <w:br/>
      </w:r>
      <w:r w:rsidRPr="00F74343">
        <w:rPr>
          <w:b/>
          <w:bCs/>
        </w:rPr>
        <w:t>Prompt:</w:t>
      </w:r>
      <w:r w:rsidRPr="00F74343">
        <w:br/>
        <w:t xml:space="preserve">“Rooftop </w:t>
      </w:r>
      <w:r w:rsidRPr="00F74343">
        <w:rPr>
          <w:b/>
          <w:bCs/>
        </w:rPr>
        <w:t>helipad</w:t>
      </w:r>
      <w:r w:rsidRPr="00F74343">
        <w:t xml:space="preserve"> on the all-glass oval HQ (old government core). </w:t>
      </w:r>
      <w:r w:rsidRPr="00F74343">
        <w:rPr>
          <w:b/>
          <w:bCs/>
        </w:rPr>
        <w:t>Markings:</w:t>
      </w:r>
      <w:r w:rsidRPr="00F74343">
        <w:t xml:space="preserve"> a </w:t>
      </w:r>
      <w:r w:rsidRPr="00F74343">
        <w:rPr>
          <w:b/>
          <w:bCs/>
        </w:rPr>
        <w:t>single plain ‘H’</w:t>
      </w:r>
      <w:r w:rsidRPr="00F74343">
        <w:t xml:space="preserve"> centered; </w:t>
      </w:r>
      <w:r w:rsidRPr="00F74343">
        <w:rPr>
          <w:b/>
          <w:bCs/>
        </w:rPr>
        <w:t>no numerics or alphas</w:t>
      </w:r>
      <w:r w:rsidRPr="00F74343">
        <w:t xml:space="preserve">. </w:t>
      </w:r>
      <w:r w:rsidRPr="00F74343">
        <w:rPr>
          <w:b/>
          <w:bCs/>
        </w:rPr>
        <w:t>Wind-edge safety chevrons</w:t>
      </w:r>
      <w:r w:rsidRPr="00F74343">
        <w:t xml:space="preserve"> in low-saturation yellow; </w:t>
      </w:r>
      <w:r w:rsidRPr="00F74343">
        <w:rPr>
          <w:b/>
          <w:bCs/>
        </w:rPr>
        <w:t>anti-skid microtexture</w:t>
      </w:r>
      <w:r w:rsidRPr="00F74343">
        <w:t xml:space="preserve"> visible at knee-high angle. Flush beacon rings, low drains, fold-flat </w:t>
      </w:r>
      <w:r w:rsidRPr="00F74343">
        <w:rPr>
          <w:b/>
          <w:bCs/>
        </w:rPr>
        <w:t>stretcher rack</w:t>
      </w:r>
      <w:r w:rsidRPr="00F74343">
        <w:t xml:space="preserve"> at apron edge. </w:t>
      </w:r>
      <w:r w:rsidRPr="00F74343">
        <w:rPr>
          <w:b/>
          <w:bCs/>
        </w:rPr>
        <w:t>Egress:</w:t>
      </w:r>
      <w:r w:rsidRPr="00F74343">
        <w:t xml:space="preserve"> blast-baffled corridor leading inward toward the war-room foyer (Red clearance at inner door). </w:t>
      </w:r>
      <w:r w:rsidRPr="00F74343">
        <w:rPr>
          <w:b/>
          <w:bCs/>
        </w:rPr>
        <w:t>Transport:</w:t>
      </w:r>
      <w:r w:rsidRPr="00F74343">
        <w:t xml:space="preserve"> twin-engine scout/transport capable of autonomous approach/hold. </w:t>
      </w:r>
      <w:r w:rsidRPr="00F74343">
        <w:rPr>
          <w:b/>
          <w:bCs/>
        </w:rPr>
        <w:t>Lighting:</w:t>
      </w:r>
      <w:r w:rsidRPr="00F74343">
        <w:t xml:space="preserve"> Day preset—neutral, crisp; read deck skin and bevels; zero ornament. </w:t>
      </w:r>
      <w:r w:rsidRPr="00F74343">
        <w:rPr>
          <w:b/>
          <w:bCs/>
        </w:rPr>
        <w:t>Camera:</w:t>
      </w:r>
      <w:r w:rsidRPr="00F74343">
        <w:t xml:space="preserve"> knee-high across skid texture to the oval roofline; turbine blur implied.”</w:t>
      </w:r>
      <w:r w:rsidRPr="00F74343">
        <w:br/>
      </w:r>
      <w:r w:rsidRPr="00F74343">
        <w:rPr>
          <w:b/>
          <w:bCs/>
        </w:rPr>
        <w:lastRenderedPageBreak/>
        <w:t>Ban list:</w:t>
      </w:r>
      <w:r w:rsidRPr="00F74343">
        <w:t xml:space="preserve"> helipad numbers/letters beyond H, brand logos, glossy chrome, rooftop vegetation, sci-fi billboards.</w:t>
      </w:r>
    </w:p>
    <w:p w14:paraId="5A3AC9F0" w14:textId="77777777" w:rsidR="000B0AF3" w:rsidRPr="00F74343" w:rsidRDefault="000B0AF3" w:rsidP="000B0AF3">
      <w:pPr>
        <w:rPr>
          <w:b/>
          <w:bCs/>
        </w:rPr>
      </w:pPr>
      <w:r w:rsidRPr="00F74343">
        <w:rPr>
          <w:b/>
          <w:bCs/>
        </w:rPr>
        <w:t>Alternate — Blue-Hour Arrival</w:t>
      </w:r>
    </w:p>
    <w:p w14:paraId="1C61DAD3" w14:textId="77777777" w:rsidR="000B0AF3" w:rsidRPr="00F74343" w:rsidRDefault="000B0AF3" w:rsidP="000B0AF3">
      <w:r w:rsidRPr="00F74343">
        <w:t>16:9, 50 mm. Wet roof sheen, cool ambient; door to baffle corridor open, warm interior spill.</w:t>
      </w:r>
    </w:p>
    <w:p w14:paraId="711493EF" w14:textId="77777777" w:rsidR="000B0AF3" w:rsidRPr="00F74343" w:rsidRDefault="000B0AF3" w:rsidP="000B0AF3">
      <w:r>
        <w:pict w14:anchorId="3FF8991E">
          <v:rect id="_x0000_i1402" style="width:0;height:1.5pt" o:hralign="center" o:hrstd="t" o:hr="t" fillcolor="#a0a0a0" stroked="f"/>
        </w:pict>
      </w:r>
    </w:p>
    <w:p w14:paraId="3D7C3C5F" w14:textId="77777777" w:rsidR="000B0AF3" w:rsidRPr="00F74343" w:rsidRDefault="000B0AF3" w:rsidP="000B0AF3">
      <w:pPr>
        <w:rPr>
          <w:b/>
          <w:bCs/>
        </w:rPr>
      </w:pPr>
      <w:r w:rsidRPr="00F74343">
        <w:rPr>
          <w:b/>
          <w:bCs/>
        </w:rPr>
        <w:t>4) Motorcade Arrival (Motorcourt → VIP Lift → Command Level)</w:t>
      </w:r>
    </w:p>
    <w:p w14:paraId="6224EEC9" w14:textId="77777777" w:rsidR="000B0AF3" w:rsidRPr="00F74343" w:rsidRDefault="000B0AF3" w:rsidP="000B0AF3">
      <w:pPr>
        <w:rPr>
          <w:b/>
          <w:bCs/>
        </w:rPr>
      </w:pPr>
      <w:r w:rsidRPr="00F74343">
        <w:rPr>
          <w:b/>
          <w:bCs/>
        </w:rPr>
        <w:t>Hero Wide — “Blue-Hour Optics”</w:t>
      </w:r>
    </w:p>
    <w:p w14:paraId="3DE992E6" w14:textId="77777777" w:rsidR="000B0AF3" w:rsidRPr="00F74343" w:rsidRDefault="000B0AF3" w:rsidP="000B0AF3">
      <w:r w:rsidRPr="00F74343">
        <w:rPr>
          <w:b/>
          <w:bCs/>
        </w:rPr>
        <w:t>Aspect:</w:t>
      </w:r>
      <w:r w:rsidRPr="00F74343">
        <w:t xml:space="preserve"> 2:1</w:t>
      </w:r>
      <w:r w:rsidRPr="00F74343">
        <w:t> </w:t>
      </w:r>
      <w:r w:rsidRPr="00F74343">
        <w:rPr>
          <w:b/>
          <w:bCs/>
        </w:rPr>
        <w:t>Lens:</w:t>
      </w:r>
      <w:r w:rsidRPr="00F74343">
        <w:t xml:space="preserve"> 50–70 mm tracking</w:t>
      </w:r>
      <w:r w:rsidRPr="00F74343">
        <w:br/>
      </w:r>
      <w:r w:rsidRPr="00F74343">
        <w:rPr>
          <w:b/>
          <w:bCs/>
        </w:rPr>
        <w:t>Prompt:</w:t>
      </w:r>
      <w:r w:rsidRPr="00F74343">
        <w:br/>
        <w:t xml:space="preserve">“Sub-grade </w:t>
      </w:r>
      <w:r w:rsidRPr="00F74343">
        <w:rPr>
          <w:b/>
          <w:bCs/>
        </w:rPr>
        <w:t>motorcourt</w:t>
      </w:r>
      <w:r w:rsidRPr="00F74343">
        <w:t xml:space="preserve"> under canopy at the all-glass oval HQ. </w:t>
      </w:r>
      <w:r w:rsidRPr="00F74343">
        <w:rPr>
          <w:b/>
          <w:bCs/>
        </w:rPr>
        <w:t>Formation:</w:t>
      </w:r>
      <w:r w:rsidRPr="00F74343">
        <w:t xml:space="preserve"> lead scout drone → two </w:t>
      </w:r>
      <w:r w:rsidRPr="00F74343">
        <w:rPr>
          <w:b/>
          <w:bCs/>
        </w:rPr>
        <w:t>outrider hover-bikes</w:t>
      </w:r>
      <w:r w:rsidRPr="00F74343">
        <w:t xml:space="preserve"> → </w:t>
      </w:r>
      <w:r w:rsidRPr="00F74343">
        <w:rPr>
          <w:b/>
          <w:bCs/>
        </w:rPr>
        <w:t>state glide-car (hover sedan)</w:t>
      </w:r>
      <w:r w:rsidRPr="00F74343">
        <w:t xml:space="preserve"> → tail security SUV → overhead overwatch drone at ~25 m AGL. </w:t>
      </w:r>
      <w:r w:rsidRPr="00F74343">
        <w:rPr>
          <w:b/>
          <w:bCs/>
        </w:rPr>
        <w:t>Glide-car:</w:t>
      </w:r>
      <w:r w:rsidRPr="00F74343">
        <w:t xml:space="preserve"> clean silhouette, </w:t>
      </w:r>
      <w:r w:rsidRPr="00F74343">
        <w:rPr>
          <w:b/>
          <w:bCs/>
        </w:rPr>
        <w:t>navy→graphite color-shift</w:t>
      </w:r>
      <w:r w:rsidRPr="00F74343">
        <w:t xml:space="preserve"> paint; ≤ 5 m hover profile; no logos. </w:t>
      </w:r>
      <w:r w:rsidRPr="00F74343">
        <w:rPr>
          <w:b/>
          <w:bCs/>
        </w:rPr>
        <w:t>Plaza/motorcourt floor:</w:t>
      </w:r>
      <w:r w:rsidRPr="00F74343">
        <w:t xml:space="preserve"> pale granite, micro-bevels, </w:t>
      </w:r>
      <w:r w:rsidRPr="00F74343">
        <w:rPr>
          <w:b/>
          <w:bCs/>
        </w:rPr>
        <w:t>wet surface</w:t>
      </w:r>
      <w:r w:rsidRPr="00F74343">
        <w:t xml:space="preserve"> for reflections. </w:t>
      </w:r>
      <w:r w:rsidRPr="00F74343">
        <w:rPr>
          <w:b/>
          <w:bCs/>
        </w:rPr>
        <w:t>VIP egress:</w:t>
      </w:r>
      <w:r w:rsidRPr="00F74343">
        <w:t xml:space="preserve"> sedan door geometry emphasized; optional </w:t>
      </w:r>
      <w:r w:rsidRPr="00F74343">
        <w:rPr>
          <w:b/>
          <w:bCs/>
        </w:rPr>
        <w:t>two-finger Window Acknowledgement</w:t>
      </w:r>
      <w:r w:rsidRPr="00F74343">
        <w:t xml:space="preserve">; </w:t>
      </w:r>
      <w:r w:rsidRPr="00F74343">
        <w:rPr>
          <w:b/>
          <w:bCs/>
        </w:rPr>
        <w:t>sleeve-tile ‘Cabin Brief’</w:t>
      </w:r>
      <w:r w:rsidRPr="00F74343">
        <w:t xml:space="preserve"> (single cyan tile, 1–2 s). </w:t>
      </w:r>
      <w:r w:rsidRPr="00F74343">
        <w:rPr>
          <w:b/>
          <w:bCs/>
        </w:rPr>
        <w:t>Lift dock:</w:t>
      </w:r>
      <w:r w:rsidRPr="00F74343">
        <w:t xml:space="preserve"> doors marked ‘L12 — DIRECTORATE HQ’ tri-lingually; monochrome emblem plaque on side wall. </w:t>
      </w:r>
      <w:r w:rsidRPr="00F74343">
        <w:rPr>
          <w:b/>
          <w:bCs/>
        </w:rPr>
        <w:t>Lighting:</w:t>
      </w:r>
      <w:r w:rsidRPr="00F74343">
        <w:t xml:space="preserve"> </w:t>
      </w:r>
      <w:r w:rsidRPr="00F74343">
        <w:rPr>
          <w:b/>
          <w:bCs/>
        </w:rPr>
        <w:t>Blue-Hour</w:t>
      </w:r>
      <w:r w:rsidRPr="00F74343">
        <w:t xml:space="preserve"> is canonical; cool exterior, neutral interior pockets. </w:t>
      </w:r>
      <w:r w:rsidRPr="00F74343">
        <w:rPr>
          <w:b/>
          <w:bCs/>
        </w:rPr>
        <w:t>Camera:</w:t>
      </w:r>
      <w:r w:rsidRPr="00F74343">
        <w:t xml:space="preserve"> lateral track with the sedan; hold reflections and paint flip.”</w:t>
      </w:r>
      <w:r w:rsidRPr="00F74343">
        <w:br/>
      </w:r>
      <w:r w:rsidRPr="00F74343">
        <w:rPr>
          <w:b/>
          <w:bCs/>
        </w:rPr>
        <w:t>Ban list:</w:t>
      </w:r>
      <w:r w:rsidRPr="00F74343">
        <w:t xml:space="preserve"> police strobes, brand badges, red carpet, oversized decals, shoulder emblems on right (TEXT-ONLY there), chaotic crowds.</w:t>
      </w:r>
    </w:p>
    <w:p w14:paraId="44B56163" w14:textId="77777777" w:rsidR="000B0AF3" w:rsidRPr="00F74343" w:rsidRDefault="000B0AF3" w:rsidP="000B0AF3">
      <w:pPr>
        <w:rPr>
          <w:b/>
          <w:bCs/>
        </w:rPr>
      </w:pPr>
      <w:r w:rsidRPr="00F74343">
        <w:rPr>
          <w:b/>
          <w:bCs/>
        </w:rPr>
        <w:t>Alternate — Overhead Formation Diagram</w:t>
      </w:r>
    </w:p>
    <w:p w14:paraId="7D65F904" w14:textId="77777777" w:rsidR="000B0AF3" w:rsidRPr="00F74343" w:rsidRDefault="000B0AF3" w:rsidP="000B0AF3">
      <w:r w:rsidRPr="00F74343">
        <w:t>16:9, orthographic top-down. Draw formation spacing (drone lead, outriders, sedan, tail SUV, overwatch).</w:t>
      </w:r>
    </w:p>
    <w:p w14:paraId="4C0EF76D" w14:textId="77777777" w:rsidR="000B0AF3" w:rsidRPr="00F74343" w:rsidRDefault="000B0AF3" w:rsidP="000B0AF3">
      <w:r>
        <w:pict w14:anchorId="3F16E1E6">
          <v:rect id="_x0000_i1403" style="width:0;height:1.5pt" o:hralign="center" o:hrstd="t" o:hr="t" fillcolor="#a0a0a0" stroked="f"/>
        </w:pict>
      </w:r>
    </w:p>
    <w:p w14:paraId="7536FCDE" w14:textId="77777777" w:rsidR="000B0AF3" w:rsidRPr="00F74343" w:rsidRDefault="000B0AF3" w:rsidP="000B0AF3">
      <w:pPr>
        <w:rPr>
          <w:b/>
          <w:bCs/>
        </w:rPr>
      </w:pPr>
      <w:r w:rsidRPr="00F74343">
        <w:rPr>
          <w:b/>
          <w:bCs/>
        </w:rPr>
        <w:t>Micro-Prompts (drop-ins you can append anywhere)</w:t>
      </w:r>
    </w:p>
    <w:p w14:paraId="598FBC8B" w14:textId="77777777" w:rsidR="000B0AF3" w:rsidRPr="00F74343" w:rsidRDefault="000B0AF3" w:rsidP="000B0AF3">
      <w:pPr>
        <w:numPr>
          <w:ilvl w:val="0"/>
          <w:numId w:val="417"/>
        </w:numPr>
      </w:pPr>
      <w:r w:rsidRPr="00F74343">
        <w:t>“</w:t>
      </w:r>
      <w:r w:rsidRPr="00F74343">
        <w:rPr>
          <w:b/>
          <w:bCs/>
        </w:rPr>
        <w:t>Illegible glyph UI</w:t>
      </w:r>
      <w:r w:rsidRPr="00F74343">
        <w:t>: translucent, slow scroll, steel-cyan to grey, never readable.”</w:t>
      </w:r>
    </w:p>
    <w:p w14:paraId="7A410FE9" w14:textId="77777777" w:rsidR="000B0AF3" w:rsidRPr="00F74343" w:rsidRDefault="000B0AF3" w:rsidP="000B0AF3">
      <w:pPr>
        <w:numPr>
          <w:ilvl w:val="0"/>
          <w:numId w:val="417"/>
        </w:numPr>
      </w:pPr>
      <w:r w:rsidRPr="00F74343">
        <w:t>“</w:t>
      </w:r>
      <w:r w:rsidRPr="00F74343">
        <w:rPr>
          <w:b/>
          <w:bCs/>
        </w:rPr>
        <w:t>Soft bar reflections</w:t>
      </w:r>
      <w:r w:rsidRPr="00F74343">
        <w:t xml:space="preserve"> across glass and faces; never hard stripes.”</w:t>
      </w:r>
    </w:p>
    <w:p w14:paraId="2D0C61AB" w14:textId="77777777" w:rsidR="000B0AF3" w:rsidRPr="00F74343" w:rsidRDefault="000B0AF3" w:rsidP="000B0AF3">
      <w:pPr>
        <w:numPr>
          <w:ilvl w:val="0"/>
          <w:numId w:val="417"/>
        </w:numPr>
      </w:pPr>
      <w:r w:rsidRPr="00F74343">
        <w:t>“</w:t>
      </w:r>
      <w:r w:rsidRPr="00F74343">
        <w:rPr>
          <w:b/>
          <w:bCs/>
        </w:rPr>
        <w:t>Brace-Comm etiquette:</w:t>
      </w:r>
      <w:r w:rsidRPr="00F74343">
        <w:t xml:space="preserve"> one tile at a time, cyan/white, ≤4 s.”</w:t>
      </w:r>
    </w:p>
    <w:p w14:paraId="4F0BB90F" w14:textId="77777777" w:rsidR="000B0AF3" w:rsidRPr="00F74343" w:rsidRDefault="000B0AF3" w:rsidP="000B0AF3">
      <w:pPr>
        <w:numPr>
          <w:ilvl w:val="0"/>
          <w:numId w:val="417"/>
        </w:numPr>
      </w:pPr>
      <w:r w:rsidRPr="00F74343">
        <w:t>“</w:t>
      </w:r>
      <w:r w:rsidRPr="00F74343">
        <w:rPr>
          <w:b/>
          <w:bCs/>
        </w:rPr>
        <w:t>Right-shoulder law:</w:t>
      </w:r>
      <w:r w:rsidRPr="00F74343">
        <w:t xml:space="preserve"> </w:t>
      </w:r>
      <w:r w:rsidRPr="00F74343">
        <w:rPr>
          <w:b/>
          <w:bCs/>
        </w:rPr>
        <w:t>TEXT-ONLY ‘DIRECTORATE HQ’</w:t>
      </w:r>
      <w:r w:rsidRPr="00F74343">
        <w:t>, emblem never on right.”</w:t>
      </w:r>
    </w:p>
    <w:p w14:paraId="0FC7496C" w14:textId="77777777" w:rsidR="000B0AF3" w:rsidRPr="00F74343" w:rsidRDefault="000B0AF3" w:rsidP="000B0AF3">
      <w:pPr>
        <w:numPr>
          <w:ilvl w:val="0"/>
          <w:numId w:val="417"/>
        </w:numPr>
      </w:pPr>
      <w:r w:rsidRPr="00F74343">
        <w:t>“</w:t>
      </w:r>
      <w:r w:rsidRPr="00F74343">
        <w:rPr>
          <w:b/>
          <w:bCs/>
        </w:rPr>
        <w:t>Wrist-scan access:</w:t>
      </w:r>
      <w:r w:rsidRPr="00F74343">
        <w:t xml:space="preserve"> integrated ceiling strip (idle cyan → white on scan) + wall insets (1.2 m, 1.6 m).”</w:t>
      </w:r>
    </w:p>
    <w:p w14:paraId="6B5866F5" w14:textId="77777777" w:rsidR="000B0AF3" w:rsidRPr="00F74343" w:rsidRDefault="000B0AF3" w:rsidP="000B0AF3">
      <w:pPr>
        <w:numPr>
          <w:ilvl w:val="0"/>
          <w:numId w:val="417"/>
        </w:numPr>
      </w:pPr>
      <w:r w:rsidRPr="00F74343">
        <w:t>“</w:t>
      </w:r>
      <w:r w:rsidRPr="00F74343">
        <w:rPr>
          <w:b/>
          <w:bCs/>
        </w:rPr>
        <w:t>Omni-Handle use:</w:t>
      </w:r>
      <w:r w:rsidRPr="00F74343">
        <w:t xml:space="preserve"> tap-hold to flip table layer; gestures restrained.”</w:t>
      </w:r>
    </w:p>
    <w:p w14:paraId="3972C415" w14:textId="77777777" w:rsidR="000B0AF3" w:rsidRPr="00F74343" w:rsidRDefault="000B0AF3" w:rsidP="000B0AF3">
      <w:r>
        <w:pict w14:anchorId="6BE511C3">
          <v:rect id="_x0000_i1404" style="width:0;height:1.5pt" o:hralign="center" o:hrstd="t" o:hr="t" fillcolor="#a0a0a0" stroked="f"/>
        </w:pict>
      </w:r>
    </w:p>
    <w:p w14:paraId="02D935DF" w14:textId="77777777" w:rsidR="000B0AF3" w:rsidRPr="00F74343" w:rsidRDefault="000B0AF3" w:rsidP="000B0AF3">
      <w:pPr>
        <w:rPr>
          <w:b/>
          <w:bCs/>
        </w:rPr>
      </w:pPr>
      <w:r w:rsidRPr="00F74343">
        <w:rPr>
          <w:b/>
          <w:bCs/>
        </w:rPr>
        <w:t>Final Prose Scene Descriptions (novel-ready, canon-safe)</w:t>
      </w:r>
    </w:p>
    <w:p w14:paraId="61F45020" w14:textId="77777777" w:rsidR="000B0AF3" w:rsidRPr="00F74343" w:rsidRDefault="000B0AF3" w:rsidP="000B0AF3">
      <w:pPr>
        <w:rPr>
          <w:b/>
          <w:bCs/>
        </w:rPr>
      </w:pPr>
      <w:r w:rsidRPr="00F74343">
        <w:rPr>
          <w:b/>
          <w:bCs/>
        </w:rPr>
        <w:t>Command Suite — “Bars of Duty”</w:t>
      </w:r>
    </w:p>
    <w:p w14:paraId="74B2CA98" w14:textId="77777777" w:rsidR="000B0AF3" w:rsidRPr="00F74343" w:rsidRDefault="000B0AF3" w:rsidP="000B0AF3">
      <w:r w:rsidRPr="00F74343">
        <w:t xml:space="preserve">The office sat at the west crown of the oval, a quiet aerie of glass and stone. Behind the raised desk, three anchors floated in a pale field—the founder’s profile pressed into metal, the preamble in matte cream, and a frosted map whose landmasses barely dared a tint. Cold back-light laid soft bars across </w:t>
      </w:r>
      <w:r w:rsidRPr="00F74343">
        <w:lastRenderedPageBreak/>
        <w:t xml:space="preserve">the room as the evening bled blue outside. The basalt slab kept its own counsel; the </w:t>
      </w:r>
      <w:r w:rsidRPr="00F74343">
        <w:rPr>
          <w:b/>
          <w:bCs/>
        </w:rPr>
        <w:t>Omni-Handle</w:t>
      </w:r>
      <w:r w:rsidRPr="00F74343">
        <w:t xml:space="preserve"> slept in a stone cradle; a leather folio waited where decisions were signed, not dramatized. When calls came, a single sleeve tile brightened, then vanished, as if embarrassed to interrupt.</w:t>
      </w:r>
    </w:p>
    <w:p w14:paraId="0A131A70" w14:textId="77777777" w:rsidR="000B0AF3" w:rsidRPr="00F74343" w:rsidRDefault="000B0AF3" w:rsidP="000B0AF3">
      <w:pPr>
        <w:rPr>
          <w:b/>
          <w:bCs/>
        </w:rPr>
      </w:pPr>
      <w:r w:rsidRPr="00F74343">
        <w:rPr>
          <w:b/>
          <w:bCs/>
        </w:rPr>
        <w:t>War-Room — “Ellipse of Decision”</w:t>
      </w:r>
    </w:p>
    <w:p w14:paraId="19E9FFD9" w14:textId="77777777" w:rsidR="000B0AF3" w:rsidRPr="00F74343" w:rsidRDefault="000B0AF3" w:rsidP="000B0AF3">
      <w:r w:rsidRPr="00F74343">
        <w:t xml:space="preserve">The war-room didn’t roar; it absorbed. A short corridor away from the office, glass gave way to cooler glass, and the light turned deliberate. The </w:t>
      </w:r>
      <w:r w:rsidRPr="00F74343">
        <w:rPr>
          <w:b/>
          <w:bCs/>
        </w:rPr>
        <w:t>elliptical map-table</w:t>
      </w:r>
      <w:r w:rsidRPr="00F74343">
        <w:t xml:space="preserve"> held the scene at waist height, its inner field pure projection, its outer ring warm enough for human hands. Around it, translucent panes whispered with unreadable glyphs, long bars of light drifting across faces as briefers took their marks. Someone tapped the </w:t>
      </w:r>
      <w:r w:rsidRPr="00F74343">
        <w:rPr>
          <w:b/>
          <w:bCs/>
        </w:rPr>
        <w:t>Omni-Handle</w:t>
      </w:r>
      <w:r w:rsidRPr="00F74343">
        <w:t xml:space="preserve"> against the rim and the terrain flipped without fanfare. No dashboards. No spectacle. The room preferred conclusions.</w:t>
      </w:r>
    </w:p>
    <w:p w14:paraId="4108F469" w14:textId="77777777" w:rsidR="000B0AF3" w:rsidRPr="00F74343" w:rsidRDefault="000B0AF3" w:rsidP="000B0AF3">
      <w:pPr>
        <w:rPr>
          <w:b/>
          <w:bCs/>
        </w:rPr>
      </w:pPr>
      <w:r w:rsidRPr="00F74343">
        <w:rPr>
          <w:b/>
          <w:bCs/>
        </w:rPr>
        <w:t>Helipad — “Plain H”</w:t>
      </w:r>
    </w:p>
    <w:p w14:paraId="0F952C0D" w14:textId="77777777" w:rsidR="000B0AF3" w:rsidRPr="00F74343" w:rsidRDefault="000B0AF3" w:rsidP="000B0AF3">
      <w:r w:rsidRPr="00F74343">
        <w:t xml:space="preserve">On the roof the wind had a job. The deck was a neutral plane—anti-skid under the boots, a lone </w:t>
      </w:r>
      <w:r w:rsidRPr="00F74343">
        <w:rPr>
          <w:b/>
          <w:bCs/>
        </w:rPr>
        <w:t>H</w:t>
      </w:r>
      <w:r w:rsidRPr="00F74343">
        <w:t xml:space="preserve"> stamped into the world, </w:t>
      </w:r>
      <w:r w:rsidRPr="00F74343">
        <w:rPr>
          <w:b/>
          <w:bCs/>
        </w:rPr>
        <w:t>safety-yellow chevrons</w:t>
      </w:r>
      <w:r w:rsidRPr="00F74343">
        <w:t xml:space="preserve"> biting the gusts along the edge. Rotors paled the sky and the beacon rings winked once; then the corridor door thumped open and warm air from the building’s throat rolled out to meet the wash. No numerics, no slogans—just a place to land and a promise to leave again.</w:t>
      </w:r>
    </w:p>
    <w:p w14:paraId="68C7A245" w14:textId="77777777" w:rsidR="000B0AF3" w:rsidRPr="00F74343" w:rsidRDefault="000B0AF3" w:rsidP="000B0AF3">
      <w:pPr>
        <w:rPr>
          <w:b/>
          <w:bCs/>
        </w:rPr>
      </w:pPr>
      <w:r w:rsidRPr="00F74343">
        <w:rPr>
          <w:b/>
          <w:bCs/>
        </w:rPr>
        <w:t>Motorcade — “Blue-Hour Optics”</w:t>
      </w:r>
    </w:p>
    <w:p w14:paraId="4DA93012" w14:textId="77777777" w:rsidR="000B0AF3" w:rsidRPr="00F74343" w:rsidRDefault="000B0AF3" w:rsidP="000B0AF3">
      <w:r w:rsidRPr="00F74343">
        <w:t xml:space="preserve">The motorcourt took the day’s last color and fed it back as reflection. A scout drone arrived first, almost apologetically, then the outriders, then the state sedan riding a clean cushion of air. The paint flipped from navy to graphite as it slid beneath the canopy—no logos, no chrome. Press pens kept their geometry. The door found its angle; the salute, if it came, was two fingers and nothing else. A single cyan tile brightened at the wrist, a brief “Cabin Brief,” and was gone. The lift doors read </w:t>
      </w:r>
      <w:r w:rsidRPr="00F74343">
        <w:rPr>
          <w:b/>
          <w:bCs/>
        </w:rPr>
        <w:t>L12 — DIRECTORATE HQ</w:t>
      </w:r>
      <w:r w:rsidRPr="00F74343">
        <w:t>, in three scripts that said the same thing: inside is where choices get their verbs.</w:t>
      </w:r>
    </w:p>
    <w:p w14:paraId="6EA5F7CE" w14:textId="77777777" w:rsidR="000B0AF3" w:rsidRPr="00F74343" w:rsidRDefault="000B0AF3" w:rsidP="000B0AF3">
      <w:r>
        <w:pict w14:anchorId="4DE7648B">
          <v:rect id="_x0000_i1405" style="width:0;height:1.5pt" o:hralign="center" o:hrstd="t" o:hr="t" fillcolor="#a0a0a0" stroked="f"/>
        </w:pict>
      </w:r>
    </w:p>
    <w:p w14:paraId="70208ECC" w14:textId="77777777" w:rsidR="000B0AF3" w:rsidRPr="00F74343" w:rsidRDefault="000B0AF3" w:rsidP="000B0AF3">
      <w:pPr>
        <w:rPr>
          <w:b/>
          <w:bCs/>
        </w:rPr>
      </w:pPr>
      <w:r w:rsidRPr="00F74343">
        <w:rPr>
          <w:b/>
          <w:bCs/>
        </w:rPr>
        <w:t>One-Page QA (paste under every request)</w:t>
      </w:r>
    </w:p>
    <w:p w14:paraId="2C1316C8" w14:textId="77777777" w:rsidR="000B0AF3" w:rsidRPr="00F74343" w:rsidRDefault="000B0AF3" w:rsidP="000B0AF3">
      <w:pPr>
        <w:numPr>
          <w:ilvl w:val="0"/>
          <w:numId w:val="418"/>
        </w:numPr>
      </w:pPr>
      <w:r w:rsidRPr="00F74343">
        <w:rPr>
          <w:b/>
          <w:bCs/>
        </w:rPr>
        <w:t>Canon:</w:t>
      </w:r>
      <w:r w:rsidRPr="00F74343">
        <w:t xml:space="preserve"> all-glass </w:t>
      </w:r>
      <w:r w:rsidRPr="00F74343">
        <w:rPr>
          <w:b/>
          <w:bCs/>
        </w:rPr>
        <w:t>oval HQ</w:t>
      </w:r>
      <w:r w:rsidRPr="00F74343">
        <w:t xml:space="preserve"> at the old government core; </w:t>
      </w:r>
      <w:r w:rsidRPr="00F74343">
        <w:rPr>
          <w:b/>
          <w:bCs/>
        </w:rPr>
        <w:t>central sealed shaft</w:t>
      </w:r>
      <w:r w:rsidRPr="00F74343">
        <w:t xml:space="preserve"> to an underground bunker; </w:t>
      </w:r>
      <w:r w:rsidRPr="00F74343">
        <w:rPr>
          <w:b/>
          <w:bCs/>
        </w:rPr>
        <w:t>Command Suite ↔ War-Room via short corridor</w:t>
      </w:r>
      <w:r w:rsidRPr="00F74343">
        <w:t>.</w:t>
      </w:r>
    </w:p>
    <w:p w14:paraId="735DB512" w14:textId="77777777" w:rsidR="000B0AF3" w:rsidRPr="00F74343" w:rsidRDefault="000B0AF3" w:rsidP="000B0AF3">
      <w:pPr>
        <w:numPr>
          <w:ilvl w:val="0"/>
          <w:numId w:val="418"/>
        </w:numPr>
      </w:pPr>
      <w:r w:rsidRPr="00F74343">
        <w:rPr>
          <w:b/>
          <w:bCs/>
        </w:rPr>
        <w:t>Lighting presets:</w:t>
      </w:r>
      <w:r w:rsidRPr="00F74343">
        <w:t xml:space="preserve"> Day (5400 K calm), Blue-Hour (cool exterior + neutral interior, bars pronounced), EMP-Safe (ring-lit table + egress only).</w:t>
      </w:r>
    </w:p>
    <w:p w14:paraId="6CF85924" w14:textId="77777777" w:rsidR="000B0AF3" w:rsidRPr="00F74343" w:rsidRDefault="000B0AF3" w:rsidP="000B0AF3">
      <w:pPr>
        <w:numPr>
          <w:ilvl w:val="0"/>
          <w:numId w:val="418"/>
        </w:numPr>
      </w:pPr>
      <w:r w:rsidRPr="00F74343">
        <w:rPr>
          <w:b/>
          <w:bCs/>
        </w:rPr>
        <w:t>Markings:</w:t>
      </w:r>
      <w:r w:rsidRPr="00F74343">
        <w:t xml:space="preserve"> Helipad </w:t>
      </w:r>
      <w:r w:rsidRPr="00F74343">
        <w:rPr>
          <w:b/>
          <w:bCs/>
        </w:rPr>
        <w:t>H only</w:t>
      </w:r>
      <w:r w:rsidRPr="00F74343">
        <w:t>; safety-yellow chevrons; no alphanumeric codes.</w:t>
      </w:r>
    </w:p>
    <w:p w14:paraId="0E809F9C" w14:textId="77777777" w:rsidR="000B0AF3" w:rsidRPr="00F74343" w:rsidRDefault="000B0AF3" w:rsidP="000B0AF3">
      <w:pPr>
        <w:numPr>
          <w:ilvl w:val="0"/>
          <w:numId w:val="418"/>
        </w:numPr>
      </w:pPr>
      <w:r w:rsidRPr="00F74343">
        <w:rPr>
          <w:b/>
          <w:bCs/>
        </w:rPr>
        <w:t>Signage/Type:</w:t>
      </w:r>
      <w:r w:rsidRPr="00F74343">
        <w:t xml:space="preserve"> tri-lingual; monochrome; arrows at 30°. </w:t>
      </w:r>
      <w:r w:rsidRPr="00F74343">
        <w:rPr>
          <w:b/>
          <w:bCs/>
        </w:rPr>
        <w:t>Right shoulder = TEXT-ONLY “DIRECTORATE HQ.”</w:t>
      </w:r>
    </w:p>
    <w:p w14:paraId="7777DBF1" w14:textId="77777777" w:rsidR="000B0AF3" w:rsidRPr="00F74343" w:rsidRDefault="000B0AF3" w:rsidP="000B0AF3">
      <w:pPr>
        <w:numPr>
          <w:ilvl w:val="0"/>
          <w:numId w:val="418"/>
        </w:numPr>
      </w:pPr>
      <w:r w:rsidRPr="00F74343">
        <w:rPr>
          <w:b/>
          <w:bCs/>
        </w:rPr>
        <w:t>Tech etiquette:</w:t>
      </w:r>
      <w:r w:rsidRPr="00F74343">
        <w:t xml:space="preserve"> UI minimal, </w:t>
      </w:r>
      <w:r w:rsidRPr="00F74343">
        <w:rPr>
          <w:b/>
          <w:bCs/>
        </w:rPr>
        <w:t>illegible</w:t>
      </w:r>
      <w:r w:rsidRPr="00F74343">
        <w:t xml:space="preserve">; </w:t>
      </w:r>
      <w:r w:rsidRPr="00F74343">
        <w:rPr>
          <w:b/>
          <w:bCs/>
        </w:rPr>
        <w:t>Brace-Comm one tile</w:t>
      </w:r>
      <w:r w:rsidRPr="00F74343">
        <w:t xml:space="preserve"> max; </w:t>
      </w:r>
      <w:r w:rsidRPr="00F74343">
        <w:rPr>
          <w:b/>
          <w:bCs/>
        </w:rPr>
        <w:t>Omni-Handle</w:t>
      </w:r>
      <w:r w:rsidRPr="00F74343">
        <w:t xml:space="preserve"> is a tool, not spectacle.</w:t>
      </w:r>
    </w:p>
    <w:p w14:paraId="4C3D9633" w14:textId="77777777" w:rsidR="000B0AF3" w:rsidRPr="00F74343" w:rsidRDefault="000B0AF3" w:rsidP="000B0AF3">
      <w:pPr>
        <w:numPr>
          <w:ilvl w:val="0"/>
          <w:numId w:val="418"/>
        </w:numPr>
      </w:pPr>
      <w:r w:rsidRPr="00F74343">
        <w:rPr>
          <w:b/>
          <w:bCs/>
        </w:rPr>
        <w:t>Access:</w:t>
      </w:r>
      <w:r w:rsidRPr="00F74343">
        <w:t xml:space="preserve"> wrist-scan integrated (ceiling strip + wall insets).</w:t>
      </w:r>
    </w:p>
    <w:p w14:paraId="71B800DC" w14:textId="77777777" w:rsidR="000B0AF3" w:rsidRPr="00F74343" w:rsidRDefault="000B0AF3" w:rsidP="000B0AF3">
      <w:pPr>
        <w:numPr>
          <w:ilvl w:val="0"/>
          <w:numId w:val="418"/>
        </w:numPr>
      </w:pPr>
      <w:r w:rsidRPr="00F74343">
        <w:rPr>
          <w:b/>
          <w:bCs/>
        </w:rPr>
        <w:t>Motorcade:</w:t>
      </w:r>
      <w:r w:rsidRPr="00F74343">
        <w:t xml:space="preserve"> scout drone → 2 outriders → state sedan → tail SUV → overwatch drone (25 m AGL); blue-hour wet floor for optics.</w:t>
      </w:r>
    </w:p>
    <w:p w14:paraId="3B05EC10" w14:textId="77777777" w:rsidR="000B0AF3" w:rsidRPr="00F74343" w:rsidRDefault="000B0AF3" w:rsidP="000B0AF3">
      <w:r>
        <w:pict w14:anchorId="41090854">
          <v:rect id="_x0000_i1406" style="width:0;height:1.5pt" o:hralign="center" o:hrstd="t" o:hr="t" fillcolor="#a0a0a0" stroked="f"/>
        </w:pict>
      </w:r>
    </w:p>
    <w:p w14:paraId="6D3DEA44" w14:textId="77777777" w:rsidR="000B0AF3" w:rsidRPr="00F74343" w:rsidRDefault="000B0AF3" w:rsidP="000B0AF3">
      <w:r w:rsidRPr="00F74343">
        <w:lastRenderedPageBreak/>
        <w:t xml:space="preserve">If you want, I can also package these as </w:t>
      </w:r>
      <w:r w:rsidRPr="00F74343">
        <w:rPr>
          <w:b/>
          <w:bCs/>
        </w:rPr>
        <w:t>printable A3 boards/PDFs</w:t>
      </w:r>
      <w:r w:rsidRPr="00F74343">
        <w:t xml:space="preserve"> with the lighting stamps and material chips embedded, or generate </w:t>
      </w:r>
      <w:r w:rsidRPr="00F74343">
        <w:rPr>
          <w:b/>
          <w:bCs/>
        </w:rPr>
        <w:t>prompt macros</w:t>
      </w:r>
      <w:r w:rsidRPr="00F74343">
        <w:t xml:space="preserve"> you can reuse programmatically (e.g., swap only lens/time). Ready to proceed to visual production whenever you are.</w:t>
      </w:r>
    </w:p>
    <w:p w14:paraId="7B512557" w14:textId="77777777" w:rsidR="000B0AF3" w:rsidRPr="009F57B6" w:rsidRDefault="000B0AF3" w:rsidP="000B0AF3"/>
    <w:p w14:paraId="75DCA269" w14:textId="77777777" w:rsidR="000B0AF3" w:rsidRDefault="000B0AF3" w:rsidP="00C27F40"/>
    <w:p w14:paraId="05E91C1B" w14:textId="77777777" w:rsidR="000B0AF3" w:rsidRDefault="000B0AF3" w:rsidP="00C27F40"/>
    <w:p w14:paraId="0C8DD477" w14:textId="77777777" w:rsidR="000B0AF3" w:rsidRDefault="000B0AF3" w:rsidP="00C27F40"/>
    <w:p w14:paraId="3A462DD0" w14:textId="77777777" w:rsidR="000B0AF3" w:rsidRDefault="000B0AF3" w:rsidP="00C27F40"/>
    <w:p w14:paraId="5622DAD5" w14:textId="77777777" w:rsidR="000B0AF3" w:rsidRDefault="000B0AF3" w:rsidP="00C27F40"/>
    <w:p w14:paraId="123C5A0D" w14:textId="77777777" w:rsidR="000B0AF3" w:rsidRPr="00FA31B2" w:rsidRDefault="000B0AF3" w:rsidP="000B0AF3">
      <w:r w:rsidRPr="00FA31B2">
        <w:t xml:space="preserve">Locked on your choices. Rolling into </w:t>
      </w:r>
      <w:r w:rsidRPr="00FA31B2">
        <w:rPr>
          <w:b/>
          <w:bCs/>
        </w:rPr>
        <w:t>Northern Plains — Sprint A (Canon Lock &amp; Palette)</w:t>
      </w:r>
      <w:r w:rsidRPr="00FA31B2">
        <w:t>. This is the seed doc the rest of the art, prompt and set teams will reference. I’ve merged your decisions with canon anchors so everything stays consistent across boards, props, and prose.</w:t>
      </w:r>
    </w:p>
    <w:p w14:paraId="30575E7E" w14:textId="77777777" w:rsidR="000B0AF3" w:rsidRPr="00FA31B2" w:rsidRDefault="000B0AF3" w:rsidP="000B0AF3">
      <w:r>
        <w:pict w14:anchorId="69E8D39F">
          <v:rect id="_x0000_i1455" style="width:0;height:1.5pt" o:hralign="center" o:hrstd="t" o:hr="t" fillcolor="#a0a0a0" stroked="f"/>
        </w:pict>
      </w:r>
    </w:p>
    <w:p w14:paraId="22D0E357" w14:textId="77777777" w:rsidR="000B0AF3" w:rsidRPr="00FA31B2" w:rsidRDefault="000B0AF3" w:rsidP="000B0AF3">
      <w:pPr>
        <w:rPr>
          <w:b/>
          <w:bCs/>
        </w:rPr>
      </w:pPr>
      <w:r w:rsidRPr="00FA31B2">
        <w:rPr>
          <w:b/>
          <w:bCs/>
        </w:rPr>
        <w:t>Northern Plains DNA (what it must feel like)</w:t>
      </w:r>
    </w:p>
    <w:p w14:paraId="42AE32BC" w14:textId="77777777" w:rsidR="000B0AF3" w:rsidRPr="00FA31B2" w:rsidRDefault="000B0AF3" w:rsidP="000B0AF3">
      <w:pPr>
        <w:numPr>
          <w:ilvl w:val="0"/>
          <w:numId w:val="419"/>
        </w:numPr>
      </w:pPr>
      <w:r w:rsidRPr="00FA31B2">
        <w:rPr>
          <w:b/>
          <w:bCs/>
        </w:rPr>
        <w:t>Read at a glance:</w:t>
      </w:r>
      <w:r w:rsidRPr="00FA31B2">
        <w:t xml:space="preserve"> vast, geometric agriculture; </w:t>
      </w:r>
      <w:r w:rsidRPr="00FA31B2">
        <w:rPr>
          <w:b/>
          <w:bCs/>
        </w:rPr>
        <w:t>orderly grids</w:t>
      </w:r>
      <w:r w:rsidRPr="00FA31B2">
        <w:t xml:space="preserve">; </w:t>
      </w:r>
      <w:r w:rsidRPr="00FA31B2">
        <w:rPr>
          <w:b/>
          <w:bCs/>
        </w:rPr>
        <w:t>spotless 4×4-lane expressways</w:t>
      </w:r>
      <w:r w:rsidRPr="00FA31B2">
        <w:t xml:space="preserve">; polite-but-ever-present state optics. This is the bloc where </w:t>
      </w:r>
      <w:r w:rsidRPr="00FA31B2">
        <w:rPr>
          <w:b/>
          <w:bCs/>
        </w:rPr>
        <w:t>“obedience feels normal.”</w:t>
      </w:r>
      <w:r w:rsidRPr="00FA31B2">
        <w:t xml:space="preserve"> </w:t>
      </w:r>
    </w:p>
    <w:p w14:paraId="2FDD1DA1" w14:textId="77777777" w:rsidR="000B0AF3" w:rsidRPr="00FA31B2" w:rsidRDefault="000B0AF3" w:rsidP="000B0AF3">
      <w:pPr>
        <w:numPr>
          <w:ilvl w:val="0"/>
          <w:numId w:val="419"/>
        </w:numPr>
      </w:pPr>
      <w:r w:rsidRPr="00FA31B2">
        <w:rPr>
          <w:b/>
          <w:bCs/>
        </w:rPr>
        <w:t>Surveillance texture:</w:t>
      </w:r>
      <w:r w:rsidRPr="00FA31B2">
        <w:t xml:space="preserve"> </w:t>
      </w:r>
      <w:r w:rsidRPr="00FA31B2">
        <w:rPr>
          <w:b/>
          <w:bCs/>
        </w:rPr>
        <w:t>random road checkpoints</w:t>
      </w:r>
      <w:r w:rsidRPr="00FA31B2">
        <w:t xml:space="preserve"> at algorithmic intervals; </w:t>
      </w:r>
      <w:r w:rsidRPr="00FA31B2">
        <w:rPr>
          <w:b/>
          <w:bCs/>
        </w:rPr>
        <w:t>AI traffic towers</w:t>
      </w:r>
      <w:r w:rsidRPr="00FA31B2">
        <w:t xml:space="preserve">; plate + passenger scanning; hovercams when crowds form. </w:t>
      </w:r>
    </w:p>
    <w:p w14:paraId="50C68054" w14:textId="77777777" w:rsidR="000B0AF3" w:rsidRPr="00FA31B2" w:rsidRDefault="000B0AF3" w:rsidP="000B0AF3">
      <w:pPr>
        <w:numPr>
          <w:ilvl w:val="0"/>
          <w:numId w:val="419"/>
        </w:numPr>
      </w:pPr>
      <w:r w:rsidRPr="00FA31B2">
        <w:rPr>
          <w:b/>
          <w:bCs/>
        </w:rPr>
        <w:t>Green-tech veneer:</w:t>
      </w:r>
      <w:r w:rsidRPr="00FA31B2">
        <w:t xml:space="preserve"> highways lined with </w:t>
      </w:r>
      <w:r w:rsidRPr="00FA31B2">
        <w:rPr>
          <w:b/>
          <w:bCs/>
        </w:rPr>
        <w:t>Oxy-Poles</w:t>
      </w:r>
      <w:r w:rsidRPr="00FA31B2">
        <w:t xml:space="preserve"> (photosynthetic air towers). </w:t>
      </w:r>
    </w:p>
    <w:p w14:paraId="6A36045C" w14:textId="77777777" w:rsidR="000B0AF3" w:rsidRPr="00FA31B2" w:rsidRDefault="000B0AF3" w:rsidP="000B0AF3">
      <w:pPr>
        <w:numPr>
          <w:ilvl w:val="0"/>
          <w:numId w:val="419"/>
        </w:numPr>
      </w:pPr>
      <w:r w:rsidRPr="00FA31B2">
        <w:rPr>
          <w:b/>
          <w:bCs/>
        </w:rPr>
        <w:t>Language discipline:</w:t>
      </w:r>
      <w:r w:rsidRPr="00FA31B2">
        <w:t xml:space="preserve"> </w:t>
      </w:r>
      <w:r w:rsidRPr="00FA31B2">
        <w:rPr>
          <w:b/>
          <w:bCs/>
        </w:rPr>
        <w:t>Hindi primary</w:t>
      </w:r>
      <w:r w:rsidRPr="00FA31B2">
        <w:t xml:space="preserve"> on public signage with </w:t>
      </w:r>
      <w:r w:rsidRPr="00FA31B2">
        <w:rPr>
          <w:b/>
          <w:bCs/>
        </w:rPr>
        <w:t>English sublines</w:t>
      </w:r>
      <w:r w:rsidRPr="00FA31B2">
        <w:t xml:space="preserve">; regional languages persist locally but not on state highway furniture. </w:t>
      </w:r>
    </w:p>
    <w:p w14:paraId="35522234" w14:textId="77777777" w:rsidR="000B0AF3" w:rsidRPr="00FA31B2" w:rsidRDefault="000B0AF3" w:rsidP="000B0AF3">
      <w:pPr>
        <w:numPr>
          <w:ilvl w:val="0"/>
          <w:numId w:val="419"/>
        </w:numPr>
      </w:pPr>
      <w:r w:rsidRPr="00FA31B2">
        <w:rPr>
          <w:b/>
          <w:bCs/>
        </w:rPr>
        <w:t>Uniform law (for patrols on these sets):</w:t>
      </w:r>
      <w:r w:rsidRPr="00FA31B2">
        <w:t xml:space="preserve"> right shoulder = </w:t>
      </w:r>
      <w:r w:rsidRPr="00FA31B2">
        <w:rPr>
          <w:b/>
          <w:bCs/>
        </w:rPr>
        <w:t>TEXT ONLY</w:t>
      </w:r>
      <w:r w:rsidRPr="00FA31B2">
        <w:t xml:space="preserve"> (bloc/command), e.g., “NORTHERN PLAINS COMMAND.” Never an emblem there. </w:t>
      </w:r>
    </w:p>
    <w:p w14:paraId="2AF6E422" w14:textId="77777777" w:rsidR="000B0AF3" w:rsidRPr="00FA31B2" w:rsidRDefault="000B0AF3" w:rsidP="000B0AF3">
      <w:r>
        <w:pict w14:anchorId="240B701A">
          <v:rect id="_x0000_i1456" style="width:0;height:1.5pt" o:hralign="center" o:hrstd="t" o:hr="t" fillcolor="#a0a0a0" stroked="f"/>
        </w:pict>
      </w:r>
    </w:p>
    <w:p w14:paraId="5C9AAB84" w14:textId="77777777" w:rsidR="000B0AF3" w:rsidRPr="00FA31B2" w:rsidRDefault="000B0AF3" w:rsidP="000B0AF3">
      <w:pPr>
        <w:rPr>
          <w:b/>
          <w:bCs/>
        </w:rPr>
      </w:pPr>
      <w:r w:rsidRPr="00FA31B2">
        <w:rPr>
          <w:b/>
          <w:bCs/>
        </w:rPr>
        <w:t>Spatial &amp; Infrastructure Locks (your choices, productionised)</w:t>
      </w:r>
    </w:p>
    <w:p w14:paraId="34B2C583" w14:textId="77777777" w:rsidR="000B0AF3" w:rsidRPr="00FA31B2" w:rsidRDefault="000B0AF3" w:rsidP="000B0AF3">
      <w:pPr>
        <w:rPr>
          <w:b/>
          <w:bCs/>
        </w:rPr>
      </w:pPr>
      <w:r w:rsidRPr="00FA31B2">
        <w:rPr>
          <w:b/>
          <w:bCs/>
        </w:rPr>
        <w:t>1) Highways &amp; Control Stack</w:t>
      </w:r>
    </w:p>
    <w:p w14:paraId="49501545" w14:textId="77777777" w:rsidR="000B0AF3" w:rsidRPr="00FA31B2" w:rsidRDefault="000B0AF3" w:rsidP="000B0AF3">
      <w:pPr>
        <w:numPr>
          <w:ilvl w:val="0"/>
          <w:numId w:val="420"/>
        </w:numPr>
      </w:pPr>
      <w:r w:rsidRPr="00FA31B2">
        <w:rPr>
          <w:b/>
          <w:bCs/>
        </w:rPr>
        <w:t>Carriageway:</w:t>
      </w:r>
      <w:r w:rsidRPr="00FA31B2">
        <w:t xml:space="preserve"> </w:t>
      </w:r>
      <w:r w:rsidRPr="00FA31B2">
        <w:rPr>
          <w:b/>
          <w:bCs/>
        </w:rPr>
        <w:t>4 lanes per direction</w:t>
      </w:r>
      <w:r w:rsidRPr="00FA31B2">
        <w:t xml:space="preserve"> (8 total) with a </w:t>
      </w:r>
      <w:r w:rsidRPr="00FA31B2">
        <w:rPr>
          <w:b/>
          <w:bCs/>
        </w:rPr>
        <w:t>vegetated median</w:t>
      </w:r>
      <w:r w:rsidRPr="00FA31B2">
        <w:t xml:space="preserve"> (3–5 m typical).</w:t>
      </w:r>
    </w:p>
    <w:p w14:paraId="204CDA60" w14:textId="77777777" w:rsidR="000B0AF3" w:rsidRPr="00FA31B2" w:rsidRDefault="000B0AF3" w:rsidP="000B0AF3">
      <w:pPr>
        <w:numPr>
          <w:ilvl w:val="0"/>
          <w:numId w:val="420"/>
        </w:numPr>
      </w:pPr>
      <w:r w:rsidRPr="00FA31B2">
        <w:rPr>
          <w:b/>
          <w:bCs/>
        </w:rPr>
        <w:t>Oxy-Poles:</w:t>
      </w:r>
      <w:r w:rsidRPr="00FA31B2">
        <w:t xml:space="preserve"> one every </w:t>
      </w:r>
      <w:r w:rsidRPr="00FA31B2">
        <w:rPr>
          <w:b/>
          <w:bCs/>
        </w:rPr>
        <w:t>200 m</w:t>
      </w:r>
      <w:r w:rsidRPr="00FA31B2">
        <w:t xml:space="preserve"> along the median; </w:t>
      </w:r>
      <w:r w:rsidRPr="00FA31B2">
        <w:rPr>
          <w:b/>
          <w:bCs/>
        </w:rPr>
        <w:t>electrical poles</w:t>
      </w:r>
      <w:r w:rsidRPr="00FA31B2">
        <w:t xml:space="preserve"> every </w:t>
      </w:r>
      <w:r w:rsidRPr="00FA31B2">
        <w:rPr>
          <w:b/>
          <w:bCs/>
        </w:rPr>
        <w:t>50 m</w:t>
      </w:r>
      <w:r w:rsidRPr="00FA31B2">
        <w:t xml:space="preserve"> in between (offset to avoid visual clutter).</w:t>
      </w:r>
    </w:p>
    <w:p w14:paraId="3F625457" w14:textId="77777777" w:rsidR="000B0AF3" w:rsidRPr="00FA31B2" w:rsidRDefault="000B0AF3" w:rsidP="000B0AF3">
      <w:pPr>
        <w:numPr>
          <w:ilvl w:val="0"/>
          <w:numId w:val="420"/>
        </w:numPr>
      </w:pPr>
      <w:r w:rsidRPr="00FA31B2">
        <w:rPr>
          <w:b/>
          <w:bCs/>
        </w:rPr>
        <w:t>AI Traffic Towers:</w:t>
      </w:r>
      <w:r w:rsidRPr="00FA31B2">
        <w:t xml:space="preserve"> slim pylons with camera/lidar clusters every </w:t>
      </w:r>
      <w:r w:rsidRPr="00FA31B2">
        <w:rPr>
          <w:b/>
          <w:bCs/>
        </w:rPr>
        <w:t>3 km</w:t>
      </w:r>
      <w:r w:rsidRPr="00FA31B2">
        <w:t xml:space="preserve"> on expressways; their presence is a known canon element (AI towers). </w:t>
      </w:r>
    </w:p>
    <w:p w14:paraId="3A4A61AD" w14:textId="77777777" w:rsidR="000B0AF3" w:rsidRPr="00FA31B2" w:rsidRDefault="000B0AF3" w:rsidP="000B0AF3">
      <w:pPr>
        <w:numPr>
          <w:ilvl w:val="0"/>
          <w:numId w:val="420"/>
        </w:numPr>
      </w:pPr>
      <w:r w:rsidRPr="00FA31B2">
        <w:rPr>
          <w:b/>
          <w:bCs/>
        </w:rPr>
        <w:t>Night rule:</w:t>
      </w:r>
      <w:r w:rsidRPr="00FA31B2">
        <w:t xml:space="preserve"> </w:t>
      </w:r>
      <w:r w:rsidRPr="00FA31B2">
        <w:rPr>
          <w:b/>
          <w:bCs/>
        </w:rPr>
        <w:t>no default curfew</w:t>
      </w:r>
      <w:r w:rsidRPr="00FA31B2">
        <w:t xml:space="preserve"> on the Plains; after dark the highway lighting drops to </w:t>
      </w:r>
      <w:r w:rsidRPr="00FA31B2">
        <w:rPr>
          <w:b/>
          <w:bCs/>
        </w:rPr>
        <w:t>guidance studs only</w:t>
      </w:r>
      <w:r w:rsidRPr="00FA31B2">
        <w:t>, with Oxy-Poles on low glow and towers in standby (beacons at hazard sites only).</w:t>
      </w:r>
    </w:p>
    <w:p w14:paraId="5291FC0B" w14:textId="77777777" w:rsidR="000B0AF3" w:rsidRPr="00FA31B2" w:rsidRDefault="000B0AF3" w:rsidP="000B0AF3">
      <w:pPr>
        <w:numPr>
          <w:ilvl w:val="0"/>
          <w:numId w:val="420"/>
        </w:numPr>
      </w:pPr>
      <w:r w:rsidRPr="00FA31B2">
        <w:rPr>
          <w:b/>
          <w:bCs/>
        </w:rPr>
        <w:t>Highway patrol cadence:</w:t>
      </w:r>
      <w:r w:rsidRPr="00FA31B2">
        <w:t xml:space="preserve"> </w:t>
      </w:r>
      <w:r w:rsidRPr="00FA31B2">
        <w:rPr>
          <w:b/>
          <w:bCs/>
        </w:rPr>
        <w:t>every ~15 km</w:t>
      </w:r>
      <w:r w:rsidRPr="00FA31B2">
        <w:t xml:space="preserve"> near towns, </w:t>
      </w:r>
      <w:r w:rsidRPr="00FA31B2">
        <w:rPr>
          <w:b/>
          <w:bCs/>
        </w:rPr>
        <w:t>~50 km</w:t>
      </w:r>
      <w:r w:rsidRPr="00FA31B2">
        <w:t xml:space="preserve"> across empty inter-city spans. Mix of hover-sedans and bikes (uniforms follow right-shoulder text law).</w:t>
      </w:r>
    </w:p>
    <w:p w14:paraId="457F15CD" w14:textId="77777777" w:rsidR="000B0AF3" w:rsidRPr="00FA31B2" w:rsidRDefault="000B0AF3" w:rsidP="000B0AF3">
      <w:pPr>
        <w:numPr>
          <w:ilvl w:val="0"/>
          <w:numId w:val="420"/>
        </w:numPr>
      </w:pPr>
      <w:r w:rsidRPr="00FA31B2">
        <w:rPr>
          <w:b/>
          <w:bCs/>
        </w:rPr>
        <w:lastRenderedPageBreak/>
        <w:t>Algorithmic checkpoint hardware:</w:t>
      </w:r>
      <w:r w:rsidRPr="00FA31B2">
        <w:t xml:space="preserve"> </w:t>
      </w:r>
      <w:r w:rsidRPr="00FA31B2">
        <w:rPr>
          <w:b/>
          <w:bCs/>
        </w:rPr>
        <w:t>arch scanner + retractable bollards</w:t>
      </w:r>
      <w:r w:rsidRPr="00FA31B2">
        <w:t xml:space="preserve"> (median-deployed), capable of selectively “popping” a lane; randomised scheduling matches canon’s “algorithmic intervals.” </w:t>
      </w:r>
    </w:p>
    <w:p w14:paraId="37743137" w14:textId="77777777" w:rsidR="000B0AF3" w:rsidRPr="00FA31B2" w:rsidRDefault="000B0AF3" w:rsidP="000B0AF3">
      <w:pPr>
        <w:rPr>
          <w:b/>
          <w:bCs/>
        </w:rPr>
      </w:pPr>
      <w:r w:rsidRPr="00FA31B2">
        <w:rPr>
          <w:b/>
          <w:bCs/>
        </w:rPr>
        <w:t>2) Agrarian Mesh &amp; Irrigation</w:t>
      </w:r>
    </w:p>
    <w:p w14:paraId="7F90D95A" w14:textId="77777777" w:rsidR="000B0AF3" w:rsidRPr="00FA31B2" w:rsidRDefault="000B0AF3" w:rsidP="000B0AF3">
      <w:pPr>
        <w:numPr>
          <w:ilvl w:val="0"/>
          <w:numId w:val="421"/>
        </w:numPr>
      </w:pPr>
      <w:r w:rsidRPr="00FA31B2">
        <w:rPr>
          <w:b/>
          <w:bCs/>
        </w:rPr>
        <w:t>Seasonal palette (hero wides):</w:t>
      </w:r>
    </w:p>
    <w:p w14:paraId="72EF51BF" w14:textId="77777777" w:rsidR="000B0AF3" w:rsidRPr="00FA31B2" w:rsidRDefault="000B0AF3" w:rsidP="000B0AF3">
      <w:pPr>
        <w:numPr>
          <w:ilvl w:val="1"/>
          <w:numId w:val="421"/>
        </w:numPr>
      </w:pPr>
      <w:r w:rsidRPr="00FA31B2">
        <w:rPr>
          <w:b/>
          <w:bCs/>
        </w:rPr>
        <w:t>Mustard bloom</w:t>
      </w:r>
      <w:r w:rsidRPr="00FA31B2">
        <w:t xml:space="preserve"> (acid yellow ribbons) + </w:t>
      </w:r>
      <w:r w:rsidRPr="00FA31B2">
        <w:rPr>
          <w:b/>
          <w:bCs/>
        </w:rPr>
        <w:t>wheat heads</w:t>
      </w:r>
      <w:r w:rsidRPr="00FA31B2">
        <w:t xml:space="preserve"> (gold-tan seas) as primary read.</w:t>
      </w:r>
    </w:p>
    <w:p w14:paraId="621FF68F" w14:textId="77777777" w:rsidR="000B0AF3" w:rsidRPr="00FA31B2" w:rsidRDefault="000B0AF3" w:rsidP="000B0AF3">
      <w:pPr>
        <w:numPr>
          <w:ilvl w:val="1"/>
          <w:numId w:val="421"/>
        </w:numPr>
      </w:pPr>
      <w:r w:rsidRPr="00FA31B2">
        <w:rPr>
          <w:b/>
          <w:bCs/>
        </w:rPr>
        <w:t>Sugarcane walls</w:t>
      </w:r>
      <w:r w:rsidRPr="00FA31B2">
        <w:t xml:space="preserve"> (deep mid-green) as windbreak bands and along canals.</w:t>
      </w:r>
    </w:p>
    <w:p w14:paraId="7F42B49F" w14:textId="77777777" w:rsidR="000B0AF3" w:rsidRPr="00FA31B2" w:rsidRDefault="000B0AF3" w:rsidP="000B0AF3">
      <w:pPr>
        <w:numPr>
          <w:ilvl w:val="0"/>
          <w:numId w:val="421"/>
        </w:numPr>
      </w:pPr>
      <w:r w:rsidRPr="00FA31B2">
        <w:rPr>
          <w:b/>
          <w:bCs/>
        </w:rPr>
        <w:t>Field logic:</w:t>
      </w:r>
      <w:r w:rsidRPr="00FA31B2">
        <w:t xml:space="preserve"> </w:t>
      </w:r>
      <w:r w:rsidRPr="00FA31B2">
        <w:rPr>
          <w:b/>
          <w:bCs/>
        </w:rPr>
        <w:t>center-pivot circles</w:t>
      </w:r>
      <w:r w:rsidRPr="00FA31B2">
        <w:t xml:space="preserve"> are </w:t>
      </w:r>
      <w:r w:rsidRPr="00FA31B2">
        <w:rPr>
          <w:b/>
          <w:bCs/>
        </w:rPr>
        <w:t>primary</w:t>
      </w:r>
      <w:r w:rsidRPr="00FA31B2">
        <w:t xml:space="preserve"> (signature aerial geometry), </w:t>
      </w:r>
      <w:r w:rsidRPr="00FA31B2">
        <w:rPr>
          <w:b/>
          <w:bCs/>
        </w:rPr>
        <w:t>drip grids</w:t>
      </w:r>
      <w:r w:rsidRPr="00FA31B2">
        <w:t xml:space="preserve"> are </w:t>
      </w:r>
      <w:r w:rsidRPr="00FA31B2">
        <w:rPr>
          <w:b/>
          <w:bCs/>
        </w:rPr>
        <w:t>secondary</w:t>
      </w:r>
      <w:r w:rsidRPr="00FA31B2">
        <w:t xml:space="preserve"> near town perimeters and along feeder roads.</w:t>
      </w:r>
    </w:p>
    <w:p w14:paraId="3D182E73" w14:textId="77777777" w:rsidR="000B0AF3" w:rsidRPr="00FA31B2" w:rsidRDefault="000B0AF3" w:rsidP="000B0AF3">
      <w:pPr>
        <w:numPr>
          <w:ilvl w:val="0"/>
          <w:numId w:val="421"/>
        </w:numPr>
      </w:pPr>
      <w:r w:rsidRPr="00FA31B2">
        <w:rPr>
          <w:b/>
          <w:bCs/>
        </w:rPr>
        <w:t>Edges:</w:t>
      </w:r>
      <w:r w:rsidRPr="00FA31B2">
        <w:t xml:space="preserve"> vertical-stack paddy appears near metro edges but is background, not hero. </w:t>
      </w:r>
    </w:p>
    <w:p w14:paraId="63BAC0D3" w14:textId="77777777" w:rsidR="000B0AF3" w:rsidRPr="00FA31B2" w:rsidRDefault="000B0AF3" w:rsidP="000B0AF3">
      <w:pPr>
        <w:rPr>
          <w:b/>
          <w:bCs/>
        </w:rPr>
      </w:pPr>
      <w:r w:rsidRPr="00FA31B2">
        <w:rPr>
          <w:b/>
          <w:bCs/>
        </w:rPr>
        <w:t>3) Service-Stops (propaganda-heavy, but “friendly”)</w:t>
      </w:r>
    </w:p>
    <w:p w14:paraId="0E8450B2" w14:textId="77777777" w:rsidR="000B0AF3" w:rsidRPr="00FA31B2" w:rsidRDefault="000B0AF3" w:rsidP="000B0AF3">
      <w:r w:rsidRPr="00FA31B2">
        <w:t xml:space="preserve">Recurring sequence (order varies per site): </w:t>
      </w:r>
      <w:r w:rsidRPr="00FA31B2">
        <w:rPr>
          <w:b/>
          <w:bCs/>
        </w:rPr>
        <w:t>Pledge Corner → School Exhibit → Memorial Wall</w:t>
      </w:r>
      <w:r w:rsidRPr="00FA31B2">
        <w:t>.</w:t>
      </w:r>
    </w:p>
    <w:p w14:paraId="051881AD" w14:textId="77777777" w:rsidR="000B0AF3" w:rsidRPr="00FA31B2" w:rsidRDefault="000B0AF3" w:rsidP="000B0AF3">
      <w:pPr>
        <w:numPr>
          <w:ilvl w:val="0"/>
          <w:numId w:val="422"/>
        </w:numPr>
      </w:pPr>
      <w:r w:rsidRPr="00FA31B2">
        <w:rPr>
          <w:b/>
          <w:bCs/>
        </w:rPr>
        <w:t>Pledge Corner:</w:t>
      </w:r>
      <w:r w:rsidRPr="00FA31B2">
        <w:t xml:space="preserve"> low dais, hand-scan plinth, tri-lingual credo; backdrop LED ribbon (muted).</w:t>
      </w:r>
    </w:p>
    <w:p w14:paraId="1833887E" w14:textId="77777777" w:rsidR="000B0AF3" w:rsidRPr="00FA31B2" w:rsidRDefault="000B0AF3" w:rsidP="000B0AF3">
      <w:pPr>
        <w:numPr>
          <w:ilvl w:val="0"/>
          <w:numId w:val="422"/>
        </w:numPr>
      </w:pPr>
      <w:r w:rsidRPr="00FA31B2">
        <w:rPr>
          <w:b/>
          <w:bCs/>
        </w:rPr>
        <w:t>School Exhibit:</w:t>
      </w:r>
      <w:r w:rsidRPr="00FA31B2">
        <w:t xml:space="preserve"> rotating STEM diorama (precision farming, drones, Oxy-Pole science).</w:t>
      </w:r>
    </w:p>
    <w:p w14:paraId="0C07F78F" w14:textId="77777777" w:rsidR="000B0AF3" w:rsidRPr="00FA31B2" w:rsidRDefault="000B0AF3" w:rsidP="000B0AF3">
      <w:pPr>
        <w:numPr>
          <w:ilvl w:val="0"/>
          <w:numId w:val="422"/>
        </w:numPr>
      </w:pPr>
      <w:r w:rsidRPr="00FA31B2">
        <w:rPr>
          <w:b/>
          <w:bCs/>
        </w:rPr>
        <w:t>Memorial Wall:</w:t>
      </w:r>
      <w:r w:rsidRPr="00FA31B2">
        <w:t xml:space="preserve"> local martyrs &amp; disaster responders; monochrome names; QR for stories.</w:t>
      </w:r>
    </w:p>
    <w:p w14:paraId="28B0DBC1" w14:textId="77777777" w:rsidR="000B0AF3" w:rsidRPr="00FA31B2" w:rsidRDefault="000B0AF3" w:rsidP="000B0AF3">
      <w:pPr>
        <w:numPr>
          <w:ilvl w:val="0"/>
          <w:numId w:val="422"/>
        </w:numPr>
      </w:pPr>
      <w:r w:rsidRPr="00FA31B2">
        <w:rPr>
          <w:b/>
          <w:bCs/>
        </w:rPr>
        <w:t>Amenities:</w:t>
      </w:r>
      <w:r w:rsidRPr="00FA31B2">
        <w:t xml:space="preserve"> EV fast-charge bays; water + nutrient stations; biometric pay kiosks.</w:t>
      </w:r>
    </w:p>
    <w:p w14:paraId="23EB346F" w14:textId="77777777" w:rsidR="000B0AF3" w:rsidRPr="00FA31B2" w:rsidRDefault="000B0AF3" w:rsidP="000B0AF3">
      <w:pPr>
        <w:numPr>
          <w:ilvl w:val="0"/>
          <w:numId w:val="422"/>
        </w:numPr>
      </w:pPr>
      <w:r w:rsidRPr="00FA31B2">
        <w:rPr>
          <w:b/>
          <w:bCs/>
        </w:rPr>
        <w:t>Slogan families</w:t>
      </w:r>
      <w:r w:rsidRPr="00FA31B2">
        <w:t xml:space="preserve"> (canon tone: “peace-through-strength,” benevolent optics) :</w:t>
      </w:r>
    </w:p>
    <w:p w14:paraId="11475E71" w14:textId="77777777" w:rsidR="000B0AF3" w:rsidRPr="00FA31B2" w:rsidRDefault="000B0AF3" w:rsidP="000B0AF3">
      <w:pPr>
        <w:numPr>
          <w:ilvl w:val="1"/>
          <w:numId w:val="422"/>
        </w:numPr>
      </w:pPr>
      <w:r w:rsidRPr="00FA31B2">
        <w:rPr>
          <w:b/>
          <w:bCs/>
        </w:rPr>
        <w:t xml:space="preserve">“Order Feeds All / </w:t>
      </w:r>
      <w:r w:rsidRPr="00FA31B2">
        <w:rPr>
          <w:rFonts w:ascii="Nirmala UI" w:hAnsi="Nirmala UI" w:cs="Nirmala UI"/>
          <w:b/>
          <w:bCs/>
        </w:rPr>
        <w:t>अनुशासन</w:t>
      </w:r>
      <w:r w:rsidRPr="00FA31B2">
        <w:rPr>
          <w:b/>
          <w:bCs/>
        </w:rPr>
        <w:t xml:space="preserve"> </w:t>
      </w:r>
      <w:r w:rsidRPr="00FA31B2">
        <w:rPr>
          <w:rFonts w:ascii="Nirmala UI" w:hAnsi="Nirmala UI" w:cs="Nirmala UI"/>
          <w:b/>
          <w:bCs/>
        </w:rPr>
        <w:t>से</w:t>
      </w:r>
      <w:r w:rsidRPr="00FA31B2">
        <w:rPr>
          <w:b/>
          <w:bCs/>
        </w:rPr>
        <w:t xml:space="preserve"> </w:t>
      </w:r>
      <w:r w:rsidRPr="00FA31B2">
        <w:rPr>
          <w:rFonts w:ascii="Nirmala UI" w:hAnsi="Nirmala UI" w:cs="Nirmala UI"/>
          <w:b/>
          <w:bCs/>
        </w:rPr>
        <w:t>समृद्धि</w:t>
      </w:r>
      <w:r w:rsidRPr="00FA31B2">
        <w:rPr>
          <w:b/>
          <w:bCs/>
        </w:rPr>
        <w:t>”</w:t>
      </w:r>
      <w:r w:rsidRPr="00FA31B2">
        <w:t xml:space="preserve"> (discipline → abundance)</w:t>
      </w:r>
    </w:p>
    <w:p w14:paraId="79FEDFE7" w14:textId="77777777" w:rsidR="000B0AF3" w:rsidRPr="00FA31B2" w:rsidRDefault="000B0AF3" w:rsidP="000B0AF3">
      <w:pPr>
        <w:numPr>
          <w:ilvl w:val="1"/>
          <w:numId w:val="422"/>
        </w:numPr>
      </w:pPr>
      <w:r w:rsidRPr="00FA31B2">
        <w:rPr>
          <w:b/>
          <w:bCs/>
        </w:rPr>
        <w:t xml:space="preserve">“Work. Rest. Rise. / </w:t>
      </w:r>
      <w:r w:rsidRPr="00FA31B2">
        <w:rPr>
          <w:rFonts w:ascii="Nirmala UI" w:hAnsi="Nirmala UI" w:cs="Nirmala UI"/>
          <w:b/>
          <w:bCs/>
        </w:rPr>
        <w:t>काम</w:t>
      </w:r>
      <w:r w:rsidRPr="00FA31B2">
        <w:rPr>
          <w:b/>
          <w:bCs/>
        </w:rPr>
        <w:t xml:space="preserve">. </w:t>
      </w:r>
      <w:r w:rsidRPr="00FA31B2">
        <w:rPr>
          <w:rFonts w:ascii="Nirmala UI" w:hAnsi="Nirmala UI" w:cs="Nirmala UI"/>
          <w:b/>
          <w:bCs/>
        </w:rPr>
        <w:t>आराम</w:t>
      </w:r>
      <w:r w:rsidRPr="00FA31B2">
        <w:rPr>
          <w:b/>
          <w:bCs/>
        </w:rPr>
        <w:t xml:space="preserve">. </w:t>
      </w:r>
      <w:r w:rsidRPr="00FA31B2">
        <w:rPr>
          <w:rFonts w:ascii="Nirmala UI" w:hAnsi="Nirmala UI" w:cs="Nirmala UI"/>
          <w:b/>
          <w:bCs/>
        </w:rPr>
        <w:t>उन्नति</w:t>
      </w:r>
      <w:r w:rsidRPr="00FA31B2">
        <w:rPr>
          <w:b/>
          <w:bCs/>
        </w:rPr>
        <w:t>.”</w:t>
      </w:r>
      <w:r w:rsidRPr="00FA31B2">
        <w:t xml:space="preserve"> (structured day)</w:t>
      </w:r>
    </w:p>
    <w:p w14:paraId="41E08C5E" w14:textId="77777777" w:rsidR="000B0AF3" w:rsidRPr="00FA31B2" w:rsidRDefault="000B0AF3" w:rsidP="000B0AF3">
      <w:pPr>
        <w:numPr>
          <w:ilvl w:val="1"/>
          <w:numId w:val="422"/>
        </w:numPr>
      </w:pPr>
      <w:r w:rsidRPr="00FA31B2">
        <w:rPr>
          <w:b/>
          <w:bCs/>
        </w:rPr>
        <w:t xml:space="preserve">“Together We Keep the Peace / </w:t>
      </w:r>
      <w:r w:rsidRPr="00FA31B2">
        <w:rPr>
          <w:rFonts w:ascii="Nirmala UI" w:hAnsi="Nirmala UI" w:cs="Nirmala UI"/>
          <w:b/>
          <w:bCs/>
        </w:rPr>
        <w:t>हम</w:t>
      </w:r>
      <w:r w:rsidRPr="00FA31B2">
        <w:rPr>
          <w:b/>
          <w:bCs/>
        </w:rPr>
        <w:t xml:space="preserve"> </w:t>
      </w:r>
      <w:r w:rsidRPr="00FA31B2">
        <w:rPr>
          <w:rFonts w:ascii="Nirmala UI" w:hAnsi="Nirmala UI" w:cs="Nirmala UI"/>
          <w:b/>
          <w:bCs/>
        </w:rPr>
        <w:t>सब</w:t>
      </w:r>
      <w:r w:rsidRPr="00FA31B2">
        <w:rPr>
          <w:b/>
          <w:bCs/>
        </w:rPr>
        <w:t xml:space="preserve"> </w:t>
      </w:r>
      <w:r w:rsidRPr="00FA31B2">
        <w:rPr>
          <w:rFonts w:ascii="Nirmala UI" w:hAnsi="Nirmala UI" w:cs="Nirmala UI"/>
          <w:b/>
          <w:bCs/>
        </w:rPr>
        <w:t>शांति</w:t>
      </w:r>
      <w:r w:rsidRPr="00FA31B2">
        <w:rPr>
          <w:b/>
          <w:bCs/>
        </w:rPr>
        <w:t xml:space="preserve"> </w:t>
      </w:r>
      <w:r w:rsidRPr="00FA31B2">
        <w:rPr>
          <w:rFonts w:ascii="Nirmala UI" w:hAnsi="Nirmala UI" w:cs="Nirmala UI"/>
          <w:b/>
          <w:bCs/>
        </w:rPr>
        <w:t>निभाते</w:t>
      </w:r>
      <w:r w:rsidRPr="00FA31B2">
        <w:rPr>
          <w:b/>
          <w:bCs/>
        </w:rPr>
        <w:t xml:space="preserve"> </w:t>
      </w:r>
      <w:r w:rsidRPr="00FA31B2">
        <w:rPr>
          <w:rFonts w:ascii="Nirmala UI" w:hAnsi="Nirmala UI" w:cs="Nirmala UI"/>
          <w:b/>
          <w:bCs/>
        </w:rPr>
        <w:t>हैं</w:t>
      </w:r>
      <w:r w:rsidRPr="00FA31B2">
        <w:rPr>
          <w:b/>
          <w:bCs/>
        </w:rPr>
        <w:t>”</w:t>
      </w:r>
      <w:r w:rsidRPr="00FA31B2">
        <w:t xml:space="preserve"> (civic co-ownership)</w:t>
      </w:r>
      <w:r w:rsidRPr="00FA31B2">
        <w:br/>
      </w:r>
      <w:r w:rsidRPr="00FA31B2">
        <w:rPr>
          <w:i/>
          <w:iCs/>
        </w:rPr>
        <w:t xml:space="preserve">Placement strictly on civic surfaces; </w:t>
      </w:r>
      <w:r w:rsidRPr="00FA31B2">
        <w:rPr>
          <w:b/>
          <w:bCs/>
          <w:i/>
          <w:iCs/>
        </w:rPr>
        <w:t>never</w:t>
      </w:r>
      <w:r w:rsidRPr="00FA31B2">
        <w:rPr>
          <w:i/>
          <w:iCs/>
        </w:rPr>
        <w:t xml:space="preserve"> on uniforms (per right-shoulder law). </w:t>
      </w:r>
    </w:p>
    <w:p w14:paraId="5E75B7E8" w14:textId="77777777" w:rsidR="000B0AF3" w:rsidRPr="00FA31B2" w:rsidRDefault="000B0AF3" w:rsidP="000B0AF3">
      <w:pPr>
        <w:rPr>
          <w:b/>
          <w:bCs/>
        </w:rPr>
      </w:pPr>
      <w:r w:rsidRPr="00FA31B2">
        <w:rPr>
          <w:b/>
          <w:bCs/>
        </w:rPr>
        <w:t>4) Township Edge &amp; Architecture</w:t>
      </w:r>
    </w:p>
    <w:p w14:paraId="651D1D3D" w14:textId="77777777" w:rsidR="000B0AF3" w:rsidRPr="00FA31B2" w:rsidRDefault="000B0AF3" w:rsidP="000B0AF3">
      <w:pPr>
        <w:numPr>
          <w:ilvl w:val="0"/>
          <w:numId w:val="423"/>
        </w:numPr>
      </w:pPr>
      <w:r w:rsidRPr="00FA31B2">
        <w:rPr>
          <w:b/>
          <w:bCs/>
        </w:rPr>
        <w:t>Prosperity read:</w:t>
      </w:r>
      <w:r w:rsidRPr="00FA31B2">
        <w:t xml:space="preserve"> </w:t>
      </w:r>
      <w:r w:rsidRPr="00FA31B2">
        <w:rPr>
          <w:b/>
          <w:bCs/>
        </w:rPr>
        <w:t>advanced, robust</w:t>
      </w:r>
      <w:r w:rsidRPr="00FA31B2">
        <w:t xml:space="preserve"> fabric—white micro-cement and pale stone, solar pergolas, rainwater buttresses, neat e-waste kiosks; glazing with sun-louvers; roof agro-beds.</w:t>
      </w:r>
    </w:p>
    <w:p w14:paraId="28F7A4D3" w14:textId="77777777" w:rsidR="000B0AF3" w:rsidRPr="00FA31B2" w:rsidRDefault="000B0AF3" w:rsidP="000B0AF3">
      <w:pPr>
        <w:numPr>
          <w:ilvl w:val="0"/>
          <w:numId w:val="423"/>
        </w:numPr>
      </w:pPr>
      <w:r w:rsidRPr="00FA31B2">
        <w:rPr>
          <w:b/>
          <w:bCs/>
        </w:rPr>
        <w:t>Civics cluster:</w:t>
      </w:r>
      <w:r w:rsidRPr="00FA31B2">
        <w:t xml:space="preserve"> clinic (sometimes in a repurposed shrine footprint—canon allows repurposing), panchayat/administration block, mandi bay with </w:t>
      </w:r>
      <w:r w:rsidRPr="00FA31B2">
        <w:rPr>
          <w:b/>
          <w:bCs/>
        </w:rPr>
        <w:t>parallel freight line</w:t>
      </w:r>
      <w:r w:rsidRPr="00FA31B2">
        <w:t xml:space="preserve"> siding (grain hoppers + drone docks). </w:t>
      </w:r>
    </w:p>
    <w:p w14:paraId="3F7AE933" w14:textId="77777777" w:rsidR="000B0AF3" w:rsidRPr="00FA31B2" w:rsidRDefault="000B0AF3" w:rsidP="000B0AF3">
      <w:pPr>
        <w:numPr>
          <w:ilvl w:val="0"/>
          <w:numId w:val="423"/>
        </w:numPr>
      </w:pPr>
      <w:r w:rsidRPr="00FA31B2">
        <w:rPr>
          <w:b/>
          <w:bCs/>
        </w:rPr>
        <w:t>Dress code:</w:t>
      </w:r>
      <w:r w:rsidRPr="00FA31B2">
        <w:t xml:space="preserve"> </w:t>
      </w:r>
      <w:r w:rsidRPr="00FA31B2">
        <w:rPr>
          <w:b/>
          <w:bCs/>
        </w:rPr>
        <w:t>modernised, functional tech-workwear</w:t>
      </w:r>
      <w:r w:rsidRPr="00FA31B2">
        <w:t>—khadi-tech blends, modular pockets, breathable coatings; reflective trims for night riding.</w:t>
      </w:r>
    </w:p>
    <w:p w14:paraId="69512C5B" w14:textId="77777777" w:rsidR="000B0AF3" w:rsidRPr="00FA31B2" w:rsidRDefault="000B0AF3" w:rsidP="000B0AF3">
      <w:pPr>
        <w:rPr>
          <w:b/>
          <w:bCs/>
        </w:rPr>
      </w:pPr>
      <w:r w:rsidRPr="00FA31B2">
        <w:rPr>
          <w:b/>
          <w:bCs/>
        </w:rPr>
        <w:t>5) Logistics &amp; Rail</w:t>
      </w:r>
    </w:p>
    <w:p w14:paraId="6A1F8F4D" w14:textId="77777777" w:rsidR="000B0AF3" w:rsidRPr="00FA31B2" w:rsidRDefault="000B0AF3" w:rsidP="000B0AF3">
      <w:pPr>
        <w:numPr>
          <w:ilvl w:val="0"/>
          <w:numId w:val="424"/>
        </w:numPr>
      </w:pPr>
      <w:r w:rsidRPr="00FA31B2">
        <w:rPr>
          <w:b/>
          <w:bCs/>
        </w:rPr>
        <w:t>Parallel freight lines</w:t>
      </w:r>
      <w:r w:rsidRPr="00FA31B2">
        <w:t xml:space="preserve"> appear where the expressway skirts mandis or silos; show drone-loading sidings at some stops to sell the “mesh.” (Road remains hero; rail appears as a lateral motif.)</w:t>
      </w:r>
    </w:p>
    <w:p w14:paraId="57C95A8F" w14:textId="77777777" w:rsidR="000B0AF3" w:rsidRPr="00FA31B2" w:rsidRDefault="000B0AF3" w:rsidP="000B0AF3">
      <w:r>
        <w:pict w14:anchorId="65D85A27">
          <v:rect id="_x0000_i1457" style="width:0;height:1.5pt" o:hralign="center" o:hrstd="t" o:hr="t" fillcolor="#a0a0a0" stroked="f"/>
        </w:pict>
      </w:r>
    </w:p>
    <w:p w14:paraId="62A3F4C4" w14:textId="77777777" w:rsidR="000B0AF3" w:rsidRPr="00FA31B2" w:rsidRDefault="000B0AF3" w:rsidP="000B0AF3">
      <w:pPr>
        <w:rPr>
          <w:b/>
          <w:bCs/>
        </w:rPr>
      </w:pPr>
      <w:r w:rsidRPr="00FA31B2">
        <w:rPr>
          <w:b/>
          <w:bCs/>
        </w:rPr>
        <w:lastRenderedPageBreak/>
        <w:t>Visual &amp; Type System (for all Plains assets)</w:t>
      </w:r>
    </w:p>
    <w:p w14:paraId="46F1F4B8" w14:textId="77777777" w:rsidR="000B0AF3" w:rsidRPr="00FA31B2" w:rsidRDefault="000B0AF3" w:rsidP="000B0AF3">
      <w:pPr>
        <w:numPr>
          <w:ilvl w:val="0"/>
          <w:numId w:val="425"/>
        </w:numPr>
      </w:pPr>
      <w:r w:rsidRPr="00FA31B2">
        <w:rPr>
          <w:b/>
          <w:bCs/>
        </w:rPr>
        <w:t>Primary language:</w:t>
      </w:r>
      <w:r w:rsidRPr="00FA31B2">
        <w:t xml:space="preserve"> </w:t>
      </w:r>
      <w:r w:rsidRPr="00FA31B2">
        <w:rPr>
          <w:b/>
          <w:bCs/>
        </w:rPr>
        <w:t>Hindi</w:t>
      </w:r>
      <w:r w:rsidRPr="00FA31B2">
        <w:t xml:space="preserve">; </w:t>
      </w:r>
      <w:r w:rsidRPr="00FA31B2">
        <w:rPr>
          <w:b/>
          <w:bCs/>
        </w:rPr>
        <w:t>English</w:t>
      </w:r>
      <w:r w:rsidRPr="00FA31B2">
        <w:t xml:space="preserve"> subline beneath (smaller cap height). </w:t>
      </w:r>
    </w:p>
    <w:p w14:paraId="4B4617CD" w14:textId="77777777" w:rsidR="000B0AF3" w:rsidRPr="00FA31B2" w:rsidRDefault="000B0AF3" w:rsidP="000B0AF3">
      <w:pPr>
        <w:numPr>
          <w:ilvl w:val="0"/>
          <w:numId w:val="425"/>
        </w:numPr>
      </w:pPr>
      <w:r w:rsidRPr="00FA31B2">
        <w:rPr>
          <w:b/>
          <w:bCs/>
        </w:rPr>
        <w:t>Highway wayfinding:</w:t>
      </w:r>
      <w:r w:rsidRPr="00FA31B2">
        <w:t xml:space="preserve"> condensed geometric sans (ALL CAPS) for Hindi transliteration headers; humanist grotesk for English sublines; tabular numerals.</w:t>
      </w:r>
    </w:p>
    <w:p w14:paraId="5B0BEEF5" w14:textId="77777777" w:rsidR="000B0AF3" w:rsidRPr="00FA31B2" w:rsidRDefault="000B0AF3" w:rsidP="000B0AF3">
      <w:pPr>
        <w:numPr>
          <w:ilvl w:val="0"/>
          <w:numId w:val="425"/>
        </w:numPr>
      </w:pPr>
      <w:r w:rsidRPr="00FA31B2">
        <w:rPr>
          <w:b/>
          <w:bCs/>
        </w:rPr>
        <w:t>Command text on uniforms / official boards:</w:t>
      </w:r>
      <w:r w:rsidRPr="00FA31B2">
        <w:t xml:space="preserve"> </w:t>
      </w:r>
      <w:r w:rsidRPr="00FA31B2">
        <w:rPr>
          <w:b/>
          <w:bCs/>
        </w:rPr>
        <w:t>NORTHERN PLAINS COMMAND</w:t>
      </w:r>
      <w:r w:rsidRPr="00FA31B2">
        <w:t xml:space="preserve"> in right-shoulder text blocks and gateway plaques; </w:t>
      </w:r>
      <w:r w:rsidRPr="00FA31B2">
        <w:rPr>
          <w:b/>
          <w:bCs/>
        </w:rPr>
        <w:t>text-only</w:t>
      </w:r>
      <w:r w:rsidRPr="00FA31B2">
        <w:t xml:space="preserve">—no slogans or emblems there. </w:t>
      </w:r>
    </w:p>
    <w:p w14:paraId="73DB24E3" w14:textId="77777777" w:rsidR="000B0AF3" w:rsidRPr="00FA31B2" w:rsidRDefault="000B0AF3" w:rsidP="000B0AF3">
      <w:pPr>
        <w:numPr>
          <w:ilvl w:val="0"/>
          <w:numId w:val="425"/>
        </w:numPr>
      </w:pPr>
      <w:r w:rsidRPr="00FA31B2">
        <w:rPr>
          <w:b/>
          <w:bCs/>
        </w:rPr>
        <w:t>Prop palette (shared with state optics):</w:t>
      </w:r>
      <w:r w:rsidRPr="00FA31B2">
        <w:t xml:space="preserve"> navy/powder-blue + mustard emblem pairings; keep propaganda surfaces monochrome with one accent, per canon discipline. </w:t>
      </w:r>
    </w:p>
    <w:p w14:paraId="39230A48" w14:textId="77777777" w:rsidR="000B0AF3" w:rsidRPr="00FA31B2" w:rsidRDefault="000B0AF3" w:rsidP="000B0AF3">
      <w:r>
        <w:pict w14:anchorId="380779A9">
          <v:rect id="_x0000_i1458" style="width:0;height:1.5pt" o:hralign="center" o:hrstd="t" o:hr="t" fillcolor="#a0a0a0" stroked="f"/>
        </w:pict>
      </w:r>
    </w:p>
    <w:p w14:paraId="104E42B4" w14:textId="77777777" w:rsidR="000B0AF3" w:rsidRPr="00FA31B2" w:rsidRDefault="000B0AF3" w:rsidP="000B0AF3">
      <w:pPr>
        <w:rPr>
          <w:b/>
          <w:bCs/>
        </w:rPr>
      </w:pPr>
      <w:r w:rsidRPr="00FA31B2">
        <w:rPr>
          <w:b/>
          <w:bCs/>
        </w:rPr>
        <w:t>Scene Recipes (to guide boards later)</w:t>
      </w:r>
    </w:p>
    <w:p w14:paraId="25619F00" w14:textId="77777777" w:rsidR="000B0AF3" w:rsidRPr="00FA31B2" w:rsidRDefault="000B0AF3" w:rsidP="000B0AF3">
      <w:pPr>
        <w:numPr>
          <w:ilvl w:val="0"/>
          <w:numId w:val="426"/>
        </w:numPr>
      </w:pPr>
      <w:r w:rsidRPr="00FA31B2">
        <w:rPr>
          <w:b/>
          <w:bCs/>
        </w:rPr>
        <w:t>Expressway Hero (Day / Blue-Hour):</w:t>
      </w:r>
      <w:r w:rsidRPr="00FA31B2">
        <w:t xml:space="preserve"> 4×4 lanes, center Oxy-Poles at 200 m intervals, arch-scanner idle; center-pivot circles and mustard ribbons beyond; one AI tower on horizon. (Night: studs only; poles glow low.) </w:t>
      </w:r>
    </w:p>
    <w:p w14:paraId="2D1D91E7" w14:textId="77777777" w:rsidR="000B0AF3" w:rsidRPr="00FA31B2" w:rsidRDefault="000B0AF3" w:rsidP="000B0AF3">
      <w:pPr>
        <w:numPr>
          <w:ilvl w:val="0"/>
          <w:numId w:val="426"/>
        </w:numPr>
      </w:pPr>
      <w:r w:rsidRPr="00FA31B2">
        <w:rPr>
          <w:b/>
          <w:bCs/>
        </w:rPr>
        <w:t>Service-Stop Civic Theatre:</w:t>
      </w:r>
      <w:r w:rsidRPr="00FA31B2">
        <w:t xml:space="preserve"> pledge plinth + exhibit + memorial wall; biometric kiosks; subtle slogans; family silhouettes; sugarcane truck at rest bay. </w:t>
      </w:r>
    </w:p>
    <w:p w14:paraId="627308A8" w14:textId="77777777" w:rsidR="000B0AF3" w:rsidRPr="00FA31B2" w:rsidRDefault="000B0AF3" w:rsidP="000B0AF3">
      <w:pPr>
        <w:numPr>
          <w:ilvl w:val="0"/>
          <w:numId w:val="426"/>
        </w:numPr>
      </w:pPr>
      <w:r w:rsidRPr="00FA31B2">
        <w:rPr>
          <w:b/>
          <w:bCs/>
        </w:rPr>
        <w:t>Algorithmic Checkpoint (Active):</w:t>
      </w:r>
      <w:r w:rsidRPr="00FA31B2">
        <w:t xml:space="preserve"> arch lights shift </w:t>
      </w:r>
      <w:r w:rsidRPr="00FA31B2">
        <w:rPr>
          <w:b/>
          <w:bCs/>
        </w:rPr>
        <w:t>GREEN→AMBER→RED</w:t>
      </w:r>
      <w:r w:rsidRPr="00FA31B2">
        <w:t xml:space="preserve">; bollards rise; plate/passenger scan; officer mix present (plain-clothes armbands + uniform); bilingual signs. </w:t>
      </w:r>
    </w:p>
    <w:p w14:paraId="722008A5" w14:textId="77777777" w:rsidR="000B0AF3" w:rsidRPr="00FA31B2" w:rsidRDefault="000B0AF3" w:rsidP="000B0AF3">
      <w:pPr>
        <w:numPr>
          <w:ilvl w:val="0"/>
          <w:numId w:val="426"/>
        </w:numPr>
      </w:pPr>
      <w:r w:rsidRPr="00FA31B2">
        <w:rPr>
          <w:b/>
          <w:bCs/>
        </w:rPr>
        <w:t>Township Edge:</w:t>
      </w:r>
      <w:r w:rsidRPr="00FA31B2">
        <w:t xml:space="preserve"> drip-grid fields meet robust housing; clinic in a repurposed shrine footprint; freight siding with drone dock; kids on e-cycles; Hindi primary signage.</w:t>
      </w:r>
    </w:p>
    <w:p w14:paraId="51F88632" w14:textId="77777777" w:rsidR="000B0AF3" w:rsidRPr="00FA31B2" w:rsidRDefault="000B0AF3" w:rsidP="000B0AF3">
      <w:r>
        <w:pict w14:anchorId="11D32D07">
          <v:rect id="_x0000_i1459" style="width:0;height:1.5pt" o:hralign="center" o:hrstd="t" o:hr="t" fillcolor="#a0a0a0" stroked="f"/>
        </w:pict>
      </w:r>
    </w:p>
    <w:p w14:paraId="46410780" w14:textId="77777777" w:rsidR="000B0AF3" w:rsidRPr="00FA31B2" w:rsidRDefault="000B0AF3" w:rsidP="000B0AF3">
      <w:pPr>
        <w:rPr>
          <w:b/>
          <w:bCs/>
        </w:rPr>
      </w:pPr>
      <w:r w:rsidRPr="00FA31B2">
        <w:rPr>
          <w:b/>
          <w:bCs/>
        </w:rPr>
        <w:t>Materials &amp; Finish (quick locks for consistency)</w:t>
      </w:r>
    </w:p>
    <w:p w14:paraId="47C9A373" w14:textId="77777777" w:rsidR="000B0AF3" w:rsidRPr="00FA31B2" w:rsidRDefault="000B0AF3" w:rsidP="000B0AF3">
      <w:pPr>
        <w:numPr>
          <w:ilvl w:val="0"/>
          <w:numId w:val="427"/>
        </w:numPr>
      </w:pPr>
      <w:r w:rsidRPr="00FA31B2">
        <w:rPr>
          <w:b/>
          <w:bCs/>
        </w:rPr>
        <w:t>Asphalt:</w:t>
      </w:r>
      <w:r w:rsidRPr="00FA31B2">
        <w:t xml:space="preserve"> low-sheen, micro-aggregate; lane paint crisp; studs reflective only.</w:t>
      </w:r>
    </w:p>
    <w:p w14:paraId="1D90467A" w14:textId="77777777" w:rsidR="000B0AF3" w:rsidRPr="00FA31B2" w:rsidRDefault="000B0AF3" w:rsidP="000B0AF3">
      <w:pPr>
        <w:numPr>
          <w:ilvl w:val="0"/>
          <w:numId w:val="427"/>
        </w:numPr>
      </w:pPr>
      <w:r w:rsidRPr="00FA31B2">
        <w:rPr>
          <w:b/>
          <w:bCs/>
        </w:rPr>
        <w:t>Oxy-Poles:</w:t>
      </w:r>
      <w:r w:rsidRPr="00FA31B2">
        <w:t xml:space="preserve"> matte anodize frames with translucent photobioreactor windows (subtle green cast by day; soft white at night). </w:t>
      </w:r>
    </w:p>
    <w:p w14:paraId="42EC65AD" w14:textId="77777777" w:rsidR="000B0AF3" w:rsidRPr="00FA31B2" w:rsidRDefault="000B0AF3" w:rsidP="000B0AF3">
      <w:pPr>
        <w:numPr>
          <w:ilvl w:val="0"/>
          <w:numId w:val="427"/>
        </w:numPr>
      </w:pPr>
      <w:r w:rsidRPr="00FA31B2">
        <w:rPr>
          <w:b/>
          <w:bCs/>
        </w:rPr>
        <w:t>Arch-scanner &amp; bollards:</w:t>
      </w:r>
      <w:r w:rsidRPr="00FA31B2">
        <w:t xml:space="preserve"> graphite anodize, anti-glare frosted diffusers for state color states (no hard strobes).</w:t>
      </w:r>
    </w:p>
    <w:p w14:paraId="02056FE6" w14:textId="77777777" w:rsidR="000B0AF3" w:rsidRPr="00FA31B2" w:rsidRDefault="000B0AF3" w:rsidP="000B0AF3">
      <w:pPr>
        <w:numPr>
          <w:ilvl w:val="0"/>
          <w:numId w:val="427"/>
        </w:numPr>
      </w:pPr>
      <w:r w:rsidRPr="00FA31B2">
        <w:rPr>
          <w:b/>
          <w:bCs/>
        </w:rPr>
        <w:t>Township façades:</w:t>
      </w:r>
      <w:r w:rsidRPr="00FA31B2">
        <w:t xml:space="preserve"> micro-cement (warm white), pale stone skirts, aluminum louvers; roof PV.</w:t>
      </w:r>
    </w:p>
    <w:p w14:paraId="25A27A10" w14:textId="77777777" w:rsidR="000B0AF3" w:rsidRPr="00FA31B2" w:rsidRDefault="000B0AF3" w:rsidP="000B0AF3">
      <w:r>
        <w:pict w14:anchorId="6D7316D8">
          <v:rect id="_x0000_i1460" style="width:0;height:1.5pt" o:hralign="center" o:hrstd="t" o:hr="t" fillcolor="#a0a0a0" stroked="f"/>
        </w:pict>
      </w:r>
    </w:p>
    <w:p w14:paraId="6531716F" w14:textId="77777777" w:rsidR="000B0AF3" w:rsidRPr="00FA31B2" w:rsidRDefault="000B0AF3" w:rsidP="000B0AF3">
      <w:pPr>
        <w:rPr>
          <w:b/>
          <w:bCs/>
        </w:rPr>
      </w:pPr>
      <w:r w:rsidRPr="00FA31B2">
        <w:rPr>
          <w:b/>
          <w:bCs/>
        </w:rPr>
        <w:t>Story &amp; Propaganda Integration (writing hooks)</w:t>
      </w:r>
    </w:p>
    <w:p w14:paraId="34D993F4" w14:textId="77777777" w:rsidR="000B0AF3" w:rsidRPr="00FA31B2" w:rsidRDefault="000B0AF3" w:rsidP="000B0AF3">
      <w:pPr>
        <w:numPr>
          <w:ilvl w:val="0"/>
          <w:numId w:val="428"/>
        </w:numPr>
      </w:pPr>
      <w:r w:rsidRPr="00FA31B2">
        <w:rPr>
          <w:b/>
          <w:bCs/>
        </w:rPr>
        <w:t>Voice &amp; POV:</w:t>
      </w:r>
      <w:r w:rsidRPr="00FA31B2">
        <w:t xml:space="preserve"> Plains chapters should </w:t>
      </w:r>
      <w:r w:rsidRPr="00FA31B2">
        <w:rPr>
          <w:i/>
          <w:iCs/>
        </w:rPr>
        <w:t>feel</w:t>
      </w:r>
      <w:r w:rsidRPr="00FA31B2">
        <w:t xml:space="preserve"> like the world that works “too well”—roads whisper, kiosks smile, posters thank you for being good. The </w:t>
      </w:r>
      <w:r w:rsidRPr="00FA31B2">
        <w:rPr>
          <w:b/>
          <w:bCs/>
        </w:rPr>
        <w:t>peace-through-strength</w:t>
      </w:r>
      <w:r w:rsidRPr="00FA31B2">
        <w:t xml:space="preserve"> story is friendly here, not loud. </w:t>
      </w:r>
    </w:p>
    <w:p w14:paraId="1A0DCF4F" w14:textId="77777777" w:rsidR="000B0AF3" w:rsidRPr="00FA31B2" w:rsidRDefault="000B0AF3" w:rsidP="000B0AF3">
      <w:pPr>
        <w:numPr>
          <w:ilvl w:val="0"/>
          <w:numId w:val="428"/>
        </w:numPr>
      </w:pPr>
      <w:r w:rsidRPr="00FA31B2">
        <w:rPr>
          <w:b/>
          <w:bCs/>
        </w:rPr>
        <w:t>Conflict beats:</w:t>
      </w:r>
      <w:r w:rsidRPr="00FA31B2">
        <w:t xml:space="preserve"> A “random” arch activation at a silent night crossing; an Oxy-Pole maintenance hatch used as a dead-drop; pledge corners as soft-indoctrination frames.</w:t>
      </w:r>
    </w:p>
    <w:p w14:paraId="1ED6D11C" w14:textId="77777777" w:rsidR="000B0AF3" w:rsidRPr="00FA31B2" w:rsidRDefault="000B0AF3" w:rsidP="000B0AF3">
      <w:r>
        <w:pict w14:anchorId="73404A3C">
          <v:rect id="_x0000_i1461" style="width:0;height:1.5pt" o:hralign="center" o:hrstd="t" o:hr="t" fillcolor="#a0a0a0" stroked="f"/>
        </w:pict>
      </w:r>
    </w:p>
    <w:p w14:paraId="3220D69F" w14:textId="77777777" w:rsidR="000B0AF3" w:rsidRPr="00FA31B2" w:rsidRDefault="000B0AF3" w:rsidP="000B0AF3">
      <w:pPr>
        <w:rPr>
          <w:b/>
          <w:bCs/>
        </w:rPr>
      </w:pPr>
      <w:r w:rsidRPr="00FA31B2">
        <w:rPr>
          <w:b/>
          <w:bCs/>
        </w:rPr>
        <w:t>Acceptance Criteria for Sprint A</w:t>
      </w:r>
    </w:p>
    <w:p w14:paraId="30D65520" w14:textId="77777777" w:rsidR="000B0AF3" w:rsidRPr="00FA31B2" w:rsidRDefault="000B0AF3" w:rsidP="000B0AF3">
      <w:pPr>
        <w:numPr>
          <w:ilvl w:val="0"/>
          <w:numId w:val="429"/>
        </w:numPr>
      </w:pPr>
      <w:r w:rsidRPr="00FA31B2">
        <w:lastRenderedPageBreak/>
        <w:t xml:space="preserve">The Plains now read </w:t>
      </w:r>
      <w:r w:rsidRPr="00FA31B2">
        <w:rPr>
          <w:b/>
          <w:bCs/>
        </w:rPr>
        <w:t>orderly, prosperous, and watched</w:t>
      </w:r>
      <w:r w:rsidRPr="00FA31B2">
        <w:t xml:space="preserve">—with tech that hides in civic good manners. (Matches canon on Plains tone and security stack.) </w:t>
      </w:r>
    </w:p>
    <w:p w14:paraId="298C6B6B" w14:textId="77777777" w:rsidR="000B0AF3" w:rsidRPr="00FA31B2" w:rsidRDefault="000B0AF3" w:rsidP="000B0AF3">
      <w:pPr>
        <w:numPr>
          <w:ilvl w:val="0"/>
          <w:numId w:val="429"/>
        </w:numPr>
      </w:pPr>
      <w:r w:rsidRPr="00FA31B2">
        <w:t xml:space="preserve">Highway/Oxy-Pole/AI-tower logic aligns with world glossary &amp; surveillance layers. </w:t>
      </w:r>
    </w:p>
    <w:p w14:paraId="0B01A398" w14:textId="77777777" w:rsidR="000B0AF3" w:rsidRPr="00FA31B2" w:rsidRDefault="000B0AF3" w:rsidP="000B0AF3">
      <w:pPr>
        <w:numPr>
          <w:ilvl w:val="0"/>
          <w:numId w:val="429"/>
        </w:numPr>
      </w:pPr>
      <w:r w:rsidRPr="00FA31B2">
        <w:t xml:space="preserve">Language &amp; uniform marking stay inside national rules. </w:t>
      </w:r>
    </w:p>
    <w:p w14:paraId="58EDA8C7" w14:textId="77777777" w:rsidR="000B0AF3" w:rsidRPr="00FA31B2" w:rsidRDefault="000B0AF3" w:rsidP="000B0AF3">
      <w:r>
        <w:pict w14:anchorId="046CE40D">
          <v:rect id="_x0000_i1462" style="width:0;height:1.5pt" o:hralign="center" o:hrstd="t" o:hr="t" fillcolor="#a0a0a0" stroked="f"/>
        </w:pict>
      </w:r>
    </w:p>
    <w:p w14:paraId="3070BABA" w14:textId="77777777" w:rsidR="000B0AF3" w:rsidRPr="00FA31B2" w:rsidRDefault="000B0AF3" w:rsidP="000B0AF3">
      <w:pPr>
        <w:rPr>
          <w:b/>
          <w:bCs/>
        </w:rPr>
      </w:pPr>
      <w:r w:rsidRPr="00FA31B2">
        <w:rPr>
          <w:b/>
          <w:bCs/>
        </w:rPr>
        <w:t>What I’ll do next (Sprint B preview — Environment Boards)</w:t>
      </w:r>
    </w:p>
    <w:p w14:paraId="6FB842A4" w14:textId="77777777" w:rsidR="000B0AF3" w:rsidRPr="00FA31B2" w:rsidRDefault="000B0AF3" w:rsidP="000B0AF3">
      <w:r w:rsidRPr="00FA31B2">
        <w:rPr>
          <w:b/>
          <w:bCs/>
        </w:rPr>
        <w:t>Boards to lay out (A2 each):</w:t>
      </w:r>
    </w:p>
    <w:p w14:paraId="0AE17BF3" w14:textId="77777777" w:rsidR="000B0AF3" w:rsidRPr="00FA31B2" w:rsidRDefault="000B0AF3" w:rsidP="000B0AF3">
      <w:pPr>
        <w:numPr>
          <w:ilvl w:val="0"/>
          <w:numId w:val="430"/>
        </w:numPr>
      </w:pPr>
      <w:r w:rsidRPr="00FA31B2">
        <w:rPr>
          <w:b/>
          <w:bCs/>
        </w:rPr>
        <w:t>Expressway + Oxy-Pole Median (Day/Blue-Hour/Night-Studs)</w:t>
      </w:r>
      <w:r w:rsidRPr="00FA31B2">
        <w:t xml:space="preserve"> — aerial + driver-eye.</w:t>
      </w:r>
    </w:p>
    <w:p w14:paraId="075CE230" w14:textId="77777777" w:rsidR="000B0AF3" w:rsidRPr="00FA31B2" w:rsidRDefault="000B0AF3" w:rsidP="000B0AF3">
      <w:pPr>
        <w:numPr>
          <w:ilvl w:val="0"/>
          <w:numId w:val="430"/>
        </w:numPr>
      </w:pPr>
      <w:r w:rsidRPr="00FA31B2">
        <w:rPr>
          <w:b/>
          <w:bCs/>
        </w:rPr>
        <w:t>Propaganda-Heavy Service-Stop</w:t>
      </w:r>
      <w:r w:rsidRPr="00FA31B2">
        <w:t xml:space="preserve"> — pledge corner, school exhibit, memorial wall.</w:t>
      </w:r>
    </w:p>
    <w:p w14:paraId="115DF4CD" w14:textId="77777777" w:rsidR="000B0AF3" w:rsidRPr="00FA31B2" w:rsidRDefault="000B0AF3" w:rsidP="000B0AF3">
      <w:pPr>
        <w:numPr>
          <w:ilvl w:val="0"/>
          <w:numId w:val="430"/>
        </w:numPr>
      </w:pPr>
      <w:r w:rsidRPr="00FA31B2">
        <w:rPr>
          <w:b/>
          <w:bCs/>
        </w:rPr>
        <w:t>Algorithmic Checkpoint (Idle vs Active)</w:t>
      </w:r>
      <w:r w:rsidRPr="00FA31B2">
        <w:t xml:space="preserve"> — arch-scanner + retractable bollards.</w:t>
      </w:r>
    </w:p>
    <w:p w14:paraId="5C851A23" w14:textId="77777777" w:rsidR="000B0AF3" w:rsidRPr="00FA31B2" w:rsidRDefault="000B0AF3" w:rsidP="000B0AF3">
      <w:pPr>
        <w:numPr>
          <w:ilvl w:val="0"/>
          <w:numId w:val="430"/>
        </w:numPr>
      </w:pPr>
      <w:r w:rsidRPr="00FA31B2">
        <w:rPr>
          <w:b/>
          <w:bCs/>
        </w:rPr>
        <w:t>Township Edge</w:t>
      </w:r>
      <w:r w:rsidRPr="00FA31B2">
        <w:t xml:space="preserve"> — drip-grid fields, robust housing, clinic (repurposed shrine), freight siding.</w:t>
      </w:r>
    </w:p>
    <w:p w14:paraId="79489D5C" w14:textId="77777777" w:rsidR="000B0AF3" w:rsidRPr="00FA31B2" w:rsidRDefault="000B0AF3" w:rsidP="000B0AF3">
      <w:r w:rsidRPr="00FA31B2">
        <w:t xml:space="preserve">Each board will include </w:t>
      </w:r>
      <w:r w:rsidRPr="00FA31B2">
        <w:rPr>
          <w:b/>
          <w:bCs/>
        </w:rPr>
        <w:t>lighting keys, lens notes, detail inserts, signage strips, and negative lists</w:t>
      </w:r>
      <w:r w:rsidRPr="00FA31B2">
        <w:t xml:space="preserve"> to keep images on-model.</w:t>
      </w:r>
    </w:p>
    <w:p w14:paraId="71C9BACB" w14:textId="77777777" w:rsidR="000B0AF3" w:rsidRPr="00FA31B2" w:rsidRDefault="000B0AF3" w:rsidP="000B0AF3">
      <w:r>
        <w:pict w14:anchorId="60756AC3">
          <v:rect id="_x0000_i1463" style="width:0;height:1.5pt" o:hralign="center" o:hrstd="t" o:hr="t" fillcolor="#a0a0a0" stroked="f"/>
        </w:pict>
      </w:r>
    </w:p>
    <w:p w14:paraId="630FFEFF" w14:textId="77777777" w:rsidR="000B0AF3" w:rsidRPr="00FA31B2" w:rsidRDefault="000B0AF3" w:rsidP="000B0AF3">
      <w:pPr>
        <w:rPr>
          <w:b/>
          <w:bCs/>
        </w:rPr>
      </w:pPr>
      <w:r w:rsidRPr="00FA31B2">
        <w:rPr>
          <w:b/>
          <w:bCs/>
        </w:rPr>
        <w:t>Touchpoint before Sprint B</w:t>
      </w:r>
    </w:p>
    <w:p w14:paraId="77B66336" w14:textId="77777777" w:rsidR="000B0AF3" w:rsidRPr="00FA31B2" w:rsidRDefault="000B0AF3" w:rsidP="000B0AF3">
      <w:r w:rsidRPr="00FA31B2">
        <w:t xml:space="preserve">If Sprint A reads right, say </w:t>
      </w:r>
      <w:r w:rsidRPr="00FA31B2">
        <w:rPr>
          <w:b/>
          <w:bCs/>
        </w:rPr>
        <w:t>“locked”</w:t>
      </w:r>
      <w:r w:rsidRPr="00FA31B2">
        <w:t xml:space="preserve"> (or call tweaks: Oxy-Pole/tower spacing, slogan wording, township finish). I’ll proceed to Sprint B and build the four A2 boards exactly to this spec.</w:t>
      </w:r>
    </w:p>
    <w:p w14:paraId="2B090202" w14:textId="77777777" w:rsidR="000B0AF3" w:rsidRDefault="000B0AF3" w:rsidP="000B0AF3"/>
    <w:p w14:paraId="139ED614" w14:textId="77777777" w:rsidR="000B0AF3" w:rsidRDefault="000B0AF3" w:rsidP="000B0AF3"/>
    <w:p w14:paraId="4F877E74" w14:textId="77777777" w:rsidR="000B0AF3" w:rsidRDefault="000B0AF3" w:rsidP="000B0AF3"/>
    <w:p w14:paraId="1C0B0308" w14:textId="77777777" w:rsidR="000B0AF3" w:rsidRDefault="000B0AF3" w:rsidP="000B0AF3"/>
    <w:p w14:paraId="6D800A0B" w14:textId="77777777" w:rsidR="000B0AF3" w:rsidRDefault="000B0AF3" w:rsidP="000B0AF3"/>
    <w:p w14:paraId="640E346A" w14:textId="77777777" w:rsidR="000B0AF3" w:rsidRPr="00B32DA6" w:rsidRDefault="000B0AF3" w:rsidP="000B0AF3">
      <w:r w:rsidRPr="00B32DA6">
        <w:t xml:space="preserve">Locked. Rolling into </w:t>
      </w:r>
      <w:r w:rsidRPr="00B32DA6">
        <w:rPr>
          <w:b/>
          <w:bCs/>
        </w:rPr>
        <w:t>Northern Plains — Sprint B (Environment Boards A2)</w:t>
      </w:r>
      <w:r w:rsidRPr="00B32DA6">
        <w:t>. These boards translate your Sprint-A locks into production-ready scenes with lighting keys, lens notes, signage strips, and negative lists so images stay on-model across artists and prompt runs.</w:t>
      </w:r>
    </w:p>
    <w:p w14:paraId="0FFDC06B" w14:textId="77777777" w:rsidR="000B0AF3" w:rsidRPr="00B32DA6" w:rsidRDefault="000B0AF3" w:rsidP="000B0AF3">
      <w:r>
        <w:pict w14:anchorId="138DA2D8">
          <v:rect id="_x0000_i1464" style="width:0;height:1.5pt" o:hralign="center" o:hrstd="t" o:hr="t" fillcolor="#a0a0a0" stroked="f"/>
        </w:pict>
      </w:r>
    </w:p>
    <w:p w14:paraId="14CB90A8" w14:textId="77777777" w:rsidR="000B0AF3" w:rsidRPr="00B32DA6" w:rsidRDefault="000B0AF3" w:rsidP="000B0AF3">
      <w:pPr>
        <w:rPr>
          <w:b/>
          <w:bCs/>
        </w:rPr>
      </w:pPr>
      <w:r w:rsidRPr="00B32DA6">
        <w:rPr>
          <w:b/>
          <w:bCs/>
        </w:rPr>
        <w:t>Board 1 — Expressway + Oxy-Pole Median</w:t>
      </w:r>
    </w:p>
    <w:p w14:paraId="607930F4" w14:textId="77777777" w:rsidR="000B0AF3" w:rsidRPr="00B32DA6" w:rsidRDefault="000B0AF3" w:rsidP="000B0AF3">
      <w:r w:rsidRPr="00B32DA6">
        <w:rPr>
          <w:b/>
          <w:bCs/>
        </w:rPr>
        <w:t>Hero Wide A (Day / Driver-eye)</w:t>
      </w:r>
    </w:p>
    <w:p w14:paraId="2457FC20" w14:textId="77777777" w:rsidR="000B0AF3" w:rsidRPr="00B32DA6" w:rsidRDefault="000B0AF3" w:rsidP="000B0AF3">
      <w:pPr>
        <w:numPr>
          <w:ilvl w:val="0"/>
          <w:numId w:val="431"/>
        </w:numPr>
      </w:pPr>
      <w:r w:rsidRPr="00B32DA6">
        <w:rPr>
          <w:b/>
          <w:bCs/>
        </w:rPr>
        <w:t>Aspect / lens / time:</w:t>
      </w:r>
      <w:r w:rsidRPr="00B32DA6">
        <w:t xml:space="preserve"> 16:9 • 35–50 mm • Day (5400 K).</w:t>
      </w:r>
    </w:p>
    <w:p w14:paraId="5E701849" w14:textId="77777777" w:rsidR="000B0AF3" w:rsidRPr="00B32DA6" w:rsidRDefault="000B0AF3" w:rsidP="000B0AF3">
      <w:pPr>
        <w:numPr>
          <w:ilvl w:val="0"/>
          <w:numId w:val="431"/>
        </w:numPr>
      </w:pPr>
      <w:r w:rsidRPr="00B32DA6">
        <w:rPr>
          <w:b/>
          <w:bCs/>
        </w:rPr>
        <w:t>Blocking:</w:t>
      </w:r>
      <w:r w:rsidRPr="00B32DA6">
        <w:t xml:space="preserve"> </w:t>
      </w:r>
      <w:r w:rsidRPr="00B32DA6">
        <w:rPr>
          <w:b/>
          <w:bCs/>
        </w:rPr>
        <w:t>4 lanes per direction</w:t>
      </w:r>
      <w:r w:rsidRPr="00B32DA6">
        <w:t xml:space="preserve"> separated by a 3–5 m vegetated median. </w:t>
      </w:r>
      <w:r w:rsidRPr="00B32DA6">
        <w:rPr>
          <w:b/>
          <w:bCs/>
        </w:rPr>
        <w:t>Oxy-Poles every 200 m</w:t>
      </w:r>
      <w:r w:rsidRPr="00B32DA6">
        <w:t xml:space="preserve"> on the median; </w:t>
      </w:r>
      <w:r w:rsidRPr="00B32DA6">
        <w:rPr>
          <w:b/>
          <w:bCs/>
        </w:rPr>
        <w:t>electrical poles every 50 m</w:t>
      </w:r>
      <w:r w:rsidRPr="00B32DA6">
        <w:t xml:space="preserve"> offset between them. An </w:t>
      </w:r>
      <w:r w:rsidRPr="00B32DA6">
        <w:rPr>
          <w:b/>
          <w:bCs/>
        </w:rPr>
        <w:t>AI traffic tower</w:t>
      </w:r>
      <w:r w:rsidRPr="00B32DA6">
        <w:t xml:space="preserve"> punctuates the horizon (~3 km spacing). Far fields show </w:t>
      </w:r>
      <w:r w:rsidRPr="00B32DA6">
        <w:rPr>
          <w:b/>
          <w:bCs/>
        </w:rPr>
        <w:t>center-pivot circles</w:t>
      </w:r>
      <w:r w:rsidRPr="00B32DA6">
        <w:t xml:space="preserve">; near verge shows </w:t>
      </w:r>
      <w:r w:rsidRPr="00B32DA6">
        <w:rPr>
          <w:b/>
          <w:bCs/>
        </w:rPr>
        <w:t>mustard bloom</w:t>
      </w:r>
      <w:r w:rsidRPr="00B32DA6">
        <w:t xml:space="preserve"> ribbons and </w:t>
      </w:r>
      <w:r w:rsidRPr="00B32DA6">
        <w:rPr>
          <w:b/>
          <w:bCs/>
        </w:rPr>
        <w:t>wheat heads</w:t>
      </w:r>
      <w:r w:rsidRPr="00B32DA6">
        <w:t xml:space="preserve">; occasional </w:t>
      </w:r>
      <w:r w:rsidRPr="00B32DA6">
        <w:rPr>
          <w:b/>
          <w:bCs/>
        </w:rPr>
        <w:t>sugarcane walls</w:t>
      </w:r>
      <w:r w:rsidRPr="00B32DA6">
        <w:t xml:space="preserve"> as windbreaks. </w:t>
      </w:r>
      <w:r w:rsidRPr="00B32DA6">
        <w:rPr>
          <w:b/>
          <w:bCs/>
        </w:rPr>
        <w:t>Algorithmic arch-scanner</w:t>
      </w:r>
      <w:r w:rsidRPr="00B32DA6">
        <w:t xml:space="preserve"> is parked idle at the shoulder; bollards stowed flush. </w:t>
      </w:r>
    </w:p>
    <w:p w14:paraId="0D609F5C" w14:textId="77777777" w:rsidR="000B0AF3" w:rsidRPr="00B32DA6" w:rsidRDefault="000B0AF3" w:rsidP="000B0AF3">
      <w:pPr>
        <w:numPr>
          <w:ilvl w:val="0"/>
          <w:numId w:val="431"/>
        </w:numPr>
      </w:pPr>
      <w:r w:rsidRPr="00B32DA6">
        <w:rPr>
          <w:b/>
          <w:bCs/>
        </w:rPr>
        <w:lastRenderedPageBreak/>
        <w:t>Light grammar:</w:t>
      </w:r>
      <w:r w:rsidRPr="00B32DA6">
        <w:t xml:space="preserve"> Clean, civic; low-sheen asphalt; no glare from median hardware.</w:t>
      </w:r>
    </w:p>
    <w:p w14:paraId="4ECE430B" w14:textId="77777777" w:rsidR="000B0AF3" w:rsidRPr="00B32DA6" w:rsidRDefault="000B0AF3" w:rsidP="000B0AF3">
      <w:pPr>
        <w:numPr>
          <w:ilvl w:val="0"/>
          <w:numId w:val="431"/>
        </w:numPr>
      </w:pPr>
      <w:r w:rsidRPr="00B32DA6">
        <w:rPr>
          <w:b/>
          <w:bCs/>
        </w:rPr>
        <w:t>Signage:</w:t>
      </w:r>
      <w:r w:rsidRPr="00B32DA6">
        <w:t xml:space="preserve"> Hindi primary, English sublines; km-marker, lane boards; no slogans on roadway furniture. </w:t>
      </w:r>
    </w:p>
    <w:p w14:paraId="59EEE6CB" w14:textId="77777777" w:rsidR="000B0AF3" w:rsidRPr="00B32DA6" w:rsidRDefault="000B0AF3" w:rsidP="000B0AF3">
      <w:r w:rsidRPr="00B32DA6">
        <w:rPr>
          <w:b/>
          <w:bCs/>
        </w:rPr>
        <w:t>Hero Wide B (Night / Guidance-Studs mode)</w:t>
      </w:r>
    </w:p>
    <w:p w14:paraId="3D18E5DE" w14:textId="77777777" w:rsidR="000B0AF3" w:rsidRPr="00B32DA6" w:rsidRDefault="000B0AF3" w:rsidP="000B0AF3">
      <w:pPr>
        <w:numPr>
          <w:ilvl w:val="0"/>
          <w:numId w:val="432"/>
        </w:numPr>
      </w:pPr>
      <w:r w:rsidRPr="00B32DA6">
        <w:rPr>
          <w:b/>
          <w:bCs/>
        </w:rPr>
        <w:t>Aspect / lens / time:</w:t>
      </w:r>
      <w:r w:rsidRPr="00B32DA6">
        <w:t xml:space="preserve"> 21:9 • 35 mm • Night.</w:t>
      </w:r>
    </w:p>
    <w:p w14:paraId="7F37539B" w14:textId="77777777" w:rsidR="000B0AF3" w:rsidRPr="00B32DA6" w:rsidRDefault="000B0AF3" w:rsidP="000B0AF3">
      <w:pPr>
        <w:numPr>
          <w:ilvl w:val="0"/>
          <w:numId w:val="432"/>
        </w:numPr>
      </w:pPr>
      <w:r w:rsidRPr="00B32DA6">
        <w:rPr>
          <w:b/>
          <w:bCs/>
        </w:rPr>
        <w:t>Blocking:</w:t>
      </w:r>
      <w:r w:rsidRPr="00B32DA6">
        <w:t xml:space="preserve"> Overhead lighting off; </w:t>
      </w:r>
      <w:r w:rsidRPr="00B32DA6">
        <w:rPr>
          <w:b/>
          <w:bCs/>
        </w:rPr>
        <w:t>studs only</w:t>
      </w:r>
      <w:r w:rsidRPr="00B32DA6">
        <w:t xml:space="preserve"> trace lanes; Oxy-Poles at soft white; AI tower beacon in standby; traffic sparse.</w:t>
      </w:r>
    </w:p>
    <w:p w14:paraId="088F58F9" w14:textId="77777777" w:rsidR="000B0AF3" w:rsidRPr="00B32DA6" w:rsidRDefault="000B0AF3" w:rsidP="000B0AF3">
      <w:r w:rsidRPr="00B32DA6">
        <w:rPr>
          <w:b/>
          <w:bCs/>
        </w:rPr>
        <w:t>Detail inserts (pick 4–5):</w:t>
      </w:r>
    </w:p>
    <w:p w14:paraId="7E54FF14" w14:textId="77777777" w:rsidR="000B0AF3" w:rsidRPr="00B32DA6" w:rsidRDefault="000B0AF3" w:rsidP="000B0AF3">
      <w:pPr>
        <w:numPr>
          <w:ilvl w:val="0"/>
          <w:numId w:val="433"/>
        </w:numPr>
      </w:pPr>
      <w:r w:rsidRPr="00B32DA6">
        <w:rPr>
          <w:b/>
          <w:bCs/>
        </w:rPr>
        <w:t>Oxy-Pole module</w:t>
      </w:r>
      <w:r w:rsidRPr="00B32DA6">
        <w:t xml:space="preserve">—matte frame, translucent bioreactor windows (soft green by day, white by night). </w:t>
      </w:r>
    </w:p>
    <w:p w14:paraId="1DCA8C11" w14:textId="77777777" w:rsidR="000B0AF3" w:rsidRPr="00B32DA6" w:rsidRDefault="000B0AF3" w:rsidP="000B0AF3">
      <w:pPr>
        <w:numPr>
          <w:ilvl w:val="0"/>
          <w:numId w:val="433"/>
        </w:numPr>
      </w:pPr>
      <w:r w:rsidRPr="00B32DA6">
        <w:rPr>
          <w:b/>
          <w:bCs/>
        </w:rPr>
        <w:t>AI traffic tower</w:t>
      </w:r>
      <w:r w:rsidRPr="00B32DA6">
        <w:t xml:space="preserve">—slim pylon; camera/lidar cluster; speaker port; maintenance hatch. </w:t>
      </w:r>
    </w:p>
    <w:p w14:paraId="7E6C2DEE" w14:textId="77777777" w:rsidR="000B0AF3" w:rsidRPr="00B32DA6" w:rsidRDefault="000B0AF3" w:rsidP="000B0AF3">
      <w:pPr>
        <w:numPr>
          <w:ilvl w:val="0"/>
          <w:numId w:val="433"/>
        </w:numPr>
      </w:pPr>
      <w:r w:rsidRPr="00B32DA6">
        <w:rPr>
          <w:b/>
          <w:bCs/>
        </w:rPr>
        <w:t>Median planting</w:t>
      </w:r>
      <w:r w:rsidRPr="00B32DA6">
        <w:t>—low native grasses, litter-free; drainage slot rhythm.</w:t>
      </w:r>
    </w:p>
    <w:p w14:paraId="172B07CA" w14:textId="77777777" w:rsidR="000B0AF3" w:rsidRPr="00B32DA6" w:rsidRDefault="000B0AF3" w:rsidP="000B0AF3">
      <w:pPr>
        <w:numPr>
          <w:ilvl w:val="0"/>
          <w:numId w:val="433"/>
        </w:numPr>
      </w:pPr>
      <w:r w:rsidRPr="00B32DA6">
        <w:rPr>
          <w:b/>
          <w:bCs/>
        </w:rPr>
        <w:t>Center-pivot field aerial chip</w:t>
      </w:r>
      <w:r w:rsidRPr="00B32DA6">
        <w:t xml:space="preserve">—circular irrigation arcs; farm track tangents. </w:t>
      </w:r>
    </w:p>
    <w:p w14:paraId="68D67B77" w14:textId="77777777" w:rsidR="000B0AF3" w:rsidRPr="00B32DA6" w:rsidRDefault="000B0AF3" w:rsidP="000B0AF3">
      <w:pPr>
        <w:numPr>
          <w:ilvl w:val="0"/>
          <w:numId w:val="433"/>
        </w:numPr>
      </w:pPr>
      <w:r w:rsidRPr="00B32DA6">
        <w:rPr>
          <w:b/>
          <w:bCs/>
        </w:rPr>
        <w:t>Lane paint &amp; studs</w:t>
      </w:r>
      <w:r w:rsidRPr="00B32DA6">
        <w:t>—crisp thermoplastic; reflective studs spec.</w:t>
      </w:r>
    </w:p>
    <w:p w14:paraId="074B6F15" w14:textId="77777777" w:rsidR="000B0AF3" w:rsidRPr="00B32DA6" w:rsidRDefault="000B0AF3" w:rsidP="000B0AF3">
      <w:r w:rsidRPr="00B32DA6">
        <w:rPr>
          <w:b/>
          <w:bCs/>
        </w:rPr>
        <w:t>Ban list:</w:t>
      </w:r>
      <w:r w:rsidRPr="00B32DA6">
        <w:t xml:space="preserve"> Chrome hardware, billboard clutter, religious text on state assets, right-shoulder emblems on patrols (right shoulder is </w:t>
      </w:r>
      <w:r w:rsidRPr="00B32DA6">
        <w:rPr>
          <w:b/>
          <w:bCs/>
        </w:rPr>
        <w:t>TEXT-ONLY</w:t>
      </w:r>
      <w:r w:rsidRPr="00B32DA6">
        <w:t xml:space="preserve">). </w:t>
      </w:r>
    </w:p>
    <w:p w14:paraId="73F12CDA" w14:textId="77777777" w:rsidR="000B0AF3" w:rsidRPr="00B32DA6" w:rsidRDefault="000B0AF3" w:rsidP="000B0AF3">
      <w:r w:rsidRPr="00B32DA6">
        <w:rPr>
          <w:b/>
          <w:bCs/>
        </w:rPr>
        <w:t>Lens &amp; lighting keys:</w:t>
      </w:r>
    </w:p>
    <w:p w14:paraId="06529831" w14:textId="77777777" w:rsidR="000B0AF3" w:rsidRPr="00B32DA6" w:rsidRDefault="000B0AF3" w:rsidP="000B0AF3">
      <w:pPr>
        <w:numPr>
          <w:ilvl w:val="0"/>
          <w:numId w:val="434"/>
        </w:numPr>
      </w:pPr>
      <w:r w:rsidRPr="00B32DA6">
        <w:t>Day: 5400 K; road paint ~50% reflectance; Oxy-Pole glow off.</w:t>
      </w:r>
    </w:p>
    <w:p w14:paraId="29A53FFB" w14:textId="77777777" w:rsidR="000B0AF3" w:rsidRPr="00B32DA6" w:rsidRDefault="000B0AF3" w:rsidP="000B0AF3">
      <w:pPr>
        <w:numPr>
          <w:ilvl w:val="0"/>
          <w:numId w:val="434"/>
        </w:numPr>
      </w:pPr>
      <w:r w:rsidRPr="00B32DA6">
        <w:t>Night: 3000–3200 K studs; poles low; tower beacon single pulse.</w:t>
      </w:r>
    </w:p>
    <w:p w14:paraId="43945228" w14:textId="77777777" w:rsidR="000B0AF3" w:rsidRPr="00B32DA6" w:rsidRDefault="000B0AF3" w:rsidP="000B0AF3">
      <w:r>
        <w:pict w14:anchorId="3BACF071">
          <v:rect id="_x0000_i1465" style="width:0;height:1.5pt" o:hralign="center" o:hrstd="t" o:hr="t" fillcolor="#a0a0a0" stroked="f"/>
        </w:pict>
      </w:r>
    </w:p>
    <w:p w14:paraId="2C20976F" w14:textId="77777777" w:rsidR="000B0AF3" w:rsidRPr="00B32DA6" w:rsidRDefault="000B0AF3" w:rsidP="000B0AF3">
      <w:pPr>
        <w:rPr>
          <w:b/>
          <w:bCs/>
        </w:rPr>
      </w:pPr>
      <w:r w:rsidRPr="00B32DA6">
        <w:rPr>
          <w:b/>
          <w:bCs/>
        </w:rPr>
        <w:t>Board 2 — Propaganda-Heavy Service-Stop (Civic Theatre)</w:t>
      </w:r>
    </w:p>
    <w:p w14:paraId="795E3B10" w14:textId="77777777" w:rsidR="000B0AF3" w:rsidRPr="00B32DA6" w:rsidRDefault="000B0AF3" w:rsidP="000B0AF3">
      <w:r w:rsidRPr="00B32DA6">
        <w:rPr>
          <w:b/>
          <w:bCs/>
        </w:rPr>
        <w:t>Hero Wide (Blue-Hour)</w:t>
      </w:r>
    </w:p>
    <w:p w14:paraId="2F0CC86E" w14:textId="77777777" w:rsidR="000B0AF3" w:rsidRPr="00B32DA6" w:rsidRDefault="000B0AF3" w:rsidP="000B0AF3">
      <w:pPr>
        <w:numPr>
          <w:ilvl w:val="0"/>
          <w:numId w:val="435"/>
        </w:numPr>
      </w:pPr>
      <w:r w:rsidRPr="00B32DA6">
        <w:rPr>
          <w:b/>
          <w:bCs/>
        </w:rPr>
        <w:t>Aspect / lens / time:</w:t>
      </w:r>
      <w:r w:rsidRPr="00B32DA6">
        <w:t xml:space="preserve"> 16:9 • 35 mm • Blue-Hour (sky 9000–10000 K; forecourt keys 4300–4600 K).</w:t>
      </w:r>
    </w:p>
    <w:p w14:paraId="1871E1EE" w14:textId="77777777" w:rsidR="000B0AF3" w:rsidRPr="00B32DA6" w:rsidRDefault="000B0AF3" w:rsidP="000B0AF3">
      <w:pPr>
        <w:numPr>
          <w:ilvl w:val="0"/>
          <w:numId w:val="435"/>
        </w:numPr>
      </w:pPr>
      <w:r w:rsidRPr="00B32DA6">
        <w:rPr>
          <w:b/>
          <w:bCs/>
        </w:rPr>
        <w:t>Blocking:</w:t>
      </w:r>
      <w:r w:rsidRPr="00B32DA6">
        <w:t xml:space="preserve"> Forecourt with EV fast-charge bays; </w:t>
      </w:r>
      <w:r w:rsidRPr="00B32DA6">
        <w:rPr>
          <w:b/>
          <w:bCs/>
        </w:rPr>
        <w:t>program sequence</w:t>
      </w:r>
      <w:r w:rsidRPr="00B32DA6">
        <w:t xml:space="preserve"> varies but shows all three: </w:t>
      </w:r>
      <w:r w:rsidRPr="00B32DA6">
        <w:rPr>
          <w:b/>
          <w:bCs/>
        </w:rPr>
        <w:t>Pledge Corner → School Exhibit → Memorial Wall</w:t>
      </w:r>
      <w:r w:rsidRPr="00B32DA6">
        <w:t xml:space="preserve">. Small family groups move between kiosks; </w:t>
      </w:r>
      <w:r w:rsidRPr="00B32DA6">
        <w:rPr>
          <w:b/>
          <w:bCs/>
        </w:rPr>
        <w:t>biometric pay</w:t>
      </w:r>
      <w:r w:rsidRPr="00B32DA6">
        <w:t xml:space="preserve"> visible; </w:t>
      </w:r>
      <w:r w:rsidRPr="00B32DA6">
        <w:rPr>
          <w:b/>
          <w:bCs/>
        </w:rPr>
        <w:t>sugarcane truck</w:t>
      </w:r>
      <w:r w:rsidRPr="00B32DA6">
        <w:t xml:space="preserve"> parked in service bay; subtle </w:t>
      </w:r>
      <w:r w:rsidRPr="00B32DA6">
        <w:rPr>
          <w:b/>
          <w:bCs/>
        </w:rPr>
        <w:t>slogan ribbons</w:t>
      </w:r>
      <w:r w:rsidRPr="00B32DA6">
        <w:t xml:space="preserve"> on civic surfaces only (no uniforms). </w:t>
      </w:r>
    </w:p>
    <w:p w14:paraId="63F52340" w14:textId="77777777" w:rsidR="000B0AF3" w:rsidRPr="00B32DA6" w:rsidRDefault="000B0AF3" w:rsidP="000B0AF3">
      <w:r w:rsidRPr="00B32DA6">
        <w:rPr>
          <w:b/>
          <w:bCs/>
        </w:rPr>
        <w:t>Detail inserts (pick 4–6):</w:t>
      </w:r>
    </w:p>
    <w:p w14:paraId="4E564C81" w14:textId="77777777" w:rsidR="000B0AF3" w:rsidRPr="00B32DA6" w:rsidRDefault="000B0AF3" w:rsidP="000B0AF3">
      <w:pPr>
        <w:numPr>
          <w:ilvl w:val="0"/>
          <w:numId w:val="436"/>
        </w:numPr>
      </w:pPr>
      <w:r w:rsidRPr="00B32DA6">
        <w:rPr>
          <w:b/>
          <w:bCs/>
        </w:rPr>
        <w:t>Pledge Corner</w:t>
      </w:r>
      <w:r w:rsidRPr="00B32DA6">
        <w:t xml:space="preserve">—low dais; hand-scan plinth; tri-lingual credo </w:t>
      </w:r>
      <w:r w:rsidRPr="00B32DA6">
        <w:rPr>
          <w:b/>
          <w:bCs/>
        </w:rPr>
        <w:t xml:space="preserve">“Order Feeds All / </w:t>
      </w:r>
      <w:r w:rsidRPr="00B32DA6">
        <w:rPr>
          <w:rFonts w:ascii="Nirmala UI" w:hAnsi="Nirmala UI" w:cs="Nirmala UI"/>
          <w:b/>
          <w:bCs/>
        </w:rPr>
        <w:t>अनुशासन</w:t>
      </w:r>
      <w:r w:rsidRPr="00B32DA6">
        <w:rPr>
          <w:b/>
          <w:bCs/>
        </w:rPr>
        <w:t xml:space="preserve"> </w:t>
      </w:r>
      <w:r w:rsidRPr="00B32DA6">
        <w:rPr>
          <w:rFonts w:ascii="Nirmala UI" w:hAnsi="Nirmala UI" w:cs="Nirmala UI"/>
          <w:b/>
          <w:bCs/>
        </w:rPr>
        <w:t>से</w:t>
      </w:r>
      <w:r w:rsidRPr="00B32DA6">
        <w:rPr>
          <w:b/>
          <w:bCs/>
        </w:rPr>
        <w:t xml:space="preserve"> </w:t>
      </w:r>
      <w:r w:rsidRPr="00B32DA6">
        <w:rPr>
          <w:rFonts w:ascii="Nirmala UI" w:hAnsi="Nirmala UI" w:cs="Nirmala UI"/>
          <w:b/>
          <w:bCs/>
        </w:rPr>
        <w:t>समृद्धि</w:t>
      </w:r>
      <w:r w:rsidRPr="00B32DA6">
        <w:rPr>
          <w:b/>
          <w:bCs/>
        </w:rPr>
        <w:t xml:space="preserve"> / ORDER FEEDS ALL”</w:t>
      </w:r>
      <w:r w:rsidRPr="00B32DA6">
        <w:t xml:space="preserve"> (English subline smaller).</w:t>
      </w:r>
    </w:p>
    <w:p w14:paraId="5FC1CD2C" w14:textId="77777777" w:rsidR="000B0AF3" w:rsidRPr="00B32DA6" w:rsidRDefault="000B0AF3" w:rsidP="000B0AF3">
      <w:pPr>
        <w:numPr>
          <w:ilvl w:val="0"/>
          <w:numId w:val="436"/>
        </w:numPr>
      </w:pPr>
      <w:r w:rsidRPr="00B32DA6">
        <w:rPr>
          <w:b/>
          <w:bCs/>
        </w:rPr>
        <w:t>School Exhibit</w:t>
      </w:r>
      <w:r w:rsidRPr="00B32DA6">
        <w:t xml:space="preserve">—precision farming diorama (drone boom arm, seed map, Oxy-Pole cutaway). </w:t>
      </w:r>
    </w:p>
    <w:p w14:paraId="28E908CC" w14:textId="77777777" w:rsidR="000B0AF3" w:rsidRPr="00B32DA6" w:rsidRDefault="000B0AF3" w:rsidP="000B0AF3">
      <w:pPr>
        <w:numPr>
          <w:ilvl w:val="0"/>
          <w:numId w:val="436"/>
        </w:numPr>
      </w:pPr>
      <w:r w:rsidRPr="00B32DA6">
        <w:rPr>
          <w:b/>
          <w:bCs/>
        </w:rPr>
        <w:t>Memorial Wall</w:t>
      </w:r>
      <w:r w:rsidRPr="00B32DA6">
        <w:t>—monochrome names, QR for stories; calm lighting.</w:t>
      </w:r>
    </w:p>
    <w:p w14:paraId="0F033E99" w14:textId="77777777" w:rsidR="000B0AF3" w:rsidRPr="00B32DA6" w:rsidRDefault="000B0AF3" w:rsidP="000B0AF3">
      <w:pPr>
        <w:numPr>
          <w:ilvl w:val="0"/>
          <w:numId w:val="436"/>
        </w:numPr>
      </w:pPr>
      <w:r w:rsidRPr="00B32DA6">
        <w:rPr>
          <w:b/>
          <w:bCs/>
        </w:rPr>
        <w:t>Wayfinding</w:t>
      </w:r>
      <w:r w:rsidRPr="00B32DA6">
        <w:t xml:space="preserve">—Hindi primary; English sublines; tabular numerals on time/price. </w:t>
      </w:r>
    </w:p>
    <w:p w14:paraId="0A8527D0" w14:textId="77777777" w:rsidR="000B0AF3" w:rsidRPr="00B32DA6" w:rsidRDefault="000B0AF3" w:rsidP="000B0AF3">
      <w:pPr>
        <w:numPr>
          <w:ilvl w:val="0"/>
          <w:numId w:val="436"/>
        </w:numPr>
      </w:pPr>
      <w:r w:rsidRPr="00B32DA6">
        <w:rPr>
          <w:b/>
          <w:bCs/>
        </w:rPr>
        <w:lastRenderedPageBreak/>
        <w:t>Civic slogans (approved families)</w:t>
      </w:r>
      <w:r w:rsidRPr="00B32DA6">
        <w:t>—</w:t>
      </w:r>
    </w:p>
    <w:p w14:paraId="3154FAD4" w14:textId="77777777" w:rsidR="000B0AF3" w:rsidRPr="00B32DA6" w:rsidRDefault="000B0AF3" w:rsidP="000B0AF3">
      <w:pPr>
        <w:numPr>
          <w:ilvl w:val="1"/>
          <w:numId w:val="436"/>
        </w:numPr>
      </w:pPr>
      <w:r w:rsidRPr="00B32DA6">
        <w:t>“</w:t>
      </w:r>
      <w:r w:rsidRPr="00B32DA6">
        <w:rPr>
          <w:b/>
          <w:bCs/>
        </w:rPr>
        <w:t xml:space="preserve">Order Feeds All / </w:t>
      </w:r>
      <w:r w:rsidRPr="00B32DA6">
        <w:rPr>
          <w:rFonts w:ascii="Nirmala UI" w:hAnsi="Nirmala UI" w:cs="Nirmala UI"/>
          <w:b/>
          <w:bCs/>
        </w:rPr>
        <w:t>अनुशासन</w:t>
      </w:r>
      <w:r w:rsidRPr="00B32DA6">
        <w:rPr>
          <w:b/>
          <w:bCs/>
        </w:rPr>
        <w:t xml:space="preserve"> </w:t>
      </w:r>
      <w:r w:rsidRPr="00B32DA6">
        <w:rPr>
          <w:rFonts w:ascii="Nirmala UI" w:hAnsi="Nirmala UI" w:cs="Nirmala UI"/>
          <w:b/>
          <w:bCs/>
        </w:rPr>
        <w:t>से</w:t>
      </w:r>
      <w:r w:rsidRPr="00B32DA6">
        <w:rPr>
          <w:b/>
          <w:bCs/>
        </w:rPr>
        <w:t xml:space="preserve"> </w:t>
      </w:r>
      <w:r w:rsidRPr="00B32DA6">
        <w:rPr>
          <w:rFonts w:ascii="Nirmala UI" w:hAnsi="Nirmala UI" w:cs="Nirmala UI"/>
          <w:b/>
          <w:bCs/>
        </w:rPr>
        <w:t>समृद्धि</w:t>
      </w:r>
      <w:r w:rsidRPr="00B32DA6">
        <w:t>”</w:t>
      </w:r>
    </w:p>
    <w:p w14:paraId="24276D8F" w14:textId="77777777" w:rsidR="000B0AF3" w:rsidRPr="00B32DA6" w:rsidRDefault="000B0AF3" w:rsidP="000B0AF3">
      <w:pPr>
        <w:numPr>
          <w:ilvl w:val="1"/>
          <w:numId w:val="436"/>
        </w:numPr>
      </w:pPr>
      <w:r w:rsidRPr="00B32DA6">
        <w:t>“</w:t>
      </w:r>
      <w:r w:rsidRPr="00B32DA6">
        <w:rPr>
          <w:b/>
          <w:bCs/>
        </w:rPr>
        <w:t xml:space="preserve">Work. Rest. Rise. / </w:t>
      </w:r>
      <w:r w:rsidRPr="00B32DA6">
        <w:rPr>
          <w:rFonts w:ascii="Nirmala UI" w:hAnsi="Nirmala UI" w:cs="Nirmala UI"/>
          <w:b/>
          <w:bCs/>
        </w:rPr>
        <w:t>काम</w:t>
      </w:r>
      <w:r w:rsidRPr="00B32DA6">
        <w:rPr>
          <w:b/>
          <w:bCs/>
        </w:rPr>
        <w:t xml:space="preserve">. </w:t>
      </w:r>
      <w:r w:rsidRPr="00B32DA6">
        <w:rPr>
          <w:rFonts w:ascii="Nirmala UI" w:hAnsi="Nirmala UI" w:cs="Nirmala UI"/>
          <w:b/>
          <w:bCs/>
        </w:rPr>
        <w:t>आराम</w:t>
      </w:r>
      <w:r w:rsidRPr="00B32DA6">
        <w:rPr>
          <w:b/>
          <w:bCs/>
        </w:rPr>
        <w:t xml:space="preserve">. </w:t>
      </w:r>
      <w:r w:rsidRPr="00B32DA6">
        <w:rPr>
          <w:rFonts w:ascii="Nirmala UI" w:hAnsi="Nirmala UI" w:cs="Nirmala UI"/>
          <w:b/>
          <w:bCs/>
        </w:rPr>
        <w:t>उन्नति</w:t>
      </w:r>
      <w:r w:rsidRPr="00B32DA6">
        <w:rPr>
          <w:b/>
          <w:bCs/>
        </w:rPr>
        <w:t>.</w:t>
      </w:r>
      <w:r w:rsidRPr="00B32DA6">
        <w:t>”</w:t>
      </w:r>
    </w:p>
    <w:p w14:paraId="17A2D8EC" w14:textId="77777777" w:rsidR="000B0AF3" w:rsidRPr="00B32DA6" w:rsidRDefault="000B0AF3" w:rsidP="000B0AF3">
      <w:pPr>
        <w:numPr>
          <w:ilvl w:val="1"/>
          <w:numId w:val="436"/>
        </w:numPr>
      </w:pPr>
      <w:r w:rsidRPr="00B32DA6">
        <w:t>“</w:t>
      </w:r>
      <w:r w:rsidRPr="00B32DA6">
        <w:rPr>
          <w:b/>
          <w:bCs/>
        </w:rPr>
        <w:t xml:space="preserve">Together We Keep the Peace / </w:t>
      </w:r>
      <w:r w:rsidRPr="00B32DA6">
        <w:rPr>
          <w:rFonts w:ascii="Nirmala UI" w:hAnsi="Nirmala UI" w:cs="Nirmala UI"/>
          <w:b/>
          <w:bCs/>
        </w:rPr>
        <w:t>हम</w:t>
      </w:r>
      <w:r w:rsidRPr="00B32DA6">
        <w:rPr>
          <w:b/>
          <w:bCs/>
        </w:rPr>
        <w:t xml:space="preserve"> </w:t>
      </w:r>
      <w:r w:rsidRPr="00B32DA6">
        <w:rPr>
          <w:rFonts w:ascii="Nirmala UI" w:hAnsi="Nirmala UI" w:cs="Nirmala UI"/>
          <w:b/>
          <w:bCs/>
        </w:rPr>
        <w:t>सब</w:t>
      </w:r>
      <w:r w:rsidRPr="00B32DA6">
        <w:rPr>
          <w:b/>
          <w:bCs/>
        </w:rPr>
        <w:t xml:space="preserve"> </w:t>
      </w:r>
      <w:r w:rsidRPr="00B32DA6">
        <w:rPr>
          <w:rFonts w:ascii="Nirmala UI" w:hAnsi="Nirmala UI" w:cs="Nirmala UI"/>
          <w:b/>
          <w:bCs/>
        </w:rPr>
        <w:t>शांति</w:t>
      </w:r>
      <w:r w:rsidRPr="00B32DA6">
        <w:rPr>
          <w:b/>
          <w:bCs/>
        </w:rPr>
        <w:t xml:space="preserve"> </w:t>
      </w:r>
      <w:r w:rsidRPr="00B32DA6">
        <w:rPr>
          <w:rFonts w:ascii="Nirmala UI" w:hAnsi="Nirmala UI" w:cs="Nirmala UI"/>
          <w:b/>
          <w:bCs/>
        </w:rPr>
        <w:t>निभाते</w:t>
      </w:r>
      <w:r w:rsidRPr="00B32DA6">
        <w:rPr>
          <w:b/>
          <w:bCs/>
        </w:rPr>
        <w:t xml:space="preserve"> </w:t>
      </w:r>
      <w:r w:rsidRPr="00B32DA6">
        <w:rPr>
          <w:rFonts w:ascii="Nirmala UI" w:hAnsi="Nirmala UI" w:cs="Nirmala UI"/>
          <w:b/>
          <w:bCs/>
        </w:rPr>
        <w:t>हैं</w:t>
      </w:r>
      <w:r w:rsidRPr="00B32DA6">
        <w:t xml:space="preserve">” (benevolent optics). </w:t>
      </w:r>
    </w:p>
    <w:p w14:paraId="5D68A4A2" w14:textId="77777777" w:rsidR="000B0AF3" w:rsidRPr="00B32DA6" w:rsidRDefault="000B0AF3" w:rsidP="000B0AF3">
      <w:r w:rsidRPr="00B32DA6">
        <w:rPr>
          <w:b/>
          <w:bCs/>
        </w:rPr>
        <w:t>Ban list:</w:t>
      </w:r>
      <w:r w:rsidRPr="00B32DA6">
        <w:t xml:space="preserve"> Loud propaganda screens, red siren bars, corporate ads, soldier statues.</w:t>
      </w:r>
    </w:p>
    <w:p w14:paraId="1280BEF5" w14:textId="77777777" w:rsidR="000B0AF3" w:rsidRPr="00B32DA6" w:rsidRDefault="000B0AF3" w:rsidP="000B0AF3">
      <w:r w:rsidRPr="00B32DA6">
        <w:rPr>
          <w:b/>
          <w:bCs/>
        </w:rPr>
        <w:t>Lens &amp; lighting keys:</w:t>
      </w:r>
    </w:p>
    <w:p w14:paraId="702A8A41" w14:textId="77777777" w:rsidR="000B0AF3" w:rsidRPr="00B32DA6" w:rsidRDefault="000B0AF3" w:rsidP="000B0AF3">
      <w:pPr>
        <w:numPr>
          <w:ilvl w:val="0"/>
          <w:numId w:val="437"/>
        </w:numPr>
      </w:pPr>
      <w:r w:rsidRPr="00B32DA6">
        <w:t>Blue-Hour contrast; EV canopies 350–450 lux; exhibit boxes 220–300 cd/m²; no strobe.</w:t>
      </w:r>
    </w:p>
    <w:p w14:paraId="2B06C3DE" w14:textId="77777777" w:rsidR="000B0AF3" w:rsidRPr="00B32DA6" w:rsidRDefault="000B0AF3" w:rsidP="000B0AF3">
      <w:r>
        <w:pict w14:anchorId="7490ECD3">
          <v:rect id="_x0000_i1466" style="width:0;height:1.5pt" o:hralign="center" o:hrstd="t" o:hr="t" fillcolor="#a0a0a0" stroked="f"/>
        </w:pict>
      </w:r>
    </w:p>
    <w:p w14:paraId="3D94F6FD" w14:textId="77777777" w:rsidR="000B0AF3" w:rsidRPr="00B32DA6" w:rsidRDefault="000B0AF3" w:rsidP="000B0AF3">
      <w:pPr>
        <w:rPr>
          <w:b/>
          <w:bCs/>
        </w:rPr>
      </w:pPr>
      <w:r w:rsidRPr="00B32DA6">
        <w:rPr>
          <w:b/>
          <w:bCs/>
        </w:rPr>
        <w:t>Board 3 — Algorithmic Checkpoint (Idle vs Active)</w:t>
      </w:r>
    </w:p>
    <w:p w14:paraId="16D40B80" w14:textId="77777777" w:rsidR="000B0AF3" w:rsidRPr="00B32DA6" w:rsidRDefault="000B0AF3" w:rsidP="000B0AF3">
      <w:r w:rsidRPr="00B32DA6">
        <w:rPr>
          <w:b/>
          <w:bCs/>
        </w:rPr>
        <w:t>Hero Wide A (Idle / Day)</w:t>
      </w:r>
    </w:p>
    <w:p w14:paraId="5FC9DAD4" w14:textId="77777777" w:rsidR="000B0AF3" w:rsidRPr="00B32DA6" w:rsidRDefault="000B0AF3" w:rsidP="000B0AF3">
      <w:pPr>
        <w:numPr>
          <w:ilvl w:val="0"/>
          <w:numId w:val="438"/>
        </w:numPr>
      </w:pPr>
      <w:r w:rsidRPr="00B32DA6">
        <w:rPr>
          <w:b/>
          <w:bCs/>
        </w:rPr>
        <w:t>Aspect / lens:</w:t>
      </w:r>
      <w:r w:rsidRPr="00B32DA6">
        <w:t xml:space="preserve"> 16:9 • 35–50 mm.</w:t>
      </w:r>
    </w:p>
    <w:p w14:paraId="5DDCF318" w14:textId="77777777" w:rsidR="000B0AF3" w:rsidRPr="00B32DA6" w:rsidRDefault="000B0AF3" w:rsidP="000B0AF3">
      <w:pPr>
        <w:numPr>
          <w:ilvl w:val="0"/>
          <w:numId w:val="438"/>
        </w:numPr>
      </w:pPr>
      <w:r w:rsidRPr="00B32DA6">
        <w:rPr>
          <w:b/>
          <w:bCs/>
        </w:rPr>
        <w:t>Blocking:</w:t>
      </w:r>
      <w:r w:rsidRPr="00B32DA6">
        <w:t xml:space="preserve"> </w:t>
      </w:r>
      <w:r w:rsidRPr="00B32DA6">
        <w:rPr>
          <w:b/>
          <w:bCs/>
        </w:rPr>
        <w:t>Arch-scanner</w:t>
      </w:r>
      <w:r w:rsidRPr="00B32DA6">
        <w:t xml:space="preserve"> parked; </w:t>
      </w:r>
      <w:r w:rsidRPr="00B32DA6">
        <w:rPr>
          <w:b/>
          <w:bCs/>
        </w:rPr>
        <w:t>retractable bollards</w:t>
      </w:r>
      <w:r w:rsidRPr="00B32DA6">
        <w:t xml:space="preserve"> flush; patrol lay-by bay visible; Hindi/English signage unobtrusive; mixed officer presence (plain-clothes armbands + uniform). </w:t>
      </w:r>
    </w:p>
    <w:p w14:paraId="0066D822" w14:textId="77777777" w:rsidR="000B0AF3" w:rsidRPr="00B32DA6" w:rsidRDefault="000B0AF3" w:rsidP="000B0AF3">
      <w:r w:rsidRPr="00B32DA6">
        <w:rPr>
          <w:b/>
          <w:bCs/>
        </w:rPr>
        <w:t>Hero Wide B (Active / Day or Blue-Hour)</w:t>
      </w:r>
    </w:p>
    <w:p w14:paraId="047E3FDC" w14:textId="77777777" w:rsidR="000B0AF3" w:rsidRPr="00B32DA6" w:rsidRDefault="000B0AF3" w:rsidP="000B0AF3">
      <w:pPr>
        <w:numPr>
          <w:ilvl w:val="0"/>
          <w:numId w:val="439"/>
        </w:numPr>
      </w:pPr>
      <w:r w:rsidRPr="00B32DA6">
        <w:rPr>
          <w:b/>
          <w:bCs/>
        </w:rPr>
        <w:t>Blocking:</w:t>
      </w:r>
      <w:r w:rsidRPr="00B32DA6">
        <w:t xml:space="preserve"> Arch flashes </w:t>
      </w:r>
      <w:r w:rsidRPr="00B32DA6">
        <w:rPr>
          <w:b/>
          <w:bCs/>
        </w:rPr>
        <w:t>GREEN→AMBER→RED</w:t>
      </w:r>
      <w:r w:rsidRPr="00B32DA6">
        <w:t xml:space="preserve"> crossfade; </w:t>
      </w:r>
      <w:r w:rsidRPr="00B32DA6">
        <w:rPr>
          <w:b/>
          <w:bCs/>
        </w:rPr>
        <w:t>bollards rise</w:t>
      </w:r>
      <w:r w:rsidRPr="00B32DA6">
        <w:t xml:space="preserve"> to form a soft bay; </w:t>
      </w:r>
      <w:r w:rsidRPr="00B32DA6">
        <w:rPr>
          <w:b/>
          <w:bCs/>
        </w:rPr>
        <w:t>plate &amp; passenger scan</w:t>
      </w:r>
      <w:r w:rsidRPr="00B32DA6">
        <w:t xml:space="preserve"> in progress; hover-sedan idling at lay-by. Randomised activation sells the </w:t>
      </w:r>
      <w:r w:rsidRPr="00B32DA6">
        <w:rPr>
          <w:b/>
          <w:bCs/>
        </w:rPr>
        <w:t>“algorithmic interval”</w:t>
      </w:r>
      <w:r w:rsidRPr="00B32DA6">
        <w:t xml:space="preserve"> behavior. </w:t>
      </w:r>
    </w:p>
    <w:p w14:paraId="7A64948A" w14:textId="77777777" w:rsidR="000B0AF3" w:rsidRPr="00B32DA6" w:rsidRDefault="000B0AF3" w:rsidP="000B0AF3">
      <w:r w:rsidRPr="00B32DA6">
        <w:rPr>
          <w:b/>
          <w:bCs/>
        </w:rPr>
        <w:t>Detail inserts (pick 4–5):</w:t>
      </w:r>
    </w:p>
    <w:p w14:paraId="7FA3747E" w14:textId="77777777" w:rsidR="000B0AF3" w:rsidRPr="00B32DA6" w:rsidRDefault="000B0AF3" w:rsidP="000B0AF3">
      <w:pPr>
        <w:numPr>
          <w:ilvl w:val="0"/>
          <w:numId w:val="440"/>
        </w:numPr>
      </w:pPr>
      <w:r w:rsidRPr="00B32DA6">
        <w:rPr>
          <w:b/>
          <w:bCs/>
        </w:rPr>
        <w:t>Bollard top</w:t>
      </w:r>
      <w:r w:rsidRPr="00B32DA6">
        <w:t>—tri-LED ring (G/A/R), 300 ms crossfade; anti-trip chamfer.</w:t>
      </w:r>
    </w:p>
    <w:p w14:paraId="3CB8F14C" w14:textId="77777777" w:rsidR="000B0AF3" w:rsidRPr="00B32DA6" w:rsidRDefault="000B0AF3" w:rsidP="000B0AF3">
      <w:pPr>
        <w:numPr>
          <w:ilvl w:val="0"/>
          <w:numId w:val="440"/>
        </w:numPr>
      </w:pPr>
      <w:r w:rsidRPr="00B32DA6">
        <w:rPr>
          <w:b/>
          <w:bCs/>
        </w:rPr>
        <w:t>Arch fascia</w:t>
      </w:r>
      <w:r w:rsidRPr="00B32DA6">
        <w:t>—matte graphite; frosted emitters; no hard strobe.</w:t>
      </w:r>
    </w:p>
    <w:p w14:paraId="1E0DBD43" w14:textId="77777777" w:rsidR="000B0AF3" w:rsidRPr="00B32DA6" w:rsidRDefault="000B0AF3" w:rsidP="000B0AF3">
      <w:pPr>
        <w:numPr>
          <w:ilvl w:val="0"/>
          <w:numId w:val="440"/>
        </w:numPr>
      </w:pPr>
      <w:r w:rsidRPr="00B32DA6">
        <w:rPr>
          <w:b/>
          <w:bCs/>
        </w:rPr>
        <w:t>Patrol uniform law</w:t>
      </w:r>
      <w:r w:rsidRPr="00B32DA6">
        <w:t xml:space="preserve">—right-shoulder </w:t>
      </w:r>
      <w:r w:rsidRPr="00B32DA6">
        <w:rPr>
          <w:b/>
          <w:bCs/>
        </w:rPr>
        <w:t>TEXT-ONLY</w:t>
      </w:r>
      <w:r w:rsidRPr="00B32DA6">
        <w:t xml:space="preserve"> block </w:t>
      </w:r>
      <w:r w:rsidRPr="00B32DA6">
        <w:rPr>
          <w:b/>
          <w:bCs/>
        </w:rPr>
        <w:t>“NORTHERN PLAINS COMMAND”</w:t>
      </w:r>
      <w:r w:rsidRPr="00B32DA6">
        <w:t xml:space="preserve">; emblem on left/back only. </w:t>
      </w:r>
    </w:p>
    <w:p w14:paraId="10228637" w14:textId="77777777" w:rsidR="000B0AF3" w:rsidRPr="00B32DA6" w:rsidRDefault="000B0AF3" w:rsidP="000B0AF3">
      <w:pPr>
        <w:numPr>
          <w:ilvl w:val="0"/>
          <w:numId w:val="440"/>
        </w:numPr>
      </w:pPr>
      <w:r w:rsidRPr="00B32DA6">
        <w:rPr>
          <w:b/>
          <w:bCs/>
        </w:rPr>
        <w:t>Receipt UI</w:t>
      </w:r>
      <w:r w:rsidRPr="00B32DA6">
        <w:t xml:space="preserve">—tri-lingual strip: “Scan clear / Amber re-scan / Red hold,” English subline smaller. </w:t>
      </w:r>
    </w:p>
    <w:p w14:paraId="17839B6A" w14:textId="77777777" w:rsidR="000B0AF3" w:rsidRPr="00B32DA6" w:rsidRDefault="000B0AF3" w:rsidP="000B0AF3">
      <w:pPr>
        <w:numPr>
          <w:ilvl w:val="0"/>
          <w:numId w:val="440"/>
        </w:numPr>
      </w:pPr>
      <w:r w:rsidRPr="00B32DA6">
        <w:rPr>
          <w:b/>
          <w:bCs/>
        </w:rPr>
        <w:t>Lay-by cadence</w:t>
      </w:r>
      <w:r w:rsidRPr="00B32DA6">
        <w:t>—sign “Patrol 15 km / 50 km” directional arrows (town v. inter-city).</w:t>
      </w:r>
    </w:p>
    <w:p w14:paraId="2EEDE429" w14:textId="77777777" w:rsidR="000B0AF3" w:rsidRPr="00B32DA6" w:rsidRDefault="000B0AF3" w:rsidP="000B0AF3">
      <w:r w:rsidRPr="00B32DA6">
        <w:rPr>
          <w:b/>
          <w:bCs/>
        </w:rPr>
        <w:t>Ban list:</w:t>
      </w:r>
      <w:r w:rsidRPr="00B32DA6">
        <w:t xml:space="preserve"> Spike strips, barricade coils, readable data dashboards, right-shoulder emblems.</w:t>
      </w:r>
    </w:p>
    <w:p w14:paraId="7756CAA3" w14:textId="77777777" w:rsidR="000B0AF3" w:rsidRPr="00B32DA6" w:rsidRDefault="000B0AF3" w:rsidP="000B0AF3">
      <w:r w:rsidRPr="00B32DA6">
        <w:rPr>
          <w:b/>
          <w:bCs/>
        </w:rPr>
        <w:t>Lens &amp; lighting keys:</w:t>
      </w:r>
    </w:p>
    <w:p w14:paraId="57A8D5EF" w14:textId="77777777" w:rsidR="000B0AF3" w:rsidRPr="00B32DA6" w:rsidRDefault="000B0AF3" w:rsidP="000B0AF3">
      <w:pPr>
        <w:numPr>
          <w:ilvl w:val="0"/>
          <w:numId w:val="441"/>
        </w:numPr>
      </w:pPr>
      <w:r w:rsidRPr="00B32DA6">
        <w:t>Day 5400 K; Blue-Hour ambient 9000–10000 K; arch emitters ≤ 320 cd/m²; never strobe.</w:t>
      </w:r>
    </w:p>
    <w:p w14:paraId="03242272" w14:textId="77777777" w:rsidR="000B0AF3" w:rsidRPr="00B32DA6" w:rsidRDefault="000B0AF3" w:rsidP="000B0AF3">
      <w:r>
        <w:pict w14:anchorId="76DA4952">
          <v:rect id="_x0000_i1467" style="width:0;height:1.5pt" o:hralign="center" o:hrstd="t" o:hr="t" fillcolor="#a0a0a0" stroked="f"/>
        </w:pict>
      </w:r>
    </w:p>
    <w:p w14:paraId="1C4A231E" w14:textId="77777777" w:rsidR="000B0AF3" w:rsidRPr="00B32DA6" w:rsidRDefault="000B0AF3" w:rsidP="000B0AF3">
      <w:pPr>
        <w:rPr>
          <w:b/>
          <w:bCs/>
        </w:rPr>
      </w:pPr>
      <w:r w:rsidRPr="00B32DA6">
        <w:rPr>
          <w:b/>
          <w:bCs/>
        </w:rPr>
        <w:t>Board 4 — Township Edge (Prosperous Fabric)</w:t>
      </w:r>
    </w:p>
    <w:p w14:paraId="6331F61D" w14:textId="77777777" w:rsidR="000B0AF3" w:rsidRPr="00B32DA6" w:rsidRDefault="000B0AF3" w:rsidP="000B0AF3">
      <w:r w:rsidRPr="00B32DA6">
        <w:rPr>
          <w:b/>
          <w:bCs/>
        </w:rPr>
        <w:t>Hero Wide (Day)</w:t>
      </w:r>
    </w:p>
    <w:p w14:paraId="0EBB9A91" w14:textId="77777777" w:rsidR="000B0AF3" w:rsidRPr="00B32DA6" w:rsidRDefault="000B0AF3" w:rsidP="000B0AF3">
      <w:pPr>
        <w:numPr>
          <w:ilvl w:val="0"/>
          <w:numId w:val="442"/>
        </w:numPr>
      </w:pPr>
      <w:r w:rsidRPr="00B32DA6">
        <w:rPr>
          <w:b/>
          <w:bCs/>
        </w:rPr>
        <w:t>Aspect / lens:</w:t>
      </w:r>
      <w:r w:rsidRPr="00B32DA6">
        <w:t xml:space="preserve"> 16:9 • 35 mm.</w:t>
      </w:r>
    </w:p>
    <w:p w14:paraId="4E2572F5" w14:textId="77777777" w:rsidR="000B0AF3" w:rsidRPr="00B32DA6" w:rsidRDefault="000B0AF3" w:rsidP="000B0AF3">
      <w:pPr>
        <w:numPr>
          <w:ilvl w:val="0"/>
          <w:numId w:val="442"/>
        </w:numPr>
      </w:pPr>
      <w:r w:rsidRPr="00B32DA6">
        <w:rPr>
          <w:b/>
          <w:bCs/>
        </w:rPr>
        <w:lastRenderedPageBreak/>
        <w:t>Blocking:</w:t>
      </w:r>
      <w:r w:rsidRPr="00B32DA6">
        <w:t xml:space="preserve"> </w:t>
      </w:r>
      <w:r w:rsidRPr="00B32DA6">
        <w:rPr>
          <w:b/>
          <w:bCs/>
        </w:rPr>
        <w:t>Drip-grid fields</w:t>
      </w:r>
      <w:r w:rsidRPr="00B32DA6">
        <w:t xml:space="preserve"> meeting a </w:t>
      </w:r>
      <w:r w:rsidRPr="00B32DA6">
        <w:rPr>
          <w:b/>
          <w:bCs/>
        </w:rPr>
        <w:t>robust township</w:t>
      </w:r>
      <w:r w:rsidRPr="00B32DA6">
        <w:t xml:space="preserve">: micro-cement &amp; pale stone façades, aluminum sun-louvers, roof PV and agro-beds; </w:t>
      </w:r>
      <w:r w:rsidRPr="00B32DA6">
        <w:rPr>
          <w:b/>
          <w:bCs/>
        </w:rPr>
        <w:t>clinic</w:t>
      </w:r>
      <w:r w:rsidRPr="00B32DA6">
        <w:t xml:space="preserve"> housed in a repurposed civic/sacral footprint (canon allows repurposing); </w:t>
      </w:r>
      <w:r w:rsidRPr="00B32DA6">
        <w:rPr>
          <w:b/>
          <w:bCs/>
        </w:rPr>
        <w:t>mandi</w:t>
      </w:r>
      <w:r w:rsidRPr="00B32DA6">
        <w:t xml:space="preserve"> with </w:t>
      </w:r>
      <w:r w:rsidRPr="00B32DA6">
        <w:rPr>
          <w:b/>
          <w:bCs/>
        </w:rPr>
        <w:t>parallel freight siding</w:t>
      </w:r>
      <w:r w:rsidRPr="00B32DA6">
        <w:t xml:space="preserve"> and drone dock; e-cycles and micro-vans; residents in </w:t>
      </w:r>
      <w:r w:rsidRPr="00B32DA6">
        <w:rPr>
          <w:b/>
          <w:bCs/>
        </w:rPr>
        <w:t>modernised tech-workwear</w:t>
      </w:r>
      <w:r w:rsidRPr="00B32DA6">
        <w:t xml:space="preserve">. </w:t>
      </w:r>
    </w:p>
    <w:p w14:paraId="0DB80962" w14:textId="77777777" w:rsidR="000B0AF3" w:rsidRPr="00B32DA6" w:rsidRDefault="000B0AF3" w:rsidP="000B0AF3">
      <w:r w:rsidRPr="00B32DA6">
        <w:rPr>
          <w:b/>
          <w:bCs/>
        </w:rPr>
        <w:t>Detail inserts (pick 4–5):</w:t>
      </w:r>
    </w:p>
    <w:p w14:paraId="684CA90D" w14:textId="77777777" w:rsidR="000B0AF3" w:rsidRPr="00B32DA6" w:rsidRDefault="000B0AF3" w:rsidP="000B0AF3">
      <w:pPr>
        <w:numPr>
          <w:ilvl w:val="0"/>
          <w:numId w:val="443"/>
        </w:numPr>
      </w:pPr>
      <w:r w:rsidRPr="00B32DA6">
        <w:rPr>
          <w:b/>
          <w:bCs/>
        </w:rPr>
        <w:t>Façade detail</w:t>
      </w:r>
      <w:r w:rsidRPr="00B32DA6">
        <w:t>—white micro-cement, stone plinths, louver rhythm; durable seals.</w:t>
      </w:r>
    </w:p>
    <w:p w14:paraId="5FFE3741" w14:textId="77777777" w:rsidR="000B0AF3" w:rsidRPr="00B32DA6" w:rsidRDefault="000B0AF3" w:rsidP="000B0AF3">
      <w:pPr>
        <w:numPr>
          <w:ilvl w:val="0"/>
          <w:numId w:val="443"/>
        </w:numPr>
      </w:pPr>
      <w:r w:rsidRPr="00B32DA6">
        <w:rPr>
          <w:b/>
          <w:bCs/>
        </w:rPr>
        <w:t>Clinic plate</w:t>
      </w:r>
      <w:r w:rsidRPr="00B32DA6">
        <w:t xml:space="preserve">—Hindi primary, English subline; monochrome emblem plaque on wall (not right-shoulder). </w:t>
      </w:r>
    </w:p>
    <w:p w14:paraId="369AA928" w14:textId="77777777" w:rsidR="000B0AF3" w:rsidRPr="00B32DA6" w:rsidRDefault="000B0AF3" w:rsidP="000B0AF3">
      <w:pPr>
        <w:numPr>
          <w:ilvl w:val="0"/>
          <w:numId w:val="443"/>
        </w:numPr>
      </w:pPr>
      <w:r w:rsidRPr="00B32DA6">
        <w:rPr>
          <w:b/>
          <w:bCs/>
        </w:rPr>
        <w:t>Freight siding</w:t>
      </w:r>
      <w:r w:rsidRPr="00B32DA6">
        <w:t>—grain hopper car; drone dock; weighbridge.</w:t>
      </w:r>
    </w:p>
    <w:p w14:paraId="665836A0" w14:textId="77777777" w:rsidR="000B0AF3" w:rsidRPr="00B32DA6" w:rsidRDefault="000B0AF3" w:rsidP="000B0AF3">
      <w:pPr>
        <w:numPr>
          <w:ilvl w:val="0"/>
          <w:numId w:val="443"/>
        </w:numPr>
      </w:pPr>
      <w:r w:rsidRPr="00B32DA6">
        <w:rPr>
          <w:b/>
          <w:bCs/>
        </w:rPr>
        <w:t>Workwear</w:t>
      </w:r>
      <w:r w:rsidRPr="00B32DA6">
        <w:t>—khadi-tech weave, modular pockets, reflective trims at cuffs; clean silhouettes.</w:t>
      </w:r>
    </w:p>
    <w:p w14:paraId="613482D2" w14:textId="77777777" w:rsidR="000B0AF3" w:rsidRPr="00B32DA6" w:rsidRDefault="000B0AF3" w:rsidP="000B0AF3">
      <w:pPr>
        <w:numPr>
          <w:ilvl w:val="0"/>
          <w:numId w:val="443"/>
        </w:numPr>
      </w:pPr>
      <w:r w:rsidRPr="00B32DA6">
        <w:rPr>
          <w:b/>
          <w:bCs/>
        </w:rPr>
        <w:t>Town gate</w:t>
      </w:r>
      <w:r w:rsidRPr="00B32DA6">
        <w:t xml:space="preserve">—NORTHERN PLAINS COMMAND plaque at administrative annex (text-only law reflected in uniforms). </w:t>
      </w:r>
    </w:p>
    <w:p w14:paraId="368BA54E" w14:textId="77777777" w:rsidR="000B0AF3" w:rsidRPr="00B32DA6" w:rsidRDefault="000B0AF3" w:rsidP="000B0AF3">
      <w:r w:rsidRPr="00B32DA6">
        <w:rPr>
          <w:b/>
          <w:bCs/>
        </w:rPr>
        <w:t>Ban list:</w:t>
      </w:r>
      <w:r w:rsidRPr="00B32DA6">
        <w:t xml:space="preserve"> Ramshackle huts, ad hoardings, aggressive militarization, messy wiring.</w:t>
      </w:r>
    </w:p>
    <w:p w14:paraId="26517435" w14:textId="77777777" w:rsidR="000B0AF3" w:rsidRPr="00B32DA6" w:rsidRDefault="000B0AF3" w:rsidP="000B0AF3">
      <w:r w:rsidRPr="00B32DA6">
        <w:rPr>
          <w:b/>
          <w:bCs/>
        </w:rPr>
        <w:t>Lens &amp; lighting keys:</w:t>
      </w:r>
    </w:p>
    <w:p w14:paraId="1DE3EB0D" w14:textId="77777777" w:rsidR="000B0AF3" w:rsidRPr="00B32DA6" w:rsidRDefault="000B0AF3" w:rsidP="000B0AF3">
      <w:pPr>
        <w:numPr>
          <w:ilvl w:val="0"/>
          <w:numId w:val="444"/>
        </w:numPr>
      </w:pPr>
      <w:r w:rsidRPr="00B32DA6">
        <w:t>Day: 5400 K; façades ~35–45% reflectance; sky mask soft; shadows tidy.</w:t>
      </w:r>
    </w:p>
    <w:p w14:paraId="4BBD0460" w14:textId="77777777" w:rsidR="000B0AF3" w:rsidRPr="00B32DA6" w:rsidRDefault="000B0AF3" w:rsidP="000B0AF3">
      <w:r>
        <w:pict w14:anchorId="2F3BB392">
          <v:rect id="_x0000_i1468" style="width:0;height:1.5pt" o:hralign="center" o:hrstd="t" o:hr="t" fillcolor="#a0a0a0" stroked="f"/>
        </w:pict>
      </w:r>
    </w:p>
    <w:p w14:paraId="2D5DA8A0" w14:textId="77777777" w:rsidR="000B0AF3" w:rsidRPr="00B32DA6" w:rsidRDefault="000B0AF3" w:rsidP="000B0AF3">
      <w:pPr>
        <w:rPr>
          <w:b/>
          <w:bCs/>
        </w:rPr>
      </w:pPr>
      <w:r w:rsidRPr="00B32DA6">
        <w:rPr>
          <w:b/>
          <w:bCs/>
        </w:rPr>
        <w:t>Shared Footers to print on every board</w:t>
      </w:r>
    </w:p>
    <w:p w14:paraId="7D1ABC1E" w14:textId="77777777" w:rsidR="000B0AF3" w:rsidRPr="00B32DA6" w:rsidRDefault="000B0AF3" w:rsidP="000B0AF3">
      <w:pPr>
        <w:numPr>
          <w:ilvl w:val="0"/>
          <w:numId w:val="445"/>
        </w:numPr>
      </w:pPr>
      <w:r w:rsidRPr="00B32DA6">
        <w:rPr>
          <w:b/>
          <w:bCs/>
        </w:rPr>
        <w:t>Lighting stamp:</w:t>
      </w:r>
      <w:r w:rsidRPr="00B32DA6">
        <w:t xml:space="preserve"> Day (5400 K) / Blue-Hour (ext 9000–10000 K; key 4400 K) / Night (studs only).</w:t>
      </w:r>
    </w:p>
    <w:p w14:paraId="05AFBB5F" w14:textId="77777777" w:rsidR="000B0AF3" w:rsidRPr="00B32DA6" w:rsidRDefault="000B0AF3" w:rsidP="000B0AF3">
      <w:pPr>
        <w:numPr>
          <w:ilvl w:val="0"/>
          <w:numId w:val="445"/>
        </w:numPr>
      </w:pPr>
      <w:r w:rsidRPr="00B32DA6">
        <w:rPr>
          <w:b/>
          <w:bCs/>
        </w:rPr>
        <w:t>Lens lanes:</w:t>
      </w:r>
      <w:r w:rsidRPr="00B32DA6">
        <w:t xml:space="preserve"> Driver-eye 35–50 mm; Aerial 24–28 mm; Detail 70–85 mm.</w:t>
      </w:r>
    </w:p>
    <w:p w14:paraId="41B3D15A" w14:textId="77777777" w:rsidR="000B0AF3" w:rsidRPr="00B32DA6" w:rsidRDefault="000B0AF3" w:rsidP="000B0AF3">
      <w:pPr>
        <w:numPr>
          <w:ilvl w:val="0"/>
          <w:numId w:val="445"/>
        </w:numPr>
      </w:pPr>
      <w:r w:rsidRPr="00B32DA6">
        <w:rPr>
          <w:b/>
          <w:bCs/>
        </w:rPr>
        <w:t>Etiquette crib:</w:t>
      </w:r>
      <w:r w:rsidRPr="00B32DA6">
        <w:t xml:space="preserve"> Hindi primary + English sublines • UI illegible &amp; minimal • Right-shoulder = TEXT-ONLY • No slogan on uniforms • No chrome • Benevolent optics first. </w:t>
      </w:r>
    </w:p>
    <w:p w14:paraId="2A73391F" w14:textId="77777777" w:rsidR="000B0AF3" w:rsidRPr="00B32DA6" w:rsidRDefault="000B0AF3" w:rsidP="000B0AF3">
      <w:r>
        <w:pict w14:anchorId="2064A75B">
          <v:rect id="_x0000_i1469" style="width:0;height:1.5pt" o:hralign="center" o:hrstd="t" o:hr="t" fillcolor="#a0a0a0" stroked="f"/>
        </w:pict>
      </w:r>
    </w:p>
    <w:p w14:paraId="2163226B" w14:textId="77777777" w:rsidR="000B0AF3" w:rsidRPr="00B32DA6" w:rsidRDefault="000B0AF3" w:rsidP="000B0AF3">
      <w:pPr>
        <w:rPr>
          <w:b/>
          <w:bCs/>
        </w:rPr>
      </w:pPr>
      <w:r w:rsidRPr="00B32DA6">
        <w:rPr>
          <w:b/>
          <w:bCs/>
        </w:rPr>
        <w:t>Deliverables (what the team can start painting / prompting now)</w:t>
      </w:r>
    </w:p>
    <w:p w14:paraId="732C39A3" w14:textId="77777777" w:rsidR="000B0AF3" w:rsidRPr="00B32DA6" w:rsidRDefault="000B0AF3" w:rsidP="000B0AF3">
      <w:pPr>
        <w:numPr>
          <w:ilvl w:val="0"/>
          <w:numId w:val="446"/>
        </w:numPr>
      </w:pPr>
      <w:r w:rsidRPr="00B32DA6">
        <w:t xml:space="preserve">Four </w:t>
      </w:r>
      <w:r w:rsidRPr="00B32DA6">
        <w:rPr>
          <w:b/>
          <w:bCs/>
        </w:rPr>
        <w:t>A2 boards</w:t>
      </w:r>
      <w:r w:rsidRPr="00B32DA6">
        <w:t xml:space="preserve"> above, each with hero + inserts + signage strips + ban list.</w:t>
      </w:r>
    </w:p>
    <w:p w14:paraId="02AC0918" w14:textId="77777777" w:rsidR="000B0AF3" w:rsidRPr="00B32DA6" w:rsidRDefault="000B0AF3" w:rsidP="000B0AF3">
      <w:pPr>
        <w:numPr>
          <w:ilvl w:val="0"/>
          <w:numId w:val="446"/>
        </w:numPr>
      </w:pPr>
      <w:r w:rsidRPr="00B32DA6">
        <w:rPr>
          <w:b/>
          <w:bCs/>
        </w:rPr>
        <w:t>Type &amp; signage strip</w:t>
      </w:r>
      <w:r w:rsidRPr="00B32DA6">
        <w:t xml:space="preserve"> assets (Hindi primary / English sublines; tabular numerals). </w:t>
      </w:r>
    </w:p>
    <w:p w14:paraId="1CE5A055" w14:textId="77777777" w:rsidR="000B0AF3" w:rsidRPr="00B32DA6" w:rsidRDefault="000B0AF3" w:rsidP="000B0AF3">
      <w:pPr>
        <w:numPr>
          <w:ilvl w:val="0"/>
          <w:numId w:val="446"/>
        </w:numPr>
      </w:pPr>
      <w:r w:rsidRPr="00B32DA6">
        <w:rPr>
          <w:b/>
          <w:bCs/>
        </w:rPr>
        <w:t>Palette &amp; materials</w:t>
      </w:r>
      <w:r w:rsidRPr="00B32DA6">
        <w:t xml:space="preserve"> chips (asphalt, Oxy-Pole, arch-scanner, township façades). </w:t>
      </w:r>
    </w:p>
    <w:p w14:paraId="3044A2B7" w14:textId="77777777" w:rsidR="000B0AF3" w:rsidRPr="00B32DA6" w:rsidRDefault="000B0AF3" w:rsidP="000B0AF3">
      <w:pPr>
        <w:numPr>
          <w:ilvl w:val="0"/>
          <w:numId w:val="446"/>
        </w:numPr>
      </w:pPr>
      <w:r w:rsidRPr="00B32DA6">
        <w:rPr>
          <w:b/>
          <w:bCs/>
        </w:rPr>
        <w:t>Continuity stamps</w:t>
      </w:r>
      <w:r w:rsidRPr="00B32DA6">
        <w:t xml:space="preserve"> (Oxy-Pole 200 m; electric poles 50 m; traffic tower 3 km; patrol 15 km/50 km; studs-only nights). </w:t>
      </w:r>
    </w:p>
    <w:p w14:paraId="54231C0C" w14:textId="77777777" w:rsidR="000B0AF3" w:rsidRPr="00B32DA6" w:rsidRDefault="000B0AF3" w:rsidP="000B0AF3">
      <w:r>
        <w:pict w14:anchorId="50751431">
          <v:rect id="_x0000_i1470" style="width:0;height:1.5pt" o:hralign="center" o:hrstd="t" o:hr="t" fillcolor="#a0a0a0" stroked="f"/>
        </w:pict>
      </w:r>
    </w:p>
    <w:p w14:paraId="61F7E2D5" w14:textId="77777777" w:rsidR="000B0AF3" w:rsidRPr="00B32DA6" w:rsidRDefault="000B0AF3" w:rsidP="000B0AF3">
      <w:pPr>
        <w:rPr>
          <w:b/>
          <w:bCs/>
        </w:rPr>
      </w:pPr>
      <w:r w:rsidRPr="00B32DA6">
        <w:rPr>
          <w:b/>
          <w:bCs/>
        </w:rPr>
        <w:t>Touchpoint before Sprint C</w:t>
      </w:r>
    </w:p>
    <w:p w14:paraId="7DC5E37C" w14:textId="77777777" w:rsidR="000B0AF3" w:rsidRPr="00B32DA6" w:rsidRDefault="000B0AF3" w:rsidP="000B0AF3">
      <w:r w:rsidRPr="00B32DA6">
        <w:t xml:space="preserve">If this reads clean, say </w:t>
      </w:r>
      <w:r w:rsidRPr="00B32DA6">
        <w:rPr>
          <w:b/>
          <w:bCs/>
        </w:rPr>
        <w:t>“locked”</w:t>
      </w:r>
      <w:r w:rsidRPr="00B32DA6">
        <w:t xml:space="preserve"> (or call tweaks like: tower spacing, insert choices, or an added </w:t>
      </w:r>
      <w:r w:rsidRPr="00B32DA6">
        <w:rPr>
          <w:b/>
          <w:bCs/>
        </w:rPr>
        <w:t>Board 5: Agrarian Grid Aerial</w:t>
      </w:r>
      <w:r w:rsidRPr="00B32DA6">
        <w:t xml:space="preserve"> dedicated to center-pivot patterns). I’ll proceed to </w:t>
      </w:r>
      <w:r w:rsidRPr="00B32DA6">
        <w:rPr>
          <w:b/>
          <w:bCs/>
        </w:rPr>
        <w:t>Sprint C — Props &amp; Signage Sheets</w:t>
      </w:r>
      <w:r w:rsidRPr="00B32DA6">
        <w:t xml:space="preserve"> (Oxy-Pole module, arch-scanner + bollards, AI tower, propaganda set, wayfinding pack) using exactly these specs.</w:t>
      </w:r>
    </w:p>
    <w:p w14:paraId="2BB511A5" w14:textId="77777777" w:rsidR="000B0AF3" w:rsidRDefault="000B0AF3" w:rsidP="000B0AF3"/>
    <w:p w14:paraId="5C72BBAF" w14:textId="77777777" w:rsidR="000B0AF3" w:rsidRDefault="000B0AF3" w:rsidP="000B0AF3"/>
    <w:p w14:paraId="3897131F" w14:textId="77777777" w:rsidR="000B0AF3" w:rsidRDefault="000B0AF3" w:rsidP="000B0AF3"/>
    <w:p w14:paraId="16C57158" w14:textId="77777777" w:rsidR="000B0AF3" w:rsidRDefault="000B0AF3" w:rsidP="000B0AF3"/>
    <w:p w14:paraId="2F99F1B8" w14:textId="77777777" w:rsidR="000B0AF3" w:rsidRPr="006D362B" w:rsidRDefault="000B0AF3" w:rsidP="000B0AF3">
      <w:r w:rsidRPr="006D362B">
        <w:t xml:space="preserve">Locked. Delivering </w:t>
      </w:r>
      <w:r w:rsidRPr="006D362B">
        <w:rPr>
          <w:b/>
          <w:bCs/>
        </w:rPr>
        <w:t>Northern Plains — Sprint C (Props &amp; Signage Sheets v3)</w:t>
      </w:r>
      <w:r w:rsidRPr="006D362B">
        <w:t>. This is the master pack your concept/3D/UI teams can build from. I’ve turned your Sprint-A/B locks into precise, reusable modules with dimensions, materials, light/acoustic targets, behavior, and bilingual signage grammar (Hindi primary; English sublines). Everything below is designed to be consistent across all future images, boards, and prose.</w:t>
      </w:r>
    </w:p>
    <w:p w14:paraId="3FDAF4E3" w14:textId="77777777" w:rsidR="000B0AF3" w:rsidRPr="006D362B" w:rsidRDefault="000B0AF3" w:rsidP="000B0AF3">
      <w:r>
        <w:pict w14:anchorId="3694763D">
          <v:rect id="_x0000_i1471" style="width:0;height:1.5pt" o:hralign="center" o:hrstd="t" o:hr="t" fillcolor="#a0a0a0" stroked="f"/>
        </w:pict>
      </w:r>
    </w:p>
    <w:p w14:paraId="4DF18886" w14:textId="77777777" w:rsidR="000B0AF3" w:rsidRPr="006D362B" w:rsidRDefault="000B0AF3" w:rsidP="000B0AF3">
      <w:pPr>
        <w:rPr>
          <w:b/>
          <w:bCs/>
        </w:rPr>
      </w:pPr>
      <w:r w:rsidRPr="006D362B">
        <w:rPr>
          <w:b/>
          <w:bCs/>
        </w:rPr>
        <w:t>Prop Sheet P1 — Oxy-Pole (Highway Median Module)</w:t>
      </w:r>
    </w:p>
    <w:p w14:paraId="460F5146" w14:textId="77777777" w:rsidR="000B0AF3" w:rsidRPr="006D362B" w:rsidRDefault="000B0AF3" w:rsidP="000B0AF3">
      <w:r w:rsidRPr="006D362B">
        <w:rPr>
          <w:b/>
          <w:bCs/>
        </w:rPr>
        <w:t>Purpose.</w:t>
      </w:r>
      <w:r w:rsidRPr="006D362B">
        <w:t xml:space="preserve"> Green-tech veneer first; quietly houses environment sensors and low-glow wayfinding at night. Not a police tower (that’s the AI Traffic Tower).</w:t>
      </w:r>
    </w:p>
    <w:p w14:paraId="54ADC70A" w14:textId="77777777" w:rsidR="000B0AF3" w:rsidRPr="006D362B" w:rsidRDefault="000B0AF3" w:rsidP="000B0AF3">
      <w:r w:rsidRPr="006D362B">
        <w:rPr>
          <w:b/>
          <w:bCs/>
        </w:rPr>
        <w:t>Overall:</w:t>
      </w:r>
      <w:r w:rsidRPr="006D362B">
        <w:t xml:space="preserve"> H </w:t>
      </w:r>
      <w:r w:rsidRPr="006D362B">
        <w:rPr>
          <w:b/>
          <w:bCs/>
        </w:rPr>
        <w:t>9.0 m</w:t>
      </w:r>
      <w:r w:rsidRPr="006D362B">
        <w:t xml:space="preserve"> (tip), base Ø </w:t>
      </w:r>
      <w:r w:rsidRPr="006D362B">
        <w:rPr>
          <w:b/>
          <w:bCs/>
        </w:rPr>
        <w:t>650 mm</w:t>
      </w:r>
      <w:r w:rsidRPr="006D362B">
        <w:t xml:space="preserve">, median footing </w:t>
      </w:r>
      <w:r w:rsidRPr="006D362B">
        <w:rPr>
          <w:b/>
          <w:bCs/>
        </w:rPr>
        <w:t>1.2 × 1.2 m</w:t>
      </w:r>
      <w:r w:rsidRPr="006D362B">
        <w:t xml:space="preserve"> (flush cap). Spacing </w:t>
      </w:r>
      <w:r w:rsidRPr="006D362B">
        <w:rPr>
          <w:b/>
          <w:bCs/>
        </w:rPr>
        <w:t>200 m</w:t>
      </w:r>
      <w:r w:rsidRPr="006D362B">
        <w:t xml:space="preserve"> center-to-center (as locked).</w:t>
      </w:r>
    </w:p>
    <w:p w14:paraId="29B9B7F4" w14:textId="77777777" w:rsidR="000B0AF3" w:rsidRPr="006D362B" w:rsidRDefault="000B0AF3" w:rsidP="000B0AF3">
      <w:r w:rsidRPr="006D362B">
        <w:rPr>
          <w:b/>
          <w:bCs/>
        </w:rPr>
        <w:t>Structure &amp; materials</w:t>
      </w:r>
    </w:p>
    <w:p w14:paraId="54D2E601" w14:textId="77777777" w:rsidR="000B0AF3" w:rsidRPr="006D362B" w:rsidRDefault="000B0AF3" w:rsidP="000B0AF3">
      <w:pPr>
        <w:numPr>
          <w:ilvl w:val="0"/>
          <w:numId w:val="447"/>
        </w:numPr>
      </w:pPr>
      <w:r w:rsidRPr="006D362B">
        <w:t>Spine: extruded aluminum, graphite anodize (matte).</w:t>
      </w:r>
    </w:p>
    <w:p w14:paraId="39CE9073" w14:textId="77777777" w:rsidR="000B0AF3" w:rsidRPr="006D362B" w:rsidRDefault="000B0AF3" w:rsidP="000B0AF3">
      <w:pPr>
        <w:numPr>
          <w:ilvl w:val="0"/>
          <w:numId w:val="447"/>
        </w:numPr>
      </w:pPr>
      <w:r w:rsidRPr="006D362B">
        <w:t xml:space="preserve">Photobioreactor windows: laminated low-iron glass, 10 mm each ply; faint green cast by day; </w:t>
      </w:r>
      <w:r w:rsidRPr="006D362B">
        <w:rPr>
          <w:b/>
          <w:bCs/>
        </w:rPr>
        <w:t>neutral-white</w:t>
      </w:r>
      <w:r w:rsidRPr="006D362B">
        <w:t xml:space="preserve"> internal wash at night.</w:t>
      </w:r>
    </w:p>
    <w:p w14:paraId="44886EAF" w14:textId="77777777" w:rsidR="000B0AF3" w:rsidRPr="006D362B" w:rsidRDefault="000B0AF3" w:rsidP="000B0AF3">
      <w:pPr>
        <w:numPr>
          <w:ilvl w:val="0"/>
          <w:numId w:val="447"/>
        </w:numPr>
      </w:pPr>
      <w:r w:rsidRPr="006D362B">
        <w:t>Access: lockable maintenance hatch at 0.9 m (north face); gasketed; tamper sensor.</w:t>
      </w:r>
    </w:p>
    <w:p w14:paraId="410B006C" w14:textId="77777777" w:rsidR="000B0AF3" w:rsidRPr="006D362B" w:rsidRDefault="000B0AF3" w:rsidP="000B0AF3">
      <w:r w:rsidRPr="006D362B">
        <w:rPr>
          <w:b/>
          <w:bCs/>
        </w:rPr>
        <w:t>Electrical / optical</w:t>
      </w:r>
    </w:p>
    <w:p w14:paraId="5E1C08B2" w14:textId="77777777" w:rsidR="000B0AF3" w:rsidRPr="006D362B" w:rsidRDefault="000B0AF3" w:rsidP="000B0AF3">
      <w:pPr>
        <w:numPr>
          <w:ilvl w:val="0"/>
          <w:numId w:val="448"/>
        </w:numPr>
      </w:pPr>
      <w:r w:rsidRPr="006D362B">
        <w:t xml:space="preserve">Night mode: internal wash </w:t>
      </w:r>
      <w:r w:rsidRPr="006D362B">
        <w:rPr>
          <w:b/>
          <w:bCs/>
        </w:rPr>
        <w:t>3600–4000 K</w:t>
      </w:r>
      <w:r w:rsidRPr="006D362B">
        <w:t>, 3–5% output (guidance only).</w:t>
      </w:r>
    </w:p>
    <w:p w14:paraId="74869038" w14:textId="77777777" w:rsidR="000B0AF3" w:rsidRPr="006D362B" w:rsidRDefault="000B0AF3" w:rsidP="000B0AF3">
      <w:pPr>
        <w:numPr>
          <w:ilvl w:val="0"/>
          <w:numId w:val="448"/>
        </w:numPr>
      </w:pPr>
      <w:r w:rsidRPr="006D362B">
        <w:t>Day mode: lights off; passive green tint only.</w:t>
      </w:r>
    </w:p>
    <w:p w14:paraId="6957A256" w14:textId="77777777" w:rsidR="000B0AF3" w:rsidRPr="006D362B" w:rsidRDefault="000B0AF3" w:rsidP="000B0AF3">
      <w:pPr>
        <w:numPr>
          <w:ilvl w:val="0"/>
          <w:numId w:val="448"/>
        </w:numPr>
      </w:pPr>
      <w:r w:rsidRPr="006D362B">
        <w:t xml:space="preserve">Beacon (maintenance only): slow white pulse, ≤ </w:t>
      </w:r>
      <w:r w:rsidRPr="006D362B">
        <w:rPr>
          <w:b/>
          <w:bCs/>
        </w:rPr>
        <w:t>120 cd/m²</w:t>
      </w:r>
      <w:r w:rsidRPr="006D362B">
        <w:t>.</w:t>
      </w:r>
    </w:p>
    <w:p w14:paraId="61FBAFF5" w14:textId="77777777" w:rsidR="000B0AF3" w:rsidRPr="006D362B" w:rsidRDefault="000B0AF3" w:rsidP="000B0AF3">
      <w:pPr>
        <w:numPr>
          <w:ilvl w:val="0"/>
          <w:numId w:val="448"/>
        </w:numPr>
      </w:pPr>
      <w:r w:rsidRPr="006D362B">
        <w:t xml:space="preserve">IP/IK: </w:t>
      </w:r>
      <w:r w:rsidRPr="006D362B">
        <w:rPr>
          <w:b/>
          <w:bCs/>
        </w:rPr>
        <w:t>IP66 / IK08</w:t>
      </w:r>
      <w:r w:rsidRPr="006D362B">
        <w:t xml:space="preserve">. Wind: designed to </w:t>
      </w:r>
      <w:r w:rsidRPr="006D362B">
        <w:rPr>
          <w:b/>
          <w:bCs/>
        </w:rPr>
        <w:t>V50 m/s</w:t>
      </w:r>
      <w:r w:rsidRPr="006D362B">
        <w:t>.</w:t>
      </w:r>
    </w:p>
    <w:p w14:paraId="0F9A275E" w14:textId="77777777" w:rsidR="000B0AF3" w:rsidRPr="006D362B" w:rsidRDefault="000B0AF3" w:rsidP="000B0AF3">
      <w:r w:rsidRPr="006D362B">
        <w:rPr>
          <w:b/>
          <w:bCs/>
        </w:rPr>
        <w:t>Mounting</w:t>
      </w:r>
    </w:p>
    <w:p w14:paraId="27E50110" w14:textId="77777777" w:rsidR="000B0AF3" w:rsidRPr="006D362B" w:rsidRDefault="000B0AF3" w:rsidP="000B0AF3">
      <w:pPr>
        <w:numPr>
          <w:ilvl w:val="0"/>
          <w:numId w:val="449"/>
        </w:numPr>
      </w:pPr>
      <w:r w:rsidRPr="006D362B">
        <w:t>Median plinth with concealed drainage; anti-rust tie-downs; shear-keyed.</w:t>
      </w:r>
    </w:p>
    <w:p w14:paraId="17669A55" w14:textId="77777777" w:rsidR="000B0AF3" w:rsidRPr="006D362B" w:rsidRDefault="000B0AF3" w:rsidP="000B0AF3">
      <w:r w:rsidRPr="006D362B">
        <w:rPr>
          <w:b/>
          <w:bCs/>
        </w:rPr>
        <w:t>Don’ts (for everyone):</w:t>
      </w:r>
      <w:r w:rsidRPr="006D362B">
        <w:t xml:space="preserve"> No siren horn clusters; no PA; no cameras on Oxy-Poles (keep optics “civic”, not policing).</w:t>
      </w:r>
    </w:p>
    <w:p w14:paraId="563B6859" w14:textId="77777777" w:rsidR="000B0AF3" w:rsidRPr="006D362B" w:rsidRDefault="000B0AF3" w:rsidP="000B0AF3">
      <w:r>
        <w:pict w14:anchorId="7888E536">
          <v:rect id="_x0000_i1472" style="width:0;height:1.5pt" o:hralign="center" o:hrstd="t" o:hr="t" fillcolor="#a0a0a0" stroked="f"/>
        </w:pict>
      </w:r>
    </w:p>
    <w:p w14:paraId="401F0462" w14:textId="77777777" w:rsidR="000B0AF3" w:rsidRPr="006D362B" w:rsidRDefault="000B0AF3" w:rsidP="000B0AF3">
      <w:pPr>
        <w:rPr>
          <w:b/>
          <w:bCs/>
        </w:rPr>
      </w:pPr>
      <w:r w:rsidRPr="006D362B">
        <w:rPr>
          <w:b/>
          <w:bCs/>
        </w:rPr>
        <w:t>Prop Sheet P2 — Arch-Scanner &amp; Retractable Bollards (Algorithmic Checkpoint Kit)</w:t>
      </w:r>
    </w:p>
    <w:p w14:paraId="00F80C95" w14:textId="77777777" w:rsidR="000B0AF3" w:rsidRPr="006D362B" w:rsidRDefault="000B0AF3" w:rsidP="000B0AF3">
      <w:r w:rsidRPr="006D362B">
        <w:rPr>
          <w:b/>
          <w:bCs/>
        </w:rPr>
        <w:t>Arch-Scanner</w:t>
      </w:r>
    </w:p>
    <w:p w14:paraId="47074F99" w14:textId="77777777" w:rsidR="000B0AF3" w:rsidRPr="006D362B" w:rsidRDefault="000B0AF3" w:rsidP="000B0AF3">
      <w:pPr>
        <w:numPr>
          <w:ilvl w:val="0"/>
          <w:numId w:val="450"/>
        </w:numPr>
      </w:pPr>
      <w:r w:rsidRPr="006D362B">
        <w:t xml:space="preserve">Clear height </w:t>
      </w:r>
      <w:r w:rsidRPr="006D362B">
        <w:rPr>
          <w:b/>
          <w:bCs/>
        </w:rPr>
        <w:t>4.8 m</w:t>
      </w:r>
      <w:r w:rsidRPr="006D362B">
        <w:t xml:space="preserve">; clear width </w:t>
      </w:r>
      <w:r w:rsidRPr="006D362B">
        <w:rPr>
          <w:b/>
          <w:bCs/>
        </w:rPr>
        <w:t>4.0 m</w:t>
      </w:r>
      <w:r w:rsidRPr="006D362B">
        <w:t xml:space="preserve"> (single lane).</w:t>
      </w:r>
    </w:p>
    <w:p w14:paraId="7E858582" w14:textId="77777777" w:rsidR="000B0AF3" w:rsidRPr="006D362B" w:rsidRDefault="000B0AF3" w:rsidP="000B0AF3">
      <w:pPr>
        <w:numPr>
          <w:ilvl w:val="0"/>
          <w:numId w:val="450"/>
        </w:numPr>
      </w:pPr>
      <w:r w:rsidRPr="006D362B">
        <w:t>Fascia: graphite anodize; frosted emitters (no hard LEDs visible).</w:t>
      </w:r>
    </w:p>
    <w:p w14:paraId="635FCB3A" w14:textId="77777777" w:rsidR="000B0AF3" w:rsidRPr="006D362B" w:rsidRDefault="000B0AF3" w:rsidP="000B0AF3">
      <w:pPr>
        <w:numPr>
          <w:ilvl w:val="0"/>
          <w:numId w:val="450"/>
        </w:numPr>
      </w:pPr>
      <w:r w:rsidRPr="006D362B">
        <w:lastRenderedPageBreak/>
        <w:t xml:space="preserve">State transitions: </w:t>
      </w:r>
      <w:r w:rsidRPr="006D362B">
        <w:rPr>
          <w:b/>
          <w:bCs/>
        </w:rPr>
        <w:t>GREEN → AMBER → RED</w:t>
      </w:r>
      <w:r w:rsidRPr="006D362B">
        <w:t xml:space="preserve"> via </w:t>
      </w:r>
      <w:r w:rsidRPr="006D362B">
        <w:rPr>
          <w:b/>
          <w:bCs/>
        </w:rPr>
        <w:t>300 ms</w:t>
      </w:r>
      <w:r w:rsidRPr="006D362B">
        <w:t xml:space="preserve"> cross-fades; never strobe.</w:t>
      </w:r>
    </w:p>
    <w:p w14:paraId="6D046BC6" w14:textId="77777777" w:rsidR="000B0AF3" w:rsidRPr="006D362B" w:rsidRDefault="000B0AF3" w:rsidP="000B0AF3">
      <w:pPr>
        <w:numPr>
          <w:ilvl w:val="0"/>
          <w:numId w:val="450"/>
        </w:numPr>
      </w:pPr>
      <w:r w:rsidRPr="006D362B">
        <w:t>Optics: multi-spectral plate reader at 2.8 m; cabin/passenger depth sensor at 2.2 m; angle 15° down.</w:t>
      </w:r>
    </w:p>
    <w:p w14:paraId="5DA786DC" w14:textId="77777777" w:rsidR="000B0AF3" w:rsidRPr="006D362B" w:rsidRDefault="000B0AF3" w:rsidP="000B0AF3">
      <w:pPr>
        <w:numPr>
          <w:ilvl w:val="0"/>
          <w:numId w:val="450"/>
        </w:numPr>
      </w:pPr>
      <w:r w:rsidRPr="006D362B">
        <w:t xml:space="preserve">Power / comms: plinth cabinet at median; fiber in; UPS </w:t>
      </w:r>
      <w:r w:rsidRPr="006D362B">
        <w:rPr>
          <w:b/>
          <w:bCs/>
        </w:rPr>
        <w:t>20 min</w:t>
      </w:r>
      <w:r w:rsidRPr="006D362B">
        <w:t>.</w:t>
      </w:r>
    </w:p>
    <w:p w14:paraId="7EED908B" w14:textId="77777777" w:rsidR="000B0AF3" w:rsidRPr="006D362B" w:rsidRDefault="000B0AF3" w:rsidP="000B0AF3">
      <w:r w:rsidRPr="006D362B">
        <w:rPr>
          <w:b/>
          <w:bCs/>
        </w:rPr>
        <w:t>Retractable Bollards</w:t>
      </w:r>
    </w:p>
    <w:p w14:paraId="7ACF108A" w14:textId="77777777" w:rsidR="000B0AF3" w:rsidRPr="006D362B" w:rsidRDefault="000B0AF3" w:rsidP="000B0AF3">
      <w:pPr>
        <w:numPr>
          <w:ilvl w:val="0"/>
          <w:numId w:val="451"/>
        </w:numPr>
      </w:pPr>
      <w:r w:rsidRPr="006D362B">
        <w:t xml:space="preserve">Dia </w:t>
      </w:r>
      <w:r w:rsidRPr="006D362B">
        <w:rPr>
          <w:b/>
          <w:bCs/>
        </w:rPr>
        <w:t>210 mm</w:t>
      </w:r>
      <w:r w:rsidRPr="006D362B">
        <w:t xml:space="preserve">; raised height </w:t>
      </w:r>
      <w:r w:rsidRPr="006D362B">
        <w:rPr>
          <w:b/>
          <w:bCs/>
        </w:rPr>
        <w:t>900 mm</w:t>
      </w:r>
      <w:r w:rsidRPr="006D362B">
        <w:t>; top chamfer 30°.</w:t>
      </w:r>
    </w:p>
    <w:p w14:paraId="74BA7BA3" w14:textId="77777777" w:rsidR="000B0AF3" w:rsidRPr="006D362B" w:rsidRDefault="000B0AF3" w:rsidP="000B0AF3">
      <w:pPr>
        <w:numPr>
          <w:ilvl w:val="0"/>
          <w:numId w:val="451"/>
        </w:numPr>
      </w:pPr>
      <w:r w:rsidRPr="006D362B">
        <w:t xml:space="preserve">Rise/fall: </w:t>
      </w:r>
      <w:r w:rsidRPr="006D362B">
        <w:rPr>
          <w:b/>
          <w:bCs/>
        </w:rPr>
        <w:t>1.2 s</w:t>
      </w:r>
      <w:r w:rsidRPr="006D362B">
        <w:t xml:space="preserve"> normal / </w:t>
      </w:r>
      <w:r w:rsidRPr="006D362B">
        <w:rPr>
          <w:b/>
          <w:bCs/>
        </w:rPr>
        <w:t>0.7 s</w:t>
      </w:r>
      <w:r w:rsidRPr="006D362B">
        <w:t xml:space="preserve"> emergency; crush-safe skirt.</w:t>
      </w:r>
    </w:p>
    <w:p w14:paraId="3125FFA5" w14:textId="77777777" w:rsidR="000B0AF3" w:rsidRPr="006D362B" w:rsidRDefault="000B0AF3" w:rsidP="000B0AF3">
      <w:pPr>
        <w:numPr>
          <w:ilvl w:val="0"/>
          <w:numId w:val="451"/>
        </w:numPr>
      </w:pPr>
      <w:r w:rsidRPr="006D362B">
        <w:t xml:space="preserve">Crown ring: tri-LED (G/A/R) to mirror arch state; ≤ </w:t>
      </w:r>
      <w:r w:rsidRPr="006D362B">
        <w:rPr>
          <w:b/>
          <w:bCs/>
        </w:rPr>
        <w:t>300 cd/m²</w:t>
      </w:r>
      <w:r w:rsidRPr="006D362B">
        <w:t xml:space="preserve"> blue-hour cap.</w:t>
      </w:r>
    </w:p>
    <w:p w14:paraId="19CD3848" w14:textId="77777777" w:rsidR="000B0AF3" w:rsidRPr="006D362B" w:rsidRDefault="000B0AF3" w:rsidP="000B0AF3">
      <w:pPr>
        <w:numPr>
          <w:ilvl w:val="0"/>
          <w:numId w:val="451"/>
        </w:numPr>
      </w:pPr>
      <w:r w:rsidRPr="006D362B">
        <w:t>Finish: graphite composite, anti-scuff; IP68 actuator.</w:t>
      </w:r>
    </w:p>
    <w:p w14:paraId="70F4E5BD" w14:textId="77777777" w:rsidR="000B0AF3" w:rsidRPr="006D362B" w:rsidRDefault="000B0AF3" w:rsidP="000B0AF3">
      <w:r w:rsidRPr="006D362B">
        <w:rPr>
          <w:b/>
          <w:bCs/>
        </w:rPr>
        <w:t>Behavior</w:t>
      </w:r>
    </w:p>
    <w:p w14:paraId="7E1E7DB7" w14:textId="77777777" w:rsidR="000B0AF3" w:rsidRPr="006D362B" w:rsidRDefault="000B0AF3" w:rsidP="000B0AF3">
      <w:pPr>
        <w:numPr>
          <w:ilvl w:val="0"/>
          <w:numId w:val="452"/>
        </w:numPr>
      </w:pPr>
      <w:r w:rsidRPr="006D362B">
        <w:t>Idle: arch off, bollards flush.</w:t>
      </w:r>
    </w:p>
    <w:p w14:paraId="72C9D1A2" w14:textId="77777777" w:rsidR="000B0AF3" w:rsidRPr="006D362B" w:rsidRDefault="000B0AF3" w:rsidP="000B0AF3">
      <w:pPr>
        <w:numPr>
          <w:ilvl w:val="0"/>
          <w:numId w:val="452"/>
        </w:numPr>
      </w:pPr>
      <w:r w:rsidRPr="006D362B">
        <w:rPr>
          <w:b/>
          <w:bCs/>
        </w:rPr>
        <w:t>Active (algorithmic interval):</w:t>
      </w:r>
      <w:r w:rsidRPr="006D362B">
        <w:t xml:space="preserve"> arch to </w:t>
      </w:r>
      <w:r w:rsidRPr="006D362B">
        <w:rPr>
          <w:b/>
          <w:bCs/>
        </w:rPr>
        <w:t>AMBER</w:t>
      </w:r>
      <w:r w:rsidRPr="006D362B">
        <w:t xml:space="preserve">, bollards rise to form soft bay; scan; either </w:t>
      </w:r>
      <w:r w:rsidRPr="006D362B">
        <w:rPr>
          <w:b/>
          <w:bCs/>
        </w:rPr>
        <w:t>GREEN pass</w:t>
      </w:r>
      <w:r w:rsidRPr="006D362B">
        <w:t xml:space="preserve"> or </w:t>
      </w:r>
      <w:r w:rsidRPr="006D362B">
        <w:rPr>
          <w:b/>
          <w:bCs/>
        </w:rPr>
        <w:t>RED hold</w:t>
      </w:r>
      <w:r w:rsidRPr="006D362B">
        <w:t xml:space="preserve"> with side-rail.</w:t>
      </w:r>
    </w:p>
    <w:p w14:paraId="437C334E" w14:textId="77777777" w:rsidR="000B0AF3" w:rsidRPr="006D362B" w:rsidRDefault="000B0AF3" w:rsidP="000B0AF3">
      <w:pPr>
        <w:numPr>
          <w:ilvl w:val="0"/>
          <w:numId w:val="452"/>
        </w:numPr>
      </w:pPr>
      <w:r w:rsidRPr="006D362B">
        <w:t>Fail-safe: power loss → bollards auto-drop; arch lamps off; manual triangle signs out.</w:t>
      </w:r>
    </w:p>
    <w:p w14:paraId="0EC91021" w14:textId="77777777" w:rsidR="000B0AF3" w:rsidRPr="006D362B" w:rsidRDefault="000B0AF3" w:rsidP="000B0AF3">
      <w:r w:rsidRPr="006D362B">
        <w:rPr>
          <w:b/>
          <w:bCs/>
        </w:rPr>
        <w:t>Signage (lane-head fascia)</w:t>
      </w:r>
    </w:p>
    <w:p w14:paraId="527C7ED4" w14:textId="77777777" w:rsidR="000B0AF3" w:rsidRPr="006D362B" w:rsidRDefault="000B0AF3" w:rsidP="000B0AF3">
      <w:pPr>
        <w:numPr>
          <w:ilvl w:val="0"/>
          <w:numId w:val="453"/>
        </w:numPr>
      </w:pPr>
      <w:r w:rsidRPr="006D362B">
        <w:t>Hindi primary / English subline:</w:t>
      </w:r>
    </w:p>
    <w:p w14:paraId="0D1A77BD" w14:textId="77777777" w:rsidR="000B0AF3" w:rsidRPr="006D362B" w:rsidRDefault="000B0AF3" w:rsidP="000B0AF3">
      <w:pPr>
        <w:numPr>
          <w:ilvl w:val="1"/>
          <w:numId w:val="453"/>
        </w:numPr>
      </w:pPr>
      <w:r w:rsidRPr="006D362B">
        <w:rPr>
          <w:rFonts w:ascii="Nirmala UI" w:hAnsi="Nirmala UI" w:cs="Nirmala UI"/>
          <w:b/>
          <w:bCs/>
        </w:rPr>
        <w:t>हरित</w:t>
      </w:r>
      <w:r w:rsidRPr="006D362B">
        <w:rPr>
          <w:b/>
          <w:bCs/>
        </w:rPr>
        <w:t xml:space="preserve"> – </w:t>
      </w:r>
      <w:r w:rsidRPr="006D362B">
        <w:rPr>
          <w:rFonts w:ascii="Nirmala UI" w:hAnsi="Nirmala UI" w:cs="Nirmala UI"/>
          <w:b/>
          <w:bCs/>
        </w:rPr>
        <w:t>पार</w:t>
      </w:r>
      <w:r w:rsidRPr="006D362B">
        <w:rPr>
          <w:b/>
          <w:bCs/>
        </w:rPr>
        <w:t xml:space="preserve"> </w:t>
      </w:r>
      <w:r w:rsidRPr="006D362B">
        <w:rPr>
          <w:rFonts w:ascii="Nirmala UI" w:hAnsi="Nirmala UI" w:cs="Nirmala UI"/>
          <w:b/>
          <w:bCs/>
        </w:rPr>
        <w:t>करें</w:t>
      </w:r>
      <w:r w:rsidRPr="006D362B">
        <w:rPr>
          <w:b/>
          <w:bCs/>
        </w:rPr>
        <w:t xml:space="preserve"> / GREEN – PROCEED</w:t>
      </w:r>
    </w:p>
    <w:p w14:paraId="4B7056A4" w14:textId="77777777" w:rsidR="000B0AF3" w:rsidRPr="006D362B" w:rsidRDefault="000B0AF3" w:rsidP="000B0AF3">
      <w:pPr>
        <w:numPr>
          <w:ilvl w:val="1"/>
          <w:numId w:val="453"/>
        </w:numPr>
      </w:pPr>
      <w:r w:rsidRPr="006D362B">
        <w:rPr>
          <w:rFonts w:ascii="Nirmala UI" w:hAnsi="Nirmala UI" w:cs="Nirmala UI"/>
          <w:b/>
          <w:bCs/>
        </w:rPr>
        <w:t>एम्बर</w:t>
      </w:r>
      <w:r w:rsidRPr="006D362B">
        <w:rPr>
          <w:b/>
          <w:bCs/>
        </w:rPr>
        <w:t xml:space="preserve"> – </w:t>
      </w:r>
      <w:r w:rsidRPr="006D362B">
        <w:rPr>
          <w:rFonts w:ascii="Nirmala UI" w:hAnsi="Nirmala UI" w:cs="Nirmala UI"/>
          <w:b/>
          <w:bCs/>
        </w:rPr>
        <w:t>पुनः</w:t>
      </w:r>
      <w:r w:rsidRPr="006D362B">
        <w:rPr>
          <w:b/>
          <w:bCs/>
        </w:rPr>
        <w:t xml:space="preserve"> </w:t>
      </w:r>
      <w:r w:rsidRPr="006D362B">
        <w:rPr>
          <w:rFonts w:ascii="Nirmala UI" w:hAnsi="Nirmala UI" w:cs="Nirmala UI"/>
          <w:b/>
          <w:bCs/>
        </w:rPr>
        <w:t>जाँच</w:t>
      </w:r>
      <w:r w:rsidRPr="006D362B">
        <w:rPr>
          <w:b/>
          <w:bCs/>
        </w:rPr>
        <w:t xml:space="preserve"> / AMBER – RESCAN</w:t>
      </w:r>
    </w:p>
    <w:p w14:paraId="2FB8A845" w14:textId="77777777" w:rsidR="000B0AF3" w:rsidRPr="006D362B" w:rsidRDefault="000B0AF3" w:rsidP="000B0AF3">
      <w:pPr>
        <w:numPr>
          <w:ilvl w:val="1"/>
          <w:numId w:val="453"/>
        </w:numPr>
      </w:pPr>
      <w:r w:rsidRPr="006D362B">
        <w:rPr>
          <w:rFonts w:ascii="Nirmala UI" w:hAnsi="Nirmala UI" w:cs="Nirmala UI"/>
          <w:b/>
          <w:bCs/>
        </w:rPr>
        <w:t>रेड</w:t>
      </w:r>
      <w:r w:rsidRPr="006D362B">
        <w:rPr>
          <w:b/>
          <w:bCs/>
        </w:rPr>
        <w:t xml:space="preserve"> – </w:t>
      </w:r>
      <w:r w:rsidRPr="006D362B">
        <w:rPr>
          <w:rFonts w:ascii="Nirmala UI" w:hAnsi="Nirmala UI" w:cs="Nirmala UI"/>
          <w:b/>
          <w:bCs/>
        </w:rPr>
        <w:t>प्रतीक्षा</w:t>
      </w:r>
      <w:r w:rsidRPr="006D362B">
        <w:rPr>
          <w:b/>
          <w:bCs/>
        </w:rPr>
        <w:t xml:space="preserve"> / RED – HOLD</w:t>
      </w:r>
    </w:p>
    <w:p w14:paraId="5A1C3EF9" w14:textId="77777777" w:rsidR="000B0AF3" w:rsidRPr="006D362B" w:rsidRDefault="000B0AF3" w:rsidP="000B0AF3">
      <w:r w:rsidRPr="006D362B">
        <w:rPr>
          <w:b/>
          <w:bCs/>
        </w:rPr>
        <w:t>Etiquette locks:</w:t>
      </w:r>
      <w:r w:rsidRPr="006D362B">
        <w:t xml:space="preserve"> No spike strips, no strobing, no megaphone bark. Officers visible but not theatrical.</w:t>
      </w:r>
    </w:p>
    <w:p w14:paraId="08A8C37B" w14:textId="77777777" w:rsidR="000B0AF3" w:rsidRPr="006D362B" w:rsidRDefault="000B0AF3" w:rsidP="000B0AF3">
      <w:r>
        <w:pict w14:anchorId="36CE4DC4">
          <v:rect id="_x0000_i1473" style="width:0;height:1.5pt" o:hralign="center" o:hrstd="t" o:hr="t" fillcolor="#a0a0a0" stroked="f"/>
        </w:pict>
      </w:r>
    </w:p>
    <w:p w14:paraId="4D60042C" w14:textId="77777777" w:rsidR="000B0AF3" w:rsidRPr="006D362B" w:rsidRDefault="000B0AF3" w:rsidP="000B0AF3">
      <w:pPr>
        <w:rPr>
          <w:b/>
          <w:bCs/>
        </w:rPr>
      </w:pPr>
      <w:r w:rsidRPr="006D362B">
        <w:rPr>
          <w:b/>
          <w:bCs/>
        </w:rPr>
        <w:t>Prop Sheet P3 — AI Traffic Tower (“Sutradhar”)</w:t>
      </w:r>
    </w:p>
    <w:p w14:paraId="778CF88D" w14:textId="77777777" w:rsidR="000B0AF3" w:rsidRPr="006D362B" w:rsidRDefault="000B0AF3" w:rsidP="000B0AF3">
      <w:r w:rsidRPr="006D362B">
        <w:rPr>
          <w:b/>
          <w:bCs/>
        </w:rPr>
        <w:t>Purpose.</w:t>
      </w:r>
      <w:r w:rsidRPr="006D362B">
        <w:t xml:space="preserve"> Road intelligence &amp; incident orchestration (not propaganda).</w:t>
      </w:r>
    </w:p>
    <w:p w14:paraId="762840FD" w14:textId="77777777" w:rsidR="000B0AF3" w:rsidRPr="006D362B" w:rsidRDefault="000B0AF3" w:rsidP="000B0AF3">
      <w:r w:rsidRPr="006D362B">
        <w:rPr>
          <w:b/>
          <w:bCs/>
        </w:rPr>
        <w:t>Overall:</w:t>
      </w:r>
      <w:r w:rsidRPr="006D362B">
        <w:t xml:space="preserve"> H </w:t>
      </w:r>
      <w:r w:rsidRPr="006D362B">
        <w:rPr>
          <w:b/>
          <w:bCs/>
        </w:rPr>
        <w:t>12.5 m</w:t>
      </w:r>
      <w:r w:rsidRPr="006D362B">
        <w:t xml:space="preserve">; triangular mast (faces at 600 mm width); footing </w:t>
      </w:r>
      <w:r w:rsidRPr="006D362B">
        <w:rPr>
          <w:b/>
          <w:bCs/>
        </w:rPr>
        <w:t>1.6 × 1.6 m</w:t>
      </w:r>
      <w:r w:rsidRPr="006D362B">
        <w:t xml:space="preserve">. Interval on expressways </w:t>
      </w:r>
      <w:r w:rsidRPr="006D362B">
        <w:rPr>
          <w:b/>
          <w:bCs/>
        </w:rPr>
        <w:t>~3 km</w:t>
      </w:r>
      <w:r w:rsidRPr="006D362B">
        <w:t>.</w:t>
      </w:r>
    </w:p>
    <w:p w14:paraId="01522F36" w14:textId="77777777" w:rsidR="000B0AF3" w:rsidRPr="006D362B" w:rsidRDefault="000B0AF3" w:rsidP="000B0AF3">
      <w:r w:rsidRPr="006D362B">
        <w:rPr>
          <w:b/>
          <w:bCs/>
        </w:rPr>
        <w:t>Modules (top→down)</w:t>
      </w:r>
    </w:p>
    <w:p w14:paraId="48E9E37D" w14:textId="77777777" w:rsidR="000B0AF3" w:rsidRPr="006D362B" w:rsidRDefault="000B0AF3" w:rsidP="000B0AF3">
      <w:pPr>
        <w:numPr>
          <w:ilvl w:val="0"/>
          <w:numId w:val="454"/>
        </w:numPr>
      </w:pPr>
      <w:r w:rsidRPr="006D362B">
        <w:rPr>
          <w:b/>
          <w:bCs/>
        </w:rPr>
        <w:t>Optics crown:</w:t>
      </w:r>
      <w:r w:rsidRPr="006D362B">
        <w:t xml:space="preserve"> 3× gimballed 4K cams + solid-state lidar ring; sun hoods; wipers.</w:t>
      </w:r>
    </w:p>
    <w:p w14:paraId="4FC90714" w14:textId="77777777" w:rsidR="000B0AF3" w:rsidRPr="006D362B" w:rsidRDefault="000B0AF3" w:rsidP="000B0AF3">
      <w:pPr>
        <w:numPr>
          <w:ilvl w:val="0"/>
          <w:numId w:val="454"/>
        </w:numPr>
      </w:pPr>
      <w:r w:rsidRPr="006D362B">
        <w:rPr>
          <w:b/>
          <w:bCs/>
        </w:rPr>
        <w:t>Beacon ring:</w:t>
      </w:r>
      <w:r w:rsidRPr="006D362B">
        <w:t xml:space="preserve"> single white pulse for hazard; ≤ </w:t>
      </w:r>
      <w:r w:rsidRPr="006D362B">
        <w:rPr>
          <w:b/>
          <w:bCs/>
        </w:rPr>
        <w:t>180 cd/m²</w:t>
      </w:r>
      <w:r w:rsidRPr="006D362B">
        <w:t>; duty ≤ 10%.</w:t>
      </w:r>
    </w:p>
    <w:p w14:paraId="6E21794F" w14:textId="77777777" w:rsidR="000B0AF3" w:rsidRPr="006D362B" w:rsidRDefault="000B0AF3" w:rsidP="000B0AF3">
      <w:pPr>
        <w:numPr>
          <w:ilvl w:val="0"/>
          <w:numId w:val="454"/>
        </w:numPr>
      </w:pPr>
      <w:r w:rsidRPr="006D362B">
        <w:rPr>
          <w:b/>
          <w:bCs/>
        </w:rPr>
        <w:t>V2X/mesh can:</w:t>
      </w:r>
      <w:r w:rsidRPr="006D362B">
        <w:t xml:space="preserve"> 5G/DSRC nodes; lightning diverter.</w:t>
      </w:r>
    </w:p>
    <w:p w14:paraId="1537ACE2" w14:textId="77777777" w:rsidR="000B0AF3" w:rsidRPr="006D362B" w:rsidRDefault="000B0AF3" w:rsidP="000B0AF3">
      <w:pPr>
        <w:numPr>
          <w:ilvl w:val="0"/>
          <w:numId w:val="454"/>
        </w:numPr>
      </w:pPr>
      <w:r w:rsidRPr="006D362B">
        <w:rPr>
          <w:b/>
          <w:bCs/>
        </w:rPr>
        <w:t>PA node (rare use):</w:t>
      </w:r>
      <w:r w:rsidRPr="006D362B">
        <w:t xml:space="preserve"> one-way calm voice; −15 LUFS; 5 s burst max.</w:t>
      </w:r>
    </w:p>
    <w:p w14:paraId="13F02435" w14:textId="77777777" w:rsidR="000B0AF3" w:rsidRPr="006D362B" w:rsidRDefault="000B0AF3" w:rsidP="000B0AF3">
      <w:pPr>
        <w:numPr>
          <w:ilvl w:val="0"/>
          <w:numId w:val="454"/>
        </w:numPr>
      </w:pPr>
      <w:r w:rsidRPr="006D362B">
        <w:rPr>
          <w:b/>
          <w:bCs/>
        </w:rPr>
        <w:t>Service bay:</w:t>
      </w:r>
      <w:r w:rsidRPr="006D362B">
        <w:t xml:space="preserve"> lock panel at 2.1 m; QR for maintenance logs (internal).</w:t>
      </w:r>
    </w:p>
    <w:p w14:paraId="7EA9D161" w14:textId="77777777" w:rsidR="000B0AF3" w:rsidRPr="006D362B" w:rsidRDefault="000B0AF3" w:rsidP="000B0AF3">
      <w:r w:rsidRPr="006D362B">
        <w:rPr>
          <w:b/>
          <w:bCs/>
        </w:rPr>
        <w:t>Night behavior</w:t>
      </w:r>
    </w:p>
    <w:p w14:paraId="53D2650E" w14:textId="77777777" w:rsidR="000B0AF3" w:rsidRPr="006D362B" w:rsidRDefault="000B0AF3" w:rsidP="000B0AF3">
      <w:pPr>
        <w:numPr>
          <w:ilvl w:val="0"/>
          <w:numId w:val="455"/>
        </w:numPr>
      </w:pPr>
      <w:r w:rsidRPr="006D362B">
        <w:lastRenderedPageBreak/>
        <w:t xml:space="preserve">Default dark; beacon only for hazards; road illumination handled by </w:t>
      </w:r>
      <w:r w:rsidRPr="006D362B">
        <w:rPr>
          <w:b/>
          <w:bCs/>
        </w:rPr>
        <w:t>studs</w:t>
      </w:r>
      <w:r w:rsidRPr="006D362B">
        <w:t xml:space="preserve"> and vehicle lights (per your rule).</w:t>
      </w:r>
    </w:p>
    <w:p w14:paraId="497BBCCD" w14:textId="77777777" w:rsidR="000B0AF3" w:rsidRPr="006D362B" w:rsidRDefault="000B0AF3" w:rsidP="000B0AF3">
      <w:r w:rsidRPr="006D362B">
        <w:rPr>
          <w:b/>
          <w:bCs/>
        </w:rPr>
        <w:t>Finish:</w:t>
      </w:r>
      <w:r w:rsidRPr="006D362B">
        <w:t xml:space="preserve"> graphite anodize; no emblem; small asset ID only.</w:t>
      </w:r>
    </w:p>
    <w:p w14:paraId="2B06E1D6" w14:textId="77777777" w:rsidR="000B0AF3" w:rsidRPr="006D362B" w:rsidRDefault="000B0AF3" w:rsidP="000B0AF3">
      <w:r>
        <w:pict w14:anchorId="238A2981">
          <v:rect id="_x0000_i1474" style="width:0;height:1.5pt" o:hralign="center" o:hrstd="t" o:hr="t" fillcolor="#a0a0a0" stroked="f"/>
        </w:pict>
      </w:r>
    </w:p>
    <w:p w14:paraId="42128EA8" w14:textId="77777777" w:rsidR="000B0AF3" w:rsidRPr="006D362B" w:rsidRDefault="000B0AF3" w:rsidP="000B0AF3">
      <w:pPr>
        <w:rPr>
          <w:b/>
          <w:bCs/>
        </w:rPr>
      </w:pPr>
      <w:r w:rsidRPr="006D362B">
        <w:rPr>
          <w:b/>
          <w:bCs/>
        </w:rPr>
        <w:t>Prop Sheet P4 — Service-Stop Civic Theatre (3-part Program)</w:t>
      </w:r>
    </w:p>
    <w:p w14:paraId="5CF79A8C" w14:textId="77777777" w:rsidR="000B0AF3" w:rsidRPr="006D362B" w:rsidRDefault="000B0AF3" w:rsidP="000B0AF3">
      <w:r w:rsidRPr="006D362B">
        <w:rPr>
          <w:b/>
          <w:bCs/>
        </w:rPr>
        <w:t>A) Pledge Corner</w:t>
      </w:r>
    </w:p>
    <w:p w14:paraId="21F0CCB2" w14:textId="77777777" w:rsidR="000B0AF3" w:rsidRPr="006D362B" w:rsidRDefault="000B0AF3" w:rsidP="000B0AF3">
      <w:pPr>
        <w:numPr>
          <w:ilvl w:val="0"/>
          <w:numId w:val="456"/>
        </w:numPr>
      </w:pPr>
      <w:r w:rsidRPr="006D362B">
        <w:t xml:space="preserve">Low dais </w:t>
      </w:r>
      <w:r w:rsidRPr="006D362B">
        <w:rPr>
          <w:b/>
          <w:bCs/>
        </w:rPr>
        <w:t>6.0 × 3.0 m</w:t>
      </w:r>
      <w:r w:rsidRPr="006D362B">
        <w:t>; hand-scan plinth (900 mm); backdrop LED ribbon (monochrome).</w:t>
      </w:r>
    </w:p>
    <w:p w14:paraId="2DE9885B" w14:textId="77777777" w:rsidR="000B0AF3" w:rsidRPr="006D362B" w:rsidRDefault="000B0AF3" w:rsidP="000B0AF3">
      <w:pPr>
        <w:numPr>
          <w:ilvl w:val="0"/>
          <w:numId w:val="456"/>
        </w:numPr>
      </w:pPr>
      <w:r w:rsidRPr="006D362B">
        <w:t>Copy (tri-lingual with English subline smaller):</w:t>
      </w:r>
    </w:p>
    <w:p w14:paraId="7320CDAB" w14:textId="77777777" w:rsidR="000B0AF3" w:rsidRPr="006D362B" w:rsidRDefault="000B0AF3" w:rsidP="000B0AF3">
      <w:pPr>
        <w:numPr>
          <w:ilvl w:val="1"/>
          <w:numId w:val="456"/>
        </w:numPr>
      </w:pPr>
      <w:r w:rsidRPr="006D362B">
        <w:rPr>
          <w:rFonts w:ascii="Nirmala UI" w:hAnsi="Nirmala UI" w:cs="Nirmala UI"/>
          <w:b/>
          <w:bCs/>
        </w:rPr>
        <w:t>अनुशासन</w:t>
      </w:r>
      <w:r w:rsidRPr="006D362B">
        <w:rPr>
          <w:b/>
          <w:bCs/>
        </w:rPr>
        <w:t xml:space="preserve"> </w:t>
      </w:r>
      <w:r w:rsidRPr="006D362B">
        <w:rPr>
          <w:rFonts w:ascii="Nirmala UI" w:hAnsi="Nirmala UI" w:cs="Nirmala UI"/>
          <w:b/>
          <w:bCs/>
        </w:rPr>
        <w:t>से</w:t>
      </w:r>
      <w:r w:rsidRPr="006D362B">
        <w:rPr>
          <w:b/>
          <w:bCs/>
        </w:rPr>
        <w:t xml:space="preserve"> </w:t>
      </w:r>
      <w:r w:rsidRPr="006D362B">
        <w:rPr>
          <w:rFonts w:ascii="Nirmala UI" w:hAnsi="Nirmala UI" w:cs="Nirmala UI"/>
          <w:b/>
          <w:bCs/>
        </w:rPr>
        <w:t>समृद्धि</w:t>
      </w:r>
    </w:p>
    <w:p w14:paraId="4C7F0551" w14:textId="77777777" w:rsidR="000B0AF3" w:rsidRPr="006D362B" w:rsidRDefault="000B0AF3" w:rsidP="000B0AF3">
      <w:pPr>
        <w:numPr>
          <w:ilvl w:val="1"/>
          <w:numId w:val="456"/>
        </w:numPr>
      </w:pPr>
      <w:r w:rsidRPr="006D362B">
        <w:rPr>
          <w:b/>
          <w:bCs/>
        </w:rPr>
        <w:t>Order Feeds All</w:t>
      </w:r>
    </w:p>
    <w:p w14:paraId="3FFBD95B" w14:textId="77777777" w:rsidR="000B0AF3" w:rsidRPr="006D362B" w:rsidRDefault="000B0AF3" w:rsidP="000B0AF3">
      <w:r w:rsidRPr="006D362B">
        <w:rPr>
          <w:b/>
          <w:bCs/>
        </w:rPr>
        <w:t>B) School Exhibit</w:t>
      </w:r>
    </w:p>
    <w:p w14:paraId="3BCE453C" w14:textId="77777777" w:rsidR="000B0AF3" w:rsidRPr="006D362B" w:rsidRDefault="000B0AF3" w:rsidP="000B0AF3">
      <w:pPr>
        <w:numPr>
          <w:ilvl w:val="0"/>
          <w:numId w:val="457"/>
        </w:numPr>
      </w:pPr>
      <w:r w:rsidRPr="006D362B">
        <w:t xml:space="preserve">2–3 </w:t>
      </w:r>
      <w:r w:rsidRPr="006D362B">
        <w:rPr>
          <w:b/>
          <w:bCs/>
        </w:rPr>
        <w:t>1.2 × 1.2 m</w:t>
      </w:r>
      <w:r w:rsidRPr="006D362B">
        <w:t xml:space="preserve"> vitrines; topics rotate: precision farming drone; center-pivot cutaway; Oxy-Pole science.</w:t>
      </w:r>
    </w:p>
    <w:p w14:paraId="7342EC14" w14:textId="77777777" w:rsidR="000B0AF3" w:rsidRPr="006D362B" w:rsidRDefault="000B0AF3" w:rsidP="000B0AF3">
      <w:pPr>
        <w:numPr>
          <w:ilvl w:val="0"/>
          <w:numId w:val="457"/>
        </w:numPr>
      </w:pPr>
      <w:r w:rsidRPr="006D362B">
        <w:t xml:space="preserve">Light: </w:t>
      </w:r>
      <w:r w:rsidRPr="006D362B">
        <w:rPr>
          <w:b/>
          <w:bCs/>
        </w:rPr>
        <w:t>220–300 cd/m²</w:t>
      </w:r>
      <w:r w:rsidRPr="006D362B">
        <w:t xml:space="preserve"> internal boxes; no carnival colors.</w:t>
      </w:r>
    </w:p>
    <w:p w14:paraId="6967C0EF" w14:textId="77777777" w:rsidR="000B0AF3" w:rsidRPr="006D362B" w:rsidRDefault="000B0AF3" w:rsidP="000B0AF3">
      <w:r w:rsidRPr="006D362B">
        <w:rPr>
          <w:b/>
          <w:bCs/>
        </w:rPr>
        <w:t>C) Memorial Wall</w:t>
      </w:r>
    </w:p>
    <w:p w14:paraId="4C6192D3" w14:textId="77777777" w:rsidR="000B0AF3" w:rsidRPr="006D362B" w:rsidRDefault="000B0AF3" w:rsidP="000B0AF3">
      <w:pPr>
        <w:numPr>
          <w:ilvl w:val="0"/>
          <w:numId w:val="458"/>
        </w:numPr>
      </w:pPr>
      <w:r w:rsidRPr="006D362B">
        <w:t>10–18 m run; monochrome names; QR story plaques; candle shelf (electric).</w:t>
      </w:r>
    </w:p>
    <w:p w14:paraId="564A881C" w14:textId="77777777" w:rsidR="000B0AF3" w:rsidRPr="006D362B" w:rsidRDefault="000B0AF3" w:rsidP="000B0AF3">
      <w:r w:rsidRPr="006D362B">
        <w:rPr>
          <w:b/>
          <w:bCs/>
        </w:rPr>
        <w:t>Shared rules</w:t>
      </w:r>
    </w:p>
    <w:p w14:paraId="045483C0" w14:textId="77777777" w:rsidR="000B0AF3" w:rsidRPr="006D362B" w:rsidRDefault="000B0AF3" w:rsidP="000B0AF3">
      <w:pPr>
        <w:numPr>
          <w:ilvl w:val="0"/>
          <w:numId w:val="459"/>
        </w:numPr>
      </w:pPr>
      <w:r w:rsidRPr="006D362B">
        <w:t>Slogans only on civic surfaces; never on uniforms. Volume levels low; “museum” vibe.</w:t>
      </w:r>
    </w:p>
    <w:p w14:paraId="394F0D9B" w14:textId="77777777" w:rsidR="000B0AF3" w:rsidRPr="006D362B" w:rsidRDefault="000B0AF3" w:rsidP="000B0AF3">
      <w:r>
        <w:pict w14:anchorId="0666F06A">
          <v:rect id="_x0000_i1475" style="width:0;height:1.5pt" o:hralign="center" o:hrstd="t" o:hr="t" fillcolor="#a0a0a0" stroked="f"/>
        </w:pict>
      </w:r>
    </w:p>
    <w:p w14:paraId="28C9B745" w14:textId="77777777" w:rsidR="000B0AF3" w:rsidRPr="006D362B" w:rsidRDefault="000B0AF3" w:rsidP="000B0AF3">
      <w:pPr>
        <w:rPr>
          <w:b/>
          <w:bCs/>
        </w:rPr>
      </w:pPr>
      <w:r w:rsidRPr="006D362B">
        <w:rPr>
          <w:b/>
          <w:bCs/>
        </w:rPr>
        <w:t>Prop Sheet P5 — Wayfinding &amp; Typography (Highway &amp; Township)</w:t>
      </w:r>
    </w:p>
    <w:p w14:paraId="5D88A23D" w14:textId="77777777" w:rsidR="000B0AF3" w:rsidRPr="006D362B" w:rsidRDefault="000B0AF3" w:rsidP="000B0AF3">
      <w:r w:rsidRPr="006D362B">
        <w:rPr>
          <w:b/>
          <w:bCs/>
        </w:rPr>
        <w:t>Language order:</w:t>
      </w:r>
      <w:r w:rsidRPr="006D362B">
        <w:t xml:space="preserve"> </w:t>
      </w:r>
      <w:r w:rsidRPr="006D362B">
        <w:rPr>
          <w:b/>
          <w:bCs/>
        </w:rPr>
        <w:t>Hindi primary</w:t>
      </w:r>
      <w:r w:rsidRPr="006D362B">
        <w:t xml:space="preserve"> (largest) over </w:t>
      </w:r>
      <w:r w:rsidRPr="006D362B">
        <w:rPr>
          <w:b/>
          <w:bCs/>
        </w:rPr>
        <w:t>English</w:t>
      </w:r>
      <w:r w:rsidRPr="006D362B">
        <w:t xml:space="preserve"> subline. Numerals: tabular.</w:t>
      </w:r>
    </w:p>
    <w:p w14:paraId="5DC4E5A2" w14:textId="77777777" w:rsidR="000B0AF3" w:rsidRPr="006D362B" w:rsidRDefault="000B0AF3" w:rsidP="000B0AF3">
      <w:r w:rsidRPr="006D362B">
        <w:rPr>
          <w:b/>
          <w:bCs/>
        </w:rPr>
        <w:t>Type styles</w:t>
      </w:r>
      <w:r w:rsidRPr="006D362B">
        <w:t xml:space="preserve"> (style names for vendors; no real font calls)</w:t>
      </w:r>
    </w:p>
    <w:p w14:paraId="65AA7222" w14:textId="77777777" w:rsidR="000B0AF3" w:rsidRPr="006D362B" w:rsidRDefault="000B0AF3" w:rsidP="000B0AF3">
      <w:pPr>
        <w:numPr>
          <w:ilvl w:val="0"/>
          <w:numId w:val="460"/>
        </w:numPr>
      </w:pPr>
      <w:r w:rsidRPr="006D362B">
        <w:rPr>
          <w:b/>
          <w:bCs/>
        </w:rPr>
        <w:t>Hindi:</w:t>
      </w:r>
      <w:r w:rsidRPr="006D362B">
        <w:t xml:space="preserve"> condensed geometric sans (tall matras, square terminals), bold; tracking </w:t>
      </w:r>
      <w:r w:rsidRPr="006D362B">
        <w:rPr>
          <w:b/>
          <w:bCs/>
        </w:rPr>
        <w:t>+20</w:t>
      </w:r>
      <w:r w:rsidRPr="006D362B">
        <w:t xml:space="preserve"> banners, </w:t>
      </w:r>
      <w:r w:rsidRPr="006D362B">
        <w:rPr>
          <w:b/>
          <w:bCs/>
        </w:rPr>
        <w:t>+8</w:t>
      </w:r>
      <w:r w:rsidRPr="006D362B">
        <w:t xml:space="preserve"> plaques.</w:t>
      </w:r>
    </w:p>
    <w:p w14:paraId="56E96CF9" w14:textId="77777777" w:rsidR="000B0AF3" w:rsidRPr="006D362B" w:rsidRDefault="000B0AF3" w:rsidP="000B0AF3">
      <w:pPr>
        <w:numPr>
          <w:ilvl w:val="0"/>
          <w:numId w:val="460"/>
        </w:numPr>
      </w:pPr>
      <w:r w:rsidRPr="006D362B">
        <w:rPr>
          <w:b/>
          <w:bCs/>
        </w:rPr>
        <w:t>English:</w:t>
      </w:r>
      <w:r w:rsidRPr="006D362B">
        <w:t xml:space="preserve"> humanist grotesk; tracking </w:t>
      </w:r>
      <w:r w:rsidRPr="006D362B">
        <w:rPr>
          <w:b/>
          <w:bCs/>
        </w:rPr>
        <w:t>+8</w:t>
      </w:r>
      <w:r w:rsidRPr="006D362B">
        <w:t xml:space="preserve"> banners, </w:t>
      </w:r>
      <w:r w:rsidRPr="006D362B">
        <w:rPr>
          <w:b/>
          <w:bCs/>
        </w:rPr>
        <w:t>+4</w:t>
      </w:r>
      <w:r w:rsidRPr="006D362B">
        <w:t xml:space="preserve"> plaques.</w:t>
      </w:r>
    </w:p>
    <w:p w14:paraId="54067881" w14:textId="77777777" w:rsidR="000B0AF3" w:rsidRPr="006D362B" w:rsidRDefault="000B0AF3" w:rsidP="000B0AF3">
      <w:r w:rsidRPr="006D362B">
        <w:rPr>
          <w:b/>
          <w:bCs/>
        </w:rPr>
        <w:t>Cap heights (legibility targets)</w:t>
      </w:r>
    </w:p>
    <w:p w14:paraId="1749C3DC" w14:textId="77777777" w:rsidR="000B0AF3" w:rsidRPr="006D362B" w:rsidRDefault="000B0AF3" w:rsidP="000B0AF3">
      <w:pPr>
        <w:numPr>
          <w:ilvl w:val="0"/>
          <w:numId w:val="461"/>
        </w:numPr>
      </w:pPr>
      <w:r w:rsidRPr="006D362B">
        <w:t xml:space="preserve">Overhead gantry: Hindi </w:t>
      </w:r>
      <w:r w:rsidRPr="006D362B">
        <w:rPr>
          <w:b/>
          <w:bCs/>
        </w:rPr>
        <w:t>180 mm</w:t>
      </w:r>
      <w:r w:rsidRPr="006D362B">
        <w:t xml:space="preserve">; English </w:t>
      </w:r>
      <w:r w:rsidRPr="006D362B">
        <w:rPr>
          <w:b/>
          <w:bCs/>
        </w:rPr>
        <w:t>130 mm</w:t>
      </w:r>
      <w:r w:rsidRPr="006D362B">
        <w:t xml:space="preserve"> (legible 60–70 m).</w:t>
      </w:r>
    </w:p>
    <w:p w14:paraId="03EB7DFB" w14:textId="77777777" w:rsidR="000B0AF3" w:rsidRPr="006D362B" w:rsidRDefault="000B0AF3" w:rsidP="000B0AF3">
      <w:pPr>
        <w:numPr>
          <w:ilvl w:val="0"/>
          <w:numId w:val="461"/>
        </w:numPr>
      </w:pPr>
      <w:r w:rsidRPr="006D362B">
        <w:t xml:space="preserve">Shoulder signs / km markers: Hindi </w:t>
      </w:r>
      <w:r w:rsidRPr="006D362B">
        <w:rPr>
          <w:b/>
          <w:bCs/>
        </w:rPr>
        <w:t>90 mm</w:t>
      </w:r>
      <w:r w:rsidRPr="006D362B">
        <w:t xml:space="preserve">; English </w:t>
      </w:r>
      <w:r w:rsidRPr="006D362B">
        <w:rPr>
          <w:b/>
          <w:bCs/>
        </w:rPr>
        <w:t>65 mm</w:t>
      </w:r>
      <w:r w:rsidRPr="006D362B">
        <w:t>.</w:t>
      </w:r>
    </w:p>
    <w:p w14:paraId="7C4CBC5A" w14:textId="77777777" w:rsidR="000B0AF3" w:rsidRPr="006D362B" w:rsidRDefault="000B0AF3" w:rsidP="000B0AF3">
      <w:pPr>
        <w:numPr>
          <w:ilvl w:val="0"/>
          <w:numId w:val="461"/>
        </w:numPr>
      </w:pPr>
      <w:r w:rsidRPr="006D362B">
        <w:t xml:space="preserve">Township plates: Hindi </w:t>
      </w:r>
      <w:r w:rsidRPr="006D362B">
        <w:rPr>
          <w:b/>
          <w:bCs/>
        </w:rPr>
        <w:t>60 mm</w:t>
      </w:r>
      <w:r w:rsidRPr="006D362B">
        <w:t xml:space="preserve">; English </w:t>
      </w:r>
      <w:r w:rsidRPr="006D362B">
        <w:rPr>
          <w:b/>
          <w:bCs/>
        </w:rPr>
        <w:t>42 mm</w:t>
      </w:r>
      <w:r w:rsidRPr="006D362B">
        <w:t>.</w:t>
      </w:r>
    </w:p>
    <w:p w14:paraId="26E2D56A" w14:textId="77777777" w:rsidR="000B0AF3" w:rsidRPr="006D362B" w:rsidRDefault="000B0AF3" w:rsidP="000B0AF3">
      <w:r w:rsidRPr="006D362B">
        <w:rPr>
          <w:b/>
          <w:bCs/>
        </w:rPr>
        <w:t>Color &amp; reflectivity</w:t>
      </w:r>
    </w:p>
    <w:p w14:paraId="6721FBC7" w14:textId="77777777" w:rsidR="000B0AF3" w:rsidRPr="006D362B" w:rsidRDefault="000B0AF3" w:rsidP="000B0AF3">
      <w:pPr>
        <w:numPr>
          <w:ilvl w:val="0"/>
          <w:numId w:val="462"/>
        </w:numPr>
      </w:pPr>
      <w:r w:rsidRPr="006D362B">
        <w:t xml:space="preserve">Background: powder-blue or concrete grey; text: navy/black; retro-reflective sheeting </w:t>
      </w:r>
      <w:r w:rsidRPr="006D362B">
        <w:rPr>
          <w:b/>
          <w:bCs/>
        </w:rPr>
        <w:t>RA2</w:t>
      </w:r>
      <w:r w:rsidRPr="006D362B">
        <w:t>; no glossy varnish.</w:t>
      </w:r>
    </w:p>
    <w:p w14:paraId="1DC4EAF2" w14:textId="77777777" w:rsidR="000B0AF3" w:rsidRPr="006D362B" w:rsidRDefault="000B0AF3" w:rsidP="000B0AF3">
      <w:r w:rsidRPr="006D362B">
        <w:rPr>
          <w:b/>
          <w:bCs/>
        </w:rPr>
        <w:lastRenderedPageBreak/>
        <w:t>Examples (set these in files)</w:t>
      </w:r>
    </w:p>
    <w:p w14:paraId="2675FDBD" w14:textId="77777777" w:rsidR="000B0AF3" w:rsidRPr="006D362B" w:rsidRDefault="000B0AF3" w:rsidP="000B0AF3">
      <w:pPr>
        <w:numPr>
          <w:ilvl w:val="0"/>
          <w:numId w:val="463"/>
        </w:numPr>
      </w:pPr>
      <w:r w:rsidRPr="006D362B">
        <w:rPr>
          <w:rFonts w:ascii="Nirmala UI" w:hAnsi="Nirmala UI" w:cs="Nirmala UI"/>
          <w:b/>
          <w:bCs/>
        </w:rPr>
        <w:t>एक्सप्रेसवे</w:t>
      </w:r>
      <w:r w:rsidRPr="006D362B">
        <w:rPr>
          <w:b/>
          <w:bCs/>
        </w:rPr>
        <w:t xml:space="preserve"> </w:t>
      </w:r>
      <w:r w:rsidRPr="006D362B">
        <w:rPr>
          <w:rFonts w:ascii="Nirmala UI" w:hAnsi="Nirmala UI" w:cs="Nirmala UI"/>
          <w:b/>
          <w:bCs/>
        </w:rPr>
        <w:t>निकास</w:t>
      </w:r>
      <w:r w:rsidRPr="006D362B">
        <w:rPr>
          <w:b/>
          <w:bCs/>
        </w:rPr>
        <w:t xml:space="preserve"> 12 • </w:t>
      </w:r>
      <w:r w:rsidRPr="006D362B">
        <w:rPr>
          <w:rFonts w:ascii="Nirmala UI" w:hAnsi="Nirmala UI" w:cs="Nirmala UI"/>
          <w:b/>
          <w:bCs/>
        </w:rPr>
        <w:t>सेवा</w:t>
      </w:r>
      <w:r w:rsidRPr="006D362B">
        <w:rPr>
          <w:b/>
          <w:bCs/>
        </w:rPr>
        <w:t xml:space="preserve"> </w:t>
      </w:r>
      <w:r w:rsidRPr="006D362B">
        <w:rPr>
          <w:rFonts w:ascii="Nirmala UI" w:hAnsi="Nirmala UI" w:cs="Nirmala UI"/>
          <w:b/>
          <w:bCs/>
        </w:rPr>
        <w:t>केन्द्र</w:t>
      </w:r>
      <w:r w:rsidRPr="006D362B">
        <w:br/>
      </w:r>
      <w:r w:rsidRPr="006D362B">
        <w:rPr>
          <w:b/>
          <w:bCs/>
        </w:rPr>
        <w:t>EXPWY EXIT 12 • SERVICE STOP</w:t>
      </w:r>
    </w:p>
    <w:p w14:paraId="1793FB80" w14:textId="77777777" w:rsidR="000B0AF3" w:rsidRPr="006D362B" w:rsidRDefault="000B0AF3" w:rsidP="000B0AF3">
      <w:pPr>
        <w:numPr>
          <w:ilvl w:val="0"/>
          <w:numId w:val="463"/>
        </w:numPr>
      </w:pPr>
      <w:r w:rsidRPr="006D362B">
        <w:rPr>
          <w:rFonts w:ascii="Nirmala UI" w:hAnsi="Nirmala UI" w:cs="Nirmala UI"/>
          <w:b/>
          <w:bCs/>
        </w:rPr>
        <w:t>उत्तरी</w:t>
      </w:r>
      <w:r w:rsidRPr="006D362B">
        <w:rPr>
          <w:b/>
          <w:bCs/>
        </w:rPr>
        <w:t xml:space="preserve"> </w:t>
      </w:r>
      <w:r w:rsidRPr="006D362B">
        <w:rPr>
          <w:rFonts w:ascii="Nirmala UI" w:hAnsi="Nirmala UI" w:cs="Nirmala UI"/>
          <w:b/>
          <w:bCs/>
        </w:rPr>
        <w:t>समतल</w:t>
      </w:r>
      <w:r w:rsidRPr="006D362B">
        <w:rPr>
          <w:b/>
          <w:bCs/>
        </w:rPr>
        <w:t xml:space="preserve"> </w:t>
      </w:r>
      <w:r w:rsidRPr="006D362B">
        <w:rPr>
          <w:rFonts w:ascii="Nirmala UI" w:hAnsi="Nirmala UI" w:cs="Nirmala UI"/>
          <w:b/>
          <w:bCs/>
        </w:rPr>
        <w:t>कमान</w:t>
      </w:r>
      <w:r w:rsidRPr="006D362B">
        <w:br/>
      </w:r>
      <w:r w:rsidRPr="006D362B">
        <w:rPr>
          <w:b/>
          <w:bCs/>
        </w:rPr>
        <w:t>NORTHERN PLAINS COMMAND</w:t>
      </w:r>
      <w:r w:rsidRPr="006D362B">
        <w:t xml:space="preserve"> (for gates/plaques; uniforms keep right-shoulder </w:t>
      </w:r>
      <w:r w:rsidRPr="006D362B">
        <w:rPr>
          <w:b/>
          <w:bCs/>
        </w:rPr>
        <w:t>TEXT-ONLY</w:t>
      </w:r>
      <w:r w:rsidRPr="006D362B">
        <w:t>)</w:t>
      </w:r>
    </w:p>
    <w:p w14:paraId="23242E0D" w14:textId="77777777" w:rsidR="000B0AF3" w:rsidRPr="006D362B" w:rsidRDefault="000B0AF3" w:rsidP="000B0AF3">
      <w:r>
        <w:pict w14:anchorId="3621CEFA">
          <v:rect id="_x0000_i1476" style="width:0;height:1.5pt" o:hralign="center" o:hrstd="t" o:hr="t" fillcolor="#a0a0a0" stroked="f"/>
        </w:pict>
      </w:r>
    </w:p>
    <w:p w14:paraId="3E076650" w14:textId="77777777" w:rsidR="000B0AF3" w:rsidRPr="006D362B" w:rsidRDefault="000B0AF3" w:rsidP="000B0AF3">
      <w:pPr>
        <w:rPr>
          <w:b/>
          <w:bCs/>
        </w:rPr>
      </w:pPr>
      <w:r w:rsidRPr="006D362B">
        <w:rPr>
          <w:b/>
          <w:bCs/>
        </w:rPr>
        <w:t>Prop Sheet P6 — Township Architecture Kit</w:t>
      </w:r>
    </w:p>
    <w:p w14:paraId="3CECF0BE" w14:textId="77777777" w:rsidR="000B0AF3" w:rsidRPr="006D362B" w:rsidRDefault="000B0AF3" w:rsidP="000B0AF3">
      <w:r w:rsidRPr="006D362B">
        <w:rPr>
          <w:b/>
          <w:bCs/>
        </w:rPr>
        <w:t>Façades</w:t>
      </w:r>
    </w:p>
    <w:p w14:paraId="68DC6F27" w14:textId="77777777" w:rsidR="000B0AF3" w:rsidRPr="006D362B" w:rsidRDefault="000B0AF3" w:rsidP="000B0AF3">
      <w:pPr>
        <w:numPr>
          <w:ilvl w:val="0"/>
          <w:numId w:val="464"/>
        </w:numPr>
      </w:pPr>
      <w:r w:rsidRPr="006D362B">
        <w:t xml:space="preserve">Micro-cement (warm white), WRI </w:t>
      </w:r>
      <w:r w:rsidRPr="006D362B">
        <w:rPr>
          <w:b/>
          <w:bCs/>
        </w:rPr>
        <w:t>0.35–0.45</w:t>
      </w:r>
      <w:r w:rsidRPr="006D362B">
        <w:t>; pale stone skirts; aluminum sun-louvers (100 mm pitch); roof PV + agro-beds.</w:t>
      </w:r>
    </w:p>
    <w:p w14:paraId="6BA12BF8" w14:textId="77777777" w:rsidR="000B0AF3" w:rsidRPr="006D362B" w:rsidRDefault="000B0AF3" w:rsidP="000B0AF3">
      <w:pPr>
        <w:numPr>
          <w:ilvl w:val="0"/>
          <w:numId w:val="464"/>
        </w:numPr>
      </w:pPr>
      <w:r w:rsidRPr="006D362B">
        <w:t>Shopfronts: laminated glass, shade fin.</w:t>
      </w:r>
    </w:p>
    <w:p w14:paraId="2120AC27" w14:textId="77777777" w:rsidR="000B0AF3" w:rsidRPr="006D362B" w:rsidRDefault="000B0AF3" w:rsidP="000B0AF3">
      <w:r w:rsidRPr="006D362B">
        <w:rPr>
          <w:b/>
          <w:bCs/>
        </w:rPr>
        <w:t>Civic plates</w:t>
      </w:r>
    </w:p>
    <w:p w14:paraId="7D790CBC" w14:textId="77777777" w:rsidR="000B0AF3" w:rsidRPr="006D362B" w:rsidRDefault="000B0AF3" w:rsidP="000B0AF3">
      <w:pPr>
        <w:numPr>
          <w:ilvl w:val="0"/>
          <w:numId w:val="465"/>
        </w:numPr>
      </w:pPr>
      <w:r w:rsidRPr="006D362B">
        <w:t>Clinic / Admin: Hindi header; English subline; monochrome emblem plaque to left of door (not on uniforms).</w:t>
      </w:r>
    </w:p>
    <w:p w14:paraId="27EA8DD2" w14:textId="77777777" w:rsidR="000B0AF3" w:rsidRPr="006D362B" w:rsidRDefault="000B0AF3" w:rsidP="000B0AF3">
      <w:r w:rsidRPr="006D362B">
        <w:rPr>
          <w:b/>
          <w:bCs/>
        </w:rPr>
        <w:t>Street furniture</w:t>
      </w:r>
    </w:p>
    <w:p w14:paraId="6C4F7F23" w14:textId="77777777" w:rsidR="000B0AF3" w:rsidRPr="006D362B" w:rsidRDefault="000B0AF3" w:rsidP="000B0AF3">
      <w:pPr>
        <w:numPr>
          <w:ilvl w:val="0"/>
          <w:numId w:val="466"/>
        </w:numPr>
      </w:pPr>
      <w:r w:rsidRPr="006D362B">
        <w:t>E-waste kiosk; water butt column; cycle stands with solar cap.</w:t>
      </w:r>
    </w:p>
    <w:p w14:paraId="40CD575A" w14:textId="77777777" w:rsidR="000B0AF3" w:rsidRPr="006D362B" w:rsidRDefault="000B0AF3" w:rsidP="000B0AF3">
      <w:r w:rsidRPr="006D362B">
        <w:rPr>
          <w:b/>
          <w:bCs/>
        </w:rPr>
        <w:t>Night</w:t>
      </w:r>
    </w:p>
    <w:p w14:paraId="209CF86E" w14:textId="77777777" w:rsidR="000B0AF3" w:rsidRPr="006D362B" w:rsidRDefault="000B0AF3" w:rsidP="000B0AF3">
      <w:pPr>
        <w:numPr>
          <w:ilvl w:val="0"/>
          <w:numId w:val="467"/>
        </w:numPr>
      </w:pPr>
      <w:r w:rsidRPr="006D362B">
        <w:t xml:space="preserve">Warm trim </w:t>
      </w:r>
      <w:r w:rsidRPr="006D362B">
        <w:rPr>
          <w:b/>
          <w:bCs/>
        </w:rPr>
        <w:t>3000–3200 K</w:t>
      </w:r>
      <w:r w:rsidRPr="006D362B">
        <w:t xml:space="preserve"> at entries; guidance studs on lanes; no floodlight spill.</w:t>
      </w:r>
    </w:p>
    <w:p w14:paraId="40F35A8B" w14:textId="77777777" w:rsidR="000B0AF3" w:rsidRPr="006D362B" w:rsidRDefault="000B0AF3" w:rsidP="000B0AF3">
      <w:r>
        <w:pict w14:anchorId="4A0E16B3">
          <v:rect id="_x0000_i1477" style="width:0;height:1.5pt" o:hralign="center" o:hrstd="t" o:hr="t" fillcolor="#a0a0a0" stroked="f"/>
        </w:pict>
      </w:r>
    </w:p>
    <w:p w14:paraId="52E56461" w14:textId="77777777" w:rsidR="000B0AF3" w:rsidRPr="006D362B" w:rsidRDefault="000B0AF3" w:rsidP="000B0AF3">
      <w:pPr>
        <w:rPr>
          <w:b/>
          <w:bCs/>
        </w:rPr>
      </w:pPr>
      <w:r w:rsidRPr="006D362B">
        <w:rPr>
          <w:b/>
          <w:bCs/>
        </w:rPr>
        <w:t>Prop Sheet P7 — Patrol Lay-By &amp; Livery Notes</w:t>
      </w:r>
    </w:p>
    <w:p w14:paraId="4548CDEE" w14:textId="77777777" w:rsidR="000B0AF3" w:rsidRPr="006D362B" w:rsidRDefault="000B0AF3" w:rsidP="000B0AF3">
      <w:r w:rsidRPr="006D362B">
        <w:rPr>
          <w:b/>
          <w:bCs/>
        </w:rPr>
        <w:t>Lay-By bay</w:t>
      </w:r>
    </w:p>
    <w:p w14:paraId="1511047F" w14:textId="77777777" w:rsidR="000B0AF3" w:rsidRPr="006D362B" w:rsidRDefault="000B0AF3" w:rsidP="000B0AF3">
      <w:pPr>
        <w:numPr>
          <w:ilvl w:val="0"/>
          <w:numId w:val="468"/>
        </w:numPr>
      </w:pPr>
      <w:r w:rsidRPr="006D362B">
        <w:t xml:space="preserve">Setback </w:t>
      </w:r>
      <w:r w:rsidRPr="006D362B">
        <w:rPr>
          <w:b/>
          <w:bCs/>
        </w:rPr>
        <w:t>3.5 m</w:t>
      </w:r>
      <w:r w:rsidRPr="006D362B">
        <w:t xml:space="preserve"> from carriageway; length </w:t>
      </w:r>
      <w:r w:rsidRPr="006D362B">
        <w:rPr>
          <w:b/>
          <w:bCs/>
        </w:rPr>
        <w:t>30 m</w:t>
      </w:r>
      <w:r w:rsidRPr="006D362B">
        <w:t>; crash cushions both ends.</w:t>
      </w:r>
    </w:p>
    <w:p w14:paraId="48E6383B" w14:textId="77777777" w:rsidR="000B0AF3" w:rsidRPr="006D362B" w:rsidRDefault="000B0AF3" w:rsidP="000B0AF3">
      <w:pPr>
        <w:numPr>
          <w:ilvl w:val="0"/>
          <w:numId w:val="468"/>
        </w:numPr>
      </w:pPr>
      <w:r w:rsidRPr="006D362B">
        <w:t>Fixtures: comms bollard, first-aid locker, AED, extinguisher, spill kit.</w:t>
      </w:r>
    </w:p>
    <w:p w14:paraId="4307FCD6" w14:textId="77777777" w:rsidR="000B0AF3" w:rsidRPr="006D362B" w:rsidRDefault="000B0AF3" w:rsidP="000B0AF3">
      <w:pPr>
        <w:numPr>
          <w:ilvl w:val="0"/>
          <w:numId w:val="468"/>
        </w:numPr>
      </w:pPr>
      <w:r w:rsidRPr="006D362B">
        <w:t xml:space="preserve">Sign: </w:t>
      </w:r>
      <w:r w:rsidRPr="006D362B">
        <w:rPr>
          <w:rFonts w:ascii="Nirmala UI" w:hAnsi="Nirmala UI" w:cs="Nirmala UI"/>
          <w:b/>
          <w:bCs/>
        </w:rPr>
        <w:t>पुलिस</w:t>
      </w:r>
      <w:r w:rsidRPr="006D362B">
        <w:rPr>
          <w:b/>
          <w:bCs/>
        </w:rPr>
        <w:t xml:space="preserve"> </w:t>
      </w:r>
      <w:r w:rsidRPr="006D362B">
        <w:rPr>
          <w:rFonts w:ascii="Nirmala UI" w:hAnsi="Nirmala UI" w:cs="Nirmala UI"/>
          <w:b/>
          <w:bCs/>
        </w:rPr>
        <w:t>विश्राम</w:t>
      </w:r>
      <w:r w:rsidRPr="006D362B">
        <w:rPr>
          <w:b/>
          <w:bCs/>
        </w:rPr>
        <w:t xml:space="preserve"> </w:t>
      </w:r>
      <w:r w:rsidRPr="006D362B">
        <w:rPr>
          <w:rFonts w:ascii="Nirmala UI" w:hAnsi="Nirmala UI" w:cs="Nirmala UI"/>
          <w:b/>
          <w:bCs/>
        </w:rPr>
        <w:t>स्थल</w:t>
      </w:r>
      <w:r w:rsidRPr="006D362B">
        <w:rPr>
          <w:b/>
          <w:bCs/>
        </w:rPr>
        <w:t xml:space="preserve"> 15 </w:t>
      </w:r>
      <w:r w:rsidRPr="006D362B">
        <w:rPr>
          <w:rFonts w:ascii="Nirmala UI" w:hAnsi="Nirmala UI" w:cs="Nirmala UI"/>
          <w:b/>
          <w:bCs/>
        </w:rPr>
        <w:t>कि</w:t>
      </w:r>
      <w:r w:rsidRPr="006D362B">
        <w:rPr>
          <w:b/>
          <w:bCs/>
        </w:rPr>
        <w:t>.</w:t>
      </w:r>
      <w:r w:rsidRPr="006D362B">
        <w:rPr>
          <w:rFonts w:ascii="Nirmala UI" w:hAnsi="Nirmala UI" w:cs="Nirmala UI"/>
          <w:b/>
          <w:bCs/>
        </w:rPr>
        <w:t>मी</w:t>
      </w:r>
      <w:r w:rsidRPr="006D362B">
        <w:rPr>
          <w:b/>
          <w:bCs/>
        </w:rPr>
        <w:t xml:space="preserve">. / 50 </w:t>
      </w:r>
      <w:r w:rsidRPr="006D362B">
        <w:rPr>
          <w:rFonts w:ascii="Nirmala UI" w:hAnsi="Nirmala UI" w:cs="Nirmala UI"/>
          <w:b/>
          <w:bCs/>
        </w:rPr>
        <w:t>कि</w:t>
      </w:r>
      <w:r w:rsidRPr="006D362B">
        <w:rPr>
          <w:b/>
          <w:bCs/>
        </w:rPr>
        <w:t>.</w:t>
      </w:r>
      <w:r w:rsidRPr="006D362B">
        <w:rPr>
          <w:rFonts w:ascii="Nirmala UI" w:hAnsi="Nirmala UI" w:cs="Nirmala UI"/>
          <w:b/>
          <w:bCs/>
        </w:rPr>
        <w:t>मी</w:t>
      </w:r>
      <w:r w:rsidRPr="006D362B">
        <w:rPr>
          <w:b/>
          <w:bCs/>
        </w:rPr>
        <w:t>.</w:t>
      </w:r>
      <w:r w:rsidRPr="006D362B">
        <w:br/>
      </w:r>
      <w:r w:rsidRPr="006D362B">
        <w:rPr>
          <w:b/>
          <w:bCs/>
        </w:rPr>
        <w:t>PATROL LAY-BY 15 km / 50 km</w:t>
      </w:r>
    </w:p>
    <w:p w14:paraId="247B6992" w14:textId="77777777" w:rsidR="000B0AF3" w:rsidRPr="006D362B" w:rsidRDefault="000B0AF3" w:rsidP="000B0AF3">
      <w:r w:rsidRPr="006D362B">
        <w:rPr>
          <w:b/>
          <w:bCs/>
        </w:rPr>
        <w:t>Vehicle livery (highway variant)</w:t>
      </w:r>
    </w:p>
    <w:p w14:paraId="2D8DD8FC" w14:textId="77777777" w:rsidR="000B0AF3" w:rsidRPr="006D362B" w:rsidRDefault="000B0AF3" w:rsidP="000B0AF3">
      <w:pPr>
        <w:numPr>
          <w:ilvl w:val="0"/>
          <w:numId w:val="469"/>
        </w:numPr>
      </w:pPr>
      <w:r w:rsidRPr="006D362B">
        <w:t xml:space="preserve">Base navy; two powder-blue rails; small monochrome emblem front doors; </w:t>
      </w:r>
      <w:r w:rsidRPr="006D362B">
        <w:rPr>
          <w:b/>
          <w:bCs/>
        </w:rPr>
        <w:t>RIGHT SHOULDER TEXT-ONLY</w:t>
      </w:r>
      <w:r w:rsidRPr="006D362B">
        <w:t xml:space="preserve"> on uniforms: </w:t>
      </w:r>
      <w:r w:rsidRPr="006D362B">
        <w:rPr>
          <w:b/>
          <w:bCs/>
        </w:rPr>
        <w:t>NORTHERN PLAINS COMMAND</w:t>
      </w:r>
      <w:r w:rsidRPr="006D362B">
        <w:t>.</w:t>
      </w:r>
    </w:p>
    <w:p w14:paraId="35CA184F" w14:textId="77777777" w:rsidR="000B0AF3" w:rsidRPr="006D362B" w:rsidRDefault="000B0AF3" w:rsidP="000B0AF3">
      <w:r>
        <w:pict w14:anchorId="1989AE9E">
          <v:rect id="_x0000_i1478" style="width:0;height:1.5pt" o:hralign="center" o:hrstd="t" o:hr="t" fillcolor="#a0a0a0" stroked="f"/>
        </w:pict>
      </w:r>
    </w:p>
    <w:p w14:paraId="25136398" w14:textId="77777777" w:rsidR="000B0AF3" w:rsidRPr="006D362B" w:rsidRDefault="000B0AF3" w:rsidP="000B0AF3">
      <w:pPr>
        <w:rPr>
          <w:b/>
          <w:bCs/>
        </w:rPr>
      </w:pPr>
      <w:r w:rsidRPr="006D362B">
        <w:rPr>
          <w:b/>
          <w:bCs/>
        </w:rPr>
        <w:t>Prop Sheet P8 — Freight Siding &amp; Mandi Interface</w:t>
      </w:r>
    </w:p>
    <w:p w14:paraId="73E09056" w14:textId="77777777" w:rsidR="000B0AF3" w:rsidRPr="006D362B" w:rsidRDefault="000B0AF3" w:rsidP="000B0AF3">
      <w:r w:rsidRPr="006D362B">
        <w:rPr>
          <w:b/>
          <w:bCs/>
        </w:rPr>
        <w:t>Elements</w:t>
      </w:r>
    </w:p>
    <w:p w14:paraId="090E3672" w14:textId="77777777" w:rsidR="000B0AF3" w:rsidRPr="006D362B" w:rsidRDefault="000B0AF3" w:rsidP="000B0AF3">
      <w:pPr>
        <w:numPr>
          <w:ilvl w:val="0"/>
          <w:numId w:val="470"/>
        </w:numPr>
      </w:pPr>
      <w:r w:rsidRPr="006D362B">
        <w:t>Grain hopper siding parallel to road; weighbridge; drone dock (6 pads, 2.5 m Ø).</w:t>
      </w:r>
    </w:p>
    <w:p w14:paraId="014B68FE" w14:textId="77777777" w:rsidR="000B0AF3" w:rsidRPr="006D362B" w:rsidRDefault="000B0AF3" w:rsidP="000B0AF3">
      <w:pPr>
        <w:numPr>
          <w:ilvl w:val="0"/>
          <w:numId w:val="470"/>
        </w:numPr>
      </w:pPr>
      <w:r w:rsidRPr="006D362B">
        <w:lastRenderedPageBreak/>
        <w:t>Safety marks: yellow edge chevrons; Hindi primary warning plates; English sublines.</w:t>
      </w:r>
    </w:p>
    <w:p w14:paraId="450786E1" w14:textId="77777777" w:rsidR="000B0AF3" w:rsidRPr="006D362B" w:rsidRDefault="000B0AF3" w:rsidP="000B0AF3">
      <w:pPr>
        <w:numPr>
          <w:ilvl w:val="0"/>
          <w:numId w:val="470"/>
        </w:numPr>
      </w:pPr>
      <w:r w:rsidRPr="006D362B">
        <w:t>Access: smart gate with QR + plate read; pedestrian bridge to mandi.</w:t>
      </w:r>
    </w:p>
    <w:p w14:paraId="4CCE3ED4" w14:textId="77777777" w:rsidR="000B0AF3" w:rsidRPr="006D362B" w:rsidRDefault="000B0AF3" w:rsidP="000B0AF3">
      <w:r>
        <w:pict w14:anchorId="51FC91DA">
          <v:rect id="_x0000_i1479" style="width:0;height:1.5pt" o:hralign="center" o:hrstd="t" o:hr="t" fillcolor="#a0a0a0" stroked="f"/>
        </w:pict>
      </w:r>
    </w:p>
    <w:p w14:paraId="1F4D2F32" w14:textId="77777777" w:rsidR="000B0AF3" w:rsidRPr="006D362B" w:rsidRDefault="000B0AF3" w:rsidP="000B0AF3">
      <w:pPr>
        <w:rPr>
          <w:b/>
          <w:bCs/>
        </w:rPr>
      </w:pPr>
      <w:r w:rsidRPr="006D362B">
        <w:rPr>
          <w:b/>
          <w:bCs/>
        </w:rPr>
        <w:t>Prop Sheet P9 — Center-Pivot &amp; Drip-Grid Field Logos (Aerial Chips)</w:t>
      </w:r>
    </w:p>
    <w:p w14:paraId="6F186562" w14:textId="77777777" w:rsidR="000B0AF3" w:rsidRPr="006D362B" w:rsidRDefault="000B0AF3" w:rsidP="000B0AF3">
      <w:r w:rsidRPr="006D362B">
        <w:rPr>
          <w:b/>
          <w:bCs/>
        </w:rPr>
        <w:t>Center-Pivot (primary)</w:t>
      </w:r>
    </w:p>
    <w:p w14:paraId="15F640BD" w14:textId="77777777" w:rsidR="000B0AF3" w:rsidRPr="006D362B" w:rsidRDefault="000B0AF3" w:rsidP="000B0AF3">
      <w:pPr>
        <w:numPr>
          <w:ilvl w:val="0"/>
          <w:numId w:val="471"/>
        </w:numPr>
      </w:pPr>
      <w:r w:rsidRPr="006D362B">
        <w:t xml:space="preserve">Radius variants: </w:t>
      </w:r>
      <w:r w:rsidRPr="006D362B">
        <w:rPr>
          <w:b/>
          <w:bCs/>
        </w:rPr>
        <w:t>200 m / 400 m</w:t>
      </w:r>
      <w:r w:rsidRPr="006D362B">
        <w:t xml:space="preserve"> circles; radial track ruts; irrigation arm rendered at 30–60° arc positions.</w:t>
      </w:r>
    </w:p>
    <w:p w14:paraId="231E47F0" w14:textId="77777777" w:rsidR="000B0AF3" w:rsidRPr="006D362B" w:rsidRDefault="000B0AF3" w:rsidP="000B0AF3">
      <w:pPr>
        <w:numPr>
          <w:ilvl w:val="0"/>
          <w:numId w:val="471"/>
        </w:numPr>
      </w:pPr>
      <w:r w:rsidRPr="006D362B">
        <w:t>Color: season swatches—</w:t>
      </w:r>
      <w:r w:rsidRPr="006D362B">
        <w:rPr>
          <w:b/>
          <w:bCs/>
        </w:rPr>
        <w:t>mustard bloom</w:t>
      </w:r>
      <w:r w:rsidRPr="006D362B">
        <w:t xml:space="preserve">, </w:t>
      </w:r>
      <w:r w:rsidRPr="006D362B">
        <w:rPr>
          <w:b/>
          <w:bCs/>
        </w:rPr>
        <w:t>wheat gold</w:t>
      </w:r>
      <w:r w:rsidRPr="006D362B">
        <w:t xml:space="preserve">, </w:t>
      </w:r>
      <w:r w:rsidRPr="006D362B">
        <w:rPr>
          <w:b/>
          <w:bCs/>
        </w:rPr>
        <w:t>sugarcane green</w:t>
      </w:r>
      <w:r w:rsidRPr="006D362B">
        <w:t xml:space="preserve"> rings as windbreaks.</w:t>
      </w:r>
    </w:p>
    <w:p w14:paraId="5BBA7B48" w14:textId="77777777" w:rsidR="000B0AF3" w:rsidRPr="006D362B" w:rsidRDefault="000B0AF3" w:rsidP="000B0AF3">
      <w:r w:rsidRPr="006D362B">
        <w:rPr>
          <w:b/>
          <w:bCs/>
        </w:rPr>
        <w:t>Drip-Grid (secondary)</w:t>
      </w:r>
    </w:p>
    <w:p w14:paraId="1C1862BC" w14:textId="77777777" w:rsidR="000B0AF3" w:rsidRPr="006D362B" w:rsidRDefault="000B0AF3" w:rsidP="000B0AF3">
      <w:pPr>
        <w:numPr>
          <w:ilvl w:val="0"/>
          <w:numId w:val="472"/>
        </w:numPr>
      </w:pPr>
      <w:r w:rsidRPr="006D362B">
        <w:t>20 × 40 m rectangles; drip lines at 1.0 m spacing; approach roads orthogonal to highway.</w:t>
      </w:r>
    </w:p>
    <w:p w14:paraId="6E907726" w14:textId="77777777" w:rsidR="000B0AF3" w:rsidRPr="006D362B" w:rsidRDefault="000B0AF3" w:rsidP="000B0AF3">
      <w:r>
        <w:pict w14:anchorId="617449B6">
          <v:rect id="_x0000_i1480" style="width:0;height:1.5pt" o:hralign="center" o:hrstd="t" o:hr="t" fillcolor="#a0a0a0" stroked="f"/>
        </w:pict>
      </w:r>
    </w:p>
    <w:p w14:paraId="3737D721" w14:textId="77777777" w:rsidR="000B0AF3" w:rsidRPr="006D362B" w:rsidRDefault="000B0AF3" w:rsidP="000B0AF3">
      <w:pPr>
        <w:rPr>
          <w:b/>
          <w:bCs/>
        </w:rPr>
      </w:pPr>
      <w:r w:rsidRPr="006D362B">
        <w:rPr>
          <w:b/>
          <w:bCs/>
        </w:rPr>
        <w:t>Signage &amp; Decal Files (deliver these as vectors)</w:t>
      </w:r>
    </w:p>
    <w:p w14:paraId="7444DD3C" w14:textId="77777777" w:rsidR="000B0AF3" w:rsidRPr="006D362B" w:rsidRDefault="000B0AF3" w:rsidP="000B0AF3">
      <w:pPr>
        <w:numPr>
          <w:ilvl w:val="0"/>
          <w:numId w:val="473"/>
        </w:numPr>
      </w:pPr>
      <w:r w:rsidRPr="006D362B">
        <w:rPr>
          <w:b/>
          <w:bCs/>
        </w:rPr>
        <w:t>Gantry Overhead</w:t>
      </w:r>
      <w:r w:rsidRPr="006D362B">
        <w:t xml:space="preserve"> (Exit / Services) — bilingual layout.</w:t>
      </w:r>
    </w:p>
    <w:p w14:paraId="10E8353F" w14:textId="77777777" w:rsidR="000B0AF3" w:rsidRPr="006D362B" w:rsidRDefault="000B0AF3" w:rsidP="000B0AF3">
      <w:pPr>
        <w:numPr>
          <w:ilvl w:val="0"/>
          <w:numId w:val="473"/>
        </w:numPr>
      </w:pPr>
      <w:r w:rsidRPr="006D362B">
        <w:rPr>
          <w:b/>
          <w:bCs/>
        </w:rPr>
        <w:t>Checkpoint Fascia</w:t>
      </w:r>
      <w:r w:rsidRPr="006D362B">
        <w:t xml:space="preserve"> — GREEN / AMBER / RED headers (bilingual).</w:t>
      </w:r>
    </w:p>
    <w:p w14:paraId="374F5B79" w14:textId="77777777" w:rsidR="000B0AF3" w:rsidRPr="006D362B" w:rsidRDefault="000B0AF3" w:rsidP="000B0AF3">
      <w:pPr>
        <w:numPr>
          <w:ilvl w:val="0"/>
          <w:numId w:val="473"/>
        </w:numPr>
      </w:pPr>
      <w:r w:rsidRPr="006D362B">
        <w:rPr>
          <w:b/>
          <w:bCs/>
        </w:rPr>
        <w:t>Service-Stop Program</w:t>
      </w:r>
      <w:r w:rsidRPr="006D362B">
        <w:t xml:space="preserve"> — Pledge Corner credo; School Exhibit labels; Memorial Wall plaques.</w:t>
      </w:r>
    </w:p>
    <w:p w14:paraId="7A750386" w14:textId="77777777" w:rsidR="000B0AF3" w:rsidRPr="006D362B" w:rsidRDefault="000B0AF3" w:rsidP="000B0AF3">
      <w:pPr>
        <w:numPr>
          <w:ilvl w:val="0"/>
          <w:numId w:val="473"/>
        </w:numPr>
      </w:pPr>
      <w:r w:rsidRPr="006D362B">
        <w:rPr>
          <w:b/>
          <w:bCs/>
        </w:rPr>
        <w:t>Township Plates</w:t>
      </w:r>
      <w:r w:rsidRPr="006D362B">
        <w:t xml:space="preserve"> — Clinic, Admin, Mandi.</w:t>
      </w:r>
    </w:p>
    <w:p w14:paraId="76153253" w14:textId="77777777" w:rsidR="000B0AF3" w:rsidRPr="006D362B" w:rsidRDefault="000B0AF3" w:rsidP="000B0AF3">
      <w:pPr>
        <w:numPr>
          <w:ilvl w:val="0"/>
          <w:numId w:val="473"/>
        </w:numPr>
      </w:pPr>
      <w:r w:rsidRPr="006D362B">
        <w:rPr>
          <w:b/>
          <w:bCs/>
        </w:rPr>
        <w:t>Patrol &amp; Safety</w:t>
      </w:r>
      <w:r w:rsidRPr="006D362B">
        <w:t xml:space="preserve"> — Lay-by distance markers; AED/first-aid icons.</w:t>
      </w:r>
    </w:p>
    <w:p w14:paraId="263883BA" w14:textId="77777777" w:rsidR="000B0AF3" w:rsidRPr="006D362B" w:rsidRDefault="000B0AF3" w:rsidP="000B0AF3">
      <w:pPr>
        <w:numPr>
          <w:ilvl w:val="0"/>
          <w:numId w:val="473"/>
        </w:numPr>
      </w:pPr>
      <w:r w:rsidRPr="006D362B">
        <w:rPr>
          <w:b/>
          <w:bCs/>
        </w:rPr>
        <w:t>Freight Siding</w:t>
      </w:r>
      <w:r w:rsidRPr="006D362B">
        <w:t xml:space="preserve"> — safety chevrons; access plates; platform numerals.</w:t>
      </w:r>
    </w:p>
    <w:p w14:paraId="61224DDC" w14:textId="77777777" w:rsidR="000B0AF3" w:rsidRPr="006D362B" w:rsidRDefault="000B0AF3" w:rsidP="000B0AF3">
      <w:r>
        <w:pict w14:anchorId="453CAC13">
          <v:rect id="_x0000_i1481" style="width:0;height:1.5pt" o:hralign="center" o:hrstd="t" o:hr="t" fillcolor="#a0a0a0" stroked="f"/>
        </w:pict>
      </w:r>
    </w:p>
    <w:p w14:paraId="7C11E236" w14:textId="77777777" w:rsidR="000B0AF3" w:rsidRPr="006D362B" w:rsidRDefault="000B0AF3" w:rsidP="000B0AF3">
      <w:pPr>
        <w:rPr>
          <w:b/>
          <w:bCs/>
        </w:rPr>
      </w:pPr>
      <w:r w:rsidRPr="006D362B">
        <w:rPr>
          <w:b/>
          <w:bCs/>
        </w:rPr>
        <w:t>UI Microcopy (locked phrases)</w:t>
      </w:r>
    </w:p>
    <w:p w14:paraId="55202408" w14:textId="77777777" w:rsidR="000B0AF3" w:rsidRPr="006D362B" w:rsidRDefault="000B0AF3" w:rsidP="000B0AF3">
      <w:pPr>
        <w:numPr>
          <w:ilvl w:val="0"/>
          <w:numId w:val="474"/>
        </w:numPr>
      </w:pPr>
      <w:r w:rsidRPr="006D362B">
        <w:rPr>
          <w:b/>
          <w:bCs/>
        </w:rPr>
        <w:t>Pledge Plinth:</w:t>
      </w:r>
      <w:r w:rsidRPr="006D362B">
        <w:t xml:space="preserve"> “</w:t>
      </w:r>
      <w:r w:rsidRPr="006D362B">
        <w:rPr>
          <w:rFonts w:ascii="Nirmala UI" w:hAnsi="Nirmala UI" w:cs="Nirmala UI"/>
        </w:rPr>
        <w:t>हाथ</w:t>
      </w:r>
      <w:r w:rsidRPr="006D362B">
        <w:t xml:space="preserve"> </w:t>
      </w:r>
      <w:r w:rsidRPr="006D362B">
        <w:rPr>
          <w:rFonts w:ascii="Nirmala UI" w:hAnsi="Nirmala UI" w:cs="Nirmala UI"/>
        </w:rPr>
        <w:t>रखें</w:t>
      </w:r>
      <w:r w:rsidRPr="006D362B">
        <w:t xml:space="preserve"> — </w:t>
      </w:r>
      <w:r w:rsidRPr="006D362B">
        <w:rPr>
          <w:rFonts w:ascii="Nirmala UI" w:hAnsi="Nirmala UI" w:cs="Nirmala UI"/>
        </w:rPr>
        <w:t>वचन</w:t>
      </w:r>
      <w:r w:rsidRPr="006D362B">
        <w:t xml:space="preserve"> </w:t>
      </w:r>
      <w:r w:rsidRPr="006D362B">
        <w:rPr>
          <w:rFonts w:ascii="Nirmala UI" w:hAnsi="Nirmala UI" w:cs="Nirmala UI"/>
        </w:rPr>
        <w:t>निभाएँ</w:t>
      </w:r>
      <w:r w:rsidRPr="006D362B">
        <w:t xml:space="preserve"> / PLACE HAND — KEEP THE PLEDGE”</w:t>
      </w:r>
    </w:p>
    <w:p w14:paraId="4D132ED5" w14:textId="77777777" w:rsidR="000B0AF3" w:rsidRPr="006D362B" w:rsidRDefault="000B0AF3" w:rsidP="000B0AF3">
      <w:pPr>
        <w:numPr>
          <w:ilvl w:val="0"/>
          <w:numId w:val="474"/>
        </w:numPr>
      </w:pPr>
      <w:r w:rsidRPr="006D362B">
        <w:rPr>
          <w:b/>
          <w:bCs/>
        </w:rPr>
        <w:t>Arch-Scanner:</w:t>
      </w:r>
      <w:r w:rsidRPr="006D362B">
        <w:t xml:space="preserve"> GREEN “</w:t>
      </w:r>
      <w:r w:rsidRPr="006D362B">
        <w:rPr>
          <w:rFonts w:ascii="Nirmala UI" w:hAnsi="Nirmala UI" w:cs="Nirmala UI"/>
        </w:rPr>
        <w:t>पार</w:t>
      </w:r>
      <w:r w:rsidRPr="006D362B">
        <w:t xml:space="preserve"> </w:t>
      </w:r>
      <w:r w:rsidRPr="006D362B">
        <w:rPr>
          <w:rFonts w:ascii="Nirmala UI" w:hAnsi="Nirmala UI" w:cs="Nirmala UI"/>
        </w:rPr>
        <w:t>करें</w:t>
      </w:r>
      <w:r w:rsidRPr="006D362B">
        <w:t xml:space="preserve"> / PROCEED”; AMBER “</w:t>
      </w:r>
      <w:r w:rsidRPr="006D362B">
        <w:rPr>
          <w:rFonts w:ascii="Nirmala UI" w:hAnsi="Nirmala UI" w:cs="Nirmala UI"/>
        </w:rPr>
        <w:t>पुनः</w:t>
      </w:r>
      <w:r w:rsidRPr="006D362B">
        <w:t xml:space="preserve"> </w:t>
      </w:r>
      <w:r w:rsidRPr="006D362B">
        <w:rPr>
          <w:rFonts w:ascii="Nirmala UI" w:hAnsi="Nirmala UI" w:cs="Nirmala UI"/>
        </w:rPr>
        <w:t>जाँच</w:t>
      </w:r>
      <w:r w:rsidRPr="006D362B">
        <w:t xml:space="preserve"> / RESCAN”; RED “</w:t>
      </w:r>
      <w:r w:rsidRPr="006D362B">
        <w:rPr>
          <w:rFonts w:ascii="Nirmala UI" w:hAnsi="Nirmala UI" w:cs="Nirmala UI"/>
        </w:rPr>
        <w:t>प्रतीक्षा</w:t>
      </w:r>
      <w:r w:rsidRPr="006D362B">
        <w:t xml:space="preserve"> / HOLD”</w:t>
      </w:r>
    </w:p>
    <w:p w14:paraId="73F878BE" w14:textId="77777777" w:rsidR="000B0AF3" w:rsidRPr="006D362B" w:rsidRDefault="000B0AF3" w:rsidP="000B0AF3">
      <w:pPr>
        <w:numPr>
          <w:ilvl w:val="0"/>
          <w:numId w:val="474"/>
        </w:numPr>
      </w:pPr>
      <w:r w:rsidRPr="006D362B">
        <w:rPr>
          <w:b/>
          <w:bCs/>
        </w:rPr>
        <w:t>Service Kiosk:</w:t>
      </w:r>
      <w:r w:rsidRPr="006D362B">
        <w:t xml:space="preserve"> “</w:t>
      </w:r>
      <w:r w:rsidRPr="006D362B">
        <w:rPr>
          <w:rFonts w:ascii="Nirmala UI" w:hAnsi="Nirmala UI" w:cs="Nirmala UI"/>
        </w:rPr>
        <w:t>बायोमेट्रिक</w:t>
      </w:r>
      <w:r w:rsidRPr="006D362B">
        <w:t xml:space="preserve"> </w:t>
      </w:r>
      <w:r w:rsidRPr="006D362B">
        <w:rPr>
          <w:rFonts w:ascii="Nirmala UI" w:hAnsi="Nirmala UI" w:cs="Nirmala UI"/>
        </w:rPr>
        <w:t>भुगतान</w:t>
      </w:r>
      <w:r w:rsidRPr="006D362B">
        <w:t xml:space="preserve"> / BIOMETRIC PAY”</w:t>
      </w:r>
    </w:p>
    <w:p w14:paraId="1E3D0949" w14:textId="77777777" w:rsidR="000B0AF3" w:rsidRPr="006D362B" w:rsidRDefault="000B0AF3" w:rsidP="000B0AF3">
      <w:pPr>
        <w:numPr>
          <w:ilvl w:val="0"/>
          <w:numId w:val="474"/>
        </w:numPr>
      </w:pPr>
      <w:r w:rsidRPr="006D362B">
        <w:rPr>
          <w:b/>
          <w:bCs/>
        </w:rPr>
        <w:t>Mandi Dock:</w:t>
      </w:r>
      <w:r w:rsidRPr="006D362B">
        <w:t xml:space="preserve"> “</w:t>
      </w:r>
      <w:r w:rsidRPr="006D362B">
        <w:rPr>
          <w:rFonts w:ascii="Nirmala UI" w:hAnsi="Nirmala UI" w:cs="Nirmala UI"/>
        </w:rPr>
        <w:t>लोडिंग</w:t>
      </w:r>
      <w:r w:rsidRPr="006D362B">
        <w:t xml:space="preserve"> </w:t>
      </w:r>
      <w:r w:rsidRPr="006D362B">
        <w:rPr>
          <w:rFonts w:ascii="Nirmala UI" w:hAnsi="Nirmala UI" w:cs="Nirmala UI"/>
        </w:rPr>
        <w:t>पटरी</w:t>
      </w:r>
      <w:r w:rsidRPr="006D362B">
        <w:t xml:space="preserve"> • 06 / LOADING PAD • 06”</w:t>
      </w:r>
    </w:p>
    <w:p w14:paraId="2699FD87" w14:textId="77777777" w:rsidR="000B0AF3" w:rsidRPr="006D362B" w:rsidRDefault="000B0AF3" w:rsidP="000B0AF3">
      <w:r>
        <w:pict w14:anchorId="43A23064">
          <v:rect id="_x0000_i1482" style="width:0;height:1.5pt" o:hralign="center" o:hrstd="t" o:hr="t" fillcolor="#a0a0a0" stroked="f"/>
        </w:pict>
      </w:r>
    </w:p>
    <w:p w14:paraId="7C9FECDF" w14:textId="77777777" w:rsidR="000B0AF3" w:rsidRPr="006D362B" w:rsidRDefault="000B0AF3" w:rsidP="000B0AF3">
      <w:pPr>
        <w:rPr>
          <w:b/>
          <w:bCs/>
        </w:rPr>
      </w:pPr>
      <w:r w:rsidRPr="006D362B">
        <w:rPr>
          <w:b/>
          <w:bCs/>
        </w:rPr>
        <w:t>Color &amp; Material Chips (for all props)</w:t>
      </w:r>
    </w:p>
    <w:p w14:paraId="1E4F1622" w14:textId="77777777" w:rsidR="000B0AF3" w:rsidRPr="006D362B" w:rsidRDefault="000B0AF3" w:rsidP="000B0AF3">
      <w:pPr>
        <w:numPr>
          <w:ilvl w:val="0"/>
          <w:numId w:val="475"/>
        </w:numPr>
      </w:pPr>
      <w:r w:rsidRPr="006D362B">
        <w:rPr>
          <w:b/>
          <w:bCs/>
        </w:rPr>
        <w:t>Graphite Anodize (hardware):</w:t>
      </w:r>
      <w:r w:rsidRPr="006D362B">
        <w:t xml:space="preserve"> NCS S 8000-N (matte)</w:t>
      </w:r>
    </w:p>
    <w:p w14:paraId="5B10D836" w14:textId="77777777" w:rsidR="000B0AF3" w:rsidRPr="006D362B" w:rsidRDefault="000B0AF3" w:rsidP="000B0AF3">
      <w:pPr>
        <w:numPr>
          <w:ilvl w:val="0"/>
          <w:numId w:val="475"/>
        </w:numPr>
      </w:pPr>
      <w:r w:rsidRPr="006D362B">
        <w:rPr>
          <w:b/>
          <w:bCs/>
        </w:rPr>
        <w:t>Concrete Grey:</w:t>
      </w:r>
      <w:r w:rsidRPr="006D362B">
        <w:t xml:space="preserve"> NCS S 4000-N</w:t>
      </w:r>
    </w:p>
    <w:p w14:paraId="304382DC" w14:textId="77777777" w:rsidR="000B0AF3" w:rsidRPr="006D362B" w:rsidRDefault="000B0AF3" w:rsidP="000B0AF3">
      <w:pPr>
        <w:numPr>
          <w:ilvl w:val="0"/>
          <w:numId w:val="475"/>
        </w:numPr>
      </w:pPr>
      <w:r w:rsidRPr="006D362B">
        <w:rPr>
          <w:b/>
          <w:bCs/>
        </w:rPr>
        <w:t>Powder-Blue:</w:t>
      </w:r>
      <w:r w:rsidRPr="006D362B">
        <w:t xml:space="preserve"> NCS S 1515-R90B</w:t>
      </w:r>
    </w:p>
    <w:p w14:paraId="28FFF356" w14:textId="77777777" w:rsidR="000B0AF3" w:rsidRPr="006D362B" w:rsidRDefault="000B0AF3" w:rsidP="000B0AF3">
      <w:pPr>
        <w:numPr>
          <w:ilvl w:val="0"/>
          <w:numId w:val="475"/>
        </w:numPr>
      </w:pPr>
      <w:r w:rsidRPr="006D362B">
        <w:rPr>
          <w:b/>
          <w:bCs/>
        </w:rPr>
        <w:t>Navy:</w:t>
      </w:r>
      <w:r w:rsidRPr="006D362B">
        <w:t xml:space="preserve"> NCS S 7020-R90B</w:t>
      </w:r>
    </w:p>
    <w:p w14:paraId="7E26F3AB" w14:textId="77777777" w:rsidR="000B0AF3" w:rsidRPr="006D362B" w:rsidRDefault="000B0AF3" w:rsidP="000B0AF3">
      <w:pPr>
        <w:numPr>
          <w:ilvl w:val="0"/>
          <w:numId w:val="475"/>
        </w:numPr>
      </w:pPr>
      <w:r w:rsidRPr="006D362B">
        <w:rPr>
          <w:b/>
          <w:bCs/>
        </w:rPr>
        <w:lastRenderedPageBreak/>
        <w:t>Mustard Accent (civic only):</w:t>
      </w:r>
      <w:r w:rsidRPr="006D362B">
        <w:t xml:space="preserve"> NCS S 2050-Y</w:t>
      </w:r>
    </w:p>
    <w:p w14:paraId="375EE7A0" w14:textId="77777777" w:rsidR="000B0AF3" w:rsidRPr="006D362B" w:rsidRDefault="000B0AF3" w:rsidP="000B0AF3">
      <w:pPr>
        <w:numPr>
          <w:ilvl w:val="0"/>
          <w:numId w:val="475"/>
        </w:numPr>
      </w:pPr>
      <w:r w:rsidRPr="006D362B">
        <w:rPr>
          <w:b/>
          <w:bCs/>
        </w:rPr>
        <w:t>Reflective White (text):</w:t>
      </w:r>
      <w:r w:rsidRPr="006D362B">
        <w:t xml:space="preserve"> RA2 sheeting</w:t>
      </w:r>
    </w:p>
    <w:p w14:paraId="4EE8AC62" w14:textId="77777777" w:rsidR="000B0AF3" w:rsidRPr="006D362B" w:rsidRDefault="000B0AF3" w:rsidP="000B0AF3">
      <w:r w:rsidRPr="006D362B">
        <w:rPr>
          <w:b/>
          <w:bCs/>
        </w:rPr>
        <w:t>Light caps</w:t>
      </w:r>
    </w:p>
    <w:p w14:paraId="4F29FB79" w14:textId="77777777" w:rsidR="000B0AF3" w:rsidRPr="006D362B" w:rsidRDefault="000B0AF3" w:rsidP="000B0AF3">
      <w:pPr>
        <w:numPr>
          <w:ilvl w:val="0"/>
          <w:numId w:val="476"/>
        </w:numPr>
      </w:pPr>
      <w:r w:rsidRPr="006D362B">
        <w:t xml:space="preserve">Arch/Bollard emitters ≤ </w:t>
      </w:r>
      <w:r w:rsidRPr="006D362B">
        <w:rPr>
          <w:b/>
          <w:bCs/>
        </w:rPr>
        <w:t>320 cd/m²</w:t>
      </w:r>
      <w:r w:rsidRPr="006D362B">
        <w:t xml:space="preserve"> blue-hour; ≤ </w:t>
      </w:r>
      <w:r w:rsidRPr="006D362B">
        <w:rPr>
          <w:b/>
          <w:bCs/>
        </w:rPr>
        <w:t>220 cd/m²</w:t>
      </w:r>
      <w:r w:rsidRPr="006D362B">
        <w:t xml:space="preserve"> day.</w:t>
      </w:r>
    </w:p>
    <w:p w14:paraId="18A142ED" w14:textId="77777777" w:rsidR="000B0AF3" w:rsidRPr="006D362B" w:rsidRDefault="000B0AF3" w:rsidP="000B0AF3">
      <w:pPr>
        <w:numPr>
          <w:ilvl w:val="0"/>
          <w:numId w:val="476"/>
        </w:numPr>
      </w:pPr>
      <w:r w:rsidRPr="006D362B">
        <w:t xml:space="preserve">Oxy-Pole night wash ≤ </w:t>
      </w:r>
      <w:r w:rsidRPr="006D362B">
        <w:rPr>
          <w:b/>
          <w:bCs/>
        </w:rPr>
        <w:t>60 cd/m²</w:t>
      </w:r>
      <w:r w:rsidRPr="006D362B">
        <w:t xml:space="preserve"> (guidance only).</w:t>
      </w:r>
    </w:p>
    <w:p w14:paraId="7D913C23" w14:textId="77777777" w:rsidR="000B0AF3" w:rsidRPr="006D362B" w:rsidRDefault="000B0AF3" w:rsidP="000B0AF3">
      <w:pPr>
        <w:numPr>
          <w:ilvl w:val="0"/>
          <w:numId w:val="476"/>
        </w:numPr>
      </w:pPr>
      <w:r w:rsidRPr="006D362B">
        <w:t xml:space="preserve">Exhibit boxes </w:t>
      </w:r>
      <w:r w:rsidRPr="006D362B">
        <w:rPr>
          <w:b/>
          <w:bCs/>
        </w:rPr>
        <w:t>220–300 cd/m²</w:t>
      </w:r>
      <w:r w:rsidRPr="006D362B">
        <w:t>.</w:t>
      </w:r>
    </w:p>
    <w:p w14:paraId="47BCF3D7" w14:textId="77777777" w:rsidR="000B0AF3" w:rsidRPr="006D362B" w:rsidRDefault="000B0AF3" w:rsidP="000B0AF3">
      <w:r>
        <w:pict w14:anchorId="40273DDA">
          <v:rect id="_x0000_i1483" style="width:0;height:1.5pt" o:hralign="center" o:hrstd="t" o:hr="t" fillcolor="#a0a0a0" stroked="f"/>
        </w:pict>
      </w:r>
    </w:p>
    <w:p w14:paraId="36E352F3" w14:textId="77777777" w:rsidR="000B0AF3" w:rsidRPr="006D362B" w:rsidRDefault="000B0AF3" w:rsidP="000B0AF3">
      <w:pPr>
        <w:rPr>
          <w:b/>
          <w:bCs/>
        </w:rPr>
      </w:pPr>
      <w:r w:rsidRPr="006D362B">
        <w:rPr>
          <w:b/>
          <w:bCs/>
        </w:rPr>
        <w:t>Packaging &amp; Filenames (source of truth)</w:t>
      </w:r>
    </w:p>
    <w:p w14:paraId="49F217EF" w14:textId="77777777" w:rsidR="000B0AF3" w:rsidRPr="006D362B" w:rsidRDefault="000B0AF3" w:rsidP="000B0AF3">
      <w:r w:rsidRPr="006D362B">
        <w:t>/Northern_Plains_Props_v3/</w:t>
      </w:r>
    </w:p>
    <w:p w14:paraId="678CF5A0" w14:textId="77777777" w:rsidR="000B0AF3" w:rsidRPr="006D362B" w:rsidRDefault="000B0AF3" w:rsidP="000B0AF3">
      <w:r w:rsidRPr="006D362B">
        <w:t xml:space="preserve">  P1_OxyPole_Module_v003.ai</w:t>
      </w:r>
    </w:p>
    <w:p w14:paraId="25B7F81B" w14:textId="77777777" w:rsidR="000B0AF3" w:rsidRPr="006D362B" w:rsidRDefault="000B0AF3" w:rsidP="000B0AF3">
      <w:r w:rsidRPr="006D362B">
        <w:t xml:space="preserve">  P2_ArchScanner_Bollards_v003.ai</w:t>
      </w:r>
    </w:p>
    <w:p w14:paraId="1DB5FCC0" w14:textId="77777777" w:rsidR="000B0AF3" w:rsidRPr="006D362B" w:rsidRDefault="000B0AF3" w:rsidP="000B0AF3">
      <w:r w:rsidRPr="006D362B">
        <w:t xml:space="preserve">  P3_AI_Traffic_Tower_v003.ai</w:t>
      </w:r>
    </w:p>
    <w:p w14:paraId="69AE1C87" w14:textId="77777777" w:rsidR="000B0AF3" w:rsidRPr="006D362B" w:rsidRDefault="000B0AF3" w:rsidP="000B0AF3">
      <w:r w:rsidRPr="006D362B">
        <w:t xml:space="preserve">  P4_ServiceStop_CivicTheatre_v003.ai</w:t>
      </w:r>
    </w:p>
    <w:p w14:paraId="57894B85" w14:textId="77777777" w:rsidR="000B0AF3" w:rsidRPr="006D362B" w:rsidRDefault="000B0AF3" w:rsidP="000B0AF3">
      <w:r w:rsidRPr="006D362B">
        <w:t xml:space="preserve">  P5_Wayfinding_Bilingual_v003.ai</w:t>
      </w:r>
    </w:p>
    <w:p w14:paraId="49231D69" w14:textId="77777777" w:rsidR="000B0AF3" w:rsidRPr="006D362B" w:rsidRDefault="000B0AF3" w:rsidP="000B0AF3">
      <w:r w:rsidRPr="006D362B">
        <w:t xml:space="preserve">  P6_Township_Architecture_Kit_v003.ai</w:t>
      </w:r>
    </w:p>
    <w:p w14:paraId="632C14CB" w14:textId="77777777" w:rsidR="000B0AF3" w:rsidRPr="006D362B" w:rsidRDefault="000B0AF3" w:rsidP="000B0AF3">
      <w:r w:rsidRPr="006D362B">
        <w:t xml:space="preserve">  P7_Patrol_Layby_Livery_v003.ai</w:t>
      </w:r>
    </w:p>
    <w:p w14:paraId="2D268CCF" w14:textId="77777777" w:rsidR="000B0AF3" w:rsidRPr="006D362B" w:rsidRDefault="000B0AF3" w:rsidP="000B0AF3">
      <w:r w:rsidRPr="006D362B">
        <w:t xml:space="preserve">  P8_Freight_Siding_Mandi_v003.ai</w:t>
      </w:r>
    </w:p>
    <w:p w14:paraId="3AF4AB9B" w14:textId="77777777" w:rsidR="000B0AF3" w:rsidRPr="006D362B" w:rsidRDefault="000B0AF3" w:rsidP="000B0AF3">
      <w:r w:rsidRPr="006D362B">
        <w:t xml:space="preserve">  P9_Field_AerialChips_v003.ai</w:t>
      </w:r>
    </w:p>
    <w:p w14:paraId="57681AF2" w14:textId="77777777" w:rsidR="000B0AF3" w:rsidRPr="006D362B" w:rsidRDefault="000B0AF3" w:rsidP="000B0AF3">
      <w:r w:rsidRPr="006D362B">
        <w:t xml:space="preserve">  /Decals/</w:t>
      </w:r>
    </w:p>
    <w:p w14:paraId="4FDE9440" w14:textId="77777777" w:rsidR="000B0AF3" w:rsidRPr="006D362B" w:rsidRDefault="000B0AF3" w:rsidP="000B0AF3">
      <w:r w:rsidRPr="006D362B">
        <w:t xml:space="preserve">    Gantry_Exit_Services_bi.ai</w:t>
      </w:r>
    </w:p>
    <w:p w14:paraId="28EA2907" w14:textId="77777777" w:rsidR="000B0AF3" w:rsidRPr="006D362B" w:rsidRDefault="000B0AF3" w:rsidP="000B0AF3">
      <w:r w:rsidRPr="006D362B">
        <w:t xml:space="preserve">    Checkpoint_Fascia_GAR_bi.ai</w:t>
      </w:r>
    </w:p>
    <w:p w14:paraId="3A34B9D9" w14:textId="77777777" w:rsidR="000B0AF3" w:rsidRPr="006D362B" w:rsidRDefault="000B0AF3" w:rsidP="000B0AF3">
      <w:r w:rsidRPr="006D362B">
        <w:t xml:space="preserve">    ServiceStop_Pledge_School_Memorial_bi.ai</w:t>
      </w:r>
    </w:p>
    <w:p w14:paraId="13CA9E8A" w14:textId="77777777" w:rsidR="000B0AF3" w:rsidRPr="006D362B" w:rsidRDefault="000B0AF3" w:rsidP="000B0AF3">
      <w:r w:rsidRPr="006D362B">
        <w:t xml:space="preserve">    Township_Clinic_Admin_bi.ai</w:t>
      </w:r>
    </w:p>
    <w:p w14:paraId="5F30CC67" w14:textId="77777777" w:rsidR="000B0AF3" w:rsidRPr="006D362B" w:rsidRDefault="000B0AF3" w:rsidP="000B0AF3">
      <w:r w:rsidRPr="006D362B">
        <w:t xml:space="preserve">    Patrol_Layby_Distance_bi.ai</w:t>
      </w:r>
    </w:p>
    <w:p w14:paraId="6E1E7510" w14:textId="77777777" w:rsidR="000B0AF3" w:rsidRPr="006D362B" w:rsidRDefault="000B0AF3" w:rsidP="000B0AF3">
      <w:r w:rsidRPr="006D362B">
        <w:t xml:space="preserve">    Freight_Siding_Safety_bi.ai</w:t>
      </w:r>
    </w:p>
    <w:p w14:paraId="217DEB5D" w14:textId="77777777" w:rsidR="000B0AF3" w:rsidRPr="006D362B" w:rsidRDefault="000B0AF3" w:rsidP="000B0AF3">
      <w:r>
        <w:pict w14:anchorId="3C7C9FA6">
          <v:rect id="_x0000_i1484" style="width:0;height:1.5pt" o:hralign="center" o:hrstd="t" o:hr="t" fillcolor="#a0a0a0" stroked="f"/>
        </w:pict>
      </w:r>
    </w:p>
    <w:p w14:paraId="76BB0EB2" w14:textId="77777777" w:rsidR="000B0AF3" w:rsidRPr="006D362B" w:rsidRDefault="000B0AF3" w:rsidP="000B0AF3">
      <w:pPr>
        <w:rPr>
          <w:b/>
          <w:bCs/>
        </w:rPr>
      </w:pPr>
      <w:r w:rsidRPr="006D362B">
        <w:rPr>
          <w:b/>
          <w:bCs/>
        </w:rPr>
        <w:t>QA Do/Don’t (print on every sheet)</w:t>
      </w:r>
    </w:p>
    <w:p w14:paraId="012FC08C" w14:textId="77777777" w:rsidR="000B0AF3" w:rsidRPr="006D362B" w:rsidRDefault="000B0AF3" w:rsidP="000B0AF3">
      <w:r w:rsidRPr="006D362B">
        <w:rPr>
          <w:b/>
          <w:bCs/>
        </w:rPr>
        <w:t>Do</w:t>
      </w:r>
    </w:p>
    <w:p w14:paraId="1FFA7455" w14:textId="77777777" w:rsidR="000B0AF3" w:rsidRPr="006D362B" w:rsidRDefault="000B0AF3" w:rsidP="000B0AF3">
      <w:pPr>
        <w:numPr>
          <w:ilvl w:val="0"/>
          <w:numId w:val="477"/>
        </w:numPr>
      </w:pPr>
      <w:r w:rsidRPr="006D362B">
        <w:t>Keep Hindi primary / English sublines with correct size hierarchy.</w:t>
      </w:r>
    </w:p>
    <w:p w14:paraId="664DA091" w14:textId="77777777" w:rsidR="000B0AF3" w:rsidRPr="006D362B" w:rsidRDefault="000B0AF3" w:rsidP="000B0AF3">
      <w:pPr>
        <w:numPr>
          <w:ilvl w:val="0"/>
          <w:numId w:val="477"/>
        </w:numPr>
      </w:pPr>
      <w:r w:rsidRPr="006D362B">
        <w:t xml:space="preserve">Use </w:t>
      </w:r>
      <w:r w:rsidRPr="006D362B">
        <w:rPr>
          <w:b/>
          <w:bCs/>
        </w:rPr>
        <w:t>text-only</w:t>
      </w:r>
      <w:r w:rsidRPr="006D362B">
        <w:t xml:space="preserve"> on right shoulder; never emblems or slogans on uniforms.</w:t>
      </w:r>
    </w:p>
    <w:p w14:paraId="4B15CF27" w14:textId="77777777" w:rsidR="000B0AF3" w:rsidRPr="006D362B" w:rsidRDefault="000B0AF3" w:rsidP="000B0AF3">
      <w:pPr>
        <w:numPr>
          <w:ilvl w:val="0"/>
          <w:numId w:val="477"/>
        </w:numPr>
      </w:pPr>
      <w:r w:rsidRPr="006D362B">
        <w:t>Use guidance studs at night; Oxy-Poles low glow; AI towers dark unless hazard.</w:t>
      </w:r>
    </w:p>
    <w:p w14:paraId="1EB8DFB0" w14:textId="77777777" w:rsidR="000B0AF3" w:rsidRPr="006D362B" w:rsidRDefault="000B0AF3" w:rsidP="000B0AF3">
      <w:pPr>
        <w:numPr>
          <w:ilvl w:val="0"/>
          <w:numId w:val="477"/>
        </w:numPr>
      </w:pPr>
      <w:r w:rsidRPr="006D362B">
        <w:lastRenderedPageBreak/>
        <w:t xml:space="preserve">Keep propaganda </w:t>
      </w:r>
      <w:r w:rsidRPr="006D362B">
        <w:rPr>
          <w:b/>
          <w:bCs/>
        </w:rPr>
        <w:t>quiet</w:t>
      </w:r>
      <w:r w:rsidRPr="006D362B">
        <w:t xml:space="preserve"> and “museum-like” (service-stops), not blaring.</w:t>
      </w:r>
    </w:p>
    <w:p w14:paraId="356A3895" w14:textId="77777777" w:rsidR="000B0AF3" w:rsidRPr="006D362B" w:rsidRDefault="000B0AF3" w:rsidP="000B0AF3">
      <w:r w:rsidRPr="006D362B">
        <w:rPr>
          <w:b/>
          <w:bCs/>
        </w:rPr>
        <w:t>Don’t</w:t>
      </w:r>
    </w:p>
    <w:p w14:paraId="47097735" w14:textId="77777777" w:rsidR="000B0AF3" w:rsidRPr="006D362B" w:rsidRDefault="000B0AF3" w:rsidP="000B0AF3">
      <w:pPr>
        <w:numPr>
          <w:ilvl w:val="0"/>
          <w:numId w:val="478"/>
        </w:numPr>
      </w:pPr>
      <w:r w:rsidRPr="006D362B">
        <w:t>No sirens, strobe bars, chrome trims, or billboard clutter.</w:t>
      </w:r>
    </w:p>
    <w:p w14:paraId="512F063E" w14:textId="77777777" w:rsidR="000B0AF3" w:rsidRPr="006D362B" w:rsidRDefault="000B0AF3" w:rsidP="000B0AF3">
      <w:pPr>
        <w:numPr>
          <w:ilvl w:val="0"/>
          <w:numId w:val="478"/>
        </w:numPr>
      </w:pPr>
      <w:r w:rsidRPr="006D362B">
        <w:t>No religious text/icons on state hardware (civic neutrality).</w:t>
      </w:r>
    </w:p>
    <w:p w14:paraId="140F5823" w14:textId="77777777" w:rsidR="000B0AF3" w:rsidRPr="006D362B" w:rsidRDefault="000B0AF3" w:rsidP="000B0AF3">
      <w:pPr>
        <w:numPr>
          <w:ilvl w:val="0"/>
          <w:numId w:val="478"/>
        </w:numPr>
      </w:pPr>
      <w:r w:rsidRPr="006D362B">
        <w:t>No ad hoc barriers (chain-link, spike strips).</w:t>
      </w:r>
    </w:p>
    <w:p w14:paraId="2BB4E180" w14:textId="77777777" w:rsidR="000B0AF3" w:rsidRPr="006D362B" w:rsidRDefault="000B0AF3" w:rsidP="000B0AF3">
      <w:r>
        <w:pict w14:anchorId="140579C6">
          <v:rect id="_x0000_i1485" style="width:0;height:1.5pt" o:hralign="center" o:hrstd="t" o:hr="t" fillcolor="#a0a0a0" stroked="f"/>
        </w:pict>
      </w:r>
    </w:p>
    <w:p w14:paraId="553BBA79" w14:textId="77777777" w:rsidR="000B0AF3" w:rsidRPr="006D362B" w:rsidRDefault="000B0AF3" w:rsidP="000B0AF3">
      <w:pPr>
        <w:rPr>
          <w:b/>
          <w:bCs/>
        </w:rPr>
      </w:pPr>
      <w:r w:rsidRPr="006D362B">
        <w:rPr>
          <w:b/>
          <w:bCs/>
        </w:rPr>
        <w:t>Deliverables Summary (Sprint C)</w:t>
      </w:r>
    </w:p>
    <w:p w14:paraId="6F6D9F07" w14:textId="77777777" w:rsidR="000B0AF3" w:rsidRPr="006D362B" w:rsidRDefault="000B0AF3" w:rsidP="000B0AF3">
      <w:pPr>
        <w:numPr>
          <w:ilvl w:val="0"/>
          <w:numId w:val="479"/>
        </w:numPr>
      </w:pPr>
      <w:r w:rsidRPr="006D362B">
        <w:t>Nine prop sheets with dims, materials, light/optical caps, behaviors.</w:t>
      </w:r>
    </w:p>
    <w:p w14:paraId="5B7ABF09" w14:textId="77777777" w:rsidR="000B0AF3" w:rsidRPr="006D362B" w:rsidRDefault="000B0AF3" w:rsidP="000B0AF3">
      <w:pPr>
        <w:numPr>
          <w:ilvl w:val="0"/>
          <w:numId w:val="479"/>
        </w:numPr>
      </w:pPr>
      <w:r w:rsidRPr="006D362B">
        <w:t xml:space="preserve">Full bilingual </w:t>
      </w:r>
      <w:r w:rsidRPr="006D362B">
        <w:rPr>
          <w:b/>
          <w:bCs/>
        </w:rPr>
        <w:t>signage pack</w:t>
      </w:r>
      <w:r w:rsidRPr="006D362B">
        <w:t xml:space="preserve"> (vectors) + UI microcopy.</w:t>
      </w:r>
    </w:p>
    <w:p w14:paraId="0EFFA0E7" w14:textId="77777777" w:rsidR="000B0AF3" w:rsidRPr="006D362B" w:rsidRDefault="000B0AF3" w:rsidP="000B0AF3">
      <w:pPr>
        <w:numPr>
          <w:ilvl w:val="0"/>
          <w:numId w:val="479"/>
        </w:numPr>
      </w:pPr>
      <w:r w:rsidRPr="006D362B">
        <w:t>Color/material swatches and lighting caps.</w:t>
      </w:r>
    </w:p>
    <w:p w14:paraId="7FCC6F38" w14:textId="77777777" w:rsidR="000B0AF3" w:rsidRPr="006D362B" w:rsidRDefault="000B0AF3" w:rsidP="000B0AF3">
      <w:pPr>
        <w:numPr>
          <w:ilvl w:val="0"/>
          <w:numId w:val="479"/>
        </w:numPr>
      </w:pPr>
      <w:r w:rsidRPr="006D362B">
        <w:t>Packaging + filenames for vendor handoff.</w:t>
      </w:r>
    </w:p>
    <w:p w14:paraId="60D3A51D" w14:textId="77777777" w:rsidR="000B0AF3" w:rsidRPr="006D362B" w:rsidRDefault="000B0AF3" w:rsidP="000B0AF3">
      <w:r>
        <w:pict w14:anchorId="311D6BEF">
          <v:rect id="_x0000_i1486" style="width:0;height:1.5pt" o:hralign="center" o:hrstd="t" o:hr="t" fillcolor="#a0a0a0" stroked="f"/>
        </w:pict>
      </w:r>
    </w:p>
    <w:p w14:paraId="3272276C" w14:textId="77777777" w:rsidR="000B0AF3" w:rsidRPr="006D362B" w:rsidRDefault="000B0AF3" w:rsidP="000B0AF3">
      <w:pPr>
        <w:rPr>
          <w:b/>
          <w:bCs/>
        </w:rPr>
      </w:pPr>
      <w:r w:rsidRPr="006D362B">
        <w:rPr>
          <w:b/>
          <w:bCs/>
        </w:rPr>
        <w:t>Touchpoint before Sprint D</w:t>
      </w:r>
    </w:p>
    <w:p w14:paraId="605F2490" w14:textId="77777777" w:rsidR="000B0AF3" w:rsidRPr="006D362B" w:rsidRDefault="000B0AF3" w:rsidP="000B0AF3">
      <w:r w:rsidRPr="006D362B">
        <w:t xml:space="preserve">If this reads right, say </w:t>
      </w:r>
      <w:r w:rsidRPr="006D362B">
        <w:rPr>
          <w:b/>
          <w:bCs/>
        </w:rPr>
        <w:t>“locked”</w:t>
      </w:r>
      <w:r w:rsidRPr="006D362B">
        <w:t xml:space="preserve"> (or call tweaks: dimensions, light caps, copy tone). I’ll proceed to </w:t>
      </w:r>
      <w:r w:rsidRPr="006D362B">
        <w:rPr>
          <w:b/>
          <w:bCs/>
        </w:rPr>
        <w:t>Sprint D — Vehicle &amp; Crowd Plates + Generator Package</w:t>
      </w:r>
      <w:r w:rsidRPr="006D362B">
        <w:t>, and then wrap the Northern Plains set with ready-to-paste prompt kits and prose stingers.</w:t>
      </w:r>
    </w:p>
    <w:p w14:paraId="3D0A8958" w14:textId="77777777" w:rsidR="000B0AF3" w:rsidRDefault="000B0AF3" w:rsidP="000B0AF3"/>
    <w:p w14:paraId="5843D76C" w14:textId="77777777" w:rsidR="000B0AF3" w:rsidRDefault="000B0AF3" w:rsidP="000B0AF3"/>
    <w:p w14:paraId="3DAC3E00" w14:textId="77777777" w:rsidR="000B0AF3" w:rsidRDefault="000B0AF3" w:rsidP="000B0AF3"/>
    <w:p w14:paraId="13D351D5" w14:textId="77777777" w:rsidR="000B0AF3" w:rsidRDefault="000B0AF3" w:rsidP="000B0AF3"/>
    <w:p w14:paraId="2CF704F6" w14:textId="77777777" w:rsidR="000B0AF3" w:rsidRPr="00201C7B" w:rsidRDefault="000B0AF3" w:rsidP="000B0AF3">
      <w:r w:rsidRPr="00201C7B">
        <w:t xml:space="preserve">Locked. Delivering </w:t>
      </w:r>
      <w:r w:rsidRPr="00201C7B">
        <w:rPr>
          <w:b/>
          <w:bCs/>
        </w:rPr>
        <w:t>Northern Plains — Sprint D (Vehicle &amp; Crowd Plates + Staging v4)</w:t>
      </w:r>
      <w:r w:rsidRPr="00201C7B">
        <w:t>. This is the “people and mobility” layer that plugs into your boards and props from Sprints A–C. Everything below is production-ready: silhouettes, dimensions, finishes, behaviors, staging rules, and packaging so multiple artists can stay on-model.</w:t>
      </w:r>
    </w:p>
    <w:p w14:paraId="1B862E22" w14:textId="77777777" w:rsidR="000B0AF3" w:rsidRPr="00201C7B" w:rsidRDefault="000B0AF3" w:rsidP="000B0AF3">
      <w:r>
        <w:pict w14:anchorId="50C282D8">
          <v:rect id="_x0000_i1487" style="width:0;height:1.5pt" o:hralign="center" o:hrstd="t" o:hr="t" fillcolor="#a0a0a0" stroked="f"/>
        </w:pict>
      </w:r>
    </w:p>
    <w:p w14:paraId="05A47CE3" w14:textId="77777777" w:rsidR="000B0AF3" w:rsidRPr="00201C7B" w:rsidRDefault="000B0AF3" w:rsidP="000B0AF3">
      <w:pPr>
        <w:rPr>
          <w:b/>
          <w:bCs/>
        </w:rPr>
      </w:pPr>
      <w:r w:rsidRPr="00201C7B">
        <w:rPr>
          <w:b/>
          <w:bCs/>
        </w:rPr>
        <w:t>D1) Vehicle Plates (highway + agrarian mesh)</w:t>
      </w:r>
    </w:p>
    <w:p w14:paraId="1257BC3A" w14:textId="77777777" w:rsidR="000B0AF3" w:rsidRPr="00201C7B" w:rsidRDefault="000B0AF3" w:rsidP="000B0AF3">
      <w:r w:rsidRPr="00201C7B">
        <w:t xml:space="preserve">Notes for all vehicles: keep silhouettes clean, low-chrome; reflective accents minimal; bilingual safety decals (Hindi primary, English subline). Patrol uniforms obey the </w:t>
      </w:r>
      <w:r w:rsidRPr="00201C7B">
        <w:rPr>
          <w:b/>
          <w:bCs/>
        </w:rPr>
        <w:t>right-shoulder TEXT-ONLY</w:t>
      </w:r>
      <w:r w:rsidRPr="00201C7B">
        <w:t xml:space="preserve"> law (e.g., “NORTHERN PLAINS COMMAND”)—no emblems on the right.</w:t>
      </w:r>
    </w:p>
    <w:p w14:paraId="4ADCB38B" w14:textId="77777777" w:rsidR="000B0AF3" w:rsidRPr="00201C7B" w:rsidRDefault="000B0AF3" w:rsidP="000B0AF3">
      <w:pPr>
        <w:rPr>
          <w:b/>
          <w:bCs/>
        </w:rPr>
      </w:pPr>
      <w:r w:rsidRPr="00201C7B">
        <w:rPr>
          <w:b/>
          <w:bCs/>
        </w:rPr>
        <w:t>V1 — Highway Patrol Hover-Sedan (HP-4, Plains Livery)</w:t>
      </w:r>
    </w:p>
    <w:p w14:paraId="0FE0B75D" w14:textId="77777777" w:rsidR="000B0AF3" w:rsidRPr="00201C7B" w:rsidRDefault="000B0AF3" w:rsidP="000B0AF3">
      <w:pPr>
        <w:numPr>
          <w:ilvl w:val="0"/>
          <w:numId w:val="480"/>
        </w:numPr>
      </w:pPr>
      <w:r w:rsidRPr="00201C7B">
        <w:rPr>
          <w:b/>
          <w:bCs/>
        </w:rPr>
        <w:t>Role:</w:t>
      </w:r>
      <w:r w:rsidRPr="00201C7B">
        <w:t xml:space="preserve"> Expressway patrol, checkpoint liaison, convoy shadow.</w:t>
      </w:r>
    </w:p>
    <w:p w14:paraId="3AE7126C" w14:textId="77777777" w:rsidR="000B0AF3" w:rsidRPr="00201C7B" w:rsidRDefault="000B0AF3" w:rsidP="000B0AF3">
      <w:pPr>
        <w:numPr>
          <w:ilvl w:val="0"/>
          <w:numId w:val="480"/>
        </w:numPr>
      </w:pPr>
      <w:r w:rsidRPr="00201C7B">
        <w:rPr>
          <w:b/>
          <w:bCs/>
        </w:rPr>
        <w:t>Dims:</w:t>
      </w:r>
      <w:r w:rsidRPr="00201C7B">
        <w:t xml:space="preserve"> L 4.9 m × W 1.95 m × H 1.55 m (doors closed).</w:t>
      </w:r>
    </w:p>
    <w:p w14:paraId="4DBA9672" w14:textId="77777777" w:rsidR="000B0AF3" w:rsidRPr="00201C7B" w:rsidRDefault="000B0AF3" w:rsidP="000B0AF3">
      <w:pPr>
        <w:numPr>
          <w:ilvl w:val="0"/>
          <w:numId w:val="480"/>
        </w:numPr>
      </w:pPr>
      <w:r w:rsidRPr="00201C7B">
        <w:rPr>
          <w:b/>
          <w:bCs/>
        </w:rPr>
        <w:t>Hover envelope:</w:t>
      </w:r>
      <w:r w:rsidRPr="00201C7B">
        <w:t xml:space="preserve"> </w:t>
      </w:r>
      <w:r w:rsidRPr="00201C7B">
        <w:rPr>
          <w:b/>
          <w:bCs/>
        </w:rPr>
        <w:t>0.45–1.0 m AGL</w:t>
      </w:r>
      <w:r w:rsidRPr="00201C7B">
        <w:t xml:space="preserve"> road-follow mode; </w:t>
      </w:r>
      <w:r w:rsidRPr="00201C7B">
        <w:rPr>
          <w:b/>
          <w:bCs/>
        </w:rPr>
        <w:t>up to 5 m AGL</w:t>
      </w:r>
      <w:r w:rsidRPr="00201C7B">
        <w:t xml:space="preserve"> for reposition; auto-level at crosswinds ≤ 20 m/s.</w:t>
      </w:r>
    </w:p>
    <w:p w14:paraId="0A2A6BC2" w14:textId="77777777" w:rsidR="000B0AF3" w:rsidRPr="00201C7B" w:rsidRDefault="000B0AF3" w:rsidP="000B0AF3">
      <w:pPr>
        <w:numPr>
          <w:ilvl w:val="0"/>
          <w:numId w:val="480"/>
        </w:numPr>
      </w:pPr>
      <w:r w:rsidRPr="00201C7B">
        <w:rPr>
          <w:b/>
          <w:bCs/>
        </w:rPr>
        <w:lastRenderedPageBreak/>
        <w:t>Livery:</w:t>
      </w:r>
      <w:r w:rsidRPr="00201C7B">
        <w:t xml:space="preserve"> Base </w:t>
      </w:r>
      <w:r w:rsidRPr="00201C7B">
        <w:rPr>
          <w:b/>
          <w:bCs/>
        </w:rPr>
        <w:t>navy</w:t>
      </w:r>
      <w:r w:rsidRPr="00201C7B">
        <w:t xml:space="preserve"> body; two </w:t>
      </w:r>
      <w:r w:rsidRPr="00201C7B">
        <w:rPr>
          <w:b/>
          <w:bCs/>
        </w:rPr>
        <w:t>powder-blue</w:t>
      </w:r>
      <w:r w:rsidRPr="00201C7B">
        <w:t xml:space="preserve"> rails (shoulder line + rocker); </w:t>
      </w:r>
      <w:r w:rsidRPr="00201C7B">
        <w:rPr>
          <w:b/>
          <w:bCs/>
        </w:rPr>
        <w:t>monochrome state emblem</w:t>
      </w:r>
      <w:r w:rsidRPr="00201C7B">
        <w:t xml:space="preserve"> on front doors; rear chevrons powder-blue only. No brand shapes/logos.</w:t>
      </w:r>
    </w:p>
    <w:p w14:paraId="1874AAE0" w14:textId="77777777" w:rsidR="000B0AF3" w:rsidRPr="00201C7B" w:rsidRDefault="000B0AF3" w:rsidP="000B0AF3">
      <w:pPr>
        <w:numPr>
          <w:ilvl w:val="0"/>
          <w:numId w:val="480"/>
        </w:numPr>
      </w:pPr>
      <w:r w:rsidRPr="00201C7B">
        <w:rPr>
          <w:b/>
          <w:bCs/>
        </w:rPr>
        <w:t>Lighting:</w:t>
      </w:r>
      <w:r w:rsidRPr="00201C7B">
        <w:t xml:space="preserve"> Forward DRL bars (neutral white), rear slim lightband (amber/red); </w:t>
      </w:r>
      <w:r w:rsidRPr="00201C7B">
        <w:rPr>
          <w:b/>
          <w:bCs/>
        </w:rPr>
        <w:t>no strobe bars</w:t>
      </w:r>
      <w:r w:rsidRPr="00201C7B">
        <w:t xml:space="preserve"> in public use; hazard mode uses tower PA/beacon, not roof strobes.</w:t>
      </w:r>
    </w:p>
    <w:p w14:paraId="4ECC0C18" w14:textId="77777777" w:rsidR="000B0AF3" w:rsidRPr="00201C7B" w:rsidRDefault="000B0AF3" w:rsidP="000B0AF3">
      <w:pPr>
        <w:numPr>
          <w:ilvl w:val="0"/>
          <w:numId w:val="480"/>
        </w:numPr>
      </w:pPr>
      <w:r w:rsidRPr="00201C7B">
        <w:rPr>
          <w:b/>
          <w:bCs/>
        </w:rPr>
        <w:t>Sensors:</w:t>
      </w:r>
      <w:r w:rsidRPr="00201C7B">
        <w:t xml:space="preserve"> Plate reader (front lower), 360° short-range lidar crown; underbody terrain mapper for stud-only nights.</w:t>
      </w:r>
    </w:p>
    <w:p w14:paraId="04F8E1D1" w14:textId="77777777" w:rsidR="000B0AF3" w:rsidRPr="00201C7B" w:rsidRDefault="000B0AF3" w:rsidP="000B0AF3">
      <w:pPr>
        <w:numPr>
          <w:ilvl w:val="0"/>
          <w:numId w:val="480"/>
        </w:numPr>
      </w:pPr>
      <w:r w:rsidRPr="00201C7B">
        <w:rPr>
          <w:b/>
          <w:bCs/>
        </w:rPr>
        <w:t>Cabin kit:</w:t>
      </w:r>
      <w:r w:rsidRPr="00201C7B">
        <w:t xml:space="preserve"> two secured </w:t>
      </w:r>
      <w:r w:rsidRPr="00201C7B">
        <w:rPr>
          <w:b/>
          <w:bCs/>
        </w:rPr>
        <w:t>Omni-Handle</w:t>
      </w:r>
      <w:r w:rsidRPr="00201C7B">
        <w:t xml:space="preserve"> docks; AED kit; spill kit; restraint pack; encrypted dash recorder (30-day public veneer, archival beyond—locked policy).</w:t>
      </w:r>
    </w:p>
    <w:p w14:paraId="5AFBD462" w14:textId="77777777" w:rsidR="000B0AF3" w:rsidRPr="00201C7B" w:rsidRDefault="000B0AF3" w:rsidP="000B0AF3">
      <w:pPr>
        <w:numPr>
          <w:ilvl w:val="0"/>
          <w:numId w:val="480"/>
        </w:numPr>
      </w:pPr>
      <w:r w:rsidRPr="00201C7B">
        <w:rPr>
          <w:b/>
          <w:bCs/>
        </w:rPr>
        <w:t>Markings:</w:t>
      </w:r>
      <w:r w:rsidRPr="00201C7B">
        <w:t xml:space="preserve"> Hindi </w:t>
      </w:r>
      <w:r w:rsidRPr="00201C7B">
        <w:rPr>
          <w:rFonts w:ascii="Nirmala UI" w:hAnsi="Nirmala UI" w:cs="Nirmala UI"/>
          <w:b/>
          <w:bCs/>
        </w:rPr>
        <w:t>पुलिस</w:t>
      </w:r>
      <w:r w:rsidRPr="00201C7B">
        <w:t xml:space="preserve"> header on rear fascia; English </w:t>
      </w:r>
      <w:r w:rsidRPr="00201C7B">
        <w:rPr>
          <w:b/>
          <w:bCs/>
        </w:rPr>
        <w:t>POLICE</w:t>
      </w:r>
      <w:r w:rsidRPr="00201C7B">
        <w:t xml:space="preserve"> subline (smaller).</w:t>
      </w:r>
    </w:p>
    <w:p w14:paraId="0A0F9C0E" w14:textId="77777777" w:rsidR="000B0AF3" w:rsidRPr="00201C7B" w:rsidRDefault="000B0AF3" w:rsidP="000B0AF3">
      <w:pPr>
        <w:numPr>
          <w:ilvl w:val="0"/>
          <w:numId w:val="480"/>
        </w:numPr>
      </w:pPr>
      <w:r w:rsidRPr="00201C7B">
        <w:rPr>
          <w:b/>
          <w:bCs/>
        </w:rPr>
        <w:t>Behavioral cues in frames:</w:t>
      </w:r>
      <w:r w:rsidRPr="00201C7B">
        <w:t xml:space="preserve"> calm glide, no nose-dip; window acknowledgement is two fingers only.</w:t>
      </w:r>
    </w:p>
    <w:p w14:paraId="13E28082" w14:textId="77777777" w:rsidR="000B0AF3" w:rsidRPr="00201C7B" w:rsidRDefault="000B0AF3" w:rsidP="000B0AF3">
      <w:pPr>
        <w:rPr>
          <w:b/>
          <w:bCs/>
        </w:rPr>
      </w:pPr>
      <w:r w:rsidRPr="00201C7B">
        <w:rPr>
          <w:b/>
          <w:bCs/>
        </w:rPr>
        <w:t>V2 — Highway Patrol Hover-Bike (HB-2)</w:t>
      </w:r>
    </w:p>
    <w:p w14:paraId="7368B046" w14:textId="77777777" w:rsidR="000B0AF3" w:rsidRPr="00201C7B" w:rsidRDefault="000B0AF3" w:rsidP="000B0AF3">
      <w:pPr>
        <w:numPr>
          <w:ilvl w:val="0"/>
          <w:numId w:val="481"/>
        </w:numPr>
      </w:pPr>
      <w:r w:rsidRPr="00201C7B">
        <w:rPr>
          <w:b/>
          <w:bCs/>
        </w:rPr>
        <w:t>Role:</w:t>
      </w:r>
      <w:r w:rsidRPr="00201C7B">
        <w:t xml:space="preserve"> Rapid stop-start enforcement and short median hops.</w:t>
      </w:r>
    </w:p>
    <w:p w14:paraId="123F5E5A" w14:textId="77777777" w:rsidR="000B0AF3" w:rsidRPr="00201C7B" w:rsidRDefault="000B0AF3" w:rsidP="000B0AF3">
      <w:pPr>
        <w:numPr>
          <w:ilvl w:val="0"/>
          <w:numId w:val="481"/>
        </w:numPr>
      </w:pPr>
      <w:r w:rsidRPr="00201C7B">
        <w:rPr>
          <w:b/>
          <w:bCs/>
        </w:rPr>
        <w:t>Dims:</w:t>
      </w:r>
      <w:r w:rsidRPr="00201C7B">
        <w:t xml:space="preserve"> L 2.25 m × W 0.78 m × H 1.1 m (with rider).</w:t>
      </w:r>
    </w:p>
    <w:p w14:paraId="24134BFC" w14:textId="77777777" w:rsidR="000B0AF3" w:rsidRPr="00201C7B" w:rsidRDefault="000B0AF3" w:rsidP="000B0AF3">
      <w:pPr>
        <w:numPr>
          <w:ilvl w:val="0"/>
          <w:numId w:val="481"/>
        </w:numPr>
      </w:pPr>
      <w:r w:rsidRPr="00201C7B">
        <w:rPr>
          <w:b/>
          <w:bCs/>
        </w:rPr>
        <w:t>Hover envelope:</w:t>
      </w:r>
      <w:r w:rsidRPr="00201C7B">
        <w:t xml:space="preserve"> </w:t>
      </w:r>
      <w:r w:rsidRPr="00201C7B">
        <w:rPr>
          <w:b/>
          <w:bCs/>
        </w:rPr>
        <w:t>0.30–1.5 m AGL</w:t>
      </w:r>
      <w:r w:rsidRPr="00201C7B">
        <w:t>; lateral “side-hop” burst ≤ 3 m.</w:t>
      </w:r>
    </w:p>
    <w:p w14:paraId="1356B93F" w14:textId="77777777" w:rsidR="000B0AF3" w:rsidRPr="00201C7B" w:rsidRDefault="000B0AF3" w:rsidP="000B0AF3">
      <w:pPr>
        <w:numPr>
          <w:ilvl w:val="0"/>
          <w:numId w:val="481"/>
        </w:numPr>
      </w:pPr>
      <w:r w:rsidRPr="00201C7B">
        <w:rPr>
          <w:b/>
          <w:bCs/>
        </w:rPr>
        <w:t>Livery:</w:t>
      </w:r>
      <w:r w:rsidRPr="00201C7B">
        <w:t xml:space="preserve"> Same navy/powder-blue language; small monochrome emblem on fairing flank; pannier for first-aid &amp; cones.</w:t>
      </w:r>
    </w:p>
    <w:p w14:paraId="010D704B" w14:textId="77777777" w:rsidR="000B0AF3" w:rsidRPr="00201C7B" w:rsidRDefault="000B0AF3" w:rsidP="000B0AF3">
      <w:pPr>
        <w:numPr>
          <w:ilvl w:val="0"/>
          <w:numId w:val="481"/>
        </w:numPr>
      </w:pPr>
      <w:r w:rsidRPr="00201C7B">
        <w:rPr>
          <w:b/>
          <w:bCs/>
        </w:rPr>
        <w:t>Helmet:</w:t>
      </w:r>
      <w:r w:rsidRPr="00201C7B">
        <w:t xml:space="preserve"> matte navy; visor neutral; ear-in comms (no boom mics on camera).</w:t>
      </w:r>
    </w:p>
    <w:p w14:paraId="7B99AEE1" w14:textId="77777777" w:rsidR="000B0AF3" w:rsidRPr="00201C7B" w:rsidRDefault="000B0AF3" w:rsidP="000B0AF3">
      <w:pPr>
        <w:rPr>
          <w:b/>
          <w:bCs/>
        </w:rPr>
      </w:pPr>
      <w:r w:rsidRPr="00201C7B">
        <w:rPr>
          <w:b/>
          <w:bCs/>
        </w:rPr>
        <w:t>V3 — Inter-City e-Bus (12 m)</w:t>
      </w:r>
    </w:p>
    <w:p w14:paraId="51D6F270" w14:textId="77777777" w:rsidR="000B0AF3" w:rsidRPr="00201C7B" w:rsidRDefault="000B0AF3" w:rsidP="000B0AF3">
      <w:pPr>
        <w:numPr>
          <w:ilvl w:val="0"/>
          <w:numId w:val="482"/>
        </w:numPr>
      </w:pPr>
      <w:r w:rsidRPr="00201C7B">
        <w:rPr>
          <w:b/>
          <w:bCs/>
        </w:rPr>
        <w:t>Role:</w:t>
      </w:r>
      <w:r w:rsidRPr="00201C7B">
        <w:t xml:space="preserve"> Township &lt;→ Metro corridor; Plains commuter optic.</w:t>
      </w:r>
    </w:p>
    <w:p w14:paraId="3E1F8C14" w14:textId="77777777" w:rsidR="000B0AF3" w:rsidRPr="00201C7B" w:rsidRDefault="000B0AF3" w:rsidP="000B0AF3">
      <w:pPr>
        <w:numPr>
          <w:ilvl w:val="0"/>
          <w:numId w:val="482"/>
        </w:numPr>
      </w:pPr>
      <w:r w:rsidRPr="00201C7B">
        <w:rPr>
          <w:b/>
          <w:bCs/>
        </w:rPr>
        <w:t>Dims:</w:t>
      </w:r>
      <w:r w:rsidRPr="00201C7B">
        <w:t xml:space="preserve"> L 12 m × W 2.5 m × H 3.2 m.</w:t>
      </w:r>
    </w:p>
    <w:p w14:paraId="5B4DA97D" w14:textId="77777777" w:rsidR="000B0AF3" w:rsidRPr="00201C7B" w:rsidRDefault="000B0AF3" w:rsidP="000B0AF3">
      <w:pPr>
        <w:numPr>
          <w:ilvl w:val="0"/>
          <w:numId w:val="482"/>
        </w:numPr>
      </w:pPr>
      <w:r w:rsidRPr="00201C7B">
        <w:rPr>
          <w:b/>
          <w:bCs/>
        </w:rPr>
        <w:t>Finish:</w:t>
      </w:r>
      <w:r w:rsidRPr="00201C7B">
        <w:t xml:space="preserve"> low-sheen white/grey; powder-blue belt line; Hindi destination blind primary, English subline.</w:t>
      </w:r>
    </w:p>
    <w:p w14:paraId="4D6C1287" w14:textId="77777777" w:rsidR="000B0AF3" w:rsidRPr="00201C7B" w:rsidRDefault="000B0AF3" w:rsidP="000B0AF3">
      <w:pPr>
        <w:numPr>
          <w:ilvl w:val="0"/>
          <w:numId w:val="482"/>
        </w:numPr>
      </w:pPr>
      <w:r w:rsidRPr="00201C7B">
        <w:rPr>
          <w:b/>
          <w:bCs/>
        </w:rPr>
        <w:t>Interior:</w:t>
      </w:r>
      <w:r w:rsidRPr="00201C7B">
        <w:t xml:space="preserve"> stand-and-lean bays + seated rows; USB rails; overhead airflow—not chrome vents.</w:t>
      </w:r>
    </w:p>
    <w:p w14:paraId="460F9105" w14:textId="77777777" w:rsidR="000B0AF3" w:rsidRPr="00201C7B" w:rsidRDefault="000B0AF3" w:rsidP="000B0AF3">
      <w:pPr>
        <w:numPr>
          <w:ilvl w:val="0"/>
          <w:numId w:val="482"/>
        </w:numPr>
      </w:pPr>
      <w:r w:rsidRPr="00201C7B">
        <w:rPr>
          <w:b/>
          <w:bCs/>
        </w:rPr>
        <w:t>Safety:</w:t>
      </w:r>
      <w:r w:rsidRPr="00201C7B">
        <w:t xml:space="preserve"> Guidance-stud following; V2X handshake with AI towers.</w:t>
      </w:r>
    </w:p>
    <w:p w14:paraId="5E3B4DB2" w14:textId="77777777" w:rsidR="000B0AF3" w:rsidRPr="00201C7B" w:rsidRDefault="000B0AF3" w:rsidP="000B0AF3">
      <w:pPr>
        <w:rPr>
          <w:b/>
          <w:bCs/>
        </w:rPr>
      </w:pPr>
      <w:r w:rsidRPr="00201C7B">
        <w:rPr>
          <w:b/>
          <w:bCs/>
        </w:rPr>
        <w:t>V4 — Agri-Tractor (EV) + Drone Rack</w:t>
      </w:r>
    </w:p>
    <w:p w14:paraId="2420A08C" w14:textId="77777777" w:rsidR="000B0AF3" w:rsidRPr="00201C7B" w:rsidRDefault="000B0AF3" w:rsidP="000B0AF3">
      <w:pPr>
        <w:numPr>
          <w:ilvl w:val="0"/>
          <w:numId w:val="483"/>
        </w:numPr>
      </w:pPr>
      <w:r w:rsidRPr="00201C7B">
        <w:rPr>
          <w:b/>
          <w:bCs/>
        </w:rPr>
        <w:t>Role:</w:t>
      </w:r>
      <w:r w:rsidRPr="00201C7B">
        <w:t xml:space="preserve"> Precision farming near highway corridors and drip-grid edges.</w:t>
      </w:r>
    </w:p>
    <w:p w14:paraId="12BBF081" w14:textId="77777777" w:rsidR="000B0AF3" w:rsidRPr="00201C7B" w:rsidRDefault="000B0AF3" w:rsidP="000B0AF3">
      <w:pPr>
        <w:numPr>
          <w:ilvl w:val="0"/>
          <w:numId w:val="483"/>
        </w:numPr>
      </w:pPr>
      <w:r w:rsidRPr="00201C7B">
        <w:rPr>
          <w:b/>
          <w:bCs/>
        </w:rPr>
        <w:t>Dims:</w:t>
      </w:r>
      <w:r w:rsidRPr="00201C7B">
        <w:t xml:space="preserve"> L 3.8 m × W 1.9 m × H 2.1 m; </w:t>
      </w:r>
      <w:r w:rsidRPr="00201C7B">
        <w:rPr>
          <w:b/>
          <w:bCs/>
        </w:rPr>
        <w:t>Drone rack</w:t>
      </w:r>
      <w:r w:rsidRPr="00201C7B">
        <w:t xml:space="preserve"> mounts 4 field drones (Ø 0.6 m props each).</w:t>
      </w:r>
    </w:p>
    <w:p w14:paraId="4F064FF1" w14:textId="77777777" w:rsidR="000B0AF3" w:rsidRPr="00201C7B" w:rsidRDefault="000B0AF3" w:rsidP="000B0AF3">
      <w:pPr>
        <w:numPr>
          <w:ilvl w:val="0"/>
          <w:numId w:val="483"/>
        </w:numPr>
      </w:pPr>
      <w:r w:rsidRPr="00201C7B">
        <w:rPr>
          <w:b/>
          <w:bCs/>
        </w:rPr>
        <w:t>Finish:</w:t>
      </w:r>
      <w:r w:rsidRPr="00201C7B">
        <w:t xml:space="preserve"> matte green/graphite; reflective tabs at corners; orange e-stop paddles visible.</w:t>
      </w:r>
    </w:p>
    <w:p w14:paraId="4035AA8A" w14:textId="77777777" w:rsidR="000B0AF3" w:rsidRPr="00201C7B" w:rsidRDefault="000B0AF3" w:rsidP="000B0AF3">
      <w:pPr>
        <w:numPr>
          <w:ilvl w:val="0"/>
          <w:numId w:val="483"/>
        </w:numPr>
      </w:pPr>
      <w:r w:rsidRPr="00201C7B">
        <w:rPr>
          <w:b/>
          <w:bCs/>
        </w:rPr>
        <w:t>Staging note:</w:t>
      </w:r>
      <w:r w:rsidRPr="00201C7B">
        <w:t xml:space="preserve"> Show on service roads/field tracks—</w:t>
      </w:r>
      <w:r w:rsidRPr="00201C7B">
        <w:rPr>
          <w:b/>
          <w:bCs/>
        </w:rPr>
        <w:t>never</w:t>
      </w:r>
      <w:r w:rsidRPr="00201C7B">
        <w:t xml:space="preserve"> main carriageway.</w:t>
      </w:r>
    </w:p>
    <w:p w14:paraId="65DC4FBD" w14:textId="77777777" w:rsidR="000B0AF3" w:rsidRPr="00201C7B" w:rsidRDefault="000B0AF3" w:rsidP="000B0AF3">
      <w:pPr>
        <w:rPr>
          <w:b/>
          <w:bCs/>
        </w:rPr>
      </w:pPr>
      <w:r w:rsidRPr="00201C7B">
        <w:rPr>
          <w:b/>
          <w:bCs/>
        </w:rPr>
        <w:t>V5 — Freight Micro-Van (Mandi Runner)</w:t>
      </w:r>
    </w:p>
    <w:p w14:paraId="4FEBFD2C" w14:textId="77777777" w:rsidR="000B0AF3" w:rsidRPr="00201C7B" w:rsidRDefault="000B0AF3" w:rsidP="000B0AF3">
      <w:pPr>
        <w:numPr>
          <w:ilvl w:val="0"/>
          <w:numId w:val="484"/>
        </w:numPr>
      </w:pPr>
      <w:r w:rsidRPr="00201C7B">
        <w:rPr>
          <w:b/>
          <w:bCs/>
        </w:rPr>
        <w:t>Role:</w:t>
      </w:r>
      <w:r w:rsidRPr="00201C7B">
        <w:t xml:space="preserve"> Short hops between mandi, siding, and service-stop.</w:t>
      </w:r>
    </w:p>
    <w:p w14:paraId="2B5C4FF6" w14:textId="77777777" w:rsidR="000B0AF3" w:rsidRPr="00201C7B" w:rsidRDefault="000B0AF3" w:rsidP="000B0AF3">
      <w:pPr>
        <w:numPr>
          <w:ilvl w:val="0"/>
          <w:numId w:val="484"/>
        </w:numPr>
      </w:pPr>
      <w:r w:rsidRPr="00201C7B">
        <w:rPr>
          <w:b/>
          <w:bCs/>
        </w:rPr>
        <w:t>Dims:</w:t>
      </w:r>
      <w:r w:rsidRPr="00201C7B">
        <w:t xml:space="preserve"> L 3.6 m × W 1.6 m × H 1.8 m.</w:t>
      </w:r>
    </w:p>
    <w:p w14:paraId="0F745514" w14:textId="77777777" w:rsidR="000B0AF3" w:rsidRPr="00201C7B" w:rsidRDefault="000B0AF3" w:rsidP="000B0AF3">
      <w:pPr>
        <w:numPr>
          <w:ilvl w:val="0"/>
          <w:numId w:val="484"/>
        </w:numPr>
      </w:pPr>
      <w:r w:rsidRPr="00201C7B">
        <w:rPr>
          <w:b/>
          <w:bCs/>
        </w:rPr>
        <w:lastRenderedPageBreak/>
        <w:t>Finish:</w:t>
      </w:r>
      <w:r w:rsidRPr="00201C7B">
        <w:t xml:space="preserve"> utility grey; Hindi company mark; QR waybill square on rear door.</w:t>
      </w:r>
    </w:p>
    <w:p w14:paraId="7CF0A964" w14:textId="77777777" w:rsidR="000B0AF3" w:rsidRPr="00201C7B" w:rsidRDefault="000B0AF3" w:rsidP="000B0AF3">
      <w:pPr>
        <w:numPr>
          <w:ilvl w:val="0"/>
          <w:numId w:val="484"/>
        </w:numPr>
      </w:pPr>
      <w:r w:rsidRPr="00201C7B">
        <w:rPr>
          <w:b/>
          <w:bCs/>
        </w:rPr>
        <w:t>Behavior:</w:t>
      </w:r>
      <w:r w:rsidRPr="00201C7B">
        <w:t xml:space="preserve"> Obeys studs-only nights; parks in Lane-C pull-outs.</w:t>
      </w:r>
    </w:p>
    <w:p w14:paraId="379F6C52" w14:textId="77777777" w:rsidR="000B0AF3" w:rsidRPr="00201C7B" w:rsidRDefault="000B0AF3" w:rsidP="000B0AF3">
      <w:r w:rsidRPr="00201C7B">
        <w:rPr>
          <w:b/>
          <w:bCs/>
        </w:rPr>
        <w:t>Vehicle shot recipes (for plates)</w:t>
      </w:r>
    </w:p>
    <w:p w14:paraId="7A0B5D87" w14:textId="77777777" w:rsidR="000B0AF3" w:rsidRPr="00201C7B" w:rsidRDefault="000B0AF3" w:rsidP="000B0AF3">
      <w:pPr>
        <w:numPr>
          <w:ilvl w:val="0"/>
          <w:numId w:val="485"/>
        </w:numPr>
      </w:pPr>
      <w:r w:rsidRPr="00201C7B">
        <w:rPr>
          <w:b/>
          <w:bCs/>
        </w:rPr>
        <w:t>Side orthos:</w:t>
      </w:r>
      <w:r w:rsidRPr="00201C7B">
        <w:t xml:space="preserve"> neutral light, 3/4 front + 3/4 rear, 50–70 mm.</w:t>
      </w:r>
    </w:p>
    <w:p w14:paraId="210FF8C9" w14:textId="77777777" w:rsidR="000B0AF3" w:rsidRPr="00201C7B" w:rsidRDefault="000B0AF3" w:rsidP="000B0AF3">
      <w:pPr>
        <w:numPr>
          <w:ilvl w:val="0"/>
          <w:numId w:val="485"/>
        </w:numPr>
      </w:pPr>
      <w:r w:rsidRPr="00201C7B">
        <w:rPr>
          <w:b/>
          <w:bCs/>
        </w:rPr>
        <w:t>Detail crops:</w:t>
      </w:r>
      <w:r w:rsidRPr="00201C7B">
        <w:t xml:space="preserve"> livery rails, emblem placement, safety decals, wheel/duct intakes, cabin kit.</w:t>
      </w:r>
    </w:p>
    <w:p w14:paraId="7CC7EA7E" w14:textId="77777777" w:rsidR="000B0AF3" w:rsidRPr="00201C7B" w:rsidRDefault="000B0AF3" w:rsidP="000B0AF3">
      <w:pPr>
        <w:numPr>
          <w:ilvl w:val="0"/>
          <w:numId w:val="485"/>
        </w:numPr>
      </w:pPr>
      <w:r w:rsidRPr="00201C7B">
        <w:rPr>
          <w:b/>
          <w:bCs/>
        </w:rPr>
        <w:t>In-world stills:</w:t>
      </w:r>
      <w:r w:rsidRPr="00201C7B">
        <w:t xml:space="preserve"> Blue-Hour patrol pairing HP-4 + HB-2 at lay-by; stud-night e-bus in motion; agri-tractor beside drip-grid.</w:t>
      </w:r>
    </w:p>
    <w:p w14:paraId="1C7BDBD0" w14:textId="77777777" w:rsidR="000B0AF3" w:rsidRPr="00201C7B" w:rsidRDefault="000B0AF3" w:rsidP="000B0AF3">
      <w:r w:rsidRPr="00201C7B">
        <w:rPr>
          <w:b/>
          <w:bCs/>
        </w:rPr>
        <w:t>Negative list (vehicles)</w:t>
      </w:r>
    </w:p>
    <w:p w14:paraId="56AC6DBD" w14:textId="77777777" w:rsidR="000B0AF3" w:rsidRPr="00201C7B" w:rsidRDefault="000B0AF3" w:rsidP="000B0AF3">
      <w:pPr>
        <w:numPr>
          <w:ilvl w:val="0"/>
          <w:numId w:val="486"/>
        </w:numPr>
      </w:pPr>
      <w:r w:rsidRPr="00201C7B">
        <w:t>No chrome bullbars, no roof strobes, no sponsor logos, no exposed weapons.</w:t>
      </w:r>
    </w:p>
    <w:p w14:paraId="2FFAC7D3" w14:textId="77777777" w:rsidR="000B0AF3" w:rsidRPr="00201C7B" w:rsidRDefault="000B0AF3" w:rsidP="000B0AF3">
      <w:r>
        <w:pict w14:anchorId="51227C33">
          <v:rect id="_x0000_i1488" style="width:0;height:1.5pt" o:hralign="center" o:hrstd="t" o:hr="t" fillcolor="#a0a0a0" stroked="f"/>
        </w:pict>
      </w:r>
    </w:p>
    <w:p w14:paraId="42D0AD2A" w14:textId="77777777" w:rsidR="000B0AF3" w:rsidRPr="00201C7B" w:rsidRDefault="000B0AF3" w:rsidP="000B0AF3">
      <w:pPr>
        <w:rPr>
          <w:b/>
          <w:bCs/>
        </w:rPr>
      </w:pPr>
      <w:r w:rsidRPr="00201C7B">
        <w:rPr>
          <w:b/>
          <w:bCs/>
        </w:rPr>
        <w:t>D2) Crowd &amp; Costume Plates (Northern Plains)</w:t>
      </w:r>
    </w:p>
    <w:p w14:paraId="5A8FF0FC" w14:textId="77777777" w:rsidR="000B0AF3" w:rsidRPr="00201C7B" w:rsidRDefault="000B0AF3" w:rsidP="000B0AF3">
      <w:r w:rsidRPr="00201C7B">
        <w:t xml:space="preserve">Civilians read </w:t>
      </w:r>
      <w:r w:rsidRPr="00201C7B">
        <w:rPr>
          <w:b/>
          <w:bCs/>
        </w:rPr>
        <w:t>prosperous, practical, modernised</w:t>
      </w:r>
      <w:r w:rsidRPr="00201C7B">
        <w:t xml:space="preserve">. Colors stay muted and earthy with 1 utilitarian accent. Fabrics trend </w:t>
      </w:r>
      <w:r w:rsidRPr="00201C7B">
        <w:rPr>
          <w:b/>
          <w:bCs/>
        </w:rPr>
        <w:t>khadi-tech</w:t>
      </w:r>
      <w:r w:rsidRPr="00201C7B">
        <w:t xml:space="preserve"> (breathable weaves), rip-stops, and recycled blends. Footwear functional (mesh runners, composite-toe low boots), occasional sandals near town edges.</w:t>
      </w:r>
    </w:p>
    <w:p w14:paraId="5F1CCD62" w14:textId="77777777" w:rsidR="000B0AF3" w:rsidRPr="00201C7B" w:rsidRDefault="000B0AF3" w:rsidP="000B0AF3">
      <w:pPr>
        <w:rPr>
          <w:b/>
          <w:bCs/>
        </w:rPr>
      </w:pPr>
      <w:r w:rsidRPr="00201C7B">
        <w:rPr>
          <w:b/>
          <w:bCs/>
        </w:rPr>
        <w:t>Civilian silhouettes (10 primary, front + back + side)</w:t>
      </w:r>
    </w:p>
    <w:p w14:paraId="6F0020A2" w14:textId="77777777" w:rsidR="000B0AF3" w:rsidRPr="00201C7B" w:rsidRDefault="000B0AF3" w:rsidP="000B0AF3">
      <w:pPr>
        <w:numPr>
          <w:ilvl w:val="0"/>
          <w:numId w:val="487"/>
        </w:numPr>
      </w:pPr>
      <w:r w:rsidRPr="00201C7B">
        <w:rPr>
          <w:b/>
          <w:bCs/>
        </w:rPr>
        <w:t>Field Worker (F)</w:t>
      </w:r>
      <w:r w:rsidRPr="00201C7B">
        <w:t xml:space="preserve"> — khadi-tech salwar-set, breathable dupatta with </w:t>
      </w:r>
      <w:r w:rsidRPr="00201C7B">
        <w:rPr>
          <w:b/>
          <w:bCs/>
        </w:rPr>
        <w:t>reflective micro-piping</w:t>
      </w:r>
      <w:r w:rsidRPr="00201C7B">
        <w:t>, calf-length work trousers under; glove clip; brace-comm discreet.</w:t>
      </w:r>
    </w:p>
    <w:p w14:paraId="72F0E69A" w14:textId="77777777" w:rsidR="000B0AF3" w:rsidRPr="00201C7B" w:rsidRDefault="000B0AF3" w:rsidP="000B0AF3">
      <w:pPr>
        <w:numPr>
          <w:ilvl w:val="0"/>
          <w:numId w:val="487"/>
        </w:numPr>
      </w:pPr>
      <w:r w:rsidRPr="00201C7B">
        <w:rPr>
          <w:b/>
          <w:bCs/>
        </w:rPr>
        <w:t>Field Worker (M)</w:t>
      </w:r>
      <w:r w:rsidRPr="00201C7B">
        <w:t xml:space="preserve"> — kurta-cut work top with modular chest pockets; ripstop pants; brim cap with neck shade; reflective heel tabs.</w:t>
      </w:r>
    </w:p>
    <w:p w14:paraId="1ECB969C" w14:textId="77777777" w:rsidR="000B0AF3" w:rsidRPr="00201C7B" w:rsidRDefault="000B0AF3" w:rsidP="000B0AF3">
      <w:pPr>
        <w:numPr>
          <w:ilvl w:val="0"/>
          <w:numId w:val="487"/>
        </w:numPr>
      </w:pPr>
      <w:r w:rsidRPr="00201C7B">
        <w:rPr>
          <w:b/>
          <w:bCs/>
        </w:rPr>
        <w:t>Agronomist (F/M)</w:t>
      </w:r>
      <w:r w:rsidRPr="00201C7B">
        <w:t xml:space="preserve"> — cropped utility jacket, tablet sling, multipouch belt; neutral colorways + one accent (powder-blue or mustard).</w:t>
      </w:r>
    </w:p>
    <w:p w14:paraId="035DB179" w14:textId="77777777" w:rsidR="000B0AF3" w:rsidRPr="00201C7B" w:rsidRDefault="000B0AF3" w:rsidP="000B0AF3">
      <w:pPr>
        <w:numPr>
          <w:ilvl w:val="0"/>
          <w:numId w:val="487"/>
        </w:numPr>
      </w:pPr>
      <w:r w:rsidRPr="00201C7B">
        <w:rPr>
          <w:b/>
          <w:bCs/>
        </w:rPr>
        <w:t>Truck/Van Driver (M)</w:t>
      </w:r>
      <w:r w:rsidRPr="00201C7B">
        <w:t xml:space="preserve"> — lightweight overshirt, utility vest, elasticized trousers; fingerless gloves; neck gaiter.</w:t>
      </w:r>
    </w:p>
    <w:p w14:paraId="3C6E176B" w14:textId="77777777" w:rsidR="000B0AF3" w:rsidRPr="00201C7B" w:rsidRDefault="000B0AF3" w:rsidP="000B0AF3">
      <w:pPr>
        <w:numPr>
          <w:ilvl w:val="0"/>
          <w:numId w:val="487"/>
        </w:numPr>
      </w:pPr>
      <w:r w:rsidRPr="00201C7B">
        <w:rPr>
          <w:b/>
          <w:bCs/>
        </w:rPr>
        <w:t>Service-Stop Attendant (F/M)</w:t>
      </w:r>
      <w:r w:rsidRPr="00201C7B">
        <w:t xml:space="preserve"> — clean apron over tee; bilingual name patch; small scan-tag at hem.</w:t>
      </w:r>
    </w:p>
    <w:p w14:paraId="66854101" w14:textId="77777777" w:rsidR="000B0AF3" w:rsidRPr="00201C7B" w:rsidRDefault="000B0AF3" w:rsidP="000B0AF3">
      <w:pPr>
        <w:numPr>
          <w:ilvl w:val="0"/>
          <w:numId w:val="487"/>
        </w:numPr>
      </w:pPr>
      <w:r w:rsidRPr="00201C7B">
        <w:rPr>
          <w:b/>
          <w:bCs/>
        </w:rPr>
        <w:t>School Child (F)</w:t>
      </w:r>
      <w:r w:rsidRPr="00201C7B">
        <w:t xml:space="preserve"> — polo + skort, reflective side tape, soft backpack; festival scarf variant.</w:t>
      </w:r>
    </w:p>
    <w:p w14:paraId="211BBB1A" w14:textId="77777777" w:rsidR="000B0AF3" w:rsidRPr="00201C7B" w:rsidRDefault="000B0AF3" w:rsidP="000B0AF3">
      <w:pPr>
        <w:numPr>
          <w:ilvl w:val="0"/>
          <w:numId w:val="487"/>
        </w:numPr>
      </w:pPr>
      <w:r w:rsidRPr="00201C7B">
        <w:rPr>
          <w:b/>
          <w:bCs/>
        </w:rPr>
        <w:t>School Child (M)</w:t>
      </w:r>
      <w:r w:rsidRPr="00201C7B">
        <w:t xml:space="preserve"> — polo + shorts, reflective hem tape; cap; wrist tag.</w:t>
      </w:r>
    </w:p>
    <w:p w14:paraId="3FE591F6" w14:textId="77777777" w:rsidR="000B0AF3" w:rsidRPr="00201C7B" w:rsidRDefault="000B0AF3" w:rsidP="000B0AF3">
      <w:pPr>
        <w:numPr>
          <w:ilvl w:val="0"/>
          <w:numId w:val="487"/>
        </w:numPr>
      </w:pPr>
      <w:r w:rsidRPr="00201C7B">
        <w:rPr>
          <w:b/>
          <w:bCs/>
        </w:rPr>
        <w:t>Elder (F)</w:t>
      </w:r>
      <w:r w:rsidRPr="00201C7B">
        <w:t xml:space="preserve"> — sari/salwar with </w:t>
      </w:r>
      <w:r w:rsidRPr="00201C7B">
        <w:rPr>
          <w:b/>
          <w:bCs/>
        </w:rPr>
        <w:t>stability sole</w:t>
      </w:r>
      <w:r w:rsidRPr="00201C7B">
        <w:t xml:space="preserve"> shoes; shawl edges with micro-reflective bead; cane with rubber tip.</w:t>
      </w:r>
    </w:p>
    <w:p w14:paraId="651D6913" w14:textId="77777777" w:rsidR="000B0AF3" w:rsidRPr="00201C7B" w:rsidRDefault="000B0AF3" w:rsidP="000B0AF3">
      <w:pPr>
        <w:numPr>
          <w:ilvl w:val="0"/>
          <w:numId w:val="487"/>
        </w:numPr>
      </w:pPr>
      <w:r w:rsidRPr="00201C7B">
        <w:rPr>
          <w:b/>
          <w:bCs/>
        </w:rPr>
        <w:t>Elder (M)</w:t>
      </w:r>
      <w:r w:rsidRPr="00201C7B">
        <w:t xml:space="preserve"> — light vest over kurta, tech-workwear trousers; folding seat-stick; thin reflective spine strip.</w:t>
      </w:r>
    </w:p>
    <w:p w14:paraId="3454EE85" w14:textId="77777777" w:rsidR="000B0AF3" w:rsidRPr="00201C7B" w:rsidRDefault="000B0AF3" w:rsidP="000B0AF3">
      <w:pPr>
        <w:numPr>
          <w:ilvl w:val="0"/>
          <w:numId w:val="487"/>
        </w:numPr>
      </w:pPr>
      <w:r w:rsidRPr="00201C7B">
        <w:rPr>
          <w:b/>
          <w:bCs/>
        </w:rPr>
        <w:t>Mandi Porter (F/M)</w:t>
      </w:r>
      <w:r w:rsidRPr="00201C7B">
        <w:t xml:space="preserve"> — back brace, finger guard sleeves, low back belt; breathable head wrap.</w:t>
      </w:r>
    </w:p>
    <w:p w14:paraId="394F3E62" w14:textId="77777777" w:rsidR="000B0AF3" w:rsidRPr="00201C7B" w:rsidRDefault="000B0AF3" w:rsidP="000B0AF3">
      <w:r w:rsidRPr="00201C7B">
        <w:rPr>
          <w:b/>
          <w:bCs/>
        </w:rPr>
        <w:t>Accessories &amp; etiquette</w:t>
      </w:r>
    </w:p>
    <w:p w14:paraId="3018F5D1" w14:textId="77777777" w:rsidR="000B0AF3" w:rsidRPr="00201C7B" w:rsidRDefault="000B0AF3" w:rsidP="000B0AF3">
      <w:pPr>
        <w:numPr>
          <w:ilvl w:val="0"/>
          <w:numId w:val="488"/>
        </w:numPr>
      </w:pPr>
      <w:r w:rsidRPr="00201C7B">
        <w:rPr>
          <w:b/>
          <w:bCs/>
        </w:rPr>
        <w:t>Brace-Comm</w:t>
      </w:r>
      <w:r w:rsidRPr="00201C7B">
        <w:t>: tiny cyan/white tile; ≤ 1 active at a time.</w:t>
      </w:r>
    </w:p>
    <w:p w14:paraId="489B1FF4" w14:textId="77777777" w:rsidR="000B0AF3" w:rsidRPr="00201C7B" w:rsidRDefault="000B0AF3" w:rsidP="000B0AF3">
      <w:pPr>
        <w:numPr>
          <w:ilvl w:val="0"/>
          <w:numId w:val="488"/>
        </w:numPr>
      </w:pPr>
      <w:r w:rsidRPr="00201C7B">
        <w:rPr>
          <w:b/>
          <w:bCs/>
        </w:rPr>
        <w:lastRenderedPageBreak/>
        <w:t>Bags</w:t>
      </w:r>
      <w:r w:rsidRPr="00201C7B">
        <w:t>: body-hugging; no jangly charms; QR patches are neat rectangles, no stickers.</w:t>
      </w:r>
    </w:p>
    <w:p w14:paraId="0225A2FE" w14:textId="77777777" w:rsidR="000B0AF3" w:rsidRPr="00201C7B" w:rsidRDefault="000B0AF3" w:rsidP="000B0AF3">
      <w:pPr>
        <w:numPr>
          <w:ilvl w:val="0"/>
          <w:numId w:val="488"/>
        </w:numPr>
      </w:pPr>
      <w:r w:rsidRPr="00201C7B">
        <w:rPr>
          <w:b/>
          <w:bCs/>
        </w:rPr>
        <w:t>Helmets</w:t>
      </w:r>
      <w:r w:rsidRPr="00201C7B">
        <w:t>: plain, matte; no brand decals.</w:t>
      </w:r>
    </w:p>
    <w:p w14:paraId="78EAAB75" w14:textId="77777777" w:rsidR="000B0AF3" w:rsidRPr="00201C7B" w:rsidRDefault="000B0AF3" w:rsidP="000B0AF3">
      <w:pPr>
        <w:rPr>
          <w:b/>
          <w:bCs/>
        </w:rPr>
      </w:pPr>
      <w:r w:rsidRPr="00201C7B">
        <w:rPr>
          <w:b/>
          <w:bCs/>
        </w:rPr>
        <w:t>Patrol silhouettes (4 primary)</w:t>
      </w:r>
    </w:p>
    <w:p w14:paraId="5DC0A8C2" w14:textId="77777777" w:rsidR="000B0AF3" w:rsidRPr="00201C7B" w:rsidRDefault="000B0AF3" w:rsidP="000B0AF3">
      <w:r w:rsidRPr="00201C7B">
        <w:t xml:space="preserve">A) </w:t>
      </w:r>
      <w:r w:rsidRPr="00201C7B">
        <w:rPr>
          <w:b/>
          <w:bCs/>
        </w:rPr>
        <w:t>Uniformed Patrol (F/M)</w:t>
      </w:r>
      <w:r w:rsidRPr="00201C7B">
        <w:t xml:space="preserve"> — navy coat; powder-blue rails; left shoulder &amp; back </w:t>
      </w:r>
      <w:r w:rsidRPr="00201C7B">
        <w:rPr>
          <w:b/>
          <w:bCs/>
        </w:rPr>
        <w:t>emblem</w:t>
      </w:r>
      <w:r w:rsidRPr="00201C7B">
        <w:t xml:space="preserve">; </w:t>
      </w:r>
      <w:r w:rsidRPr="00201C7B">
        <w:rPr>
          <w:b/>
          <w:bCs/>
        </w:rPr>
        <w:t>RIGHT SHOULDER TEXT-ONLY</w:t>
      </w:r>
      <w:r w:rsidRPr="00201C7B">
        <w:t xml:space="preserve">: “NORTHERN PLAINS COMMAND”; soft armor silhouette only; baton </w:t>
      </w:r>
      <w:r w:rsidRPr="00201C7B">
        <w:rPr>
          <w:i/>
          <w:iCs/>
        </w:rPr>
        <w:t>holstered</w:t>
      </w:r>
      <w:r w:rsidRPr="00201C7B">
        <w:t>; Omni-Handle docked.</w:t>
      </w:r>
      <w:r w:rsidRPr="00201C7B">
        <w:br/>
        <w:t xml:space="preserve">B) </w:t>
      </w:r>
      <w:r w:rsidRPr="00201C7B">
        <w:rPr>
          <w:b/>
          <w:bCs/>
        </w:rPr>
        <w:t>Plain-Clothes Officer (F/M)</w:t>
      </w:r>
      <w:r w:rsidRPr="00201C7B">
        <w:t xml:space="preserve"> — everyday techwear + </w:t>
      </w:r>
      <w:r w:rsidRPr="00201C7B">
        <w:rPr>
          <w:b/>
          <w:bCs/>
        </w:rPr>
        <w:t>armband</w:t>
      </w:r>
      <w:r w:rsidRPr="00201C7B">
        <w:t xml:space="preserve"> (navy with powder-blue trim); concealed comms; no visible weapon.</w:t>
      </w:r>
      <w:r w:rsidRPr="00201C7B">
        <w:br/>
        <w:t xml:space="preserve">C) </w:t>
      </w:r>
      <w:r w:rsidRPr="00201C7B">
        <w:rPr>
          <w:b/>
          <w:bCs/>
        </w:rPr>
        <w:t>Highway Bike Officer (F/M)</w:t>
      </w:r>
      <w:r w:rsidRPr="00201C7B">
        <w:t xml:space="preserve"> — as A with bike pads; matte helmet; reflective wrist tabs.</w:t>
      </w:r>
      <w:r w:rsidRPr="00201C7B">
        <w:br/>
        <w:t xml:space="preserve">D) </w:t>
      </w:r>
      <w:r w:rsidRPr="00201C7B">
        <w:rPr>
          <w:b/>
          <w:bCs/>
        </w:rPr>
        <w:t>Service-Stop Liaison (F/M)</w:t>
      </w:r>
      <w:r w:rsidRPr="00201C7B">
        <w:t xml:space="preserve"> — navy softshell, badge lanyard; clipboard slate; friendly posture.</w:t>
      </w:r>
    </w:p>
    <w:p w14:paraId="4316F19E" w14:textId="77777777" w:rsidR="000B0AF3" w:rsidRPr="00201C7B" w:rsidRDefault="000B0AF3" w:rsidP="000B0AF3">
      <w:r w:rsidRPr="00201C7B">
        <w:rPr>
          <w:b/>
          <w:bCs/>
        </w:rPr>
        <w:t>Color/fabric palette (civilians)</w:t>
      </w:r>
    </w:p>
    <w:p w14:paraId="62401DC0" w14:textId="77777777" w:rsidR="000B0AF3" w:rsidRPr="00201C7B" w:rsidRDefault="000B0AF3" w:rsidP="000B0AF3">
      <w:pPr>
        <w:numPr>
          <w:ilvl w:val="0"/>
          <w:numId w:val="489"/>
        </w:numPr>
      </w:pPr>
      <w:r w:rsidRPr="00201C7B">
        <w:rPr>
          <w:b/>
          <w:bCs/>
        </w:rPr>
        <w:t>Base neutrals:</w:t>
      </w:r>
      <w:r w:rsidRPr="00201C7B">
        <w:t xml:space="preserve"> slate #3C3F45, sand #B9B2A0, off-white #EFEDE7.</w:t>
      </w:r>
    </w:p>
    <w:p w14:paraId="50C24968" w14:textId="77777777" w:rsidR="000B0AF3" w:rsidRPr="00201C7B" w:rsidRDefault="000B0AF3" w:rsidP="000B0AF3">
      <w:pPr>
        <w:numPr>
          <w:ilvl w:val="0"/>
          <w:numId w:val="489"/>
        </w:numPr>
      </w:pPr>
      <w:r w:rsidRPr="00201C7B">
        <w:rPr>
          <w:b/>
          <w:bCs/>
        </w:rPr>
        <w:t>Work accents:</w:t>
      </w:r>
      <w:r w:rsidRPr="00201C7B">
        <w:t xml:space="preserve"> powder-blue #C9DBEE, safety yellow #FFD34D, olive #7B8B54, mustard #F1C232 (sparingly).</w:t>
      </w:r>
    </w:p>
    <w:p w14:paraId="488701E2" w14:textId="77777777" w:rsidR="000B0AF3" w:rsidRPr="00201C7B" w:rsidRDefault="000B0AF3" w:rsidP="000B0AF3">
      <w:pPr>
        <w:numPr>
          <w:ilvl w:val="0"/>
          <w:numId w:val="489"/>
        </w:numPr>
      </w:pPr>
      <w:r w:rsidRPr="00201C7B">
        <w:rPr>
          <w:b/>
          <w:bCs/>
        </w:rPr>
        <w:t>Fabrics:</w:t>
      </w:r>
      <w:r w:rsidRPr="00201C7B">
        <w:t xml:space="preserve"> khadi-tech weave (matte), ripstop (micro-grid), mesh knit, reflective piping (2 mm width max).</w:t>
      </w:r>
    </w:p>
    <w:p w14:paraId="7E60128A" w14:textId="77777777" w:rsidR="000B0AF3" w:rsidRPr="00201C7B" w:rsidRDefault="000B0AF3" w:rsidP="000B0AF3">
      <w:r w:rsidRPr="00201C7B">
        <w:rPr>
          <w:b/>
          <w:bCs/>
        </w:rPr>
        <w:t>Crowd behaviors (for staging)</w:t>
      </w:r>
    </w:p>
    <w:p w14:paraId="46B4375C" w14:textId="77777777" w:rsidR="000B0AF3" w:rsidRPr="00201C7B" w:rsidRDefault="000B0AF3" w:rsidP="000B0AF3">
      <w:pPr>
        <w:numPr>
          <w:ilvl w:val="0"/>
          <w:numId w:val="490"/>
        </w:numPr>
      </w:pPr>
      <w:r w:rsidRPr="00201C7B">
        <w:t xml:space="preserve">Service-stop: </w:t>
      </w:r>
      <w:r w:rsidRPr="00201C7B">
        <w:rPr>
          <w:b/>
          <w:bCs/>
        </w:rPr>
        <w:t>queue geometry</w:t>
      </w:r>
      <w:r w:rsidRPr="00201C7B">
        <w:t xml:space="preserve"> neat; family groups keep triangular spacing; kids drift to </w:t>
      </w:r>
      <w:r w:rsidRPr="00201C7B">
        <w:rPr>
          <w:b/>
          <w:bCs/>
        </w:rPr>
        <w:t>school exhibits</w:t>
      </w:r>
      <w:r w:rsidRPr="00201C7B">
        <w:t xml:space="preserve"> or </w:t>
      </w:r>
      <w:r w:rsidRPr="00201C7B">
        <w:rPr>
          <w:b/>
          <w:bCs/>
        </w:rPr>
        <w:t>candy-bots</w:t>
      </w:r>
      <w:r w:rsidRPr="00201C7B">
        <w:t xml:space="preserve"> if a festival is nearby.</w:t>
      </w:r>
    </w:p>
    <w:p w14:paraId="0ABCAEC0" w14:textId="77777777" w:rsidR="000B0AF3" w:rsidRPr="00201C7B" w:rsidRDefault="000B0AF3" w:rsidP="000B0AF3">
      <w:pPr>
        <w:numPr>
          <w:ilvl w:val="0"/>
          <w:numId w:val="490"/>
        </w:numPr>
      </w:pPr>
      <w:r w:rsidRPr="00201C7B">
        <w:t>Township edge: cycles/e-scooters use stud-guided lanes; PPE (gloves, masks) appear seasonally during burns/husking.</w:t>
      </w:r>
    </w:p>
    <w:p w14:paraId="0388A590" w14:textId="77777777" w:rsidR="000B0AF3" w:rsidRPr="00201C7B" w:rsidRDefault="000B0AF3" w:rsidP="000B0AF3">
      <w:pPr>
        <w:numPr>
          <w:ilvl w:val="0"/>
          <w:numId w:val="490"/>
        </w:numPr>
      </w:pPr>
      <w:r w:rsidRPr="00201C7B">
        <w:t>Expressway: pedestrians rare outside pull-outs; patrols visible but non-theatrical.</w:t>
      </w:r>
    </w:p>
    <w:p w14:paraId="2C44466D" w14:textId="77777777" w:rsidR="000B0AF3" w:rsidRPr="00201C7B" w:rsidRDefault="000B0AF3" w:rsidP="000B0AF3">
      <w:r w:rsidRPr="00201C7B">
        <w:rPr>
          <w:b/>
          <w:bCs/>
        </w:rPr>
        <w:t>Negative list (crowd)</w:t>
      </w:r>
    </w:p>
    <w:p w14:paraId="524E9784" w14:textId="77777777" w:rsidR="000B0AF3" w:rsidRPr="00201C7B" w:rsidRDefault="000B0AF3" w:rsidP="000B0AF3">
      <w:pPr>
        <w:numPr>
          <w:ilvl w:val="0"/>
          <w:numId w:val="491"/>
        </w:numPr>
      </w:pPr>
      <w:r w:rsidRPr="00201C7B">
        <w:t>No ragged/“grim” looks; no garish corporate logos; no camo prints; no religious slogans on civic surfaces.</w:t>
      </w:r>
    </w:p>
    <w:p w14:paraId="2C178D94" w14:textId="77777777" w:rsidR="000B0AF3" w:rsidRPr="00201C7B" w:rsidRDefault="000B0AF3" w:rsidP="000B0AF3">
      <w:r>
        <w:pict w14:anchorId="3303814D">
          <v:rect id="_x0000_i1489" style="width:0;height:1.5pt" o:hralign="center" o:hrstd="t" o:hr="t" fillcolor="#a0a0a0" stroked="f"/>
        </w:pict>
      </w:r>
    </w:p>
    <w:p w14:paraId="1E9F2C74" w14:textId="77777777" w:rsidR="000B0AF3" w:rsidRPr="00201C7B" w:rsidRDefault="000B0AF3" w:rsidP="000B0AF3">
      <w:pPr>
        <w:rPr>
          <w:b/>
          <w:bCs/>
        </w:rPr>
      </w:pPr>
      <w:r w:rsidRPr="00201C7B">
        <w:rPr>
          <w:b/>
          <w:bCs/>
        </w:rPr>
        <w:t>D3) Stageable Microscene Library (plug-and-play tiles)</w:t>
      </w:r>
    </w:p>
    <w:p w14:paraId="5B790EC5" w14:textId="77777777" w:rsidR="000B0AF3" w:rsidRPr="00201C7B" w:rsidRDefault="000B0AF3" w:rsidP="000B0AF3">
      <w:r w:rsidRPr="00201C7B">
        <w:t>8 compact scenarios you can drop into boards to add life without breaking canon.</w:t>
      </w:r>
    </w:p>
    <w:p w14:paraId="4E3870FC" w14:textId="77777777" w:rsidR="000B0AF3" w:rsidRPr="00201C7B" w:rsidRDefault="000B0AF3" w:rsidP="000B0AF3">
      <w:pPr>
        <w:numPr>
          <w:ilvl w:val="0"/>
          <w:numId w:val="492"/>
        </w:numPr>
      </w:pPr>
      <w:r w:rsidRPr="00201C7B">
        <w:rPr>
          <w:b/>
          <w:bCs/>
        </w:rPr>
        <w:t>Stud-Night Glide:</w:t>
      </w:r>
      <w:r w:rsidRPr="00201C7B">
        <w:t xml:space="preserve"> e-bus cruises with studs and Oxy-Pole low glow; family in van lane; AI tower beacon idle.</w:t>
      </w:r>
    </w:p>
    <w:p w14:paraId="66535015" w14:textId="77777777" w:rsidR="000B0AF3" w:rsidRPr="00201C7B" w:rsidRDefault="000B0AF3" w:rsidP="000B0AF3">
      <w:pPr>
        <w:numPr>
          <w:ilvl w:val="0"/>
          <w:numId w:val="492"/>
        </w:numPr>
      </w:pPr>
      <w:r w:rsidRPr="00201C7B">
        <w:rPr>
          <w:b/>
          <w:bCs/>
        </w:rPr>
        <w:t>Random Pop:</w:t>
      </w:r>
      <w:r w:rsidRPr="00201C7B">
        <w:t xml:space="preserve"> Arch-scanner silently flips AMBER → bollards ease up; hover-bike drifts into the bay; driver calm.</w:t>
      </w:r>
    </w:p>
    <w:p w14:paraId="25341BFC" w14:textId="77777777" w:rsidR="000B0AF3" w:rsidRPr="00201C7B" w:rsidRDefault="000B0AF3" w:rsidP="000B0AF3">
      <w:pPr>
        <w:numPr>
          <w:ilvl w:val="0"/>
          <w:numId w:val="492"/>
        </w:numPr>
      </w:pPr>
      <w:r w:rsidRPr="00201C7B">
        <w:rPr>
          <w:b/>
          <w:bCs/>
        </w:rPr>
        <w:t>Pledge Moment:</w:t>
      </w:r>
      <w:r w:rsidRPr="00201C7B">
        <w:t xml:space="preserve"> Teen at pledge plinth; hand on plate; parent reading Hindi credo; memorial wall glow behind.</w:t>
      </w:r>
    </w:p>
    <w:p w14:paraId="5B224AAB" w14:textId="77777777" w:rsidR="000B0AF3" w:rsidRPr="00201C7B" w:rsidRDefault="000B0AF3" w:rsidP="000B0AF3">
      <w:pPr>
        <w:numPr>
          <w:ilvl w:val="0"/>
          <w:numId w:val="492"/>
        </w:numPr>
      </w:pPr>
      <w:r w:rsidRPr="00201C7B">
        <w:rPr>
          <w:b/>
          <w:bCs/>
        </w:rPr>
        <w:t>Mandi Shuffle:</w:t>
      </w:r>
      <w:r w:rsidRPr="00201C7B">
        <w:t xml:space="preserve"> Micro-van at weighbridge; QR plate scans; drone lifts a grain sample.</w:t>
      </w:r>
    </w:p>
    <w:p w14:paraId="4D975DD5" w14:textId="77777777" w:rsidR="000B0AF3" w:rsidRPr="00201C7B" w:rsidRDefault="000B0AF3" w:rsidP="000B0AF3">
      <w:pPr>
        <w:numPr>
          <w:ilvl w:val="0"/>
          <w:numId w:val="492"/>
        </w:numPr>
      </w:pPr>
      <w:r w:rsidRPr="00201C7B">
        <w:rPr>
          <w:b/>
          <w:bCs/>
        </w:rPr>
        <w:lastRenderedPageBreak/>
        <w:t>Field Edge Break:</w:t>
      </w:r>
      <w:r w:rsidRPr="00201C7B">
        <w:t xml:space="preserve"> Agronomist reviews tablet under sugarcane windbreak; center-pivot arm swings in distance.</w:t>
      </w:r>
    </w:p>
    <w:p w14:paraId="42F79ACE" w14:textId="77777777" w:rsidR="000B0AF3" w:rsidRPr="00201C7B" w:rsidRDefault="000B0AF3" w:rsidP="000B0AF3">
      <w:pPr>
        <w:numPr>
          <w:ilvl w:val="0"/>
          <w:numId w:val="492"/>
        </w:numPr>
      </w:pPr>
      <w:r w:rsidRPr="00201C7B">
        <w:rPr>
          <w:b/>
          <w:bCs/>
        </w:rPr>
        <w:t>Township Clinic:</w:t>
      </w:r>
      <w:r w:rsidRPr="00201C7B">
        <w:t xml:space="preserve"> Elder scans at clinic plate (Hindi header/English subline); nurse in khadi-tech apron greets.</w:t>
      </w:r>
    </w:p>
    <w:p w14:paraId="2FFAB64A" w14:textId="77777777" w:rsidR="000B0AF3" w:rsidRPr="00201C7B" w:rsidRDefault="000B0AF3" w:rsidP="000B0AF3">
      <w:pPr>
        <w:numPr>
          <w:ilvl w:val="0"/>
          <w:numId w:val="492"/>
        </w:numPr>
      </w:pPr>
      <w:r w:rsidRPr="00201C7B">
        <w:rPr>
          <w:b/>
          <w:bCs/>
        </w:rPr>
        <w:t>Lay-By Pair:</w:t>
      </w:r>
      <w:r w:rsidRPr="00201C7B">
        <w:t xml:space="preserve"> HP-4 and HB-2 at 15 km lay-by; officer points to signage; calm guidance.</w:t>
      </w:r>
    </w:p>
    <w:p w14:paraId="40300C79" w14:textId="77777777" w:rsidR="000B0AF3" w:rsidRPr="00201C7B" w:rsidRDefault="000B0AF3" w:rsidP="000B0AF3">
      <w:pPr>
        <w:numPr>
          <w:ilvl w:val="0"/>
          <w:numId w:val="492"/>
        </w:numPr>
      </w:pPr>
      <w:r w:rsidRPr="00201C7B">
        <w:rPr>
          <w:b/>
          <w:bCs/>
        </w:rPr>
        <w:t>School Exhibit Demo:</w:t>
      </w:r>
      <w:r w:rsidRPr="00201C7B">
        <w:t xml:space="preserve"> Attendant shows Oxy-Pole cutaway to kids; diorama lights 220–300 cd/m²; whispers, not pitch.</w:t>
      </w:r>
    </w:p>
    <w:p w14:paraId="0E5B64C3" w14:textId="77777777" w:rsidR="000B0AF3" w:rsidRPr="00201C7B" w:rsidRDefault="000B0AF3" w:rsidP="000B0AF3">
      <w:r>
        <w:pict w14:anchorId="28843978">
          <v:rect id="_x0000_i1490" style="width:0;height:1.5pt" o:hralign="center" o:hrstd="t" o:hr="t" fillcolor="#a0a0a0" stroked="f"/>
        </w:pict>
      </w:r>
    </w:p>
    <w:p w14:paraId="63354868" w14:textId="77777777" w:rsidR="000B0AF3" w:rsidRPr="00201C7B" w:rsidRDefault="000B0AF3" w:rsidP="000B0AF3">
      <w:pPr>
        <w:rPr>
          <w:b/>
          <w:bCs/>
        </w:rPr>
      </w:pPr>
      <w:r w:rsidRPr="00201C7B">
        <w:rPr>
          <w:b/>
          <w:bCs/>
        </w:rPr>
        <w:t>D4) Camera &amp; Lens Keys (for these plates)</w:t>
      </w:r>
    </w:p>
    <w:p w14:paraId="0E27A722" w14:textId="77777777" w:rsidR="000B0AF3" w:rsidRPr="00201C7B" w:rsidRDefault="000B0AF3" w:rsidP="000B0AF3">
      <w:pPr>
        <w:numPr>
          <w:ilvl w:val="0"/>
          <w:numId w:val="493"/>
        </w:numPr>
      </w:pPr>
      <w:r w:rsidRPr="00201C7B">
        <w:rPr>
          <w:b/>
          <w:bCs/>
        </w:rPr>
        <w:t>Vehicles:</w:t>
      </w:r>
      <w:r w:rsidRPr="00201C7B">
        <w:t xml:space="preserve"> 50–70 mm 3/4 front; 85 mm detail crops; Blue-Hour for patrol pairs; Day for orthos.</w:t>
      </w:r>
    </w:p>
    <w:p w14:paraId="224385AA" w14:textId="77777777" w:rsidR="000B0AF3" w:rsidRPr="00201C7B" w:rsidRDefault="000B0AF3" w:rsidP="000B0AF3">
      <w:pPr>
        <w:numPr>
          <w:ilvl w:val="0"/>
          <w:numId w:val="493"/>
        </w:numPr>
      </w:pPr>
      <w:r w:rsidRPr="00201C7B">
        <w:rPr>
          <w:b/>
          <w:bCs/>
        </w:rPr>
        <w:t>Crowd:</w:t>
      </w:r>
      <w:r w:rsidRPr="00201C7B">
        <w:t xml:space="preserve"> 35–50 mm for groups; 85 mm for garment details (reflective trims, fabric texture).</w:t>
      </w:r>
    </w:p>
    <w:p w14:paraId="136B9B16" w14:textId="77777777" w:rsidR="000B0AF3" w:rsidRPr="00201C7B" w:rsidRDefault="000B0AF3" w:rsidP="000B0AF3">
      <w:pPr>
        <w:numPr>
          <w:ilvl w:val="0"/>
          <w:numId w:val="493"/>
        </w:numPr>
      </w:pPr>
      <w:r w:rsidRPr="00201C7B">
        <w:rPr>
          <w:b/>
          <w:bCs/>
        </w:rPr>
        <w:t>Microscene tiles:</w:t>
      </w:r>
      <w:r w:rsidRPr="00201C7B">
        <w:t xml:space="preserve"> 35 mm establishing, 70 mm punch-in.</w:t>
      </w:r>
    </w:p>
    <w:p w14:paraId="222943AE" w14:textId="77777777" w:rsidR="000B0AF3" w:rsidRPr="00201C7B" w:rsidRDefault="000B0AF3" w:rsidP="000B0AF3">
      <w:r>
        <w:pict w14:anchorId="739D89E8">
          <v:rect id="_x0000_i1491" style="width:0;height:1.5pt" o:hralign="center" o:hrstd="t" o:hr="t" fillcolor="#a0a0a0" stroked="f"/>
        </w:pict>
      </w:r>
    </w:p>
    <w:p w14:paraId="241635E4" w14:textId="77777777" w:rsidR="000B0AF3" w:rsidRPr="00201C7B" w:rsidRDefault="000B0AF3" w:rsidP="000B0AF3">
      <w:pPr>
        <w:rPr>
          <w:b/>
          <w:bCs/>
        </w:rPr>
      </w:pPr>
      <w:r w:rsidRPr="00201C7B">
        <w:rPr>
          <w:b/>
          <w:bCs/>
        </w:rPr>
        <w:t>D5) Packaging &amp; Filenames</w:t>
      </w:r>
    </w:p>
    <w:p w14:paraId="031E30D7" w14:textId="77777777" w:rsidR="000B0AF3" w:rsidRPr="00201C7B" w:rsidRDefault="000B0AF3" w:rsidP="000B0AF3">
      <w:r w:rsidRPr="00201C7B">
        <w:t>/Northern_Plains_Vehicles_Crowds_v4/</w:t>
      </w:r>
    </w:p>
    <w:p w14:paraId="384466BF" w14:textId="77777777" w:rsidR="000B0AF3" w:rsidRPr="00201C7B" w:rsidRDefault="000B0AF3" w:rsidP="000B0AF3">
      <w:r w:rsidRPr="00201C7B">
        <w:t xml:space="preserve">  V1_HoverSedan_HP4_Plains.png</w:t>
      </w:r>
    </w:p>
    <w:p w14:paraId="33268189" w14:textId="77777777" w:rsidR="000B0AF3" w:rsidRPr="00201C7B" w:rsidRDefault="000B0AF3" w:rsidP="000B0AF3">
      <w:r w:rsidRPr="00201C7B">
        <w:t xml:space="preserve">  V2_HoverBike_HB2_Plains.png</w:t>
      </w:r>
    </w:p>
    <w:p w14:paraId="67442E92" w14:textId="77777777" w:rsidR="000B0AF3" w:rsidRPr="00201C7B" w:rsidRDefault="000B0AF3" w:rsidP="000B0AF3">
      <w:r w:rsidRPr="00201C7B">
        <w:t xml:space="preserve">  V3_Ebus_12m_Plains.png</w:t>
      </w:r>
    </w:p>
    <w:p w14:paraId="3DBB9405" w14:textId="77777777" w:rsidR="000B0AF3" w:rsidRPr="00201C7B" w:rsidRDefault="000B0AF3" w:rsidP="000B0AF3">
      <w:r w:rsidRPr="00201C7B">
        <w:t xml:space="preserve">  V4_AgriTractor_DroneRack.png</w:t>
      </w:r>
    </w:p>
    <w:p w14:paraId="602A5CC1" w14:textId="77777777" w:rsidR="000B0AF3" w:rsidRPr="00201C7B" w:rsidRDefault="000B0AF3" w:rsidP="000B0AF3">
      <w:r w:rsidRPr="00201C7B">
        <w:t xml:space="preserve">  V5_Freight_MicroVan.png</w:t>
      </w:r>
    </w:p>
    <w:p w14:paraId="54354941" w14:textId="77777777" w:rsidR="000B0AF3" w:rsidRPr="00201C7B" w:rsidRDefault="000B0AF3" w:rsidP="000B0AF3">
      <w:r w:rsidRPr="00201C7B">
        <w:t xml:space="preserve">  C1_Civilians_SetA_10Silhouettes.png</w:t>
      </w:r>
    </w:p>
    <w:p w14:paraId="1B482718" w14:textId="77777777" w:rsidR="000B0AF3" w:rsidRPr="00201C7B" w:rsidRDefault="000B0AF3" w:rsidP="000B0AF3">
      <w:r w:rsidRPr="00201C7B">
        <w:t xml:space="preserve">  C2_Patrols_SetA_4Silhouettes.png</w:t>
      </w:r>
    </w:p>
    <w:p w14:paraId="3A108D73" w14:textId="77777777" w:rsidR="000B0AF3" w:rsidRPr="00201C7B" w:rsidRDefault="000B0AF3" w:rsidP="000B0AF3">
      <w:r w:rsidRPr="00201C7B">
        <w:t xml:space="preserve">  C3_Garment_Swatches_Palette.pdf</w:t>
      </w:r>
    </w:p>
    <w:p w14:paraId="280F446E" w14:textId="77777777" w:rsidR="000B0AF3" w:rsidRPr="00201C7B" w:rsidRDefault="000B0AF3" w:rsidP="000B0AF3">
      <w:r w:rsidRPr="00201C7B">
        <w:t xml:space="preserve">  C4_Accessories_BraceComm_Badges.png</w:t>
      </w:r>
    </w:p>
    <w:p w14:paraId="6CC0E6A8" w14:textId="77777777" w:rsidR="000B0AF3" w:rsidRPr="00201C7B" w:rsidRDefault="000B0AF3" w:rsidP="000B0AF3">
      <w:r w:rsidRPr="00201C7B">
        <w:t xml:space="preserve">  S1_MicroScenes_Tilesheet_A.png</w:t>
      </w:r>
    </w:p>
    <w:p w14:paraId="3F5DABCC" w14:textId="77777777" w:rsidR="000B0AF3" w:rsidRPr="00201C7B" w:rsidRDefault="000B0AF3" w:rsidP="000B0AF3">
      <w:r w:rsidRPr="00201C7B">
        <w:t xml:space="preserve">  READ_ME_Vehicles_Crowds.txt</w:t>
      </w:r>
    </w:p>
    <w:p w14:paraId="07949930" w14:textId="77777777" w:rsidR="000B0AF3" w:rsidRPr="00201C7B" w:rsidRDefault="000B0AF3" w:rsidP="000B0AF3">
      <w:r w:rsidRPr="00201C7B">
        <w:rPr>
          <w:b/>
          <w:bCs/>
        </w:rPr>
        <w:t>Read-me includes:</w:t>
      </w:r>
      <w:r w:rsidRPr="00201C7B">
        <w:t xml:space="preserve"> color values, garment do/don’t, uniform text law reminder, and a 5-line quick brief for freelancers.</w:t>
      </w:r>
    </w:p>
    <w:p w14:paraId="6AC58560" w14:textId="77777777" w:rsidR="000B0AF3" w:rsidRPr="00201C7B" w:rsidRDefault="000B0AF3" w:rsidP="000B0AF3">
      <w:r>
        <w:pict w14:anchorId="7DC076E6">
          <v:rect id="_x0000_i1492" style="width:0;height:1.5pt" o:hralign="center" o:hrstd="t" o:hr="t" fillcolor="#a0a0a0" stroked="f"/>
        </w:pict>
      </w:r>
    </w:p>
    <w:p w14:paraId="369AA3E5" w14:textId="77777777" w:rsidR="000B0AF3" w:rsidRPr="00201C7B" w:rsidRDefault="000B0AF3" w:rsidP="000B0AF3">
      <w:pPr>
        <w:rPr>
          <w:b/>
          <w:bCs/>
        </w:rPr>
      </w:pPr>
      <w:r w:rsidRPr="00201C7B">
        <w:rPr>
          <w:b/>
          <w:bCs/>
        </w:rPr>
        <w:t>D6) Acceptance Criteria (Sprint D)</w:t>
      </w:r>
    </w:p>
    <w:p w14:paraId="658E50F2" w14:textId="77777777" w:rsidR="000B0AF3" w:rsidRPr="00201C7B" w:rsidRDefault="000B0AF3" w:rsidP="000B0AF3">
      <w:pPr>
        <w:numPr>
          <w:ilvl w:val="0"/>
          <w:numId w:val="494"/>
        </w:numPr>
      </w:pPr>
      <w:r w:rsidRPr="00201C7B">
        <w:t xml:space="preserve">Vehicles render </w:t>
      </w:r>
      <w:r w:rsidRPr="00201C7B">
        <w:rPr>
          <w:b/>
          <w:bCs/>
        </w:rPr>
        <w:t>clean, institutional</w:t>
      </w:r>
      <w:r w:rsidRPr="00201C7B">
        <w:t>, with navy/powder-blue + monochrome emblem logic; no strobe clutter.</w:t>
      </w:r>
    </w:p>
    <w:p w14:paraId="1FC43C11" w14:textId="77777777" w:rsidR="000B0AF3" w:rsidRPr="00201C7B" w:rsidRDefault="000B0AF3" w:rsidP="000B0AF3">
      <w:pPr>
        <w:numPr>
          <w:ilvl w:val="0"/>
          <w:numId w:val="494"/>
        </w:numPr>
      </w:pPr>
      <w:r w:rsidRPr="00201C7B">
        <w:lastRenderedPageBreak/>
        <w:t xml:space="preserve">Civilians read </w:t>
      </w:r>
      <w:r w:rsidRPr="00201C7B">
        <w:rPr>
          <w:b/>
          <w:bCs/>
        </w:rPr>
        <w:t>prosperous and practical</w:t>
      </w:r>
      <w:r w:rsidRPr="00201C7B">
        <w:t>, with tech-workwear cues, reflective safety trim used sparingly.</w:t>
      </w:r>
    </w:p>
    <w:p w14:paraId="46411E15" w14:textId="77777777" w:rsidR="000B0AF3" w:rsidRPr="00201C7B" w:rsidRDefault="000B0AF3" w:rsidP="000B0AF3">
      <w:pPr>
        <w:numPr>
          <w:ilvl w:val="0"/>
          <w:numId w:val="494"/>
        </w:numPr>
      </w:pPr>
      <w:r w:rsidRPr="00201C7B">
        <w:t xml:space="preserve">Patrol silhouettes </w:t>
      </w:r>
      <w:r w:rsidRPr="00201C7B">
        <w:rPr>
          <w:b/>
          <w:bCs/>
        </w:rPr>
        <w:t>always</w:t>
      </w:r>
      <w:r w:rsidRPr="00201C7B">
        <w:t xml:space="preserve"> show right-shoulder </w:t>
      </w:r>
      <w:r w:rsidRPr="00201C7B">
        <w:rPr>
          <w:b/>
          <w:bCs/>
        </w:rPr>
        <w:t>TEXT-ONLY</w:t>
      </w:r>
      <w:r w:rsidRPr="00201C7B">
        <w:t>; emblem never on the right.</w:t>
      </w:r>
    </w:p>
    <w:p w14:paraId="4B2BF786" w14:textId="77777777" w:rsidR="000B0AF3" w:rsidRPr="00201C7B" w:rsidRDefault="000B0AF3" w:rsidP="000B0AF3">
      <w:pPr>
        <w:numPr>
          <w:ilvl w:val="0"/>
          <w:numId w:val="494"/>
        </w:numPr>
      </w:pPr>
      <w:r w:rsidRPr="00201C7B">
        <w:t>Microscene tiles drop into Boards 1–4 without contradictions (stud-night, pledge/exhibit, checkpoint pop, township clinic).</w:t>
      </w:r>
    </w:p>
    <w:p w14:paraId="70C3BF18" w14:textId="77777777" w:rsidR="000B0AF3" w:rsidRPr="00201C7B" w:rsidRDefault="000B0AF3" w:rsidP="000B0AF3">
      <w:r>
        <w:pict w14:anchorId="5B9E4BDD">
          <v:rect id="_x0000_i1493" style="width:0;height:1.5pt" o:hralign="center" o:hrstd="t" o:hr="t" fillcolor="#a0a0a0" stroked="f"/>
        </w:pict>
      </w:r>
    </w:p>
    <w:p w14:paraId="2086FFBF" w14:textId="77777777" w:rsidR="000B0AF3" w:rsidRPr="00201C7B" w:rsidRDefault="000B0AF3" w:rsidP="000B0AF3">
      <w:pPr>
        <w:rPr>
          <w:b/>
          <w:bCs/>
        </w:rPr>
      </w:pPr>
      <w:r w:rsidRPr="00201C7B">
        <w:rPr>
          <w:b/>
          <w:bCs/>
        </w:rPr>
        <w:t>Touchpoint before Sprint E</w:t>
      </w:r>
    </w:p>
    <w:p w14:paraId="760DF7F5" w14:textId="77777777" w:rsidR="000B0AF3" w:rsidRPr="00201C7B" w:rsidRDefault="000B0AF3" w:rsidP="000B0AF3">
      <w:r w:rsidRPr="00201C7B">
        <w:t xml:space="preserve">If Sprint D looks good, say </w:t>
      </w:r>
      <w:r w:rsidRPr="00201C7B">
        <w:rPr>
          <w:b/>
          <w:bCs/>
        </w:rPr>
        <w:t>“locked”</w:t>
      </w:r>
      <w:r w:rsidRPr="00201C7B">
        <w:t xml:space="preserve"> and I’ll deliver </w:t>
      </w:r>
      <w:r w:rsidRPr="00201C7B">
        <w:rPr>
          <w:b/>
          <w:bCs/>
        </w:rPr>
        <w:t>Sprint E — Generator Package &amp; QA</w:t>
      </w:r>
      <w:r w:rsidRPr="00201C7B">
        <w:t xml:space="preserve">: paste-ready </w:t>
      </w:r>
      <w:r w:rsidRPr="00201C7B">
        <w:rPr>
          <w:b/>
          <w:bCs/>
        </w:rPr>
        <w:t>prompt kits</w:t>
      </w:r>
      <w:r w:rsidRPr="00201C7B">
        <w:t xml:space="preserve"> for each board and microscene, </w:t>
      </w:r>
      <w:r w:rsidRPr="00201C7B">
        <w:rPr>
          <w:b/>
          <w:bCs/>
        </w:rPr>
        <w:t>negative prompts</w:t>
      </w:r>
      <w:r w:rsidRPr="00201C7B">
        <w:t xml:space="preserve"> to enforce canon (language order, emblem placement, studs-night rules), and </w:t>
      </w:r>
      <w:r w:rsidRPr="00201C7B">
        <w:rPr>
          <w:b/>
          <w:bCs/>
        </w:rPr>
        <w:t>prose stingers</w:t>
      </w:r>
      <w:r w:rsidRPr="00201C7B">
        <w:t xml:space="preserve"> for the novel draft (expressway day/blue-hour, service-stop theatre, checkpoint pop, township edge).</w:t>
      </w:r>
    </w:p>
    <w:p w14:paraId="10EE6D57" w14:textId="77777777" w:rsidR="000B0AF3" w:rsidRPr="00241014" w:rsidRDefault="000B0AF3" w:rsidP="000B0AF3">
      <w:r w:rsidRPr="00241014">
        <w:t xml:space="preserve">Locked—rolling into </w:t>
      </w:r>
      <w:r w:rsidRPr="00241014">
        <w:rPr>
          <w:b/>
          <w:bCs/>
        </w:rPr>
        <w:t>Northern Plains — Sprint E (Generator Package &amp; QA)</w:t>
      </w:r>
      <w:r w:rsidRPr="00241014">
        <w:t xml:space="preserve"> and wrapping this pack. Below is a production-ready bundle: copy-paste prompt kits, consistent negatives, microscene tiles, and short prose stingers that match everything we locked in Sprints A–D (4×4-lane expressways, Oxy-Poles every 200 m, electric poles every 50 m, center-pivot circles + drip grids, mustard/wheat/sugarcane palette, arch-scanner + retractable bollards, Hindi primary with English sublines, studs-only nights, modernised tech-workwear, patrol cadence 15 km/50 km, parallel freight lines shown where relevant).</w:t>
      </w:r>
    </w:p>
    <w:p w14:paraId="25E5557C" w14:textId="77777777" w:rsidR="000B0AF3" w:rsidRPr="00241014" w:rsidRDefault="000B0AF3" w:rsidP="000B0AF3">
      <w:r w:rsidRPr="00241014">
        <w:t>Use as-is, or swap lens/time tokens where noted.</w:t>
      </w:r>
    </w:p>
    <w:p w14:paraId="6A0D3655" w14:textId="77777777" w:rsidR="000B0AF3" w:rsidRPr="00241014" w:rsidRDefault="000B0AF3" w:rsidP="000B0AF3">
      <w:r>
        <w:pict w14:anchorId="62D1564B">
          <v:rect id="_x0000_i1494" style="width:0;height:1.5pt" o:hralign="center" o:hrstd="t" o:hr="t" fillcolor="#a0a0a0" stroked="f"/>
        </w:pict>
      </w:r>
    </w:p>
    <w:p w14:paraId="17EA553D" w14:textId="77777777" w:rsidR="000B0AF3" w:rsidRPr="00241014" w:rsidRDefault="000B0AF3" w:rsidP="000B0AF3">
      <w:pPr>
        <w:rPr>
          <w:b/>
          <w:bCs/>
        </w:rPr>
      </w:pPr>
      <w:r w:rsidRPr="00241014">
        <w:rPr>
          <w:b/>
          <w:bCs/>
        </w:rPr>
        <w:t>0) Global style tokens (paste once per job)</w:t>
      </w:r>
    </w:p>
    <w:p w14:paraId="13D4D064" w14:textId="77777777" w:rsidR="000B0AF3" w:rsidRPr="00241014" w:rsidRDefault="000B0AF3" w:rsidP="000B0AF3">
      <w:pPr>
        <w:numPr>
          <w:ilvl w:val="0"/>
          <w:numId w:val="495"/>
        </w:numPr>
      </w:pPr>
      <w:r w:rsidRPr="00241014">
        <w:rPr>
          <w:b/>
          <w:bCs/>
        </w:rPr>
        <w:t>Tone:</w:t>
      </w:r>
      <w:r w:rsidRPr="00241014">
        <w:t xml:space="preserve"> prosperous, orderly, “polite inevitability,” civic futurism; zero grime.</w:t>
      </w:r>
    </w:p>
    <w:p w14:paraId="664B4DE3" w14:textId="77777777" w:rsidR="000B0AF3" w:rsidRPr="00241014" w:rsidRDefault="000B0AF3" w:rsidP="000B0AF3">
      <w:pPr>
        <w:numPr>
          <w:ilvl w:val="0"/>
          <w:numId w:val="495"/>
        </w:numPr>
      </w:pPr>
      <w:r w:rsidRPr="00241014">
        <w:rPr>
          <w:b/>
          <w:bCs/>
        </w:rPr>
        <w:t>Color discipline:</w:t>
      </w:r>
      <w:r w:rsidRPr="00241014">
        <w:t xml:space="preserve"> navy / powder-blue / mustard accents; fields = mustard bloom + wheat gold + sugarcane green; roads = low-sheen grey; hardware = matte graphite.</w:t>
      </w:r>
    </w:p>
    <w:p w14:paraId="71F7FB31" w14:textId="77777777" w:rsidR="000B0AF3" w:rsidRPr="00241014" w:rsidRDefault="000B0AF3" w:rsidP="000B0AF3">
      <w:pPr>
        <w:numPr>
          <w:ilvl w:val="0"/>
          <w:numId w:val="495"/>
        </w:numPr>
      </w:pPr>
      <w:r w:rsidRPr="00241014">
        <w:rPr>
          <w:b/>
          <w:bCs/>
        </w:rPr>
        <w:t>Uniform rule:</w:t>
      </w:r>
      <w:r w:rsidRPr="00241014">
        <w:t xml:space="preserve"> right shoulder = </w:t>
      </w:r>
      <w:r w:rsidRPr="00241014">
        <w:rPr>
          <w:b/>
          <w:bCs/>
        </w:rPr>
        <w:t>TEXT-ONLY</w:t>
      </w:r>
      <w:r w:rsidRPr="00241014">
        <w:t xml:space="preserve"> (e.g., “NORTHERN PLAINS COMMAND”); emblems left shoulder &amp; back only.</w:t>
      </w:r>
    </w:p>
    <w:p w14:paraId="516C7F0F" w14:textId="77777777" w:rsidR="000B0AF3" w:rsidRPr="00241014" w:rsidRDefault="000B0AF3" w:rsidP="000B0AF3">
      <w:pPr>
        <w:numPr>
          <w:ilvl w:val="0"/>
          <w:numId w:val="495"/>
        </w:numPr>
      </w:pPr>
      <w:r w:rsidRPr="00241014">
        <w:rPr>
          <w:b/>
          <w:bCs/>
        </w:rPr>
        <w:t>Language order:</w:t>
      </w:r>
      <w:r w:rsidRPr="00241014">
        <w:t xml:space="preserve"> </w:t>
      </w:r>
      <w:r w:rsidRPr="00241014">
        <w:rPr>
          <w:b/>
          <w:bCs/>
        </w:rPr>
        <w:t>Hindi primary</w:t>
      </w:r>
      <w:r w:rsidRPr="00241014">
        <w:t xml:space="preserve"> header, </w:t>
      </w:r>
      <w:r w:rsidRPr="00241014">
        <w:rPr>
          <w:b/>
          <w:bCs/>
        </w:rPr>
        <w:t>English</w:t>
      </w:r>
      <w:r w:rsidRPr="00241014">
        <w:t xml:space="preserve"> subline smaller; tabular numerals.</w:t>
      </w:r>
    </w:p>
    <w:p w14:paraId="4A5350D1" w14:textId="77777777" w:rsidR="000B0AF3" w:rsidRPr="00241014" w:rsidRDefault="000B0AF3" w:rsidP="000B0AF3">
      <w:pPr>
        <w:numPr>
          <w:ilvl w:val="0"/>
          <w:numId w:val="495"/>
        </w:numPr>
      </w:pPr>
      <w:r w:rsidRPr="00241014">
        <w:rPr>
          <w:b/>
          <w:bCs/>
        </w:rPr>
        <w:t>UI etiquette:</w:t>
      </w:r>
      <w:r w:rsidRPr="00241014">
        <w:t xml:space="preserve"> translucent, illegible; one tiny tile at a time; no dashboards.</w:t>
      </w:r>
    </w:p>
    <w:p w14:paraId="7950511E" w14:textId="77777777" w:rsidR="000B0AF3" w:rsidRPr="00241014" w:rsidRDefault="000B0AF3" w:rsidP="000B0AF3">
      <w:pPr>
        <w:numPr>
          <w:ilvl w:val="0"/>
          <w:numId w:val="495"/>
        </w:numPr>
      </w:pPr>
      <w:r w:rsidRPr="00241014">
        <w:rPr>
          <w:b/>
          <w:bCs/>
        </w:rPr>
        <w:t>Night rule:</w:t>
      </w:r>
      <w:r w:rsidRPr="00241014">
        <w:t xml:space="preserve"> highways run </w:t>
      </w:r>
      <w:r w:rsidRPr="00241014">
        <w:rPr>
          <w:b/>
          <w:bCs/>
        </w:rPr>
        <w:t>guidance studs only</w:t>
      </w:r>
      <w:r w:rsidRPr="00241014">
        <w:t>; Oxy-Poles low glow; AI tower dark unless hazard.</w:t>
      </w:r>
    </w:p>
    <w:p w14:paraId="1944DB05" w14:textId="77777777" w:rsidR="000B0AF3" w:rsidRPr="00241014" w:rsidRDefault="000B0AF3" w:rsidP="000B0AF3">
      <w:r>
        <w:pict w14:anchorId="13E86280">
          <v:rect id="_x0000_i1495" style="width:0;height:1.5pt" o:hralign="center" o:hrstd="t" o:hr="t" fillcolor="#a0a0a0" stroked="f"/>
        </w:pict>
      </w:r>
    </w:p>
    <w:p w14:paraId="019310AF" w14:textId="77777777" w:rsidR="000B0AF3" w:rsidRPr="00241014" w:rsidRDefault="000B0AF3" w:rsidP="000B0AF3">
      <w:pPr>
        <w:rPr>
          <w:b/>
          <w:bCs/>
        </w:rPr>
      </w:pPr>
      <w:r w:rsidRPr="00241014">
        <w:rPr>
          <w:b/>
          <w:bCs/>
        </w:rPr>
        <w:t>1) Prompt Kits (Boards) — paste-ready</w:t>
      </w:r>
    </w:p>
    <w:p w14:paraId="01F3B017" w14:textId="77777777" w:rsidR="000B0AF3" w:rsidRPr="00241014" w:rsidRDefault="000B0AF3" w:rsidP="000B0AF3">
      <w:pPr>
        <w:rPr>
          <w:b/>
          <w:bCs/>
        </w:rPr>
      </w:pPr>
      <w:r w:rsidRPr="00241014">
        <w:rPr>
          <w:b/>
          <w:bCs/>
        </w:rPr>
        <w:t>Board 1 — Expressway + Oxy-Pole Median</w:t>
      </w:r>
    </w:p>
    <w:p w14:paraId="7CB723C4" w14:textId="77777777" w:rsidR="000B0AF3" w:rsidRPr="00241014" w:rsidRDefault="000B0AF3" w:rsidP="000B0AF3">
      <w:r w:rsidRPr="00241014">
        <w:rPr>
          <w:b/>
          <w:bCs/>
        </w:rPr>
        <w:t>Hero A — Day / Driver-Eye (16:9, 35–50 mm)</w:t>
      </w:r>
    </w:p>
    <w:p w14:paraId="18E4117F" w14:textId="77777777" w:rsidR="000B0AF3" w:rsidRPr="00241014" w:rsidRDefault="000B0AF3" w:rsidP="000B0AF3">
      <w:r w:rsidRPr="00241014">
        <w:t xml:space="preserve">Northern Plains expressway, </w:t>
      </w:r>
      <w:r w:rsidRPr="00241014">
        <w:rPr>
          <w:b/>
          <w:bCs/>
        </w:rPr>
        <w:t>4 lanes per direction</w:t>
      </w:r>
      <w:r w:rsidRPr="00241014">
        <w:t xml:space="preserve">, clean vegetated median (3–5 m). On median: </w:t>
      </w:r>
      <w:r w:rsidRPr="00241014">
        <w:rPr>
          <w:b/>
          <w:bCs/>
        </w:rPr>
        <w:t>Oxy-Poles every 200 m</w:t>
      </w:r>
      <w:r w:rsidRPr="00241014">
        <w:t xml:space="preserve">; between them, </w:t>
      </w:r>
      <w:r w:rsidRPr="00241014">
        <w:rPr>
          <w:b/>
          <w:bCs/>
        </w:rPr>
        <w:t>electrical poles every 50 m</w:t>
      </w:r>
      <w:r w:rsidRPr="00241014">
        <w:t xml:space="preserve"> offset. Far horizon: a slim </w:t>
      </w:r>
      <w:r w:rsidRPr="00241014">
        <w:rPr>
          <w:b/>
          <w:bCs/>
        </w:rPr>
        <w:t>AI traffic tower</w:t>
      </w:r>
      <w:r w:rsidRPr="00241014">
        <w:t xml:space="preserve"> (~3 km spacing). Shoulders spotless; lane paint crisp. Beyond verge: </w:t>
      </w:r>
      <w:r w:rsidRPr="00241014">
        <w:rPr>
          <w:b/>
          <w:bCs/>
        </w:rPr>
        <w:t>center-pivot circles</w:t>
      </w:r>
      <w:r w:rsidRPr="00241014">
        <w:t xml:space="preserve"> in </w:t>
      </w:r>
      <w:r w:rsidRPr="00241014">
        <w:lastRenderedPageBreak/>
        <w:t xml:space="preserve">fields, </w:t>
      </w:r>
      <w:r w:rsidRPr="00241014">
        <w:rPr>
          <w:b/>
          <w:bCs/>
        </w:rPr>
        <w:t>mustard bloom ribbons</w:t>
      </w:r>
      <w:r w:rsidRPr="00241014">
        <w:t xml:space="preserve">, </w:t>
      </w:r>
      <w:r w:rsidRPr="00241014">
        <w:rPr>
          <w:b/>
          <w:bCs/>
        </w:rPr>
        <w:t>wheat heads</w:t>
      </w:r>
      <w:r w:rsidRPr="00241014">
        <w:t xml:space="preserve">, </w:t>
      </w:r>
      <w:r w:rsidRPr="00241014">
        <w:rPr>
          <w:b/>
          <w:bCs/>
        </w:rPr>
        <w:t>sugarcane windbreaks</w:t>
      </w:r>
      <w:r w:rsidRPr="00241014">
        <w:t xml:space="preserve">. An </w:t>
      </w:r>
      <w:r w:rsidRPr="00241014">
        <w:rPr>
          <w:b/>
          <w:bCs/>
        </w:rPr>
        <w:t>arch-scanner</w:t>
      </w:r>
      <w:r w:rsidRPr="00241014">
        <w:t xml:space="preserve"> and </w:t>
      </w:r>
      <w:r w:rsidRPr="00241014">
        <w:rPr>
          <w:b/>
          <w:bCs/>
        </w:rPr>
        <w:t>retractable bollards</w:t>
      </w:r>
      <w:r w:rsidRPr="00241014">
        <w:t xml:space="preserve"> sit idle at the shoulder. </w:t>
      </w:r>
      <w:r w:rsidRPr="00241014">
        <w:rPr>
          <w:b/>
          <w:bCs/>
        </w:rPr>
        <w:t>Signage:</w:t>
      </w:r>
      <w:r w:rsidRPr="00241014">
        <w:t xml:space="preserve"> Hindi primary with English sublines. Clean institutional futurism, no billboards, no chrome.</w:t>
      </w:r>
    </w:p>
    <w:p w14:paraId="0080070A" w14:textId="77777777" w:rsidR="000B0AF3" w:rsidRPr="00241014" w:rsidRDefault="000B0AF3" w:rsidP="000B0AF3">
      <w:r w:rsidRPr="00241014">
        <w:rPr>
          <w:b/>
          <w:bCs/>
        </w:rPr>
        <w:t>Hero B — Night / Studs-Only (21:9, 35 mm)</w:t>
      </w:r>
    </w:p>
    <w:p w14:paraId="4A9AAC33" w14:textId="77777777" w:rsidR="000B0AF3" w:rsidRPr="00241014" w:rsidRDefault="000B0AF3" w:rsidP="000B0AF3">
      <w:r w:rsidRPr="00241014">
        <w:t xml:space="preserve">Same scene at night: overhead lights off, </w:t>
      </w:r>
      <w:r w:rsidRPr="00241014">
        <w:rPr>
          <w:b/>
          <w:bCs/>
        </w:rPr>
        <w:t>guidance studs</w:t>
      </w:r>
      <w:r w:rsidRPr="00241014">
        <w:t xml:space="preserve"> trace lanes; Oxy-Poles glow soft white; AI tower beacon idle; sparse traffic; reflections minimal, sky deep.</w:t>
      </w:r>
    </w:p>
    <w:p w14:paraId="2ACD08C1" w14:textId="77777777" w:rsidR="000B0AF3" w:rsidRPr="00241014" w:rsidRDefault="000B0AF3" w:rsidP="000B0AF3">
      <w:r w:rsidRPr="00241014">
        <w:rPr>
          <w:b/>
          <w:bCs/>
        </w:rPr>
        <w:t>Blue-Hour Variant (16:9)</w:t>
      </w:r>
    </w:p>
    <w:p w14:paraId="16D5AC75" w14:textId="77777777" w:rsidR="000B0AF3" w:rsidRPr="00241014" w:rsidRDefault="000B0AF3" w:rsidP="000B0AF3">
      <w:r w:rsidRPr="00241014">
        <w:t>Blue sky ~9000–10000 K, fore road ~4400 K; wet verge sheen; Oxy-Poles still low.</w:t>
      </w:r>
    </w:p>
    <w:p w14:paraId="1E45BDE7" w14:textId="77777777" w:rsidR="000B0AF3" w:rsidRPr="00241014" w:rsidRDefault="000B0AF3" w:rsidP="000B0AF3">
      <w:r w:rsidRPr="00241014">
        <w:rPr>
          <w:b/>
          <w:bCs/>
        </w:rPr>
        <w:t>Negatives (add):</w:t>
      </w:r>
      <w:r w:rsidRPr="00241014">
        <w:t xml:space="preserve"> sirens, strobe bars, chrome hardware, brand ads, religious text on state assets, readable data walls.</w:t>
      </w:r>
    </w:p>
    <w:p w14:paraId="7492FFA3" w14:textId="77777777" w:rsidR="000B0AF3" w:rsidRPr="00241014" w:rsidRDefault="000B0AF3" w:rsidP="000B0AF3">
      <w:r>
        <w:pict w14:anchorId="55178784">
          <v:rect id="_x0000_i1496" style="width:0;height:1.5pt" o:hralign="center" o:hrstd="t" o:hr="t" fillcolor="#a0a0a0" stroked="f"/>
        </w:pict>
      </w:r>
    </w:p>
    <w:p w14:paraId="4665FD4F" w14:textId="77777777" w:rsidR="000B0AF3" w:rsidRPr="00241014" w:rsidRDefault="000B0AF3" w:rsidP="000B0AF3">
      <w:pPr>
        <w:rPr>
          <w:b/>
          <w:bCs/>
        </w:rPr>
      </w:pPr>
      <w:r w:rsidRPr="00241014">
        <w:rPr>
          <w:b/>
          <w:bCs/>
        </w:rPr>
        <w:t>Board 2 — Service-Stop (Civic Theatre)</w:t>
      </w:r>
    </w:p>
    <w:p w14:paraId="51B3AB85" w14:textId="77777777" w:rsidR="000B0AF3" w:rsidRPr="00241014" w:rsidRDefault="000B0AF3" w:rsidP="000B0AF3">
      <w:r w:rsidRPr="00241014">
        <w:rPr>
          <w:b/>
          <w:bCs/>
        </w:rPr>
        <w:t>Hero — Blue-Hour (16:9, 35 mm)</w:t>
      </w:r>
    </w:p>
    <w:p w14:paraId="74C7F5C3" w14:textId="77777777" w:rsidR="000B0AF3" w:rsidRPr="00241014" w:rsidRDefault="000B0AF3" w:rsidP="000B0AF3">
      <w:r w:rsidRPr="00241014">
        <w:t xml:space="preserve">Highway </w:t>
      </w:r>
      <w:r w:rsidRPr="00241014">
        <w:rPr>
          <w:b/>
          <w:bCs/>
        </w:rPr>
        <w:t>service-stop</w:t>
      </w:r>
      <w:r w:rsidRPr="00241014">
        <w:t xml:space="preserve"> designed as civic theatre: EV fast-charge bays; human flow through three modules (order may vary) — </w:t>
      </w:r>
      <w:r w:rsidRPr="00241014">
        <w:rPr>
          <w:b/>
          <w:bCs/>
        </w:rPr>
        <w:t>Pledge Corner</w:t>
      </w:r>
      <w:r w:rsidRPr="00241014">
        <w:t xml:space="preserve"> (low dais, hand-scan plinth, tri-lingual credo “Order Feeds All / </w:t>
      </w:r>
      <w:r w:rsidRPr="00241014">
        <w:rPr>
          <w:rFonts w:ascii="Nirmala UI" w:hAnsi="Nirmala UI" w:cs="Nirmala UI"/>
        </w:rPr>
        <w:t>अनुशासन</w:t>
      </w:r>
      <w:r w:rsidRPr="00241014">
        <w:t xml:space="preserve"> </w:t>
      </w:r>
      <w:r w:rsidRPr="00241014">
        <w:rPr>
          <w:rFonts w:ascii="Nirmala UI" w:hAnsi="Nirmala UI" w:cs="Nirmala UI"/>
        </w:rPr>
        <w:t>से</w:t>
      </w:r>
      <w:r w:rsidRPr="00241014">
        <w:t xml:space="preserve"> </w:t>
      </w:r>
      <w:r w:rsidRPr="00241014">
        <w:rPr>
          <w:rFonts w:ascii="Nirmala UI" w:hAnsi="Nirmala UI" w:cs="Nirmala UI"/>
        </w:rPr>
        <w:t>समृद्धि</w:t>
      </w:r>
      <w:r w:rsidRPr="00241014">
        <w:t xml:space="preserve">”), </w:t>
      </w:r>
      <w:r w:rsidRPr="00241014">
        <w:rPr>
          <w:b/>
          <w:bCs/>
        </w:rPr>
        <w:t>School Exhibit</w:t>
      </w:r>
      <w:r w:rsidRPr="00241014">
        <w:t xml:space="preserve"> (precision farming + center-pivot + Oxy-Pole cutaway dioramas), </w:t>
      </w:r>
      <w:r w:rsidRPr="00241014">
        <w:rPr>
          <w:b/>
          <w:bCs/>
        </w:rPr>
        <w:t>Memorial Wall</w:t>
      </w:r>
      <w:r w:rsidRPr="00241014">
        <w:t xml:space="preserve"> (monochrome names, QR stories). Families browse; </w:t>
      </w:r>
      <w:r w:rsidRPr="00241014">
        <w:rPr>
          <w:b/>
          <w:bCs/>
        </w:rPr>
        <w:t>biometric pay kiosks</w:t>
      </w:r>
      <w:r w:rsidRPr="00241014">
        <w:t xml:space="preserve">; one </w:t>
      </w:r>
      <w:r w:rsidRPr="00241014">
        <w:rPr>
          <w:b/>
          <w:bCs/>
        </w:rPr>
        <w:t>sugarcane truck</w:t>
      </w:r>
      <w:r w:rsidRPr="00241014">
        <w:t xml:space="preserve"> in service bay. </w:t>
      </w:r>
      <w:r w:rsidRPr="00241014">
        <w:rPr>
          <w:b/>
          <w:bCs/>
        </w:rPr>
        <w:t>Slogans only on civic surfaces</w:t>
      </w:r>
      <w:r w:rsidRPr="00241014">
        <w:t>; uniforms obey right-shoulder text-only law. Lighting calm, museum-like.</w:t>
      </w:r>
    </w:p>
    <w:p w14:paraId="362C41FC" w14:textId="77777777" w:rsidR="000B0AF3" w:rsidRPr="00241014" w:rsidRDefault="000B0AF3" w:rsidP="000B0AF3">
      <w:r w:rsidRPr="00241014">
        <w:rPr>
          <w:b/>
          <w:bCs/>
        </w:rPr>
        <w:t>Day Variant (16:9)</w:t>
      </w:r>
    </w:p>
    <w:p w14:paraId="5AEC3C08" w14:textId="77777777" w:rsidR="000B0AF3" w:rsidRPr="00241014" w:rsidRDefault="000B0AF3" w:rsidP="000B0AF3">
      <w:r w:rsidRPr="00241014">
        <w:t>Hard sun, 5400 K; exhibit boxes 220–300 cd/m²; no carnival colors.</w:t>
      </w:r>
    </w:p>
    <w:p w14:paraId="33C7F6CB" w14:textId="77777777" w:rsidR="000B0AF3" w:rsidRPr="00241014" w:rsidRDefault="000B0AF3" w:rsidP="000B0AF3">
      <w:r w:rsidRPr="00241014">
        <w:rPr>
          <w:b/>
          <w:bCs/>
        </w:rPr>
        <w:t>Negatives:</w:t>
      </w:r>
      <w:r w:rsidRPr="00241014">
        <w:t xml:space="preserve"> loud propaganda screens, corporate billboards, red flashing bars, soldier statues, slogans on uniforms.</w:t>
      </w:r>
    </w:p>
    <w:p w14:paraId="19539534" w14:textId="77777777" w:rsidR="000B0AF3" w:rsidRPr="00241014" w:rsidRDefault="000B0AF3" w:rsidP="000B0AF3">
      <w:r>
        <w:pict w14:anchorId="02B6A394">
          <v:rect id="_x0000_i1497" style="width:0;height:1.5pt" o:hralign="center" o:hrstd="t" o:hr="t" fillcolor="#a0a0a0" stroked="f"/>
        </w:pict>
      </w:r>
    </w:p>
    <w:p w14:paraId="368F9BFF" w14:textId="77777777" w:rsidR="000B0AF3" w:rsidRPr="00241014" w:rsidRDefault="000B0AF3" w:rsidP="000B0AF3">
      <w:pPr>
        <w:rPr>
          <w:b/>
          <w:bCs/>
        </w:rPr>
      </w:pPr>
      <w:r w:rsidRPr="00241014">
        <w:rPr>
          <w:b/>
          <w:bCs/>
        </w:rPr>
        <w:t>Board 3 — Algorithmic Checkpoint (Idle vs Active)</w:t>
      </w:r>
    </w:p>
    <w:p w14:paraId="3E6050A4" w14:textId="77777777" w:rsidR="000B0AF3" w:rsidRPr="00241014" w:rsidRDefault="000B0AF3" w:rsidP="000B0AF3">
      <w:r w:rsidRPr="00241014">
        <w:rPr>
          <w:b/>
          <w:bCs/>
        </w:rPr>
        <w:t>Hero A — Idle / Day (16:9, 35–50 mm)</w:t>
      </w:r>
    </w:p>
    <w:p w14:paraId="1002769A" w14:textId="77777777" w:rsidR="000B0AF3" w:rsidRPr="00241014" w:rsidRDefault="000B0AF3" w:rsidP="000B0AF3">
      <w:r w:rsidRPr="00241014">
        <w:rPr>
          <w:b/>
          <w:bCs/>
        </w:rPr>
        <w:t>Arch-scanner</w:t>
      </w:r>
      <w:r w:rsidRPr="00241014">
        <w:t xml:space="preserve"> spans a single lane; </w:t>
      </w:r>
      <w:r w:rsidRPr="00241014">
        <w:rPr>
          <w:b/>
          <w:bCs/>
        </w:rPr>
        <w:t>retractable bollards</w:t>
      </w:r>
      <w:r w:rsidRPr="00241014">
        <w:t xml:space="preserve"> flush; Hindi/English headers: </w:t>
      </w:r>
      <w:r w:rsidRPr="00241014">
        <w:rPr>
          <w:b/>
          <w:bCs/>
        </w:rPr>
        <w:t>Green—Proceed / Amber—Rescan / Red—Hold</w:t>
      </w:r>
      <w:r w:rsidRPr="00241014">
        <w:t xml:space="preserve">. Patrol lay-by signed </w:t>
      </w:r>
      <w:r w:rsidRPr="00241014">
        <w:rPr>
          <w:b/>
          <w:bCs/>
        </w:rPr>
        <w:t>15 km / 50 km</w:t>
      </w:r>
      <w:r w:rsidRPr="00241014">
        <w:t xml:space="preserve"> cadence. Mixed presence: plain-clothes with armbands + uniformed patrol (right-shoulder </w:t>
      </w:r>
      <w:r w:rsidRPr="00241014">
        <w:rPr>
          <w:b/>
          <w:bCs/>
        </w:rPr>
        <w:t>TEXT-ONLY: NORTHERN PLAINS COMMAND</w:t>
      </w:r>
      <w:r w:rsidRPr="00241014">
        <w:t>). Median Oxy-Poles at 200 m; fields neat.</w:t>
      </w:r>
    </w:p>
    <w:p w14:paraId="498CAF50" w14:textId="77777777" w:rsidR="000B0AF3" w:rsidRPr="00241014" w:rsidRDefault="000B0AF3" w:rsidP="000B0AF3">
      <w:r w:rsidRPr="00241014">
        <w:rPr>
          <w:b/>
          <w:bCs/>
        </w:rPr>
        <w:t>Hero B — Active / Blue-Hour (16:9, 35 mm)</w:t>
      </w:r>
    </w:p>
    <w:p w14:paraId="352E60D6" w14:textId="77777777" w:rsidR="000B0AF3" w:rsidRPr="00241014" w:rsidRDefault="000B0AF3" w:rsidP="000B0AF3">
      <w:r w:rsidRPr="00241014">
        <w:t xml:space="preserve">Arch cross-fades </w:t>
      </w:r>
      <w:r w:rsidRPr="00241014">
        <w:rPr>
          <w:b/>
          <w:bCs/>
        </w:rPr>
        <w:t>GREEN→AMBER→RED</w:t>
      </w:r>
      <w:r w:rsidRPr="00241014">
        <w:t xml:space="preserve"> (300 ms, no strobe). </w:t>
      </w:r>
      <w:r w:rsidRPr="00241014">
        <w:rPr>
          <w:b/>
          <w:bCs/>
        </w:rPr>
        <w:t>Bollards rise</w:t>
      </w:r>
      <w:r w:rsidRPr="00241014">
        <w:t xml:space="preserve"> to shape a soft bay; plate + passenger scan in progress; patrol hover-sedan idles at lay-by. Crowd calm; algorithmic interval reads as polite inevitability.</w:t>
      </w:r>
    </w:p>
    <w:p w14:paraId="4F45C43D" w14:textId="77777777" w:rsidR="000B0AF3" w:rsidRPr="00241014" w:rsidRDefault="000B0AF3" w:rsidP="000B0AF3">
      <w:r w:rsidRPr="00241014">
        <w:rPr>
          <w:b/>
          <w:bCs/>
        </w:rPr>
        <w:t>Negatives:</w:t>
      </w:r>
      <w:r w:rsidRPr="00241014">
        <w:t xml:space="preserve"> spike strips, chain-link, aggressive barking PA, readable data dashboards, shoulder emblems on right.</w:t>
      </w:r>
    </w:p>
    <w:p w14:paraId="4286317A" w14:textId="77777777" w:rsidR="000B0AF3" w:rsidRPr="00241014" w:rsidRDefault="000B0AF3" w:rsidP="000B0AF3">
      <w:r>
        <w:pict w14:anchorId="33AE2953">
          <v:rect id="_x0000_i1498" style="width:0;height:1.5pt" o:hralign="center" o:hrstd="t" o:hr="t" fillcolor="#a0a0a0" stroked="f"/>
        </w:pict>
      </w:r>
    </w:p>
    <w:p w14:paraId="3124DC94" w14:textId="77777777" w:rsidR="000B0AF3" w:rsidRPr="00241014" w:rsidRDefault="000B0AF3" w:rsidP="000B0AF3">
      <w:pPr>
        <w:rPr>
          <w:b/>
          <w:bCs/>
        </w:rPr>
      </w:pPr>
      <w:r w:rsidRPr="00241014">
        <w:rPr>
          <w:b/>
          <w:bCs/>
        </w:rPr>
        <w:lastRenderedPageBreak/>
        <w:t>Board 4 — Township Edge (Prosperous Fabric)</w:t>
      </w:r>
    </w:p>
    <w:p w14:paraId="6E2EE9A3" w14:textId="77777777" w:rsidR="000B0AF3" w:rsidRPr="00241014" w:rsidRDefault="000B0AF3" w:rsidP="000B0AF3">
      <w:r w:rsidRPr="00241014">
        <w:rPr>
          <w:b/>
          <w:bCs/>
        </w:rPr>
        <w:t>Hero — Day (16:9, 35 mm)</w:t>
      </w:r>
    </w:p>
    <w:p w14:paraId="18C6042F" w14:textId="77777777" w:rsidR="000B0AF3" w:rsidRPr="00241014" w:rsidRDefault="000B0AF3" w:rsidP="000B0AF3">
      <w:r w:rsidRPr="00241014">
        <w:rPr>
          <w:b/>
          <w:bCs/>
        </w:rPr>
        <w:t>Drip-grid fields</w:t>
      </w:r>
      <w:r w:rsidRPr="00241014">
        <w:t xml:space="preserve"> meet a </w:t>
      </w:r>
      <w:r w:rsidRPr="00241014">
        <w:rPr>
          <w:b/>
          <w:bCs/>
        </w:rPr>
        <w:t>robust township</w:t>
      </w:r>
      <w:r w:rsidRPr="00241014">
        <w:t xml:space="preserve">: warm white micro-cement, pale stone skirts, aluminum sun-louvers, roof PV and agro-beds. </w:t>
      </w:r>
      <w:r w:rsidRPr="00241014">
        <w:rPr>
          <w:b/>
          <w:bCs/>
        </w:rPr>
        <w:t>Clinic</w:t>
      </w:r>
      <w:r w:rsidRPr="00241014">
        <w:t xml:space="preserve"> in a repurposed civic/sacral footprint; </w:t>
      </w:r>
      <w:r w:rsidRPr="00241014">
        <w:rPr>
          <w:b/>
          <w:bCs/>
        </w:rPr>
        <w:t>mandi</w:t>
      </w:r>
      <w:r w:rsidRPr="00241014">
        <w:t xml:space="preserve"> with </w:t>
      </w:r>
      <w:r w:rsidRPr="00241014">
        <w:rPr>
          <w:b/>
          <w:bCs/>
        </w:rPr>
        <w:t>parallel freight siding</w:t>
      </w:r>
      <w:r w:rsidRPr="00241014">
        <w:t xml:space="preserve"> and </w:t>
      </w:r>
      <w:r w:rsidRPr="00241014">
        <w:rPr>
          <w:b/>
          <w:bCs/>
        </w:rPr>
        <w:t>drone dock</w:t>
      </w:r>
      <w:r w:rsidRPr="00241014">
        <w:t xml:space="preserve">. Residents in </w:t>
      </w:r>
      <w:r w:rsidRPr="00241014">
        <w:rPr>
          <w:b/>
          <w:bCs/>
        </w:rPr>
        <w:t>modernised tech-workwear</w:t>
      </w:r>
      <w:r w:rsidRPr="00241014">
        <w:t xml:space="preserve"> (khadi-tech, modular pockets, reflective micro-piping). Bikes and micro-vans obey stud-guided lanes; signage Hindi primary / English subline.</w:t>
      </w:r>
    </w:p>
    <w:p w14:paraId="7F9B3D30" w14:textId="77777777" w:rsidR="000B0AF3" w:rsidRPr="00241014" w:rsidRDefault="000B0AF3" w:rsidP="000B0AF3">
      <w:r w:rsidRPr="00241014">
        <w:rPr>
          <w:b/>
          <w:bCs/>
        </w:rPr>
        <w:t>Blue-Hour Variant:</w:t>
      </w:r>
      <w:r w:rsidRPr="00241014">
        <w:t xml:space="preserve"> street trims warm (3000–3200 K), interiors glow; no flood spill.</w:t>
      </w:r>
    </w:p>
    <w:p w14:paraId="01874A89" w14:textId="77777777" w:rsidR="000B0AF3" w:rsidRPr="00241014" w:rsidRDefault="000B0AF3" w:rsidP="000B0AF3">
      <w:r w:rsidRPr="00241014">
        <w:rPr>
          <w:b/>
          <w:bCs/>
        </w:rPr>
        <w:t>Negatives:</w:t>
      </w:r>
      <w:r w:rsidRPr="00241014">
        <w:t xml:space="preserve"> ramshackle huts, ad hoardings, messy wiring, militarized barricades.</w:t>
      </w:r>
    </w:p>
    <w:p w14:paraId="3E43130E" w14:textId="77777777" w:rsidR="000B0AF3" w:rsidRPr="00241014" w:rsidRDefault="000B0AF3" w:rsidP="000B0AF3">
      <w:r>
        <w:pict w14:anchorId="3B7436B6">
          <v:rect id="_x0000_i1499" style="width:0;height:1.5pt" o:hralign="center" o:hrstd="t" o:hr="t" fillcolor="#a0a0a0" stroked="f"/>
        </w:pict>
      </w:r>
    </w:p>
    <w:p w14:paraId="2E3EDD26" w14:textId="77777777" w:rsidR="000B0AF3" w:rsidRPr="00241014" w:rsidRDefault="000B0AF3" w:rsidP="000B0AF3">
      <w:pPr>
        <w:rPr>
          <w:b/>
          <w:bCs/>
        </w:rPr>
      </w:pPr>
      <w:r w:rsidRPr="00241014">
        <w:rPr>
          <w:b/>
          <w:bCs/>
        </w:rPr>
        <w:t>Optional Board 5 — Agrarian Grid Aerial (24–28 mm, 16:9)</w:t>
      </w:r>
    </w:p>
    <w:p w14:paraId="3CB6D0AC" w14:textId="77777777" w:rsidR="000B0AF3" w:rsidRPr="00241014" w:rsidRDefault="000B0AF3" w:rsidP="000B0AF3">
      <w:r w:rsidRPr="00241014">
        <w:t xml:space="preserve">High aerial over Plains: </w:t>
      </w:r>
      <w:r w:rsidRPr="00241014">
        <w:rPr>
          <w:b/>
          <w:bCs/>
        </w:rPr>
        <w:t>center-pivot circles</w:t>
      </w:r>
      <w:r w:rsidRPr="00241014">
        <w:t xml:space="preserve"> dominant (200/400 m radii), </w:t>
      </w:r>
      <w:r w:rsidRPr="00241014">
        <w:rPr>
          <w:b/>
          <w:bCs/>
        </w:rPr>
        <w:t>mustard</w:t>
      </w:r>
      <w:r w:rsidRPr="00241014">
        <w:t xml:space="preserve"> and </w:t>
      </w:r>
      <w:r w:rsidRPr="00241014">
        <w:rPr>
          <w:b/>
          <w:bCs/>
        </w:rPr>
        <w:t>wheat</w:t>
      </w:r>
      <w:r w:rsidRPr="00241014">
        <w:t xml:space="preserve"> bands, </w:t>
      </w:r>
      <w:r w:rsidRPr="00241014">
        <w:rPr>
          <w:b/>
          <w:bCs/>
        </w:rPr>
        <w:t>sugarcane walls</w:t>
      </w:r>
      <w:r w:rsidRPr="00241014">
        <w:t xml:space="preserve">; secondary </w:t>
      </w:r>
      <w:r w:rsidRPr="00241014">
        <w:rPr>
          <w:b/>
          <w:bCs/>
        </w:rPr>
        <w:t>drip grids</w:t>
      </w:r>
      <w:r w:rsidRPr="00241014">
        <w:t xml:space="preserve"> near township. Expressway cuts frame edge with Oxy-Poles at 200 m rhythm; one AI tower pin.</w:t>
      </w:r>
    </w:p>
    <w:p w14:paraId="4C703678" w14:textId="77777777" w:rsidR="000B0AF3" w:rsidRPr="00241014" w:rsidRDefault="000B0AF3" w:rsidP="000B0AF3">
      <w:r w:rsidRPr="00241014">
        <w:rPr>
          <w:b/>
          <w:bCs/>
        </w:rPr>
        <w:t>Negatives:</w:t>
      </w:r>
      <w:r w:rsidRPr="00241014">
        <w:t xml:space="preserve"> patchy/grimy fields, chaotic irrigation, billboard farms.</w:t>
      </w:r>
    </w:p>
    <w:p w14:paraId="07E66739" w14:textId="77777777" w:rsidR="000B0AF3" w:rsidRPr="00241014" w:rsidRDefault="000B0AF3" w:rsidP="000B0AF3">
      <w:r>
        <w:pict w14:anchorId="7463C1A0">
          <v:rect id="_x0000_i1500" style="width:0;height:1.5pt" o:hralign="center" o:hrstd="t" o:hr="t" fillcolor="#a0a0a0" stroked="f"/>
        </w:pict>
      </w:r>
    </w:p>
    <w:p w14:paraId="2D12B014" w14:textId="77777777" w:rsidR="000B0AF3" w:rsidRPr="00241014" w:rsidRDefault="000B0AF3" w:rsidP="000B0AF3">
      <w:pPr>
        <w:rPr>
          <w:b/>
          <w:bCs/>
        </w:rPr>
      </w:pPr>
      <w:r w:rsidRPr="00241014">
        <w:rPr>
          <w:b/>
          <w:bCs/>
        </w:rPr>
        <w:t>2) Microscene Tile Prompts (drop-ins)</w:t>
      </w:r>
    </w:p>
    <w:p w14:paraId="40F9B5D9" w14:textId="77777777" w:rsidR="000B0AF3" w:rsidRPr="00241014" w:rsidRDefault="000B0AF3" w:rsidP="000B0AF3">
      <w:pPr>
        <w:numPr>
          <w:ilvl w:val="0"/>
          <w:numId w:val="496"/>
        </w:numPr>
      </w:pPr>
      <w:r w:rsidRPr="00241014">
        <w:rPr>
          <w:b/>
          <w:bCs/>
        </w:rPr>
        <w:t>Stud-Night Glide</w:t>
      </w:r>
    </w:p>
    <w:p w14:paraId="46C223B8" w14:textId="77777777" w:rsidR="000B0AF3" w:rsidRPr="00241014" w:rsidRDefault="000B0AF3" w:rsidP="000B0AF3">
      <w:r w:rsidRPr="00241014">
        <w:t>Inter-city e-bus cruising studs-only highway; Oxy-Poles low glow; AI tower beacon idle; passengers serene.</w:t>
      </w:r>
    </w:p>
    <w:p w14:paraId="20E1142D" w14:textId="77777777" w:rsidR="000B0AF3" w:rsidRPr="00241014" w:rsidRDefault="000B0AF3" w:rsidP="000B0AF3">
      <w:pPr>
        <w:numPr>
          <w:ilvl w:val="0"/>
          <w:numId w:val="497"/>
        </w:numPr>
      </w:pPr>
      <w:r w:rsidRPr="00241014">
        <w:rPr>
          <w:b/>
          <w:bCs/>
        </w:rPr>
        <w:t>Random Pop</w:t>
      </w:r>
    </w:p>
    <w:p w14:paraId="75CFBD03" w14:textId="77777777" w:rsidR="000B0AF3" w:rsidRPr="00241014" w:rsidRDefault="000B0AF3" w:rsidP="000B0AF3">
      <w:r w:rsidRPr="00241014">
        <w:t>Arch flips AMBER; bollards rise smoothly; hover-bike drifts in; driver calm; scan receipt tile appears and fades.</w:t>
      </w:r>
    </w:p>
    <w:p w14:paraId="3D9324E9" w14:textId="77777777" w:rsidR="000B0AF3" w:rsidRPr="00241014" w:rsidRDefault="000B0AF3" w:rsidP="000B0AF3">
      <w:pPr>
        <w:numPr>
          <w:ilvl w:val="0"/>
          <w:numId w:val="498"/>
        </w:numPr>
      </w:pPr>
      <w:r w:rsidRPr="00241014">
        <w:rPr>
          <w:b/>
          <w:bCs/>
        </w:rPr>
        <w:t>Pledge Moment</w:t>
      </w:r>
    </w:p>
    <w:p w14:paraId="50FBCC32" w14:textId="77777777" w:rsidR="000B0AF3" w:rsidRPr="00241014" w:rsidRDefault="000B0AF3" w:rsidP="000B0AF3">
      <w:r w:rsidRPr="00241014">
        <w:t>Teen places hand on pledge plinth; tri-lingual credo above; parent reads Hindi first, English subline small; memorial glow behind.</w:t>
      </w:r>
    </w:p>
    <w:p w14:paraId="66D573ED" w14:textId="77777777" w:rsidR="000B0AF3" w:rsidRPr="00241014" w:rsidRDefault="000B0AF3" w:rsidP="000B0AF3">
      <w:pPr>
        <w:numPr>
          <w:ilvl w:val="0"/>
          <w:numId w:val="499"/>
        </w:numPr>
      </w:pPr>
      <w:r w:rsidRPr="00241014">
        <w:rPr>
          <w:b/>
          <w:bCs/>
        </w:rPr>
        <w:t>Mandi Shuffle</w:t>
      </w:r>
    </w:p>
    <w:p w14:paraId="25CD3C2B" w14:textId="77777777" w:rsidR="000B0AF3" w:rsidRPr="00241014" w:rsidRDefault="000B0AF3" w:rsidP="000B0AF3">
      <w:r w:rsidRPr="00241014">
        <w:t>Micro-van rolls onto weighbridge; QR waybill scans; drone lifts grain sample; siding runs parallel to road.</w:t>
      </w:r>
    </w:p>
    <w:p w14:paraId="4D89F4C5" w14:textId="77777777" w:rsidR="000B0AF3" w:rsidRPr="00241014" w:rsidRDefault="000B0AF3" w:rsidP="000B0AF3">
      <w:pPr>
        <w:numPr>
          <w:ilvl w:val="0"/>
          <w:numId w:val="500"/>
        </w:numPr>
      </w:pPr>
      <w:r w:rsidRPr="00241014">
        <w:rPr>
          <w:b/>
          <w:bCs/>
        </w:rPr>
        <w:t>Field Edge Break</w:t>
      </w:r>
    </w:p>
    <w:p w14:paraId="407FF76B" w14:textId="77777777" w:rsidR="000B0AF3" w:rsidRPr="00241014" w:rsidRDefault="000B0AF3" w:rsidP="000B0AF3">
      <w:r w:rsidRPr="00241014">
        <w:t>Agronomist under sugarcane windbreak; tablet shows center-pivot overlay; tractor with drone rack idling.</w:t>
      </w:r>
    </w:p>
    <w:p w14:paraId="08439326" w14:textId="77777777" w:rsidR="000B0AF3" w:rsidRPr="00241014" w:rsidRDefault="000B0AF3" w:rsidP="000B0AF3">
      <w:pPr>
        <w:numPr>
          <w:ilvl w:val="0"/>
          <w:numId w:val="501"/>
        </w:numPr>
      </w:pPr>
      <w:r w:rsidRPr="00241014">
        <w:rPr>
          <w:b/>
          <w:bCs/>
        </w:rPr>
        <w:t>Township Clinic Check-in</w:t>
      </w:r>
    </w:p>
    <w:p w14:paraId="2370D307" w14:textId="77777777" w:rsidR="000B0AF3" w:rsidRPr="00241014" w:rsidRDefault="000B0AF3" w:rsidP="000B0AF3">
      <w:r w:rsidRPr="00241014">
        <w:t>Elder scans at clinic plate; nurse in khadi-tech apron; reflective micro-beads on shawl edge.</w:t>
      </w:r>
    </w:p>
    <w:p w14:paraId="3A5C6C30" w14:textId="77777777" w:rsidR="000B0AF3" w:rsidRPr="00241014" w:rsidRDefault="000B0AF3" w:rsidP="000B0AF3">
      <w:pPr>
        <w:numPr>
          <w:ilvl w:val="0"/>
          <w:numId w:val="502"/>
        </w:numPr>
      </w:pPr>
      <w:r w:rsidRPr="00241014">
        <w:rPr>
          <w:b/>
          <w:bCs/>
        </w:rPr>
        <w:t>Lay-By Pair</w:t>
      </w:r>
    </w:p>
    <w:p w14:paraId="06AF5392" w14:textId="77777777" w:rsidR="000B0AF3" w:rsidRPr="00241014" w:rsidRDefault="000B0AF3" w:rsidP="000B0AF3">
      <w:r w:rsidRPr="00241014">
        <w:lastRenderedPageBreak/>
        <w:t>Hover-sedan + hover-bike at 15 km lay-by; officer gestures to bilingual sign; demeanor friendly.</w:t>
      </w:r>
    </w:p>
    <w:p w14:paraId="0F25AB42" w14:textId="77777777" w:rsidR="000B0AF3" w:rsidRPr="00241014" w:rsidRDefault="000B0AF3" w:rsidP="000B0AF3">
      <w:pPr>
        <w:numPr>
          <w:ilvl w:val="0"/>
          <w:numId w:val="503"/>
        </w:numPr>
      </w:pPr>
      <w:r w:rsidRPr="00241014">
        <w:rPr>
          <w:b/>
          <w:bCs/>
        </w:rPr>
        <w:t>School Exhibit Demo</w:t>
      </w:r>
    </w:p>
    <w:p w14:paraId="3327C4B1" w14:textId="77777777" w:rsidR="000B0AF3" w:rsidRPr="00241014" w:rsidRDefault="000B0AF3" w:rsidP="000B0AF3">
      <w:r w:rsidRPr="00241014">
        <w:t>Attendant points at Oxy-Pole cutaway; diorama boxes 220–300 cd/m²; kids’ reflective trims catch light.</w:t>
      </w:r>
    </w:p>
    <w:p w14:paraId="17B1793E" w14:textId="77777777" w:rsidR="000B0AF3" w:rsidRPr="00241014" w:rsidRDefault="000B0AF3" w:rsidP="000B0AF3">
      <w:r>
        <w:pict w14:anchorId="32080B57">
          <v:rect id="_x0000_i1501" style="width:0;height:1.5pt" o:hralign="center" o:hrstd="t" o:hr="t" fillcolor="#a0a0a0" stroked="f"/>
        </w:pict>
      </w:r>
    </w:p>
    <w:p w14:paraId="0E85092E" w14:textId="77777777" w:rsidR="000B0AF3" w:rsidRPr="00241014" w:rsidRDefault="000B0AF3" w:rsidP="000B0AF3">
      <w:pPr>
        <w:rPr>
          <w:b/>
          <w:bCs/>
        </w:rPr>
      </w:pPr>
      <w:r w:rsidRPr="00241014">
        <w:rPr>
          <w:b/>
          <w:bCs/>
        </w:rPr>
        <w:t>3) Negative Prompt Master (append to every job)</w:t>
      </w:r>
    </w:p>
    <w:p w14:paraId="20BDF265" w14:textId="77777777" w:rsidR="000B0AF3" w:rsidRPr="00241014" w:rsidRDefault="000B0AF3" w:rsidP="000B0AF3">
      <w:pPr>
        <w:numPr>
          <w:ilvl w:val="0"/>
          <w:numId w:val="504"/>
        </w:numPr>
      </w:pPr>
      <w:r w:rsidRPr="00241014">
        <w:t>billboard clutter, corporate logos, chrome trims, siren bars, strobing LEDs, spike strips, chain-link fences, riot shields, right-shoulder emblems, religious slogans on state assets, readable UI dashboards, heavy grime, dystopian decay, camouflage prints, brand decals on helmets, messy overhead wiring, sandstorms, neon cyberpunk palettes.</w:t>
      </w:r>
    </w:p>
    <w:p w14:paraId="3208C783" w14:textId="77777777" w:rsidR="000B0AF3" w:rsidRPr="00241014" w:rsidRDefault="000B0AF3" w:rsidP="000B0AF3">
      <w:r>
        <w:pict w14:anchorId="79A7D7F4">
          <v:rect id="_x0000_i1502" style="width:0;height:1.5pt" o:hralign="center" o:hrstd="t" o:hr="t" fillcolor="#a0a0a0" stroked="f"/>
        </w:pict>
      </w:r>
    </w:p>
    <w:p w14:paraId="15DAB69F" w14:textId="77777777" w:rsidR="000B0AF3" w:rsidRPr="00241014" w:rsidRDefault="000B0AF3" w:rsidP="000B0AF3">
      <w:pPr>
        <w:rPr>
          <w:b/>
          <w:bCs/>
        </w:rPr>
      </w:pPr>
      <w:r w:rsidRPr="00241014">
        <w:rPr>
          <w:b/>
          <w:bCs/>
        </w:rPr>
        <w:t>4) Parameter Macros (quick swaps)</w:t>
      </w:r>
    </w:p>
    <w:p w14:paraId="029CB6ED" w14:textId="77777777" w:rsidR="000B0AF3" w:rsidRPr="00241014" w:rsidRDefault="000B0AF3" w:rsidP="000B0AF3">
      <w:r w:rsidRPr="00241014">
        <w:t>{ASPECT} = 16:9 | 21:9</w:t>
      </w:r>
    </w:p>
    <w:p w14:paraId="5122484F" w14:textId="77777777" w:rsidR="000B0AF3" w:rsidRPr="00241014" w:rsidRDefault="000B0AF3" w:rsidP="000B0AF3">
      <w:r w:rsidRPr="00241014">
        <w:t>{LENS}   = 35mm | 50mm | 70mm</w:t>
      </w:r>
    </w:p>
    <w:p w14:paraId="2B3CF0F8" w14:textId="77777777" w:rsidR="000B0AF3" w:rsidRPr="00241014" w:rsidRDefault="000B0AF3" w:rsidP="000B0AF3">
      <w:r w:rsidRPr="00241014">
        <w:t>{TIME}   = Day(5400K) | BlueHour(sky 9000–10000K, key 4400K) | Night(studs only)</w:t>
      </w:r>
    </w:p>
    <w:p w14:paraId="5BF524A5" w14:textId="77777777" w:rsidR="000B0AF3" w:rsidRPr="00241014" w:rsidRDefault="000B0AF3" w:rsidP="000B0AF3">
      <w:r w:rsidRPr="00241014">
        <w:t>{WEATHER}= Clear | Light Haze | After Rain (subtle reflections)</w:t>
      </w:r>
    </w:p>
    <w:p w14:paraId="668BC3E0" w14:textId="77777777" w:rsidR="000B0AF3" w:rsidRPr="00241014" w:rsidRDefault="000B0AF3" w:rsidP="000B0AF3">
      <w:r w:rsidRPr="00241014">
        <w:t>{DENSITY}= Sparse | Moderate | Surge (festival)</w:t>
      </w:r>
    </w:p>
    <w:p w14:paraId="1AE664D5" w14:textId="77777777" w:rsidR="000B0AF3" w:rsidRPr="00241014" w:rsidRDefault="000B0AF3" w:rsidP="000B0AF3">
      <w:r w:rsidRPr="00241014">
        <w:t>Add to any kit like: ASPECT={16:9}, LENS={35mm}, TIME={BlueHour}, WEATHER={After Rain}, DENSITY={Moderate}</w:t>
      </w:r>
    </w:p>
    <w:p w14:paraId="13B70DE8" w14:textId="77777777" w:rsidR="000B0AF3" w:rsidRPr="00241014" w:rsidRDefault="000B0AF3" w:rsidP="000B0AF3">
      <w:r>
        <w:pict w14:anchorId="37149331">
          <v:rect id="_x0000_i1503" style="width:0;height:1.5pt" o:hralign="center" o:hrstd="t" o:hr="t" fillcolor="#a0a0a0" stroked="f"/>
        </w:pict>
      </w:r>
    </w:p>
    <w:p w14:paraId="709D3E8B" w14:textId="77777777" w:rsidR="000B0AF3" w:rsidRPr="00241014" w:rsidRDefault="000B0AF3" w:rsidP="000B0AF3">
      <w:pPr>
        <w:rPr>
          <w:b/>
          <w:bCs/>
        </w:rPr>
      </w:pPr>
      <w:r w:rsidRPr="00241014">
        <w:rPr>
          <w:b/>
          <w:bCs/>
        </w:rPr>
        <w:t>5) Prose Stingers (novel-ready, canon-safe)</w:t>
      </w:r>
    </w:p>
    <w:p w14:paraId="5B753C5A" w14:textId="77777777" w:rsidR="000B0AF3" w:rsidRPr="00241014" w:rsidRDefault="000B0AF3" w:rsidP="000B0AF3">
      <w:r w:rsidRPr="00241014">
        <w:rPr>
          <w:b/>
          <w:bCs/>
        </w:rPr>
        <w:t>Expressway — Day</w:t>
      </w:r>
      <w:r w:rsidRPr="00241014">
        <w:br/>
        <w:t>The road didn’t argue; eight lanes slid forward with the patience of a plough. Oxy-Poles rose from the median at a soldier’s cadence, greening the air; between them the lean rhythm of power masts kept time. Beyond the verge, the land turned to geometry—mustard flaring yellow against wheat, center-pivot circles biting perfect arcs out of the plain.</w:t>
      </w:r>
    </w:p>
    <w:p w14:paraId="3B992B3A" w14:textId="77777777" w:rsidR="000B0AF3" w:rsidRPr="00241014" w:rsidRDefault="000B0AF3" w:rsidP="000B0AF3">
      <w:r w:rsidRPr="00241014">
        <w:rPr>
          <w:b/>
          <w:bCs/>
        </w:rPr>
        <w:t>Expressway — Night (Studs)</w:t>
      </w:r>
      <w:r w:rsidRPr="00241014">
        <w:br/>
        <w:t>After dark the highway spoke in dots. Studs stitched the lanes into quiet sentences while the Oxy-Poles breathed a soft white. An AI tower waited on the horizon like a lighthouse that had learned restraint.</w:t>
      </w:r>
    </w:p>
    <w:p w14:paraId="7E1C2470" w14:textId="77777777" w:rsidR="000B0AF3" w:rsidRPr="00241014" w:rsidRDefault="000B0AF3" w:rsidP="000B0AF3">
      <w:r w:rsidRPr="00241014">
        <w:rPr>
          <w:b/>
          <w:bCs/>
        </w:rPr>
        <w:t>Service-Stop — Civic Theatre</w:t>
      </w:r>
      <w:r w:rsidRPr="00241014">
        <w:br/>
        <w:t>They asked for a hand before they asked for a wallet. The pledge plinth hummed under the palm, the credo rising in Hindi with an English echo. A child tugged a sleeve toward the school exhibit where a plastic crop and a small drone performed their tidy ballet. The memorial wall read the names without asking for applause.</w:t>
      </w:r>
    </w:p>
    <w:p w14:paraId="18AECAC3" w14:textId="77777777" w:rsidR="000B0AF3" w:rsidRPr="00241014" w:rsidRDefault="000B0AF3" w:rsidP="000B0AF3">
      <w:r w:rsidRPr="00241014">
        <w:rPr>
          <w:b/>
          <w:bCs/>
        </w:rPr>
        <w:t>Checkpoint — Random Pop</w:t>
      </w:r>
      <w:r w:rsidRPr="00241014">
        <w:br/>
        <w:t xml:space="preserve">No siren, no bark, just a change in the light. The arch softened through green to amber and the </w:t>
      </w:r>
      <w:r w:rsidRPr="00241014">
        <w:lastRenderedPageBreak/>
        <w:t>bollards rose as if remembering their height. The hover-bike drifted in; a pane at the wrist blinked once. Proceed, please—or hold, if the system insisted.</w:t>
      </w:r>
    </w:p>
    <w:p w14:paraId="04A547E0" w14:textId="77777777" w:rsidR="000B0AF3" w:rsidRPr="00241014" w:rsidRDefault="000B0AF3" w:rsidP="000B0AF3">
      <w:r w:rsidRPr="00241014">
        <w:rPr>
          <w:b/>
          <w:bCs/>
        </w:rPr>
        <w:t>Township Edge — Prosperity Read</w:t>
      </w:r>
      <w:r w:rsidRPr="00241014">
        <w:br/>
        <w:t>Fields resolved into drip grids as the road met houses the color of cloud. Sun-louvers blinked; roofs wore gardens and PV like practical hats. At the clinic, an elder’s wrist met a glass plate and the door answered in Hindi before repeating itself softly in English.</w:t>
      </w:r>
    </w:p>
    <w:p w14:paraId="53C31638" w14:textId="77777777" w:rsidR="000B0AF3" w:rsidRPr="00241014" w:rsidRDefault="000B0AF3" w:rsidP="000B0AF3">
      <w:r>
        <w:pict w14:anchorId="2B5F99D7">
          <v:rect id="_x0000_i1504" style="width:0;height:1.5pt" o:hralign="center" o:hrstd="t" o:hr="t" fillcolor="#a0a0a0" stroked="f"/>
        </w:pict>
      </w:r>
    </w:p>
    <w:p w14:paraId="7E3844DF" w14:textId="77777777" w:rsidR="000B0AF3" w:rsidRPr="00241014" w:rsidRDefault="000B0AF3" w:rsidP="000B0AF3">
      <w:pPr>
        <w:rPr>
          <w:b/>
          <w:bCs/>
        </w:rPr>
      </w:pPr>
      <w:r w:rsidRPr="00241014">
        <w:rPr>
          <w:b/>
          <w:bCs/>
        </w:rPr>
        <w:t>6) QA &amp; Canon Validation (check before release)</w:t>
      </w:r>
    </w:p>
    <w:p w14:paraId="4FB719BE" w14:textId="77777777" w:rsidR="000B0AF3" w:rsidRPr="00241014" w:rsidRDefault="000B0AF3" w:rsidP="000B0AF3">
      <w:pPr>
        <w:numPr>
          <w:ilvl w:val="0"/>
          <w:numId w:val="505"/>
        </w:numPr>
      </w:pPr>
      <w:r w:rsidRPr="00241014">
        <w:rPr>
          <w:b/>
          <w:bCs/>
        </w:rPr>
        <w:t>Highway rhythm:</w:t>
      </w:r>
      <w:r w:rsidRPr="00241014">
        <w:t xml:space="preserve"> Oxy-Poles </w:t>
      </w:r>
      <w:r w:rsidRPr="00241014">
        <w:rPr>
          <w:b/>
          <w:bCs/>
        </w:rPr>
        <w:t>200 m</w:t>
      </w:r>
      <w:r w:rsidRPr="00241014">
        <w:t xml:space="preserve">, electric poles </w:t>
      </w:r>
      <w:r w:rsidRPr="00241014">
        <w:rPr>
          <w:b/>
          <w:bCs/>
        </w:rPr>
        <w:t>50 m</w:t>
      </w:r>
      <w:r w:rsidRPr="00241014">
        <w:t>, AI towers ~</w:t>
      </w:r>
      <w:r w:rsidRPr="00241014">
        <w:rPr>
          <w:b/>
          <w:bCs/>
        </w:rPr>
        <w:t>3 km</w:t>
      </w:r>
      <w:r w:rsidRPr="00241014">
        <w:t xml:space="preserve">; lanes </w:t>
      </w:r>
      <w:r w:rsidRPr="00241014">
        <w:rPr>
          <w:b/>
          <w:bCs/>
        </w:rPr>
        <w:t>4×4</w:t>
      </w:r>
      <w:r w:rsidRPr="00241014">
        <w:t>; studs-only nights respected.</w:t>
      </w:r>
    </w:p>
    <w:p w14:paraId="3E637C3E" w14:textId="77777777" w:rsidR="000B0AF3" w:rsidRPr="00241014" w:rsidRDefault="000B0AF3" w:rsidP="000B0AF3">
      <w:pPr>
        <w:numPr>
          <w:ilvl w:val="0"/>
          <w:numId w:val="505"/>
        </w:numPr>
      </w:pPr>
      <w:r w:rsidRPr="00241014">
        <w:rPr>
          <w:b/>
          <w:bCs/>
        </w:rPr>
        <w:t>Field logic:</w:t>
      </w:r>
      <w:r w:rsidRPr="00241014">
        <w:t xml:space="preserve"> center-pivot circles </w:t>
      </w:r>
      <w:r w:rsidRPr="00241014">
        <w:rPr>
          <w:b/>
          <w:bCs/>
        </w:rPr>
        <w:t>primary</w:t>
      </w:r>
      <w:r w:rsidRPr="00241014">
        <w:t xml:space="preserve">; drip grids </w:t>
      </w:r>
      <w:r w:rsidRPr="00241014">
        <w:rPr>
          <w:b/>
          <w:bCs/>
        </w:rPr>
        <w:t>secondary</w:t>
      </w:r>
      <w:r w:rsidRPr="00241014">
        <w:t xml:space="preserve"> near town; mustard/wheat/sugarcane palette visible.</w:t>
      </w:r>
    </w:p>
    <w:p w14:paraId="09A237C9" w14:textId="77777777" w:rsidR="000B0AF3" w:rsidRPr="00241014" w:rsidRDefault="000B0AF3" w:rsidP="000B0AF3">
      <w:pPr>
        <w:numPr>
          <w:ilvl w:val="0"/>
          <w:numId w:val="505"/>
        </w:numPr>
      </w:pPr>
      <w:r w:rsidRPr="00241014">
        <w:rPr>
          <w:b/>
          <w:bCs/>
        </w:rPr>
        <w:t>Checkpoint:</w:t>
      </w:r>
      <w:r w:rsidRPr="00241014">
        <w:t xml:space="preserve"> arch + retractable bollards; cross-fades (no strobe); signage bilingual; patrol lay-by </w:t>
      </w:r>
      <w:r w:rsidRPr="00241014">
        <w:rPr>
          <w:b/>
          <w:bCs/>
        </w:rPr>
        <w:t>15 km near towns / 50 km inter-city</w:t>
      </w:r>
      <w:r w:rsidRPr="00241014">
        <w:t>.</w:t>
      </w:r>
    </w:p>
    <w:p w14:paraId="2F42C4A8" w14:textId="77777777" w:rsidR="000B0AF3" w:rsidRPr="00241014" w:rsidRDefault="000B0AF3" w:rsidP="000B0AF3">
      <w:pPr>
        <w:numPr>
          <w:ilvl w:val="0"/>
          <w:numId w:val="505"/>
        </w:numPr>
      </w:pPr>
      <w:r w:rsidRPr="00241014">
        <w:rPr>
          <w:b/>
          <w:bCs/>
        </w:rPr>
        <w:t>Civic theatre:</w:t>
      </w:r>
      <w:r w:rsidRPr="00241014">
        <w:t xml:space="preserve"> pledge → school exhibit → memorial wall present (any order), slogans only on civic surfaces.</w:t>
      </w:r>
    </w:p>
    <w:p w14:paraId="2F7F2212" w14:textId="77777777" w:rsidR="000B0AF3" w:rsidRPr="00241014" w:rsidRDefault="000B0AF3" w:rsidP="000B0AF3">
      <w:pPr>
        <w:numPr>
          <w:ilvl w:val="0"/>
          <w:numId w:val="505"/>
        </w:numPr>
      </w:pPr>
      <w:r w:rsidRPr="00241014">
        <w:rPr>
          <w:b/>
          <w:bCs/>
        </w:rPr>
        <w:t>Language &amp; uniforms:</w:t>
      </w:r>
      <w:r w:rsidRPr="00241014">
        <w:t xml:space="preserve"> Hindi primary / English sublines; right-shoulder </w:t>
      </w:r>
      <w:r w:rsidRPr="00241014">
        <w:rPr>
          <w:b/>
          <w:bCs/>
        </w:rPr>
        <w:t>TEXT-ONLY</w:t>
      </w:r>
      <w:r w:rsidRPr="00241014">
        <w:t>; emblems never on right.</w:t>
      </w:r>
    </w:p>
    <w:p w14:paraId="3B4AD97E" w14:textId="77777777" w:rsidR="000B0AF3" w:rsidRPr="00241014" w:rsidRDefault="000B0AF3" w:rsidP="000B0AF3">
      <w:pPr>
        <w:numPr>
          <w:ilvl w:val="0"/>
          <w:numId w:val="505"/>
        </w:numPr>
      </w:pPr>
      <w:r w:rsidRPr="00241014">
        <w:rPr>
          <w:b/>
          <w:bCs/>
        </w:rPr>
        <w:t>No curfew default:</w:t>
      </w:r>
      <w:r w:rsidRPr="00241014">
        <w:t xml:space="preserve"> nights are calm, with studs and low glows; no overhead flood barrages.</w:t>
      </w:r>
    </w:p>
    <w:p w14:paraId="41867F28" w14:textId="77777777" w:rsidR="000B0AF3" w:rsidRPr="00241014" w:rsidRDefault="000B0AF3" w:rsidP="000B0AF3">
      <w:r>
        <w:pict w14:anchorId="0D9D9B2F">
          <v:rect id="_x0000_i1505" style="width:0;height:1.5pt" o:hralign="center" o:hrstd="t" o:hr="t" fillcolor="#a0a0a0" stroked="f"/>
        </w:pict>
      </w:r>
    </w:p>
    <w:p w14:paraId="5FC8E6D7" w14:textId="77777777" w:rsidR="000B0AF3" w:rsidRPr="00241014" w:rsidRDefault="000B0AF3" w:rsidP="000B0AF3">
      <w:pPr>
        <w:rPr>
          <w:b/>
          <w:bCs/>
        </w:rPr>
      </w:pPr>
      <w:r w:rsidRPr="00241014">
        <w:rPr>
          <w:b/>
          <w:bCs/>
        </w:rPr>
        <w:t>7) Packaging (drop these into your repo)</w:t>
      </w:r>
    </w:p>
    <w:p w14:paraId="394CA09F" w14:textId="77777777" w:rsidR="000B0AF3" w:rsidRPr="00241014" w:rsidRDefault="000B0AF3" w:rsidP="000B0AF3">
      <w:r w:rsidRPr="00241014">
        <w:t>/Northern_Plains_Generator_v5/</w:t>
      </w:r>
    </w:p>
    <w:p w14:paraId="4BBAB76C" w14:textId="77777777" w:rsidR="000B0AF3" w:rsidRPr="00241014" w:rsidRDefault="000B0AF3" w:rsidP="000B0AF3">
      <w:r w:rsidRPr="00241014">
        <w:t xml:space="preserve">  01_Board_Prompts_Expressway.txt</w:t>
      </w:r>
    </w:p>
    <w:p w14:paraId="551B84E6" w14:textId="77777777" w:rsidR="000B0AF3" w:rsidRPr="00241014" w:rsidRDefault="000B0AF3" w:rsidP="000B0AF3">
      <w:r w:rsidRPr="00241014">
        <w:t xml:space="preserve">  02_Board_Prompts_ServiceStop.txt</w:t>
      </w:r>
    </w:p>
    <w:p w14:paraId="1BC63D27" w14:textId="77777777" w:rsidR="000B0AF3" w:rsidRPr="00241014" w:rsidRDefault="000B0AF3" w:rsidP="000B0AF3">
      <w:r w:rsidRPr="00241014">
        <w:t xml:space="preserve">  03_Board_Prompts_Checkpoint.txt</w:t>
      </w:r>
    </w:p>
    <w:p w14:paraId="1F24D397" w14:textId="77777777" w:rsidR="000B0AF3" w:rsidRPr="00241014" w:rsidRDefault="000B0AF3" w:rsidP="000B0AF3">
      <w:r w:rsidRPr="00241014">
        <w:t xml:space="preserve">  04_Board_Prompts_TownshipEdge.txt</w:t>
      </w:r>
    </w:p>
    <w:p w14:paraId="62D61A33" w14:textId="77777777" w:rsidR="000B0AF3" w:rsidRPr="00241014" w:rsidRDefault="000B0AF3" w:rsidP="000B0AF3">
      <w:r w:rsidRPr="00241014">
        <w:t xml:space="preserve">  05_Optional_AerialPivotGrid.txt</w:t>
      </w:r>
    </w:p>
    <w:p w14:paraId="4AB80845" w14:textId="77777777" w:rsidR="000B0AF3" w:rsidRPr="00241014" w:rsidRDefault="000B0AF3" w:rsidP="000B0AF3">
      <w:r w:rsidRPr="00241014">
        <w:t xml:space="preserve">  10_MicroScenes_8pack.txt</w:t>
      </w:r>
    </w:p>
    <w:p w14:paraId="11220E92" w14:textId="77777777" w:rsidR="000B0AF3" w:rsidRPr="00241014" w:rsidRDefault="000B0AF3" w:rsidP="000B0AF3">
      <w:r w:rsidRPr="00241014">
        <w:t xml:space="preserve">  20_Negative_Prompts_Master.txt</w:t>
      </w:r>
    </w:p>
    <w:p w14:paraId="62959FCC" w14:textId="77777777" w:rsidR="000B0AF3" w:rsidRPr="00241014" w:rsidRDefault="000B0AF3" w:rsidP="000B0AF3">
      <w:r w:rsidRPr="00241014">
        <w:t xml:space="preserve">  30_Parameter_Macros.txt</w:t>
      </w:r>
    </w:p>
    <w:p w14:paraId="21204E1F" w14:textId="77777777" w:rsidR="000B0AF3" w:rsidRPr="00241014" w:rsidRDefault="000B0AF3" w:rsidP="000B0AF3">
      <w:r w:rsidRPr="00241014">
        <w:t xml:space="preserve">  40_Prose_Stingers.txt</w:t>
      </w:r>
    </w:p>
    <w:p w14:paraId="6F61BC26" w14:textId="77777777" w:rsidR="000B0AF3" w:rsidRPr="00241014" w:rsidRDefault="000B0AF3" w:rsidP="000B0AF3">
      <w:r w:rsidRPr="00241014">
        <w:t xml:space="preserve">  50_QA_Checklist.md</w:t>
      </w:r>
    </w:p>
    <w:p w14:paraId="137BE330" w14:textId="77777777" w:rsidR="000B0AF3" w:rsidRPr="00241014" w:rsidRDefault="000B0AF3" w:rsidP="000B0AF3">
      <w:r w:rsidRPr="00241014">
        <w:t xml:space="preserve">  README_Using_This_Pack.md</w:t>
      </w:r>
    </w:p>
    <w:p w14:paraId="12C752C6" w14:textId="77777777" w:rsidR="000B0AF3" w:rsidRPr="00241014" w:rsidRDefault="000B0AF3" w:rsidP="000B0AF3">
      <w:r>
        <w:pict w14:anchorId="725717E3">
          <v:rect id="_x0000_i1506" style="width:0;height:1.5pt" o:hralign="center" o:hrstd="t" o:hr="t" fillcolor="#a0a0a0" stroked="f"/>
        </w:pict>
      </w:r>
    </w:p>
    <w:p w14:paraId="03BF4176" w14:textId="77777777" w:rsidR="000B0AF3" w:rsidRPr="00241014" w:rsidRDefault="000B0AF3" w:rsidP="000B0AF3">
      <w:r w:rsidRPr="00241014">
        <w:lastRenderedPageBreak/>
        <w:t xml:space="preserve">That’s the wrap on </w:t>
      </w:r>
      <w:r w:rsidRPr="00241014">
        <w:rPr>
          <w:b/>
          <w:bCs/>
        </w:rPr>
        <w:t>Sprint E</w:t>
      </w:r>
      <w:r w:rsidRPr="00241014">
        <w:t xml:space="preserve"> for the Northern Plains. Want me to package these into printable A3 PDFs and plain-text prompt files, or jump straight to the next environment pack on your master list?</w:t>
      </w:r>
    </w:p>
    <w:p w14:paraId="5B3F02F0" w14:textId="77777777" w:rsidR="000B0AF3" w:rsidRDefault="000B0AF3" w:rsidP="000B0AF3"/>
    <w:p w14:paraId="1B609E6F" w14:textId="77777777" w:rsidR="000B0AF3" w:rsidRDefault="000B0AF3" w:rsidP="000B0AF3"/>
    <w:p w14:paraId="64AADBB8" w14:textId="77777777" w:rsidR="000B0AF3" w:rsidRDefault="000B0AF3" w:rsidP="000B0AF3"/>
    <w:p w14:paraId="09BC020E" w14:textId="77777777" w:rsidR="000B0AF3" w:rsidRDefault="000B0AF3" w:rsidP="000B0AF3"/>
    <w:p w14:paraId="21EBB0C2" w14:textId="77777777" w:rsidR="000B0AF3" w:rsidRDefault="000B0AF3" w:rsidP="00C27F40"/>
    <w:p w14:paraId="0B734283" w14:textId="77777777" w:rsidR="000B0AF3" w:rsidRDefault="000B0AF3" w:rsidP="00C27F40"/>
    <w:p w14:paraId="149F7C9F" w14:textId="77777777" w:rsidR="000B0AF3" w:rsidRDefault="000B0AF3" w:rsidP="00C27F40"/>
    <w:p w14:paraId="51D40FF3" w14:textId="77777777" w:rsidR="000B0AF3" w:rsidRPr="00256B4A" w:rsidRDefault="000B0AF3" w:rsidP="000B0AF3">
      <w:r w:rsidRPr="00256B4A">
        <w:t xml:space="preserve">Locked. Rolling into </w:t>
      </w:r>
      <w:r w:rsidRPr="00256B4A">
        <w:rPr>
          <w:b/>
          <w:bCs/>
        </w:rPr>
        <w:t>Street-Level Surveillance &amp; Crowd Control — Sprint 1 (Set Bible v1)</w:t>
      </w:r>
      <w:r w:rsidRPr="00256B4A">
        <w:t xml:space="preserve"> using your decisions to close the gaps. This is the production seed for boards, props, and prompt kits in later sprints.</w:t>
      </w:r>
    </w:p>
    <w:p w14:paraId="4F74B338" w14:textId="77777777" w:rsidR="000B0AF3" w:rsidRPr="00256B4A" w:rsidRDefault="000B0AF3" w:rsidP="000B0AF3">
      <w:r>
        <w:pict w14:anchorId="499323FF">
          <v:rect id="_x0000_i1559" style="width:0;height:1.5pt" o:hralign="center" o:hrstd="t" o:hr="t" fillcolor="#a0a0a0" stroked="f"/>
        </w:pict>
      </w:r>
    </w:p>
    <w:p w14:paraId="4B0C524B" w14:textId="77777777" w:rsidR="000B0AF3" w:rsidRPr="00256B4A" w:rsidRDefault="000B0AF3" w:rsidP="000B0AF3">
      <w:pPr>
        <w:rPr>
          <w:b/>
          <w:bCs/>
        </w:rPr>
      </w:pPr>
      <w:r w:rsidRPr="00256B4A">
        <w:rPr>
          <w:b/>
          <w:bCs/>
        </w:rPr>
        <w:t>0) Intent &amp; Tone</w:t>
      </w:r>
    </w:p>
    <w:p w14:paraId="32BDF71D" w14:textId="77777777" w:rsidR="000B0AF3" w:rsidRPr="00256B4A" w:rsidRDefault="000B0AF3" w:rsidP="000B0AF3">
      <w:r w:rsidRPr="00256B4A">
        <w:rPr>
          <w:b/>
          <w:bCs/>
        </w:rPr>
        <w:t>Polite inevitability.</w:t>
      </w:r>
      <w:r w:rsidRPr="00256B4A">
        <w:t xml:space="preserve"> Streets read orderly, bright, and safe; control tech is ever-present but restrained. Visual grammar favors </w:t>
      </w:r>
      <w:r w:rsidRPr="00256B4A">
        <w:rPr>
          <w:b/>
          <w:bCs/>
        </w:rPr>
        <w:t>monochrome marks</w:t>
      </w:r>
      <w:r w:rsidRPr="00256B4A">
        <w:t xml:space="preserve">, </w:t>
      </w:r>
      <w:r w:rsidRPr="00256B4A">
        <w:rPr>
          <w:b/>
          <w:bCs/>
        </w:rPr>
        <w:t>tri-lingual signage</w:t>
      </w:r>
      <w:r w:rsidRPr="00256B4A">
        <w:t xml:space="preserve">, </w:t>
      </w:r>
      <w:r w:rsidRPr="00256B4A">
        <w:rPr>
          <w:b/>
          <w:bCs/>
        </w:rPr>
        <w:t>clean glass &amp; matte metal</w:t>
      </w:r>
      <w:r w:rsidRPr="00256B4A">
        <w:t xml:space="preserve">, and </w:t>
      </w:r>
      <w:r w:rsidRPr="00256B4A">
        <w:rPr>
          <w:b/>
          <w:bCs/>
        </w:rPr>
        <w:t>UI that’s translucent and illegible</w:t>
      </w:r>
      <w:r w:rsidRPr="00256B4A">
        <w:t xml:space="preserve">. Patrol optics are mixed: unobtrusive plain-clothes with armbands plus a small number of uniformed officers (right-shoulder </w:t>
      </w:r>
      <w:r w:rsidRPr="00256B4A">
        <w:rPr>
          <w:b/>
          <w:bCs/>
        </w:rPr>
        <w:t>TEXT-ONLY</w:t>
      </w:r>
      <w:r w:rsidRPr="00256B4A">
        <w:t xml:space="preserve"> block, no emblem).</w:t>
      </w:r>
    </w:p>
    <w:p w14:paraId="3CBDF4A5" w14:textId="77777777" w:rsidR="000B0AF3" w:rsidRPr="00256B4A" w:rsidRDefault="000B0AF3" w:rsidP="000B0AF3">
      <w:r>
        <w:pict w14:anchorId="2CD8DB42">
          <v:rect id="_x0000_i1560" style="width:0;height:1.5pt" o:hralign="center" o:hrstd="t" o:hr="t" fillcolor="#a0a0a0" stroked="f"/>
        </w:pict>
      </w:r>
    </w:p>
    <w:p w14:paraId="5E5F2100" w14:textId="77777777" w:rsidR="000B0AF3" w:rsidRPr="00256B4A" w:rsidRDefault="000B0AF3" w:rsidP="000B0AF3">
      <w:pPr>
        <w:rPr>
          <w:b/>
          <w:bCs/>
        </w:rPr>
      </w:pPr>
      <w:r w:rsidRPr="00256B4A">
        <w:rPr>
          <w:b/>
          <w:bCs/>
        </w:rPr>
        <w:t>1) Policy Locks (on-camera rules)</w:t>
      </w:r>
    </w:p>
    <w:p w14:paraId="0281ECA6" w14:textId="77777777" w:rsidR="000B0AF3" w:rsidRPr="00256B4A" w:rsidRDefault="000B0AF3" w:rsidP="000B0AF3">
      <w:pPr>
        <w:numPr>
          <w:ilvl w:val="0"/>
          <w:numId w:val="506"/>
        </w:numPr>
      </w:pPr>
      <w:r w:rsidRPr="00256B4A">
        <w:rPr>
          <w:b/>
          <w:bCs/>
        </w:rPr>
        <w:t>Curfew:</w:t>
      </w:r>
      <w:r w:rsidRPr="00256B4A">
        <w:t xml:space="preserve"> 21:00–06:00 within metropoles.</w:t>
      </w:r>
    </w:p>
    <w:p w14:paraId="4D604225" w14:textId="77777777" w:rsidR="000B0AF3" w:rsidRPr="00256B4A" w:rsidRDefault="000B0AF3" w:rsidP="000B0AF3">
      <w:pPr>
        <w:numPr>
          <w:ilvl w:val="0"/>
          <w:numId w:val="506"/>
        </w:numPr>
      </w:pPr>
      <w:r w:rsidRPr="00256B4A">
        <w:rPr>
          <w:b/>
          <w:bCs/>
        </w:rPr>
        <w:t>Detention threshold (escalation from spot-fine → detain &amp; route):</w:t>
      </w:r>
    </w:p>
    <w:p w14:paraId="00D654DF" w14:textId="77777777" w:rsidR="000B0AF3" w:rsidRPr="00256B4A" w:rsidRDefault="000B0AF3" w:rsidP="000B0AF3">
      <w:pPr>
        <w:numPr>
          <w:ilvl w:val="1"/>
          <w:numId w:val="506"/>
        </w:numPr>
      </w:pPr>
      <w:r w:rsidRPr="00256B4A">
        <w:rPr>
          <w:b/>
          <w:bCs/>
        </w:rPr>
        <w:t>Repeat violation</w:t>
      </w:r>
      <w:r w:rsidRPr="00256B4A">
        <w:t xml:space="preserve"> (≥2 documented infractions in 30 days),</w:t>
      </w:r>
    </w:p>
    <w:p w14:paraId="3982A7CF" w14:textId="77777777" w:rsidR="000B0AF3" w:rsidRPr="00256B4A" w:rsidRDefault="000B0AF3" w:rsidP="000B0AF3">
      <w:pPr>
        <w:numPr>
          <w:ilvl w:val="1"/>
          <w:numId w:val="506"/>
        </w:numPr>
      </w:pPr>
      <w:r w:rsidRPr="00256B4A">
        <w:rPr>
          <w:b/>
          <w:bCs/>
        </w:rPr>
        <w:t>Curfew breach</w:t>
      </w:r>
      <w:r w:rsidRPr="00256B4A">
        <w:t>,</w:t>
      </w:r>
    </w:p>
    <w:p w14:paraId="646C7DE6" w14:textId="77777777" w:rsidR="000B0AF3" w:rsidRPr="00256B4A" w:rsidRDefault="000B0AF3" w:rsidP="000B0AF3">
      <w:pPr>
        <w:numPr>
          <w:ilvl w:val="1"/>
          <w:numId w:val="506"/>
        </w:numPr>
      </w:pPr>
      <w:r w:rsidRPr="00256B4A">
        <w:rPr>
          <w:b/>
          <w:bCs/>
        </w:rPr>
        <w:t>Flagged identity</w:t>
      </w:r>
      <w:r w:rsidRPr="00256B4A">
        <w:t xml:space="preserve"> (watchlist/active alert).</w:t>
      </w:r>
    </w:p>
    <w:p w14:paraId="3126D3B8" w14:textId="77777777" w:rsidR="000B0AF3" w:rsidRPr="00256B4A" w:rsidRDefault="000B0AF3" w:rsidP="000B0AF3">
      <w:pPr>
        <w:numPr>
          <w:ilvl w:val="0"/>
          <w:numId w:val="506"/>
        </w:numPr>
      </w:pPr>
      <w:r w:rsidRPr="00256B4A">
        <w:rPr>
          <w:b/>
          <w:bCs/>
        </w:rPr>
        <w:t>Data custody:</w:t>
      </w:r>
      <w:r w:rsidRPr="00256B4A">
        <w:t xml:space="preserve"> Wrist-scan/hovercam/checkpoint logs are </w:t>
      </w:r>
      <w:r w:rsidRPr="00256B4A">
        <w:rPr>
          <w:b/>
          <w:bCs/>
        </w:rPr>
        <w:t>publicly retained for 30 days</w:t>
      </w:r>
      <w:r w:rsidRPr="00256B4A">
        <w:t xml:space="preserve">, then </w:t>
      </w:r>
      <w:r w:rsidRPr="00256B4A">
        <w:rPr>
          <w:i/>
          <w:iCs/>
        </w:rPr>
        <w:t>supposedly destroyed</w:t>
      </w:r>
      <w:r w:rsidRPr="00256B4A">
        <w:t xml:space="preserve">; </w:t>
      </w:r>
      <w:r w:rsidRPr="00256B4A">
        <w:rPr>
          <w:b/>
          <w:bCs/>
        </w:rPr>
        <w:t>private archival persists beyond 30 days</w:t>
      </w:r>
      <w:r w:rsidRPr="00256B4A">
        <w:t xml:space="preserve"> (implied, not posted).</w:t>
      </w:r>
    </w:p>
    <w:p w14:paraId="39951AA7" w14:textId="77777777" w:rsidR="000B0AF3" w:rsidRPr="00256B4A" w:rsidRDefault="000B0AF3" w:rsidP="000B0AF3">
      <w:pPr>
        <w:numPr>
          <w:ilvl w:val="0"/>
          <w:numId w:val="506"/>
        </w:numPr>
      </w:pPr>
      <w:r w:rsidRPr="00256B4A">
        <w:rPr>
          <w:b/>
          <w:bCs/>
        </w:rPr>
        <w:t>Exemptions (curfew):</w:t>
      </w:r>
      <w:r w:rsidRPr="00256B4A">
        <w:t xml:space="preserve"> Medical &amp; emergency personnel, critical logistics/utility crews, accredited press, registered night-shift workers (employer QR), diplomats, and foreign tourists holding a </w:t>
      </w:r>
      <w:r w:rsidRPr="00256B4A">
        <w:rPr>
          <w:b/>
          <w:bCs/>
        </w:rPr>
        <w:t>curfew QR pass</w:t>
      </w:r>
      <w:r w:rsidRPr="00256B4A">
        <w:t>.</w:t>
      </w:r>
    </w:p>
    <w:p w14:paraId="282C4638" w14:textId="77777777" w:rsidR="000B0AF3" w:rsidRPr="00256B4A" w:rsidRDefault="000B0AF3" w:rsidP="000B0AF3">
      <w:pPr>
        <w:numPr>
          <w:ilvl w:val="0"/>
          <w:numId w:val="506"/>
        </w:numPr>
      </w:pPr>
      <w:r w:rsidRPr="00256B4A">
        <w:rPr>
          <w:b/>
          <w:bCs/>
        </w:rPr>
        <w:t>Audio policy:</w:t>
      </w:r>
      <w:r w:rsidRPr="00256B4A">
        <w:t xml:space="preserve"> All </w:t>
      </w:r>
      <w:r w:rsidRPr="00256B4A">
        <w:rPr>
          <w:b/>
          <w:bCs/>
        </w:rPr>
        <w:t>high-decibel signals are banned</w:t>
      </w:r>
      <w:r w:rsidRPr="00256B4A">
        <w:t xml:space="preserve"> in public control use. Default is </w:t>
      </w:r>
      <w:r w:rsidRPr="00256B4A">
        <w:rPr>
          <w:b/>
          <w:bCs/>
        </w:rPr>
        <w:t>soft chimes</w:t>
      </w:r>
      <w:r w:rsidRPr="00256B4A">
        <w:t xml:space="preserve">; </w:t>
      </w:r>
      <w:r w:rsidRPr="00256B4A">
        <w:rPr>
          <w:b/>
          <w:bCs/>
        </w:rPr>
        <w:t>voice PA</w:t>
      </w:r>
      <w:r w:rsidRPr="00256B4A">
        <w:t xml:space="preserve"> is one-way and kept low (values in Sprint 2).</w:t>
      </w:r>
    </w:p>
    <w:p w14:paraId="458EAC1C" w14:textId="77777777" w:rsidR="000B0AF3" w:rsidRPr="00256B4A" w:rsidRDefault="000B0AF3" w:rsidP="000B0AF3">
      <w:pPr>
        <w:numPr>
          <w:ilvl w:val="0"/>
          <w:numId w:val="506"/>
        </w:numPr>
      </w:pPr>
      <w:r w:rsidRPr="00256B4A">
        <w:rPr>
          <w:b/>
          <w:bCs/>
        </w:rPr>
        <w:t>Color states:</w:t>
      </w:r>
      <w:r w:rsidRPr="00256B4A">
        <w:t xml:space="preserve"> </w:t>
      </w:r>
      <w:r w:rsidRPr="00256B4A">
        <w:rPr>
          <w:b/>
          <w:bCs/>
        </w:rPr>
        <w:t>Green (pass) / Amber (additional scan) / Red (hold)</w:t>
      </w:r>
      <w:r w:rsidRPr="00256B4A">
        <w:t>.</w:t>
      </w:r>
    </w:p>
    <w:p w14:paraId="0D6D78E1" w14:textId="77777777" w:rsidR="000B0AF3" w:rsidRPr="00256B4A" w:rsidRDefault="000B0AF3" w:rsidP="000B0AF3">
      <w:pPr>
        <w:numPr>
          <w:ilvl w:val="0"/>
          <w:numId w:val="506"/>
        </w:numPr>
      </w:pPr>
      <w:r w:rsidRPr="00256B4A">
        <w:rPr>
          <w:b/>
          <w:bCs/>
        </w:rPr>
        <w:t>Non-lethal tools permitted</w:t>
      </w:r>
      <w:r w:rsidRPr="00256B4A">
        <w:t xml:space="preserve"> (defined for props later; avoid riot optics).</w:t>
      </w:r>
    </w:p>
    <w:p w14:paraId="3BC306E3" w14:textId="77777777" w:rsidR="000B0AF3" w:rsidRPr="00256B4A" w:rsidRDefault="000B0AF3" w:rsidP="000B0AF3">
      <w:r>
        <w:lastRenderedPageBreak/>
        <w:pict w14:anchorId="166042DA">
          <v:rect id="_x0000_i1561" style="width:0;height:1.5pt" o:hralign="center" o:hrstd="t" o:hr="t" fillcolor="#a0a0a0" stroked="f"/>
        </w:pict>
      </w:r>
    </w:p>
    <w:p w14:paraId="43EC0051" w14:textId="77777777" w:rsidR="000B0AF3" w:rsidRPr="00256B4A" w:rsidRDefault="000B0AF3" w:rsidP="000B0AF3">
      <w:pPr>
        <w:rPr>
          <w:b/>
          <w:bCs/>
        </w:rPr>
      </w:pPr>
      <w:r w:rsidRPr="00256B4A">
        <w:rPr>
          <w:b/>
          <w:bCs/>
        </w:rPr>
        <w:t>2) Street Typologies &amp; Checkpoint Layouts</w:t>
      </w:r>
    </w:p>
    <w:p w14:paraId="4FD4F2B3" w14:textId="77777777" w:rsidR="000B0AF3" w:rsidRPr="00256B4A" w:rsidRDefault="000B0AF3" w:rsidP="000B0AF3">
      <w:r w:rsidRPr="00256B4A">
        <w:t xml:space="preserve">We standardize </w:t>
      </w:r>
      <w:r w:rsidRPr="00256B4A">
        <w:rPr>
          <w:b/>
          <w:bCs/>
        </w:rPr>
        <w:t>three site scales</w:t>
      </w:r>
      <w:r w:rsidRPr="00256B4A">
        <w:t xml:space="preserve"> so every scene can be blocked consistently.</w:t>
      </w:r>
    </w:p>
    <w:p w14:paraId="376F9D9C" w14:textId="77777777" w:rsidR="000B0AF3" w:rsidRPr="00256B4A" w:rsidRDefault="000B0AF3" w:rsidP="000B0AF3">
      <w:pPr>
        <w:rPr>
          <w:b/>
          <w:bCs/>
        </w:rPr>
      </w:pPr>
      <w:r w:rsidRPr="00256B4A">
        <w:rPr>
          <w:b/>
          <w:bCs/>
        </w:rPr>
        <w:t>A) Arterial Boulevard Checkpoint (Permanent Hybrid)</w:t>
      </w:r>
    </w:p>
    <w:p w14:paraId="4FFE48AE" w14:textId="77777777" w:rsidR="000B0AF3" w:rsidRPr="00256B4A" w:rsidRDefault="000B0AF3" w:rsidP="000B0AF3">
      <w:pPr>
        <w:numPr>
          <w:ilvl w:val="0"/>
          <w:numId w:val="507"/>
        </w:numPr>
      </w:pPr>
      <w:r w:rsidRPr="00256B4A">
        <w:rPr>
          <w:b/>
          <w:bCs/>
        </w:rPr>
        <w:t>Placement:</w:t>
      </w:r>
      <w:r w:rsidRPr="00256B4A">
        <w:t xml:space="preserve"> Every 1.2–1.6 km on major boulevards and at metro mouths.</w:t>
      </w:r>
    </w:p>
    <w:p w14:paraId="69372156" w14:textId="77777777" w:rsidR="000B0AF3" w:rsidRPr="00256B4A" w:rsidRDefault="000B0AF3" w:rsidP="000B0AF3">
      <w:pPr>
        <w:numPr>
          <w:ilvl w:val="0"/>
          <w:numId w:val="507"/>
        </w:numPr>
      </w:pPr>
      <w:r w:rsidRPr="00256B4A">
        <w:rPr>
          <w:b/>
          <w:bCs/>
        </w:rPr>
        <w:t>Lanes (per carriageway):</w:t>
      </w:r>
      <w:r w:rsidRPr="00256B4A">
        <w:t xml:space="preserve"> </w:t>
      </w:r>
      <w:r w:rsidRPr="00256B4A">
        <w:rPr>
          <w:b/>
          <w:bCs/>
        </w:rPr>
        <w:t>3 lanes each side</w:t>
      </w:r>
      <w:r w:rsidRPr="00256B4A">
        <w:t xml:space="preserve"> → </w:t>
      </w:r>
      <w:r w:rsidRPr="00256B4A">
        <w:rPr>
          <w:b/>
          <w:bCs/>
        </w:rPr>
        <w:t>1 Pedestrian</w:t>
      </w:r>
      <w:r w:rsidRPr="00256B4A">
        <w:t xml:space="preserve">, </w:t>
      </w:r>
      <w:r w:rsidRPr="00256B4A">
        <w:rPr>
          <w:b/>
          <w:bCs/>
        </w:rPr>
        <w:t>2 Automotive</w:t>
      </w:r>
      <w:r w:rsidRPr="00256B4A">
        <w:t xml:space="preserve"> (cars/two-wheelers merge and are separated by light logic, not hard barriers).</w:t>
      </w:r>
    </w:p>
    <w:p w14:paraId="0306D030" w14:textId="77777777" w:rsidR="000B0AF3" w:rsidRPr="00256B4A" w:rsidRDefault="000B0AF3" w:rsidP="000B0AF3">
      <w:pPr>
        <w:numPr>
          <w:ilvl w:val="0"/>
          <w:numId w:val="507"/>
        </w:numPr>
      </w:pPr>
      <w:r w:rsidRPr="00256B4A">
        <w:rPr>
          <w:b/>
          <w:bCs/>
        </w:rPr>
        <w:t>Footprint:</w:t>
      </w:r>
      <w:r w:rsidRPr="00256B4A">
        <w:t xml:space="preserve"> 24–30 m long active zone; 10–12 m visual taper each side.</w:t>
      </w:r>
    </w:p>
    <w:p w14:paraId="376D8327" w14:textId="77777777" w:rsidR="000B0AF3" w:rsidRPr="00256B4A" w:rsidRDefault="000B0AF3" w:rsidP="000B0AF3">
      <w:pPr>
        <w:numPr>
          <w:ilvl w:val="0"/>
          <w:numId w:val="507"/>
        </w:numPr>
      </w:pPr>
      <w:r w:rsidRPr="00256B4A">
        <w:rPr>
          <w:b/>
          <w:bCs/>
        </w:rPr>
        <w:t>Hardware mix:</w:t>
      </w:r>
      <w:r w:rsidRPr="00256B4A">
        <w:t xml:space="preserve"> Curb-integrated scanner halos + ceiling/soffit wrist-scan strips at pedestrian lane; </w:t>
      </w:r>
      <w:r w:rsidRPr="00256B4A">
        <w:rPr>
          <w:b/>
          <w:bCs/>
        </w:rPr>
        <w:t>oxy-poles</w:t>
      </w:r>
      <w:r w:rsidRPr="00256B4A">
        <w:t xml:space="preserve"> carry PA nodes + camera nests + ambient sensors; </w:t>
      </w:r>
      <w:r w:rsidRPr="00256B4A">
        <w:rPr>
          <w:b/>
          <w:bCs/>
        </w:rPr>
        <w:t>bolt-down sockets</w:t>
      </w:r>
      <w:r w:rsidRPr="00256B4A">
        <w:t xml:space="preserve"> accept </w:t>
      </w:r>
      <w:r w:rsidRPr="00256B4A">
        <w:rPr>
          <w:b/>
          <w:bCs/>
        </w:rPr>
        <w:t>mobile tripod nodes</w:t>
      </w:r>
      <w:r w:rsidRPr="00256B4A">
        <w:t xml:space="preserve"> during surges.</w:t>
      </w:r>
    </w:p>
    <w:p w14:paraId="7F4D2E1B" w14:textId="77777777" w:rsidR="000B0AF3" w:rsidRPr="00256B4A" w:rsidRDefault="000B0AF3" w:rsidP="000B0AF3">
      <w:pPr>
        <w:numPr>
          <w:ilvl w:val="0"/>
          <w:numId w:val="507"/>
        </w:numPr>
      </w:pPr>
      <w:r w:rsidRPr="00256B4A">
        <w:rPr>
          <w:b/>
          <w:bCs/>
        </w:rPr>
        <w:t>Officer presence:</w:t>
      </w:r>
      <w:r w:rsidRPr="00256B4A">
        <w:t xml:space="preserve"> 1–2 plain-clothes with armbands (floating), 2 uniformed patrol at the edges (visibility, not obstruction).</w:t>
      </w:r>
    </w:p>
    <w:p w14:paraId="4EEEC8D4" w14:textId="77777777" w:rsidR="000B0AF3" w:rsidRPr="00256B4A" w:rsidRDefault="000B0AF3" w:rsidP="000B0AF3">
      <w:pPr>
        <w:rPr>
          <w:b/>
          <w:bCs/>
        </w:rPr>
      </w:pPr>
      <w:r w:rsidRPr="00256B4A">
        <w:rPr>
          <w:b/>
          <w:bCs/>
        </w:rPr>
        <w:t>B) Plaza / Festival Surge Node (Modular)</w:t>
      </w:r>
    </w:p>
    <w:p w14:paraId="399B5325" w14:textId="77777777" w:rsidR="000B0AF3" w:rsidRPr="00256B4A" w:rsidRDefault="000B0AF3" w:rsidP="000B0AF3">
      <w:pPr>
        <w:numPr>
          <w:ilvl w:val="0"/>
          <w:numId w:val="508"/>
        </w:numPr>
      </w:pPr>
      <w:r w:rsidRPr="00256B4A">
        <w:rPr>
          <w:b/>
          <w:bCs/>
        </w:rPr>
        <w:t>Placement:</w:t>
      </w:r>
      <w:r w:rsidRPr="00256B4A">
        <w:t xml:space="preserve"> Festival corridors, parade starts, stadium/riverfront entries.</w:t>
      </w:r>
    </w:p>
    <w:p w14:paraId="16D17C06" w14:textId="77777777" w:rsidR="000B0AF3" w:rsidRPr="00256B4A" w:rsidRDefault="000B0AF3" w:rsidP="000B0AF3">
      <w:pPr>
        <w:numPr>
          <w:ilvl w:val="0"/>
          <w:numId w:val="508"/>
        </w:numPr>
      </w:pPr>
      <w:r w:rsidRPr="00256B4A">
        <w:rPr>
          <w:b/>
          <w:bCs/>
        </w:rPr>
        <w:t>Footprint:</w:t>
      </w:r>
      <w:r w:rsidRPr="00256B4A">
        <w:t xml:space="preserve"> 18–24 m modular span; </w:t>
      </w:r>
      <w:r w:rsidRPr="00256B4A">
        <w:rPr>
          <w:b/>
          <w:bCs/>
        </w:rPr>
        <w:t>mobile tripod halos</w:t>
      </w:r>
      <w:r w:rsidRPr="00256B4A">
        <w:t xml:space="preserve"> with backpack power; </w:t>
      </w:r>
      <w:r w:rsidRPr="00256B4A">
        <w:rPr>
          <w:b/>
          <w:bCs/>
        </w:rPr>
        <w:t>temporary crowd rails</w:t>
      </w:r>
      <w:r w:rsidRPr="00256B4A">
        <w:t xml:space="preserve"> (low, geometric, anti-trip).</w:t>
      </w:r>
    </w:p>
    <w:p w14:paraId="7D8FB3E3" w14:textId="77777777" w:rsidR="000B0AF3" w:rsidRPr="00256B4A" w:rsidRDefault="000B0AF3" w:rsidP="000B0AF3">
      <w:pPr>
        <w:numPr>
          <w:ilvl w:val="0"/>
          <w:numId w:val="508"/>
        </w:numPr>
      </w:pPr>
      <w:r w:rsidRPr="00256B4A">
        <w:rPr>
          <w:b/>
          <w:bCs/>
        </w:rPr>
        <w:t>Overhead:</w:t>
      </w:r>
      <w:r w:rsidRPr="00256B4A">
        <w:t xml:space="preserve"> </w:t>
      </w:r>
      <w:r w:rsidRPr="00256B4A">
        <w:rPr>
          <w:b/>
          <w:bCs/>
        </w:rPr>
        <w:t>Hovercams</w:t>
      </w:r>
      <w:r w:rsidRPr="00256B4A">
        <w:t xml:space="preserve"> at </w:t>
      </w:r>
      <w:r w:rsidRPr="00256B4A">
        <w:rPr>
          <w:b/>
          <w:bCs/>
        </w:rPr>
        <w:t>8–12 m AGL</w:t>
      </w:r>
      <w:r w:rsidRPr="00256B4A">
        <w:t xml:space="preserve"> (festival band) with soft </w:t>
      </w:r>
      <w:r w:rsidRPr="00256B4A">
        <w:rPr>
          <w:b/>
          <w:bCs/>
        </w:rPr>
        <w:t>searchlight</w:t>
      </w:r>
      <w:r w:rsidRPr="00256B4A">
        <w:t xml:space="preserve"> etiquette for </w:t>
      </w:r>
      <w:r w:rsidRPr="00256B4A">
        <w:rPr>
          <w:b/>
          <w:bCs/>
        </w:rPr>
        <w:t>lost-child</w:t>
      </w:r>
      <w:r w:rsidRPr="00256B4A">
        <w:t xml:space="preserve">, </w:t>
      </w:r>
      <w:r w:rsidRPr="00256B4A">
        <w:rPr>
          <w:b/>
          <w:bCs/>
        </w:rPr>
        <w:t>medical egress</w:t>
      </w:r>
      <w:r w:rsidRPr="00256B4A">
        <w:t xml:space="preserve">, and </w:t>
      </w:r>
      <w:r w:rsidRPr="00256B4A">
        <w:rPr>
          <w:b/>
          <w:bCs/>
        </w:rPr>
        <w:t>dispersal</w:t>
      </w:r>
      <w:r w:rsidRPr="00256B4A">
        <w:t>.</w:t>
      </w:r>
    </w:p>
    <w:p w14:paraId="0CF51722" w14:textId="77777777" w:rsidR="000B0AF3" w:rsidRPr="00256B4A" w:rsidRDefault="000B0AF3" w:rsidP="000B0AF3">
      <w:pPr>
        <w:rPr>
          <w:b/>
          <w:bCs/>
        </w:rPr>
      </w:pPr>
      <w:r w:rsidRPr="00256B4A">
        <w:rPr>
          <w:b/>
          <w:bCs/>
        </w:rPr>
        <w:t>C) Side-Street Micro Gate (Pop-up)</w:t>
      </w:r>
    </w:p>
    <w:p w14:paraId="31853D02" w14:textId="77777777" w:rsidR="000B0AF3" w:rsidRPr="00256B4A" w:rsidRDefault="000B0AF3" w:rsidP="000B0AF3">
      <w:pPr>
        <w:numPr>
          <w:ilvl w:val="0"/>
          <w:numId w:val="509"/>
        </w:numPr>
      </w:pPr>
      <w:r w:rsidRPr="00256B4A">
        <w:rPr>
          <w:b/>
          <w:bCs/>
        </w:rPr>
        <w:t>Placement:</w:t>
      </w:r>
      <w:r w:rsidRPr="00256B4A">
        <w:t xml:space="preserve"> Alley cut-throughs, school fronts, hospital perimeters.</w:t>
      </w:r>
    </w:p>
    <w:p w14:paraId="5F823E68" w14:textId="77777777" w:rsidR="000B0AF3" w:rsidRPr="00256B4A" w:rsidRDefault="000B0AF3" w:rsidP="000B0AF3">
      <w:pPr>
        <w:numPr>
          <w:ilvl w:val="0"/>
          <w:numId w:val="509"/>
        </w:numPr>
      </w:pPr>
      <w:r w:rsidRPr="00256B4A">
        <w:rPr>
          <w:b/>
          <w:bCs/>
        </w:rPr>
        <w:t>Footprint:</w:t>
      </w:r>
      <w:r w:rsidRPr="00256B4A">
        <w:t xml:space="preserve"> 8–12 m; one </w:t>
      </w:r>
      <w:r w:rsidRPr="00256B4A">
        <w:rPr>
          <w:b/>
          <w:bCs/>
        </w:rPr>
        <w:t>Pedestrian</w:t>
      </w:r>
      <w:r w:rsidRPr="00256B4A">
        <w:t xml:space="preserve"> micro-lane + one </w:t>
      </w:r>
      <w:r w:rsidRPr="00256B4A">
        <w:rPr>
          <w:b/>
          <w:bCs/>
        </w:rPr>
        <w:t>Automotive</w:t>
      </w:r>
      <w:r w:rsidRPr="00256B4A">
        <w:t xml:space="preserve"> micro-lane; </w:t>
      </w:r>
      <w:r w:rsidRPr="00256B4A">
        <w:rPr>
          <w:b/>
          <w:bCs/>
        </w:rPr>
        <w:t>single oxy-pole</w:t>
      </w:r>
      <w:r w:rsidRPr="00256B4A">
        <w:t xml:space="preserve"> upgraded to carry scanner head, PA, and camera nest.</w:t>
      </w:r>
    </w:p>
    <w:p w14:paraId="22A0FCF7" w14:textId="77777777" w:rsidR="000B0AF3" w:rsidRPr="00256B4A" w:rsidRDefault="000B0AF3" w:rsidP="000B0AF3">
      <w:pPr>
        <w:numPr>
          <w:ilvl w:val="0"/>
          <w:numId w:val="509"/>
        </w:numPr>
      </w:pPr>
      <w:r w:rsidRPr="00256B4A">
        <w:rPr>
          <w:b/>
          <w:bCs/>
        </w:rPr>
        <w:t>Behavior:</w:t>
      </w:r>
      <w:r w:rsidRPr="00256B4A">
        <w:t xml:space="preserve"> Defaults to </w:t>
      </w:r>
      <w:r w:rsidRPr="00256B4A">
        <w:rPr>
          <w:b/>
          <w:bCs/>
        </w:rPr>
        <w:t>Green-bias</w:t>
      </w:r>
      <w:r w:rsidRPr="00256B4A">
        <w:t xml:space="preserve"> to keep neighborhoods flowing; flips Amber when density rises or flagged identity pings.</w:t>
      </w:r>
    </w:p>
    <w:p w14:paraId="151559C3" w14:textId="77777777" w:rsidR="000B0AF3" w:rsidRPr="00256B4A" w:rsidRDefault="000B0AF3" w:rsidP="000B0AF3">
      <w:r>
        <w:pict w14:anchorId="05F170CD">
          <v:rect id="_x0000_i1562" style="width:0;height:1.5pt" o:hralign="center" o:hrstd="t" o:hr="t" fillcolor="#a0a0a0" stroked="f"/>
        </w:pict>
      </w:r>
    </w:p>
    <w:p w14:paraId="6F2152FF" w14:textId="77777777" w:rsidR="000B0AF3" w:rsidRPr="00256B4A" w:rsidRDefault="000B0AF3" w:rsidP="000B0AF3">
      <w:pPr>
        <w:rPr>
          <w:b/>
          <w:bCs/>
        </w:rPr>
      </w:pPr>
      <w:r w:rsidRPr="00256B4A">
        <w:rPr>
          <w:b/>
          <w:bCs/>
        </w:rPr>
        <w:t>3) Flow Logic (Green / Amber / Red)</w:t>
      </w:r>
    </w:p>
    <w:p w14:paraId="6C79F393" w14:textId="77777777" w:rsidR="000B0AF3" w:rsidRPr="00256B4A" w:rsidRDefault="000B0AF3" w:rsidP="000B0AF3">
      <w:r w:rsidRPr="00256B4A">
        <w:rPr>
          <w:b/>
          <w:bCs/>
        </w:rPr>
        <w:t>Input signals:</w:t>
      </w:r>
      <w:r w:rsidRPr="00256B4A">
        <w:t xml:space="preserve"> wrist-scan results, plate/QR reads, hovercam density feed, watchlist pings.</w:t>
      </w:r>
    </w:p>
    <w:p w14:paraId="1D8240D2" w14:textId="77777777" w:rsidR="000B0AF3" w:rsidRPr="00256B4A" w:rsidRDefault="000B0AF3" w:rsidP="000B0AF3">
      <w:pPr>
        <w:numPr>
          <w:ilvl w:val="0"/>
          <w:numId w:val="510"/>
        </w:numPr>
      </w:pPr>
      <w:r w:rsidRPr="00256B4A">
        <w:rPr>
          <w:b/>
          <w:bCs/>
        </w:rPr>
        <w:t>Green (Pass):</w:t>
      </w:r>
    </w:p>
    <w:p w14:paraId="28FD79DA" w14:textId="77777777" w:rsidR="000B0AF3" w:rsidRPr="00256B4A" w:rsidRDefault="000B0AF3" w:rsidP="000B0AF3">
      <w:pPr>
        <w:numPr>
          <w:ilvl w:val="1"/>
          <w:numId w:val="510"/>
        </w:numPr>
      </w:pPr>
      <w:r w:rsidRPr="00256B4A">
        <w:t xml:space="preserve">Automotive: speed-gated drift (≤ 20 kph) through </w:t>
      </w:r>
      <w:r w:rsidRPr="00256B4A">
        <w:rPr>
          <w:b/>
          <w:bCs/>
        </w:rPr>
        <w:t>green chevrons</w:t>
      </w:r>
      <w:r w:rsidRPr="00256B4A">
        <w:t>; overhead pod performs silent pass-scan.</w:t>
      </w:r>
    </w:p>
    <w:p w14:paraId="1F387790" w14:textId="77777777" w:rsidR="000B0AF3" w:rsidRPr="00256B4A" w:rsidRDefault="000B0AF3" w:rsidP="000B0AF3">
      <w:pPr>
        <w:numPr>
          <w:ilvl w:val="1"/>
          <w:numId w:val="510"/>
        </w:numPr>
      </w:pPr>
      <w:r w:rsidRPr="00256B4A">
        <w:t xml:space="preserve">Pedestrian: walk-through arch with </w:t>
      </w:r>
      <w:r w:rsidRPr="00256B4A">
        <w:rPr>
          <w:b/>
          <w:bCs/>
        </w:rPr>
        <w:t>ceiling strip</w:t>
      </w:r>
      <w:r w:rsidRPr="00256B4A">
        <w:t xml:space="preserve"> idle cyan; unobtrusive wrist-scan only on random sample (≤10%).</w:t>
      </w:r>
    </w:p>
    <w:p w14:paraId="544FA135" w14:textId="77777777" w:rsidR="000B0AF3" w:rsidRPr="00256B4A" w:rsidRDefault="000B0AF3" w:rsidP="000B0AF3">
      <w:pPr>
        <w:numPr>
          <w:ilvl w:val="0"/>
          <w:numId w:val="510"/>
        </w:numPr>
      </w:pPr>
      <w:r w:rsidRPr="00256B4A">
        <w:rPr>
          <w:b/>
          <w:bCs/>
        </w:rPr>
        <w:t>Amber (Additional Scan):</w:t>
      </w:r>
    </w:p>
    <w:p w14:paraId="0DE85C8D" w14:textId="77777777" w:rsidR="000B0AF3" w:rsidRPr="00256B4A" w:rsidRDefault="000B0AF3" w:rsidP="000B0AF3">
      <w:pPr>
        <w:numPr>
          <w:ilvl w:val="1"/>
          <w:numId w:val="510"/>
        </w:numPr>
      </w:pPr>
      <w:r w:rsidRPr="00256B4A">
        <w:lastRenderedPageBreak/>
        <w:t xml:space="preserve">Automotive: gentle </w:t>
      </w:r>
      <w:r w:rsidRPr="00256B4A">
        <w:rPr>
          <w:b/>
          <w:bCs/>
        </w:rPr>
        <w:t>arrow LED</w:t>
      </w:r>
      <w:r w:rsidRPr="00256B4A">
        <w:t xml:space="preserve"> guides to a halo bay; driver window QR or wrist; ≤30 s dwell.</w:t>
      </w:r>
    </w:p>
    <w:p w14:paraId="26334F16" w14:textId="77777777" w:rsidR="000B0AF3" w:rsidRPr="00256B4A" w:rsidRDefault="000B0AF3" w:rsidP="000B0AF3">
      <w:pPr>
        <w:numPr>
          <w:ilvl w:val="1"/>
          <w:numId w:val="510"/>
        </w:numPr>
      </w:pPr>
      <w:r w:rsidRPr="00256B4A">
        <w:t xml:space="preserve">Pedestrian: </w:t>
      </w:r>
      <w:r w:rsidRPr="00256B4A">
        <w:rPr>
          <w:b/>
          <w:bCs/>
        </w:rPr>
        <w:t>wall inset</w:t>
      </w:r>
      <w:r w:rsidRPr="00256B4A">
        <w:t xml:space="preserve"> at 1.2 m/1.6 m ambidextrous; operator glance from roving plain-clothes.</w:t>
      </w:r>
    </w:p>
    <w:p w14:paraId="196DCBDF" w14:textId="77777777" w:rsidR="000B0AF3" w:rsidRPr="00256B4A" w:rsidRDefault="000B0AF3" w:rsidP="000B0AF3">
      <w:pPr>
        <w:numPr>
          <w:ilvl w:val="0"/>
          <w:numId w:val="510"/>
        </w:numPr>
      </w:pPr>
      <w:r w:rsidRPr="00256B4A">
        <w:rPr>
          <w:b/>
          <w:bCs/>
        </w:rPr>
        <w:t>Red (Hold):</w:t>
      </w:r>
    </w:p>
    <w:p w14:paraId="2432EB6D" w14:textId="77777777" w:rsidR="000B0AF3" w:rsidRPr="00256B4A" w:rsidRDefault="000B0AF3" w:rsidP="000B0AF3">
      <w:pPr>
        <w:numPr>
          <w:ilvl w:val="1"/>
          <w:numId w:val="510"/>
        </w:numPr>
      </w:pPr>
      <w:r w:rsidRPr="00256B4A">
        <w:t xml:space="preserve">Lane light flips red; </w:t>
      </w:r>
      <w:r w:rsidRPr="00256B4A">
        <w:rPr>
          <w:b/>
          <w:bCs/>
        </w:rPr>
        <w:t>low modular rail</w:t>
      </w:r>
      <w:r w:rsidRPr="00256B4A">
        <w:t xml:space="preserve"> extends (motorized or manual) to shape a bay; </w:t>
      </w:r>
      <w:r w:rsidRPr="00256B4A">
        <w:rPr>
          <w:b/>
          <w:bCs/>
        </w:rPr>
        <w:t>second officer</w:t>
      </w:r>
      <w:r w:rsidRPr="00256B4A">
        <w:t xml:space="preserve"> steps in; </w:t>
      </w:r>
      <w:r w:rsidRPr="00256B4A">
        <w:rPr>
          <w:b/>
          <w:bCs/>
        </w:rPr>
        <w:t>detention causes</w:t>
      </w:r>
      <w:r w:rsidRPr="00256B4A">
        <w:t xml:space="preserve"> limited to: repeat, curfew breach, flagged ID.</w:t>
      </w:r>
    </w:p>
    <w:p w14:paraId="507E7E07" w14:textId="77777777" w:rsidR="000B0AF3" w:rsidRPr="00256B4A" w:rsidRDefault="000B0AF3" w:rsidP="000B0AF3">
      <w:r w:rsidRPr="00256B4A">
        <w:rPr>
          <w:b/>
          <w:bCs/>
        </w:rPr>
        <w:t>Fail-safe:</w:t>
      </w:r>
      <w:r w:rsidRPr="00256B4A">
        <w:t xml:space="preserve"> On equipment fault, system falls back to </w:t>
      </w:r>
      <w:r w:rsidRPr="00256B4A">
        <w:rPr>
          <w:b/>
          <w:bCs/>
        </w:rPr>
        <w:t>Green</w:t>
      </w:r>
      <w:r w:rsidRPr="00256B4A">
        <w:t xml:space="preserve"> + </w:t>
      </w:r>
      <w:r w:rsidRPr="00256B4A">
        <w:rPr>
          <w:b/>
          <w:bCs/>
        </w:rPr>
        <w:t>manual spot-check</w:t>
      </w:r>
      <w:r w:rsidRPr="00256B4A">
        <w:t xml:space="preserve"> only.</w:t>
      </w:r>
    </w:p>
    <w:p w14:paraId="1FB5ACAF" w14:textId="77777777" w:rsidR="000B0AF3" w:rsidRPr="00256B4A" w:rsidRDefault="000B0AF3" w:rsidP="000B0AF3">
      <w:r>
        <w:pict w14:anchorId="1A812684">
          <v:rect id="_x0000_i1563" style="width:0;height:1.5pt" o:hralign="center" o:hrstd="t" o:hr="t" fillcolor="#a0a0a0" stroked="f"/>
        </w:pict>
      </w:r>
    </w:p>
    <w:p w14:paraId="17AE7CC2" w14:textId="77777777" w:rsidR="000B0AF3" w:rsidRPr="00256B4A" w:rsidRDefault="000B0AF3" w:rsidP="000B0AF3">
      <w:pPr>
        <w:rPr>
          <w:b/>
          <w:bCs/>
        </w:rPr>
      </w:pPr>
      <w:r w:rsidRPr="00256B4A">
        <w:rPr>
          <w:b/>
          <w:bCs/>
        </w:rPr>
        <w:t>4) Hardware &amp; Furniture (Kit of Parts)</w:t>
      </w:r>
    </w:p>
    <w:p w14:paraId="1BF4E762" w14:textId="77777777" w:rsidR="000B0AF3" w:rsidRPr="00256B4A" w:rsidRDefault="000B0AF3" w:rsidP="000B0AF3">
      <w:r w:rsidRPr="00256B4A">
        <w:t xml:space="preserve">All finishes: </w:t>
      </w:r>
      <w:r w:rsidRPr="00256B4A">
        <w:rPr>
          <w:b/>
          <w:bCs/>
        </w:rPr>
        <w:t>matte graphite anodize</w:t>
      </w:r>
      <w:r w:rsidRPr="00256B4A">
        <w:t xml:space="preserve"> or </w:t>
      </w:r>
      <w:r w:rsidRPr="00256B4A">
        <w:rPr>
          <w:b/>
          <w:bCs/>
        </w:rPr>
        <w:t>low-iron glass</w:t>
      </w:r>
      <w:r w:rsidRPr="00256B4A">
        <w:t xml:space="preserve"> with frosted bands; avoid chrome.</w:t>
      </w:r>
    </w:p>
    <w:p w14:paraId="1D5D6A54" w14:textId="77777777" w:rsidR="000B0AF3" w:rsidRPr="00256B4A" w:rsidRDefault="000B0AF3" w:rsidP="000B0AF3">
      <w:pPr>
        <w:numPr>
          <w:ilvl w:val="0"/>
          <w:numId w:val="511"/>
        </w:numPr>
      </w:pPr>
      <w:r w:rsidRPr="00256B4A">
        <w:rPr>
          <w:b/>
          <w:bCs/>
        </w:rPr>
        <w:t>Scanner Halo — Fixed:</w:t>
      </w:r>
      <w:r w:rsidRPr="00256B4A">
        <w:t xml:space="preserve"> Curb-integrated half-ring (pedestrian) and upright hoop (automotive bay). Back-light swaps </w:t>
      </w:r>
      <w:r w:rsidRPr="00256B4A">
        <w:rPr>
          <w:b/>
          <w:bCs/>
        </w:rPr>
        <w:t>Green/Amber/Red</w:t>
      </w:r>
      <w:r w:rsidRPr="00256B4A">
        <w:t>; camera pod nested at 2.2 m.</w:t>
      </w:r>
    </w:p>
    <w:p w14:paraId="23C4D62F" w14:textId="77777777" w:rsidR="000B0AF3" w:rsidRPr="00256B4A" w:rsidRDefault="000B0AF3" w:rsidP="000B0AF3">
      <w:pPr>
        <w:numPr>
          <w:ilvl w:val="0"/>
          <w:numId w:val="511"/>
        </w:numPr>
      </w:pPr>
      <w:r w:rsidRPr="00256B4A">
        <w:rPr>
          <w:b/>
          <w:bCs/>
        </w:rPr>
        <w:t>Scanner Halo — Mobile Tripod:</w:t>
      </w:r>
      <w:r w:rsidRPr="00256B4A">
        <w:t xml:space="preserve"> 2.0–2.4 m telescopic mast; battery backpack dock; quick-plug to </w:t>
      </w:r>
      <w:r w:rsidRPr="00256B4A">
        <w:rPr>
          <w:b/>
          <w:bCs/>
        </w:rPr>
        <w:t>bolt-down sockets</w:t>
      </w:r>
      <w:r w:rsidRPr="00256B4A">
        <w:t xml:space="preserve"> in pavement.</w:t>
      </w:r>
    </w:p>
    <w:p w14:paraId="51598F5B" w14:textId="77777777" w:rsidR="000B0AF3" w:rsidRPr="00256B4A" w:rsidRDefault="000B0AF3" w:rsidP="000B0AF3">
      <w:pPr>
        <w:numPr>
          <w:ilvl w:val="0"/>
          <w:numId w:val="511"/>
        </w:numPr>
      </w:pPr>
      <w:r w:rsidRPr="00256B4A">
        <w:rPr>
          <w:b/>
          <w:bCs/>
        </w:rPr>
        <w:t>Wrist-Scan Modules:</w:t>
      </w:r>
    </w:p>
    <w:p w14:paraId="73DD7E6E" w14:textId="77777777" w:rsidR="000B0AF3" w:rsidRPr="00256B4A" w:rsidRDefault="000B0AF3" w:rsidP="000B0AF3">
      <w:pPr>
        <w:numPr>
          <w:ilvl w:val="1"/>
          <w:numId w:val="511"/>
        </w:numPr>
      </w:pPr>
      <w:r w:rsidRPr="00256B4A">
        <w:rPr>
          <w:b/>
          <w:bCs/>
        </w:rPr>
        <w:t>Ceiling strip</w:t>
      </w:r>
      <w:r w:rsidRPr="00256B4A">
        <w:t xml:space="preserve"> over thresholds (idle cyan → scan white),</w:t>
      </w:r>
    </w:p>
    <w:p w14:paraId="13484324" w14:textId="77777777" w:rsidR="000B0AF3" w:rsidRPr="00256B4A" w:rsidRDefault="000B0AF3" w:rsidP="000B0AF3">
      <w:pPr>
        <w:numPr>
          <w:ilvl w:val="1"/>
          <w:numId w:val="511"/>
        </w:numPr>
      </w:pPr>
      <w:r w:rsidRPr="00256B4A">
        <w:rPr>
          <w:b/>
          <w:bCs/>
        </w:rPr>
        <w:t>Wall insets</w:t>
      </w:r>
      <w:r w:rsidRPr="00256B4A">
        <w:t xml:space="preserve"> at 1.2 m / 1.6 m (left/right) for ambidex use.</w:t>
      </w:r>
    </w:p>
    <w:p w14:paraId="5644753F" w14:textId="77777777" w:rsidR="000B0AF3" w:rsidRPr="00256B4A" w:rsidRDefault="000B0AF3" w:rsidP="000B0AF3">
      <w:pPr>
        <w:numPr>
          <w:ilvl w:val="0"/>
          <w:numId w:val="511"/>
        </w:numPr>
      </w:pPr>
      <w:r w:rsidRPr="00256B4A">
        <w:rPr>
          <w:b/>
          <w:bCs/>
        </w:rPr>
        <w:t>Oxy-Pole Upgrade:</w:t>
      </w:r>
      <w:r w:rsidRPr="00256B4A">
        <w:t xml:space="preserve"> Tri-mount bracketing for: PA node (chime + low voice), camera nest, environmental sensor; hidden conduits feed curb halos.</w:t>
      </w:r>
    </w:p>
    <w:p w14:paraId="1B52E26E" w14:textId="77777777" w:rsidR="000B0AF3" w:rsidRPr="00256B4A" w:rsidRDefault="000B0AF3" w:rsidP="000B0AF3">
      <w:pPr>
        <w:numPr>
          <w:ilvl w:val="0"/>
          <w:numId w:val="511"/>
        </w:numPr>
      </w:pPr>
      <w:r w:rsidRPr="00256B4A">
        <w:rPr>
          <w:b/>
          <w:bCs/>
        </w:rPr>
        <w:t>Candy-Bot (Child Guidance Unit):</w:t>
      </w:r>
      <w:r w:rsidRPr="00256B4A">
        <w:t xml:space="preserve"> </w:t>
      </w:r>
      <w:r w:rsidRPr="00256B4A">
        <w:rPr>
          <w:b/>
          <w:bCs/>
        </w:rPr>
        <w:t>Knee-high wheeled puck</w:t>
      </w:r>
      <w:r w:rsidRPr="00256B4A">
        <w:t xml:space="preserve"> with </w:t>
      </w:r>
      <w:r w:rsidRPr="00256B4A">
        <w:rPr>
          <w:b/>
          <w:bCs/>
        </w:rPr>
        <w:t>soft LED “eyes”</w:t>
      </w:r>
      <w:r w:rsidRPr="00256B4A">
        <w:t xml:space="preserve">; pastel status ring; routes children to </w:t>
      </w:r>
      <w:r w:rsidRPr="00256B4A">
        <w:rPr>
          <w:b/>
          <w:bCs/>
        </w:rPr>
        <w:t>scanner pads</w:t>
      </w:r>
      <w:r w:rsidRPr="00256B4A">
        <w:t xml:space="preserve"> during festivals.</w:t>
      </w:r>
    </w:p>
    <w:p w14:paraId="55C5690E" w14:textId="77777777" w:rsidR="000B0AF3" w:rsidRPr="00256B4A" w:rsidRDefault="000B0AF3" w:rsidP="000B0AF3">
      <w:pPr>
        <w:numPr>
          <w:ilvl w:val="1"/>
          <w:numId w:val="511"/>
        </w:numPr>
      </w:pPr>
      <w:r w:rsidRPr="00256B4A">
        <w:rPr>
          <w:b/>
          <w:bCs/>
        </w:rPr>
        <w:t>Consent:</w:t>
      </w:r>
      <w:r w:rsidRPr="00256B4A">
        <w:t xml:space="preserve"> Parent taps wrist or QR at bot;</w:t>
      </w:r>
    </w:p>
    <w:p w14:paraId="115C28C9" w14:textId="77777777" w:rsidR="000B0AF3" w:rsidRPr="00256B4A" w:rsidRDefault="000B0AF3" w:rsidP="000B0AF3">
      <w:pPr>
        <w:numPr>
          <w:ilvl w:val="1"/>
          <w:numId w:val="511"/>
        </w:numPr>
      </w:pPr>
      <w:r w:rsidRPr="00256B4A">
        <w:rPr>
          <w:b/>
          <w:bCs/>
        </w:rPr>
        <w:t>Reward:</w:t>
      </w:r>
      <w:r w:rsidRPr="00256B4A">
        <w:t xml:space="preserve"> issues </w:t>
      </w:r>
      <w:r w:rsidRPr="00256B4A">
        <w:rPr>
          <w:b/>
          <w:bCs/>
        </w:rPr>
        <w:t>candy tokens</w:t>
      </w:r>
      <w:r w:rsidRPr="00256B4A">
        <w:t xml:space="preserve"> (physical chips or tappable voucher) via the pad kiosk.</w:t>
      </w:r>
    </w:p>
    <w:p w14:paraId="179573AD" w14:textId="77777777" w:rsidR="000B0AF3" w:rsidRPr="00256B4A" w:rsidRDefault="000B0AF3" w:rsidP="000B0AF3">
      <w:pPr>
        <w:numPr>
          <w:ilvl w:val="0"/>
          <w:numId w:val="511"/>
        </w:numPr>
      </w:pPr>
      <w:r w:rsidRPr="00256B4A">
        <w:rPr>
          <w:b/>
          <w:bCs/>
        </w:rPr>
        <w:t>Modular Barriers:</w:t>
      </w:r>
      <w:r w:rsidRPr="00256B4A">
        <w:t xml:space="preserve"> 1.1 m high, anti-trip base, stackable; geometry stays quiet and civic (no spikes, no chain-link).</w:t>
      </w:r>
    </w:p>
    <w:p w14:paraId="5B83605B" w14:textId="77777777" w:rsidR="000B0AF3" w:rsidRPr="00256B4A" w:rsidRDefault="000B0AF3" w:rsidP="000B0AF3">
      <w:pPr>
        <w:numPr>
          <w:ilvl w:val="0"/>
          <w:numId w:val="511"/>
        </w:numPr>
      </w:pPr>
      <w:r w:rsidRPr="00256B4A">
        <w:rPr>
          <w:b/>
          <w:bCs/>
        </w:rPr>
        <w:t>Hovercams:</w:t>
      </w:r>
    </w:p>
    <w:p w14:paraId="5A1458DA" w14:textId="77777777" w:rsidR="000B0AF3" w:rsidRPr="00256B4A" w:rsidRDefault="000B0AF3" w:rsidP="000B0AF3">
      <w:pPr>
        <w:numPr>
          <w:ilvl w:val="1"/>
          <w:numId w:val="511"/>
        </w:numPr>
      </w:pPr>
      <w:r w:rsidRPr="00256B4A">
        <w:rPr>
          <w:b/>
          <w:bCs/>
        </w:rPr>
        <w:t>Festival band:</w:t>
      </w:r>
      <w:r w:rsidRPr="00256B4A">
        <w:t xml:space="preserve"> </w:t>
      </w:r>
      <w:r w:rsidRPr="00256B4A">
        <w:rPr>
          <w:b/>
          <w:bCs/>
        </w:rPr>
        <w:t>8–12 m AGL</w:t>
      </w:r>
      <w:r w:rsidRPr="00256B4A">
        <w:t>;</w:t>
      </w:r>
    </w:p>
    <w:p w14:paraId="59A17C35" w14:textId="77777777" w:rsidR="000B0AF3" w:rsidRPr="00256B4A" w:rsidRDefault="000B0AF3" w:rsidP="000B0AF3">
      <w:pPr>
        <w:numPr>
          <w:ilvl w:val="1"/>
          <w:numId w:val="511"/>
        </w:numPr>
      </w:pPr>
      <w:r w:rsidRPr="00256B4A">
        <w:rPr>
          <w:b/>
          <w:bCs/>
        </w:rPr>
        <w:t>Non-festival band:</w:t>
      </w:r>
      <w:r w:rsidRPr="00256B4A">
        <w:t xml:space="preserve"> </w:t>
      </w:r>
      <w:r w:rsidRPr="00256B4A">
        <w:rPr>
          <w:b/>
          <w:bCs/>
        </w:rPr>
        <w:t>12–20 m AGL</w:t>
      </w:r>
      <w:r w:rsidRPr="00256B4A">
        <w:t>;</w:t>
      </w:r>
    </w:p>
    <w:p w14:paraId="2326F55E" w14:textId="77777777" w:rsidR="000B0AF3" w:rsidRPr="00256B4A" w:rsidRDefault="000B0AF3" w:rsidP="000B0AF3">
      <w:pPr>
        <w:numPr>
          <w:ilvl w:val="1"/>
          <w:numId w:val="511"/>
        </w:numPr>
      </w:pPr>
      <w:r w:rsidRPr="00256B4A">
        <w:rPr>
          <w:b/>
          <w:bCs/>
        </w:rPr>
        <w:t>Emergency drop:</w:t>
      </w:r>
      <w:r w:rsidRPr="00256B4A">
        <w:t xml:space="preserve"> min </w:t>
      </w:r>
      <w:r w:rsidRPr="00256B4A">
        <w:rPr>
          <w:b/>
          <w:bCs/>
        </w:rPr>
        <w:t>6 m AGL</w:t>
      </w:r>
      <w:r w:rsidRPr="00256B4A">
        <w:t>;</w:t>
      </w:r>
    </w:p>
    <w:p w14:paraId="289FD125" w14:textId="77777777" w:rsidR="000B0AF3" w:rsidRPr="00256B4A" w:rsidRDefault="000B0AF3" w:rsidP="000B0AF3">
      <w:pPr>
        <w:numPr>
          <w:ilvl w:val="1"/>
          <w:numId w:val="511"/>
        </w:numPr>
      </w:pPr>
      <w:r w:rsidRPr="00256B4A">
        <w:rPr>
          <w:b/>
          <w:bCs/>
        </w:rPr>
        <w:t>Spotlight etiquette:</w:t>
      </w:r>
      <w:r w:rsidRPr="00256B4A">
        <w:t xml:space="preserve"> soft-edge beam, timed sweeps ≤ 5 s; used for </w:t>
      </w:r>
      <w:r w:rsidRPr="00256B4A">
        <w:rPr>
          <w:b/>
          <w:bCs/>
        </w:rPr>
        <w:t>lost-child</w:t>
      </w:r>
      <w:r w:rsidRPr="00256B4A">
        <w:t xml:space="preserve">, </w:t>
      </w:r>
      <w:r w:rsidRPr="00256B4A">
        <w:rPr>
          <w:b/>
          <w:bCs/>
        </w:rPr>
        <w:t>medical</w:t>
      </w:r>
      <w:r w:rsidRPr="00256B4A">
        <w:t xml:space="preserve">, </w:t>
      </w:r>
      <w:r w:rsidRPr="00256B4A">
        <w:rPr>
          <w:b/>
          <w:bCs/>
        </w:rPr>
        <w:t>dispersal</w:t>
      </w:r>
      <w:r w:rsidRPr="00256B4A">
        <w:t xml:space="preserve">; </w:t>
      </w:r>
      <w:r w:rsidRPr="00256B4A">
        <w:rPr>
          <w:b/>
          <w:bCs/>
        </w:rPr>
        <w:t>no face-dazzle</w:t>
      </w:r>
      <w:r w:rsidRPr="00256B4A">
        <w:t>.</w:t>
      </w:r>
    </w:p>
    <w:p w14:paraId="1627428C" w14:textId="77777777" w:rsidR="000B0AF3" w:rsidRPr="00256B4A" w:rsidRDefault="000B0AF3" w:rsidP="000B0AF3">
      <w:pPr>
        <w:numPr>
          <w:ilvl w:val="0"/>
          <w:numId w:val="511"/>
        </w:numPr>
      </w:pPr>
      <w:r w:rsidRPr="00256B4A">
        <w:rPr>
          <w:b/>
          <w:bCs/>
        </w:rPr>
        <w:t>EMP-Safe Fallback:</w:t>
      </w:r>
      <w:r w:rsidRPr="00256B4A">
        <w:t xml:space="preserve"> Hand-held wrist readers (120–150 lux mini-ring), </w:t>
      </w:r>
      <w:r w:rsidRPr="00256B4A">
        <w:rPr>
          <w:b/>
          <w:bCs/>
        </w:rPr>
        <w:t>amber egress strips</w:t>
      </w:r>
      <w:r w:rsidRPr="00256B4A">
        <w:t xml:space="preserve">, manual whistles </w:t>
      </w:r>
      <w:r w:rsidRPr="00256B4A">
        <w:rPr>
          <w:b/>
          <w:bCs/>
        </w:rPr>
        <w:t>not used</w:t>
      </w:r>
      <w:r w:rsidRPr="00256B4A">
        <w:t xml:space="preserve"> (banned high-dB rule).</w:t>
      </w:r>
    </w:p>
    <w:p w14:paraId="7B30C0FC" w14:textId="77777777" w:rsidR="000B0AF3" w:rsidRPr="00256B4A" w:rsidRDefault="000B0AF3" w:rsidP="000B0AF3">
      <w:pPr>
        <w:numPr>
          <w:ilvl w:val="0"/>
          <w:numId w:val="511"/>
        </w:numPr>
      </w:pPr>
      <w:r w:rsidRPr="00256B4A">
        <w:rPr>
          <w:b/>
          <w:bCs/>
        </w:rPr>
        <w:lastRenderedPageBreak/>
        <w:t>Exemption Badges &amp; Passes:</w:t>
      </w:r>
    </w:p>
    <w:p w14:paraId="1868725E" w14:textId="77777777" w:rsidR="000B0AF3" w:rsidRPr="00256B4A" w:rsidRDefault="000B0AF3" w:rsidP="000B0AF3">
      <w:pPr>
        <w:numPr>
          <w:ilvl w:val="1"/>
          <w:numId w:val="511"/>
        </w:numPr>
      </w:pPr>
      <w:r w:rsidRPr="00256B4A">
        <w:t>Wearable badge skins (medical, logistics, press, diplomat).</w:t>
      </w:r>
    </w:p>
    <w:p w14:paraId="79F84C7F" w14:textId="77777777" w:rsidR="000B0AF3" w:rsidRPr="00256B4A" w:rsidRDefault="000B0AF3" w:rsidP="000B0AF3">
      <w:pPr>
        <w:numPr>
          <w:ilvl w:val="1"/>
          <w:numId w:val="511"/>
        </w:numPr>
      </w:pPr>
      <w:r w:rsidRPr="00256B4A">
        <w:rPr>
          <w:b/>
          <w:bCs/>
        </w:rPr>
        <w:t>Curfew QR</w:t>
      </w:r>
      <w:r w:rsidRPr="00256B4A">
        <w:t xml:space="preserve"> (tourist, night-shift, diplomatic convoy).</w:t>
      </w:r>
    </w:p>
    <w:p w14:paraId="459BA7DC" w14:textId="77777777" w:rsidR="000B0AF3" w:rsidRPr="00256B4A" w:rsidRDefault="000B0AF3" w:rsidP="000B0AF3">
      <w:pPr>
        <w:numPr>
          <w:ilvl w:val="1"/>
          <w:numId w:val="511"/>
        </w:numPr>
      </w:pPr>
      <w:r w:rsidRPr="00256B4A">
        <w:rPr>
          <w:b/>
          <w:bCs/>
        </w:rPr>
        <w:t>Lane logic</w:t>
      </w:r>
      <w:r w:rsidRPr="00256B4A">
        <w:t xml:space="preserve"> auto-Green on verified exemption.</w:t>
      </w:r>
    </w:p>
    <w:p w14:paraId="7F838958" w14:textId="77777777" w:rsidR="000B0AF3" w:rsidRPr="00256B4A" w:rsidRDefault="000B0AF3" w:rsidP="000B0AF3">
      <w:r>
        <w:pict w14:anchorId="67AF58B6">
          <v:rect id="_x0000_i1564" style="width:0;height:1.5pt" o:hralign="center" o:hrstd="t" o:hr="t" fillcolor="#a0a0a0" stroked="f"/>
        </w:pict>
      </w:r>
    </w:p>
    <w:p w14:paraId="743900C8" w14:textId="77777777" w:rsidR="000B0AF3" w:rsidRPr="00256B4A" w:rsidRDefault="000B0AF3" w:rsidP="000B0AF3">
      <w:pPr>
        <w:rPr>
          <w:b/>
          <w:bCs/>
        </w:rPr>
      </w:pPr>
      <w:r w:rsidRPr="00256B4A">
        <w:rPr>
          <w:b/>
          <w:bCs/>
        </w:rPr>
        <w:t>5) Signage, Marks &amp; Typography (public-facing)</w:t>
      </w:r>
    </w:p>
    <w:p w14:paraId="49DFF6C3" w14:textId="77777777" w:rsidR="000B0AF3" w:rsidRPr="00256B4A" w:rsidRDefault="000B0AF3" w:rsidP="000B0AF3">
      <w:pPr>
        <w:numPr>
          <w:ilvl w:val="0"/>
          <w:numId w:val="512"/>
        </w:numPr>
      </w:pPr>
      <w:r w:rsidRPr="00256B4A">
        <w:rPr>
          <w:b/>
          <w:bCs/>
        </w:rPr>
        <w:t>Tri-lingual layout:</w:t>
      </w:r>
      <w:r w:rsidRPr="00256B4A">
        <w:t xml:space="preserve"> Latin (top) / Devanagari (middle) / State line (bottom).</w:t>
      </w:r>
    </w:p>
    <w:p w14:paraId="300A654B" w14:textId="77777777" w:rsidR="000B0AF3" w:rsidRPr="00256B4A" w:rsidRDefault="000B0AF3" w:rsidP="000B0AF3">
      <w:pPr>
        <w:numPr>
          <w:ilvl w:val="0"/>
          <w:numId w:val="512"/>
        </w:numPr>
      </w:pPr>
      <w:r w:rsidRPr="00256B4A">
        <w:rPr>
          <w:b/>
          <w:bCs/>
        </w:rPr>
        <w:t>Families:</w:t>
      </w:r>
      <w:r w:rsidRPr="00256B4A">
        <w:t xml:space="preserve"> Condensed geometric sans (Latin), square-terminal grotesk (Devanagari), angular-join regional; equal stroke weight.</w:t>
      </w:r>
    </w:p>
    <w:p w14:paraId="19DCA88B" w14:textId="77777777" w:rsidR="000B0AF3" w:rsidRPr="00256B4A" w:rsidRDefault="000B0AF3" w:rsidP="000B0AF3">
      <w:pPr>
        <w:numPr>
          <w:ilvl w:val="0"/>
          <w:numId w:val="512"/>
        </w:numPr>
      </w:pPr>
      <w:r w:rsidRPr="00256B4A">
        <w:rPr>
          <w:b/>
          <w:bCs/>
        </w:rPr>
        <w:t>Curfew Signs:</w:t>
      </w:r>
      <w:r w:rsidRPr="00256B4A">
        <w:t xml:space="preserve"> “</w:t>
      </w:r>
      <w:r w:rsidRPr="00256B4A">
        <w:rPr>
          <w:b/>
          <w:bCs/>
        </w:rPr>
        <w:t>CURFEW 21:00–06:00</w:t>
      </w:r>
      <w:r w:rsidRPr="00256B4A">
        <w:t>” + exemptions pictos on secondary line.</w:t>
      </w:r>
    </w:p>
    <w:p w14:paraId="413A9C1C" w14:textId="77777777" w:rsidR="000B0AF3" w:rsidRPr="00256B4A" w:rsidRDefault="000B0AF3" w:rsidP="000B0AF3">
      <w:pPr>
        <w:numPr>
          <w:ilvl w:val="0"/>
          <w:numId w:val="512"/>
        </w:numPr>
      </w:pPr>
      <w:r w:rsidRPr="00256B4A">
        <w:rPr>
          <w:b/>
          <w:bCs/>
        </w:rPr>
        <w:t>Spot-Fine Plaques:</w:t>
      </w:r>
      <w:r w:rsidRPr="00256B4A">
        <w:t xml:space="preserve"> “</w:t>
      </w:r>
      <w:r w:rsidRPr="00256B4A">
        <w:rPr>
          <w:b/>
          <w:bCs/>
        </w:rPr>
        <w:t>INSTANT SPOT-FINES VIA WRIST-SCAN — CCTV ACTIVE — DATA PUBLIC 30D</w:t>
      </w:r>
      <w:r w:rsidRPr="00256B4A">
        <w:t>”.</w:t>
      </w:r>
    </w:p>
    <w:p w14:paraId="0083C02F" w14:textId="77777777" w:rsidR="000B0AF3" w:rsidRPr="00256B4A" w:rsidRDefault="000B0AF3" w:rsidP="000B0AF3">
      <w:pPr>
        <w:numPr>
          <w:ilvl w:val="0"/>
          <w:numId w:val="512"/>
        </w:numPr>
      </w:pPr>
      <w:r w:rsidRPr="00256B4A">
        <w:rPr>
          <w:b/>
          <w:bCs/>
        </w:rPr>
        <w:t>Checkpoint Codes:</w:t>
      </w:r>
      <w:r w:rsidRPr="00256B4A">
        <w:t xml:space="preserve"> </w:t>
      </w:r>
      <w:r w:rsidRPr="00256B4A">
        <w:rPr>
          <w:b/>
          <w:bCs/>
        </w:rPr>
        <w:t>GREEN PASS / AMBER SCAN / RED HOLD</w:t>
      </w:r>
      <w:r w:rsidRPr="00256B4A">
        <w:t xml:space="preserve"> band strips along lane heads; arrows at 30°.</w:t>
      </w:r>
    </w:p>
    <w:p w14:paraId="59706EAA" w14:textId="77777777" w:rsidR="000B0AF3" w:rsidRPr="00256B4A" w:rsidRDefault="000B0AF3" w:rsidP="000B0AF3">
      <w:pPr>
        <w:numPr>
          <w:ilvl w:val="0"/>
          <w:numId w:val="512"/>
        </w:numPr>
      </w:pPr>
      <w:r w:rsidRPr="00256B4A">
        <w:rPr>
          <w:b/>
          <w:bCs/>
        </w:rPr>
        <w:t>Accessibility:</w:t>
      </w:r>
      <w:r w:rsidRPr="00256B4A">
        <w:t xml:space="preserve"> Wheelchair &amp; white-cane icons </w:t>
      </w:r>
      <w:r w:rsidRPr="00256B4A">
        <w:rPr>
          <w:b/>
          <w:bCs/>
        </w:rPr>
        <w:t>co-equal</w:t>
      </w:r>
      <w:r w:rsidRPr="00256B4A">
        <w:t xml:space="preserve"> in size/weight to enforcement marks.</w:t>
      </w:r>
    </w:p>
    <w:p w14:paraId="49525450" w14:textId="77777777" w:rsidR="000B0AF3" w:rsidRPr="00256B4A" w:rsidRDefault="000B0AF3" w:rsidP="000B0AF3">
      <w:pPr>
        <w:numPr>
          <w:ilvl w:val="0"/>
          <w:numId w:val="512"/>
        </w:numPr>
      </w:pPr>
      <w:r w:rsidRPr="00256B4A">
        <w:rPr>
          <w:b/>
          <w:bCs/>
        </w:rPr>
        <w:t>Uniform Law:</w:t>
      </w:r>
      <w:r w:rsidRPr="00256B4A">
        <w:t xml:space="preserve"> Right shoulder </w:t>
      </w:r>
      <w:r w:rsidRPr="00256B4A">
        <w:rPr>
          <w:b/>
          <w:bCs/>
        </w:rPr>
        <w:t>TEXT-ONLY</w:t>
      </w:r>
      <w:r w:rsidRPr="00256B4A">
        <w:t xml:space="preserve"> (e.g., DIRECTORATE HQ or local precinct), no emblem; emblem may appear left shoulder/back.</w:t>
      </w:r>
    </w:p>
    <w:p w14:paraId="76795D39" w14:textId="77777777" w:rsidR="000B0AF3" w:rsidRPr="00256B4A" w:rsidRDefault="000B0AF3" w:rsidP="000B0AF3">
      <w:r>
        <w:pict w14:anchorId="4CEB3840">
          <v:rect id="_x0000_i1565" style="width:0;height:1.5pt" o:hralign="center" o:hrstd="t" o:hr="t" fillcolor="#a0a0a0" stroked="f"/>
        </w:pict>
      </w:r>
    </w:p>
    <w:p w14:paraId="28FA3D95" w14:textId="77777777" w:rsidR="000B0AF3" w:rsidRPr="00256B4A" w:rsidRDefault="000B0AF3" w:rsidP="000B0AF3">
      <w:pPr>
        <w:rPr>
          <w:b/>
          <w:bCs/>
        </w:rPr>
      </w:pPr>
      <w:r w:rsidRPr="00256B4A">
        <w:rPr>
          <w:b/>
          <w:bCs/>
        </w:rPr>
        <w:t>6) Soundscape &amp; PA Etiquette (visualized, values detailed in Sprint 2)</w:t>
      </w:r>
    </w:p>
    <w:p w14:paraId="231949EF" w14:textId="77777777" w:rsidR="000B0AF3" w:rsidRPr="00256B4A" w:rsidRDefault="000B0AF3" w:rsidP="000B0AF3">
      <w:pPr>
        <w:numPr>
          <w:ilvl w:val="0"/>
          <w:numId w:val="513"/>
        </w:numPr>
      </w:pPr>
      <w:r w:rsidRPr="00256B4A">
        <w:rPr>
          <w:b/>
          <w:bCs/>
        </w:rPr>
        <w:t>Default:</w:t>
      </w:r>
      <w:r w:rsidRPr="00256B4A">
        <w:t xml:space="preserve"> </w:t>
      </w:r>
      <w:r w:rsidRPr="00256B4A">
        <w:rPr>
          <w:b/>
          <w:bCs/>
        </w:rPr>
        <w:t>Chime &gt; Voice</w:t>
      </w:r>
      <w:r w:rsidRPr="00256B4A">
        <w:t>; melody cues direction or state change (Green→Amber).</w:t>
      </w:r>
    </w:p>
    <w:p w14:paraId="1C361045" w14:textId="77777777" w:rsidR="000B0AF3" w:rsidRPr="00256B4A" w:rsidRDefault="000B0AF3" w:rsidP="000B0AF3">
      <w:pPr>
        <w:numPr>
          <w:ilvl w:val="0"/>
          <w:numId w:val="513"/>
        </w:numPr>
      </w:pPr>
      <w:r w:rsidRPr="00256B4A">
        <w:rPr>
          <w:b/>
          <w:bCs/>
        </w:rPr>
        <w:t>Voice PA:</w:t>
      </w:r>
      <w:r w:rsidRPr="00256B4A">
        <w:t xml:space="preserve"> One-way from CCTV/oxy-poles; brief, neutral, </w:t>
      </w:r>
      <w:r w:rsidRPr="00256B4A">
        <w:rPr>
          <w:i/>
          <w:iCs/>
        </w:rPr>
        <w:t>never</w:t>
      </w:r>
      <w:r w:rsidRPr="00256B4A">
        <w:t xml:space="preserve"> hectoring.</w:t>
      </w:r>
    </w:p>
    <w:p w14:paraId="611AF49E" w14:textId="77777777" w:rsidR="000B0AF3" w:rsidRPr="00256B4A" w:rsidRDefault="000B0AF3" w:rsidP="000B0AF3">
      <w:pPr>
        <w:numPr>
          <w:ilvl w:val="0"/>
          <w:numId w:val="513"/>
        </w:numPr>
      </w:pPr>
      <w:r w:rsidRPr="00256B4A">
        <w:rPr>
          <w:b/>
          <w:bCs/>
        </w:rPr>
        <w:t>Bans:</w:t>
      </w:r>
      <w:r w:rsidRPr="00256B4A">
        <w:t xml:space="preserve"> Sirens, air-horns, whistles, crowd-piercing alarms.</w:t>
      </w:r>
    </w:p>
    <w:p w14:paraId="62272B29" w14:textId="77777777" w:rsidR="000B0AF3" w:rsidRPr="00256B4A" w:rsidRDefault="000B0AF3" w:rsidP="000B0AF3">
      <w:pPr>
        <w:numPr>
          <w:ilvl w:val="0"/>
          <w:numId w:val="513"/>
        </w:numPr>
      </w:pPr>
      <w:r w:rsidRPr="00256B4A">
        <w:rPr>
          <w:b/>
          <w:bCs/>
        </w:rPr>
        <w:t>Emergency carve-out:</w:t>
      </w:r>
      <w:r w:rsidRPr="00256B4A">
        <w:t xml:space="preserve"> Medical evacuation vehicles may exceed limits transiently (documented).</w:t>
      </w:r>
    </w:p>
    <w:p w14:paraId="13AFB4F7" w14:textId="77777777" w:rsidR="000B0AF3" w:rsidRPr="00256B4A" w:rsidRDefault="000B0AF3" w:rsidP="000B0AF3">
      <w:r>
        <w:pict w14:anchorId="76D9CBEF">
          <v:rect id="_x0000_i1566" style="width:0;height:1.5pt" o:hralign="center" o:hrstd="t" o:hr="t" fillcolor="#a0a0a0" stroked="f"/>
        </w:pict>
      </w:r>
    </w:p>
    <w:p w14:paraId="56BE1EE0" w14:textId="77777777" w:rsidR="000B0AF3" w:rsidRPr="00256B4A" w:rsidRDefault="000B0AF3" w:rsidP="000B0AF3">
      <w:pPr>
        <w:rPr>
          <w:b/>
          <w:bCs/>
        </w:rPr>
      </w:pPr>
      <w:r w:rsidRPr="00256B4A">
        <w:rPr>
          <w:b/>
          <w:bCs/>
        </w:rPr>
        <w:t>7) Data &amp; Privacy Optics (posted + implied)</w:t>
      </w:r>
    </w:p>
    <w:p w14:paraId="56B36B96" w14:textId="77777777" w:rsidR="000B0AF3" w:rsidRPr="00256B4A" w:rsidRDefault="000B0AF3" w:rsidP="000B0AF3">
      <w:pPr>
        <w:numPr>
          <w:ilvl w:val="0"/>
          <w:numId w:val="514"/>
        </w:numPr>
      </w:pPr>
      <w:r w:rsidRPr="00256B4A">
        <w:rPr>
          <w:b/>
          <w:bCs/>
        </w:rPr>
        <w:t>Posted panel (public):</w:t>
      </w:r>
      <w:r w:rsidRPr="00256B4A">
        <w:t xml:space="preserve"> “</w:t>
      </w:r>
      <w:r w:rsidRPr="00256B4A">
        <w:rPr>
          <w:b/>
          <w:bCs/>
        </w:rPr>
        <w:t>Data retention: 30 days public → purge</w:t>
      </w:r>
      <w:r w:rsidRPr="00256B4A">
        <w:t xml:space="preserve">” + </w:t>
      </w:r>
      <w:r w:rsidRPr="00256B4A">
        <w:rPr>
          <w:b/>
          <w:bCs/>
        </w:rPr>
        <w:t>appeal QR</w:t>
      </w:r>
      <w:r w:rsidRPr="00256B4A">
        <w:t>.</w:t>
      </w:r>
    </w:p>
    <w:p w14:paraId="3C334F21" w14:textId="77777777" w:rsidR="000B0AF3" w:rsidRPr="00256B4A" w:rsidRDefault="000B0AF3" w:rsidP="000B0AF3">
      <w:pPr>
        <w:numPr>
          <w:ilvl w:val="0"/>
          <w:numId w:val="514"/>
        </w:numPr>
      </w:pPr>
      <w:r w:rsidRPr="00256B4A">
        <w:rPr>
          <w:b/>
          <w:bCs/>
        </w:rPr>
        <w:t>Implied (camera read only):</w:t>
      </w:r>
      <w:r w:rsidRPr="00256B4A">
        <w:t xml:space="preserve"> Archival persistence beyond 30 days within private repositories (never written on signs; alluded via restricted-access doors, operator UI light grammar).</w:t>
      </w:r>
    </w:p>
    <w:p w14:paraId="176F8593" w14:textId="77777777" w:rsidR="000B0AF3" w:rsidRPr="00256B4A" w:rsidRDefault="000B0AF3" w:rsidP="000B0AF3">
      <w:pPr>
        <w:numPr>
          <w:ilvl w:val="0"/>
          <w:numId w:val="514"/>
        </w:numPr>
      </w:pPr>
      <w:r w:rsidRPr="00256B4A">
        <w:rPr>
          <w:b/>
          <w:bCs/>
        </w:rPr>
        <w:t>CCTV suite:</w:t>
      </w:r>
      <w:r w:rsidRPr="00256B4A">
        <w:t xml:space="preserve"> Glassed booth visible from concourses; </w:t>
      </w:r>
      <w:r w:rsidRPr="00256B4A">
        <w:rPr>
          <w:b/>
          <w:bCs/>
        </w:rPr>
        <w:t>custody clock</w:t>
      </w:r>
      <w:r w:rsidRPr="00256B4A">
        <w:t xml:space="preserve"> shows days-to-purge (counts down from 30).</w:t>
      </w:r>
    </w:p>
    <w:p w14:paraId="2C64110D" w14:textId="77777777" w:rsidR="000B0AF3" w:rsidRPr="00256B4A" w:rsidRDefault="000B0AF3" w:rsidP="000B0AF3">
      <w:r>
        <w:pict w14:anchorId="1C71841E">
          <v:rect id="_x0000_i1567" style="width:0;height:1.5pt" o:hralign="center" o:hrstd="t" o:hr="t" fillcolor="#a0a0a0" stroked="f"/>
        </w:pict>
      </w:r>
    </w:p>
    <w:p w14:paraId="15EEDF7D" w14:textId="77777777" w:rsidR="000B0AF3" w:rsidRPr="00256B4A" w:rsidRDefault="000B0AF3" w:rsidP="000B0AF3">
      <w:pPr>
        <w:rPr>
          <w:b/>
          <w:bCs/>
        </w:rPr>
      </w:pPr>
      <w:r w:rsidRPr="00256B4A">
        <w:rPr>
          <w:b/>
          <w:bCs/>
        </w:rPr>
        <w:t>8) Camera Lanes &amp; Blocking (for storyboards/prompting)</w:t>
      </w:r>
    </w:p>
    <w:p w14:paraId="080087FE" w14:textId="77777777" w:rsidR="000B0AF3" w:rsidRPr="00256B4A" w:rsidRDefault="000B0AF3" w:rsidP="000B0AF3">
      <w:r w:rsidRPr="00256B4A">
        <w:rPr>
          <w:b/>
          <w:bCs/>
        </w:rPr>
        <w:lastRenderedPageBreak/>
        <w:t>Algorithmic Checkpoint (Day)</w:t>
      </w:r>
    </w:p>
    <w:p w14:paraId="176DDCFD" w14:textId="77777777" w:rsidR="000B0AF3" w:rsidRPr="00256B4A" w:rsidRDefault="000B0AF3" w:rsidP="000B0AF3">
      <w:pPr>
        <w:numPr>
          <w:ilvl w:val="0"/>
          <w:numId w:val="515"/>
        </w:numPr>
      </w:pPr>
      <w:r w:rsidRPr="00256B4A">
        <w:rPr>
          <w:b/>
          <w:bCs/>
        </w:rPr>
        <w:t>Hero lane:</w:t>
      </w:r>
      <w:r w:rsidRPr="00256B4A">
        <w:t xml:space="preserve"> 35–50 mm, shoulder height, along </w:t>
      </w:r>
      <w:r w:rsidRPr="00256B4A">
        <w:rPr>
          <w:b/>
          <w:bCs/>
        </w:rPr>
        <w:t>Pedestrian</w:t>
      </w:r>
      <w:r w:rsidRPr="00256B4A">
        <w:t xml:space="preserve"> lane arch; halos read Green with occasional Amber tile.</w:t>
      </w:r>
    </w:p>
    <w:p w14:paraId="6CC394D9" w14:textId="77777777" w:rsidR="000B0AF3" w:rsidRPr="00256B4A" w:rsidRDefault="000B0AF3" w:rsidP="000B0AF3">
      <w:pPr>
        <w:numPr>
          <w:ilvl w:val="0"/>
          <w:numId w:val="515"/>
        </w:numPr>
      </w:pPr>
      <w:r w:rsidRPr="00256B4A">
        <w:rPr>
          <w:b/>
          <w:bCs/>
        </w:rPr>
        <w:t>Operator lane:</w:t>
      </w:r>
      <w:r w:rsidRPr="00256B4A">
        <w:t xml:space="preserve"> 70–85 mm between oxy-pole and halo; catch plain-clothes armband.</w:t>
      </w:r>
    </w:p>
    <w:p w14:paraId="263238DA" w14:textId="77777777" w:rsidR="000B0AF3" w:rsidRPr="00256B4A" w:rsidRDefault="000B0AF3" w:rsidP="000B0AF3">
      <w:pPr>
        <w:numPr>
          <w:ilvl w:val="0"/>
          <w:numId w:val="515"/>
        </w:numPr>
      </w:pPr>
      <w:r w:rsidRPr="00256B4A">
        <w:rPr>
          <w:b/>
          <w:bCs/>
        </w:rPr>
        <w:t>Automotive lane:</w:t>
      </w:r>
      <w:r w:rsidRPr="00256B4A">
        <w:t xml:space="preserve"> Low 35 mm toward drift-through; light strips track in asphalt.</w:t>
      </w:r>
    </w:p>
    <w:p w14:paraId="6FBBCBF3" w14:textId="77777777" w:rsidR="000B0AF3" w:rsidRPr="00256B4A" w:rsidRDefault="000B0AF3" w:rsidP="000B0AF3">
      <w:r w:rsidRPr="00256B4A">
        <w:rPr>
          <w:b/>
          <w:bCs/>
        </w:rPr>
        <w:t>Festival Surge (Blue-Hour)</w:t>
      </w:r>
    </w:p>
    <w:p w14:paraId="128C116E" w14:textId="77777777" w:rsidR="000B0AF3" w:rsidRPr="00256B4A" w:rsidRDefault="000B0AF3" w:rsidP="000B0AF3">
      <w:pPr>
        <w:numPr>
          <w:ilvl w:val="0"/>
          <w:numId w:val="516"/>
        </w:numPr>
      </w:pPr>
      <w:r w:rsidRPr="00256B4A">
        <w:rPr>
          <w:b/>
          <w:bCs/>
        </w:rPr>
        <w:t>Hero lane:</w:t>
      </w:r>
      <w:r w:rsidRPr="00256B4A">
        <w:t xml:space="preserve"> 21:9, 35 mm across tripod halos; </w:t>
      </w:r>
      <w:r w:rsidRPr="00256B4A">
        <w:rPr>
          <w:b/>
          <w:bCs/>
        </w:rPr>
        <w:t>wet paving</w:t>
      </w:r>
      <w:r w:rsidRPr="00256B4A">
        <w:t xml:space="preserve"> for reflection; hovercam halo at 10 m AGL.</w:t>
      </w:r>
    </w:p>
    <w:p w14:paraId="22856F05" w14:textId="77777777" w:rsidR="000B0AF3" w:rsidRPr="00256B4A" w:rsidRDefault="000B0AF3" w:rsidP="000B0AF3">
      <w:pPr>
        <w:numPr>
          <w:ilvl w:val="0"/>
          <w:numId w:val="516"/>
        </w:numPr>
      </w:pPr>
      <w:r w:rsidRPr="00256B4A">
        <w:rPr>
          <w:b/>
          <w:bCs/>
        </w:rPr>
        <w:t>PA lane:</w:t>
      </w:r>
      <w:r w:rsidRPr="00256B4A">
        <w:t xml:space="preserve"> 50 mm up-shot to oxy-pole PA node + chime grill.</w:t>
      </w:r>
    </w:p>
    <w:p w14:paraId="7400E649" w14:textId="77777777" w:rsidR="000B0AF3" w:rsidRPr="00256B4A" w:rsidRDefault="000B0AF3" w:rsidP="000B0AF3">
      <w:r w:rsidRPr="00256B4A">
        <w:rPr>
          <w:b/>
          <w:bCs/>
        </w:rPr>
        <w:t>Curfew (Night)</w:t>
      </w:r>
    </w:p>
    <w:p w14:paraId="618F65B2" w14:textId="77777777" w:rsidR="000B0AF3" w:rsidRPr="00256B4A" w:rsidRDefault="000B0AF3" w:rsidP="000B0AF3">
      <w:pPr>
        <w:numPr>
          <w:ilvl w:val="0"/>
          <w:numId w:val="517"/>
        </w:numPr>
      </w:pPr>
      <w:r w:rsidRPr="00256B4A">
        <w:rPr>
          <w:b/>
          <w:bCs/>
        </w:rPr>
        <w:t>Hero lane:</w:t>
      </w:r>
      <w:r w:rsidRPr="00256B4A">
        <w:t xml:space="preserve"> 50 mm parallel to curb LEDs and banner glow; street quiet, </w:t>
      </w:r>
      <w:r w:rsidRPr="00256B4A">
        <w:rPr>
          <w:b/>
          <w:bCs/>
        </w:rPr>
        <w:t>spot-fine wrist moment</w:t>
      </w:r>
      <w:r w:rsidRPr="00256B4A">
        <w:t xml:space="preserve"> in foreground.</w:t>
      </w:r>
    </w:p>
    <w:p w14:paraId="553D3C26" w14:textId="77777777" w:rsidR="000B0AF3" w:rsidRPr="00256B4A" w:rsidRDefault="000B0AF3" w:rsidP="000B0AF3">
      <w:pPr>
        <w:numPr>
          <w:ilvl w:val="0"/>
          <w:numId w:val="517"/>
        </w:numPr>
      </w:pPr>
      <w:r w:rsidRPr="00256B4A">
        <w:rPr>
          <w:b/>
          <w:bCs/>
        </w:rPr>
        <w:t>Exemption lane:</w:t>
      </w:r>
      <w:r w:rsidRPr="00256B4A">
        <w:t xml:space="preserve"> 70 mm on badge + QR pass; lane arrow green.</w:t>
      </w:r>
    </w:p>
    <w:p w14:paraId="29395985" w14:textId="77777777" w:rsidR="000B0AF3" w:rsidRPr="00256B4A" w:rsidRDefault="000B0AF3" w:rsidP="000B0AF3">
      <w:r w:rsidRPr="00256B4A">
        <w:rPr>
          <w:b/>
          <w:bCs/>
        </w:rPr>
        <w:t>CCTV Suite</w:t>
      </w:r>
    </w:p>
    <w:p w14:paraId="182C0362" w14:textId="77777777" w:rsidR="000B0AF3" w:rsidRPr="00256B4A" w:rsidRDefault="000B0AF3" w:rsidP="000B0AF3">
      <w:pPr>
        <w:numPr>
          <w:ilvl w:val="0"/>
          <w:numId w:val="518"/>
        </w:numPr>
      </w:pPr>
      <w:r w:rsidRPr="00256B4A">
        <w:rPr>
          <w:b/>
          <w:bCs/>
        </w:rPr>
        <w:t>Hero lane:</w:t>
      </w:r>
      <w:r w:rsidRPr="00256B4A">
        <w:t xml:space="preserve"> 50–70 mm from corridor through glass; pane bars rake across operator; tri-screen wall </w:t>
      </w:r>
      <w:r w:rsidRPr="00256B4A">
        <w:rPr>
          <w:b/>
          <w:bCs/>
        </w:rPr>
        <w:t>illegible</w:t>
      </w:r>
      <w:r w:rsidRPr="00256B4A">
        <w:t>.</w:t>
      </w:r>
    </w:p>
    <w:p w14:paraId="6B8A85B0" w14:textId="77777777" w:rsidR="000B0AF3" w:rsidRPr="00256B4A" w:rsidRDefault="000B0AF3" w:rsidP="000B0AF3">
      <w:pPr>
        <w:numPr>
          <w:ilvl w:val="0"/>
          <w:numId w:val="518"/>
        </w:numPr>
      </w:pPr>
      <w:r w:rsidRPr="00256B4A">
        <w:rPr>
          <w:b/>
          <w:bCs/>
        </w:rPr>
        <w:t>Ethics lane:</w:t>
      </w:r>
      <w:r w:rsidRPr="00256B4A">
        <w:t xml:space="preserve"> 85 mm tight on </w:t>
      </w:r>
      <w:r w:rsidRPr="00256B4A">
        <w:rPr>
          <w:b/>
          <w:bCs/>
        </w:rPr>
        <w:t>custody clock</w:t>
      </w:r>
      <w:r w:rsidRPr="00256B4A">
        <w:t xml:space="preserve"> and “30D public” line.</w:t>
      </w:r>
    </w:p>
    <w:p w14:paraId="3C37AEE4" w14:textId="77777777" w:rsidR="000B0AF3" w:rsidRPr="00256B4A" w:rsidRDefault="000B0AF3" w:rsidP="000B0AF3">
      <w:r>
        <w:pict w14:anchorId="49E622C7">
          <v:rect id="_x0000_i1568" style="width:0;height:1.5pt" o:hralign="center" o:hrstd="t" o:hr="t" fillcolor="#a0a0a0" stroked="f"/>
        </w:pict>
      </w:r>
    </w:p>
    <w:p w14:paraId="3F3D47B4" w14:textId="77777777" w:rsidR="000B0AF3" w:rsidRPr="00256B4A" w:rsidRDefault="000B0AF3" w:rsidP="000B0AF3">
      <w:pPr>
        <w:rPr>
          <w:b/>
          <w:bCs/>
        </w:rPr>
      </w:pPr>
      <w:r w:rsidRPr="00256B4A">
        <w:rPr>
          <w:b/>
          <w:bCs/>
        </w:rPr>
        <w:t>9) ASCII Layouts (for quick mental staging)</w:t>
      </w:r>
    </w:p>
    <w:p w14:paraId="2CF4AD4B" w14:textId="77777777" w:rsidR="000B0AF3" w:rsidRPr="00256B4A" w:rsidRDefault="000B0AF3" w:rsidP="000B0AF3">
      <w:pPr>
        <w:rPr>
          <w:b/>
          <w:bCs/>
        </w:rPr>
      </w:pPr>
      <w:r w:rsidRPr="00256B4A">
        <w:rPr>
          <w:b/>
          <w:bCs/>
        </w:rPr>
        <w:t>Arterial Boulevard (per direction)</w:t>
      </w:r>
    </w:p>
    <w:p w14:paraId="41A8D51C" w14:textId="77777777" w:rsidR="000B0AF3" w:rsidRPr="00256B4A" w:rsidRDefault="000B0AF3" w:rsidP="000B0AF3">
      <w:r w:rsidRPr="00256B4A">
        <w:t>Sidewalk        Ped Lane   Auto Lane A   Auto Lane B       Median</w:t>
      </w:r>
    </w:p>
    <w:p w14:paraId="05047C3A" w14:textId="77777777" w:rsidR="000B0AF3" w:rsidRPr="00256B4A" w:rsidRDefault="000B0AF3" w:rsidP="000B0AF3">
      <w:r w:rsidRPr="00256B4A">
        <w:rPr>
          <w:rFonts w:ascii="Arial" w:hAnsi="Arial" w:cs="Arial"/>
        </w:rPr>
        <w:t>║</w:t>
      </w:r>
      <w:r w:rsidRPr="00256B4A">
        <w:t xml:space="preserve">  Oxy-Pole </w:t>
      </w:r>
      <w:r w:rsidRPr="00256B4A">
        <w:rPr>
          <w:rFonts w:ascii="Arial" w:hAnsi="Arial" w:cs="Arial"/>
        </w:rPr>
        <w:t>║</w:t>
      </w:r>
      <w:r w:rsidRPr="00256B4A">
        <w:t xml:space="preserve"> </w:t>
      </w:r>
      <w:r w:rsidRPr="00256B4A">
        <w:rPr>
          <w:rFonts w:ascii="Calibri" w:hAnsi="Calibri" w:cs="Calibri"/>
        </w:rPr>
        <w:t>┌─</w:t>
      </w:r>
      <w:r w:rsidRPr="00256B4A">
        <w:t>[Halo]</w:t>
      </w:r>
      <w:r w:rsidRPr="00256B4A">
        <w:rPr>
          <w:rFonts w:ascii="Calibri" w:hAnsi="Calibri" w:cs="Calibri"/>
        </w:rPr>
        <w:t>─┐</w:t>
      </w:r>
      <w:r w:rsidRPr="00256B4A">
        <w:t xml:space="preserve"> </w:t>
      </w:r>
      <w:r w:rsidRPr="00256B4A">
        <w:rPr>
          <w:rFonts w:ascii="Calibri" w:hAnsi="Calibri" w:cs="Calibri"/>
        </w:rPr>
        <w:t>┌─────</w:t>
      </w:r>
      <w:r w:rsidRPr="00256B4A">
        <w:rPr>
          <w:rFonts w:ascii="Cambria Math" w:hAnsi="Cambria Math" w:cs="Cambria Math"/>
        </w:rPr>
        <w:t>▶</w:t>
      </w:r>
      <w:r w:rsidRPr="00256B4A">
        <w:rPr>
          <w:rFonts w:ascii="Calibri" w:hAnsi="Calibri" w:cs="Calibri"/>
        </w:rPr>
        <w:t>─────┐</w:t>
      </w:r>
      <w:r w:rsidRPr="00256B4A">
        <w:t xml:space="preserve"> </w:t>
      </w:r>
      <w:r w:rsidRPr="00256B4A">
        <w:rPr>
          <w:rFonts w:ascii="Calibri" w:hAnsi="Calibri" w:cs="Calibri"/>
        </w:rPr>
        <w:t>┌─────</w:t>
      </w:r>
      <w:r w:rsidRPr="00256B4A">
        <w:rPr>
          <w:rFonts w:ascii="Cambria Math" w:hAnsi="Cambria Math" w:cs="Cambria Math"/>
        </w:rPr>
        <w:t>▶</w:t>
      </w:r>
      <w:r w:rsidRPr="00256B4A">
        <w:rPr>
          <w:rFonts w:ascii="Calibri" w:hAnsi="Calibri" w:cs="Calibri"/>
        </w:rPr>
        <w:t>─────┐</w:t>
      </w:r>
      <w:r w:rsidRPr="00256B4A">
        <w:t xml:space="preserve"> </w:t>
      </w:r>
      <w:r w:rsidRPr="00256B4A">
        <w:rPr>
          <w:rFonts w:ascii="Arial" w:hAnsi="Arial" w:cs="Arial"/>
        </w:rPr>
        <w:t>║</w:t>
      </w:r>
      <w:r w:rsidRPr="00256B4A">
        <w:t xml:space="preserve">  Cam Nest </w:t>
      </w:r>
      <w:r w:rsidRPr="00256B4A">
        <w:rPr>
          <w:rFonts w:ascii="Arial" w:hAnsi="Arial" w:cs="Arial"/>
        </w:rPr>
        <w:t>║</w:t>
      </w:r>
    </w:p>
    <w:p w14:paraId="181E6383" w14:textId="77777777" w:rsidR="000B0AF3" w:rsidRPr="00256B4A" w:rsidRDefault="000B0AF3" w:rsidP="000B0AF3">
      <w:r w:rsidRPr="00256B4A">
        <w:t xml:space="preserve">             ↑ Ceiling  ↑ Curb LED    ↑ Curb LED    ↑ Hovercam (12–20 m)</w:t>
      </w:r>
    </w:p>
    <w:p w14:paraId="60DC5308" w14:textId="77777777" w:rsidR="000B0AF3" w:rsidRPr="00256B4A" w:rsidRDefault="000B0AF3" w:rsidP="000B0AF3">
      <w:r w:rsidRPr="00256B4A">
        <w:t xml:space="preserve">              Wrist-Scan   (Green)       (Green)</w:t>
      </w:r>
    </w:p>
    <w:p w14:paraId="7F6A4DD1" w14:textId="77777777" w:rsidR="000B0AF3" w:rsidRPr="00256B4A" w:rsidRDefault="000B0AF3" w:rsidP="000B0AF3">
      <w:pPr>
        <w:rPr>
          <w:b/>
          <w:bCs/>
        </w:rPr>
      </w:pPr>
      <w:r w:rsidRPr="00256B4A">
        <w:rPr>
          <w:b/>
          <w:bCs/>
        </w:rPr>
        <w:t>Festival Surge (Plaza)</w:t>
      </w:r>
    </w:p>
    <w:p w14:paraId="2C384B0E" w14:textId="77777777" w:rsidR="000B0AF3" w:rsidRPr="00256B4A" w:rsidRDefault="000B0AF3" w:rsidP="000B0AF3">
      <w:r w:rsidRPr="00256B4A">
        <w:t>Crowd →  [Tripod Halo]   [Tripod Halo]    [Info/QR Desk]   [Candy-Bot Pad]</w:t>
      </w:r>
    </w:p>
    <w:p w14:paraId="06A422F1" w14:textId="77777777" w:rsidR="000B0AF3" w:rsidRPr="00256B4A" w:rsidRDefault="000B0AF3" w:rsidP="000B0AF3">
      <w:r w:rsidRPr="00256B4A">
        <w:t xml:space="preserve">          ↑ Bolt-down     ↑ Bolt-down      ↑ Tourist QR       ↑ Parent consent</w:t>
      </w:r>
    </w:p>
    <w:p w14:paraId="61DD3CA2" w14:textId="77777777" w:rsidR="000B0AF3" w:rsidRPr="00256B4A" w:rsidRDefault="000B0AF3" w:rsidP="000B0AF3">
      <w:r w:rsidRPr="00256B4A">
        <w:t xml:space="preserve">          sockets         sockets            fallback            + token issue</w:t>
      </w:r>
    </w:p>
    <w:p w14:paraId="7F6BFED2" w14:textId="77777777" w:rsidR="000B0AF3" w:rsidRPr="00256B4A" w:rsidRDefault="000B0AF3" w:rsidP="000B0AF3">
      <w:r w:rsidRPr="00256B4A">
        <w:t>Hovercam altitude: 8–12 m AGL (soft searchlight sweeps ≤5 s)</w:t>
      </w:r>
    </w:p>
    <w:p w14:paraId="6D1BB4AC" w14:textId="77777777" w:rsidR="000B0AF3" w:rsidRPr="00256B4A" w:rsidRDefault="000B0AF3" w:rsidP="000B0AF3">
      <w:pPr>
        <w:rPr>
          <w:b/>
          <w:bCs/>
        </w:rPr>
      </w:pPr>
      <w:r w:rsidRPr="00256B4A">
        <w:rPr>
          <w:b/>
          <w:bCs/>
        </w:rPr>
        <w:t>Curfew Street (Night)</w:t>
      </w:r>
    </w:p>
    <w:p w14:paraId="5AEF2A63" w14:textId="77777777" w:rsidR="000B0AF3" w:rsidRPr="00256B4A" w:rsidRDefault="000B0AF3" w:rsidP="000B0AF3">
      <w:r w:rsidRPr="00256B4A">
        <w:t xml:space="preserve">Banner: CURFEW 21:00–06:00 (tri-lingual)       Curb LEDs  ─ ─ ─ ─ </w:t>
      </w:r>
    </w:p>
    <w:p w14:paraId="2439F434" w14:textId="77777777" w:rsidR="000B0AF3" w:rsidRPr="00256B4A" w:rsidRDefault="000B0AF3" w:rsidP="000B0AF3">
      <w:r w:rsidRPr="00256B4A">
        <w:t>Ped Arch [Ceiling Strip: cyan idle]   Wrist-Scan Wall Inset 1.2m / 1.6m</w:t>
      </w:r>
    </w:p>
    <w:p w14:paraId="5E5A395E" w14:textId="77777777" w:rsidR="000B0AF3" w:rsidRPr="00256B4A" w:rsidRDefault="000B0AF3" w:rsidP="000B0AF3">
      <w:r w:rsidRPr="00256B4A">
        <w:lastRenderedPageBreak/>
        <w:t>Plain-clothes (armband) floating; Uniform at edge; Candy-bot dock asleep.</w:t>
      </w:r>
    </w:p>
    <w:p w14:paraId="4657BA1E" w14:textId="77777777" w:rsidR="000B0AF3" w:rsidRPr="00256B4A" w:rsidRDefault="000B0AF3" w:rsidP="000B0AF3">
      <w:r>
        <w:pict w14:anchorId="1CD108C2">
          <v:rect id="_x0000_i1569" style="width:0;height:1.5pt" o:hralign="center" o:hrstd="t" o:hr="t" fillcolor="#a0a0a0" stroked="f"/>
        </w:pict>
      </w:r>
    </w:p>
    <w:p w14:paraId="2E8BEB1D" w14:textId="77777777" w:rsidR="000B0AF3" w:rsidRPr="00256B4A" w:rsidRDefault="000B0AF3" w:rsidP="000B0AF3">
      <w:pPr>
        <w:rPr>
          <w:b/>
          <w:bCs/>
        </w:rPr>
      </w:pPr>
      <w:r w:rsidRPr="00256B4A">
        <w:rPr>
          <w:b/>
          <w:bCs/>
        </w:rPr>
        <w:t>10) Scene Beats to Remember (writing &amp; boarding)</w:t>
      </w:r>
    </w:p>
    <w:p w14:paraId="48C785AF" w14:textId="77777777" w:rsidR="000B0AF3" w:rsidRPr="00256B4A" w:rsidRDefault="000B0AF3" w:rsidP="000B0AF3">
      <w:pPr>
        <w:numPr>
          <w:ilvl w:val="0"/>
          <w:numId w:val="519"/>
        </w:numPr>
      </w:pPr>
      <w:r w:rsidRPr="00256B4A">
        <w:rPr>
          <w:b/>
          <w:bCs/>
        </w:rPr>
        <w:t>Spot-fine moment</w:t>
      </w:r>
      <w:r w:rsidRPr="00256B4A">
        <w:t xml:space="preserve"> is quiet: a tap, a micro-tile glow, a white→cyan tick; no confrontation.</w:t>
      </w:r>
    </w:p>
    <w:p w14:paraId="296075B9" w14:textId="77777777" w:rsidR="000B0AF3" w:rsidRPr="00256B4A" w:rsidRDefault="000B0AF3" w:rsidP="000B0AF3">
      <w:pPr>
        <w:numPr>
          <w:ilvl w:val="0"/>
          <w:numId w:val="519"/>
        </w:numPr>
      </w:pPr>
      <w:r w:rsidRPr="00256B4A">
        <w:rPr>
          <w:b/>
          <w:bCs/>
        </w:rPr>
        <w:t>Dispersal</w:t>
      </w:r>
      <w:r w:rsidRPr="00256B4A">
        <w:t xml:space="preserve"> is light-led: hovercam </w:t>
      </w:r>
      <w:r w:rsidRPr="00256B4A">
        <w:rPr>
          <w:b/>
          <w:bCs/>
        </w:rPr>
        <w:t>soft spotlight</w:t>
      </w:r>
      <w:r w:rsidRPr="00256B4A">
        <w:t xml:space="preserve"> + chimes, </w:t>
      </w:r>
      <w:r w:rsidRPr="00256B4A">
        <w:rPr>
          <w:b/>
          <w:bCs/>
        </w:rPr>
        <w:t>not</w:t>
      </w:r>
      <w:r w:rsidRPr="00256B4A">
        <w:t xml:space="preserve"> siren shoves.</w:t>
      </w:r>
    </w:p>
    <w:p w14:paraId="74910A4D" w14:textId="77777777" w:rsidR="000B0AF3" w:rsidRPr="00256B4A" w:rsidRDefault="000B0AF3" w:rsidP="000B0AF3">
      <w:pPr>
        <w:numPr>
          <w:ilvl w:val="0"/>
          <w:numId w:val="519"/>
        </w:numPr>
      </w:pPr>
      <w:r w:rsidRPr="00256B4A">
        <w:rPr>
          <w:b/>
          <w:bCs/>
        </w:rPr>
        <w:t>Candy-bot</w:t>
      </w:r>
      <w:r w:rsidRPr="00256B4A">
        <w:t xml:space="preserve"> is opt-in and friendly: LED “eyes” track only when consented; reward </w:t>
      </w:r>
      <w:r w:rsidRPr="00256B4A">
        <w:rPr>
          <w:b/>
          <w:bCs/>
        </w:rPr>
        <w:t>token</w:t>
      </w:r>
      <w:r w:rsidRPr="00256B4A">
        <w:t xml:space="preserve"> dispensed at the pad.</w:t>
      </w:r>
    </w:p>
    <w:p w14:paraId="7B4532D7" w14:textId="77777777" w:rsidR="000B0AF3" w:rsidRPr="00256B4A" w:rsidRDefault="000B0AF3" w:rsidP="000B0AF3">
      <w:pPr>
        <w:numPr>
          <w:ilvl w:val="0"/>
          <w:numId w:val="519"/>
        </w:numPr>
      </w:pPr>
      <w:r w:rsidRPr="00256B4A">
        <w:rPr>
          <w:b/>
          <w:bCs/>
        </w:rPr>
        <w:t>CCTV voice</w:t>
      </w:r>
      <w:r w:rsidRPr="00256B4A">
        <w:t xml:space="preserve"> is measured and rare; most guidance is visual (arrows, chevrons, LEDs).</w:t>
      </w:r>
    </w:p>
    <w:p w14:paraId="28BC6083" w14:textId="77777777" w:rsidR="000B0AF3" w:rsidRPr="00256B4A" w:rsidRDefault="000B0AF3" w:rsidP="000B0AF3">
      <w:r>
        <w:pict w14:anchorId="1A49B380">
          <v:rect id="_x0000_i1570" style="width:0;height:1.5pt" o:hralign="center" o:hrstd="t" o:hr="t" fillcolor="#a0a0a0" stroked="f"/>
        </w:pict>
      </w:r>
    </w:p>
    <w:p w14:paraId="5DCF458C" w14:textId="77777777" w:rsidR="000B0AF3" w:rsidRPr="00256B4A" w:rsidRDefault="000B0AF3" w:rsidP="000B0AF3">
      <w:pPr>
        <w:rPr>
          <w:b/>
          <w:bCs/>
        </w:rPr>
      </w:pPr>
      <w:r w:rsidRPr="00256B4A">
        <w:rPr>
          <w:b/>
          <w:bCs/>
        </w:rPr>
        <w:t>11) Deliverables from Sprint 1 (what art/prompt teams can start now)</w:t>
      </w:r>
    </w:p>
    <w:p w14:paraId="73AC0265" w14:textId="77777777" w:rsidR="000B0AF3" w:rsidRPr="00256B4A" w:rsidRDefault="000B0AF3" w:rsidP="000B0AF3">
      <w:pPr>
        <w:numPr>
          <w:ilvl w:val="0"/>
          <w:numId w:val="520"/>
        </w:numPr>
      </w:pPr>
      <w:r w:rsidRPr="00256B4A">
        <w:rPr>
          <w:b/>
          <w:bCs/>
        </w:rPr>
        <w:t>Arterial Checkpoint (Day) block-out</w:t>
      </w:r>
      <w:r w:rsidRPr="00256B4A">
        <w:t xml:space="preserve"> with lane geometry, halo placement, oxy-pole upgrade kit, and officer positions.</w:t>
      </w:r>
    </w:p>
    <w:p w14:paraId="28E4C42B" w14:textId="77777777" w:rsidR="000B0AF3" w:rsidRPr="00256B4A" w:rsidRDefault="000B0AF3" w:rsidP="000B0AF3">
      <w:pPr>
        <w:numPr>
          <w:ilvl w:val="0"/>
          <w:numId w:val="520"/>
        </w:numPr>
      </w:pPr>
      <w:r w:rsidRPr="00256B4A">
        <w:rPr>
          <w:b/>
          <w:bCs/>
        </w:rPr>
        <w:t>Festival Surge node</w:t>
      </w:r>
      <w:r w:rsidRPr="00256B4A">
        <w:t xml:space="preserve"> plan with tripod halos, bolt-down sockets, hovercam band, and QR desk + candy-bot pad.</w:t>
      </w:r>
    </w:p>
    <w:p w14:paraId="6B46799D" w14:textId="77777777" w:rsidR="000B0AF3" w:rsidRPr="00256B4A" w:rsidRDefault="000B0AF3" w:rsidP="000B0AF3">
      <w:pPr>
        <w:numPr>
          <w:ilvl w:val="0"/>
          <w:numId w:val="520"/>
        </w:numPr>
      </w:pPr>
      <w:r w:rsidRPr="00256B4A">
        <w:rPr>
          <w:b/>
          <w:bCs/>
        </w:rPr>
        <w:t>Curfew optics street</w:t>
      </w:r>
      <w:r w:rsidRPr="00256B4A">
        <w:t xml:space="preserve"> with banners, curb LEDs, wrist-scan modules, and exemption badge examples.</w:t>
      </w:r>
    </w:p>
    <w:p w14:paraId="09B46DA1" w14:textId="77777777" w:rsidR="000B0AF3" w:rsidRPr="00256B4A" w:rsidRDefault="000B0AF3" w:rsidP="000B0AF3">
      <w:pPr>
        <w:numPr>
          <w:ilvl w:val="0"/>
          <w:numId w:val="520"/>
        </w:numPr>
      </w:pPr>
      <w:r w:rsidRPr="00256B4A">
        <w:rPr>
          <w:b/>
          <w:bCs/>
        </w:rPr>
        <w:t>CCTV suite glass booth</w:t>
      </w:r>
      <w:r w:rsidRPr="00256B4A">
        <w:t xml:space="preserve"> with pane bars, tri-screen wall (illegible), custody clock reading “Public 30D”.</w:t>
      </w:r>
    </w:p>
    <w:p w14:paraId="69DE7B0C" w14:textId="77777777" w:rsidR="000B0AF3" w:rsidRPr="00256B4A" w:rsidRDefault="000B0AF3" w:rsidP="000B0AF3">
      <w:pPr>
        <w:numPr>
          <w:ilvl w:val="0"/>
          <w:numId w:val="520"/>
        </w:numPr>
      </w:pPr>
      <w:r w:rsidRPr="00256B4A">
        <w:rPr>
          <w:b/>
          <w:bCs/>
        </w:rPr>
        <w:t>Policy placards</w:t>
      </w:r>
      <w:r w:rsidRPr="00256B4A">
        <w:t xml:space="preserve"> (curfew/exemptions/spot-fine/data retention), </w:t>
      </w:r>
      <w:r w:rsidRPr="00256B4A">
        <w:rPr>
          <w:b/>
          <w:bCs/>
        </w:rPr>
        <w:t>color-state bands</w:t>
      </w:r>
      <w:r w:rsidRPr="00256B4A">
        <w:t xml:space="preserve">, and </w:t>
      </w:r>
      <w:r w:rsidRPr="00256B4A">
        <w:rPr>
          <w:b/>
          <w:bCs/>
        </w:rPr>
        <w:t>accessibility co-marks</w:t>
      </w:r>
      <w:r w:rsidRPr="00256B4A">
        <w:t>.</w:t>
      </w:r>
    </w:p>
    <w:p w14:paraId="17237918" w14:textId="77777777" w:rsidR="000B0AF3" w:rsidRPr="00256B4A" w:rsidRDefault="000B0AF3" w:rsidP="000B0AF3">
      <w:pPr>
        <w:numPr>
          <w:ilvl w:val="0"/>
          <w:numId w:val="520"/>
        </w:numPr>
      </w:pPr>
      <w:r w:rsidRPr="00256B4A">
        <w:rPr>
          <w:b/>
          <w:bCs/>
        </w:rPr>
        <w:t>Camera-lane overlays</w:t>
      </w:r>
      <w:r w:rsidRPr="00256B4A">
        <w:t xml:space="preserve"> for each set (lens &amp; blocking notes above).</w:t>
      </w:r>
    </w:p>
    <w:p w14:paraId="46E93941" w14:textId="77777777" w:rsidR="000B0AF3" w:rsidRPr="00256B4A" w:rsidRDefault="000B0AF3" w:rsidP="000B0AF3">
      <w:r>
        <w:pict w14:anchorId="1877F1BF">
          <v:rect id="_x0000_i1571" style="width:0;height:1.5pt" o:hralign="center" o:hrstd="t" o:hr="t" fillcolor="#a0a0a0" stroked="f"/>
        </w:pict>
      </w:r>
    </w:p>
    <w:p w14:paraId="7C463A8B" w14:textId="77777777" w:rsidR="000B0AF3" w:rsidRDefault="000B0AF3" w:rsidP="000B0AF3">
      <w:pPr>
        <w:rPr>
          <w:b/>
          <w:bCs/>
        </w:rPr>
      </w:pPr>
    </w:p>
    <w:p w14:paraId="2D40CEB9" w14:textId="77777777" w:rsidR="000B0AF3" w:rsidRDefault="000B0AF3" w:rsidP="000B0AF3">
      <w:pPr>
        <w:rPr>
          <w:b/>
          <w:bCs/>
        </w:rPr>
      </w:pPr>
    </w:p>
    <w:p w14:paraId="2A475C29" w14:textId="77777777" w:rsidR="000B0AF3" w:rsidRDefault="000B0AF3" w:rsidP="000B0AF3">
      <w:pPr>
        <w:rPr>
          <w:b/>
          <w:bCs/>
        </w:rPr>
      </w:pPr>
    </w:p>
    <w:p w14:paraId="0EA75947" w14:textId="77777777" w:rsidR="000B0AF3" w:rsidRDefault="000B0AF3" w:rsidP="000B0AF3">
      <w:pPr>
        <w:rPr>
          <w:b/>
          <w:bCs/>
        </w:rPr>
      </w:pPr>
    </w:p>
    <w:p w14:paraId="4518BE1A" w14:textId="77777777" w:rsidR="000B0AF3" w:rsidRDefault="000B0AF3" w:rsidP="000B0AF3">
      <w:pPr>
        <w:rPr>
          <w:b/>
          <w:bCs/>
        </w:rPr>
      </w:pPr>
    </w:p>
    <w:p w14:paraId="6141C5F5" w14:textId="77777777" w:rsidR="000B0AF3" w:rsidRDefault="000B0AF3" w:rsidP="000B0AF3">
      <w:pPr>
        <w:rPr>
          <w:b/>
          <w:bCs/>
        </w:rPr>
      </w:pPr>
    </w:p>
    <w:p w14:paraId="33543207" w14:textId="77777777" w:rsidR="000B0AF3" w:rsidRPr="00B701B7" w:rsidRDefault="000B0AF3" w:rsidP="000B0AF3">
      <w:r w:rsidRPr="00B701B7">
        <w:t xml:space="preserve">Locked. Moving into </w:t>
      </w:r>
      <w:r w:rsidRPr="00B701B7">
        <w:rPr>
          <w:b/>
          <w:bCs/>
        </w:rPr>
        <w:t>Street-Level Surveillance &amp; Crowd Control — Sprint 2 (Light, Materials, Signage v2)</w:t>
      </w:r>
      <w:r w:rsidRPr="00B701B7">
        <w:t>. This pins concrete CCT/lux/dBA values, materials, finishes, typography, iconography, and state logic so boards, props, and prompts remain consistent across artists and vendors.</w:t>
      </w:r>
    </w:p>
    <w:p w14:paraId="40101135" w14:textId="77777777" w:rsidR="000B0AF3" w:rsidRPr="00B701B7" w:rsidRDefault="000B0AF3" w:rsidP="000B0AF3">
      <w:r>
        <w:pict w14:anchorId="4C81E15C">
          <v:rect id="_x0000_i1572" style="width:0;height:1.5pt" o:hralign="center" o:hrstd="t" o:hr="t" fillcolor="#a0a0a0" stroked="f"/>
        </w:pict>
      </w:r>
    </w:p>
    <w:p w14:paraId="4370EFDA" w14:textId="77777777" w:rsidR="000B0AF3" w:rsidRPr="00B701B7" w:rsidRDefault="000B0AF3" w:rsidP="000B0AF3">
      <w:pPr>
        <w:rPr>
          <w:b/>
          <w:bCs/>
        </w:rPr>
      </w:pPr>
      <w:r w:rsidRPr="00B701B7">
        <w:rPr>
          <w:b/>
          <w:bCs/>
        </w:rPr>
        <w:t>1) Lighting Look-Dev (states, levels, lenses)</w:t>
      </w:r>
    </w:p>
    <w:p w14:paraId="5EAE509D" w14:textId="77777777" w:rsidR="000B0AF3" w:rsidRPr="00B701B7" w:rsidRDefault="000B0AF3" w:rsidP="000B0AF3">
      <w:pPr>
        <w:rPr>
          <w:b/>
          <w:bCs/>
        </w:rPr>
      </w:pPr>
      <w:r w:rsidRPr="00B701B7">
        <w:rPr>
          <w:b/>
          <w:bCs/>
        </w:rPr>
        <w:t>Global rules</w:t>
      </w:r>
    </w:p>
    <w:p w14:paraId="60578FBE" w14:textId="77777777" w:rsidR="000B0AF3" w:rsidRPr="00B701B7" w:rsidRDefault="000B0AF3" w:rsidP="000B0AF3">
      <w:pPr>
        <w:numPr>
          <w:ilvl w:val="0"/>
          <w:numId w:val="522"/>
        </w:numPr>
      </w:pPr>
      <w:r w:rsidRPr="00B701B7">
        <w:lastRenderedPageBreak/>
        <w:t xml:space="preserve">UI is </w:t>
      </w:r>
      <w:r w:rsidRPr="00B701B7">
        <w:rPr>
          <w:b/>
          <w:bCs/>
        </w:rPr>
        <w:t>translucent + illegible</w:t>
      </w:r>
      <w:r w:rsidRPr="00B701B7">
        <w:t xml:space="preserve"> (steel-cyan → grey). One </w:t>
      </w:r>
      <w:r w:rsidRPr="00B701B7">
        <w:rPr>
          <w:b/>
          <w:bCs/>
        </w:rPr>
        <w:t>Brace-Comm</w:t>
      </w:r>
      <w:r w:rsidRPr="00B701B7">
        <w:t xml:space="preserve"> tile at a time; quick fade; never wallpaper a frame.</w:t>
      </w:r>
    </w:p>
    <w:p w14:paraId="1A325DC4" w14:textId="77777777" w:rsidR="000B0AF3" w:rsidRPr="00B701B7" w:rsidRDefault="000B0AF3" w:rsidP="000B0AF3">
      <w:pPr>
        <w:numPr>
          <w:ilvl w:val="0"/>
          <w:numId w:val="522"/>
        </w:numPr>
      </w:pPr>
      <w:r w:rsidRPr="00B701B7">
        <w:t xml:space="preserve">Lane state colors are light, not paint: </w:t>
      </w:r>
      <w:r w:rsidRPr="00B701B7">
        <w:rPr>
          <w:b/>
          <w:bCs/>
        </w:rPr>
        <w:t>Green / Amber / Red</w:t>
      </w:r>
      <w:r w:rsidRPr="00B701B7">
        <w:t xml:space="preserve"> come from low-glare emitters—never reflective vinyl.</w:t>
      </w:r>
    </w:p>
    <w:p w14:paraId="1943F7B4" w14:textId="77777777" w:rsidR="000B0AF3" w:rsidRPr="00B701B7" w:rsidRDefault="000B0AF3" w:rsidP="000B0AF3">
      <w:pPr>
        <w:rPr>
          <w:b/>
          <w:bCs/>
        </w:rPr>
      </w:pPr>
      <w:r w:rsidRPr="00B701B7">
        <w:rPr>
          <w:b/>
          <w:bCs/>
        </w:rPr>
        <w:t>Presets (targets; tweak per shot)</w:t>
      </w:r>
    </w:p>
    <w:p w14:paraId="5F828383" w14:textId="77777777" w:rsidR="000B0AF3" w:rsidRPr="00B701B7" w:rsidRDefault="000B0AF3" w:rsidP="000B0AF3">
      <w:r w:rsidRPr="00B701B7">
        <w:rPr>
          <w:b/>
          <w:bCs/>
        </w:rPr>
        <w:t>Day</w:t>
      </w:r>
    </w:p>
    <w:p w14:paraId="2CFC319A" w14:textId="77777777" w:rsidR="000B0AF3" w:rsidRPr="00B701B7" w:rsidRDefault="000B0AF3" w:rsidP="000B0AF3">
      <w:pPr>
        <w:numPr>
          <w:ilvl w:val="0"/>
          <w:numId w:val="523"/>
        </w:numPr>
      </w:pPr>
      <w:r w:rsidRPr="00B701B7">
        <w:rPr>
          <w:b/>
          <w:bCs/>
        </w:rPr>
        <w:t>CCT:</w:t>
      </w:r>
      <w:r w:rsidRPr="00B701B7">
        <w:t xml:space="preserve"> 5200–5600 K.</w:t>
      </w:r>
    </w:p>
    <w:p w14:paraId="6207A1D5" w14:textId="77777777" w:rsidR="000B0AF3" w:rsidRPr="00B701B7" w:rsidRDefault="000B0AF3" w:rsidP="000B0AF3">
      <w:pPr>
        <w:numPr>
          <w:ilvl w:val="0"/>
          <w:numId w:val="523"/>
        </w:numPr>
      </w:pPr>
      <w:r w:rsidRPr="00B701B7">
        <w:rPr>
          <w:b/>
          <w:bCs/>
        </w:rPr>
        <w:t>Ambient street:</w:t>
      </w:r>
      <w:r w:rsidRPr="00B701B7">
        <w:t xml:space="preserve"> 8,000–20,000 lux (sunny range); boards paint at ~2,500–4,000 lux.</w:t>
      </w:r>
    </w:p>
    <w:p w14:paraId="59D84DC1" w14:textId="77777777" w:rsidR="000B0AF3" w:rsidRPr="00B701B7" w:rsidRDefault="000B0AF3" w:rsidP="000B0AF3">
      <w:pPr>
        <w:numPr>
          <w:ilvl w:val="0"/>
          <w:numId w:val="523"/>
        </w:numPr>
      </w:pPr>
      <w:r w:rsidRPr="00B701B7">
        <w:rPr>
          <w:b/>
          <w:bCs/>
        </w:rPr>
        <w:t>Lane beacons &amp; halos:</w:t>
      </w:r>
      <w:r w:rsidRPr="00B701B7">
        <w:t xml:space="preserve"> ≤ </w:t>
      </w:r>
      <w:r w:rsidRPr="00B701B7">
        <w:rPr>
          <w:b/>
          <w:bCs/>
        </w:rPr>
        <w:t>220 cd/m²</w:t>
      </w:r>
      <w:r w:rsidRPr="00B701B7">
        <w:t xml:space="preserve"> (diffuse).</w:t>
      </w:r>
    </w:p>
    <w:p w14:paraId="5A2BDC19" w14:textId="77777777" w:rsidR="000B0AF3" w:rsidRPr="00B701B7" w:rsidRDefault="000B0AF3" w:rsidP="000B0AF3">
      <w:pPr>
        <w:numPr>
          <w:ilvl w:val="0"/>
          <w:numId w:val="523"/>
        </w:numPr>
      </w:pPr>
      <w:r w:rsidRPr="00B701B7">
        <w:rPr>
          <w:b/>
          <w:bCs/>
        </w:rPr>
        <w:t>Ped arch ceiling strip:</w:t>
      </w:r>
      <w:r w:rsidRPr="00B701B7">
        <w:t xml:space="preserve"> idle </w:t>
      </w:r>
      <w:r w:rsidRPr="00B701B7">
        <w:rPr>
          <w:b/>
          <w:bCs/>
        </w:rPr>
        <w:t>cyan 40%</w:t>
      </w:r>
      <w:r w:rsidRPr="00B701B7">
        <w:t xml:space="preserve">, scan </w:t>
      </w:r>
      <w:r w:rsidRPr="00B701B7">
        <w:rPr>
          <w:b/>
          <w:bCs/>
        </w:rPr>
        <w:t>white 80%</w:t>
      </w:r>
      <w:r w:rsidRPr="00B701B7">
        <w:t>.</w:t>
      </w:r>
    </w:p>
    <w:p w14:paraId="5FA79601" w14:textId="77777777" w:rsidR="000B0AF3" w:rsidRPr="00B701B7" w:rsidRDefault="000B0AF3" w:rsidP="000B0AF3">
      <w:r w:rsidRPr="00B701B7">
        <w:rPr>
          <w:b/>
          <w:bCs/>
        </w:rPr>
        <w:t>Blue-Hour (Festival/Surge)</w:t>
      </w:r>
    </w:p>
    <w:p w14:paraId="3B3285EC" w14:textId="77777777" w:rsidR="000B0AF3" w:rsidRPr="00B701B7" w:rsidRDefault="000B0AF3" w:rsidP="000B0AF3">
      <w:pPr>
        <w:numPr>
          <w:ilvl w:val="0"/>
          <w:numId w:val="524"/>
        </w:numPr>
      </w:pPr>
      <w:r w:rsidRPr="00B701B7">
        <w:rPr>
          <w:b/>
          <w:bCs/>
        </w:rPr>
        <w:t>CCT:</w:t>
      </w:r>
      <w:r w:rsidRPr="00B701B7">
        <w:t xml:space="preserve"> sky 9000–10000 K; street keys ~4200–4600 K.</w:t>
      </w:r>
    </w:p>
    <w:p w14:paraId="1C48753F" w14:textId="77777777" w:rsidR="000B0AF3" w:rsidRPr="00B701B7" w:rsidRDefault="000B0AF3" w:rsidP="000B0AF3">
      <w:pPr>
        <w:numPr>
          <w:ilvl w:val="0"/>
          <w:numId w:val="524"/>
        </w:numPr>
      </w:pPr>
      <w:r w:rsidRPr="00B701B7">
        <w:rPr>
          <w:b/>
          <w:bCs/>
        </w:rPr>
        <w:t>Wet paving reflections</w:t>
      </w:r>
      <w:r w:rsidRPr="00B701B7">
        <w:t xml:space="preserve"> encouraged (thin gloss pass).</w:t>
      </w:r>
    </w:p>
    <w:p w14:paraId="22C6A271" w14:textId="77777777" w:rsidR="000B0AF3" w:rsidRPr="00B701B7" w:rsidRDefault="000B0AF3" w:rsidP="000B0AF3">
      <w:pPr>
        <w:numPr>
          <w:ilvl w:val="0"/>
          <w:numId w:val="524"/>
        </w:numPr>
      </w:pPr>
      <w:r w:rsidRPr="00B701B7">
        <w:rPr>
          <w:b/>
          <w:bCs/>
        </w:rPr>
        <w:t>Lane beacons &amp; halos:</w:t>
      </w:r>
      <w:r w:rsidRPr="00B701B7">
        <w:t xml:space="preserve"> </w:t>
      </w:r>
      <w:r w:rsidRPr="00B701B7">
        <w:rPr>
          <w:b/>
          <w:bCs/>
        </w:rPr>
        <w:t>260–320 cd/m²</w:t>
      </w:r>
      <w:r w:rsidRPr="00B701B7">
        <w:t xml:space="preserve"> so color states read over crowd lights.</w:t>
      </w:r>
    </w:p>
    <w:p w14:paraId="39529780" w14:textId="77777777" w:rsidR="000B0AF3" w:rsidRPr="00B701B7" w:rsidRDefault="000B0AF3" w:rsidP="000B0AF3">
      <w:pPr>
        <w:numPr>
          <w:ilvl w:val="0"/>
          <w:numId w:val="524"/>
        </w:numPr>
      </w:pPr>
      <w:r w:rsidRPr="00B701B7">
        <w:rPr>
          <w:b/>
          <w:bCs/>
        </w:rPr>
        <w:t>Hovercam downlight:</w:t>
      </w:r>
      <w:r w:rsidRPr="00B701B7">
        <w:t xml:space="preserve"> soft-edge </w:t>
      </w:r>
      <w:r w:rsidRPr="00B701B7">
        <w:rPr>
          <w:b/>
          <w:bCs/>
        </w:rPr>
        <w:t>10–30 lux</w:t>
      </w:r>
      <w:r w:rsidRPr="00B701B7">
        <w:t xml:space="preserve"> on subjects (no face-dazzle).</w:t>
      </w:r>
    </w:p>
    <w:p w14:paraId="308AEA29" w14:textId="77777777" w:rsidR="000B0AF3" w:rsidRPr="00B701B7" w:rsidRDefault="000B0AF3" w:rsidP="000B0AF3">
      <w:r w:rsidRPr="00B701B7">
        <w:rPr>
          <w:b/>
          <w:bCs/>
        </w:rPr>
        <w:t>EMP-Safe / Low-Power</w:t>
      </w:r>
    </w:p>
    <w:p w14:paraId="5C45E682" w14:textId="77777777" w:rsidR="000B0AF3" w:rsidRPr="00B701B7" w:rsidRDefault="000B0AF3" w:rsidP="000B0AF3">
      <w:pPr>
        <w:numPr>
          <w:ilvl w:val="0"/>
          <w:numId w:val="525"/>
        </w:numPr>
      </w:pPr>
      <w:r w:rsidRPr="00B701B7">
        <w:rPr>
          <w:b/>
          <w:bCs/>
        </w:rPr>
        <w:t>CCT:</w:t>
      </w:r>
      <w:r w:rsidRPr="00B701B7">
        <w:t xml:space="preserve"> 3000–3200 K (amber egress strips only).</w:t>
      </w:r>
    </w:p>
    <w:p w14:paraId="00A8EB3D" w14:textId="77777777" w:rsidR="000B0AF3" w:rsidRPr="00B701B7" w:rsidRDefault="000B0AF3" w:rsidP="000B0AF3">
      <w:pPr>
        <w:numPr>
          <w:ilvl w:val="0"/>
          <w:numId w:val="525"/>
        </w:numPr>
      </w:pPr>
      <w:r w:rsidRPr="00B701B7">
        <w:rPr>
          <w:b/>
          <w:bCs/>
        </w:rPr>
        <w:t>Handheld wrist readers:</w:t>
      </w:r>
      <w:r w:rsidRPr="00B701B7">
        <w:t xml:space="preserve"> </w:t>
      </w:r>
      <w:r w:rsidRPr="00B701B7">
        <w:rPr>
          <w:b/>
          <w:bCs/>
        </w:rPr>
        <w:t>120–150 lux</w:t>
      </w:r>
      <w:r w:rsidRPr="00B701B7">
        <w:t xml:space="preserve"> mini-ring on contact zone.</w:t>
      </w:r>
    </w:p>
    <w:p w14:paraId="6B5526C0" w14:textId="77777777" w:rsidR="000B0AF3" w:rsidRPr="00B701B7" w:rsidRDefault="000B0AF3" w:rsidP="000B0AF3">
      <w:pPr>
        <w:numPr>
          <w:ilvl w:val="0"/>
          <w:numId w:val="525"/>
        </w:numPr>
      </w:pPr>
      <w:r w:rsidRPr="00B701B7">
        <w:rPr>
          <w:b/>
          <w:bCs/>
        </w:rPr>
        <w:t>Checkpoint field:</w:t>
      </w:r>
      <w:r w:rsidRPr="00B701B7">
        <w:t xml:space="preserve"> drop to silhouettes; wayfinding stays legible via strips and arrows.</w:t>
      </w:r>
    </w:p>
    <w:p w14:paraId="3CBC784E" w14:textId="77777777" w:rsidR="000B0AF3" w:rsidRPr="00B701B7" w:rsidRDefault="000B0AF3" w:rsidP="000B0AF3">
      <w:r w:rsidRPr="00B701B7">
        <w:rPr>
          <w:b/>
          <w:bCs/>
        </w:rPr>
        <w:t>Lens cues (for boards/prompts)</w:t>
      </w:r>
    </w:p>
    <w:p w14:paraId="25602493" w14:textId="77777777" w:rsidR="000B0AF3" w:rsidRPr="00B701B7" w:rsidRDefault="000B0AF3" w:rsidP="000B0AF3">
      <w:pPr>
        <w:numPr>
          <w:ilvl w:val="0"/>
          <w:numId w:val="526"/>
        </w:numPr>
      </w:pPr>
      <w:r w:rsidRPr="00B701B7">
        <w:rPr>
          <w:b/>
          <w:bCs/>
        </w:rPr>
        <w:t>Checkpoint day:</w:t>
      </w:r>
      <w:r w:rsidRPr="00B701B7">
        <w:t xml:space="preserve"> 35–50 mm hero along Ped lane arch; 70–85 mm operator cut-in.</w:t>
      </w:r>
    </w:p>
    <w:p w14:paraId="7467E5E1" w14:textId="77777777" w:rsidR="000B0AF3" w:rsidRPr="00B701B7" w:rsidRDefault="000B0AF3" w:rsidP="000B0AF3">
      <w:pPr>
        <w:numPr>
          <w:ilvl w:val="0"/>
          <w:numId w:val="526"/>
        </w:numPr>
      </w:pPr>
      <w:r w:rsidRPr="00B701B7">
        <w:rPr>
          <w:b/>
          <w:bCs/>
        </w:rPr>
        <w:t>Festival surge:</w:t>
      </w:r>
      <w:r w:rsidRPr="00B701B7">
        <w:t xml:space="preserve"> 21:9 at 35 mm across tripod halos; hovercam halo visible at ~10 m AGL.</w:t>
      </w:r>
    </w:p>
    <w:p w14:paraId="50EAD7B5" w14:textId="77777777" w:rsidR="000B0AF3" w:rsidRPr="00B701B7" w:rsidRDefault="000B0AF3" w:rsidP="000B0AF3">
      <w:pPr>
        <w:numPr>
          <w:ilvl w:val="0"/>
          <w:numId w:val="526"/>
        </w:numPr>
      </w:pPr>
      <w:r w:rsidRPr="00B701B7">
        <w:rPr>
          <w:b/>
          <w:bCs/>
        </w:rPr>
        <w:t>Curfew night:</w:t>
      </w:r>
      <w:r w:rsidRPr="00B701B7">
        <w:t xml:space="preserve"> 50 mm parallel to curb LEDs + banner glow; shallow DOF on spot-fine wrist.</w:t>
      </w:r>
    </w:p>
    <w:p w14:paraId="5C62150B" w14:textId="77777777" w:rsidR="000B0AF3" w:rsidRPr="00B701B7" w:rsidRDefault="000B0AF3" w:rsidP="000B0AF3">
      <w:r>
        <w:pict w14:anchorId="2DAF705F">
          <v:rect id="_x0000_i1573" style="width:0;height:1.5pt" o:hralign="center" o:hrstd="t" o:hr="t" fillcolor="#a0a0a0" stroked="f"/>
        </w:pict>
      </w:r>
    </w:p>
    <w:p w14:paraId="39CE1C1E" w14:textId="77777777" w:rsidR="000B0AF3" w:rsidRPr="00B701B7" w:rsidRDefault="000B0AF3" w:rsidP="000B0AF3">
      <w:pPr>
        <w:rPr>
          <w:b/>
          <w:bCs/>
        </w:rPr>
      </w:pPr>
      <w:r w:rsidRPr="00B701B7">
        <w:rPr>
          <w:b/>
          <w:bCs/>
        </w:rPr>
        <w:t>2) Acoustic &amp; PA Spec (decibel policy, tone set)</w:t>
      </w:r>
    </w:p>
    <w:p w14:paraId="33196B90" w14:textId="77777777" w:rsidR="000B0AF3" w:rsidRPr="00B701B7" w:rsidRDefault="000B0AF3" w:rsidP="000B0AF3">
      <w:r w:rsidRPr="00B701B7">
        <w:rPr>
          <w:b/>
          <w:bCs/>
        </w:rPr>
        <w:t>Ban line (public control use):</w:t>
      </w:r>
      <w:r w:rsidRPr="00B701B7">
        <w:t xml:space="preserve"> any signal </w:t>
      </w:r>
      <w:r w:rsidRPr="00B701B7">
        <w:rPr>
          <w:b/>
          <w:bCs/>
        </w:rPr>
        <w:t>&gt; 78 dBA (1 m)</w:t>
      </w:r>
      <w:r w:rsidRPr="00B701B7">
        <w:t xml:space="preserve"> sustained or </w:t>
      </w:r>
      <w:r w:rsidRPr="00B701B7">
        <w:rPr>
          <w:b/>
          <w:bCs/>
        </w:rPr>
        <w:t>&gt; 82 dBA peak</w:t>
      </w:r>
      <w:r w:rsidRPr="00B701B7">
        <w:t>.</w:t>
      </w:r>
      <w:r w:rsidRPr="00B701B7">
        <w:br/>
      </w:r>
      <w:r w:rsidRPr="00B701B7">
        <w:rPr>
          <w:b/>
          <w:bCs/>
        </w:rPr>
        <w:t>Default hierarchy:</w:t>
      </w:r>
      <w:r w:rsidRPr="00B701B7">
        <w:t xml:space="preserve"> </w:t>
      </w:r>
      <w:r w:rsidRPr="00B701B7">
        <w:rPr>
          <w:b/>
          <w:bCs/>
        </w:rPr>
        <w:t>Chime → Voice</w:t>
      </w:r>
      <w:r w:rsidRPr="00B701B7">
        <w:t xml:space="preserve"> (never sirens/whistles/air-horns).</w:t>
      </w:r>
    </w:p>
    <w:p w14:paraId="714043C8" w14:textId="77777777" w:rsidR="000B0AF3" w:rsidRPr="00B701B7" w:rsidRDefault="000B0AF3" w:rsidP="000B0AF3">
      <w:pPr>
        <w:numPr>
          <w:ilvl w:val="0"/>
          <w:numId w:val="527"/>
        </w:numPr>
      </w:pPr>
      <w:r w:rsidRPr="00B701B7">
        <w:rPr>
          <w:b/>
          <w:bCs/>
        </w:rPr>
        <w:t>Chime cues:</w:t>
      </w:r>
      <w:r w:rsidRPr="00B701B7">
        <w:t xml:space="preserve"> 54–60 dBA @1 m, 500–2000 Hz content, ≤ 1.5 s; 3-note rising = </w:t>
      </w:r>
      <w:r w:rsidRPr="00B701B7">
        <w:rPr>
          <w:i/>
          <w:iCs/>
        </w:rPr>
        <w:t>Amber</w:t>
      </w:r>
      <w:r w:rsidRPr="00B701B7">
        <w:t xml:space="preserve">, 1-note soft = </w:t>
      </w:r>
      <w:r w:rsidRPr="00B701B7">
        <w:rPr>
          <w:i/>
          <w:iCs/>
        </w:rPr>
        <w:t>Green resume</w:t>
      </w:r>
      <w:r w:rsidRPr="00B701B7">
        <w:t xml:space="preserve">, 2-note down = </w:t>
      </w:r>
      <w:r w:rsidRPr="00B701B7">
        <w:rPr>
          <w:i/>
          <w:iCs/>
        </w:rPr>
        <w:t>Red hold</w:t>
      </w:r>
      <w:r w:rsidRPr="00B701B7">
        <w:t>.</w:t>
      </w:r>
    </w:p>
    <w:p w14:paraId="49755301" w14:textId="77777777" w:rsidR="000B0AF3" w:rsidRPr="00B701B7" w:rsidRDefault="000B0AF3" w:rsidP="000B0AF3">
      <w:pPr>
        <w:numPr>
          <w:ilvl w:val="0"/>
          <w:numId w:val="527"/>
        </w:numPr>
      </w:pPr>
      <w:r w:rsidRPr="00B701B7">
        <w:rPr>
          <w:b/>
          <w:bCs/>
        </w:rPr>
        <w:t>Voice PA (one-way):</w:t>
      </w:r>
      <w:r w:rsidRPr="00B701B7">
        <w:t xml:space="preserve"> −15 LUFS target, 60–65 dBA @1 m; limited to 5-second bursts; neutral register.</w:t>
      </w:r>
    </w:p>
    <w:p w14:paraId="34FE373D" w14:textId="77777777" w:rsidR="000B0AF3" w:rsidRPr="00B701B7" w:rsidRDefault="000B0AF3" w:rsidP="000B0AF3">
      <w:pPr>
        <w:numPr>
          <w:ilvl w:val="0"/>
          <w:numId w:val="527"/>
        </w:numPr>
      </w:pPr>
      <w:r w:rsidRPr="00B701B7">
        <w:rPr>
          <w:b/>
          <w:bCs/>
        </w:rPr>
        <w:t>Emergency carve-out:</w:t>
      </w:r>
      <w:r w:rsidRPr="00B701B7">
        <w:t xml:space="preserve"> medical vehicles may exceed briefly; hovercam spotlight may pair with a </w:t>
      </w:r>
      <w:r w:rsidRPr="00B701B7">
        <w:rPr>
          <w:b/>
          <w:bCs/>
        </w:rPr>
        <w:t>single 2-note chime</w:t>
      </w:r>
      <w:r w:rsidRPr="00B701B7">
        <w:t xml:space="preserve"> every 10 s during </w:t>
      </w:r>
      <w:r w:rsidRPr="00B701B7">
        <w:rPr>
          <w:b/>
          <w:bCs/>
        </w:rPr>
        <w:t>dispersal</w:t>
      </w:r>
      <w:r w:rsidRPr="00B701B7">
        <w:t>.</w:t>
      </w:r>
    </w:p>
    <w:p w14:paraId="1799EBE4" w14:textId="77777777" w:rsidR="000B0AF3" w:rsidRPr="00B701B7" w:rsidRDefault="000B0AF3" w:rsidP="000B0AF3">
      <w:r>
        <w:lastRenderedPageBreak/>
        <w:pict w14:anchorId="3E76C035">
          <v:rect id="_x0000_i1574" style="width:0;height:1.5pt" o:hralign="center" o:hrstd="t" o:hr="t" fillcolor="#a0a0a0" stroked="f"/>
        </w:pict>
      </w:r>
    </w:p>
    <w:p w14:paraId="06FB3D4F" w14:textId="77777777" w:rsidR="000B0AF3" w:rsidRPr="00B701B7" w:rsidRDefault="000B0AF3" w:rsidP="000B0AF3">
      <w:pPr>
        <w:rPr>
          <w:b/>
          <w:bCs/>
        </w:rPr>
      </w:pPr>
      <w:r w:rsidRPr="00B701B7">
        <w:rPr>
          <w:b/>
          <w:bCs/>
        </w:rPr>
        <w:t>3) Materials &amp; Durability (swatches, finishes, ratings)</w:t>
      </w:r>
    </w:p>
    <w:p w14:paraId="6F6BAB01" w14:textId="77777777" w:rsidR="000B0AF3" w:rsidRPr="00B701B7" w:rsidRDefault="000B0AF3" w:rsidP="000B0AF3">
      <w:r w:rsidRPr="00B701B7">
        <w:rPr>
          <w:b/>
          <w:bCs/>
        </w:rPr>
        <w:t>Finish language</w:t>
      </w:r>
      <w:r w:rsidRPr="00B701B7">
        <w:t xml:space="preserve"> across all furniture: </w:t>
      </w:r>
      <w:r w:rsidRPr="00B701B7">
        <w:rPr>
          <w:b/>
          <w:bCs/>
        </w:rPr>
        <w:t>matte graphite anodize</w:t>
      </w:r>
      <w:r w:rsidRPr="00B701B7">
        <w:t xml:space="preserve"> + </w:t>
      </w:r>
      <w:r w:rsidRPr="00B701B7">
        <w:rPr>
          <w:b/>
          <w:bCs/>
        </w:rPr>
        <w:t>low-iron glass</w:t>
      </w:r>
      <w:r w:rsidRPr="00B701B7">
        <w:t xml:space="preserve"> with frosted bands; zero chrome.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3049"/>
        <w:gridCol w:w="2629"/>
        <w:gridCol w:w="1921"/>
      </w:tblGrid>
      <w:tr w:rsidR="000B0AF3" w:rsidRPr="00B701B7" w14:paraId="00FDB512" w14:textId="77777777" w:rsidTr="00FF1209">
        <w:trPr>
          <w:tblHeader/>
          <w:tblCellSpacing w:w="15" w:type="dxa"/>
        </w:trPr>
        <w:tc>
          <w:tcPr>
            <w:tcW w:w="0" w:type="auto"/>
            <w:vAlign w:val="center"/>
            <w:hideMark/>
          </w:tcPr>
          <w:p w14:paraId="108C451F" w14:textId="77777777" w:rsidR="000B0AF3" w:rsidRPr="00B701B7" w:rsidRDefault="000B0AF3" w:rsidP="00FF1209">
            <w:pPr>
              <w:rPr>
                <w:b/>
                <w:bCs/>
              </w:rPr>
            </w:pPr>
            <w:r w:rsidRPr="00B701B7">
              <w:rPr>
                <w:b/>
                <w:bCs/>
              </w:rPr>
              <w:t>Element</w:t>
            </w:r>
          </w:p>
        </w:tc>
        <w:tc>
          <w:tcPr>
            <w:tcW w:w="0" w:type="auto"/>
            <w:vAlign w:val="center"/>
            <w:hideMark/>
          </w:tcPr>
          <w:p w14:paraId="70445E32" w14:textId="77777777" w:rsidR="000B0AF3" w:rsidRPr="00B701B7" w:rsidRDefault="000B0AF3" w:rsidP="00FF1209">
            <w:pPr>
              <w:rPr>
                <w:b/>
                <w:bCs/>
              </w:rPr>
            </w:pPr>
            <w:r w:rsidRPr="00B701B7">
              <w:rPr>
                <w:b/>
                <w:bCs/>
              </w:rPr>
              <w:t>Material / Finish</w:t>
            </w:r>
          </w:p>
        </w:tc>
        <w:tc>
          <w:tcPr>
            <w:tcW w:w="0" w:type="auto"/>
            <w:vAlign w:val="center"/>
            <w:hideMark/>
          </w:tcPr>
          <w:p w14:paraId="09DE9D40" w14:textId="77777777" w:rsidR="000B0AF3" w:rsidRPr="00B701B7" w:rsidRDefault="000B0AF3" w:rsidP="00FF1209">
            <w:pPr>
              <w:rPr>
                <w:b/>
                <w:bCs/>
              </w:rPr>
            </w:pPr>
            <w:r w:rsidRPr="00B701B7">
              <w:rPr>
                <w:b/>
                <w:bCs/>
              </w:rPr>
              <w:t>Optical spec</w:t>
            </w:r>
          </w:p>
        </w:tc>
        <w:tc>
          <w:tcPr>
            <w:tcW w:w="0" w:type="auto"/>
            <w:vAlign w:val="center"/>
            <w:hideMark/>
          </w:tcPr>
          <w:p w14:paraId="3C43681B" w14:textId="77777777" w:rsidR="000B0AF3" w:rsidRPr="00B701B7" w:rsidRDefault="000B0AF3" w:rsidP="00FF1209">
            <w:pPr>
              <w:rPr>
                <w:b/>
                <w:bCs/>
              </w:rPr>
            </w:pPr>
            <w:r w:rsidRPr="00B701B7">
              <w:rPr>
                <w:b/>
                <w:bCs/>
              </w:rPr>
              <w:t>Durability</w:t>
            </w:r>
          </w:p>
        </w:tc>
      </w:tr>
      <w:tr w:rsidR="000B0AF3" w:rsidRPr="00B701B7" w14:paraId="5F556D93" w14:textId="77777777" w:rsidTr="00FF1209">
        <w:trPr>
          <w:tblCellSpacing w:w="15" w:type="dxa"/>
        </w:trPr>
        <w:tc>
          <w:tcPr>
            <w:tcW w:w="0" w:type="auto"/>
            <w:vAlign w:val="center"/>
            <w:hideMark/>
          </w:tcPr>
          <w:p w14:paraId="20181E2D" w14:textId="77777777" w:rsidR="000B0AF3" w:rsidRPr="00B701B7" w:rsidRDefault="000B0AF3" w:rsidP="00FF1209">
            <w:r w:rsidRPr="00B701B7">
              <w:rPr>
                <w:b/>
                <w:bCs/>
              </w:rPr>
              <w:t>Scanner halo (fixed)</w:t>
            </w:r>
          </w:p>
        </w:tc>
        <w:tc>
          <w:tcPr>
            <w:tcW w:w="0" w:type="auto"/>
            <w:vAlign w:val="center"/>
            <w:hideMark/>
          </w:tcPr>
          <w:p w14:paraId="584A6563" w14:textId="77777777" w:rsidR="000B0AF3" w:rsidRPr="00B701B7" w:rsidRDefault="000B0AF3" w:rsidP="00FF1209">
            <w:r w:rsidRPr="00B701B7">
              <w:t>Graphite anodize ring, frosted polycarbonate diffuser</w:t>
            </w:r>
          </w:p>
        </w:tc>
        <w:tc>
          <w:tcPr>
            <w:tcW w:w="0" w:type="auto"/>
            <w:vAlign w:val="center"/>
            <w:hideMark/>
          </w:tcPr>
          <w:p w14:paraId="39205F6B" w14:textId="77777777" w:rsidR="000B0AF3" w:rsidRPr="00B701B7" w:rsidRDefault="000B0AF3" w:rsidP="00FF1209">
            <w:r w:rsidRPr="00B701B7">
              <w:t>62–68% VLT, glare index ≤ 12</w:t>
            </w:r>
          </w:p>
        </w:tc>
        <w:tc>
          <w:tcPr>
            <w:tcW w:w="0" w:type="auto"/>
            <w:vAlign w:val="center"/>
            <w:hideMark/>
          </w:tcPr>
          <w:p w14:paraId="29F962F0" w14:textId="77777777" w:rsidR="000B0AF3" w:rsidRPr="00B701B7" w:rsidRDefault="000B0AF3" w:rsidP="00FF1209">
            <w:r w:rsidRPr="00B701B7">
              <w:t>IP66, IK08</w:t>
            </w:r>
          </w:p>
        </w:tc>
      </w:tr>
      <w:tr w:rsidR="000B0AF3" w:rsidRPr="00B701B7" w14:paraId="6BA67B31" w14:textId="77777777" w:rsidTr="00FF1209">
        <w:trPr>
          <w:tblCellSpacing w:w="15" w:type="dxa"/>
        </w:trPr>
        <w:tc>
          <w:tcPr>
            <w:tcW w:w="0" w:type="auto"/>
            <w:vAlign w:val="center"/>
            <w:hideMark/>
          </w:tcPr>
          <w:p w14:paraId="6B5978D1" w14:textId="77777777" w:rsidR="000B0AF3" w:rsidRPr="00B701B7" w:rsidRDefault="000B0AF3" w:rsidP="00FF1209">
            <w:r w:rsidRPr="00B701B7">
              <w:rPr>
                <w:b/>
                <w:bCs/>
              </w:rPr>
              <w:t>Scanner halo (tripod)</w:t>
            </w:r>
          </w:p>
        </w:tc>
        <w:tc>
          <w:tcPr>
            <w:tcW w:w="0" w:type="auto"/>
            <w:vAlign w:val="center"/>
            <w:hideMark/>
          </w:tcPr>
          <w:p w14:paraId="627CD0A7" w14:textId="77777777" w:rsidR="000B0AF3" w:rsidRPr="00B701B7" w:rsidRDefault="000B0AF3" w:rsidP="00FF1209">
            <w:r w:rsidRPr="00B701B7">
              <w:t>Telescopic mast + backpack dock</w:t>
            </w:r>
          </w:p>
        </w:tc>
        <w:tc>
          <w:tcPr>
            <w:tcW w:w="0" w:type="auto"/>
            <w:vAlign w:val="center"/>
            <w:hideMark/>
          </w:tcPr>
          <w:p w14:paraId="695D71B4" w14:textId="77777777" w:rsidR="000B0AF3" w:rsidRPr="00B701B7" w:rsidRDefault="000B0AF3" w:rsidP="00FF1209">
            <w:r w:rsidRPr="00B701B7">
              <w:t>Same diffuser; quick-plug sockets</w:t>
            </w:r>
          </w:p>
        </w:tc>
        <w:tc>
          <w:tcPr>
            <w:tcW w:w="0" w:type="auto"/>
            <w:vAlign w:val="center"/>
            <w:hideMark/>
          </w:tcPr>
          <w:p w14:paraId="40DFFAD4" w14:textId="77777777" w:rsidR="000B0AF3" w:rsidRPr="00B701B7" w:rsidRDefault="000B0AF3" w:rsidP="00FF1209">
            <w:r w:rsidRPr="00B701B7">
              <w:t>IP54, 8 h battery @ 50% output</w:t>
            </w:r>
          </w:p>
        </w:tc>
      </w:tr>
      <w:tr w:rsidR="000B0AF3" w:rsidRPr="00B701B7" w14:paraId="0693BEBC" w14:textId="77777777" w:rsidTr="00FF1209">
        <w:trPr>
          <w:tblCellSpacing w:w="15" w:type="dxa"/>
        </w:trPr>
        <w:tc>
          <w:tcPr>
            <w:tcW w:w="0" w:type="auto"/>
            <w:vAlign w:val="center"/>
            <w:hideMark/>
          </w:tcPr>
          <w:p w14:paraId="6CD10162" w14:textId="77777777" w:rsidR="000B0AF3" w:rsidRPr="00B701B7" w:rsidRDefault="000B0AF3" w:rsidP="00FF1209">
            <w:r w:rsidRPr="00B701B7">
              <w:rPr>
                <w:b/>
                <w:bCs/>
              </w:rPr>
              <w:t>Ped arch ceiling strip</w:t>
            </w:r>
          </w:p>
        </w:tc>
        <w:tc>
          <w:tcPr>
            <w:tcW w:w="0" w:type="auto"/>
            <w:vAlign w:val="center"/>
            <w:hideMark/>
          </w:tcPr>
          <w:p w14:paraId="292EECBC" w14:textId="77777777" w:rsidR="000B0AF3" w:rsidRPr="00B701B7" w:rsidRDefault="000B0AF3" w:rsidP="00FF1209">
            <w:r w:rsidRPr="00B701B7">
              <w:t>Recessed polycarbonate</w:t>
            </w:r>
          </w:p>
        </w:tc>
        <w:tc>
          <w:tcPr>
            <w:tcW w:w="0" w:type="auto"/>
            <w:vAlign w:val="center"/>
            <w:hideMark/>
          </w:tcPr>
          <w:p w14:paraId="083CC3F0" w14:textId="77777777" w:rsidR="000B0AF3" w:rsidRPr="00B701B7" w:rsidRDefault="000B0AF3" w:rsidP="00FF1209">
            <w:r w:rsidRPr="00B701B7">
              <w:t>Idle cyan 40%, scan white 80%</w:t>
            </w:r>
          </w:p>
        </w:tc>
        <w:tc>
          <w:tcPr>
            <w:tcW w:w="0" w:type="auto"/>
            <w:vAlign w:val="center"/>
            <w:hideMark/>
          </w:tcPr>
          <w:p w14:paraId="1E358749" w14:textId="77777777" w:rsidR="000B0AF3" w:rsidRPr="00B701B7" w:rsidRDefault="000B0AF3" w:rsidP="00FF1209">
            <w:r w:rsidRPr="00B701B7">
              <w:t>IP65</w:t>
            </w:r>
          </w:p>
        </w:tc>
      </w:tr>
      <w:tr w:rsidR="000B0AF3" w:rsidRPr="00B701B7" w14:paraId="6B138752" w14:textId="77777777" w:rsidTr="00FF1209">
        <w:trPr>
          <w:tblCellSpacing w:w="15" w:type="dxa"/>
        </w:trPr>
        <w:tc>
          <w:tcPr>
            <w:tcW w:w="0" w:type="auto"/>
            <w:vAlign w:val="center"/>
            <w:hideMark/>
          </w:tcPr>
          <w:p w14:paraId="6D08E326" w14:textId="77777777" w:rsidR="000B0AF3" w:rsidRPr="00B701B7" w:rsidRDefault="000B0AF3" w:rsidP="00FF1209">
            <w:r w:rsidRPr="00B701B7">
              <w:rPr>
                <w:b/>
                <w:bCs/>
              </w:rPr>
              <w:t>Wall wrist insets</w:t>
            </w:r>
          </w:p>
        </w:tc>
        <w:tc>
          <w:tcPr>
            <w:tcW w:w="0" w:type="auto"/>
            <w:vAlign w:val="center"/>
            <w:hideMark/>
          </w:tcPr>
          <w:p w14:paraId="08FF1322" w14:textId="77777777" w:rsidR="000B0AF3" w:rsidRPr="00B701B7" w:rsidRDefault="000B0AF3" w:rsidP="00FF1209">
            <w:r w:rsidRPr="00B701B7">
              <w:t>Flush glass tiles</w:t>
            </w:r>
          </w:p>
        </w:tc>
        <w:tc>
          <w:tcPr>
            <w:tcW w:w="0" w:type="auto"/>
            <w:vAlign w:val="center"/>
            <w:hideMark/>
          </w:tcPr>
          <w:p w14:paraId="3C8DA93D" w14:textId="77777777" w:rsidR="000B0AF3" w:rsidRPr="00B701B7" w:rsidRDefault="000B0AF3" w:rsidP="00FF1209">
            <w:r w:rsidRPr="00B701B7">
              <w:t>30–60% frost gradient (120 mm band)</w:t>
            </w:r>
          </w:p>
        </w:tc>
        <w:tc>
          <w:tcPr>
            <w:tcW w:w="0" w:type="auto"/>
            <w:vAlign w:val="center"/>
            <w:hideMark/>
          </w:tcPr>
          <w:p w14:paraId="21A2513E" w14:textId="77777777" w:rsidR="000B0AF3" w:rsidRPr="00B701B7" w:rsidRDefault="000B0AF3" w:rsidP="00FF1209">
            <w:r w:rsidRPr="00B701B7">
              <w:t>Vandal-resist coating</w:t>
            </w:r>
          </w:p>
        </w:tc>
      </w:tr>
      <w:tr w:rsidR="000B0AF3" w:rsidRPr="00B701B7" w14:paraId="61E8CEA3" w14:textId="77777777" w:rsidTr="00FF1209">
        <w:trPr>
          <w:tblCellSpacing w:w="15" w:type="dxa"/>
        </w:trPr>
        <w:tc>
          <w:tcPr>
            <w:tcW w:w="0" w:type="auto"/>
            <w:vAlign w:val="center"/>
            <w:hideMark/>
          </w:tcPr>
          <w:p w14:paraId="673B3FC9" w14:textId="77777777" w:rsidR="000B0AF3" w:rsidRPr="00B701B7" w:rsidRDefault="000B0AF3" w:rsidP="00FF1209">
            <w:r w:rsidRPr="00B701B7">
              <w:rPr>
                <w:b/>
                <w:bCs/>
              </w:rPr>
              <w:t>Oxy-pole node</w:t>
            </w:r>
          </w:p>
        </w:tc>
        <w:tc>
          <w:tcPr>
            <w:tcW w:w="0" w:type="auto"/>
            <w:vAlign w:val="center"/>
            <w:hideMark/>
          </w:tcPr>
          <w:p w14:paraId="670AEA8B" w14:textId="77777777" w:rsidR="000B0AF3" w:rsidRPr="00B701B7" w:rsidRDefault="000B0AF3" w:rsidP="00FF1209">
            <w:r w:rsidRPr="00B701B7">
              <w:t>Tri-mount brackets</w:t>
            </w:r>
          </w:p>
        </w:tc>
        <w:tc>
          <w:tcPr>
            <w:tcW w:w="0" w:type="auto"/>
            <w:vAlign w:val="center"/>
            <w:hideMark/>
          </w:tcPr>
          <w:p w14:paraId="28D4BF3F" w14:textId="77777777" w:rsidR="000B0AF3" w:rsidRPr="00B701B7" w:rsidRDefault="000B0AF3" w:rsidP="00FF1209">
            <w:r w:rsidRPr="00B701B7">
              <w:t>PA micro-grille invisible at 3 m</w:t>
            </w:r>
          </w:p>
        </w:tc>
        <w:tc>
          <w:tcPr>
            <w:tcW w:w="0" w:type="auto"/>
            <w:vAlign w:val="center"/>
            <w:hideMark/>
          </w:tcPr>
          <w:p w14:paraId="04B9AB2F" w14:textId="77777777" w:rsidR="000B0AF3" w:rsidRPr="00B701B7" w:rsidRDefault="000B0AF3" w:rsidP="00FF1209">
            <w:r w:rsidRPr="00B701B7">
              <w:t>IP65</w:t>
            </w:r>
          </w:p>
        </w:tc>
      </w:tr>
      <w:tr w:rsidR="000B0AF3" w:rsidRPr="00B701B7" w14:paraId="1FFF7A08" w14:textId="77777777" w:rsidTr="00FF1209">
        <w:trPr>
          <w:tblCellSpacing w:w="15" w:type="dxa"/>
        </w:trPr>
        <w:tc>
          <w:tcPr>
            <w:tcW w:w="0" w:type="auto"/>
            <w:vAlign w:val="center"/>
            <w:hideMark/>
          </w:tcPr>
          <w:p w14:paraId="3B4C35A2" w14:textId="77777777" w:rsidR="000B0AF3" w:rsidRPr="00B701B7" w:rsidRDefault="000B0AF3" w:rsidP="00FF1209">
            <w:r w:rsidRPr="00B701B7">
              <w:rPr>
                <w:b/>
                <w:bCs/>
              </w:rPr>
              <w:t>Modular barriers</w:t>
            </w:r>
          </w:p>
        </w:tc>
        <w:tc>
          <w:tcPr>
            <w:tcW w:w="0" w:type="auto"/>
            <w:vAlign w:val="center"/>
            <w:hideMark/>
          </w:tcPr>
          <w:p w14:paraId="75B24956" w14:textId="77777777" w:rsidR="000B0AF3" w:rsidRPr="00B701B7" w:rsidRDefault="000B0AF3" w:rsidP="00FF1209">
            <w:r w:rsidRPr="00B701B7">
              <w:t>Matte composite, anti-trip base</w:t>
            </w:r>
          </w:p>
        </w:tc>
        <w:tc>
          <w:tcPr>
            <w:tcW w:w="0" w:type="auto"/>
            <w:vAlign w:val="center"/>
            <w:hideMark/>
          </w:tcPr>
          <w:p w14:paraId="53B45F01" w14:textId="77777777" w:rsidR="000B0AF3" w:rsidRPr="00B701B7" w:rsidRDefault="000B0AF3" w:rsidP="00FF1209">
            <w:r w:rsidRPr="00B701B7">
              <w:t>0% specular, edge radius 3 mm</w:t>
            </w:r>
          </w:p>
        </w:tc>
        <w:tc>
          <w:tcPr>
            <w:tcW w:w="0" w:type="auto"/>
            <w:vAlign w:val="center"/>
            <w:hideMark/>
          </w:tcPr>
          <w:p w14:paraId="49AD7F75" w14:textId="77777777" w:rsidR="000B0AF3" w:rsidRPr="00B701B7" w:rsidRDefault="000B0AF3" w:rsidP="00FF1209">
            <w:r w:rsidRPr="00B701B7">
              <w:t>Stackable; sand-fillable</w:t>
            </w:r>
          </w:p>
        </w:tc>
      </w:tr>
      <w:tr w:rsidR="000B0AF3" w:rsidRPr="00B701B7" w14:paraId="68559099" w14:textId="77777777" w:rsidTr="00FF1209">
        <w:trPr>
          <w:tblCellSpacing w:w="15" w:type="dxa"/>
        </w:trPr>
        <w:tc>
          <w:tcPr>
            <w:tcW w:w="0" w:type="auto"/>
            <w:vAlign w:val="center"/>
            <w:hideMark/>
          </w:tcPr>
          <w:p w14:paraId="26F9462C" w14:textId="77777777" w:rsidR="000B0AF3" w:rsidRPr="00B701B7" w:rsidRDefault="000B0AF3" w:rsidP="00FF1209">
            <w:r w:rsidRPr="00B701B7">
              <w:rPr>
                <w:b/>
                <w:bCs/>
              </w:rPr>
              <w:t>Curb LEDs</w:t>
            </w:r>
          </w:p>
        </w:tc>
        <w:tc>
          <w:tcPr>
            <w:tcW w:w="0" w:type="auto"/>
            <w:vAlign w:val="center"/>
            <w:hideMark/>
          </w:tcPr>
          <w:p w14:paraId="4405C17A" w14:textId="77777777" w:rsidR="000B0AF3" w:rsidRPr="00B701B7" w:rsidRDefault="000B0AF3" w:rsidP="00FF1209">
            <w:r w:rsidRPr="00B701B7">
              <w:t>Linear diffused</w:t>
            </w:r>
          </w:p>
        </w:tc>
        <w:tc>
          <w:tcPr>
            <w:tcW w:w="0" w:type="auto"/>
            <w:vAlign w:val="center"/>
            <w:hideMark/>
          </w:tcPr>
          <w:p w14:paraId="2BDC47B4" w14:textId="77777777" w:rsidR="000B0AF3" w:rsidRPr="00B701B7" w:rsidRDefault="000B0AF3" w:rsidP="00FF1209">
            <w:r w:rsidRPr="00B701B7">
              <w:t>Candela spread 40° × 120°</w:t>
            </w:r>
          </w:p>
        </w:tc>
        <w:tc>
          <w:tcPr>
            <w:tcW w:w="0" w:type="auto"/>
            <w:vAlign w:val="center"/>
            <w:hideMark/>
          </w:tcPr>
          <w:p w14:paraId="3CB78AD3" w14:textId="77777777" w:rsidR="000B0AF3" w:rsidRPr="00B701B7" w:rsidRDefault="000B0AF3" w:rsidP="00FF1209">
            <w:r w:rsidRPr="00B701B7">
              <w:t>IP67, drive-over rated</w:t>
            </w:r>
          </w:p>
        </w:tc>
      </w:tr>
      <w:tr w:rsidR="000B0AF3" w:rsidRPr="00B701B7" w14:paraId="7CFA0400" w14:textId="77777777" w:rsidTr="00FF1209">
        <w:trPr>
          <w:tblCellSpacing w:w="15" w:type="dxa"/>
        </w:trPr>
        <w:tc>
          <w:tcPr>
            <w:tcW w:w="0" w:type="auto"/>
            <w:vAlign w:val="center"/>
            <w:hideMark/>
          </w:tcPr>
          <w:p w14:paraId="35993684" w14:textId="77777777" w:rsidR="000B0AF3" w:rsidRPr="00B701B7" w:rsidRDefault="000B0AF3" w:rsidP="00FF1209">
            <w:r w:rsidRPr="00B701B7">
              <w:rPr>
                <w:b/>
                <w:bCs/>
              </w:rPr>
              <w:t>Anti-skid paving</w:t>
            </w:r>
          </w:p>
        </w:tc>
        <w:tc>
          <w:tcPr>
            <w:tcW w:w="0" w:type="auto"/>
            <w:vAlign w:val="center"/>
            <w:hideMark/>
          </w:tcPr>
          <w:p w14:paraId="51CD463C" w14:textId="77777777" w:rsidR="000B0AF3" w:rsidRPr="00B701B7" w:rsidRDefault="000B0AF3" w:rsidP="00FF1209">
            <w:r w:rsidRPr="00B701B7">
              <w:t>Pale/medium granite</w:t>
            </w:r>
          </w:p>
        </w:tc>
        <w:tc>
          <w:tcPr>
            <w:tcW w:w="0" w:type="auto"/>
            <w:vAlign w:val="center"/>
            <w:hideMark/>
          </w:tcPr>
          <w:p w14:paraId="4B0C554C" w14:textId="77777777" w:rsidR="000B0AF3" w:rsidRPr="00B701B7" w:rsidRDefault="000B0AF3" w:rsidP="00FF1209">
            <w:r w:rsidRPr="00B701B7">
              <w:t>Target reflectance 25–30% (dry), 35–40% (wet)</w:t>
            </w:r>
          </w:p>
        </w:tc>
        <w:tc>
          <w:tcPr>
            <w:tcW w:w="0" w:type="auto"/>
            <w:vAlign w:val="center"/>
            <w:hideMark/>
          </w:tcPr>
          <w:p w14:paraId="333114DC" w14:textId="77777777" w:rsidR="000B0AF3" w:rsidRPr="00B701B7" w:rsidRDefault="000B0AF3" w:rsidP="00FF1209">
            <w:r w:rsidRPr="00B701B7">
              <w:t>COF ≥ 0.65 (wet)</w:t>
            </w:r>
          </w:p>
        </w:tc>
      </w:tr>
    </w:tbl>
    <w:p w14:paraId="1E786A2A" w14:textId="77777777" w:rsidR="000B0AF3" w:rsidRPr="00B701B7" w:rsidRDefault="000B0AF3" w:rsidP="000B0AF3">
      <w:r w:rsidRPr="00B701B7">
        <w:rPr>
          <w:b/>
          <w:bCs/>
        </w:rPr>
        <w:t>Color chips (for consistency)</w:t>
      </w:r>
    </w:p>
    <w:p w14:paraId="0C8D91F8" w14:textId="77777777" w:rsidR="000B0AF3" w:rsidRPr="00B701B7" w:rsidRDefault="000B0AF3" w:rsidP="000B0AF3">
      <w:pPr>
        <w:numPr>
          <w:ilvl w:val="0"/>
          <w:numId w:val="528"/>
        </w:numPr>
      </w:pPr>
      <w:r w:rsidRPr="00B701B7">
        <w:rPr>
          <w:b/>
          <w:bCs/>
        </w:rPr>
        <w:t>Mono-Black (text/icons):</w:t>
      </w:r>
      <w:r w:rsidRPr="00B701B7">
        <w:t xml:space="preserve"> #0E0F12</w:t>
      </w:r>
    </w:p>
    <w:p w14:paraId="2E25A03A" w14:textId="77777777" w:rsidR="000B0AF3" w:rsidRPr="00B701B7" w:rsidRDefault="000B0AF3" w:rsidP="000B0AF3">
      <w:pPr>
        <w:numPr>
          <w:ilvl w:val="0"/>
          <w:numId w:val="528"/>
        </w:numPr>
      </w:pPr>
      <w:r w:rsidRPr="00B701B7">
        <w:rPr>
          <w:b/>
          <w:bCs/>
        </w:rPr>
        <w:t>Mid-Grey (UI glyphs):</w:t>
      </w:r>
      <w:r w:rsidRPr="00B701B7">
        <w:t xml:space="preserve"> #7C8793 @ 40–60%</w:t>
      </w:r>
    </w:p>
    <w:p w14:paraId="74808F55" w14:textId="77777777" w:rsidR="000B0AF3" w:rsidRPr="00B701B7" w:rsidRDefault="000B0AF3" w:rsidP="000B0AF3">
      <w:pPr>
        <w:numPr>
          <w:ilvl w:val="0"/>
          <w:numId w:val="528"/>
        </w:numPr>
      </w:pPr>
      <w:r w:rsidRPr="00B701B7">
        <w:rPr>
          <w:b/>
          <w:bCs/>
        </w:rPr>
        <w:t>Frost White (glass glow):</w:t>
      </w:r>
      <w:r w:rsidRPr="00B701B7">
        <w:t xml:space="preserve"> #F4F6F8 @ 80–90%</w:t>
      </w:r>
    </w:p>
    <w:p w14:paraId="0307ADEA" w14:textId="77777777" w:rsidR="000B0AF3" w:rsidRPr="00B701B7" w:rsidRDefault="000B0AF3" w:rsidP="000B0AF3">
      <w:pPr>
        <w:numPr>
          <w:ilvl w:val="0"/>
          <w:numId w:val="528"/>
        </w:numPr>
      </w:pPr>
      <w:r w:rsidRPr="00B701B7">
        <w:rPr>
          <w:b/>
          <w:bCs/>
        </w:rPr>
        <w:t>Cyan (system):</w:t>
      </w:r>
      <w:r w:rsidRPr="00B701B7">
        <w:t xml:space="preserve"> #73D5E6 @ 35–55%</w:t>
      </w:r>
    </w:p>
    <w:p w14:paraId="58A78B33" w14:textId="77777777" w:rsidR="000B0AF3" w:rsidRPr="00B701B7" w:rsidRDefault="000B0AF3" w:rsidP="000B0AF3">
      <w:pPr>
        <w:numPr>
          <w:ilvl w:val="0"/>
          <w:numId w:val="528"/>
        </w:numPr>
      </w:pPr>
      <w:r w:rsidRPr="00B701B7">
        <w:rPr>
          <w:b/>
          <w:bCs/>
        </w:rPr>
        <w:t>Green (pass):</w:t>
      </w:r>
      <w:r w:rsidRPr="00B701B7">
        <w:t xml:space="preserve"> #73E69D @ 70%</w:t>
      </w:r>
    </w:p>
    <w:p w14:paraId="2E940F47" w14:textId="77777777" w:rsidR="000B0AF3" w:rsidRPr="00B701B7" w:rsidRDefault="000B0AF3" w:rsidP="000B0AF3">
      <w:pPr>
        <w:numPr>
          <w:ilvl w:val="0"/>
          <w:numId w:val="528"/>
        </w:numPr>
      </w:pPr>
      <w:r w:rsidRPr="00B701B7">
        <w:rPr>
          <w:b/>
          <w:bCs/>
        </w:rPr>
        <w:t>Amber (scan):</w:t>
      </w:r>
      <w:r w:rsidRPr="00B701B7">
        <w:t xml:space="preserve"> #F2C14E @ 70%</w:t>
      </w:r>
    </w:p>
    <w:p w14:paraId="011AE8EB" w14:textId="77777777" w:rsidR="000B0AF3" w:rsidRPr="00B701B7" w:rsidRDefault="000B0AF3" w:rsidP="000B0AF3">
      <w:pPr>
        <w:numPr>
          <w:ilvl w:val="0"/>
          <w:numId w:val="528"/>
        </w:numPr>
      </w:pPr>
      <w:r w:rsidRPr="00B701B7">
        <w:rPr>
          <w:b/>
          <w:bCs/>
        </w:rPr>
        <w:t>Red (hold):</w:t>
      </w:r>
      <w:r w:rsidRPr="00B701B7">
        <w:t xml:space="preserve"> #E05658 @ 70%</w:t>
      </w:r>
    </w:p>
    <w:p w14:paraId="006635D9" w14:textId="77777777" w:rsidR="000B0AF3" w:rsidRPr="00B701B7" w:rsidRDefault="000B0AF3" w:rsidP="000B0AF3">
      <w:pPr>
        <w:numPr>
          <w:ilvl w:val="0"/>
          <w:numId w:val="528"/>
        </w:numPr>
      </w:pPr>
      <w:r w:rsidRPr="00B701B7">
        <w:rPr>
          <w:b/>
          <w:bCs/>
        </w:rPr>
        <w:t>Safety Yellow (chevrons/edges):</w:t>
      </w:r>
      <w:r w:rsidRPr="00B701B7">
        <w:t xml:space="preserve"> #FFD34D @ 90%</w:t>
      </w:r>
    </w:p>
    <w:p w14:paraId="6C2C7B54" w14:textId="77777777" w:rsidR="000B0AF3" w:rsidRPr="00B701B7" w:rsidRDefault="000B0AF3" w:rsidP="000B0AF3">
      <w:r w:rsidRPr="00B701B7">
        <w:t xml:space="preserve">Saturations are ceilings; boards should bias toward </w:t>
      </w:r>
      <w:r w:rsidRPr="00B701B7">
        <w:rPr>
          <w:b/>
          <w:bCs/>
        </w:rPr>
        <w:t>desaturated, institutional</w:t>
      </w:r>
      <w:r w:rsidRPr="00B701B7">
        <w:t xml:space="preserve"> reads.</w:t>
      </w:r>
    </w:p>
    <w:p w14:paraId="01844562" w14:textId="77777777" w:rsidR="000B0AF3" w:rsidRPr="00B701B7" w:rsidRDefault="000B0AF3" w:rsidP="000B0AF3">
      <w:r>
        <w:pict w14:anchorId="6CB886F8">
          <v:rect id="_x0000_i1575" style="width:0;height:1.5pt" o:hralign="center" o:hrstd="t" o:hr="t" fillcolor="#a0a0a0" stroked="f"/>
        </w:pict>
      </w:r>
    </w:p>
    <w:p w14:paraId="4A6671FB" w14:textId="77777777" w:rsidR="000B0AF3" w:rsidRPr="00B701B7" w:rsidRDefault="000B0AF3" w:rsidP="000B0AF3">
      <w:pPr>
        <w:rPr>
          <w:b/>
          <w:bCs/>
        </w:rPr>
      </w:pPr>
      <w:r w:rsidRPr="00B701B7">
        <w:rPr>
          <w:b/>
          <w:bCs/>
        </w:rPr>
        <w:t>4) Hardware Implementation (street kit: photometrics + behavior)</w:t>
      </w:r>
    </w:p>
    <w:p w14:paraId="572F788F" w14:textId="77777777" w:rsidR="000B0AF3" w:rsidRPr="00B701B7" w:rsidRDefault="000B0AF3" w:rsidP="000B0AF3">
      <w:r w:rsidRPr="00B701B7">
        <w:rPr>
          <w:b/>
          <w:bCs/>
        </w:rPr>
        <w:lastRenderedPageBreak/>
        <w:t>Scanner Halo — Fixed (Ped / Auto)</w:t>
      </w:r>
    </w:p>
    <w:p w14:paraId="5330EB1A" w14:textId="77777777" w:rsidR="000B0AF3" w:rsidRPr="00B701B7" w:rsidRDefault="000B0AF3" w:rsidP="000B0AF3">
      <w:pPr>
        <w:numPr>
          <w:ilvl w:val="0"/>
          <w:numId w:val="529"/>
        </w:numPr>
      </w:pPr>
      <w:r w:rsidRPr="00B701B7">
        <w:rPr>
          <w:b/>
          <w:bCs/>
        </w:rPr>
        <w:t>Mount heights:</w:t>
      </w:r>
      <w:r w:rsidRPr="00B701B7">
        <w:t xml:space="preserve"> Ped 2.2 m soffit; Auto 1.1 m curb hoop.</w:t>
      </w:r>
    </w:p>
    <w:p w14:paraId="16B82687" w14:textId="77777777" w:rsidR="000B0AF3" w:rsidRPr="00B701B7" w:rsidRDefault="000B0AF3" w:rsidP="000B0AF3">
      <w:pPr>
        <w:numPr>
          <w:ilvl w:val="0"/>
          <w:numId w:val="529"/>
        </w:numPr>
      </w:pPr>
      <w:r w:rsidRPr="00B701B7">
        <w:rPr>
          <w:b/>
          <w:bCs/>
        </w:rPr>
        <w:t>Photometric:</w:t>
      </w:r>
      <w:r w:rsidRPr="00B701B7">
        <w:t xml:space="preserve"> 180° forward throw, </w:t>
      </w:r>
      <w:r w:rsidRPr="00B701B7">
        <w:rPr>
          <w:b/>
          <w:bCs/>
        </w:rPr>
        <w:t>≤ 220 cd/m²</w:t>
      </w:r>
      <w:r w:rsidRPr="00B701B7">
        <w:t xml:space="preserve"> day, </w:t>
      </w:r>
      <w:r w:rsidRPr="00B701B7">
        <w:rPr>
          <w:b/>
          <w:bCs/>
        </w:rPr>
        <w:t>≤ 320 cd/m²</w:t>
      </w:r>
      <w:r w:rsidRPr="00B701B7">
        <w:t xml:space="preserve"> blue-hour.</w:t>
      </w:r>
    </w:p>
    <w:p w14:paraId="31AAD9F7" w14:textId="77777777" w:rsidR="000B0AF3" w:rsidRPr="00B701B7" w:rsidRDefault="000B0AF3" w:rsidP="000B0AF3">
      <w:pPr>
        <w:numPr>
          <w:ilvl w:val="0"/>
          <w:numId w:val="529"/>
        </w:numPr>
      </w:pPr>
      <w:r w:rsidRPr="00B701B7">
        <w:rPr>
          <w:b/>
          <w:bCs/>
        </w:rPr>
        <w:t>State swap:</w:t>
      </w:r>
      <w:r w:rsidRPr="00B701B7">
        <w:t xml:space="preserve"> 300 ms crossfade between Green/Amber/Red; never hard strobe.</w:t>
      </w:r>
    </w:p>
    <w:p w14:paraId="0278B92B" w14:textId="77777777" w:rsidR="000B0AF3" w:rsidRPr="00B701B7" w:rsidRDefault="000B0AF3" w:rsidP="000B0AF3">
      <w:r w:rsidRPr="00B701B7">
        <w:rPr>
          <w:b/>
          <w:bCs/>
        </w:rPr>
        <w:t>Scanner Halo — Mobile Tripod (Festival)</w:t>
      </w:r>
    </w:p>
    <w:p w14:paraId="6C645154" w14:textId="77777777" w:rsidR="000B0AF3" w:rsidRPr="00B701B7" w:rsidRDefault="000B0AF3" w:rsidP="000B0AF3">
      <w:pPr>
        <w:numPr>
          <w:ilvl w:val="0"/>
          <w:numId w:val="530"/>
        </w:numPr>
      </w:pPr>
      <w:r w:rsidRPr="00B701B7">
        <w:rPr>
          <w:b/>
          <w:bCs/>
        </w:rPr>
        <w:t>Mast:</w:t>
      </w:r>
      <w:r w:rsidRPr="00B701B7">
        <w:t xml:space="preserve"> 2.0–2.4 m; collapses to 1.1 m.</w:t>
      </w:r>
    </w:p>
    <w:p w14:paraId="5F90F1E3" w14:textId="77777777" w:rsidR="000B0AF3" w:rsidRPr="00B701B7" w:rsidRDefault="000B0AF3" w:rsidP="000B0AF3">
      <w:pPr>
        <w:numPr>
          <w:ilvl w:val="0"/>
          <w:numId w:val="530"/>
        </w:numPr>
      </w:pPr>
      <w:r w:rsidRPr="00B701B7">
        <w:rPr>
          <w:b/>
          <w:bCs/>
        </w:rPr>
        <w:t>Power:</w:t>
      </w:r>
      <w:r w:rsidRPr="00B701B7">
        <w:t xml:space="preserve"> 48 V backpack; 8 h at 50% output; hot-swap.</w:t>
      </w:r>
    </w:p>
    <w:p w14:paraId="569C714C" w14:textId="77777777" w:rsidR="000B0AF3" w:rsidRPr="00B701B7" w:rsidRDefault="000B0AF3" w:rsidP="000B0AF3">
      <w:pPr>
        <w:numPr>
          <w:ilvl w:val="0"/>
          <w:numId w:val="530"/>
        </w:numPr>
      </w:pPr>
      <w:r w:rsidRPr="00B701B7">
        <w:rPr>
          <w:b/>
          <w:bCs/>
        </w:rPr>
        <w:t>Sockets:</w:t>
      </w:r>
      <w:r w:rsidRPr="00B701B7">
        <w:t xml:space="preserve"> plaza bolts at 3 m centers; flush caps when not in use.</w:t>
      </w:r>
    </w:p>
    <w:p w14:paraId="4AB356A9" w14:textId="77777777" w:rsidR="000B0AF3" w:rsidRPr="00B701B7" w:rsidRDefault="000B0AF3" w:rsidP="000B0AF3">
      <w:r w:rsidRPr="00B701B7">
        <w:rPr>
          <w:b/>
          <w:bCs/>
        </w:rPr>
        <w:t>Wrist-Scan Modules</w:t>
      </w:r>
    </w:p>
    <w:p w14:paraId="5D107A5E" w14:textId="77777777" w:rsidR="000B0AF3" w:rsidRPr="00B701B7" w:rsidRDefault="000B0AF3" w:rsidP="000B0AF3">
      <w:pPr>
        <w:numPr>
          <w:ilvl w:val="0"/>
          <w:numId w:val="531"/>
        </w:numPr>
      </w:pPr>
      <w:r w:rsidRPr="00B701B7">
        <w:rPr>
          <w:b/>
          <w:bCs/>
        </w:rPr>
        <w:t>Ceiling strip:</w:t>
      </w:r>
      <w:r w:rsidRPr="00B701B7">
        <w:t xml:space="preserve"> 300 mm fascia; idle cyan 40%; on-scan white 80%; auto-dim after 2 s.</w:t>
      </w:r>
    </w:p>
    <w:p w14:paraId="5C335458" w14:textId="77777777" w:rsidR="000B0AF3" w:rsidRPr="00B701B7" w:rsidRDefault="000B0AF3" w:rsidP="000B0AF3">
      <w:pPr>
        <w:numPr>
          <w:ilvl w:val="0"/>
          <w:numId w:val="531"/>
        </w:numPr>
      </w:pPr>
      <w:r w:rsidRPr="00B701B7">
        <w:rPr>
          <w:b/>
          <w:bCs/>
        </w:rPr>
        <w:t>Wall insets:</w:t>
      </w:r>
      <w:r w:rsidRPr="00B701B7">
        <w:t xml:space="preserve"> paired left/right at </w:t>
      </w:r>
      <w:r w:rsidRPr="00B701B7">
        <w:rPr>
          <w:b/>
          <w:bCs/>
        </w:rPr>
        <w:t>1.2 m</w:t>
      </w:r>
      <w:r w:rsidRPr="00B701B7">
        <w:t xml:space="preserve"> and </w:t>
      </w:r>
      <w:r w:rsidRPr="00B701B7">
        <w:rPr>
          <w:b/>
          <w:bCs/>
        </w:rPr>
        <w:t>1.6 m</w:t>
      </w:r>
      <w:r w:rsidRPr="00B701B7">
        <w:t xml:space="preserve"> heights (ambidextrous); 600 mm apart center-to-center; haptic tick on success.</w:t>
      </w:r>
    </w:p>
    <w:p w14:paraId="383798E6" w14:textId="77777777" w:rsidR="000B0AF3" w:rsidRPr="00B701B7" w:rsidRDefault="000B0AF3" w:rsidP="000B0AF3">
      <w:r w:rsidRPr="00B701B7">
        <w:rPr>
          <w:b/>
          <w:bCs/>
        </w:rPr>
        <w:t>Oxy-Pole Upgrade</w:t>
      </w:r>
    </w:p>
    <w:p w14:paraId="47F17CBB" w14:textId="77777777" w:rsidR="000B0AF3" w:rsidRPr="00B701B7" w:rsidRDefault="000B0AF3" w:rsidP="000B0AF3">
      <w:pPr>
        <w:numPr>
          <w:ilvl w:val="0"/>
          <w:numId w:val="532"/>
        </w:numPr>
      </w:pPr>
      <w:r w:rsidRPr="00B701B7">
        <w:rPr>
          <w:b/>
          <w:bCs/>
        </w:rPr>
        <w:t>Tri-mount:</w:t>
      </w:r>
      <w:r w:rsidRPr="00B701B7">
        <w:t xml:space="preserve"> PA node (behind perforation), camera nest (gimbal micro-pod), environment sensor (PM/o³/weather).</w:t>
      </w:r>
    </w:p>
    <w:p w14:paraId="164AEF39" w14:textId="77777777" w:rsidR="000B0AF3" w:rsidRPr="00B701B7" w:rsidRDefault="000B0AF3" w:rsidP="000B0AF3">
      <w:pPr>
        <w:numPr>
          <w:ilvl w:val="0"/>
          <w:numId w:val="532"/>
        </w:numPr>
      </w:pPr>
      <w:r w:rsidRPr="00B701B7">
        <w:rPr>
          <w:b/>
          <w:bCs/>
        </w:rPr>
        <w:t>Optical discipline:</w:t>
      </w:r>
      <w:r w:rsidRPr="00B701B7">
        <w:t xml:space="preserve"> nothing protrudes &gt; 140 mm; silhouette stays civic.</w:t>
      </w:r>
    </w:p>
    <w:p w14:paraId="53C816A7" w14:textId="77777777" w:rsidR="000B0AF3" w:rsidRPr="00B701B7" w:rsidRDefault="000B0AF3" w:rsidP="000B0AF3">
      <w:r w:rsidRPr="00B701B7">
        <w:rPr>
          <w:b/>
          <w:bCs/>
        </w:rPr>
        <w:t>Hovercam Bands &amp; Spotlight</w:t>
      </w:r>
    </w:p>
    <w:p w14:paraId="3E19E04E" w14:textId="77777777" w:rsidR="000B0AF3" w:rsidRPr="00B701B7" w:rsidRDefault="000B0AF3" w:rsidP="000B0AF3">
      <w:pPr>
        <w:numPr>
          <w:ilvl w:val="0"/>
          <w:numId w:val="533"/>
        </w:numPr>
      </w:pPr>
      <w:r w:rsidRPr="00B701B7">
        <w:rPr>
          <w:b/>
          <w:bCs/>
        </w:rPr>
        <w:t>Altitude:</w:t>
      </w:r>
      <w:r w:rsidRPr="00B701B7">
        <w:t xml:space="preserve"> </w:t>
      </w:r>
      <w:r w:rsidRPr="00B701B7">
        <w:rPr>
          <w:b/>
          <w:bCs/>
        </w:rPr>
        <w:t>8–12 m AGL</w:t>
      </w:r>
      <w:r w:rsidRPr="00B701B7">
        <w:t xml:space="preserve"> (festival), </w:t>
      </w:r>
      <w:r w:rsidRPr="00B701B7">
        <w:rPr>
          <w:b/>
          <w:bCs/>
        </w:rPr>
        <w:t>12–20 m AGL</w:t>
      </w:r>
      <w:r w:rsidRPr="00B701B7">
        <w:t xml:space="preserve"> (non-festival), </w:t>
      </w:r>
      <w:r w:rsidRPr="00B701B7">
        <w:rPr>
          <w:b/>
          <w:bCs/>
        </w:rPr>
        <w:t>6 m AGL</w:t>
      </w:r>
      <w:r w:rsidRPr="00B701B7">
        <w:t xml:space="preserve"> (emergency drop).</w:t>
      </w:r>
    </w:p>
    <w:p w14:paraId="01BEEFCC" w14:textId="77777777" w:rsidR="000B0AF3" w:rsidRPr="00B701B7" w:rsidRDefault="000B0AF3" w:rsidP="000B0AF3">
      <w:pPr>
        <w:numPr>
          <w:ilvl w:val="0"/>
          <w:numId w:val="533"/>
        </w:numPr>
      </w:pPr>
      <w:r w:rsidRPr="00B701B7">
        <w:rPr>
          <w:b/>
          <w:bCs/>
        </w:rPr>
        <w:t>Beam:</w:t>
      </w:r>
      <w:r w:rsidRPr="00B701B7">
        <w:t xml:space="preserve"> 20–25° soft edge; </w:t>
      </w:r>
      <w:r w:rsidRPr="00B701B7">
        <w:rPr>
          <w:b/>
          <w:bCs/>
        </w:rPr>
        <w:t>10–30 lux</w:t>
      </w:r>
      <w:r w:rsidRPr="00B701B7">
        <w:t xml:space="preserve"> vertical on subjects; sweep </w:t>
      </w:r>
      <w:r w:rsidRPr="00B701B7">
        <w:rPr>
          <w:b/>
          <w:bCs/>
        </w:rPr>
        <w:t>≤ 5 s</w:t>
      </w:r>
      <w:r w:rsidRPr="00B701B7">
        <w:t xml:space="preserve"> per pass.</w:t>
      </w:r>
    </w:p>
    <w:p w14:paraId="15022853" w14:textId="77777777" w:rsidR="000B0AF3" w:rsidRPr="00B701B7" w:rsidRDefault="000B0AF3" w:rsidP="000B0AF3">
      <w:pPr>
        <w:numPr>
          <w:ilvl w:val="0"/>
          <w:numId w:val="533"/>
        </w:numPr>
      </w:pPr>
      <w:r w:rsidRPr="00B701B7">
        <w:rPr>
          <w:b/>
          <w:bCs/>
        </w:rPr>
        <w:t>Use cases:</w:t>
      </w:r>
      <w:r w:rsidRPr="00B701B7">
        <w:t xml:space="preserve"> </w:t>
      </w:r>
      <w:r w:rsidRPr="00B701B7">
        <w:rPr>
          <w:b/>
          <w:bCs/>
        </w:rPr>
        <w:t>lost-child</w:t>
      </w:r>
      <w:r w:rsidRPr="00B701B7">
        <w:t xml:space="preserve">, </w:t>
      </w:r>
      <w:r w:rsidRPr="00B701B7">
        <w:rPr>
          <w:b/>
          <w:bCs/>
        </w:rPr>
        <w:t>medical egress</w:t>
      </w:r>
      <w:r w:rsidRPr="00B701B7">
        <w:t xml:space="preserve">, </w:t>
      </w:r>
      <w:r w:rsidRPr="00B701B7">
        <w:rPr>
          <w:b/>
          <w:bCs/>
        </w:rPr>
        <w:t>dispersal</w:t>
      </w:r>
      <w:r w:rsidRPr="00B701B7">
        <w:t xml:space="preserve"> (allowed).</w:t>
      </w:r>
    </w:p>
    <w:p w14:paraId="0ED1A903" w14:textId="77777777" w:rsidR="000B0AF3" w:rsidRPr="00B701B7" w:rsidRDefault="000B0AF3" w:rsidP="000B0AF3">
      <w:r w:rsidRPr="00B701B7">
        <w:rPr>
          <w:b/>
          <w:bCs/>
        </w:rPr>
        <w:t>Candy-Bot (Knee-High Puck)</w:t>
      </w:r>
    </w:p>
    <w:p w14:paraId="1C4D8CB1" w14:textId="77777777" w:rsidR="000B0AF3" w:rsidRPr="00B701B7" w:rsidRDefault="000B0AF3" w:rsidP="000B0AF3">
      <w:pPr>
        <w:numPr>
          <w:ilvl w:val="0"/>
          <w:numId w:val="534"/>
        </w:numPr>
      </w:pPr>
      <w:r w:rsidRPr="00B701B7">
        <w:rPr>
          <w:b/>
          <w:bCs/>
        </w:rPr>
        <w:t>Height:</w:t>
      </w:r>
      <w:r w:rsidRPr="00B701B7">
        <w:t xml:space="preserve"> 420 mm; </w:t>
      </w:r>
      <w:r w:rsidRPr="00B701B7">
        <w:rPr>
          <w:b/>
          <w:bCs/>
        </w:rPr>
        <w:t>Eyes:</w:t>
      </w:r>
      <w:r w:rsidRPr="00B701B7">
        <w:t xml:space="preserve"> soft LED ovals (≤ 80 cd/m²).</w:t>
      </w:r>
    </w:p>
    <w:p w14:paraId="661B2968" w14:textId="77777777" w:rsidR="000B0AF3" w:rsidRPr="00B701B7" w:rsidRDefault="000B0AF3" w:rsidP="000B0AF3">
      <w:pPr>
        <w:numPr>
          <w:ilvl w:val="0"/>
          <w:numId w:val="534"/>
        </w:numPr>
      </w:pPr>
      <w:r w:rsidRPr="00B701B7">
        <w:rPr>
          <w:b/>
          <w:bCs/>
        </w:rPr>
        <w:t>Speed:</w:t>
      </w:r>
      <w:r w:rsidRPr="00B701B7">
        <w:t xml:space="preserve"> ≤ 1.2 m/s on plazas; obstacle stop at 300 mm.</w:t>
      </w:r>
    </w:p>
    <w:p w14:paraId="3B106315" w14:textId="77777777" w:rsidR="000B0AF3" w:rsidRPr="00B701B7" w:rsidRDefault="000B0AF3" w:rsidP="000B0AF3">
      <w:pPr>
        <w:numPr>
          <w:ilvl w:val="0"/>
          <w:numId w:val="534"/>
        </w:numPr>
      </w:pPr>
      <w:r w:rsidRPr="00B701B7">
        <w:rPr>
          <w:b/>
          <w:bCs/>
        </w:rPr>
        <w:t>Consent flow:</w:t>
      </w:r>
      <w:r w:rsidRPr="00B701B7">
        <w:t xml:space="preserve"> parent wrist or QR → bot blinks cyan twice → child routes to </w:t>
      </w:r>
      <w:r w:rsidRPr="00B701B7">
        <w:rPr>
          <w:b/>
          <w:bCs/>
        </w:rPr>
        <w:t>scanner pad</w:t>
      </w:r>
      <w:r w:rsidRPr="00B701B7">
        <w:t>.</w:t>
      </w:r>
    </w:p>
    <w:p w14:paraId="7EB5F078" w14:textId="77777777" w:rsidR="000B0AF3" w:rsidRPr="00B701B7" w:rsidRDefault="000B0AF3" w:rsidP="000B0AF3">
      <w:pPr>
        <w:numPr>
          <w:ilvl w:val="0"/>
          <w:numId w:val="534"/>
        </w:numPr>
      </w:pPr>
      <w:r w:rsidRPr="00B701B7">
        <w:rPr>
          <w:b/>
          <w:bCs/>
        </w:rPr>
        <w:t>Reward:</w:t>
      </w:r>
      <w:r w:rsidRPr="00B701B7">
        <w:t xml:space="preserve"> </w:t>
      </w:r>
      <w:r w:rsidRPr="00B701B7">
        <w:rPr>
          <w:b/>
          <w:bCs/>
        </w:rPr>
        <w:t>candy token</w:t>
      </w:r>
      <w:r w:rsidRPr="00B701B7">
        <w:t xml:space="preserve"> (physical chip or tappable voucher) dispensed at pad; bot never dispenses directly.</w:t>
      </w:r>
    </w:p>
    <w:p w14:paraId="24D7359D" w14:textId="77777777" w:rsidR="000B0AF3" w:rsidRPr="00B701B7" w:rsidRDefault="000B0AF3" w:rsidP="000B0AF3">
      <w:r w:rsidRPr="00B701B7">
        <w:rPr>
          <w:b/>
          <w:bCs/>
        </w:rPr>
        <w:t>Modular Barrier Kit</w:t>
      </w:r>
    </w:p>
    <w:p w14:paraId="6F3091FD" w14:textId="77777777" w:rsidR="000B0AF3" w:rsidRPr="00B701B7" w:rsidRDefault="000B0AF3" w:rsidP="000B0AF3">
      <w:pPr>
        <w:numPr>
          <w:ilvl w:val="0"/>
          <w:numId w:val="535"/>
        </w:numPr>
      </w:pPr>
      <w:r w:rsidRPr="00B701B7">
        <w:rPr>
          <w:b/>
          <w:bCs/>
        </w:rPr>
        <w:t>Heights/lengths:</w:t>
      </w:r>
      <w:r w:rsidRPr="00B701B7">
        <w:t xml:space="preserve"> 600/900/1100 mm; 1.0 m and 1.5 m segments.</w:t>
      </w:r>
    </w:p>
    <w:p w14:paraId="355D7B77" w14:textId="77777777" w:rsidR="000B0AF3" w:rsidRPr="00B701B7" w:rsidRDefault="000B0AF3" w:rsidP="000B0AF3">
      <w:pPr>
        <w:numPr>
          <w:ilvl w:val="0"/>
          <w:numId w:val="535"/>
        </w:numPr>
      </w:pPr>
      <w:r w:rsidRPr="00B701B7">
        <w:rPr>
          <w:b/>
          <w:bCs/>
        </w:rPr>
        <w:t>Base:</w:t>
      </w:r>
      <w:r w:rsidRPr="00B701B7">
        <w:t xml:space="preserve"> anti-trip ellipse; hidden mass pocket.</w:t>
      </w:r>
    </w:p>
    <w:p w14:paraId="5E565514" w14:textId="77777777" w:rsidR="000B0AF3" w:rsidRPr="00B701B7" w:rsidRDefault="000B0AF3" w:rsidP="000B0AF3">
      <w:pPr>
        <w:numPr>
          <w:ilvl w:val="0"/>
          <w:numId w:val="535"/>
        </w:numPr>
      </w:pPr>
      <w:r w:rsidRPr="00B701B7">
        <w:rPr>
          <w:b/>
          <w:bCs/>
        </w:rPr>
        <w:t>Link:</w:t>
      </w:r>
      <w:r w:rsidRPr="00B701B7">
        <w:t xml:space="preserve"> magnetic bump + mechanical tongue; stacks flat.</w:t>
      </w:r>
    </w:p>
    <w:p w14:paraId="310AB9BB" w14:textId="77777777" w:rsidR="000B0AF3" w:rsidRPr="00B701B7" w:rsidRDefault="000B0AF3" w:rsidP="000B0AF3">
      <w:r>
        <w:pict w14:anchorId="7E1ED080">
          <v:rect id="_x0000_i1576" style="width:0;height:1.5pt" o:hralign="center" o:hrstd="t" o:hr="t" fillcolor="#a0a0a0" stroked="f"/>
        </w:pict>
      </w:r>
    </w:p>
    <w:p w14:paraId="03841022" w14:textId="77777777" w:rsidR="000B0AF3" w:rsidRPr="00B701B7" w:rsidRDefault="000B0AF3" w:rsidP="000B0AF3">
      <w:pPr>
        <w:rPr>
          <w:b/>
          <w:bCs/>
        </w:rPr>
      </w:pPr>
      <w:r w:rsidRPr="00B701B7">
        <w:rPr>
          <w:b/>
          <w:bCs/>
        </w:rPr>
        <w:t>5) Signage &amp; Wayfinding (tri-lingual, sizes, leading, tracking)</w:t>
      </w:r>
    </w:p>
    <w:p w14:paraId="7C6B899E" w14:textId="77777777" w:rsidR="000B0AF3" w:rsidRPr="00B701B7" w:rsidRDefault="000B0AF3" w:rsidP="000B0AF3">
      <w:r w:rsidRPr="00B701B7">
        <w:rPr>
          <w:b/>
          <w:bCs/>
        </w:rPr>
        <w:lastRenderedPageBreak/>
        <w:t>Type families (style, not brand names)</w:t>
      </w:r>
    </w:p>
    <w:p w14:paraId="448B651D" w14:textId="77777777" w:rsidR="000B0AF3" w:rsidRPr="00B701B7" w:rsidRDefault="000B0AF3" w:rsidP="000B0AF3">
      <w:pPr>
        <w:numPr>
          <w:ilvl w:val="0"/>
          <w:numId w:val="536"/>
        </w:numPr>
      </w:pPr>
      <w:r w:rsidRPr="00B701B7">
        <w:rPr>
          <w:b/>
          <w:bCs/>
        </w:rPr>
        <w:t>Latin (primary):</w:t>
      </w:r>
      <w:r w:rsidRPr="00B701B7">
        <w:t xml:space="preserve"> condensed geometric sans; tall x-height; tabular numerals.</w:t>
      </w:r>
    </w:p>
    <w:p w14:paraId="32B2E6F9" w14:textId="77777777" w:rsidR="000B0AF3" w:rsidRPr="00B701B7" w:rsidRDefault="000B0AF3" w:rsidP="000B0AF3">
      <w:pPr>
        <w:numPr>
          <w:ilvl w:val="0"/>
          <w:numId w:val="536"/>
        </w:numPr>
      </w:pPr>
      <w:r w:rsidRPr="00B701B7">
        <w:rPr>
          <w:b/>
          <w:bCs/>
        </w:rPr>
        <w:t>Devanagari (secondary):</w:t>
      </w:r>
      <w:r w:rsidRPr="00B701B7">
        <w:t xml:space="preserve"> square-terminal grotesk; matches Latin cap weight.</w:t>
      </w:r>
    </w:p>
    <w:p w14:paraId="1453A558" w14:textId="77777777" w:rsidR="000B0AF3" w:rsidRPr="00B701B7" w:rsidRDefault="000B0AF3" w:rsidP="000B0AF3">
      <w:pPr>
        <w:numPr>
          <w:ilvl w:val="0"/>
          <w:numId w:val="536"/>
        </w:numPr>
      </w:pPr>
      <w:r w:rsidRPr="00B701B7">
        <w:rPr>
          <w:b/>
          <w:bCs/>
        </w:rPr>
        <w:t>Regional (tertiary):</w:t>
      </w:r>
      <w:r w:rsidRPr="00B701B7">
        <w:t xml:space="preserve"> angular joins, open counters; weight-matched to Devanagari.</w:t>
      </w:r>
    </w:p>
    <w:p w14:paraId="67FACE00" w14:textId="77777777" w:rsidR="000B0AF3" w:rsidRPr="00B701B7" w:rsidRDefault="000B0AF3" w:rsidP="000B0AF3">
      <w:r w:rsidRPr="00B701B7">
        <w:rPr>
          <w:b/>
          <w:bCs/>
        </w:rPr>
        <w:t>Hierarchy &amp; letter sizes (legibility targets)</w:t>
      </w:r>
    </w:p>
    <w:p w14:paraId="1BBDB636" w14:textId="77777777" w:rsidR="000B0AF3" w:rsidRPr="00B701B7" w:rsidRDefault="000B0AF3" w:rsidP="000B0AF3">
      <w:pPr>
        <w:numPr>
          <w:ilvl w:val="0"/>
          <w:numId w:val="537"/>
        </w:numPr>
      </w:pPr>
      <w:r w:rsidRPr="00B701B7">
        <w:t xml:space="preserve">Rule of thumb: </w:t>
      </w:r>
      <w:r w:rsidRPr="00B701B7">
        <w:rPr>
          <w:b/>
          <w:bCs/>
        </w:rPr>
        <w:t>1 mm cap height ≈ 30 mm viewing distance</w:t>
      </w:r>
      <w:r w:rsidRPr="00B701B7">
        <w:t>.</w:t>
      </w:r>
    </w:p>
    <w:p w14:paraId="5803F1C9" w14:textId="77777777" w:rsidR="000B0AF3" w:rsidRPr="00B701B7" w:rsidRDefault="000B0AF3" w:rsidP="000B0AF3">
      <w:pPr>
        <w:numPr>
          <w:ilvl w:val="0"/>
          <w:numId w:val="537"/>
        </w:numPr>
      </w:pPr>
      <w:r w:rsidRPr="00B701B7">
        <w:rPr>
          <w:b/>
          <w:bCs/>
        </w:rPr>
        <w:t>Curfew banners (over-street):</w:t>
      </w:r>
      <w:r w:rsidRPr="00B701B7">
        <w:t xml:space="preserve"> Latin 180 mm / Dev 155 mm / Regional 130 mm (legible at ~5–6 m).</w:t>
      </w:r>
    </w:p>
    <w:p w14:paraId="2A5F8064" w14:textId="77777777" w:rsidR="000B0AF3" w:rsidRPr="00B701B7" w:rsidRDefault="000B0AF3" w:rsidP="000B0AF3">
      <w:pPr>
        <w:numPr>
          <w:ilvl w:val="0"/>
          <w:numId w:val="537"/>
        </w:numPr>
      </w:pPr>
      <w:r w:rsidRPr="00B701B7">
        <w:rPr>
          <w:b/>
          <w:bCs/>
        </w:rPr>
        <w:t>Lane headers (arch/halo):</w:t>
      </w:r>
      <w:r w:rsidRPr="00B701B7">
        <w:t xml:space="preserve"> Latin 90 mm / Dev 78 mm / Regional 68 mm.</w:t>
      </w:r>
    </w:p>
    <w:p w14:paraId="2CCD4409" w14:textId="77777777" w:rsidR="000B0AF3" w:rsidRPr="00B701B7" w:rsidRDefault="000B0AF3" w:rsidP="000B0AF3">
      <w:pPr>
        <w:numPr>
          <w:ilvl w:val="0"/>
          <w:numId w:val="537"/>
        </w:numPr>
      </w:pPr>
      <w:r w:rsidRPr="00B701B7">
        <w:rPr>
          <w:b/>
          <w:bCs/>
        </w:rPr>
        <w:t>Plaques (data/spot-fine):</w:t>
      </w:r>
      <w:r w:rsidRPr="00B701B7">
        <w:t xml:space="preserve"> Latin 40 mm / Dev 34 mm / Regional 30 mm.</w:t>
      </w:r>
    </w:p>
    <w:p w14:paraId="59B7E097" w14:textId="77777777" w:rsidR="000B0AF3" w:rsidRPr="00B701B7" w:rsidRDefault="000B0AF3" w:rsidP="000B0AF3">
      <w:r w:rsidRPr="00B701B7">
        <w:rPr>
          <w:b/>
          <w:bCs/>
        </w:rPr>
        <w:t>Tracking/leading</w:t>
      </w:r>
    </w:p>
    <w:p w14:paraId="7E2FDA17" w14:textId="77777777" w:rsidR="000B0AF3" w:rsidRPr="00B701B7" w:rsidRDefault="000B0AF3" w:rsidP="000B0AF3">
      <w:pPr>
        <w:numPr>
          <w:ilvl w:val="0"/>
          <w:numId w:val="538"/>
        </w:numPr>
      </w:pPr>
      <w:r w:rsidRPr="00B701B7">
        <w:rPr>
          <w:b/>
          <w:bCs/>
        </w:rPr>
        <w:t>Latin:</w:t>
      </w:r>
      <w:r w:rsidRPr="00B701B7">
        <w:t xml:space="preserve"> +25 tracking for banners, +10 for plaques.</w:t>
      </w:r>
    </w:p>
    <w:p w14:paraId="0CCEB160" w14:textId="77777777" w:rsidR="000B0AF3" w:rsidRPr="00B701B7" w:rsidRDefault="000B0AF3" w:rsidP="000B0AF3">
      <w:pPr>
        <w:numPr>
          <w:ilvl w:val="0"/>
          <w:numId w:val="538"/>
        </w:numPr>
      </w:pPr>
      <w:r w:rsidRPr="00B701B7">
        <w:rPr>
          <w:b/>
          <w:bCs/>
        </w:rPr>
        <w:t>Devanagari &amp; Regional:</w:t>
      </w:r>
      <w:r w:rsidRPr="00B701B7">
        <w:t xml:space="preserve"> +40 (banners), +20 (plaques).</w:t>
      </w:r>
    </w:p>
    <w:p w14:paraId="70775DA7" w14:textId="77777777" w:rsidR="000B0AF3" w:rsidRPr="00B701B7" w:rsidRDefault="000B0AF3" w:rsidP="000B0AF3">
      <w:pPr>
        <w:numPr>
          <w:ilvl w:val="0"/>
          <w:numId w:val="538"/>
        </w:numPr>
      </w:pPr>
      <w:r w:rsidRPr="00B701B7">
        <w:rPr>
          <w:b/>
          <w:bCs/>
        </w:rPr>
        <w:t>Leading:</w:t>
      </w:r>
      <w:r w:rsidRPr="00B701B7">
        <w:t xml:space="preserve"> 1.15× for stacked tri-lingual blocks.</w:t>
      </w:r>
    </w:p>
    <w:p w14:paraId="2E50CF33" w14:textId="77777777" w:rsidR="000B0AF3" w:rsidRPr="00B701B7" w:rsidRDefault="000B0AF3" w:rsidP="000B0AF3">
      <w:r w:rsidRPr="00B701B7">
        <w:rPr>
          <w:b/>
          <w:bCs/>
        </w:rPr>
        <w:t>Canonical strings (tri-lingual stacked)</w:t>
      </w:r>
    </w:p>
    <w:p w14:paraId="6D2990FF" w14:textId="77777777" w:rsidR="000B0AF3" w:rsidRPr="00B701B7" w:rsidRDefault="000B0AF3" w:rsidP="000B0AF3">
      <w:pPr>
        <w:numPr>
          <w:ilvl w:val="0"/>
          <w:numId w:val="539"/>
        </w:numPr>
      </w:pPr>
      <w:r w:rsidRPr="00B701B7">
        <w:rPr>
          <w:b/>
          <w:bCs/>
        </w:rPr>
        <w:t>CURFEW 21:00–06:00</w:t>
      </w:r>
      <w:r w:rsidRPr="00B701B7">
        <w:t xml:space="preserve"> (exemptions pictos inline).</w:t>
      </w:r>
    </w:p>
    <w:p w14:paraId="6EAC6CB0" w14:textId="77777777" w:rsidR="000B0AF3" w:rsidRPr="00B701B7" w:rsidRDefault="000B0AF3" w:rsidP="000B0AF3">
      <w:pPr>
        <w:numPr>
          <w:ilvl w:val="0"/>
          <w:numId w:val="539"/>
        </w:numPr>
      </w:pPr>
      <w:r w:rsidRPr="00B701B7">
        <w:rPr>
          <w:b/>
          <w:bCs/>
        </w:rPr>
        <w:t>GREEN PASS / AMBER SCAN / RED HOLD</w:t>
      </w:r>
      <w:r w:rsidRPr="00B701B7">
        <w:t xml:space="preserve"> (band strips).</w:t>
      </w:r>
    </w:p>
    <w:p w14:paraId="67D2850F" w14:textId="77777777" w:rsidR="000B0AF3" w:rsidRPr="00B701B7" w:rsidRDefault="000B0AF3" w:rsidP="000B0AF3">
      <w:pPr>
        <w:numPr>
          <w:ilvl w:val="0"/>
          <w:numId w:val="539"/>
        </w:numPr>
      </w:pPr>
      <w:r w:rsidRPr="00B701B7">
        <w:rPr>
          <w:b/>
          <w:bCs/>
        </w:rPr>
        <w:t>INSTANT SPOT-FINES VIA WRIST-SCAN — CCTV ACTIVE — DATA PUBLIC 30D</w:t>
      </w:r>
      <w:r w:rsidRPr="00B701B7">
        <w:t>.</w:t>
      </w:r>
    </w:p>
    <w:p w14:paraId="12478AA9" w14:textId="77777777" w:rsidR="000B0AF3" w:rsidRPr="00B701B7" w:rsidRDefault="000B0AF3" w:rsidP="000B0AF3">
      <w:pPr>
        <w:numPr>
          <w:ilvl w:val="0"/>
          <w:numId w:val="539"/>
        </w:numPr>
      </w:pPr>
      <w:r w:rsidRPr="00B701B7">
        <w:rPr>
          <w:b/>
          <w:bCs/>
        </w:rPr>
        <w:t>ACCESSIBILITY LANES</w:t>
      </w:r>
      <w:r w:rsidRPr="00B701B7">
        <w:t xml:space="preserve"> (wheelchair + white-cane pictos).</w:t>
      </w:r>
    </w:p>
    <w:p w14:paraId="5D9F32AF" w14:textId="77777777" w:rsidR="000B0AF3" w:rsidRPr="00B701B7" w:rsidRDefault="000B0AF3" w:rsidP="000B0AF3">
      <w:r w:rsidRPr="00B701B7">
        <w:rPr>
          <w:b/>
          <w:bCs/>
        </w:rPr>
        <w:t>Icon grammar</w:t>
      </w:r>
    </w:p>
    <w:p w14:paraId="3F6853BE" w14:textId="77777777" w:rsidR="000B0AF3" w:rsidRPr="00B701B7" w:rsidRDefault="000B0AF3" w:rsidP="000B0AF3">
      <w:pPr>
        <w:numPr>
          <w:ilvl w:val="0"/>
          <w:numId w:val="540"/>
        </w:numPr>
      </w:pPr>
      <w:r w:rsidRPr="00B701B7">
        <w:rPr>
          <w:b/>
          <w:bCs/>
        </w:rPr>
        <w:t>Arrows:</w:t>
      </w:r>
      <w:r w:rsidRPr="00B701B7">
        <w:t xml:space="preserve"> 30° chevrons; stroke = text weight +10%.</w:t>
      </w:r>
    </w:p>
    <w:p w14:paraId="206176A5" w14:textId="77777777" w:rsidR="000B0AF3" w:rsidRPr="00B701B7" w:rsidRDefault="000B0AF3" w:rsidP="000B0AF3">
      <w:pPr>
        <w:numPr>
          <w:ilvl w:val="0"/>
          <w:numId w:val="540"/>
        </w:numPr>
      </w:pPr>
      <w:r w:rsidRPr="00B701B7">
        <w:rPr>
          <w:b/>
          <w:bCs/>
        </w:rPr>
        <w:t>Pictos:</w:t>
      </w:r>
      <w:r w:rsidRPr="00B701B7">
        <w:t xml:space="preserve"> monochrome outlines; no skeuomorphs; accessibility icons equal weight/size to enforcement icons.</w:t>
      </w:r>
    </w:p>
    <w:p w14:paraId="56114A84" w14:textId="77777777" w:rsidR="000B0AF3" w:rsidRPr="00B701B7" w:rsidRDefault="000B0AF3" w:rsidP="000B0AF3">
      <w:pPr>
        <w:numPr>
          <w:ilvl w:val="0"/>
          <w:numId w:val="540"/>
        </w:numPr>
      </w:pPr>
      <w:r w:rsidRPr="00B701B7">
        <w:rPr>
          <w:b/>
          <w:bCs/>
        </w:rPr>
        <w:t>Emblems &amp; uniforms:</w:t>
      </w:r>
      <w:r w:rsidRPr="00B701B7">
        <w:t xml:space="preserve"> right shoulder </w:t>
      </w:r>
      <w:r w:rsidRPr="00B701B7">
        <w:rPr>
          <w:b/>
          <w:bCs/>
        </w:rPr>
        <w:t>TEXT-ONLY</w:t>
      </w:r>
      <w:r w:rsidRPr="00B701B7">
        <w:t xml:space="preserve"> (e.g., DIRECTORATE HQ or precinct); emblem never on right.</w:t>
      </w:r>
    </w:p>
    <w:p w14:paraId="70649B18" w14:textId="77777777" w:rsidR="000B0AF3" w:rsidRPr="00B701B7" w:rsidRDefault="000B0AF3" w:rsidP="000B0AF3">
      <w:r>
        <w:pict w14:anchorId="7F31BACD">
          <v:rect id="_x0000_i1577" style="width:0;height:1.5pt" o:hralign="center" o:hrstd="t" o:hr="t" fillcolor="#a0a0a0" stroked="f"/>
        </w:pict>
      </w:r>
    </w:p>
    <w:p w14:paraId="5E9ECC32" w14:textId="77777777" w:rsidR="000B0AF3" w:rsidRPr="00B701B7" w:rsidRDefault="000B0AF3" w:rsidP="000B0AF3">
      <w:pPr>
        <w:rPr>
          <w:b/>
          <w:bCs/>
        </w:rPr>
      </w:pPr>
      <w:r w:rsidRPr="00B701B7">
        <w:rPr>
          <w:b/>
          <w:bCs/>
        </w:rPr>
        <w:t>6) Policy Placards &amp; Privacy Optics (print-spec)</w:t>
      </w:r>
    </w:p>
    <w:p w14:paraId="0D0C8A56" w14:textId="77777777" w:rsidR="000B0AF3" w:rsidRPr="00B701B7" w:rsidRDefault="000B0AF3" w:rsidP="000B0AF3">
      <w:r w:rsidRPr="00B701B7">
        <w:rPr>
          <w:b/>
          <w:bCs/>
        </w:rPr>
        <w:t>Data custody (posted):</w:t>
      </w:r>
    </w:p>
    <w:p w14:paraId="3523B57F" w14:textId="77777777" w:rsidR="000B0AF3" w:rsidRPr="00B701B7" w:rsidRDefault="000B0AF3" w:rsidP="000B0AF3">
      <w:r w:rsidRPr="00B701B7">
        <w:t>“</w:t>
      </w:r>
      <w:r w:rsidRPr="00B701B7">
        <w:rPr>
          <w:b/>
          <w:bCs/>
        </w:rPr>
        <w:t>DATA RETENTION: 30 DAYS PUBLIC → PURGE.</w:t>
      </w:r>
      <w:r w:rsidRPr="00B701B7">
        <w:t xml:space="preserve"> Appeals: scan QR. Custody clock visible in CCTV room.”</w:t>
      </w:r>
    </w:p>
    <w:p w14:paraId="35F6A214" w14:textId="77777777" w:rsidR="000B0AF3" w:rsidRPr="00B701B7" w:rsidRDefault="000B0AF3" w:rsidP="000B0AF3">
      <w:r w:rsidRPr="00B701B7">
        <w:rPr>
          <w:b/>
          <w:bCs/>
        </w:rPr>
        <w:t>Exemptions (posted small plate under curfew banner):</w:t>
      </w:r>
    </w:p>
    <w:p w14:paraId="51B4A40B" w14:textId="77777777" w:rsidR="000B0AF3" w:rsidRPr="00B701B7" w:rsidRDefault="000B0AF3" w:rsidP="000B0AF3">
      <w:pPr>
        <w:numPr>
          <w:ilvl w:val="0"/>
          <w:numId w:val="541"/>
        </w:numPr>
      </w:pPr>
      <w:r w:rsidRPr="00B701B7">
        <w:lastRenderedPageBreak/>
        <w:t>Medical • Emergency • Logistics/Utilities • Accredited Press • Registered Night-Shift • Diplomatic • Foreign Tourist (QR).</w:t>
      </w:r>
      <w:r w:rsidRPr="00B701B7">
        <w:br/>
      </w:r>
      <w:r w:rsidRPr="00B701B7">
        <w:rPr>
          <w:i/>
          <w:iCs/>
        </w:rPr>
        <w:t>(Plate includes a thin row of corresponding pictos; no prose.)</w:t>
      </w:r>
    </w:p>
    <w:p w14:paraId="1A061E7A" w14:textId="77777777" w:rsidR="000B0AF3" w:rsidRPr="00B701B7" w:rsidRDefault="000B0AF3" w:rsidP="000B0AF3">
      <w:r w:rsidRPr="00B701B7">
        <w:rPr>
          <w:b/>
          <w:bCs/>
        </w:rPr>
        <w:t>Detention threshold (operator-facing card, not public):</w:t>
      </w:r>
    </w:p>
    <w:p w14:paraId="77CBF80C" w14:textId="77777777" w:rsidR="000B0AF3" w:rsidRPr="00B701B7" w:rsidRDefault="000B0AF3" w:rsidP="000B0AF3">
      <w:pPr>
        <w:numPr>
          <w:ilvl w:val="0"/>
          <w:numId w:val="542"/>
        </w:numPr>
      </w:pPr>
      <w:r w:rsidRPr="00B701B7">
        <w:t>Repeat violation (≥ 2 in 30 d), Curfew breach, Flagged identity.</w:t>
      </w:r>
    </w:p>
    <w:p w14:paraId="66F7DA5F" w14:textId="77777777" w:rsidR="000B0AF3" w:rsidRPr="00B701B7" w:rsidRDefault="000B0AF3" w:rsidP="000B0AF3">
      <w:r>
        <w:pict w14:anchorId="31D857DD">
          <v:rect id="_x0000_i1578" style="width:0;height:1.5pt" o:hralign="center" o:hrstd="t" o:hr="t" fillcolor="#a0a0a0" stroked="f"/>
        </w:pict>
      </w:r>
    </w:p>
    <w:p w14:paraId="4D814BA6" w14:textId="77777777" w:rsidR="000B0AF3" w:rsidRPr="00B701B7" w:rsidRDefault="000B0AF3" w:rsidP="000B0AF3">
      <w:pPr>
        <w:rPr>
          <w:b/>
          <w:bCs/>
        </w:rPr>
      </w:pPr>
      <w:r w:rsidRPr="00B701B7">
        <w:rPr>
          <w:b/>
          <w:bCs/>
        </w:rPr>
        <w:t>7) Accessibility (baked into layouts)</w:t>
      </w:r>
    </w:p>
    <w:p w14:paraId="743FF0AD" w14:textId="77777777" w:rsidR="000B0AF3" w:rsidRPr="00B701B7" w:rsidRDefault="000B0AF3" w:rsidP="000B0AF3">
      <w:pPr>
        <w:numPr>
          <w:ilvl w:val="0"/>
          <w:numId w:val="543"/>
        </w:numPr>
      </w:pPr>
      <w:r w:rsidRPr="00B701B7">
        <w:rPr>
          <w:b/>
          <w:bCs/>
        </w:rPr>
        <w:t>Ped lane width:</w:t>
      </w:r>
      <w:r w:rsidRPr="00B701B7">
        <w:t xml:space="preserve"> </w:t>
      </w:r>
      <w:r w:rsidRPr="00B701B7">
        <w:rPr>
          <w:b/>
          <w:bCs/>
        </w:rPr>
        <w:t>2.2 m</w:t>
      </w:r>
      <w:r w:rsidRPr="00B701B7">
        <w:t xml:space="preserve"> clear (2-way), </w:t>
      </w:r>
      <w:r w:rsidRPr="00B701B7">
        <w:rPr>
          <w:b/>
          <w:bCs/>
        </w:rPr>
        <w:t>1.4 m</w:t>
      </w:r>
      <w:r w:rsidRPr="00B701B7">
        <w:t xml:space="preserve"> (single file short choke).</w:t>
      </w:r>
    </w:p>
    <w:p w14:paraId="540100BA" w14:textId="77777777" w:rsidR="000B0AF3" w:rsidRPr="00B701B7" w:rsidRDefault="000B0AF3" w:rsidP="000B0AF3">
      <w:pPr>
        <w:numPr>
          <w:ilvl w:val="0"/>
          <w:numId w:val="543"/>
        </w:numPr>
      </w:pPr>
      <w:r w:rsidRPr="00B701B7">
        <w:rPr>
          <w:b/>
          <w:bCs/>
        </w:rPr>
        <w:t>Automotive lanes:</w:t>
      </w:r>
      <w:r w:rsidRPr="00B701B7">
        <w:t xml:space="preserve"> </w:t>
      </w:r>
      <w:r w:rsidRPr="00B701B7">
        <w:rPr>
          <w:b/>
          <w:bCs/>
        </w:rPr>
        <w:t>3.2 m</w:t>
      </w:r>
      <w:r w:rsidRPr="00B701B7">
        <w:t xml:space="preserve"> (cars), </w:t>
      </w:r>
      <w:r w:rsidRPr="00B701B7">
        <w:rPr>
          <w:b/>
          <w:bCs/>
        </w:rPr>
        <w:t>2.4–2.6 m</w:t>
      </w:r>
      <w:r w:rsidRPr="00B701B7">
        <w:t xml:space="preserve"> (two-wheelers/mix).</w:t>
      </w:r>
    </w:p>
    <w:p w14:paraId="4585BE5B" w14:textId="77777777" w:rsidR="000B0AF3" w:rsidRPr="00B701B7" w:rsidRDefault="000B0AF3" w:rsidP="000B0AF3">
      <w:pPr>
        <w:numPr>
          <w:ilvl w:val="0"/>
          <w:numId w:val="543"/>
        </w:numPr>
      </w:pPr>
      <w:r w:rsidRPr="00B701B7">
        <w:rPr>
          <w:b/>
          <w:bCs/>
        </w:rPr>
        <w:t>Tactile paving:</w:t>
      </w:r>
      <w:r w:rsidRPr="00B701B7">
        <w:t xml:space="preserve"> 600 mm warning band before wrist-scan arch; 300 mm cue tiles to halo bays.</w:t>
      </w:r>
    </w:p>
    <w:p w14:paraId="36E47A48" w14:textId="77777777" w:rsidR="000B0AF3" w:rsidRPr="00B701B7" w:rsidRDefault="000B0AF3" w:rsidP="000B0AF3">
      <w:pPr>
        <w:numPr>
          <w:ilvl w:val="0"/>
          <w:numId w:val="543"/>
        </w:numPr>
      </w:pPr>
      <w:r w:rsidRPr="00B701B7">
        <w:rPr>
          <w:b/>
          <w:bCs/>
        </w:rPr>
        <w:t>PA captions:</w:t>
      </w:r>
      <w:r w:rsidRPr="00B701B7">
        <w:t xml:space="preserve"> scrolling tri-lingual caption band on oxy-pole nodes when voice PA is active.</w:t>
      </w:r>
    </w:p>
    <w:p w14:paraId="7633F219" w14:textId="77777777" w:rsidR="000B0AF3" w:rsidRPr="00B701B7" w:rsidRDefault="000B0AF3" w:rsidP="000B0AF3">
      <w:r>
        <w:pict w14:anchorId="53AF89D5">
          <v:rect id="_x0000_i1579" style="width:0;height:1.5pt" o:hralign="center" o:hrstd="t" o:hr="t" fillcolor="#a0a0a0" stroked="f"/>
        </w:pict>
      </w:r>
    </w:p>
    <w:p w14:paraId="41DB9009" w14:textId="77777777" w:rsidR="000B0AF3" w:rsidRPr="00B701B7" w:rsidRDefault="000B0AF3" w:rsidP="000B0AF3">
      <w:pPr>
        <w:rPr>
          <w:b/>
          <w:bCs/>
        </w:rPr>
      </w:pPr>
      <w:r w:rsidRPr="00B701B7">
        <w:rPr>
          <w:b/>
          <w:bCs/>
        </w:rPr>
        <w:t>8) Flow Diagrams (operator logic; for storyboards)</w:t>
      </w:r>
    </w:p>
    <w:p w14:paraId="1F3172ED" w14:textId="77777777" w:rsidR="000B0AF3" w:rsidRPr="00B701B7" w:rsidRDefault="000B0AF3" w:rsidP="000B0AF3">
      <w:r w:rsidRPr="00B701B7">
        <w:rPr>
          <w:b/>
          <w:bCs/>
        </w:rPr>
        <w:t>Green → Amber triggers</w:t>
      </w:r>
    </w:p>
    <w:p w14:paraId="4712B6C7" w14:textId="77777777" w:rsidR="000B0AF3" w:rsidRPr="00B701B7" w:rsidRDefault="000B0AF3" w:rsidP="000B0AF3">
      <w:pPr>
        <w:numPr>
          <w:ilvl w:val="0"/>
          <w:numId w:val="544"/>
        </w:numPr>
      </w:pPr>
      <w:r w:rsidRPr="00B701B7">
        <w:t>Randomized audit (≤ 10% ped), density &gt; threshold, incomplete QR, partial plate read, minor confidence drop.</w:t>
      </w:r>
      <w:r w:rsidRPr="00B701B7">
        <w:br/>
      </w:r>
      <w:r w:rsidRPr="00B701B7">
        <w:rPr>
          <w:b/>
          <w:bCs/>
        </w:rPr>
        <w:t>Amber → Red triggers</w:t>
      </w:r>
    </w:p>
    <w:p w14:paraId="33FAD17A" w14:textId="77777777" w:rsidR="000B0AF3" w:rsidRPr="00B701B7" w:rsidRDefault="000B0AF3" w:rsidP="000B0AF3">
      <w:pPr>
        <w:numPr>
          <w:ilvl w:val="0"/>
          <w:numId w:val="544"/>
        </w:numPr>
      </w:pPr>
      <w:r w:rsidRPr="00B701B7">
        <w:t>Watchlist ping, curfew breach, repeat violation, tamper attempt at scanner.</w:t>
      </w:r>
    </w:p>
    <w:p w14:paraId="3842FF5A" w14:textId="77777777" w:rsidR="000B0AF3" w:rsidRPr="00B701B7" w:rsidRDefault="000B0AF3" w:rsidP="000B0AF3">
      <w:r w:rsidRPr="00B701B7">
        <w:rPr>
          <w:b/>
          <w:bCs/>
        </w:rPr>
        <w:t>Fail-back</w:t>
      </w:r>
    </w:p>
    <w:p w14:paraId="7D4AE4DA" w14:textId="77777777" w:rsidR="000B0AF3" w:rsidRPr="00B701B7" w:rsidRDefault="000B0AF3" w:rsidP="000B0AF3">
      <w:pPr>
        <w:numPr>
          <w:ilvl w:val="0"/>
          <w:numId w:val="545"/>
        </w:numPr>
      </w:pPr>
      <w:r w:rsidRPr="00B701B7">
        <w:t xml:space="preserve">Loss of compute/comms: default Green with </w:t>
      </w:r>
      <w:r w:rsidRPr="00B701B7">
        <w:rPr>
          <w:b/>
          <w:bCs/>
        </w:rPr>
        <w:t>manual spot checks</w:t>
      </w:r>
      <w:r w:rsidRPr="00B701B7">
        <w:t xml:space="preserve"> only + PA announces reduced service in tri-lingual text band.</w:t>
      </w:r>
    </w:p>
    <w:p w14:paraId="3D3A7223" w14:textId="77777777" w:rsidR="000B0AF3" w:rsidRPr="00B701B7" w:rsidRDefault="000B0AF3" w:rsidP="000B0AF3">
      <w:r>
        <w:pict w14:anchorId="10479456">
          <v:rect id="_x0000_i1580" style="width:0;height:1.5pt" o:hralign="center" o:hrstd="t" o:hr="t" fillcolor="#a0a0a0" stroked="f"/>
        </w:pict>
      </w:r>
    </w:p>
    <w:p w14:paraId="063974C5" w14:textId="77777777" w:rsidR="000B0AF3" w:rsidRPr="00B701B7" w:rsidRDefault="000B0AF3" w:rsidP="000B0AF3">
      <w:pPr>
        <w:rPr>
          <w:b/>
          <w:bCs/>
        </w:rPr>
      </w:pPr>
      <w:r w:rsidRPr="00B701B7">
        <w:rPr>
          <w:b/>
          <w:bCs/>
        </w:rPr>
        <w:t>9) Packaged Deliverables from Sprint 2</w:t>
      </w:r>
    </w:p>
    <w:p w14:paraId="65416B0D" w14:textId="77777777" w:rsidR="000B0AF3" w:rsidRPr="00B701B7" w:rsidRDefault="000B0AF3" w:rsidP="000B0AF3">
      <w:pPr>
        <w:numPr>
          <w:ilvl w:val="0"/>
          <w:numId w:val="546"/>
        </w:numPr>
      </w:pPr>
      <w:r w:rsidRPr="00B701B7">
        <w:rPr>
          <w:b/>
          <w:bCs/>
        </w:rPr>
        <w:t>Lighting keys</w:t>
      </w:r>
      <w:r w:rsidRPr="00B701B7">
        <w:t xml:space="preserve"> (Day / Blue-Hour / EMP-Safe) with CCT/lux/cd/m² targets; spotlight spec for hovercams.</w:t>
      </w:r>
    </w:p>
    <w:p w14:paraId="19B4C87D" w14:textId="77777777" w:rsidR="000B0AF3" w:rsidRPr="00B701B7" w:rsidRDefault="000B0AF3" w:rsidP="000B0AF3">
      <w:pPr>
        <w:numPr>
          <w:ilvl w:val="0"/>
          <w:numId w:val="546"/>
        </w:numPr>
      </w:pPr>
      <w:r w:rsidRPr="00B701B7">
        <w:rPr>
          <w:b/>
          <w:bCs/>
        </w:rPr>
        <w:t>Acoustic sheet</w:t>
      </w:r>
      <w:r w:rsidRPr="00B701B7">
        <w:t xml:space="preserve"> with dBA limits, tone set, and message timing.</w:t>
      </w:r>
    </w:p>
    <w:p w14:paraId="477C1310" w14:textId="77777777" w:rsidR="000B0AF3" w:rsidRPr="00B701B7" w:rsidRDefault="000B0AF3" w:rsidP="000B0AF3">
      <w:pPr>
        <w:numPr>
          <w:ilvl w:val="0"/>
          <w:numId w:val="546"/>
        </w:numPr>
      </w:pPr>
      <w:r w:rsidRPr="00B701B7">
        <w:rPr>
          <w:b/>
          <w:bCs/>
        </w:rPr>
        <w:t>Materials &amp; durability swatches</w:t>
      </w:r>
      <w:r w:rsidRPr="00B701B7">
        <w:t xml:space="preserve"> with IP/IK/COF targets and color chips.</w:t>
      </w:r>
    </w:p>
    <w:p w14:paraId="7DF43ABB" w14:textId="77777777" w:rsidR="000B0AF3" w:rsidRPr="00B701B7" w:rsidRDefault="000B0AF3" w:rsidP="000B0AF3">
      <w:pPr>
        <w:numPr>
          <w:ilvl w:val="0"/>
          <w:numId w:val="546"/>
        </w:numPr>
      </w:pPr>
      <w:r w:rsidRPr="00B701B7">
        <w:rPr>
          <w:b/>
          <w:bCs/>
        </w:rPr>
        <w:t>Signage/typography artboards</w:t>
      </w:r>
      <w:r w:rsidRPr="00B701B7">
        <w:t xml:space="preserve"> (tri-lingual), including letter sizes, tracking/leading, icon grammar, and canonical strings.</w:t>
      </w:r>
    </w:p>
    <w:p w14:paraId="1D7E03AF" w14:textId="77777777" w:rsidR="000B0AF3" w:rsidRPr="00B701B7" w:rsidRDefault="000B0AF3" w:rsidP="000B0AF3">
      <w:pPr>
        <w:numPr>
          <w:ilvl w:val="0"/>
          <w:numId w:val="546"/>
        </w:numPr>
      </w:pPr>
      <w:r w:rsidRPr="00B701B7">
        <w:rPr>
          <w:b/>
          <w:bCs/>
        </w:rPr>
        <w:t>Hardware spec sheets</w:t>
      </w:r>
      <w:r w:rsidRPr="00B701B7">
        <w:t xml:space="preserve"> for: fixed/mobile halos, wrist-scan strip/insets, oxy-pole node, hovercam bands, candy-bot, modular barriers.</w:t>
      </w:r>
    </w:p>
    <w:p w14:paraId="06600BD9" w14:textId="77777777" w:rsidR="000B0AF3" w:rsidRPr="00B701B7" w:rsidRDefault="000B0AF3" w:rsidP="000B0AF3">
      <w:pPr>
        <w:numPr>
          <w:ilvl w:val="0"/>
          <w:numId w:val="546"/>
        </w:numPr>
      </w:pPr>
      <w:r w:rsidRPr="00B701B7">
        <w:rPr>
          <w:b/>
          <w:bCs/>
        </w:rPr>
        <w:t>Privacy &amp; exemption placards</w:t>
      </w:r>
      <w:r w:rsidRPr="00B701B7">
        <w:t xml:space="preserve"> (print-spec) + </w:t>
      </w:r>
      <w:r w:rsidRPr="00B701B7">
        <w:rPr>
          <w:b/>
          <w:bCs/>
        </w:rPr>
        <w:t>custody clock</w:t>
      </w:r>
      <w:r w:rsidRPr="00B701B7">
        <w:t xml:space="preserve"> guidance for CCTV rooms.</w:t>
      </w:r>
    </w:p>
    <w:p w14:paraId="2DB32AF2" w14:textId="77777777" w:rsidR="000B0AF3" w:rsidRPr="00B701B7" w:rsidRDefault="000B0AF3" w:rsidP="000B0AF3">
      <w:r>
        <w:pict w14:anchorId="2512668F">
          <v:rect id="_x0000_i1581" style="width:0;height:1.5pt" o:hralign="center" o:hrstd="t" o:hr="t" fillcolor="#a0a0a0" stroked="f"/>
        </w:pict>
      </w:r>
    </w:p>
    <w:p w14:paraId="4D8358B6" w14:textId="77777777" w:rsidR="000B0AF3" w:rsidRDefault="000B0AF3" w:rsidP="000B0AF3">
      <w:pPr>
        <w:rPr>
          <w:b/>
          <w:bCs/>
        </w:rPr>
      </w:pPr>
    </w:p>
    <w:p w14:paraId="42EF0CF1" w14:textId="77777777" w:rsidR="000B0AF3" w:rsidRDefault="000B0AF3" w:rsidP="000B0AF3">
      <w:pPr>
        <w:rPr>
          <w:b/>
          <w:bCs/>
        </w:rPr>
      </w:pPr>
    </w:p>
    <w:p w14:paraId="67D056AF" w14:textId="77777777" w:rsidR="000B0AF3" w:rsidRDefault="000B0AF3" w:rsidP="000B0AF3">
      <w:pPr>
        <w:rPr>
          <w:b/>
          <w:bCs/>
        </w:rPr>
      </w:pPr>
    </w:p>
    <w:p w14:paraId="3E9A6F4F" w14:textId="77777777" w:rsidR="000B0AF3" w:rsidRDefault="000B0AF3" w:rsidP="000B0AF3">
      <w:pPr>
        <w:rPr>
          <w:b/>
          <w:bCs/>
        </w:rPr>
      </w:pPr>
    </w:p>
    <w:p w14:paraId="45AD0D94" w14:textId="77777777" w:rsidR="000B0AF3" w:rsidRDefault="000B0AF3" w:rsidP="000B0AF3">
      <w:pPr>
        <w:rPr>
          <w:b/>
          <w:bCs/>
        </w:rPr>
      </w:pPr>
    </w:p>
    <w:p w14:paraId="1AEEC57A" w14:textId="77777777" w:rsidR="000B0AF3" w:rsidRDefault="000B0AF3" w:rsidP="000B0AF3">
      <w:pPr>
        <w:rPr>
          <w:b/>
          <w:bCs/>
        </w:rPr>
      </w:pPr>
    </w:p>
    <w:p w14:paraId="551AA393" w14:textId="77777777" w:rsidR="000B0AF3" w:rsidRPr="00BC3F98" w:rsidRDefault="000B0AF3" w:rsidP="000B0AF3">
      <w:r w:rsidRPr="00BC3F98">
        <w:t xml:space="preserve">Locked. Delivering </w:t>
      </w:r>
      <w:r w:rsidRPr="00BC3F98">
        <w:rPr>
          <w:b/>
          <w:bCs/>
        </w:rPr>
        <w:t>Street-Level Surveillance &amp; Crowd Control — Sprint 3 (Boards &amp; Props v3)</w:t>
      </w:r>
      <w:r w:rsidRPr="00BC3F98">
        <w:t>. This gives your art/prompt teams production-ready environment boards (hero wides + detail inserts), and fully spec’d prop sheets that implement everything we locked in Sprints 1–2.</w:t>
      </w:r>
    </w:p>
    <w:p w14:paraId="7A021877" w14:textId="77777777" w:rsidR="000B0AF3" w:rsidRPr="00BC3F98" w:rsidRDefault="000B0AF3" w:rsidP="000B0AF3">
      <w:r>
        <w:pict w14:anchorId="4DF54215">
          <v:rect id="_x0000_i1582" style="width:0;height:1.5pt" o:hralign="center" o:hrstd="t" o:hr="t" fillcolor="#a0a0a0" stroked="f"/>
        </w:pict>
      </w:r>
    </w:p>
    <w:p w14:paraId="3D7173CF" w14:textId="77777777" w:rsidR="000B0AF3" w:rsidRPr="00BC3F98" w:rsidRDefault="000B0AF3" w:rsidP="000B0AF3">
      <w:pPr>
        <w:rPr>
          <w:b/>
          <w:bCs/>
        </w:rPr>
      </w:pPr>
      <w:r w:rsidRPr="00BC3F98">
        <w:rPr>
          <w:b/>
          <w:bCs/>
        </w:rPr>
        <w:t>A) Environment Boards (A2 each)</w:t>
      </w:r>
    </w:p>
    <w:p w14:paraId="4474994D" w14:textId="77777777" w:rsidR="000B0AF3" w:rsidRPr="00BC3F98" w:rsidRDefault="000B0AF3" w:rsidP="000B0AF3">
      <w:r w:rsidRPr="00BC3F98">
        <w:t xml:space="preserve">Format per board: 1 </w:t>
      </w:r>
      <w:r w:rsidRPr="00BC3F98">
        <w:rPr>
          <w:b/>
          <w:bCs/>
        </w:rPr>
        <w:t>Hero Wide</w:t>
      </w:r>
      <w:r w:rsidRPr="00BC3F98">
        <w:t xml:space="preserve"> (with aspect, lens, time, blocking, light values) + </w:t>
      </w:r>
      <w:r w:rsidRPr="00BC3F98">
        <w:rPr>
          <w:b/>
          <w:bCs/>
        </w:rPr>
        <w:t>3–5 Detail Inserts</w:t>
      </w:r>
      <w:r w:rsidRPr="00BC3F98">
        <w:t xml:space="preserve"> (callouts, textures, UI, signage) + </w:t>
      </w:r>
      <w:r w:rsidRPr="00BC3F98">
        <w:rPr>
          <w:b/>
          <w:bCs/>
        </w:rPr>
        <w:t>Signage/Type note</w:t>
      </w:r>
      <w:r w:rsidRPr="00BC3F98">
        <w:t xml:space="preserve"> + </w:t>
      </w:r>
      <w:r w:rsidRPr="00BC3F98">
        <w:rPr>
          <w:b/>
          <w:bCs/>
        </w:rPr>
        <w:t>Ban list</w:t>
      </w:r>
      <w:r w:rsidRPr="00BC3F98">
        <w:t>. Keep the “polite inevitability” tone, tri-lingual marks, illegible UI, and no chrome.</w:t>
      </w:r>
    </w:p>
    <w:p w14:paraId="4829F54A" w14:textId="77777777" w:rsidR="000B0AF3" w:rsidRPr="00BC3F98" w:rsidRDefault="000B0AF3" w:rsidP="000B0AF3">
      <w:r>
        <w:pict w14:anchorId="54F4FA11">
          <v:rect id="_x0000_i1583" style="width:0;height:1.5pt" o:hralign="center" o:hrstd="t" o:hr="t" fillcolor="#a0a0a0" stroked="f"/>
        </w:pict>
      </w:r>
    </w:p>
    <w:p w14:paraId="0CB3FB51" w14:textId="77777777" w:rsidR="000B0AF3" w:rsidRPr="00BC3F98" w:rsidRDefault="000B0AF3" w:rsidP="000B0AF3">
      <w:pPr>
        <w:rPr>
          <w:b/>
          <w:bCs/>
        </w:rPr>
      </w:pPr>
      <w:r w:rsidRPr="00BC3F98">
        <w:rPr>
          <w:b/>
          <w:bCs/>
        </w:rPr>
        <w:t>1) Algorithmic Checkpoint — Day (Arterial Boulevard)</w:t>
      </w:r>
    </w:p>
    <w:p w14:paraId="6FBD0753" w14:textId="77777777" w:rsidR="000B0AF3" w:rsidRPr="00BC3F98" w:rsidRDefault="000B0AF3" w:rsidP="000B0AF3">
      <w:r w:rsidRPr="00BC3F98">
        <w:rPr>
          <w:b/>
          <w:bCs/>
        </w:rPr>
        <w:t>Hero Wide</w:t>
      </w:r>
    </w:p>
    <w:p w14:paraId="41CEDE22" w14:textId="77777777" w:rsidR="000B0AF3" w:rsidRPr="00BC3F98" w:rsidRDefault="000B0AF3" w:rsidP="000B0AF3">
      <w:pPr>
        <w:numPr>
          <w:ilvl w:val="0"/>
          <w:numId w:val="547"/>
        </w:numPr>
      </w:pPr>
      <w:r w:rsidRPr="00BC3F98">
        <w:rPr>
          <w:b/>
          <w:bCs/>
        </w:rPr>
        <w:t>Aspect / Lens / Time:</w:t>
      </w:r>
      <w:r w:rsidRPr="00BC3F98">
        <w:t xml:space="preserve"> 16:9 • 35–50 mm • </w:t>
      </w:r>
      <w:r w:rsidRPr="00BC3F98">
        <w:rPr>
          <w:b/>
          <w:bCs/>
        </w:rPr>
        <w:t>Day</w:t>
      </w:r>
      <w:r w:rsidRPr="00BC3F98">
        <w:t xml:space="preserve"> (5200–5600 K)</w:t>
      </w:r>
    </w:p>
    <w:p w14:paraId="382C963E" w14:textId="77777777" w:rsidR="000B0AF3" w:rsidRPr="00BC3F98" w:rsidRDefault="000B0AF3" w:rsidP="000B0AF3">
      <w:pPr>
        <w:numPr>
          <w:ilvl w:val="0"/>
          <w:numId w:val="547"/>
        </w:numPr>
      </w:pPr>
      <w:r w:rsidRPr="00BC3F98">
        <w:rPr>
          <w:b/>
          <w:bCs/>
        </w:rPr>
        <w:t>Blocking:</w:t>
      </w:r>
      <w:r w:rsidRPr="00BC3F98">
        <w:t xml:space="preserve"> Carriageway with </w:t>
      </w:r>
      <w:r w:rsidRPr="00BC3F98">
        <w:rPr>
          <w:b/>
          <w:bCs/>
        </w:rPr>
        <w:t>3 lanes per side</w:t>
      </w:r>
      <w:r w:rsidRPr="00BC3F98">
        <w:t xml:space="preserve">; foreground reads </w:t>
      </w:r>
      <w:r w:rsidRPr="00BC3F98">
        <w:rPr>
          <w:b/>
          <w:bCs/>
        </w:rPr>
        <w:t>Pedestrian lane</w:t>
      </w:r>
      <w:r w:rsidRPr="00BC3F98">
        <w:t xml:space="preserve"> under a ceiling wrist-scan strip; mid-ground </w:t>
      </w:r>
      <w:r w:rsidRPr="00BC3F98">
        <w:rPr>
          <w:b/>
          <w:bCs/>
        </w:rPr>
        <w:t>Auto A/B lanes</w:t>
      </w:r>
      <w:r w:rsidRPr="00BC3F98">
        <w:t xml:space="preserve"> drift through at ≤ 20 kph under curb halos; </w:t>
      </w:r>
      <w:r w:rsidRPr="00BC3F98">
        <w:rPr>
          <w:b/>
          <w:bCs/>
        </w:rPr>
        <w:t>oxy-pole</w:t>
      </w:r>
      <w:r w:rsidRPr="00BC3F98">
        <w:t xml:space="preserve"> at sidewalk carries PA + cam nest + sensor. Two plain-clothes (armbands) float; two uniformed patrol stand back at edges (right shoulder = TEXT-ONLY).</w:t>
      </w:r>
    </w:p>
    <w:p w14:paraId="218CA4D6" w14:textId="77777777" w:rsidR="000B0AF3" w:rsidRPr="00BC3F98" w:rsidRDefault="000B0AF3" w:rsidP="000B0AF3">
      <w:pPr>
        <w:numPr>
          <w:ilvl w:val="0"/>
          <w:numId w:val="547"/>
        </w:numPr>
      </w:pPr>
      <w:r w:rsidRPr="00BC3F98">
        <w:rPr>
          <w:b/>
          <w:bCs/>
        </w:rPr>
        <w:t>Light:</w:t>
      </w:r>
      <w:r w:rsidRPr="00BC3F98">
        <w:t xml:space="preserve"> Ambient street ~2,500–4,000 lux (for paint); halo output ≤ 220 cd/m²; ceiling strip idle cyan 40%, scan white 80%. Bars/gradients subtle, no hard glare.</w:t>
      </w:r>
    </w:p>
    <w:p w14:paraId="2B9C7731" w14:textId="77777777" w:rsidR="000B0AF3" w:rsidRPr="00BC3F98" w:rsidRDefault="000B0AF3" w:rsidP="000B0AF3">
      <w:r w:rsidRPr="00BC3F98">
        <w:rPr>
          <w:b/>
          <w:bCs/>
        </w:rPr>
        <w:t>Detail Inserts (pick 4–5):</w:t>
      </w:r>
    </w:p>
    <w:p w14:paraId="2C955749" w14:textId="77777777" w:rsidR="000B0AF3" w:rsidRPr="00BC3F98" w:rsidRDefault="000B0AF3" w:rsidP="000B0AF3">
      <w:pPr>
        <w:numPr>
          <w:ilvl w:val="0"/>
          <w:numId w:val="548"/>
        </w:numPr>
      </w:pPr>
      <w:r w:rsidRPr="00BC3F98">
        <w:rPr>
          <w:b/>
          <w:bCs/>
        </w:rPr>
        <w:t>Ceiling wrist-scan strip</w:t>
      </w:r>
      <w:r w:rsidRPr="00BC3F98">
        <w:t xml:space="preserve"> over Ped lane (300 mm fascia): idle cyan glow → white pulse on scan (2 s fall-off); wall insets at 1.2 m / 1.6 m for ambidextrous pass.</w:t>
      </w:r>
    </w:p>
    <w:p w14:paraId="7842661B" w14:textId="77777777" w:rsidR="000B0AF3" w:rsidRPr="00BC3F98" w:rsidRDefault="000B0AF3" w:rsidP="000B0AF3">
      <w:pPr>
        <w:numPr>
          <w:ilvl w:val="0"/>
          <w:numId w:val="548"/>
        </w:numPr>
      </w:pPr>
      <w:r w:rsidRPr="00BC3F98">
        <w:rPr>
          <w:b/>
          <w:bCs/>
        </w:rPr>
        <w:t>Curb halo (Auto bay)</w:t>
      </w:r>
      <w:r w:rsidRPr="00BC3F98">
        <w:t>: graphite anodize ring, frosted diffuser; Green/Amber/Red crossfade 300 ms; no strobe.</w:t>
      </w:r>
    </w:p>
    <w:p w14:paraId="26540ACD" w14:textId="77777777" w:rsidR="000B0AF3" w:rsidRPr="00BC3F98" w:rsidRDefault="000B0AF3" w:rsidP="000B0AF3">
      <w:pPr>
        <w:numPr>
          <w:ilvl w:val="0"/>
          <w:numId w:val="548"/>
        </w:numPr>
      </w:pPr>
      <w:r w:rsidRPr="00BC3F98">
        <w:rPr>
          <w:b/>
          <w:bCs/>
        </w:rPr>
        <w:t>Oxy-pole upgrade</w:t>
      </w:r>
      <w:r w:rsidRPr="00BC3F98">
        <w:t>: PA micro-grille (invisible at 3 m), camera pod, environmental node; conduits hidden.</w:t>
      </w:r>
    </w:p>
    <w:p w14:paraId="012F3105" w14:textId="77777777" w:rsidR="000B0AF3" w:rsidRPr="00BC3F98" w:rsidRDefault="000B0AF3" w:rsidP="000B0AF3">
      <w:pPr>
        <w:numPr>
          <w:ilvl w:val="0"/>
          <w:numId w:val="548"/>
        </w:numPr>
      </w:pPr>
      <w:r w:rsidRPr="00BC3F98">
        <w:rPr>
          <w:b/>
          <w:bCs/>
        </w:rPr>
        <w:t>Spot-fine moment</w:t>
      </w:r>
      <w:r w:rsidRPr="00BC3F98">
        <w:t>: wrist tap, micro-tile tick white→cyan; officer posture neutral.</w:t>
      </w:r>
    </w:p>
    <w:p w14:paraId="0A78386E" w14:textId="77777777" w:rsidR="000B0AF3" w:rsidRPr="00BC3F98" w:rsidRDefault="000B0AF3" w:rsidP="000B0AF3">
      <w:pPr>
        <w:numPr>
          <w:ilvl w:val="0"/>
          <w:numId w:val="548"/>
        </w:numPr>
      </w:pPr>
      <w:r w:rsidRPr="00BC3F98">
        <w:rPr>
          <w:b/>
          <w:bCs/>
        </w:rPr>
        <w:t>Accessibility</w:t>
      </w:r>
      <w:r w:rsidRPr="00BC3F98">
        <w:t>: tactile band (600 mm) before arch; wheelchair &amp; white-cane icons same size/weight as enforcement marks.</w:t>
      </w:r>
    </w:p>
    <w:p w14:paraId="41197C80" w14:textId="77777777" w:rsidR="000B0AF3" w:rsidRPr="00BC3F98" w:rsidRDefault="000B0AF3" w:rsidP="000B0AF3">
      <w:r w:rsidRPr="00BC3F98">
        <w:rPr>
          <w:b/>
          <w:bCs/>
        </w:rPr>
        <w:t>Signage/Type note:</w:t>
      </w:r>
      <w:r w:rsidRPr="00BC3F98">
        <w:t xml:space="preserve"> Tri-lingual </w:t>
      </w:r>
      <w:r w:rsidRPr="00BC3F98">
        <w:rPr>
          <w:b/>
          <w:bCs/>
        </w:rPr>
        <w:t>GREEN PASS / AMBER SCAN / RED HOLD</w:t>
      </w:r>
      <w:r w:rsidRPr="00BC3F98">
        <w:t xml:space="preserve"> band strips; plaque “INSTANT SPOT-FINES VIA WRIST-SCAN — CCTV ACTIVE — DATA PUBLIC 30D”.</w:t>
      </w:r>
    </w:p>
    <w:p w14:paraId="09CA03BF" w14:textId="77777777" w:rsidR="000B0AF3" w:rsidRPr="00BC3F98" w:rsidRDefault="000B0AF3" w:rsidP="000B0AF3">
      <w:r w:rsidRPr="00BC3F98">
        <w:rPr>
          <w:b/>
          <w:bCs/>
        </w:rPr>
        <w:t>Ban list:</w:t>
      </w:r>
      <w:r w:rsidRPr="00BC3F98">
        <w:t xml:space="preserve"> riot gear, sirens/whistles, chrome, readable dashboards, right-shoulder emblems, chain-link.</w:t>
      </w:r>
    </w:p>
    <w:p w14:paraId="25FE6BE3" w14:textId="77777777" w:rsidR="000B0AF3" w:rsidRPr="00BC3F98" w:rsidRDefault="000B0AF3" w:rsidP="000B0AF3">
      <w:r>
        <w:lastRenderedPageBreak/>
        <w:pict w14:anchorId="552A413B">
          <v:rect id="_x0000_i1584" style="width:0;height:1.5pt" o:hralign="center" o:hrstd="t" o:hr="t" fillcolor="#a0a0a0" stroked="f"/>
        </w:pict>
      </w:r>
    </w:p>
    <w:p w14:paraId="2C7DB177" w14:textId="77777777" w:rsidR="000B0AF3" w:rsidRPr="00BC3F98" w:rsidRDefault="000B0AF3" w:rsidP="000B0AF3">
      <w:pPr>
        <w:rPr>
          <w:b/>
          <w:bCs/>
        </w:rPr>
      </w:pPr>
      <w:r w:rsidRPr="00BC3F98">
        <w:rPr>
          <w:b/>
          <w:bCs/>
        </w:rPr>
        <w:t>2) Festival Surge Node — Blue-Hour (Plaza Modular)</w:t>
      </w:r>
    </w:p>
    <w:p w14:paraId="6D0DFF70" w14:textId="77777777" w:rsidR="000B0AF3" w:rsidRPr="00BC3F98" w:rsidRDefault="000B0AF3" w:rsidP="000B0AF3">
      <w:r w:rsidRPr="00BC3F98">
        <w:rPr>
          <w:b/>
          <w:bCs/>
        </w:rPr>
        <w:t>Hero Wide</w:t>
      </w:r>
    </w:p>
    <w:p w14:paraId="4D0D6A64" w14:textId="77777777" w:rsidR="000B0AF3" w:rsidRPr="00BC3F98" w:rsidRDefault="000B0AF3" w:rsidP="000B0AF3">
      <w:pPr>
        <w:numPr>
          <w:ilvl w:val="0"/>
          <w:numId w:val="549"/>
        </w:numPr>
      </w:pPr>
      <w:r w:rsidRPr="00BC3F98">
        <w:rPr>
          <w:b/>
          <w:bCs/>
        </w:rPr>
        <w:t>Aspect / Lens / Time:</w:t>
      </w:r>
      <w:r w:rsidRPr="00BC3F98">
        <w:t xml:space="preserve"> 21:9 • 35 mm • </w:t>
      </w:r>
      <w:r w:rsidRPr="00BC3F98">
        <w:rPr>
          <w:b/>
          <w:bCs/>
        </w:rPr>
        <w:t>Blue-Hour</w:t>
      </w:r>
      <w:r w:rsidRPr="00BC3F98">
        <w:t xml:space="preserve"> (sky 9000–10000 K; street keys 4200–4600 K)</w:t>
      </w:r>
    </w:p>
    <w:p w14:paraId="16B75E2A" w14:textId="77777777" w:rsidR="000B0AF3" w:rsidRPr="00BC3F98" w:rsidRDefault="000B0AF3" w:rsidP="000B0AF3">
      <w:pPr>
        <w:numPr>
          <w:ilvl w:val="0"/>
          <w:numId w:val="549"/>
        </w:numPr>
      </w:pPr>
      <w:r w:rsidRPr="00BC3F98">
        <w:rPr>
          <w:b/>
          <w:bCs/>
        </w:rPr>
        <w:t>Blocking:</w:t>
      </w:r>
      <w:r w:rsidRPr="00BC3F98">
        <w:t xml:space="preserve"> Two </w:t>
      </w:r>
      <w:r w:rsidRPr="00BC3F98">
        <w:rPr>
          <w:b/>
          <w:bCs/>
        </w:rPr>
        <w:t>mobile tripod halos</w:t>
      </w:r>
      <w:r w:rsidRPr="00BC3F98">
        <w:t xml:space="preserve"> mounted in bolt-down sockets at 3 m centers; wet paving for reflections; </w:t>
      </w:r>
      <w:r w:rsidRPr="00BC3F98">
        <w:rPr>
          <w:b/>
          <w:bCs/>
        </w:rPr>
        <w:t>hovercam</w:t>
      </w:r>
      <w:r w:rsidRPr="00BC3F98">
        <w:t xml:space="preserve"> hangs at </w:t>
      </w:r>
      <w:r w:rsidRPr="00BC3F98">
        <w:rPr>
          <w:b/>
          <w:bCs/>
        </w:rPr>
        <w:t>~10 m AGL</w:t>
      </w:r>
      <w:r w:rsidRPr="00BC3F98">
        <w:t xml:space="preserve"> (festival band). Crowd density medium; </w:t>
      </w:r>
      <w:r w:rsidRPr="00BC3F98">
        <w:rPr>
          <w:b/>
          <w:bCs/>
        </w:rPr>
        <w:t>QR fallback desk</w:t>
      </w:r>
      <w:r w:rsidRPr="00BC3F98">
        <w:t xml:space="preserve"> and </w:t>
      </w:r>
      <w:r w:rsidRPr="00BC3F98">
        <w:rPr>
          <w:b/>
          <w:bCs/>
        </w:rPr>
        <w:t>candy-bot pad</w:t>
      </w:r>
      <w:r w:rsidRPr="00BC3F98">
        <w:t xml:space="preserve"> at frame right; low modular rails shape gentle chicanes.</w:t>
      </w:r>
    </w:p>
    <w:p w14:paraId="13A430F3" w14:textId="77777777" w:rsidR="000B0AF3" w:rsidRPr="00BC3F98" w:rsidRDefault="000B0AF3" w:rsidP="000B0AF3">
      <w:pPr>
        <w:numPr>
          <w:ilvl w:val="0"/>
          <w:numId w:val="549"/>
        </w:numPr>
      </w:pPr>
      <w:r w:rsidRPr="00BC3F98">
        <w:rPr>
          <w:b/>
          <w:bCs/>
        </w:rPr>
        <w:t>Light:</w:t>
      </w:r>
      <w:r w:rsidRPr="00BC3F98">
        <w:t xml:space="preserve"> Halos 260–320 cd/m²; hovercam soft spotlight 10–30 lux with 20–25° soft edge; chimes audible, no voice unless a 5-second call.</w:t>
      </w:r>
    </w:p>
    <w:p w14:paraId="1CF69CE4" w14:textId="77777777" w:rsidR="000B0AF3" w:rsidRPr="00BC3F98" w:rsidRDefault="000B0AF3" w:rsidP="000B0AF3">
      <w:r w:rsidRPr="00BC3F98">
        <w:rPr>
          <w:b/>
          <w:bCs/>
        </w:rPr>
        <w:t>Detail Inserts (pick 4–5):</w:t>
      </w:r>
    </w:p>
    <w:p w14:paraId="3BED9CA9" w14:textId="77777777" w:rsidR="000B0AF3" w:rsidRPr="00BC3F98" w:rsidRDefault="000B0AF3" w:rsidP="000B0AF3">
      <w:pPr>
        <w:numPr>
          <w:ilvl w:val="0"/>
          <w:numId w:val="550"/>
        </w:numPr>
      </w:pPr>
      <w:r w:rsidRPr="00BC3F98">
        <w:rPr>
          <w:b/>
          <w:bCs/>
        </w:rPr>
        <w:t>Tripod halo</w:t>
      </w:r>
      <w:r w:rsidRPr="00BC3F98">
        <w:t xml:space="preserve"> (2.0–2.4 m mast; battery backpack dock; quick-plug cabling to socket cap).</w:t>
      </w:r>
    </w:p>
    <w:p w14:paraId="259FE453" w14:textId="77777777" w:rsidR="000B0AF3" w:rsidRPr="00BC3F98" w:rsidRDefault="000B0AF3" w:rsidP="000B0AF3">
      <w:pPr>
        <w:numPr>
          <w:ilvl w:val="0"/>
          <w:numId w:val="550"/>
        </w:numPr>
      </w:pPr>
      <w:r w:rsidRPr="00BC3F98">
        <w:rPr>
          <w:b/>
          <w:bCs/>
        </w:rPr>
        <w:t>Hovercam etiquette</w:t>
      </w:r>
      <w:r w:rsidRPr="00BC3F98">
        <w:t>: altitude band tag (8–12 m AGL), soft sweeps ≤ 5 s; use cases: lost-child / medical / dispersal.</w:t>
      </w:r>
    </w:p>
    <w:p w14:paraId="02071155" w14:textId="77777777" w:rsidR="000B0AF3" w:rsidRPr="00BC3F98" w:rsidRDefault="000B0AF3" w:rsidP="000B0AF3">
      <w:pPr>
        <w:numPr>
          <w:ilvl w:val="0"/>
          <w:numId w:val="550"/>
        </w:numPr>
      </w:pPr>
      <w:r w:rsidRPr="00BC3F98">
        <w:rPr>
          <w:b/>
          <w:bCs/>
        </w:rPr>
        <w:t>Oxy-pole PA node</w:t>
      </w:r>
      <w:r w:rsidRPr="00BC3F98">
        <w:t>: chime icon + caption band (tri-lingual) when voice PA is active; −15 LUFS target.</w:t>
      </w:r>
    </w:p>
    <w:p w14:paraId="6430A0CD" w14:textId="77777777" w:rsidR="000B0AF3" w:rsidRPr="00BC3F98" w:rsidRDefault="000B0AF3" w:rsidP="000B0AF3">
      <w:pPr>
        <w:numPr>
          <w:ilvl w:val="0"/>
          <w:numId w:val="550"/>
        </w:numPr>
      </w:pPr>
      <w:r w:rsidRPr="00BC3F98">
        <w:rPr>
          <w:b/>
          <w:bCs/>
        </w:rPr>
        <w:t>QR fallback desk</w:t>
      </w:r>
      <w:r w:rsidRPr="00BC3F98">
        <w:t>: tourist signage pictos + tri-lingual, compact.</w:t>
      </w:r>
    </w:p>
    <w:p w14:paraId="3895B7C9" w14:textId="77777777" w:rsidR="000B0AF3" w:rsidRPr="00BC3F98" w:rsidRDefault="000B0AF3" w:rsidP="000B0AF3">
      <w:pPr>
        <w:numPr>
          <w:ilvl w:val="0"/>
          <w:numId w:val="550"/>
        </w:numPr>
      </w:pPr>
      <w:r w:rsidRPr="00BC3F98">
        <w:rPr>
          <w:b/>
          <w:bCs/>
        </w:rPr>
        <w:t>Candy-bot pad</w:t>
      </w:r>
      <w:r w:rsidRPr="00BC3F98">
        <w:t xml:space="preserve">: rubberized 18% grey with soft accent ring; parent consent point (wrist/QR) and </w:t>
      </w:r>
      <w:r w:rsidRPr="00BC3F98">
        <w:rPr>
          <w:b/>
          <w:bCs/>
        </w:rPr>
        <w:t>token dispenser</w:t>
      </w:r>
      <w:r w:rsidRPr="00BC3F98">
        <w:t xml:space="preserve"> at pad kiosk (bot never dispenses directly).</w:t>
      </w:r>
    </w:p>
    <w:p w14:paraId="62B8664B" w14:textId="77777777" w:rsidR="000B0AF3" w:rsidRPr="00BC3F98" w:rsidRDefault="000B0AF3" w:rsidP="000B0AF3">
      <w:r w:rsidRPr="00BC3F98">
        <w:rPr>
          <w:b/>
          <w:bCs/>
        </w:rPr>
        <w:t>Signage/Type note:</w:t>
      </w:r>
      <w:r w:rsidRPr="00BC3F98">
        <w:t xml:space="preserve"> Plaza strip with </w:t>
      </w:r>
      <w:r w:rsidRPr="00BC3F98">
        <w:rPr>
          <w:b/>
          <w:bCs/>
        </w:rPr>
        <w:t>AMBER SCAN</w:t>
      </w:r>
      <w:r w:rsidRPr="00BC3F98">
        <w:t xml:space="preserve"> emphasis; “Crowd Rails — Accessibility Lane” pictos co-equal.</w:t>
      </w:r>
    </w:p>
    <w:p w14:paraId="57394800" w14:textId="77777777" w:rsidR="000B0AF3" w:rsidRPr="00BC3F98" w:rsidRDefault="000B0AF3" w:rsidP="000B0AF3">
      <w:r w:rsidRPr="00BC3F98">
        <w:rPr>
          <w:b/>
          <w:bCs/>
        </w:rPr>
        <w:t>Ban list:</w:t>
      </w:r>
      <w:r w:rsidRPr="00BC3F98">
        <w:t xml:space="preserve"> floodlights, siren bars, barricade spikes, branded booths, clownish bot faces.</w:t>
      </w:r>
    </w:p>
    <w:p w14:paraId="4B8C1266" w14:textId="77777777" w:rsidR="000B0AF3" w:rsidRPr="00BC3F98" w:rsidRDefault="000B0AF3" w:rsidP="000B0AF3">
      <w:r>
        <w:pict w14:anchorId="51155338">
          <v:rect id="_x0000_i1585" style="width:0;height:1.5pt" o:hralign="center" o:hrstd="t" o:hr="t" fillcolor="#a0a0a0" stroked="f"/>
        </w:pict>
      </w:r>
    </w:p>
    <w:p w14:paraId="57AAAA32" w14:textId="77777777" w:rsidR="000B0AF3" w:rsidRPr="00BC3F98" w:rsidRDefault="000B0AF3" w:rsidP="000B0AF3">
      <w:pPr>
        <w:rPr>
          <w:b/>
          <w:bCs/>
        </w:rPr>
      </w:pPr>
      <w:r w:rsidRPr="00BC3F98">
        <w:rPr>
          <w:b/>
          <w:bCs/>
        </w:rPr>
        <w:t>3) Curfew Optics — Night (Quiet Enforcement)</w:t>
      </w:r>
    </w:p>
    <w:p w14:paraId="49502385" w14:textId="77777777" w:rsidR="000B0AF3" w:rsidRPr="00BC3F98" w:rsidRDefault="000B0AF3" w:rsidP="000B0AF3">
      <w:r w:rsidRPr="00BC3F98">
        <w:rPr>
          <w:b/>
          <w:bCs/>
        </w:rPr>
        <w:t>Hero Wide</w:t>
      </w:r>
    </w:p>
    <w:p w14:paraId="226F799D" w14:textId="77777777" w:rsidR="000B0AF3" w:rsidRPr="00BC3F98" w:rsidRDefault="000B0AF3" w:rsidP="000B0AF3">
      <w:pPr>
        <w:numPr>
          <w:ilvl w:val="0"/>
          <w:numId w:val="551"/>
        </w:numPr>
      </w:pPr>
      <w:r w:rsidRPr="00BC3F98">
        <w:rPr>
          <w:b/>
          <w:bCs/>
        </w:rPr>
        <w:t>Aspect / Lens / Time:</w:t>
      </w:r>
      <w:r w:rsidRPr="00BC3F98">
        <w:t xml:space="preserve"> 16:9 • 50 mm • </w:t>
      </w:r>
      <w:r w:rsidRPr="00BC3F98">
        <w:rPr>
          <w:b/>
          <w:bCs/>
        </w:rPr>
        <w:t>Night/Curfew</w:t>
      </w:r>
    </w:p>
    <w:p w14:paraId="29993CC6" w14:textId="77777777" w:rsidR="000B0AF3" w:rsidRPr="00BC3F98" w:rsidRDefault="000B0AF3" w:rsidP="000B0AF3">
      <w:pPr>
        <w:numPr>
          <w:ilvl w:val="0"/>
          <w:numId w:val="551"/>
        </w:numPr>
      </w:pPr>
      <w:r w:rsidRPr="00BC3F98">
        <w:rPr>
          <w:b/>
          <w:bCs/>
        </w:rPr>
        <w:t>Blocking:</w:t>
      </w:r>
      <w:r w:rsidRPr="00BC3F98">
        <w:t xml:space="preserve"> Near-empty street at 22:30; </w:t>
      </w:r>
      <w:r w:rsidRPr="00BC3F98">
        <w:rPr>
          <w:b/>
          <w:bCs/>
        </w:rPr>
        <w:t>CURFEW 21:00–06:00</w:t>
      </w:r>
      <w:r w:rsidRPr="00BC3F98">
        <w:t xml:space="preserve"> banner glows across; </w:t>
      </w:r>
      <w:r w:rsidRPr="00BC3F98">
        <w:rPr>
          <w:b/>
          <w:bCs/>
        </w:rPr>
        <w:t>curb LEDs</w:t>
      </w:r>
      <w:r w:rsidRPr="00BC3F98">
        <w:t xml:space="preserve"> run the edge; Ped arch ceiling strip idles cyan; uniformed patrol silhouette at far edge; plain-clothes with armband handles a </w:t>
      </w:r>
      <w:r w:rsidRPr="00BC3F98">
        <w:rPr>
          <w:b/>
          <w:bCs/>
        </w:rPr>
        <w:t>spot-fine</w:t>
      </w:r>
      <w:r w:rsidRPr="00BC3F98">
        <w:t xml:space="preserve"> tap quietly.</w:t>
      </w:r>
    </w:p>
    <w:p w14:paraId="76BD4F5E" w14:textId="77777777" w:rsidR="000B0AF3" w:rsidRPr="00BC3F98" w:rsidRDefault="000B0AF3" w:rsidP="000B0AF3">
      <w:pPr>
        <w:numPr>
          <w:ilvl w:val="0"/>
          <w:numId w:val="551"/>
        </w:numPr>
      </w:pPr>
      <w:r w:rsidRPr="00BC3F98">
        <w:rPr>
          <w:b/>
          <w:bCs/>
        </w:rPr>
        <w:t>Light:</w:t>
      </w:r>
      <w:r w:rsidRPr="00BC3F98">
        <w:t xml:space="preserve"> EMP-safe look optional (amber egress strips only); otherwise keep curb LEDs subtle; voice PA rare.</w:t>
      </w:r>
    </w:p>
    <w:p w14:paraId="579AC860" w14:textId="77777777" w:rsidR="000B0AF3" w:rsidRPr="00BC3F98" w:rsidRDefault="000B0AF3" w:rsidP="000B0AF3">
      <w:r w:rsidRPr="00BC3F98">
        <w:rPr>
          <w:b/>
          <w:bCs/>
        </w:rPr>
        <w:t>Detail Inserts (3–4):</w:t>
      </w:r>
    </w:p>
    <w:p w14:paraId="6805F532" w14:textId="77777777" w:rsidR="000B0AF3" w:rsidRPr="00BC3F98" w:rsidRDefault="000B0AF3" w:rsidP="000B0AF3">
      <w:pPr>
        <w:numPr>
          <w:ilvl w:val="0"/>
          <w:numId w:val="552"/>
        </w:numPr>
      </w:pPr>
      <w:r w:rsidRPr="00BC3F98">
        <w:rPr>
          <w:b/>
          <w:bCs/>
        </w:rPr>
        <w:t>Curfew banner</w:t>
      </w:r>
      <w:r w:rsidRPr="00BC3F98">
        <w:t xml:space="preserve"> tri-lingual: exemptions plate below (Medical / Emergency / Logistics / Press / Night-Shift / Diplomatic / Tourist QR).</w:t>
      </w:r>
    </w:p>
    <w:p w14:paraId="479C75B3" w14:textId="77777777" w:rsidR="000B0AF3" w:rsidRPr="00BC3F98" w:rsidRDefault="000B0AF3" w:rsidP="000B0AF3">
      <w:pPr>
        <w:numPr>
          <w:ilvl w:val="0"/>
          <w:numId w:val="552"/>
        </w:numPr>
      </w:pPr>
      <w:r w:rsidRPr="00BC3F98">
        <w:rPr>
          <w:b/>
          <w:bCs/>
        </w:rPr>
        <w:t>Exemption badge</w:t>
      </w:r>
      <w:r w:rsidRPr="00BC3F98">
        <w:t>: small, readable close-up; lane flips Green on verification.</w:t>
      </w:r>
    </w:p>
    <w:p w14:paraId="585C3B81" w14:textId="77777777" w:rsidR="000B0AF3" w:rsidRPr="00BC3F98" w:rsidRDefault="000B0AF3" w:rsidP="000B0AF3">
      <w:pPr>
        <w:numPr>
          <w:ilvl w:val="0"/>
          <w:numId w:val="552"/>
        </w:numPr>
      </w:pPr>
      <w:r w:rsidRPr="00BC3F98">
        <w:rPr>
          <w:b/>
          <w:bCs/>
        </w:rPr>
        <w:lastRenderedPageBreak/>
        <w:t>Wrist-scan inset</w:t>
      </w:r>
      <w:r w:rsidRPr="00BC3F98">
        <w:t>: haptic tick icon; white→cyan tick, no audio.</w:t>
      </w:r>
    </w:p>
    <w:p w14:paraId="656397C8" w14:textId="77777777" w:rsidR="000B0AF3" w:rsidRPr="00BC3F98" w:rsidRDefault="000B0AF3" w:rsidP="000B0AF3">
      <w:pPr>
        <w:numPr>
          <w:ilvl w:val="0"/>
          <w:numId w:val="552"/>
        </w:numPr>
      </w:pPr>
      <w:r w:rsidRPr="00BC3F98">
        <w:rPr>
          <w:b/>
          <w:bCs/>
        </w:rPr>
        <w:t>Curb LED</w:t>
      </w:r>
      <w:r w:rsidRPr="00BC3F98">
        <w:t>: linear diffuse, 40°×120° spread; anti-trip paving.</w:t>
      </w:r>
    </w:p>
    <w:p w14:paraId="38C2BE48" w14:textId="77777777" w:rsidR="000B0AF3" w:rsidRPr="00BC3F98" w:rsidRDefault="000B0AF3" w:rsidP="000B0AF3">
      <w:r w:rsidRPr="00BC3F98">
        <w:rPr>
          <w:b/>
          <w:bCs/>
        </w:rPr>
        <w:t>Signage/Type note:</w:t>
      </w:r>
      <w:r w:rsidRPr="00BC3F98">
        <w:t xml:space="preserve"> “DATA PUBLIC 30D → PURGE” posted plaque; appeal QR present.</w:t>
      </w:r>
    </w:p>
    <w:p w14:paraId="220A95D7" w14:textId="77777777" w:rsidR="000B0AF3" w:rsidRPr="00BC3F98" w:rsidRDefault="000B0AF3" w:rsidP="000B0AF3">
      <w:r w:rsidRPr="00BC3F98">
        <w:rPr>
          <w:b/>
          <w:bCs/>
        </w:rPr>
        <w:t>Ban list:</w:t>
      </w:r>
      <w:r w:rsidRPr="00BC3F98">
        <w:t xml:space="preserve"> loudspeakers blaring, red strobes, riot shields, right-shoulder emblems, graffiti-style warnings.</w:t>
      </w:r>
    </w:p>
    <w:p w14:paraId="0B23301A" w14:textId="77777777" w:rsidR="000B0AF3" w:rsidRPr="00BC3F98" w:rsidRDefault="000B0AF3" w:rsidP="000B0AF3">
      <w:r>
        <w:pict w14:anchorId="3A265C91">
          <v:rect id="_x0000_i1586" style="width:0;height:1.5pt" o:hralign="center" o:hrstd="t" o:hr="t" fillcolor="#a0a0a0" stroked="f"/>
        </w:pict>
      </w:r>
    </w:p>
    <w:p w14:paraId="5FF90480" w14:textId="77777777" w:rsidR="000B0AF3" w:rsidRPr="00BC3F98" w:rsidRDefault="000B0AF3" w:rsidP="000B0AF3">
      <w:pPr>
        <w:rPr>
          <w:b/>
          <w:bCs/>
        </w:rPr>
      </w:pPr>
      <w:r w:rsidRPr="00BC3F98">
        <w:rPr>
          <w:b/>
          <w:bCs/>
        </w:rPr>
        <w:t>4) Phoenix Mall CCTV Analysis Suite — Observe &amp; Guide</w:t>
      </w:r>
    </w:p>
    <w:p w14:paraId="6F2E7F09" w14:textId="77777777" w:rsidR="000B0AF3" w:rsidRPr="00BC3F98" w:rsidRDefault="000B0AF3" w:rsidP="000B0AF3">
      <w:r w:rsidRPr="00BC3F98">
        <w:rPr>
          <w:b/>
          <w:bCs/>
        </w:rPr>
        <w:t>Hero Wide</w:t>
      </w:r>
    </w:p>
    <w:p w14:paraId="65CC629F" w14:textId="77777777" w:rsidR="000B0AF3" w:rsidRPr="00BC3F98" w:rsidRDefault="000B0AF3" w:rsidP="000B0AF3">
      <w:pPr>
        <w:numPr>
          <w:ilvl w:val="0"/>
          <w:numId w:val="553"/>
        </w:numPr>
      </w:pPr>
      <w:r w:rsidRPr="00BC3F98">
        <w:rPr>
          <w:b/>
          <w:bCs/>
        </w:rPr>
        <w:t>Aspect / Lens / Time:</w:t>
      </w:r>
      <w:r w:rsidRPr="00BC3F98">
        <w:t xml:space="preserve"> 16:9 • 50–70 mm • Interior</w:t>
      </w:r>
    </w:p>
    <w:p w14:paraId="6CF04C65" w14:textId="77777777" w:rsidR="000B0AF3" w:rsidRPr="00BC3F98" w:rsidRDefault="000B0AF3" w:rsidP="000B0AF3">
      <w:pPr>
        <w:numPr>
          <w:ilvl w:val="0"/>
          <w:numId w:val="553"/>
        </w:numPr>
      </w:pPr>
      <w:r w:rsidRPr="00BC3F98">
        <w:rPr>
          <w:b/>
          <w:bCs/>
        </w:rPr>
        <w:t>Blocking:</w:t>
      </w:r>
      <w:r w:rsidRPr="00BC3F98">
        <w:t xml:space="preserve"> Glassed booth on mezzanine; </w:t>
      </w:r>
      <w:r w:rsidRPr="00BC3F98">
        <w:rPr>
          <w:b/>
          <w:bCs/>
        </w:rPr>
        <w:t>pane bars</w:t>
      </w:r>
      <w:r w:rsidRPr="00BC3F98">
        <w:t xml:space="preserve"> rake across operator faces; </w:t>
      </w:r>
      <w:r w:rsidRPr="00BC3F98">
        <w:rPr>
          <w:b/>
          <w:bCs/>
        </w:rPr>
        <w:t>tri-screen wall</w:t>
      </w:r>
      <w:r w:rsidRPr="00BC3F98">
        <w:t xml:space="preserve"> behind shows translucent, </w:t>
      </w:r>
      <w:r w:rsidRPr="00BC3F98">
        <w:rPr>
          <w:b/>
          <w:bCs/>
        </w:rPr>
        <w:t>illegible glyph</w:t>
      </w:r>
      <w:r w:rsidRPr="00BC3F98">
        <w:t xml:space="preserve"> streams; </w:t>
      </w:r>
      <w:r w:rsidRPr="00BC3F98">
        <w:rPr>
          <w:b/>
          <w:bCs/>
        </w:rPr>
        <w:t>custody clock</w:t>
      </w:r>
      <w:r w:rsidRPr="00BC3F98">
        <w:t xml:space="preserve"> digital strip: “Public 30D.” One-way </w:t>
      </w:r>
      <w:r w:rsidRPr="00BC3F98">
        <w:rPr>
          <w:b/>
          <w:bCs/>
        </w:rPr>
        <w:t>voice PA</w:t>
      </w:r>
      <w:r w:rsidRPr="00BC3F98">
        <w:t xml:space="preserve"> mic with caption band visible on nearby oxy-pole in concourse.</w:t>
      </w:r>
    </w:p>
    <w:p w14:paraId="59AFA857" w14:textId="77777777" w:rsidR="000B0AF3" w:rsidRPr="00BC3F98" w:rsidRDefault="000B0AF3" w:rsidP="000B0AF3">
      <w:pPr>
        <w:numPr>
          <w:ilvl w:val="0"/>
          <w:numId w:val="553"/>
        </w:numPr>
      </w:pPr>
      <w:r w:rsidRPr="00BC3F98">
        <w:rPr>
          <w:b/>
          <w:bCs/>
        </w:rPr>
        <w:t>Light:</w:t>
      </w:r>
      <w:r w:rsidRPr="00BC3F98">
        <w:t xml:space="preserve"> 4200–4600 K keys; avoid glare; glyph panels at 120–160 cd/m².</w:t>
      </w:r>
    </w:p>
    <w:p w14:paraId="42D9EFF1" w14:textId="77777777" w:rsidR="000B0AF3" w:rsidRPr="00BC3F98" w:rsidRDefault="000B0AF3" w:rsidP="000B0AF3">
      <w:r w:rsidRPr="00BC3F98">
        <w:rPr>
          <w:b/>
          <w:bCs/>
        </w:rPr>
        <w:t>Detail Inserts (3–4):</w:t>
      </w:r>
    </w:p>
    <w:p w14:paraId="3DD6BE54" w14:textId="77777777" w:rsidR="000B0AF3" w:rsidRPr="00BC3F98" w:rsidRDefault="000B0AF3" w:rsidP="000B0AF3">
      <w:pPr>
        <w:numPr>
          <w:ilvl w:val="0"/>
          <w:numId w:val="554"/>
        </w:numPr>
      </w:pPr>
      <w:r w:rsidRPr="00BC3F98">
        <w:rPr>
          <w:b/>
          <w:bCs/>
        </w:rPr>
        <w:t>Custody clock</w:t>
      </w:r>
      <w:r w:rsidRPr="00BC3F98">
        <w:t xml:space="preserve"> close-up (countdown days:hours).</w:t>
      </w:r>
    </w:p>
    <w:p w14:paraId="725064D2" w14:textId="77777777" w:rsidR="000B0AF3" w:rsidRPr="00BC3F98" w:rsidRDefault="000B0AF3" w:rsidP="000B0AF3">
      <w:pPr>
        <w:numPr>
          <w:ilvl w:val="0"/>
          <w:numId w:val="554"/>
        </w:numPr>
      </w:pPr>
      <w:r w:rsidRPr="00BC3F98">
        <w:rPr>
          <w:b/>
          <w:bCs/>
        </w:rPr>
        <w:t>Operator station</w:t>
      </w:r>
      <w:r w:rsidRPr="00BC3F98">
        <w:t>: minimal hardware; UI translucency; single Brace-Comm tile at wrist.</w:t>
      </w:r>
    </w:p>
    <w:p w14:paraId="1138B0FF" w14:textId="77777777" w:rsidR="000B0AF3" w:rsidRPr="00BC3F98" w:rsidRDefault="000B0AF3" w:rsidP="000B0AF3">
      <w:pPr>
        <w:numPr>
          <w:ilvl w:val="0"/>
          <w:numId w:val="554"/>
        </w:numPr>
      </w:pPr>
      <w:r w:rsidRPr="00BC3F98">
        <w:rPr>
          <w:b/>
          <w:bCs/>
        </w:rPr>
        <w:t>Door reader</w:t>
      </w:r>
      <w:r w:rsidRPr="00BC3F98">
        <w:t xml:space="preserve"> to booth: badge + wrist-scan </w:t>
      </w:r>
      <w:r w:rsidRPr="00BC3F98">
        <w:rPr>
          <w:b/>
          <w:bCs/>
        </w:rPr>
        <w:t>Amber</w:t>
      </w:r>
      <w:r w:rsidRPr="00BC3F98">
        <w:t xml:space="preserve"> threshold.</w:t>
      </w:r>
    </w:p>
    <w:p w14:paraId="46EADEE8" w14:textId="77777777" w:rsidR="000B0AF3" w:rsidRPr="00BC3F98" w:rsidRDefault="000B0AF3" w:rsidP="000B0AF3">
      <w:pPr>
        <w:numPr>
          <w:ilvl w:val="0"/>
          <w:numId w:val="554"/>
        </w:numPr>
      </w:pPr>
      <w:r w:rsidRPr="00BC3F98">
        <w:rPr>
          <w:b/>
          <w:bCs/>
        </w:rPr>
        <w:t>Caption band</w:t>
      </w:r>
      <w:r w:rsidRPr="00BC3F98">
        <w:t xml:space="preserve"> sample: tri-lingual, monochrome with safety-yellow separators.</w:t>
      </w:r>
    </w:p>
    <w:p w14:paraId="3B7653EE" w14:textId="77777777" w:rsidR="000B0AF3" w:rsidRPr="00BC3F98" w:rsidRDefault="000B0AF3" w:rsidP="000B0AF3">
      <w:r w:rsidRPr="00BC3F98">
        <w:rPr>
          <w:b/>
          <w:bCs/>
        </w:rPr>
        <w:t>Signage/Type note:</w:t>
      </w:r>
      <w:r w:rsidRPr="00BC3F98">
        <w:t xml:space="preserve"> Outside glazing: “CCTV ACTIVE — PUBLIC 30D — APPEAL QR”.</w:t>
      </w:r>
    </w:p>
    <w:p w14:paraId="457EAFA5" w14:textId="77777777" w:rsidR="000B0AF3" w:rsidRPr="00BC3F98" w:rsidRDefault="000B0AF3" w:rsidP="000B0AF3">
      <w:r w:rsidRPr="00BC3F98">
        <w:rPr>
          <w:b/>
          <w:bCs/>
        </w:rPr>
        <w:t>Ban list:</w:t>
      </w:r>
      <w:r w:rsidRPr="00BC3F98">
        <w:t xml:space="preserve"> readable dashboards, news-ticker spam, wall of tactical maps, heavy metal trims.</w:t>
      </w:r>
    </w:p>
    <w:p w14:paraId="28253325" w14:textId="77777777" w:rsidR="000B0AF3" w:rsidRPr="00BC3F98" w:rsidRDefault="000B0AF3" w:rsidP="000B0AF3">
      <w:r>
        <w:pict w14:anchorId="6CB9FC9E">
          <v:rect id="_x0000_i1587" style="width:0;height:1.5pt" o:hralign="center" o:hrstd="t" o:hr="t" fillcolor="#a0a0a0" stroked="f"/>
        </w:pict>
      </w:r>
    </w:p>
    <w:p w14:paraId="3627E2FE" w14:textId="77777777" w:rsidR="000B0AF3" w:rsidRPr="00BC3F98" w:rsidRDefault="000B0AF3" w:rsidP="000B0AF3">
      <w:pPr>
        <w:rPr>
          <w:b/>
          <w:bCs/>
        </w:rPr>
      </w:pPr>
      <w:r w:rsidRPr="00BC3F98">
        <w:rPr>
          <w:b/>
          <w:bCs/>
        </w:rPr>
        <w:t>B) Prop Sheets (A3 each)</w:t>
      </w:r>
    </w:p>
    <w:p w14:paraId="333BE7DE" w14:textId="77777777" w:rsidR="000B0AF3" w:rsidRPr="00BC3F98" w:rsidRDefault="000B0AF3" w:rsidP="000B0AF3">
      <w:r w:rsidRPr="00BC3F98">
        <w:t>Each sheet shows orthographic views, dims, materials, photometrics, states, and etiquette. Finishes default to matte graphite anodize / frosted polycarbonate / low-iron glass. All UI illegible; crossfades, never strobes.</w:t>
      </w:r>
    </w:p>
    <w:p w14:paraId="1C3AEEF7" w14:textId="77777777" w:rsidR="000B0AF3" w:rsidRPr="00BC3F98" w:rsidRDefault="000B0AF3" w:rsidP="000B0AF3">
      <w:r>
        <w:pict w14:anchorId="361D205A">
          <v:rect id="_x0000_i1588" style="width:0;height:1.5pt" o:hralign="center" o:hrstd="t" o:hr="t" fillcolor="#a0a0a0" stroked="f"/>
        </w:pict>
      </w:r>
    </w:p>
    <w:p w14:paraId="1BEE3FDE" w14:textId="77777777" w:rsidR="000B0AF3" w:rsidRPr="00BC3F98" w:rsidRDefault="000B0AF3" w:rsidP="000B0AF3">
      <w:pPr>
        <w:rPr>
          <w:b/>
          <w:bCs/>
        </w:rPr>
      </w:pPr>
      <w:r w:rsidRPr="00BC3F98">
        <w:rPr>
          <w:b/>
          <w:bCs/>
        </w:rPr>
        <w:t>P1 — Scanner Halo (Fixed &amp; Mobile)</w:t>
      </w:r>
    </w:p>
    <w:p w14:paraId="1E14DBBA" w14:textId="77777777" w:rsidR="000B0AF3" w:rsidRPr="00BC3F98" w:rsidRDefault="000B0AF3" w:rsidP="000B0AF3">
      <w:pPr>
        <w:numPr>
          <w:ilvl w:val="0"/>
          <w:numId w:val="555"/>
        </w:numPr>
      </w:pPr>
      <w:r w:rsidRPr="00BC3F98">
        <w:rPr>
          <w:b/>
          <w:bCs/>
        </w:rPr>
        <w:t>Fixed Ped Halo:</w:t>
      </w:r>
      <w:r w:rsidRPr="00BC3F98">
        <w:t xml:space="preserve"> soffit mount 2.2 m; 180° forward throw; ≤ 220 cd/m² (day) / ≤ 320 cd/m² (blue-hour).</w:t>
      </w:r>
    </w:p>
    <w:p w14:paraId="213E2B44" w14:textId="77777777" w:rsidR="000B0AF3" w:rsidRPr="00BC3F98" w:rsidRDefault="000B0AF3" w:rsidP="000B0AF3">
      <w:pPr>
        <w:numPr>
          <w:ilvl w:val="0"/>
          <w:numId w:val="555"/>
        </w:numPr>
      </w:pPr>
      <w:r w:rsidRPr="00BC3F98">
        <w:rPr>
          <w:b/>
          <w:bCs/>
        </w:rPr>
        <w:t>Fixed Auto Halo:</w:t>
      </w:r>
      <w:r w:rsidRPr="00BC3F98">
        <w:t xml:space="preserve"> curb hoop 1.1 m; same diffuser; Green/Amber/Red 300 ms crossfade.</w:t>
      </w:r>
    </w:p>
    <w:p w14:paraId="690E881F" w14:textId="77777777" w:rsidR="000B0AF3" w:rsidRPr="00BC3F98" w:rsidRDefault="000B0AF3" w:rsidP="000B0AF3">
      <w:pPr>
        <w:numPr>
          <w:ilvl w:val="0"/>
          <w:numId w:val="555"/>
        </w:numPr>
      </w:pPr>
      <w:r w:rsidRPr="00BC3F98">
        <w:rPr>
          <w:b/>
          <w:bCs/>
        </w:rPr>
        <w:t>Mobile Tripod:</w:t>
      </w:r>
      <w:r w:rsidRPr="00BC3F98">
        <w:t xml:space="preserve"> mast 2.0–2.4 m; collapses 1.1 m; 48 V backpack (8 h @ 50%); bolt-down sockets @ 3 m centers; flush caps when unused.</w:t>
      </w:r>
    </w:p>
    <w:p w14:paraId="6D8904D8" w14:textId="77777777" w:rsidR="000B0AF3" w:rsidRPr="00BC3F98" w:rsidRDefault="000B0AF3" w:rsidP="000B0AF3">
      <w:pPr>
        <w:numPr>
          <w:ilvl w:val="0"/>
          <w:numId w:val="555"/>
        </w:numPr>
      </w:pPr>
      <w:r w:rsidRPr="00BC3F98">
        <w:rPr>
          <w:b/>
          <w:bCs/>
        </w:rPr>
        <w:t>Etiquette:</w:t>
      </w:r>
      <w:r w:rsidRPr="00BC3F98">
        <w:t xml:space="preserve"> no hard strobes; state shown as halo, not billboard.</w:t>
      </w:r>
    </w:p>
    <w:p w14:paraId="3C8BCEC6" w14:textId="77777777" w:rsidR="000B0AF3" w:rsidRPr="00BC3F98" w:rsidRDefault="000B0AF3" w:rsidP="000B0AF3">
      <w:pPr>
        <w:rPr>
          <w:b/>
          <w:bCs/>
        </w:rPr>
      </w:pPr>
      <w:r w:rsidRPr="00BC3F98">
        <w:rPr>
          <w:b/>
          <w:bCs/>
        </w:rPr>
        <w:lastRenderedPageBreak/>
        <w:t>P2 — Wrist-Scan Modules (Ceiling Strip + Wall Insets)</w:t>
      </w:r>
    </w:p>
    <w:p w14:paraId="5A8868F4" w14:textId="77777777" w:rsidR="000B0AF3" w:rsidRPr="00BC3F98" w:rsidRDefault="000B0AF3" w:rsidP="000B0AF3">
      <w:pPr>
        <w:numPr>
          <w:ilvl w:val="0"/>
          <w:numId w:val="556"/>
        </w:numPr>
      </w:pPr>
      <w:r w:rsidRPr="00BC3F98">
        <w:rPr>
          <w:b/>
          <w:bCs/>
        </w:rPr>
        <w:t>Ceiling Strip:</w:t>
      </w:r>
      <w:r w:rsidRPr="00BC3F98">
        <w:t xml:space="preserve"> 300 mm fascia; idle cyan 40%; scan white 80%; 2 s fade; EMP-safe 3000–3200 K amber.</w:t>
      </w:r>
    </w:p>
    <w:p w14:paraId="3E2F4F7A" w14:textId="77777777" w:rsidR="000B0AF3" w:rsidRPr="00BC3F98" w:rsidRDefault="000B0AF3" w:rsidP="000B0AF3">
      <w:pPr>
        <w:numPr>
          <w:ilvl w:val="0"/>
          <w:numId w:val="556"/>
        </w:numPr>
      </w:pPr>
      <w:r w:rsidRPr="00BC3F98">
        <w:rPr>
          <w:b/>
          <w:bCs/>
        </w:rPr>
        <w:t>Wall Insets:</w:t>
      </w:r>
      <w:r w:rsidRPr="00BC3F98">
        <w:t xml:space="preserve"> pairs at </w:t>
      </w:r>
      <w:r w:rsidRPr="00BC3F98">
        <w:rPr>
          <w:b/>
          <w:bCs/>
        </w:rPr>
        <w:t>1.2 m / 1.6 m</w:t>
      </w:r>
      <w:r w:rsidRPr="00BC3F98">
        <w:t>; haptic tick on success; 600 mm left-right spacing; tactile paving 600 mm prior.</w:t>
      </w:r>
    </w:p>
    <w:p w14:paraId="3808D84F" w14:textId="77777777" w:rsidR="000B0AF3" w:rsidRPr="00BC3F98" w:rsidRDefault="000B0AF3" w:rsidP="000B0AF3">
      <w:pPr>
        <w:numPr>
          <w:ilvl w:val="0"/>
          <w:numId w:val="556"/>
        </w:numPr>
      </w:pPr>
      <w:r w:rsidRPr="00BC3F98">
        <w:rPr>
          <w:b/>
          <w:bCs/>
        </w:rPr>
        <w:t>Icon set:</w:t>
      </w:r>
      <w:r w:rsidRPr="00BC3F98">
        <w:t xml:space="preserve"> minimal hand/wrist pictos; arrows at 30°; monochrome.</w:t>
      </w:r>
    </w:p>
    <w:p w14:paraId="465F1222" w14:textId="77777777" w:rsidR="000B0AF3" w:rsidRPr="00BC3F98" w:rsidRDefault="000B0AF3" w:rsidP="000B0AF3">
      <w:pPr>
        <w:rPr>
          <w:b/>
          <w:bCs/>
        </w:rPr>
      </w:pPr>
      <w:r w:rsidRPr="00BC3F98">
        <w:rPr>
          <w:b/>
          <w:bCs/>
        </w:rPr>
        <w:t>P3 — Oxy-Pole Upgrade Node (PA + Cam + Sensor)</w:t>
      </w:r>
    </w:p>
    <w:p w14:paraId="48478E79" w14:textId="77777777" w:rsidR="000B0AF3" w:rsidRPr="00BC3F98" w:rsidRDefault="000B0AF3" w:rsidP="000B0AF3">
      <w:pPr>
        <w:numPr>
          <w:ilvl w:val="0"/>
          <w:numId w:val="557"/>
        </w:numPr>
      </w:pPr>
      <w:r w:rsidRPr="00BC3F98">
        <w:rPr>
          <w:b/>
          <w:bCs/>
        </w:rPr>
        <w:t>Tri-mount:</w:t>
      </w:r>
      <w:r w:rsidRPr="00BC3F98">
        <w:t xml:space="preserve"> PA micro-grille, gimbal cam nest, enviro node (PM/ozone/weather).</w:t>
      </w:r>
    </w:p>
    <w:p w14:paraId="7C3195EA" w14:textId="77777777" w:rsidR="000B0AF3" w:rsidRPr="00BC3F98" w:rsidRDefault="000B0AF3" w:rsidP="000B0AF3">
      <w:pPr>
        <w:numPr>
          <w:ilvl w:val="0"/>
          <w:numId w:val="557"/>
        </w:numPr>
      </w:pPr>
      <w:r w:rsidRPr="00BC3F98">
        <w:rPr>
          <w:b/>
          <w:bCs/>
        </w:rPr>
        <w:t>Caption band:</w:t>
      </w:r>
      <w:r w:rsidRPr="00BC3F98">
        <w:t xml:space="preserve"> tri-lingual text when PA voice runs; −15 LUFS; 5-second bursts; chime &gt; voice.</w:t>
      </w:r>
    </w:p>
    <w:p w14:paraId="155129AC" w14:textId="77777777" w:rsidR="000B0AF3" w:rsidRPr="00BC3F98" w:rsidRDefault="000B0AF3" w:rsidP="000B0AF3">
      <w:pPr>
        <w:numPr>
          <w:ilvl w:val="0"/>
          <w:numId w:val="557"/>
        </w:numPr>
      </w:pPr>
      <w:r w:rsidRPr="00BC3F98">
        <w:rPr>
          <w:b/>
          <w:bCs/>
        </w:rPr>
        <w:t>Profile:</w:t>
      </w:r>
      <w:r w:rsidRPr="00BC3F98">
        <w:t xml:space="preserve"> protrusions &lt; 140 mm; civic silhouette.</w:t>
      </w:r>
    </w:p>
    <w:p w14:paraId="65B8621B" w14:textId="77777777" w:rsidR="000B0AF3" w:rsidRPr="00BC3F98" w:rsidRDefault="000B0AF3" w:rsidP="000B0AF3">
      <w:pPr>
        <w:rPr>
          <w:b/>
          <w:bCs/>
        </w:rPr>
      </w:pPr>
      <w:r w:rsidRPr="00BC3F98">
        <w:rPr>
          <w:b/>
          <w:bCs/>
        </w:rPr>
        <w:t>P4 — Hovercam (Policing Drone)</w:t>
      </w:r>
    </w:p>
    <w:p w14:paraId="6D988F9B" w14:textId="77777777" w:rsidR="000B0AF3" w:rsidRPr="00BC3F98" w:rsidRDefault="000B0AF3" w:rsidP="000B0AF3">
      <w:pPr>
        <w:numPr>
          <w:ilvl w:val="0"/>
          <w:numId w:val="558"/>
        </w:numPr>
      </w:pPr>
      <w:r w:rsidRPr="00BC3F98">
        <w:rPr>
          <w:b/>
          <w:bCs/>
        </w:rPr>
        <w:t>Altitude bands:</w:t>
      </w:r>
      <w:r w:rsidRPr="00BC3F98">
        <w:t xml:space="preserve"> festival </w:t>
      </w:r>
      <w:r w:rsidRPr="00BC3F98">
        <w:rPr>
          <w:b/>
          <w:bCs/>
        </w:rPr>
        <w:t>8–12 m AGL</w:t>
      </w:r>
      <w:r w:rsidRPr="00BC3F98">
        <w:t xml:space="preserve">; non-festival </w:t>
      </w:r>
      <w:r w:rsidRPr="00BC3F98">
        <w:rPr>
          <w:b/>
          <w:bCs/>
        </w:rPr>
        <w:t>12–20 m AGL</w:t>
      </w:r>
      <w:r w:rsidRPr="00BC3F98">
        <w:t xml:space="preserve">; emergency drop </w:t>
      </w:r>
      <w:r w:rsidRPr="00BC3F98">
        <w:rPr>
          <w:b/>
          <w:bCs/>
        </w:rPr>
        <w:t>6 m AGL</w:t>
      </w:r>
      <w:r w:rsidRPr="00BC3F98">
        <w:t>.</w:t>
      </w:r>
    </w:p>
    <w:p w14:paraId="10CA196F" w14:textId="77777777" w:rsidR="000B0AF3" w:rsidRPr="00BC3F98" w:rsidRDefault="000B0AF3" w:rsidP="000B0AF3">
      <w:pPr>
        <w:numPr>
          <w:ilvl w:val="0"/>
          <w:numId w:val="558"/>
        </w:numPr>
      </w:pPr>
      <w:r w:rsidRPr="00BC3F98">
        <w:rPr>
          <w:b/>
          <w:bCs/>
        </w:rPr>
        <w:t>Spotlight:</w:t>
      </w:r>
      <w:r w:rsidRPr="00BC3F98">
        <w:t xml:space="preserve"> 20–25° soft edge; </w:t>
      </w:r>
      <w:r w:rsidRPr="00BC3F98">
        <w:rPr>
          <w:b/>
          <w:bCs/>
        </w:rPr>
        <w:t>10–30 lux</w:t>
      </w:r>
      <w:r w:rsidRPr="00BC3F98">
        <w:t xml:space="preserve"> on subject; sweep ≤ 5 s; pair with 2-note chime every 10 s for </w:t>
      </w:r>
      <w:r w:rsidRPr="00BC3F98">
        <w:rPr>
          <w:b/>
          <w:bCs/>
        </w:rPr>
        <w:t>dispersal</w:t>
      </w:r>
      <w:r w:rsidRPr="00BC3F98">
        <w:t>.</w:t>
      </w:r>
    </w:p>
    <w:p w14:paraId="343E6EFF" w14:textId="77777777" w:rsidR="000B0AF3" w:rsidRPr="00BC3F98" w:rsidRDefault="000B0AF3" w:rsidP="000B0AF3">
      <w:pPr>
        <w:numPr>
          <w:ilvl w:val="0"/>
          <w:numId w:val="558"/>
        </w:numPr>
      </w:pPr>
      <w:r w:rsidRPr="00BC3F98">
        <w:rPr>
          <w:b/>
          <w:bCs/>
        </w:rPr>
        <w:t>Privacy optics:</w:t>
      </w:r>
      <w:r w:rsidRPr="00BC3F98">
        <w:t xml:space="preserve"> no face-dazzle; lens hood minimizes reflection.</w:t>
      </w:r>
    </w:p>
    <w:p w14:paraId="5A3504E7" w14:textId="77777777" w:rsidR="000B0AF3" w:rsidRPr="00BC3F98" w:rsidRDefault="000B0AF3" w:rsidP="000B0AF3">
      <w:pPr>
        <w:rPr>
          <w:b/>
          <w:bCs/>
        </w:rPr>
      </w:pPr>
      <w:r w:rsidRPr="00BC3F98">
        <w:rPr>
          <w:b/>
          <w:bCs/>
        </w:rPr>
        <w:t>P5 — Candy-Bot (Child Guidance Unit) &amp; Scanner Pad</w:t>
      </w:r>
    </w:p>
    <w:p w14:paraId="3F09EAB5" w14:textId="77777777" w:rsidR="000B0AF3" w:rsidRPr="00BC3F98" w:rsidRDefault="000B0AF3" w:rsidP="000B0AF3">
      <w:pPr>
        <w:numPr>
          <w:ilvl w:val="0"/>
          <w:numId w:val="559"/>
        </w:numPr>
      </w:pPr>
      <w:r w:rsidRPr="00BC3F98">
        <w:rPr>
          <w:b/>
          <w:bCs/>
        </w:rPr>
        <w:t>Form:</w:t>
      </w:r>
      <w:r w:rsidRPr="00BC3F98">
        <w:t xml:space="preserve"> </w:t>
      </w:r>
      <w:r w:rsidRPr="00BC3F98">
        <w:rPr>
          <w:b/>
          <w:bCs/>
        </w:rPr>
        <w:t>knee-high wheeled puck</w:t>
      </w:r>
      <w:r w:rsidRPr="00BC3F98">
        <w:t xml:space="preserve"> (H 420 mm); </w:t>
      </w:r>
      <w:r w:rsidRPr="00BC3F98">
        <w:rPr>
          <w:b/>
          <w:bCs/>
        </w:rPr>
        <w:t>LED “eyes”</w:t>
      </w:r>
      <w:r w:rsidRPr="00BC3F98">
        <w:t xml:space="preserve"> ≤ 80 cd/m²; friendly—not toy-like.</w:t>
      </w:r>
    </w:p>
    <w:p w14:paraId="7A7E04F5" w14:textId="77777777" w:rsidR="000B0AF3" w:rsidRPr="00BC3F98" w:rsidRDefault="000B0AF3" w:rsidP="000B0AF3">
      <w:pPr>
        <w:numPr>
          <w:ilvl w:val="0"/>
          <w:numId w:val="559"/>
        </w:numPr>
      </w:pPr>
      <w:r w:rsidRPr="00BC3F98">
        <w:rPr>
          <w:b/>
          <w:bCs/>
        </w:rPr>
        <w:t>Consent flow:</w:t>
      </w:r>
      <w:r w:rsidRPr="00BC3F98">
        <w:t xml:space="preserve"> parent wrist or QR → bot blinks cyan ×2 → bot escorts child to </w:t>
      </w:r>
      <w:r w:rsidRPr="00BC3F98">
        <w:rPr>
          <w:b/>
          <w:bCs/>
        </w:rPr>
        <w:t>pad</w:t>
      </w:r>
      <w:r w:rsidRPr="00BC3F98">
        <w:t>.</w:t>
      </w:r>
    </w:p>
    <w:p w14:paraId="4F9117B9" w14:textId="77777777" w:rsidR="000B0AF3" w:rsidRPr="00BC3F98" w:rsidRDefault="000B0AF3" w:rsidP="000B0AF3">
      <w:pPr>
        <w:numPr>
          <w:ilvl w:val="0"/>
          <w:numId w:val="559"/>
        </w:numPr>
      </w:pPr>
      <w:r w:rsidRPr="00BC3F98">
        <w:rPr>
          <w:b/>
          <w:bCs/>
        </w:rPr>
        <w:t>Pad kiosk:</w:t>
      </w:r>
      <w:r w:rsidRPr="00BC3F98">
        <w:t xml:space="preserve"> scanner slot + </w:t>
      </w:r>
      <w:r w:rsidRPr="00BC3F98">
        <w:rPr>
          <w:b/>
          <w:bCs/>
        </w:rPr>
        <w:t>token dispenser</w:t>
      </w:r>
      <w:r w:rsidRPr="00BC3F98">
        <w:t xml:space="preserve"> (physical chip or tappable voucher); rubberized deck.</w:t>
      </w:r>
    </w:p>
    <w:p w14:paraId="0C4803A1" w14:textId="77777777" w:rsidR="000B0AF3" w:rsidRPr="00BC3F98" w:rsidRDefault="000B0AF3" w:rsidP="000B0AF3">
      <w:pPr>
        <w:numPr>
          <w:ilvl w:val="0"/>
          <w:numId w:val="559"/>
        </w:numPr>
      </w:pPr>
      <w:r w:rsidRPr="00BC3F98">
        <w:rPr>
          <w:b/>
          <w:bCs/>
        </w:rPr>
        <w:t>Speed:</w:t>
      </w:r>
      <w:r w:rsidRPr="00BC3F98">
        <w:t xml:space="preserve"> ≤ 1.2 m/s; obstacle stop at 300 mm.</w:t>
      </w:r>
    </w:p>
    <w:p w14:paraId="41BFEEC9" w14:textId="77777777" w:rsidR="000B0AF3" w:rsidRPr="00BC3F98" w:rsidRDefault="000B0AF3" w:rsidP="000B0AF3">
      <w:pPr>
        <w:numPr>
          <w:ilvl w:val="0"/>
          <w:numId w:val="559"/>
        </w:numPr>
      </w:pPr>
      <w:r w:rsidRPr="00BC3F98">
        <w:rPr>
          <w:b/>
          <w:bCs/>
        </w:rPr>
        <w:t>Policy:</w:t>
      </w:r>
      <w:r w:rsidRPr="00BC3F98">
        <w:t xml:space="preserve"> never dispenses directly; logs visible for </w:t>
      </w:r>
      <w:r w:rsidRPr="00BC3F98">
        <w:rPr>
          <w:b/>
          <w:bCs/>
        </w:rPr>
        <w:t>30 days public</w:t>
      </w:r>
      <w:r w:rsidRPr="00BC3F98">
        <w:t>.</w:t>
      </w:r>
    </w:p>
    <w:p w14:paraId="7B3870CE" w14:textId="77777777" w:rsidR="000B0AF3" w:rsidRPr="00BC3F98" w:rsidRDefault="000B0AF3" w:rsidP="000B0AF3">
      <w:pPr>
        <w:rPr>
          <w:b/>
          <w:bCs/>
        </w:rPr>
      </w:pPr>
      <w:r w:rsidRPr="00BC3F98">
        <w:rPr>
          <w:b/>
          <w:bCs/>
        </w:rPr>
        <w:t>P6 — Modular Barrier Kit &amp; Lane Rails</w:t>
      </w:r>
    </w:p>
    <w:p w14:paraId="3F4C7C3B" w14:textId="77777777" w:rsidR="000B0AF3" w:rsidRPr="00BC3F98" w:rsidRDefault="000B0AF3" w:rsidP="000B0AF3">
      <w:pPr>
        <w:numPr>
          <w:ilvl w:val="0"/>
          <w:numId w:val="560"/>
        </w:numPr>
      </w:pPr>
      <w:r w:rsidRPr="00BC3F98">
        <w:rPr>
          <w:b/>
          <w:bCs/>
        </w:rPr>
        <w:t>Segments:</w:t>
      </w:r>
      <w:r w:rsidRPr="00BC3F98">
        <w:t xml:space="preserve"> heights 600/900/1100 mm; lengths 1.0/1.5 m; anti-trip elliptical bases with hidden ballast.</w:t>
      </w:r>
    </w:p>
    <w:p w14:paraId="7446C4C3" w14:textId="77777777" w:rsidR="000B0AF3" w:rsidRPr="00BC3F98" w:rsidRDefault="000B0AF3" w:rsidP="000B0AF3">
      <w:pPr>
        <w:numPr>
          <w:ilvl w:val="0"/>
          <w:numId w:val="560"/>
        </w:numPr>
      </w:pPr>
      <w:r w:rsidRPr="00BC3F98">
        <w:rPr>
          <w:b/>
          <w:bCs/>
        </w:rPr>
        <w:t>Linkage:</w:t>
      </w:r>
      <w:r w:rsidRPr="00BC3F98">
        <w:t xml:space="preserve"> magnetic bump + tongue; stack flat; safety-yellow micro-edges optional for Blue-Hour.</w:t>
      </w:r>
    </w:p>
    <w:p w14:paraId="59F76B2B" w14:textId="77777777" w:rsidR="000B0AF3" w:rsidRPr="00BC3F98" w:rsidRDefault="000B0AF3" w:rsidP="000B0AF3">
      <w:pPr>
        <w:numPr>
          <w:ilvl w:val="0"/>
          <w:numId w:val="560"/>
        </w:numPr>
      </w:pPr>
      <w:r w:rsidRPr="00BC3F98">
        <w:rPr>
          <w:b/>
          <w:bCs/>
        </w:rPr>
        <w:t>Use:</w:t>
      </w:r>
      <w:r w:rsidRPr="00BC3F98">
        <w:t xml:space="preserve"> shape bays/chicanes; never “pen” crowds.</w:t>
      </w:r>
    </w:p>
    <w:p w14:paraId="03D7340E" w14:textId="77777777" w:rsidR="000B0AF3" w:rsidRPr="00BC3F98" w:rsidRDefault="000B0AF3" w:rsidP="000B0AF3">
      <w:pPr>
        <w:rPr>
          <w:b/>
          <w:bCs/>
        </w:rPr>
      </w:pPr>
      <w:r w:rsidRPr="00BC3F98">
        <w:rPr>
          <w:b/>
          <w:bCs/>
        </w:rPr>
        <w:t>P7 — Exemption Badges &amp; Curfew QR Desk</w:t>
      </w:r>
    </w:p>
    <w:p w14:paraId="71F4B1FC" w14:textId="77777777" w:rsidR="000B0AF3" w:rsidRPr="00BC3F98" w:rsidRDefault="000B0AF3" w:rsidP="000B0AF3">
      <w:pPr>
        <w:numPr>
          <w:ilvl w:val="0"/>
          <w:numId w:val="561"/>
        </w:numPr>
      </w:pPr>
      <w:r w:rsidRPr="00BC3F98">
        <w:rPr>
          <w:b/>
          <w:bCs/>
        </w:rPr>
        <w:t>Badges:</w:t>
      </w:r>
      <w:r w:rsidRPr="00BC3F98">
        <w:t xml:space="preserve"> medical, emergency, logistics/utilities, accredited press, night-shift, diplomatic, tourist QR—monochrome skins, scannable corner.</w:t>
      </w:r>
    </w:p>
    <w:p w14:paraId="535CF387" w14:textId="77777777" w:rsidR="000B0AF3" w:rsidRPr="00BC3F98" w:rsidRDefault="000B0AF3" w:rsidP="000B0AF3">
      <w:pPr>
        <w:numPr>
          <w:ilvl w:val="0"/>
          <w:numId w:val="561"/>
        </w:numPr>
      </w:pPr>
      <w:r w:rsidRPr="00BC3F98">
        <w:rPr>
          <w:b/>
          <w:bCs/>
        </w:rPr>
        <w:t>Desk:</w:t>
      </w:r>
      <w:r w:rsidRPr="00BC3F98">
        <w:t xml:space="preserve"> compact, modular; tri-lingual plate; discrete light bar (≤ 160 cd/m²); paperless issuance preferred.</w:t>
      </w:r>
    </w:p>
    <w:p w14:paraId="2FF759EF" w14:textId="77777777" w:rsidR="000B0AF3" w:rsidRPr="00BC3F98" w:rsidRDefault="000B0AF3" w:rsidP="000B0AF3">
      <w:pPr>
        <w:rPr>
          <w:b/>
          <w:bCs/>
        </w:rPr>
      </w:pPr>
      <w:r w:rsidRPr="00BC3F98">
        <w:rPr>
          <w:b/>
          <w:bCs/>
        </w:rPr>
        <w:t>P8 — Data Custody Clock &amp; Privacy Placards</w:t>
      </w:r>
    </w:p>
    <w:p w14:paraId="3F420223" w14:textId="77777777" w:rsidR="000B0AF3" w:rsidRPr="00BC3F98" w:rsidRDefault="000B0AF3" w:rsidP="000B0AF3">
      <w:pPr>
        <w:numPr>
          <w:ilvl w:val="0"/>
          <w:numId w:val="562"/>
        </w:numPr>
      </w:pPr>
      <w:r w:rsidRPr="00BC3F98">
        <w:rPr>
          <w:b/>
          <w:bCs/>
        </w:rPr>
        <w:lastRenderedPageBreak/>
        <w:t>Clock:</w:t>
      </w:r>
      <w:r w:rsidRPr="00BC3F98">
        <w:t xml:space="preserve"> 4-digit days:hours with small AM/PM; shows </w:t>
      </w:r>
      <w:r w:rsidRPr="00BC3F98">
        <w:rPr>
          <w:b/>
          <w:bCs/>
        </w:rPr>
        <w:t>“Public 30D”</w:t>
      </w:r>
      <w:r w:rsidRPr="00BC3F98">
        <w:t>; reset visible.</w:t>
      </w:r>
    </w:p>
    <w:p w14:paraId="6258CA29" w14:textId="77777777" w:rsidR="000B0AF3" w:rsidRPr="00BC3F98" w:rsidRDefault="000B0AF3" w:rsidP="000B0AF3">
      <w:pPr>
        <w:numPr>
          <w:ilvl w:val="0"/>
          <w:numId w:val="562"/>
        </w:numPr>
      </w:pPr>
      <w:r w:rsidRPr="00BC3F98">
        <w:rPr>
          <w:b/>
          <w:bCs/>
        </w:rPr>
        <w:t>Placards:</w:t>
      </w:r>
      <w:r w:rsidRPr="00BC3F98">
        <w:t xml:space="preserve"> “DATA PUBLIC 30D → PURGE (APPEAL QR)” + “VOICE PA ONE-WAY / HIGH-dB BANNED”.</w:t>
      </w:r>
    </w:p>
    <w:p w14:paraId="035071BF" w14:textId="77777777" w:rsidR="000B0AF3" w:rsidRPr="00BC3F98" w:rsidRDefault="000B0AF3" w:rsidP="000B0AF3">
      <w:r>
        <w:pict w14:anchorId="166EE65A">
          <v:rect id="_x0000_i1589" style="width:0;height:1.5pt" o:hralign="center" o:hrstd="t" o:hr="t" fillcolor="#a0a0a0" stroked="f"/>
        </w:pict>
      </w:r>
    </w:p>
    <w:p w14:paraId="4028609D" w14:textId="77777777" w:rsidR="000B0AF3" w:rsidRPr="00BC3F98" w:rsidRDefault="000B0AF3" w:rsidP="000B0AF3">
      <w:pPr>
        <w:rPr>
          <w:b/>
          <w:bCs/>
        </w:rPr>
      </w:pPr>
      <w:r w:rsidRPr="00BC3F98">
        <w:rPr>
          <w:b/>
          <w:bCs/>
        </w:rPr>
        <w:t>C) Board Footers (print on every sheet)</w:t>
      </w:r>
    </w:p>
    <w:p w14:paraId="680F31AA" w14:textId="77777777" w:rsidR="000B0AF3" w:rsidRPr="00BC3F98" w:rsidRDefault="000B0AF3" w:rsidP="000B0AF3">
      <w:pPr>
        <w:numPr>
          <w:ilvl w:val="0"/>
          <w:numId w:val="563"/>
        </w:numPr>
      </w:pPr>
      <w:r w:rsidRPr="00BC3F98">
        <w:rPr>
          <w:b/>
          <w:bCs/>
        </w:rPr>
        <w:t>Lighting preset stamp:</w:t>
      </w:r>
      <w:r w:rsidRPr="00BC3F98">
        <w:t xml:space="preserve"> Day / Blue-Hour / EMP-Safe (circle one) with CCT/lux/cd/m² targets.</w:t>
      </w:r>
    </w:p>
    <w:p w14:paraId="29F1344E" w14:textId="77777777" w:rsidR="000B0AF3" w:rsidRPr="00BC3F98" w:rsidRDefault="000B0AF3" w:rsidP="000B0AF3">
      <w:pPr>
        <w:numPr>
          <w:ilvl w:val="0"/>
          <w:numId w:val="563"/>
        </w:numPr>
      </w:pPr>
      <w:r w:rsidRPr="00BC3F98">
        <w:rPr>
          <w:b/>
          <w:bCs/>
        </w:rPr>
        <w:t>Lens &amp; lane:</w:t>
      </w:r>
      <w:r w:rsidRPr="00BC3F98">
        <w:t xml:space="preserve"> Recommended lens (see board) + camera lane arrows.</w:t>
      </w:r>
    </w:p>
    <w:p w14:paraId="25705D3E" w14:textId="77777777" w:rsidR="000B0AF3" w:rsidRPr="00BC3F98" w:rsidRDefault="000B0AF3" w:rsidP="000B0AF3">
      <w:pPr>
        <w:numPr>
          <w:ilvl w:val="0"/>
          <w:numId w:val="563"/>
        </w:numPr>
      </w:pPr>
      <w:r w:rsidRPr="00BC3F98">
        <w:rPr>
          <w:b/>
          <w:bCs/>
        </w:rPr>
        <w:t>Etiquette crib:</w:t>
      </w:r>
      <w:r w:rsidRPr="00BC3F98">
        <w:t xml:space="preserve"> Illegible UI • One Brace-Comm tile • Chime &gt; Voice • Right shoulder TEXT-ONLY • No chrome.</w:t>
      </w:r>
    </w:p>
    <w:p w14:paraId="62B5E33F" w14:textId="77777777" w:rsidR="000B0AF3" w:rsidRPr="00BC3F98" w:rsidRDefault="000B0AF3" w:rsidP="000B0AF3">
      <w:pPr>
        <w:numPr>
          <w:ilvl w:val="0"/>
          <w:numId w:val="563"/>
        </w:numPr>
      </w:pPr>
      <w:r w:rsidRPr="00BC3F98">
        <w:rPr>
          <w:b/>
          <w:bCs/>
        </w:rPr>
        <w:t>Color chips:</w:t>
      </w:r>
      <w:r w:rsidRPr="00BC3F98">
        <w:t xml:space="preserve"> Mono-Black #0E0F12 • Mid-Grey #7C8793(40–60%) • Frost White #F4F6F8(80–90%) • Cyan #73D5E6(35–55%) • Green #73E69D(70%) • Amber #F2C14E(70%) • Red #E05658(70%) • Safety Yellow #FFD34D(90%).</w:t>
      </w:r>
    </w:p>
    <w:p w14:paraId="76DBCBEA" w14:textId="77777777" w:rsidR="000B0AF3" w:rsidRPr="00BC3F98" w:rsidRDefault="000B0AF3" w:rsidP="000B0AF3">
      <w:r>
        <w:pict w14:anchorId="3787D360">
          <v:rect id="_x0000_i1590" style="width:0;height:1.5pt" o:hralign="center" o:hrstd="t" o:hr="t" fillcolor="#a0a0a0" stroked="f"/>
        </w:pict>
      </w:r>
    </w:p>
    <w:p w14:paraId="692ABCA7" w14:textId="77777777" w:rsidR="000B0AF3" w:rsidRPr="00BC3F98" w:rsidRDefault="000B0AF3" w:rsidP="000B0AF3">
      <w:pPr>
        <w:rPr>
          <w:b/>
          <w:bCs/>
        </w:rPr>
      </w:pPr>
      <w:r w:rsidRPr="00BC3F98">
        <w:rPr>
          <w:b/>
          <w:bCs/>
        </w:rPr>
        <w:t>D) File Naming (source of truth)</w:t>
      </w:r>
    </w:p>
    <w:p w14:paraId="27943B32" w14:textId="77777777" w:rsidR="000B0AF3" w:rsidRPr="00BC3F98" w:rsidRDefault="000B0AF3" w:rsidP="000B0AF3">
      <w:pPr>
        <w:numPr>
          <w:ilvl w:val="0"/>
          <w:numId w:val="564"/>
        </w:numPr>
      </w:pPr>
      <w:r w:rsidRPr="00BC3F98">
        <w:t>SCC_01_Checkpoint_Day_A2_16x9_v001</w:t>
      </w:r>
    </w:p>
    <w:p w14:paraId="7CAFAF8C" w14:textId="77777777" w:rsidR="000B0AF3" w:rsidRPr="00BC3F98" w:rsidRDefault="000B0AF3" w:rsidP="000B0AF3">
      <w:pPr>
        <w:numPr>
          <w:ilvl w:val="0"/>
          <w:numId w:val="564"/>
        </w:numPr>
      </w:pPr>
      <w:r w:rsidRPr="00BC3F98">
        <w:t>SCC_02_FestivalSurge_BlueHour_A2_21x9_v001</w:t>
      </w:r>
    </w:p>
    <w:p w14:paraId="7AEE8B83" w14:textId="77777777" w:rsidR="000B0AF3" w:rsidRPr="00BC3F98" w:rsidRDefault="000B0AF3" w:rsidP="000B0AF3">
      <w:pPr>
        <w:numPr>
          <w:ilvl w:val="0"/>
          <w:numId w:val="564"/>
        </w:numPr>
      </w:pPr>
      <w:r w:rsidRPr="00BC3F98">
        <w:t>SCC_03_Curfew_Night_A2_16x9_v001</w:t>
      </w:r>
    </w:p>
    <w:p w14:paraId="2C6B11F5" w14:textId="77777777" w:rsidR="000B0AF3" w:rsidRPr="00BC3F98" w:rsidRDefault="000B0AF3" w:rsidP="000B0AF3">
      <w:pPr>
        <w:numPr>
          <w:ilvl w:val="0"/>
          <w:numId w:val="564"/>
        </w:numPr>
      </w:pPr>
      <w:r w:rsidRPr="00BC3F98">
        <w:t>SCC_04_CCTV_Suite_A2_16x9_v001</w:t>
      </w:r>
    </w:p>
    <w:p w14:paraId="229CB71A" w14:textId="77777777" w:rsidR="000B0AF3" w:rsidRPr="00BC3F98" w:rsidRDefault="000B0AF3" w:rsidP="000B0AF3">
      <w:pPr>
        <w:numPr>
          <w:ilvl w:val="0"/>
          <w:numId w:val="564"/>
        </w:numPr>
      </w:pPr>
      <w:r w:rsidRPr="00BC3F98">
        <w:t>Props: SCC_Prop_P1_ScannerHalo_v001 … SCC_Prop_P8_CustodyClock_v001</w:t>
      </w:r>
    </w:p>
    <w:p w14:paraId="712924C7" w14:textId="77777777" w:rsidR="000B0AF3" w:rsidRPr="00BC3F98" w:rsidRDefault="000B0AF3" w:rsidP="000B0AF3">
      <w:r>
        <w:pict w14:anchorId="70C4EB0E">
          <v:rect id="_x0000_i1591" style="width:0;height:1.5pt" o:hralign="center" o:hrstd="t" o:hr="t" fillcolor="#a0a0a0" stroked="f"/>
        </w:pict>
      </w:r>
    </w:p>
    <w:p w14:paraId="5274D94F" w14:textId="77777777" w:rsidR="000B0AF3" w:rsidRPr="00BC3F98" w:rsidRDefault="000B0AF3" w:rsidP="000B0AF3">
      <w:pPr>
        <w:rPr>
          <w:b/>
          <w:bCs/>
        </w:rPr>
      </w:pPr>
      <w:r w:rsidRPr="00BC3F98">
        <w:rPr>
          <w:b/>
          <w:bCs/>
        </w:rPr>
        <w:t>E) Asset Checklists (per board)</w:t>
      </w:r>
    </w:p>
    <w:p w14:paraId="67C17EA5" w14:textId="77777777" w:rsidR="000B0AF3" w:rsidRPr="00BC3F98" w:rsidRDefault="000B0AF3" w:rsidP="000B0AF3">
      <w:r w:rsidRPr="00BC3F98">
        <w:rPr>
          <w:b/>
          <w:bCs/>
        </w:rPr>
        <w:t>Checkpoint—Day</w:t>
      </w:r>
    </w:p>
    <w:p w14:paraId="05245CB5" w14:textId="77777777" w:rsidR="000B0AF3" w:rsidRPr="00BC3F98" w:rsidRDefault="000B0AF3" w:rsidP="000B0AF3">
      <w:pPr>
        <w:numPr>
          <w:ilvl w:val="0"/>
          <w:numId w:val="565"/>
        </w:numPr>
      </w:pPr>
      <w:r w:rsidRPr="00BC3F98">
        <w:t>Ped arch ceiling strip + wall insets (1.2 m / 1.6 m)</w:t>
      </w:r>
    </w:p>
    <w:p w14:paraId="5F053A48" w14:textId="77777777" w:rsidR="000B0AF3" w:rsidRPr="00BC3F98" w:rsidRDefault="000B0AF3" w:rsidP="000B0AF3">
      <w:pPr>
        <w:numPr>
          <w:ilvl w:val="0"/>
          <w:numId w:val="565"/>
        </w:numPr>
      </w:pPr>
      <w:r w:rsidRPr="00BC3F98">
        <w:t>Auto curb halos (A/B), Green drift arrows</w:t>
      </w:r>
    </w:p>
    <w:p w14:paraId="6699D4A4" w14:textId="77777777" w:rsidR="000B0AF3" w:rsidRPr="00BC3F98" w:rsidRDefault="000B0AF3" w:rsidP="000B0AF3">
      <w:pPr>
        <w:numPr>
          <w:ilvl w:val="0"/>
          <w:numId w:val="565"/>
        </w:numPr>
      </w:pPr>
      <w:r w:rsidRPr="00BC3F98">
        <w:t>Oxy-pole node (PA + cam + sensor)</w:t>
      </w:r>
    </w:p>
    <w:p w14:paraId="367F746A" w14:textId="77777777" w:rsidR="000B0AF3" w:rsidRPr="00BC3F98" w:rsidRDefault="000B0AF3" w:rsidP="000B0AF3">
      <w:pPr>
        <w:numPr>
          <w:ilvl w:val="0"/>
          <w:numId w:val="565"/>
        </w:numPr>
      </w:pPr>
      <w:r w:rsidRPr="00BC3F98">
        <w:t>Spot-fine plaque • Accessibility icons • Tactile bands</w:t>
      </w:r>
    </w:p>
    <w:p w14:paraId="52A1E25E" w14:textId="77777777" w:rsidR="000B0AF3" w:rsidRPr="00BC3F98" w:rsidRDefault="000B0AF3" w:rsidP="000B0AF3">
      <w:pPr>
        <w:numPr>
          <w:ilvl w:val="0"/>
          <w:numId w:val="565"/>
        </w:numPr>
      </w:pPr>
      <w:r w:rsidRPr="00BC3F98">
        <w:t>Plain-clothes armbands • Uniform patrol (TEXT-ONLY right shoulder)</w:t>
      </w:r>
    </w:p>
    <w:p w14:paraId="27762484" w14:textId="77777777" w:rsidR="000B0AF3" w:rsidRPr="00BC3F98" w:rsidRDefault="000B0AF3" w:rsidP="000B0AF3">
      <w:r w:rsidRPr="00BC3F98">
        <w:rPr>
          <w:b/>
          <w:bCs/>
        </w:rPr>
        <w:t>Festival Surge—Blue-Hour</w:t>
      </w:r>
    </w:p>
    <w:p w14:paraId="7A6392CC" w14:textId="77777777" w:rsidR="000B0AF3" w:rsidRPr="00BC3F98" w:rsidRDefault="000B0AF3" w:rsidP="000B0AF3">
      <w:pPr>
        <w:numPr>
          <w:ilvl w:val="0"/>
          <w:numId w:val="566"/>
        </w:numPr>
      </w:pPr>
      <w:r w:rsidRPr="00BC3F98">
        <w:t>Tripod halos + bolt-down sockets + battery backpacks</w:t>
      </w:r>
    </w:p>
    <w:p w14:paraId="59039AD0" w14:textId="77777777" w:rsidR="000B0AF3" w:rsidRPr="00BC3F98" w:rsidRDefault="000B0AF3" w:rsidP="000B0AF3">
      <w:pPr>
        <w:numPr>
          <w:ilvl w:val="0"/>
          <w:numId w:val="566"/>
        </w:numPr>
      </w:pPr>
      <w:r w:rsidRPr="00BC3F98">
        <w:t>Hovercam at ~10 m AGL (halo &amp; soft spotlight)</w:t>
      </w:r>
    </w:p>
    <w:p w14:paraId="7A56FD64" w14:textId="77777777" w:rsidR="000B0AF3" w:rsidRPr="00BC3F98" w:rsidRDefault="000B0AF3" w:rsidP="000B0AF3">
      <w:pPr>
        <w:numPr>
          <w:ilvl w:val="0"/>
          <w:numId w:val="566"/>
        </w:numPr>
      </w:pPr>
      <w:r w:rsidRPr="00BC3F98">
        <w:t>QR fallback desk • Candy-bot pad + consent point • Temporary rails</w:t>
      </w:r>
    </w:p>
    <w:p w14:paraId="7643F1BE" w14:textId="77777777" w:rsidR="000B0AF3" w:rsidRPr="00BC3F98" w:rsidRDefault="000B0AF3" w:rsidP="000B0AF3">
      <w:pPr>
        <w:numPr>
          <w:ilvl w:val="0"/>
          <w:numId w:val="566"/>
        </w:numPr>
      </w:pPr>
      <w:r w:rsidRPr="00BC3F98">
        <w:t>Wet paving pass</w:t>
      </w:r>
    </w:p>
    <w:p w14:paraId="279DEF26" w14:textId="77777777" w:rsidR="000B0AF3" w:rsidRPr="00BC3F98" w:rsidRDefault="000B0AF3" w:rsidP="000B0AF3">
      <w:r w:rsidRPr="00BC3F98">
        <w:rPr>
          <w:b/>
          <w:bCs/>
        </w:rPr>
        <w:lastRenderedPageBreak/>
        <w:t>Curfew—Night</w:t>
      </w:r>
    </w:p>
    <w:p w14:paraId="70EC58A6" w14:textId="77777777" w:rsidR="000B0AF3" w:rsidRPr="00BC3F98" w:rsidRDefault="000B0AF3" w:rsidP="000B0AF3">
      <w:pPr>
        <w:numPr>
          <w:ilvl w:val="0"/>
          <w:numId w:val="567"/>
        </w:numPr>
      </w:pPr>
      <w:r w:rsidRPr="00BC3F98">
        <w:t>Curfew banner + exemptions plate</w:t>
      </w:r>
    </w:p>
    <w:p w14:paraId="3611BBF6" w14:textId="77777777" w:rsidR="000B0AF3" w:rsidRPr="00BC3F98" w:rsidRDefault="000B0AF3" w:rsidP="000B0AF3">
      <w:pPr>
        <w:numPr>
          <w:ilvl w:val="0"/>
          <w:numId w:val="567"/>
        </w:numPr>
      </w:pPr>
      <w:r w:rsidRPr="00BC3F98">
        <w:t>Curb LEDs + Ped arch idle cyan</w:t>
      </w:r>
    </w:p>
    <w:p w14:paraId="61649652" w14:textId="77777777" w:rsidR="000B0AF3" w:rsidRPr="00BC3F98" w:rsidRDefault="000B0AF3" w:rsidP="000B0AF3">
      <w:pPr>
        <w:numPr>
          <w:ilvl w:val="0"/>
          <w:numId w:val="567"/>
        </w:numPr>
      </w:pPr>
      <w:r w:rsidRPr="00BC3F98">
        <w:t>Wrist-scan inset close-up • Exemption badge</w:t>
      </w:r>
    </w:p>
    <w:p w14:paraId="6AE7AC57" w14:textId="77777777" w:rsidR="000B0AF3" w:rsidRPr="00BC3F98" w:rsidRDefault="000B0AF3" w:rsidP="000B0AF3">
      <w:pPr>
        <w:numPr>
          <w:ilvl w:val="0"/>
          <w:numId w:val="567"/>
        </w:numPr>
      </w:pPr>
      <w:r w:rsidRPr="00BC3F98">
        <w:t>EMP-safe variant (amber egress strips)</w:t>
      </w:r>
    </w:p>
    <w:p w14:paraId="54CB7CAA" w14:textId="77777777" w:rsidR="000B0AF3" w:rsidRPr="00BC3F98" w:rsidRDefault="000B0AF3" w:rsidP="000B0AF3">
      <w:r w:rsidRPr="00BC3F98">
        <w:rPr>
          <w:b/>
          <w:bCs/>
        </w:rPr>
        <w:t>CCTV Suite</w:t>
      </w:r>
    </w:p>
    <w:p w14:paraId="1D7A77BA" w14:textId="77777777" w:rsidR="000B0AF3" w:rsidRPr="00BC3F98" w:rsidRDefault="000B0AF3" w:rsidP="000B0AF3">
      <w:pPr>
        <w:numPr>
          <w:ilvl w:val="0"/>
          <w:numId w:val="568"/>
        </w:numPr>
      </w:pPr>
      <w:r w:rsidRPr="00BC3F98">
        <w:t>Pane bars across glazing • Tri-screen illegible glyphs</w:t>
      </w:r>
    </w:p>
    <w:p w14:paraId="7E4FD89C" w14:textId="77777777" w:rsidR="000B0AF3" w:rsidRPr="00BC3F98" w:rsidRDefault="000B0AF3" w:rsidP="000B0AF3">
      <w:pPr>
        <w:numPr>
          <w:ilvl w:val="0"/>
          <w:numId w:val="568"/>
        </w:numPr>
      </w:pPr>
      <w:r w:rsidRPr="00BC3F98">
        <w:t>Custody clock “Public 30D” • Operator station + Brace-Comm tile</w:t>
      </w:r>
    </w:p>
    <w:p w14:paraId="5835C1CC" w14:textId="77777777" w:rsidR="000B0AF3" w:rsidRPr="00BC3F98" w:rsidRDefault="000B0AF3" w:rsidP="000B0AF3">
      <w:pPr>
        <w:numPr>
          <w:ilvl w:val="0"/>
          <w:numId w:val="568"/>
        </w:numPr>
      </w:pPr>
      <w:r w:rsidRPr="00BC3F98">
        <w:t>Access door reader (badge + wrist) • PA caption band sample</w:t>
      </w:r>
    </w:p>
    <w:p w14:paraId="215882F5" w14:textId="77777777" w:rsidR="000B0AF3" w:rsidRPr="00BC3F98" w:rsidRDefault="000B0AF3" w:rsidP="000B0AF3">
      <w:r>
        <w:pict w14:anchorId="4D7A687A">
          <v:rect id="_x0000_i1592" style="width:0;height:1.5pt" o:hralign="center" o:hrstd="t" o:hr="t" fillcolor="#a0a0a0" stroked="f"/>
        </w:pict>
      </w:r>
    </w:p>
    <w:p w14:paraId="5BA4AE4B" w14:textId="77777777" w:rsidR="000B0AF3" w:rsidRPr="00BC3F98" w:rsidRDefault="000B0AF3" w:rsidP="000B0AF3">
      <w:pPr>
        <w:rPr>
          <w:b/>
          <w:bCs/>
        </w:rPr>
      </w:pPr>
      <w:r w:rsidRPr="00BC3F98">
        <w:rPr>
          <w:b/>
          <w:bCs/>
        </w:rPr>
        <w:t>F) “How to Use” (pipeline)</w:t>
      </w:r>
    </w:p>
    <w:p w14:paraId="57BF636A" w14:textId="77777777" w:rsidR="000B0AF3" w:rsidRPr="00BC3F98" w:rsidRDefault="000B0AF3" w:rsidP="000B0AF3">
      <w:pPr>
        <w:numPr>
          <w:ilvl w:val="0"/>
          <w:numId w:val="569"/>
        </w:numPr>
      </w:pPr>
      <w:r w:rsidRPr="00BC3F98">
        <w:rPr>
          <w:b/>
          <w:bCs/>
        </w:rPr>
        <w:t>Concept paint:</w:t>
      </w:r>
      <w:r w:rsidRPr="00BC3F98">
        <w:t xml:space="preserve"> Start with </w:t>
      </w:r>
      <w:r w:rsidRPr="00BC3F98">
        <w:rPr>
          <w:b/>
          <w:bCs/>
        </w:rPr>
        <w:t>Hero Wide</w:t>
      </w:r>
      <w:r w:rsidRPr="00BC3F98">
        <w:t xml:space="preserve"> under the correct preset (Day / Blue-Hour / Night). Add </w:t>
      </w:r>
      <w:r w:rsidRPr="00BC3F98">
        <w:rPr>
          <w:b/>
          <w:bCs/>
        </w:rPr>
        <w:t>2–3 Inserts</w:t>
      </w:r>
      <w:r w:rsidRPr="00BC3F98">
        <w:t xml:space="preserve"> to direct focus.</w:t>
      </w:r>
    </w:p>
    <w:p w14:paraId="6455B01F" w14:textId="77777777" w:rsidR="000B0AF3" w:rsidRPr="00BC3F98" w:rsidRDefault="000B0AF3" w:rsidP="000B0AF3">
      <w:pPr>
        <w:numPr>
          <w:ilvl w:val="0"/>
          <w:numId w:val="569"/>
        </w:numPr>
      </w:pPr>
      <w:r w:rsidRPr="00BC3F98">
        <w:rPr>
          <w:b/>
          <w:bCs/>
        </w:rPr>
        <w:t>Prompting:</w:t>
      </w:r>
      <w:r w:rsidRPr="00BC3F98">
        <w:t xml:space="preserve"> Use Hero Wide paragraph + 2 Insert bullets as </w:t>
      </w:r>
      <w:r w:rsidRPr="00BC3F98">
        <w:rPr>
          <w:b/>
          <w:bCs/>
        </w:rPr>
        <w:t>secondary cues</w:t>
      </w:r>
      <w:r w:rsidRPr="00BC3F98">
        <w:t>. Keep UI terms generic (“illegible glyphs,” “soft halo crossfades”).</w:t>
      </w:r>
    </w:p>
    <w:p w14:paraId="46529491" w14:textId="77777777" w:rsidR="000B0AF3" w:rsidRPr="00BC3F98" w:rsidRDefault="000B0AF3" w:rsidP="000B0AF3">
      <w:pPr>
        <w:numPr>
          <w:ilvl w:val="0"/>
          <w:numId w:val="569"/>
        </w:numPr>
      </w:pPr>
      <w:r w:rsidRPr="00BC3F98">
        <w:rPr>
          <w:b/>
          <w:bCs/>
        </w:rPr>
        <w:t>Continuity:</w:t>
      </w:r>
      <w:r w:rsidRPr="00BC3F98">
        <w:t xml:space="preserve"> Paste the </w:t>
      </w:r>
      <w:r w:rsidRPr="00BC3F98">
        <w:rPr>
          <w:b/>
          <w:bCs/>
        </w:rPr>
        <w:t>Board Footer</w:t>
      </w:r>
      <w:r w:rsidRPr="00BC3F98">
        <w:t xml:space="preserve"> crib on every vendor brief.</w:t>
      </w:r>
    </w:p>
    <w:p w14:paraId="691A4974" w14:textId="77777777" w:rsidR="000B0AF3" w:rsidRPr="00BC3F98" w:rsidRDefault="000B0AF3" w:rsidP="000B0AF3">
      <w:r>
        <w:pict w14:anchorId="6C06FBD7">
          <v:rect id="_x0000_i1593" style="width:0;height:1.5pt" o:hralign="center" o:hrstd="t" o:hr="t" fillcolor="#a0a0a0" stroked="f"/>
        </w:pict>
      </w:r>
    </w:p>
    <w:p w14:paraId="3080CB9F" w14:textId="77777777" w:rsidR="000B0AF3" w:rsidRPr="00BC3F98" w:rsidRDefault="000B0AF3" w:rsidP="000B0AF3">
      <w:r w:rsidRPr="00BC3F98">
        <w:t xml:space="preserve">If this reads good, say the word and I’ll roll into </w:t>
      </w:r>
      <w:r w:rsidRPr="00BC3F98">
        <w:rPr>
          <w:b/>
          <w:bCs/>
        </w:rPr>
        <w:t>Sprint 4: Prompt Kits &amp; Final Prose (v4)</w:t>
      </w:r>
      <w:r w:rsidRPr="00BC3F98">
        <w:t xml:space="preserve"> for this pack—ready-to-paste prompts for each scene plus short, novel-ready paragraphs you can drop into chapters around festival/crowd/curfew beats.</w:t>
      </w:r>
    </w:p>
    <w:p w14:paraId="58105C7D" w14:textId="77777777" w:rsidR="000B0AF3" w:rsidRDefault="000B0AF3" w:rsidP="000B0AF3"/>
    <w:p w14:paraId="06B91D6D" w14:textId="77777777" w:rsidR="000B0AF3" w:rsidRDefault="000B0AF3" w:rsidP="000B0AF3"/>
    <w:p w14:paraId="06AA954D" w14:textId="77777777" w:rsidR="000B0AF3" w:rsidRDefault="000B0AF3" w:rsidP="000B0AF3"/>
    <w:p w14:paraId="592E4F03" w14:textId="77777777" w:rsidR="000B0AF3" w:rsidRDefault="000B0AF3" w:rsidP="000B0AF3"/>
    <w:p w14:paraId="609A0E17" w14:textId="77777777" w:rsidR="000B0AF3" w:rsidRPr="00BC3F98" w:rsidRDefault="000B0AF3" w:rsidP="000B0AF3">
      <w:r w:rsidRPr="00BC3F98">
        <w:t xml:space="preserve">Absolutely—rolling straight into </w:t>
      </w:r>
      <w:r w:rsidRPr="00BC3F98">
        <w:rPr>
          <w:b/>
          <w:bCs/>
        </w:rPr>
        <w:t>Sprint 4</w:t>
      </w:r>
      <w:r w:rsidRPr="00BC3F98">
        <w:t xml:space="preserve"> for </w:t>
      </w:r>
      <w:r w:rsidRPr="00BC3F98">
        <w:rPr>
          <w:b/>
          <w:bCs/>
        </w:rPr>
        <w:t>Street-Level Surveillance &amp; Crowd Control</w:t>
      </w:r>
      <w:r w:rsidRPr="00BC3F98">
        <w:t xml:space="preserve"> and wrapping the pack. Below is a production-ready bundle you can hand to concept artists, layout designers, UI/UX, and prop teams. It locks visual grammar, behaviors, edge-case flows, and gives you paste-ready prompt blocks + shotlists so the boards and sheets can move to paint/3D without further questions.</w:t>
      </w:r>
    </w:p>
    <w:p w14:paraId="111B66B2" w14:textId="77777777" w:rsidR="000B0AF3" w:rsidRPr="00BC3F98" w:rsidRDefault="000B0AF3" w:rsidP="000B0AF3">
      <w:r>
        <w:pict w14:anchorId="62F85A0B">
          <v:rect id="_x0000_i1594" style="width:0;height:1.5pt" o:hralign="center" o:hrstd="t" o:hr="t" fillcolor="#a0a0a0" stroked="f"/>
        </w:pict>
      </w:r>
    </w:p>
    <w:p w14:paraId="633F6213" w14:textId="77777777" w:rsidR="000B0AF3" w:rsidRPr="00BC3F98" w:rsidRDefault="000B0AF3" w:rsidP="000B0AF3">
      <w:pPr>
        <w:rPr>
          <w:b/>
          <w:bCs/>
        </w:rPr>
      </w:pPr>
      <w:r w:rsidRPr="00BC3F98">
        <w:rPr>
          <w:b/>
          <w:bCs/>
        </w:rPr>
        <w:t>Sprint 4 — Final Production Pack (Street Surveillance &amp; Crowd Control)</w:t>
      </w:r>
    </w:p>
    <w:p w14:paraId="11A26193" w14:textId="77777777" w:rsidR="000B0AF3" w:rsidRPr="00BC3F98" w:rsidRDefault="000B0AF3" w:rsidP="000B0AF3">
      <w:pPr>
        <w:rPr>
          <w:b/>
          <w:bCs/>
        </w:rPr>
      </w:pPr>
      <w:r w:rsidRPr="00BC3F98">
        <w:rPr>
          <w:b/>
          <w:bCs/>
        </w:rPr>
        <w:t>0) Canon recap (locked from S1–S3)</w:t>
      </w:r>
    </w:p>
    <w:p w14:paraId="1D8602BF" w14:textId="77777777" w:rsidR="000B0AF3" w:rsidRPr="00BC3F98" w:rsidRDefault="000B0AF3" w:rsidP="000B0AF3">
      <w:pPr>
        <w:numPr>
          <w:ilvl w:val="0"/>
          <w:numId w:val="570"/>
        </w:numPr>
      </w:pPr>
      <w:r w:rsidRPr="00BC3F98">
        <w:rPr>
          <w:b/>
          <w:bCs/>
        </w:rPr>
        <w:t>What’s being policed:</w:t>
      </w:r>
      <w:r w:rsidRPr="00BC3F98">
        <w:t xml:space="preserve"> curfew breaches, repeat violations, flagged identities (hot list).</w:t>
      </w:r>
    </w:p>
    <w:p w14:paraId="392411A9" w14:textId="77777777" w:rsidR="000B0AF3" w:rsidRPr="00BC3F98" w:rsidRDefault="000B0AF3" w:rsidP="000B0AF3">
      <w:pPr>
        <w:numPr>
          <w:ilvl w:val="0"/>
          <w:numId w:val="570"/>
        </w:numPr>
      </w:pPr>
      <w:r w:rsidRPr="00BC3F98">
        <w:rPr>
          <w:b/>
          <w:bCs/>
        </w:rPr>
        <w:lastRenderedPageBreak/>
        <w:t>Data policy:</w:t>
      </w:r>
      <w:r w:rsidRPr="00BC3F98">
        <w:t xml:space="preserve"> incident logs visible to the public for </w:t>
      </w:r>
      <w:r w:rsidRPr="00BC3F98">
        <w:rPr>
          <w:b/>
          <w:bCs/>
        </w:rPr>
        <w:t>30 days</w:t>
      </w:r>
      <w:r w:rsidRPr="00BC3F98">
        <w:t>, then “destroyed” (in practice, archived to private vaults).</w:t>
      </w:r>
    </w:p>
    <w:p w14:paraId="37C643AE" w14:textId="77777777" w:rsidR="000B0AF3" w:rsidRPr="00BC3F98" w:rsidRDefault="000B0AF3" w:rsidP="000B0AF3">
      <w:pPr>
        <w:numPr>
          <w:ilvl w:val="0"/>
          <w:numId w:val="570"/>
        </w:numPr>
      </w:pPr>
      <w:r w:rsidRPr="00BC3F98">
        <w:rPr>
          <w:b/>
          <w:bCs/>
        </w:rPr>
        <w:t>Corridor geometry:</w:t>
      </w:r>
      <w:r w:rsidRPr="00BC3F98">
        <w:t xml:space="preserve"> arterial boulevards = </w:t>
      </w:r>
      <w:r w:rsidRPr="00BC3F98">
        <w:rPr>
          <w:b/>
          <w:bCs/>
        </w:rPr>
        <w:t>3 lanes each side</w:t>
      </w:r>
      <w:r w:rsidRPr="00BC3F98">
        <w:t xml:space="preserve"> → </w:t>
      </w:r>
      <w:r w:rsidRPr="00BC3F98">
        <w:rPr>
          <w:b/>
          <w:bCs/>
        </w:rPr>
        <w:t>Lane A (pedestrian)</w:t>
      </w:r>
      <w:r w:rsidRPr="00BC3F98">
        <w:t xml:space="preserve"> curbside; </w:t>
      </w:r>
      <w:r w:rsidRPr="00BC3F98">
        <w:rPr>
          <w:b/>
          <w:bCs/>
        </w:rPr>
        <w:t>Lanes B/C (automotive)</w:t>
      </w:r>
      <w:r w:rsidRPr="00BC3F98">
        <w:t xml:space="preserve"> inner/center; raised curb and bollard line separates A from B/C.</w:t>
      </w:r>
    </w:p>
    <w:p w14:paraId="4C1F4865" w14:textId="77777777" w:rsidR="000B0AF3" w:rsidRPr="00BC3F98" w:rsidRDefault="000B0AF3" w:rsidP="000B0AF3">
      <w:pPr>
        <w:numPr>
          <w:ilvl w:val="0"/>
          <w:numId w:val="570"/>
        </w:numPr>
      </w:pPr>
      <w:r w:rsidRPr="00BC3F98">
        <w:rPr>
          <w:b/>
          <w:bCs/>
        </w:rPr>
        <w:t>Enforcer mix:</w:t>
      </w:r>
      <w:r w:rsidRPr="00BC3F98">
        <w:t xml:space="preserve"> blend of plain-clothes officers and uniformed patrols.</w:t>
      </w:r>
    </w:p>
    <w:p w14:paraId="672930E4" w14:textId="77777777" w:rsidR="000B0AF3" w:rsidRPr="00BC3F98" w:rsidRDefault="000B0AF3" w:rsidP="000B0AF3">
      <w:pPr>
        <w:numPr>
          <w:ilvl w:val="0"/>
          <w:numId w:val="570"/>
        </w:numPr>
      </w:pPr>
      <w:r w:rsidRPr="00BC3F98">
        <w:rPr>
          <w:b/>
          <w:bCs/>
        </w:rPr>
        <w:t>Acoustic law:</w:t>
      </w:r>
      <w:r w:rsidRPr="00BC3F98">
        <w:t xml:space="preserve"> any </w:t>
      </w:r>
      <w:r w:rsidRPr="00BC3F98">
        <w:rPr>
          <w:b/>
          <w:bCs/>
        </w:rPr>
        <w:t>sound above the posted dB cap</w:t>
      </w:r>
      <w:r w:rsidRPr="00BC3F98">
        <w:t xml:space="preserve"> is illegal (active monitoring).</w:t>
      </w:r>
    </w:p>
    <w:p w14:paraId="324591BE" w14:textId="77777777" w:rsidR="000B0AF3" w:rsidRPr="00BC3F98" w:rsidRDefault="000B0AF3" w:rsidP="000B0AF3">
      <w:pPr>
        <w:numPr>
          <w:ilvl w:val="0"/>
          <w:numId w:val="570"/>
        </w:numPr>
      </w:pPr>
      <w:r w:rsidRPr="00BC3F98">
        <w:rPr>
          <w:b/>
          <w:bCs/>
        </w:rPr>
        <w:t>Signal states:</w:t>
      </w:r>
      <w:r w:rsidRPr="00BC3F98">
        <w:t xml:space="preserve"> color grammar (GREEN → AMBER → RED) governs kiosks, hovercams, bollards, and wall glyphs.</w:t>
      </w:r>
    </w:p>
    <w:p w14:paraId="31F4E39E" w14:textId="77777777" w:rsidR="000B0AF3" w:rsidRPr="00BC3F98" w:rsidRDefault="000B0AF3" w:rsidP="000B0AF3">
      <w:pPr>
        <w:numPr>
          <w:ilvl w:val="0"/>
          <w:numId w:val="570"/>
        </w:numPr>
      </w:pPr>
      <w:r w:rsidRPr="00BC3F98">
        <w:rPr>
          <w:b/>
          <w:bCs/>
        </w:rPr>
        <w:t>Candy-bots:</w:t>
      </w:r>
      <w:r w:rsidRPr="00BC3F98">
        <w:t xml:space="preserve"> allowed </w:t>
      </w:r>
      <w:r w:rsidRPr="00BC3F98">
        <w:rPr>
          <w:b/>
          <w:bCs/>
        </w:rPr>
        <w:t>LED “eyes”</w:t>
      </w:r>
      <w:r w:rsidRPr="00BC3F98">
        <w:t xml:space="preserve">, give out </w:t>
      </w:r>
      <w:r w:rsidRPr="00BC3F98">
        <w:rPr>
          <w:b/>
          <w:bCs/>
        </w:rPr>
        <w:t>candy tokens</w:t>
      </w:r>
      <w:r w:rsidRPr="00BC3F98">
        <w:t xml:space="preserve"> as reward (kids compliance funnel).</w:t>
      </w:r>
    </w:p>
    <w:p w14:paraId="1ACCE3B7" w14:textId="77777777" w:rsidR="000B0AF3" w:rsidRPr="00BC3F98" w:rsidRDefault="000B0AF3" w:rsidP="000B0AF3">
      <w:pPr>
        <w:numPr>
          <w:ilvl w:val="0"/>
          <w:numId w:val="570"/>
        </w:numPr>
      </w:pPr>
      <w:r w:rsidRPr="00BC3F98">
        <w:rPr>
          <w:b/>
          <w:bCs/>
        </w:rPr>
        <w:t>Crowd limits:</w:t>
      </w:r>
      <w:r w:rsidRPr="00BC3F98">
        <w:t xml:space="preserve"> hard </w:t>
      </w:r>
      <w:r w:rsidRPr="00BC3F98">
        <w:rPr>
          <w:b/>
          <w:bCs/>
        </w:rPr>
        <w:t>density / dwell-time</w:t>
      </w:r>
      <w:r w:rsidRPr="00BC3F98">
        <w:t xml:space="preserve"> caps per block (enforced by hovercams/kiosks); drones also authorized for </w:t>
      </w:r>
      <w:r w:rsidRPr="00BC3F98">
        <w:rPr>
          <w:b/>
          <w:bCs/>
        </w:rPr>
        <w:t>dispersal</w:t>
      </w:r>
      <w:r w:rsidRPr="00BC3F98">
        <w:t>.</w:t>
      </w:r>
    </w:p>
    <w:p w14:paraId="4148A99D" w14:textId="77777777" w:rsidR="000B0AF3" w:rsidRPr="00BC3F98" w:rsidRDefault="000B0AF3" w:rsidP="000B0AF3">
      <w:pPr>
        <w:numPr>
          <w:ilvl w:val="0"/>
          <w:numId w:val="570"/>
        </w:numPr>
      </w:pPr>
      <w:r w:rsidRPr="00BC3F98">
        <w:rPr>
          <w:b/>
          <w:bCs/>
        </w:rPr>
        <w:t>Exemptions:</w:t>
      </w:r>
      <w:r w:rsidRPr="00BC3F98">
        <w:t xml:space="preserve"> emergency medical, critical utilities, accredited press embeds, escorted dignitary convoys (all tagged in-band).</w:t>
      </w:r>
    </w:p>
    <w:p w14:paraId="1B9FC67A" w14:textId="77777777" w:rsidR="000B0AF3" w:rsidRPr="00BC3F98" w:rsidRDefault="000B0AF3" w:rsidP="000B0AF3">
      <w:pPr>
        <w:numPr>
          <w:ilvl w:val="0"/>
          <w:numId w:val="570"/>
        </w:numPr>
      </w:pPr>
      <w:r w:rsidRPr="00BC3F98">
        <w:rPr>
          <w:b/>
          <w:bCs/>
        </w:rPr>
        <w:t>Public address:</w:t>
      </w:r>
      <w:r w:rsidRPr="00BC3F98">
        <w:t xml:space="preserve"> </w:t>
      </w:r>
      <w:r w:rsidRPr="00BC3F98">
        <w:rPr>
          <w:b/>
          <w:bCs/>
        </w:rPr>
        <w:t>live audio, one-way</w:t>
      </w:r>
      <w:r w:rsidRPr="00BC3F98">
        <w:t xml:space="preserve"> (citizens cannot talk back on the PA).</w:t>
      </w:r>
    </w:p>
    <w:p w14:paraId="5B8DF303" w14:textId="77777777" w:rsidR="000B0AF3" w:rsidRPr="00BC3F98" w:rsidRDefault="000B0AF3" w:rsidP="000B0AF3">
      <w:pPr>
        <w:numPr>
          <w:ilvl w:val="0"/>
          <w:numId w:val="570"/>
        </w:numPr>
      </w:pPr>
      <w:r w:rsidRPr="00BC3F98">
        <w:rPr>
          <w:b/>
          <w:bCs/>
        </w:rPr>
        <w:t>No-go additions:</w:t>
      </w:r>
      <w:r w:rsidRPr="00BC3F98">
        <w:t xml:space="preserve"> none—no new hard bans beyond the above.</w:t>
      </w:r>
    </w:p>
    <w:p w14:paraId="6FB098DF" w14:textId="77777777" w:rsidR="000B0AF3" w:rsidRPr="00BC3F98" w:rsidRDefault="000B0AF3" w:rsidP="000B0AF3">
      <w:r>
        <w:pict w14:anchorId="6CA34A69">
          <v:rect id="_x0000_i1595" style="width:0;height:1.5pt" o:hralign="center" o:hrstd="t" o:hr="t" fillcolor="#a0a0a0" stroked="f"/>
        </w:pict>
      </w:r>
    </w:p>
    <w:p w14:paraId="64E59A98" w14:textId="77777777" w:rsidR="000B0AF3" w:rsidRPr="00BC3F98" w:rsidRDefault="000B0AF3" w:rsidP="000B0AF3">
      <w:pPr>
        <w:rPr>
          <w:b/>
          <w:bCs/>
        </w:rPr>
      </w:pPr>
      <w:r w:rsidRPr="00BC3F98">
        <w:rPr>
          <w:b/>
          <w:bCs/>
        </w:rPr>
        <w:t>1) Visual Language Lock (street pack)</w:t>
      </w:r>
    </w:p>
    <w:p w14:paraId="5768B586" w14:textId="77777777" w:rsidR="000B0AF3" w:rsidRPr="00BC3F98" w:rsidRDefault="000B0AF3" w:rsidP="000B0AF3">
      <w:r w:rsidRPr="00BC3F98">
        <w:rPr>
          <w:b/>
          <w:bCs/>
        </w:rPr>
        <w:t>Palette (inherited from state optics)</w:t>
      </w:r>
    </w:p>
    <w:p w14:paraId="6708BCA1" w14:textId="77777777" w:rsidR="000B0AF3" w:rsidRPr="00BC3F98" w:rsidRDefault="000B0AF3" w:rsidP="000B0AF3">
      <w:pPr>
        <w:numPr>
          <w:ilvl w:val="0"/>
          <w:numId w:val="571"/>
        </w:numPr>
      </w:pPr>
      <w:r w:rsidRPr="00BC3F98">
        <w:t xml:space="preserve">Enforcement signal: </w:t>
      </w:r>
      <w:r w:rsidRPr="00BC3F98">
        <w:rPr>
          <w:b/>
          <w:bCs/>
        </w:rPr>
        <w:t>Green #1CCB5A → Amber #FFBF3C → Red #FF2E2E</w:t>
      </w:r>
    </w:p>
    <w:p w14:paraId="55395C5B" w14:textId="77777777" w:rsidR="000B0AF3" w:rsidRPr="00BC3F98" w:rsidRDefault="000B0AF3" w:rsidP="000B0AF3">
      <w:pPr>
        <w:numPr>
          <w:ilvl w:val="0"/>
          <w:numId w:val="571"/>
        </w:numPr>
      </w:pPr>
      <w:r w:rsidRPr="00BC3F98">
        <w:t xml:space="preserve">State/navy: </w:t>
      </w:r>
      <w:r w:rsidRPr="00BC3F98">
        <w:rPr>
          <w:b/>
          <w:bCs/>
        </w:rPr>
        <w:t>Navy #0B2742</w:t>
      </w:r>
      <w:r w:rsidRPr="00BC3F98">
        <w:t xml:space="preserve">, </w:t>
      </w:r>
      <w:r w:rsidRPr="00BC3F98">
        <w:rPr>
          <w:b/>
          <w:bCs/>
        </w:rPr>
        <w:t>Powder-Blue #C9DBEE</w:t>
      </w:r>
      <w:r w:rsidRPr="00BC3F98">
        <w:t xml:space="preserve">, </w:t>
      </w:r>
      <w:r w:rsidRPr="00BC3F98">
        <w:rPr>
          <w:b/>
          <w:bCs/>
        </w:rPr>
        <w:t>Mustard Emblem #F1C232</w:t>
      </w:r>
    </w:p>
    <w:p w14:paraId="1498F02B" w14:textId="77777777" w:rsidR="000B0AF3" w:rsidRPr="00BC3F98" w:rsidRDefault="000B0AF3" w:rsidP="000B0AF3">
      <w:pPr>
        <w:numPr>
          <w:ilvl w:val="0"/>
          <w:numId w:val="571"/>
        </w:numPr>
      </w:pPr>
      <w:r w:rsidRPr="00BC3F98">
        <w:t xml:space="preserve">Public UI neutrals: </w:t>
      </w:r>
      <w:r w:rsidRPr="00BC3F98">
        <w:rPr>
          <w:b/>
          <w:bCs/>
        </w:rPr>
        <w:t>Light Concrete #EDEFF1</w:t>
      </w:r>
      <w:r w:rsidRPr="00BC3F98">
        <w:t xml:space="preserve">, </w:t>
      </w:r>
      <w:r w:rsidRPr="00BC3F98">
        <w:rPr>
          <w:b/>
          <w:bCs/>
        </w:rPr>
        <w:t>Graphite #3C3F45</w:t>
      </w:r>
    </w:p>
    <w:p w14:paraId="4A4264AE" w14:textId="77777777" w:rsidR="000B0AF3" w:rsidRPr="00BC3F98" w:rsidRDefault="000B0AF3" w:rsidP="000B0AF3">
      <w:r w:rsidRPr="00BC3F98">
        <w:rPr>
          <w:b/>
          <w:bCs/>
        </w:rPr>
        <w:t>Type system (street)</w:t>
      </w:r>
    </w:p>
    <w:p w14:paraId="701D56DA" w14:textId="77777777" w:rsidR="000B0AF3" w:rsidRPr="00BC3F98" w:rsidRDefault="000B0AF3" w:rsidP="000B0AF3">
      <w:pPr>
        <w:numPr>
          <w:ilvl w:val="0"/>
          <w:numId w:val="572"/>
        </w:numPr>
      </w:pPr>
      <w:r w:rsidRPr="00BC3F98">
        <w:rPr>
          <w:b/>
          <w:bCs/>
        </w:rPr>
        <w:t>Primary:</w:t>
      </w:r>
      <w:r w:rsidRPr="00BC3F98">
        <w:t xml:space="preserve"> condensed military block (ALL CAPS) for headers &amp; lane codes, tight tracking, high x-height.</w:t>
      </w:r>
    </w:p>
    <w:p w14:paraId="3099DBC3" w14:textId="77777777" w:rsidR="000B0AF3" w:rsidRPr="00BC3F98" w:rsidRDefault="000B0AF3" w:rsidP="000B0AF3">
      <w:pPr>
        <w:numPr>
          <w:ilvl w:val="0"/>
          <w:numId w:val="572"/>
        </w:numPr>
      </w:pPr>
      <w:r w:rsidRPr="00BC3F98">
        <w:rPr>
          <w:b/>
          <w:bCs/>
        </w:rPr>
        <w:t>Secondary:</w:t>
      </w:r>
      <w:r w:rsidRPr="00BC3F98">
        <w:t xml:space="preserve"> humanist grotesk for body labels in kiosks and wall plates.</w:t>
      </w:r>
    </w:p>
    <w:p w14:paraId="19909757" w14:textId="77777777" w:rsidR="000B0AF3" w:rsidRPr="00BC3F98" w:rsidRDefault="000B0AF3" w:rsidP="000B0AF3">
      <w:pPr>
        <w:numPr>
          <w:ilvl w:val="0"/>
          <w:numId w:val="572"/>
        </w:numPr>
      </w:pPr>
      <w:r w:rsidRPr="00BC3F98">
        <w:t>Numerals: tabular figures for timings, fines, dB meters.</w:t>
      </w:r>
    </w:p>
    <w:p w14:paraId="5B0AB3BA" w14:textId="77777777" w:rsidR="000B0AF3" w:rsidRPr="00BC3F98" w:rsidRDefault="000B0AF3" w:rsidP="000B0AF3">
      <w:r w:rsidRPr="00BC3F98">
        <w:rPr>
          <w:b/>
          <w:bCs/>
        </w:rPr>
        <w:t>Shape grammar</w:t>
      </w:r>
    </w:p>
    <w:p w14:paraId="449DDF94" w14:textId="77777777" w:rsidR="000B0AF3" w:rsidRPr="00BC3F98" w:rsidRDefault="000B0AF3" w:rsidP="000B0AF3">
      <w:pPr>
        <w:numPr>
          <w:ilvl w:val="0"/>
          <w:numId w:val="573"/>
        </w:numPr>
      </w:pPr>
      <w:r w:rsidRPr="00BC3F98">
        <w:t>Rounded rectangles for citizen-facing elements (kiosk panes, ticket slips).</w:t>
      </w:r>
    </w:p>
    <w:p w14:paraId="77971804" w14:textId="77777777" w:rsidR="000B0AF3" w:rsidRPr="00BC3F98" w:rsidRDefault="000B0AF3" w:rsidP="000B0AF3">
      <w:pPr>
        <w:numPr>
          <w:ilvl w:val="0"/>
          <w:numId w:val="573"/>
        </w:numPr>
      </w:pPr>
      <w:r w:rsidRPr="00BC3F98">
        <w:t xml:space="preserve">Beveled diamonds for </w:t>
      </w:r>
      <w:r w:rsidRPr="00BC3F98">
        <w:rPr>
          <w:b/>
          <w:bCs/>
        </w:rPr>
        <w:t>alerts</w:t>
      </w:r>
      <w:r w:rsidRPr="00BC3F98">
        <w:t xml:space="preserve"> and </w:t>
      </w:r>
      <w:r w:rsidRPr="00BC3F98">
        <w:rPr>
          <w:b/>
          <w:bCs/>
        </w:rPr>
        <w:t>checkpoint stamps</w:t>
      </w:r>
      <w:r w:rsidRPr="00BC3F98">
        <w:t>.</w:t>
      </w:r>
    </w:p>
    <w:p w14:paraId="7A8136D4" w14:textId="77777777" w:rsidR="000B0AF3" w:rsidRPr="00BC3F98" w:rsidRDefault="000B0AF3" w:rsidP="000B0AF3">
      <w:pPr>
        <w:numPr>
          <w:ilvl w:val="0"/>
          <w:numId w:val="573"/>
        </w:numPr>
      </w:pPr>
      <w:r w:rsidRPr="00BC3F98">
        <w:t>Circle “halo bands” for hovercam status.</w:t>
      </w:r>
    </w:p>
    <w:p w14:paraId="4A215A14" w14:textId="77777777" w:rsidR="000B0AF3" w:rsidRPr="00BC3F98" w:rsidRDefault="000B0AF3" w:rsidP="000B0AF3">
      <w:r w:rsidRPr="00BC3F98">
        <w:rPr>
          <w:b/>
          <w:bCs/>
        </w:rPr>
        <w:t>Markings</w:t>
      </w:r>
    </w:p>
    <w:p w14:paraId="7C897CDD" w14:textId="77777777" w:rsidR="000B0AF3" w:rsidRPr="00BC3F98" w:rsidRDefault="000B0AF3" w:rsidP="000B0AF3">
      <w:pPr>
        <w:numPr>
          <w:ilvl w:val="0"/>
          <w:numId w:val="574"/>
        </w:numPr>
      </w:pPr>
      <w:r w:rsidRPr="00BC3F98">
        <w:t xml:space="preserve">Right-shoulder text rule for uniforms remains (division text only). Large </w:t>
      </w:r>
      <w:r w:rsidRPr="00BC3F98">
        <w:rPr>
          <w:b/>
          <w:bCs/>
        </w:rPr>
        <w:t>mustard emblem</w:t>
      </w:r>
      <w:r w:rsidRPr="00BC3F98">
        <w:t xml:space="preserve"> centered on back of coats; small emblem on </w:t>
      </w:r>
      <w:r w:rsidRPr="00BC3F98">
        <w:rPr>
          <w:b/>
          <w:bCs/>
        </w:rPr>
        <w:t>left shoulder pad</w:t>
      </w:r>
      <w:r w:rsidRPr="00BC3F98">
        <w:t>.</w:t>
      </w:r>
    </w:p>
    <w:p w14:paraId="4188350D" w14:textId="77777777" w:rsidR="000B0AF3" w:rsidRPr="00BC3F98" w:rsidRDefault="000B0AF3" w:rsidP="000B0AF3">
      <w:r>
        <w:lastRenderedPageBreak/>
        <w:pict w14:anchorId="4F6A85FF">
          <v:rect id="_x0000_i1596" style="width:0;height:1.5pt" o:hralign="center" o:hrstd="t" o:hr="t" fillcolor="#a0a0a0" stroked="f"/>
        </w:pict>
      </w:r>
    </w:p>
    <w:p w14:paraId="21681CD9" w14:textId="77777777" w:rsidR="000B0AF3" w:rsidRPr="00BC3F98" w:rsidRDefault="000B0AF3" w:rsidP="000B0AF3">
      <w:pPr>
        <w:rPr>
          <w:b/>
          <w:bCs/>
        </w:rPr>
      </w:pPr>
      <w:r w:rsidRPr="00BC3F98">
        <w:rPr>
          <w:b/>
          <w:bCs/>
        </w:rPr>
        <w:t>2) System Behaviors &amp; Exact Numbers (final)</w:t>
      </w:r>
    </w:p>
    <w:p w14:paraId="3227849A" w14:textId="77777777" w:rsidR="000B0AF3" w:rsidRPr="00BC3F98" w:rsidRDefault="000B0AF3" w:rsidP="000B0AF3">
      <w:r w:rsidRPr="00BC3F98">
        <w:rPr>
          <w:b/>
          <w:bCs/>
        </w:rPr>
        <w:t>A. Sound-limit enforcement</w:t>
      </w:r>
    </w:p>
    <w:p w14:paraId="3116E4A2" w14:textId="77777777" w:rsidR="000B0AF3" w:rsidRPr="00BC3F98" w:rsidRDefault="000B0AF3" w:rsidP="000B0AF3">
      <w:pPr>
        <w:numPr>
          <w:ilvl w:val="0"/>
          <w:numId w:val="575"/>
        </w:numPr>
      </w:pPr>
      <w:r w:rsidRPr="00BC3F98">
        <w:t xml:space="preserve">Street cap: </w:t>
      </w:r>
      <w:r w:rsidRPr="00BC3F98">
        <w:rPr>
          <w:b/>
          <w:bCs/>
        </w:rPr>
        <w:t>75 dB(A) at 1 m</w:t>
      </w:r>
      <w:r w:rsidRPr="00BC3F98">
        <w:t xml:space="preserve"> in curfew windows; </w:t>
      </w:r>
      <w:r w:rsidRPr="00BC3F98">
        <w:rPr>
          <w:b/>
          <w:bCs/>
        </w:rPr>
        <w:t>85 dB(A)</w:t>
      </w:r>
      <w:r w:rsidRPr="00BC3F98">
        <w:t xml:space="preserve"> during festival hours.</w:t>
      </w:r>
    </w:p>
    <w:p w14:paraId="564DE8C7" w14:textId="77777777" w:rsidR="000B0AF3" w:rsidRPr="00BC3F98" w:rsidRDefault="000B0AF3" w:rsidP="000B0AF3">
      <w:pPr>
        <w:numPr>
          <w:ilvl w:val="0"/>
          <w:numId w:val="575"/>
        </w:numPr>
      </w:pPr>
      <w:r w:rsidRPr="00BC3F98">
        <w:t xml:space="preserve">Hovercams &amp; pole mics triangulate; </w:t>
      </w:r>
      <w:r w:rsidRPr="00BC3F98">
        <w:rPr>
          <w:b/>
          <w:bCs/>
        </w:rPr>
        <w:t>AMBER</w:t>
      </w:r>
      <w:r w:rsidRPr="00BC3F98">
        <w:t xml:space="preserve"> soft warning at 90% of limit; </w:t>
      </w:r>
      <w:r w:rsidRPr="00BC3F98">
        <w:rPr>
          <w:b/>
          <w:bCs/>
        </w:rPr>
        <w:t>RED</w:t>
      </w:r>
      <w:r w:rsidRPr="00BC3F98">
        <w:t xml:space="preserve"> spot-fine at breach.</w:t>
      </w:r>
    </w:p>
    <w:p w14:paraId="05E7F08A" w14:textId="77777777" w:rsidR="000B0AF3" w:rsidRPr="00BC3F98" w:rsidRDefault="000B0AF3" w:rsidP="000B0AF3">
      <w:pPr>
        <w:numPr>
          <w:ilvl w:val="0"/>
          <w:numId w:val="575"/>
        </w:numPr>
      </w:pPr>
      <w:r w:rsidRPr="00BC3F98">
        <w:t xml:space="preserve">Repeat within 10 minutes → </w:t>
      </w:r>
      <w:r w:rsidRPr="00BC3F98">
        <w:rPr>
          <w:b/>
          <w:bCs/>
        </w:rPr>
        <w:t>mute zone</w:t>
      </w:r>
      <w:r w:rsidRPr="00BC3F98">
        <w:t xml:space="preserve"> (directional dampeners) over the violator’s bubble; log increments to “repeat” tier.</w:t>
      </w:r>
    </w:p>
    <w:p w14:paraId="2E03943C" w14:textId="77777777" w:rsidR="000B0AF3" w:rsidRPr="00BC3F98" w:rsidRDefault="000B0AF3" w:rsidP="000B0AF3">
      <w:r w:rsidRPr="00BC3F98">
        <w:rPr>
          <w:b/>
          <w:bCs/>
        </w:rPr>
        <w:t>B. Density &amp; dwell</w:t>
      </w:r>
    </w:p>
    <w:p w14:paraId="5A5A7AD1" w14:textId="77777777" w:rsidR="000B0AF3" w:rsidRPr="00BC3F98" w:rsidRDefault="000B0AF3" w:rsidP="000B0AF3">
      <w:pPr>
        <w:numPr>
          <w:ilvl w:val="0"/>
          <w:numId w:val="576"/>
        </w:numPr>
      </w:pPr>
      <w:r w:rsidRPr="00BC3F98">
        <w:t xml:space="preserve">Max standing density: </w:t>
      </w:r>
      <w:r w:rsidRPr="00BC3F98">
        <w:rPr>
          <w:b/>
          <w:bCs/>
        </w:rPr>
        <w:t>3.5 persons/m²</w:t>
      </w:r>
      <w:r w:rsidRPr="00BC3F98">
        <w:t xml:space="preserve"> (festival), </w:t>
      </w:r>
      <w:r w:rsidRPr="00BC3F98">
        <w:rPr>
          <w:b/>
          <w:bCs/>
        </w:rPr>
        <w:t>2.0 persons/m²</w:t>
      </w:r>
      <w:r w:rsidRPr="00BC3F98">
        <w:t xml:space="preserve"> (normal).</w:t>
      </w:r>
    </w:p>
    <w:p w14:paraId="5C268688" w14:textId="77777777" w:rsidR="000B0AF3" w:rsidRPr="00BC3F98" w:rsidRDefault="000B0AF3" w:rsidP="000B0AF3">
      <w:pPr>
        <w:numPr>
          <w:ilvl w:val="0"/>
          <w:numId w:val="576"/>
        </w:numPr>
      </w:pPr>
      <w:r w:rsidRPr="00BC3F98">
        <w:t xml:space="preserve">Dwell cap at vendor ring: </w:t>
      </w:r>
      <w:r w:rsidRPr="00BC3F98">
        <w:rPr>
          <w:b/>
          <w:bCs/>
        </w:rPr>
        <w:t>8 minutes</w:t>
      </w:r>
      <w:r w:rsidRPr="00BC3F98">
        <w:t xml:space="preserve"> per ID during festival; </w:t>
      </w:r>
      <w:r w:rsidRPr="00BC3F98">
        <w:rPr>
          <w:b/>
          <w:bCs/>
        </w:rPr>
        <w:t>3 minutes</w:t>
      </w:r>
      <w:r w:rsidRPr="00BC3F98">
        <w:t xml:space="preserve"> on ordinary days at choke points.</w:t>
      </w:r>
    </w:p>
    <w:p w14:paraId="4D03EABE" w14:textId="77777777" w:rsidR="000B0AF3" w:rsidRPr="00BC3F98" w:rsidRDefault="000B0AF3" w:rsidP="000B0AF3">
      <w:pPr>
        <w:numPr>
          <w:ilvl w:val="0"/>
          <w:numId w:val="576"/>
        </w:numPr>
      </w:pPr>
      <w:r w:rsidRPr="00BC3F98">
        <w:t xml:space="preserve">Exceed → </w:t>
      </w:r>
      <w:r w:rsidRPr="00BC3F98">
        <w:rPr>
          <w:b/>
          <w:bCs/>
        </w:rPr>
        <w:t>AMBER</w:t>
      </w:r>
      <w:r w:rsidRPr="00BC3F98">
        <w:t xml:space="preserve"> nudge on wrist + kiosk arrow to move; second exceed in 30 min → </w:t>
      </w:r>
      <w:r w:rsidRPr="00BC3F98">
        <w:rPr>
          <w:b/>
          <w:bCs/>
        </w:rPr>
        <w:t>RED</w:t>
      </w:r>
      <w:r w:rsidRPr="00BC3F98">
        <w:t xml:space="preserve"> fine + relocation prompt.</w:t>
      </w:r>
    </w:p>
    <w:p w14:paraId="2A5164F9" w14:textId="77777777" w:rsidR="000B0AF3" w:rsidRPr="00BC3F98" w:rsidRDefault="000B0AF3" w:rsidP="000B0AF3">
      <w:r w:rsidRPr="00BC3F98">
        <w:rPr>
          <w:b/>
          <w:bCs/>
        </w:rPr>
        <w:t>C. Lane logic (per side)</w:t>
      </w:r>
    </w:p>
    <w:p w14:paraId="0F9B7828" w14:textId="77777777" w:rsidR="000B0AF3" w:rsidRPr="00BC3F98" w:rsidRDefault="000B0AF3" w:rsidP="000B0AF3">
      <w:pPr>
        <w:numPr>
          <w:ilvl w:val="0"/>
          <w:numId w:val="577"/>
        </w:numPr>
      </w:pPr>
      <w:r w:rsidRPr="00BC3F98">
        <w:rPr>
          <w:b/>
          <w:bCs/>
        </w:rPr>
        <w:t>Lane A (Ped):</w:t>
      </w:r>
      <w:r w:rsidRPr="00BC3F98">
        <w:t xml:space="preserve"> 2.4–3.0 m wide, textured pavers, embedded light-strips with GREEN/AMBER/RED ticks every 5 m.</w:t>
      </w:r>
    </w:p>
    <w:p w14:paraId="5A5D45E2" w14:textId="77777777" w:rsidR="000B0AF3" w:rsidRPr="00BC3F98" w:rsidRDefault="000B0AF3" w:rsidP="000B0AF3">
      <w:pPr>
        <w:numPr>
          <w:ilvl w:val="0"/>
          <w:numId w:val="577"/>
        </w:numPr>
      </w:pPr>
      <w:r w:rsidRPr="00BC3F98">
        <w:rPr>
          <w:b/>
          <w:bCs/>
        </w:rPr>
        <w:t>Lane B (Auto-flow):</w:t>
      </w:r>
      <w:r w:rsidRPr="00BC3F98">
        <w:t xml:space="preserve"> glide-car stream; </w:t>
      </w:r>
      <w:r w:rsidRPr="00BC3F98">
        <w:rPr>
          <w:b/>
          <w:bCs/>
        </w:rPr>
        <w:t>no stop</w:t>
      </w:r>
      <w:r w:rsidRPr="00BC3F98">
        <w:t xml:space="preserve"> except flagged pull-outs.</w:t>
      </w:r>
    </w:p>
    <w:p w14:paraId="474EE783" w14:textId="77777777" w:rsidR="000B0AF3" w:rsidRPr="00BC3F98" w:rsidRDefault="000B0AF3" w:rsidP="000B0AF3">
      <w:pPr>
        <w:numPr>
          <w:ilvl w:val="0"/>
          <w:numId w:val="577"/>
        </w:numPr>
      </w:pPr>
      <w:r w:rsidRPr="00BC3F98">
        <w:rPr>
          <w:b/>
          <w:bCs/>
        </w:rPr>
        <w:t>Lane C (Auto-service):</w:t>
      </w:r>
      <w:r w:rsidRPr="00BC3F98">
        <w:t xml:space="preserve"> kerbside service + authorized stops; quick-scan bollards at pull-offs.</w:t>
      </w:r>
    </w:p>
    <w:p w14:paraId="39146275" w14:textId="77777777" w:rsidR="000B0AF3" w:rsidRPr="00BC3F98" w:rsidRDefault="000B0AF3" w:rsidP="000B0AF3">
      <w:r w:rsidRPr="00BC3F98">
        <w:rPr>
          <w:b/>
          <w:bCs/>
        </w:rPr>
        <w:t>D. Hovercam status (LED halo + “eye”)</w:t>
      </w:r>
    </w:p>
    <w:p w14:paraId="5E12027C" w14:textId="77777777" w:rsidR="000B0AF3" w:rsidRPr="00BC3F98" w:rsidRDefault="000B0AF3" w:rsidP="000B0AF3">
      <w:pPr>
        <w:numPr>
          <w:ilvl w:val="0"/>
          <w:numId w:val="578"/>
        </w:numPr>
      </w:pPr>
      <w:r w:rsidRPr="00BC3F98">
        <w:rPr>
          <w:b/>
          <w:bCs/>
        </w:rPr>
        <w:t>Green:</w:t>
      </w:r>
      <w:r w:rsidRPr="00BC3F98">
        <w:t xml:space="preserve"> passive patrol; audio off; LED eyes dim.</w:t>
      </w:r>
    </w:p>
    <w:p w14:paraId="73F64308" w14:textId="77777777" w:rsidR="000B0AF3" w:rsidRPr="00BC3F98" w:rsidRDefault="000B0AF3" w:rsidP="000B0AF3">
      <w:pPr>
        <w:numPr>
          <w:ilvl w:val="0"/>
          <w:numId w:val="578"/>
        </w:numPr>
      </w:pPr>
      <w:r w:rsidRPr="00BC3F98">
        <w:rPr>
          <w:b/>
          <w:bCs/>
        </w:rPr>
        <w:t>Amber:</w:t>
      </w:r>
      <w:r w:rsidRPr="00BC3F98">
        <w:t xml:space="preserve"> observation focus; local PA primed; slow orbit at 6–8 m AGL.</w:t>
      </w:r>
    </w:p>
    <w:p w14:paraId="49769100" w14:textId="77777777" w:rsidR="000B0AF3" w:rsidRPr="00BC3F98" w:rsidRDefault="000B0AF3" w:rsidP="000B0AF3">
      <w:pPr>
        <w:numPr>
          <w:ilvl w:val="0"/>
          <w:numId w:val="578"/>
        </w:numPr>
      </w:pPr>
      <w:r w:rsidRPr="00BC3F98">
        <w:rPr>
          <w:b/>
          <w:bCs/>
        </w:rPr>
        <w:t>Red:</w:t>
      </w:r>
      <w:r w:rsidRPr="00BC3F98">
        <w:t xml:space="preserve"> enforcement; spotlight cone tightens; video to chain-of-custody; PA live.</w:t>
      </w:r>
    </w:p>
    <w:p w14:paraId="64A59A05" w14:textId="77777777" w:rsidR="000B0AF3" w:rsidRPr="00BC3F98" w:rsidRDefault="000B0AF3" w:rsidP="000B0AF3">
      <w:r w:rsidRPr="00BC3F98">
        <w:rPr>
          <w:b/>
          <w:bCs/>
        </w:rPr>
        <w:t>E. Checkpoint ladder (per individual)</w:t>
      </w:r>
    </w:p>
    <w:p w14:paraId="401296AC" w14:textId="77777777" w:rsidR="000B0AF3" w:rsidRPr="00BC3F98" w:rsidRDefault="000B0AF3" w:rsidP="000B0AF3">
      <w:pPr>
        <w:numPr>
          <w:ilvl w:val="0"/>
          <w:numId w:val="579"/>
        </w:numPr>
      </w:pPr>
      <w:r w:rsidRPr="00BC3F98">
        <w:rPr>
          <w:b/>
          <w:bCs/>
        </w:rPr>
        <w:t>First breach:</w:t>
      </w:r>
      <w:r w:rsidRPr="00BC3F98">
        <w:t xml:space="preserve"> verbal warning (PA), on-wrist nudge, </w:t>
      </w:r>
      <w:r w:rsidRPr="00BC3F98">
        <w:rPr>
          <w:b/>
          <w:bCs/>
        </w:rPr>
        <w:t>no fine</w:t>
      </w:r>
      <w:r w:rsidRPr="00BC3F98">
        <w:t>.</w:t>
      </w:r>
    </w:p>
    <w:p w14:paraId="242B0AB2" w14:textId="77777777" w:rsidR="000B0AF3" w:rsidRPr="00BC3F98" w:rsidRDefault="000B0AF3" w:rsidP="000B0AF3">
      <w:pPr>
        <w:numPr>
          <w:ilvl w:val="0"/>
          <w:numId w:val="579"/>
        </w:numPr>
      </w:pPr>
      <w:r w:rsidRPr="00BC3F98">
        <w:rPr>
          <w:b/>
          <w:bCs/>
        </w:rPr>
        <w:t>Second (7-day window):</w:t>
      </w:r>
      <w:r w:rsidRPr="00BC3F98">
        <w:t xml:space="preserve"> </w:t>
      </w:r>
      <w:r w:rsidRPr="00BC3F98">
        <w:rPr>
          <w:b/>
          <w:bCs/>
        </w:rPr>
        <w:t>₹250</w:t>
      </w:r>
      <w:r w:rsidRPr="00BC3F98">
        <w:t xml:space="preserve"> spot-fine; ID flagged “observed.”</w:t>
      </w:r>
    </w:p>
    <w:p w14:paraId="224609B6" w14:textId="77777777" w:rsidR="000B0AF3" w:rsidRPr="00BC3F98" w:rsidRDefault="000B0AF3" w:rsidP="000B0AF3">
      <w:pPr>
        <w:numPr>
          <w:ilvl w:val="0"/>
          <w:numId w:val="579"/>
        </w:numPr>
      </w:pPr>
      <w:r w:rsidRPr="00BC3F98">
        <w:rPr>
          <w:b/>
          <w:bCs/>
        </w:rPr>
        <w:t>Third:</w:t>
      </w:r>
      <w:r w:rsidRPr="00BC3F98">
        <w:t xml:space="preserve"> </w:t>
      </w:r>
      <w:r w:rsidRPr="00BC3F98">
        <w:rPr>
          <w:b/>
          <w:bCs/>
        </w:rPr>
        <w:t>₹1000</w:t>
      </w:r>
      <w:r w:rsidRPr="00BC3F98">
        <w:t xml:space="preserve"> fine + </w:t>
      </w:r>
      <w:r w:rsidRPr="00BC3F98">
        <w:rPr>
          <w:b/>
          <w:bCs/>
        </w:rPr>
        <w:t>2-hr movement restriction</w:t>
      </w:r>
      <w:r w:rsidRPr="00BC3F98">
        <w:t xml:space="preserve"> on the grid (soft-gates redirect).</w:t>
      </w:r>
    </w:p>
    <w:p w14:paraId="73EF43AF" w14:textId="77777777" w:rsidR="000B0AF3" w:rsidRPr="00BC3F98" w:rsidRDefault="000B0AF3" w:rsidP="000B0AF3">
      <w:pPr>
        <w:numPr>
          <w:ilvl w:val="0"/>
          <w:numId w:val="579"/>
        </w:numPr>
      </w:pPr>
      <w:r w:rsidRPr="00BC3F98">
        <w:rPr>
          <w:b/>
          <w:bCs/>
        </w:rPr>
        <w:t>Fourth:</w:t>
      </w:r>
      <w:r w:rsidRPr="00BC3F98">
        <w:t xml:space="preserve"> detain to curb-pen in Lane C; supervisor review.</w:t>
      </w:r>
    </w:p>
    <w:p w14:paraId="3D049619" w14:textId="77777777" w:rsidR="000B0AF3" w:rsidRPr="00BC3F98" w:rsidRDefault="000B0AF3" w:rsidP="000B0AF3">
      <w:r w:rsidRPr="00BC3F98">
        <w:rPr>
          <w:b/>
          <w:bCs/>
        </w:rPr>
        <w:t>F. Candy-bot protocol (minors)</w:t>
      </w:r>
    </w:p>
    <w:p w14:paraId="73FF0AEE" w14:textId="77777777" w:rsidR="000B0AF3" w:rsidRPr="00BC3F98" w:rsidRDefault="000B0AF3" w:rsidP="000B0AF3">
      <w:pPr>
        <w:numPr>
          <w:ilvl w:val="0"/>
          <w:numId w:val="580"/>
        </w:numPr>
      </w:pPr>
      <w:r w:rsidRPr="00BC3F98">
        <w:t xml:space="preserve">Safe look: rounded cube, </w:t>
      </w:r>
      <w:r w:rsidRPr="00BC3F98">
        <w:rPr>
          <w:b/>
          <w:bCs/>
        </w:rPr>
        <w:t>LED eyes</w:t>
      </w:r>
      <w:r w:rsidRPr="00BC3F98">
        <w:t xml:space="preserve"> (soft white/blue), mouth slot for token.</w:t>
      </w:r>
    </w:p>
    <w:p w14:paraId="1A53421A" w14:textId="77777777" w:rsidR="000B0AF3" w:rsidRPr="00BC3F98" w:rsidRDefault="000B0AF3" w:rsidP="000B0AF3">
      <w:pPr>
        <w:numPr>
          <w:ilvl w:val="0"/>
          <w:numId w:val="580"/>
        </w:numPr>
      </w:pPr>
      <w:r w:rsidRPr="00BC3F98">
        <w:t>Flow: “Scan → small task → token.” Tasks = step onto pad, hold still, follow line for 3 seconds.</w:t>
      </w:r>
    </w:p>
    <w:p w14:paraId="071B99D1" w14:textId="77777777" w:rsidR="000B0AF3" w:rsidRPr="00BC3F98" w:rsidRDefault="000B0AF3" w:rsidP="000B0AF3">
      <w:pPr>
        <w:numPr>
          <w:ilvl w:val="0"/>
          <w:numId w:val="580"/>
        </w:numPr>
      </w:pPr>
      <w:r w:rsidRPr="00BC3F98">
        <w:t xml:space="preserve">Reward: </w:t>
      </w:r>
      <w:r w:rsidRPr="00BC3F98">
        <w:rPr>
          <w:b/>
          <w:bCs/>
        </w:rPr>
        <w:t>Candy tokens</w:t>
      </w:r>
      <w:r w:rsidRPr="00BC3F98">
        <w:t xml:space="preserve"> redeemable at marked kiosks (sugar or sugar-free).</w:t>
      </w:r>
    </w:p>
    <w:p w14:paraId="48E8AD82" w14:textId="77777777" w:rsidR="000B0AF3" w:rsidRPr="00BC3F98" w:rsidRDefault="000B0AF3" w:rsidP="000B0AF3">
      <w:pPr>
        <w:numPr>
          <w:ilvl w:val="0"/>
          <w:numId w:val="580"/>
        </w:numPr>
      </w:pPr>
      <w:r w:rsidRPr="00BC3F98">
        <w:t>Optics: always supervised by overhead hovercam (eye and bot share the same color state).</w:t>
      </w:r>
    </w:p>
    <w:p w14:paraId="2155321D" w14:textId="77777777" w:rsidR="000B0AF3" w:rsidRPr="00BC3F98" w:rsidRDefault="000B0AF3" w:rsidP="000B0AF3">
      <w:pPr>
        <w:numPr>
          <w:ilvl w:val="0"/>
          <w:numId w:val="580"/>
        </w:numPr>
      </w:pPr>
      <w:r w:rsidRPr="00BC3F98">
        <w:lastRenderedPageBreak/>
        <w:t xml:space="preserve">Hard rule: </w:t>
      </w:r>
      <w:r w:rsidRPr="00BC3F98">
        <w:rPr>
          <w:b/>
          <w:bCs/>
        </w:rPr>
        <w:t>no identity enrollment beyond thumb</w:t>
      </w:r>
      <w:r w:rsidRPr="00BC3F98">
        <w:t>; guardians can opt-out at kiosks.</w:t>
      </w:r>
    </w:p>
    <w:p w14:paraId="5C704CDD" w14:textId="77777777" w:rsidR="000B0AF3" w:rsidRPr="00BC3F98" w:rsidRDefault="000B0AF3" w:rsidP="000B0AF3">
      <w:r w:rsidRPr="00BC3F98">
        <w:rPr>
          <w:b/>
          <w:bCs/>
        </w:rPr>
        <w:t>G. Dispersal</w:t>
      </w:r>
    </w:p>
    <w:p w14:paraId="5B419B51" w14:textId="77777777" w:rsidR="000B0AF3" w:rsidRPr="00BC3F98" w:rsidRDefault="000B0AF3" w:rsidP="000B0AF3">
      <w:pPr>
        <w:numPr>
          <w:ilvl w:val="0"/>
          <w:numId w:val="581"/>
        </w:numPr>
      </w:pPr>
      <w:r w:rsidRPr="00BC3F98">
        <w:t xml:space="preserve">Tooling: </w:t>
      </w:r>
      <w:r w:rsidRPr="00BC3F98">
        <w:rPr>
          <w:b/>
          <w:bCs/>
        </w:rPr>
        <w:t>air-curtain pulses</w:t>
      </w:r>
      <w:r w:rsidRPr="00BC3F98">
        <w:t xml:space="preserve"> (non-injurious), </w:t>
      </w:r>
      <w:r w:rsidRPr="00BC3F98">
        <w:rPr>
          <w:b/>
          <w:bCs/>
        </w:rPr>
        <w:t>fine water mist</w:t>
      </w:r>
      <w:r w:rsidRPr="00BC3F98">
        <w:t xml:space="preserve">, </w:t>
      </w:r>
      <w:r w:rsidRPr="00BC3F98">
        <w:rPr>
          <w:b/>
          <w:bCs/>
        </w:rPr>
        <w:t>dye-mist</w:t>
      </w:r>
      <w:r w:rsidRPr="00BC3F98">
        <w:t xml:space="preserve"> (expirable, 48 hrs), </w:t>
      </w:r>
      <w:r w:rsidRPr="00BC3F98">
        <w:rPr>
          <w:b/>
          <w:bCs/>
        </w:rPr>
        <w:t>directional sound sweeps</w:t>
      </w:r>
      <w:r w:rsidRPr="00BC3F98">
        <w:t xml:space="preserve"> max </w:t>
      </w:r>
      <w:r w:rsidRPr="00BC3F98">
        <w:rPr>
          <w:b/>
          <w:bCs/>
        </w:rPr>
        <w:t>88 dB(A)</w:t>
      </w:r>
      <w:r w:rsidRPr="00BC3F98">
        <w:t>.</w:t>
      </w:r>
    </w:p>
    <w:p w14:paraId="7EF054E1" w14:textId="77777777" w:rsidR="000B0AF3" w:rsidRPr="00BC3F98" w:rsidRDefault="000B0AF3" w:rsidP="000B0AF3">
      <w:pPr>
        <w:numPr>
          <w:ilvl w:val="0"/>
          <w:numId w:val="581"/>
        </w:numPr>
      </w:pPr>
      <w:r w:rsidRPr="00BC3F98">
        <w:t xml:space="preserve">Trigger: </w:t>
      </w:r>
      <w:r w:rsidRPr="00BC3F98">
        <w:rPr>
          <w:b/>
          <w:bCs/>
        </w:rPr>
        <w:t>RED</w:t>
      </w:r>
      <w:r w:rsidRPr="00BC3F98">
        <w:t xml:space="preserve"> density + rising dB + ignition signature (fireworks) or thrown-object vector.</w:t>
      </w:r>
    </w:p>
    <w:p w14:paraId="64F52F80" w14:textId="77777777" w:rsidR="000B0AF3" w:rsidRPr="00BC3F98" w:rsidRDefault="000B0AF3" w:rsidP="000B0AF3">
      <w:r w:rsidRPr="00BC3F98">
        <w:rPr>
          <w:b/>
          <w:bCs/>
        </w:rPr>
        <w:t>H. Exemptions (visual tags)</w:t>
      </w:r>
    </w:p>
    <w:p w14:paraId="2D2C33C4" w14:textId="77777777" w:rsidR="000B0AF3" w:rsidRPr="00BC3F98" w:rsidRDefault="000B0AF3" w:rsidP="000B0AF3">
      <w:pPr>
        <w:numPr>
          <w:ilvl w:val="0"/>
          <w:numId w:val="582"/>
        </w:numPr>
      </w:pPr>
      <w:r w:rsidRPr="00BC3F98">
        <w:rPr>
          <w:b/>
          <w:bCs/>
        </w:rPr>
        <w:t>MED-EX:</w:t>
      </w:r>
      <w:r w:rsidRPr="00BC3F98">
        <w:t xml:space="preserve"> medical transit (white chevron on powder-blue badge).</w:t>
      </w:r>
    </w:p>
    <w:p w14:paraId="13CAC01F" w14:textId="77777777" w:rsidR="000B0AF3" w:rsidRPr="00BC3F98" w:rsidRDefault="000B0AF3" w:rsidP="000B0AF3">
      <w:pPr>
        <w:numPr>
          <w:ilvl w:val="0"/>
          <w:numId w:val="582"/>
        </w:numPr>
      </w:pPr>
      <w:r w:rsidRPr="00BC3F98">
        <w:rPr>
          <w:b/>
          <w:bCs/>
        </w:rPr>
        <w:t>UTIL-EX:</w:t>
      </w:r>
      <w:r w:rsidRPr="00BC3F98">
        <w:t xml:space="preserve"> utilities/repairs (amber wrench glyph).</w:t>
      </w:r>
    </w:p>
    <w:p w14:paraId="64391789" w14:textId="77777777" w:rsidR="000B0AF3" w:rsidRPr="00BC3F98" w:rsidRDefault="000B0AF3" w:rsidP="000B0AF3">
      <w:pPr>
        <w:numPr>
          <w:ilvl w:val="0"/>
          <w:numId w:val="582"/>
        </w:numPr>
      </w:pPr>
      <w:r w:rsidRPr="00BC3F98">
        <w:rPr>
          <w:b/>
          <w:bCs/>
        </w:rPr>
        <w:t>PRESS-EMB:</w:t>
      </w:r>
      <w:r w:rsidRPr="00BC3F98">
        <w:t xml:space="preserve"> accredited press embed (navy plate + qr-glyph).</w:t>
      </w:r>
    </w:p>
    <w:p w14:paraId="7D48DE66" w14:textId="77777777" w:rsidR="000B0AF3" w:rsidRPr="00BC3F98" w:rsidRDefault="000B0AF3" w:rsidP="000B0AF3">
      <w:pPr>
        <w:numPr>
          <w:ilvl w:val="0"/>
          <w:numId w:val="582"/>
        </w:numPr>
      </w:pPr>
      <w:r w:rsidRPr="00BC3F98">
        <w:rPr>
          <w:b/>
          <w:bCs/>
        </w:rPr>
        <w:t>DIGN-ESC:</w:t>
      </w:r>
      <w:r w:rsidRPr="00BC3F98">
        <w:t xml:space="preserve"> escorted dignitary (state seal strip + time window).</w:t>
      </w:r>
    </w:p>
    <w:p w14:paraId="6F88E404" w14:textId="77777777" w:rsidR="000B0AF3" w:rsidRPr="00BC3F98" w:rsidRDefault="000B0AF3" w:rsidP="000B0AF3">
      <w:r w:rsidRPr="00BC3F98">
        <w:rPr>
          <w:b/>
          <w:bCs/>
        </w:rPr>
        <w:t>I. Transparency board (public veneer)</w:t>
      </w:r>
    </w:p>
    <w:p w14:paraId="71A05C1F" w14:textId="77777777" w:rsidR="000B0AF3" w:rsidRPr="00BC3F98" w:rsidRDefault="000B0AF3" w:rsidP="000B0AF3">
      <w:pPr>
        <w:numPr>
          <w:ilvl w:val="0"/>
          <w:numId w:val="583"/>
        </w:numPr>
      </w:pPr>
      <w:r w:rsidRPr="00BC3F98">
        <w:t xml:space="preserve">District wall displays: last </w:t>
      </w:r>
      <w:r w:rsidRPr="00BC3F98">
        <w:rPr>
          <w:b/>
          <w:bCs/>
        </w:rPr>
        <w:t>30 days</w:t>
      </w:r>
      <w:r w:rsidRPr="00BC3F98">
        <w:t xml:space="preserve"> incidents aggregate (heatmap + counts).</w:t>
      </w:r>
    </w:p>
    <w:p w14:paraId="2FFAF60B" w14:textId="77777777" w:rsidR="000B0AF3" w:rsidRPr="00BC3F98" w:rsidRDefault="000B0AF3" w:rsidP="000B0AF3">
      <w:pPr>
        <w:numPr>
          <w:ilvl w:val="0"/>
          <w:numId w:val="583"/>
        </w:numPr>
      </w:pPr>
      <w:r w:rsidRPr="00BC3F98">
        <w:t>Small print: “For individual record access, scan here.” (Link gates to redacted public view.)</w:t>
      </w:r>
    </w:p>
    <w:p w14:paraId="49BDC34F" w14:textId="77777777" w:rsidR="000B0AF3" w:rsidRPr="00BC3F98" w:rsidRDefault="000B0AF3" w:rsidP="000B0AF3">
      <w:pPr>
        <w:numPr>
          <w:ilvl w:val="0"/>
          <w:numId w:val="583"/>
        </w:numPr>
      </w:pPr>
      <w:r w:rsidRPr="00BC3F98">
        <w:t>Back-end reality: full fidelity retained in private vaults (not advertised).</w:t>
      </w:r>
    </w:p>
    <w:p w14:paraId="0FFA9A33" w14:textId="77777777" w:rsidR="000B0AF3" w:rsidRPr="00BC3F98" w:rsidRDefault="000B0AF3" w:rsidP="000B0AF3">
      <w:r>
        <w:pict w14:anchorId="44A3582F">
          <v:rect id="_x0000_i1597" style="width:0;height:1.5pt" o:hralign="center" o:hrstd="t" o:hr="t" fillcolor="#a0a0a0" stroked="f"/>
        </w:pict>
      </w:r>
    </w:p>
    <w:p w14:paraId="1BFA4A9B" w14:textId="77777777" w:rsidR="000B0AF3" w:rsidRPr="00BC3F98" w:rsidRDefault="000B0AF3" w:rsidP="000B0AF3">
      <w:pPr>
        <w:rPr>
          <w:b/>
          <w:bCs/>
        </w:rPr>
      </w:pPr>
      <w:r w:rsidRPr="00BC3F98">
        <w:rPr>
          <w:b/>
          <w:bCs/>
        </w:rPr>
        <w:t>3) Asset Checklists (ready to assign)</w:t>
      </w:r>
    </w:p>
    <w:p w14:paraId="6C0CD900" w14:textId="77777777" w:rsidR="000B0AF3" w:rsidRPr="00BC3F98" w:rsidRDefault="000B0AF3" w:rsidP="000B0AF3">
      <w:r w:rsidRPr="00BC3F98">
        <w:rPr>
          <w:b/>
          <w:bCs/>
        </w:rPr>
        <w:t>Environment Boards (A2/A3)</w:t>
      </w:r>
      <w:r w:rsidRPr="00BC3F98">
        <w:br/>
        <w:t xml:space="preserve">Each board: </w:t>
      </w:r>
      <w:r w:rsidRPr="00BC3F98">
        <w:rPr>
          <w:b/>
          <w:bCs/>
        </w:rPr>
        <w:t>1–2 hero wides + 4–5 detail panels + lighting notes</w:t>
      </w:r>
      <w:r w:rsidRPr="00BC3F98">
        <w:t>.</w:t>
      </w:r>
    </w:p>
    <w:p w14:paraId="43EDB3C9" w14:textId="77777777" w:rsidR="000B0AF3" w:rsidRPr="00BC3F98" w:rsidRDefault="000B0AF3" w:rsidP="000B0AF3">
      <w:pPr>
        <w:numPr>
          <w:ilvl w:val="0"/>
          <w:numId w:val="584"/>
        </w:numPr>
      </w:pPr>
      <w:r w:rsidRPr="00BC3F98">
        <w:rPr>
          <w:b/>
          <w:bCs/>
        </w:rPr>
        <w:t>Algorithmic Checkpoint (Day &amp; Blue-Hour)</w:t>
      </w:r>
    </w:p>
    <w:p w14:paraId="1116F752" w14:textId="77777777" w:rsidR="000B0AF3" w:rsidRPr="00BC3F98" w:rsidRDefault="000B0AF3" w:rsidP="000B0AF3">
      <w:pPr>
        <w:numPr>
          <w:ilvl w:val="0"/>
          <w:numId w:val="585"/>
        </w:numPr>
      </w:pPr>
      <w:r w:rsidRPr="00BC3F98">
        <w:t>Hero: six-lane smart boulevard; Lane A ped flow; kiosks; bollards; hovercams; oxy-poles; verti-gardens on façades.</w:t>
      </w:r>
    </w:p>
    <w:p w14:paraId="391ABB56" w14:textId="77777777" w:rsidR="000B0AF3" w:rsidRPr="00BC3F98" w:rsidRDefault="000B0AF3" w:rsidP="000B0AF3">
      <w:pPr>
        <w:numPr>
          <w:ilvl w:val="0"/>
          <w:numId w:val="585"/>
        </w:numPr>
      </w:pPr>
      <w:r w:rsidRPr="00BC3F98">
        <w:t>Details: (a) wrist-scan pane, (b) bollard light grammar, (c) lane ticks, (d) PA horn cluster, (e) transparency board inset.</w:t>
      </w:r>
    </w:p>
    <w:p w14:paraId="5191B512" w14:textId="77777777" w:rsidR="000B0AF3" w:rsidRPr="00BC3F98" w:rsidRDefault="000B0AF3" w:rsidP="000B0AF3">
      <w:pPr>
        <w:numPr>
          <w:ilvl w:val="0"/>
          <w:numId w:val="586"/>
        </w:numPr>
      </w:pPr>
      <w:r w:rsidRPr="00BC3F98">
        <w:rPr>
          <w:b/>
          <w:bCs/>
        </w:rPr>
        <w:t>Festival Control Ring (Night, High Saturation)</w:t>
      </w:r>
    </w:p>
    <w:p w14:paraId="5DDC63C8" w14:textId="77777777" w:rsidR="000B0AF3" w:rsidRPr="00BC3F98" w:rsidRDefault="000B0AF3" w:rsidP="000B0AF3">
      <w:pPr>
        <w:numPr>
          <w:ilvl w:val="0"/>
          <w:numId w:val="587"/>
        </w:numPr>
      </w:pPr>
      <w:r w:rsidRPr="00BC3F98">
        <w:t>Hero: crowd funnel with vendor ring; candy-bots at child pad; halo of hovercams.</w:t>
      </w:r>
    </w:p>
    <w:p w14:paraId="6AECCD3D" w14:textId="77777777" w:rsidR="000B0AF3" w:rsidRPr="00BC3F98" w:rsidRDefault="000B0AF3" w:rsidP="000B0AF3">
      <w:pPr>
        <w:numPr>
          <w:ilvl w:val="0"/>
          <w:numId w:val="587"/>
        </w:numPr>
      </w:pPr>
      <w:r w:rsidRPr="00BC3F98">
        <w:t>Details: (a) child pad floor decal set, (b) token slot + LED eyes, (c) density counters (overhead), (d) dye-mist nozzle at kiosk roofline, (e) sound meter pylons.</w:t>
      </w:r>
    </w:p>
    <w:p w14:paraId="198A9858" w14:textId="77777777" w:rsidR="000B0AF3" w:rsidRPr="00BC3F98" w:rsidRDefault="000B0AF3" w:rsidP="000B0AF3">
      <w:pPr>
        <w:numPr>
          <w:ilvl w:val="0"/>
          <w:numId w:val="588"/>
        </w:numPr>
      </w:pPr>
      <w:r w:rsidRPr="00BC3F98">
        <w:rPr>
          <w:b/>
          <w:bCs/>
        </w:rPr>
        <w:t>Curfew Corridor (Blue-Hour Quiet)</w:t>
      </w:r>
    </w:p>
    <w:p w14:paraId="7503331E" w14:textId="77777777" w:rsidR="000B0AF3" w:rsidRPr="00BC3F98" w:rsidRDefault="000B0AF3" w:rsidP="000B0AF3">
      <w:pPr>
        <w:numPr>
          <w:ilvl w:val="0"/>
          <w:numId w:val="589"/>
        </w:numPr>
      </w:pPr>
      <w:r w:rsidRPr="00BC3F98">
        <w:t>Hero: nearly empty street; AMBER ambient; lone violator being nudged.</w:t>
      </w:r>
    </w:p>
    <w:p w14:paraId="16CD0D39" w14:textId="77777777" w:rsidR="000B0AF3" w:rsidRPr="00BC3F98" w:rsidRDefault="000B0AF3" w:rsidP="000B0AF3">
      <w:pPr>
        <w:numPr>
          <w:ilvl w:val="0"/>
          <w:numId w:val="589"/>
        </w:numPr>
      </w:pPr>
      <w:r w:rsidRPr="00BC3F98">
        <w:t>Details: (a) live PA flare, (b) decibel pylon reading, (c) curb-pen bay in Lane C, (d) exemption badge scan, (e) dwell timer UI.</w:t>
      </w:r>
    </w:p>
    <w:p w14:paraId="5380F8FB" w14:textId="77777777" w:rsidR="000B0AF3" w:rsidRPr="00BC3F98" w:rsidRDefault="000B0AF3" w:rsidP="000B0AF3">
      <w:pPr>
        <w:numPr>
          <w:ilvl w:val="0"/>
          <w:numId w:val="590"/>
        </w:numPr>
      </w:pPr>
      <w:r w:rsidRPr="00BC3F98">
        <w:rPr>
          <w:b/>
          <w:bCs/>
        </w:rPr>
        <w:t>Rapid Dispersal (RED Event)</w:t>
      </w:r>
    </w:p>
    <w:p w14:paraId="15DC94A5" w14:textId="77777777" w:rsidR="000B0AF3" w:rsidRPr="00BC3F98" w:rsidRDefault="000B0AF3" w:rsidP="000B0AF3">
      <w:pPr>
        <w:numPr>
          <w:ilvl w:val="0"/>
          <w:numId w:val="591"/>
        </w:numPr>
      </w:pPr>
      <w:r w:rsidRPr="00BC3F98">
        <w:lastRenderedPageBreak/>
        <w:t>Hero: non-lethal dispersal in progress; water mist and directional sound sweeps; escort corridor lit GREEN.</w:t>
      </w:r>
    </w:p>
    <w:p w14:paraId="4A3F4127" w14:textId="77777777" w:rsidR="000B0AF3" w:rsidRPr="00BC3F98" w:rsidRDefault="000B0AF3" w:rsidP="000B0AF3">
      <w:pPr>
        <w:numPr>
          <w:ilvl w:val="0"/>
          <w:numId w:val="591"/>
        </w:numPr>
      </w:pPr>
      <w:r w:rsidRPr="00BC3F98">
        <w:t>Details: (a) dye-mist residue on pavement, (b) shielded med-corridor, (c) post-event cleanup drone, (d) chain-of-custody tag on feed.</w:t>
      </w:r>
    </w:p>
    <w:p w14:paraId="77B34C62" w14:textId="77777777" w:rsidR="000B0AF3" w:rsidRPr="00BC3F98" w:rsidRDefault="000B0AF3" w:rsidP="000B0AF3">
      <w:r w:rsidRPr="00BC3F98">
        <w:rPr>
          <w:b/>
          <w:bCs/>
        </w:rPr>
        <w:t>Prop Sheets</w:t>
      </w:r>
    </w:p>
    <w:p w14:paraId="348635ED" w14:textId="77777777" w:rsidR="000B0AF3" w:rsidRPr="00BC3F98" w:rsidRDefault="000B0AF3" w:rsidP="000B0AF3">
      <w:pPr>
        <w:numPr>
          <w:ilvl w:val="0"/>
          <w:numId w:val="592"/>
        </w:numPr>
      </w:pPr>
      <w:r w:rsidRPr="00BC3F98">
        <w:rPr>
          <w:b/>
          <w:bCs/>
        </w:rPr>
        <w:t>Checkpoint Kiosk:</w:t>
      </w:r>
      <w:r w:rsidRPr="00BC3F98">
        <w:t xml:space="preserve"> footprint, screen states (GREEN/AMBER/RED), wrist pad, camera cluster.</w:t>
      </w:r>
    </w:p>
    <w:p w14:paraId="1BCF9559" w14:textId="77777777" w:rsidR="000B0AF3" w:rsidRPr="00BC3F98" w:rsidRDefault="000B0AF3" w:rsidP="000B0AF3">
      <w:pPr>
        <w:numPr>
          <w:ilvl w:val="0"/>
          <w:numId w:val="592"/>
        </w:numPr>
      </w:pPr>
      <w:r w:rsidRPr="00BC3F98">
        <w:rPr>
          <w:b/>
          <w:bCs/>
        </w:rPr>
        <w:t>Hovercam:</w:t>
      </w:r>
      <w:r w:rsidRPr="00BC3F98">
        <w:t xml:space="preserve"> halo ring, eye, gimbal arms, spotlight cone sizes.</w:t>
      </w:r>
    </w:p>
    <w:p w14:paraId="05A13F6B" w14:textId="77777777" w:rsidR="000B0AF3" w:rsidRPr="00BC3F98" w:rsidRDefault="000B0AF3" w:rsidP="000B0AF3">
      <w:pPr>
        <w:numPr>
          <w:ilvl w:val="0"/>
          <w:numId w:val="592"/>
        </w:numPr>
      </w:pPr>
      <w:r w:rsidRPr="00BC3F98">
        <w:rPr>
          <w:b/>
          <w:bCs/>
        </w:rPr>
        <w:t>Candy-bot:</w:t>
      </w:r>
      <w:r w:rsidRPr="00BC3F98">
        <w:t xml:space="preserve"> silhouette turns, port placements, child-safe edges.</w:t>
      </w:r>
    </w:p>
    <w:p w14:paraId="160A954F" w14:textId="77777777" w:rsidR="000B0AF3" w:rsidRPr="00BC3F98" w:rsidRDefault="000B0AF3" w:rsidP="000B0AF3">
      <w:pPr>
        <w:numPr>
          <w:ilvl w:val="0"/>
          <w:numId w:val="592"/>
        </w:numPr>
      </w:pPr>
      <w:r w:rsidRPr="00BC3F98">
        <w:rPr>
          <w:b/>
          <w:bCs/>
        </w:rPr>
        <w:t>Bollards &amp; Lane Ticks:</w:t>
      </w:r>
      <w:r w:rsidRPr="00BC3F98">
        <w:t xml:space="preserve"> dimensions, mount plates, light mappings.</w:t>
      </w:r>
    </w:p>
    <w:p w14:paraId="2F0EBC56" w14:textId="77777777" w:rsidR="000B0AF3" w:rsidRPr="00BC3F98" w:rsidRDefault="000B0AF3" w:rsidP="000B0AF3">
      <w:pPr>
        <w:numPr>
          <w:ilvl w:val="0"/>
          <w:numId w:val="592"/>
        </w:numPr>
      </w:pPr>
      <w:r w:rsidRPr="00BC3F98">
        <w:rPr>
          <w:b/>
          <w:bCs/>
        </w:rPr>
        <w:t>PA Horn &amp; Mic Tree:</w:t>
      </w:r>
      <w:r w:rsidRPr="00BC3F98">
        <w:t xml:space="preserve"> branch spacing, cable management.</w:t>
      </w:r>
    </w:p>
    <w:p w14:paraId="635BF167" w14:textId="77777777" w:rsidR="000B0AF3" w:rsidRPr="00BC3F98" w:rsidRDefault="000B0AF3" w:rsidP="000B0AF3">
      <w:pPr>
        <w:numPr>
          <w:ilvl w:val="0"/>
          <w:numId w:val="592"/>
        </w:numPr>
      </w:pPr>
      <w:r w:rsidRPr="00BC3F98">
        <w:rPr>
          <w:b/>
          <w:bCs/>
        </w:rPr>
        <w:t>dB Pylon:</w:t>
      </w:r>
      <w:r w:rsidRPr="00BC3F98">
        <w:t xml:space="preserve"> sensor apertures, numeric display, QR appeal plate.</w:t>
      </w:r>
    </w:p>
    <w:p w14:paraId="5948E52B" w14:textId="77777777" w:rsidR="000B0AF3" w:rsidRPr="00BC3F98" w:rsidRDefault="000B0AF3" w:rsidP="000B0AF3">
      <w:r w:rsidRPr="00BC3F98">
        <w:rPr>
          <w:b/>
          <w:bCs/>
        </w:rPr>
        <w:t>Signage &amp; Decals</w:t>
      </w:r>
    </w:p>
    <w:p w14:paraId="5C8C79E9" w14:textId="77777777" w:rsidR="000B0AF3" w:rsidRPr="00BC3F98" w:rsidRDefault="000B0AF3" w:rsidP="000B0AF3">
      <w:pPr>
        <w:numPr>
          <w:ilvl w:val="0"/>
          <w:numId w:val="593"/>
        </w:numPr>
      </w:pPr>
      <w:r w:rsidRPr="00BC3F98">
        <w:t>Curfew 21:00–06:00 primary placard; lane codes; queue chevrons; hands &amp; thumb pictos; child pad prints; privacy micro-copy (30-day veneer).</w:t>
      </w:r>
    </w:p>
    <w:p w14:paraId="142DD0F0" w14:textId="77777777" w:rsidR="000B0AF3" w:rsidRPr="00BC3F98" w:rsidRDefault="000B0AF3" w:rsidP="000B0AF3">
      <w:r w:rsidRPr="00BC3F98">
        <w:rPr>
          <w:b/>
          <w:bCs/>
        </w:rPr>
        <w:t>UI Panels</w:t>
      </w:r>
    </w:p>
    <w:p w14:paraId="3CB5533E" w14:textId="77777777" w:rsidR="000B0AF3" w:rsidRPr="00BC3F98" w:rsidRDefault="000B0AF3" w:rsidP="000B0AF3">
      <w:pPr>
        <w:numPr>
          <w:ilvl w:val="0"/>
          <w:numId w:val="594"/>
        </w:numPr>
      </w:pPr>
      <w:r w:rsidRPr="00BC3F98">
        <w:t>Wrist prompts (GREEN “You’re good”, AMBER “Move along”, RED “Fine applied”).</w:t>
      </w:r>
    </w:p>
    <w:p w14:paraId="13473304" w14:textId="77777777" w:rsidR="000B0AF3" w:rsidRPr="00BC3F98" w:rsidRDefault="000B0AF3" w:rsidP="000B0AF3">
      <w:pPr>
        <w:numPr>
          <w:ilvl w:val="0"/>
          <w:numId w:val="594"/>
        </w:numPr>
      </w:pPr>
      <w:r w:rsidRPr="00BC3F98">
        <w:t>Kiosk panels: scan → confirm → route arrow; incident receipt.</w:t>
      </w:r>
    </w:p>
    <w:p w14:paraId="2D7CCA7D" w14:textId="77777777" w:rsidR="000B0AF3" w:rsidRPr="00BC3F98" w:rsidRDefault="000B0AF3" w:rsidP="000B0AF3">
      <w:r w:rsidRPr="00BC3F98">
        <w:rPr>
          <w:b/>
          <w:bCs/>
        </w:rPr>
        <w:t>Crowd Plates</w:t>
      </w:r>
    </w:p>
    <w:p w14:paraId="2770F36E" w14:textId="77777777" w:rsidR="000B0AF3" w:rsidRPr="00BC3F98" w:rsidRDefault="000B0AF3" w:rsidP="000B0AF3">
      <w:pPr>
        <w:numPr>
          <w:ilvl w:val="0"/>
          <w:numId w:val="595"/>
        </w:numPr>
      </w:pPr>
      <w:r w:rsidRPr="00BC3F98">
        <w:rPr>
          <w:b/>
          <w:bCs/>
        </w:rPr>
        <w:t>Silhouettes:</w:t>
      </w:r>
      <w:r w:rsidRPr="00BC3F98">
        <w:t xml:space="preserve"> “military employee vs civilian” (5 male / 5 female per), festival add-ons.</w:t>
      </w:r>
    </w:p>
    <w:p w14:paraId="33378A85" w14:textId="77777777" w:rsidR="000B0AF3" w:rsidRPr="00BC3F98" w:rsidRDefault="000B0AF3" w:rsidP="000B0AF3">
      <w:pPr>
        <w:numPr>
          <w:ilvl w:val="0"/>
          <w:numId w:val="595"/>
        </w:numPr>
      </w:pPr>
      <w:r w:rsidRPr="00BC3F98">
        <w:rPr>
          <w:b/>
          <w:bCs/>
        </w:rPr>
        <w:t>Patrol @ curfew:</w:t>
      </w:r>
      <w:r w:rsidRPr="00BC3F98">
        <w:t xml:space="preserve"> plain-clothes and uniformed; must observe emblem placement rules; brace-comm visible.</w:t>
      </w:r>
    </w:p>
    <w:p w14:paraId="74C9D5B2" w14:textId="77777777" w:rsidR="000B0AF3" w:rsidRPr="00BC3F98" w:rsidRDefault="000B0AF3" w:rsidP="000B0AF3">
      <w:r>
        <w:pict w14:anchorId="497AE707">
          <v:rect id="_x0000_i1598" style="width:0;height:1.5pt" o:hralign="center" o:hrstd="t" o:hr="t" fillcolor="#a0a0a0" stroked="f"/>
        </w:pict>
      </w:r>
    </w:p>
    <w:p w14:paraId="7E181581" w14:textId="77777777" w:rsidR="000B0AF3" w:rsidRPr="00BC3F98" w:rsidRDefault="000B0AF3" w:rsidP="000B0AF3">
      <w:pPr>
        <w:rPr>
          <w:b/>
          <w:bCs/>
        </w:rPr>
      </w:pPr>
      <w:r w:rsidRPr="00BC3F98">
        <w:rPr>
          <w:b/>
          <w:bCs/>
        </w:rPr>
        <w:t>4) Shot-Lists (per board) + Aspect Ratios</w:t>
      </w:r>
    </w:p>
    <w:p w14:paraId="7CFE0233" w14:textId="77777777" w:rsidR="000B0AF3" w:rsidRPr="00BC3F98" w:rsidRDefault="000B0AF3" w:rsidP="000B0AF3">
      <w:r w:rsidRPr="00BC3F98">
        <w:rPr>
          <w:b/>
          <w:bCs/>
        </w:rPr>
        <w:t>Camera conventions</w:t>
      </w:r>
    </w:p>
    <w:p w14:paraId="37A766F9" w14:textId="77777777" w:rsidR="000B0AF3" w:rsidRPr="00BC3F98" w:rsidRDefault="000B0AF3" w:rsidP="000B0AF3">
      <w:pPr>
        <w:numPr>
          <w:ilvl w:val="0"/>
          <w:numId w:val="596"/>
        </w:numPr>
      </w:pPr>
      <w:r w:rsidRPr="00BC3F98">
        <w:rPr>
          <w:b/>
          <w:bCs/>
        </w:rPr>
        <w:t>Hero wides:</w:t>
      </w:r>
      <w:r w:rsidRPr="00BC3F98">
        <w:t xml:space="preserve"> 24–28 mm equiv, eye-level or slight high (3.2–3.6 m), 16:9 and 21:9 variants.</w:t>
      </w:r>
    </w:p>
    <w:p w14:paraId="2C262F75" w14:textId="77777777" w:rsidR="000B0AF3" w:rsidRPr="00BC3F98" w:rsidRDefault="000B0AF3" w:rsidP="000B0AF3">
      <w:pPr>
        <w:numPr>
          <w:ilvl w:val="0"/>
          <w:numId w:val="596"/>
        </w:numPr>
      </w:pPr>
      <w:r w:rsidRPr="00BC3F98">
        <w:rPr>
          <w:b/>
          <w:bCs/>
        </w:rPr>
        <w:t>Details:</w:t>
      </w:r>
      <w:r w:rsidRPr="00BC3F98">
        <w:t xml:space="preserve"> 50–85 mm equiv, 4:5 and 1:1 crops for spec sheets.</w:t>
      </w:r>
    </w:p>
    <w:p w14:paraId="4FF75C8B" w14:textId="77777777" w:rsidR="000B0AF3" w:rsidRPr="00BC3F98" w:rsidRDefault="000B0AF3" w:rsidP="000B0AF3">
      <w:pPr>
        <w:rPr>
          <w:b/>
          <w:bCs/>
        </w:rPr>
      </w:pPr>
      <w:r w:rsidRPr="00BC3F98">
        <w:rPr>
          <w:b/>
          <w:bCs/>
        </w:rPr>
        <w:t>Board 1 — Algorithmic Checkpoint</w:t>
      </w:r>
    </w:p>
    <w:p w14:paraId="5FA60D72" w14:textId="77777777" w:rsidR="000B0AF3" w:rsidRPr="00BC3F98" w:rsidRDefault="000B0AF3" w:rsidP="000B0AF3">
      <w:pPr>
        <w:numPr>
          <w:ilvl w:val="0"/>
          <w:numId w:val="597"/>
        </w:numPr>
      </w:pPr>
      <w:r w:rsidRPr="00BC3F98">
        <w:rPr>
          <w:b/>
          <w:bCs/>
        </w:rPr>
        <w:t>Wide A (16:9, day):</w:t>
      </w:r>
      <w:r w:rsidRPr="00BC3F98">
        <w:t xml:space="preserve"> approach view, GREEN flow, kiosks left, bollards right, hovercam in mid-air (halo GREEN).</w:t>
      </w:r>
    </w:p>
    <w:p w14:paraId="005EBD2A" w14:textId="77777777" w:rsidR="000B0AF3" w:rsidRPr="00BC3F98" w:rsidRDefault="000B0AF3" w:rsidP="000B0AF3">
      <w:pPr>
        <w:numPr>
          <w:ilvl w:val="0"/>
          <w:numId w:val="597"/>
        </w:numPr>
      </w:pPr>
      <w:r w:rsidRPr="00BC3F98">
        <w:rPr>
          <w:b/>
          <w:bCs/>
        </w:rPr>
        <w:t>Wide B (21:9, blue-hour):</w:t>
      </w:r>
      <w:r w:rsidRPr="00BC3F98">
        <w:t xml:space="preserve"> same street, AMBER ambient strips, transparency wall glowing.</w:t>
      </w:r>
    </w:p>
    <w:p w14:paraId="4D8B9334" w14:textId="77777777" w:rsidR="000B0AF3" w:rsidRPr="00BC3F98" w:rsidRDefault="000B0AF3" w:rsidP="000B0AF3">
      <w:pPr>
        <w:numPr>
          <w:ilvl w:val="0"/>
          <w:numId w:val="597"/>
        </w:numPr>
      </w:pPr>
      <w:r w:rsidRPr="00BC3F98">
        <w:rPr>
          <w:b/>
          <w:bCs/>
        </w:rPr>
        <w:t>Detail 1:</w:t>
      </w:r>
      <w:r w:rsidRPr="00BC3F98">
        <w:t xml:space="preserve"> wrist-pad close, thumb mid-press, small “OK” glyph.</w:t>
      </w:r>
    </w:p>
    <w:p w14:paraId="7E9B0C67" w14:textId="77777777" w:rsidR="000B0AF3" w:rsidRPr="00BC3F98" w:rsidRDefault="000B0AF3" w:rsidP="000B0AF3">
      <w:pPr>
        <w:numPr>
          <w:ilvl w:val="0"/>
          <w:numId w:val="597"/>
        </w:numPr>
      </w:pPr>
      <w:r w:rsidRPr="00BC3F98">
        <w:rPr>
          <w:b/>
          <w:bCs/>
        </w:rPr>
        <w:t>Detail 2:</w:t>
      </w:r>
      <w:r w:rsidRPr="00BC3F98">
        <w:t xml:space="preserve"> bollard top—LED ring triplets (green/amber/red).</w:t>
      </w:r>
    </w:p>
    <w:p w14:paraId="1D37C3D5" w14:textId="77777777" w:rsidR="000B0AF3" w:rsidRPr="00BC3F98" w:rsidRDefault="000B0AF3" w:rsidP="000B0AF3">
      <w:pPr>
        <w:numPr>
          <w:ilvl w:val="0"/>
          <w:numId w:val="597"/>
        </w:numPr>
      </w:pPr>
      <w:r w:rsidRPr="00BC3F98">
        <w:rPr>
          <w:b/>
          <w:bCs/>
        </w:rPr>
        <w:t>Detail 3:</w:t>
      </w:r>
      <w:r w:rsidRPr="00BC3F98">
        <w:t xml:space="preserve"> PA horn tree with mic cluster.</w:t>
      </w:r>
    </w:p>
    <w:p w14:paraId="7F6071F4" w14:textId="77777777" w:rsidR="000B0AF3" w:rsidRPr="00BC3F98" w:rsidRDefault="000B0AF3" w:rsidP="000B0AF3">
      <w:pPr>
        <w:numPr>
          <w:ilvl w:val="0"/>
          <w:numId w:val="597"/>
        </w:numPr>
      </w:pPr>
      <w:r w:rsidRPr="00BC3F98">
        <w:rPr>
          <w:b/>
          <w:bCs/>
        </w:rPr>
        <w:lastRenderedPageBreak/>
        <w:t>Detail 4:</w:t>
      </w:r>
      <w:r w:rsidRPr="00BC3F98">
        <w:t xml:space="preserve"> scan-receipt (rounded ticket).</w:t>
      </w:r>
    </w:p>
    <w:p w14:paraId="3200AAF5" w14:textId="77777777" w:rsidR="000B0AF3" w:rsidRPr="00BC3F98" w:rsidRDefault="000B0AF3" w:rsidP="000B0AF3">
      <w:pPr>
        <w:numPr>
          <w:ilvl w:val="0"/>
          <w:numId w:val="597"/>
        </w:numPr>
      </w:pPr>
      <w:r w:rsidRPr="00BC3F98">
        <w:rPr>
          <w:b/>
          <w:bCs/>
        </w:rPr>
        <w:t>Detail 5:</w:t>
      </w:r>
      <w:r w:rsidRPr="00BC3F98">
        <w:t xml:space="preserve"> transparency map tile (public veneer copy).</w:t>
      </w:r>
    </w:p>
    <w:p w14:paraId="5EAB42A8" w14:textId="77777777" w:rsidR="000B0AF3" w:rsidRPr="00BC3F98" w:rsidRDefault="000B0AF3" w:rsidP="000B0AF3">
      <w:pPr>
        <w:rPr>
          <w:b/>
          <w:bCs/>
        </w:rPr>
      </w:pPr>
      <w:r w:rsidRPr="00BC3F98">
        <w:rPr>
          <w:b/>
          <w:bCs/>
        </w:rPr>
        <w:t>Board 2 — Festival Control Ring</w:t>
      </w:r>
    </w:p>
    <w:p w14:paraId="6B291613" w14:textId="77777777" w:rsidR="000B0AF3" w:rsidRPr="00BC3F98" w:rsidRDefault="000B0AF3" w:rsidP="000B0AF3">
      <w:pPr>
        <w:numPr>
          <w:ilvl w:val="0"/>
          <w:numId w:val="598"/>
        </w:numPr>
      </w:pPr>
      <w:r w:rsidRPr="00BC3F98">
        <w:rPr>
          <w:b/>
          <w:bCs/>
        </w:rPr>
        <w:t>Wide A (16:9, night):</w:t>
      </w:r>
      <w:r w:rsidRPr="00BC3F98">
        <w:t xml:space="preserve"> vendor arc, candy-bots at child pad, hovercams AMBER.</w:t>
      </w:r>
    </w:p>
    <w:p w14:paraId="2240B816" w14:textId="77777777" w:rsidR="000B0AF3" w:rsidRPr="00BC3F98" w:rsidRDefault="000B0AF3" w:rsidP="000B0AF3">
      <w:pPr>
        <w:numPr>
          <w:ilvl w:val="0"/>
          <w:numId w:val="598"/>
        </w:numPr>
      </w:pPr>
      <w:r w:rsidRPr="00BC3F98">
        <w:rPr>
          <w:b/>
          <w:bCs/>
        </w:rPr>
        <w:t>Wide B (2:1):</w:t>
      </w:r>
      <w:r w:rsidRPr="00BC3F98">
        <w:t xml:space="preserve"> overhead density map (ghosted hex overlay).</w:t>
      </w:r>
    </w:p>
    <w:p w14:paraId="27E2EE19" w14:textId="77777777" w:rsidR="000B0AF3" w:rsidRPr="00BC3F98" w:rsidRDefault="000B0AF3" w:rsidP="000B0AF3">
      <w:pPr>
        <w:numPr>
          <w:ilvl w:val="0"/>
          <w:numId w:val="598"/>
        </w:numPr>
      </w:pPr>
      <w:r w:rsidRPr="00BC3F98">
        <w:rPr>
          <w:b/>
          <w:bCs/>
        </w:rPr>
        <w:t>Detail 1:</w:t>
      </w:r>
      <w:r w:rsidRPr="00BC3F98">
        <w:t xml:space="preserve"> candy-bot face + token slot.</w:t>
      </w:r>
    </w:p>
    <w:p w14:paraId="47D50136" w14:textId="77777777" w:rsidR="000B0AF3" w:rsidRPr="00BC3F98" w:rsidRDefault="000B0AF3" w:rsidP="000B0AF3">
      <w:pPr>
        <w:numPr>
          <w:ilvl w:val="0"/>
          <w:numId w:val="598"/>
        </w:numPr>
      </w:pPr>
      <w:r w:rsidRPr="00BC3F98">
        <w:rPr>
          <w:b/>
          <w:bCs/>
        </w:rPr>
        <w:t>Detail 2:</w:t>
      </w:r>
      <w:r w:rsidRPr="00BC3F98">
        <w:t xml:space="preserve"> child pad decal (“Stand / Scan / Smile”).</w:t>
      </w:r>
    </w:p>
    <w:p w14:paraId="519C3D12" w14:textId="77777777" w:rsidR="000B0AF3" w:rsidRPr="00BC3F98" w:rsidRDefault="000B0AF3" w:rsidP="000B0AF3">
      <w:pPr>
        <w:numPr>
          <w:ilvl w:val="0"/>
          <w:numId w:val="598"/>
        </w:numPr>
      </w:pPr>
      <w:r w:rsidRPr="00BC3F98">
        <w:rPr>
          <w:b/>
          <w:bCs/>
        </w:rPr>
        <w:t>Detail 3:</w:t>
      </w:r>
      <w:r w:rsidRPr="00BC3F98">
        <w:t xml:space="preserve"> dB pylon; reading 82 dB AMBER.</w:t>
      </w:r>
    </w:p>
    <w:p w14:paraId="71DFCE2D" w14:textId="77777777" w:rsidR="000B0AF3" w:rsidRPr="00BC3F98" w:rsidRDefault="000B0AF3" w:rsidP="000B0AF3">
      <w:pPr>
        <w:numPr>
          <w:ilvl w:val="0"/>
          <w:numId w:val="598"/>
        </w:numPr>
      </w:pPr>
      <w:r w:rsidRPr="00BC3F98">
        <w:rPr>
          <w:b/>
          <w:bCs/>
        </w:rPr>
        <w:t>Detail 4:</w:t>
      </w:r>
      <w:r w:rsidRPr="00BC3F98">
        <w:t xml:space="preserve"> dye-mist nozzle at kiosk cornice.</w:t>
      </w:r>
    </w:p>
    <w:p w14:paraId="31F5911B" w14:textId="77777777" w:rsidR="000B0AF3" w:rsidRPr="00BC3F98" w:rsidRDefault="000B0AF3" w:rsidP="000B0AF3">
      <w:pPr>
        <w:numPr>
          <w:ilvl w:val="0"/>
          <w:numId w:val="598"/>
        </w:numPr>
      </w:pPr>
      <w:r w:rsidRPr="00BC3F98">
        <w:rPr>
          <w:b/>
          <w:bCs/>
        </w:rPr>
        <w:t>Detail 5:</w:t>
      </w:r>
      <w:r w:rsidRPr="00BC3F98">
        <w:t xml:space="preserve"> exemption badge scan.</w:t>
      </w:r>
    </w:p>
    <w:p w14:paraId="34CC7CEB" w14:textId="77777777" w:rsidR="000B0AF3" w:rsidRPr="00BC3F98" w:rsidRDefault="000B0AF3" w:rsidP="000B0AF3">
      <w:pPr>
        <w:rPr>
          <w:b/>
          <w:bCs/>
        </w:rPr>
      </w:pPr>
      <w:r w:rsidRPr="00BC3F98">
        <w:rPr>
          <w:b/>
          <w:bCs/>
        </w:rPr>
        <w:t>Board 3 — Curfew Corridor</w:t>
      </w:r>
    </w:p>
    <w:p w14:paraId="23E1217C" w14:textId="77777777" w:rsidR="000B0AF3" w:rsidRPr="00BC3F98" w:rsidRDefault="000B0AF3" w:rsidP="000B0AF3">
      <w:pPr>
        <w:numPr>
          <w:ilvl w:val="0"/>
          <w:numId w:val="599"/>
        </w:numPr>
      </w:pPr>
      <w:r w:rsidRPr="00BC3F98">
        <w:rPr>
          <w:b/>
          <w:bCs/>
        </w:rPr>
        <w:t>Wide (21:9):</w:t>
      </w:r>
      <w:r w:rsidRPr="00BC3F98">
        <w:t xml:space="preserve"> empty boulevard, single violator, hovercam RED cone.</w:t>
      </w:r>
    </w:p>
    <w:p w14:paraId="0ECE4AEC" w14:textId="77777777" w:rsidR="000B0AF3" w:rsidRPr="00BC3F98" w:rsidRDefault="000B0AF3" w:rsidP="000B0AF3">
      <w:pPr>
        <w:numPr>
          <w:ilvl w:val="0"/>
          <w:numId w:val="599"/>
        </w:numPr>
      </w:pPr>
      <w:r w:rsidRPr="00BC3F98">
        <w:rPr>
          <w:b/>
          <w:bCs/>
        </w:rPr>
        <w:t>Detail 1:</w:t>
      </w:r>
      <w:r w:rsidRPr="00BC3F98">
        <w:t xml:space="preserve"> on-wrist RED fine panel.</w:t>
      </w:r>
    </w:p>
    <w:p w14:paraId="1B1CEE0B" w14:textId="77777777" w:rsidR="000B0AF3" w:rsidRPr="00BC3F98" w:rsidRDefault="000B0AF3" w:rsidP="000B0AF3">
      <w:pPr>
        <w:numPr>
          <w:ilvl w:val="0"/>
          <w:numId w:val="599"/>
        </w:numPr>
      </w:pPr>
      <w:r w:rsidRPr="00BC3F98">
        <w:rPr>
          <w:b/>
          <w:bCs/>
        </w:rPr>
        <w:t>Detail 2:</w:t>
      </w:r>
      <w:r w:rsidRPr="00BC3F98">
        <w:t xml:space="preserve"> curb-pen bay (Lane C) gates half-open.</w:t>
      </w:r>
    </w:p>
    <w:p w14:paraId="3FE4D936" w14:textId="77777777" w:rsidR="000B0AF3" w:rsidRPr="00BC3F98" w:rsidRDefault="000B0AF3" w:rsidP="000B0AF3">
      <w:pPr>
        <w:numPr>
          <w:ilvl w:val="0"/>
          <w:numId w:val="599"/>
        </w:numPr>
      </w:pPr>
      <w:r w:rsidRPr="00BC3F98">
        <w:rPr>
          <w:b/>
          <w:bCs/>
        </w:rPr>
        <w:t>Detail 3:</w:t>
      </w:r>
      <w:r w:rsidRPr="00BC3F98">
        <w:t xml:space="preserve"> “MED-EX” badge pinging GREEN.</w:t>
      </w:r>
    </w:p>
    <w:p w14:paraId="496DD5D1" w14:textId="77777777" w:rsidR="000B0AF3" w:rsidRPr="00BC3F98" w:rsidRDefault="000B0AF3" w:rsidP="000B0AF3">
      <w:pPr>
        <w:numPr>
          <w:ilvl w:val="0"/>
          <w:numId w:val="599"/>
        </w:numPr>
      </w:pPr>
      <w:r w:rsidRPr="00BC3F98">
        <w:rPr>
          <w:b/>
          <w:bCs/>
        </w:rPr>
        <w:t>Detail 4:</w:t>
      </w:r>
      <w:r w:rsidRPr="00BC3F98">
        <w:t xml:space="preserve"> PA caption ribbon (“Return home now.”).</w:t>
      </w:r>
    </w:p>
    <w:p w14:paraId="15B08DAB" w14:textId="77777777" w:rsidR="000B0AF3" w:rsidRPr="00BC3F98" w:rsidRDefault="000B0AF3" w:rsidP="000B0AF3">
      <w:pPr>
        <w:rPr>
          <w:b/>
          <w:bCs/>
        </w:rPr>
      </w:pPr>
      <w:r w:rsidRPr="00BC3F98">
        <w:rPr>
          <w:b/>
          <w:bCs/>
        </w:rPr>
        <w:t>Board 4 — Rapid Dispersal</w:t>
      </w:r>
    </w:p>
    <w:p w14:paraId="31378B53" w14:textId="77777777" w:rsidR="000B0AF3" w:rsidRPr="00BC3F98" w:rsidRDefault="000B0AF3" w:rsidP="000B0AF3">
      <w:pPr>
        <w:numPr>
          <w:ilvl w:val="0"/>
          <w:numId w:val="600"/>
        </w:numPr>
      </w:pPr>
      <w:r w:rsidRPr="00BC3F98">
        <w:rPr>
          <w:b/>
          <w:bCs/>
        </w:rPr>
        <w:t>Wide (16:9):</w:t>
      </w:r>
      <w:r w:rsidRPr="00BC3F98">
        <w:t xml:space="preserve"> water-mist curtain sweeping, GREEN evac corridor.</w:t>
      </w:r>
    </w:p>
    <w:p w14:paraId="3AE8BD74" w14:textId="77777777" w:rsidR="000B0AF3" w:rsidRPr="00BC3F98" w:rsidRDefault="000B0AF3" w:rsidP="000B0AF3">
      <w:pPr>
        <w:numPr>
          <w:ilvl w:val="0"/>
          <w:numId w:val="600"/>
        </w:numPr>
      </w:pPr>
      <w:r w:rsidRPr="00BC3F98">
        <w:rPr>
          <w:b/>
          <w:bCs/>
        </w:rPr>
        <w:t>Detail 1:</w:t>
      </w:r>
      <w:r w:rsidRPr="00BC3F98">
        <w:t xml:space="preserve"> dye-mist footprint on pavers.</w:t>
      </w:r>
    </w:p>
    <w:p w14:paraId="0DB8DDDD" w14:textId="77777777" w:rsidR="000B0AF3" w:rsidRPr="00BC3F98" w:rsidRDefault="000B0AF3" w:rsidP="000B0AF3">
      <w:pPr>
        <w:numPr>
          <w:ilvl w:val="0"/>
          <w:numId w:val="600"/>
        </w:numPr>
      </w:pPr>
      <w:r w:rsidRPr="00BC3F98">
        <w:rPr>
          <w:b/>
          <w:bCs/>
        </w:rPr>
        <w:t>Detail 2:</w:t>
      </w:r>
      <w:r w:rsidRPr="00BC3F98">
        <w:t xml:space="preserve"> cleanup drone with brush head.</w:t>
      </w:r>
    </w:p>
    <w:p w14:paraId="08242F25" w14:textId="77777777" w:rsidR="000B0AF3" w:rsidRPr="00BC3F98" w:rsidRDefault="000B0AF3" w:rsidP="000B0AF3">
      <w:pPr>
        <w:numPr>
          <w:ilvl w:val="0"/>
          <w:numId w:val="600"/>
        </w:numPr>
      </w:pPr>
      <w:r w:rsidRPr="00BC3F98">
        <w:rPr>
          <w:b/>
          <w:bCs/>
        </w:rPr>
        <w:t>Detail 3:</w:t>
      </w:r>
      <w:r w:rsidRPr="00BC3F98">
        <w:t xml:space="preserve"> chain-of-custody tag overlay (feed stamp).</w:t>
      </w:r>
    </w:p>
    <w:p w14:paraId="6F315955" w14:textId="77777777" w:rsidR="000B0AF3" w:rsidRPr="00BC3F98" w:rsidRDefault="000B0AF3" w:rsidP="000B0AF3">
      <w:r>
        <w:pict w14:anchorId="0AFDDD39">
          <v:rect id="_x0000_i1599" style="width:0;height:1.5pt" o:hralign="center" o:hrstd="t" o:hr="t" fillcolor="#a0a0a0" stroked="f"/>
        </w:pict>
      </w:r>
    </w:p>
    <w:p w14:paraId="533D093D" w14:textId="77777777" w:rsidR="000B0AF3" w:rsidRPr="00BC3F98" w:rsidRDefault="000B0AF3" w:rsidP="000B0AF3">
      <w:pPr>
        <w:rPr>
          <w:b/>
          <w:bCs/>
        </w:rPr>
      </w:pPr>
      <w:r w:rsidRPr="00BC3F98">
        <w:rPr>
          <w:b/>
          <w:bCs/>
        </w:rPr>
        <w:t>5) Paste-Ready Prompt Blocks (copy straight into your image-gen)</w:t>
      </w:r>
    </w:p>
    <w:p w14:paraId="679850A2" w14:textId="77777777" w:rsidR="000B0AF3" w:rsidRPr="00BC3F98" w:rsidRDefault="000B0AF3" w:rsidP="000B0AF3">
      <w:r w:rsidRPr="00BC3F98">
        <w:rPr>
          <w:b/>
          <w:bCs/>
        </w:rPr>
        <w:t>A) Algorithmic Checkpoint (Day / Blue-Hour)</w:t>
      </w:r>
    </w:p>
    <w:p w14:paraId="595A5122" w14:textId="77777777" w:rsidR="000B0AF3" w:rsidRPr="00BC3F98" w:rsidRDefault="000B0AF3" w:rsidP="000B0AF3">
      <w:r w:rsidRPr="00BC3F98">
        <w:t xml:space="preserve">Near-future Indian metropole boulevard, six lanes total, each side = 1 pedestrian lane with textured pavers + 2 automotive lanes; vertical-garden façades and slender oxy-poles; algorithmic checkpoint kiosks with rounded screens; bollards with LED rings (green/amber/red); hovering enforcement drone (“hovercam”) with circular halo and single “eye”; public transparency wall showing a 30-day incident heatmap; military patrols in navy coats (large mustard emblem on back, small emblem on left shoulder pad, right pad text-only); clean, utopian materials, minimal signage, no ad clutter. Two variants: </w:t>
      </w:r>
      <w:r w:rsidRPr="00BC3F98">
        <w:rPr>
          <w:b/>
          <w:bCs/>
        </w:rPr>
        <w:t>(1) Daylight GREEN flow, soft shadows</w:t>
      </w:r>
      <w:r w:rsidRPr="00BC3F98">
        <w:t xml:space="preserve">; </w:t>
      </w:r>
      <w:r w:rsidRPr="00BC3F98">
        <w:rPr>
          <w:b/>
          <w:bCs/>
        </w:rPr>
        <w:t>(2) Blue-hour AMBER ambience, glass reflections casting bar-like light.</w:t>
      </w:r>
      <w:r w:rsidRPr="00BC3F98">
        <w:t xml:space="preserve"> 16:9 and 21:9.</w:t>
      </w:r>
    </w:p>
    <w:p w14:paraId="78E76FF9" w14:textId="77777777" w:rsidR="000B0AF3" w:rsidRPr="00BC3F98" w:rsidRDefault="000B0AF3" w:rsidP="000B0AF3">
      <w:r w:rsidRPr="00BC3F98">
        <w:rPr>
          <w:b/>
          <w:bCs/>
        </w:rPr>
        <w:t>B) Festival Control Ring (Night)</w:t>
      </w:r>
    </w:p>
    <w:p w14:paraId="61BF8F80" w14:textId="77777777" w:rsidR="000B0AF3" w:rsidRPr="00BC3F98" w:rsidRDefault="000B0AF3" w:rsidP="000B0AF3">
      <w:r w:rsidRPr="00BC3F98">
        <w:lastRenderedPageBreak/>
        <w:t>Night festival ring in Lakshmanpur: vendor arc lights, crowd funnels marked with floor chevrons; candy-bots (rounded cube body, LED eyes, token mouth slot) guiding kids to a glowing child pad (Stand/Scan/Smile decals); dB pylons reading 82 dB (AMBER); hovercams at 6–8 m AGL with AMBER halos; non-lethal nozzle arrays hidden on kiosk cornices (mist ports); joyous but tightly ordered crowd; wrist-scan holograms; navy patrol silhouettes; neon drones in the far distance. High saturation, micro-specs on wet pavers, 16:9.</w:t>
      </w:r>
    </w:p>
    <w:p w14:paraId="0CF11F02" w14:textId="77777777" w:rsidR="000B0AF3" w:rsidRPr="00BC3F98" w:rsidRDefault="000B0AF3" w:rsidP="000B0AF3">
      <w:r w:rsidRPr="00BC3F98">
        <w:rPr>
          <w:b/>
          <w:bCs/>
        </w:rPr>
        <w:t>C) Curfew Corridor (Blue-Hour Silence)</w:t>
      </w:r>
    </w:p>
    <w:p w14:paraId="193F4CB9" w14:textId="77777777" w:rsidR="000B0AF3" w:rsidRPr="00BC3F98" w:rsidRDefault="000B0AF3" w:rsidP="000B0AF3">
      <w:r w:rsidRPr="00BC3F98">
        <w:t>Almost-empty boulevard during curfew (21:00–06:00): powder-blue lane ticks glowing AMBER; a single violator being addressed by a hovercam (RED halo cone); on-wrist RED fine pane; curb-pen bay with translucent gates in Lane C; a MED-EX badge pinging GREEN on a bystander; clean glass façades, bar-light reflections; mood: quiet pressure. 21:9.</w:t>
      </w:r>
    </w:p>
    <w:p w14:paraId="2C6F0324" w14:textId="77777777" w:rsidR="000B0AF3" w:rsidRPr="00BC3F98" w:rsidRDefault="000B0AF3" w:rsidP="000B0AF3">
      <w:r w:rsidRPr="00BC3F98">
        <w:rPr>
          <w:b/>
          <w:bCs/>
        </w:rPr>
        <w:t>D) Rapid Dispersal (Non-lethal)</w:t>
      </w:r>
    </w:p>
    <w:p w14:paraId="39D83CD1" w14:textId="77777777" w:rsidR="000B0AF3" w:rsidRPr="00BC3F98" w:rsidRDefault="000B0AF3" w:rsidP="000B0AF3">
      <w:r w:rsidRPr="00BC3F98">
        <w:t>RED-state dispersal: directional water-mist curtain and low-dB sound sweeps pushing a dense crowd along a GREEN-lit evacuation corridor; dye-mist residue on ground (non-toxic color); hovercams in enforcement posture; navy patrol forming a calm line; cleanup drone arriving with brush head. Keep it humane, clinical, non-gory. 16:9.</w:t>
      </w:r>
    </w:p>
    <w:p w14:paraId="37A1F55E" w14:textId="77777777" w:rsidR="000B0AF3" w:rsidRPr="00BC3F98" w:rsidRDefault="000B0AF3" w:rsidP="000B0AF3">
      <w:r w:rsidRPr="00BC3F98">
        <w:rPr>
          <w:b/>
          <w:bCs/>
        </w:rPr>
        <w:t>Props (drop-in close-ups)</w:t>
      </w:r>
    </w:p>
    <w:p w14:paraId="5B4EF003" w14:textId="77777777" w:rsidR="000B0AF3" w:rsidRPr="00BC3F98" w:rsidRDefault="000B0AF3" w:rsidP="000B0AF3">
      <w:r w:rsidRPr="00BC3F98">
        <w:rPr>
          <w:b/>
          <w:bCs/>
        </w:rPr>
        <w:t>Hovercam:</w:t>
      </w:r>
      <w:r w:rsidRPr="00BC3F98">
        <w:t xml:space="preserve"> ring-halo + single lens “eye”, gimbal fins, spotlight cone options; GREEN/AMBER/RED.</w:t>
      </w:r>
      <w:r w:rsidRPr="00BC3F98">
        <w:br/>
      </w:r>
      <w:r w:rsidRPr="00BC3F98">
        <w:rPr>
          <w:b/>
          <w:bCs/>
        </w:rPr>
        <w:t>Kiosk:</w:t>
      </w:r>
      <w:r w:rsidRPr="00BC3F98">
        <w:t xml:space="preserve"> rounded upright; wrist pad; tri-state UI panels; camera bead line; QR plate.</w:t>
      </w:r>
      <w:r w:rsidRPr="00BC3F98">
        <w:br/>
      </w:r>
      <w:r w:rsidRPr="00BC3F98">
        <w:rPr>
          <w:b/>
          <w:bCs/>
        </w:rPr>
        <w:t>Candy-bot:</w:t>
      </w:r>
      <w:r w:rsidRPr="00BC3F98">
        <w:t xml:space="preserve"> child-safe rounded cube, LED eyes, token mouth slot; cute but not toy-like.</w:t>
      </w:r>
      <w:r w:rsidRPr="00BC3F98">
        <w:br/>
      </w:r>
      <w:r w:rsidRPr="00BC3F98">
        <w:rPr>
          <w:b/>
          <w:bCs/>
        </w:rPr>
        <w:t>dB Pylon:</w:t>
      </w:r>
      <w:r w:rsidRPr="00BC3F98">
        <w:t xml:space="preserve"> slim totem, numeric dB readout, tiny mic apertures.</w:t>
      </w:r>
      <w:r w:rsidRPr="00BC3F98">
        <w:br/>
      </w:r>
      <w:r w:rsidRPr="00BC3F98">
        <w:rPr>
          <w:b/>
          <w:bCs/>
        </w:rPr>
        <w:t>Bollard:</w:t>
      </w:r>
      <w:r w:rsidRPr="00BC3F98">
        <w:t xml:space="preserve"> 1 m height, chamfered top with tri-LED ring, anchor plate visible.</w:t>
      </w:r>
    </w:p>
    <w:p w14:paraId="7E5A8D42" w14:textId="77777777" w:rsidR="000B0AF3" w:rsidRPr="00BC3F98" w:rsidRDefault="000B0AF3" w:rsidP="000B0AF3">
      <w:r>
        <w:pict w14:anchorId="481C99D7">
          <v:rect id="_x0000_i1600" style="width:0;height:1.5pt" o:hralign="center" o:hrstd="t" o:hr="t" fillcolor="#a0a0a0" stroked="f"/>
        </w:pict>
      </w:r>
    </w:p>
    <w:p w14:paraId="72EA2BF0" w14:textId="77777777" w:rsidR="000B0AF3" w:rsidRPr="00BC3F98" w:rsidRDefault="000B0AF3" w:rsidP="000B0AF3">
      <w:pPr>
        <w:rPr>
          <w:b/>
          <w:bCs/>
        </w:rPr>
      </w:pPr>
      <w:r w:rsidRPr="00BC3F98">
        <w:rPr>
          <w:b/>
          <w:bCs/>
        </w:rPr>
        <w:t>6) Copy &amp; Micro-text (ready for signage/UI)</w:t>
      </w:r>
    </w:p>
    <w:p w14:paraId="1CA485E8" w14:textId="77777777" w:rsidR="000B0AF3" w:rsidRPr="00BC3F98" w:rsidRDefault="000B0AF3" w:rsidP="000B0AF3">
      <w:r w:rsidRPr="00BC3F98">
        <w:rPr>
          <w:b/>
          <w:bCs/>
        </w:rPr>
        <w:t>Primary placard (curfew)</w:t>
      </w:r>
    </w:p>
    <w:p w14:paraId="6EB1E886" w14:textId="77777777" w:rsidR="000B0AF3" w:rsidRPr="00BC3F98" w:rsidRDefault="000B0AF3" w:rsidP="000B0AF3">
      <w:pPr>
        <w:numPr>
          <w:ilvl w:val="0"/>
          <w:numId w:val="601"/>
        </w:numPr>
      </w:pPr>
      <w:r w:rsidRPr="00BC3F98">
        <w:t xml:space="preserve">CURFEW HOURS: </w:t>
      </w:r>
      <w:r w:rsidRPr="00BC3F98">
        <w:rPr>
          <w:b/>
          <w:bCs/>
        </w:rPr>
        <w:t>21:00–06:00</w:t>
      </w:r>
    </w:p>
    <w:p w14:paraId="3A325551" w14:textId="77777777" w:rsidR="000B0AF3" w:rsidRPr="00BC3F98" w:rsidRDefault="000B0AF3" w:rsidP="000B0AF3">
      <w:pPr>
        <w:numPr>
          <w:ilvl w:val="0"/>
          <w:numId w:val="601"/>
        </w:numPr>
      </w:pPr>
      <w:r w:rsidRPr="00BC3F98">
        <w:t xml:space="preserve">“Essential travel only. Sound cap </w:t>
      </w:r>
      <w:r w:rsidRPr="00BC3F98">
        <w:rPr>
          <w:b/>
          <w:bCs/>
        </w:rPr>
        <w:t>75 dB(A)</w:t>
      </w:r>
      <w:r w:rsidRPr="00BC3F98">
        <w:t>. Wrist-scan on request.”</w:t>
      </w:r>
    </w:p>
    <w:p w14:paraId="37FFC8FC" w14:textId="77777777" w:rsidR="000B0AF3" w:rsidRPr="00BC3F98" w:rsidRDefault="000B0AF3" w:rsidP="000B0AF3">
      <w:r w:rsidRPr="00BC3F98">
        <w:rPr>
          <w:b/>
          <w:bCs/>
        </w:rPr>
        <w:t>Kiosk states</w:t>
      </w:r>
    </w:p>
    <w:p w14:paraId="6ACE4D1A" w14:textId="77777777" w:rsidR="000B0AF3" w:rsidRPr="00BC3F98" w:rsidRDefault="000B0AF3" w:rsidP="000B0AF3">
      <w:pPr>
        <w:numPr>
          <w:ilvl w:val="0"/>
          <w:numId w:val="602"/>
        </w:numPr>
      </w:pPr>
      <w:r w:rsidRPr="00BC3F98">
        <w:rPr>
          <w:b/>
          <w:bCs/>
        </w:rPr>
        <w:t>GREEN:</w:t>
      </w:r>
      <w:r w:rsidRPr="00BC3F98">
        <w:t xml:space="preserve"> “You’re clear. Proceed.”</w:t>
      </w:r>
    </w:p>
    <w:p w14:paraId="0770CB52" w14:textId="77777777" w:rsidR="000B0AF3" w:rsidRPr="00BC3F98" w:rsidRDefault="000B0AF3" w:rsidP="000B0AF3">
      <w:pPr>
        <w:numPr>
          <w:ilvl w:val="0"/>
          <w:numId w:val="602"/>
        </w:numPr>
      </w:pPr>
      <w:r w:rsidRPr="00BC3F98">
        <w:rPr>
          <w:b/>
          <w:bCs/>
        </w:rPr>
        <w:t>AMBER:</w:t>
      </w:r>
      <w:r w:rsidRPr="00BC3F98">
        <w:t xml:space="preserve"> “Area dense. Move along.”</w:t>
      </w:r>
    </w:p>
    <w:p w14:paraId="0D34B96C" w14:textId="77777777" w:rsidR="000B0AF3" w:rsidRPr="00BC3F98" w:rsidRDefault="000B0AF3" w:rsidP="000B0AF3">
      <w:pPr>
        <w:numPr>
          <w:ilvl w:val="0"/>
          <w:numId w:val="602"/>
        </w:numPr>
      </w:pPr>
      <w:r w:rsidRPr="00BC3F98">
        <w:rPr>
          <w:b/>
          <w:bCs/>
        </w:rPr>
        <w:t>RED:</w:t>
      </w:r>
      <w:r w:rsidRPr="00BC3F98">
        <w:t xml:space="preserve"> “Fine applied. Follow arrow to Lane A.”</w:t>
      </w:r>
    </w:p>
    <w:p w14:paraId="3ABA134A" w14:textId="77777777" w:rsidR="000B0AF3" w:rsidRPr="00BC3F98" w:rsidRDefault="000B0AF3" w:rsidP="000B0AF3">
      <w:r w:rsidRPr="00BC3F98">
        <w:rPr>
          <w:b/>
          <w:bCs/>
        </w:rPr>
        <w:t>Child pad</w:t>
      </w:r>
    </w:p>
    <w:p w14:paraId="0F82DA6C" w14:textId="77777777" w:rsidR="000B0AF3" w:rsidRPr="00BC3F98" w:rsidRDefault="000B0AF3" w:rsidP="000B0AF3">
      <w:pPr>
        <w:numPr>
          <w:ilvl w:val="0"/>
          <w:numId w:val="603"/>
        </w:numPr>
      </w:pPr>
      <w:r w:rsidRPr="00BC3F98">
        <w:t>STAND • SCAN • SMILE → TOKEN</w:t>
      </w:r>
    </w:p>
    <w:p w14:paraId="2A02213A" w14:textId="77777777" w:rsidR="000B0AF3" w:rsidRPr="00BC3F98" w:rsidRDefault="000B0AF3" w:rsidP="000B0AF3">
      <w:r w:rsidRPr="00BC3F98">
        <w:rPr>
          <w:b/>
          <w:bCs/>
        </w:rPr>
        <w:t>Transparency board micro-copy</w:t>
      </w:r>
    </w:p>
    <w:p w14:paraId="2EC16631" w14:textId="77777777" w:rsidR="000B0AF3" w:rsidRPr="00BC3F98" w:rsidRDefault="000B0AF3" w:rsidP="000B0AF3">
      <w:pPr>
        <w:numPr>
          <w:ilvl w:val="0"/>
          <w:numId w:val="604"/>
        </w:numPr>
      </w:pPr>
      <w:r w:rsidRPr="00BC3F98">
        <w:t>“Incidents (Last 30 Days). Data refreshed hourly. Individual records available via scan.”</w:t>
      </w:r>
    </w:p>
    <w:p w14:paraId="4C7A4183" w14:textId="77777777" w:rsidR="000B0AF3" w:rsidRPr="00BC3F98" w:rsidRDefault="000B0AF3" w:rsidP="000B0AF3">
      <w:r w:rsidRPr="00BC3F98">
        <w:rPr>
          <w:b/>
          <w:bCs/>
        </w:rPr>
        <w:t>dB pylon</w:t>
      </w:r>
    </w:p>
    <w:p w14:paraId="09302505" w14:textId="77777777" w:rsidR="000B0AF3" w:rsidRPr="00BC3F98" w:rsidRDefault="000B0AF3" w:rsidP="000B0AF3">
      <w:pPr>
        <w:numPr>
          <w:ilvl w:val="0"/>
          <w:numId w:val="605"/>
        </w:numPr>
      </w:pPr>
      <w:r w:rsidRPr="00BC3F98">
        <w:lastRenderedPageBreak/>
        <w:t xml:space="preserve">“Area limit: </w:t>
      </w:r>
      <w:r w:rsidRPr="00BC3F98">
        <w:rPr>
          <w:b/>
          <w:bCs/>
        </w:rPr>
        <w:t>75 dB(A)</w:t>
      </w:r>
      <w:r w:rsidRPr="00BC3F98">
        <w:t xml:space="preserve"> curfew / </w:t>
      </w:r>
      <w:r w:rsidRPr="00BC3F98">
        <w:rPr>
          <w:b/>
          <w:bCs/>
        </w:rPr>
        <w:t>85 dB(A)</w:t>
      </w:r>
      <w:r w:rsidRPr="00BC3F98">
        <w:t xml:space="preserve"> festival. Stay under the cap.”</w:t>
      </w:r>
    </w:p>
    <w:p w14:paraId="1708EFE9" w14:textId="77777777" w:rsidR="000B0AF3" w:rsidRPr="00BC3F98" w:rsidRDefault="000B0AF3" w:rsidP="000B0AF3">
      <w:r>
        <w:pict w14:anchorId="0C46A78C">
          <v:rect id="_x0000_i1601" style="width:0;height:1.5pt" o:hralign="center" o:hrstd="t" o:hr="t" fillcolor="#a0a0a0" stroked="f"/>
        </w:pict>
      </w:r>
    </w:p>
    <w:p w14:paraId="4CE86EDF" w14:textId="77777777" w:rsidR="000B0AF3" w:rsidRPr="00BC3F98" w:rsidRDefault="000B0AF3" w:rsidP="000B0AF3">
      <w:pPr>
        <w:rPr>
          <w:b/>
          <w:bCs/>
        </w:rPr>
      </w:pPr>
      <w:r w:rsidRPr="00BC3F98">
        <w:rPr>
          <w:b/>
          <w:bCs/>
        </w:rPr>
        <w:t>7) Final Deliverables Map (what your folder should contain)</w:t>
      </w:r>
    </w:p>
    <w:p w14:paraId="0BF247D1" w14:textId="77777777" w:rsidR="000B0AF3" w:rsidRPr="00BC3F98" w:rsidRDefault="000B0AF3" w:rsidP="000B0AF3">
      <w:r w:rsidRPr="00BC3F98">
        <w:t>/Street_Control_Pack/</w:t>
      </w:r>
    </w:p>
    <w:p w14:paraId="68B9D87E" w14:textId="77777777" w:rsidR="000B0AF3" w:rsidRPr="00BC3F98" w:rsidRDefault="000B0AF3" w:rsidP="000B0AF3">
      <w:r w:rsidRPr="00BC3F98">
        <w:t xml:space="preserve">  /Boards/</w:t>
      </w:r>
    </w:p>
    <w:p w14:paraId="3CB34320" w14:textId="77777777" w:rsidR="000B0AF3" w:rsidRPr="00BC3F98" w:rsidRDefault="000B0AF3" w:rsidP="000B0AF3">
      <w:r w:rsidRPr="00BC3F98">
        <w:t xml:space="preserve">    01_Checkpoint_Day_&amp;_Bluehour_(A2,A3)</w:t>
      </w:r>
    </w:p>
    <w:p w14:paraId="4422E4F0" w14:textId="77777777" w:rsidR="000B0AF3" w:rsidRPr="00BC3F98" w:rsidRDefault="000B0AF3" w:rsidP="000B0AF3">
      <w:r w:rsidRPr="00BC3F98">
        <w:t xml:space="preserve">    02_Festival_Ring_Night_(A2,A3)</w:t>
      </w:r>
    </w:p>
    <w:p w14:paraId="09B59B84" w14:textId="77777777" w:rsidR="000B0AF3" w:rsidRPr="00BC3F98" w:rsidRDefault="000B0AF3" w:rsidP="000B0AF3">
      <w:r w:rsidRPr="00BC3F98">
        <w:t xml:space="preserve">    03_Curfew_Corridor_Bluehour_(A2,A3)</w:t>
      </w:r>
    </w:p>
    <w:p w14:paraId="171BBFA4" w14:textId="77777777" w:rsidR="000B0AF3" w:rsidRPr="00BC3F98" w:rsidRDefault="000B0AF3" w:rsidP="000B0AF3">
      <w:r w:rsidRPr="00BC3F98">
        <w:t xml:space="preserve">    04_Rapid_Dispersal_Red_(A2)</w:t>
      </w:r>
    </w:p>
    <w:p w14:paraId="1E93C242" w14:textId="77777777" w:rsidR="000B0AF3" w:rsidRPr="00BC3F98" w:rsidRDefault="000B0AF3" w:rsidP="000B0AF3">
      <w:r w:rsidRPr="00BC3F98">
        <w:t xml:space="preserve">  /Props/</w:t>
      </w:r>
    </w:p>
    <w:p w14:paraId="259022FD" w14:textId="77777777" w:rsidR="000B0AF3" w:rsidRPr="00BC3F98" w:rsidRDefault="000B0AF3" w:rsidP="000B0AF3">
      <w:r w:rsidRPr="00BC3F98">
        <w:t xml:space="preserve">    Hovercam_sheet.png</w:t>
      </w:r>
    </w:p>
    <w:p w14:paraId="259B028D" w14:textId="77777777" w:rsidR="000B0AF3" w:rsidRPr="00BC3F98" w:rsidRDefault="000B0AF3" w:rsidP="000B0AF3">
      <w:r w:rsidRPr="00BC3F98">
        <w:t xml:space="preserve">    Kiosk_sheet.png</w:t>
      </w:r>
    </w:p>
    <w:p w14:paraId="46BDAF5E" w14:textId="77777777" w:rsidR="000B0AF3" w:rsidRPr="00BC3F98" w:rsidRDefault="000B0AF3" w:rsidP="000B0AF3">
      <w:r w:rsidRPr="00BC3F98">
        <w:t xml:space="preserve">    Candybot_sheet.png</w:t>
      </w:r>
    </w:p>
    <w:p w14:paraId="75FD824F" w14:textId="77777777" w:rsidR="000B0AF3" w:rsidRPr="00BC3F98" w:rsidRDefault="000B0AF3" w:rsidP="000B0AF3">
      <w:r w:rsidRPr="00BC3F98">
        <w:t xml:space="preserve">    Bollards_LaneTicks.png</w:t>
      </w:r>
    </w:p>
    <w:p w14:paraId="197D16C0" w14:textId="77777777" w:rsidR="000B0AF3" w:rsidRPr="00BC3F98" w:rsidRDefault="000B0AF3" w:rsidP="000B0AF3">
      <w:r w:rsidRPr="00BC3F98">
        <w:t xml:space="preserve">    PA_HornTree.png</w:t>
      </w:r>
    </w:p>
    <w:p w14:paraId="6EDE7593" w14:textId="77777777" w:rsidR="000B0AF3" w:rsidRPr="00BC3F98" w:rsidRDefault="000B0AF3" w:rsidP="000B0AF3">
      <w:r w:rsidRPr="00BC3F98">
        <w:t xml:space="preserve">    dB_Pylon.png</w:t>
      </w:r>
    </w:p>
    <w:p w14:paraId="67518096" w14:textId="77777777" w:rsidR="000B0AF3" w:rsidRPr="00BC3F98" w:rsidRDefault="000B0AF3" w:rsidP="000B0AF3">
      <w:r w:rsidRPr="00BC3F98">
        <w:t xml:space="preserve">  /Signage_UI/</w:t>
      </w:r>
    </w:p>
    <w:p w14:paraId="3CBEE1D2" w14:textId="77777777" w:rsidR="000B0AF3" w:rsidRPr="00BC3F98" w:rsidRDefault="000B0AF3" w:rsidP="000B0AF3">
      <w:r w:rsidRPr="00BC3F98">
        <w:t xml:space="preserve">    Curfew_Primary.ai</w:t>
      </w:r>
    </w:p>
    <w:p w14:paraId="01E9FB47" w14:textId="77777777" w:rsidR="000B0AF3" w:rsidRPr="00BC3F98" w:rsidRDefault="000B0AF3" w:rsidP="000B0AF3">
      <w:r w:rsidRPr="00BC3F98">
        <w:t xml:space="preserve">    Lane_Codes.ai</w:t>
      </w:r>
    </w:p>
    <w:p w14:paraId="085978EF" w14:textId="77777777" w:rsidR="000B0AF3" w:rsidRPr="00BC3F98" w:rsidRDefault="000B0AF3" w:rsidP="000B0AF3">
      <w:r w:rsidRPr="00BC3F98">
        <w:t xml:space="preserve">    ChildPad_Decals.ai</w:t>
      </w:r>
    </w:p>
    <w:p w14:paraId="6B812DC2" w14:textId="77777777" w:rsidR="000B0AF3" w:rsidRPr="00BC3F98" w:rsidRDefault="000B0AF3" w:rsidP="000B0AF3">
      <w:r w:rsidRPr="00BC3F98">
        <w:t xml:space="preserve">    Transparency_Wall.ai</w:t>
      </w:r>
    </w:p>
    <w:p w14:paraId="55C56081" w14:textId="77777777" w:rsidR="000B0AF3" w:rsidRPr="00BC3F98" w:rsidRDefault="000B0AF3" w:rsidP="000B0AF3">
      <w:r w:rsidRPr="00BC3F98">
        <w:t xml:space="preserve">    Wrist_Prompts_(GREEN_AMBER_RED).png</w:t>
      </w:r>
    </w:p>
    <w:p w14:paraId="10141B4B" w14:textId="77777777" w:rsidR="000B0AF3" w:rsidRPr="00BC3F98" w:rsidRDefault="000B0AF3" w:rsidP="000B0AF3">
      <w:r w:rsidRPr="00BC3F98">
        <w:t xml:space="preserve">  /Specs/</w:t>
      </w:r>
    </w:p>
    <w:p w14:paraId="6E67CB55" w14:textId="77777777" w:rsidR="000B0AF3" w:rsidRPr="00BC3F98" w:rsidRDefault="000B0AF3" w:rsidP="000B0AF3">
      <w:r w:rsidRPr="00BC3F98">
        <w:t xml:space="preserve">    Palette_Type_Sheet.pdf</w:t>
      </w:r>
    </w:p>
    <w:p w14:paraId="1EF079D6" w14:textId="77777777" w:rsidR="000B0AF3" w:rsidRPr="00BC3F98" w:rsidRDefault="000B0AF3" w:rsidP="000B0AF3">
      <w:r w:rsidRPr="00BC3F98">
        <w:t xml:space="preserve">    Behavior_Grammars.pdf</w:t>
      </w:r>
    </w:p>
    <w:p w14:paraId="0A7EC742" w14:textId="77777777" w:rsidR="000B0AF3" w:rsidRPr="00BC3F98" w:rsidRDefault="000B0AF3" w:rsidP="000B0AF3">
      <w:r w:rsidRPr="00BC3F98">
        <w:t xml:space="preserve">    Density_Dwell_Matrix.pdf</w:t>
      </w:r>
    </w:p>
    <w:p w14:paraId="3CAEF183" w14:textId="77777777" w:rsidR="000B0AF3" w:rsidRPr="00BC3F98" w:rsidRDefault="000B0AF3" w:rsidP="000B0AF3">
      <w:r w:rsidRPr="00BC3F98">
        <w:t xml:space="preserve">    Dispersal_NonLethal_SOP.pdf</w:t>
      </w:r>
    </w:p>
    <w:p w14:paraId="1E7413D2" w14:textId="77777777" w:rsidR="000B0AF3" w:rsidRPr="00BC3F98" w:rsidRDefault="000B0AF3" w:rsidP="000B0AF3">
      <w:r>
        <w:pict w14:anchorId="0D96628E">
          <v:rect id="_x0000_i1602" style="width:0;height:1.5pt" o:hralign="center" o:hrstd="t" o:hr="t" fillcolor="#a0a0a0" stroked="f"/>
        </w:pict>
      </w:r>
    </w:p>
    <w:p w14:paraId="662921F9" w14:textId="77777777" w:rsidR="000B0AF3" w:rsidRPr="00BC3F98" w:rsidRDefault="000B0AF3" w:rsidP="000B0AF3">
      <w:pPr>
        <w:rPr>
          <w:b/>
          <w:bCs/>
        </w:rPr>
      </w:pPr>
      <w:r w:rsidRPr="00BC3F98">
        <w:rPr>
          <w:b/>
          <w:bCs/>
        </w:rPr>
        <w:t>8) Edge-Case Plays (so storyboards don’t stall)</w:t>
      </w:r>
    </w:p>
    <w:p w14:paraId="5309409F" w14:textId="77777777" w:rsidR="000B0AF3" w:rsidRPr="00BC3F98" w:rsidRDefault="000B0AF3" w:rsidP="000B0AF3">
      <w:pPr>
        <w:numPr>
          <w:ilvl w:val="0"/>
          <w:numId w:val="606"/>
        </w:numPr>
      </w:pPr>
      <w:r w:rsidRPr="00BC3F98">
        <w:rPr>
          <w:b/>
          <w:bCs/>
        </w:rPr>
        <w:t>Repeat violator + flagged identity during festival:</w:t>
      </w:r>
      <w:r w:rsidRPr="00BC3F98">
        <w:t xml:space="preserve"> hovercam goes RED, pathing arrow opens to a side pen in </w:t>
      </w:r>
      <w:r w:rsidRPr="00BC3F98">
        <w:rPr>
          <w:b/>
          <w:bCs/>
        </w:rPr>
        <w:t>Lane C</w:t>
      </w:r>
      <w:r w:rsidRPr="00BC3F98">
        <w:t xml:space="preserve">, candy-bots shut off within a 5 m bubble, kiosk refuses tokens to linked guardians; PA switches to </w:t>
      </w:r>
      <w:r w:rsidRPr="00BC3F98">
        <w:rPr>
          <w:b/>
          <w:bCs/>
        </w:rPr>
        <w:t>short, calm</w:t>
      </w:r>
      <w:r w:rsidRPr="00BC3F98">
        <w:t xml:space="preserve"> phrasing (“Please comply. Lane C.”).</w:t>
      </w:r>
    </w:p>
    <w:p w14:paraId="2500F492" w14:textId="77777777" w:rsidR="000B0AF3" w:rsidRPr="00BC3F98" w:rsidRDefault="000B0AF3" w:rsidP="000B0AF3">
      <w:pPr>
        <w:numPr>
          <w:ilvl w:val="0"/>
          <w:numId w:val="606"/>
        </w:numPr>
      </w:pPr>
      <w:r w:rsidRPr="00BC3F98">
        <w:rPr>
          <w:b/>
          <w:bCs/>
        </w:rPr>
        <w:lastRenderedPageBreak/>
        <w:t>Press exemption at dispersal:</w:t>
      </w:r>
      <w:r w:rsidRPr="00BC3F98">
        <w:t xml:space="preserve"> PRESS-EMB badge keeps GREEN halo, drones track but do not mist inside a 2 m press bubble; live PA continues one-way over them.</w:t>
      </w:r>
    </w:p>
    <w:p w14:paraId="30B35297" w14:textId="77777777" w:rsidR="000B0AF3" w:rsidRPr="00BC3F98" w:rsidRDefault="000B0AF3" w:rsidP="000B0AF3">
      <w:pPr>
        <w:numPr>
          <w:ilvl w:val="0"/>
          <w:numId w:val="606"/>
        </w:numPr>
      </w:pPr>
      <w:r w:rsidRPr="00BC3F98">
        <w:rPr>
          <w:b/>
          <w:bCs/>
        </w:rPr>
        <w:t>Ambience spike (street musician):</w:t>
      </w:r>
      <w:r w:rsidRPr="00BC3F98">
        <w:t xml:space="preserve"> dB pylon flips AMBER at 80 dB → kiosk offers silent-busker permit (1 song / 90 sec) during non-curfew windows; curfew window = auto-mute zone, no permit offered.</w:t>
      </w:r>
    </w:p>
    <w:p w14:paraId="6A74449E" w14:textId="77777777" w:rsidR="000B0AF3" w:rsidRPr="00BC3F98" w:rsidRDefault="000B0AF3" w:rsidP="000B0AF3">
      <w:r>
        <w:pict w14:anchorId="5D4F9A01">
          <v:rect id="_x0000_i1603" style="width:0;height:1.5pt" o:hralign="center" o:hrstd="t" o:hr="t" fillcolor="#a0a0a0" stroked="f"/>
        </w:pict>
      </w:r>
    </w:p>
    <w:p w14:paraId="09795278" w14:textId="77777777" w:rsidR="000B0AF3" w:rsidRPr="00BC3F98" w:rsidRDefault="000B0AF3" w:rsidP="000B0AF3">
      <w:pPr>
        <w:rPr>
          <w:b/>
          <w:bCs/>
        </w:rPr>
      </w:pPr>
      <w:r w:rsidRPr="00BC3F98">
        <w:rPr>
          <w:b/>
          <w:bCs/>
        </w:rPr>
        <w:t>Done.</w:t>
      </w:r>
    </w:p>
    <w:p w14:paraId="0E5D7CBF" w14:textId="77777777" w:rsidR="000B0AF3" w:rsidRPr="00BC3F98" w:rsidRDefault="000B0AF3" w:rsidP="000B0AF3">
      <w:r w:rsidRPr="00BC3F98">
        <w:t xml:space="preserve">This fully wraps </w:t>
      </w:r>
      <w:r w:rsidRPr="00BC3F98">
        <w:rPr>
          <w:b/>
          <w:bCs/>
        </w:rPr>
        <w:t>Sprint 4</w:t>
      </w:r>
      <w:r w:rsidRPr="00BC3F98">
        <w:t>. If you want, I can package the above into a printable PDF spec and a clean “/Street_Control_Pack” folder structure with placeholder boards—just say the word and which two boards you want rendered first.</w:t>
      </w:r>
    </w:p>
    <w:p w14:paraId="338752E0" w14:textId="77777777" w:rsidR="000B0AF3" w:rsidRDefault="000B0AF3" w:rsidP="000B0AF3"/>
    <w:p w14:paraId="55CD8C7B" w14:textId="77777777" w:rsidR="000B0AF3" w:rsidRPr="00C27F40" w:rsidRDefault="000B0AF3" w:rsidP="00C27F40"/>
    <w:sectPr w:rsidR="000B0AF3" w:rsidRPr="00C27F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751"/>
    <w:multiLevelType w:val="multilevel"/>
    <w:tmpl w:val="C9EA9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164AB"/>
    <w:multiLevelType w:val="multilevel"/>
    <w:tmpl w:val="7174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9064E"/>
    <w:multiLevelType w:val="multilevel"/>
    <w:tmpl w:val="FA4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E429B"/>
    <w:multiLevelType w:val="multilevel"/>
    <w:tmpl w:val="CCF0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B508A"/>
    <w:multiLevelType w:val="multilevel"/>
    <w:tmpl w:val="F094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E06A4"/>
    <w:multiLevelType w:val="multilevel"/>
    <w:tmpl w:val="BE7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DD48D1"/>
    <w:multiLevelType w:val="multilevel"/>
    <w:tmpl w:val="65A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56018B"/>
    <w:multiLevelType w:val="multilevel"/>
    <w:tmpl w:val="B2B0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984EB4"/>
    <w:multiLevelType w:val="multilevel"/>
    <w:tmpl w:val="04300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A54FF6"/>
    <w:multiLevelType w:val="multilevel"/>
    <w:tmpl w:val="ABAA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E0778"/>
    <w:multiLevelType w:val="multilevel"/>
    <w:tmpl w:val="82D6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8A1887"/>
    <w:multiLevelType w:val="multilevel"/>
    <w:tmpl w:val="2F7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04644F"/>
    <w:multiLevelType w:val="multilevel"/>
    <w:tmpl w:val="009E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224D25"/>
    <w:multiLevelType w:val="multilevel"/>
    <w:tmpl w:val="873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573FD2"/>
    <w:multiLevelType w:val="multilevel"/>
    <w:tmpl w:val="1CFEB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BD29F8"/>
    <w:multiLevelType w:val="multilevel"/>
    <w:tmpl w:val="94BE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B71B68"/>
    <w:multiLevelType w:val="multilevel"/>
    <w:tmpl w:val="1ADA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7C125B"/>
    <w:multiLevelType w:val="multilevel"/>
    <w:tmpl w:val="AFE2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96024E"/>
    <w:multiLevelType w:val="multilevel"/>
    <w:tmpl w:val="0E9C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C6251D"/>
    <w:multiLevelType w:val="multilevel"/>
    <w:tmpl w:val="E8EC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2B61CA"/>
    <w:multiLevelType w:val="multilevel"/>
    <w:tmpl w:val="8DBE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6C1EA3"/>
    <w:multiLevelType w:val="multilevel"/>
    <w:tmpl w:val="36FE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715A43"/>
    <w:multiLevelType w:val="multilevel"/>
    <w:tmpl w:val="30FA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BC1B64"/>
    <w:multiLevelType w:val="multilevel"/>
    <w:tmpl w:val="26EA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D30494"/>
    <w:multiLevelType w:val="multilevel"/>
    <w:tmpl w:val="9A6E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D97191"/>
    <w:multiLevelType w:val="multilevel"/>
    <w:tmpl w:val="2F1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EB0DD8"/>
    <w:multiLevelType w:val="multilevel"/>
    <w:tmpl w:val="9D4E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6F577C"/>
    <w:multiLevelType w:val="multilevel"/>
    <w:tmpl w:val="CB9A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6F6632"/>
    <w:multiLevelType w:val="multilevel"/>
    <w:tmpl w:val="C512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7823FC"/>
    <w:multiLevelType w:val="multilevel"/>
    <w:tmpl w:val="623C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AB6C8F"/>
    <w:multiLevelType w:val="multilevel"/>
    <w:tmpl w:val="E034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BB3B8D"/>
    <w:multiLevelType w:val="multilevel"/>
    <w:tmpl w:val="B7AC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AC5BFB"/>
    <w:multiLevelType w:val="multilevel"/>
    <w:tmpl w:val="C978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C94295"/>
    <w:multiLevelType w:val="multilevel"/>
    <w:tmpl w:val="3BD6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4C5091"/>
    <w:multiLevelType w:val="multilevel"/>
    <w:tmpl w:val="3B60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FA63D2"/>
    <w:multiLevelType w:val="multilevel"/>
    <w:tmpl w:val="6FD6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062FB6"/>
    <w:multiLevelType w:val="multilevel"/>
    <w:tmpl w:val="117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0B7F7D"/>
    <w:multiLevelType w:val="multilevel"/>
    <w:tmpl w:val="785E1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A550AAA"/>
    <w:multiLevelType w:val="multilevel"/>
    <w:tmpl w:val="830C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B167FF"/>
    <w:multiLevelType w:val="multilevel"/>
    <w:tmpl w:val="F8F0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3F12F6"/>
    <w:multiLevelType w:val="multilevel"/>
    <w:tmpl w:val="182E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BE1FF8"/>
    <w:multiLevelType w:val="multilevel"/>
    <w:tmpl w:val="306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FF5514"/>
    <w:multiLevelType w:val="multilevel"/>
    <w:tmpl w:val="534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28197B"/>
    <w:multiLevelType w:val="multilevel"/>
    <w:tmpl w:val="8DD2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584C6D"/>
    <w:multiLevelType w:val="multilevel"/>
    <w:tmpl w:val="8EB6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E14697"/>
    <w:multiLevelType w:val="multilevel"/>
    <w:tmpl w:val="ACCC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EB4A21"/>
    <w:multiLevelType w:val="multilevel"/>
    <w:tmpl w:val="5412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42414E"/>
    <w:multiLevelType w:val="multilevel"/>
    <w:tmpl w:val="1BAE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4B1849"/>
    <w:multiLevelType w:val="multilevel"/>
    <w:tmpl w:val="C504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9378FE"/>
    <w:multiLevelType w:val="multilevel"/>
    <w:tmpl w:val="F0DA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953290"/>
    <w:multiLevelType w:val="multilevel"/>
    <w:tmpl w:val="157C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E8D6BE6"/>
    <w:multiLevelType w:val="multilevel"/>
    <w:tmpl w:val="2A2E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EC32B9"/>
    <w:multiLevelType w:val="multilevel"/>
    <w:tmpl w:val="406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95076E"/>
    <w:multiLevelType w:val="multilevel"/>
    <w:tmpl w:val="742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A54D5F"/>
    <w:multiLevelType w:val="multilevel"/>
    <w:tmpl w:val="07B4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A973C2"/>
    <w:multiLevelType w:val="multilevel"/>
    <w:tmpl w:val="33022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B007B9"/>
    <w:multiLevelType w:val="multilevel"/>
    <w:tmpl w:val="D4D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B2602B"/>
    <w:multiLevelType w:val="multilevel"/>
    <w:tmpl w:val="5BE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61042B"/>
    <w:multiLevelType w:val="multilevel"/>
    <w:tmpl w:val="1DCC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BC364F"/>
    <w:multiLevelType w:val="multilevel"/>
    <w:tmpl w:val="6CE8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BE07F2"/>
    <w:multiLevelType w:val="multilevel"/>
    <w:tmpl w:val="F5FA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CA4DA5"/>
    <w:multiLevelType w:val="multilevel"/>
    <w:tmpl w:val="D7AC6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32695B"/>
    <w:multiLevelType w:val="multilevel"/>
    <w:tmpl w:val="0990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517C6D"/>
    <w:multiLevelType w:val="multilevel"/>
    <w:tmpl w:val="6416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7207FF"/>
    <w:multiLevelType w:val="multilevel"/>
    <w:tmpl w:val="D20C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A05685"/>
    <w:multiLevelType w:val="multilevel"/>
    <w:tmpl w:val="F35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AB060D"/>
    <w:multiLevelType w:val="multilevel"/>
    <w:tmpl w:val="ADC4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F4751C"/>
    <w:multiLevelType w:val="multilevel"/>
    <w:tmpl w:val="FA1A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3C369D"/>
    <w:multiLevelType w:val="multilevel"/>
    <w:tmpl w:val="DF32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4F0DB4"/>
    <w:multiLevelType w:val="multilevel"/>
    <w:tmpl w:val="E10A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473A0F"/>
    <w:multiLevelType w:val="multilevel"/>
    <w:tmpl w:val="2BFE1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3CA736B"/>
    <w:multiLevelType w:val="multilevel"/>
    <w:tmpl w:val="31AE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E019CA"/>
    <w:multiLevelType w:val="multilevel"/>
    <w:tmpl w:val="1200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8E37FD"/>
    <w:multiLevelType w:val="multilevel"/>
    <w:tmpl w:val="4AA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9969E3"/>
    <w:multiLevelType w:val="multilevel"/>
    <w:tmpl w:val="E0A4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4AD7841"/>
    <w:multiLevelType w:val="multilevel"/>
    <w:tmpl w:val="5588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C27F99"/>
    <w:multiLevelType w:val="multilevel"/>
    <w:tmpl w:val="D6BA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E1363F"/>
    <w:multiLevelType w:val="multilevel"/>
    <w:tmpl w:val="A8FA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F941BB"/>
    <w:multiLevelType w:val="multilevel"/>
    <w:tmpl w:val="E614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156FE5"/>
    <w:multiLevelType w:val="multilevel"/>
    <w:tmpl w:val="09DA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7140CD"/>
    <w:multiLevelType w:val="multilevel"/>
    <w:tmpl w:val="4EF0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8304F2"/>
    <w:multiLevelType w:val="multilevel"/>
    <w:tmpl w:val="B0A2B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5A17110"/>
    <w:multiLevelType w:val="multilevel"/>
    <w:tmpl w:val="9178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D712E3"/>
    <w:multiLevelType w:val="multilevel"/>
    <w:tmpl w:val="715C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E056C0"/>
    <w:multiLevelType w:val="multilevel"/>
    <w:tmpl w:val="7CFC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7656B6"/>
    <w:multiLevelType w:val="multilevel"/>
    <w:tmpl w:val="BAD40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6852300"/>
    <w:multiLevelType w:val="multilevel"/>
    <w:tmpl w:val="E108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A4442E"/>
    <w:multiLevelType w:val="multilevel"/>
    <w:tmpl w:val="AB7C3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6CA674D"/>
    <w:multiLevelType w:val="multilevel"/>
    <w:tmpl w:val="6BBEB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6EA3B89"/>
    <w:multiLevelType w:val="multilevel"/>
    <w:tmpl w:val="6128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222376"/>
    <w:multiLevelType w:val="multilevel"/>
    <w:tmpl w:val="1DEE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815FC1"/>
    <w:multiLevelType w:val="multilevel"/>
    <w:tmpl w:val="6C6A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257E29"/>
    <w:multiLevelType w:val="multilevel"/>
    <w:tmpl w:val="79CE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971D33"/>
    <w:multiLevelType w:val="multilevel"/>
    <w:tmpl w:val="C78C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B454BE"/>
    <w:multiLevelType w:val="multilevel"/>
    <w:tmpl w:val="93AA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BE6642"/>
    <w:multiLevelType w:val="multilevel"/>
    <w:tmpl w:val="860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020DA2"/>
    <w:multiLevelType w:val="multilevel"/>
    <w:tmpl w:val="7E2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340975"/>
    <w:multiLevelType w:val="multilevel"/>
    <w:tmpl w:val="171E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515F98"/>
    <w:multiLevelType w:val="multilevel"/>
    <w:tmpl w:val="069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91096A"/>
    <w:multiLevelType w:val="multilevel"/>
    <w:tmpl w:val="9B0E0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9C00BD5"/>
    <w:multiLevelType w:val="multilevel"/>
    <w:tmpl w:val="56AA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C85476"/>
    <w:multiLevelType w:val="multilevel"/>
    <w:tmpl w:val="0CBA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DA662E"/>
    <w:multiLevelType w:val="multilevel"/>
    <w:tmpl w:val="7DD0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4463D8"/>
    <w:multiLevelType w:val="multilevel"/>
    <w:tmpl w:val="28B0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C655CF"/>
    <w:multiLevelType w:val="multilevel"/>
    <w:tmpl w:val="5B96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400514"/>
    <w:multiLevelType w:val="multilevel"/>
    <w:tmpl w:val="FCBC3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C03AC5"/>
    <w:multiLevelType w:val="multilevel"/>
    <w:tmpl w:val="C86A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D31051"/>
    <w:multiLevelType w:val="multilevel"/>
    <w:tmpl w:val="428C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115966"/>
    <w:multiLevelType w:val="multilevel"/>
    <w:tmpl w:val="E852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225E8E"/>
    <w:multiLevelType w:val="multilevel"/>
    <w:tmpl w:val="703C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31239D"/>
    <w:multiLevelType w:val="multilevel"/>
    <w:tmpl w:val="D76A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8944C5"/>
    <w:multiLevelType w:val="multilevel"/>
    <w:tmpl w:val="F972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D11D54"/>
    <w:multiLevelType w:val="multilevel"/>
    <w:tmpl w:val="CBBC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E75015"/>
    <w:multiLevelType w:val="multilevel"/>
    <w:tmpl w:val="F320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5979F2"/>
    <w:multiLevelType w:val="multilevel"/>
    <w:tmpl w:val="3A40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6969A5"/>
    <w:multiLevelType w:val="multilevel"/>
    <w:tmpl w:val="446E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A96080"/>
    <w:multiLevelType w:val="multilevel"/>
    <w:tmpl w:val="A2E2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B81EFB"/>
    <w:multiLevelType w:val="multilevel"/>
    <w:tmpl w:val="6160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BC4521"/>
    <w:multiLevelType w:val="multilevel"/>
    <w:tmpl w:val="8518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F2519D"/>
    <w:multiLevelType w:val="multilevel"/>
    <w:tmpl w:val="8798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941DC4"/>
    <w:multiLevelType w:val="multilevel"/>
    <w:tmpl w:val="5B9E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BD52F5"/>
    <w:multiLevelType w:val="multilevel"/>
    <w:tmpl w:val="85DC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0B7477"/>
    <w:multiLevelType w:val="multilevel"/>
    <w:tmpl w:val="708A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0E7D7E"/>
    <w:multiLevelType w:val="multilevel"/>
    <w:tmpl w:val="32100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05E6564"/>
    <w:multiLevelType w:val="multilevel"/>
    <w:tmpl w:val="DD8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0616406"/>
    <w:multiLevelType w:val="multilevel"/>
    <w:tmpl w:val="1C7A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662A8F"/>
    <w:multiLevelType w:val="multilevel"/>
    <w:tmpl w:val="B6206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6B4BF7"/>
    <w:multiLevelType w:val="multilevel"/>
    <w:tmpl w:val="1C28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7A6C06"/>
    <w:multiLevelType w:val="multilevel"/>
    <w:tmpl w:val="D7B0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A32DB1"/>
    <w:multiLevelType w:val="multilevel"/>
    <w:tmpl w:val="4F8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A86E4A"/>
    <w:multiLevelType w:val="multilevel"/>
    <w:tmpl w:val="D430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B00C35"/>
    <w:multiLevelType w:val="multilevel"/>
    <w:tmpl w:val="09E0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1BA0975"/>
    <w:multiLevelType w:val="multilevel"/>
    <w:tmpl w:val="0EFC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1D107DA"/>
    <w:multiLevelType w:val="multilevel"/>
    <w:tmpl w:val="C2B0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2281B3E"/>
    <w:multiLevelType w:val="multilevel"/>
    <w:tmpl w:val="B3E8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2804F76"/>
    <w:multiLevelType w:val="multilevel"/>
    <w:tmpl w:val="566C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28212E9"/>
    <w:multiLevelType w:val="multilevel"/>
    <w:tmpl w:val="5C4A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2986C57"/>
    <w:multiLevelType w:val="multilevel"/>
    <w:tmpl w:val="403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2C17681"/>
    <w:multiLevelType w:val="multilevel"/>
    <w:tmpl w:val="1E64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2CE7671"/>
    <w:multiLevelType w:val="multilevel"/>
    <w:tmpl w:val="23AC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2EE3B6C"/>
    <w:multiLevelType w:val="multilevel"/>
    <w:tmpl w:val="A780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0F3E3F"/>
    <w:multiLevelType w:val="multilevel"/>
    <w:tmpl w:val="5B10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3163D00"/>
    <w:multiLevelType w:val="multilevel"/>
    <w:tmpl w:val="BF66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23381D"/>
    <w:multiLevelType w:val="multilevel"/>
    <w:tmpl w:val="E3FE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2E4670"/>
    <w:multiLevelType w:val="multilevel"/>
    <w:tmpl w:val="EDA0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A10A28"/>
    <w:multiLevelType w:val="multilevel"/>
    <w:tmpl w:val="B168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B34123"/>
    <w:multiLevelType w:val="multilevel"/>
    <w:tmpl w:val="2AE8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384464"/>
    <w:multiLevelType w:val="multilevel"/>
    <w:tmpl w:val="F22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837B3C"/>
    <w:multiLevelType w:val="multilevel"/>
    <w:tmpl w:val="0378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CA1DCF"/>
    <w:multiLevelType w:val="multilevel"/>
    <w:tmpl w:val="74A0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5172D6C"/>
    <w:multiLevelType w:val="multilevel"/>
    <w:tmpl w:val="9A3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5281CED"/>
    <w:multiLevelType w:val="multilevel"/>
    <w:tmpl w:val="AE3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53B09C5"/>
    <w:multiLevelType w:val="multilevel"/>
    <w:tmpl w:val="E2B4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5D1F9E"/>
    <w:multiLevelType w:val="multilevel"/>
    <w:tmpl w:val="379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667480"/>
    <w:multiLevelType w:val="multilevel"/>
    <w:tmpl w:val="3FFC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682E26"/>
    <w:multiLevelType w:val="multilevel"/>
    <w:tmpl w:val="5E78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FB5512"/>
    <w:multiLevelType w:val="multilevel"/>
    <w:tmpl w:val="D834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60831F6"/>
    <w:multiLevelType w:val="multilevel"/>
    <w:tmpl w:val="B3A69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67214AA"/>
    <w:multiLevelType w:val="multilevel"/>
    <w:tmpl w:val="FAF8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7C1A53"/>
    <w:multiLevelType w:val="multilevel"/>
    <w:tmpl w:val="566C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7F058C"/>
    <w:multiLevelType w:val="multilevel"/>
    <w:tmpl w:val="FFAE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B77DCA"/>
    <w:multiLevelType w:val="multilevel"/>
    <w:tmpl w:val="232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DC046A"/>
    <w:multiLevelType w:val="multilevel"/>
    <w:tmpl w:val="FD487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7147451"/>
    <w:multiLevelType w:val="multilevel"/>
    <w:tmpl w:val="1E4A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75A5313"/>
    <w:multiLevelType w:val="multilevel"/>
    <w:tmpl w:val="9E82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78C6D57"/>
    <w:multiLevelType w:val="multilevel"/>
    <w:tmpl w:val="0118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7966BF2"/>
    <w:multiLevelType w:val="multilevel"/>
    <w:tmpl w:val="C512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7CA239A"/>
    <w:multiLevelType w:val="multilevel"/>
    <w:tmpl w:val="2DA4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7E7746B"/>
    <w:multiLevelType w:val="multilevel"/>
    <w:tmpl w:val="D7E4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7EB24E9"/>
    <w:multiLevelType w:val="multilevel"/>
    <w:tmpl w:val="91AC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82C48C6"/>
    <w:multiLevelType w:val="multilevel"/>
    <w:tmpl w:val="3AB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84B6DC3"/>
    <w:multiLevelType w:val="multilevel"/>
    <w:tmpl w:val="5E64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8516AAC"/>
    <w:multiLevelType w:val="multilevel"/>
    <w:tmpl w:val="1B40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8685F4E"/>
    <w:multiLevelType w:val="multilevel"/>
    <w:tmpl w:val="1CAE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86F744C"/>
    <w:multiLevelType w:val="multilevel"/>
    <w:tmpl w:val="D208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8B73CBA"/>
    <w:multiLevelType w:val="multilevel"/>
    <w:tmpl w:val="B8F8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8DD548B"/>
    <w:multiLevelType w:val="multilevel"/>
    <w:tmpl w:val="1E88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95C593C"/>
    <w:multiLevelType w:val="multilevel"/>
    <w:tmpl w:val="3DC4EF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96C56C8"/>
    <w:multiLevelType w:val="multilevel"/>
    <w:tmpl w:val="1998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98C1357"/>
    <w:multiLevelType w:val="multilevel"/>
    <w:tmpl w:val="2BC4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9F66A26"/>
    <w:multiLevelType w:val="multilevel"/>
    <w:tmpl w:val="075E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A73419D"/>
    <w:multiLevelType w:val="multilevel"/>
    <w:tmpl w:val="EA86CD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AF003A9"/>
    <w:multiLevelType w:val="multilevel"/>
    <w:tmpl w:val="2872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AF242CC"/>
    <w:multiLevelType w:val="multilevel"/>
    <w:tmpl w:val="BF1C5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B146309"/>
    <w:multiLevelType w:val="multilevel"/>
    <w:tmpl w:val="1D9A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B5465B4"/>
    <w:multiLevelType w:val="multilevel"/>
    <w:tmpl w:val="FC3C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B592B8E"/>
    <w:multiLevelType w:val="multilevel"/>
    <w:tmpl w:val="673CFC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B841A8D"/>
    <w:multiLevelType w:val="multilevel"/>
    <w:tmpl w:val="96DC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BCD23A1"/>
    <w:multiLevelType w:val="multilevel"/>
    <w:tmpl w:val="11A0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BCF508C"/>
    <w:multiLevelType w:val="multilevel"/>
    <w:tmpl w:val="C37E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BDD7B88"/>
    <w:multiLevelType w:val="multilevel"/>
    <w:tmpl w:val="CEA2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C050188"/>
    <w:multiLevelType w:val="multilevel"/>
    <w:tmpl w:val="BE5A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C283D2E"/>
    <w:multiLevelType w:val="multilevel"/>
    <w:tmpl w:val="B1A6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C364AEC"/>
    <w:multiLevelType w:val="multilevel"/>
    <w:tmpl w:val="E910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CE45EF9"/>
    <w:multiLevelType w:val="multilevel"/>
    <w:tmpl w:val="8286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CEA3F6C"/>
    <w:multiLevelType w:val="multilevel"/>
    <w:tmpl w:val="89CA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D1F322C"/>
    <w:multiLevelType w:val="multilevel"/>
    <w:tmpl w:val="039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DB35CBB"/>
    <w:multiLevelType w:val="multilevel"/>
    <w:tmpl w:val="65B0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DE84FC9"/>
    <w:multiLevelType w:val="multilevel"/>
    <w:tmpl w:val="54F4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E912DC0"/>
    <w:multiLevelType w:val="multilevel"/>
    <w:tmpl w:val="93D0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EA34C45"/>
    <w:multiLevelType w:val="multilevel"/>
    <w:tmpl w:val="939E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EB462B8"/>
    <w:multiLevelType w:val="multilevel"/>
    <w:tmpl w:val="E268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EB5092E"/>
    <w:multiLevelType w:val="multilevel"/>
    <w:tmpl w:val="94B68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EF2238D"/>
    <w:multiLevelType w:val="multilevel"/>
    <w:tmpl w:val="4042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EF36F4B"/>
    <w:multiLevelType w:val="multilevel"/>
    <w:tmpl w:val="AB9C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F7843DD"/>
    <w:multiLevelType w:val="multilevel"/>
    <w:tmpl w:val="73A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00E4857"/>
    <w:multiLevelType w:val="multilevel"/>
    <w:tmpl w:val="0D9671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0102040"/>
    <w:multiLevelType w:val="multilevel"/>
    <w:tmpl w:val="F9F2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0697228"/>
    <w:multiLevelType w:val="multilevel"/>
    <w:tmpl w:val="856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07B2148"/>
    <w:multiLevelType w:val="multilevel"/>
    <w:tmpl w:val="E7A2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08773C9"/>
    <w:multiLevelType w:val="multilevel"/>
    <w:tmpl w:val="5F9C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0C955CC"/>
    <w:multiLevelType w:val="multilevel"/>
    <w:tmpl w:val="8378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0EA47BE"/>
    <w:multiLevelType w:val="multilevel"/>
    <w:tmpl w:val="27C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0FE4B9E"/>
    <w:multiLevelType w:val="multilevel"/>
    <w:tmpl w:val="8866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1455801"/>
    <w:multiLevelType w:val="multilevel"/>
    <w:tmpl w:val="AEE4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1735694"/>
    <w:multiLevelType w:val="multilevel"/>
    <w:tmpl w:val="4C1A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18D19DF"/>
    <w:multiLevelType w:val="multilevel"/>
    <w:tmpl w:val="842C1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1BF2C18"/>
    <w:multiLevelType w:val="multilevel"/>
    <w:tmpl w:val="C32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2286227"/>
    <w:multiLevelType w:val="multilevel"/>
    <w:tmpl w:val="9198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2287335"/>
    <w:multiLevelType w:val="multilevel"/>
    <w:tmpl w:val="113C9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32A34E92"/>
    <w:multiLevelType w:val="multilevel"/>
    <w:tmpl w:val="EB98C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2D6768C"/>
    <w:multiLevelType w:val="multilevel"/>
    <w:tmpl w:val="61C4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2DF642E"/>
    <w:multiLevelType w:val="multilevel"/>
    <w:tmpl w:val="0164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3417CD6"/>
    <w:multiLevelType w:val="multilevel"/>
    <w:tmpl w:val="090A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3AB5A4C"/>
    <w:multiLevelType w:val="multilevel"/>
    <w:tmpl w:val="BA8E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3B563E1"/>
    <w:multiLevelType w:val="multilevel"/>
    <w:tmpl w:val="ED58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3D1117D"/>
    <w:multiLevelType w:val="multilevel"/>
    <w:tmpl w:val="352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40E2A6E"/>
    <w:multiLevelType w:val="multilevel"/>
    <w:tmpl w:val="0860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41D7F07"/>
    <w:multiLevelType w:val="multilevel"/>
    <w:tmpl w:val="180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4224B71"/>
    <w:multiLevelType w:val="multilevel"/>
    <w:tmpl w:val="0664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44C08DA"/>
    <w:multiLevelType w:val="multilevel"/>
    <w:tmpl w:val="87E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4556B0F"/>
    <w:multiLevelType w:val="multilevel"/>
    <w:tmpl w:val="E1D8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46B2F0E"/>
    <w:multiLevelType w:val="multilevel"/>
    <w:tmpl w:val="E5164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499148A"/>
    <w:multiLevelType w:val="multilevel"/>
    <w:tmpl w:val="2CE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4E2024A"/>
    <w:multiLevelType w:val="multilevel"/>
    <w:tmpl w:val="0644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5052E54"/>
    <w:multiLevelType w:val="multilevel"/>
    <w:tmpl w:val="0600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51F12F2"/>
    <w:multiLevelType w:val="multilevel"/>
    <w:tmpl w:val="1E52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5AC52D8"/>
    <w:multiLevelType w:val="multilevel"/>
    <w:tmpl w:val="F13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5B10D8B"/>
    <w:multiLevelType w:val="multilevel"/>
    <w:tmpl w:val="776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5B11446"/>
    <w:multiLevelType w:val="multilevel"/>
    <w:tmpl w:val="C76C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5CB67DA"/>
    <w:multiLevelType w:val="multilevel"/>
    <w:tmpl w:val="A46C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63D0E09"/>
    <w:multiLevelType w:val="multilevel"/>
    <w:tmpl w:val="3CF8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6441C76"/>
    <w:multiLevelType w:val="multilevel"/>
    <w:tmpl w:val="0E5C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64D64F9"/>
    <w:multiLevelType w:val="multilevel"/>
    <w:tmpl w:val="007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69A6359"/>
    <w:multiLevelType w:val="multilevel"/>
    <w:tmpl w:val="314A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6A45D7C"/>
    <w:multiLevelType w:val="multilevel"/>
    <w:tmpl w:val="3FA0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7557CC5"/>
    <w:multiLevelType w:val="multilevel"/>
    <w:tmpl w:val="CAC6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77E1E1A"/>
    <w:multiLevelType w:val="multilevel"/>
    <w:tmpl w:val="0E16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85E2857"/>
    <w:multiLevelType w:val="multilevel"/>
    <w:tmpl w:val="8C86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8BF3678"/>
    <w:multiLevelType w:val="multilevel"/>
    <w:tmpl w:val="C716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9286359"/>
    <w:multiLevelType w:val="multilevel"/>
    <w:tmpl w:val="1C3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9A65D1E"/>
    <w:multiLevelType w:val="multilevel"/>
    <w:tmpl w:val="2466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9B76E92"/>
    <w:multiLevelType w:val="multilevel"/>
    <w:tmpl w:val="649C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9C6158A"/>
    <w:multiLevelType w:val="multilevel"/>
    <w:tmpl w:val="1FA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9E36D43"/>
    <w:multiLevelType w:val="multilevel"/>
    <w:tmpl w:val="E1D09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A8B2B79"/>
    <w:multiLevelType w:val="multilevel"/>
    <w:tmpl w:val="FE64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AC42B80"/>
    <w:multiLevelType w:val="multilevel"/>
    <w:tmpl w:val="F93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ACD06C1"/>
    <w:multiLevelType w:val="multilevel"/>
    <w:tmpl w:val="BA64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B2961FB"/>
    <w:multiLevelType w:val="multilevel"/>
    <w:tmpl w:val="3BE0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B514D20"/>
    <w:multiLevelType w:val="multilevel"/>
    <w:tmpl w:val="F6B64B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B5F660D"/>
    <w:multiLevelType w:val="multilevel"/>
    <w:tmpl w:val="884C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BA85161"/>
    <w:multiLevelType w:val="multilevel"/>
    <w:tmpl w:val="64CC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BAA2FA1"/>
    <w:multiLevelType w:val="multilevel"/>
    <w:tmpl w:val="F4BC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BAE46F6"/>
    <w:multiLevelType w:val="multilevel"/>
    <w:tmpl w:val="14BC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BC81BEF"/>
    <w:multiLevelType w:val="multilevel"/>
    <w:tmpl w:val="8E5E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C490D3A"/>
    <w:multiLevelType w:val="multilevel"/>
    <w:tmpl w:val="2EB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CD32B02"/>
    <w:multiLevelType w:val="multilevel"/>
    <w:tmpl w:val="3668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CFF3456"/>
    <w:multiLevelType w:val="multilevel"/>
    <w:tmpl w:val="081C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D064C7A"/>
    <w:multiLevelType w:val="multilevel"/>
    <w:tmpl w:val="682E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DA6474B"/>
    <w:multiLevelType w:val="multilevel"/>
    <w:tmpl w:val="91B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DA81DCB"/>
    <w:multiLevelType w:val="multilevel"/>
    <w:tmpl w:val="6272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DB17559"/>
    <w:multiLevelType w:val="multilevel"/>
    <w:tmpl w:val="5C4A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E2D0141"/>
    <w:multiLevelType w:val="multilevel"/>
    <w:tmpl w:val="82F4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E6E495B"/>
    <w:multiLevelType w:val="multilevel"/>
    <w:tmpl w:val="D4D21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3E7C5A20"/>
    <w:multiLevelType w:val="multilevel"/>
    <w:tmpl w:val="AB6A7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3EB1414C"/>
    <w:multiLevelType w:val="multilevel"/>
    <w:tmpl w:val="9894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EC30295"/>
    <w:multiLevelType w:val="multilevel"/>
    <w:tmpl w:val="558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EFE6666"/>
    <w:multiLevelType w:val="multilevel"/>
    <w:tmpl w:val="22C4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F1434A6"/>
    <w:multiLevelType w:val="multilevel"/>
    <w:tmpl w:val="EB7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F1D7702"/>
    <w:multiLevelType w:val="multilevel"/>
    <w:tmpl w:val="9202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F277E3F"/>
    <w:multiLevelType w:val="multilevel"/>
    <w:tmpl w:val="1A769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3F3A5217"/>
    <w:multiLevelType w:val="multilevel"/>
    <w:tmpl w:val="F3F4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F695EB5"/>
    <w:multiLevelType w:val="multilevel"/>
    <w:tmpl w:val="19B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FC36B07"/>
    <w:multiLevelType w:val="multilevel"/>
    <w:tmpl w:val="6272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00963F9"/>
    <w:multiLevelType w:val="multilevel"/>
    <w:tmpl w:val="1EE8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0931516"/>
    <w:multiLevelType w:val="multilevel"/>
    <w:tmpl w:val="67C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09679E4"/>
    <w:multiLevelType w:val="multilevel"/>
    <w:tmpl w:val="FEDC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0E7216E"/>
    <w:multiLevelType w:val="multilevel"/>
    <w:tmpl w:val="4548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1227CF5"/>
    <w:multiLevelType w:val="multilevel"/>
    <w:tmpl w:val="0AB0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12737B0"/>
    <w:multiLevelType w:val="multilevel"/>
    <w:tmpl w:val="4E544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1535906"/>
    <w:multiLevelType w:val="multilevel"/>
    <w:tmpl w:val="058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1B879FC"/>
    <w:multiLevelType w:val="multilevel"/>
    <w:tmpl w:val="21FE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1E35FF7"/>
    <w:multiLevelType w:val="multilevel"/>
    <w:tmpl w:val="B6463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20C79CF"/>
    <w:multiLevelType w:val="multilevel"/>
    <w:tmpl w:val="ACCE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22D76EC"/>
    <w:multiLevelType w:val="multilevel"/>
    <w:tmpl w:val="09A4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24F1B59"/>
    <w:multiLevelType w:val="multilevel"/>
    <w:tmpl w:val="B9D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2685483"/>
    <w:multiLevelType w:val="multilevel"/>
    <w:tmpl w:val="DB4C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26970A8"/>
    <w:multiLevelType w:val="multilevel"/>
    <w:tmpl w:val="725A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271363C"/>
    <w:multiLevelType w:val="multilevel"/>
    <w:tmpl w:val="D804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27B2E35"/>
    <w:multiLevelType w:val="multilevel"/>
    <w:tmpl w:val="EB02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27D00C5"/>
    <w:multiLevelType w:val="multilevel"/>
    <w:tmpl w:val="8666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3223887"/>
    <w:multiLevelType w:val="multilevel"/>
    <w:tmpl w:val="B976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32C3CA2"/>
    <w:multiLevelType w:val="multilevel"/>
    <w:tmpl w:val="BF94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339286A"/>
    <w:multiLevelType w:val="multilevel"/>
    <w:tmpl w:val="5F14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35967D4"/>
    <w:multiLevelType w:val="multilevel"/>
    <w:tmpl w:val="E698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3770045"/>
    <w:multiLevelType w:val="multilevel"/>
    <w:tmpl w:val="E770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3920A13"/>
    <w:multiLevelType w:val="multilevel"/>
    <w:tmpl w:val="3AEE1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3A71F38"/>
    <w:multiLevelType w:val="multilevel"/>
    <w:tmpl w:val="985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3C7647C"/>
    <w:multiLevelType w:val="multilevel"/>
    <w:tmpl w:val="62B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4037C55"/>
    <w:multiLevelType w:val="multilevel"/>
    <w:tmpl w:val="3596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4360C8C"/>
    <w:multiLevelType w:val="multilevel"/>
    <w:tmpl w:val="F4EC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4761B67"/>
    <w:multiLevelType w:val="multilevel"/>
    <w:tmpl w:val="E3D0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4D151BE"/>
    <w:multiLevelType w:val="multilevel"/>
    <w:tmpl w:val="5456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4E71983"/>
    <w:multiLevelType w:val="multilevel"/>
    <w:tmpl w:val="B3D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5157A14"/>
    <w:multiLevelType w:val="multilevel"/>
    <w:tmpl w:val="2A7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52D23F5"/>
    <w:multiLevelType w:val="multilevel"/>
    <w:tmpl w:val="34AE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5546519"/>
    <w:multiLevelType w:val="multilevel"/>
    <w:tmpl w:val="5AE0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5657002"/>
    <w:multiLevelType w:val="multilevel"/>
    <w:tmpl w:val="8870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5807646"/>
    <w:multiLevelType w:val="multilevel"/>
    <w:tmpl w:val="4330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5B027E8"/>
    <w:multiLevelType w:val="multilevel"/>
    <w:tmpl w:val="78C4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5D40940"/>
    <w:multiLevelType w:val="multilevel"/>
    <w:tmpl w:val="038C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5DA6E66"/>
    <w:multiLevelType w:val="multilevel"/>
    <w:tmpl w:val="1B8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5F46B55"/>
    <w:multiLevelType w:val="multilevel"/>
    <w:tmpl w:val="D3DC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6044C5C"/>
    <w:multiLevelType w:val="multilevel"/>
    <w:tmpl w:val="668E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6185BE3"/>
    <w:multiLevelType w:val="multilevel"/>
    <w:tmpl w:val="AE54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61A2162"/>
    <w:multiLevelType w:val="multilevel"/>
    <w:tmpl w:val="ECFC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61B38A2"/>
    <w:multiLevelType w:val="multilevel"/>
    <w:tmpl w:val="D83C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64D2CB7"/>
    <w:multiLevelType w:val="multilevel"/>
    <w:tmpl w:val="310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6526F5F"/>
    <w:multiLevelType w:val="multilevel"/>
    <w:tmpl w:val="99A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65C6D8E"/>
    <w:multiLevelType w:val="multilevel"/>
    <w:tmpl w:val="5274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6BA219D"/>
    <w:multiLevelType w:val="multilevel"/>
    <w:tmpl w:val="7300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6DB0174"/>
    <w:multiLevelType w:val="multilevel"/>
    <w:tmpl w:val="EE143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473860C3"/>
    <w:multiLevelType w:val="multilevel"/>
    <w:tmpl w:val="DF84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7956D30"/>
    <w:multiLevelType w:val="multilevel"/>
    <w:tmpl w:val="1F38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79867C1"/>
    <w:multiLevelType w:val="multilevel"/>
    <w:tmpl w:val="58E2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856610A"/>
    <w:multiLevelType w:val="multilevel"/>
    <w:tmpl w:val="0FCC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8884FE5"/>
    <w:multiLevelType w:val="multilevel"/>
    <w:tmpl w:val="7E8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8F51738"/>
    <w:multiLevelType w:val="multilevel"/>
    <w:tmpl w:val="06BE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9016D24"/>
    <w:multiLevelType w:val="multilevel"/>
    <w:tmpl w:val="A432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93110EB"/>
    <w:multiLevelType w:val="multilevel"/>
    <w:tmpl w:val="6944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94E02D0"/>
    <w:multiLevelType w:val="multilevel"/>
    <w:tmpl w:val="33D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9586C84"/>
    <w:multiLevelType w:val="multilevel"/>
    <w:tmpl w:val="9D22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96A3BF6"/>
    <w:multiLevelType w:val="multilevel"/>
    <w:tmpl w:val="F2F2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9EC1AAA"/>
    <w:multiLevelType w:val="multilevel"/>
    <w:tmpl w:val="2904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9F32DA4"/>
    <w:multiLevelType w:val="multilevel"/>
    <w:tmpl w:val="3310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A002F7C"/>
    <w:multiLevelType w:val="multilevel"/>
    <w:tmpl w:val="C554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A015D7B"/>
    <w:multiLevelType w:val="multilevel"/>
    <w:tmpl w:val="16FE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A6123E4"/>
    <w:multiLevelType w:val="multilevel"/>
    <w:tmpl w:val="5710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ADC2A71"/>
    <w:multiLevelType w:val="multilevel"/>
    <w:tmpl w:val="EE1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B45697F"/>
    <w:multiLevelType w:val="multilevel"/>
    <w:tmpl w:val="D1DE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B524B93"/>
    <w:multiLevelType w:val="multilevel"/>
    <w:tmpl w:val="2998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B5545F8"/>
    <w:multiLevelType w:val="multilevel"/>
    <w:tmpl w:val="0EF8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4B66429A"/>
    <w:multiLevelType w:val="multilevel"/>
    <w:tmpl w:val="ABA2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4BC46E39"/>
    <w:multiLevelType w:val="multilevel"/>
    <w:tmpl w:val="B9B02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BCE5F8C"/>
    <w:multiLevelType w:val="multilevel"/>
    <w:tmpl w:val="7B3AD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C2609E1"/>
    <w:multiLevelType w:val="multilevel"/>
    <w:tmpl w:val="3B86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C3832D1"/>
    <w:multiLevelType w:val="multilevel"/>
    <w:tmpl w:val="4DAE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C714B60"/>
    <w:multiLevelType w:val="multilevel"/>
    <w:tmpl w:val="D55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C7744E8"/>
    <w:multiLevelType w:val="multilevel"/>
    <w:tmpl w:val="9C3E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C7C0414"/>
    <w:multiLevelType w:val="multilevel"/>
    <w:tmpl w:val="6B0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CAF11B7"/>
    <w:multiLevelType w:val="multilevel"/>
    <w:tmpl w:val="7F68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CEC383E"/>
    <w:multiLevelType w:val="multilevel"/>
    <w:tmpl w:val="C4C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D0174BE"/>
    <w:multiLevelType w:val="multilevel"/>
    <w:tmpl w:val="C37C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DA16B80"/>
    <w:multiLevelType w:val="multilevel"/>
    <w:tmpl w:val="CAC8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DCE0ADF"/>
    <w:multiLevelType w:val="multilevel"/>
    <w:tmpl w:val="5C3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DF8786E"/>
    <w:multiLevelType w:val="multilevel"/>
    <w:tmpl w:val="C8A2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DFE400F"/>
    <w:multiLevelType w:val="multilevel"/>
    <w:tmpl w:val="9A18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DFF7C52"/>
    <w:multiLevelType w:val="multilevel"/>
    <w:tmpl w:val="4058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E556B3D"/>
    <w:multiLevelType w:val="multilevel"/>
    <w:tmpl w:val="B4F2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4E9C0019"/>
    <w:multiLevelType w:val="multilevel"/>
    <w:tmpl w:val="BA14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EDE5ED5"/>
    <w:multiLevelType w:val="multilevel"/>
    <w:tmpl w:val="CE9E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4F3D2F1A"/>
    <w:multiLevelType w:val="multilevel"/>
    <w:tmpl w:val="6162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F91329D"/>
    <w:multiLevelType w:val="multilevel"/>
    <w:tmpl w:val="DFAA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FDF7326"/>
    <w:multiLevelType w:val="multilevel"/>
    <w:tmpl w:val="A98A8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01F01CD"/>
    <w:multiLevelType w:val="multilevel"/>
    <w:tmpl w:val="7374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02E3BDB"/>
    <w:multiLevelType w:val="multilevel"/>
    <w:tmpl w:val="DBC4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03B2794"/>
    <w:multiLevelType w:val="multilevel"/>
    <w:tmpl w:val="485E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0476ACA"/>
    <w:multiLevelType w:val="multilevel"/>
    <w:tmpl w:val="50EC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06B5946"/>
    <w:multiLevelType w:val="multilevel"/>
    <w:tmpl w:val="3206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0713A4E"/>
    <w:multiLevelType w:val="multilevel"/>
    <w:tmpl w:val="ECB8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0C26D3B"/>
    <w:multiLevelType w:val="multilevel"/>
    <w:tmpl w:val="8F565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51475F0F"/>
    <w:multiLevelType w:val="multilevel"/>
    <w:tmpl w:val="279C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1770D09"/>
    <w:multiLevelType w:val="multilevel"/>
    <w:tmpl w:val="919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1C005F5"/>
    <w:multiLevelType w:val="multilevel"/>
    <w:tmpl w:val="4AFA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1C52D9C"/>
    <w:multiLevelType w:val="multilevel"/>
    <w:tmpl w:val="F858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1D52018"/>
    <w:multiLevelType w:val="multilevel"/>
    <w:tmpl w:val="CB56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20F47B8"/>
    <w:multiLevelType w:val="multilevel"/>
    <w:tmpl w:val="6012E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523C7E68"/>
    <w:multiLevelType w:val="multilevel"/>
    <w:tmpl w:val="7FB2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28A4F79"/>
    <w:multiLevelType w:val="multilevel"/>
    <w:tmpl w:val="4B54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2B95594"/>
    <w:multiLevelType w:val="multilevel"/>
    <w:tmpl w:val="BA5A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31E7CC4"/>
    <w:multiLevelType w:val="multilevel"/>
    <w:tmpl w:val="684C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3DC6209"/>
    <w:multiLevelType w:val="multilevel"/>
    <w:tmpl w:val="9F9C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427119D"/>
    <w:multiLevelType w:val="multilevel"/>
    <w:tmpl w:val="CB2C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4783BDE"/>
    <w:multiLevelType w:val="multilevel"/>
    <w:tmpl w:val="DBA8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48F45D3"/>
    <w:multiLevelType w:val="multilevel"/>
    <w:tmpl w:val="E354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4A74458"/>
    <w:multiLevelType w:val="multilevel"/>
    <w:tmpl w:val="37B4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4AB5F99"/>
    <w:multiLevelType w:val="multilevel"/>
    <w:tmpl w:val="6F5C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4C0210D"/>
    <w:multiLevelType w:val="multilevel"/>
    <w:tmpl w:val="73A28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54D402E8"/>
    <w:multiLevelType w:val="multilevel"/>
    <w:tmpl w:val="5182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530481F"/>
    <w:multiLevelType w:val="multilevel"/>
    <w:tmpl w:val="1280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5582248A"/>
    <w:multiLevelType w:val="multilevel"/>
    <w:tmpl w:val="0140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6222A96"/>
    <w:multiLevelType w:val="multilevel"/>
    <w:tmpl w:val="DD58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62F159A"/>
    <w:multiLevelType w:val="multilevel"/>
    <w:tmpl w:val="C666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63C1324"/>
    <w:multiLevelType w:val="multilevel"/>
    <w:tmpl w:val="093C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65840DF"/>
    <w:multiLevelType w:val="multilevel"/>
    <w:tmpl w:val="F0DA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677483F"/>
    <w:multiLevelType w:val="multilevel"/>
    <w:tmpl w:val="A5D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691482E"/>
    <w:multiLevelType w:val="multilevel"/>
    <w:tmpl w:val="7FD8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6F41F00"/>
    <w:multiLevelType w:val="multilevel"/>
    <w:tmpl w:val="18A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75230C4"/>
    <w:multiLevelType w:val="multilevel"/>
    <w:tmpl w:val="3CBC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75817D6"/>
    <w:multiLevelType w:val="multilevel"/>
    <w:tmpl w:val="3724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79130FC"/>
    <w:multiLevelType w:val="multilevel"/>
    <w:tmpl w:val="E8AA4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57B61D63"/>
    <w:multiLevelType w:val="multilevel"/>
    <w:tmpl w:val="12DE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7CC6695"/>
    <w:multiLevelType w:val="multilevel"/>
    <w:tmpl w:val="4404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81E4BB1"/>
    <w:multiLevelType w:val="multilevel"/>
    <w:tmpl w:val="0298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8254A77"/>
    <w:multiLevelType w:val="multilevel"/>
    <w:tmpl w:val="092E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84D44FB"/>
    <w:multiLevelType w:val="multilevel"/>
    <w:tmpl w:val="114C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88535EB"/>
    <w:multiLevelType w:val="multilevel"/>
    <w:tmpl w:val="6266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89632E7"/>
    <w:multiLevelType w:val="multilevel"/>
    <w:tmpl w:val="2F2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8E176B4"/>
    <w:multiLevelType w:val="multilevel"/>
    <w:tmpl w:val="4BB8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8EA55D0"/>
    <w:multiLevelType w:val="multilevel"/>
    <w:tmpl w:val="8956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8FB5090"/>
    <w:multiLevelType w:val="multilevel"/>
    <w:tmpl w:val="D7B8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924712D"/>
    <w:multiLevelType w:val="multilevel"/>
    <w:tmpl w:val="487C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59421295"/>
    <w:multiLevelType w:val="multilevel"/>
    <w:tmpl w:val="FEA6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97B7B16"/>
    <w:multiLevelType w:val="multilevel"/>
    <w:tmpl w:val="7D10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985090B"/>
    <w:multiLevelType w:val="multilevel"/>
    <w:tmpl w:val="43DE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9C10A4B"/>
    <w:multiLevelType w:val="multilevel"/>
    <w:tmpl w:val="01C0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9DD2ED5"/>
    <w:multiLevelType w:val="multilevel"/>
    <w:tmpl w:val="C71E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A7201D1"/>
    <w:multiLevelType w:val="multilevel"/>
    <w:tmpl w:val="9B7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AA367C8"/>
    <w:multiLevelType w:val="multilevel"/>
    <w:tmpl w:val="437C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B366B00"/>
    <w:multiLevelType w:val="multilevel"/>
    <w:tmpl w:val="52F6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B756629"/>
    <w:multiLevelType w:val="multilevel"/>
    <w:tmpl w:val="DC1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BB62191"/>
    <w:multiLevelType w:val="multilevel"/>
    <w:tmpl w:val="F042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BC27514"/>
    <w:multiLevelType w:val="multilevel"/>
    <w:tmpl w:val="8816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BF34F2A"/>
    <w:multiLevelType w:val="multilevel"/>
    <w:tmpl w:val="8C16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BFE7880"/>
    <w:multiLevelType w:val="multilevel"/>
    <w:tmpl w:val="3B48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C1E2473"/>
    <w:multiLevelType w:val="multilevel"/>
    <w:tmpl w:val="3148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C2E100B"/>
    <w:multiLevelType w:val="multilevel"/>
    <w:tmpl w:val="2CEE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C6A28E7"/>
    <w:multiLevelType w:val="multilevel"/>
    <w:tmpl w:val="D410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E164303"/>
    <w:multiLevelType w:val="multilevel"/>
    <w:tmpl w:val="2DA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E19426A"/>
    <w:multiLevelType w:val="multilevel"/>
    <w:tmpl w:val="60E6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5E262572"/>
    <w:multiLevelType w:val="multilevel"/>
    <w:tmpl w:val="5D5E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5E505E05"/>
    <w:multiLevelType w:val="multilevel"/>
    <w:tmpl w:val="6D5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E8F608D"/>
    <w:multiLevelType w:val="multilevel"/>
    <w:tmpl w:val="A6E6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5EE42B74"/>
    <w:multiLevelType w:val="multilevel"/>
    <w:tmpl w:val="6CA8E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5EE8452F"/>
    <w:multiLevelType w:val="multilevel"/>
    <w:tmpl w:val="99B4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EEF3578"/>
    <w:multiLevelType w:val="multilevel"/>
    <w:tmpl w:val="DAB2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EFF2967"/>
    <w:multiLevelType w:val="multilevel"/>
    <w:tmpl w:val="222C4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5F50435D"/>
    <w:multiLevelType w:val="multilevel"/>
    <w:tmpl w:val="01BC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F767931"/>
    <w:multiLevelType w:val="multilevel"/>
    <w:tmpl w:val="60C0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F824417"/>
    <w:multiLevelType w:val="multilevel"/>
    <w:tmpl w:val="BCEC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FB919C0"/>
    <w:multiLevelType w:val="multilevel"/>
    <w:tmpl w:val="149E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FBD3312"/>
    <w:multiLevelType w:val="multilevel"/>
    <w:tmpl w:val="116C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FDB220C"/>
    <w:multiLevelType w:val="multilevel"/>
    <w:tmpl w:val="E370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0172C52"/>
    <w:multiLevelType w:val="multilevel"/>
    <w:tmpl w:val="23E4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0833A2F"/>
    <w:multiLevelType w:val="multilevel"/>
    <w:tmpl w:val="C3E0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0CF36E8"/>
    <w:multiLevelType w:val="multilevel"/>
    <w:tmpl w:val="5394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1356DAE"/>
    <w:multiLevelType w:val="multilevel"/>
    <w:tmpl w:val="132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19567D9"/>
    <w:multiLevelType w:val="multilevel"/>
    <w:tmpl w:val="618A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1CA4159"/>
    <w:multiLevelType w:val="multilevel"/>
    <w:tmpl w:val="629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1D903FB"/>
    <w:multiLevelType w:val="multilevel"/>
    <w:tmpl w:val="A7A4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1E73040"/>
    <w:multiLevelType w:val="multilevel"/>
    <w:tmpl w:val="9BF0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203536C"/>
    <w:multiLevelType w:val="multilevel"/>
    <w:tmpl w:val="37DA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2657C23"/>
    <w:multiLevelType w:val="multilevel"/>
    <w:tmpl w:val="2EC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2720150"/>
    <w:multiLevelType w:val="multilevel"/>
    <w:tmpl w:val="0020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2B04C77"/>
    <w:multiLevelType w:val="multilevel"/>
    <w:tmpl w:val="893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2DF4206"/>
    <w:multiLevelType w:val="multilevel"/>
    <w:tmpl w:val="4424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2E71060"/>
    <w:multiLevelType w:val="multilevel"/>
    <w:tmpl w:val="E4A6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2E77F88"/>
    <w:multiLevelType w:val="multilevel"/>
    <w:tmpl w:val="971E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2F765BF"/>
    <w:multiLevelType w:val="multilevel"/>
    <w:tmpl w:val="5348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3143AD1"/>
    <w:multiLevelType w:val="multilevel"/>
    <w:tmpl w:val="5AFA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327085D"/>
    <w:multiLevelType w:val="multilevel"/>
    <w:tmpl w:val="F242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37E1E66"/>
    <w:multiLevelType w:val="multilevel"/>
    <w:tmpl w:val="C84A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38A7388"/>
    <w:multiLevelType w:val="multilevel"/>
    <w:tmpl w:val="117E8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39757CF"/>
    <w:multiLevelType w:val="multilevel"/>
    <w:tmpl w:val="AE48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3B14512"/>
    <w:multiLevelType w:val="multilevel"/>
    <w:tmpl w:val="2B98C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63C95712"/>
    <w:multiLevelType w:val="multilevel"/>
    <w:tmpl w:val="12E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4090681"/>
    <w:multiLevelType w:val="multilevel"/>
    <w:tmpl w:val="5090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40D2230"/>
    <w:multiLevelType w:val="multilevel"/>
    <w:tmpl w:val="A44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53035D6"/>
    <w:multiLevelType w:val="multilevel"/>
    <w:tmpl w:val="009C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5333304"/>
    <w:multiLevelType w:val="multilevel"/>
    <w:tmpl w:val="C754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655C41A7"/>
    <w:multiLevelType w:val="multilevel"/>
    <w:tmpl w:val="CB8C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6595492D"/>
    <w:multiLevelType w:val="multilevel"/>
    <w:tmpl w:val="28A2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5D73F80"/>
    <w:multiLevelType w:val="multilevel"/>
    <w:tmpl w:val="87F2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65B7F4B"/>
    <w:multiLevelType w:val="multilevel"/>
    <w:tmpl w:val="67B0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6CB48A8"/>
    <w:multiLevelType w:val="multilevel"/>
    <w:tmpl w:val="51CC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7212A40"/>
    <w:multiLevelType w:val="multilevel"/>
    <w:tmpl w:val="2CD0B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79508FC"/>
    <w:multiLevelType w:val="multilevel"/>
    <w:tmpl w:val="DF3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7BE4472"/>
    <w:multiLevelType w:val="multilevel"/>
    <w:tmpl w:val="08C6E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67C66BBB"/>
    <w:multiLevelType w:val="multilevel"/>
    <w:tmpl w:val="7DC4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8096F6F"/>
    <w:multiLevelType w:val="multilevel"/>
    <w:tmpl w:val="7724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81005F7"/>
    <w:multiLevelType w:val="multilevel"/>
    <w:tmpl w:val="27EA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8403855"/>
    <w:multiLevelType w:val="multilevel"/>
    <w:tmpl w:val="B490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84F6296"/>
    <w:multiLevelType w:val="multilevel"/>
    <w:tmpl w:val="A544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859672B"/>
    <w:multiLevelType w:val="multilevel"/>
    <w:tmpl w:val="734C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86C5781"/>
    <w:multiLevelType w:val="multilevel"/>
    <w:tmpl w:val="77CA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8AE21F2"/>
    <w:multiLevelType w:val="multilevel"/>
    <w:tmpl w:val="EBAE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8C50E36"/>
    <w:multiLevelType w:val="multilevel"/>
    <w:tmpl w:val="C8DC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912261D"/>
    <w:multiLevelType w:val="multilevel"/>
    <w:tmpl w:val="9E4C2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69227CEF"/>
    <w:multiLevelType w:val="multilevel"/>
    <w:tmpl w:val="7348EF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69664372"/>
    <w:multiLevelType w:val="multilevel"/>
    <w:tmpl w:val="78363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697E62D8"/>
    <w:multiLevelType w:val="multilevel"/>
    <w:tmpl w:val="8CAC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A76022B"/>
    <w:multiLevelType w:val="multilevel"/>
    <w:tmpl w:val="B72CAC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6B5437A9"/>
    <w:multiLevelType w:val="multilevel"/>
    <w:tmpl w:val="3EEA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BFB57DC"/>
    <w:multiLevelType w:val="multilevel"/>
    <w:tmpl w:val="C31ED3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6BFC7443"/>
    <w:multiLevelType w:val="multilevel"/>
    <w:tmpl w:val="1CC2C5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6C327FC9"/>
    <w:multiLevelType w:val="multilevel"/>
    <w:tmpl w:val="263E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6C3F6B03"/>
    <w:multiLevelType w:val="multilevel"/>
    <w:tmpl w:val="59AE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CAE10FD"/>
    <w:multiLevelType w:val="multilevel"/>
    <w:tmpl w:val="DB72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CDD33A0"/>
    <w:multiLevelType w:val="multilevel"/>
    <w:tmpl w:val="9EC2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D104317"/>
    <w:multiLevelType w:val="multilevel"/>
    <w:tmpl w:val="3A9C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D2E5898"/>
    <w:multiLevelType w:val="multilevel"/>
    <w:tmpl w:val="2A8A7E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6D5A573F"/>
    <w:multiLevelType w:val="multilevel"/>
    <w:tmpl w:val="ADB4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D937DF6"/>
    <w:multiLevelType w:val="multilevel"/>
    <w:tmpl w:val="58B6B3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DA80468"/>
    <w:multiLevelType w:val="multilevel"/>
    <w:tmpl w:val="5F4C7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DB0436A"/>
    <w:multiLevelType w:val="multilevel"/>
    <w:tmpl w:val="16CA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EB3286F"/>
    <w:multiLevelType w:val="multilevel"/>
    <w:tmpl w:val="AC4C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EC36E09"/>
    <w:multiLevelType w:val="multilevel"/>
    <w:tmpl w:val="46C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ED8178C"/>
    <w:multiLevelType w:val="multilevel"/>
    <w:tmpl w:val="04AA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FD0466A"/>
    <w:multiLevelType w:val="multilevel"/>
    <w:tmpl w:val="0E681F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6FF612F9"/>
    <w:multiLevelType w:val="multilevel"/>
    <w:tmpl w:val="283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0095D96"/>
    <w:multiLevelType w:val="multilevel"/>
    <w:tmpl w:val="3DAE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700B2503"/>
    <w:multiLevelType w:val="multilevel"/>
    <w:tmpl w:val="3BE8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0152315"/>
    <w:multiLevelType w:val="multilevel"/>
    <w:tmpl w:val="4E56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066375E"/>
    <w:multiLevelType w:val="multilevel"/>
    <w:tmpl w:val="C4CC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0B35F08"/>
    <w:multiLevelType w:val="multilevel"/>
    <w:tmpl w:val="FECA1B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70C33B10"/>
    <w:multiLevelType w:val="multilevel"/>
    <w:tmpl w:val="1932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0DD1B57"/>
    <w:multiLevelType w:val="multilevel"/>
    <w:tmpl w:val="393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0DE5467"/>
    <w:multiLevelType w:val="multilevel"/>
    <w:tmpl w:val="95F8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0F81CD7"/>
    <w:multiLevelType w:val="multilevel"/>
    <w:tmpl w:val="2ADCA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1103EBC"/>
    <w:multiLevelType w:val="multilevel"/>
    <w:tmpl w:val="DB66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18D7FB5"/>
    <w:multiLevelType w:val="multilevel"/>
    <w:tmpl w:val="1060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1A805A2"/>
    <w:multiLevelType w:val="multilevel"/>
    <w:tmpl w:val="8AE4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2FD3600"/>
    <w:multiLevelType w:val="multilevel"/>
    <w:tmpl w:val="B22E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3460244"/>
    <w:multiLevelType w:val="multilevel"/>
    <w:tmpl w:val="4DF2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36A7E35"/>
    <w:multiLevelType w:val="multilevel"/>
    <w:tmpl w:val="3CA2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37C313C"/>
    <w:multiLevelType w:val="multilevel"/>
    <w:tmpl w:val="1524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37C3870"/>
    <w:multiLevelType w:val="multilevel"/>
    <w:tmpl w:val="CF8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3832D7B"/>
    <w:multiLevelType w:val="multilevel"/>
    <w:tmpl w:val="0C14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3AC5ADC"/>
    <w:multiLevelType w:val="multilevel"/>
    <w:tmpl w:val="D310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3D03D57"/>
    <w:multiLevelType w:val="multilevel"/>
    <w:tmpl w:val="04D4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3E02F3C"/>
    <w:multiLevelType w:val="multilevel"/>
    <w:tmpl w:val="AF38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4175E91"/>
    <w:multiLevelType w:val="multilevel"/>
    <w:tmpl w:val="449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4246A9B"/>
    <w:multiLevelType w:val="multilevel"/>
    <w:tmpl w:val="3696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46C1C6A"/>
    <w:multiLevelType w:val="multilevel"/>
    <w:tmpl w:val="A0741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46E6F6D"/>
    <w:multiLevelType w:val="multilevel"/>
    <w:tmpl w:val="F412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48316A7"/>
    <w:multiLevelType w:val="multilevel"/>
    <w:tmpl w:val="54E4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485599D"/>
    <w:multiLevelType w:val="multilevel"/>
    <w:tmpl w:val="25D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48B3E22"/>
    <w:multiLevelType w:val="multilevel"/>
    <w:tmpl w:val="BE28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4995EBD"/>
    <w:multiLevelType w:val="multilevel"/>
    <w:tmpl w:val="80F4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74C44462"/>
    <w:multiLevelType w:val="multilevel"/>
    <w:tmpl w:val="4E50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5DA04E3"/>
    <w:multiLevelType w:val="multilevel"/>
    <w:tmpl w:val="323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5E700B0"/>
    <w:multiLevelType w:val="multilevel"/>
    <w:tmpl w:val="FACA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5E7789A"/>
    <w:multiLevelType w:val="multilevel"/>
    <w:tmpl w:val="F41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5E94005"/>
    <w:multiLevelType w:val="multilevel"/>
    <w:tmpl w:val="7772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617184C"/>
    <w:multiLevelType w:val="multilevel"/>
    <w:tmpl w:val="939C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63F29CF"/>
    <w:multiLevelType w:val="multilevel"/>
    <w:tmpl w:val="69C4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6654BB1"/>
    <w:multiLevelType w:val="multilevel"/>
    <w:tmpl w:val="EE16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67004EA"/>
    <w:multiLevelType w:val="multilevel"/>
    <w:tmpl w:val="5D0C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7500912"/>
    <w:multiLevelType w:val="multilevel"/>
    <w:tmpl w:val="6954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79A2F35"/>
    <w:multiLevelType w:val="multilevel"/>
    <w:tmpl w:val="82F458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77A13370"/>
    <w:multiLevelType w:val="multilevel"/>
    <w:tmpl w:val="1302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7E2783C"/>
    <w:multiLevelType w:val="multilevel"/>
    <w:tmpl w:val="D180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8860941"/>
    <w:multiLevelType w:val="multilevel"/>
    <w:tmpl w:val="5FE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8AC3D2A"/>
    <w:multiLevelType w:val="multilevel"/>
    <w:tmpl w:val="470E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8B32D53"/>
    <w:multiLevelType w:val="multilevel"/>
    <w:tmpl w:val="0D02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8FA708D"/>
    <w:multiLevelType w:val="multilevel"/>
    <w:tmpl w:val="346A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90172B7"/>
    <w:multiLevelType w:val="multilevel"/>
    <w:tmpl w:val="35BE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99234A1"/>
    <w:multiLevelType w:val="multilevel"/>
    <w:tmpl w:val="8D86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9AA450A"/>
    <w:multiLevelType w:val="multilevel"/>
    <w:tmpl w:val="89B2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9FA4BBF"/>
    <w:multiLevelType w:val="multilevel"/>
    <w:tmpl w:val="5A72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A01411B"/>
    <w:multiLevelType w:val="multilevel"/>
    <w:tmpl w:val="F504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A026EBB"/>
    <w:multiLevelType w:val="multilevel"/>
    <w:tmpl w:val="762C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A206A1D"/>
    <w:multiLevelType w:val="multilevel"/>
    <w:tmpl w:val="616A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A684D02"/>
    <w:multiLevelType w:val="multilevel"/>
    <w:tmpl w:val="16DC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A711789"/>
    <w:multiLevelType w:val="multilevel"/>
    <w:tmpl w:val="364E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A932CB2"/>
    <w:multiLevelType w:val="multilevel"/>
    <w:tmpl w:val="E3EA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7A9877B9"/>
    <w:multiLevelType w:val="multilevel"/>
    <w:tmpl w:val="942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A9E5598"/>
    <w:multiLevelType w:val="multilevel"/>
    <w:tmpl w:val="DA72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AA55282"/>
    <w:multiLevelType w:val="multilevel"/>
    <w:tmpl w:val="0FD23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7AB96FF8"/>
    <w:multiLevelType w:val="multilevel"/>
    <w:tmpl w:val="B4662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7AD348CD"/>
    <w:multiLevelType w:val="multilevel"/>
    <w:tmpl w:val="2C92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B1233A1"/>
    <w:multiLevelType w:val="multilevel"/>
    <w:tmpl w:val="C78A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B1B0AB2"/>
    <w:multiLevelType w:val="multilevel"/>
    <w:tmpl w:val="EA94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7B640501"/>
    <w:multiLevelType w:val="multilevel"/>
    <w:tmpl w:val="4EC4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B6638C3"/>
    <w:multiLevelType w:val="multilevel"/>
    <w:tmpl w:val="9D0A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BCF7A34"/>
    <w:multiLevelType w:val="multilevel"/>
    <w:tmpl w:val="BC9E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BDA2114"/>
    <w:multiLevelType w:val="multilevel"/>
    <w:tmpl w:val="52A0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C1B7A4A"/>
    <w:multiLevelType w:val="multilevel"/>
    <w:tmpl w:val="98B8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CB27D47"/>
    <w:multiLevelType w:val="multilevel"/>
    <w:tmpl w:val="BF10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D0C7DDA"/>
    <w:multiLevelType w:val="multilevel"/>
    <w:tmpl w:val="C9821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D1E324F"/>
    <w:multiLevelType w:val="multilevel"/>
    <w:tmpl w:val="A1C22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7D5752B6"/>
    <w:multiLevelType w:val="multilevel"/>
    <w:tmpl w:val="BE4C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D685E13"/>
    <w:multiLevelType w:val="multilevel"/>
    <w:tmpl w:val="7C28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E3179F4"/>
    <w:multiLevelType w:val="multilevel"/>
    <w:tmpl w:val="9592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E5A1B17"/>
    <w:multiLevelType w:val="multilevel"/>
    <w:tmpl w:val="D2F6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E9567AF"/>
    <w:multiLevelType w:val="multilevel"/>
    <w:tmpl w:val="FE00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EC21C86"/>
    <w:multiLevelType w:val="multilevel"/>
    <w:tmpl w:val="D85A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EE623C8"/>
    <w:multiLevelType w:val="multilevel"/>
    <w:tmpl w:val="CB64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F372837"/>
    <w:multiLevelType w:val="multilevel"/>
    <w:tmpl w:val="1E96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F5F2C96"/>
    <w:multiLevelType w:val="multilevel"/>
    <w:tmpl w:val="4BB2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F826DB3"/>
    <w:multiLevelType w:val="multilevel"/>
    <w:tmpl w:val="6FB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F8B4881"/>
    <w:multiLevelType w:val="multilevel"/>
    <w:tmpl w:val="7F6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FA478B1"/>
    <w:multiLevelType w:val="multilevel"/>
    <w:tmpl w:val="E46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FBC164E"/>
    <w:multiLevelType w:val="multilevel"/>
    <w:tmpl w:val="A676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FC62DF1"/>
    <w:multiLevelType w:val="multilevel"/>
    <w:tmpl w:val="4764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FE128B0"/>
    <w:multiLevelType w:val="multilevel"/>
    <w:tmpl w:val="2FD6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478355">
    <w:abstractNumId w:val="310"/>
  </w:num>
  <w:num w:numId="2" w16cid:durableId="1486969242">
    <w:abstractNumId w:val="556"/>
  </w:num>
  <w:num w:numId="3" w16cid:durableId="343820504">
    <w:abstractNumId w:val="205"/>
  </w:num>
  <w:num w:numId="4" w16cid:durableId="2046830190">
    <w:abstractNumId w:val="365"/>
  </w:num>
  <w:num w:numId="5" w16cid:durableId="322658506">
    <w:abstractNumId w:val="31"/>
  </w:num>
  <w:num w:numId="6" w16cid:durableId="1999385295">
    <w:abstractNumId w:val="532"/>
  </w:num>
  <w:num w:numId="7" w16cid:durableId="1102646431">
    <w:abstractNumId w:val="539"/>
  </w:num>
  <w:num w:numId="8" w16cid:durableId="1580291489">
    <w:abstractNumId w:val="526"/>
  </w:num>
  <w:num w:numId="9" w16cid:durableId="2097360212">
    <w:abstractNumId w:val="251"/>
  </w:num>
  <w:num w:numId="10" w16cid:durableId="1143499371">
    <w:abstractNumId w:val="104"/>
  </w:num>
  <w:num w:numId="11" w16cid:durableId="998970026">
    <w:abstractNumId w:val="478"/>
  </w:num>
  <w:num w:numId="12" w16cid:durableId="1454055860">
    <w:abstractNumId w:val="316"/>
  </w:num>
  <w:num w:numId="13" w16cid:durableId="1196044010">
    <w:abstractNumId w:val="538"/>
  </w:num>
  <w:num w:numId="14" w16cid:durableId="1045326755">
    <w:abstractNumId w:val="44"/>
  </w:num>
  <w:num w:numId="15" w16cid:durableId="1128426103">
    <w:abstractNumId w:val="39"/>
  </w:num>
  <w:num w:numId="16" w16cid:durableId="1241524398">
    <w:abstractNumId w:val="241"/>
  </w:num>
  <w:num w:numId="17" w16cid:durableId="1356228619">
    <w:abstractNumId w:val="332"/>
  </w:num>
  <w:num w:numId="18" w16cid:durableId="1168443517">
    <w:abstractNumId w:val="350"/>
  </w:num>
  <w:num w:numId="19" w16cid:durableId="707989905">
    <w:abstractNumId w:val="72"/>
  </w:num>
  <w:num w:numId="20" w16cid:durableId="794179506">
    <w:abstractNumId w:val="216"/>
  </w:num>
  <w:num w:numId="21" w16cid:durableId="1883782375">
    <w:abstractNumId w:val="513"/>
  </w:num>
  <w:num w:numId="22" w16cid:durableId="1597833289">
    <w:abstractNumId w:val="86"/>
  </w:num>
  <w:num w:numId="23" w16cid:durableId="287903827">
    <w:abstractNumId w:val="139"/>
  </w:num>
  <w:num w:numId="24" w16cid:durableId="1948341257">
    <w:abstractNumId w:val="385"/>
  </w:num>
  <w:num w:numId="25" w16cid:durableId="1748844799">
    <w:abstractNumId w:val="99"/>
  </w:num>
  <w:num w:numId="26" w16cid:durableId="121919797">
    <w:abstractNumId w:val="156"/>
  </w:num>
  <w:num w:numId="27" w16cid:durableId="1448503146">
    <w:abstractNumId w:val="468"/>
  </w:num>
  <w:num w:numId="28" w16cid:durableId="1702582626">
    <w:abstractNumId w:val="95"/>
  </w:num>
  <w:num w:numId="29" w16cid:durableId="208491568">
    <w:abstractNumId w:val="452"/>
  </w:num>
  <w:num w:numId="30" w16cid:durableId="1563365035">
    <w:abstractNumId w:val="530"/>
  </w:num>
  <w:num w:numId="31" w16cid:durableId="1060401321">
    <w:abstractNumId w:val="416"/>
  </w:num>
  <w:num w:numId="32" w16cid:durableId="2053728982">
    <w:abstractNumId w:val="411"/>
  </w:num>
  <w:num w:numId="33" w16cid:durableId="246423336">
    <w:abstractNumId w:val="436"/>
  </w:num>
  <w:num w:numId="34" w16cid:durableId="2081712571">
    <w:abstractNumId w:val="533"/>
  </w:num>
  <w:num w:numId="35" w16cid:durableId="908730352">
    <w:abstractNumId w:val="506"/>
  </w:num>
  <w:num w:numId="36" w16cid:durableId="1451901455">
    <w:abstractNumId w:val="8"/>
  </w:num>
  <w:num w:numId="37" w16cid:durableId="1413357319">
    <w:abstractNumId w:val="547"/>
  </w:num>
  <w:num w:numId="38" w16cid:durableId="1209494851">
    <w:abstractNumId w:val="34"/>
  </w:num>
  <w:num w:numId="39" w16cid:durableId="1496260775">
    <w:abstractNumId w:val="537"/>
  </w:num>
  <w:num w:numId="40" w16cid:durableId="1652520994">
    <w:abstractNumId w:val="491"/>
  </w:num>
  <w:num w:numId="41" w16cid:durableId="1409694910">
    <w:abstractNumId w:val="529"/>
  </w:num>
  <w:num w:numId="42" w16cid:durableId="1198936052">
    <w:abstractNumId w:val="55"/>
  </w:num>
  <w:num w:numId="43" w16cid:durableId="326595880">
    <w:abstractNumId w:val="29"/>
  </w:num>
  <w:num w:numId="44" w16cid:durableId="20709786">
    <w:abstractNumId w:val="271"/>
  </w:num>
  <w:num w:numId="45" w16cid:durableId="2090809583">
    <w:abstractNumId w:val="87"/>
  </w:num>
  <w:num w:numId="46" w16cid:durableId="972633846">
    <w:abstractNumId w:val="461"/>
  </w:num>
  <w:num w:numId="47" w16cid:durableId="1132678460">
    <w:abstractNumId w:val="285"/>
  </w:num>
  <w:num w:numId="48" w16cid:durableId="1645694594">
    <w:abstractNumId w:val="240"/>
  </w:num>
  <w:num w:numId="49" w16cid:durableId="1992126699">
    <w:abstractNumId w:val="97"/>
  </w:num>
  <w:num w:numId="50" w16cid:durableId="2074350296">
    <w:abstractNumId w:val="235"/>
  </w:num>
  <w:num w:numId="51" w16cid:durableId="1986814171">
    <w:abstractNumId w:val="92"/>
  </w:num>
  <w:num w:numId="52" w16cid:durableId="408888721">
    <w:abstractNumId w:val="534"/>
  </w:num>
  <w:num w:numId="53" w16cid:durableId="1105927997">
    <w:abstractNumId w:val="489"/>
  </w:num>
  <w:num w:numId="54" w16cid:durableId="521212514">
    <w:abstractNumId w:val="46"/>
  </w:num>
  <w:num w:numId="55" w16cid:durableId="1401640">
    <w:abstractNumId w:val="483"/>
  </w:num>
  <w:num w:numId="56" w16cid:durableId="1801340974">
    <w:abstractNumId w:val="392"/>
  </w:num>
  <w:num w:numId="57" w16cid:durableId="785738999">
    <w:abstractNumId w:val="449"/>
  </w:num>
  <w:num w:numId="58" w16cid:durableId="398408679">
    <w:abstractNumId w:val="605"/>
  </w:num>
  <w:num w:numId="59" w16cid:durableId="629557459">
    <w:abstractNumId w:val="382"/>
  </w:num>
  <w:num w:numId="60" w16cid:durableId="1669744681">
    <w:abstractNumId w:val="14"/>
  </w:num>
  <w:num w:numId="61" w16cid:durableId="930042339">
    <w:abstractNumId w:val="146"/>
  </w:num>
  <w:num w:numId="62" w16cid:durableId="226383628">
    <w:abstractNumId w:val="169"/>
  </w:num>
  <w:num w:numId="63" w16cid:durableId="1162966169">
    <w:abstractNumId w:val="179"/>
  </w:num>
  <w:num w:numId="64" w16cid:durableId="766999595">
    <w:abstractNumId w:val="454"/>
  </w:num>
  <w:num w:numId="65" w16cid:durableId="469791779">
    <w:abstractNumId w:val="414"/>
  </w:num>
  <w:num w:numId="66" w16cid:durableId="1790855134">
    <w:abstractNumId w:val="296"/>
  </w:num>
  <w:num w:numId="67" w16cid:durableId="651719148">
    <w:abstractNumId w:val="422"/>
  </w:num>
  <w:num w:numId="68" w16cid:durableId="671759099">
    <w:abstractNumId w:val="227"/>
  </w:num>
  <w:num w:numId="69" w16cid:durableId="2026207481">
    <w:abstractNumId w:val="595"/>
  </w:num>
  <w:num w:numId="70" w16cid:durableId="1193617998">
    <w:abstractNumId w:val="284"/>
  </w:num>
  <w:num w:numId="71" w16cid:durableId="2098285291">
    <w:abstractNumId w:val="176"/>
  </w:num>
  <w:num w:numId="72" w16cid:durableId="161358587">
    <w:abstractNumId w:val="383"/>
  </w:num>
  <w:num w:numId="73" w16cid:durableId="2046978209">
    <w:abstractNumId w:val="275"/>
  </w:num>
  <w:num w:numId="74" w16cid:durableId="136191864">
    <w:abstractNumId w:val="291"/>
  </w:num>
  <w:num w:numId="75" w16cid:durableId="1709798118">
    <w:abstractNumId w:val="553"/>
  </w:num>
  <w:num w:numId="76" w16cid:durableId="1897622310">
    <w:abstractNumId w:val="167"/>
  </w:num>
  <w:num w:numId="77" w16cid:durableId="1987469176">
    <w:abstractNumId w:val="495"/>
  </w:num>
  <w:num w:numId="78" w16cid:durableId="517502094">
    <w:abstractNumId w:val="406"/>
  </w:num>
  <w:num w:numId="79" w16cid:durableId="1550411124">
    <w:abstractNumId w:val="500"/>
  </w:num>
  <w:num w:numId="80" w16cid:durableId="32578712">
    <w:abstractNumId w:val="480"/>
  </w:num>
  <w:num w:numId="81" w16cid:durableId="2016154859">
    <w:abstractNumId w:val="181"/>
  </w:num>
  <w:num w:numId="82" w16cid:durableId="795372383">
    <w:abstractNumId w:val="177"/>
  </w:num>
  <w:num w:numId="83" w16cid:durableId="1329866416">
    <w:abstractNumId w:val="503"/>
  </w:num>
  <w:num w:numId="84" w16cid:durableId="445739748">
    <w:abstractNumId w:val="459"/>
  </w:num>
  <w:num w:numId="85" w16cid:durableId="1606112600">
    <w:abstractNumId w:val="418"/>
  </w:num>
  <w:num w:numId="86" w16cid:durableId="1852838983">
    <w:abstractNumId w:val="393"/>
  </w:num>
  <w:num w:numId="87" w16cid:durableId="1751080756">
    <w:abstractNumId w:val="110"/>
  </w:num>
  <w:num w:numId="88" w16cid:durableId="336003231">
    <w:abstractNumId w:val="157"/>
  </w:num>
  <w:num w:numId="89" w16cid:durableId="2093698440">
    <w:abstractNumId w:val="543"/>
  </w:num>
  <w:num w:numId="90" w16cid:durableId="811554849">
    <w:abstractNumId w:val="122"/>
  </w:num>
  <w:num w:numId="91" w16cid:durableId="1810198284">
    <w:abstractNumId w:val="178"/>
  </w:num>
  <w:num w:numId="92" w16cid:durableId="1974747270">
    <w:abstractNumId w:val="568"/>
  </w:num>
  <w:num w:numId="93" w16cid:durableId="777721379">
    <w:abstractNumId w:val="155"/>
  </w:num>
  <w:num w:numId="94" w16cid:durableId="727608679">
    <w:abstractNumId w:val="12"/>
  </w:num>
  <w:num w:numId="95" w16cid:durableId="1632857627">
    <w:abstractNumId w:val="485"/>
  </w:num>
  <w:num w:numId="96" w16cid:durableId="1621645993">
    <w:abstractNumId w:val="343"/>
  </w:num>
  <w:num w:numId="97" w16cid:durableId="189072106">
    <w:abstractNumId w:val="361"/>
  </w:num>
  <w:num w:numId="98" w16cid:durableId="1614432970">
    <w:abstractNumId w:val="2"/>
  </w:num>
  <w:num w:numId="99" w16cid:durableId="1141657833">
    <w:abstractNumId w:val="552"/>
  </w:num>
  <w:num w:numId="100" w16cid:durableId="1028217946">
    <w:abstractNumId w:val="199"/>
  </w:num>
  <w:num w:numId="101" w16cid:durableId="2028943950">
    <w:abstractNumId w:val="138"/>
  </w:num>
  <w:num w:numId="102" w16cid:durableId="883755634">
    <w:abstractNumId w:val="71"/>
  </w:num>
  <w:num w:numId="103" w16cid:durableId="1052118861">
    <w:abstractNumId w:val="469"/>
  </w:num>
  <w:num w:numId="104" w16cid:durableId="1420521074">
    <w:abstractNumId w:val="321"/>
  </w:num>
  <w:num w:numId="105" w16cid:durableId="1944261100">
    <w:abstractNumId w:val="502"/>
  </w:num>
  <w:num w:numId="106" w16cid:durableId="1627277485">
    <w:abstractNumId w:val="367"/>
  </w:num>
  <w:num w:numId="107" w16cid:durableId="1878349873">
    <w:abstractNumId w:val="388"/>
  </w:num>
  <w:num w:numId="108" w16cid:durableId="402488593">
    <w:abstractNumId w:val="147"/>
  </w:num>
  <w:num w:numId="109" w16cid:durableId="1263874024">
    <w:abstractNumId w:val="376"/>
  </w:num>
  <w:num w:numId="110" w16cid:durableId="1257397665">
    <w:abstractNumId w:val="149"/>
  </w:num>
  <w:num w:numId="111" w16cid:durableId="1095712014">
    <w:abstractNumId w:val="200"/>
  </w:num>
  <w:num w:numId="112" w16cid:durableId="510415434">
    <w:abstractNumId w:val="30"/>
  </w:num>
  <w:num w:numId="113" w16cid:durableId="573584363">
    <w:abstractNumId w:val="253"/>
  </w:num>
  <w:num w:numId="114" w16cid:durableId="302393482">
    <w:abstractNumId w:val="48"/>
  </w:num>
  <w:num w:numId="115" w16cid:durableId="685595315">
    <w:abstractNumId w:val="549"/>
  </w:num>
  <w:num w:numId="116" w16cid:durableId="670453302">
    <w:abstractNumId w:val="354"/>
  </w:num>
  <w:num w:numId="117" w16cid:durableId="1891723837">
    <w:abstractNumId w:val="168"/>
  </w:num>
  <w:num w:numId="118" w16cid:durableId="891304043">
    <w:abstractNumId w:val="569"/>
  </w:num>
  <w:num w:numId="119" w16cid:durableId="2023772880">
    <w:abstractNumId w:val="60"/>
  </w:num>
  <w:num w:numId="120" w16cid:durableId="506478489">
    <w:abstractNumId w:val="305"/>
  </w:num>
  <w:num w:numId="121" w16cid:durableId="1588342771">
    <w:abstractNumId w:val="108"/>
  </w:num>
  <w:num w:numId="122" w16cid:durableId="407117513">
    <w:abstractNumId w:val="279"/>
  </w:num>
  <w:num w:numId="123" w16cid:durableId="1699313826">
    <w:abstractNumId w:val="182"/>
  </w:num>
  <w:num w:numId="124" w16cid:durableId="139543108">
    <w:abstractNumId w:val="269"/>
  </w:num>
  <w:num w:numId="125" w16cid:durableId="60106412">
    <w:abstractNumId w:val="604"/>
  </w:num>
  <w:num w:numId="126" w16cid:durableId="961418882">
    <w:abstractNumId w:val="307"/>
  </w:num>
  <w:num w:numId="127" w16cid:durableId="736512736">
    <w:abstractNumId w:val="130"/>
  </w:num>
  <w:num w:numId="128" w16cid:durableId="1716654612">
    <w:abstractNumId w:val="208"/>
  </w:num>
  <w:num w:numId="129" w16cid:durableId="1498568965">
    <w:abstractNumId w:val="209"/>
  </w:num>
  <w:num w:numId="130" w16cid:durableId="607129938">
    <w:abstractNumId w:val="470"/>
  </w:num>
  <w:num w:numId="131" w16cid:durableId="1670667961">
    <w:abstractNumId w:val="228"/>
  </w:num>
  <w:num w:numId="132" w16cid:durableId="2047101051">
    <w:abstractNumId w:val="33"/>
  </w:num>
  <w:num w:numId="133" w16cid:durableId="2096048283">
    <w:abstractNumId w:val="353"/>
  </w:num>
  <w:num w:numId="134" w16cid:durableId="1899393845">
    <w:abstractNumId w:val="508"/>
  </w:num>
  <w:num w:numId="135" w16cid:durableId="554583421">
    <w:abstractNumId w:val="564"/>
  </w:num>
  <w:num w:numId="136" w16cid:durableId="679159016">
    <w:abstractNumId w:val="102"/>
  </w:num>
  <w:num w:numId="137" w16cid:durableId="237832594">
    <w:abstractNumId w:val="43"/>
  </w:num>
  <w:num w:numId="138" w16cid:durableId="466825613">
    <w:abstractNumId w:val="344"/>
  </w:num>
  <w:num w:numId="139" w16cid:durableId="1836647246">
    <w:abstractNumId w:val="189"/>
  </w:num>
  <w:num w:numId="140" w16cid:durableId="77674708">
    <w:abstractNumId w:val="540"/>
  </w:num>
  <w:num w:numId="141" w16cid:durableId="1659454460">
    <w:abstractNumId w:val="346"/>
  </w:num>
  <w:num w:numId="142" w16cid:durableId="359555668">
    <w:abstractNumId w:val="519"/>
  </w:num>
  <w:num w:numId="143" w16cid:durableId="2057507287">
    <w:abstractNumId w:val="570"/>
  </w:num>
  <w:num w:numId="144" w16cid:durableId="1019622574">
    <w:abstractNumId w:val="175"/>
  </w:num>
  <w:num w:numId="145" w16cid:durableId="1336304325">
    <w:abstractNumId w:val="207"/>
  </w:num>
  <w:num w:numId="146" w16cid:durableId="1368871350">
    <w:abstractNumId w:val="560"/>
  </w:num>
  <w:num w:numId="147" w16cid:durableId="1314875255">
    <w:abstractNumId w:val="492"/>
  </w:num>
  <w:num w:numId="148" w16cid:durableId="752704316">
    <w:abstractNumId w:val="582"/>
  </w:num>
  <w:num w:numId="149" w16cid:durableId="101993437">
    <w:abstractNumId w:val="390"/>
  </w:num>
  <w:num w:numId="150" w16cid:durableId="946931496">
    <w:abstractNumId w:val="183"/>
  </w:num>
  <w:num w:numId="151" w16cid:durableId="711349899">
    <w:abstractNumId w:val="204"/>
  </w:num>
  <w:num w:numId="152" w16cid:durableId="1593780364">
    <w:abstractNumId w:val="446"/>
  </w:num>
  <w:num w:numId="153" w16cid:durableId="1942641089">
    <w:abstractNumId w:val="266"/>
  </w:num>
  <w:num w:numId="154" w16cid:durableId="2082092903">
    <w:abstractNumId w:val="0"/>
  </w:num>
  <w:num w:numId="155" w16cid:durableId="1993217385">
    <w:abstractNumId w:val="252"/>
  </w:num>
  <w:num w:numId="156" w16cid:durableId="1484736991">
    <w:abstractNumId w:val="68"/>
  </w:num>
  <w:num w:numId="157" w16cid:durableId="818882452">
    <w:abstractNumId w:val="214"/>
  </w:num>
  <w:num w:numId="158" w16cid:durableId="984775327">
    <w:abstractNumId w:val="11"/>
  </w:num>
  <w:num w:numId="159" w16cid:durableId="1516963354">
    <w:abstractNumId w:val="527"/>
  </w:num>
  <w:num w:numId="160" w16cid:durableId="1212306511">
    <w:abstractNumId w:val="294"/>
  </w:num>
  <w:num w:numId="161" w16cid:durableId="1915429088">
    <w:abstractNumId w:val="171"/>
  </w:num>
  <w:num w:numId="162" w16cid:durableId="534777809">
    <w:abstractNumId w:val="551"/>
  </w:num>
  <w:num w:numId="163" w16cid:durableId="1835491530">
    <w:abstractNumId w:val="505"/>
  </w:num>
  <w:num w:numId="164" w16cid:durableId="815803781">
    <w:abstractNumId w:val="447"/>
  </w:num>
  <w:num w:numId="165" w16cid:durableId="795411074">
    <w:abstractNumId w:val="45"/>
  </w:num>
  <w:num w:numId="166" w16cid:durableId="1636058353">
    <w:abstractNumId w:val="239"/>
  </w:num>
  <w:num w:numId="167" w16cid:durableId="925654207">
    <w:abstractNumId w:val="27"/>
  </w:num>
  <w:num w:numId="168" w16cid:durableId="324287309">
    <w:abstractNumId w:val="424"/>
  </w:num>
  <w:num w:numId="169" w16cid:durableId="1932809310">
    <w:abstractNumId w:val="213"/>
  </w:num>
  <w:num w:numId="170" w16cid:durableId="1682272716">
    <w:abstractNumId w:val="394"/>
  </w:num>
  <w:num w:numId="171" w16cid:durableId="1493526663">
    <w:abstractNumId w:val="490"/>
  </w:num>
  <w:num w:numId="172" w16cid:durableId="87314246">
    <w:abstractNumId w:val="396"/>
  </w:num>
  <w:num w:numId="173" w16cid:durableId="1216234292">
    <w:abstractNumId w:val="594"/>
  </w:num>
  <w:num w:numId="174" w16cid:durableId="1338923331">
    <w:abstractNumId w:val="431"/>
  </w:num>
  <w:num w:numId="175" w16cid:durableId="24454286">
    <w:abstractNumId w:val="218"/>
  </w:num>
  <w:num w:numId="176" w16cid:durableId="521555106">
    <w:abstractNumId w:val="78"/>
  </w:num>
  <w:num w:numId="177" w16cid:durableId="947737669">
    <w:abstractNumId w:val="98"/>
  </w:num>
  <w:num w:numId="178" w16cid:durableId="1299608593">
    <w:abstractNumId w:val="77"/>
  </w:num>
  <w:num w:numId="179" w16cid:durableId="1469278824">
    <w:abstractNumId w:val="576"/>
  </w:num>
  <w:num w:numId="180" w16cid:durableId="2024161891">
    <w:abstractNumId w:val="521"/>
  </w:num>
  <w:num w:numId="181" w16cid:durableId="2106420703">
    <w:abstractNumId w:val="59"/>
  </w:num>
  <w:num w:numId="182" w16cid:durableId="2074041911">
    <w:abstractNumId w:val="384"/>
  </w:num>
  <w:num w:numId="183" w16cid:durableId="1225334731">
    <w:abstractNumId w:val="267"/>
  </w:num>
  <w:num w:numId="184" w16cid:durableId="2006542289">
    <w:abstractNumId w:val="475"/>
  </w:num>
  <w:num w:numId="185" w16cid:durableId="1160004919">
    <w:abstractNumId w:val="16"/>
  </w:num>
  <w:num w:numId="186" w16cid:durableId="1513644177">
    <w:abstractNumId w:val="94"/>
  </w:num>
  <w:num w:numId="187" w16cid:durableId="1753812162">
    <w:abstractNumId w:val="565"/>
  </w:num>
  <w:num w:numId="188" w16cid:durableId="657071631">
    <w:abstractNumId w:val="54"/>
  </w:num>
  <w:num w:numId="189" w16cid:durableId="829903445">
    <w:abstractNumId w:val="401"/>
  </w:num>
  <w:num w:numId="190" w16cid:durableId="1801266197">
    <w:abstractNumId w:val="274"/>
  </w:num>
  <w:num w:numId="191" w16cid:durableId="142238260">
    <w:abstractNumId w:val="522"/>
  </w:num>
  <w:num w:numId="192" w16cid:durableId="327444533">
    <w:abstractNumId w:val="174"/>
  </w:num>
  <w:num w:numId="193" w16cid:durableId="461534601">
    <w:abstractNumId w:val="325"/>
  </w:num>
  <w:num w:numId="194" w16cid:durableId="2130781420">
    <w:abstractNumId w:val="375"/>
  </w:num>
  <w:num w:numId="195" w16cid:durableId="1561207966">
    <w:abstractNumId w:val="255"/>
  </w:num>
  <w:num w:numId="196" w16cid:durableId="749238217">
    <w:abstractNumId w:val="515"/>
  </w:num>
  <w:num w:numId="197" w16cid:durableId="1767925844">
    <w:abstractNumId w:val="119"/>
  </w:num>
  <w:num w:numId="198" w16cid:durableId="255480696">
    <w:abstractNumId w:val="96"/>
  </w:num>
  <w:num w:numId="199" w16cid:durableId="1010908377">
    <w:abstractNumId w:val="443"/>
  </w:num>
  <w:num w:numId="200" w16cid:durableId="1835998161">
    <w:abstractNumId w:val="134"/>
  </w:num>
  <w:num w:numId="201" w16cid:durableId="981543996">
    <w:abstractNumId w:val="337"/>
  </w:num>
  <w:num w:numId="202" w16cid:durableId="3747271">
    <w:abstractNumId w:val="312"/>
  </w:num>
  <w:num w:numId="203" w16cid:durableId="1147013013">
    <w:abstractNumId w:val="437"/>
  </w:num>
  <w:num w:numId="204" w16cid:durableId="119687694">
    <w:abstractNumId w:val="588"/>
  </w:num>
  <w:num w:numId="205" w16cid:durableId="688876787">
    <w:abstractNumId w:val="225"/>
  </w:num>
  <w:num w:numId="206" w16cid:durableId="1348797058">
    <w:abstractNumId w:val="430"/>
  </w:num>
  <w:num w:numId="207" w16cid:durableId="463692178">
    <w:abstractNumId w:val="544"/>
  </w:num>
  <w:num w:numId="208" w16cid:durableId="839008733">
    <w:abstractNumId w:val="562"/>
  </w:num>
  <w:num w:numId="209" w16cid:durableId="949507636">
    <w:abstractNumId w:val="571"/>
  </w:num>
  <w:num w:numId="210" w16cid:durableId="701977066">
    <w:abstractNumId w:val="308"/>
  </w:num>
  <w:num w:numId="211" w16cid:durableId="1460954709">
    <w:abstractNumId w:val="400"/>
  </w:num>
  <w:num w:numId="212" w16cid:durableId="1478573989">
    <w:abstractNumId w:val="113"/>
  </w:num>
  <w:num w:numId="213" w16cid:durableId="296687222">
    <w:abstractNumId w:val="507"/>
  </w:num>
  <w:num w:numId="214" w16cid:durableId="6640163">
    <w:abstractNumId w:val="415"/>
  </w:num>
  <w:num w:numId="215" w16cid:durableId="1737781600">
    <w:abstractNumId w:val="333"/>
  </w:num>
  <w:num w:numId="216" w16cid:durableId="1552888013">
    <w:abstractNumId w:val="345"/>
  </w:num>
  <w:num w:numId="217" w16cid:durableId="20514010">
    <w:abstractNumId w:val="493"/>
  </w:num>
  <w:num w:numId="218" w16cid:durableId="1226716445">
    <w:abstractNumId w:val="304"/>
  </w:num>
  <w:num w:numId="219" w16cid:durableId="1443299903">
    <w:abstractNumId w:val="429"/>
  </w:num>
  <w:num w:numId="220" w16cid:durableId="1647316342">
    <w:abstractNumId w:val="465"/>
  </w:num>
  <w:num w:numId="221" w16cid:durableId="509149267">
    <w:abstractNumId w:val="153"/>
  </w:num>
  <w:num w:numId="222" w16cid:durableId="282149400">
    <w:abstractNumId w:val="211"/>
  </w:num>
  <w:num w:numId="223" w16cid:durableId="1001659528">
    <w:abstractNumId w:val="347"/>
  </w:num>
  <w:num w:numId="224" w16cid:durableId="1028720869">
    <w:abstractNumId w:val="221"/>
  </w:num>
  <w:num w:numId="225" w16cid:durableId="417288732">
    <w:abstractNumId w:val="499"/>
  </w:num>
  <w:num w:numId="226" w16cid:durableId="470096406">
    <w:abstractNumId w:val="318"/>
  </w:num>
  <w:num w:numId="227" w16cid:durableId="1038160873">
    <w:abstractNumId w:val="581"/>
  </w:num>
  <w:num w:numId="228" w16cid:durableId="526605242">
    <w:abstractNumId w:val="603"/>
  </w:num>
  <w:num w:numId="229" w16cid:durableId="10377810">
    <w:abstractNumId w:val="229"/>
  </w:num>
  <w:num w:numId="230" w16cid:durableId="596136243">
    <w:abstractNumId w:val="290"/>
  </w:num>
  <w:num w:numId="231" w16cid:durableId="162665009">
    <w:abstractNumId w:val="438"/>
  </w:num>
  <w:num w:numId="232" w16cid:durableId="1299458528">
    <w:abstractNumId w:val="127"/>
  </w:num>
  <w:num w:numId="233" w16cid:durableId="567617159">
    <w:abstractNumId w:val="118"/>
  </w:num>
  <w:num w:numId="234" w16cid:durableId="776364967">
    <w:abstractNumId w:val="324"/>
  </w:num>
  <w:num w:numId="235" w16cid:durableId="1767341210">
    <w:abstractNumId w:val="246"/>
  </w:num>
  <w:num w:numId="236" w16cid:durableId="1493372891">
    <w:abstractNumId w:val="471"/>
  </w:num>
  <w:num w:numId="237" w16cid:durableId="1822845795">
    <w:abstractNumId w:val="587"/>
  </w:num>
  <w:num w:numId="238" w16cid:durableId="379551278">
    <w:abstractNumId w:val="17"/>
  </w:num>
  <w:num w:numId="239" w16cid:durableId="560100505">
    <w:abstractNumId w:val="523"/>
  </w:num>
  <w:num w:numId="240" w16cid:durableId="1527404557">
    <w:abstractNumId w:val="496"/>
  </w:num>
  <w:num w:numId="241" w16cid:durableId="308439756">
    <w:abstractNumId w:val="297"/>
  </w:num>
  <w:num w:numId="242" w16cid:durableId="1863586297">
    <w:abstractNumId w:val="472"/>
  </w:num>
  <w:num w:numId="243" w16cid:durableId="175118562">
    <w:abstractNumId w:val="193"/>
  </w:num>
  <w:num w:numId="244" w16cid:durableId="1398016876">
    <w:abstractNumId w:val="420"/>
  </w:num>
  <w:num w:numId="245" w16cid:durableId="1378625623">
    <w:abstractNumId w:val="407"/>
  </w:num>
  <w:num w:numId="246" w16cid:durableId="750783563">
    <w:abstractNumId w:val="315"/>
  </w:num>
  <w:num w:numId="247" w16cid:durableId="604771851">
    <w:abstractNumId w:val="435"/>
  </w:num>
  <w:num w:numId="248" w16cid:durableId="1180661290">
    <w:abstractNumId w:val="322"/>
  </w:num>
  <w:num w:numId="249" w16cid:durableId="2003773976">
    <w:abstractNumId w:val="10"/>
  </w:num>
  <w:num w:numId="250" w16cid:durableId="1218668066">
    <w:abstractNumId w:val="137"/>
  </w:num>
  <w:num w:numId="251" w16cid:durableId="1117531056">
    <w:abstractNumId w:val="557"/>
  </w:num>
  <w:num w:numId="252" w16cid:durableId="1810517481">
    <w:abstractNumId w:val="329"/>
  </w:num>
  <w:num w:numId="253" w16cid:durableId="659119110">
    <w:abstractNumId w:val="197"/>
  </w:num>
  <w:num w:numId="254" w16cid:durableId="1273703898">
    <w:abstractNumId w:val="133"/>
  </w:num>
  <w:num w:numId="255" w16cid:durableId="1389571873">
    <w:abstractNumId w:val="236"/>
  </w:num>
  <w:num w:numId="256" w16cid:durableId="1271620087">
    <w:abstractNumId w:val="244"/>
  </w:num>
  <w:num w:numId="257" w16cid:durableId="1771392812">
    <w:abstractNumId w:val="586"/>
  </w:num>
  <w:num w:numId="258" w16cid:durableId="881139238">
    <w:abstractNumId w:val="47"/>
  </w:num>
  <w:num w:numId="259" w16cid:durableId="617835350">
    <w:abstractNumId w:val="298"/>
  </w:num>
  <w:num w:numId="260" w16cid:durableId="1753968019">
    <w:abstractNumId w:val="599"/>
  </w:num>
  <w:num w:numId="261" w16cid:durableId="205265827">
    <w:abstractNumId w:val="514"/>
  </w:num>
  <w:num w:numId="262" w16cid:durableId="97533109">
    <w:abstractNumId w:val="517"/>
  </w:num>
  <w:num w:numId="263" w16cid:durableId="1516069120">
    <w:abstractNumId w:val="112"/>
  </w:num>
  <w:num w:numId="264" w16cid:durableId="86119072">
    <w:abstractNumId w:val="76"/>
  </w:num>
  <w:num w:numId="265" w16cid:durableId="519704419">
    <w:abstractNumId w:val="161"/>
  </w:num>
  <w:num w:numId="266" w16cid:durableId="799112501">
    <w:abstractNumId w:val="28"/>
  </w:num>
  <w:num w:numId="267" w16cid:durableId="820660031">
    <w:abstractNumId w:val="170"/>
  </w:num>
  <w:num w:numId="268" w16cid:durableId="404112902">
    <w:abstractNumId w:val="26"/>
  </w:num>
  <w:num w:numId="269" w16cid:durableId="1041247243">
    <w:abstractNumId w:val="38"/>
  </w:num>
  <w:num w:numId="270" w16cid:durableId="712079881">
    <w:abstractNumId w:val="458"/>
  </w:num>
  <w:num w:numId="271" w16cid:durableId="185682426">
    <w:abstractNumId w:val="21"/>
  </w:num>
  <w:num w:numId="272" w16cid:durableId="581647206">
    <w:abstractNumId w:val="327"/>
  </w:num>
  <w:num w:numId="273" w16cid:durableId="1937594804">
    <w:abstractNumId w:val="525"/>
  </w:num>
  <w:num w:numId="274" w16cid:durableId="1151942480">
    <w:abstractNumId w:val="152"/>
  </w:num>
  <w:num w:numId="275" w16cid:durableId="970675037">
    <w:abstractNumId w:val="166"/>
  </w:num>
  <w:num w:numId="276" w16cid:durableId="601107195">
    <w:abstractNumId w:val="432"/>
  </w:num>
  <w:num w:numId="277" w16cid:durableId="1150710274">
    <w:abstractNumId w:val="111"/>
  </w:num>
  <w:num w:numId="278" w16cid:durableId="1005131474">
    <w:abstractNumId w:val="51"/>
  </w:num>
  <w:num w:numId="279" w16cid:durableId="1146363808">
    <w:abstractNumId w:val="248"/>
  </w:num>
  <w:num w:numId="280" w16cid:durableId="1523207061">
    <w:abstractNumId w:val="467"/>
  </w:num>
  <w:num w:numId="281" w16cid:durableId="1860390076">
    <w:abstractNumId w:val="482"/>
  </w:num>
  <w:num w:numId="282" w16cid:durableId="2006128551">
    <w:abstractNumId w:val="42"/>
  </w:num>
  <w:num w:numId="283" w16cid:durableId="601305093">
    <w:abstractNumId w:val="89"/>
  </w:num>
  <w:num w:numId="284" w16cid:durableId="2088569571">
    <w:abstractNumId w:val="584"/>
  </w:num>
  <w:num w:numId="285" w16cid:durableId="598416157">
    <w:abstractNumId w:val="362"/>
  </w:num>
  <w:num w:numId="286" w16cid:durableId="1527985699">
    <w:abstractNumId w:val="403"/>
  </w:num>
  <w:num w:numId="287" w16cid:durableId="91826755">
    <w:abstractNumId w:val="558"/>
  </w:num>
  <w:num w:numId="288" w16cid:durableId="1713454526">
    <w:abstractNumId w:val="88"/>
  </w:num>
  <w:num w:numId="289" w16cid:durableId="2062510960">
    <w:abstractNumId w:val="412"/>
  </w:num>
  <w:num w:numId="290" w16cid:durableId="1408111706">
    <w:abstractNumId w:val="575"/>
  </w:num>
  <w:num w:numId="291" w16cid:durableId="1723291402">
    <w:abstractNumId w:val="22"/>
  </w:num>
  <w:num w:numId="292" w16cid:durableId="1287279541">
    <w:abstractNumId w:val="439"/>
  </w:num>
  <w:num w:numId="293" w16cid:durableId="1449199004">
    <w:abstractNumId w:val="15"/>
  </w:num>
  <w:num w:numId="294" w16cid:durableId="422579595">
    <w:abstractNumId w:val="410"/>
  </w:num>
  <w:num w:numId="295" w16cid:durableId="1844320766">
    <w:abstractNumId w:val="355"/>
  </w:num>
  <w:num w:numId="296" w16cid:durableId="786854420">
    <w:abstractNumId w:val="474"/>
  </w:num>
  <w:num w:numId="297" w16cid:durableId="1834761105">
    <w:abstractNumId w:val="356"/>
  </w:num>
  <w:num w:numId="298" w16cid:durableId="1579946339">
    <w:abstractNumId w:val="520"/>
  </w:num>
  <w:num w:numId="299" w16cid:durableId="538667220">
    <w:abstractNumId w:val="195"/>
  </w:num>
  <w:num w:numId="300" w16cid:durableId="136995518">
    <w:abstractNumId w:val="479"/>
  </w:num>
  <w:num w:numId="301" w16cid:durableId="789788841">
    <w:abstractNumId w:val="531"/>
  </w:num>
  <w:num w:numId="302" w16cid:durableId="40638876">
    <w:abstractNumId w:val="421"/>
  </w:num>
  <w:num w:numId="303" w16cid:durableId="998729389">
    <w:abstractNumId w:val="233"/>
  </w:num>
  <w:num w:numId="304" w16cid:durableId="927159064">
    <w:abstractNumId w:val="302"/>
  </w:num>
  <w:num w:numId="305" w16cid:durableId="1844660051">
    <w:abstractNumId w:val="578"/>
  </w:num>
  <w:num w:numId="306" w16cid:durableId="500857361">
    <w:abstractNumId w:val="35"/>
  </w:num>
  <w:num w:numId="307" w16cid:durableId="389303000">
    <w:abstractNumId w:val="93"/>
  </w:num>
  <w:num w:numId="308" w16cid:durableId="1104112800">
    <w:abstractNumId w:val="65"/>
  </w:num>
  <w:num w:numId="309" w16cid:durableId="1287199584">
    <w:abstractNumId w:val="1"/>
  </w:num>
  <w:num w:numId="310" w16cid:durableId="2073887635">
    <w:abstractNumId w:val="451"/>
  </w:num>
  <w:num w:numId="311" w16cid:durableId="1443915065">
    <w:abstractNumId w:val="256"/>
  </w:num>
  <w:num w:numId="312" w16cid:durableId="870534906">
    <w:abstractNumId w:val="52"/>
  </w:num>
  <w:num w:numId="313" w16cid:durableId="1763331499">
    <w:abstractNumId w:val="131"/>
  </w:num>
  <w:num w:numId="314" w16cid:durableId="1951428115">
    <w:abstractNumId w:val="448"/>
  </w:num>
  <w:num w:numId="315" w16cid:durableId="1448351489">
    <w:abstractNumId w:val="190"/>
  </w:num>
  <w:num w:numId="316" w16cid:durableId="2119985139">
    <w:abstractNumId w:val="249"/>
  </w:num>
  <w:num w:numId="317" w16cid:durableId="231426491">
    <w:abstractNumId w:val="116"/>
  </w:num>
  <w:num w:numId="318" w16cid:durableId="1105005997">
    <w:abstractNumId w:val="425"/>
  </w:num>
  <w:num w:numId="319" w16cid:durableId="949774353">
    <w:abstractNumId w:val="395"/>
  </w:num>
  <w:num w:numId="320" w16cid:durableId="1985162326">
    <w:abstractNumId w:val="210"/>
  </w:num>
  <w:num w:numId="321" w16cid:durableId="1575554407">
    <w:abstractNumId w:val="58"/>
  </w:num>
  <w:num w:numId="322" w16cid:durableId="34544681">
    <w:abstractNumId w:val="398"/>
  </w:num>
  <w:num w:numId="323" w16cid:durableId="101152008">
    <w:abstractNumId w:val="83"/>
  </w:num>
  <w:num w:numId="324" w16cid:durableId="964821662">
    <w:abstractNumId w:val="63"/>
  </w:num>
  <w:num w:numId="325" w16cid:durableId="1307709083">
    <w:abstractNumId w:val="20"/>
  </w:num>
  <w:num w:numId="326" w16cid:durableId="1416824207">
    <w:abstractNumId w:val="75"/>
  </w:num>
  <w:num w:numId="327" w16cid:durableId="1544446483">
    <w:abstractNumId w:val="413"/>
  </w:num>
  <w:num w:numId="328" w16cid:durableId="2085910987">
    <w:abstractNumId w:val="270"/>
  </w:num>
  <w:num w:numId="329" w16cid:durableId="1944454914">
    <w:abstractNumId w:val="194"/>
  </w:num>
  <w:num w:numId="330" w16cid:durableId="1605765763">
    <w:abstractNumId w:val="572"/>
  </w:num>
  <w:num w:numId="331" w16cid:durableId="2037385670">
    <w:abstractNumId w:val="462"/>
  </w:num>
  <w:num w:numId="332" w16cid:durableId="1157845741">
    <w:abstractNumId w:val="100"/>
  </w:num>
  <w:num w:numId="333" w16cid:durableId="2056812214">
    <w:abstractNumId w:val="62"/>
  </w:num>
  <w:num w:numId="334" w16cid:durableId="1890678073">
    <w:abstractNumId w:val="598"/>
  </w:num>
  <w:num w:numId="335" w16cid:durableId="88964636">
    <w:abstractNumId w:val="358"/>
  </w:num>
  <w:num w:numId="336" w16cid:durableId="1863277277">
    <w:abstractNumId w:val="402"/>
  </w:num>
  <w:num w:numId="337" w16cid:durableId="518278698">
    <w:abstractNumId w:val="299"/>
  </w:num>
  <w:num w:numId="338" w16cid:durableId="171724890">
    <w:abstractNumId w:val="426"/>
  </w:num>
  <w:num w:numId="339" w16cid:durableId="1795371150">
    <w:abstractNumId w:val="372"/>
  </w:num>
  <w:num w:numId="340" w16cid:durableId="1441415778">
    <w:abstractNumId w:val="3"/>
  </w:num>
  <w:num w:numId="341" w16cid:durableId="1841657459">
    <w:abstractNumId w:val="428"/>
  </w:num>
  <w:num w:numId="342" w16cid:durableId="1866288865">
    <w:abstractNumId w:val="591"/>
  </w:num>
  <w:num w:numId="343" w16cid:durableId="407578119">
    <w:abstractNumId w:val="423"/>
  </w:num>
  <w:num w:numId="344" w16cid:durableId="1882739518">
    <w:abstractNumId w:val="57"/>
  </w:num>
  <w:num w:numId="345" w16cid:durableId="2146042426">
    <w:abstractNumId w:val="180"/>
  </w:num>
  <w:num w:numId="346" w16cid:durableId="604651151">
    <w:abstractNumId w:val="109"/>
  </w:num>
  <w:num w:numId="347" w16cid:durableId="1910381913">
    <w:abstractNumId w:val="191"/>
  </w:num>
  <w:num w:numId="348" w16cid:durableId="431442274">
    <w:abstractNumId w:val="74"/>
  </w:num>
  <w:num w:numId="349" w16cid:durableId="1712725492">
    <w:abstractNumId w:val="579"/>
  </w:num>
  <w:num w:numId="350" w16cid:durableId="2086880944">
    <w:abstractNumId w:val="276"/>
  </w:num>
  <w:num w:numId="351" w16cid:durableId="1416321635">
    <w:abstractNumId w:val="188"/>
  </w:num>
  <w:num w:numId="352" w16cid:durableId="937257337">
    <w:abstractNumId w:val="440"/>
  </w:num>
  <w:num w:numId="353" w16cid:durableId="1477256765">
    <w:abstractNumId w:val="140"/>
  </w:num>
  <w:num w:numId="354" w16cid:durableId="1315646992">
    <w:abstractNumId w:val="126"/>
  </w:num>
  <w:num w:numId="355" w16cid:durableId="499200799">
    <w:abstractNumId w:val="369"/>
  </w:num>
  <w:num w:numId="356" w16cid:durableId="119349055">
    <w:abstractNumId w:val="481"/>
  </w:num>
  <w:num w:numId="357" w16cid:durableId="886187982">
    <w:abstractNumId w:val="528"/>
  </w:num>
  <w:num w:numId="358" w16cid:durableId="1098869125">
    <w:abstractNumId w:val="306"/>
  </w:num>
  <w:num w:numId="359" w16cid:durableId="1719283271">
    <w:abstractNumId w:val="391"/>
  </w:num>
  <w:num w:numId="360" w16cid:durableId="12417261">
    <w:abstractNumId w:val="61"/>
  </w:num>
  <w:num w:numId="361" w16cid:durableId="1492680106">
    <w:abstractNumId w:val="464"/>
  </w:num>
  <w:num w:numId="362" w16cid:durableId="860628244">
    <w:abstractNumId w:val="254"/>
  </w:num>
  <w:num w:numId="363" w16cid:durableId="2115395711">
    <w:abstractNumId w:val="223"/>
  </w:num>
  <w:num w:numId="364" w16cid:durableId="1790972869">
    <w:abstractNumId w:val="164"/>
  </w:num>
  <w:num w:numId="365" w16cid:durableId="267393176">
    <w:abstractNumId w:val="148"/>
  </w:num>
  <w:num w:numId="366" w16cid:durableId="559367443">
    <w:abstractNumId w:val="250"/>
  </w:num>
  <w:num w:numId="367" w16cid:durableId="161236313">
    <w:abstractNumId w:val="265"/>
  </w:num>
  <w:num w:numId="368" w16cid:durableId="1025404525">
    <w:abstractNumId w:val="114"/>
  </w:num>
  <w:num w:numId="369" w16cid:durableId="610667936">
    <w:abstractNumId w:val="70"/>
  </w:num>
  <w:num w:numId="370" w16cid:durableId="1164013341">
    <w:abstractNumId w:val="476"/>
  </w:num>
  <w:num w:numId="371" w16cid:durableId="1191450085">
    <w:abstractNumId w:val="32"/>
  </w:num>
  <w:num w:numId="372" w16cid:durableId="331954204">
    <w:abstractNumId w:val="281"/>
  </w:num>
  <w:num w:numId="373" w16cid:durableId="258952135">
    <w:abstractNumId w:val="260"/>
  </w:num>
  <w:num w:numId="374" w16cid:durableId="993409921">
    <w:abstractNumId w:val="364"/>
  </w:num>
  <w:num w:numId="375" w16cid:durableId="558639554">
    <w:abstractNumId w:val="545"/>
  </w:num>
  <w:num w:numId="376" w16cid:durableId="2137791223">
    <w:abstractNumId w:val="226"/>
  </w:num>
  <w:num w:numId="377" w16cid:durableId="685596823">
    <w:abstractNumId w:val="224"/>
  </w:num>
  <w:num w:numId="378" w16cid:durableId="576596648">
    <w:abstractNumId w:val="282"/>
  </w:num>
  <w:num w:numId="379" w16cid:durableId="364914499">
    <w:abstractNumId w:val="154"/>
  </w:num>
  <w:num w:numId="380" w16cid:durableId="2095009457">
    <w:abstractNumId w:val="444"/>
  </w:num>
  <w:num w:numId="381" w16cid:durableId="1642346420">
    <w:abstractNumId w:val="101"/>
  </w:num>
  <w:num w:numId="382" w16cid:durableId="266079361">
    <w:abstractNumId w:val="215"/>
  </w:num>
  <w:num w:numId="383" w16cid:durableId="305162286">
    <w:abstractNumId w:val="389"/>
  </w:num>
  <w:num w:numId="384" w16cid:durableId="1308123286">
    <w:abstractNumId w:val="577"/>
  </w:num>
  <w:num w:numId="385" w16cid:durableId="964703055">
    <w:abstractNumId w:val="238"/>
  </w:num>
  <w:num w:numId="386" w16cid:durableId="737358654">
    <w:abstractNumId w:val="141"/>
  </w:num>
  <w:num w:numId="387" w16cid:durableId="727457358">
    <w:abstractNumId w:val="120"/>
  </w:num>
  <w:num w:numId="388" w16cid:durableId="1125269848">
    <w:abstractNumId w:val="301"/>
  </w:num>
  <w:num w:numId="389" w16cid:durableId="1709987321">
    <w:abstractNumId w:val="132"/>
  </w:num>
  <w:num w:numId="390" w16cid:durableId="904293885">
    <w:abstractNumId w:val="4"/>
  </w:num>
  <w:num w:numId="391" w16cid:durableId="404451875">
    <w:abstractNumId w:val="352"/>
  </w:num>
  <w:num w:numId="392" w16cid:durableId="243338106">
    <w:abstractNumId w:val="593"/>
  </w:num>
  <w:num w:numId="393" w16cid:durableId="184446328">
    <w:abstractNumId w:val="13"/>
  </w:num>
  <w:num w:numId="394" w16cid:durableId="555162971">
    <w:abstractNumId w:val="64"/>
  </w:num>
  <w:num w:numId="395" w16cid:durableId="916401689">
    <w:abstractNumId w:val="397"/>
  </w:num>
  <w:num w:numId="396" w16cid:durableId="37828711">
    <w:abstractNumId w:val="172"/>
  </w:num>
  <w:num w:numId="397" w16cid:durableId="694843137">
    <w:abstractNumId w:val="37"/>
  </w:num>
  <w:num w:numId="398" w16cid:durableId="1999647268">
    <w:abstractNumId w:val="288"/>
  </w:num>
  <w:num w:numId="399" w16cid:durableId="2110001869">
    <w:abstractNumId w:val="351"/>
  </w:num>
  <w:num w:numId="400" w16cid:durableId="1036275632">
    <w:abstractNumId w:val="486"/>
  </w:num>
  <w:num w:numId="401" w16cid:durableId="1370229927">
    <w:abstractNumId w:val="386"/>
  </w:num>
  <w:num w:numId="402" w16cid:durableId="1809785511">
    <w:abstractNumId w:val="124"/>
  </w:num>
  <w:num w:numId="403" w16cid:durableId="1306199121">
    <w:abstractNumId w:val="115"/>
  </w:num>
  <w:num w:numId="404" w16cid:durableId="1028485316">
    <w:abstractNumId w:val="417"/>
  </w:num>
  <w:num w:numId="405" w16cid:durableId="2100328064">
    <w:abstractNumId w:val="427"/>
  </w:num>
  <w:num w:numId="406" w16cid:durableId="1179546135">
    <w:abstractNumId w:val="371"/>
  </w:num>
  <w:num w:numId="407" w16cid:durableId="503591077">
    <w:abstractNumId w:val="196"/>
  </w:num>
  <w:num w:numId="408" w16cid:durableId="1764644772">
    <w:abstractNumId w:val="541"/>
  </w:num>
  <w:num w:numId="409" w16cid:durableId="1754013425">
    <w:abstractNumId w:val="535"/>
  </w:num>
  <w:num w:numId="410" w16cid:durableId="2043898489">
    <w:abstractNumId w:val="247"/>
  </w:num>
  <w:num w:numId="411" w16cid:durableId="710694475">
    <w:abstractNumId w:val="580"/>
  </w:num>
  <w:num w:numId="412" w16cid:durableId="2124154809">
    <w:abstractNumId w:val="349"/>
  </w:num>
  <w:num w:numId="413" w16cid:durableId="984167412">
    <w:abstractNumId w:val="542"/>
  </w:num>
  <w:num w:numId="414" w16cid:durableId="1826237665">
    <w:abstractNumId w:val="338"/>
  </w:num>
  <w:num w:numId="415" w16cid:durableId="1765300200">
    <w:abstractNumId w:val="601"/>
  </w:num>
  <w:num w:numId="416" w16cid:durableId="95641017">
    <w:abstractNumId w:val="25"/>
  </w:num>
  <w:num w:numId="417" w16cid:durableId="858935803">
    <w:abstractNumId w:val="334"/>
  </w:num>
  <w:num w:numId="418" w16cid:durableId="690952634">
    <w:abstractNumId w:val="293"/>
  </w:num>
  <w:num w:numId="419" w16cid:durableId="1886524192">
    <w:abstractNumId w:val="230"/>
  </w:num>
  <w:num w:numId="420" w16cid:durableId="594947643">
    <w:abstractNumId w:val="488"/>
  </w:num>
  <w:num w:numId="421" w16cid:durableId="1916477347">
    <w:abstractNumId w:val="292"/>
  </w:num>
  <w:num w:numId="422" w16cid:durableId="847909549">
    <w:abstractNumId w:val="512"/>
  </w:num>
  <w:num w:numId="423" w16cid:durableId="1314719940">
    <w:abstractNumId w:val="217"/>
  </w:num>
  <w:num w:numId="424" w16cid:durableId="174342229">
    <w:abstractNumId w:val="550"/>
  </w:num>
  <w:num w:numId="425" w16cid:durableId="308438432">
    <w:abstractNumId w:val="341"/>
  </w:num>
  <w:num w:numId="426" w16cid:durableId="2070641477">
    <w:abstractNumId w:val="497"/>
  </w:num>
  <w:num w:numId="427" w16cid:durableId="1688942093">
    <w:abstractNumId w:val="419"/>
  </w:num>
  <w:num w:numId="428" w16cid:durableId="1612861161">
    <w:abstractNumId w:val="300"/>
  </w:num>
  <w:num w:numId="429" w16cid:durableId="68772828">
    <w:abstractNumId w:val="69"/>
  </w:num>
  <w:num w:numId="430" w16cid:durableId="535388163">
    <w:abstractNumId w:val="331"/>
  </w:num>
  <w:num w:numId="431" w16cid:durableId="101999534">
    <w:abstractNumId w:val="90"/>
  </w:num>
  <w:num w:numId="432" w16cid:durableId="1635216968">
    <w:abstractNumId w:val="405"/>
  </w:num>
  <w:num w:numId="433" w16cid:durableId="1636718896">
    <w:abstractNumId w:val="123"/>
  </w:num>
  <w:num w:numId="434" w16cid:durableId="1977951077">
    <w:abstractNumId w:val="278"/>
  </w:num>
  <w:num w:numId="435" w16cid:durableId="142429486">
    <w:abstractNumId w:val="82"/>
  </w:num>
  <w:num w:numId="436" w16cid:durableId="1845703139">
    <w:abstractNumId w:val="202"/>
  </w:num>
  <w:num w:numId="437" w16cid:durableId="1844854815">
    <w:abstractNumId w:val="9"/>
  </w:num>
  <w:num w:numId="438" w16cid:durableId="1088383934">
    <w:abstractNumId w:val="73"/>
  </w:num>
  <w:num w:numId="439" w16cid:durableId="1835223318">
    <w:abstractNumId w:val="136"/>
  </w:num>
  <w:num w:numId="440" w16cid:durableId="2098167774">
    <w:abstractNumId w:val="23"/>
  </w:num>
  <w:num w:numId="441" w16cid:durableId="712273580">
    <w:abstractNumId w:val="243"/>
  </w:num>
  <w:num w:numId="442" w16cid:durableId="532619424">
    <w:abstractNumId w:val="79"/>
  </w:num>
  <w:num w:numId="443" w16cid:durableId="1873104288">
    <w:abstractNumId w:val="317"/>
  </w:num>
  <w:num w:numId="444" w16cid:durableId="671487619">
    <w:abstractNumId w:val="348"/>
  </w:num>
  <w:num w:numId="445" w16cid:durableId="1309431906">
    <w:abstractNumId w:val="381"/>
  </w:num>
  <w:num w:numId="446" w16cid:durableId="697197785">
    <w:abstractNumId w:val="590"/>
  </w:num>
  <w:num w:numId="447" w16cid:durableId="343173567">
    <w:abstractNumId w:val="268"/>
  </w:num>
  <w:num w:numId="448" w16cid:durableId="1367410322">
    <w:abstractNumId w:val="41"/>
  </w:num>
  <w:num w:numId="449" w16cid:durableId="1125195726">
    <w:abstractNumId w:val="203"/>
  </w:num>
  <w:num w:numId="450" w16cid:durableId="1643846006">
    <w:abstractNumId w:val="339"/>
  </w:num>
  <w:num w:numId="451" w16cid:durableId="583881591">
    <w:abstractNumId w:val="494"/>
  </w:num>
  <w:num w:numId="452" w16cid:durableId="403911931">
    <w:abstractNumId w:val="328"/>
  </w:num>
  <w:num w:numId="453" w16cid:durableId="1862161833">
    <w:abstractNumId w:val="373"/>
  </w:num>
  <w:num w:numId="454" w16cid:durableId="1865097803">
    <w:abstractNumId w:val="548"/>
  </w:num>
  <w:num w:numId="455" w16cid:durableId="1257982536">
    <w:abstractNumId w:val="359"/>
  </w:num>
  <w:num w:numId="456" w16cid:durableId="862860068">
    <w:abstractNumId w:val="445"/>
  </w:num>
  <w:num w:numId="457" w16cid:durableId="1486555329">
    <w:abstractNumId w:val="151"/>
  </w:num>
  <w:num w:numId="458" w16cid:durableId="1695422215">
    <w:abstractNumId w:val="567"/>
  </w:num>
  <w:num w:numId="459" w16cid:durableId="5832948">
    <w:abstractNumId w:val="129"/>
  </w:num>
  <w:num w:numId="460" w16cid:durableId="292709830">
    <w:abstractNumId w:val="313"/>
  </w:num>
  <w:num w:numId="461" w16cid:durableId="1863200743">
    <w:abstractNumId w:val="128"/>
  </w:num>
  <w:num w:numId="462" w16cid:durableId="988361267">
    <w:abstractNumId w:val="597"/>
  </w:num>
  <w:num w:numId="463" w16cid:durableId="132796518">
    <w:abstractNumId w:val="91"/>
  </w:num>
  <w:num w:numId="464" w16cid:durableId="1674144405">
    <w:abstractNumId w:val="117"/>
  </w:num>
  <w:num w:numId="465" w16cid:durableId="924194751">
    <w:abstractNumId w:val="106"/>
  </w:num>
  <w:num w:numId="466" w16cid:durableId="375156204">
    <w:abstractNumId w:val="145"/>
  </w:num>
  <w:num w:numId="467" w16cid:durableId="1738555192">
    <w:abstractNumId w:val="336"/>
  </w:num>
  <w:num w:numId="468" w16cid:durableId="1289817660">
    <w:abstractNumId w:val="6"/>
  </w:num>
  <w:num w:numId="469" w16cid:durableId="361520795">
    <w:abstractNumId w:val="231"/>
  </w:num>
  <w:num w:numId="470" w16cid:durableId="2018076067">
    <w:abstractNumId w:val="212"/>
  </w:num>
  <w:num w:numId="471" w16cid:durableId="602229133">
    <w:abstractNumId w:val="477"/>
  </w:num>
  <w:num w:numId="472" w16cid:durableId="1103379015">
    <w:abstractNumId w:val="453"/>
  </w:num>
  <w:num w:numId="473" w16cid:durableId="649401670">
    <w:abstractNumId w:val="487"/>
  </w:num>
  <w:num w:numId="474" w16cid:durableId="1087073453">
    <w:abstractNumId w:val="456"/>
  </w:num>
  <w:num w:numId="475" w16cid:durableId="511796768">
    <w:abstractNumId w:val="573"/>
  </w:num>
  <w:num w:numId="476" w16cid:durableId="1642686609">
    <w:abstractNumId w:val="187"/>
  </w:num>
  <w:num w:numId="477" w16cid:durableId="878317392">
    <w:abstractNumId w:val="466"/>
  </w:num>
  <w:num w:numId="478" w16cid:durableId="1717002551">
    <w:abstractNumId w:val="84"/>
  </w:num>
  <w:num w:numId="479" w16cid:durableId="578029237">
    <w:abstractNumId w:val="404"/>
  </w:num>
  <w:num w:numId="480" w16cid:durableId="1163738371">
    <w:abstractNumId w:val="36"/>
  </w:num>
  <w:num w:numId="481" w16cid:durableId="1318454997">
    <w:abstractNumId w:val="377"/>
  </w:num>
  <w:num w:numId="482" w16cid:durableId="1091854493">
    <w:abstractNumId w:val="387"/>
  </w:num>
  <w:num w:numId="483" w16cid:durableId="374818426">
    <w:abstractNumId w:val="201"/>
  </w:num>
  <w:num w:numId="484" w16cid:durableId="245766639">
    <w:abstractNumId w:val="596"/>
  </w:num>
  <w:num w:numId="485" w16cid:durableId="197669004">
    <w:abstractNumId w:val="144"/>
  </w:num>
  <w:num w:numId="486" w16cid:durableId="1635211684">
    <w:abstractNumId w:val="185"/>
  </w:num>
  <w:num w:numId="487" w16cid:durableId="1731728194">
    <w:abstractNumId w:val="219"/>
  </w:num>
  <w:num w:numId="488" w16cid:durableId="1714765305">
    <w:abstractNumId w:val="7"/>
  </w:num>
  <w:num w:numId="489" w16cid:durableId="443573694">
    <w:abstractNumId w:val="264"/>
  </w:num>
  <w:num w:numId="490" w16cid:durableId="1293440204">
    <w:abstractNumId w:val="473"/>
  </w:num>
  <w:num w:numId="491" w16cid:durableId="397631532">
    <w:abstractNumId w:val="363"/>
  </w:num>
  <w:num w:numId="492" w16cid:durableId="1777018553">
    <w:abstractNumId w:val="280"/>
  </w:num>
  <w:num w:numId="493" w16cid:durableId="1238323839">
    <w:abstractNumId w:val="262"/>
  </w:num>
  <w:num w:numId="494" w16cid:durableId="1543588649">
    <w:abstractNumId w:val="165"/>
  </w:num>
  <w:num w:numId="495" w16cid:durableId="1251743762">
    <w:abstractNumId w:val="5"/>
  </w:num>
  <w:num w:numId="496" w16cid:durableId="1010136001">
    <w:abstractNumId w:val="162"/>
  </w:num>
  <w:num w:numId="497" w16cid:durableId="1904679568">
    <w:abstractNumId w:val="559"/>
  </w:num>
  <w:num w:numId="498" w16cid:durableId="1332877639">
    <w:abstractNumId w:val="206"/>
  </w:num>
  <w:num w:numId="499" w16cid:durableId="1202328384">
    <w:abstractNumId w:val="518"/>
  </w:num>
  <w:num w:numId="500" w16cid:durableId="13967154">
    <w:abstractNumId w:val="259"/>
  </w:num>
  <w:num w:numId="501" w16cid:durableId="1942377146">
    <w:abstractNumId w:val="510"/>
  </w:num>
  <w:num w:numId="502" w16cid:durableId="1829177109">
    <w:abstractNumId w:val="504"/>
  </w:num>
  <w:num w:numId="503" w16cid:durableId="504393905">
    <w:abstractNumId w:val="498"/>
  </w:num>
  <w:num w:numId="504" w16cid:durableId="1028216639">
    <w:abstractNumId w:val="561"/>
  </w:num>
  <w:num w:numId="505" w16cid:durableId="1458791045">
    <w:abstractNumId w:val="408"/>
  </w:num>
  <w:num w:numId="506" w16cid:durableId="1943292379">
    <w:abstractNumId w:val="232"/>
  </w:num>
  <w:num w:numId="507" w16cid:durableId="1332172239">
    <w:abstractNumId w:val="56"/>
  </w:num>
  <w:num w:numId="508" w16cid:durableId="1294482374">
    <w:abstractNumId w:val="258"/>
  </w:num>
  <w:num w:numId="509" w16cid:durableId="1720931013">
    <w:abstractNumId w:val="433"/>
  </w:num>
  <w:num w:numId="510" w16cid:durableId="1928537646">
    <w:abstractNumId w:val="105"/>
  </w:num>
  <w:num w:numId="511" w16cid:durableId="39401180">
    <w:abstractNumId w:val="589"/>
  </w:num>
  <w:num w:numId="512" w16cid:durableId="1361080216">
    <w:abstractNumId w:val="378"/>
  </w:num>
  <w:num w:numId="513" w16cid:durableId="1664553224">
    <w:abstractNumId w:val="457"/>
  </w:num>
  <w:num w:numId="514" w16cid:durableId="2023893823">
    <w:abstractNumId w:val="66"/>
  </w:num>
  <w:num w:numId="515" w16cid:durableId="236289272">
    <w:abstractNumId w:val="320"/>
  </w:num>
  <w:num w:numId="516" w16cid:durableId="1907372400">
    <w:abstractNumId w:val="67"/>
  </w:num>
  <w:num w:numId="517" w16cid:durableId="518542242">
    <w:abstractNumId w:val="374"/>
  </w:num>
  <w:num w:numId="518" w16cid:durableId="431098166">
    <w:abstractNumId w:val="150"/>
  </w:num>
  <w:num w:numId="519" w16cid:durableId="1881474308">
    <w:abstractNumId w:val="583"/>
  </w:num>
  <w:num w:numId="520" w16cid:durableId="1224608503">
    <w:abstractNumId w:val="50"/>
  </w:num>
  <w:num w:numId="521" w16cid:durableId="1064992435">
    <w:abstractNumId w:val="441"/>
  </w:num>
  <w:num w:numId="522" w16cid:durableId="1604721907">
    <w:abstractNumId w:val="319"/>
  </w:num>
  <w:num w:numId="523" w16cid:durableId="513737745">
    <w:abstractNumId w:val="326"/>
  </w:num>
  <w:num w:numId="524" w16cid:durableId="1992757306">
    <w:abstractNumId w:val="234"/>
  </w:num>
  <w:num w:numId="525" w16cid:durableId="1645355720">
    <w:abstractNumId w:val="198"/>
  </w:num>
  <w:num w:numId="526" w16cid:durableId="905607764">
    <w:abstractNumId w:val="107"/>
  </w:num>
  <w:num w:numId="527" w16cid:durableId="340280132">
    <w:abstractNumId w:val="261"/>
  </w:num>
  <w:num w:numId="528" w16cid:durableId="1907370987">
    <w:abstractNumId w:val="80"/>
  </w:num>
  <w:num w:numId="529" w16cid:durableId="1840802716">
    <w:abstractNumId w:val="602"/>
  </w:num>
  <w:num w:numId="530" w16cid:durableId="2091464353">
    <w:abstractNumId w:val="585"/>
  </w:num>
  <w:num w:numId="531" w16cid:durableId="139034255">
    <w:abstractNumId w:val="509"/>
  </w:num>
  <w:num w:numId="532" w16cid:durableId="1149706522">
    <w:abstractNumId w:val="563"/>
  </w:num>
  <w:num w:numId="533" w16cid:durableId="2051562477">
    <w:abstractNumId w:val="160"/>
  </w:num>
  <w:num w:numId="534" w16cid:durableId="1691713506">
    <w:abstractNumId w:val="379"/>
  </w:num>
  <w:num w:numId="535" w16cid:durableId="54552275">
    <w:abstractNumId w:val="314"/>
  </w:num>
  <w:num w:numId="536" w16cid:durableId="2902512">
    <w:abstractNumId w:val="566"/>
  </w:num>
  <w:num w:numId="537" w16cid:durableId="1473909872">
    <w:abstractNumId w:val="245"/>
  </w:num>
  <w:num w:numId="538" w16cid:durableId="1371342488">
    <w:abstractNumId w:val="366"/>
  </w:num>
  <w:num w:numId="539" w16cid:durableId="1580478853">
    <w:abstractNumId w:val="242"/>
  </w:num>
  <w:num w:numId="540" w16cid:durableId="2069568719">
    <w:abstractNumId w:val="511"/>
  </w:num>
  <w:num w:numId="541" w16cid:durableId="680353149">
    <w:abstractNumId w:val="450"/>
  </w:num>
  <w:num w:numId="542" w16cid:durableId="419254451">
    <w:abstractNumId w:val="286"/>
  </w:num>
  <w:num w:numId="543" w16cid:durableId="234977840">
    <w:abstractNumId w:val="135"/>
  </w:num>
  <w:num w:numId="544" w16cid:durableId="1438449790">
    <w:abstractNumId w:val="460"/>
  </w:num>
  <w:num w:numId="545" w16cid:durableId="458232634">
    <w:abstractNumId w:val="142"/>
  </w:num>
  <w:num w:numId="546" w16cid:durableId="545600623">
    <w:abstractNumId w:val="368"/>
  </w:num>
  <w:num w:numId="547" w16cid:durableId="1395276667">
    <w:abstractNumId w:val="311"/>
  </w:num>
  <w:num w:numId="548" w16cid:durableId="978418252">
    <w:abstractNumId w:val="85"/>
  </w:num>
  <w:num w:numId="549" w16cid:durableId="2023824469">
    <w:abstractNumId w:val="19"/>
  </w:num>
  <w:num w:numId="550" w16cid:durableId="1918589971">
    <w:abstractNumId w:val="81"/>
  </w:num>
  <w:num w:numId="551" w16cid:durableId="1477604728">
    <w:abstractNumId w:val="49"/>
  </w:num>
  <w:num w:numId="552" w16cid:durableId="1632638008">
    <w:abstractNumId w:val="399"/>
  </w:num>
  <w:num w:numId="553" w16cid:durableId="662319018">
    <w:abstractNumId w:val="455"/>
  </w:num>
  <w:num w:numId="554" w16cid:durableId="577523361">
    <w:abstractNumId w:val="370"/>
  </w:num>
  <w:num w:numId="555" w16cid:durableId="2018115693">
    <w:abstractNumId w:val="340"/>
  </w:num>
  <w:num w:numId="556" w16cid:durableId="259799185">
    <w:abstractNumId w:val="592"/>
  </w:num>
  <w:num w:numId="557" w16cid:durableId="884410706">
    <w:abstractNumId w:val="287"/>
  </w:num>
  <w:num w:numId="558" w16cid:durableId="451092848">
    <w:abstractNumId w:val="272"/>
  </w:num>
  <w:num w:numId="559" w16cid:durableId="1323579667">
    <w:abstractNumId w:val="574"/>
  </w:num>
  <w:num w:numId="560" w16cid:durableId="129520282">
    <w:abstractNumId w:val="323"/>
  </w:num>
  <w:num w:numId="561" w16cid:durableId="1077632768">
    <w:abstractNumId w:val="222"/>
  </w:num>
  <w:num w:numId="562" w16cid:durableId="1186946982">
    <w:abstractNumId w:val="263"/>
  </w:num>
  <w:num w:numId="563" w16cid:durableId="769543313">
    <w:abstractNumId w:val="173"/>
  </w:num>
  <w:num w:numId="564" w16cid:durableId="297489739">
    <w:abstractNumId w:val="158"/>
  </w:num>
  <w:num w:numId="565" w16cid:durableId="2094007857">
    <w:abstractNumId w:val="409"/>
  </w:num>
  <w:num w:numId="566" w16cid:durableId="286401984">
    <w:abstractNumId w:val="237"/>
  </w:num>
  <w:num w:numId="567" w16cid:durableId="1254702084">
    <w:abstractNumId w:val="546"/>
  </w:num>
  <w:num w:numId="568" w16cid:durableId="1783383165">
    <w:abstractNumId w:val="121"/>
  </w:num>
  <w:num w:numId="569" w16cid:durableId="1307320757">
    <w:abstractNumId w:val="184"/>
  </w:num>
  <w:num w:numId="570" w16cid:durableId="1003511389">
    <w:abstractNumId w:val="295"/>
  </w:num>
  <w:num w:numId="571" w16cid:durableId="545337292">
    <w:abstractNumId w:val="484"/>
  </w:num>
  <w:num w:numId="572" w16cid:durableId="1168055055">
    <w:abstractNumId w:val="516"/>
  </w:num>
  <w:num w:numId="573" w16cid:durableId="722873603">
    <w:abstractNumId w:val="303"/>
  </w:num>
  <w:num w:numId="574" w16cid:durableId="452674871">
    <w:abstractNumId w:val="40"/>
  </w:num>
  <w:num w:numId="575" w16cid:durableId="1010182189">
    <w:abstractNumId w:val="103"/>
  </w:num>
  <w:num w:numId="576" w16cid:durableId="528295188">
    <w:abstractNumId w:val="24"/>
  </w:num>
  <w:num w:numId="577" w16cid:durableId="1814179909">
    <w:abstractNumId w:val="257"/>
  </w:num>
  <w:num w:numId="578" w16cid:durableId="1298294125">
    <w:abstractNumId w:val="536"/>
  </w:num>
  <w:num w:numId="579" w16cid:durableId="2090882041">
    <w:abstractNumId w:val="442"/>
  </w:num>
  <w:num w:numId="580" w16cid:durableId="1940991122">
    <w:abstractNumId w:val="283"/>
  </w:num>
  <w:num w:numId="581" w16cid:durableId="773404863">
    <w:abstractNumId w:val="18"/>
  </w:num>
  <w:num w:numId="582" w16cid:durableId="358358540">
    <w:abstractNumId w:val="192"/>
  </w:num>
  <w:num w:numId="583" w16cid:durableId="1906525126">
    <w:abstractNumId w:val="463"/>
  </w:num>
  <w:num w:numId="584" w16cid:durableId="1937325894">
    <w:abstractNumId w:val="273"/>
  </w:num>
  <w:num w:numId="585" w16cid:durableId="920408448">
    <w:abstractNumId w:val="163"/>
  </w:num>
  <w:num w:numId="586" w16cid:durableId="2037610688">
    <w:abstractNumId w:val="501"/>
  </w:num>
  <w:num w:numId="587" w16cid:durableId="230195047">
    <w:abstractNumId w:val="277"/>
  </w:num>
  <w:num w:numId="588" w16cid:durableId="830869424">
    <w:abstractNumId w:val="524"/>
  </w:num>
  <w:num w:numId="589" w16cid:durableId="13457434">
    <w:abstractNumId w:val="53"/>
  </w:num>
  <w:num w:numId="590" w16cid:durableId="372538172">
    <w:abstractNumId w:val="186"/>
  </w:num>
  <w:num w:numId="591" w16cid:durableId="1213225985">
    <w:abstractNumId w:val="555"/>
  </w:num>
  <w:num w:numId="592" w16cid:durableId="1707021828">
    <w:abstractNumId w:val="342"/>
  </w:num>
  <w:num w:numId="593" w16cid:durableId="1402750259">
    <w:abstractNumId w:val="335"/>
  </w:num>
  <w:num w:numId="594" w16cid:durableId="190994303">
    <w:abstractNumId w:val="600"/>
  </w:num>
  <w:num w:numId="595" w16cid:durableId="158470313">
    <w:abstractNumId w:val="554"/>
  </w:num>
  <w:num w:numId="596" w16cid:durableId="939335990">
    <w:abstractNumId w:val="330"/>
  </w:num>
  <w:num w:numId="597" w16cid:durableId="184755277">
    <w:abstractNumId w:val="289"/>
  </w:num>
  <w:num w:numId="598" w16cid:durableId="286397542">
    <w:abstractNumId w:val="380"/>
  </w:num>
  <w:num w:numId="599" w16cid:durableId="1244729609">
    <w:abstractNumId w:val="220"/>
  </w:num>
  <w:num w:numId="600" w16cid:durableId="664666906">
    <w:abstractNumId w:val="309"/>
  </w:num>
  <w:num w:numId="601" w16cid:durableId="1316568652">
    <w:abstractNumId w:val="143"/>
  </w:num>
  <w:num w:numId="602" w16cid:durableId="671493888">
    <w:abstractNumId w:val="159"/>
  </w:num>
  <w:num w:numId="603" w16cid:durableId="750977085">
    <w:abstractNumId w:val="357"/>
  </w:num>
  <w:num w:numId="604" w16cid:durableId="1892156181">
    <w:abstractNumId w:val="360"/>
  </w:num>
  <w:num w:numId="605" w16cid:durableId="166753528">
    <w:abstractNumId w:val="434"/>
  </w:num>
  <w:num w:numId="606" w16cid:durableId="1998534458">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7FE"/>
    <w:rsid w:val="000B0AF3"/>
    <w:rsid w:val="0033288C"/>
    <w:rsid w:val="00456F2D"/>
    <w:rsid w:val="009357FE"/>
    <w:rsid w:val="00AD13FF"/>
    <w:rsid w:val="00B02991"/>
    <w:rsid w:val="00C27F40"/>
    <w:rsid w:val="00C854F8"/>
    <w:rsid w:val="00DA11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0AAD6"/>
  <w15:chartTrackingRefBased/>
  <w15:docId w15:val="{D11FD8A8-F966-4C15-A49F-5B93AD593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7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7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7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7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7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7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7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7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7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7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7FE"/>
    <w:rPr>
      <w:rFonts w:eastAsiaTheme="majorEastAsia" w:cstheme="majorBidi"/>
      <w:color w:val="272727" w:themeColor="text1" w:themeTint="D8"/>
    </w:rPr>
  </w:style>
  <w:style w:type="paragraph" w:styleId="Title">
    <w:name w:val="Title"/>
    <w:basedOn w:val="Normal"/>
    <w:next w:val="Normal"/>
    <w:link w:val="TitleChar"/>
    <w:uiPriority w:val="10"/>
    <w:qFormat/>
    <w:rsid w:val="00935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7FE"/>
    <w:pPr>
      <w:spacing w:before="160"/>
      <w:jc w:val="center"/>
    </w:pPr>
    <w:rPr>
      <w:i/>
      <w:iCs/>
      <w:color w:val="404040" w:themeColor="text1" w:themeTint="BF"/>
    </w:rPr>
  </w:style>
  <w:style w:type="character" w:customStyle="1" w:styleId="QuoteChar">
    <w:name w:val="Quote Char"/>
    <w:basedOn w:val="DefaultParagraphFont"/>
    <w:link w:val="Quote"/>
    <w:uiPriority w:val="29"/>
    <w:rsid w:val="009357FE"/>
    <w:rPr>
      <w:i/>
      <w:iCs/>
      <w:color w:val="404040" w:themeColor="text1" w:themeTint="BF"/>
    </w:rPr>
  </w:style>
  <w:style w:type="paragraph" w:styleId="ListParagraph">
    <w:name w:val="List Paragraph"/>
    <w:basedOn w:val="Normal"/>
    <w:uiPriority w:val="34"/>
    <w:qFormat/>
    <w:rsid w:val="009357FE"/>
    <w:pPr>
      <w:ind w:left="720"/>
      <w:contextualSpacing/>
    </w:pPr>
  </w:style>
  <w:style w:type="character" w:styleId="IntenseEmphasis">
    <w:name w:val="Intense Emphasis"/>
    <w:basedOn w:val="DefaultParagraphFont"/>
    <w:uiPriority w:val="21"/>
    <w:qFormat/>
    <w:rsid w:val="009357FE"/>
    <w:rPr>
      <w:i/>
      <w:iCs/>
      <w:color w:val="2F5496" w:themeColor="accent1" w:themeShade="BF"/>
    </w:rPr>
  </w:style>
  <w:style w:type="paragraph" w:styleId="IntenseQuote">
    <w:name w:val="Intense Quote"/>
    <w:basedOn w:val="Normal"/>
    <w:next w:val="Normal"/>
    <w:link w:val="IntenseQuoteChar"/>
    <w:uiPriority w:val="30"/>
    <w:qFormat/>
    <w:rsid w:val="009357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7FE"/>
    <w:rPr>
      <w:i/>
      <w:iCs/>
      <w:color w:val="2F5496" w:themeColor="accent1" w:themeShade="BF"/>
    </w:rPr>
  </w:style>
  <w:style w:type="character" w:styleId="IntenseReference">
    <w:name w:val="Intense Reference"/>
    <w:basedOn w:val="DefaultParagraphFont"/>
    <w:uiPriority w:val="32"/>
    <w:qFormat/>
    <w:rsid w:val="009357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41710">
      <w:bodyDiv w:val="1"/>
      <w:marLeft w:val="0"/>
      <w:marRight w:val="0"/>
      <w:marTop w:val="0"/>
      <w:marBottom w:val="0"/>
      <w:divBdr>
        <w:top w:val="none" w:sz="0" w:space="0" w:color="auto"/>
        <w:left w:val="none" w:sz="0" w:space="0" w:color="auto"/>
        <w:bottom w:val="none" w:sz="0" w:space="0" w:color="auto"/>
        <w:right w:val="none" w:sz="0" w:space="0" w:color="auto"/>
      </w:divBdr>
    </w:div>
    <w:div w:id="574365126">
      <w:bodyDiv w:val="1"/>
      <w:marLeft w:val="0"/>
      <w:marRight w:val="0"/>
      <w:marTop w:val="0"/>
      <w:marBottom w:val="0"/>
      <w:divBdr>
        <w:top w:val="none" w:sz="0" w:space="0" w:color="auto"/>
        <w:left w:val="none" w:sz="0" w:space="0" w:color="auto"/>
        <w:bottom w:val="none" w:sz="0" w:space="0" w:color="auto"/>
        <w:right w:val="none" w:sz="0" w:space="0" w:color="auto"/>
      </w:divBdr>
    </w:div>
    <w:div w:id="777676474">
      <w:bodyDiv w:val="1"/>
      <w:marLeft w:val="0"/>
      <w:marRight w:val="0"/>
      <w:marTop w:val="0"/>
      <w:marBottom w:val="0"/>
      <w:divBdr>
        <w:top w:val="none" w:sz="0" w:space="0" w:color="auto"/>
        <w:left w:val="none" w:sz="0" w:space="0" w:color="auto"/>
        <w:bottom w:val="none" w:sz="0" w:space="0" w:color="auto"/>
        <w:right w:val="none" w:sz="0" w:space="0" w:color="auto"/>
      </w:divBdr>
    </w:div>
    <w:div w:id="944847363">
      <w:bodyDiv w:val="1"/>
      <w:marLeft w:val="0"/>
      <w:marRight w:val="0"/>
      <w:marTop w:val="0"/>
      <w:marBottom w:val="0"/>
      <w:divBdr>
        <w:top w:val="none" w:sz="0" w:space="0" w:color="auto"/>
        <w:left w:val="none" w:sz="0" w:space="0" w:color="auto"/>
        <w:bottom w:val="none" w:sz="0" w:space="0" w:color="auto"/>
        <w:right w:val="none" w:sz="0" w:space="0" w:color="auto"/>
      </w:divBdr>
      <w:divsChild>
        <w:div w:id="883098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589666">
      <w:bodyDiv w:val="1"/>
      <w:marLeft w:val="0"/>
      <w:marRight w:val="0"/>
      <w:marTop w:val="0"/>
      <w:marBottom w:val="0"/>
      <w:divBdr>
        <w:top w:val="none" w:sz="0" w:space="0" w:color="auto"/>
        <w:left w:val="none" w:sz="0" w:space="0" w:color="auto"/>
        <w:bottom w:val="none" w:sz="0" w:space="0" w:color="auto"/>
        <w:right w:val="none" w:sz="0" w:space="0" w:color="auto"/>
      </w:divBdr>
    </w:div>
    <w:div w:id="1939673250">
      <w:bodyDiv w:val="1"/>
      <w:marLeft w:val="0"/>
      <w:marRight w:val="0"/>
      <w:marTop w:val="0"/>
      <w:marBottom w:val="0"/>
      <w:divBdr>
        <w:top w:val="none" w:sz="0" w:space="0" w:color="auto"/>
        <w:left w:val="none" w:sz="0" w:space="0" w:color="auto"/>
        <w:bottom w:val="none" w:sz="0" w:space="0" w:color="auto"/>
        <w:right w:val="none" w:sz="0" w:space="0" w:color="auto"/>
      </w:divBdr>
      <w:divsChild>
        <w:div w:id="783769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156</Pages>
  <Words>41795</Words>
  <Characters>238236</Characters>
  <Application>Microsoft Office Word</Application>
  <DocSecurity>0</DocSecurity>
  <Lines>1985</Lines>
  <Paragraphs>558</Paragraphs>
  <ScaleCrop>false</ScaleCrop>
  <Company/>
  <LinksUpToDate>false</LinksUpToDate>
  <CharactersWithSpaces>279473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Singh</dc:creator>
  <cp:keywords/>
  <dc:description/>
  <cp:lastModifiedBy>Atharva Singh</cp:lastModifiedBy>
  <cp:revision>4</cp:revision>
  <dcterms:created xsi:type="dcterms:W3CDTF">2025-06-23T10:20:00Z</dcterms:created>
  <dcterms:modified xsi:type="dcterms:W3CDTF">2025-09-15T22:17:00Z</dcterms:modified>
</cp:coreProperties>
</file>