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0B2EB" w14:textId="77777777" w:rsidR="00116532" w:rsidRPr="00116532" w:rsidRDefault="00116532" w:rsidP="00116532">
      <w:pPr>
        <w:rPr>
          <w:b/>
          <w:bCs/>
        </w:rPr>
      </w:pPr>
      <w:r w:rsidRPr="00116532">
        <w:rPr>
          <w:b/>
          <w:bCs/>
        </w:rPr>
        <w:t>Phase 1 — Canon Sweep + North-Star Identity for General Pratap</w:t>
      </w:r>
    </w:p>
    <w:p w14:paraId="6CBCC8D8" w14:textId="77777777" w:rsidR="00116532" w:rsidRPr="00116532" w:rsidRDefault="00116532" w:rsidP="00116532">
      <w:r w:rsidRPr="00116532">
        <w:rPr>
          <w:b/>
          <w:bCs/>
        </w:rPr>
        <w:t>North-Star one-liner:</w:t>
      </w:r>
      <w:r w:rsidRPr="00116532">
        <w:t xml:space="preserve"> </w:t>
      </w:r>
      <w:r w:rsidRPr="00116532">
        <w:rPr>
          <w:i/>
          <w:iCs/>
        </w:rPr>
        <w:t>“The smiling architect of order.”</w:t>
      </w:r>
      <w:r w:rsidRPr="00116532">
        <w:t xml:space="preserve"> In public, General Pratap is the benevolent face of Bharatvarsh’s military technocracy; in the war room, he’s a cold instrument of precision and pressure—calm until decisive, always in control.</w:t>
      </w:r>
    </w:p>
    <w:p w14:paraId="217200C1" w14:textId="77777777" w:rsidR="00116532" w:rsidRPr="00116532" w:rsidRDefault="00116532" w:rsidP="00116532">
      <w:r w:rsidRPr="00116532">
        <w:pict w14:anchorId="5DA7C75F">
          <v:rect id="_x0000_i1091" style="width:0;height:1.5pt" o:hralign="center" o:hrstd="t" o:hr="t" fillcolor="#a0a0a0" stroked="f"/>
        </w:pict>
      </w:r>
    </w:p>
    <w:p w14:paraId="2D93B060" w14:textId="77777777" w:rsidR="00116532" w:rsidRPr="00116532" w:rsidRDefault="00116532" w:rsidP="00116532">
      <w:pPr>
        <w:rPr>
          <w:b/>
          <w:bCs/>
        </w:rPr>
      </w:pPr>
      <w:r w:rsidRPr="00116532">
        <w:rPr>
          <w:b/>
          <w:bCs/>
        </w:rPr>
        <w:t>1) What the canon already fixes (sweep + citations)</w:t>
      </w:r>
    </w:p>
    <w:p w14:paraId="15E21890" w14:textId="77777777" w:rsidR="00116532" w:rsidRPr="00116532" w:rsidRDefault="00116532" w:rsidP="00116532">
      <w:r w:rsidRPr="00116532">
        <w:rPr>
          <w:b/>
          <w:bCs/>
        </w:rPr>
        <w:t>Role, regime, seat of power</w:t>
      </w:r>
    </w:p>
    <w:p w14:paraId="1DD4FCF2" w14:textId="77777777" w:rsidR="00116532" w:rsidRPr="00116532" w:rsidRDefault="00116532" w:rsidP="00116532">
      <w:pPr>
        <w:numPr>
          <w:ilvl w:val="0"/>
          <w:numId w:val="1"/>
        </w:numPr>
      </w:pPr>
      <w:r w:rsidRPr="00116532">
        <w:t xml:space="preserve">Bharatvarsh is a continental military technocracy headed by the </w:t>
      </w:r>
      <w:r w:rsidRPr="00116532">
        <w:rPr>
          <w:b/>
          <w:bCs/>
        </w:rPr>
        <w:t>General Directorate</w:t>
      </w:r>
      <w:r w:rsidRPr="00116532">
        <w:t xml:space="preserve">—Pratap is its apex figure. Parliament is a rubber stamp; martial tribunals rule “national cohesion.” </w:t>
      </w:r>
    </w:p>
    <w:p w14:paraId="0EF87EF9" w14:textId="77777777" w:rsidR="00116532" w:rsidRPr="00116532" w:rsidRDefault="00116532" w:rsidP="00116532">
      <w:pPr>
        <w:numPr>
          <w:ilvl w:val="0"/>
          <w:numId w:val="1"/>
        </w:numPr>
      </w:pPr>
      <w:r w:rsidRPr="00116532">
        <w:t xml:space="preserve">The regime cultivates a </w:t>
      </w:r>
      <w:r w:rsidRPr="00116532">
        <w:rPr>
          <w:b/>
          <w:bCs/>
        </w:rPr>
        <w:t>“peace-through-strength”</w:t>
      </w:r>
      <w:r w:rsidRPr="00116532">
        <w:t xml:space="preserve"> brand domestically and abroad, with heavy tech, surveillance, and force projection to match. </w:t>
      </w:r>
    </w:p>
    <w:p w14:paraId="6E2BCCA1" w14:textId="77777777" w:rsidR="00116532" w:rsidRPr="00116532" w:rsidRDefault="00116532" w:rsidP="00116532">
      <w:pPr>
        <w:numPr>
          <w:ilvl w:val="0"/>
          <w:numId w:val="1"/>
        </w:numPr>
      </w:pPr>
      <w:r w:rsidRPr="00116532">
        <w:rPr>
          <w:b/>
          <w:bCs/>
        </w:rPr>
        <w:t>Where he lives/works:</w:t>
      </w:r>
      <w:r w:rsidRPr="00116532">
        <w:t xml:space="preserve"> He has a military bungalow in Delhi but </w:t>
      </w:r>
      <w:r w:rsidRPr="00116532">
        <w:rPr>
          <w:i/>
          <w:iCs/>
        </w:rPr>
        <w:t>practically lives in his office</w:t>
      </w:r>
      <w:r w:rsidRPr="00116532">
        <w:t xml:space="preserve">—the </w:t>
      </w:r>
      <w:r w:rsidRPr="00116532">
        <w:rPr>
          <w:b/>
          <w:bCs/>
        </w:rPr>
        <w:t>top floor of the central HQ high-rise.</w:t>
      </w:r>
      <w:r w:rsidRPr="00116532">
        <w:t xml:space="preserve"> This anchors his “General-as-State” silhouette to a glass-and-steel command nest. </w:t>
      </w:r>
    </w:p>
    <w:p w14:paraId="215622D8" w14:textId="77777777" w:rsidR="00116532" w:rsidRPr="00116532" w:rsidRDefault="00116532" w:rsidP="00116532">
      <w:r w:rsidRPr="00116532">
        <w:rPr>
          <w:b/>
          <w:bCs/>
        </w:rPr>
        <w:t>World + tools that read on him</w:t>
      </w:r>
    </w:p>
    <w:p w14:paraId="008370BE" w14:textId="77777777" w:rsidR="00116532" w:rsidRPr="00116532" w:rsidRDefault="00116532" w:rsidP="00116532">
      <w:pPr>
        <w:numPr>
          <w:ilvl w:val="0"/>
          <w:numId w:val="2"/>
        </w:numPr>
      </w:pPr>
      <w:r w:rsidRPr="00116532">
        <w:t xml:space="preserve">Cities run on spotless efficiency (glide-cars, biometric payments), while expression is censored; the army’s benevolent image hides a hard edge. This context frames Pratap’s “clean, fatherly” optics in public. </w:t>
      </w:r>
    </w:p>
    <w:p w14:paraId="4D88EC4F" w14:textId="77777777" w:rsidR="00116532" w:rsidRPr="00116532" w:rsidRDefault="00116532" w:rsidP="00116532">
      <w:pPr>
        <w:numPr>
          <w:ilvl w:val="0"/>
          <w:numId w:val="2"/>
        </w:numPr>
      </w:pPr>
      <w:r w:rsidRPr="00116532">
        <w:rPr>
          <w:b/>
          <w:bCs/>
        </w:rPr>
        <w:t>Heavy surveillance</w:t>
      </w:r>
      <w:r w:rsidRPr="00116532">
        <w:t xml:space="preserve"> and </w:t>
      </w:r>
      <w:r w:rsidRPr="00116532">
        <w:rPr>
          <w:b/>
          <w:bCs/>
        </w:rPr>
        <w:t>hypersonic helicopters with autopilots</w:t>
      </w:r>
      <w:r w:rsidRPr="00116532">
        <w:t xml:space="preserve"> define senior-officer mobility—perfect for a leader who can read dossiers </w:t>
      </w:r>
      <w:r w:rsidRPr="00116532">
        <w:rPr>
          <w:i/>
          <w:iCs/>
        </w:rPr>
        <w:t>en route</w:t>
      </w:r>
      <w:r w:rsidRPr="00116532">
        <w:t xml:space="preserve">. </w:t>
      </w:r>
    </w:p>
    <w:p w14:paraId="18DE70E3" w14:textId="77777777" w:rsidR="00116532" w:rsidRPr="00116532" w:rsidRDefault="00116532" w:rsidP="00116532">
      <w:r w:rsidRPr="00116532">
        <w:rPr>
          <w:b/>
          <w:bCs/>
        </w:rPr>
        <w:t>Army uniform laws (non-negotiables)</w:t>
      </w:r>
    </w:p>
    <w:p w14:paraId="289D7FC5" w14:textId="77777777" w:rsidR="00116532" w:rsidRPr="00116532" w:rsidRDefault="00116532" w:rsidP="00116532">
      <w:pPr>
        <w:numPr>
          <w:ilvl w:val="0"/>
          <w:numId w:val="3"/>
        </w:numPr>
      </w:pPr>
      <w:r w:rsidRPr="00116532">
        <w:t xml:space="preserve">Palette: </w:t>
      </w:r>
      <w:r w:rsidRPr="00116532">
        <w:rPr>
          <w:b/>
          <w:bCs/>
        </w:rPr>
        <w:t>powder-blue shirt + navy outer layers.</w:t>
      </w:r>
      <w:r w:rsidRPr="00116532">
        <w:t xml:space="preserve"> </w:t>
      </w:r>
    </w:p>
    <w:p w14:paraId="3D3B7119" w14:textId="77777777" w:rsidR="00116532" w:rsidRPr="00116532" w:rsidRDefault="00116532" w:rsidP="00116532">
      <w:pPr>
        <w:numPr>
          <w:ilvl w:val="0"/>
          <w:numId w:val="3"/>
        </w:numPr>
      </w:pPr>
      <w:r w:rsidRPr="00116532">
        <w:t xml:space="preserve">Emblem placement: </w:t>
      </w:r>
      <w:r w:rsidRPr="00116532">
        <w:rPr>
          <w:b/>
          <w:bCs/>
        </w:rPr>
        <w:t>large emblem centered on the back</w:t>
      </w:r>
      <w:r w:rsidRPr="00116532">
        <w:t xml:space="preserve">, </w:t>
      </w:r>
      <w:r w:rsidRPr="00116532">
        <w:rPr>
          <w:b/>
          <w:bCs/>
        </w:rPr>
        <w:t>small emblem on the left shoulder pad</w:t>
      </w:r>
      <w:r w:rsidRPr="00116532">
        <w:t xml:space="preserve">, </w:t>
      </w:r>
      <w:r w:rsidRPr="00116532">
        <w:rPr>
          <w:b/>
          <w:bCs/>
        </w:rPr>
        <w:t>right shoulder pad is text-only</w:t>
      </w:r>
      <w:r w:rsidRPr="00116532">
        <w:t xml:space="preserve"> (bloc/command, ALL CAPS, plain military block). </w:t>
      </w:r>
    </w:p>
    <w:p w14:paraId="2C6E9F54" w14:textId="77777777" w:rsidR="00116532" w:rsidRPr="00116532" w:rsidRDefault="00116532" w:rsidP="00116532">
      <w:pPr>
        <w:numPr>
          <w:ilvl w:val="0"/>
          <w:numId w:val="3"/>
        </w:numPr>
      </w:pPr>
      <w:r w:rsidRPr="00116532">
        <w:t xml:space="preserve">No slogans, no extras; rank badge lives above the </w:t>
      </w:r>
      <w:r w:rsidRPr="00116532">
        <w:rPr>
          <w:b/>
          <w:bCs/>
        </w:rPr>
        <w:t>left breast pocket</w:t>
      </w:r>
      <w:r w:rsidRPr="00116532">
        <w:t xml:space="preserve">; ID is first-name-only in this regime. </w:t>
      </w:r>
    </w:p>
    <w:p w14:paraId="2AE32BCA" w14:textId="77777777" w:rsidR="00116532" w:rsidRPr="00116532" w:rsidRDefault="00116532" w:rsidP="00116532">
      <w:r w:rsidRPr="00116532">
        <w:rPr>
          <w:b/>
          <w:bCs/>
        </w:rPr>
        <w:t>Army emblem (for ring signet, plaques, breastplate etching)</w:t>
      </w:r>
    </w:p>
    <w:p w14:paraId="6813A8CA" w14:textId="77777777" w:rsidR="00116532" w:rsidRPr="00116532" w:rsidRDefault="00116532" w:rsidP="00116532">
      <w:pPr>
        <w:numPr>
          <w:ilvl w:val="0"/>
          <w:numId w:val="4"/>
        </w:numPr>
      </w:pPr>
      <w:r w:rsidRPr="00116532">
        <w:t xml:space="preserve">Canon logo = </w:t>
      </w:r>
      <w:r w:rsidRPr="00116532">
        <w:rPr>
          <w:b/>
          <w:bCs/>
        </w:rPr>
        <w:t>Ashoka-style wheel</w:t>
      </w:r>
      <w:r w:rsidRPr="00116532">
        <w:t xml:space="preserve"> (24 spokes) framed by a </w:t>
      </w:r>
      <w:r w:rsidRPr="00116532">
        <w:rPr>
          <w:b/>
          <w:bCs/>
        </w:rPr>
        <w:t>three-triangle “wings” geometry</w:t>
      </w:r>
      <w:r w:rsidRPr="00116532">
        <w:t xml:space="preserve">, rendered </w:t>
      </w:r>
      <w:r w:rsidRPr="00116532">
        <w:rPr>
          <w:b/>
          <w:bCs/>
        </w:rPr>
        <w:t>monochrome</w:t>
      </w:r>
      <w:r w:rsidRPr="00116532">
        <w:t xml:space="preserve">. This is the exact mark to engrave/emboss for any Pratap personal iconography. </w:t>
      </w:r>
    </w:p>
    <w:p w14:paraId="553F475D" w14:textId="77777777" w:rsidR="00116532" w:rsidRPr="00116532" w:rsidRDefault="00116532" w:rsidP="00116532">
      <w:r w:rsidRPr="00116532">
        <w:pict w14:anchorId="08986A0C">
          <v:rect id="_x0000_i1092" style="width:0;height:1.5pt" o:hralign="center" o:hrstd="t" o:hr="t" fillcolor="#a0a0a0" stroked="f"/>
        </w:pict>
      </w:r>
    </w:p>
    <w:p w14:paraId="77A1AFE5" w14:textId="77777777" w:rsidR="00116532" w:rsidRPr="00116532" w:rsidRDefault="00116532" w:rsidP="00116532">
      <w:pPr>
        <w:rPr>
          <w:b/>
          <w:bCs/>
        </w:rPr>
      </w:pPr>
      <w:r w:rsidRPr="00116532">
        <w:rPr>
          <w:b/>
          <w:bCs/>
        </w:rPr>
        <w:t>2) Author-provided locks (Phase-1 acceptance)</w:t>
      </w:r>
    </w:p>
    <w:p w14:paraId="10E5E0BA" w14:textId="77777777" w:rsidR="00116532" w:rsidRPr="00116532" w:rsidRDefault="00116532" w:rsidP="00116532">
      <w:r w:rsidRPr="00116532">
        <w:t xml:space="preserve">These are now </w:t>
      </w:r>
      <w:r w:rsidRPr="00116532">
        <w:rPr>
          <w:b/>
          <w:bCs/>
        </w:rPr>
        <w:t>fixed</w:t>
      </w:r>
      <w:r w:rsidRPr="00116532">
        <w:t xml:space="preserve"> for all future phases unless you say otherwise.</w:t>
      </w:r>
    </w:p>
    <w:p w14:paraId="5DEAEED9" w14:textId="77777777" w:rsidR="00116532" w:rsidRPr="00116532" w:rsidRDefault="00116532" w:rsidP="00116532">
      <w:pPr>
        <w:numPr>
          <w:ilvl w:val="0"/>
          <w:numId w:val="5"/>
        </w:numPr>
      </w:pPr>
      <w:r w:rsidRPr="00116532">
        <w:rPr>
          <w:b/>
          <w:bCs/>
        </w:rPr>
        <w:t>Demographics &amp; build:</w:t>
      </w:r>
      <w:r w:rsidRPr="00116532">
        <w:t xml:space="preserve"> 85 years old (looks far younger), 6′2″, well-built; </w:t>
      </w:r>
      <w:r w:rsidRPr="00116532">
        <w:rPr>
          <w:b/>
          <w:bCs/>
        </w:rPr>
        <w:t>fair skintone</w:t>
      </w:r>
      <w:r w:rsidRPr="00116532">
        <w:t xml:space="preserve">; </w:t>
      </w:r>
      <w:r w:rsidRPr="00116532">
        <w:rPr>
          <w:b/>
          <w:bCs/>
        </w:rPr>
        <w:t>right-handed</w:t>
      </w:r>
      <w:r w:rsidRPr="00116532">
        <w:t xml:space="preserve">; keeps a </w:t>
      </w:r>
      <w:r w:rsidRPr="00116532">
        <w:rPr>
          <w:b/>
          <w:bCs/>
        </w:rPr>
        <w:t>moustache</w:t>
      </w:r>
      <w:r w:rsidRPr="00116532">
        <w:t xml:space="preserve">. </w:t>
      </w:r>
      <w:r w:rsidRPr="00116532">
        <w:rPr>
          <w:i/>
          <w:iCs/>
        </w:rPr>
        <w:t>(User lock)</w:t>
      </w:r>
    </w:p>
    <w:p w14:paraId="18D9EC47" w14:textId="77777777" w:rsidR="00116532" w:rsidRPr="00116532" w:rsidRDefault="00116532" w:rsidP="00116532">
      <w:pPr>
        <w:numPr>
          <w:ilvl w:val="0"/>
          <w:numId w:val="5"/>
        </w:numPr>
      </w:pPr>
      <w:r w:rsidRPr="00116532">
        <w:rPr>
          <w:b/>
          <w:bCs/>
        </w:rPr>
        <w:lastRenderedPageBreak/>
        <w:t>Demeanour:</w:t>
      </w:r>
      <w:r w:rsidRPr="00116532">
        <w:t xml:space="preserve"> Public = disarming, smiling statesman; War room = flint-hard, aggressive precision; charismatic mass speaker. Coded to </w:t>
      </w:r>
      <w:r w:rsidRPr="00116532">
        <w:rPr>
          <w:b/>
          <w:bCs/>
        </w:rPr>
        <w:t>Miles Quaritch (Avatar 2009)</w:t>
      </w:r>
      <w:r w:rsidRPr="00116532">
        <w:t xml:space="preserve"> + </w:t>
      </w:r>
      <w:r w:rsidRPr="00116532">
        <w:rPr>
          <w:b/>
          <w:bCs/>
        </w:rPr>
        <w:t>King Bradley (FMAB)</w:t>
      </w:r>
      <w:r w:rsidRPr="00116532">
        <w:t xml:space="preserve"> as performance references. </w:t>
      </w:r>
      <w:r w:rsidRPr="00116532">
        <w:rPr>
          <w:i/>
          <w:iCs/>
        </w:rPr>
        <w:t>(User lock)</w:t>
      </w:r>
    </w:p>
    <w:p w14:paraId="7B4A136A" w14:textId="77777777" w:rsidR="00116532" w:rsidRPr="00116532" w:rsidRDefault="00116532" w:rsidP="00116532">
      <w:pPr>
        <w:numPr>
          <w:ilvl w:val="0"/>
          <w:numId w:val="5"/>
        </w:numPr>
      </w:pPr>
      <w:r w:rsidRPr="00116532">
        <w:rPr>
          <w:b/>
          <w:bCs/>
        </w:rPr>
        <w:t>Uniform:</w:t>
      </w:r>
      <w:r w:rsidRPr="00116532">
        <w:t xml:space="preserve"> Same navy palette as the army; medals follow usual pattern; </w:t>
      </w:r>
      <w:r w:rsidRPr="00116532">
        <w:rPr>
          <w:b/>
          <w:bCs/>
        </w:rPr>
        <w:t>wants a more dignified General’s uniform</w:t>
      </w:r>
      <w:r w:rsidRPr="00116532">
        <w:t xml:space="preserve"> (details proposed below, staying within uniform law). </w:t>
      </w:r>
      <w:r w:rsidRPr="00116532">
        <w:rPr>
          <w:i/>
          <w:iCs/>
        </w:rPr>
        <w:t>(User lock)</w:t>
      </w:r>
    </w:p>
    <w:p w14:paraId="63D7CF7A" w14:textId="77777777" w:rsidR="00116532" w:rsidRPr="00116532" w:rsidRDefault="00116532" w:rsidP="00116532">
      <w:pPr>
        <w:numPr>
          <w:ilvl w:val="0"/>
          <w:numId w:val="5"/>
        </w:numPr>
      </w:pPr>
      <w:r w:rsidRPr="00116532">
        <w:rPr>
          <w:b/>
          <w:bCs/>
        </w:rPr>
        <w:t>Iconography:</w:t>
      </w:r>
      <w:r w:rsidRPr="00116532">
        <w:t xml:space="preserve"> A </w:t>
      </w:r>
      <w:r w:rsidRPr="00116532">
        <w:rPr>
          <w:b/>
          <w:bCs/>
        </w:rPr>
        <w:t>ring</w:t>
      </w:r>
      <w:r w:rsidRPr="00116532">
        <w:t xml:space="preserve"> bearing the army emblem. </w:t>
      </w:r>
      <w:r w:rsidRPr="00116532">
        <w:rPr>
          <w:i/>
          <w:iCs/>
        </w:rPr>
        <w:t>(User lock)</w:t>
      </w:r>
    </w:p>
    <w:p w14:paraId="693F72D4" w14:textId="77777777" w:rsidR="00116532" w:rsidRPr="00116532" w:rsidRDefault="00116532" w:rsidP="00116532">
      <w:pPr>
        <w:numPr>
          <w:ilvl w:val="0"/>
          <w:numId w:val="5"/>
        </w:numPr>
      </w:pPr>
      <w:r w:rsidRPr="00116532">
        <w:rPr>
          <w:b/>
          <w:bCs/>
        </w:rPr>
        <w:t>Props/locations to stage:</w:t>
      </w:r>
      <w:r w:rsidRPr="00116532">
        <w:t xml:space="preserve"> His </w:t>
      </w:r>
      <w:r w:rsidRPr="00116532">
        <w:rPr>
          <w:b/>
          <w:bCs/>
        </w:rPr>
        <w:t>office</w:t>
      </w:r>
      <w:r w:rsidRPr="00116532">
        <w:t xml:space="preserve"> atop HQ, a </w:t>
      </w:r>
      <w:r w:rsidRPr="00116532">
        <w:rPr>
          <w:b/>
          <w:bCs/>
        </w:rPr>
        <w:t>transport chopper</w:t>
      </w:r>
      <w:r w:rsidRPr="00116532">
        <w:t xml:space="preserve"> at the helipad, and a </w:t>
      </w:r>
      <w:r w:rsidRPr="00116532">
        <w:rPr>
          <w:b/>
          <w:bCs/>
        </w:rPr>
        <w:t>personal city car</w:t>
      </w:r>
      <w:r w:rsidRPr="00116532">
        <w:t xml:space="preserve">. </w:t>
      </w:r>
      <w:r w:rsidRPr="00116532">
        <w:rPr>
          <w:i/>
          <w:iCs/>
        </w:rPr>
        <w:t>(User lock + world mobility fits)</w:t>
      </w:r>
      <w:r w:rsidRPr="00116532">
        <w:t xml:space="preserve"> </w:t>
      </w:r>
    </w:p>
    <w:p w14:paraId="4225245B" w14:textId="77777777" w:rsidR="00116532" w:rsidRPr="00116532" w:rsidRDefault="00116532" w:rsidP="00116532">
      <w:r w:rsidRPr="00116532">
        <w:pict w14:anchorId="5A28FC5D">
          <v:rect id="_x0000_i1093" style="width:0;height:1.5pt" o:hralign="center" o:hrstd="t" o:hr="t" fillcolor="#a0a0a0" stroked="f"/>
        </w:pict>
      </w:r>
    </w:p>
    <w:p w14:paraId="25F07BC5" w14:textId="77777777" w:rsidR="00116532" w:rsidRPr="00116532" w:rsidRDefault="00116532" w:rsidP="00116532">
      <w:pPr>
        <w:rPr>
          <w:b/>
          <w:bCs/>
        </w:rPr>
      </w:pPr>
      <w:r w:rsidRPr="00116532">
        <w:rPr>
          <w:b/>
          <w:bCs/>
        </w:rPr>
        <w:t>3) North-Star Identity (what never drifts)</w:t>
      </w:r>
    </w:p>
    <w:p w14:paraId="15C8FDB3" w14:textId="77777777" w:rsidR="00116532" w:rsidRPr="00116532" w:rsidRDefault="00116532" w:rsidP="00116532">
      <w:r w:rsidRPr="00116532">
        <w:rPr>
          <w:b/>
          <w:bCs/>
        </w:rPr>
        <w:t>Tagline:</w:t>
      </w:r>
      <w:r w:rsidRPr="00116532">
        <w:t xml:space="preserve"> </w:t>
      </w:r>
      <w:r w:rsidRPr="00116532">
        <w:rPr>
          <w:i/>
          <w:iCs/>
        </w:rPr>
        <w:t>The smiling architect of order.</w:t>
      </w:r>
    </w:p>
    <w:p w14:paraId="5AB97A4B" w14:textId="77777777" w:rsidR="00116532" w:rsidRPr="00116532" w:rsidRDefault="00116532" w:rsidP="00116532">
      <w:r w:rsidRPr="00116532">
        <w:rPr>
          <w:b/>
          <w:bCs/>
        </w:rPr>
        <w:t>Pillars</w:t>
      </w:r>
    </w:p>
    <w:p w14:paraId="189566EA" w14:textId="77777777" w:rsidR="00116532" w:rsidRPr="00116532" w:rsidRDefault="00116532" w:rsidP="00116532">
      <w:pPr>
        <w:numPr>
          <w:ilvl w:val="0"/>
          <w:numId w:val="6"/>
        </w:numPr>
      </w:pPr>
      <w:r w:rsidRPr="00116532">
        <w:rPr>
          <w:b/>
          <w:bCs/>
        </w:rPr>
        <w:t>Father of the State (optics)</w:t>
      </w:r>
      <w:r w:rsidRPr="00116532">
        <w:t xml:space="preserve"> — open smile, immaculate dress blues, hand raised in gentle reassurance at rallies; never hurried. </w:t>
      </w:r>
      <w:r w:rsidRPr="00116532">
        <w:rPr>
          <w:i/>
          <w:iCs/>
        </w:rPr>
        <w:t>(Public)</w:t>
      </w:r>
    </w:p>
    <w:p w14:paraId="3699E66A" w14:textId="77777777" w:rsidR="00116532" w:rsidRPr="00116532" w:rsidRDefault="00116532" w:rsidP="00116532">
      <w:pPr>
        <w:numPr>
          <w:ilvl w:val="0"/>
          <w:numId w:val="6"/>
        </w:numPr>
      </w:pPr>
      <w:r w:rsidRPr="00116532">
        <w:rPr>
          <w:b/>
          <w:bCs/>
        </w:rPr>
        <w:t>The Knife in the Map Room</w:t>
      </w:r>
      <w:r w:rsidRPr="00116532">
        <w:t xml:space="preserve"> — eyes cool, voice level, then a surgical escalation; he </w:t>
      </w:r>
      <w:r w:rsidRPr="00116532">
        <w:rPr>
          <w:i/>
          <w:iCs/>
        </w:rPr>
        <w:t>lets silence work</w:t>
      </w:r>
      <w:r w:rsidRPr="00116532">
        <w:t xml:space="preserve"> before he cuts. </w:t>
      </w:r>
      <w:r w:rsidRPr="00116532">
        <w:rPr>
          <w:i/>
          <w:iCs/>
        </w:rPr>
        <w:t>(War room)</w:t>
      </w:r>
    </w:p>
    <w:p w14:paraId="49294E51" w14:textId="77777777" w:rsidR="00116532" w:rsidRPr="00116532" w:rsidRDefault="00116532" w:rsidP="00116532">
      <w:pPr>
        <w:numPr>
          <w:ilvl w:val="0"/>
          <w:numId w:val="6"/>
        </w:numPr>
      </w:pPr>
      <w:r w:rsidRPr="00116532">
        <w:rPr>
          <w:b/>
          <w:bCs/>
        </w:rPr>
        <w:t>Austere Minimalist</w:t>
      </w:r>
      <w:r w:rsidRPr="00116532">
        <w:t xml:space="preserve"> — everything on him has strict military logic; ornament reads only as </w:t>
      </w:r>
      <w:r w:rsidRPr="00116532">
        <w:rPr>
          <w:b/>
          <w:bCs/>
        </w:rPr>
        <w:t>ranked authority</w:t>
      </w:r>
      <w:r w:rsidRPr="00116532">
        <w:t xml:space="preserve">, never as vanity. </w:t>
      </w:r>
      <w:r w:rsidRPr="00116532">
        <w:rPr>
          <w:i/>
          <w:iCs/>
        </w:rPr>
        <w:t>(Always)</w:t>
      </w:r>
    </w:p>
    <w:p w14:paraId="50AE6326" w14:textId="77777777" w:rsidR="00116532" w:rsidRPr="00116532" w:rsidRDefault="00116532" w:rsidP="00116532">
      <w:pPr>
        <w:numPr>
          <w:ilvl w:val="0"/>
          <w:numId w:val="6"/>
        </w:numPr>
      </w:pPr>
      <w:r w:rsidRPr="00116532">
        <w:rPr>
          <w:b/>
          <w:bCs/>
        </w:rPr>
        <w:t>Controlled Magnanimity</w:t>
      </w:r>
      <w:r w:rsidRPr="00116532">
        <w:t xml:space="preserve"> — his “graciousness” is strategic; he measures concessions like a tactician. </w:t>
      </w:r>
      <w:r w:rsidRPr="00116532">
        <w:rPr>
          <w:i/>
          <w:iCs/>
        </w:rPr>
        <w:t>(Public/Private)</w:t>
      </w:r>
    </w:p>
    <w:p w14:paraId="4D1E8DF5" w14:textId="77777777" w:rsidR="00116532" w:rsidRPr="00116532" w:rsidRDefault="00116532" w:rsidP="00116532">
      <w:pPr>
        <w:numPr>
          <w:ilvl w:val="0"/>
          <w:numId w:val="6"/>
        </w:numPr>
      </w:pPr>
      <w:r w:rsidRPr="00116532">
        <w:rPr>
          <w:b/>
          <w:bCs/>
        </w:rPr>
        <w:t>Longevity as Proof</w:t>
      </w:r>
      <w:r w:rsidRPr="00116532">
        <w:t xml:space="preserve"> — robust physique at 85 in a world with anti-ageing biotech—he </w:t>
      </w:r>
      <w:r w:rsidRPr="00116532">
        <w:rPr>
          <w:i/>
          <w:iCs/>
        </w:rPr>
        <w:t>embodies</w:t>
      </w:r>
      <w:r w:rsidRPr="00116532">
        <w:t xml:space="preserve"> the regime’s promise of engineered stability. </w:t>
      </w:r>
      <w:r w:rsidRPr="00116532">
        <w:rPr>
          <w:i/>
          <w:iCs/>
        </w:rPr>
        <w:t>(World-fit)</w:t>
      </w:r>
      <w:r w:rsidRPr="00116532">
        <w:t xml:space="preserve"> </w:t>
      </w:r>
    </w:p>
    <w:p w14:paraId="2838D216" w14:textId="77777777" w:rsidR="00116532" w:rsidRPr="00116532" w:rsidRDefault="00116532" w:rsidP="00116532">
      <w:r w:rsidRPr="00116532">
        <w:pict w14:anchorId="716669DA">
          <v:rect id="_x0000_i1094" style="width:0;height:1.5pt" o:hralign="center" o:hrstd="t" o:hr="t" fillcolor="#a0a0a0" stroked="f"/>
        </w:pict>
      </w:r>
    </w:p>
    <w:p w14:paraId="26E066EB" w14:textId="77777777" w:rsidR="00116532" w:rsidRPr="00116532" w:rsidRDefault="00116532" w:rsidP="00116532">
      <w:pPr>
        <w:rPr>
          <w:b/>
          <w:bCs/>
        </w:rPr>
      </w:pPr>
      <w:r w:rsidRPr="00116532">
        <w:rPr>
          <w:b/>
          <w:bCs/>
        </w:rPr>
        <w:t>4) Appearance &amp; Body Language: baselines you can hand to artists/actors</w:t>
      </w:r>
    </w:p>
    <w:p w14:paraId="09D8FF72" w14:textId="77777777" w:rsidR="00116532" w:rsidRPr="00116532" w:rsidRDefault="00116532" w:rsidP="00116532">
      <w:r w:rsidRPr="00116532">
        <w:rPr>
          <w:b/>
          <w:bCs/>
        </w:rPr>
        <w:t>Head/face</w:t>
      </w:r>
    </w:p>
    <w:p w14:paraId="64CC631F" w14:textId="77777777" w:rsidR="00116532" w:rsidRPr="00116532" w:rsidRDefault="00116532" w:rsidP="00116532">
      <w:pPr>
        <w:numPr>
          <w:ilvl w:val="0"/>
          <w:numId w:val="7"/>
        </w:numPr>
      </w:pPr>
      <w:r w:rsidRPr="00116532">
        <w:t xml:space="preserve">Trim, regulation moustache; skin reads fair under neutral HQ lighting. Neutral mouth set with a </w:t>
      </w:r>
      <w:r w:rsidRPr="00116532">
        <w:rPr>
          <w:b/>
          <w:bCs/>
        </w:rPr>
        <w:t>right-corner micro-lift</w:t>
      </w:r>
      <w:r w:rsidRPr="00116532">
        <w:t xml:space="preserve"> when performing warmth; relaxes to a flat precision line in briefings. </w:t>
      </w:r>
      <w:r w:rsidRPr="00116532">
        <w:rPr>
          <w:i/>
          <w:iCs/>
        </w:rPr>
        <w:t>(Performance reference lock + FMAB cadence as inspiration)</w:t>
      </w:r>
    </w:p>
    <w:p w14:paraId="10038AA2" w14:textId="77777777" w:rsidR="00116532" w:rsidRPr="00116532" w:rsidRDefault="00116532" w:rsidP="00116532">
      <w:r w:rsidRPr="00116532">
        <w:rPr>
          <w:b/>
          <w:bCs/>
        </w:rPr>
        <w:t>Gaze &amp; eyes</w:t>
      </w:r>
    </w:p>
    <w:p w14:paraId="72EA31AE" w14:textId="77777777" w:rsidR="00116532" w:rsidRPr="00116532" w:rsidRDefault="00116532" w:rsidP="00116532">
      <w:pPr>
        <w:numPr>
          <w:ilvl w:val="0"/>
          <w:numId w:val="8"/>
        </w:numPr>
      </w:pPr>
      <w:r w:rsidRPr="00116532">
        <w:t xml:space="preserve">Public: soft eye corners, sustained contact, </w:t>
      </w:r>
      <w:r w:rsidRPr="00116532">
        <w:rPr>
          <w:b/>
          <w:bCs/>
        </w:rPr>
        <w:t>blink cadence slower than average</w:t>
      </w:r>
      <w:r w:rsidRPr="00116532">
        <w:t xml:space="preserve"> (confidence).</w:t>
      </w:r>
    </w:p>
    <w:p w14:paraId="1D80CF55" w14:textId="77777777" w:rsidR="00116532" w:rsidRPr="00116532" w:rsidRDefault="00116532" w:rsidP="00116532">
      <w:pPr>
        <w:numPr>
          <w:ilvl w:val="0"/>
          <w:numId w:val="8"/>
        </w:numPr>
      </w:pPr>
      <w:r w:rsidRPr="00116532">
        <w:t xml:space="preserve">War room: </w:t>
      </w:r>
      <w:r w:rsidRPr="00116532">
        <w:rPr>
          <w:b/>
          <w:bCs/>
        </w:rPr>
        <w:t>micro-squint</w:t>
      </w:r>
      <w:r w:rsidRPr="00116532">
        <w:t xml:space="preserve"> + still head; gaze lands first on maps/feeds, then on people—</w:t>
      </w:r>
      <w:r w:rsidRPr="00116532">
        <w:rPr>
          <w:b/>
          <w:bCs/>
        </w:rPr>
        <w:t>he makes you cross the distance</w:t>
      </w:r>
      <w:r w:rsidRPr="00116532">
        <w:t xml:space="preserve"> to speak.</w:t>
      </w:r>
    </w:p>
    <w:p w14:paraId="719EB1BD" w14:textId="77777777" w:rsidR="00116532" w:rsidRPr="00116532" w:rsidRDefault="00116532" w:rsidP="00116532">
      <w:r w:rsidRPr="00116532">
        <w:rPr>
          <w:b/>
          <w:bCs/>
        </w:rPr>
        <w:t>Posture &amp; hands</w:t>
      </w:r>
    </w:p>
    <w:p w14:paraId="701592E6" w14:textId="77777777" w:rsidR="00116532" w:rsidRPr="00116532" w:rsidRDefault="00116532" w:rsidP="00116532">
      <w:pPr>
        <w:numPr>
          <w:ilvl w:val="0"/>
          <w:numId w:val="9"/>
        </w:numPr>
      </w:pPr>
      <w:r w:rsidRPr="00116532">
        <w:rPr>
          <w:b/>
          <w:bCs/>
        </w:rPr>
        <w:t>Right-hand dominant</w:t>
      </w:r>
      <w:r w:rsidRPr="00116532">
        <w:t xml:space="preserve">; podium grip light; in office/wargame frames he stands </w:t>
      </w:r>
      <w:r w:rsidRPr="00116532">
        <w:rPr>
          <w:b/>
          <w:bCs/>
        </w:rPr>
        <w:t>hips squared to table edge</w:t>
      </w:r>
      <w:r w:rsidRPr="00116532">
        <w:t>, weight evenly distributed; one palm often flat to the table when landing a decision.</w:t>
      </w:r>
    </w:p>
    <w:p w14:paraId="06B1697C" w14:textId="77777777" w:rsidR="00116532" w:rsidRPr="00116532" w:rsidRDefault="00116532" w:rsidP="00116532">
      <w:pPr>
        <w:numPr>
          <w:ilvl w:val="0"/>
          <w:numId w:val="9"/>
        </w:numPr>
      </w:pPr>
      <w:r w:rsidRPr="00116532">
        <w:rPr>
          <w:b/>
          <w:bCs/>
        </w:rPr>
        <w:lastRenderedPageBreak/>
        <w:t>Public warmth tell:</w:t>
      </w:r>
      <w:r w:rsidRPr="00116532">
        <w:t xml:space="preserve"> thumb grazing the signet ring’s face when he pretends to “consider.” </w:t>
      </w:r>
      <w:r w:rsidRPr="00116532">
        <w:rPr>
          <w:i/>
          <w:iCs/>
        </w:rPr>
        <w:t>(Signature tic that telegraphs control.)</w:t>
      </w:r>
    </w:p>
    <w:p w14:paraId="5F286B20" w14:textId="77777777" w:rsidR="00116532" w:rsidRPr="00116532" w:rsidRDefault="00116532" w:rsidP="00116532">
      <w:r w:rsidRPr="00116532">
        <w:rPr>
          <w:b/>
          <w:bCs/>
        </w:rPr>
        <w:t>Voice</w:t>
      </w:r>
    </w:p>
    <w:p w14:paraId="2CA2837E" w14:textId="77777777" w:rsidR="00116532" w:rsidRPr="00116532" w:rsidRDefault="00116532" w:rsidP="00116532">
      <w:pPr>
        <w:numPr>
          <w:ilvl w:val="0"/>
          <w:numId w:val="10"/>
        </w:numPr>
      </w:pPr>
      <w:r w:rsidRPr="00116532">
        <w:t xml:space="preserve">Public: baritone calm, measured syllables, </w:t>
      </w:r>
      <w:r w:rsidRPr="00116532">
        <w:rPr>
          <w:b/>
          <w:bCs/>
        </w:rPr>
        <w:t>micro-smiles you can hear</w:t>
      </w:r>
      <w:r w:rsidRPr="00116532">
        <w:t>.</w:t>
      </w:r>
    </w:p>
    <w:p w14:paraId="719B3C95" w14:textId="77777777" w:rsidR="00116532" w:rsidRPr="00116532" w:rsidRDefault="00116532" w:rsidP="00116532">
      <w:pPr>
        <w:numPr>
          <w:ilvl w:val="0"/>
          <w:numId w:val="10"/>
        </w:numPr>
      </w:pPr>
      <w:r w:rsidRPr="00116532">
        <w:t xml:space="preserve">War room: volume scarcely rises; </w:t>
      </w:r>
      <w:r w:rsidRPr="00116532">
        <w:rPr>
          <w:b/>
          <w:bCs/>
        </w:rPr>
        <w:t>vocabulary sharpens</w:t>
      </w:r>
      <w:r w:rsidRPr="00116532">
        <w:t>; cadence shortens—</w:t>
      </w:r>
      <w:r w:rsidRPr="00116532">
        <w:rPr>
          <w:b/>
          <w:bCs/>
        </w:rPr>
        <w:t>he accelerates others</w:t>
      </w:r>
      <w:r w:rsidRPr="00116532">
        <w:t>, not himself.</w:t>
      </w:r>
    </w:p>
    <w:p w14:paraId="6B7008BA" w14:textId="77777777" w:rsidR="00116532" w:rsidRPr="00116532" w:rsidRDefault="00116532" w:rsidP="00116532">
      <w:r w:rsidRPr="00116532">
        <w:pict w14:anchorId="00F7C9E2">
          <v:rect id="_x0000_i1095" style="width:0;height:1.5pt" o:hralign="center" o:hrstd="t" o:hr="t" fillcolor="#a0a0a0" stroked="f"/>
        </w:pict>
      </w:r>
    </w:p>
    <w:p w14:paraId="440BB74A" w14:textId="77777777" w:rsidR="00116532" w:rsidRPr="00116532" w:rsidRDefault="00116532" w:rsidP="00116532">
      <w:pPr>
        <w:rPr>
          <w:b/>
          <w:bCs/>
        </w:rPr>
      </w:pPr>
      <w:r w:rsidRPr="00116532">
        <w:rPr>
          <w:b/>
          <w:bCs/>
        </w:rPr>
        <w:t>5) Uniform System for a General (canon-safe + dignified)</w:t>
      </w:r>
    </w:p>
    <w:p w14:paraId="10836522" w14:textId="77777777" w:rsidR="00116532" w:rsidRPr="00116532" w:rsidRDefault="00116532" w:rsidP="00116532">
      <w:r w:rsidRPr="00116532">
        <w:t xml:space="preserve">All rules below </w:t>
      </w:r>
      <w:r w:rsidRPr="00116532">
        <w:rPr>
          <w:b/>
          <w:bCs/>
        </w:rPr>
        <w:t>inherit</w:t>
      </w:r>
      <w:r w:rsidRPr="00116532">
        <w:t xml:space="preserve"> the Army Uniform Guide. No slogans, no extra shoulder graphics; </w:t>
      </w:r>
      <w:r w:rsidRPr="00116532">
        <w:rPr>
          <w:b/>
          <w:bCs/>
        </w:rPr>
        <w:t>right shoulder = text only</w:t>
      </w:r>
      <w:r w:rsidRPr="00116532">
        <w:t xml:space="preserve">; emblem sizes/placements preserved. </w:t>
      </w:r>
    </w:p>
    <w:p w14:paraId="1BCB7543" w14:textId="77777777" w:rsidR="00116532" w:rsidRPr="00116532" w:rsidRDefault="00116532" w:rsidP="00116532">
      <w:pPr>
        <w:rPr>
          <w:b/>
          <w:bCs/>
        </w:rPr>
      </w:pPr>
      <w:r w:rsidRPr="00116532">
        <w:rPr>
          <w:b/>
          <w:bCs/>
        </w:rPr>
        <w:t>A) HQ / Day Dress (default “public” look)</w:t>
      </w:r>
    </w:p>
    <w:p w14:paraId="675E4FBF" w14:textId="77777777" w:rsidR="00116532" w:rsidRPr="00116532" w:rsidRDefault="00116532" w:rsidP="00116532">
      <w:pPr>
        <w:numPr>
          <w:ilvl w:val="0"/>
          <w:numId w:val="11"/>
        </w:numPr>
      </w:pPr>
      <w:r w:rsidRPr="00116532">
        <w:rPr>
          <w:b/>
          <w:bCs/>
        </w:rPr>
        <w:t>Silhouette:</w:t>
      </w:r>
      <w:r w:rsidRPr="00116532">
        <w:t xml:space="preserve"> powder-blue shirt, navy trousers, </w:t>
      </w:r>
      <w:r w:rsidRPr="00116532">
        <w:rPr>
          <w:b/>
          <w:bCs/>
        </w:rPr>
        <w:t>open navy officer’s over-coat</w:t>
      </w:r>
      <w:r w:rsidRPr="00116532">
        <w:t xml:space="preserve"> with impeccable drape. </w:t>
      </w:r>
    </w:p>
    <w:p w14:paraId="28264C5F" w14:textId="77777777" w:rsidR="00116532" w:rsidRPr="00116532" w:rsidRDefault="00116532" w:rsidP="00116532">
      <w:pPr>
        <w:numPr>
          <w:ilvl w:val="0"/>
          <w:numId w:val="11"/>
        </w:numPr>
      </w:pPr>
      <w:r w:rsidRPr="00116532">
        <w:rPr>
          <w:b/>
          <w:bCs/>
        </w:rPr>
        <w:t>Marks:</w:t>
      </w:r>
      <w:r w:rsidRPr="00116532">
        <w:t xml:space="preserve"> large emblem across back; small emblem left shoulder; </w:t>
      </w:r>
      <w:r w:rsidRPr="00116532">
        <w:rPr>
          <w:b/>
          <w:bCs/>
        </w:rPr>
        <w:t>right shoulder text-only</w:t>
      </w:r>
      <w:r w:rsidRPr="00116532">
        <w:t xml:space="preserve"> (“NORTHERN PLAINS COMMAND” is canon example styling). </w:t>
      </w:r>
    </w:p>
    <w:p w14:paraId="604CA742" w14:textId="77777777" w:rsidR="00116532" w:rsidRPr="00116532" w:rsidRDefault="00116532" w:rsidP="00116532">
      <w:pPr>
        <w:numPr>
          <w:ilvl w:val="0"/>
          <w:numId w:val="11"/>
        </w:numPr>
      </w:pPr>
      <w:r w:rsidRPr="00116532">
        <w:rPr>
          <w:b/>
          <w:bCs/>
        </w:rPr>
        <w:t>Medals discipline:</w:t>
      </w:r>
      <w:r w:rsidRPr="00116532">
        <w:t xml:space="preserve"> For everyday HQ optics, </w:t>
      </w:r>
      <w:r w:rsidRPr="00116532">
        <w:rPr>
          <w:b/>
          <w:bCs/>
        </w:rPr>
        <w:t>keep ribbons restrained</w:t>
      </w:r>
      <w:r w:rsidRPr="00116532">
        <w:t xml:space="preserve"> (the world shows “few medals” norms in office frames for officers); reserve pendant/ceremonial pieces for state parades only. </w:t>
      </w:r>
    </w:p>
    <w:p w14:paraId="77B98B81" w14:textId="77777777" w:rsidR="00116532" w:rsidRPr="00116532" w:rsidRDefault="00116532" w:rsidP="00116532">
      <w:pPr>
        <w:rPr>
          <w:b/>
          <w:bCs/>
        </w:rPr>
      </w:pPr>
      <w:r w:rsidRPr="00116532">
        <w:rPr>
          <w:b/>
          <w:bCs/>
        </w:rPr>
        <w:t>B) General’s Coat Variant (proposed dignity upgrades, canon-safe)</w:t>
      </w:r>
    </w:p>
    <w:p w14:paraId="2429CFB9" w14:textId="77777777" w:rsidR="00116532" w:rsidRPr="00116532" w:rsidRDefault="00116532" w:rsidP="00116532">
      <w:pPr>
        <w:numPr>
          <w:ilvl w:val="0"/>
          <w:numId w:val="12"/>
        </w:numPr>
      </w:pPr>
      <w:r w:rsidRPr="00116532">
        <w:rPr>
          <w:b/>
          <w:bCs/>
        </w:rPr>
        <w:t>Cut &amp; fabric:</w:t>
      </w:r>
      <w:r w:rsidRPr="00116532">
        <w:t xml:space="preserve"> same navy </w:t>
      </w:r>
      <w:r w:rsidRPr="00116532">
        <w:rPr>
          <w:b/>
          <w:bCs/>
        </w:rPr>
        <w:t>shade</w:t>
      </w:r>
      <w:r w:rsidRPr="00116532">
        <w:t xml:space="preserve">; heavier, longer </w:t>
      </w:r>
      <w:r w:rsidRPr="00116532">
        <w:rPr>
          <w:b/>
          <w:bCs/>
        </w:rPr>
        <w:t>great-coat</w:t>
      </w:r>
      <w:r w:rsidRPr="00116532">
        <w:t xml:space="preserve"> cut with a subtle stand collar; interior quilting that </w:t>
      </w:r>
      <w:r w:rsidRPr="00116532">
        <w:rPr>
          <w:b/>
          <w:bCs/>
        </w:rPr>
        <w:t>doesn’t change the exterior read</w:t>
      </w:r>
      <w:r w:rsidRPr="00116532">
        <w:t xml:space="preserve"> (no new seams breaking the back emblem). </w:t>
      </w:r>
      <w:r w:rsidRPr="00116532">
        <w:rPr>
          <w:i/>
          <w:iCs/>
        </w:rPr>
        <w:t>New but conforms to palette/marking law.</w:t>
      </w:r>
    </w:p>
    <w:p w14:paraId="7312A96C" w14:textId="77777777" w:rsidR="00116532" w:rsidRPr="00116532" w:rsidRDefault="00116532" w:rsidP="00116532">
      <w:pPr>
        <w:numPr>
          <w:ilvl w:val="0"/>
          <w:numId w:val="12"/>
        </w:numPr>
      </w:pPr>
      <w:r w:rsidRPr="00116532">
        <w:rPr>
          <w:b/>
          <w:bCs/>
        </w:rPr>
        <w:t>Trim logic:</w:t>
      </w:r>
      <w:r w:rsidRPr="00116532">
        <w:t xml:space="preserve"> replace gaudy piping with </w:t>
      </w:r>
      <w:r w:rsidRPr="00116532">
        <w:rPr>
          <w:b/>
          <w:bCs/>
        </w:rPr>
        <w:t>density of material</w:t>
      </w:r>
      <w:r w:rsidRPr="00116532">
        <w:t>—matte wool-tech blend that drinks light; edges stay clean.</w:t>
      </w:r>
    </w:p>
    <w:p w14:paraId="2DFA7D6F" w14:textId="77777777" w:rsidR="00116532" w:rsidRPr="00116532" w:rsidRDefault="00116532" w:rsidP="00116532">
      <w:pPr>
        <w:numPr>
          <w:ilvl w:val="0"/>
          <w:numId w:val="12"/>
        </w:numPr>
      </w:pPr>
      <w:r w:rsidRPr="00116532">
        <w:rPr>
          <w:b/>
          <w:bCs/>
        </w:rPr>
        <w:t>Rank read:</w:t>
      </w:r>
      <w:r w:rsidRPr="00116532">
        <w:t xml:space="preserve"> </w:t>
      </w:r>
      <w:r w:rsidRPr="00116532">
        <w:rPr>
          <w:b/>
          <w:bCs/>
        </w:rPr>
        <w:t>rank badge</w:t>
      </w:r>
      <w:r w:rsidRPr="00116532">
        <w:t xml:space="preserve"> remains above left pocket (if inner jacket is visible); outer coat reads </w:t>
      </w:r>
      <w:r w:rsidRPr="00116532">
        <w:rPr>
          <w:b/>
          <w:bCs/>
        </w:rPr>
        <w:t>unadorned</w:t>
      </w:r>
      <w:r w:rsidRPr="00116532">
        <w:t xml:space="preserve"> except for required army marks. </w:t>
      </w:r>
    </w:p>
    <w:p w14:paraId="7DAAE60F" w14:textId="77777777" w:rsidR="00116532" w:rsidRPr="00116532" w:rsidRDefault="00116532" w:rsidP="00116532">
      <w:pPr>
        <w:numPr>
          <w:ilvl w:val="0"/>
          <w:numId w:val="12"/>
        </w:numPr>
      </w:pPr>
      <w:r w:rsidRPr="00116532">
        <w:rPr>
          <w:b/>
          <w:bCs/>
        </w:rPr>
        <w:t>Gloves (optional, winter/state balcony):</w:t>
      </w:r>
      <w:r w:rsidRPr="00116532">
        <w:t xml:space="preserve"> unadorned matte leather; left glove can carry a tiny </w:t>
      </w:r>
      <w:r w:rsidRPr="00116532">
        <w:rPr>
          <w:b/>
          <w:bCs/>
        </w:rPr>
        <w:t>navy-on-powder</w:t>
      </w:r>
      <w:r w:rsidRPr="00116532">
        <w:t xml:space="preserve"> emblem </w:t>
      </w:r>
      <w:r w:rsidRPr="00116532">
        <w:rPr>
          <w:i/>
          <w:iCs/>
        </w:rPr>
        <w:t>inside</w:t>
      </w:r>
      <w:r w:rsidRPr="00116532">
        <w:t xml:space="preserve"> the wrist lining only (hidden until he removes it). </w:t>
      </w:r>
      <w:r w:rsidRPr="00116532">
        <w:rPr>
          <w:i/>
          <w:iCs/>
        </w:rPr>
        <w:t>Non-graphic on the surface keeps canon rules clean.</w:t>
      </w:r>
    </w:p>
    <w:p w14:paraId="2048CC61" w14:textId="77777777" w:rsidR="00116532" w:rsidRPr="00116532" w:rsidRDefault="00116532" w:rsidP="00116532">
      <w:pPr>
        <w:rPr>
          <w:b/>
          <w:bCs/>
        </w:rPr>
      </w:pPr>
      <w:r w:rsidRPr="00116532">
        <w:rPr>
          <w:b/>
          <w:bCs/>
        </w:rPr>
        <w:t>C) Ceremonial “Breastplate” Module (strict context use)</w:t>
      </w:r>
    </w:p>
    <w:p w14:paraId="23D573B1" w14:textId="77777777" w:rsidR="00116532" w:rsidRPr="00116532" w:rsidRDefault="00116532" w:rsidP="00116532">
      <w:pPr>
        <w:numPr>
          <w:ilvl w:val="0"/>
          <w:numId w:val="13"/>
        </w:numPr>
      </w:pPr>
      <w:r w:rsidRPr="00116532">
        <w:rPr>
          <w:b/>
          <w:bCs/>
        </w:rPr>
        <w:t>When:</w:t>
      </w:r>
      <w:r w:rsidRPr="00116532">
        <w:t xml:space="preserve"> state parades, remembrance day, treaty signings.</w:t>
      </w:r>
    </w:p>
    <w:p w14:paraId="4EC40798" w14:textId="77777777" w:rsidR="00116532" w:rsidRPr="00116532" w:rsidRDefault="00116532" w:rsidP="00116532">
      <w:pPr>
        <w:numPr>
          <w:ilvl w:val="0"/>
          <w:numId w:val="13"/>
        </w:numPr>
      </w:pPr>
      <w:r w:rsidRPr="00116532">
        <w:rPr>
          <w:b/>
          <w:bCs/>
        </w:rPr>
        <w:t>Form:</w:t>
      </w:r>
      <w:r w:rsidRPr="00116532">
        <w:t xml:space="preserve"> a </w:t>
      </w:r>
      <w:r w:rsidRPr="00116532">
        <w:rPr>
          <w:b/>
          <w:bCs/>
        </w:rPr>
        <w:t>thin dress cuirass/half-plastron</w:t>
      </w:r>
      <w:r w:rsidRPr="00116532">
        <w:t xml:space="preserve"> worn </w:t>
      </w:r>
      <w:r w:rsidRPr="00116532">
        <w:rPr>
          <w:i/>
          <w:iCs/>
        </w:rPr>
        <w:t>under</w:t>
      </w:r>
      <w:r w:rsidRPr="00116532">
        <w:t xml:space="preserve"> the great-coat, revealed only when coat is off; </w:t>
      </w:r>
      <w:r w:rsidRPr="00116532">
        <w:rPr>
          <w:b/>
          <w:bCs/>
        </w:rPr>
        <w:t>single monochrome emblem</w:t>
      </w:r>
      <w:r w:rsidRPr="00116532">
        <w:t xml:space="preserve"> (the wheel-and-triangles) </w:t>
      </w:r>
      <w:r w:rsidRPr="00116532">
        <w:rPr>
          <w:b/>
          <w:bCs/>
        </w:rPr>
        <w:t>engraved</w:t>
      </w:r>
      <w:r w:rsidRPr="00116532">
        <w:t xml:space="preserve"> over the sternum—</w:t>
      </w:r>
      <w:r w:rsidRPr="00116532">
        <w:rPr>
          <w:b/>
          <w:bCs/>
        </w:rPr>
        <w:t>no extra ribbons</w:t>
      </w:r>
      <w:r w:rsidRPr="00116532">
        <w:t xml:space="preserve"> are added here. </w:t>
      </w:r>
      <w:r w:rsidRPr="00116532">
        <w:rPr>
          <w:i/>
          <w:iCs/>
        </w:rPr>
        <w:t>This answers the “more adorned breastplate” brief while respecting the “no new medals” ethos.</w:t>
      </w:r>
      <w:r w:rsidRPr="00116532">
        <w:t xml:space="preserve"> </w:t>
      </w:r>
    </w:p>
    <w:p w14:paraId="51643832" w14:textId="77777777" w:rsidR="00116532" w:rsidRPr="00116532" w:rsidRDefault="00116532" w:rsidP="00116532">
      <w:r w:rsidRPr="00116532">
        <w:pict w14:anchorId="3D0895FA">
          <v:rect id="_x0000_i1096" style="width:0;height:1.5pt" o:hralign="center" o:hrstd="t" o:hr="t" fillcolor="#a0a0a0" stroked="f"/>
        </w:pict>
      </w:r>
    </w:p>
    <w:p w14:paraId="0CCCB82C" w14:textId="77777777" w:rsidR="00116532" w:rsidRPr="00116532" w:rsidRDefault="00116532" w:rsidP="00116532">
      <w:pPr>
        <w:rPr>
          <w:b/>
          <w:bCs/>
        </w:rPr>
      </w:pPr>
      <w:r w:rsidRPr="00116532">
        <w:rPr>
          <w:b/>
          <w:bCs/>
        </w:rPr>
        <w:t>6) Iconography &amp; Props (locked)</w:t>
      </w:r>
    </w:p>
    <w:p w14:paraId="24C239F1" w14:textId="77777777" w:rsidR="00116532" w:rsidRPr="00116532" w:rsidRDefault="00116532" w:rsidP="00116532">
      <w:r w:rsidRPr="00116532">
        <w:rPr>
          <w:b/>
          <w:bCs/>
        </w:rPr>
        <w:lastRenderedPageBreak/>
        <w:t>Signet ring (right hand):</w:t>
      </w:r>
    </w:p>
    <w:p w14:paraId="4A3590BE" w14:textId="77777777" w:rsidR="00116532" w:rsidRPr="00116532" w:rsidRDefault="00116532" w:rsidP="00116532">
      <w:pPr>
        <w:numPr>
          <w:ilvl w:val="0"/>
          <w:numId w:val="14"/>
        </w:numPr>
      </w:pPr>
      <w:r w:rsidRPr="00116532">
        <w:rPr>
          <w:b/>
          <w:bCs/>
        </w:rPr>
        <w:t>Face:</w:t>
      </w:r>
      <w:r w:rsidRPr="00116532">
        <w:t xml:space="preserve"> engraved </w:t>
      </w:r>
      <w:r w:rsidRPr="00116532">
        <w:rPr>
          <w:b/>
          <w:bCs/>
        </w:rPr>
        <w:t>army emblem</w:t>
      </w:r>
      <w:r w:rsidRPr="00116532">
        <w:t xml:space="preserve">; </w:t>
      </w:r>
      <w:r w:rsidRPr="00116532">
        <w:rPr>
          <w:b/>
          <w:bCs/>
        </w:rPr>
        <w:t>brushed steel/titanium</w:t>
      </w:r>
      <w:r w:rsidRPr="00116532">
        <w:t xml:space="preserve"> read (monochrome), beveled edge; catches light during gestures. </w:t>
      </w:r>
    </w:p>
    <w:p w14:paraId="03FE99BA" w14:textId="77777777" w:rsidR="00116532" w:rsidRPr="00116532" w:rsidRDefault="00116532" w:rsidP="00116532">
      <w:r w:rsidRPr="00116532">
        <w:rPr>
          <w:b/>
          <w:bCs/>
        </w:rPr>
        <w:t>Small weapon (on-person) — Commander’s Omni-Handle (proposed)</w:t>
      </w:r>
    </w:p>
    <w:p w14:paraId="595C19BC" w14:textId="77777777" w:rsidR="00116532" w:rsidRPr="00116532" w:rsidRDefault="00116532" w:rsidP="00116532">
      <w:pPr>
        <w:numPr>
          <w:ilvl w:val="0"/>
          <w:numId w:val="15"/>
        </w:numPr>
      </w:pPr>
      <w:r w:rsidRPr="00116532">
        <w:rPr>
          <w:b/>
          <w:bCs/>
        </w:rPr>
        <w:t>Why this fits:</w:t>
      </w:r>
      <w:r w:rsidRPr="00116532">
        <w:t xml:space="preserve"> The world already features the </w:t>
      </w:r>
      <w:r w:rsidRPr="00116532">
        <w:rPr>
          <w:b/>
          <w:bCs/>
        </w:rPr>
        <w:t>Omni-Handle nanotech multi-tool</w:t>
      </w:r>
      <w:r w:rsidRPr="00116532">
        <w:t xml:space="preserve">; a commander-issue variant plausibly exists. </w:t>
      </w:r>
    </w:p>
    <w:p w14:paraId="3D541EBC" w14:textId="77777777" w:rsidR="00116532" w:rsidRPr="00116532" w:rsidRDefault="00116532" w:rsidP="00116532">
      <w:pPr>
        <w:numPr>
          <w:ilvl w:val="0"/>
          <w:numId w:val="15"/>
        </w:numPr>
      </w:pPr>
      <w:r w:rsidRPr="00116532">
        <w:rPr>
          <w:b/>
          <w:bCs/>
        </w:rPr>
        <w:t>Form factor:</w:t>
      </w:r>
      <w:r w:rsidRPr="00116532">
        <w:t xml:space="preserve"> </w:t>
      </w:r>
      <w:r w:rsidRPr="00116532">
        <w:rPr>
          <w:b/>
          <w:bCs/>
        </w:rPr>
        <w:t>Pen-length baton</w:t>
      </w:r>
      <w:r w:rsidRPr="00116532">
        <w:t xml:space="preserve"> that telescopes; at a twist it </w:t>
      </w:r>
      <w:r w:rsidRPr="00116532">
        <w:rPr>
          <w:b/>
          <w:bCs/>
        </w:rPr>
        <w:t>locks as a 12–14 cm punch-dagger</w:t>
      </w:r>
      <w:r w:rsidRPr="00116532">
        <w:t xml:space="preserve"> (sleek, unbranded, matte).</w:t>
      </w:r>
    </w:p>
    <w:p w14:paraId="5F2BD92D" w14:textId="77777777" w:rsidR="00116532" w:rsidRPr="00116532" w:rsidRDefault="00116532" w:rsidP="00116532">
      <w:pPr>
        <w:numPr>
          <w:ilvl w:val="0"/>
          <w:numId w:val="15"/>
        </w:numPr>
      </w:pPr>
      <w:r w:rsidRPr="00116532">
        <w:rPr>
          <w:b/>
          <w:bCs/>
        </w:rPr>
        <w:t>Storage:</w:t>
      </w:r>
      <w:r w:rsidRPr="00116532">
        <w:t xml:space="preserve"> rides in a </w:t>
      </w:r>
      <w:r w:rsidRPr="00116532">
        <w:rPr>
          <w:b/>
          <w:bCs/>
        </w:rPr>
        <w:t>slim inner-coat sheath</w:t>
      </w:r>
      <w:r w:rsidRPr="00116532">
        <w:t xml:space="preserve"> (right side) where a typical dress sword would be impractical.</w:t>
      </w:r>
    </w:p>
    <w:p w14:paraId="30378D1B" w14:textId="77777777" w:rsidR="00116532" w:rsidRPr="00116532" w:rsidRDefault="00116532" w:rsidP="00116532">
      <w:pPr>
        <w:numPr>
          <w:ilvl w:val="0"/>
          <w:numId w:val="15"/>
        </w:numPr>
      </w:pPr>
      <w:r w:rsidRPr="00116532">
        <w:rPr>
          <w:b/>
          <w:bCs/>
        </w:rPr>
        <w:t>Scene utility:</w:t>
      </w:r>
      <w:r w:rsidRPr="00116532">
        <w:t xml:space="preserve"> </w:t>
      </w:r>
      <w:r w:rsidRPr="00116532">
        <w:rPr>
          <w:i/>
          <w:iCs/>
        </w:rPr>
        <w:t>public</w:t>
      </w:r>
      <w:r w:rsidRPr="00116532">
        <w:t xml:space="preserve">: reads like a stylus/pen; </w:t>
      </w:r>
      <w:r w:rsidRPr="00116532">
        <w:rPr>
          <w:i/>
          <w:iCs/>
        </w:rPr>
        <w:t>war room</w:t>
      </w:r>
      <w:r w:rsidRPr="00116532">
        <w:t xml:space="preserve">: pointer on wall tables; </w:t>
      </w:r>
      <w:r w:rsidRPr="00116532">
        <w:rPr>
          <w:i/>
          <w:iCs/>
        </w:rPr>
        <w:t>close quarters</w:t>
      </w:r>
      <w:r w:rsidRPr="00116532">
        <w:t>: last-ditch blade.</w:t>
      </w:r>
      <w:r w:rsidRPr="00116532">
        <w:br/>
      </w:r>
      <w:r w:rsidRPr="00116532">
        <w:rPr>
          <w:i/>
          <w:iCs/>
        </w:rPr>
        <w:t>(New prop; fully consistent with world tech and “clean regulation” visual language.)</w:t>
      </w:r>
    </w:p>
    <w:p w14:paraId="5E2D2504" w14:textId="77777777" w:rsidR="00116532" w:rsidRPr="00116532" w:rsidRDefault="00116532" w:rsidP="00116532">
      <w:r w:rsidRPr="00116532">
        <w:pict w14:anchorId="0D6E7E7A">
          <v:rect id="_x0000_i1097" style="width:0;height:1.5pt" o:hralign="center" o:hrstd="t" o:hr="t" fillcolor="#a0a0a0" stroked="f"/>
        </w:pict>
      </w:r>
    </w:p>
    <w:p w14:paraId="04F1ECFD" w14:textId="77777777" w:rsidR="00116532" w:rsidRPr="00116532" w:rsidRDefault="00116532" w:rsidP="00116532">
      <w:pPr>
        <w:rPr>
          <w:b/>
          <w:bCs/>
        </w:rPr>
      </w:pPr>
      <w:r w:rsidRPr="00116532">
        <w:rPr>
          <w:b/>
          <w:bCs/>
        </w:rPr>
        <w:t>7) Location staging kits (for art, set, or prose)</w:t>
      </w:r>
    </w:p>
    <w:p w14:paraId="501D53EA" w14:textId="77777777" w:rsidR="00116532" w:rsidRPr="00116532" w:rsidRDefault="00116532" w:rsidP="00116532">
      <w:r w:rsidRPr="00116532">
        <w:rPr>
          <w:b/>
          <w:bCs/>
        </w:rPr>
        <w:t>A) The Office (top-floor HQ)</w:t>
      </w:r>
    </w:p>
    <w:p w14:paraId="10292615" w14:textId="77777777" w:rsidR="00116532" w:rsidRPr="00116532" w:rsidRDefault="00116532" w:rsidP="00116532">
      <w:pPr>
        <w:numPr>
          <w:ilvl w:val="0"/>
          <w:numId w:val="16"/>
        </w:numPr>
      </w:pPr>
      <w:r w:rsidRPr="00116532">
        <w:rPr>
          <w:b/>
          <w:bCs/>
        </w:rPr>
        <w:t>Frame:</w:t>
      </w:r>
      <w:r w:rsidRPr="00116532">
        <w:t xml:space="preserve"> glass-walled command aerie; </w:t>
      </w:r>
      <w:r w:rsidRPr="00116532">
        <w:rPr>
          <w:b/>
          <w:bCs/>
        </w:rPr>
        <w:t>raised central desk</w:t>
      </w:r>
      <w:r w:rsidRPr="00116532">
        <w:t xml:space="preserve"> with wall map and anthem fragments or constitutional preamble facsimiles (the regime’s benevolent brand).</w:t>
      </w:r>
    </w:p>
    <w:p w14:paraId="15A6A097" w14:textId="77777777" w:rsidR="00116532" w:rsidRPr="00116532" w:rsidRDefault="00116532" w:rsidP="00116532">
      <w:pPr>
        <w:numPr>
          <w:ilvl w:val="0"/>
          <w:numId w:val="16"/>
        </w:numPr>
      </w:pPr>
      <w:r w:rsidRPr="00116532">
        <w:rPr>
          <w:b/>
          <w:bCs/>
        </w:rPr>
        <w:t>Windows:</w:t>
      </w:r>
      <w:r w:rsidRPr="00116532">
        <w:t xml:space="preserve"> city gridlines; gliding traffic lanes; distant </w:t>
      </w:r>
      <w:r w:rsidRPr="00116532">
        <w:rPr>
          <w:b/>
          <w:bCs/>
        </w:rPr>
        <w:t>verti-gardens</w:t>
      </w:r>
      <w:r w:rsidRPr="00116532">
        <w:t xml:space="preserve">. </w:t>
      </w:r>
    </w:p>
    <w:p w14:paraId="346B73BC" w14:textId="77777777" w:rsidR="00116532" w:rsidRPr="00116532" w:rsidRDefault="00116532" w:rsidP="00116532">
      <w:pPr>
        <w:numPr>
          <w:ilvl w:val="0"/>
          <w:numId w:val="16"/>
        </w:numPr>
      </w:pPr>
      <w:r w:rsidRPr="00116532">
        <w:rPr>
          <w:b/>
          <w:bCs/>
        </w:rPr>
        <w:t>Pratap pose:</w:t>
      </w:r>
      <w:r w:rsidRPr="00116532">
        <w:t xml:space="preserve"> jacket open, hands light on the desk edge; </w:t>
      </w:r>
      <w:r w:rsidRPr="00116532">
        <w:rPr>
          <w:b/>
          <w:bCs/>
        </w:rPr>
        <w:t>smile engaged</w:t>
      </w:r>
      <w:r w:rsidRPr="00116532">
        <w:t xml:space="preserve"> for visitors; </w:t>
      </w:r>
      <w:r w:rsidRPr="00116532">
        <w:rPr>
          <w:b/>
          <w:bCs/>
        </w:rPr>
        <w:t>ring flash</w:t>
      </w:r>
      <w:r w:rsidRPr="00116532">
        <w:t xml:space="preserve"> when he points at a map pin.</w:t>
      </w:r>
    </w:p>
    <w:p w14:paraId="1943B397" w14:textId="77777777" w:rsidR="00116532" w:rsidRPr="00116532" w:rsidRDefault="00116532" w:rsidP="00116532">
      <w:pPr>
        <w:numPr>
          <w:ilvl w:val="0"/>
          <w:numId w:val="16"/>
        </w:numPr>
      </w:pPr>
      <w:r w:rsidRPr="00116532">
        <w:rPr>
          <w:b/>
          <w:bCs/>
        </w:rPr>
        <w:t>Security texture:</w:t>
      </w:r>
      <w:r w:rsidRPr="00116532">
        <w:t xml:space="preserve"> low hum of </w:t>
      </w:r>
      <w:r w:rsidRPr="00116532">
        <w:rPr>
          <w:b/>
          <w:bCs/>
        </w:rPr>
        <w:t>surveillance feeds</w:t>
      </w:r>
      <w:r w:rsidRPr="00116532">
        <w:t xml:space="preserve">; discreet wrist-scan gates. </w:t>
      </w:r>
    </w:p>
    <w:p w14:paraId="554D557C" w14:textId="77777777" w:rsidR="00116532" w:rsidRPr="00116532" w:rsidRDefault="00116532" w:rsidP="00116532">
      <w:r w:rsidRPr="00116532">
        <w:rPr>
          <w:b/>
          <w:bCs/>
        </w:rPr>
        <w:t>B) Helipad / Transport Chopper</w:t>
      </w:r>
    </w:p>
    <w:p w14:paraId="12D567A4" w14:textId="77777777" w:rsidR="00116532" w:rsidRPr="00116532" w:rsidRDefault="00116532" w:rsidP="00116532">
      <w:pPr>
        <w:numPr>
          <w:ilvl w:val="0"/>
          <w:numId w:val="17"/>
        </w:numPr>
      </w:pPr>
      <w:r w:rsidRPr="00116532">
        <w:rPr>
          <w:b/>
          <w:bCs/>
        </w:rPr>
        <w:t>Hardware:</w:t>
      </w:r>
      <w:r w:rsidRPr="00116532">
        <w:t xml:space="preserve"> sleek, </w:t>
      </w:r>
      <w:r w:rsidRPr="00116532">
        <w:rPr>
          <w:b/>
          <w:bCs/>
        </w:rPr>
        <w:t>autopilot-capable helicopter</w:t>
      </w:r>
      <w:r w:rsidRPr="00116532">
        <w:t xml:space="preserve"> that allows reading briefs while “not flying the chopper.” Rotor wash rips the great-coat hem; aides huddle in his wind shadow. </w:t>
      </w:r>
    </w:p>
    <w:p w14:paraId="1FF5C025" w14:textId="77777777" w:rsidR="00116532" w:rsidRPr="00116532" w:rsidRDefault="00116532" w:rsidP="00116532">
      <w:pPr>
        <w:numPr>
          <w:ilvl w:val="0"/>
          <w:numId w:val="17"/>
        </w:numPr>
      </w:pPr>
      <w:r w:rsidRPr="00116532">
        <w:rPr>
          <w:b/>
          <w:bCs/>
        </w:rPr>
        <w:t>Pratap pose:</w:t>
      </w:r>
      <w:r w:rsidRPr="00116532">
        <w:t xml:space="preserve"> steps down first, coat steady, </w:t>
      </w:r>
      <w:r w:rsidRPr="00116532">
        <w:rPr>
          <w:b/>
          <w:bCs/>
        </w:rPr>
        <w:t>zero flinch</w:t>
      </w:r>
      <w:r w:rsidRPr="00116532">
        <w:t xml:space="preserve">; </w:t>
      </w:r>
      <w:r w:rsidRPr="00116532">
        <w:rPr>
          <w:b/>
          <w:bCs/>
        </w:rPr>
        <w:t>right hand</w:t>
      </w:r>
      <w:r w:rsidRPr="00116532">
        <w:t xml:space="preserve"> frees to return salutes.</w:t>
      </w:r>
    </w:p>
    <w:p w14:paraId="31D8FC72" w14:textId="77777777" w:rsidR="00116532" w:rsidRPr="00116532" w:rsidRDefault="00116532" w:rsidP="00116532">
      <w:r w:rsidRPr="00116532">
        <w:rPr>
          <w:b/>
          <w:bCs/>
        </w:rPr>
        <w:t>C) Personal City Car (motor pool)</w:t>
      </w:r>
    </w:p>
    <w:p w14:paraId="6C59734F" w14:textId="77777777" w:rsidR="00116532" w:rsidRPr="00116532" w:rsidRDefault="00116532" w:rsidP="00116532">
      <w:pPr>
        <w:numPr>
          <w:ilvl w:val="0"/>
          <w:numId w:val="18"/>
        </w:numPr>
      </w:pPr>
      <w:r w:rsidRPr="00116532">
        <w:rPr>
          <w:b/>
          <w:bCs/>
        </w:rPr>
        <w:t>Vehicle type:</w:t>
      </w:r>
      <w:r w:rsidRPr="00116532">
        <w:t xml:space="preserve"> </w:t>
      </w:r>
      <w:r w:rsidRPr="00116532">
        <w:rPr>
          <w:b/>
          <w:bCs/>
        </w:rPr>
        <w:t>Glide-Car</w:t>
      </w:r>
      <w:r w:rsidRPr="00116532">
        <w:t xml:space="preserve">—silent hover, </w:t>
      </w:r>
      <w:r w:rsidRPr="00116532">
        <w:rPr>
          <w:b/>
          <w:bCs/>
        </w:rPr>
        <w:t>colour-shifting paint</w:t>
      </w:r>
      <w:r w:rsidRPr="00116532">
        <w:t xml:space="preserve">; state plate; rear cabin privacy dimming. </w:t>
      </w:r>
    </w:p>
    <w:p w14:paraId="3EA98BFE" w14:textId="77777777" w:rsidR="00116532" w:rsidRPr="00116532" w:rsidRDefault="00116532" w:rsidP="00116532">
      <w:pPr>
        <w:numPr>
          <w:ilvl w:val="0"/>
          <w:numId w:val="18"/>
        </w:numPr>
      </w:pPr>
      <w:r w:rsidRPr="00116532">
        <w:rPr>
          <w:b/>
          <w:bCs/>
        </w:rPr>
        <w:t>Pratap pose:</w:t>
      </w:r>
      <w:r w:rsidRPr="00116532">
        <w:t xml:space="preserve"> </w:t>
      </w:r>
      <w:r w:rsidRPr="00116532">
        <w:rPr>
          <w:b/>
          <w:bCs/>
        </w:rPr>
        <w:t>public mode</w:t>
      </w:r>
      <w:r w:rsidRPr="00116532">
        <w:t xml:space="preserve">—door opened for him, gentle nod, </w:t>
      </w:r>
      <w:r w:rsidRPr="00116532">
        <w:rPr>
          <w:b/>
          <w:bCs/>
        </w:rPr>
        <w:t>smile on</w:t>
      </w:r>
      <w:r w:rsidRPr="00116532">
        <w:t xml:space="preserve">; </w:t>
      </w:r>
      <w:r w:rsidRPr="00116532">
        <w:rPr>
          <w:b/>
          <w:bCs/>
        </w:rPr>
        <w:t>private mode</w:t>
      </w:r>
      <w:r w:rsidRPr="00116532">
        <w:t>—door closes, smile dies, eyes to dossier.</w:t>
      </w:r>
    </w:p>
    <w:p w14:paraId="096C7781" w14:textId="77777777" w:rsidR="00116532" w:rsidRPr="00116532" w:rsidRDefault="00116532" w:rsidP="00116532">
      <w:r w:rsidRPr="00116532">
        <w:rPr>
          <w:b/>
          <w:bCs/>
        </w:rPr>
        <w:t>D) Rally Dais (mass address)</w:t>
      </w:r>
    </w:p>
    <w:p w14:paraId="21313661" w14:textId="77777777" w:rsidR="00116532" w:rsidRPr="00116532" w:rsidRDefault="00116532" w:rsidP="00116532">
      <w:pPr>
        <w:numPr>
          <w:ilvl w:val="0"/>
          <w:numId w:val="19"/>
        </w:numPr>
      </w:pPr>
      <w:r w:rsidRPr="00116532">
        <w:rPr>
          <w:b/>
          <w:bCs/>
        </w:rPr>
        <w:t>Optic:</w:t>
      </w:r>
      <w:r w:rsidRPr="00116532">
        <w:t xml:space="preserve"> navy coat immaculate, </w:t>
      </w:r>
      <w:r w:rsidRPr="00116532">
        <w:rPr>
          <w:b/>
          <w:bCs/>
        </w:rPr>
        <w:t>no busy holograms</w:t>
      </w:r>
      <w:r w:rsidRPr="00116532">
        <w:t xml:space="preserve">; a single, vast </w:t>
      </w:r>
      <w:r w:rsidRPr="00116532">
        <w:rPr>
          <w:b/>
          <w:bCs/>
        </w:rPr>
        <w:t>monochrome emblem</w:t>
      </w:r>
      <w:r w:rsidRPr="00116532">
        <w:t xml:space="preserve"> behind; mics minimal.</w:t>
      </w:r>
    </w:p>
    <w:p w14:paraId="77FFE8A6" w14:textId="77777777" w:rsidR="00116532" w:rsidRPr="00116532" w:rsidRDefault="00116532" w:rsidP="00116532">
      <w:pPr>
        <w:numPr>
          <w:ilvl w:val="0"/>
          <w:numId w:val="19"/>
        </w:numPr>
      </w:pPr>
      <w:r w:rsidRPr="00116532">
        <w:rPr>
          <w:b/>
          <w:bCs/>
        </w:rPr>
        <w:t>Beat:</w:t>
      </w:r>
      <w:r w:rsidRPr="00116532">
        <w:t xml:space="preserve"> starts warm, then inserts a </w:t>
      </w:r>
      <w:r w:rsidRPr="00116532">
        <w:rPr>
          <w:b/>
          <w:bCs/>
        </w:rPr>
        <w:t>hard, crisp paragraph</w:t>
      </w:r>
      <w:r w:rsidRPr="00116532">
        <w:t>—</w:t>
      </w:r>
      <w:r w:rsidRPr="00116532">
        <w:rPr>
          <w:i/>
          <w:iCs/>
        </w:rPr>
        <w:t>the knife beneath the velvet</w:t>
      </w:r>
      <w:r w:rsidRPr="00116532">
        <w:t>.</w:t>
      </w:r>
    </w:p>
    <w:p w14:paraId="2F8D1819" w14:textId="77777777" w:rsidR="00116532" w:rsidRPr="00116532" w:rsidRDefault="00116532" w:rsidP="00116532">
      <w:r w:rsidRPr="00116532">
        <w:lastRenderedPageBreak/>
        <w:pict w14:anchorId="62F6C76A">
          <v:rect id="_x0000_i1098" style="width:0;height:1.5pt" o:hralign="center" o:hrstd="t" o:hr="t" fillcolor="#a0a0a0" stroked="f"/>
        </w:pict>
      </w:r>
    </w:p>
    <w:p w14:paraId="52E25138" w14:textId="77777777" w:rsidR="00116532" w:rsidRPr="00116532" w:rsidRDefault="00116532" w:rsidP="00116532">
      <w:pPr>
        <w:rPr>
          <w:b/>
          <w:bCs/>
        </w:rPr>
      </w:pPr>
      <w:r w:rsidRPr="00116532">
        <w:rPr>
          <w:b/>
          <w:bCs/>
        </w:rPr>
        <w:t>8) Visual / Generator Guardrails (to keep him always on-model)</w:t>
      </w:r>
    </w:p>
    <w:p w14:paraId="4F52BEE3" w14:textId="77777777" w:rsidR="00116532" w:rsidRPr="00116532" w:rsidRDefault="00116532" w:rsidP="00116532">
      <w:r w:rsidRPr="00116532">
        <w:rPr>
          <w:b/>
          <w:bCs/>
        </w:rPr>
        <w:t>Do</w:t>
      </w:r>
    </w:p>
    <w:p w14:paraId="3471F9BC" w14:textId="77777777" w:rsidR="00116532" w:rsidRPr="00116532" w:rsidRDefault="00116532" w:rsidP="00116532">
      <w:pPr>
        <w:numPr>
          <w:ilvl w:val="0"/>
          <w:numId w:val="20"/>
        </w:numPr>
      </w:pPr>
      <w:r w:rsidRPr="00116532">
        <w:t xml:space="preserve">Use </w:t>
      </w:r>
      <w:r w:rsidRPr="00116532">
        <w:rPr>
          <w:b/>
          <w:bCs/>
        </w:rPr>
        <w:t>powder-blue + navy</w:t>
      </w:r>
      <w:r w:rsidRPr="00116532">
        <w:t xml:space="preserve"> palette and </w:t>
      </w:r>
      <w:r w:rsidRPr="00116532">
        <w:rPr>
          <w:b/>
          <w:bCs/>
        </w:rPr>
        <w:t>strict emblem placements</w:t>
      </w:r>
      <w:r w:rsidRPr="00116532">
        <w:t xml:space="preserve"> every time a coat/jacket appears. </w:t>
      </w:r>
    </w:p>
    <w:p w14:paraId="13867106" w14:textId="77777777" w:rsidR="00116532" w:rsidRPr="00116532" w:rsidRDefault="00116532" w:rsidP="00116532">
      <w:pPr>
        <w:numPr>
          <w:ilvl w:val="0"/>
          <w:numId w:val="20"/>
        </w:numPr>
      </w:pPr>
      <w:r w:rsidRPr="00116532">
        <w:t xml:space="preserve">Keep surface </w:t>
      </w:r>
      <w:r w:rsidRPr="00116532">
        <w:rPr>
          <w:b/>
          <w:bCs/>
        </w:rPr>
        <w:t>unbranded, matte</w:t>
      </w:r>
      <w:r w:rsidRPr="00116532">
        <w:t xml:space="preserve">, regulation—authority reads from cut and bearing, </w:t>
      </w:r>
      <w:r w:rsidRPr="00116532">
        <w:rPr>
          <w:b/>
          <w:bCs/>
        </w:rPr>
        <w:t>not ornament</w:t>
      </w:r>
      <w:r w:rsidRPr="00116532">
        <w:t xml:space="preserve">. </w:t>
      </w:r>
    </w:p>
    <w:p w14:paraId="27AAB0D9" w14:textId="77777777" w:rsidR="00116532" w:rsidRPr="00116532" w:rsidRDefault="00116532" w:rsidP="00116532">
      <w:pPr>
        <w:numPr>
          <w:ilvl w:val="0"/>
          <w:numId w:val="20"/>
        </w:numPr>
      </w:pPr>
      <w:r w:rsidRPr="00116532">
        <w:t xml:space="preserve">Right-shoulder </w:t>
      </w:r>
      <w:r w:rsidRPr="00116532">
        <w:rPr>
          <w:b/>
          <w:bCs/>
        </w:rPr>
        <w:t>TEXT ONLY</w:t>
      </w:r>
      <w:r w:rsidRPr="00116532">
        <w:t xml:space="preserve"> (ALL CAPS, plain block). </w:t>
      </w:r>
    </w:p>
    <w:p w14:paraId="5A4F3B1D" w14:textId="77777777" w:rsidR="00116532" w:rsidRPr="00116532" w:rsidRDefault="00116532" w:rsidP="00116532">
      <w:r w:rsidRPr="00116532">
        <w:rPr>
          <w:b/>
          <w:bCs/>
        </w:rPr>
        <w:t>Don’t</w:t>
      </w:r>
    </w:p>
    <w:p w14:paraId="2C9BAFE9" w14:textId="77777777" w:rsidR="00116532" w:rsidRPr="00116532" w:rsidRDefault="00116532" w:rsidP="00116532">
      <w:pPr>
        <w:numPr>
          <w:ilvl w:val="0"/>
          <w:numId w:val="21"/>
        </w:numPr>
      </w:pPr>
      <w:r w:rsidRPr="00116532">
        <w:t xml:space="preserve">No emblem on the </w:t>
      </w:r>
      <w:r w:rsidRPr="00116532">
        <w:rPr>
          <w:b/>
          <w:bCs/>
        </w:rPr>
        <w:t>right shoulder</w:t>
      </w:r>
      <w:r w:rsidRPr="00116532">
        <w:t xml:space="preserve">, ever; no slogans; no extra medals beyond scene-appropriate discipline. </w:t>
      </w:r>
    </w:p>
    <w:p w14:paraId="6BB85875" w14:textId="77777777" w:rsidR="00116532" w:rsidRPr="00116532" w:rsidRDefault="00116532" w:rsidP="00116532">
      <w:pPr>
        <w:numPr>
          <w:ilvl w:val="0"/>
          <w:numId w:val="21"/>
        </w:numPr>
      </w:pPr>
      <w:r w:rsidRPr="00116532">
        <w:t xml:space="preserve">Don’t add </w:t>
      </w:r>
      <w:r w:rsidRPr="00116532">
        <w:rPr>
          <w:b/>
          <w:bCs/>
        </w:rPr>
        <w:t>camouflage, rails, lasers</w:t>
      </w:r>
      <w:r w:rsidRPr="00116532">
        <w:t xml:space="preserve"> or civilian brand noise. </w:t>
      </w:r>
    </w:p>
    <w:p w14:paraId="1A26600A" w14:textId="77777777" w:rsidR="00116532" w:rsidRPr="00116532" w:rsidRDefault="00116532" w:rsidP="00116532">
      <w:r w:rsidRPr="00116532">
        <w:pict w14:anchorId="304D1715">
          <v:rect id="_x0000_i1099" style="width:0;height:1.5pt" o:hralign="center" o:hrstd="t" o:hr="t" fillcolor="#a0a0a0" stroked="f"/>
        </w:pict>
      </w:r>
    </w:p>
    <w:p w14:paraId="4D3F29E3" w14:textId="77777777" w:rsidR="00116532" w:rsidRPr="00116532" w:rsidRDefault="00116532" w:rsidP="00116532">
      <w:pPr>
        <w:rPr>
          <w:b/>
          <w:bCs/>
        </w:rPr>
      </w:pPr>
      <w:r w:rsidRPr="00116532">
        <w:rPr>
          <w:b/>
          <w:bCs/>
        </w:rPr>
        <w:t>9) Phase-1 Delivery Checklist (what we’ll carry forward)</w:t>
      </w:r>
    </w:p>
    <w:p w14:paraId="0B36C388" w14:textId="77777777" w:rsidR="00116532" w:rsidRPr="00116532" w:rsidRDefault="00116532" w:rsidP="00116532">
      <w:pPr>
        <w:numPr>
          <w:ilvl w:val="0"/>
          <w:numId w:val="22"/>
        </w:numPr>
      </w:pPr>
      <w:r w:rsidRPr="00116532">
        <w:rPr>
          <w:b/>
          <w:bCs/>
        </w:rPr>
        <w:t>Identity lock:</w:t>
      </w:r>
      <w:r w:rsidRPr="00116532">
        <w:t xml:space="preserve"> “Smiling architect of order” + 5 pillars.</w:t>
      </w:r>
    </w:p>
    <w:p w14:paraId="4EF7F89F" w14:textId="77777777" w:rsidR="00116532" w:rsidRPr="00116532" w:rsidRDefault="00116532" w:rsidP="00116532">
      <w:pPr>
        <w:numPr>
          <w:ilvl w:val="0"/>
          <w:numId w:val="22"/>
        </w:numPr>
      </w:pPr>
      <w:r w:rsidRPr="00116532">
        <w:rPr>
          <w:b/>
          <w:bCs/>
        </w:rPr>
        <w:t>Appearance lock:</w:t>
      </w:r>
      <w:r w:rsidRPr="00116532">
        <w:t xml:space="preserve"> 85 y/o, 6′2″, well-built, fair, moustache, </w:t>
      </w:r>
      <w:r w:rsidRPr="00116532">
        <w:rPr>
          <w:b/>
          <w:bCs/>
        </w:rPr>
        <w:t>right-handed</w:t>
      </w:r>
      <w:r w:rsidRPr="00116532">
        <w:t xml:space="preserve">. </w:t>
      </w:r>
      <w:r w:rsidRPr="00116532">
        <w:rPr>
          <w:i/>
          <w:iCs/>
        </w:rPr>
        <w:t>(User)</w:t>
      </w:r>
    </w:p>
    <w:p w14:paraId="1A09B8CA" w14:textId="77777777" w:rsidR="00116532" w:rsidRPr="00116532" w:rsidRDefault="00116532" w:rsidP="00116532">
      <w:pPr>
        <w:numPr>
          <w:ilvl w:val="0"/>
          <w:numId w:val="22"/>
        </w:numPr>
      </w:pPr>
      <w:r w:rsidRPr="00116532">
        <w:rPr>
          <w:b/>
          <w:bCs/>
        </w:rPr>
        <w:t>Manner lock:</w:t>
      </w:r>
      <w:r w:rsidRPr="00116532">
        <w:t xml:space="preserve"> </w:t>
      </w:r>
      <w:r w:rsidRPr="00116532">
        <w:rPr>
          <w:b/>
          <w:bCs/>
        </w:rPr>
        <w:t>Public warmth / war-room steel</w:t>
      </w:r>
      <w:r w:rsidRPr="00116532">
        <w:t xml:space="preserve"> (King Bradley cadence; Quaritch posture). </w:t>
      </w:r>
      <w:r w:rsidRPr="00116532">
        <w:rPr>
          <w:i/>
          <w:iCs/>
        </w:rPr>
        <w:t>(User + style)</w:t>
      </w:r>
    </w:p>
    <w:p w14:paraId="0202ECBC" w14:textId="77777777" w:rsidR="00116532" w:rsidRPr="00116532" w:rsidRDefault="00116532" w:rsidP="00116532">
      <w:pPr>
        <w:numPr>
          <w:ilvl w:val="0"/>
          <w:numId w:val="22"/>
        </w:numPr>
      </w:pPr>
      <w:r w:rsidRPr="00116532">
        <w:rPr>
          <w:b/>
          <w:bCs/>
        </w:rPr>
        <w:t>Uniform lock:</w:t>
      </w:r>
      <w:r w:rsidRPr="00116532">
        <w:t xml:space="preserve"> Canon placements + </w:t>
      </w:r>
      <w:r w:rsidRPr="00116532">
        <w:rPr>
          <w:b/>
          <w:bCs/>
        </w:rPr>
        <w:t>General’s great-coat</w:t>
      </w:r>
      <w:r w:rsidRPr="00116532">
        <w:t xml:space="preserve"> (heavier, austere), </w:t>
      </w:r>
      <w:r w:rsidRPr="00116532">
        <w:rPr>
          <w:b/>
          <w:bCs/>
        </w:rPr>
        <w:t>ceremonial breastplate</w:t>
      </w:r>
      <w:r w:rsidRPr="00116532">
        <w:t xml:space="preserve"> (monochrome emblem, no ribbon creep). </w:t>
      </w:r>
      <w:r w:rsidRPr="00116532">
        <w:rPr>
          <w:i/>
          <w:iCs/>
        </w:rPr>
        <w:t>(New but canon-safe)</w:t>
      </w:r>
    </w:p>
    <w:p w14:paraId="4540A97C" w14:textId="77777777" w:rsidR="00116532" w:rsidRPr="00116532" w:rsidRDefault="00116532" w:rsidP="00116532">
      <w:pPr>
        <w:numPr>
          <w:ilvl w:val="0"/>
          <w:numId w:val="22"/>
        </w:numPr>
      </w:pPr>
      <w:r w:rsidRPr="00116532">
        <w:rPr>
          <w:b/>
          <w:bCs/>
        </w:rPr>
        <w:t>Iconography lock:</w:t>
      </w:r>
      <w:r w:rsidRPr="00116532">
        <w:t xml:space="preserve"> </w:t>
      </w:r>
      <w:r w:rsidRPr="00116532">
        <w:rPr>
          <w:b/>
          <w:bCs/>
        </w:rPr>
        <w:t>Army-emblem signet ring</w:t>
      </w:r>
      <w:r w:rsidRPr="00116532">
        <w:t xml:space="preserve">; </w:t>
      </w:r>
      <w:r w:rsidRPr="00116532">
        <w:rPr>
          <w:b/>
          <w:bCs/>
        </w:rPr>
        <w:t>Commander’s Omni-Handle</w:t>
      </w:r>
      <w:r w:rsidRPr="00116532">
        <w:t xml:space="preserve"> (pen-baton → dagger). </w:t>
      </w:r>
      <w:r w:rsidRPr="00116532">
        <w:rPr>
          <w:i/>
          <w:iCs/>
        </w:rPr>
        <w:t>(New but world-fit)</w:t>
      </w:r>
    </w:p>
    <w:p w14:paraId="5CB2D4F0" w14:textId="77777777" w:rsidR="00116532" w:rsidRPr="00116532" w:rsidRDefault="00116532" w:rsidP="00116532">
      <w:pPr>
        <w:numPr>
          <w:ilvl w:val="0"/>
          <w:numId w:val="22"/>
        </w:numPr>
      </w:pPr>
      <w:r w:rsidRPr="00116532">
        <w:rPr>
          <w:b/>
          <w:bCs/>
        </w:rPr>
        <w:t>Stage kits:</w:t>
      </w:r>
      <w:r w:rsidRPr="00116532">
        <w:t xml:space="preserve"> Office aerie; helipad/chopper; glide-car arrivals; rally dais.</w:t>
      </w:r>
    </w:p>
    <w:p w14:paraId="539FD254" w14:textId="77777777" w:rsidR="00116532" w:rsidRPr="00116532" w:rsidRDefault="00116532" w:rsidP="00116532">
      <w:r w:rsidRPr="00116532">
        <w:pict w14:anchorId="187B57D9">
          <v:rect id="_x0000_i1100" style="width:0;height:1.5pt" o:hralign="center" o:hrstd="t" o:hr="t" fillcolor="#a0a0a0" stroked="f"/>
        </w:pict>
      </w:r>
    </w:p>
    <w:p w14:paraId="3554C3DF" w14:textId="77777777" w:rsidR="00116532" w:rsidRPr="00116532" w:rsidRDefault="00116532" w:rsidP="00116532">
      <w:pPr>
        <w:rPr>
          <w:b/>
          <w:bCs/>
        </w:rPr>
      </w:pPr>
      <w:r w:rsidRPr="00116532">
        <w:rPr>
          <w:b/>
          <w:bCs/>
        </w:rPr>
        <w:t>10) Open toggles to confirm (quick yes/no)</w:t>
      </w:r>
    </w:p>
    <w:p w14:paraId="0FEB164F" w14:textId="77777777" w:rsidR="00116532" w:rsidRPr="00116532" w:rsidRDefault="00116532" w:rsidP="00116532">
      <w:pPr>
        <w:numPr>
          <w:ilvl w:val="0"/>
          <w:numId w:val="23"/>
        </w:numPr>
      </w:pPr>
      <w:r w:rsidRPr="00116532">
        <w:rPr>
          <w:b/>
          <w:bCs/>
        </w:rPr>
        <w:t>Right-shoulder bloc text</w:t>
      </w:r>
      <w:r w:rsidRPr="00116532">
        <w:t xml:space="preserve"> for his coat in HQ scenes — default to </w:t>
      </w:r>
      <w:r w:rsidRPr="00116532">
        <w:rPr>
          <w:b/>
          <w:bCs/>
        </w:rPr>
        <w:t>NORTHERN PLAINS COMMAND</w:t>
      </w:r>
      <w:r w:rsidRPr="00116532">
        <w:t xml:space="preserve"> (fits HQ optics), or do you want a custom Directorate text lock for Pratap? </w:t>
      </w:r>
    </w:p>
    <w:p w14:paraId="48C39570" w14:textId="77777777" w:rsidR="00116532" w:rsidRPr="00116532" w:rsidRDefault="00116532" w:rsidP="00116532">
      <w:pPr>
        <w:numPr>
          <w:ilvl w:val="0"/>
          <w:numId w:val="23"/>
        </w:numPr>
      </w:pPr>
      <w:r w:rsidRPr="00116532">
        <w:rPr>
          <w:b/>
          <w:bCs/>
        </w:rPr>
        <w:t>Breastplate usage window</w:t>
      </w:r>
      <w:r w:rsidRPr="00116532">
        <w:t xml:space="preserve"> — parade/treaty only (never daily). Approve?</w:t>
      </w:r>
    </w:p>
    <w:p w14:paraId="1248C122" w14:textId="77777777" w:rsidR="00116532" w:rsidRPr="00116532" w:rsidRDefault="00116532" w:rsidP="00116532">
      <w:pPr>
        <w:numPr>
          <w:ilvl w:val="0"/>
          <w:numId w:val="23"/>
        </w:numPr>
      </w:pPr>
      <w:r w:rsidRPr="00116532">
        <w:rPr>
          <w:b/>
          <w:bCs/>
        </w:rPr>
        <w:t>Signet ring metal</w:t>
      </w:r>
      <w:r w:rsidRPr="00116532">
        <w:t xml:space="preserve"> — brushed steel vs darker titanium? (Both keep the emblem monochrome.) </w:t>
      </w:r>
    </w:p>
    <w:p w14:paraId="0C25E7DB" w14:textId="77777777" w:rsidR="00116532" w:rsidRPr="00116532" w:rsidRDefault="00116532" w:rsidP="00116532">
      <w:pPr>
        <w:numPr>
          <w:ilvl w:val="0"/>
          <w:numId w:val="23"/>
        </w:numPr>
      </w:pPr>
      <w:r w:rsidRPr="00116532">
        <w:rPr>
          <w:b/>
          <w:bCs/>
        </w:rPr>
        <w:t>Omni-Handle commander variant</w:t>
      </w:r>
      <w:r w:rsidRPr="00116532">
        <w:t xml:space="preserve"> — approve the pen-baton/dagger behavior? </w:t>
      </w:r>
    </w:p>
    <w:p w14:paraId="253C805F" w14:textId="77777777" w:rsidR="00116532" w:rsidRPr="00116532" w:rsidRDefault="00116532" w:rsidP="00116532">
      <w:r w:rsidRPr="00116532">
        <w:pict w14:anchorId="4EE5E3CB">
          <v:rect id="_x0000_i1101" style="width:0;height:1.5pt" o:hralign="center" o:hrstd="t" o:hr="t" fillcolor="#a0a0a0" stroked="f"/>
        </w:pict>
      </w:r>
    </w:p>
    <w:p w14:paraId="1D157EC0" w14:textId="77777777" w:rsidR="00116532" w:rsidRPr="00116532" w:rsidRDefault="00116532" w:rsidP="00116532">
      <w:r w:rsidRPr="00116532">
        <w:t>If you’re happy with these Phase-1 locks, I’ll roll them forward into Phase-2 (Face/Physique boards + expression language) exactly as written.</w:t>
      </w:r>
    </w:p>
    <w:p w14:paraId="75A91914" w14:textId="77777777" w:rsidR="002316BA" w:rsidRPr="002316BA" w:rsidRDefault="002316BA" w:rsidP="002316BA">
      <w:pPr>
        <w:rPr>
          <w:b/>
          <w:bCs/>
        </w:rPr>
      </w:pPr>
      <w:r w:rsidRPr="002316BA">
        <w:rPr>
          <w:b/>
          <w:bCs/>
        </w:rPr>
        <w:lastRenderedPageBreak/>
        <w:t>Phase 2 — Head &amp; Micro-Tells: General Pratap (complete, canon-locked)</w:t>
      </w:r>
    </w:p>
    <w:p w14:paraId="73340328" w14:textId="77777777" w:rsidR="002316BA" w:rsidRPr="002316BA" w:rsidRDefault="002316BA" w:rsidP="002316BA">
      <w:r w:rsidRPr="002316BA">
        <w:t>Below is the working bible for Pratap’s face, hair, expression system, and repeatable micro-tells. I’ve grounded every behavioral anchor in scenes already on the page, and folded in your new specs (age read, inspirations, moustache, handedness). Use this as the “don’t-drift” sheet for illustrators, storyboarders, animators, and prompt engineers.</w:t>
      </w:r>
    </w:p>
    <w:p w14:paraId="2D6A0F24" w14:textId="77777777" w:rsidR="002316BA" w:rsidRPr="002316BA" w:rsidRDefault="002316BA" w:rsidP="002316BA">
      <w:r w:rsidRPr="002316BA">
        <w:pict w14:anchorId="0BE25DC1">
          <v:rect id="_x0000_i1197" style="width:0;height:1.5pt" o:hralign="center" o:hrstd="t" o:hr="t" fillcolor="#a0a0a0" stroked="f"/>
        </w:pict>
      </w:r>
    </w:p>
    <w:p w14:paraId="58D3AA6C" w14:textId="77777777" w:rsidR="002316BA" w:rsidRPr="002316BA" w:rsidRDefault="002316BA" w:rsidP="002316BA">
      <w:pPr>
        <w:rPr>
          <w:b/>
          <w:bCs/>
        </w:rPr>
      </w:pPr>
      <w:r w:rsidRPr="002316BA">
        <w:rPr>
          <w:b/>
          <w:bCs/>
        </w:rPr>
        <w:t>1) Canon anchors (what’s already on the page)</w:t>
      </w:r>
    </w:p>
    <w:p w14:paraId="4B3DE2FA" w14:textId="77777777" w:rsidR="002316BA" w:rsidRPr="002316BA" w:rsidRDefault="002316BA" w:rsidP="002316BA">
      <w:pPr>
        <w:numPr>
          <w:ilvl w:val="0"/>
          <w:numId w:val="24"/>
        </w:numPr>
      </w:pPr>
      <w:r w:rsidRPr="002316BA">
        <w:rPr>
          <w:b/>
          <w:bCs/>
        </w:rPr>
        <w:t>Office stage &amp; wall icons</w:t>
      </w:r>
      <w:r w:rsidRPr="002316BA">
        <w:t xml:space="preserve">: raised chair platform; Chandragupta portrait; Bharatvarsh map; framed constitutional preamble. </w:t>
      </w:r>
    </w:p>
    <w:p w14:paraId="20396052" w14:textId="77777777" w:rsidR="002316BA" w:rsidRPr="002316BA" w:rsidRDefault="002316BA" w:rsidP="002316BA">
      <w:pPr>
        <w:numPr>
          <w:ilvl w:val="0"/>
          <w:numId w:val="24"/>
        </w:numPr>
      </w:pPr>
      <w:r w:rsidRPr="002316BA">
        <w:rPr>
          <w:b/>
          <w:bCs/>
        </w:rPr>
        <w:t>Signature smile + right-edge twitch</w:t>
      </w:r>
      <w:r w:rsidRPr="002316BA">
        <w:t xml:space="preserve"> (baseline public mask tell). </w:t>
      </w:r>
    </w:p>
    <w:p w14:paraId="5430F8EA" w14:textId="77777777" w:rsidR="002316BA" w:rsidRPr="002316BA" w:rsidRDefault="002316BA" w:rsidP="002316BA">
      <w:pPr>
        <w:numPr>
          <w:ilvl w:val="0"/>
          <w:numId w:val="24"/>
        </w:numPr>
      </w:pPr>
      <w:r w:rsidRPr="002316BA">
        <w:rPr>
          <w:b/>
          <w:bCs/>
        </w:rPr>
        <w:t>Doesn’t raise his voice</w:t>
      </w:r>
      <w:r w:rsidRPr="002316BA">
        <w:t xml:space="preserve"> (authority by weight, not volume). </w:t>
      </w:r>
    </w:p>
    <w:p w14:paraId="75C9FBA7" w14:textId="77777777" w:rsidR="002316BA" w:rsidRPr="002316BA" w:rsidRDefault="002316BA" w:rsidP="002316BA">
      <w:pPr>
        <w:numPr>
          <w:ilvl w:val="0"/>
          <w:numId w:val="24"/>
        </w:numPr>
      </w:pPr>
      <w:r w:rsidRPr="002316BA">
        <w:rPr>
          <w:b/>
          <w:bCs/>
        </w:rPr>
        <w:t>Rises “not to pace”</w:t>
      </w:r>
      <w:r w:rsidRPr="002316BA">
        <w:t xml:space="preserve"> (economy of movement). </w:t>
      </w:r>
    </w:p>
    <w:p w14:paraId="60C81CEB" w14:textId="77777777" w:rsidR="002316BA" w:rsidRPr="002316BA" w:rsidRDefault="002316BA" w:rsidP="002316BA">
      <w:pPr>
        <w:numPr>
          <w:ilvl w:val="0"/>
          <w:numId w:val="24"/>
        </w:numPr>
      </w:pPr>
      <w:r w:rsidRPr="002316BA">
        <w:rPr>
          <w:b/>
          <w:bCs/>
        </w:rPr>
        <w:t>Index finger lands on the preamble; ring catches light</w:t>
      </w:r>
      <w:r w:rsidRPr="002316BA">
        <w:t xml:space="preserve"> (ritualized oath-tell). </w:t>
      </w:r>
    </w:p>
    <w:p w14:paraId="780A48E5" w14:textId="77777777" w:rsidR="002316BA" w:rsidRPr="002316BA" w:rsidRDefault="002316BA" w:rsidP="002316BA">
      <w:pPr>
        <w:numPr>
          <w:ilvl w:val="0"/>
          <w:numId w:val="24"/>
        </w:numPr>
      </w:pPr>
      <w:r w:rsidRPr="002316BA">
        <w:rPr>
          <w:b/>
          <w:bCs/>
        </w:rPr>
        <w:t>Posture reclaims the room</w:t>
      </w:r>
      <w:r w:rsidRPr="002316BA">
        <w:t xml:space="preserve"> after grim imagery. </w:t>
      </w:r>
    </w:p>
    <w:p w14:paraId="3D9B7E1D" w14:textId="77777777" w:rsidR="002316BA" w:rsidRPr="002316BA" w:rsidRDefault="002316BA" w:rsidP="002316BA">
      <w:pPr>
        <w:numPr>
          <w:ilvl w:val="0"/>
          <w:numId w:val="24"/>
        </w:numPr>
      </w:pPr>
      <w:r w:rsidRPr="002316BA">
        <w:rPr>
          <w:b/>
          <w:bCs/>
        </w:rPr>
        <w:t>Paper-flattening micro-business</w:t>
      </w:r>
      <w:r w:rsidRPr="002316BA">
        <w:t xml:space="preserve"> when shifting gears. </w:t>
      </w:r>
    </w:p>
    <w:p w14:paraId="1142015E" w14:textId="77777777" w:rsidR="002316BA" w:rsidRPr="002316BA" w:rsidRDefault="002316BA" w:rsidP="002316BA">
      <w:pPr>
        <w:numPr>
          <w:ilvl w:val="0"/>
          <w:numId w:val="24"/>
        </w:numPr>
      </w:pPr>
      <w:r w:rsidRPr="002316BA">
        <w:rPr>
          <w:b/>
          <w:bCs/>
        </w:rPr>
        <w:t>Phone-call composure</w:t>
      </w:r>
      <w:r w:rsidRPr="002316BA">
        <w:t xml:space="preserve"> (pen pressed under thumb; small exhale after pressure). </w:t>
      </w:r>
    </w:p>
    <w:p w14:paraId="2C3B3D07" w14:textId="77777777" w:rsidR="002316BA" w:rsidRPr="002316BA" w:rsidRDefault="002316BA" w:rsidP="002316BA">
      <w:pPr>
        <w:numPr>
          <w:ilvl w:val="0"/>
          <w:numId w:val="24"/>
        </w:numPr>
      </w:pPr>
      <w:r w:rsidRPr="002316BA">
        <w:rPr>
          <w:b/>
          <w:bCs/>
        </w:rPr>
        <w:t>Fine-control right hand on dials; left holds mic</w:t>
      </w:r>
      <w:r w:rsidRPr="002316BA">
        <w:t xml:space="preserve"> (maps to right-hand dominance you specified). </w:t>
      </w:r>
    </w:p>
    <w:p w14:paraId="77A11320" w14:textId="77777777" w:rsidR="002316BA" w:rsidRPr="002316BA" w:rsidRDefault="002316BA" w:rsidP="002316BA">
      <w:pPr>
        <w:numPr>
          <w:ilvl w:val="0"/>
          <w:numId w:val="24"/>
        </w:numPr>
      </w:pPr>
      <w:r w:rsidRPr="002316BA">
        <w:rPr>
          <w:b/>
          <w:bCs/>
        </w:rPr>
        <w:t>Chair reads as an “old comrade”</w:t>
      </w:r>
      <w:r w:rsidRPr="002316BA">
        <w:t xml:space="preserve"> (quiet command, no throne theatrics). </w:t>
      </w:r>
    </w:p>
    <w:p w14:paraId="7967ADCE" w14:textId="77777777" w:rsidR="002316BA" w:rsidRPr="002316BA" w:rsidRDefault="002316BA" w:rsidP="002316BA">
      <w:pPr>
        <w:numPr>
          <w:ilvl w:val="0"/>
          <w:numId w:val="24"/>
        </w:numPr>
      </w:pPr>
      <w:r w:rsidRPr="002316BA">
        <w:rPr>
          <w:b/>
          <w:bCs/>
        </w:rPr>
        <w:t>He lives at the office; HQ top floor</w:t>
      </w:r>
      <w:r w:rsidRPr="002316BA">
        <w:t xml:space="preserve"> (context for portraits and war-room stills). </w:t>
      </w:r>
    </w:p>
    <w:p w14:paraId="1983A95B" w14:textId="77777777" w:rsidR="002316BA" w:rsidRPr="002316BA" w:rsidRDefault="002316BA" w:rsidP="002316BA">
      <w:r w:rsidRPr="002316BA">
        <w:pict w14:anchorId="06337209">
          <v:rect id="_x0000_i1198" style="width:0;height:1.5pt" o:hralign="center" o:hrstd="t" o:hr="t" fillcolor="#a0a0a0" stroked="f"/>
        </w:pict>
      </w:r>
    </w:p>
    <w:p w14:paraId="6B04C2BA" w14:textId="77777777" w:rsidR="002316BA" w:rsidRPr="002316BA" w:rsidRDefault="002316BA" w:rsidP="002316BA">
      <w:pPr>
        <w:rPr>
          <w:b/>
          <w:bCs/>
        </w:rPr>
      </w:pPr>
      <w:r w:rsidRPr="002316BA">
        <w:rPr>
          <w:b/>
          <w:bCs/>
        </w:rPr>
        <w:t>2) Head model (age read, bone, features)</w:t>
      </w:r>
    </w:p>
    <w:p w14:paraId="30AF3C07" w14:textId="77777777" w:rsidR="002316BA" w:rsidRPr="002316BA" w:rsidRDefault="002316BA" w:rsidP="002316BA">
      <w:r w:rsidRPr="002316BA">
        <w:rPr>
          <w:b/>
          <w:bCs/>
        </w:rPr>
        <w:t>Brief:</w:t>
      </w:r>
      <w:r w:rsidRPr="002316BA">
        <w:t xml:space="preserve"> 85 years old but reads 65–70 at a glance; “youthful veteran.” Your references (Quaritch, Bradley) suggest a squared, disciplined head with predator-calm eyes and an affable default smile that can hard-cut to steel.</w:t>
      </w:r>
    </w:p>
    <w:p w14:paraId="4D9EA618" w14:textId="77777777" w:rsidR="002316BA" w:rsidRPr="002316BA" w:rsidRDefault="002316BA" w:rsidP="002316BA">
      <w:pPr>
        <w:numPr>
          <w:ilvl w:val="0"/>
          <w:numId w:val="25"/>
        </w:numPr>
      </w:pPr>
      <w:r w:rsidRPr="002316BA">
        <w:rPr>
          <w:b/>
          <w:bCs/>
        </w:rPr>
        <w:t>Skull &amp; jaw:</w:t>
      </w:r>
      <w:r w:rsidRPr="002316BA">
        <w:t xml:space="preserve"> tall cranial vault; straight, squared jaw with solid mandibular angle; minimal jowl sag for age (the “younger than he is” read).</w:t>
      </w:r>
    </w:p>
    <w:p w14:paraId="5A56C07B" w14:textId="77777777" w:rsidR="002316BA" w:rsidRPr="002316BA" w:rsidRDefault="002316BA" w:rsidP="002316BA">
      <w:pPr>
        <w:numPr>
          <w:ilvl w:val="0"/>
          <w:numId w:val="25"/>
        </w:numPr>
      </w:pPr>
      <w:r w:rsidRPr="002316BA">
        <w:rPr>
          <w:b/>
          <w:bCs/>
        </w:rPr>
        <w:t>Cheeks/temples:</w:t>
      </w:r>
      <w:r w:rsidRPr="002316BA">
        <w:t xml:space="preserve"> planar, lightly hollowed; faint temple cordage when he clenches.</w:t>
      </w:r>
    </w:p>
    <w:p w14:paraId="4D231FC0" w14:textId="77777777" w:rsidR="002316BA" w:rsidRPr="002316BA" w:rsidRDefault="002316BA" w:rsidP="002316BA">
      <w:pPr>
        <w:numPr>
          <w:ilvl w:val="0"/>
          <w:numId w:val="25"/>
        </w:numPr>
      </w:pPr>
      <w:r w:rsidRPr="002316BA">
        <w:rPr>
          <w:b/>
          <w:bCs/>
        </w:rPr>
        <w:t>Eyes:</w:t>
      </w:r>
      <w:r w:rsidRPr="002316BA">
        <w:t xml:space="preserve"> deep-set; lids neither hooded nor wide—assessing gaze. Default pupil/iris hold is steady (no jitter).</w:t>
      </w:r>
    </w:p>
    <w:p w14:paraId="5785E642" w14:textId="77777777" w:rsidR="002316BA" w:rsidRPr="002316BA" w:rsidRDefault="002316BA" w:rsidP="002316BA">
      <w:pPr>
        <w:numPr>
          <w:ilvl w:val="0"/>
          <w:numId w:val="25"/>
        </w:numPr>
      </w:pPr>
      <w:r w:rsidRPr="002316BA">
        <w:rPr>
          <w:b/>
          <w:bCs/>
        </w:rPr>
        <w:t>Brows:</w:t>
      </w:r>
      <w:r w:rsidRPr="002316BA">
        <w:t xml:space="preserve"> straighter military bar; micro-lift (1–2 mm) only when deploying the public mask.</w:t>
      </w:r>
    </w:p>
    <w:p w14:paraId="46DF6631" w14:textId="77777777" w:rsidR="002316BA" w:rsidRPr="002316BA" w:rsidRDefault="002316BA" w:rsidP="002316BA">
      <w:pPr>
        <w:numPr>
          <w:ilvl w:val="0"/>
          <w:numId w:val="25"/>
        </w:numPr>
      </w:pPr>
      <w:r w:rsidRPr="002316BA">
        <w:rPr>
          <w:b/>
          <w:bCs/>
        </w:rPr>
        <w:t>Nose:</w:t>
      </w:r>
      <w:r w:rsidRPr="002316BA">
        <w:t xml:space="preserve"> straight dorsum, assertive but not bulbous.</w:t>
      </w:r>
    </w:p>
    <w:p w14:paraId="03603514" w14:textId="77777777" w:rsidR="002316BA" w:rsidRPr="002316BA" w:rsidRDefault="002316BA" w:rsidP="002316BA">
      <w:pPr>
        <w:numPr>
          <w:ilvl w:val="0"/>
          <w:numId w:val="25"/>
        </w:numPr>
      </w:pPr>
      <w:r w:rsidRPr="002316BA">
        <w:rPr>
          <w:b/>
          <w:bCs/>
        </w:rPr>
        <w:t>Mouth:</w:t>
      </w:r>
      <w:r w:rsidRPr="002316BA">
        <w:t xml:space="preserve"> medium width; thin upper, fuller lower; corners sit neutral-down, then swing to a controlled right-edge lift (see Expression #02). Canon: “signature smile… little twitch at its right edge.” </w:t>
      </w:r>
    </w:p>
    <w:p w14:paraId="1CE0FA7D" w14:textId="77777777" w:rsidR="002316BA" w:rsidRPr="002316BA" w:rsidRDefault="002316BA" w:rsidP="002316BA">
      <w:pPr>
        <w:numPr>
          <w:ilvl w:val="0"/>
          <w:numId w:val="25"/>
        </w:numPr>
      </w:pPr>
      <w:r w:rsidRPr="002316BA">
        <w:rPr>
          <w:b/>
          <w:bCs/>
        </w:rPr>
        <w:lastRenderedPageBreak/>
        <w:t>Moustache (you asked to lock this):</w:t>
      </w:r>
      <w:r w:rsidRPr="002316BA">
        <w:t xml:space="preserve"> regulation-neat </w:t>
      </w:r>
      <w:r w:rsidRPr="002316BA">
        <w:rPr>
          <w:b/>
          <w:bCs/>
        </w:rPr>
        <w:t>chevron</w:t>
      </w:r>
      <w:r w:rsidRPr="002316BA">
        <w:t>—full over the philtrum, slightly tapered to squared ends; always trimmed clear of the lip line. Grey salt along edges is acceptable for age readability.</w:t>
      </w:r>
    </w:p>
    <w:p w14:paraId="7DF6460D" w14:textId="77777777" w:rsidR="002316BA" w:rsidRPr="002316BA" w:rsidRDefault="002316BA" w:rsidP="002316BA">
      <w:pPr>
        <w:numPr>
          <w:ilvl w:val="0"/>
          <w:numId w:val="25"/>
        </w:numPr>
      </w:pPr>
      <w:r w:rsidRPr="002316BA">
        <w:rPr>
          <w:b/>
          <w:bCs/>
        </w:rPr>
        <w:t>Hair:</w:t>
      </w:r>
      <w:r w:rsidRPr="002316BA">
        <w:t xml:space="preserve"> officer-clean short back &amp; sides; crown length just enough to comb flat; silvering at temples allowed (ages him without making him frail).</w:t>
      </w:r>
    </w:p>
    <w:p w14:paraId="6BEA6D36" w14:textId="77777777" w:rsidR="002316BA" w:rsidRPr="002316BA" w:rsidRDefault="002316BA" w:rsidP="002316BA">
      <w:pPr>
        <w:numPr>
          <w:ilvl w:val="0"/>
          <w:numId w:val="25"/>
        </w:numPr>
      </w:pPr>
      <w:r w:rsidRPr="002316BA">
        <w:rPr>
          <w:b/>
          <w:bCs/>
        </w:rPr>
        <w:t>Skin tone &amp; surface:</w:t>
      </w:r>
      <w:r w:rsidRPr="002316BA">
        <w:t xml:space="preserve"> fair with neutral-warm undertone; </w:t>
      </w:r>
      <w:r w:rsidRPr="002316BA">
        <w:rPr>
          <w:b/>
          <w:bCs/>
        </w:rPr>
        <w:t>low specular</w:t>
      </w:r>
      <w:r w:rsidRPr="002316BA">
        <w:t xml:space="preserve"> (matte), readable cross-light on cheekbone ridge; fine crow’s-feet acceptable; neck skin kept tight for the “younger read.”</w:t>
      </w:r>
    </w:p>
    <w:p w14:paraId="1B6CA0A3" w14:textId="77777777" w:rsidR="002316BA" w:rsidRPr="002316BA" w:rsidRDefault="002316BA" w:rsidP="002316BA">
      <w:r w:rsidRPr="002316BA">
        <w:pict w14:anchorId="7EAA6A3B">
          <v:rect id="_x0000_i1199" style="width:0;height:1.5pt" o:hralign="center" o:hrstd="t" o:hr="t" fillcolor="#a0a0a0" stroked="f"/>
        </w:pict>
      </w:r>
    </w:p>
    <w:p w14:paraId="315B55F9" w14:textId="77777777" w:rsidR="002316BA" w:rsidRPr="002316BA" w:rsidRDefault="002316BA" w:rsidP="002316BA">
      <w:pPr>
        <w:rPr>
          <w:b/>
          <w:bCs/>
        </w:rPr>
      </w:pPr>
      <w:r w:rsidRPr="002316BA">
        <w:rPr>
          <w:b/>
          <w:bCs/>
        </w:rPr>
        <w:t>3) Micro-tells (repeatable, scene-driven)</w:t>
      </w:r>
    </w:p>
    <w:p w14:paraId="17FDF33F" w14:textId="77777777" w:rsidR="002316BA" w:rsidRPr="002316BA" w:rsidRDefault="002316BA" w:rsidP="002316BA">
      <w:r w:rsidRPr="002316BA">
        <w:rPr>
          <w:b/>
          <w:bCs/>
        </w:rPr>
        <w:t>Use these like glyphs.</w:t>
      </w:r>
      <w:r w:rsidRPr="002316BA">
        <w:t xml:space="preserve"> They sell who he is without new dialogue.</w:t>
      </w:r>
    </w:p>
    <w:p w14:paraId="04697DCC" w14:textId="77777777" w:rsidR="002316BA" w:rsidRPr="002316BA" w:rsidRDefault="002316BA" w:rsidP="002316BA">
      <w:pPr>
        <w:numPr>
          <w:ilvl w:val="0"/>
          <w:numId w:val="26"/>
        </w:numPr>
      </w:pPr>
      <w:r w:rsidRPr="002316BA">
        <w:rPr>
          <w:b/>
          <w:bCs/>
        </w:rPr>
        <w:t>Right-edge smile twitch</w:t>
      </w:r>
      <w:r w:rsidRPr="002316BA">
        <w:t xml:space="preserve"> — deploy on greeting; </w:t>
      </w:r>
      <w:r w:rsidRPr="002316BA">
        <w:rPr>
          <w:i/>
          <w:iCs/>
        </w:rPr>
        <w:t>do not</w:t>
      </w:r>
      <w:r w:rsidRPr="002316BA">
        <w:t xml:space="preserve"> overcrank. Canon anchor. </w:t>
      </w:r>
    </w:p>
    <w:p w14:paraId="5E0BC0A4" w14:textId="77777777" w:rsidR="002316BA" w:rsidRPr="002316BA" w:rsidRDefault="002316BA" w:rsidP="002316BA">
      <w:pPr>
        <w:numPr>
          <w:ilvl w:val="0"/>
          <w:numId w:val="26"/>
        </w:numPr>
      </w:pPr>
      <w:r w:rsidRPr="002316BA">
        <w:rPr>
          <w:b/>
          <w:bCs/>
        </w:rPr>
        <w:t>Paper-flatten</w:t>
      </w:r>
      <w:r w:rsidRPr="002316BA">
        <w:t xml:space="preserve"> — one palm presses a sheet that “doesn’t need flattening” when switching from rapport to orders. </w:t>
      </w:r>
    </w:p>
    <w:p w14:paraId="03EA4300" w14:textId="77777777" w:rsidR="002316BA" w:rsidRPr="002316BA" w:rsidRDefault="002316BA" w:rsidP="002316BA">
      <w:pPr>
        <w:numPr>
          <w:ilvl w:val="0"/>
          <w:numId w:val="26"/>
        </w:numPr>
      </w:pPr>
      <w:r w:rsidRPr="002316BA">
        <w:rPr>
          <w:b/>
          <w:bCs/>
        </w:rPr>
        <w:t>Index-finger oath</w:t>
      </w:r>
      <w:r w:rsidRPr="002316BA">
        <w:t xml:space="preserve"> — right index lands on the </w:t>
      </w:r>
      <w:r w:rsidRPr="002316BA">
        <w:rPr>
          <w:i/>
          <w:iCs/>
        </w:rPr>
        <w:t>Preamble</w:t>
      </w:r>
      <w:r w:rsidRPr="002316BA">
        <w:t xml:space="preserve"> frame; signet ring flashes. (Pair with a subtle head dip; no sermon hands.) </w:t>
      </w:r>
    </w:p>
    <w:p w14:paraId="4D190E4C" w14:textId="77777777" w:rsidR="002316BA" w:rsidRPr="002316BA" w:rsidRDefault="002316BA" w:rsidP="002316BA">
      <w:pPr>
        <w:numPr>
          <w:ilvl w:val="0"/>
          <w:numId w:val="26"/>
        </w:numPr>
      </w:pPr>
      <w:r w:rsidRPr="002316BA">
        <w:rPr>
          <w:b/>
          <w:bCs/>
        </w:rPr>
        <w:t>Rise-to-act, not to pace</w:t>
      </w:r>
      <w:r w:rsidRPr="002316BA">
        <w:t xml:space="preserve"> — stand, quarter-turn, </w:t>
      </w:r>
      <w:r w:rsidRPr="002316BA">
        <w:rPr>
          <w:i/>
          <w:iCs/>
        </w:rPr>
        <w:t>single</w:t>
      </w:r>
      <w:r w:rsidRPr="002316BA">
        <w:t xml:space="preserve"> purposeful reposition. </w:t>
      </w:r>
    </w:p>
    <w:p w14:paraId="55465565" w14:textId="77777777" w:rsidR="002316BA" w:rsidRPr="002316BA" w:rsidRDefault="002316BA" w:rsidP="002316BA">
      <w:pPr>
        <w:numPr>
          <w:ilvl w:val="0"/>
          <w:numId w:val="26"/>
        </w:numPr>
      </w:pPr>
      <w:r w:rsidRPr="002316BA">
        <w:rPr>
          <w:b/>
          <w:bCs/>
        </w:rPr>
        <w:t>Voice floor, never ceiling</w:t>
      </w:r>
      <w:r w:rsidRPr="002316BA">
        <w:t xml:space="preserve"> — lines cut “clean and heavy” without volume. </w:t>
      </w:r>
    </w:p>
    <w:p w14:paraId="0646F117" w14:textId="77777777" w:rsidR="002316BA" w:rsidRPr="002316BA" w:rsidRDefault="002316BA" w:rsidP="002316BA">
      <w:pPr>
        <w:numPr>
          <w:ilvl w:val="0"/>
          <w:numId w:val="26"/>
        </w:numPr>
      </w:pPr>
      <w:r w:rsidRPr="002316BA">
        <w:rPr>
          <w:b/>
          <w:bCs/>
        </w:rPr>
        <w:t>Posture reclaim</w:t>
      </w:r>
      <w:r w:rsidRPr="002316BA">
        <w:t xml:space="preserve"> — after imagery, he resets shoulders and re-centers the room. </w:t>
      </w:r>
    </w:p>
    <w:p w14:paraId="6A9BBA52" w14:textId="77777777" w:rsidR="002316BA" w:rsidRPr="002316BA" w:rsidRDefault="002316BA" w:rsidP="002316BA">
      <w:pPr>
        <w:numPr>
          <w:ilvl w:val="0"/>
          <w:numId w:val="26"/>
        </w:numPr>
      </w:pPr>
      <w:r w:rsidRPr="002316BA">
        <w:rPr>
          <w:b/>
          <w:bCs/>
        </w:rPr>
        <w:t>Phone composure</w:t>
      </w:r>
      <w:r w:rsidRPr="002316BA">
        <w:t xml:space="preserve"> — pen trapped under right thumb; short exhale after ending a hard call. </w:t>
      </w:r>
    </w:p>
    <w:p w14:paraId="7347DA1E" w14:textId="77777777" w:rsidR="002316BA" w:rsidRPr="002316BA" w:rsidRDefault="002316BA" w:rsidP="002316BA">
      <w:pPr>
        <w:numPr>
          <w:ilvl w:val="0"/>
          <w:numId w:val="26"/>
        </w:numPr>
      </w:pPr>
      <w:r w:rsidRPr="002316BA">
        <w:rPr>
          <w:b/>
          <w:bCs/>
        </w:rPr>
        <w:t>Dial precision</w:t>
      </w:r>
      <w:r w:rsidRPr="002316BA">
        <w:t xml:space="preserve"> — right hand on frequency dial; left on mic; eyes narrow one click as he “knows the windows.” </w:t>
      </w:r>
    </w:p>
    <w:p w14:paraId="2687942E" w14:textId="77777777" w:rsidR="002316BA" w:rsidRPr="002316BA" w:rsidRDefault="002316BA" w:rsidP="002316BA">
      <w:pPr>
        <w:numPr>
          <w:ilvl w:val="0"/>
          <w:numId w:val="26"/>
        </w:numPr>
      </w:pPr>
      <w:r w:rsidRPr="002316BA">
        <w:rPr>
          <w:b/>
          <w:bCs/>
        </w:rPr>
        <w:t>Chair-set</w:t>
      </w:r>
      <w:r w:rsidRPr="002316BA">
        <w:t xml:space="preserve"> — sits without collapse; micro-lean forward when the word “Rudra” lands (or equivalent threats). </w:t>
      </w:r>
    </w:p>
    <w:p w14:paraId="3A4C761D" w14:textId="77777777" w:rsidR="002316BA" w:rsidRPr="002316BA" w:rsidRDefault="002316BA" w:rsidP="002316BA">
      <w:r w:rsidRPr="002316BA">
        <w:pict w14:anchorId="6ABA44A7">
          <v:rect id="_x0000_i1200" style="width:0;height:1.5pt" o:hralign="center" o:hrstd="t" o:hr="t" fillcolor="#a0a0a0" stroked="f"/>
        </w:pict>
      </w:r>
    </w:p>
    <w:p w14:paraId="225C025D" w14:textId="77777777" w:rsidR="002316BA" w:rsidRPr="002316BA" w:rsidRDefault="002316BA" w:rsidP="002316BA">
      <w:pPr>
        <w:rPr>
          <w:b/>
          <w:bCs/>
        </w:rPr>
      </w:pPr>
      <w:r w:rsidRPr="002316BA">
        <w:rPr>
          <w:b/>
          <w:bCs/>
        </w:rPr>
        <w:t>4) Public mask vs War-room face (toggle card)</w:t>
      </w:r>
    </w:p>
    <w:p w14:paraId="3ED37CBB" w14:textId="77777777" w:rsidR="002316BA" w:rsidRPr="002316BA" w:rsidRDefault="002316BA" w:rsidP="002316BA">
      <w:r w:rsidRPr="002316BA">
        <w:rPr>
          <w:b/>
          <w:bCs/>
        </w:rPr>
        <w:t>Public (rally/camera):</w:t>
      </w:r>
    </w:p>
    <w:p w14:paraId="5264EEB2" w14:textId="77777777" w:rsidR="002316BA" w:rsidRPr="002316BA" w:rsidRDefault="002316BA" w:rsidP="002316BA">
      <w:pPr>
        <w:numPr>
          <w:ilvl w:val="0"/>
          <w:numId w:val="27"/>
        </w:numPr>
      </w:pPr>
      <w:r w:rsidRPr="002316BA">
        <w:t xml:space="preserve">zygomatic lift mild bilateral → “warm, disarming”; brows micro-lift; ocular smile barely there; cadence measured; no teeth; right-edge twitch present. Canon baseline smile. </w:t>
      </w:r>
    </w:p>
    <w:p w14:paraId="0525F790" w14:textId="77777777" w:rsidR="002316BA" w:rsidRPr="002316BA" w:rsidRDefault="002316BA" w:rsidP="002316BA">
      <w:pPr>
        <w:numPr>
          <w:ilvl w:val="0"/>
          <w:numId w:val="27"/>
        </w:numPr>
      </w:pPr>
      <w:r w:rsidRPr="002316BA">
        <w:t xml:space="preserve">Hands open; ring visible but not flaunted (see §6). </w:t>
      </w:r>
    </w:p>
    <w:p w14:paraId="1C96FB13" w14:textId="77777777" w:rsidR="002316BA" w:rsidRPr="002316BA" w:rsidRDefault="002316BA" w:rsidP="002316BA">
      <w:r w:rsidRPr="002316BA">
        <w:rPr>
          <w:b/>
          <w:bCs/>
        </w:rPr>
        <w:t>War-room (briefings/decisions):</w:t>
      </w:r>
    </w:p>
    <w:p w14:paraId="672ABE60" w14:textId="77777777" w:rsidR="002316BA" w:rsidRPr="002316BA" w:rsidRDefault="002316BA" w:rsidP="002316BA">
      <w:pPr>
        <w:numPr>
          <w:ilvl w:val="0"/>
          <w:numId w:val="28"/>
        </w:numPr>
      </w:pPr>
      <w:r w:rsidRPr="002316BA">
        <w:t xml:space="preserve">corners flatten; lower lip firms; brow bar levels; gaze threads between </w:t>
      </w:r>
      <w:r w:rsidRPr="002316BA">
        <w:rPr>
          <w:b/>
          <w:bCs/>
        </w:rPr>
        <w:t>map → preamble → portrait</w:t>
      </w:r>
      <w:r w:rsidRPr="002316BA">
        <w:t xml:space="preserve"> in a set order (anchor those wall beats). </w:t>
      </w:r>
    </w:p>
    <w:p w14:paraId="6DD644BC" w14:textId="77777777" w:rsidR="002316BA" w:rsidRPr="002316BA" w:rsidRDefault="002316BA" w:rsidP="002316BA">
      <w:pPr>
        <w:numPr>
          <w:ilvl w:val="0"/>
          <w:numId w:val="28"/>
        </w:numPr>
      </w:pPr>
      <w:r w:rsidRPr="002316BA">
        <w:t xml:space="preserve">Volume stays low; weight increases; movements reduce to single-purpose beats (rise/turn/screen). </w:t>
      </w:r>
    </w:p>
    <w:p w14:paraId="5017D4A9" w14:textId="77777777" w:rsidR="002316BA" w:rsidRPr="002316BA" w:rsidRDefault="002316BA" w:rsidP="002316BA">
      <w:r w:rsidRPr="002316BA">
        <w:lastRenderedPageBreak/>
        <w:pict w14:anchorId="06E8B82D">
          <v:rect id="_x0000_i1201" style="width:0;height:1.5pt" o:hralign="center" o:hrstd="t" o:hr="t" fillcolor="#a0a0a0" stroked="f"/>
        </w:pict>
      </w:r>
    </w:p>
    <w:p w14:paraId="3D4634AE" w14:textId="77777777" w:rsidR="002316BA" w:rsidRPr="002316BA" w:rsidRDefault="002316BA" w:rsidP="002316BA">
      <w:pPr>
        <w:rPr>
          <w:b/>
          <w:bCs/>
        </w:rPr>
      </w:pPr>
      <w:r w:rsidRPr="002316BA">
        <w:rPr>
          <w:b/>
          <w:bCs/>
        </w:rPr>
        <w:t>5) Expression grid (12 locks)</w:t>
      </w:r>
    </w:p>
    <w:p w14:paraId="495FD685" w14:textId="77777777" w:rsidR="002316BA" w:rsidRPr="002316BA" w:rsidRDefault="002316BA" w:rsidP="002316BA">
      <w:r w:rsidRPr="002316BA">
        <w:t>Each has a “why,” a head angle, and a lighting cue so it reproduces across teams.</w:t>
      </w:r>
    </w:p>
    <w:p w14:paraId="7CB587F3" w14:textId="77777777" w:rsidR="002316BA" w:rsidRPr="002316BA" w:rsidRDefault="002316BA" w:rsidP="002316BA">
      <w:pPr>
        <w:numPr>
          <w:ilvl w:val="0"/>
          <w:numId w:val="29"/>
        </w:numPr>
      </w:pPr>
      <w:r w:rsidRPr="002316BA">
        <w:rPr>
          <w:b/>
          <w:bCs/>
        </w:rPr>
        <w:t>Signature Welcome</w:t>
      </w:r>
      <w:r w:rsidRPr="002316BA">
        <w:t xml:space="preserve"> — ¾ left; right-edge smile twitch; soft key at 45°. (Greeting Kahaan.) </w:t>
      </w:r>
    </w:p>
    <w:p w14:paraId="5B2D7B19" w14:textId="77777777" w:rsidR="002316BA" w:rsidRPr="002316BA" w:rsidRDefault="002316BA" w:rsidP="002316BA">
      <w:pPr>
        <w:numPr>
          <w:ilvl w:val="0"/>
          <w:numId w:val="29"/>
        </w:numPr>
      </w:pPr>
      <w:r w:rsidRPr="002316BA">
        <w:rPr>
          <w:b/>
          <w:bCs/>
        </w:rPr>
        <w:t>Gravitas Cut</w:t>
      </w:r>
      <w:r w:rsidRPr="002316BA">
        <w:t xml:space="preserve"> — same pose; corners neutralize; eyes steady; voice low. </w:t>
      </w:r>
    </w:p>
    <w:p w14:paraId="7AD857CD" w14:textId="77777777" w:rsidR="002316BA" w:rsidRPr="002316BA" w:rsidRDefault="002316BA" w:rsidP="002316BA">
      <w:pPr>
        <w:numPr>
          <w:ilvl w:val="0"/>
          <w:numId w:val="29"/>
        </w:numPr>
      </w:pPr>
      <w:r w:rsidRPr="002316BA">
        <w:rPr>
          <w:b/>
          <w:bCs/>
        </w:rPr>
        <w:t>Oath-Tell</w:t>
      </w:r>
      <w:r w:rsidRPr="002316BA">
        <w:t xml:space="preserve"> — frontal; right index to preamble; ring spec hits key. </w:t>
      </w:r>
    </w:p>
    <w:p w14:paraId="58AD5EFD" w14:textId="77777777" w:rsidR="002316BA" w:rsidRPr="002316BA" w:rsidRDefault="002316BA" w:rsidP="002316BA">
      <w:pPr>
        <w:numPr>
          <w:ilvl w:val="0"/>
          <w:numId w:val="29"/>
        </w:numPr>
      </w:pPr>
      <w:r w:rsidRPr="002316BA">
        <w:rPr>
          <w:b/>
          <w:bCs/>
        </w:rPr>
        <w:t>Map-Lock</w:t>
      </w:r>
      <w:r w:rsidRPr="002316BA">
        <w:t xml:space="preserve"> — slight chin-drop; eyes off-camera to wall map; breath held. </w:t>
      </w:r>
    </w:p>
    <w:p w14:paraId="0E21F225" w14:textId="77777777" w:rsidR="002316BA" w:rsidRPr="002316BA" w:rsidRDefault="002316BA" w:rsidP="002316BA">
      <w:pPr>
        <w:numPr>
          <w:ilvl w:val="0"/>
          <w:numId w:val="29"/>
        </w:numPr>
      </w:pPr>
      <w:r w:rsidRPr="002316BA">
        <w:rPr>
          <w:b/>
          <w:bCs/>
        </w:rPr>
        <w:t>Paper-Flatten Pivot</w:t>
      </w:r>
      <w:r w:rsidRPr="002316BA">
        <w:t xml:space="preserve"> — down-glance, palm pressing paper; lips set to “orders.” </w:t>
      </w:r>
    </w:p>
    <w:p w14:paraId="47532DF0" w14:textId="77777777" w:rsidR="002316BA" w:rsidRPr="002316BA" w:rsidRDefault="002316BA" w:rsidP="002316BA">
      <w:pPr>
        <w:numPr>
          <w:ilvl w:val="0"/>
          <w:numId w:val="29"/>
        </w:numPr>
      </w:pPr>
      <w:r w:rsidRPr="002316BA">
        <w:rPr>
          <w:b/>
          <w:bCs/>
        </w:rPr>
        <w:t>Rise-No-Pace</w:t>
      </w:r>
      <w:r w:rsidRPr="002316BA">
        <w:t xml:space="preserve"> — mid-stand; weight forward; coat line clean. </w:t>
      </w:r>
    </w:p>
    <w:p w14:paraId="5D162860" w14:textId="77777777" w:rsidR="002316BA" w:rsidRPr="002316BA" w:rsidRDefault="002316BA" w:rsidP="002316BA">
      <w:pPr>
        <w:numPr>
          <w:ilvl w:val="0"/>
          <w:numId w:val="29"/>
        </w:numPr>
      </w:pPr>
      <w:r w:rsidRPr="002316BA">
        <w:rPr>
          <w:b/>
          <w:bCs/>
        </w:rPr>
        <w:t>Posture Reclaim</w:t>
      </w:r>
      <w:r w:rsidRPr="002316BA">
        <w:t xml:space="preserve"> — chest open; shoulders back; screen reset complete. </w:t>
      </w:r>
    </w:p>
    <w:p w14:paraId="3617E310" w14:textId="77777777" w:rsidR="002316BA" w:rsidRPr="002316BA" w:rsidRDefault="002316BA" w:rsidP="002316BA">
      <w:pPr>
        <w:numPr>
          <w:ilvl w:val="0"/>
          <w:numId w:val="29"/>
        </w:numPr>
      </w:pPr>
      <w:r w:rsidRPr="002316BA">
        <w:rPr>
          <w:b/>
          <w:bCs/>
        </w:rPr>
        <w:t>Phone-Pressure</w:t>
      </w:r>
      <w:r w:rsidRPr="002316BA">
        <w:t xml:space="preserve"> — ear tilt minimal; pen under thumb; small exhale on hang-up. </w:t>
      </w:r>
    </w:p>
    <w:p w14:paraId="4D6E9DC6" w14:textId="77777777" w:rsidR="002316BA" w:rsidRPr="002316BA" w:rsidRDefault="002316BA" w:rsidP="002316BA">
      <w:pPr>
        <w:numPr>
          <w:ilvl w:val="0"/>
          <w:numId w:val="29"/>
        </w:numPr>
      </w:pPr>
      <w:r w:rsidRPr="002316BA">
        <w:rPr>
          <w:b/>
          <w:bCs/>
        </w:rPr>
        <w:t>Dial-Exact</w:t>
      </w:r>
      <w:r w:rsidRPr="002316BA">
        <w:t xml:space="preserve"> — rooftop, left hand mic/right hand dial; micro-squint “window known.” </w:t>
      </w:r>
    </w:p>
    <w:p w14:paraId="27A7A147" w14:textId="77777777" w:rsidR="002316BA" w:rsidRPr="002316BA" w:rsidRDefault="002316BA" w:rsidP="002316BA">
      <w:pPr>
        <w:numPr>
          <w:ilvl w:val="0"/>
          <w:numId w:val="29"/>
        </w:numPr>
      </w:pPr>
      <w:r w:rsidRPr="002316BA">
        <w:rPr>
          <w:b/>
          <w:bCs/>
        </w:rPr>
        <w:t>Successor Beat</w:t>
      </w:r>
      <w:r w:rsidRPr="002316BA">
        <w:t xml:space="preserve"> — chair lean; mouth line softens at “successor,” then resets. </w:t>
      </w:r>
    </w:p>
    <w:p w14:paraId="64E2ED4B" w14:textId="77777777" w:rsidR="002316BA" w:rsidRPr="002316BA" w:rsidRDefault="002316BA" w:rsidP="002316BA">
      <w:pPr>
        <w:numPr>
          <w:ilvl w:val="0"/>
          <w:numId w:val="29"/>
        </w:numPr>
      </w:pPr>
      <w:r w:rsidRPr="002316BA">
        <w:rPr>
          <w:b/>
          <w:bCs/>
        </w:rPr>
        <w:t>Old Images Surface</w:t>
      </w:r>
      <w:r w:rsidRPr="002316BA">
        <w:t xml:space="preserve"> — eyes drift past camera; jaw clamps; preamble glance follows. </w:t>
      </w:r>
    </w:p>
    <w:p w14:paraId="70B6418A" w14:textId="77777777" w:rsidR="002316BA" w:rsidRPr="002316BA" w:rsidRDefault="002316BA" w:rsidP="002316BA">
      <w:pPr>
        <w:numPr>
          <w:ilvl w:val="0"/>
          <w:numId w:val="29"/>
        </w:numPr>
      </w:pPr>
      <w:r w:rsidRPr="002316BA">
        <w:rPr>
          <w:b/>
          <w:bCs/>
        </w:rPr>
        <w:t>Briefing Close</w:t>
      </w:r>
      <w:r w:rsidRPr="002316BA">
        <w:t xml:space="preserve"> — forward lean; single fingernail tap on file. </w:t>
      </w:r>
    </w:p>
    <w:p w14:paraId="1AFD4F89" w14:textId="77777777" w:rsidR="002316BA" w:rsidRPr="002316BA" w:rsidRDefault="002316BA" w:rsidP="002316BA">
      <w:r w:rsidRPr="002316BA">
        <w:rPr>
          <w:b/>
          <w:bCs/>
        </w:rPr>
        <w:t>Lens/lighting etiquette (match our broader bible style):</w:t>
      </w:r>
      <w:r w:rsidRPr="002316BA">
        <w:t xml:space="preserve"> portrait heads at 50–70 mm eq.; neutral key 45°, low fill; back rim just enough to kiss the moustache edge and temple silvering (adapted from our established camera notes style). </w:t>
      </w:r>
    </w:p>
    <w:p w14:paraId="02E0ECC0" w14:textId="77777777" w:rsidR="002316BA" w:rsidRPr="002316BA" w:rsidRDefault="002316BA" w:rsidP="002316BA">
      <w:r w:rsidRPr="002316BA">
        <w:pict w14:anchorId="28EE5357">
          <v:rect id="_x0000_i1202" style="width:0;height:1.5pt" o:hralign="center" o:hrstd="t" o:hr="t" fillcolor="#a0a0a0" stroked="f"/>
        </w:pict>
      </w:r>
    </w:p>
    <w:p w14:paraId="09E73B26" w14:textId="77777777" w:rsidR="002316BA" w:rsidRPr="002316BA" w:rsidRDefault="002316BA" w:rsidP="002316BA">
      <w:pPr>
        <w:rPr>
          <w:b/>
          <w:bCs/>
        </w:rPr>
      </w:pPr>
      <w:r w:rsidRPr="002316BA">
        <w:rPr>
          <w:b/>
          <w:bCs/>
        </w:rPr>
        <w:t>6) Ring &amp; emblem (macro close-up)</w:t>
      </w:r>
    </w:p>
    <w:p w14:paraId="06D4D988" w14:textId="77777777" w:rsidR="002316BA" w:rsidRPr="002316BA" w:rsidRDefault="002316BA" w:rsidP="002316BA">
      <w:pPr>
        <w:numPr>
          <w:ilvl w:val="0"/>
          <w:numId w:val="30"/>
        </w:numPr>
      </w:pPr>
      <w:r w:rsidRPr="002316BA">
        <w:rPr>
          <w:b/>
          <w:bCs/>
        </w:rPr>
        <w:t>What’s shown:</w:t>
      </w:r>
      <w:r w:rsidRPr="002316BA">
        <w:t xml:space="preserve"> “The ring on his finger caught the light” in the oath-tell moment. </w:t>
      </w:r>
    </w:p>
    <w:p w14:paraId="2EA9EDC5" w14:textId="77777777" w:rsidR="002316BA" w:rsidRPr="002316BA" w:rsidRDefault="002316BA" w:rsidP="002316BA">
      <w:pPr>
        <w:numPr>
          <w:ilvl w:val="0"/>
          <w:numId w:val="30"/>
        </w:numPr>
      </w:pPr>
      <w:r w:rsidRPr="002316BA">
        <w:rPr>
          <w:b/>
          <w:bCs/>
        </w:rPr>
        <w:t>Lock:</w:t>
      </w:r>
      <w:r w:rsidRPr="002316BA">
        <w:t xml:space="preserve"> right-hand </w:t>
      </w:r>
      <w:r w:rsidRPr="002316BA">
        <w:rPr>
          <w:b/>
          <w:bCs/>
        </w:rPr>
        <w:t>ring finger</w:t>
      </w:r>
      <w:r w:rsidRPr="002316BA">
        <w:t xml:space="preserve"> signet; face of the ring carries the army emblem in </w:t>
      </w:r>
      <w:r w:rsidRPr="002316BA">
        <w:rPr>
          <w:b/>
          <w:bCs/>
        </w:rPr>
        <w:t>monochrome line</w:t>
      </w:r>
      <w:r w:rsidRPr="002316BA">
        <w:t xml:space="preserve"> (no enamel fill). Emblem geometry = Ashoka-wheel with the triangular frame/wings; keep lines bold and uniform. </w:t>
      </w:r>
    </w:p>
    <w:p w14:paraId="48137211" w14:textId="77777777" w:rsidR="002316BA" w:rsidRPr="002316BA" w:rsidRDefault="002316BA" w:rsidP="002316BA">
      <w:pPr>
        <w:numPr>
          <w:ilvl w:val="0"/>
          <w:numId w:val="30"/>
        </w:numPr>
      </w:pPr>
      <w:r w:rsidRPr="002316BA">
        <w:rPr>
          <w:b/>
          <w:bCs/>
        </w:rPr>
        <w:t>Spec:</w:t>
      </w:r>
      <w:r w:rsidRPr="002316BA">
        <w:t xml:space="preserve"> brushed steel or darkened silver; low polish so it pings on key only in the preamble shot (never a jewelry glam).</w:t>
      </w:r>
    </w:p>
    <w:p w14:paraId="2D0BBE68" w14:textId="77777777" w:rsidR="002316BA" w:rsidRPr="002316BA" w:rsidRDefault="002316BA" w:rsidP="002316BA">
      <w:r w:rsidRPr="002316BA">
        <w:pict w14:anchorId="5A0004E6">
          <v:rect id="_x0000_i1203" style="width:0;height:1.5pt" o:hralign="center" o:hrstd="t" o:hr="t" fillcolor="#a0a0a0" stroked="f"/>
        </w:pict>
      </w:r>
    </w:p>
    <w:p w14:paraId="36947984" w14:textId="77777777" w:rsidR="002316BA" w:rsidRPr="002316BA" w:rsidRDefault="002316BA" w:rsidP="002316BA">
      <w:pPr>
        <w:rPr>
          <w:b/>
          <w:bCs/>
        </w:rPr>
      </w:pPr>
      <w:r w:rsidRPr="002316BA">
        <w:rPr>
          <w:b/>
          <w:bCs/>
        </w:rPr>
        <w:t>7) Moustache &amp; hair maintenance (continuity notes)</w:t>
      </w:r>
    </w:p>
    <w:p w14:paraId="79069FB5" w14:textId="77777777" w:rsidR="002316BA" w:rsidRPr="002316BA" w:rsidRDefault="002316BA" w:rsidP="002316BA">
      <w:pPr>
        <w:numPr>
          <w:ilvl w:val="0"/>
          <w:numId w:val="31"/>
        </w:numPr>
      </w:pPr>
      <w:r w:rsidRPr="002316BA">
        <w:rPr>
          <w:b/>
          <w:bCs/>
        </w:rPr>
        <w:t>Moustache:</w:t>
      </w:r>
      <w:r w:rsidRPr="002316BA">
        <w:t xml:space="preserve"> chevron, squared ends; thickness stable; trim line never crosses lip.</w:t>
      </w:r>
    </w:p>
    <w:p w14:paraId="0E29CC08" w14:textId="77777777" w:rsidR="002316BA" w:rsidRPr="002316BA" w:rsidRDefault="002316BA" w:rsidP="002316BA">
      <w:pPr>
        <w:numPr>
          <w:ilvl w:val="0"/>
          <w:numId w:val="31"/>
        </w:numPr>
      </w:pPr>
      <w:r w:rsidRPr="002316BA">
        <w:rPr>
          <w:b/>
          <w:bCs/>
        </w:rPr>
        <w:t>Hair:</w:t>
      </w:r>
      <w:r w:rsidRPr="002316BA">
        <w:t xml:space="preserve"> regulation neat; temple silver allowed; parting subtle; no vanity flyaways.</w:t>
      </w:r>
    </w:p>
    <w:p w14:paraId="74850A52" w14:textId="77777777" w:rsidR="002316BA" w:rsidRPr="002316BA" w:rsidRDefault="002316BA" w:rsidP="002316BA">
      <w:pPr>
        <w:numPr>
          <w:ilvl w:val="0"/>
          <w:numId w:val="31"/>
        </w:numPr>
      </w:pPr>
      <w:r w:rsidRPr="002316BA">
        <w:rPr>
          <w:b/>
          <w:bCs/>
        </w:rPr>
        <w:t>Grooming continuity:</w:t>
      </w:r>
      <w:r w:rsidRPr="002316BA">
        <w:t xml:space="preserve"> in same-day sequences (e.g., morning briefing → rooftop ops), keep moustache identical; sweat sheen limited to temples/jaw hinge; never glossy forehead.</w:t>
      </w:r>
    </w:p>
    <w:p w14:paraId="2EE9ED91" w14:textId="77777777" w:rsidR="002316BA" w:rsidRPr="002316BA" w:rsidRDefault="002316BA" w:rsidP="002316BA">
      <w:r w:rsidRPr="002316BA">
        <w:pict w14:anchorId="4DC8D2A8">
          <v:rect id="_x0000_i1204" style="width:0;height:1.5pt" o:hralign="center" o:hrstd="t" o:hr="t" fillcolor="#a0a0a0" stroked="f"/>
        </w:pict>
      </w:r>
    </w:p>
    <w:p w14:paraId="5F4B9E3A" w14:textId="77777777" w:rsidR="002316BA" w:rsidRPr="002316BA" w:rsidRDefault="002316BA" w:rsidP="002316BA">
      <w:pPr>
        <w:rPr>
          <w:b/>
          <w:bCs/>
        </w:rPr>
      </w:pPr>
      <w:r w:rsidRPr="002316BA">
        <w:rPr>
          <w:b/>
          <w:bCs/>
        </w:rPr>
        <w:lastRenderedPageBreak/>
        <w:t>8) “Business” with hands (what to do while he’s thinking)</w:t>
      </w:r>
    </w:p>
    <w:p w14:paraId="73020D01" w14:textId="77777777" w:rsidR="002316BA" w:rsidRPr="002316BA" w:rsidRDefault="002316BA" w:rsidP="002316BA">
      <w:pPr>
        <w:numPr>
          <w:ilvl w:val="0"/>
          <w:numId w:val="32"/>
        </w:numPr>
      </w:pPr>
      <w:r w:rsidRPr="002316BA">
        <w:rPr>
          <w:b/>
          <w:bCs/>
        </w:rPr>
        <w:t>Set pieces</w:t>
      </w:r>
      <w:r w:rsidRPr="002316BA">
        <w:t xml:space="preserve"> (prioritize in boards):</w:t>
      </w:r>
    </w:p>
    <w:p w14:paraId="30B9DBD2" w14:textId="77777777" w:rsidR="002316BA" w:rsidRPr="002316BA" w:rsidRDefault="002316BA" w:rsidP="002316BA">
      <w:pPr>
        <w:numPr>
          <w:ilvl w:val="1"/>
          <w:numId w:val="32"/>
        </w:numPr>
      </w:pPr>
      <w:r w:rsidRPr="002316BA">
        <w:rPr>
          <w:i/>
          <w:iCs/>
        </w:rPr>
        <w:t>Preamble touch</w:t>
      </w:r>
      <w:r w:rsidRPr="002316BA">
        <w:t xml:space="preserve"> (index + ring flash). </w:t>
      </w:r>
    </w:p>
    <w:p w14:paraId="6532D5E3" w14:textId="77777777" w:rsidR="002316BA" w:rsidRPr="002316BA" w:rsidRDefault="002316BA" w:rsidP="002316BA">
      <w:pPr>
        <w:numPr>
          <w:ilvl w:val="1"/>
          <w:numId w:val="32"/>
        </w:numPr>
      </w:pPr>
      <w:r w:rsidRPr="002316BA">
        <w:rPr>
          <w:i/>
          <w:iCs/>
        </w:rPr>
        <w:t>Paper-flatten</w:t>
      </w:r>
      <w:r w:rsidRPr="002316BA">
        <w:t xml:space="preserve"> before directives. </w:t>
      </w:r>
    </w:p>
    <w:p w14:paraId="6A44540F" w14:textId="77777777" w:rsidR="002316BA" w:rsidRPr="002316BA" w:rsidRDefault="002316BA" w:rsidP="002316BA">
      <w:pPr>
        <w:numPr>
          <w:ilvl w:val="1"/>
          <w:numId w:val="32"/>
        </w:numPr>
      </w:pPr>
      <w:r w:rsidRPr="002316BA">
        <w:rPr>
          <w:i/>
          <w:iCs/>
        </w:rPr>
        <w:t>Dial-set</w:t>
      </w:r>
      <w:r w:rsidRPr="002316BA">
        <w:t xml:space="preserve"> (right hand) and </w:t>
      </w:r>
      <w:r w:rsidRPr="002316BA">
        <w:rPr>
          <w:i/>
          <w:iCs/>
        </w:rPr>
        <w:t>mic-steady</w:t>
      </w:r>
      <w:r w:rsidRPr="002316BA">
        <w:t xml:space="preserve"> (left). </w:t>
      </w:r>
    </w:p>
    <w:p w14:paraId="5A59A12F" w14:textId="77777777" w:rsidR="002316BA" w:rsidRPr="002316BA" w:rsidRDefault="002316BA" w:rsidP="002316BA">
      <w:pPr>
        <w:numPr>
          <w:ilvl w:val="1"/>
          <w:numId w:val="32"/>
        </w:numPr>
      </w:pPr>
      <w:r w:rsidRPr="002316BA">
        <w:rPr>
          <w:i/>
          <w:iCs/>
        </w:rPr>
        <w:t>Nameplate glance</w:t>
      </w:r>
      <w:r w:rsidRPr="002316BA">
        <w:t xml:space="preserve"> → </w:t>
      </w:r>
      <w:r w:rsidRPr="002316BA">
        <w:rPr>
          <w:i/>
          <w:iCs/>
        </w:rPr>
        <w:t>sit-forward</w:t>
      </w:r>
      <w:r w:rsidRPr="002316BA">
        <w:t xml:space="preserve"> micro-lean. </w:t>
      </w:r>
    </w:p>
    <w:p w14:paraId="3B896AD5" w14:textId="77777777" w:rsidR="002316BA" w:rsidRPr="002316BA" w:rsidRDefault="002316BA" w:rsidP="002316BA">
      <w:r w:rsidRPr="002316BA">
        <w:pict w14:anchorId="2C464E79">
          <v:rect id="_x0000_i1205" style="width:0;height:1.5pt" o:hralign="center" o:hrstd="t" o:hr="t" fillcolor="#a0a0a0" stroked="f"/>
        </w:pict>
      </w:r>
    </w:p>
    <w:p w14:paraId="21D4304B" w14:textId="77777777" w:rsidR="002316BA" w:rsidRPr="002316BA" w:rsidRDefault="002316BA" w:rsidP="002316BA">
      <w:pPr>
        <w:rPr>
          <w:b/>
          <w:bCs/>
        </w:rPr>
      </w:pPr>
      <w:r w:rsidRPr="002316BA">
        <w:rPr>
          <w:b/>
          <w:bCs/>
        </w:rPr>
        <w:t>9) Public address vs. closed-door cadence (speaker’s card)</w:t>
      </w:r>
    </w:p>
    <w:p w14:paraId="644D6896" w14:textId="77777777" w:rsidR="002316BA" w:rsidRPr="002316BA" w:rsidRDefault="002316BA" w:rsidP="002316BA">
      <w:pPr>
        <w:numPr>
          <w:ilvl w:val="0"/>
          <w:numId w:val="33"/>
        </w:numPr>
      </w:pPr>
      <w:r w:rsidRPr="002316BA">
        <w:rPr>
          <w:b/>
          <w:bCs/>
        </w:rPr>
        <w:t>Public:</w:t>
      </w:r>
      <w:r w:rsidRPr="002316BA">
        <w:t xml:space="preserve"> friendly consonants (soft “d”/“l”); pauses invite applause; smile lives but doesn’t show teeth; shoulders open; head nods sparingly (Bradley-coded charm; your note).</w:t>
      </w:r>
    </w:p>
    <w:p w14:paraId="08B23D4E" w14:textId="77777777" w:rsidR="002316BA" w:rsidRPr="002316BA" w:rsidRDefault="002316BA" w:rsidP="002316BA">
      <w:pPr>
        <w:numPr>
          <w:ilvl w:val="0"/>
          <w:numId w:val="33"/>
        </w:numPr>
      </w:pPr>
      <w:r w:rsidRPr="002316BA">
        <w:rPr>
          <w:b/>
          <w:bCs/>
        </w:rPr>
        <w:t>War-room:</w:t>
      </w:r>
      <w:r w:rsidRPr="002316BA">
        <w:t xml:space="preserve"> verbs carry weight; zero filler; </w:t>
      </w:r>
      <w:r w:rsidRPr="002316BA">
        <w:rPr>
          <w:b/>
          <w:bCs/>
        </w:rPr>
        <w:t>“clean and heavy”</w:t>
      </w:r>
      <w:r w:rsidRPr="002316BA">
        <w:t xml:space="preserve"> line reads; chin lowers a few degrees; volume stays low; everyone leans in. </w:t>
      </w:r>
    </w:p>
    <w:p w14:paraId="38E681A6" w14:textId="77777777" w:rsidR="002316BA" w:rsidRPr="002316BA" w:rsidRDefault="002316BA" w:rsidP="002316BA">
      <w:r w:rsidRPr="002316BA">
        <w:pict w14:anchorId="203D50D3">
          <v:rect id="_x0000_i1206" style="width:0;height:1.5pt" o:hralign="center" o:hrstd="t" o:hr="t" fillcolor="#a0a0a0" stroked="f"/>
        </w:pict>
      </w:r>
    </w:p>
    <w:p w14:paraId="7E088C80" w14:textId="77777777" w:rsidR="002316BA" w:rsidRPr="002316BA" w:rsidRDefault="002316BA" w:rsidP="002316BA">
      <w:pPr>
        <w:rPr>
          <w:b/>
          <w:bCs/>
        </w:rPr>
      </w:pPr>
      <w:r w:rsidRPr="002316BA">
        <w:rPr>
          <w:b/>
          <w:bCs/>
        </w:rPr>
        <w:t>10) Background plates for head shots (so lighting makes sense)</w:t>
      </w:r>
    </w:p>
    <w:p w14:paraId="29030A7B" w14:textId="77777777" w:rsidR="002316BA" w:rsidRPr="002316BA" w:rsidRDefault="002316BA" w:rsidP="002316BA">
      <w:pPr>
        <w:numPr>
          <w:ilvl w:val="0"/>
          <w:numId w:val="34"/>
        </w:numPr>
      </w:pPr>
      <w:r w:rsidRPr="002316BA">
        <w:rPr>
          <w:b/>
          <w:bCs/>
        </w:rPr>
        <w:t>In-office</w:t>
      </w:r>
      <w:r w:rsidRPr="002316BA">
        <w:t xml:space="preserve"> (top-floor HQ): stage chair on its </w:t>
      </w:r>
      <w:r w:rsidRPr="002316BA">
        <w:rPr>
          <w:b/>
          <w:bCs/>
        </w:rPr>
        <w:t>raised platform</w:t>
      </w:r>
      <w:r w:rsidRPr="002316BA">
        <w:t xml:space="preserve">; preamble/map/portrait triangular composition behind head at ⅓ points. Use this for most expression plates. </w:t>
      </w:r>
    </w:p>
    <w:p w14:paraId="74B5CD73" w14:textId="77777777" w:rsidR="002316BA" w:rsidRPr="002316BA" w:rsidRDefault="002316BA" w:rsidP="002316BA">
      <w:pPr>
        <w:numPr>
          <w:ilvl w:val="0"/>
          <w:numId w:val="34"/>
        </w:numPr>
      </w:pPr>
      <w:r w:rsidRPr="002316BA">
        <w:rPr>
          <w:b/>
          <w:bCs/>
        </w:rPr>
        <w:t>Chopper apron</w:t>
      </w:r>
      <w:r w:rsidRPr="002316BA">
        <w:t xml:space="preserve"> (transport helo): practical reason for rim-wind and spec hits on the ring and moustache. (Use our army palette/marking discipline when the airframe nose or tail creeps in.) </w:t>
      </w:r>
    </w:p>
    <w:p w14:paraId="7D979A87" w14:textId="77777777" w:rsidR="002316BA" w:rsidRPr="002316BA" w:rsidRDefault="002316BA" w:rsidP="002316BA">
      <w:pPr>
        <w:numPr>
          <w:ilvl w:val="0"/>
          <w:numId w:val="34"/>
        </w:numPr>
      </w:pPr>
      <w:r w:rsidRPr="002316BA">
        <w:rPr>
          <w:b/>
          <w:bCs/>
        </w:rPr>
        <w:t>City car</w:t>
      </w:r>
      <w:r w:rsidRPr="002316BA">
        <w:t xml:space="preserve">: prefer </w:t>
      </w:r>
      <w:r w:rsidRPr="002316BA">
        <w:rPr>
          <w:b/>
          <w:bCs/>
        </w:rPr>
        <w:t>Glide-Car</w:t>
      </w:r>
      <w:r w:rsidRPr="002316BA">
        <w:t xml:space="preserve"> context for Pratap’s personal city movement—five-metre hover altitude; color-shifting paint gives controllable bounce light on jaw and moustache for outdoor plates. </w:t>
      </w:r>
    </w:p>
    <w:p w14:paraId="3C1020A8" w14:textId="77777777" w:rsidR="002316BA" w:rsidRPr="002316BA" w:rsidRDefault="002316BA" w:rsidP="002316BA">
      <w:r w:rsidRPr="002316BA">
        <w:pict w14:anchorId="6B527276">
          <v:rect id="_x0000_i1207" style="width:0;height:1.5pt" o:hralign="center" o:hrstd="t" o:hr="t" fillcolor="#a0a0a0" stroked="f"/>
        </w:pict>
      </w:r>
    </w:p>
    <w:p w14:paraId="51C1B15C" w14:textId="77777777" w:rsidR="002316BA" w:rsidRPr="002316BA" w:rsidRDefault="002316BA" w:rsidP="002316BA">
      <w:pPr>
        <w:rPr>
          <w:b/>
          <w:bCs/>
        </w:rPr>
      </w:pPr>
      <w:r w:rsidRPr="002316BA">
        <w:rPr>
          <w:b/>
          <w:bCs/>
        </w:rPr>
        <w:t>11) Uniform adjacency (only what affects the head)</w:t>
      </w:r>
    </w:p>
    <w:p w14:paraId="0EBDF895" w14:textId="77777777" w:rsidR="002316BA" w:rsidRPr="002316BA" w:rsidRDefault="002316BA" w:rsidP="002316BA">
      <w:pPr>
        <w:numPr>
          <w:ilvl w:val="0"/>
          <w:numId w:val="35"/>
        </w:numPr>
      </w:pPr>
      <w:r w:rsidRPr="002316BA">
        <w:rPr>
          <w:b/>
          <w:bCs/>
        </w:rPr>
        <w:t>Palette around face:</w:t>
      </w:r>
      <w:r w:rsidRPr="002316BA">
        <w:t xml:space="preserve"> powder-blue shirt + navy coat frame = cool bounce under jaw; avoid medal glare near face (keep “adorned breastplate” tasteful and matte—uniform rules mandate minimal ornament and strict emblem placement). </w:t>
      </w:r>
    </w:p>
    <w:p w14:paraId="28F61DA9" w14:textId="77777777" w:rsidR="002316BA" w:rsidRPr="002316BA" w:rsidRDefault="002316BA" w:rsidP="002316BA">
      <w:pPr>
        <w:numPr>
          <w:ilvl w:val="0"/>
          <w:numId w:val="35"/>
        </w:numPr>
      </w:pPr>
      <w:r w:rsidRPr="002316BA">
        <w:rPr>
          <w:b/>
          <w:bCs/>
        </w:rPr>
        <w:t>Right-shoulder is text only</w:t>
      </w:r>
      <w:r w:rsidRPr="002316BA">
        <w:t xml:space="preserve">—never put an emblem there in portraits; keeps the neck/shoulder read clean. </w:t>
      </w:r>
    </w:p>
    <w:p w14:paraId="04DC9259" w14:textId="77777777" w:rsidR="002316BA" w:rsidRPr="002316BA" w:rsidRDefault="002316BA" w:rsidP="002316BA">
      <w:r w:rsidRPr="002316BA">
        <w:pict w14:anchorId="54FE0177">
          <v:rect id="_x0000_i1208" style="width:0;height:1.5pt" o:hralign="center" o:hrstd="t" o:hr="t" fillcolor="#a0a0a0" stroked="f"/>
        </w:pict>
      </w:r>
    </w:p>
    <w:p w14:paraId="1CE70B6B" w14:textId="77777777" w:rsidR="002316BA" w:rsidRPr="002316BA" w:rsidRDefault="002316BA" w:rsidP="002316BA">
      <w:pPr>
        <w:rPr>
          <w:b/>
          <w:bCs/>
        </w:rPr>
      </w:pPr>
      <w:r w:rsidRPr="002316BA">
        <w:rPr>
          <w:b/>
          <w:bCs/>
        </w:rPr>
        <w:t>12) QA — Do / Don’t (fast vendor checks)</w:t>
      </w:r>
    </w:p>
    <w:p w14:paraId="66ADCC5B" w14:textId="77777777" w:rsidR="002316BA" w:rsidRPr="002316BA" w:rsidRDefault="002316BA" w:rsidP="002316BA">
      <w:r w:rsidRPr="002316BA">
        <w:rPr>
          <w:b/>
          <w:bCs/>
        </w:rPr>
        <w:t>Do</w:t>
      </w:r>
    </w:p>
    <w:p w14:paraId="348599A6" w14:textId="77777777" w:rsidR="002316BA" w:rsidRPr="002316BA" w:rsidRDefault="002316BA" w:rsidP="002316BA">
      <w:pPr>
        <w:numPr>
          <w:ilvl w:val="0"/>
          <w:numId w:val="36"/>
        </w:numPr>
      </w:pPr>
      <w:r w:rsidRPr="002316BA">
        <w:t xml:space="preserve">Keep voice low; sell weight with timing, not loudness. </w:t>
      </w:r>
    </w:p>
    <w:p w14:paraId="04643FF0" w14:textId="77777777" w:rsidR="002316BA" w:rsidRPr="002316BA" w:rsidRDefault="002316BA" w:rsidP="002316BA">
      <w:pPr>
        <w:numPr>
          <w:ilvl w:val="0"/>
          <w:numId w:val="36"/>
        </w:numPr>
      </w:pPr>
      <w:r w:rsidRPr="002316BA">
        <w:t xml:space="preserve">Use </w:t>
      </w:r>
      <w:r w:rsidRPr="002316BA">
        <w:rPr>
          <w:b/>
          <w:bCs/>
        </w:rPr>
        <w:t>one</w:t>
      </w:r>
      <w:r w:rsidRPr="002316BA">
        <w:t xml:space="preserve"> purposeful movement when he stands. </w:t>
      </w:r>
    </w:p>
    <w:p w14:paraId="14F58A5F" w14:textId="77777777" w:rsidR="002316BA" w:rsidRPr="002316BA" w:rsidRDefault="002316BA" w:rsidP="002316BA">
      <w:pPr>
        <w:numPr>
          <w:ilvl w:val="0"/>
          <w:numId w:val="36"/>
        </w:numPr>
      </w:pPr>
      <w:r w:rsidRPr="002316BA">
        <w:lastRenderedPageBreak/>
        <w:t xml:space="preserve">Hit the </w:t>
      </w:r>
      <w:r w:rsidRPr="002316BA">
        <w:rPr>
          <w:b/>
          <w:bCs/>
        </w:rPr>
        <w:t>preamble + ring</w:t>
      </w:r>
      <w:r w:rsidRPr="002316BA">
        <w:t xml:space="preserve"> beat in any oath/ethos frame. </w:t>
      </w:r>
    </w:p>
    <w:p w14:paraId="2ACA0A1F" w14:textId="77777777" w:rsidR="002316BA" w:rsidRPr="002316BA" w:rsidRDefault="002316BA" w:rsidP="002316BA">
      <w:pPr>
        <w:numPr>
          <w:ilvl w:val="0"/>
          <w:numId w:val="36"/>
        </w:numPr>
      </w:pPr>
      <w:r w:rsidRPr="002316BA">
        <w:t xml:space="preserve">Right hand does precision (dials, taps); left hand props mic or paper edge. </w:t>
      </w:r>
    </w:p>
    <w:p w14:paraId="23F3162A" w14:textId="77777777" w:rsidR="002316BA" w:rsidRPr="002316BA" w:rsidRDefault="002316BA" w:rsidP="002316BA">
      <w:r w:rsidRPr="002316BA">
        <w:rPr>
          <w:b/>
          <w:bCs/>
        </w:rPr>
        <w:t>Don’t</w:t>
      </w:r>
    </w:p>
    <w:p w14:paraId="3FA60700" w14:textId="77777777" w:rsidR="002316BA" w:rsidRPr="002316BA" w:rsidRDefault="002316BA" w:rsidP="002316BA">
      <w:pPr>
        <w:numPr>
          <w:ilvl w:val="0"/>
          <w:numId w:val="37"/>
        </w:numPr>
      </w:pPr>
      <w:r w:rsidRPr="002316BA">
        <w:t xml:space="preserve">No pacing, no flailing hands, no raised voice. </w:t>
      </w:r>
    </w:p>
    <w:p w14:paraId="5F675840" w14:textId="77777777" w:rsidR="002316BA" w:rsidRPr="002316BA" w:rsidRDefault="002316BA" w:rsidP="002316BA">
      <w:pPr>
        <w:numPr>
          <w:ilvl w:val="0"/>
          <w:numId w:val="37"/>
        </w:numPr>
      </w:pPr>
      <w:r w:rsidRPr="002316BA">
        <w:t xml:space="preserve">Don’t over-animate the smile—keep the twitch subtle, right-edge only. </w:t>
      </w:r>
    </w:p>
    <w:p w14:paraId="1AB17382" w14:textId="77777777" w:rsidR="002316BA" w:rsidRPr="002316BA" w:rsidRDefault="002316BA" w:rsidP="002316BA">
      <w:pPr>
        <w:numPr>
          <w:ilvl w:val="0"/>
          <w:numId w:val="37"/>
        </w:numPr>
      </w:pPr>
      <w:r w:rsidRPr="002316BA">
        <w:t xml:space="preserve">Don’t glam the ring; it’s a signet, not jewelry. </w:t>
      </w:r>
    </w:p>
    <w:p w14:paraId="24A8F70E" w14:textId="77777777" w:rsidR="002316BA" w:rsidRPr="002316BA" w:rsidRDefault="002316BA" w:rsidP="002316BA">
      <w:r w:rsidRPr="002316BA">
        <w:pict w14:anchorId="2F8B21F3">
          <v:rect id="_x0000_i1209" style="width:0;height:1.5pt" o:hralign="center" o:hrstd="t" o:hr="t" fillcolor="#a0a0a0" stroked="f"/>
        </w:pict>
      </w:r>
    </w:p>
    <w:p w14:paraId="011A89BD" w14:textId="77777777" w:rsidR="002316BA" w:rsidRPr="002316BA" w:rsidRDefault="002316BA" w:rsidP="002316BA">
      <w:pPr>
        <w:rPr>
          <w:b/>
          <w:bCs/>
        </w:rPr>
      </w:pPr>
      <w:r w:rsidRPr="002316BA">
        <w:rPr>
          <w:b/>
          <w:bCs/>
        </w:rPr>
        <w:t>13) Prompt chips (copy/paste for image generation)</w:t>
      </w:r>
    </w:p>
    <w:p w14:paraId="7222CD3B" w14:textId="77777777" w:rsidR="002316BA" w:rsidRPr="002316BA" w:rsidRDefault="002316BA" w:rsidP="002316BA">
      <w:pPr>
        <w:numPr>
          <w:ilvl w:val="0"/>
          <w:numId w:val="38"/>
        </w:numPr>
      </w:pPr>
      <w:r w:rsidRPr="002316BA">
        <w:rPr>
          <w:b/>
          <w:bCs/>
        </w:rPr>
        <w:t>Head neutral (office):</w:t>
      </w:r>
      <w:r w:rsidRPr="002316BA">
        <w:br/>
        <w:t>“General Pratap, 85 but reads 65–70; 6′2; fair skin; short back &amp; sides with silver temples; neat chevron moustache. Powder-blue shirt under open navy officer’s coat (matte). Raised-platform chair; Chandragupta portrait + Bharatvarsh map + framed preamble behind. Calm eyes; mouth neutral. 50 mm, key 45°, low fill.”</w:t>
      </w:r>
    </w:p>
    <w:p w14:paraId="3C284BC4" w14:textId="77777777" w:rsidR="002316BA" w:rsidRPr="002316BA" w:rsidRDefault="002316BA" w:rsidP="002316BA">
      <w:pPr>
        <w:numPr>
          <w:ilvl w:val="0"/>
          <w:numId w:val="38"/>
        </w:numPr>
      </w:pPr>
      <w:r w:rsidRPr="002316BA">
        <w:rPr>
          <w:b/>
          <w:bCs/>
        </w:rPr>
        <w:t>Signature welcome (smile twitch):</w:t>
      </w:r>
      <w:r w:rsidRPr="002316BA">
        <w:br/>
        <w:t>“¾ view; right mouth corner lift 1–2 mm; eyes steady; brows micro-lift. Include framed preamble; subtle ring glint when he later gestures to it. Neutral key; matte skin.”</w:t>
      </w:r>
    </w:p>
    <w:p w14:paraId="70EF82D4" w14:textId="77777777" w:rsidR="002316BA" w:rsidRPr="002316BA" w:rsidRDefault="002316BA" w:rsidP="002316BA">
      <w:pPr>
        <w:numPr>
          <w:ilvl w:val="0"/>
          <w:numId w:val="38"/>
        </w:numPr>
      </w:pPr>
      <w:r w:rsidRPr="002316BA">
        <w:rPr>
          <w:b/>
          <w:bCs/>
        </w:rPr>
        <w:t>War-room cut:</w:t>
      </w:r>
      <w:r w:rsidRPr="002316BA">
        <w:br/>
        <w:t>“Corners flatten; brow bar level; chin slightly down; posture reclaims room. He rises in one movement to turn a desk screen—no pacing. Voice low (subtitles only).”</w:t>
      </w:r>
    </w:p>
    <w:p w14:paraId="2F7AFD0C" w14:textId="77777777" w:rsidR="002316BA" w:rsidRPr="002316BA" w:rsidRDefault="002316BA" w:rsidP="002316BA">
      <w:pPr>
        <w:numPr>
          <w:ilvl w:val="0"/>
          <w:numId w:val="38"/>
        </w:numPr>
      </w:pPr>
      <w:r w:rsidRPr="002316BA">
        <w:rPr>
          <w:b/>
          <w:bCs/>
        </w:rPr>
        <w:t>Oath-tell macro:</w:t>
      </w:r>
      <w:r w:rsidRPr="002316BA">
        <w:br/>
        <w:t>“Close on right index fingertip touching the preamble frame; signet ring with the army’s wheel-and-triangles emblem engraved, monochrome line; brushed metal, low polish.”</w:t>
      </w:r>
    </w:p>
    <w:p w14:paraId="1C4A7CEB" w14:textId="77777777" w:rsidR="002316BA" w:rsidRPr="002316BA" w:rsidRDefault="002316BA" w:rsidP="002316BA">
      <w:pPr>
        <w:numPr>
          <w:ilvl w:val="0"/>
          <w:numId w:val="38"/>
        </w:numPr>
      </w:pPr>
      <w:r w:rsidRPr="002316BA">
        <w:rPr>
          <w:b/>
          <w:bCs/>
        </w:rPr>
        <w:t>Rooftop radio (dominance cue):</w:t>
      </w:r>
      <w:r w:rsidRPr="002316BA">
        <w:br/>
        <w:t xml:space="preserve">“Night; lumistick green wash. Left hand holds mic; </w:t>
      </w:r>
      <w:r w:rsidRPr="002316BA">
        <w:rPr>
          <w:b/>
          <w:bCs/>
        </w:rPr>
        <w:t>right hand</w:t>
      </w:r>
      <w:r w:rsidRPr="002316BA">
        <w:t xml:space="preserve"> on dial; eyes narrow—‘knows the windows’. Wind tugs guy lines; face matte, no sweat gloss.”</w:t>
      </w:r>
    </w:p>
    <w:p w14:paraId="70A708C1" w14:textId="77777777" w:rsidR="002316BA" w:rsidRPr="002316BA" w:rsidRDefault="002316BA" w:rsidP="002316BA">
      <w:r w:rsidRPr="002316BA">
        <w:t xml:space="preserve">(These chips follow the uniform/emblem rules and keep marks placements canonical.) </w:t>
      </w:r>
    </w:p>
    <w:p w14:paraId="5307B598" w14:textId="77777777" w:rsidR="002316BA" w:rsidRPr="002316BA" w:rsidRDefault="002316BA" w:rsidP="002316BA">
      <w:r w:rsidRPr="002316BA">
        <w:pict w14:anchorId="07A23A74">
          <v:rect id="_x0000_i1210" style="width:0;height:1.5pt" o:hralign="center" o:hrstd="t" o:hr="t" fillcolor="#a0a0a0" stroked="f"/>
        </w:pict>
      </w:r>
    </w:p>
    <w:p w14:paraId="69CE6E32" w14:textId="77777777" w:rsidR="002316BA" w:rsidRPr="002316BA" w:rsidRDefault="002316BA" w:rsidP="002316BA">
      <w:pPr>
        <w:rPr>
          <w:b/>
          <w:bCs/>
        </w:rPr>
      </w:pPr>
      <w:r w:rsidRPr="002316BA">
        <w:rPr>
          <w:b/>
          <w:bCs/>
        </w:rPr>
        <w:t>Phase-2 handoff</w:t>
      </w:r>
    </w:p>
    <w:p w14:paraId="2F66562C" w14:textId="77777777" w:rsidR="002316BA" w:rsidRPr="002316BA" w:rsidRDefault="002316BA" w:rsidP="002316BA">
      <w:pPr>
        <w:numPr>
          <w:ilvl w:val="0"/>
          <w:numId w:val="39"/>
        </w:numPr>
      </w:pPr>
      <w:r w:rsidRPr="002316BA">
        <w:rPr>
          <w:b/>
          <w:bCs/>
        </w:rPr>
        <w:t>What you’ll get if we make boards from this:</w:t>
      </w:r>
      <w:r w:rsidRPr="002316BA">
        <w:br/>
        <w:t>12-pose expression grid, 3 macro cards (ring/preamble, paper-flatten, dial-set), and a head turnaround with moustache/hair callouts.</w:t>
      </w:r>
    </w:p>
    <w:p w14:paraId="04049FF1" w14:textId="77777777" w:rsidR="002316BA" w:rsidRPr="002316BA" w:rsidRDefault="002316BA" w:rsidP="002316BA">
      <w:r w:rsidRPr="002316BA">
        <w:t xml:space="preserve">If this matches your intent for his “public mask / war-room predator” contrast and the moustache read, I’ll roll these locks forward into </w:t>
      </w:r>
      <w:r w:rsidRPr="002316BA">
        <w:rPr>
          <w:b/>
          <w:bCs/>
        </w:rPr>
        <w:t>Phase 3 (Wardrobe &amp; Gear)</w:t>
      </w:r>
      <w:r w:rsidRPr="002316BA">
        <w:t xml:space="preserve"> and keep the micro-tells consistent across all outfits and locations.</w:t>
      </w:r>
    </w:p>
    <w:p w14:paraId="0603B516" w14:textId="77777777" w:rsidR="00B02991" w:rsidRDefault="00B02991"/>
    <w:p w14:paraId="1D552D6B" w14:textId="77777777" w:rsidR="002316BA" w:rsidRDefault="002316BA"/>
    <w:p w14:paraId="3A5CF186" w14:textId="77777777" w:rsidR="002316BA" w:rsidRDefault="002316BA"/>
    <w:p w14:paraId="4572FEA3" w14:textId="77777777" w:rsidR="006E7A03" w:rsidRPr="006E7A03" w:rsidRDefault="006E7A03" w:rsidP="006E7A03">
      <w:pPr>
        <w:rPr>
          <w:b/>
          <w:bCs/>
        </w:rPr>
      </w:pPr>
      <w:r w:rsidRPr="006E7A03">
        <w:rPr>
          <w:b/>
          <w:bCs/>
        </w:rPr>
        <w:lastRenderedPageBreak/>
        <w:t>Phase 3 — Wardrobe &amp; Gear Packs for General Pratap</w:t>
      </w:r>
    </w:p>
    <w:p w14:paraId="679F8E8D" w14:textId="77777777" w:rsidR="006E7A03" w:rsidRPr="006E7A03" w:rsidRDefault="006E7A03" w:rsidP="006E7A03">
      <w:r w:rsidRPr="006E7A03">
        <w:rPr>
          <w:i/>
          <w:iCs/>
        </w:rPr>
        <w:t>(production-ready, canon-locked to your world + your new specs)</w:t>
      </w:r>
    </w:p>
    <w:p w14:paraId="6F2CA12B" w14:textId="77777777" w:rsidR="006E7A03" w:rsidRPr="006E7A03" w:rsidRDefault="006E7A03" w:rsidP="006E7A03">
      <w:r w:rsidRPr="006E7A03">
        <w:t xml:space="preserve">North-star: immaculate regulation navy that reads as power without ornament; authority comes from </w:t>
      </w:r>
      <w:r w:rsidRPr="006E7A03">
        <w:rPr>
          <w:b/>
          <w:bCs/>
        </w:rPr>
        <w:t>cut, bearing, and constrained marks</w:t>
      </w:r>
      <w:r w:rsidRPr="006E7A03">
        <w:t>—never from busy trim. The “dignified General” look is achieved through silhouette discipline, strict emblem placement, and context-specific modules (e.g., a matte ceremonial breastplate) that stay within uniform law.</w:t>
      </w:r>
    </w:p>
    <w:p w14:paraId="1E2FE8AF" w14:textId="77777777" w:rsidR="006E7A03" w:rsidRPr="006E7A03" w:rsidRDefault="006E7A03" w:rsidP="006E7A03">
      <w:r w:rsidRPr="006E7A03">
        <w:pict w14:anchorId="135398AE">
          <v:rect id="_x0000_i1285" style="width:0;height:1.5pt" o:hralign="center" o:hrstd="t" o:hr="t" fillcolor="#a0a0a0" stroked="f"/>
        </w:pict>
      </w:r>
    </w:p>
    <w:p w14:paraId="2EFE3101" w14:textId="77777777" w:rsidR="006E7A03" w:rsidRPr="006E7A03" w:rsidRDefault="006E7A03" w:rsidP="006E7A03">
      <w:pPr>
        <w:rPr>
          <w:b/>
          <w:bCs/>
        </w:rPr>
      </w:pPr>
      <w:r w:rsidRPr="006E7A03">
        <w:rPr>
          <w:b/>
          <w:bCs/>
        </w:rPr>
        <w:t>0) Canon constraints we must never break (quick pins)</w:t>
      </w:r>
    </w:p>
    <w:p w14:paraId="68AACC60" w14:textId="77777777" w:rsidR="006E7A03" w:rsidRPr="006E7A03" w:rsidRDefault="006E7A03" w:rsidP="006E7A03">
      <w:pPr>
        <w:numPr>
          <w:ilvl w:val="0"/>
          <w:numId w:val="40"/>
        </w:numPr>
      </w:pPr>
      <w:r w:rsidRPr="006E7A03">
        <w:rPr>
          <w:b/>
          <w:bCs/>
        </w:rPr>
        <w:t>Palette</w:t>
      </w:r>
      <w:r w:rsidRPr="006E7A03">
        <w:t>: powder-blue shirt, navy outer layers.</w:t>
      </w:r>
    </w:p>
    <w:p w14:paraId="7B6F76FB" w14:textId="77777777" w:rsidR="006E7A03" w:rsidRPr="006E7A03" w:rsidRDefault="006E7A03" w:rsidP="006E7A03">
      <w:pPr>
        <w:numPr>
          <w:ilvl w:val="0"/>
          <w:numId w:val="40"/>
        </w:numPr>
      </w:pPr>
      <w:r w:rsidRPr="006E7A03">
        <w:rPr>
          <w:b/>
          <w:bCs/>
        </w:rPr>
        <w:t>Emblem placement (flat monochrome)</w:t>
      </w:r>
      <w:r w:rsidRPr="006E7A03">
        <w:t>:</w:t>
      </w:r>
      <w:r w:rsidRPr="006E7A03">
        <w:br/>
      </w:r>
      <w:r w:rsidRPr="006E7A03">
        <w:rPr>
          <w:b/>
          <w:bCs/>
        </w:rPr>
        <w:t>Back (large)</w:t>
      </w:r>
      <w:r w:rsidRPr="006E7A03">
        <w:t xml:space="preserve"> centered across shoulder blades; </w:t>
      </w:r>
      <w:r w:rsidRPr="006E7A03">
        <w:rPr>
          <w:b/>
          <w:bCs/>
        </w:rPr>
        <w:t>left shoulder</w:t>
      </w:r>
      <w:r w:rsidRPr="006E7A03">
        <w:t xml:space="preserve"> small emblem; </w:t>
      </w:r>
      <w:r w:rsidRPr="006E7A03">
        <w:rPr>
          <w:b/>
          <w:bCs/>
        </w:rPr>
        <w:t>right shoulder</w:t>
      </w:r>
      <w:r w:rsidRPr="006E7A03">
        <w:t xml:space="preserve"> is </w:t>
      </w:r>
      <w:r w:rsidRPr="006E7A03">
        <w:rPr>
          <w:b/>
          <w:bCs/>
        </w:rPr>
        <w:t>TEXT ONLY</w:t>
      </w:r>
      <w:r w:rsidRPr="006E7A03">
        <w:t xml:space="preserve"> (division/command, ALL CAPS, plain block). No slogans.</w:t>
      </w:r>
    </w:p>
    <w:p w14:paraId="7E3481E7" w14:textId="77777777" w:rsidR="006E7A03" w:rsidRPr="006E7A03" w:rsidRDefault="006E7A03" w:rsidP="006E7A03">
      <w:pPr>
        <w:numPr>
          <w:ilvl w:val="0"/>
          <w:numId w:val="40"/>
        </w:numPr>
      </w:pPr>
      <w:r w:rsidRPr="006E7A03">
        <w:rPr>
          <w:b/>
          <w:bCs/>
        </w:rPr>
        <w:t>ID &amp; rank</w:t>
      </w:r>
      <w:r w:rsidRPr="006E7A03">
        <w:t xml:space="preserve">: first-name-only if a tag is shown; </w:t>
      </w:r>
      <w:r w:rsidRPr="006E7A03">
        <w:rPr>
          <w:b/>
          <w:bCs/>
        </w:rPr>
        <w:t>rank badge above left breast pocket</w:t>
      </w:r>
      <w:r w:rsidRPr="006E7A03">
        <w:t>; medals minimal.</w:t>
      </w:r>
    </w:p>
    <w:p w14:paraId="3F686B89" w14:textId="77777777" w:rsidR="006E7A03" w:rsidRPr="006E7A03" w:rsidRDefault="006E7A03" w:rsidP="006E7A03">
      <w:pPr>
        <w:numPr>
          <w:ilvl w:val="0"/>
          <w:numId w:val="40"/>
        </w:numPr>
      </w:pPr>
      <w:r w:rsidRPr="006E7A03">
        <w:rPr>
          <w:b/>
          <w:bCs/>
        </w:rPr>
        <w:t>Don’ts</w:t>
      </w:r>
      <w:r w:rsidRPr="006E7A03">
        <w:t>: no camouflage patterns, no new cap/helmet styles, no extra medals beyond what the story shows.</w:t>
      </w:r>
    </w:p>
    <w:p w14:paraId="23F240E9" w14:textId="77777777" w:rsidR="006E7A03" w:rsidRPr="006E7A03" w:rsidRDefault="006E7A03" w:rsidP="006E7A03">
      <w:pPr>
        <w:numPr>
          <w:ilvl w:val="0"/>
          <w:numId w:val="40"/>
        </w:numPr>
      </w:pPr>
      <w:r w:rsidRPr="006E7A03">
        <w:rPr>
          <w:b/>
          <w:bCs/>
        </w:rPr>
        <w:t>Army emblem geometry</w:t>
      </w:r>
      <w:r w:rsidRPr="006E7A03">
        <w:t xml:space="preserve"> (for ring + breastplate etch): Ashoka-style wheel (24 spokes) in a three-triangle frame, </w:t>
      </w:r>
      <w:r w:rsidRPr="006E7A03">
        <w:rPr>
          <w:b/>
          <w:bCs/>
        </w:rPr>
        <w:t>monochrome linework</w:t>
      </w:r>
      <w:r w:rsidRPr="006E7A03">
        <w:t>.</w:t>
      </w:r>
    </w:p>
    <w:p w14:paraId="1FB0F1D4" w14:textId="77777777" w:rsidR="006E7A03" w:rsidRPr="006E7A03" w:rsidRDefault="006E7A03" w:rsidP="006E7A03">
      <w:r w:rsidRPr="006E7A03">
        <w:pict w14:anchorId="0914F7CC">
          <v:rect id="_x0000_i1286" style="width:0;height:1.5pt" o:hralign="center" o:hrstd="t" o:hr="t" fillcolor="#a0a0a0" stroked="f"/>
        </w:pict>
      </w:r>
    </w:p>
    <w:p w14:paraId="623A1AEB" w14:textId="77777777" w:rsidR="006E7A03" w:rsidRPr="006E7A03" w:rsidRDefault="006E7A03" w:rsidP="006E7A03">
      <w:pPr>
        <w:rPr>
          <w:b/>
          <w:bCs/>
        </w:rPr>
      </w:pPr>
      <w:r w:rsidRPr="006E7A03">
        <w:rPr>
          <w:b/>
          <w:bCs/>
        </w:rPr>
        <w:t>1) Uniform system for the General (four use-cases)</w:t>
      </w:r>
    </w:p>
    <w:p w14:paraId="6A279F75" w14:textId="77777777" w:rsidR="006E7A03" w:rsidRPr="006E7A03" w:rsidRDefault="006E7A03" w:rsidP="006E7A03">
      <w:pPr>
        <w:rPr>
          <w:b/>
          <w:bCs/>
        </w:rPr>
      </w:pPr>
      <w:r w:rsidRPr="006E7A03">
        <w:rPr>
          <w:b/>
          <w:bCs/>
        </w:rPr>
        <w:t>A) HQ / Day Dress (public optics, office floor, press stills)</w:t>
      </w:r>
    </w:p>
    <w:p w14:paraId="0D1D2F89" w14:textId="77777777" w:rsidR="006E7A03" w:rsidRPr="006E7A03" w:rsidRDefault="006E7A03" w:rsidP="006E7A03">
      <w:pPr>
        <w:numPr>
          <w:ilvl w:val="0"/>
          <w:numId w:val="41"/>
        </w:numPr>
      </w:pPr>
      <w:r w:rsidRPr="006E7A03">
        <w:rPr>
          <w:b/>
          <w:bCs/>
        </w:rPr>
        <w:t>Silhouette</w:t>
      </w:r>
      <w:r w:rsidRPr="006E7A03">
        <w:t xml:space="preserve">: powder-blue shirt, navy trousers, </w:t>
      </w:r>
      <w:r w:rsidRPr="006E7A03">
        <w:rPr>
          <w:b/>
          <w:bCs/>
        </w:rPr>
        <w:t>open navy officer’s coat</w:t>
      </w:r>
      <w:r w:rsidRPr="006E7A03">
        <w:t xml:space="preserve"> (impeccable drape).</w:t>
      </w:r>
    </w:p>
    <w:p w14:paraId="33B5610E" w14:textId="77777777" w:rsidR="006E7A03" w:rsidRPr="006E7A03" w:rsidRDefault="006E7A03" w:rsidP="006E7A03">
      <w:pPr>
        <w:numPr>
          <w:ilvl w:val="0"/>
          <w:numId w:val="41"/>
        </w:numPr>
      </w:pPr>
      <w:r w:rsidRPr="006E7A03">
        <w:rPr>
          <w:b/>
          <w:bCs/>
        </w:rPr>
        <w:t>Marks</w:t>
      </w:r>
      <w:r w:rsidRPr="006E7A03">
        <w:t xml:space="preserve">: large emblem across back; small left-shoulder emblem; </w:t>
      </w:r>
      <w:r w:rsidRPr="006E7A03">
        <w:rPr>
          <w:b/>
          <w:bCs/>
        </w:rPr>
        <w:t>right shoulder text only</w:t>
      </w:r>
      <w:r w:rsidRPr="006E7A03">
        <w:t xml:space="preserve"> → default to </w:t>
      </w:r>
      <w:r w:rsidRPr="006E7A03">
        <w:rPr>
          <w:b/>
          <w:bCs/>
        </w:rPr>
        <w:t>NORTHERN PLAINS COMMAND</w:t>
      </w:r>
      <w:r w:rsidRPr="006E7A03">
        <w:t xml:space="preserve"> (Delhi HQ), ALL CAPS, plain block.</w:t>
      </w:r>
    </w:p>
    <w:p w14:paraId="50591819" w14:textId="77777777" w:rsidR="006E7A03" w:rsidRPr="006E7A03" w:rsidRDefault="006E7A03" w:rsidP="006E7A03">
      <w:pPr>
        <w:numPr>
          <w:ilvl w:val="0"/>
          <w:numId w:val="41"/>
        </w:numPr>
      </w:pPr>
      <w:r w:rsidRPr="006E7A03">
        <w:rPr>
          <w:b/>
          <w:bCs/>
        </w:rPr>
        <w:t>Rank &amp; ID</w:t>
      </w:r>
      <w:r w:rsidRPr="006E7A03">
        <w:t>: rank badge above left pocket; first-name-only if a name plate appears.</w:t>
      </w:r>
    </w:p>
    <w:p w14:paraId="04FE51E6" w14:textId="77777777" w:rsidR="006E7A03" w:rsidRPr="006E7A03" w:rsidRDefault="006E7A03" w:rsidP="006E7A03">
      <w:pPr>
        <w:numPr>
          <w:ilvl w:val="0"/>
          <w:numId w:val="41"/>
        </w:numPr>
      </w:pPr>
      <w:r w:rsidRPr="006E7A03">
        <w:rPr>
          <w:b/>
          <w:bCs/>
        </w:rPr>
        <w:t>Medal discipline</w:t>
      </w:r>
      <w:r w:rsidRPr="006E7A03">
        <w:t xml:space="preserve">: </w:t>
      </w:r>
      <w:r w:rsidRPr="006E7A03">
        <w:rPr>
          <w:b/>
          <w:bCs/>
        </w:rPr>
        <w:t>single ribbon row (≤4 mini ribbons)</w:t>
      </w:r>
      <w:r w:rsidRPr="006E7A03">
        <w:t xml:space="preserve"> on right chest for HQ portraits; no pendants. (Matches “few medals” discipline used for officers.)</w:t>
      </w:r>
    </w:p>
    <w:p w14:paraId="2B989DBA" w14:textId="77777777" w:rsidR="006E7A03" w:rsidRPr="006E7A03" w:rsidRDefault="006E7A03" w:rsidP="006E7A03">
      <w:pPr>
        <w:numPr>
          <w:ilvl w:val="0"/>
          <w:numId w:val="41"/>
        </w:numPr>
      </w:pPr>
      <w:r w:rsidRPr="006E7A03">
        <w:rPr>
          <w:b/>
          <w:bCs/>
        </w:rPr>
        <w:t>Shoes</w:t>
      </w:r>
      <w:r w:rsidRPr="006E7A03">
        <w:t>: polished regulation officer shoes (carry-over from office kits).</w:t>
      </w:r>
    </w:p>
    <w:p w14:paraId="18E7B2C1" w14:textId="77777777" w:rsidR="006E7A03" w:rsidRPr="006E7A03" w:rsidRDefault="006E7A03" w:rsidP="006E7A03">
      <w:pPr>
        <w:numPr>
          <w:ilvl w:val="0"/>
          <w:numId w:val="41"/>
        </w:numPr>
      </w:pPr>
      <w:r w:rsidRPr="006E7A03">
        <w:rPr>
          <w:b/>
          <w:bCs/>
        </w:rPr>
        <w:t>Tech on-person (quiet)</w:t>
      </w:r>
      <w:r w:rsidRPr="006E7A03">
        <w:t xml:space="preserve">: </w:t>
      </w:r>
      <w:r w:rsidRPr="006E7A03">
        <w:rPr>
          <w:b/>
          <w:bCs/>
        </w:rPr>
        <w:t>Brace-Comm</w:t>
      </w:r>
      <w:r w:rsidRPr="006E7A03">
        <w:t xml:space="preserve"> wrist band may show a small call/map tile; keep minimal.</w:t>
      </w:r>
    </w:p>
    <w:p w14:paraId="0BC142D9" w14:textId="77777777" w:rsidR="006E7A03" w:rsidRPr="006E7A03" w:rsidRDefault="006E7A03" w:rsidP="006E7A03">
      <w:pPr>
        <w:rPr>
          <w:b/>
          <w:bCs/>
        </w:rPr>
      </w:pPr>
      <w:r w:rsidRPr="006E7A03">
        <w:rPr>
          <w:b/>
          <w:bCs/>
        </w:rPr>
        <w:t>B) War-Room / Operations Dress (closed-door briefings, decisive calls)</w:t>
      </w:r>
    </w:p>
    <w:p w14:paraId="102E432B" w14:textId="77777777" w:rsidR="006E7A03" w:rsidRPr="006E7A03" w:rsidRDefault="006E7A03" w:rsidP="006E7A03">
      <w:pPr>
        <w:numPr>
          <w:ilvl w:val="0"/>
          <w:numId w:val="42"/>
        </w:numPr>
      </w:pPr>
      <w:r w:rsidRPr="006E7A03">
        <w:rPr>
          <w:b/>
          <w:bCs/>
        </w:rPr>
        <w:t>Silhouette</w:t>
      </w:r>
      <w:r w:rsidRPr="006E7A03">
        <w:t xml:space="preserve">: same day kit </w:t>
      </w:r>
      <w:r w:rsidRPr="006E7A03">
        <w:rPr>
          <w:b/>
          <w:bCs/>
        </w:rPr>
        <w:t>under a heavier General’s great-coat</w:t>
      </w:r>
      <w:r w:rsidRPr="006E7A03">
        <w:t xml:space="preserve"> (same navy shade), stand collar, matte tech-wool; exterior remains </w:t>
      </w:r>
      <w:r w:rsidRPr="006E7A03">
        <w:rPr>
          <w:b/>
          <w:bCs/>
        </w:rPr>
        <w:t>unadorned</w:t>
      </w:r>
      <w:r w:rsidRPr="006E7A03">
        <w:t xml:space="preserve"> beyond mandated marks—this “density of material” is what sells the rank. </w:t>
      </w:r>
      <w:r w:rsidRPr="006E7A03">
        <w:rPr>
          <w:i/>
          <w:iCs/>
        </w:rPr>
        <w:t>(Your “dignified” brief, canon-safe because we don’t add new graphics or shoulder ornaments.)</w:t>
      </w:r>
    </w:p>
    <w:p w14:paraId="59D39546" w14:textId="77777777" w:rsidR="006E7A03" w:rsidRPr="006E7A03" w:rsidRDefault="006E7A03" w:rsidP="006E7A03">
      <w:pPr>
        <w:numPr>
          <w:ilvl w:val="0"/>
          <w:numId w:val="42"/>
        </w:numPr>
      </w:pPr>
      <w:r w:rsidRPr="006E7A03">
        <w:rPr>
          <w:b/>
          <w:bCs/>
        </w:rPr>
        <w:lastRenderedPageBreak/>
        <w:t>Behavioral tells integrated</w:t>
      </w:r>
      <w:r w:rsidRPr="006E7A03">
        <w:t xml:space="preserve">: he rises to act, not to pace; voice floor, not ceiling; paper-flatten before orders—this look must leave room for those micro-tells. </w:t>
      </w:r>
      <w:r w:rsidRPr="006E7A03">
        <w:rPr>
          <w:i/>
          <w:iCs/>
        </w:rPr>
        <w:t>(Phase-2 locks respected.)</w:t>
      </w:r>
    </w:p>
    <w:p w14:paraId="2512714D" w14:textId="77777777" w:rsidR="006E7A03" w:rsidRPr="006E7A03" w:rsidRDefault="006E7A03" w:rsidP="006E7A03">
      <w:pPr>
        <w:numPr>
          <w:ilvl w:val="0"/>
          <w:numId w:val="42"/>
        </w:numPr>
      </w:pPr>
      <w:r w:rsidRPr="006E7A03">
        <w:rPr>
          <w:b/>
          <w:bCs/>
        </w:rPr>
        <w:t>Tech etiquette</w:t>
      </w:r>
      <w:r w:rsidRPr="006E7A03">
        <w:t xml:space="preserve">: Brace-Comm present but </w:t>
      </w:r>
      <w:r w:rsidRPr="006E7A03">
        <w:rPr>
          <w:b/>
          <w:bCs/>
        </w:rPr>
        <w:t>low-key</w:t>
      </w:r>
      <w:r w:rsidRPr="006E7A03">
        <w:t xml:space="preserve"> in HQ.</w:t>
      </w:r>
    </w:p>
    <w:p w14:paraId="4F916CC4" w14:textId="77777777" w:rsidR="006E7A03" w:rsidRPr="006E7A03" w:rsidRDefault="006E7A03" w:rsidP="006E7A03">
      <w:pPr>
        <w:rPr>
          <w:b/>
          <w:bCs/>
        </w:rPr>
      </w:pPr>
      <w:r w:rsidRPr="006E7A03">
        <w:rPr>
          <w:b/>
          <w:bCs/>
        </w:rPr>
        <w:t>C) Ceremonial / Parade / Treaty (your “more adorned breastplate”)</w:t>
      </w:r>
    </w:p>
    <w:p w14:paraId="19067438" w14:textId="77777777" w:rsidR="006E7A03" w:rsidRPr="006E7A03" w:rsidRDefault="006E7A03" w:rsidP="006E7A03">
      <w:pPr>
        <w:numPr>
          <w:ilvl w:val="0"/>
          <w:numId w:val="43"/>
        </w:numPr>
      </w:pPr>
      <w:r w:rsidRPr="006E7A03">
        <w:rPr>
          <w:b/>
          <w:bCs/>
        </w:rPr>
        <w:t>Module</w:t>
      </w:r>
      <w:r w:rsidRPr="006E7A03">
        <w:t xml:space="preserve">: thin </w:t>
      </w:r>
      <w:r w:rsidRPr="006E7A03">
        <w:rPr>
          <w:b/>
          <w:bCs/>
        </w:rPr>
        <w:t>dress cuirass / half-plastron</w:t>
      </w:r>
      <w:r w:rsidRPr="006E7A03">
        <w:t xml:space="preserve"> worn </w:t>
      </w:r>
      <w:r w:rsidRPr="006E7A03">
        <w:rPr>
          <w:b/>
          <w:bCs/>
        </w:rPr>
        <w:t>under</w:t>
      </w:r>
      <w:r w:rsidRPr="006E7A03">
        <w:t xml:space="preserve"> the coat; when coat is off, the breastplate shows a </w:t>
      </w:r>
      <w:r w:rsidRPr="006E7A03">
        <w:rPr>
          <w:b/>
          <w:bCs/>
        </w:rPr>
        <w:t>single engraved, monochrome army emblem</w:t>
      </w:r>
      <w:r w:rsidRPr="006E7A03">
        <w:t xml:space="preserve"> over the sternum—</w:t>
      </w:r>
      <w:r w:rsidRPr="006E7A03">
        <w:rPr>
          <w:b/>
          <w:bCs/>
        </w:rPr>
        <w:t>no enamel, no extra ribbons on the plate</w:t>
      </w:r>
      <w:r w:rsidRPr="006E7A03">
        <w:t xml:space="preserve">. </w:t>
      </w:r>
      <w:r w:rsidRPr="006E7A03">
        <w:rPr>
          <w:i/>
          <w:iCs/>
        </w:rPr>
        <w:t>(Satisfies your “more adorned” ask without violating the “no new medals” ethos.)</w:t>
      </w:r>
    </w:p>
    <w:p w14:paraId="27A55A18" w14:textId="77777777" w:rsidR="006E7A03" w:rsidRPr="006E7A03" w:rsidRDefault="006E7A03" w:rsidP="006E7A03">
      <w:pPr>
        <w:numPr>
          <w:ilvl w:val="0"/>
          <w:numId w:val="43"/>
        </w:numPr>
      </w:pPr>
      <w:r w:rsidRPr="006E7A03">
        <w:rPr>
          <w:b/>
          <w:bCs/>
        </w:rPr>
        <w:t>Medals</w:t>
      </w:r>
      <w:r w:rsidRPr="006E7A03">
        <w:t xml:space="preserve">: keep ribbon rack ≤4 even here; permit </w:t>
      </w:r>
      <w:r w:rsidRPr="006E7A03">
        <w:rPr>
          <w:b/>
          <w:bCs/>
        </w:rPr>
        <w:t>one</w:t>
      </w:r>
      <w:r w:rsidRPr="006E7A03">
        <w:t xml:space="preserve"> ceremonial sash only if later shown on-page (default: none). </w:t>
      </w:r>
      <w:r w:rsidRPr="006E7A03">
        <w:rPr>
          <w:i/>
          <w:iCs/>
        </w:rPr>
        <w:t>(Stays within “minimal medals” rule.)</w:t>
      </w:r>
    </w:p>
    <w:p w14:paraId="0D7E04B7" w14:textId="77777777" w:rsidR="006E7A03" w:rsidRPr="006E7A03" w:rsidRDefault="006E7A03" w:rsidP="006E7A03">
      <w:pPr>
        <w:rPr>
          <w:b/>
          <w:bCs/>
        </w:rPr>
      </w:pPr>
      <w:r w:rsidRPr="006E7A03">
        <w:rPr>
          <w:b/>
          <w:bCs/>
        </w:rPr>
        <w:t>D) Field Inspection / Helipad Apron (roof landings, convoy send-offs)</w:t>
      </w:r>
    </w:p>
    <w:p w14:paraId="3687AA96" w14:textId="77777777" w:rsidR="006E7A03" w:rsidRPr="006E7A03" w:rsidRDefault="006E7A03" w:rsidP="006E7A03">
      <w:pPr>
        <w:numPr>
          <w:ilvl w:val="0"/>
          <w:numId w:val="44"/>
        </w:numPr>
      </w:pPr>
      <w:r w:rsidRPr="006E7A03">
        <w:rPr>
          <w:b/>
          <w:bCs/>
        </w:rPr>
        <w:t>Silhouette</w:t>
      </w:r>
      <w:r w:rsidRPr="006E7A03">
        <w:t>: great-coat belted or held closed against rotor wash; gloves permitted (matte, unbranded).</w:t>
      </w:r>
    </w:p>
    <w:p w14:paraId="0DA8089F" w14:textId="77777777" w:rsidR="006E7A03" w:rsidRPr="006E7A03" w:rsidRDefault="006E7A03" w:rsidP="006E7A03">
      <w:pPr>
        <w:numPr>
          <w:ilvl w:val="0"/>
          <w:numId w:val="44"/>
        </w:numPr>
      </w:pPr>
      <w:r w:rsidRPr="006E7A03">
        <w:rPr>
          <w:b/>
          <w:bCs/>
        </w:rPr>
        <w:t>Scene recipe cues</w:t>
      </w:r>
      <w:r w:rsidRPr="006E7A03">
        <w:t>: apron/helipad wash is part of standard after-action/evac staging; keep tech minimal; background may show stretcher/med-tile panes.</w:t>
      </w:r>
    </w:p>
    <w:p w14:paraId="025F8439" w14:textId="77777777" w:rsidR="006E7A03" w:rsidRPr="006E7A03" w:rsidRDefault="006E7A03" w:rsidP="006E7A03">
      <w:pPr>
        <w:numPr>
          <w:ilvl w:val="0"/>
          <w:numId w:val="44"/>
        </w:numPr>
      </w:pPr>
      <w:r w:rsidRPr="006E7A03">
        <w:rPr>
          <w:b/>
          <w:bCs/>
        </w:rPr>
        <w:t>Marks</w:t>
      </w:r>
      <w:r w:rsidRPr="006E7A03">
        <w:t>: unchanged (back emblem; left small; right = text only).</w:t>
      </w:r>
    </w:p>
    <w:p w14:paraId="2560249F" w14:textId="77777777" w:rsidR="006E7A03" w:rsidRPr="006E7A03" w:rsidRDefault="006E7A03" w:rsidP="006E7A03">
      <w:r w:rsidRPr="006E7A03">
        <w:rPr>
          <w:b/>
          <w:bCs/>
        </w:rPr>
        <w:t>Why this works with your Bradley/Quaritch inspirations</w:t>
      </w:r>
      <w:r w:rsidRPr="006E7A03">
        <w:t xml:space="preserve">: we’re invoking dignity via </w:t>
      </w:r>
      <w:r w:rsidRPr="006E7A03">
        <w:rPr>
          <w:b/>
          <w:bCs/>
        </w:rPr>
        <w:t>cut, material, and stillness</w:t>
      </w:r>
      <w:r w:rsidRPr="006E7A03">
        <w:t>, not epaulettes or flourish; the silhouette reads “hard executive power,” while staying strictly inside the army’s mark discipline.</w:t>
      </w:r>
    </w:p>
    <w:p w14:paraId="7469BE27" w14:textId="77777777" w:rsidR="006E7A03" w:rsidRPr="006E7A03" w:rsidRDefault="006E7A03" w:rsidP="006E7A03">
      <w:r w:rsidRPr="006E7A03">
        <w:pict w14:anchorId="04730383">
          <v:rect id="_x0000_i1287" style="width:0;height:1.5pt" o:hralign="center" o:hrstd="t" o:hr="t" fillcolor="#a0a0a0" stroked="f"/>
        </w:pict>
      </w:r>
    </w:p>
    <w:p w14:paraId="17B0DF92" w14:textId="77777777" w:rsidR="006E7A03" w:rsidRPr="006E7A03" w:rsidRDefault="006E7A03" w:rsidP="006E7A03">
      <w:pPr>
        <w:rPr>
          <w:b/>
          <w:bCs/>
        </w:rPr>
      </w:pPr>
      <w:r w:rsidRPr="006E7A03">
        <w:rPr>
          <w:b/>
          <w:bCs/>
        </w:rPr>
        <w:t>2) Insignia &amp; typography map (never improvise)</w:t>
      </w:r>
    </w:p>
    <w:p w14:paraId="777DB230" w14:textId="77777777" w:rsidR="006E7A03" w:rsidRPr="006E7A03" w:rsidRDefault="006E7A03" w:rsidP="006E7A03">
      <w:pPr>
        <w:numPr>
          <w:ilvl w:val="0"/>
          <w:numId w:val="45"/>
        </w:numPr>
      </w:pPr>
      <w:r w:rsidRPr="006E7A03">
        <w:rPr>
          <w:b/>
          <w:bCs/>
        </w:rPr>
        <w:t>Back</w:t>
      </w:r>
      <w:r w:rsidRPr="006E7A03">
        <w:t xml:space="preserve">: large emblem, shoulder-to-shoulder span; </w:t>
      </w:r>
      <w:r w:rsidRPr="006E7A03">
        <w:rPr>
          <w:b/>
          <w:bCs/>
        </w:rPr>
        <w:t>mustard on navy</w:t>
      </w:r>
      <w:r w:rsidRPr="006E7A03">
        <w:t xml:space="preserve"> (or </w:t>
      </w:r>
      <w:r w:rsidRPr="006E7A03">
        <w:rPr>
          <w:b/>
          <w:bCs/>
        </w:rPr>
        <w:t>navy on powder-blue</w:t>
      </w:r>
      <w:r w:rsidRPr="006E7A03">
        <w:t xml:space="preserve"> if that layer flips).</w:t>
      </w:r>
    </w:p>
    <w:p w14:paraId="2C29C696" w14:textId="77777777" w:rsidR="006E7A03" w:rsidRPr="006E7A03" w:rsidRDefault="006E7A03" w:rsidP="006E7A03">
      <w:pPr>
        <w:numPr>
          <w:ilvl w:val="0"/>
          <w:numId w:val="45"/>
        </w:numPr>
      </w:pPr>
      <w:r w:rsidRPr="006E7A03">
        <w:rPr>
          <w:b/>
          <w:bCs/>
        </w:rPr>
        <w:t>Left shoulder</w:t>
      </w:r>
      <w:r w:rsidRPr="006E7A03">
        <w:t>: reduced emblem.</w:t>
      </w:r>
    </w:p>
    <w:p w14:paraId="59B438BD" w14:textId="77777777" w:rsidR="006E7A03" w:rsidRPr="006E7A03" w:rsidRDefault="006E7A03" w:rsidP="006E7A03">
      <w:pPr>
        <w:numPr>
          <w:ilvl w:val="0"/>
          <w:numId w:val="45"/>
        </w:numPr>
      </w:pPr>
      <w:r w:rsidRPr="006E7A03">
        <w:rPr>
          <w:b/>
          <w:bCs/>
        </w:rPr>
        <w:t>Right shoulder</w:t>
      </w:r>
      <w:r w:rsidRPr="006E7A03">
        <w:t xml:space="preserve">: </w:t>
      </w:r>
      <w:r w:rsidRPr="006E7A03">
        <w:rPr>
          <w:b/>
          <w:bCs/>
        </w:rPr>
        <w:t>ADMIN BLOC TEXT ONLY</w:t>
      </w:r>
      <w:r w:rsidRPr="006E7A03">
        <w:t xml:space="preserve"> (ALL CAPS, plain block). Examples sanctioned:</w:t>
      </w:r>
      <w:r w:rsidRPr="006E7A03">
        <w:br/>
      </w:r>
      <w:r w:rsidRPr="006E7A03">
        <w:rPr>
          <w:b/>
          <w:bCs/>
        </w:rPr>
        <w:t>NORTHERN PLAINS COMMAND</w:t>
      </w:r>
      <w:r w:rsidRPr="006E7A03">
        <w:t xml:space="preserve">, </w:t>
      </w:r>
      <w:r w:rsidRPr="006E7A03">
        <w:rPr>
          <w:b/>
          <w:bCs/>
        </w:rPr>
        <w:t>PENINSULAR COMMAND</w:t>
      </w:r>
      <w:r w:rsidRPr="006E7A03">
        <w:t xml:space="preserve">, </w:t>
      </w:r>
      <w:r w:rsidRPr="006E7A03">
        <w:rPr>
          <w:b/>
          <w:bCs/>
        </w:rPr>
        <w:t>EASTERN &amp; HIMALAYAN TREATY ZONE</w:t>
      </w:r>
      <w:r w:rsidRPr="006E7A03">
        <w:t xml:space="preserve">. </w:t>
      </w:r>
      <w:r w:rsidRPr="006E7A03">
        <w:rPr>
          <w:i/>
          <w:iCs/>
        </w:rPr>
        <w:t>(Use N.P.C. for Delhi HQ unless a later chapter codifies “GENERAL DIRECTORATE” as on-uniform text.)</w:t>
      </w:r>
    </w:p>
    <w:p w14:paraId="71F1991A" w14:textId="77777777" w:rsidR="006E7A03" w:rsidRPr="006E7A03" w:rsidRDefault="006E7A03" w:rsidP="006E7A03">
      <w:pPr>
        <w:numPr>
          <w:ilvl w:val="0"/>
          <w:numId w:val="45"/>
        </w:numPr>
      </w:pPr>
      <w:r w:rsidRPr="006E7A03">
        <w:rPr>
          <w:b/>
          <w:bCs/>
        </w:rPr>
        <w:t>Rank</w:t>
      </w:r>
      <w:r w:rsidRPr="006E7A03">
        <w:t xml:space="preserve">: badge above </w:t>
      </w:r>
      <w:r w:rsidRPr="006E7A03">
        <w:rPr>
          <w:b/>
          <w:bCs/>
        </w:rPr>
        <w:t>left</w:t>
      </w:r>
      <w:r w:rsidRPr="006E7A03">
        <w:t xml:space="preserve"> pocket (minimal); </w:t>
      </w:r>
      <w:r w:rsidRPr="006E7A03">
        <w:rPr>
          <w:b/>
          <w:bCs/>
        </w:rPr>
        <w:t>no slogans</w:t>
      </w:r>
      <w:r w:rsidRPr="006E7A03">
        <w:t xml:space="preserve"> anywhere.</w:t>
      </w:r>
    </w:p>
    <w:p w14:paraId="5C8B709B" w14:textId="77777777" w:rsidR="006E7A03" w:rsidRPr="006E7A03" w:rsidRDefault="006E7A03" w:rsidP="006E7A03">
      <w:r w:rsidRPr="006E7A03">
        <w:pict w14:anchorId="4B5A671F">
          <v:rect id="_x0000_i1288" style="width:0;height:1.5pt" o:hralign="center" o:hrstd="t" o:hr="t" fillcolor="#a0a0a0" stroked="f"/>
        </w:pict>
      </w:r>
    </w:p>
    <w:p w14:paraId="6C6BD561" w14:textId="77777777" w:rsidR="006E7A03" w:rsidRPr="006E7A03" w:rsidRDefault="006E7A03" w:rsidP="006E7A03">
      <w:pPr>
        <w:rPr>
          <w:b/>
          <w:bCs/>
        </w:rPr>
      </w:pPr>
      <w:r w:rsidRPr="006E7A03">
        <w:rPr>
          <w:b/>
          <w:bCs/>
        </w:rPr>
        <w:t>3) Gear inventory (General-appropriate, canon-safe)</w:t>
      </w:r>
    </w:p>
    <w:p w14:paraId="7FE5D9BA" w14:textId="77777777" w:rsidR="006E7A03" w:rsidRPr="006E7A03" w:rsidRDefault="006E7A03" w:rsidP="006E7A03">
      <w:pPr>
        <w:rPr>
          <w:b/>
          <w:bCs/>
        </w:rPr>
      </w:pPr>
      <w:r w:rsidRPr="006E7A03">
        <w:rPr>
          <w:b/>
          <w:bCs/>
        </w:rPr>
        <w:t>Core, always-on</w:t>
      </w:r>
    </w:p>
    <w:p w14:paraId="2FDEBF90" w14:textId="77777777" w:rsidR="006E7A03" w:rsidRPr="006E7A03" w:rsidRDefault="006E7A03" w:rsidP="006E7A03">
      <w:pPr>
        <w:numPr>
          <w:ilvl w:val="0"/>
          <w:numId w:val="46"/>
        </w:numPr>
      </w:pPr>
      <w:r w:rsidRPr="006E7A03">
        <w:rPr>
          <w:b/>
          <w:bCs/>
        </w:rPr>
        <w:t>Signet ring (right hand)</w:t>
      </w:r>
      <w:r w:rsidRPr="006E7A03">
        <w:t xml:space="preserve">: the army emblem engraved in </w:t>
      </w:r>
      <w:r w:rsidRPr="006E7A03">
        <w:rPr>
          <w:b/>
          <w:bCs/>
        </w:rPr>
        <w:t>monochrome line</w:t>
      </w:r>
      <w:r w:rsidRPr="006E7A03">
        <w:t>; brushed steel/titanium read so it only pings on key light (oath-tell, map-point).</w:t>
      </w:r>
    </w:p>
    <w:p w14:paraId="0F67CF0F" w14:textId="77777777" w:rsidR="006E7A03" w:rsidRPr="006E7A03" w:rsidRDefault="006E7A03" w:rsidP="006E7A03">
      <w:pPr>
        <w:numPr>
          <w:ilvl w:val="0"/>
          <w:numId w:val="46"/>
        </w:numPr>
      </w:pPr>
      <w:r w:rsidRPr="006E7A03">
        <w:rPr>
          <w:b/>
          <w:bCs/>
        </w:rPr>
        <w:t>Brace-Comm</w:t>
      </w:r>
      <w:r w:rsidRPr="006E7A03">
        <w:t xml:space="preserve">: projects crisp 3-D call/map/payment panes a few inches above the wrist; </w:t>
      </w:r>
      <w:r w:rsidRPr="006E7A03">
        <w:rPr>
          <w:b/>
          <w:bCs/>
        </w:rPr>
        <w:t>low-key in HQ</w:t>
      </w:r>
      <w:r w:rsidRPr="006E7A03">
        <w:t>, more active during apron/evac checks.</w:t>
      </w:r>
    </w:p>
    <w:p w14:paraId="1C7F1A77" w14:textId="77777777" w:rsidR="006E7A03" w:rsidRPr="006E7A03" w:rsidRDefault="006E7A03" w:rsidP="006E7A03">
      <w:pPr>
        <w:rPr>
          <w:b/>
          <w:bCs/>
        </w:rPr>
      </w:pPr>
      <w:r w:rsidRPr="006E7A03">
        <w:rPr>
          <w:b/>
          <w:bCs/>
        </w:rPr>
        <w:lastRenderedPageBreak/>
        <w:t>Sidearm policy (head of state-army)</w:t>
      </w:r>
    </w:p>
    <w:p w14:paraId="5326FA8E" w14:textId="77777777" w:rsidR="006E7A03" w:rsidRPr="006E7A03" w:rsidRDefault="006E7A03" w:rsidP="006E7A03">
      <w:pPr>
        <w:numPr>
          <w:ilvl w:val="0"/>
          <w:numId w:val="47"/>
        </w:numPr>
      </w:pPr>
      <w:r w:rsidRPr="006E7A03">
        <w:rPr>
          <w:b/>
          <w:bCs/>
        </w:rPr>
        <w:t>Default</w:t>
      </w:r>
      <w:r w:rsidRPr="006E7A03">
        <w:t xml:space="preserve">: </w:t>
      </w:r>
      <w:r w:rsidRPr="006E7A03">
        <w:rPr>
          <w:b/>
          <w:bCs/>
        </w:rPr>
        <w:t>no visible sidearms</w:t>
      </w:r>
      <w:r w:rsidRPr="006E7A03">
        <w:t xml:space="preserve"> in public; optics remain “benevolent technocracy.”</w:t>
      </w:r>
    </w:p>
    <w:p w14:paraId="196703B0" w14:textId="77777777" w:rsidR="006E7A03" w:rsidRPr="006E7A03" w:rsidRDefault="006E7A03" w:rsidP="006E7A03">
      <w:pPr>
        <w:numPr>
          <w:ilvl w:val="0"/>
          <w:numId w:val="47"/>
        </w:numPr>
      </w:pPr>
      <w:r w:rsidRPr="006E7A03">
        <w:rPr>
          <w:b/>
          <w:bCs/>
        </w:rPr>
        <w:t>If armed (inspection/heightened threat)</w:t>
      </w:r>
      <w:r w:rsidRPr="006E7A03">
        <w:t xml:space="preserve">: twin compact service pistols in high-ride shoulder holsters </w:t>
      </w:r>
      <w:r w:rsidRPr="006E7A03">
        <w:rPr>
          <w:b/>
          <w:bCs/>
        </w:rPr>
        <w:t>concealed</w:t>
      </w:r>
      <w:r w:rsidRPr="006E7A03">
        <w:t xml:space="preserve"> under the open coat; pistols are matte, unbranded; zero laser/rail clutter.</w:t>
      </w:r>
    </w:p>
    <w:p w14:paraId="20053235" w14:textId="77777777" w:rsidR="006E7A03" w:rsidRPr="006E7A03" w:rsidRDefault="006E7A03" w:rsidP="006E7A03">
      <w:pPr>
        <w:rPr>
          <w:b/>
          <w:bCs/>
        </w:rPr>
      </w:pPr>
      <w:r w:rsidRPr="006E7A03">
        <w:rPr>
          <w:b/>
          <w:bCs/>
        </w:rPr>
        <w:t>Small weapon (your brief to choose something fitting)</w:t>
      </w:r>
    </w:p>
    <w:p w14:paraId="0263E8BC" w14:textId="77777777" w:rsidR="006E7A03" w:rsidRPr="006E7A03" w:rsidRDefault="006E7A03" w:rsidP="006E7A03">
      <w:pPr>
        <w:numPr>
          <w:ilvl w:val="0"/>
          <w:numId w:val="48"/>
        </w:numPr>
      </w:pPr>
      <w:r w:rsidRPr="006E7A03">
        <w:rPr>
          <w:b/>
          <w:bCs/>
        </w:rPr>
        <w:t>Commander’s Omni-Handle (approved)</w:t>
      </w:r>
      <w:r w:rsidRPr="006E7A03">
        <w:t xml:space="preserve"> — a </w:t>
      </w:r>
      <w:r w:rsidRPr="006E7A03">
        <w:rPr>
          <w:b/>
          <w:bCs/>
        </w:rPr>
        <w:t>pen-length morph-tool</w:t>
      </w:r>
      <w:r w:rsidRPr="006E7A03">
        <w:t xml:space="preserve"> (civilian “household morph-tool” that the army originally incubated) with a </w:t>
      </w:r>
      <w:r w:rsidRPr="006E7A03">
        <w:rPr>
          <w:b/>
          <w:bCs/>
        </w:rPr>
        <w:t>lockable 12–14 cm punch-dagger</w:t>
      </w:r>
      <w:r w:rsidRPr="006E7A03">
        <w:t xml:space="preserve"> profile among its 180 shapes; rides in a slim inner-coat sheath. It reads like a stylus in public, a pointer in briefings, and a last-ditch blade at close range—</w:t>
      </w:r>
      <w:r w:rsidRPr="006E7A03">
        <w:rPr>
          <w:b/>
          <w:bCs/>
        </w:rPr>
        <w:t>perfectly on-brand, minimal, and diegetic</w:t>
      </w:r>
      <w:r w:rsidRPr="006E7A03">
        <w:t>.</w:t>
      </w:r>
    </w:p>
    <w:p w14:paraId="4DE420BB" w14:textId="77777777" w:rsidR="006E7A03" w:rsidRPr="006E7A03" w:rsidRDefault="006E7A03" w:rsidP="006E7A03">
      <w:pPr>
        <w:rPr>
          <w:b/>
          <w:bCs/>
        </w:rPr>
      </w:pPr>
      <w:r w:rsidRPr="006E7A03">
        <w:rPr>
          <w:b/>
          <w:bCs/>
        </w:rPr>
        <w:t>Mobility props for staging (you asked to place him by these)</w:t>
      </w:r>
    </w:p>
    <w:p w14:paraId="43C874C3" w14:textId="77777777" w:rsidR="006E7A03" w:rsidRPr="006E7A03" w:rsidRDefault="006E7A03" w:rsidP="006E7A03">
      <w:pPr>
        <w:numPr>
          <w:ilvl w:val="0"/>
          <w:numId w:val="49"/>
        </w:numPr>
      </w:pPr>
      <w:r w:rsidRPr="006E7A03">
        <w:rPr>
          <w:b/>
          <w:bCs/>
        </w:rPr>
        <w:t>Transport chopper (helipad)</w:t>
      </w:r>
      <w:r w:rsidRPr="006E7A03">
        <w:t>: use the apron/evac scene grammar (wind, wash, med-tile minimalism); keep marks discipline on any jacket visible in frame.</w:t>
      </w:r>
    </w:p>
    <w:p w14:paraId="7C342A9D" w14:textId="77777777" w:rsidR="006E7A03" w:rsidRPr="006E7A03" w:rsidRDefault="006E7A03" w:rsidP="006E7A03">
      <w:pPr>
        <w:numPr>
          <w:ilvl w:val="0"/>
          <w:numId w:val="49"/>
        </w:numPr>
      </w:pPr>
      <w:r w:rsidRPr="006E7A03">
        <w:rPr>
          <w:b/>
          <w:bCs/>
        </w:rPr>
        <w:t>Personal city car</w:t>
      </w:r>
      <w:r w:rsidRPr="006E7A03">
        <w:t xml:space="preserve">: </w:t>
      </w:r>
      <w:r w:rsidRPr="006E7A03">
        <w:rPr>
          <w:b/>
          <w:bCs/>
        </w:rPr>
        <w:t>Glide-Car</w:t>
      </w:r>
      <w:r w:rsidRPr="006E7A03">
        <w:t xml:space="preserve">—five-metre-altitude hover, </w:t>
      </w:r>
      <w:r w:rsidRPr="006E7A03">
        <w:rPr>
          <w:b/>
          <w:bCs/>
        </w:rPr>
        <w:t>colour-shifting paint</w:t>
      </w:r>
      <w:r w:rsidRPr="006E7A03">
        <w:t>; perfect for public arrivals/departures, casting controlled bounce on his jawline and coat.</w:t>
      </w:r>
    </w:p>
    <w:p w14:paraId="7853B7B3" w14:textId="77777777" w:rsidR="006E7A03" w:rsidRPr="006E7A03" w:rsidRDefault="006E7A03" w:rsidP="006E7A03">
      <w:pPr>
        <w:numPr>
          <w:ilvl w:val="0"/>
          <w:numId w:val="49"/>
        </w:numPr>
      </w:pPr>
      <w:r w:rsidRPr="006E7A03">
        <w:rPr>
          <w:b/>
          <w:bCs/>
        </w:rPr>
        <w:t>Where he “lives”</w:t>
      </w:r>
      <w:r w:rsidRPr="006E7A03">
        <w:t xml:space="preserve">: </w:t>
      </w:r>
      <w:r w:rsidRPr="006E7A03">
        <w:rPr>
          <w:b/>
          <w:bCs/>
        </w:rPr>
        <w:t>top floor HQ office</w:t>
      </w:r>
      <w:r w:rsidRPr="006E7A03">
        <w:t xml:space="preserve"> is canon—anchor your wardrobe plates to this glass-and-steel aerie.</w:t>
      </w:r>
    </w:p>
    <w:p w14:paraId="3EBB592B" w14:textId="77777777" w:rsidR="006E7A03" w:rsidRPr="006E7A03" w:rsidRDefault="006E7A03" w:rsidP="006E7A03">
      <w:r w:rsidRPr="006E7A03">
        <w:pict w14:anchorId="6632E262">
          <v:rect id="_x0000_i1289" style="width:0;height:1.5pt" o:hralign="center" o:hrstd="t" o:hr="t" fillcolor="#a0a0a0" stroked="f"/>
        </w:pict>
      </w:r>
    </w:p>
    <w:p w14:paraId="3458AC4D" w14:textId="77777777" w:rsidR="006E7A03" w:rsidRPr="006E7A03" w:rsidRDefault="006E7A03" w:rsidP="006E7A03">
      <w:pPr>
        <w:rPr>
          <w:b/>
          <w:bCs/>
        </w:rPr>
      </w:pPr>
      <w:r w:rsidRPr="006E7A03">
        <w:rPr>
          <w:b/>
          <w:bCs/>
        </w:rPr>
        <w:t>4) Materials &amp; finish (what sells “dignified General”)</w:t>
      </w:r>
    </w:p>
    <w:p w14:paraId="48D6CC1B" w14:textId="77777777" w:rsidR="006E7A03" w:rsidRPr="006E7A03" w:rsidRDefault="006E7A03" w:rsidP="006E7A03">
      <w:pPr>
        <w:numPr>
          <w:ilvl w:val="0"/>
          <w:numId w:val="50"/>
        </w:numPr>
      </w:pPr>
      <w:r w:rsidRPr="006E7A03">
        <w:rPr>
          <w:b/>
          <w:bCs/>
        </w:rPr>
        <w:t>Great-coat fabric</w:t>
      </w:r>
      <w:r w:rsidRPr="006E7A03">
        <w:t xml:space="preserve">: matte navy </w:t>
      </w:r>
      <w:r w:rsidRPr="006E7A03">
        <w:rPr>
          <w:b/>
          <w:bCs/>
        </w:rPr>
        <w:t>wool-tech blend</w:t>
      </w:r>
      <w:r w:rsidRPr="006E7A03">
        <w:t xml:space="preserve"> that “drinks light”; no piping; seams kept clean (so the </w:t>
      </w:r>
      <w:r w:rsidRPr="006E7A03">
        <w:rPr>
          <w:b/>
          <w:bCs/>
        </w:rPr>
        <w:t>back emblem</w:t>
      </w:r>
      <w:r w:rsidRPr="006E7A03">
        <w:t xml:space="preserve"> reads uninterrupted).</w:t>
      </w:r>
    </w:p>
    <w:p w14:paraId="7361023F" w14:textId="77777777" w:rsidR="006E7A03" w:rsidRPr="006E7A03" w:rsidRDefault="006E7A03" w:rsidP="006E7A03">
      <w:pPr>
        <w:numPr>
          <w:ilvl w:val="0"/>
          <w:numId w:val="50"/>
        </w:numPr>
      </w:pPr>
      <w:r w:rsidRPr="006E7A03">
        <w:rPr>
          <w:b/>
          <w:bCs/>
        </w:rPr>
        <w:t>Shirt</w:t>
      </w:r>
      <w:r w:rsidRPr="006E7A03">
        <w:t>: powder-blue poplin; smooth weave for subtle collar spec in portraits.</w:t>
      </w:r>
    </w:p>
    <w:p w14:paraId="6BA00DF1" w14:textId="77777777" w:rsidR="006E7A03" w:rsidRPr="006E7A03" w:rsidRDefault="006E7A03" w:rsidP="006E7A03">
      <w:pPr>
        <w:numPr>
          <w:ilvl w:val="0"/>
          <w:numId w:val="50"/>
        </w:numPr>
      </w:pPr>
      <w:r w:rsidRPr="006E7A03">
        <w:rPr>
          <w:b/>
          <w:bCs/>
        </w:rPr>
        <w:t>Breastplate</w:t>
      </w:r>
      <w:r w:rsidRPr="006E7A03">
        <w:t xml:space="preserve">: thin dress plastron, bead-blasted matte; </w:t>
      </w:r>
      <w:r w:rsidRPr="006E7A03">
        <w:rPr>
          <w:b/>
          <w:bCs/>
        </w:rPr>
        <w:t>single engraved emblem</w:t>
      </w:r>
      <w:r w:rsidRPr="006E7A03">
        <w:t xml:space="preserve"> only. </w:t>
      </w:r>
      <w:r w:rsidRPr="006E7A03">
        <w:rPr>
          <w:i/>
          <w:iCs/>
        </w:rPr>
        <w:t>(No ribbon creep; the plate is not a medal rack.)</w:t>
      </w:r>
    </w:p>
    <w:p w14:paraId="7643B57B" w14:textId="77777777" w:rsidR="006E7A03" w:rsidRPr="006E7A03" w:rsidRDefault="006E7A03" w:rsidP="006E7A03">
      <w:pPr>
        <w:numPr>
          <w:ilvl w:val="0"/>
          <w:numId w:val="50"/>
        </w:numPr>
      </w:pPr>
      <w:r w:rsidRPr="006E7A03">
        <w:rPr>
          <w:b/>
          <w:bCs/>
        </w:rPr>
        <w:t>Emblem colors</w:t>
      </w:r>
      <w:r w:rsidRPr="006E7A03">
        <w:t xml:space="preserve">: </w:t>
      </w:r>
      <w:r w:rsidRPr="006E7A03">
        <w:rPr>
          <w:b/>
          <w:bCs/>
        </w:rPr>
        <w:t>mustard on navy</w:t>
      </w:r>
      <w:r w:rsidRPr="006E7A03">
        <w:t xml:space="preserve"> / </w:t>
      </w:r>
      <w:r w:rsidRPr="006E7A03">
        <w:rPr>
          <w:b/>
          <w:bCs/>
        </w:rPr>
        <w:t>navy on powder-blue</w:t>
      </w:r>
      <w:r w:rsidRPr="006E7A03">
        <w:t>—never mix.</w:t>
      </w:r>
    </w:p>
    <w:p w14:paraId="1E963548" w14:textId="77777777" w:rsidR="006E7A03" w:rsidRPr="006E7A03" w:rsidRDefault="006E7A03" w:rsidP="006E7A03">
      <w:r w:rsidRPr="006E7A03">
        <w:pict w14:anchorId="4923A670">
          <v:rect id="_x0000_i1290" style="width:0;height:1.5pt" o:hralign="center" o:hrstd="t" o:hr="t" fillcolor="#a0a0a0" stroked="f"/>
        </w:pict>
      </w:r>
    </w:p>
    <w:p w14:paraId="0386DFE7" w14:textId="77777777" w:rsidR="006E7A03" w:rsidRPr="006E7A03" w:rsidRDefault="006E7A03" w:rsidP="006E7A03">
      <w:pPr>
        <w:rPr>
          <w:b/>
          <w:bCs/>
        </w:rPr>
      </w:pPr>
      <w:r w:rsidRPr="006E7A03">
        <w:rPr>
          <w:b/>
          <w:bCs/>
        </w:rPr>
        <w:t>5) Prompt chips (copy/paste; swap only the bracketed tokens)</w:t>
      </w:r>
    </w:p>
    <w:p w14:paraId="6848651A" w14:textId="77777777" w:rsidR="006E7A03" w:rsidRPr="006E7A03" w:rsidRDefault="006E7A03" w:rsidP="006E7A03">
      <w:r w:rsidRPr="006E7A03">
        <w:rPr>
          <w:b/>
          <w:bCs/>
        </w:rPr>
        <w:t>HQ / Day Dress — poster-General</w:t>
      </w:r>
      <w:r w:rsidRPr="006E7A03">
        <w:br/>
        <w:t xml:space="preserve">“General Pratap, 85 (reads 65–70), 6′2, well-built; fair skin; neat chevron moustache. Powder-blue shirt under </w:t>
      </w:r>
      <w:r w:rsidRPr="006E7A03">
        <w:rPr>
          <w:b/>
          <w:bCs/>
        </w:rPr>
        <w:t>open navy officer’s coat</w:t>
      </w:r>
      <w:r w:rsidRPr="006E7A03">
        <w:t xml:space="preserve">; </w:t>
      </w:r>
      <w:r w:rsidRPr="006E7A03">
        <w:rPr>
          <w:b/>
          <w:bCs/>
        </w:rPr>
        <w:t>rank badge above left pocket</w:t>
      </w:r>
      <w:r w:rsidRPr="006E7A03">
        <w:t xml:space="preserve">; </w:t>
      </w:r>
      <w:r w:rsidRPr="006E7A03">
        <w:rPr>
          <w:b/>
          <w:bCs/>
        </w:rPr>
        <w:t>ribbon rack ≤4 on right chest</w:t>
      </w:r>
      <w:r w:rsidRPr="006E7A03">
        <w:t xml:space="preserve">. </w:t>
      </w:r>
      <w:r w:rsidRPr="006E7A03">
        <w:rPr>
          <w:b/>
          <w:bCs/>
        </w:rPr>
        <w:t>Large army emblem</w:t>
      </w:r>
      <w:r w:rsidRPr="006E7A03">
        <w:t xml:space="preserve"> across coat back; </w:t>
      </w:r>
      <w:r w:rsidRPr="006E7A03">
        <w:rPr>
          <w:b/>
          <w:bCs/>
        </w:rPr>
        <w:t>small emblem left shoulder</w:t>
      </w:r>
      <w:r w:rsidRPr="006E7A03">
        <w:t xml:space="preserve">; </w:t>
      </w:r>
      <w:r w:rsidRPr="006E7A03">
        <w:rPr>
          <w:b/>
          <w:bCs/>
        </w:rPr>
        <w:t>right shoulder reads [NORTHERN PLAINS COMMAND]</w:t>
      </w:r>
      <w:r w:rsidRPr="006E7A03">
        <w:t xml:space="preserve"> (ALL CAPS, plain block). </w:t>
      </w:r>
      <w:r w:rsidRPr="006E7A03">
        <w:rPr>
          <w:b/>
          <w:bCs/>
        </w:rPr>
        <w:t>Brace-Comm</w:t>
      </w:r>
      <w:r w:rsidRPr="006E7A03">
        <w:t xml:space="preserve"> idle on wrist. Polished officer shoes. Matte, unbranded regulation look.”</w:t>
      </w:r>
    </w:p>
    <w:p w14:paraId="3C5B7B86" w14:textId="77777777" w:rsidR="006E7A03" w:rsidRPr="006E7A03" w:rsidRDefault="006E7A03" w:rsidP="006E7A03">
      <w:r w:rsidRPr="006E7A03">
        <w:rPr>
          <w:b/>
          <w:bCs/>
        </w:rPr>
        <w:t>War-Room / Operations</w:t>
      </w:r>
      <w:r w:rsidRPr="006E7A03">
        <w:br/>
        <w:t xml:space="preserve">“Same kit beneath a </w:t>
      </w:r>
      <w:r w:rsidRPr="006E7A03">
        <w:rPr>
          <w:b/>
          <w:bCs/>
        </w:rPr>
        <w:t>heavier navy great-coat</w:t>
      </w:r>
      <w:r w:rsidRPr="006E7A03">
        <w:t xml:space="preserve"> (stand collar, matte). Exterior unadorned beyond mandated marks. Brace-Comm small call tile above wrist. He rises in one decisive movement; voice low; paper-flatten tell before orders.”</w:t>
      </w:r>
    </w:p>
    <w:p w14:paraId="1C9E9ECC" w14:textId="77777777" w:rsidR="006E7A03" w:rsidRPr="006E7A03" w:rsidRDefault="006E7A03" w:rsidP="006E7A03">
      <w:r w:rsidRPr="006E7A03">
        <w:rPr>
          <w:b/>
          <w:bCs/>
        </w:rPr>
        <w:lastRenderedPageBreak/>
        <w:t>Ceremonial / Treaty</w:t>
      </w:r>
      <w:r w:rsidRPr="006E7A03">
        <w:br/>
        <w:t xml:space="preserve">“Coat off indoors to reveal a </w:t>
      </w:r>
      <w:r w:rsidRPr="006E7A03">
        <w:rPr>
          <w:b/>
          <w:bCs/>
        </w:rPr>
        <w:t>thin dress breastplate</w:t>
      </w:r>
      <w:r w:rsidRPr="006E7A03">
        <w:t xml:space="preserve">, bead-blasted matte, with a </w:t>
      </w:r>
      <w:r w:rsidRPr="006E7A03">
        <w:rPr>
          <w:b/>
          <w:bCs/>
        </w:rPr>
        <w:t>single engraved monochrome army emblem</w:t>
      </w:r>
      <w:r w:rsidRPr="006E7A03">
        <w:t xml:space="preserve"> centered over sternum; no enamel, no extra ribbons on plate. Ribbon rack ≤4 remains on right chest.”</w:t>
      </w:r>
    </w:p>
    <w:p w14:paraId="0C3EA6CB" w14:textId="77777777" w:rsidR="006E7A03" w:rsidRPr="006E7A03" w:rsidRDefault="006E7A03" w:rsidP="006E7A03">
      <w:r w:rsidRPr="006E7A03">
        <w:rPr>
          <w:b/>
          <w:bCs/>
        </w:rPr>
        <w:t>Helipad / Field Inspection</w:t>
      </w:r>
      <w:r w:rsidRPr="006E7A03">
        <w:br/>
        <w:t xml:space="preserve">“Great-coat closed against rotor wash; gloves (matte). Apron lights and </w:t>
      </w:r>
      <w:r w:rsidRPr="006E7A03">
        <w:rPr>
          <w:b/>
          <w:bCs/>
        </w:rPr>
        <w:t>minimal med-tile holograms</w:t>
      </w:r>
      <w:r w:rsidRPr="006E7A03">
        <w:t xml:space="preserve"> in background. Marks unchanged; right shoulder = bloc text only.”</w:t>
      </w:r>
    </w:p>
    <w:p w14:paraId="5A917371" w14:textId="77777777" w:rsidR="006E7A03" w:rsidRPr="006E7A03" w:rsidRDefault="006E7A03" w:rsidP="006E7A03">
      <w:r w:rsidRPr="006E7A03">
        <w:rPr>
          <w:b/>
          <w:bCs/>
        </w:rPr>
        <w:t>Omni-Handle (prop tile)</w:t>
      </w:r>
      <w:r w:rsidRPr="006E7A03">
        <w:br/>
        <w:t xml:space="preserve">“Commander’s </w:t>
      </w:r>
      <w:r w:rsidRPr="006E7A03">
        <w:rPr>
          <w:b/>
          <w:bCs/>
        </w:rPr>
        <w:t>Omni-Handle morph-tool</w:t>
      </w:r>
      <w:r w:rsidRPr="006E7A03">
        <w:t xml:space="preserve">, pen-length baton; rotates to lock a </w:t>
      </w:r>
      <w:r w:rsidRPr="006E7A03">
        <w:rPr>
          <w:b/>
          <w:bCs/>
        </w:rPr>
        <w:t>12–14 cm punch-dagger</w:t>
      </w:r>
      <w:r w:rsidRPr="006E7A03">
        <w:t xml:space="preserve"> profile; matte casing; rides in a slim inner-coat sheath. Reads like a stylus in public.”</w:t>
      </w:r>
    </w:p>
    <w:p w14:paraId="19068AA6" w14:textId="77777777" w:rsidR="006E7A03" w:rsidRPr="006E7A03" w:rsidRDefault="006E7A03" w:rsidP="006E7A03">
      <w:r w:rsidRPr="006E7A03">
        <w:rPr>
          <w:b/>
          <w:bCs/>
        </w:rPr>
        <w:t>Glide-Car arrival (staging)</w:t>
      </w:r>
      <w:r w:rsidRPr="006E7A03">
        <w:br/>
        <w:t xml:space="preserve">“Colour-shifting </w:t>
      </w:r>
      <w:r w:rsidRPr="006E7A03">
        <w:rPr>
          <w:b/>
          <w:bCs/>
        </w:rPr>
        <w:t>Glide-Car</w:t>
      </w:r>
      <w:r w:rsidRPr="006E7A03">
        <w:t xml:space="preserve"> settles at ≤5 m; door opens; General steps out in day dress; coat hem still; bounce light from paint onto jawline; right shoulder reads NORTHERN PLAINS COMMAND.”</w:t>
      </w:r>
    </w:p>
    <w:p w14:paraId="2B01B88E" w14:textId="77777777" w:rsidR="006E7A03" w:rsidRPr="006E7A03" w:rsidRDefault="006E7A03" w:rsidP="006E7A03">
      <w:r w:rsidRPr="006E7A03">
        <w:pict w14:anchorId="77B4F28C">
          <v:rect id="_x0000_i1291" style="width:0;height:1.5pt" o:hralign="center" o:hrstd="t" o:hr="t" fillcolor="#a0a0a0" stroked="f"/>
        </w:pict>
      </w:r>
    </w:p>
    <w:p w14:paraId="7C11E68A" w14:textId="77777777" w:rsidR="006E7A03" w:rsidRPr="006E7A03" w:rsidRDefault="006E7A03" w:rsidP="006E7A03">
      <w:pPr>
        <w:rPr>
          <w:b/>
          <w:bCs/>
        </w:rPr>
      </w:pPr>
      <w:r w:rsidRPr="006E7A03">
        <w:rPr>
          <w:b/>
          <w:bCs/>
        </w:rPr>
        <w:t>6) QA guardrails (vendor checklist)</w:t>
      </w:r>
    </w:p>
    <w:p w14:paraId="55C63CDC" w14:textId="77777777" w:rsidR="006E7A03" w:rsidRPr="006E7A03" w:rsidRDefault="006E7A03" w:rsidP="006E7A03">
      <w:r w:rsidRPr="006E7A03">
        <w:rPr>
          <w:b/>
          <w:bCs/>
        </w:rPr>
        <w:t>Do</w:t>
      </w:r>
    </w:p>
    <w:p w14:paraId="3119A029" w14:textId="77777777" w:rsidR="006E7A03" w:rsidRPr="006E7A03" w:rsidRDefault="006E7A03" w:rsidP="006E7A03">
      <w:pPr>
        <w:numPr>
          <w:ilvl w:val="0"/>
          <w:numId w:val="51"/>
        </w:numPr>
      </w:pPr>
      <w:r w:rsidRPr="006E7A03">
        <w:t xml:space="preserve">Use powder-blue + navy palette; </w:t>
      </w:r>
      <w:r w:rsidRPr="006E7A03">
        <w:rPr>
          <w:b/>
          <w:bCs/>
        </w:rPr>
        <w:t>mustard-on-navy / navy-on-powder-blue</w:t>
      </w:r>
      <w:r w:rsidRPr="006E7A03">
        <w:t xml:space="preserve"> emblem colors only.</w:t>
      </w:r>
    </w:p>
    <w:p w14:paraId="3F220F60" w14:textId="77777777" w:rsidR="006E7A03" w:rsidRPr="006E7A03" w:rsidRDefault="006E7A03" w:rsidP="006E7A03">
      <w:pPr>
        <w:numPr>
          <w:ilvl w:val="0"/>
          <w:numId w:val="51"/>
        </w:numPr>
      </w:pPr>
      <w:r w:rsidRPr="006E7A03">
        <w:t xml:space="preserve">Keep </w:t>
      </w:r>
      <w:r w:rsidRPr="006E7A03">
        <w:rPr>
          <w:b/>
          <w:bCs/>
        </w:rPr>
        <w:t>right shoulder = text only</w:t>
      </w:r>
      <w:r w:rsidRPr="006E7A03">
        <w:t>; ALL CAPS; plain military block.</w:t>
      </w:r>
    </w:p>
    <w:p w14:paraId="18B49E7C" w14:textId="77777777" w:rsidR="006E7A03" w:rsidRPr="006E7A03" w:rsidRDefault="006E7A03" w:rsidP="006E7A03">
      <w:pPr>
        <w:numPr>
          <w:ilvl w:val="0"/>
          <w:numId w:val="51"/>
        </w:numPr>
      </w:pPr>
      <w:r w:rsidRPr="006E7A03">
        <w:t xml:space="preserve">Keep medals </w:t>
      </w:r>
      <w:r w:rsidRPr="006E7A03">
        <w:rPr>
          <w:b/>
          <w:bCs/>
        </w:rPr>
        <w:t>few</w:t>
      </w:r>
      <w:r w:rsidRPr="006E7A03">
        <w:t xml:space="preserve">; rank badge </w:t>
      </w:r>
      <w:r w:rsidRPr="006E7A03">
        <w:rPr>
          <w:b/>
          <w:bCs/>
        </w:rPr>
        <w:t>left chest</w:t>
      </w:r>
      <w:r w:rsidRPr="006E7A03">
        <w:t>; first-name-only ID.</w:t>
      </w:r>
    </w:p>
    <w:p w14:paraId="6430AEE5" w14:textId="77777777" w:rsidR="006E7A03" w:rsidRPr="006E7A03" w:rsidRDefault="006E7A03" w:rsidP="006E7A03">
      <w:r w:rsidRPr="006E7A03">
        <w:rPr>
          <w:b/>
          <w:bCs/>
        </w:rPr>
        <w:t>Don’t</w:t>
      </w:r>
    </w:p>
    <w:p w14:paraId="3AB27BB5" w14:textId="77777777" w:rsidR="006E7A03" w:rsidRPr="006E7A03" w:rsidRDefault="006E7A03" w:rsidP="006E7A03">
      <w:pPr>
        <w:numPr>
          <w:ilvl w:val="0"/>
          <w:numId w:val="52"/>
        </w:numPr>
      </w:pPr>
      <w:r w:rsidRPr="006E7A03">
        <w:t>No new cap/helmet styles; no camouflage; no slogans.</w:t>
      </w:r>
    </w:p>
    <w:p w14:paraId="6C409389" w14:textId="77777777" w:rsidR="006E7A03" w:rsidRPr="006E7A03" w:rsidRDefault="006E7A03" w:rsidP="006E7A03">
      <w:pPr>
        <w:numPr>
          <w:ilvl w:val="0"/>
          <w:numId w:val="52"/>
        </w:numPr>
      </w:pPr>
      <w:r w:rsidRPr="006E7A03">
        <w:t xml:space="preserve">Don’t place </w:t>
      </w:r>
      <w:r w:rsidRPr="006E7A03">
        <w:rPr>
          <w:b/>
          <w:bCs/>
        </w:rPr>
        <w:t>any emblem</w:t>
      </w:r>
      <w:r w:rsidRPr="006E7A03">
        <w:t xml:space="preserve"> on the </w:t>
      </w:r>
      <w:r w:rsidRPr="006E7A03">
        <w:rPr>
          <w:b/>
          <w:bCs/>
        </w:rPr>
        <w:t>right shoulder</w:t>
      </w:r>
      <w:r w:rsidRPr="006E7A03">
        <w:t>.</w:t>
      </w:r>
    </w:p>
    <w:p w14:paraId="0468E53C" w14:textId="77777777" w:rsidR="006E7A03" w:rsidRPr="006E7A03" w:rsidRDefault="006E7A03" w:rsidP="006E7A03">
      <w:pPr>
        <w:numPr>
          <w:ilvl w:val="0"/>
          <w:numId w:val="52"/>
        </w:numPr>
      </w:pPr>
      <w:r w:rsidRPr="006E7A03">
        <w:t>Don’t over-UI the Brace-Comm; panes are small, crisp, and brief.</w:t>
      </w:r>
    </w:p>
    <w:p w14:paraId="472EE904" w14:textId="77777777" w:rsidR="006E7A03" w:rsidRPr="006E7A03" w:rsidRDefault="006E7A03" w:rsidP="006E7A03">
      <w:r w:rsidRPr="006E7A03">
        <w:pict w14:anchorId="73C9D938">
          <v:rect id="_x0000_i1292" style="width:0;height:1.5pt" o:hralign="center" o:hrstd="t" o:hr="t" fillcolor="#a0a0a0" stroked="f"/>
        </w:pict>
      </w:r>
    </w:p>
    <w:p w14:paraId="6DAE1D76" w14:textId="77777777" w:rsidR="006E7A03" w:rsidRPr="006E7A03" w:rsidRDefault="006E7A03" w:rsidP="006E7A03">
      <w:pPr>
        <w:rPr>
          <w:b/>
          <w:bCs/>
        </w:rPr>
      </w:pPr>
      <w:r w:rsidRPr="006E7A03">
        <w:rPr>
          <w:b/>
          <w:bCs/>
        </w:rPr>
        <w:t>7) Deliverables (what to draw/build now)</w:t>
      </w:r>
    </w:p>
    <w:p w14:paraId="4BAD1DFE" w14:textId="77777777" w:rsidR="006E7A03" w:rsidRPr="006E7A03" w:rsidRDefault="006E7A03" w:rsidP="006E7A03">
      <w:pPr>
        <w:numPr>
          <w:ilvl w:val="0"/>
          <w:numId w:val="53"/>
        </w:numPr>
      </w:pPr>
      <w:r w:rsidRPr="006E7A03">
        <w:rPr>
          <w:b/>
          <w:bCs/>
        </w:rPr>
        <w:t>Turnarounds (full-body)</w:t>
      </w:r>
      <w:r w:rsidRPr="006E7A03">
        <w:t xml:space="preserve"> for </w:t>
      </w:r>
      <w:r w:rsidRPr="006E7A03">
        <w:rPr>
          <w:b/>
          <w:bCs/>
        </w:rPr>
        <w:t>Day Dress</w:t>
      </w:r>
      <w:r w:rsidRPr="006E7A03">
        <w:t xml:space="preserve">, </w:t>
      </w:r>
      <w:r w:rsidRPr="006E7A03">
        <w:rPr>
          <w:b/>
          <w:bCs/>
        </w:rPr>
        <w:t>War-Room (great-coat)</w:t>
      </w:r>
      <w:r w:rsidRPr="006E7A03">
        <w:t xml:space="preserve">, </w:t>
      </w:r>
      <w:r w:rsidRPr="006E7A03">
        <w:rPr>
          <w:b/>
          <w:bCs/>
        </w:rPr>
        <w:t>Ceremonial (breastplate revealed)</w:t>
      </w:r>
      <w:r w:rsidRPr="006E7A03">
        <w:t xml:space="preserve">, and </w:t>
      </w:r>
      <w:r w:rsidRPr="006E7A03">
        <w:rPr>
          <w:b/>
          <w:bCs/>
        </w:rPr>
        <w:t>Helipad</w:t>
      </w:r>
      <w:r w:rsidRPr="006E7A03">
        <w:t xml:space="preserve"> variants (front/side/¾/back).</w:t>
      </w:r>
      <w:r w:rsidRPr="006E7A03">
        <w:br/>
        <w:t xml:space="preserve">Include: back/left/right mark placements, rank/ID positions, ribbon rack ≤4, and </w:t>
      </w:r>
      <w:r w:rsidRPr="006E7A03">
        <w:rPr>
          <w:b/>
          <w:bCs/>
        </w:rPr>
        <w:t>NORTHERN PLAINS COMMAND</w:t>
      </w:r>
      <w:r w:rsidRPr="006E7A03">
        <w:t xml:space="preserve"> sample text on right shoulder.</w:t>
      </w:r>
    </w:p>
    <w:p w14:paraId="4B64894A" w14:textId="77777777" w:rsidR="006E7A03" w:rsidRPr="006E7A03" w:rsidRDefault="006E7A03" w:rsidP="006E7A03">
      <w:pPr>
        <w:numPr>
          <w:ilvl w:val="0"/>
          <w:numId w:val="53"/>
        </w:numPr>
      </w:pPr>
      <w:r w:rsidRPr="006E7A03">
        <w:rPr>
          <w:b/>
          <w:bCs/>
        </w:rPr>
        <w:t>Accessories tiles</w:t>
      </w:r>
      <w:r w:rsidRPr="006E7A03">
        <w:t>: ring (macro with emblem linework), breastplate close-up (matte engraving), Brace-Comm panes (call/map/payment).</w:t>
      </w:r>
    </w:p>
    <w:p w14:paraId="6AF3CAED" w14:textId="77777777" w:rsidR="006E7A03" w:rsidRPr="006E7A03" w:rsidRDefault="006E7A03" w:rsidP="006E7A03">
      <w:pPr>
        <w:numPr>
          <w:ilvl w:val="0"/>
          <w:numId w:val="53"/>
        </w:numPr>
      </w:pPr>
      <w:r w:rsidRPr="006E7A03">
        <w:rPr>
          <w:b/>
          <w:bCs/>
        </w:rPr>
        <w:t>Prop tile</w:t>
      </w:r>
      <w:r w:rsidRPr="006E7A03">
        <w:t>: Commander’s Omni-Handle (pen-baton → dagger), sheath location in inner-coat.</w:t>
      </w:r>
    </w:p>
    <w:p w14:paraId="25BCC748" w14:textId="77777777" w:rsidR="006E7A03" w:rsidRPr="006E7A03" w:rsidRDefault="006E7A03" w:rsidP="006E7A03">
      <w:pPr>
        <w:numPr>
          <w:ilvl w:val="0"/>
          <w:numId w:val="53"/>
        </w:numPr>
      </w:pPr>
      <w:r w:rsidRPr="006E7A03">
        <w:rPr>
          <w:b/>
          <w:bCs/>
        </w:rPr>
        <w:t>Staging plates</w:t>
      </w:r>
      <w:r w:rsidRPr="006E7A03">
        <w:t>: office aerie (top-floor HQ), helipad apron, Glide-Car arrival—so lighting/marks stay consistent across locations.</w:t>
      </w:r>
    </w:p>
    <w:p w14:paraId="5635DF42" w14:textId="77777777" w:rsidR="006E7A03" w:rsidRPr="006E7A03" w:rsidRDefault="006E7A03" w:rsidP="006E7A03">
      <w:r w:rsidRPr="006E7A03">
        <w:pict w14:anchorId="219F3CFF">
          <v:rect id="_x0000_i1293" style="width:0;height:1.5pt" o:hralign="center" o:hrstd="t" o:hr="t" fillcolor="#a0a0a0" stroked="f"/>
        </w:pict>
      </w:r>
    </w:p>
    <w:p w14:paraId="6BC2D977" w14:textId="77777777" w:rsidR="006E7A03" w:rsidRPr="006E7A03" w:rsidRDefault="006E7A03" w:rsidP="006E7A03">
      <w:pPr>
        <w:rPr>
          <w:b/>
          <w:bCs/>
        </w:rPr>
      </w:pPr>
      <w:r w:rsidRPr="006E7A03">
        <w:rPr>
          <w:b/>
          <w:bCs/>
        </w:rPr>
        <w:lastRenderedPageBreak/>
        <w:t>8) Open toggles (quick yes/no)</w:t>
      </w:r>
    </w:p>
    <w:p w14:paraId="2D1D990D" w14:textId="77777777" w:rsidR="006E7A03" w:rsidRPr="006E7A03" w:rsidRDefault="006E7A03" w:rsidP="006E7A03">
      <w:pPr>
        <w:numPr>
          <w:ilvl w:val="0"/>
          <w:numId w:val="54"/>
        </w:numPr>
      </w:pPr>
      <w:r w:rsidRPr="006E7A03">
        <w:rPr>
          <w:b/>
          <w:bCs/>
        </w:rPr>
        <w:t>Right-shoulder text default</w:t>
      </w:r>
      <w:r w:rsidRPr="006E7A03">
        <w:t xml:space="preserve">: lock to </w:t>
      </w:r>
      <w:r w:rsidRPr="006E7A03">
        <w:rPr>
          <w:b/>
          <w:bCs/>
        </w:rPr>
        <w:t>NORTHERN PLAINS COMMAND</w:t>
      </w:r>
      <w:r w:rsidRPr="006E7A03">
        <w:t xml:space="preserve"> for Pratap’s coats? (Canon example; Delhi HQ fit.)</w:t>
      </w:r>
    </w:p>
    <w:p w14:paraId="63855413" w14:textId="77777777" w:rsidR="006E7A03" w:rsidRPr="006E7A03" w:rsidRDefault="006E7A03" w:rsidP="006E7A03">
      <w:pPr>
        <w:numPr>
          <w:ilvl w:val="0"/>
          <w:numId w:val="54"/>
        </w:numPr>
      </w:pPr>
      <w:r w:rsidRPr="006E7A03">
        <w:rPr>
          <w:b/>
          <w:bCs/>
        </w:rPr>
        <w:t>Breastplate usage</w:t>
      </w:r>
      <w:r w:rsidRPr="006E7A03">
        <w:t>: restrict to parade/treaty/casket ceremonies (never office)?</w:t>
      </w:r>
    </w:p>
    <w:p w14:paraId="0CF73A44" w14:textId="77777777" w:rsidR="006E7A03" w:rsidRPr="006E7A03" w:rsidRDefault="006E7A03" w:rsidP="006E7A03">
      <w:pPr>
        <w:numPr>
          <w:ilvl w:val="0"/>
          <w:numId w:val="54"/>
        </w:numPr>
      </w:pPr>
      <w:r w:rsidRPr="006E7A03">
        <w:rPr>
          <w:b/>
          <w:bCs/>
        </w:rPr>
        <w:t>Ring finish</w:t>
      </w:r>
      <w:r w:rsidRPr="006E7A03">
        <w:t>: brushed steel vs. darker titanium (both keep the emblem monochrome).</w:t>
      </w:r>
    </w:p>
    <w:p w14:paraId="0383029F" w14:textId="77777777" w:rsidR="006E7A03" w:rsidRPr="006E7A03" w:rsidRDefault="006E7A03" w:rsidP="006E7A03">
      <w:pPr>
        <w:numPr>
          <w:ilvl w:val="0"/>
          <w:numId w:val="54"/>
        </w:numPr>
      </w:pPr>
      <w:r w:rsidRPr="006E7A03">
        <w:rPr>
          <w:b/>
          <w:bCs/>
        </w:rPr>
        <w:t>Omni-Handle</w:t>
      </w:r>
      <w:r w:rsidRPr="006E7A03">
        <w:t xml:space="preserve"> commander variant (pen-baton → punch-dagger): green-light as his small weapon?</w:t>
      </w:r>
    </w:p>
    <w:p w14:paraId="54083EEA" w14:textId="77777777" w:rsidR="006E7A03" w:rsidRPr="006E7A03" w:rsidRDefault="006E7A03" w:rsidP="006E7A03">
      <w:r w:rsidRPr="006E7A03">
        <w:pict w14:anchorId="74F3BBA7">
          <v:rect id="_x0000_i1294" style="width:0;height:1.5pt" o:hralign="center" o:hrstd="t" o:hr="t" fillcolor="#a0a0a0" stroked="f"/>
        </w:pict>
      </w:r>
    </w:p>
    <w:p w14:paraId="5B6276D7" w14:textId="77777777" w:rsidR="006E7A03" w:rsidRPr="006E7A03" w:rsidRDefault="006E7A03" w:rsidP="006E7A03">
      <w:r w:rsidRPr="006E7A03">
        <w:t xml:space="preserve">If this Phase-3 pack matches your intent for a </w:t>
      </w:r>
      <w:r w:rsidRPr="006E7A03">
        <w:rPr>
          <w:b/>
          <w:bCs/>
        </w:rPr>
        <w:t>special, dignified General’s uniform</w:t>
      </w:r>
      <w:r w:rsidRPr="006E7A03">
        <w:t xml:space="preserve"> without breaking your uniform law, say the word and I’ll roll into </w:t>
      </w:r>
      <w:r w:rsidRPr="006E7A03">
        <w:rPr>
          <w:b/>
          <w:bCs/>
        </w:rPr>
        <w:t>Phase 4 (Body-Language &amp; Pose Library)</w:t>
      </w:r>
      <w:r w:rsidRPr="006E7A03">
        <w:t xml:space="preserve"> carrying these wardrobe/gear rules forward.</w:t>
      </w:r>
    </w:p>
    <w:p w14:paraId="75053342" w14:textId="77777777" w:rsidR="002316BA" w:rsidRDefault="002316BA"/>
    <w:p w14:paraId="54A6C8C7" w14:textId="77777777" w:rsidR="006E7A03" w:rsidRDefault="006E7A03"/>
    <w:p w14:paraId="1FC0ED82" w14:textId="77777777" w:rsidR="006E7A03" w:rsidRDefault="006E7A03"/>
    <w:p w14:paraId="7055B113" w14:textId="77777777" w:rsidR="006E7A03" w:rsidRDefault="006E7A03"/>
    <w:p w14:paraId="20BBF024" w14:textId="77777777" w:rsidR="002662B0" w:rsidRPr="002662B0" w:rsidRDefault="002662B0" w:rsidP="002662B0">
      <w:pPr>
        <w:rPr>
          <w:b/>
          <w:bCs/>
        </w:rPr>
      </w:pPr>
      <w:r w:rsidRPr="002662B0">
        <w:rPr>
          <w:b/>
          <w:bCs/>
        </w:rPr>
        <w:t>Phase 4 — Body-Language &amp; Pose Library for General Pratap (production-ready)</w:t>
      </w:r>
    </w:p>
    <w:p w14:paraId="64F8591C" w14:textId="77777777" w:rsidR="002662B0" w:rsidRPr="002662B0" w:rsidRDefault="002662B0" w:rsidP="002662B0">
      <w:r w:rsidRPr="002662B0">
        <w:t>Below is a robust, art-department–friendly library that nails Pratap’s physical vocabulary across settings (public rallies, HQ war-room, helipad/transport, motorcade, one-to-one intimidation). I fold in all firm canon (uniform palette/marking rules; right-shoulder text-only; world tech like Brace-Comm, Glide-Cars, translucent command panels), then layer your new specs (85 but deceptively vigorous; 6'2", well-built; right-handed; fair; moustache; ring with army emblem; “publicly disarming, privately severe”; Quaritch/Bradley energy). Canon anchors are cited inline so this stays lock-tight with the universe.</w:t>
      </w:r>
    </w:p>
    <w:p w14:paraId="267F84AE" w14:textId="77777777" w:rsidR="002662B0" w:rsidRPr="002662B0" w:rsidRDefault="002662B0" w:rsidP="002662B0">
      <w:r w:rsidRPr="002662B0">
        <w:pict w14:anchorId="522FDC3F">
          <v:rect id="_x0000_i1353" style="width:0;height:1.5pt" o:hralign="center" o:hrstd="t" o:hr="t" fillcolor="#a0a0a0" stroked="f"/>
        </w:pict>
      </w:r>
    </w:p>
    <w:p w14:paraId="0511C435" w14:textId="77777777" w:rsidR="002662B0" w:rsidRPr="002662B0" w:rsidRDefault="002662B0" w:rsidP="002662B0">
      <w:pPr>
        <w:rPr>
          <w:b/>
          <w:bCs/>
        </w:rPr>
      </w:pPr>
      <w:r w:rsidRPr="002662B0">
        <w:rPr>
          <w:b/>
          <w:bCs/>
        </w:rPr>
        <w:t>A) Core stance &amp; movement grammar (the “how he lives in his body”)</w:t>
      </w:r>
    </w:p>
    <w:p w14:paraId="15A0D330" w14:textId="77777777" w:rsidR="002662B0" w:rsidRPr="002662B0" w:rsidRDefault="002662B0" w:rsidP="002662B0">
      <w:r w:rsidRPr="002662B0">
        <w:rPr>
          <w:b/>
          <w:bCs/>
        </w:rPr>
        <w:t>Baseline presence</w:t>
      </w:r>
    </w:p>
    <w:p w14:paraId="55D2992D" w14:textId="77777777" w:rsidR="002662B0" w:rsidRPr="002662B0" w:rsidRDefault="002662B0" w:rsidP="002662B0">
      <w:pPr>
        <w:numPr>
          <w:ilvl w:val="0"/>
          <w:numId w:val="55"/>
        </w:numPr>
      </w:pPr>
      <w:r w:rsidRPr="002662B0">
        <w:rPr>
          <w:b/>
          <w:bCs/>
        </w:rPr>
        <w:t>Posture:</w:t>
      </w:r>
      <w:r w:rsidRPr="002662B0">
        <w:t xml:space="preserve"> erect spine; shoulders set back but relaxed; weight slightly forward on the balls of the feet (reads “predatory readiness,” Bradley-coded).</w:t>
      </w:r>
    </w:p>
    <w:p w14:paraId="0B4B2ACB" w14:textId="77777777" w:rsidR="002662B0" w:rsidRPr="002662B0" w:rsidRDefault="002662B0" w:rsidP="002662B0">
      <w:pPr>
        <w:numPr>
          <w:ilvl w:val="0"/>
          <w:numId w:val="55"/>
        </w:numPr>
      </w:pPr>
      <w:r w:rsidRPr="002662B0">
        <w:rPr>
          <w:b/>
          <w:bCs/>
        </w:rPr>
        <w:t>Stillness as power:</w:t>
      </w:r>
      <w:r w:rsidRPr="002662B0">
        <w:t xml:space="preserve"> default tempo is </w:t>
      </w:r>
      <w:r w:rsidRPr="002662B0">
        <w:rPr>
          <w:i/>
          <w:iCs/>
        </w:rPr>
        <w:t>economy of motion</w:t>
      </w:r>
      <w:r w:rsidRPr="002662B0">
        <w:t>—conserve gestures; then punctuate key lines with a single, decisive movement (chin lift, palm cut).</w:t>
      </w:r>
    </w:p>
    <w:p w14:paraId="5DB5603F" w14:textId="77777777" w:rsidR="002662B0" w:rsidRPr="002662B0" w:rsidRDefault="002662B0" w:rsidP="002662B0">
      <w:pPr>
        <w:numPr>
          <w:ilvl w:val="0"/>
          <w:numId w:val="55"/>
        </w:numPr>
      </w:pPr>
      <w:r w:rsidRPr="002662B0">
        <w:rPr>
          <w:b/>
          <w:bCs/>
        </w:rPr>
        <w:t>Center of gravity:</w:t>
      </w:r>
      <w:r w:rsidRPr="002662B0">
        <w:t xml:space="preserve"> stance at shoulder width; toes at 11-and-1, then square to 12-and-12 in confrontation.</w:t>
      </w:r>
    </w:p>
    <w:p w14:paraId="123A3B10" w14:textId="77777777" w:rsidR="002662B0" w:rsidRPr="002662B0" w:rsidRDefault="002662B0" w:rsidP="002662B0">
      <w:pPr>
        <w:numPr>
          <w:ilvl w:val="0"/>
          <w:numId w:val="55"/>
        </w:numPr>
      </w:pPr>
      <w:r w:rsidRPr="002662B0">
        <w:rPr>
          <w:b/>
          <w:bCs/>
        </w:rPr>
        <w:t>Gaze:</w:t>
      </w:r>
      <w:r w:rsidRPr="002662B0">
        <w:t xml:space="preserve"> steady, level; when public, the eyes smile before the mouth; when in council, the eyes go </w:t>
      </w:r>
      <w:r w:rsidRPr="002662B0">
        <w:rPr>
          <w:i/>
          <w:iCs/>
        </w:rPr>
        <w:t>flat</w:t>
      </w:r>
      <w:r w:rsidRPr="002662B0">
        <w:t xml:space="preserve"> and the smile drops first.</w:t>
      </w:r>
    </w:p>
    <w:p w14:paraId="5EF8970C" w14:textId="77777777" w:rsidR="002662B0" w:rsidRPr="002662B0" w:rsidRDefault="002662B0" w:rsidP="002662B0">
      <w:pPr>
        <w:numPr>
          <w:ilvl w:val="0"/>
          <w:numId w:val="55"/>
        </w:numPr>
      </w:pPr>
      <w:r w:rsidRPr="002662B0">
        <w:rPr>
          <w:b/>
          <w:bCs/>
        </w:rPr>
        <w:t>Breath:</w:t>
      </w:r>
      <w:r w:rsidRPr="002662B0">
        <w:t xml:space="preserve"> measured diaphragmatic breaths; exhales coincide with authoritative turns (“periods” in body punctuation).</w:t>
      </w:r>
    </w:p>
    <w:p w14:paraId="01C79715" w14:textId="77777777" w:rsidR="002662B0" w:rsidRPr="002662B0" w:rsidRDefault="002662B0" w:rsidP="002662B0">
      <w:pPr>
        <w:numPr>
          <w:ilvl w:val="0"/>
          <w:numId w:val="55"/>
        </w:numPr>
      </w:pPr>
      <w:r w:rsidRPr="002662B0">
        <w:rPr>
          <w:b/>
          <w:bCs/>
        </w:rPr>
        <w:lastRenderedPageBreak/>
        <w:t>Right-dominant:</w:t>
      </w:r>
      <w:r w:rsidRPr="002662B0">
        <w:t xml:space="preserve"> all pointing, baton/pointer work, salutes, and weapon handling lead with the right; the ring is </w:t>
      </w:r>
      <w:r w:rsidRPr="002662B0">
        <w:rPr>
          <w:b/>
          <w:bCs/>
        </w:rPr>
        <w:t>deliberately visible</w:t>
      </w:r>
      <w:r w:rsidRPr="002662B0">
        <w:t xml:space="preserve"> on right-hand actions (your spec).</w:t>
      </w:r>
    </w:p>
    <w:p w14:paraId="60FBAD6F" w14:textId="77777777" w:rsidR="002662B0" w:rsidRPr="002662B0" w:rsidRDefault="002662B0" w:rsidP="002662B0">
      <w:r w:rsidRPr="002662B0">
        <w:rPr>
          <w:b/>
          <w:bCs/>
        </w:rPr>
        <w:t>Micro-tells to encode (repeatable):</w:t>
      </w:r>
    </w:p>
    <w:p w14:paraId="32396CFE" w14:textId="77777777" w:rsidR="002662B0" w:rsidRPr="002662B0" w:rsidRDefault="002662B0" w:rsidP="002662B0">
      <w:pPr>
        <w:numPr>
          <w:ilvl w:val="0"/>
          <w:numId w:val="56"/>
        </w:numPr>
      </w:pPr>
      <w:r w:rsidRPr="002662B0">
        <w:rPr>
          <w:b/>
          <w:bCs/>
        </w:rPr>
        <w:t>Public warmth:</w:t>
      </w:r>
      <w:r w:rsidRPr="002662B0">
        <w:t xml:space="preserve"> symmetrical small smile; outer brow soft; micro-squint of the lower lids.</w:t>
      </w:r>
    </w:p>
    <w:p w14:paraId="60172BCE" w14:textId="77777777" w:rsidR="002662B0" w:rsidRPr="002662B0" w:rsidRDefault="002662B0" w:rsidP="002662B0">
      <w:pPr>
        <w:numPr>
          <w:ilvl w:val="0"/>
          <w:numId w:val="56"/>
        </w:numPr>
      </w:pPr>
      <w:r w:rsidRPr="002662B0">
        <w:rPr>
          <w:b/>
          <w:bCs/>
        </w:rPr>
        <w:t>Switch to “war-room”:</w:t>
      </w:r>
      <w:r w:rsidRPr="002662B0">
        <w:t xml:space="preserve"> smile vanishes; left brow lowers; jaw sets; nostrils flare once; ringed right index comes out to </w:t>
      </w:r>
      <w:r w:rsidRPr="002662B0">
        <w:rPr>
          <w:i/>
          <w:iCs/>
        </w:rPr>
        <w:t>cut</w:t>
      </w:r>
      <w:r w:rsidRPr="002662B0">
        <w:t xml:space="preserve"> the space.</w:t>
      </w:r>
    </w:p>
    <w:p w14:paraId="73F86E60" w14:textId="77777777" w:rsidR="002662B0" w:rsidRPr="002662B0" w:rsidRDefault="002662B0" w:rsidP="002662B0">
      <w:pPr>
        <w:numPr>
          <w:ilvl w:val="0"/>
          <w:numId w:val="56"/>
        </w:numPr>
      </w:pPr>
      <w:r w:rsidRPr="002662B0">
        <w:rPr>
          <w:b/>
          <w:bCs/>
        </w:rPr>
        <w:t>Dominance ping:</w:t>
      </w:r>
      <w:r w:rsidRPr="002662B0">
        <w:t xml:space="preserve"> slow moustache-line smoothing with the right thumb before he speaks.</w:t>
      </w:r>
    </w:p>
    <w:p w14:paraId="1CAF5256" w14:textId="77777777" w:rsidR="002662B0" w:rsidRPr="002662B0" w:rsidRDefault="002662B0" w:rsidP="002662B0">
      <w:pPr>
        <w:numPr>
          <w:ilvl w:val="0"/>
          <w:numId w:val="56"/>
        </w:numPr>
      </w:pPr>
      <w:r w:rsidRPr="002662B0">
        <w:rPr>
          <w:b/>
          <w:bCs/>
        </w:rPr>
        <w:t>Finality cue:</w:t>
      </w:r>
      <w:r w:rsidRPr="002662B0">
        <w:t xml:space="preserve"> </w:t>
      </w:r>
      <w:r w:rsidRPr="002662B0">
        <w:rPr>
          <w:i/>
          <w:iCs/>
        </w:rPr>
        <w:t>palm-down slice</w:t>
      </w:r>
      <w:r w:rsidRPr="002662B0">
        <w:t xml:space="preserve"> across the table (ends debate).</w:t>
      </w:r>
    </w:p>
    <w:p w14:paraId="0CF671A8" w14:textId="77777777" w:rsidR="002662B0" w:rsidRPr="002662B0" w:rsidRDefault="002662B0" w:rsidP="002662B0">
      <w:pPr>
        <w:numPr>
          <w:ilvl w:val="0"/>
          <w:numId w:val="56"/>
        </w:numPr>
      </w:pPr>
      <w:r w:rsidRPr="002662B0">
        <w:rPr>
          <w:b/>
          <w:bCs/>
        </w:rPr>
        <w:t>Ritual touch:</w:t>
      </w:r>
      <w:r w:rsidRPr="002662B0">
        <w:t xml:space="preserve"> brief, precise tap of the ring to glass/desk before opening a briefing—announces the floor.</w:t>
      </w:r>
    </w:p>
    <w:p w14:paraId="6572E749" w14:textId="77777777" w:rsidR="002662B0" w:rsidRPr="002662B0" w:rsidRDefault="002662B0" w:rsidP="002662B0">
      <w:r w:rsidRPr="002662B0">
        <w:rPr>
          <w:b/>
          <w:bCs/>
        </w:rPr>
        <w:t>Uniform &amp; iconography continuity</w:t>
      </w:r>
      <w:r w:rsidRPr="002662B0">
        <w:br/>
        <w:t xml:space="preserve">Keep the army’s visual law intact while giving him a dignified general’s gravitas: mustard-on-navy embleming for coats/jackets, small emblem on </w:t>
      </w:r>
      <w:r w:rsidRPr="002662B0">
        <w:rPr>
          <w:b/>
          <w:bCs/>
        </w:rPr>
        <w:t>left</w:t>
      </w:r>
      <w:r w:rsidRPr="002662B0">
        <w:t xml:space="preserve"> shoulder pad, </w:t>
      </w:r>
      <w:r w:rsidRPr="002662B0">
        <w:rPr>
          <w:b/>
          <w:bCs/>
        </w:rPr>
        <w:t>right</w:t>
      </w:r>
      <w:r w:rsidRPr="002662B0">
        <w:t xml:space="preserve"> shoulder pad reserved for division/command text only (ALL-CAPS block), with the standard powder-blue + navy palette as base. </w:t>
      </w:r>
      <w:r w:rsidRPr="002662B0">
        <w:br/>
        <w:t xml:space="preserve">For your requested “more adorned breastplate,” treat it as a </w:t>
      </w:r>
      <w:r w:rsidRPr="002662B0">
        <w:rPr>
          <w:b/>
          <w:bCs/>
        </w:rPr>
        <w:t>ceremonial gorget-style mount</w:t>
      </w:r>
      <w:r w:rsidRPr="002662B0">
        <w:t xml:space="preserve"> that frames the </w:t>
      </w:r>
      <w:r w:rsidRPr="002662B0">
        <w:rPr>
          <w:b/>
          <w:bCs/>
        </w:rPr>
        <w:t>usual</w:t>
      </w:r>
      <w:r w:rsidRPr="002662B0">
        <w:t xml:space="preserve"> ribbon rack rather than adding extra medals—keeps the canon discipline while elevating status (use sparingly; HQ ceremonies only). (Design note; respects the “no extra logos/ornament beyond canon placements.”) </w:t>
      </w:r>
    </w:p>
    <w:p w14:paraId="041FD0A3" w14:textId="77777777" w:rsidR="002662B0" w:rsidRPr="002662B0" w:rsidRDefault="002662B0" w:rsidP="002662B0">
      <w:r w:rsidRPr="002662B0">
        <w:rPr>
          <w:b/>
          <w:bCs/>
        </w:rPr>
        <w:t>Ring design note (on-model):</w:t>
      </w:r>
      <w:r w:rsidRPr="002662B0">
        <w:br/>
        <w:t xml:space="preserve">The ring face uses the army emblem (24-spoke wheel with the triangular frame). Keep it monochrome/engraved for daily wear; optional enamel for ceremonies. This maps exactly to the emblem geometry in canon. </w:t>
      </w:r>
    </w:p>
    <w:p w14:paraId="5393AD05" w14:textId="77777777" w:rsidR="002662B0" w:rsidRPr="002662B0" w:rsidRDefault="002662B0" w:rsidP="002662B0">
      <w:r w:rsidRPr="002662B0">
        <w:pict w14:anchorId="112139F3">
          <v:rect id="_x0000_i1354" style="width:0;height:1.5pt" o:hralign="center" o:hrstd="t" o:hr="t" fillcolor="#a0a0a0" stroked="f"/>
        </w:pict>
      </w:r>
    </w:p>
    <w:p w14:paraId="63616E4F" w14:textId="77777777" w:rsidR="002662B0" w:rsidRPr="002662B0" w:rsidRDefault="002662B0" w:rsidP="002662B0">
      <w:pPr>
        <w:rPr>
          <w:b/>
          <w:bCs/>
        </w:rPr>
      </w:pPr>
      <w:r w:rsidRPr="002662B0">
        <w:rPr>
          <w:b/>
          <w:bCs/>
        </w:rPr>
        <w:t>B) Pose library by scenario (director’s chips + staging)</w:t>
      </w:r>
    </w:p>
    <w:p w14:paraId="2BD1B035" w14:textId="77777777" w:rsidR="002662B0" w:rsidRPr="002662B0" w:rsidRDefault="002662B0" w:rsidP="002662B0">
      <w:r w:rsidRPr="002662B0">
        <w:t xml:space="preserve">Tip: read each pose as </w:t>
      </w:r>
      <w:r w:rsidRPr="002662B0">
        <w:rPr>
          <w:i/>
          <w:iCs/>
        </w:rPr>
        <w:t>blocking + micro-tells + prop logic + camera</w:t>
      </w:r>
      <w:r w:rsidRPr="002662B0">
        <w:t>. Use them verbatim in boards or prompt chips.</w:t>
      </w:r>
    </w:p>
    <w:p w14:paraId="26619D20" w14:textId="77777777" w:rsidR="002662B0" w:rsidRPr="002662B0" w:rsidRDefault="002662B0" w:rsidP="002662B0">
      <w:pPr>
        <w:rPr>
          <w:b/>
          <w:bCs/>
        </w:rPr>
      </w:pPr>
      <w:r w:rsidRPr="002662B0">
        <w:rPr>
          <w:b/>
          <w:bCs/>
        </w:rPr>
        <w:t>1) Public address / rally (mass-move oratory)</w:t>
      </w:r>
    </w:p>
    <w:p w14:paraId="09D58D20" w14:textId="77777777" w:rsidR="002662B0" w:rsidRPr="002662B0" w:rsidRDefault="002662B0" w:rsidP="002662B0">
      <w:pPr>
        <w:numPr>
          <w:ilvl w:val="0"/>
          <w:numId w:val="57"/>
        </w:numPr>
      </w:pPr>
      <w:r w:rsidRPr="002662B0">
        <w:rPr>
          <w:b/>
          <w:bCs/>
        </w:rPr>
        <w:t>“Open-hands Covenant”</w:t>
      </w:r>
      <w:r w:rsidRPr="002662B0">
        <w:t xml:space="preserve"> — Feet set; chest open; </w:t>
      </w:r>
      <w:r w:rsidRPr="002662B0">
        <w:rPr>
          <w:b/>
          <w:bCs/>
        </w:rPr>
        <w:t>right palm up</w:t>
      </w:r>
      <w:r w:rsidRPr="002662B0">
        <w:t xml:space="preserve"> invitingly; left hand mirrors lower. Small, symmetrical smile; lower-lid micro-squint (trust cue). Camera ¾ front, 50 mm. (Backdrop: civic boulevard, Glide-Cars ghosting past at low altitude for world texture.) </w:t>
      </w:r>
    </w:p>
    <w:p w14:paraId="6093B673" w14:textId="77777777" w:rsidR="002662B0" w:rsidRPr="002662B0" w:rsidRDefault="002662B0" w:rsidP="002662B0">
      <w:pPr>
        <w:numPr>
          <w:ilvl w:val="0"/>
          <w:numId w:val="57"/>
        </w:numPr>
      </w:pPr>
      <w:r w:rsidRPr="002662B0">
        <w:rPr>
          <w:b/>
          <w:bCs/>
        </w:rPr>
        <w:t>“Point-to-Future”</w:t>
      </w:r>
      <w:r w:rsidRPr="002662B0">
        <w:t xml:space="preserve"> — Right arm extended, index forward at 45° (never jabby); ring gleams; head follows the finger; smile fades to intent. 85 mm, slight low-angle for authority.</w:t>
      </w:r>
    </w:p>
    <w:p w14:paraId="1DCB51F7" w14:textId="77777777" w:rsidR="002662B0" w:rsidRPr="002662B0" w:rsidRDefault="002662B0" w:rsidP="002662B0">
      <w:pPr>
        <w:numPr>
          <w:ilvl w:val="0"/>
          <w:numId w:val="57"/>
        </w:numPr>
      </w:pPr>
      <w:r w:rsidRPr="002662B0">
        <w:rPr>
          <w:b/>
          <w:bCs/>
        </w:rPr>
        <w:t>“Hand-over-Heart (gorget days)”</w:t>
      </w:r>
      <w:r w:rsidRPr="002662B0">
        <w:t xml:space="preserve"> — During anthem/ceremony: right palm to left chest across the gorget-mount; eyes to horizon; minimal blink. 35 mm wide including crowd flags; medals restrained on the mount (no extras).</w:t>
      </w:r>
    </w:p>
    <w:p w14:paraId="1C1431B2" w14:textId="77777777" w:rsidR="002662B0" w:rsidRPr="002662B0" w:rsidRDefault="002662B0" w:rsidP="002662B0">
      <w:pPr>
        <w:numPr>
          <w:ilvl w:val="0"/>
          <w:numId w:val="57"/>
        </w:numPr>
      </w:pPr>
      <w:r w:rsidRPr="002662B0">
        <w:rPr>
          <w:b/>
          <w:bCs/>
        </w:rPr>
        <w:t>“Handshake Gauntlet”</w:t>
      </w:r>
      <w:r w:rsidRPr="002662B0">
        <w:t xml:space="preserve"> — A-frame shoulders; right-hand clasp; left hand </w:t>
      </w:r>
      <w:r w:rsidRPr="002662B0">
        <w:rPr>
          <w:i/>
          <w:iCs/>
        </w:rPr>
        <w:t>lightly</w:t>
      </w:r>
      <w:r w:rsidRPr="002662B0">
        <w:t xml:space="preserve"> over recipient’s wrist (dominance masked as warmth). 35–50 mm moving master.</w:t>
      </w:r>
    </w:p>
    <w:p w14:paraId="4DC33FA6" w14:textId="77777777" w:rsidR="002662B0" w:rsidRPr="002662B0" w:rsidRDefault="002662B0" w:rsidP="002662B0">
      <w:pPr>
        <w:rPr>
          <w:b/>
          <w:bCs/>
        </w:rPr>
      </w:pPr>
      <w:r w:rsidRPr="002662B0">
        <w:rPr>
          <w:b/>
          <w:bCs/>
        </w:rPr>
        <w:t>2) War-room / HQ briefings (serious → aggressive)</w:t>
      </w:r>
    </w:p>
    <w:p w14:paraId="566D8FCE" w14:textId="77777777" w:rsidR="002662B0" w:rsidRPr="002662B0" w:rsidRDefault="002662B0" w:rsidP="002662B0">
      <w:pPr>
        <w:numPr>
          <w:ilvl w:val="0"/>
          <w:numId w:val="58"/>
        </w:numPr>
      </w:pPr>
      <w:r w:rsidRPr="002662B0">
        <w:rPr>
          <w:b/>
          <w:bCs/>
        </w:rPr>
        <w:lastRenderedPageBreak/>
        <w:t>“Ring Tap to Order”</w:t>
      </w:r>
      <w:r w:rsidRPr="002662B0">
        <w:t xml:space="preserve"> — Standing at the head of a glass table; </w:t>
      </w:r>
      <w:r w:rsidRPr="002662B0">
        <w:rPr>
          <w:i/>
          <w:iCs/>
        </w:rPr>
        <w:t>tap</w:t>
      </w:r>
      <w:r w:rsidRPr="002662B0">
        <w:t xml:space="preserve"> ring once; draw breath; begin. Back-panels show </w:t>
      </w:r>
      <w:r w:rsidRPr="002662B0">
        <w:rPr>
          <w:b/>
          <w:bCs/>
        </w:rPr>
        <w:t>translucent command panes</w:t>
      </w:r>
      <w:r w:rsidRPr="002662B0">
        <w:t xml:space="preserve"> with illegible glyphs, cold back-light throwing soft “bars of duty” across glass. </w:t>
      </w:r>
    </w:p>
    <w:p w14:paraId="4432BD22" w14:textId="77777777" w:rsidR="002662B0" w:rsidRPr="002662B0" w:rsidRDefault="002662B0" w:rsidP="002662B0">
      <w:pPr>
        <w:numPr>
          <w:ilvl w:val="0"/>
          <w:numId w:val="58"/>
        </w:numPr>
      </w:pPr>
      <w:r w:rsidRPr="002662B0">
        <w:rPr>
          <w:b/>
          <w:bCs/>
        </w:rPr>
        <w:t>“Palm-Down Slice”</w:t>
      </w:r>
      <w:r w:rsidRPr="002662B0">
        <w:t xml:space="preserve"> — Mid-debate cutoff: right palm cuts, </w:t>
      </w:r>
      <w:r w:rsidRPr="002662B0">
        <w:rPr>
          <w:b/>
          <w:bCs/>
        </w:rPr>
        <w:t>palm down</w:t>
      </w:r>
      <w:r w:rsidRPr="002662B0">
        <w:t xml:space="preserve">; chin tucks; </w:t>
      </w:r>
      <w:r w:rsidRPr="002662B0">
        <w:rPr>
          <w:i/>
          <w:iCs/>
        </w:rPr>
        <w:t>stillness</w:t>
      </w:r>
      <w:r w:rsidRPr="002662B0">
        <w:t xml:space="preserve"> after the slice. Tight 85 mm, side-key for jawline.</w:t>
      </w:r>
    </w:p>
    <w:p w14:paraId="698E9F62" w14:textId="77777777" w:rsidR="002662B0" w:rsidRPr="002662B0" w:rsidRDefault="002662B0" w:rsidP="002662B0">
      <w:pPr>
        <w:numPr>
          <w:ilvl w:val="0"/>
          <w:numId w:val="58"/>
        </w:numPr>
      </w:pPr>
      <w:r w:rsidRPr="002662B0">
        <w:rPr>
          <w:b/>
          <w:bCs/>
        </w:rPr>
        <w:t>“Lean-In Vector”</w:t>
      </w:r>
      <w:r w:rsidRPr="002662B0">
        <w:t xml:space="preserve"> — Knuckles on table; hips back; spine flat; glare level; one statement delivered low and even. 35 mm, table edge as leading line.</w:t>
      </w:r>
    </w:p>
    <w:p w14:paraId="1F85713C" w14:textId="77777777" w:rsidR="002662B0" w:rsidRPr="002662B0" w:rsidRDefault="002662B0" w:rsidP="002662B0">
      <w:pPr>
        <w:numPr>
          <w:ilvl w:val="0"/>
          <w:numId w:val="58"/>
        </w:numPr>
      </w:pPr>
      <w:r w:rsidRPr="002662B0">
        <w:rPr>
          <w:b/>
          <w:bCs/>
        </w:rPr>
        <w:t>“Map-Pointer Baton”</w:t>
      </w:r>
      <w:r w:rsidRPr="002662B0">
        <w:t xml:space="preserve"> — </w:t>
      </w:r>
      <w:r w:rsidRPr="002662B0">
        <w:rPr>
          <w:b/>
          <w:bCs/>
        </w:rPr>
        <w:t>Omni-Handle Command Baton (proposed)</w:t>
      </w:r>
      <w:r w:rsidRPr="002662B0">
        <w:t xml:space="preserve"> in pointer mode—right hand sketches a clean arc on the translucent pane; left hand behind back. (This piggybacks on world tech: </w:t>
      </w:r>
      <w:r w:rsidRPr="002662B0">
        <w:rPr>
          <w:b/>
          <w:bCs/>
        </w:rPr>
        <w:t>Omni-Handle</w:t>
      </w:r>
      <w:r w:rsidRPr="002662B0">
        <w:t xml:space="preserve"> is a morph-tool capable of 180 shapes; a restrained, officer-edition baton that telescopes to a short blade for parade/sidearm logic is a canon-safe extension.) </w:t>
      </w:r>
    </w:p>
    <w:p w14:paraId="5D55BD39" w14:textId="77777777" w:rsidR="002662B0" w:rsidRPr="002662B0" w:rsidRDefault="002662B0" w:rsidP="002662B0">
      <w:pPr>
        <w:numPr>
          <w:ilvl w:val="0"/>
          <w:numId w:val="58"/>
        </w:numPr>
      </w:pPr>
      <w:r w:rsidRPr="002662B0">
        <w:rPr>
          <w:b/>
          <w:bCs/>
        </w:rPr>
        <w:t>“Quiet Verdict”</w:t>
      </w:r>
      <w:r w:rsidRPr="002662B0">
        <w:t xml:space="preserve"> — Arms behind back; feet square; head cants 5°; single nod; subordinates move. Camera low ¾, 70 mm; pane reflections across moustache/cheek.</w:t>
      </w:r>
    </w:p>
    <w:p w14:paraId="3D4916EA" w14:textId="77777777" w:rsidR="002662B0" w:rsidRPr="002662B0" w:rsidRDefault="002662B0" w:rsidP="002662B0">
      <w:pPr>
        <w:rPr>
          <w:b/>
          <w:bCs/>
        </w:rPr>
      </w:pPr>
      <w:r w:rsidRPr="002662B0">
        <w:rPr>
          <w:b/>
          <w:bCs/>
        </w:rPr>
        <w:t>3) Helipad / transport-chopper apron (authority in wind &amp; wash)</w:t>
      </w:r>
    </w:p>
    <w:p w14:paraId="3800D55E" w14:textId="77777777" w:rsidR="002662B0" w:rsidRPr="002662B0" w:rsidRDefault="002662B0" w:rsidP="002662B0">
      <w:pPr>
        <w:numPr>
          <w:ilvl w:val="0"/>
          <w:numId w:val="59"/>
        </w:numPr>
      </w:pPr>
      <w:r w:rsidRPr="002662B0">
        <w:rPr>
          <w:b/>
          <w:bCs/>
        </w:rPr>
        <w:t>“Rotor Wash Check-in”</w:t>
      </w:r>
      <w:r w:rsidRPr="002662B0">
        <w:t xml:space="preserve"> — Coat hem driven by downdraft; right hand shields collar; left hand anchors belt; eyes track incoming crew. Background can read </w:t>
      </w:r>
      <w:r w:rsidRPr="002662B0">
        <w:rPr>
          <w:i/>
          <w:iCs/>
        </w:rPr>
        <w:t>helipad wash / evac staging</w:t>
      </w:r>
      <w:r w:rsidRPr="002662B0">
        <w:t xml:space="preserve"> to stay in canon language. </w:t>
      </w:r>
    </w:p>
    <w:p w14:paraId="13064022" w14:textId="77777777" w:rsidR="002662B0" w:rsidRPr="002662B0" w:rsidRDefault="002662B0" w:rsidP="002662B0">
      <w:pPr>
        <w:numPr>
          <w:ilvl w:val="0"/>
          <w:numId w:val="59"/>
        </w:numPr>
      </w:pPr>
      <w:r w:rsidRPr="002662B0">
        <w:rPr>
          <w:b/>
          <w:bCs/>
        </w:rPr>
        <w:t>“Ramp Step-Down”</w:t>
      </w:r>
      <w:r w:rsidRPr="002662B0">
        <w:t xml:space="preserve"> — One boot on ramp lip; right hand on rail; brief salute to the perimeter. 35 mm with rotor blur.</w:t>
      </w:r>
    </w:p>
    <w:p w14:paraId="71D708AD" w14:textId="77777777" w:rsidR="002662B0" w:rsidRPr="002662B0" w:rsidRDefault="002662B0" w:rsidP="002662B0">
      <w:pPr>
        <w:numPr>
          <w:ilvl w:val="0"/>
          <w:numId w:val="59"/>
        </w:numPr>
      </w:pPr>
      <w:r w:rsidRPr="002662B0">
        <w:rPr>
          <w:b/>
          <w:bCs/>
        </w:rPr>
        <w:t>“Tarmac Cut-Through”</w:t>
      </w:r>
      <w:r w:rsidRPr="002662B0">
        <w:t xml:space="preserve"> — Walking through ground crew: arms at sides; gaze locked forward; aides peeling off behind. Tracking 50 mm.</w:t>
      </w:r>
    </w:p>
    <w:p w14:paraId="6174DB1E" w14:textId="77777777" w:rsidR="002662B0" w:rsidRPr="002662B0" w:rsidRDefault="002662B0" w:rsidP="002662B0">
      <w:pPr>
        <w:rPr>
          <w:b/>
          <w:bCs/>
        </w:rPr>
      </w:pPr>
      <w:r w:rsidRPr="002662B0">
        <w:rPr>
          <w:b/>
          <w:bCs/>
        </w:rPr>
        <w:t>4) Motorcade / personal city vehicle</w:t>
      </w:r>
    </w:p>
    <w:p w14:paraId="5B06FAEB" w14:textId="77777777" w:rsidR="002662B0" w:rsidRPr="002662B0" w:rsidRDefault="002662B0" w:rsidP="002662B0">
      <w:pPr>
        <w:numPr>
          <w:ilvl w:val="0"/>
          <w:numId w:val="60"/>
        </w:numPr>
      </w:pPr>
      <w:r w:rsidRPr="002662B0">
        <w:rPr>
          <w:b/>
          <w:bCs/>
        </w:rPr>
        <w:t>“Glide-Car Egress”</w:t>
      </w:r>
      <w:r w:rsidRPr="002662B0">
        <w:t xml:space="preserve"> — Door gulls upward; he pivots out </w:t>
      </w:r>
      <w:r w:rsidRPr="002662B0">
        <w:rPr>
          <w:b/>
          <w:bCs/>
        </w:rPr>
        <w:t>right-first</w:t>
      </w:r>
      <w:r w:rsidRPr="002662B0">
        <w:t xml:space="preserve">; open palm to crowd before the smile hits (disarming). Remember: city cars in this world are </w:t>
      </w:r>
      <w:r w:rsidRPr="002662B0">
        <w:rPr>
          <w:b/>
          <w:bCs/>
        </w:rPr>
        <w:t>Glide-Cars</w:t>
      </w:r>
      <w:r w:rsidRPr="002662B0">
        <w:t xml:space="preserve"> that float ≤5 m with color-shifting paint—keep the silhouette clean and near-future, not retro. </w:t>
      </w:r>
    </w:p>
    <w:p w14:paraId="35D4EE3A" w14:textId="77777777" w:rsidR="002662B0" w:rsidRPr="002662B0" w:rsidRDefault="002662B0" w:rsidP="002662B0">
      <w:pPr>
        <w:numPr>
          <w:ilvl w:val="0"/>
          <w:numId w:val="60"/>
        </w:numPr>
      </w:pPr>
      <w:r w:rsidRPr="002662B0">
        <w:rPr>
          <w:b/>
          <w:bCs/>
        </w:rPr>
        <w:t>“Cabin Brief”</w:t>
      </w:r>
      <w:r w:rsidRPr="002662B0">
        <w:t xml:space="preserve"> — Seated rear-right; torso angled 30° inward; right hand drawing on a sleeve screen/Brace-Comm tile for a </w:t>
      </w:r>
      <w:r w:rsidRPr="002662B0">
        <w:rPr>
          <w:i/>
          <w:iCs/>
        </w:rPr>
        <w:t>one-line</w:t>
      </w:r>
      <w:r w:rsidRPr="002662B0">
        <w:t xml:space="preserve"> confirmation. (Brace-Comm 3-D panes: crisp, minimal cyan/blue-white.) </w:t>
      </w:r>
    </w:p>
    <w:p w14:paraId="44C3ED47" w14:textId="77777777" w:rsidR="002662B0" w:rsidRPr="002662B0" w:rsidRDefault="002662B0" w:rsidP="002662B0">
      <w:pPr>
        <w:numPr>
          <w:ilvl w:val="0"/>
          <w:numId w:val="60"/>
        </w:numPr>
      </w:pPr>
      <w:r w:rsidRPr="002662B0">
        <w:rPr>
          <w:b/>
          <w:bCs/>
        </w:rPr>
        <w:t>“Window Acknowledgement”</w:t>
      </w:r>
      <w:r w:rsidRPr="002662B0">
        <w:t xml:space="preserve"> — Window half-down; two-finger right-hand salute; micro-smile; eye contact with a single onlooker (charisma bead).</w:t>
      </w:r>
    </w:p>
    <w:p w14:paraId="2B729E34" w14:textId="77777777" w:rsidR="002662B0" w:rsidRPr="002662B0" w:rsidRDefault="002662B0" w:rsidP="002662B0">
      <w:pPr>
        <w:rPr>
          <w:b/>
          <w:bCs/>
        </w:rPr>
      </w:pPr>
      <w:r w:rsidRPr="002662B0">
        <w:rPr>
          <w:b/>
          <w:bCs/>
        </w:rPr>
        <w:t>5) One-to-one intimidation / private office (top-floor HQ)</w:t>
      </w:r>
    </w:p>
    <w:p w14:paraId="672BE976" w14:textId="77777777" w:rsidR="002662B0" w:rsidRPr="002662B0" w:rsidRDefault="002662B0" w:rsidP="002662B0">
      <w:pPr>
        <w:numPr>
          <w:ilvl w:val="0"/>
          <w:numId w:val="61"/>
        </w:numPr>
      </w:pPr>
      <w:r w:rsidRPr="002662B0">
        <w:rPr>
          <w:b/>
          <w:bCs/>
        </w:rPr>
        <w:t>“Threshold Hold”</w:t>
      </w:r>
      <w:r w:rsidRPr="002662B0">
        <w:t xml:space="preserve"> — He pauses in the doorway, framed by the top-floor skyline of </w:t>
      </w:r>
      <w:r w:rsidRPr="002662B0">
        <w:rPr>
          <w:b/>
          <w:bCs/>
        </w:rPr>
        <w:t>central HQ</w:t>
      </w:r>
      <w:r w:rsidRPr="002662B0">
        <w:t xml:space="preserve">; office is his true home (planning doc anchor). 70–85 mm. </w:t>
      </w:r>
    </w:p>
    <w:p w14:paraId="1AA83307" w14:textId="77777777" w:rsidR="002662B0" w:rsidRPr="002662B0" w:rsidRDefault="002662B0" w:rsidP="002662B0">
      <w:pPr>
        <w:numPr>
          <w:ilvl w:val="0"/>
          <w:numId w:val="61"/>
        </w:numPr>
      </w:pPr>
      <w:r w:rsidRPr="002662B0">
        <w:rPr>
          <w:b/>
          <w:bCs/>
        </w:rPr>
        <w:t>“Distance Close”</w:t>
      </w:r>
      <w:r w:rsidRPr="002662B0">
        <w:t xml:space="preserve"> — Starts at 2 m; crosses to 1 m on a single exhale; speaks quietly. Hands clasped behind back until the last clause, then right finger points </w:t>
      </w:r>
      <w:r w:rsidRPr="002662B0">
        <w:rPr>
          <w:i/>
          <w:iCs/>
        </w:rPr>
        <w:t>without</w:t>
      </w:r>
      <w:r w:rsidRPr="002662B0">
        <w:t xml:space="preserve"> extending the arm fully (contained threat).</w:t>
      </w:r>
    </w:p>
    <w:p w14:paraId="41BA613E" w14:textId="77777777" w:rsidR="002662B0" w:rsidRPr="002662B0" w:rsidRDefault="002662B0" w:rsidP="002662B0">
      <w:pPr>
        <w:numPr>
          <w:ilvl w:val="0"/>
          <w:numId w:val="61"/>
        </w:numPr>
      </w:pPr>
      <w:r w:rsidRPr="002662B0">
        <w:rPr>
          <w:b/>
          <w:bCs/>
        </w:rPr>
        <w:t>“Desk Triangle”</w:t>
      </w:r>
      <w:r w:rsidRPr="002662B0">
        <w:t xml:space="preserve"> — Sits; forearms make an isosceles on the desk; fingers steepled except the ring finger, which remains relaxed (subtle flash of emblem). Soft key; skyline bokeh.</w:t>
      </w:r>
    </w:p>
    <w:p w14:paraId="26316F3A" w14:textId="77777777" w:rsidR="002662B0" w:rsidRPr="002662B0" w:rsidRDefault="002662B0" w:rsidP="002662B0">
      <w:pPr>
        <w:rPr>
          <w:b/>
          <w:bCs/>
        </w:rPr>
      </w:pPr>
      <w:r w:rsidRPr="002662B0">
        <w:rPr>
          <w:b/>
          <w:bCs/>
        </w:rPr>
        <w:lastRenderedPageBreak/>
        <w:t>6) Ceremonial / state media</w:t>
      </w:r>
    </w:p>
    <w:p w14:paraId="5184C688" w14:textId="77777777" w:rsidR="002662B0" w:rsidRPr="002662B0" w:rsidRDefault="002662B0" w:rsidP="002662B0">
      <w:pPr>
        <w:numPr>
          <w:ilvl w:val="0"/>
          <w:numId w:val="62"/>
        </w:numPr>
      </w:pPr>
      <w:r w:rsidRPr="002662B0">
        <w:rPr>
          <w:b/>
          <w:bCs/>
        </w:rPr>
        <w:t>“Sword-at-Rest (ceremonial only)”</w:t>
      </w:r>
      <w:r w:rsidRPr="002662B0">
        <w:t xml:space="preserve"> — Baton telescoped to short dress blade; point down; right hand over pommel; left hand behind back; chin neutral; medals on gorget mount (HQ dais).</w:t>
      </w:r>
    </w:p>
    <w:p w14:paraId="6DC12DAA" w14:textId="77777777" w:rsidR="002662B0" w:rsidRPr="002662B0" w:rsidRDefault="002662B0" w:rsidP="002662B0">
      <w:pPr>
        <w:numPr>
          <w:ilvl w:val="0"/>
          <w:numId w:val="62"/>
        </w:numPr>
      </w:pPr>
      <w:r w:rsidRPr="002662B0">
        <w:rPr>
          <w:b/>
          <w:bCs/>
        </w:rPr>
        <w:t>“Flag-Line Inspection”</w:t>
      </w:r>
      <w:r w:rsidRPr="002662B0">
        <w:t xml:space="preserve"> — Slow walk; gaze left-right; right hand occasionally brushes the edge of the coat to reveal the </w:t>
      </w:r>
      <w:r w:rsidRPr="002662B0">
        <w:rPr>
          <w:b/>
          <w:bCs/>
        </w:rPr>
        <w:t>left-shoulder small emblem</w:t>
      </w:r>
      <w:r w:rsidRPr="002662B0">
        <w:t xml:space="preserve">; the </w:t>
      </w:r>
      <w:r w:rsidRPr="002662B0">
        <w:rPr>
          <w:b/>
          <w:bCs/>
        </w:rPr>
        <w:t>right shoulder</w:t>
      </w:r>
      <w:r w:rsidRPr="002662B0">
        <w:t xml:space="preserve"> remains clean except bloc text (don’t violate the placement law). </w:t>
      </w:r>
    </w:p>
    <w:p w14:paraId="2701BFEE" w14:textId="77777777" w:rsidR="002662B0" w:rsidRPr="002662B0" w:rsidRDefault="002662B0" w:rsidP="002662B0">
      <w:r w:rsidRPr="002662B0">
        <w:pict w14:anchorId="42B8E9AE">
          <v:rect id="_x0000_i1355" style="width:0;height:1.5pt" o:hralign="center" o:hrstd="t" o:hr="t" fillcolor="#a0a0a0" stroked="f"/>
        </w:pict>
      </w:r>
    </w:p>
    <w:p w14:paraId="092CD9F7" w14:textId="77777777" w:rsidR="002662B0" w:rsidRPr="002662B0" w:rsidRDefault="002662B0" w:rsidP="002662B0">
      <w:pPr>
        <w:rPr>
          <w:b/>
          <w:bCs/>
        </w:rPr>
      </w:pPr>
      <w:r w:rsidRPr="002662B0">
        <w:rPr>
          <w:b/>
          <w:bCs/>
        </w:rPr>
        <w:t xml:space="preserve">C) Hands, props &amp; tech etiquette (what </w:t>
      </w:r>
      <w:r w:rsidRPr="002662B0">
        <w:rPr>
          <w:b/>
          <w:bCs/>
          <w:i/>
          <w:iCs/>
        </w:rPr>
        <w:t>not</w:t>
      </w:r>
      <w:r w:rsidRPr="002662B0">
        <w:rPr>
          <w:b/>
          <w:bCs/>
        </w:rPr>
        <w:t xml:space="preserve"> to overdo)</w:t>
      </w:r>
    </w:p>
    <w:p w14:paraId="18B29DAB" w14:textId="77777777" w:rsidR="002662B0" w:rsidRPr="002662B0" w:rsidRDefault="002662B0" w:rsidP="002662B0">
      <w:pPr>
        <w:numPr>
          <w:ilvl w:val="0"/>
          <w:numId w:val="63"/>
        </w:numPr>
      </w:pPr>
      <w:r w:rsidRPr="002662B0">
        <w:rPr>
          <w:b/>
          <w:bCs/>
        </w:rPr>
        <w:t>Command Baton (proposed prop)</w:t>
      </w:r>
      <w:r w:rsidRPr="002662B0">
        <w:t xml:space="preserve">: an officer-edition </w:t>
      </w:r>
      <w:r w:rsidRPr="002662B0">
        <w:rPr>
          <w:b/>
          <w:bCs/>
        </w:rPr>
        <w:t>Omni-Handle</w:t>
      </w:r>
      <w:r w:rsidRPr="002662B0">
        <w:t xml:space="preserve"> variant with three locked modes only—pointer (war-room), ceremonial short-blade (parade), collapsed baton (walking cane look, </w:t>
      </w:r>
      <w:r w:rsidRPr="002662B0">
        <w:rPr>
          <w:i/>
          <w:iCs/>
        </w:rPr>
        <w:t>rarely used</w:t>
      </w:r>
      <w:r w:rsidRPr="002662B0">
        <w:t xml:space="preserve">; he’s strong enough not to lean on it). The Omni-Handle’s morphing capacity exists in canon; this is a clean, prestige-grade adaptation without new UI noise. </w:t>
      </w:r>
    </w:p>
    <w:p w14:paraId="175760CC" w14:textId="77777777" w:rsidR="002662B0" w:rsidRPr="002662B0" w:rsidRDefault="002662B0" w:rsidP="002662B0">
      <w:pPr>
        <w:numPr>
          <w:ilvl w:val="0"/>
          <w:numId w:val="63"/>
        </w:numPr>
      </w:pPr>
      <w:r w:rsidRPr="002662B0">
        <w:rPr>
          <w:b/>
          <w:bCs/>
        </w:rPr>
        <w:t>Brace-Comm</w:t>
      </w:r>
      <w:r w:rsidRPr="002662B0">
        <w:t xml:space="preserve">: permitted as a </w:t>
      </w:r>
      <w:r w:rsidRPr="002662B0">
        <w:rPr>
          <w:b/>
          <w:bCs/>
        </w:rPr>
        <w:t>single</w:t>
      </w:r>
      <w:r w:rsidRPr="002662B0">
        <w:t xml:space="preserve"> floating pane (call/map/confirm) in HQ/motorcade moments; keep it discreet and quick. </w:t>
      </w:r>
    </w:p>
    <w:p w14:paraId="0E292404" w14:textId="77777777" w:rsidR="002662B0" w:rsidRPr="002662B0" w:rsidRDefault="002662B0" w:rsidP="002662B0">
      <w:pPr>
        <w:numPr>
          <w:ilvl w:val="0"/>
          <w:numId w:val="63"/>
        </w:numPr>
      </w:pPr>
      <w:r w:rsidRPr="002662B0">
        <w:rPr>
          <w:b/>
          <w:bCs/>
        </w:rPr>
        <w:t>HUD monocle</w:t>
      </w:r>
      <w:r w:rsidRPr="002662B0">
        <w:t xml:space="preserve">: </w:t>
      </w:r>
      <w:r w:rsidRPr="002662B0">
        <w:rPr>
          <w:b/>
          <w:bCs/>
        </w:rPr>
        <w:t>Do not</w:t>
      </w:r>
      <w:r w:rsidRPr="002662B0">
        <w:t xml:space="preserve"> put one on Pratap unless you decide he’s augmented like Kahaan (not currently stated). The monocle is a field cue for specific officers and sits </w:t>
      </w:r>
      <w:r w:rsidRPr="002662B0">
        <w:rPr>
          <w:b/>
          <w:bCs/>
        </w:rPr>
        <w:t>OFF</w:t>
      </w:r>
      <w:r w:rsidRPr="002662B0">
        <w:t xml:space="preserve"> in office by rule—avoid implying augmentation on the General by accident. </w:t>
      </w:r>
    </w:p>
    <w:p w14:paraId="5B575FE1" w14:textId="77777777" w:rsidR="002662B0" w:rsidRPr="002662B0" w:rsidRDefault="002662B0" w:rsidP="002662B0">
      <w:pPr>
        <w:numPr>
          <w:ilvl w:val="0"/>
          <w:numId w:val="63"/>
        </w:numPr>
      </w:pPr>
      <w:r w:rsidRPr="002662B0">
        <w:rPr>
          <w:b/>
          <w:bCs/>
        </w:rPr>
        <w:t>Uniform marks</w:t>
      </w:r>
      <w:r w:rsidRPr="002662B0">
        <w:t xml:space="preserve">: Back = </w:t>
      </w:r>
      <w:r w:rsidRPr="002662B0">
        <w:rPr>
          <w:b/>
          <w:bCs/>
        </w:rPr>
        <w:t>large emblem</w:t>
      </w:r>
      <w:r w:rsidRPr="002662B0">
        <w:t xml:space="preserve"> (mustard on navy); </w:t>
      </w:r>
      <w:r w:rsidRPr="002662B0">
        <w:rPr>
          <w:b/>
          <w:bCs/>
        </w:rPr>
        <w:t>left shoulder</w:t>
      </w:r>
      <w:r w:rsidRPr="002662B0">
        <w:t xml:space="preserve"> = small emblem; </w:t>
      </w:r>
      <w:r w:rsidRPr="002662B0">
        <w:rPr>
          <w:b/>
          <w:bCs/>
        </w:rPr>
        <w:t>right shoulder</w:t>
      </w:r>
      <w:r w:rsidRPr="002662B0">
        <w:t xml:space="preserve"> = bloc text only (ALL-CAPS, plain block), e.g., </w:t>
      </w:r>
      <w:r w:rsidRPr="002662B0">
        <w:rPr>
          <w:b/>
          <w:bCs/>
        </w:rPr>
        <w:t>NORTHERN PLAINS COMMAND</w:t>
      </w:r>
      <w:r w:rsidRPr="002662B0">
        <w:t xml:space="preserve"> if you want an HQ read. Never place the emblem on the right. </w:t>
      </w:r>
    </w:p>
    <w:p w14:paraId="42061DF2" w14:textId="77777777" w:rsidR="002662B0" w:rsidRPr="002662B0" w:rsidRDefault="002662B0" w:rsidP="002662B0">
      <w:r w:rsidRPr="002662B0">
        <w:pict w14:anchorId="4AE9A036">
          <v:rect id="_x0000_i1356" style="width:0;height:1.5pt" o:hralign="center" o:hrstd="t" o:hr="t" fillcolor="#a0a0a0" stroked="f"/>
        </w:pict>
      </w:r>
    </w:p>
    <w:p w14:paraId="7FB79345" w14:textId="77777777" w:rsidR="002662B0" w:rsidRPr="002662B0" w:rsidRDefault="002662B0" w:rsidP="002662B0">
      <w:pPr>
        <w:rPr>
          <w:b/>
          <w:bCs/>
        </w:rPr>
      </w:pPr>
      <w:r w:rsidRPr="002662B0">
        <w:rPr>
          <w:b/>
          <w:bCs/>
        </w:rPr>
        <w:t>D) Camera, lenses &amp; rhythm (for boards &amp; prompts)</w:t>
      </w:r>
    </w:p>
    <w:p w14:paraId="4099AD69" w14:textId="77777777" w:rsidR="002662B0" w:rsidRPr="002662B0" w:rsidRDefault="002662B0" w:rsidP="002662B0">
      <w:pPr>
        <w:numPr>
          <w:ilvl w:val="0"/>
          <w:numId w:val="64"/>
        </w:numPr>
      </w:pPr>
      <w:r w:rsidRPr="002662B0">
        <w:rPr>
          <w:b/>
          <w:bCs/>
        </w:rPr>
        <w:t>Public warmth:</w:t>
      </w:r>
      <w:r w:rsidRPr="002662B0">
        <w:t xml:space="preserve"> 50 mm mid-chest up; frontal or slight low-angle; even light; modest crowd bokeh.</w:t>
      </w:r>
    </w:p>
    <w:p w14:paraId="629E6BFC" w14:textId="77777777" w:rsidR="002662B0" w:rsidRPr="002662B0" w:rsidRDefault="002662B0" w:rsidP="002662B0">
      <w:pPr>
        <w:numPr>
          <w:ilvl w:val="0"/>
          <w:numId w:val="64"/>
        </w:numPr>
      </w:pPr>
      <w:r w:rsidRPr="002662B0">
        <w:rPr>
          <w:b/>
          <w:bCs/>
        </w:rPr>
        <w:t>War-room severity:</w:t>
      </w:r>
      <w:r w:rsidRPr="002662B0">
        <w:t xml:space="preserve"> 85 mm tight; side-key to carve jaw/moustache; glass reflections from cold panels for “duty bars.” </w:t>
      </w:r>
    </w:p>
    <w:p w14:paraId="72A19064" w14:textId="77777777" w:rsidR="002662B0" w:rsidRPr="002662B0" w:rsidRDefault="002662B0" w:rsidP="002662B0">
      <w:pPr>
        <w:numPr>
          <w:ilvl w:val="0"/>
          <w:numId w:val="64"/>
        </w:numPr>
      </w:pPr>
      <w:r w:rsidRPr="002662B0">
        <w:rPr>
          <w:b/>
          <w:bCs/>
        </w:rPr>
        <w:t>Helipad authority:</w:t>
      </w:r>
      <w:r w:rsidRPr="002662B0">
        <w:t xml:space="preserve"> 35 mm wides with motion cues (coat hem in rotor wash; crew in lines). </w:t>
      </w:r>
    </w:p>
    <w:p w14:paraId="3B2D311B" w14:textId="77777777" w:rsidR="002662B0" w:rsidRPr="002662B0" w:rsidRDefault="002662B0" w:rsidP="002662B0">
      <w:pPr>
        <w:numPr>
          <w:ilvl w:val="0"/>
          <w:numId w:val="64"/>
        </w:numPr>
      </w:pPr>
      <w:r w:rsidRPr="002662B0">
        <w:rPr>
          <w:b/>
          <w:bCs/>
        </w:rPr>
        <w:t>Motorcade control:</w:t>
      </w:r>
      <w:r w:rsidRPr="002662B0">
        <w:t xml:space="preserve"> 50–70 mm tracking; Glide-Car door geometry readable; paint can subtly shift hue between shots (world spillover tech). </w:t>
      </w:r>
    </w:p>
    <w:p w14:paraId="4FC1BE7C" w14:textId="77777777" w:rsidR="002662B0" w:rsidRPr="002662B0" w:rsidRDefault="002662B0" w:rsidP="002662B0">
      <w:r w:rsidRPr="002662B0">
        <w:pict w14:anchorId="7FB415F3">
          <v:rect id="_x0000_i1357" style="width:0;height:1.5pt" o:hralign="center" o:hrstd="t" o:hr="t" fillcolor="#a0a0a0" stroked="f"/>
        </w:pict>
      </w:r>
    </w:p>
    <w:p w14:paraId="56B5878B" w14:textId="77777777" w:rsidR="002662B0" w:rsidRPr="002662B0" w:rsidRDefault="002662B0" w:rsidP="002662B0">
      <w:pPr>
        <w:rPr>
          <w:b/>
          <w:bCs/>
        </w:rPr>
      </w:pPr>
      <w:r w:rsidRPr="002662B0">
        <w:rPr>
          <w:b/>
          <w:bCs/>
        </w:rPr>
        <w:t>E) Environment tiles (drag-and-drop set-dressing)</w:t>
      </w:r>
    </w:p>
    <w:p w14:paraId="0D1DB9F0" w14:textId="77777777" w:rsidR="002662B0" w:rsidRPr="002662B0" w:rsidRDefault="002662B0" w:rsidP="002662B0">
      <w:pPr>
        <w:numPr>
          <w:ilvl w:val="0"/>
          <w:numId w:val="65"/>
        </w:numPr>
      </w:pPr>
      <w:r w:rsidRPr="002662B0">
        <w:rPr>
          <w:b/>
          <w:bCs/>
        </w:rPr>
        <w:t>General’s office (top-floor HQ):</w:t>
      </w:r>
      <w:r w:rsidRPr="002662B0">
        <w:t xml:space="preserve"> skyline; severe, uncluttered desk; glass walls to read war-room adjacency; this matches planning that he “practically lives in his office,” </w:t>
      </w:r>
      <w:r w:rsidRPr="002662B0">
        <w:rPr>
          <w:b/>
          <w:bCs/>
        </w:rPr>
        <w:t>top floor of central HQ</w:t>
      </w:r>
      <w:r w:rsidRPr="002662B0">
        <w:t xml:space="preserve">. </w:t>
      </w:r>
    </w:p>
    <w:p w14:paraId="4872E8E1" w14:textId="77777777" w:rsidR="002662B0" w:rsidRPr="002662B0" w:rsidRDefault="002662B0" w:rsidP="002662B0">
      <w:pPr>
        <w:numPr>
          <w:ilvl w:val="0"/>
          <w:numId w:val="65"/>
        </w:numPr>
      </w:pPr>
      <w:r w:rsidRPr="002662B0">
        <w:rPr>
          <w:b/>
          <w:bCs/>
        </w:rPr>
        <w:t>War-room:</w:t>
      </w:r>
      <w:r w:rsidRPr="002662B0">
        <w:t xml:space="preserve"> translucent panes with non-legible glyphs/graphs; cold back-light; glass reflections that form “bars.” </w:t>
      </w:r>
    </w:p>
    <w:p w14:paraId="7B5CDE85" w14:textId="77777777" w:rsidR="002662B0" w:rsidRPr="002662B0" w:rsidRDefault="002662B0" w:rsidP="002662B0">
      <w:pPr>
        <w:numPr>
          <w:ilvl w:val="0"/>
          <w:numId w:val="65"/>
        </w:numPr>
      </w:pPr>
      <w:r w:rsidRPr="002662B0">
        <w:rPr>
          <w:b/>
          <w:bCs/>
        </w:rPr>
        <w:lastRenderedPageBreak/>
        <w:t>Transport apron:</w:t>
      </w:r>
      <w:r w:rsidRPr="002662B0">
        <w:t xml:space="preserve"> chopper rotor wash and deck crew; keep tech clean, no brand marks; “evac/helipad” language is already in the scene recipes. </w:t>
      </w:r>
    </w:p>
    <w:p w14:paraId="34D18BE7" w14:textId="77777777" w:rsidR="002662B0" w:rsidRPr="002662B0" w:rsidRDefault="002662B0" w:rsidP="002662B0">
      <w:pPr>
        <w:numPr>
          <w:ilvl w:val="0"/>
          <w:numId w:val="65"/>
        </w:numPr>
      </w:pPr>
      <w:r w:rsidRPr="002662B0">
        <w:rPr>
          <w:b/>
          <w:bCs/>
        </w:rPr>
        <w:t>City motorcade:</w:t>
      </w:r>
      <w:r w:rsidRPr="002662B0">
        <w:t xml:space="preserve"> </w:t>
      </w:r>
      <w:r w:rsidRPr="002662B0">
        <w:rPr>
          <w:b/>
          <w:bCs/>
        </w:rPr>
        <w:t>Glide-Car</w:t>
      </w:r>
      <w:r w:rsidRPr="002662B0">
        <w:t xml:space="preserve"> silhouette (≤5 m altitude capability, color-shifting paint); fingerprint payment tech is ubiquitous in-world—use as background texture, not a hero prop. </w:t>
      </w:r>
    </w:p>
    <w:p w14:paraId="65F0F2DC" w14:textId="77777777" w:rsidR="002662B0" w:rsidRPr="002662B0" w:rsidRDefault="002662B0" w:rsidP="002662B0">
      <w:r w:rsidRPr="002662B0">
        <w:pict w14:anchorId="3ABAFF6B">
          <v:rect id="_x0000_i1358" style="width:0;height:1.5pt" o:hralign="center" o:hrstd="t" o:hr="t" fillcolor="#a0a0a0" stroked="f"/>
        </w:pict>
      </w:r>
    </w:p>
    <w:p w14:paraId="67A1C8DF" w14:textId="77777777" w:rsidR="002662B0" w:rsidRPr="002662B0" w:rsidRDefault="002662B0" w:rsidP="002662B0">
      <w:pPr>
        <w:rPr>
          <w:b/>
          <w:bCs/>
        </w:rPr>
      </w:pPr>
      <w:r w:rsidRPr="002662B0">
        <w:rPr>
          <w:b/>
          <w:bCs/>
        </w:rPr>
        <w:t>F) Continuity guardrails (so nothing drifts)</w:t>
      </w:r>
    </w:p>
    <w:p w14:paraId="44A402E1" w14:textId="77777777" w:rsidR="002662B0" w:rsidRPr="002662B0" w:rsidRDefault="002662B0" w:rsidP="002662B0">
      <w:pPr>
        <w:numPr>
          <w:ilvl w:val="0"/>
          <w:numId w:val="66"/>
        </w:numPr>
      </w:pPr>
      <w:r w:rsidRPr="002662B0">
        <w:rPr>
          <w:b/>
          <w:bCs/>
        </w:rPr>
        <w:t>Right-shoulder law:</w:t>
      </w:r>
      <w:r w:rsidRPr="002662B0">
        <w:t xml:space="preserve"> text-only (bloc/command), never the emblem. (Break this and the world reads wrong instantly.) </w:t>
      </w:r>
    </w:p>
    <w:p w14:paraId="630F52D8" w14:textId="77777777" w:rsidR="002662B0" w:rsidRPr="002662B0" w:rsidRDefault="002662B0" w:rsidP="002662B0">
      <w:pPr>
        <w:numPr>
          <w:ilvl w:val="0"/>
          <w:numId w:val="66"/>
        </w:numPr>
      </w:pPr>
      <w:r w:rsidRPr="002662B0">
        <w:rPr>
          <w:b/>
          <w:bCs/>
        </w:rPr>
        <w:t>Palette discipline:</w:t>
      </w:r>
      <w:r w:rsidRPr="002662B0">
        <w:t xml:space="preserve"> powder-blue shirts, navy outer layers; emblem colors = mustard-on-navy / navy-on-powder-blue only. </w:t>
      </w:r>
    </w:p>
    <w:p w14:paraId="5DEA11E4" w14:textId="77777777" w:rsidR="002662B0" w:rsidRPr="002662B0" w:rsidRDefault="002662B0" w:rsidP="002662B0">
      <w:pPr>
        <w:numPr>
          <w:ilvl w:val="0"/>
          <w:numId w:val="66"/>
        </w:numPr>
      </w:pPr>
      <w:r w:rsidRPr="002662B0">
        <w:rPr>
          <w:b/>
          <w:bCs/>
        </w:rPr>
        <w:t>Tech etiquette:</w:t>
      </w:r>
      <w:r w:rsidRPr="002662B0">
        <w:t xml:space="preserve"> Brace-Comm minimal; no busy UI; no monocle on Pratap unless explicitly upgraded. </w:t>
      </w:r>
    </w:p>
    <w:p w14:paraId="77BD4778" w14:textId="77777777" w:rsidR="002662B0" w:rsidRPr="002662B0" w:rsidRDefault="002662B0" w:rsidP="002662B0">
      <w:pPr>
        <w:numPr>
          <w:ilvl w:val="0"/>
          <w:numId w:val="66"/>
        </w:numPr>
      </w:pPr>
      <w:r w:rsidRPr="002662B0">
        <w:rPr>
          <w:b/>
          <w:bCs/>
        </w:rPr>
        <w:t>Ceremonial gorget:</w:t>
      </w:r>
      <w:r w:rsidRPr="002662B0">
        <w:t xml:space="preserve"> is a </w:t>
      </w:r>
      <w:r w:rsidRPr="002662B0">
        <w:rPr>
          <w:b/>
          <w:bCs/>
        </w:rPr>
        <w:t>mount</w:t>
      </w:r>
      <w:r w:rsidRPr="002662B0">
        <w:t xml:space="preserve"> for standard ribbons—not a license to inflate medals (use on the HQ dais, sparingly). </w:t>
      </w:r>
    </w:p>
    <w:p w14:paraId="336BB929" w14:textId="77777777" w:rsidR="002662B0" w:rsidRPr="002662B0" w:rsidRDefault="002662B0" w:rsidP="002662B0">
      <w:r w:rsidRPr="002662B0">
        <w:pict w14:anchorId="32E57454">
          <v:rect id="_x0000_i1359" style="width:0;height:1.5pt" o:hralign="center" o:hrstd="t" o:hr="t" fillcolor="#a0a0a0" stroked="f"/>
        </w:pict>
      </w:r>
    </w:p>
    <w:p w14:paraId="46AB2965" w14:textId="77777777" w:rsidR="002662B0" w:rsidRPr="002662B0" w:rsidRDefault="002662B0" w:rsidP="002662B0">
      <w:pPr>
        <w:rPr>
          <w:b/>
          <w:bCs/>
        </w:rPr>
      </w:pPr>
      <w:r w:rsidRPr="002662B0">
        <w:rPr>
          <w:b/>
          <w:bCs/>
        </w:rPr>
        <w:t>G) Prompt chips (copy-paste ready)</w:t>
      </w:r>
    </w:p>
    <w:p w14:paraId="2F5FD6D1" w14:textId="77777777" w:rsidR="002662B0" w:rsidRPr="002662B0" w:rsidRDefault="002662B0" w:rsidP="002662B0">
      <w:r w:rsidRPr="002662B0">
        <w:t>Use these as seeds; append lens/light/crowd size as needed.</w:t>
      </w:r>
    </w:p>
    <w:p w14:paraId="0AC0E293" w14:textId="77777777" w:rsidR="002662B0" w:rsidRPr="002662B0" w:rsidRDefault="002662B0" w:rsidP="002662B0">
      <w:pPr>
        <w:numPr>
          <w:ilvl w:val="0"/>
          <w:numId w:val="67"/>
        </w:numPr>
      </w:pPr>
      <w:r w:rsidRPr="002662B0">
        <w:rPr>
          <w:b/>
          <w:bCs/>
        </w:rPr>
        <w:t>Rally / “Open-hands Covenant”</w:t>
      </w:r>
      <w:r w:rsidRPr="002662B0">
        <w:t xml:space="preserve">: “General Pratap, 6′2″, well-built, 85 yet vigorous; dress blues (powder-blue shirt, navy coat), left-shoulder small emblem, right-shoulder bloc text (ALL-CAPS). Right palm up, smile soft, moustache neat; ring with army emblem visible; Glide-Cars in soft background; 50 mm, even light.” </w:t>
      </w:r>
    </w:p>
    <w:p w14:paraId="24C0E24B" w14:textId="77777777" w:rsidR="002662B0" w:rsidRPr="002662B0" w:rsidRDefault="002662B0" w:rsidP="002662B0">
      <w:pPr>
        <w:numPr>
          <w:ilvl w:val="0"/>
          <w:numId w:val="67"/>
        </w:numPr>
      </w:pPr>
      <w:r w:rsidRPr="002662B0">
        <w:rPr>
          <w:b/>
          <w:bCs/>
        </w:rPr>
        <w:t>War-room / “Ring Tap to Order”</w:t>
      </w:r>
      <w:r w:rsidRPr="002662B0">
        <w:t xml:space="preserve">: “Top-floor HQ glass room; translucent command panes with cold back-light; Pratap taps ring to table, smile gone; right index cuts space; 85 mm side-key; reflections make soft bars across glass.” </w:t>
      </w:r>
    </w:p>
    <w:p w14:paraId="16B61643" w14:textId="77777777" w:rsidR="002662B0" w:rsidRPr="002662B0" w:rsidRDefault="002662B0" w:rsidP="002662B0">
      <w:pPr>
        <w:numPr>
          <w:ilvl w:val="0"/>
          <w:numId w:val="67"/>
        </w:numPr>
      </w:pPr>
      <w:r w:rsidRPr="002662B0">
        <w:rPr>
          <w:b/>
          <w:bCs/>
        </w:rPr>
        <w:t>Helipad / “Ramp Step-Down”</w:t>
      </w:r>
      <w:r w:rsidRPr="002662B0">
        <w:t xml:space="preserve">: “Transport chopper rotor wash; coat whipping; Pratap stepping down the ramp, right hand on rail, brief salute; deck crew blurred; 35 mm.” </w:t>
      </w:r>
    </w:p>
    <w:p w14:paraId="6280D8F6" w14:textId="77777777" w:rsidR="002662B0" w:rsidRPr="002662B0" w:rsidRDefault="002662B0" w:rsidP="002662B0">
      <w:pPr>
        <w:numPr>
          <w:ilvl w:val="0"/>
          <w:numId w:val="67"/>
        </w:numPr>
      </w:pPr>
      <w:r w:rsidRPr="002662B0">
        <w:rPr>
          <w:b/>
          <w:bCs/>
        </w:rPr>
        <w:t>Motorcade / “Glide-Car Egress”</w:t>
      </w:r>
      <w:r w:rsidRPr="002662B0">
        <w:t xml:space="preserve">: “Gull door lifts; color-shifting Glide-Car; Pratap pivots out right-first, two-finger salute, micro-smile; 50–70 mm.” </w:t>
      </w:r>
    </w:p>
    <w:p w14:paraId="0410404B" w14:textId="77777777" w:rsidR="002662B0" w:rsidRPr="002662B0" w:rsidRDefault="002662B0" w:rsidP="002662B0">
      <w:r w:rsidRPr="002662B0">
        <w:pict w14:anchorId="27AC86CB">
          <v:rect id="_x0000_i1360" style="width:0;height:1.5pt" o:hralign="center" o:hrstd="t" o:hr="t" fillcolor="#a0a0a0" stroked="f"/>
        </w:pict>
      </w:r>
    </w:p>
    <w:p w14:paraId="7E7F3870" w14:textId="77777777" w:rsidR="002662B0" w:rsidRPr="002662B0" w:rsidRDefault="002662B0" w:rsidP="002662B0">
      <w:pPr>
        <w:rPr>
          <w:b/>
          <w:bCs/>
        </w:rPr>
      </w:pPr>
      <w:r w:rsidRPr="002662B0">
        <w:rPr>
          <w:b/>
          <w:bCs/>
        </w:rPr>
        <w:t>What this unlocks next</w:t>
      </w:r>
    </w:p>
    <w:p w14:paraId="71A50D8E" w14:textId="77777777" w:rsidR="002662B0" w:rsidRPr="002662B0" w:rsidRDefault="002662B0" w:rsidP="002662B0">
      <w:pPr>
        <w:numPr>
          <w:ilvl w:val="0"/>
          <w:numId w:val="68"/>
        </w:numPr>
      </w:pPr>
      <w:r w:rsidRPr="002662B0">
        <w:t xml:space="preserve">With body-language locked, we can rig </w:t>
      </w:r>
      <w:r w:rsidRPr="002662B0">
        <w:rPr>
          <w:b/>
          <w:bCs/>
        </w:rPr>
        <w:t>animation-ready controllers</w:t>
      </w:r>
      <w:r w:rsidRPr="002662B0">
        <w:t xml:space="preserve"> (smile-to-steel blend, palm-slice, ring-tap, lean-in) and apply them across look-packs (HQ, helipad, motorcade).</w:t>
      </w:r>
    </w:p>
    <w:p w14:paraId="6405FDF0" w14:textId="77777777" w:rsidR="002662B0" w:rsidRPr="002662B0" w:rsidRDefault="002662B0" w:rsidP="002662B0">
      <w:pPr>
        <w:numPr>
          <w:ilvl w:val="0"/>
          <w:numId w:val="68"/>
        </w:numPr>
      </w:pPr>
      <w:r w:rsidRPr="002662B0">
        <w:t xml:space="preserve">The </w:t>
      </w:r>
      <w:r w:rsidRPr="002662B0">
        <w:rPr>
          <w:b/>
          <w:bCs/>
        </w:rPr>
        <w:t>Command Baton</w:t>
      </w:r>
      <w:r w:rsidRPr="002662B0">
        <w:t xml:space="preserve"> prop gives him a compact signature object that reads both ceremonial and tactical, justified by </w:t>
      </w:r>
      <w:r w:rsidRPr="002662B0">
        <w:rPr>
          <w:b/>
          <w:bCs/>
        </w:rPr>
        <w:t>Omni-Handle</w:t>
      </w:r>
      <w:r w:rsidRPr="002662B0">
        <w:t xml:space="preserve"> tech while keeping UI minimal. </w:t>
      </w:r>
    </w:p>
    <w:p w14:paraId="54EBDC0B" w14:textId="77777777" w:rsidR="002662B0" w:rsidRPr="002662B0" w:rsidRDefault="002662B0" w:rsidP="002662B0">
      <w:r w:rsidRPr="002662B0">
        <w:t xml:space="preserve">If you’re happy with this Phase-4 lock, I’ll roll into </w:t>
      </w:r>
      <w:r w:rsidRPr="002662B0">
        <w:rPr>
          <w:b/>
          <w:bCs/>
        </w:rPr>
        <w:t>Phase 5 (Iconography, Props &amp; Set Dressing)</w:t>
      </w:r>
      <w:r w:rsidRPr="002662B0">
        <w:t xml:space="preserve"> using these movement cues so his props and environments always “play” to his body—no accidental drift.</w:t>
      </w:r>
    </w:p>
    <w:p w14:paraId="4D8E641E" w14:textId="77777777" w:rsidR="00DB3412" w:rsidRPr="00DB3412" w:rsidRDefault="00DB3412" w:rsidP="00DB3412">
      <w:pPr>
        <w:rPr>
          <w:b/>
          <w:bCs/>
        </w:rPr>
      </w:pPr>
      <w:r w:rsidRPr="00DB3412">
        <w:rPr>
          <w:b/>
          <w:bCs/>
        </w:rPr>
        <w:lastRenderedPageBreak/>
        <w:t>Phase 5 — Iconography, Props &amp; Set-Dressing for General Pratap</w:t>
      </w:r>
    </w:p>
    <w:p w14:paraId="6AA3BE45" w14:textId="77777777" w:rsidR="00DB3412" w:rsidRPr="00DB3412" w:rsidRDefault="00DB3412" w:rsidP="00DB3412">
      <w:r w:rsidRPr="00DB3412">
        <w:t xml:space="preserve">Below is a production-ready pack that locks </w:t>
      </w:r>
      <w:r w:rsidRPr="00DB3412">
        <w:rPr>
          <w:b/>
          <w:bCs/>
        </w:rPr>
        <w:t>what surrounds Pratap</w:t>
      </w:r>
      <w:r w:rsidRPr="00DB3412">
        <w:t xml:space="preserve"> and </w:t>
      </w:r>
      <w:r w:rsidRPr="00DB3412">
        <w:rPr>
          <w:b/>
          <w:bCs/>
        </w:rPr>
        <w:t>what he carries</w:t>
      </w:r>
      <w:r w:rsidRPr="00DB3412">
        <w:t>, so every illustration, scene brief, or prompt renders him with the same gravitas across office, war-room, helipad, and city appearances. I’ve grounded the rules in the army’s visual bibles (marks/typography, tech etiquette, war-room glass, evac/helipad cues, etc.) and in your new character notes.</w:t>
      </w:r>
    </w:p>
    <w:p w14:paraId="26C74212" w14:textId="77777777" w:rsidR="00DB3412" w:rsidRPr="00DB3412" w:rsidRDefault="00DB3412" w:rsidP="00DB3412">
      <w:r w:rsidRPr="00DB3412">
        <w:pict w14:anchorId="004B4385">
          <v:rect id="_x0000_i1429" style="width:0;height:1.5pt" o:hralign="center" o:hrstd="t" o:hr="t" fillcolor="#a0a0a0" stroked="f"/>
        </w:pict>
      </w:r>
    </w:p>
    <w:p w14:paraId="453E80AF" w14:textId="77777777" w:rsidR="00DB3412" w:rsidRPr="00DB3412" w:rsidRDefault="00DB3412" w:rsidP="00DB3412">
      <w:pPr>
        <w:rPr>
          <w:b/>
          <w:bCs/>
        </w:rPr>
      </w:pPr>
      <w:r w:rsidRPr="00DB3412">
        <w:rPr>
          <w:b/>
          <w:bCs/>
        </w:rPr>
        <w:t>A) Iconography (what the world “prints” around him)</w:t>
      </w:r>
    </w:p>
    <w:p w14:paraId="09DB92BE" w14:textId="77777777" w:rsidR="00DB3412" w:rsidRPr="00DB3412" w:rsidRDefault="00DB3412" w:rsidP="00DB3412">
      <w:r w:rsidRPr="00DB3412">
        <w:rPr>
          <w:b/>
          <w:bCs/>
        </w:rPr>
        <w:t>1) State emblem (the “wheel within a tri-frame”)</w:t>
      </w:r>
    </w:p>
    <w:p w14:paraId="47993C58" w14:textId="77777777" w:rsidR="00DB3412" w:rsidRPr="00DB3412" w:rsidRDefault="00DB3412" w:rsidP="00DB3412">
      <w:pPr>
        <w:numPr>
          <w:ilvl w:val="0"/>
          <w:numId w:val="69"/>
        </w:numPr>
      </w:pPr>
      <w:r w:rsidRPr="00DB3412">
        <w:t xml:space="preserve">Geometry: Ashoka-style wheel (24 spokes) framed by a downward triangle with two wing-like isosceles frames; monochrome linework, uniform bold weight, vertical symmetry. Use this exact geometry on signage, seals, rings, and back-of-coat marks. </w:t>
      </w:r>
    </w:p>
    <w:p w14:paraId="5CACD415" w14:textId="77777777" w:rsidR="00DB3412" w:rsidRPr="00DB3412" w:rsidRDefault="00DB3412" w:rsidP="00DB3412">
      <w:pPr>
        <w:numPr>
          <w:ilvl w:val="0"/>
          <w:numId w:val="69"/>
        </w:numPr>
      </w:pPr>
      <w:r w:rsidRPr="00DB3412">
        <w:t xml:space="preserve">Uniform placements remain canonical: </w:t>
      </w:r>
      <w:r w:rsidRPr="00DB3412">
        <w:rPr>
          <w:b/>
          <w:bCs/>
        </w:rPr>
        <w:t>large back mark</w:t>
      </w:r>
      <w:r w:rsidRPr="00DB3412">
        <w:t xml:space="preserve">, </w:t>
      </w:r>
      <w:r w:rsidRPr="00DB3412">
        <w:rPr>
          <w:b/>
          <w:bCs/>
        </w:rPr>
        <w:t>small left-shoulder mark</w:t>
      </w:r>
      <w:r w:rsidRPr="00DB3412">
        <w:t xml:space="preserve">, and </w:t>
      </w:r>
      <w:r w:rsidRPr="00DB3412">
        <w:rPr>
          <w:b/>
          <w:bCs/>
        </w:rPr>
        <w:t>right shoulder = text only</w:t>
      </w:r>
      <w:r w:rsidRPr="00DB3412">
        <w:t xml:space="preserve">. Color pairs: </w:t>
      </w:r>
      <w:r w:rsidRPr="00DB3412">
        <w:rPr>
          <w:b/>
          <w:bCs/>
        </w:rPr>
        <w:t>mustard on navy / navy on powder-blue</w:t>
      </w:r>
      <w:r w:rsidRPr="00DB3412">
        <w:t xml:space="preserve">. </w:t>
      </w:r>
    </w:p>
    <w:p w14:paraId="6D511AD8" w14:textId="77777777" w:rsidR="00DB3412" w:rsidRPr="00DB3412" w:rsidRDefault="00DB3412" w:rsidP="00DB3412">
      <w:r w:rsidRPr="00DB3412">
        <w:rPr>
          <w:b/>
          <w:bCs/>
        </w:rPr>
        <w:t>2) Right-shoulder text (bloc name)</w:t>
      </w:r>
    </w:p>
    <w:p w14:paraId="5B7FBBEA" w14:textId="77777777" w:rsidR="00DB3412" w:rsidRPr="00DB3412" w:rsidRDefault="00DB3412" w:rsidP="00DB3412">
      <w:pPr>
        <w:numPr>
          <w:ilvl w:val="0"/>
          <w:numId w:val="70"/>
        </w:numPr>
      </w:pPr>
      <w:r w:rsidRPr="00DB3412">
        <w:t xml:space="preserve">Lock to canon bloc naming, ALL CAPS, plain military block (no slogans). Default when unspecified: </w:t>
      </w:r>
      <w:r w:rsidRPr="00DB3412">
        <w:rPr>
          <w:b/>
          <w:bCs/>
        </w:rPr>
        <w:t>NORTHERN PLAINS COMMAND</w:t>
      </w:r>
      <w:r w:rsidRPr="00DB3412">
        <w:t xml:space="preserve">. </w:t>
      </w:r>
    </w:p>
    <w:p w14:paraId="4E58EC21" w14:textId="77777777" w:rsidR="00DB3412" w:rsidRPr="00DB3412" w:rsidRDefault="00DB3412" w:rsidP="00DB3412">
      <w:r w:rsidRPr="00DB3412">
        <w:rPr>
          <w:b/>
          <w:bCs/>
        </w:rPr>
        <w:t>3) Civic-myth tableau for his office walls</w:t>
      </w:r>
    </w:p>
    <w:p w14:paraId="44678BF3" w14:textId="77777777" w:rsidR="00DB3412" w:rsidRPr="00DB3412" w:rsidRDefault="00DB3412" w:rsidP="00DB3412">
      <w:pPr>
        <w:numPr>
          <w:ilvl w:val="0"/>
          <w:numId w:val="71"/>
        </w:numPr>
      </w:pPr>
      <w:r w:rsidRPr="00DB3412">
        <w:rPr>
          <w:b/>
          <w:bCs/>
        </w:rPr>
        <w:t>Tri-anchor wall</w:t>
      </w:r>
      <w:r w:rsidRPr="00DB3412">
        <w:t xml:space="preserve"> behind Pratap (used to telegraph legitimacy):</w:t>
      </w:r>
    </w:p>
    <w:p w14:paraId="5370BA93" w14:textId="77777777" w:rsidR="00DB3412" w:rsidRPr="00DB3412" w:rsidRDefault="00DB3412" w:rsidP="00DB3412">
      <w:pPr>
        <w:numPr>
          <w:ilvl w:val="1"/>
          <w:numId w:val="71"/>
        </w:numPr>
      </w:pPr>
      <w:r w:rsidRPr="00DB3412">
        <w:rPr>
          <w:b/>
          <w:bCs/>
        </w:rPr>
        <w:t>Chandragupta portrait</w:t>
      </w:r>
      <w:r w:rsidRPr="00DB3412">
        <w:t xml:space="preserve"> (strategic ancestry),</w:t>
      </w:r>
    </w:p>
    <w:p w14:paraId="26B27651" w14:textId="77777777" w:rsidR="00DB3412" w:rsidRPr="00DB3412" w:rsidRDefault="00DB3412" w:rsidP="00DB3412">
      <w:pPr>
        <w:numPr>
          <w:ilvl w:val="1"/>
          <w:numId w:val="71"/>
        </w:numPr>
      </w:pPr>
      <w:r w:rsidRPr="00DB3412">
        <w:rPr>
          <w:b/>
          <w:bCs/>
        </w:rPr>
        <w:t>Article/Preamble plaque</w:t>
      </w:r>
      <w:r w:rsidRPr="00DB3412">
        <w:t xml:space="preserve"> (legal veneer),</w:t>
      </w:r>
    </w:p>
    <w:p w14:paraId="2771BDE5" w14:textId="77777777" w:rsidR="00DB3412" w:rsidRPr="00DB3412" w:rsidRDefault="00DB3412" w:rsidP="00DB3412">
      <w:pPr>
        <w:numPr>
          <w:ilvl w:val="1"/>
          <w:numId w:val="71"/>
        </w:numPr>
      </w:pPr>
      <w:r w:rsidRPr="00DB3412">
        <w:rPr>
          <w:b/>
          <w:bCs/>
        </w:rPr>
        <w:t>Bharatvarsh strategic map</w:t>
      </w:r>
      <w:r w:rsidRPr="00DB3412">
        <w:t xml:space="preserve"> (control).</w:t>
      </w:r>
    </w:p>
    <w:p w14:paraId="518EC412" w14:textId="77777777" w:rsidR="00DB3412" w:rsidRPr="00DB3412" w:rsidRDefault="00DB3412" w:rsidP="00DB3412">
      <w:pPr>
        <w:numPr>
          <w:ilvl w:val="0"/>
          <w:numId w:val="71"/>
        </w:numPr>
      </w:pPr>
      <w:r w:rsidRPr="00DB3412">
        <w:t xml:space="preserve">Glass panels around the space should throw </w:t>
      </w:r>
      <w:r w:rsidRPr="00DB3412">
        <w:rPr>
          <w:b/>
          <w:bCs/>
        </w:rPr>
        <w:t>cold back-lit reflections</w:t>
      </w:r>
      <w:r w:rsidRPr="00DB3412">
        <w:t xml:space="preserve"> that read like </w:t>
      </w:r>
      <w:r w:rsidRPr="00DB3412">
        <w:rPr>
          <w:b/>
          <w:bCs/>
        </w:rPr>
        <w:t>soft “bars of duty”</w:t>
      </w:r>
      <w:r w:rsidRPr="00DB3412">
        <w:t xml:space="preserve">—a subtle authoritarian cue built into HQ/war-room design. </w:t>
      </w:r>
    </w:p>
    <w:p w14:paraId="6D04C41F" w14:textId="77777777" w:rsidR="00DB3412" w:rsidRPr="00DB3412" w:rsidRDefault="00DB3412" w:rsidP="00DB3412">
      <w:r w:rsidRPr="00DB3412">
        <w:rPr>
          <w:b/>
          <w:bCs/>
        </w:rPr>
        <w:t>4) State tech glyphs</w:t>
      </w:r>
    </w:p>
    <w:p w14:paraId="6AE4D471" w14:textId="77777777" w:rsidR="00DB3412" w:rsidRPr="00DB3412" w:rsidRDefault="00DB3412" w:rsidP="00DB3412">
      <w:pPr>
        <w:numPr>
          <w:ilvl w:val="0"/>
          <w:numId w:val="72"/>
        </w:numPr>
      </w:pPr>
      <w:r w:rsidRPr="00DB3412">
        <w:t xml:space="preserve">Any live screens in frame: </w:t>
      </w:r>
      <w:r w:rsidRPr="00DB3412">
        <w:rPr>
          <w:b/>
          <w:bCs/>
        </w:rPr>
        <w:t>translucent panels</w:t>
      </w:r>
      <w:r w:rsidRPr="00DB3412">
        <w:t xml:space="preserve"> with </w:t>
      </w:r>
      <w:r w:rsidRPr="00DB3412">
        <w:rPr>
          <w:b/>
          <w:bCs/>
        </w:rPr>
        <w:t>abstract glyphs/graphs</w:t>
      </w:r>
      <w:r w:rsidRPr="00DB3412">
        <w:t xml:space="preserve">, intentionally illegible. (Looks “smart” without contradicting canon.) </w:t>
      </w:r>
    </w:p>
    <w:p w14:paraId="67B6E491" w14:textId="77777777" w:rsidR="00DB3412" w:rsidRPr="00DB3412" w:rsidRDefault="00DB3412" w:rsidP="00DB3412">
      <w:r w:rsidRPr="00DB3412">
        <w:pict w14:anchorId="6269E981">
          <v:rect id="_x0000_i1430" style="width:0;height:1.5pt" o:hralign="center" o:hrstd="t" o:hr="t" fillcolor="#a0a0a0" stroked="f"/>
        </w:pict>
      </w:r>
    </w:p>
    <w:p w14:paraId="6E6B6FB5" w14:textId="77777777" w:rsidR="00DB3412" w:rsidRPr="00DB3412" w:rsidRDefault="00DB3412" w:rsidP="00DB3412">
      <w:pPr>
        <w:rPr>
          <w:b/>
          <w:bCs/>
        </w:rPr>
      </w:pPr>
      <w:r w:rsidRPr="00DB3412">
        <w:rPr>
          <w:b/>
          <w:bCs/>
        </w:rPr>
        <w:t>B) Prop System (what Pratap wears/carries)</w:t>
      </w:r>
    </w:p>
    <w:p w14:paraId="2AA95536" w14:textId="77777777" w:rsidR="00DB3412" w:rsidRPr="00DB3412" w:rsidRDefault="00DB3412" w:rsidP="00DB3412">
      <w:r w:rsidRPr="00DB3412">
        <w:rPr>
          <w:b/>
          <w:bCs/>
        </w:rPr>
        <w:t>Core read:</w:t>
      </w:r>
      <w:r w:rsidRPr="00DB3412">
        <w:t xml:space="preserve"> 85, looks younger; 6′2″, well-built; fair tone; right-hand dominant; trimmed military moustache. Public: disarming/smiling; War-room: still, then aggressive when he engages (Bradley-coded).</w:t>
      </w:r>
    </w:p>
    <w:p w14:paraId="3D36C62B" w14:textId="77777777" w:rsidR="00DB3412" w:rsidRPr="00DB3412" w:rsidRDefault="00DB3412" w:rsidP="00DB3412">
      <w:r w:rsidRPr="00DB3412">
        <w:rPr>
          <w:b/>
          <w:bCs/>
        </w:rPr>
        <w:t>1) Signet ring (Emblem Ring)</w:t>
      </w:r>
    </w:p>
    <w:p w14:paraId="795D3962" w14:textId="77777777" w:rsidR="00DB3412" w:rsidRPr="00DB3412" w:rsidRDefault="00DB3412" w:rsidP="00DB3412">
      <w:pPr>
        <w:numPr>
          <w:ilvl w:val="0"/>
          <w:numId w:val="73"/>
        </w:numPr>
      </w:pPr>
      <w:r w:rsidRPr="00DB3412">
        <w:t xml:space="preserve">Face: engraved state emblem (see §A1). Finish: aged platinum/steel. When he gestures or points, </w:t>
      </w:r>
      <w:r w:rsidRPr="00DB3412">
        <w:rPr>
          <w:b/>
          <w:bCs/>
        </w:rPr>
        <w:t>catch a deliberate specular glint</w:t>
      </w:r>
      <w:r w:rsidRPr="00DB3412">
        <w:t xml:space="preserve"> (the “order” shining). Keep etch lines deep enough to read in mid shots. (Emblem geometry from canon.) </w:t>
      </w:r>
    </w:p>
    <w:p w14:paraId="086F55AC" w14:textId="77777777" w:rsidR="00DB3412" w:rsidRPr="00DB3412" w:rsidRDefault="00DB3412" w:rsidP="00DB3412">
      <w:r w:rsidRPr="00DB3412">
        <w:rPr>
          <w:b/>
          <w:bCs/>
        </w:rPr>
        <w:t>2) Command sidearm (Small weapon — Executive Omni-Handle, Pratap variant)</w:t>
      </w:r>
    </w:p>
    <w:p w14:paraId="32365EB5" w14:textId="77777777" w:rsidR="00DB3412" w:rsidRPr="00DB3412" w:rsidRDefault="00DB3412" w:rsidP="00DB3412">
      <w:pPr>
        <w:numPr>
          <w:ilvl w:val="0"/>
          <w:numId w:val="74"/>
        </w:numPr>
      </w:pPr>
      <w:r w:rsidRPr="00DB3412">
        <w:lastRenderedPageBreak/>
        <w:t xml:space="preserve">Canon tech: </w:t>
      </w:r>
      <w:r w:rsidRPr="00DB3412">
        <w:rPr>
          <w:b/>
          <w:bCs/>
        </w:rPr>
        <w:t>Omni-Handle</w:t>
      </w:r>
      <w:r w:rsidRPr="00DB3412">
        <w:t xml:space="preserve"> is a nanotech multi-tool that </w:t>
      </w:r>
      <w:r w:rsidRPr="00DB3412">
        <w:rPr>
          <w:b/>
          <w:bCs/>
        </w:rPr>
        <w:t>morphs into ~180 shapes</w:t>
      </w:r>
      <w:r w:rsidRPr="00DB3412">
        <w:t xml:space="preserve">. We’ll issue Pratap an </w:t>
      </w:r>
      <w:r w:rsidRPr="00DB3412">
        <w:rPr>
          <w:b/>
          <w:bCs/>
        </w:rPr>
        <w:t>executive/security set</w:t>
      </w:r>
      <w:r w:rsidRPr="00DB3412">
        <w:t xml:space="preserve"> with three locked presets:</w:t>
      </w:r>
    </w:p>
    <w:p w14:paraId="6ADC1A92" w14:textId="77777777" w:rsidR="00DB3412" w:rsidRPr="00DB3412" w:rsidRDefault="00DB3412" w:rsidP="00DB3412">
      <w:pPr>
        <w:numPr>
          <w:ilvl w:val="1"/>
          <w:numId w:val="74"/>
        </w:numPr>
      </w:pPr>
      <w:r w:rsidRPr="00DB3412">
        <w:rPr>
          <w:b/>
          <w:bCs/>
        </w:rPr>
        <w:t>Pointer baton</w:t>
      </w:r>
      <w:r w:rsidRPr="00DB3412">
        <w:t xml:space="preserve"> (war-room): 28–32 cm, matte navy ferrule, low white laser-pointer bead.</w:t>
      </w:r>
    </w:p>
    <w:p w14:paraId="18F4448F" w14:textId="77777777" w:rsidR="00DB3412" w:rsidRPr="00DB3412" w:rsidRDefault="00DB3412" w:rsidP="00DB3412">
      <w:pPr>
        <w:numPr>
          <w:ilvl w:val="1"/>
          <w:numId w:val="74"/>
        </w:numPr>
      </w:pPr>
      <w:r w:rsidRPr="00DB3412">
        <w:rPr>
          <w:b/>
          <w:bCs/>
        </w:rPr>
        <w:t>Short truncheon</w:t>
      </w:r>
      <w:r w:rsidRPr="00DB3412">
        <w:t xml:space="preserve"> (close control): 35 cm, weighted core, non-reflective, no ornament.</w:t>
      </w:r>
    </w:p>
    <w:p w14:paraId="6DF6DC9E" w14:textId="77777777" w:rsidR="00DB3412" w:rsidRPr="00DB3412" w:rsidRDefault="00DB3412" w:rsidP="00DB3412">
      <w:pPr>
        <w:numPr>
          <w:ilvl w:val="1"/>
          <w:numId w:val="74"/>
        </w:numPr>
      </w:pPr>
      <w:r w:rsidRPr="00DB3412">
        <w:rPr>
          <w:b/>
          <w:bCs/>
        </w:rPr>
        <w:t>Punch-dagger</w:t>
      </w:r>
      <w:r w:rsidRPr="00DB3412">
        <w:t xml:space="preserve"> (last-resort): 11 cm edge, black oxide; only seen in coup/night frames.</w:t>
      </w:r>
      <w:r w:rsidRPr="00DB3412">
        <w:br/>
        <w:t xml:space="preserve">(Grounded by the world glossary—tool exists in-universe.) </w:t>
      </w:r>
    </w:p>
    <w:p w14:paraId="327A7BDB" w14:textId="77777777" w:rsidR="00DB3412" w:rsidRPr="00DB3412" w:rsidRDefault="00DB3412" w:rsidP="00DB3412">
      <w:r w:rsidRPr="00DB3412">
        <w:rPr>
          <w:b/>
          <w:bCs/>
        </w:rPr>
        <w:t>3) Brace-Comm (wrist)</w:t>
      </w:r>
    </w:p>
    <w:p w14:paraId="1FEE4E1D" w14:textId="77777777" w:rsidR="00DB3412" w:rsidRPr="00DB3412" w:rsidRDefault="00DB3412" w:rsidP="00DB3412">
      <w:pPr>
        <w:numPr>
          <w:ilvl w:val="0"/>
          <w:numId w:val="75"/>
        </w:numPr>
      </w:pPr>
      <w:r w:rsidRPr="00DB3412">
        <w:t xml:space="preserve">Wrist communicator for briefings/press rooms: </w:t>
      </w:r>
      <w:r w:rsidRPr="00DB3412">
        <w:rPr>
          <w:b/>
          <w:bCs/>
        </w:rPr>
        <w:t>small cyan/blue-white panes</w:t>
      </w:r>
      <w:r w:rsidRPr="00DB3412">
        <w:t xml:space="preserve"> (call/map/payment) that </w:t>
      </w:r>
      <w:r w:rsidRPr="00DB3412">
        <w:rPr>
          <w:b/>
          <w:bCs/>
        </w:rPr>
        <w:t>fade fast</w:t>
      </w:r>
      <w:r w:rsidRPr="00DB3412">
        <w:t xml:space="preserve">; keep HQ usage </w:t>
      </w:r>
      <w:r w:rsidRPr="00DB3412">
        <w:rPr>
          <w:b/>
          <w:bCs/>
        </w:rPr>
        <w:t>polite/minimal</w:t>
      </w:r>
      <w:r w:rsidRPr="00DB3412">
        <w:t xml:space="preserve">. </w:t>
      </w:r>
    </w:p>
    <w:p w14:paraId="143761F0" w14:textId="77777777" w:rsidR="00DB3412" w:rsidRPr="00DB3412" w:rsidRDefault="00DB3412" w:rsidP="00DB3412">
      <w:r w:rsidRPr="00DB3412">
        <w:rPr>
          <w:b/>
          <w:bCs/>
        </w:rPr>
        <w:t>4) Pistols (ceremonial presence, rarely drawn by him)</w:t>
      </w:r>
    </w:p>
    <w:p w14:paraId="2BB4FEE4" w14:textId="77777777" w:rsidR="00DB3412" w:rsidRPr="00DB3412" w:rsidRDefault="00DB3412" w:rsidP="00DB3412">
      <w:pPr>
        <w:numPr>
          <w:ilvl w:val="0"/>
          <w:numId w:val="76"/>
        </w:numPr>
      </w:pPr>
      <w:r w:rsidRPr="00DB3412">
        <w:t xml:space="preserve">Keep </w:t>
      </w:r>
      <w:r w:rsidRPr="00DB3412">
        <w:rPr>
          <w:b/>
          <w:bCs/>
        </w:rPr>
        <w:t>compact, matte service pistols</w:t>
      </w:r>
      <w:r w:rsidRPr="00DB3412">
        <w:t xml:space="preserve"> in a </w:t>
      </w:r>
      <w:r w:rsidRPr="00DB3412">
        <w:rPr>
          <w:b/>
          <w:bCs/>
        </w:rPr>
        <w:t>twin high-ride shoulder rig</w:t>
      </w:r>
      <w:r w:rsidRPr="00DB3412">
        <w:t xml:space="preserve">—mostly concealed in HQ dress; visible when security escalates. (Unbranded, regulation silhouettes.) </w:t>
      </w:r>
    </w:p>
    <w:p w14:paraId="59A34E56" w14:textId="77777777" w:rsidR="00DB3412" w:rsidRPr="00DB3412" w:rsidRDefault="00DB3412" w:rsidP="00DB3412">
      <w:r w:rsidRPr="00DB3412">
        <w:rPr>
          <w:b/>
          <w:bCs/>
        </w:rPr>
        <w:t>5) Breastplate logic (General’s dignity, not bling)</w:t>
      </w:r>
    </w:p>
    <w:p w14:paraId="69012D74" w14:textId="77777777" w:rsidR="00DB3412" w:rsidRPr="00DB3412" w:rsidRDefault="00DB3412" w:rsidP="00DB3412">
      <w:pPr>
        <w:numPr>
          <w:ilvl w:val="0"/>
          <w:numId w:val="77"/>
        </w:numPr>
      </w:pPr>
      <w:r w:rsidRPr="00DB3412">
        <w:t xml:space="preserve">You asked for </w:t>
      </w:r>
      <w:r w:rsidRPr="00DB3412">
        <w:rPr>
          <w:b/>
          <w:bCs/>
        </w:rPr>
        <w:t>“more adorned breastplate”</w:t>
      </w:r>
      <w:r w:rsidRPr="00DB3412">
        <w:t>. To remain inside canon minimalism:</w:t>
      </w:r>
    </w:p>
    <w:p w14:paraId="6D39B0C7" w14:textId="77777777" w:rsidR="00DB3412" w:rsidRPr="00DB3412" w:rsidRDefault="00DB3412" w:rsidP="00DB3412">
      <w:pPr>
        <w:numPr>
          <w:ilvl w:val="1"/>
          <w:numId w:val="77"/>
        </w:numPr>
      </w:pPr>
      <w:r w:rsidRPr="00DB3412">
        <w:t xml:space="preserve">Use a </w:t>
      </w:r>
      <w:r w:rsidRPr="00DB3412">
        <w:rPr>
          <w:b/>
          <w:bCs/>
        </w:rPr>
        <w:t>formal dress cuirass insert panel</w:t>
      </w:r>
      <w:r w:rsidRPr="00DB3412">
        <w:t xml:space="preserve"> over the powder-blue shirt and under the open navy coat—</w:t>
      </w:r>
      <w:r w:rsidRPr="00DB3412">
        <w:rPr>
          <w:b/>
          <w:bCs/>
        </w:rPr>
        <w:t>satin-matte navy</w:t>
      </w:r>
      <w:r w:rsidRPr="00DB3412">
        <w:t xml:space="preserve">, </w:t>
      </w:r>
      <w:r w:rsidRPr="00DB3412">
        <w:rPr>
          <w:b/>
          <w:bCs/>
        </w:rPr>
        <w:t>micro-emboss of the emblem</w:t>
      </w:r>
      <w:r w:rsidRPr="00DB3412">
        <w:t xml:space="preserve"> (2–3% relief) centered; </w:t>
      </w:r>
      <w:r w:rsidRPr="00DB3412">
        <w:rPr>
          <w:b/>
          <w:bCs/>
        </w:rPr>
        <w:t>no pendants/medals</w:t>
      </w:r>
      <w:r w:rsidRPr="00DB3412">
        <w:t xml:space="preserve"> on the panel itself.</w:t>
      </w:r>
    </w:p>
    <w:p w14:paraId="593FA2E0" w14:textId="77777777" w:rsidR="00DB3412" w:rsidRPr="00DB3412" w:rsidRDefault="00DB3412" w:rsidP="00DB3412">
      <w:pPr>
        <w:numPr>
          <w:ilvl w:val="1"/>
          <w:numId w:val="77"/>
        </w:numPr>
      </w:pPr>
      <w:r w:rsidRPr="00DB3412">
        <w:t xml:space="preserve">Medals follow canon restraints (no over-decoration; ribbon logic only when ceremonial). </w:t>
      </w:r>
    </w:p>
    <w:p w14:paraId="79584A75" w14:textId="77777777" w:rsidR="00DB3412" w:rsidRPr="00DB3412" w:rsidRDefault="00DB3412" w:rsidP="00DB3412">
      <w:r w:rsidRPr="00DB3412">
        <w:pict w14:anchorId="142FEFCE">
          <v:rect id="_x0000_i1431" style="width:0;height:1.5pt" o:hralign="center" o:hrstd="t" o:hr="t" fillcolor="#a0a0a0" stroked="f"/>
        </w:pict>
      </w:r>
    </w:p>
    <w:p w14:paraId="4B2D5799" w14:textId="77777777" w:rsidR="00DB3412" w:rsidRPr="00DB3412" w:rsidRDefault="00DB3412" w:rsidP="00DB3412">
      <w:pPr>
        <w:rPr>
          <w:b/>
          <w:bCs/>
        </w:rPr>
      </w:pPr>
      <w:r w:rsidRPr="00DB3412">
        <w:rPr>
          <w:b/>
          <w:bCs/>
        </w:rPr>
        <w:t>C) Set-Dressing Packs (spaces you specified)</w:t>
      </w:r>
    </w:p>
    <w:p w14:paraId="25867468" w14:textId="77777777" w:rsidR="00DB3412" w:rsidRPr="00DB3412" w:rsidRDefault="00DB3412" w:rsidP="00DB3412">
      <w:r w:rsidRPr="00DB3412">
        <w:rPr>
          <w:b/>
          <w:bCs/>
        </w:rPr>
        <w:t>1) The Office (top-floor command suite)</w:t>
      </w:r>
    </w:p>
    <w:p w14:paraId="322C7BDF" w14:textId="77777777" w:rsidR="00DB3412" w:rsidRPr="00DB3412" w:rsidRDefault="00DB3412" w:rsidP="00DB3412">
      <w:pPr>
        <w:numPr>
          <w:ilvl w:val="0"/>
          <w:numId w:val="78"/>
        </w:numPr>
      </w:pPr>
      <w:r w:rsidRPr="00DB3412">
        <w:rPr>
          <w:b/>
          <w:bCs/>
        </w:rPr>
        <w:t>Stage:</w:t>
      </w:r>
      <w:r w:rsidRPr="00DB3412">
        <w:t xml:space="preserve"> raised desk/rostrum; tri-anchor wall (portrait, preamble, map); cold glass reflections (duty bars); powder-blue + navy palette in frame accents. </w:t>
      </w:r>
    </w:p>
    <w:p w14:paraId="6F98D56D" w14:textId="77777777" w:rsidR="00DB3412" w:rsidRPr="00DB3412" w:rsidRDefault="00DB3412" w:rsidP="00DB3412">
      <w:pPr>
        <w:numPr>
          <w:ilvl w:val="0"/>
          <w:numId w:val="78"/>
        </w:numPr>
      </w:pPr>
      <w:r w:rsidRPr="00DB3412">
        <w:rPr>
          <w:b/>
          <w:bCs/>
        </w:rPr>
        <w:t>Desk top micro-props:</w:t>
      </w:r>
      <w:r w:rsidRPr="00DB3412">
        <w:t xml:space="preserve"> leather folio with embossed emblem (blind-deboss), two fountain pens (matte black), a small </w:t>
      </w:r>
      <w:r w:rsidRPr="00DB3412">
        <w:rPr>
          <w:b/>
          <w:bCs/>
        </w:rPr>
        <w:t>Omni-Handle in pointer mode</w:t>
      </w:r>
      <w:r w:rsidRPr="00DB3412">
        <w:t xml:space="preserve"> on a stone rest, </w:t>
      </w:r>
      <w:r w:rsidRPr="00DB3412">
        <w:rPr>
          <w:b/>
          <w:bCs/>
        </w:rPr>
        <w:t>Brace-Comm</w:t>
      </w:r>
      <w:r w:rsidRPr="00DB3412">
        <w:t xml:space="preserve"> idle on wrist; a single, thin </w:t>
      </w:r>
      <w:r w:rsidRPr="00DB3412">
        <w:rPr>
          <w:b/>
          <w:bCs/>
        </w:rPr>
        <w:t>call pane</w:t>
      </w:r>
      <w:r w:rsidRPr="00DB3412">
        <w:t xml:space="preserve"> is allowed during a briefing. </w:t>
      </w:r>
    </w:p>
    <w:p w14:paraId="5540B85F" w14:textId="77777777" w:rsidR="00DB3412" w:rsidRPr="00DB3412" w:rsidRDefault="00DB3412" w:rsidP="00DB3412">
      <w:pPr>
        <w:numPr>
          <w:ilvl w:val="0"/>
          <w:numId w:val="78"/>
        </w:numPr>
      </w:pPr>
      <w:r w:rsidRPr="00DB3412">
        <w:rPr>
          <w:b/>
          <w:bCs/>
        </w:rPr>
        <w:t>Uniform read:</w:t>
      </w:r>
      <w:r w:rsidRPr="00DB3412">
        <w:t xml:space="preserve"> powder-blue shirt under the open navy general’s coat; </w:t>
      </w:r>
      <w:r w:rsidRPr="00DB3412">
        <w:rPr>
          <w:b/>
          <w:bCs/>
        </w:rPr>
        <w:t>right shoulder = bloc text only</w:t>
      </w:r>
      <w:r w:rsidRPr="00DB3412">
        <w:t xml:space="preserve">; large back emblem (off-camera but respected); medals conservative. </w:t>
      </w:r>
    </w:p>
    <w:p w14:paraId="2EEE056E" w14:textId="77777777" w:rsidR="00DB3412" w:rsidRPr="00DB3412" w:rsidRDefault="00DB3412" w:rsidP="00DB3412">
      <w:r w:rsidRPr="00DB3412">
        <w:rPr>
          <w:b/>
          <w:bCs/>
        </w:rPr>
        <w:t>2) War-Room / Situation Suite</w:t>
      </w:r>
    </w:p>
    <w:p w14:paraId="7C531C88" w14:textId="77777777" w:rsidR="00DB3412" w:rsidRPr="00DB3412" w:rsidRDefault="00DB3412" w:rsidP="00DB3412">
      <w:pPr>
        <w:numPr>
          <w:ilvl w:val="0"/>
          <w:numId w:val="79"/>
        </w:numPr>
      </w:pPr>
      <w:r w:rsidRPr="00DB3412">
        <w:rPr>
          <w:b/>
          <w:bCs/>
        </w:rPr>
        <w:t>Glass &amp; light:</w:t>
      </w:r>
      <w:r w:rsidRPr="00DB3412">
        <w:t xml:space="preserve"> translucent panels with illegible glyphs, </w:t>
      </w:r>
      <w:r w:rsidRPr="00DB3412">
        <w:rPr>
          <w:b/>
          <w:bCs/>
        </w:rPr>
        <w:t>cold back-light</w:t>
      </w:r>
      <w:r w:rsidRPr="00DB3412">
        <w:t xml:space="preserve">; let panes cast </w:t>
      </w:r>
      <w:r w:rsidRPr="00DB3412">
        <w:rPr>
          <w:b/>
          <w:bCs/>
        </w:rPr>
        <w:t>bar-like reflections</w:t>
      </w:r>
      <w:r w:rsidRPr="00DB3412">
        <w:t xml:space="preserve"> across his face/coatsleeves when he steps forward. </w:t>
      </w:r>
    </w:p>
    <w:p w14:paraId="1B7A89DD" w14:textId="77777777" w:rsidR="00DB3412" w:rsidRPr="00DB3412" w:rsidRDefault="00DB3412" w:rsidP="00DB3412">
      <w:pPr>
        <w:numPr>
          <w:ilvl w:val="0"/>
          <w:numId w:val="79"/>
        </w:numPr>
      </w:pPr>
      <w:r w:rsidRPr="00DB3412">
        <w:rPr>
          <w:b/>
          <w:bCs/>
        </w:rPr>
        <w:t>Behavioral blocking:</w:t>
      </w:r>
      <w:r w:rsidRPr="00DB3412">
        <w:t xml:space="preserve"> he stands </w:t>
      </w:r>
      <w:r w:rsidRPr="00DB3412">
        <w:rPr>
          <w:b/>
          <w:bCs/>
        </w:rPr>
        <w:t>statue-still</w:t>
      </w:r>
      <w:r w:rsidRPr="00DB3412">
        <w:t xml:space="preserve"> during intel, then </w:t>
      </w:r>
      <w:r w:rsidRPr="00DB3412">
        <w:rPr>
          <w:b/>
          <w:bCs/>
        </w:rPr>
        <w:t>explodes into sharp pointing/slash-gestures</w:t>
      </w:r>
      <w:r w:rsidRPr="00DB3412">
        <w:t xml:space="preserve"> with the Omni-Handle when plans pivot.</w:t>
      </w:r>
    </w:p>
    <w:p w14:paraId="4707B1E3" w14:textId="77777777" w:rsidR="00DB3412" w:rsidRPr="00DB3412" w:rsidRDefault="00DB3412" w:rsidP="00DB3412">
      <w:r w:rsidRPr="00DB3412">
        <w:rPr>
          <w:b/>
          <w:bCs/>
        </w:rPr>
        <w:t>3) Helipad / Transport-chopper apron</w:t>
      </w:r>
    </w:p>
    <w:p w14:paraId="0D4019B3" w14:textId="77777777" w:rsidR="00DB3412" w:rsidRPr="00DB3412" w:rsidRDefault="00DB3412" w:rsidP="00DB3412">
      <w:pPr>
        <w:numPr>
          <w:ilvl w:val="0"/>
          <w:numId w:val="80"/>
        </w:numPr>
      </w:pPr>
      <w:r w:rsidRPr="00DB3412">
        <w:rPr>
          <w:b/>
          <w:bCs/>
        </w:rPr>
        <w:lastRenderedPageBreak/>
        <w:t>Background grammar:</w:t>
      </w:r>
      <w:r w:rsidRPr="00DB3412">
        <w:t xml:space="preserve"> </w:t>
      </w:r>
      <w:r w:rsidRPr="00DB3412">
        <w:rPr>
          <w:b/>
          <w:bCs/>
        </w:rPr>
        <w:t>helipad wash</w:t>
      </w:r>
      <w:r w:rsidRPr="00DB3412">
        <w:t xml:space="preserve">, yellow chevrons, stretcher edge, med-tiles flare from aides’ Brace-Comms in evac variants. </w:t>
      </w:r>
    </w:p>
    <w:p w14:paraId="6F269F66" w14:textId="77777777" w:rsidR="00DB3412" w:rsidRPr="00DB3412" w:rsidRDefault="00DB3412" w:rsidP="00DB3412">
      <w:pPr>
        <w:numPr>
          <w:ilvl w:val="0"/>
          <w:numId w:val="80"/>
        </w:numPr>
      </w:pPr>
      <w:r w:rsidRPr="00DB3412">
        <w:rPr>
          <w:b/>
          <w:bCs/>
        </w:rPr>
        <w:t>Pratap read:</w:t>
      </w:r>
      <w:r w:rsidRPr="00DB3412">
        <w:t xml:space="preserve"> coat closed or neatly cinched; wind pushes the coat edge; ring glints when he raises a hand to board; </w:t>
      </w:r>
      <w:r w:rsidRPr="00DB3412">
        <w:rPr>
          <w:b/>
          <w:bCs/>
        </w:rPr>
        <w:t>no cluttered holograms</w:t>
      </w:r>
      <w:r w:rsidRPr="00DB3412">
        <w:t xml:space="preserve">. (Matches evac scene recipe.) </w:t>
      </w:r>
    </w:p>
    <w:p w14:paraId="37BDEED0" w14:textId="77777777" w:rsidR="00DB3412" w:rsidRPr="00DB3412" w:rsidRDefault="00DB3412" w:rsidP="00DB3412">
      <w:r w:rsidRPr="00DB3412">
        <w:rPr>
          <w:b/>
          <w:bCs/>
        </w:rPr>
        <w:t>4) City motorcade / Personal car</w:t>
      </w:r>
    </w:p>
    <w:p w14:paraId="0C7F64A0" w14:textId="77777777" w:rsidR="00DB3412" w:rsidRPr="00DB3412" w:rsidRDefault="00DB3412" w:rsidP="00DB3412">
      <w:pPr>
        <w:numPr>
          <w:ilvl w:val="0"/>
          <w:numId w:val="81"/>
        </w:numPr>
      </w:pPr>
      <w:r w:rsidRPr="00DB3412">
        <w:rPr>
          <w:b/>
          <w:bCs/>
        </w:rPr>
        <w:t>Platform:</w:t>
      </w:r>
      <w:r w:rsidRPr="00DB3412">
        <w:t xml:space="preserve"> </w:t>
      </w:r>
      <w:r w:rsidRPr="00DB3412">
        <w:rPr>
          <w:b/>
          <w:bCs/>
        </w:rPr>
        <w:t>Glide-Car</w:t>
      </w:r>
      <w:r w:rsidRPr="00DB3412">
        <w:t xml:space="preserve"> (state hover sedan), </w:t>
      </w:r>
      <w:r w:rsidRPr="00DB3412">
        <w:rPr>
          <w:b/>
          <w:bCs/>
        </w:rPr>
        <w:t>5-metre altitude</w:t>
      </w:r>
      <w:r w:rsidRPr="00DB3412">
        <w:t xml:space="preserve">, </w:t>
      </w:r>
      <w:r w:rsidRPr="00DB3412">
        <w:rPr>
          <w:b/>
          <w:bCs/>
        </w:rPr>
        <w:t>color-shifting paint</w:t>
      </w:r>
      <w:r w:rsidRPr="00DB3412">
        <w:t xml:space="preserve"> tuned to deep navy-graphite; minimal trim; small emblem on plates/flaglet only. </w:t>
      </w:r>
    </w:p>
    <w:p w14:paraId="0E441769" w14:textId="77777777" w:rsidR="00DB3412" w:rsidRPr="00DB3412" w:rsidRDefault="00DB3412" w:rsidP="00DB3412">
      <w:pPr>
        <w:numPr>
          <w:ilvl w:val="0"/>
          <w:numId w:val="81"/>
        </w:numPr>
      </w:pPr>
      <w:r w:rsidRPr="00DB3412">
        <w:rPr>
          <w:b/>
          <w:bCs/>
        </w:rPr>
        <w:t>Arrival set:</w:t>
      </w:r>
      <w:r w:rsidRPr="00DB3412">
        <w:t xml:space="preserve"> wet asphalt reflections at blue hour; negative space for press lower-thirds; aides behind him with closed folios.</w:t>
      </w:r>
    </w:p>
    <w:p w14:paraId="6542BCFB" w14:textId="77777777" w:rsidR="00DB3412" w:rsidRPr="00DB3412" w:rsidRDefault="00DB3412" w:rsidP="00DB3412">
      <w:r w:rsidRPr="00DB3412">
        <w:pict w14:anchorId="0E0F6FF4">
          <v:rect id="_x0000_i1432" style="width:0;height:1.5pt" o:hralign="center" o:hrstd="t" o:hr="t" fillcolor="#a0a0a0" stroked="f"/>
        </w:pict>
      </w:r>
    </w:p>
    <w:p w14:paraId="4C58DEF8" w14:textId="77777777" w:rsidR="00DB3412" w:rsidRPr="00DB3412" w:rsidRDefault="00DB3412" w:rsidP="00DB3412">
      <w:pPr>
        <w:rPr>
          <w:b/>
          <w:bCs/>
        </w:rPr>
      </w:pPr>
      <w:r w:rsidRPr="00DB3412">
        <w:rPr>
          <w:b/>
          <w:bCs/>
        </w:rPr>
        <w:t>D) Uniform &amp; Insignia Rules (applied to all sets)</w:t>
      </w:r>
    </w:p>
    <w:p w14:paraId="086EBE9E" w14:textId="77777777" w:rsidR="00DB3412" w:rsidRPr="00DB3412" w:rsidRDefault="00DB3412" w:rsidP="00DB3412">
      <w:pPr>
        <w:numPr>
          <w:ilvl w:val="0"/>
          <w:numId w:val="82"/>
        </w:numPr>
      </w:pPr>
      <w:r w:rsidRPr="00DB3412">
        <w:rPr>
          <w:b/>
          <w:bCs/>
        </w:rPr>
        <w:t>Palette:</w:t>
      </w:r>
      <w:r w:rsidRPr="00DB3412">
        <w:t xml:space="preserve"> powder-blue shirt; navy outer layers; emblems </w:t>
      </w:r>
      <w:r w:rsidRPr="00DB3412">
        <w:rPr>
          <w:b/>
          <w:bCs/>
        </w:rPr>
        <w:t>mustard on navy / navy on powder-blue</w:t>
      </w:r>
      <w:r w:rsidRPr="00DB3412">
        <w:t xml:space="preserve">. </w:t>
      </w:r>
    </w:p>
    <w:p w14:paraId="1B9363CE" w14:textId="77777777" w:rsidR="00DB3412" w:rsidRPr="00DB3412" w:rsidRDefault="00DB3412" w:rsidP="00DB3412">
      <w:pPr>
        <w:numPr>
          <w:ilvl w:val="0"/>
          <w:numId w:val="82"/>
        </w:numPr>
      </w:pPr>
      <w:r w:rsidRPr="00DB3412">
        <w:rPr>
          <w:b/>
          <w:bCs/>
        </w:rPr>
        <w:t>Placements:</w:t>
      </w:r>
      <w:r w:rsidRPr="00DB3412">
        <w:t xml:space="preserve"> </w:t>
      </w:r>
      <w:r w:rsidRPr="00DB3412">
        <w:rPr>
          <w:b/>
          <w:bCs/>
        </w:rPr>
        <w:t>Large back emblem</w:t>
      </w:r>
      <w:r w:rsidRPr="00DB3412">
        <w:t xml:space="preserve">, </w:t>
      </w:r>
      <w:r w:rsidRPr="00DB3412">
        <w:rPr>
          <w:b/>
          <w:bCs/>
        </w:rPr>
        <w:t>left shoulder small emblem</w:t>
      </w:r>
      <w:r w:rsidRPr="00DB3412">
        <w:t xml:space="preserve">, </w:t>
      </w:r>
      <w:r w:rsidRPr="00DB3412">
        <w:rPr>
          <w:b/>
          <w:bCs/>
        </w:rPr>
        <w:t>right shoulder = division text only</w:t>
      </w:r>
      <w:r w:rsidRPr="00DB3412">
        <w:t xml:space="preserve">. </w:t>
      </w:r>
    </w:p>
    <w:p w14:paraId="0068965A" w14:textId="77777777" w:rsidR="00DB3412" w:rsidRPr="00DB3412" w:rsidRDefault="00DB3412" w:rsidP="00DB3412">
      <w:pPr>
        <w:numPr>
          <w:ilvl w:val="0"/>
          <w:numId w:val="82"/>
        </w:numPr>
      </w:pPr>
      <w:r w:rsidRPr="00DB3412">
        <w:rPr>
          <w:b/>
          <w:bCs/>
        </w:rPr>
        <w:t>Name/ID:</w:t>
      </w:r>
      <w:r w:rsidRPr="00DB3412">
        <w:t xml:space="preserve"> </w:t>
      </w:r>
      <w:r w:rsidRPr="00DB3412">
        <w:rPr>
          <w:b/>
          <w:bCs/>
        </w:rPr>
        <w:t>first name only</w:t>
      </w:r>
      <w:r w:rsidRPr="00DB3412">
        <w:t xml:space="preserve"> if a badge appears (regime policy). </w:t>
      </w:r>
    </w:p>
    <w:p w14:paraId="475CBD3B" w14:textId="77777777" w:rsidR="00DB3412" w:rsidRPr="00DB3412" w:rsidRDefault="00DB3412" w:rsidP="00DB3412">
      <w:pPr>
        <w:numPr>
          <w:ilvl w:val="0"/>
          <w:numId w:val="82"/>
        </w:numPr>
      </w:pPr>
      <w:r w:rsidRPr="00DB3412">
        <w:rPr>
          <w:b/>
          <w:bCs/>
        </w:rPr>
        <w:t>Do/Don’t QA:</w:t>
      </w:r>
      <w:r w:rsidRPr="00DB3412">
        <w:t xml:space="preserve"> no slogans, no right-shoulder emblem, no surplus medals or aftermarket kit. </w:t>
      </w:r>
    </w:p>
    <w:p w14:paraId="4BD465AA" w14:textId="77777777" w:rsidR="00DB3412" w:rsidRPr="00DB3412" w:rsidRDefault="00DB3412" w:rsidP="00DB3412">
      <w:r w:rsidRPr="00DB3412">
        <w:pict w14:anchorId="0146AD60">
          <v:rect id="_x0000_i1433" style="width:0;height:1.5pt" o:hralign="center" o:hrstd="t" o:hr="t" fillcolor="#a0a0a0" stroked="f"/>
        </w:pict>
      </w:r>
    </w:p>
    <w:p w14:paraId="2E4CFBD5" w14:textId="77777777" w:rsidR="00DB3412" w:rsidRPr="00DB3412" w:rsidRDefault="00DB3412" w:rsidP="00DB3412">
      <w:pPr>
        <w:rPr>
          <w:b/>
          <w:bCs/>
        </w:rPr>
      </w:pPr>
      <w:r w:rsidRPr="00DB3412">
        <w:rPr>
          <w:b/>
          <w:bCs/>
        </w:rPr>
        <w:t>E) Six Production Keyframes (ready to board)</w:t>
      </w:r>
    </w:p>
    <w:p w14:paraId="5A65E262" w14:textId="77777777" w:rsidR="00DB3412" w:rsidRPr="00DB3412" w:rsidRDefault="00DB3412" w:rsidP="00DB3412">
      <w:r w:rsidRPr="00DB3412">
        <w:t xml:space="preserve">Each frame pairs </w:t>
      </w:r>
      <w:r w:rsidRPr="00DB3412">
        <w:rPr>
          <w:b/>
          <w:bCs/>
        </w:rPr>
        <w:t>composition + lens + light + prop focus</w:t>
      </w:r>
      <w:r w:rsidRPr="00DB3412">
        <w:t xml:space="preserve"> so artists and prompt pipelines can reproduce the same mood consistently.</w:t>
      </w:r>
    </w:p>
    <w:p w14:paraId="11AAB8CC" w14:textId="77777777" w:rsidR="00DB3412" w:rsidRPr="00DB3412" w:rsidRDefault="00DB3412" w:rsidP="00DB3412">
      <w:r w:rsidRPr="00DB3412">
        <w:rPr>
          <w:b/>
          <w:bCs/>
        </w:rPr>
        <w:t>K1 — “Oath of Order” (Office; 4:5)</w:t>
      </w:r>
    </w:p>
    <w:p w14:paraId="5D8032DD" w14:textId="77777777" w:rsidR="00DB3412" w:rsidRPr="00DB3412" w:rsidRDefault="00DB3412" w:rsidP="00DB3412">
      <w:pPr>
        <w:numPr>
          <w:ilvl w:val="0"/>
          <w:numId w:val="83"/>
        </w:numPr>
      </w:pPr>
      <w:r w:rsidRPr="00DB3412">
        <w:rPr>
          <w:b/>
          <w:bCs/>
        </w:rPr>
        <w:t>Framing:</w:t>
      </w:r>
      <w:r w:rsidRPr="00DB3412">
        <w:t xml:space="preserve"> mid-torso; Pratap front ¾, </w:t>
      </w:r>
      <w:r w:rsidRPr="00DB3412">
        <w:rPr>
          <w:b/>
          <w:bCs/>
        </w:rPr>
        <w:t>ring lifted</w:t>
      </w:r>
      <w:r w:rsidRPr="00DB3412">
        <w:t xml:space="preserve"> slightly as if emphasizing text on the preamble plaque; Chandragupta portrait soft behind; cold glass </w:t>
      </w:r>
      <w:r w:rsidRPr="00DB3412">
        <w:rPr>
          <w:b/>
          <w:bCs/>
        </w:rPr>
        <w:t>duty-bars</w:t>
      </w:r>
      <w:r w:rsidRPr="00DB3412">
        <w:t xml:space="preserve"> cross the wall.</w:t>
      </w:r>
    </w:p>
    <w:p w14:paraId="1A2C3070" w14:textId="77777777" w:rsidR="00DB3412" w:rsidRPr="00DB3412" w:rsidRDefault="00DB3412" w:rsidP="00DB3412">
      <w:pPr>
        <w:numPr>
          <w:ilvl w:val="0"/>
          <w:numId w:val="83"/>
        </w:numPr>
      </w:pPr>
      <w:r w:rsidRPr="00DB3412">
        <w:rPr>
          <w:b/>
          <w:bCs/>
        </w:rPr>
        <w:t>Lens/Light:</w:t>
      </w:r>
      <w:r w:rsidRPr="00DB3412">
        <w:t xml:space="preserve"> 50 mm; cool back-light + neutral key.</w:t>
      </w:r>
    </w:p>
    <w:p w14:paraId="2C4AFE99" w14:textId="77777777" w:rsidR="00DB3412" w:rsidRPr="00DB3412" w:rsidRDefault="00DB3412" w:rsidP="00DB3412">
      <w:pPr>
        <w:numPr>
          <w:ilvl w:val="0"/>
          <w:numId w:val="83"/>
        </w:numPr>
      </w:pPr>
      <w:r w:rsidRPr="00DB3412">
        <w:rPr>
          <w:b/>
          <w:bCs/>
        </w:rPr>
        <w:t>Props:</w:t>
      </w:r>
      <w:r w:rsidRPr="00DB3412">
        <w:t xml:space="preserve"> Emblem ring (specular hit), </w:t>
      </w:r>
      <w:r w:rsidRPr="00DB3412">
        <w:rPr>
          <w:b/>
          <w:bCs/>
        </w:rPr>
        <w:t>Omni-Handle (pointer)</w:t>
      </w:r>
      <w:r w:rsidRPr="00DB3412">
        <w:t xml:space="preserve"> inert on desk; Brace-Comm dark. </w:t>
      </w:r>
    </w:p>
    <w:p w14:paraId="5415F91D" w14:textId="77777777" w:rsidR="00DB3412" w:rsidRPr="00DB3412" w:rsidRDefault="00DB3412" w:rsidP="00DB3412">
      <w:r w:rsidRPr="00DB3412">
        <w:rPr>
          <w:b/>
          <w:bCs/>
        </w:rPr>
        <w:t>K2 — “The Stillness Before the Cut” (War-room; 21:9)</w:t>
      </w:r>
    </w:p>
    <w:p w14:paraId="6A02BCF4" w14:textId="77777777" w:rsidR="00DB3412" w:rsidRPr="00DB3412" w:rsidRDefault="00DB3412" w:rsidP="00DB3412">
      <w:pPr>
        <w:numPr>
          <w:ilvl w:val="0"/>
          <w:numId w:val="84"/>
        </w:numPr>
      </w:pPr>
      <w:r w:rsidRPr="00DB3412">
        <w:rPr>
          <w:b/>
          <w:bCs/>
        </w:rPr>
        <w:t>Framing:</w:t>
      </w:r>
      <w:r w:rsidRPr="00DB3412">
        <w:t xml:space="preserve"> ultra-wide; Pratap centered, arms behind back; walls of </w:t>
      </w:r>
      <w:r w:rsidRPr="00DB3412">
        <w:rPr>
          <w:b/>
          <w:bCs/>
        </w:rPr>
        <w:t>translucent glyph panes</w:t>
      </w:r>
      <w:r w:rsidRPr="00DB3412">
        <w:t xml:space="preserve"> recede; reflections read like bars.</w:t>
      </w:r>
    </w:p>
    <w:p w14:paraId="0617BA4E" w14:textId="77777777" w:rsidR="00DB3412" w:rsidRPr="00DB3412" w:rsidRDefault="00DB3412" w:rsidP="00DB3412">
      <w:pPr>
        <w:numPr>
          <w:ilvl w:val="0"/>
          <w:numId w:val="84"/>
        </w:numPr>
      </w:pPr>
      <w:r w:rsidRPr="00DB3412">
        <w:rPr>
          <w:b/>
          <w:bCs/>
        </w:rPr>
        <w:t>Lens/Light:</w:t>
      </w:r>
      <w:r w:rsidRPr="00DB3412">
        <w:t xml:space="preserve"> 28–35 mm; cold rim on shoulders.</w:t>
      </w:r>
    </w:p>
    <w:p w14:paraId="5752F7C2" w14:textId="77777777" w:rsidR="00DB3412" w:rsidRPr="00DB3412" w:rsidRDefault="00DB3412" w:rsidP="00DB3412">
      <w:pPr>
        <w:numPr>
          <w:ilvl w:val="0"/>
          <w:numId w:val="84"/>
        </w:numPr>
      </w:pPr>
      <w:r w:rsidRPr="00DB3412">
        <w:rPr>
          <w:b/>
          <w:bCs/>
        </w:rPr>
        <w:t>Beat:</w:t>
      </w:r>
      <w:r w:rsidRPr="00DB3412">
        <w:t xml:space="preserve"> mouth smiling, eyes not—then a </w:t>
      </w:r>
      <w:r w:rsidRPr="00DB3412">
        <w:rPr>
          <w:b/>
          <w:bCs/>
        </w:rPr>
        <w:t>sharp baton draw</w:t>
      </w:r>
      <w:r w:rsidRPr="00DB3412">
        <w:t xml:space="preserve"> begins the next panel. </w:t>
      </w:r>
    </w:p>
    <w:p w14:paraId="24F7BAE0" w14:textId="77777777" w:rsidR="00DB3412" w:rsidRPr="00DB3412" w:rsidRDefault="00DB3412" w:rsidP="00DB3412">
      <w:r w:rsidRPr="00DB3412">
        <w:rPr>
          <w:b/>
          <w:bCs/>
        </w:rPr>
        <w:t>K3 — “Helipad Wash” (Arrival; 16:9)</w:t>
      </w:r>
    </w:p>
    <w:p w14:paraId="4EC8DE58" w14:textId="77777777" w:rsidR="00DB3412" w:rsidRPr="00DB3412" w:rsidRDefault="00DB3412" w:rsidP="00DB3412">
      <w:pPr>
        <w:numPr>
          <w:ilvl w:val="0"/>
          <w:numId w:val="85"/>
        </w:numPr>
      </w:pPr>
      <w:r w:rsidRPr="00DB3412">
        <w:rPr>
          <w:b/>
          <w:bCs/>
        </w:rPr>
        <w:t>Framing:</w:t>
      </w:r>
      <w:r w:rsidRPr="00DB3412">
        <w:t xml:space="preserve"> three-quarter figure at rotor wash; coat hem tugged by wind; aide’s </w:t>
      </w:r>
      <w:r w:rsidRPr="00DB3412">
        <w:rPr>
          <w:b/>
          <w:bCs/>
        </w:rPr>
        <w:t>medevac tile</w:t>
      </w:r>
      <w:r w:rsidRPr="00DB3412">
        <w:t xml:space="preserve"> glows off to side; </w:t>
      </w:r>
      <w:r w:rsidRPr="00DB3412">
        <w:rPr>
          <w:b/>
          <w:bCs/>
        </w:rPr>
        <w:t>stretcher edge</w:t>
      </w:r>
      <w:r w:rsidRPr="00DB3412">
        <w:t xml:space="preserve"> just in.</w:t>
      </w:r>
    </w:p>
    <w:p w14:paraId="0B06ADF0" w14:textId="77777777" w:rsidR="00DB3412" w:rsidRPr="00DB3412" w:rsidRDefault="00DB3412" w:rsidP="00DB3412">
      <w:pPr>
        <w:numPr>
          <w:ilvl w:val="0"/>
          <w:numId w:val="85"/>
        </w:numPr>
      </w:pPr>
      <w:r w:rsidRPr="00DB3412">
        <w:rPr>
          <w:b/>
          <w:bCs/>
        </w:rPr>
        <w:lastRenderedPageBreak/>
        <w:t>Lens/Light:</w:t>
      </w:r>
      <w:r w:rsidRPr="00DB3412">
        <w:t xml:space="preserve"> 35 mm; hard top-light; spray reflections.</w:t>
      </w:r>
    </w:p>
    <w:p w14:paraId="1A4B8D1B" w14:textId="77777777" w:rsidR="00DB3412" w:rsidRPr="00DB3412" w:rsidRDefault="00DB3412" w:rsidP="00DB3412">
      <w:pPr>
        <w:numPr>
          <w:ilvl w:val="0"/>
          <w:numId w:val="85"/>
        </w:numPr>
      </w:pPr>
      <w:r w:rsidRPr="00DB3412">
        <w:rPr>
          <w:b/>
          <w:bCs/>
        </w:rPr>
        <w:t>Props:</w:t>
      </w:r>
      <w:r w:rsidRPr="00DB3412">
        <w:t xml:space="preserve"> chopper door, safety chevrons, subdued cameras. </w:t>
      </w:r>
    </w:p>
    <w:p w14:paraId="5F711222" w14:textId="77777777" w:rsidR="00DB3412" w:rsidRPr="00DB3412" w:rsidRDefault="00DB3412" w:rsidP="00DB3412">
      <w:r w:rsidRPr="00DB3412">
        <w:rPr>
          <w:b/>
          <w:bCs/>
        </w:rPr>
        <w:t>K4 — “City Descent” (Motorcade; 16:9)</w:t>
      </w:r>
    </w:p>
    <w:p w14:paraId="0FD18D94" w14:textId="77777777" w:rsidR="00DB3412" w:rsidRPr="00DB3412" w:rsidRDefault="00DB3412" w:rsidP="00DB3412">
      <w:pPr>
        <w:numPr>
          <w:ilvl w:val="0"/>
          <w:numId w:val="86"/>
        </w:numPr>
      </w:pPr>
      <w:r w:rsidRPr="00DB3412">
        <w:rPr>
          <w:b/>
          <w:bCs/>
        </w:rPr>
        <w:t>Framing:</w:t>
      </w:r>
      <w:r w:rsidRPr="00DB3412">
        <w:t xml:space="preserve"> Glide-Car hovering in, hatch open; Pratap pauses at the sill, skyline and press pens reflected in </w:t>
      </w:r>
      <w:r w:rsidRPr="00DB3412">
        <w:rPr>
          <w:b/>
          <w:bCs/>
        </w:rPr>
        <w:t>color-shifting paint</w:t>
      </w:r>
      <w:r w:rsidRPr="00DB3412">
        <w:t>.</w:t>
      </w:r>
    </w:p>
    <w:p w14:paraId="75311777" w14:textId="77777777" w:rsidR="00DB3412" w:rsidRPr="00DB3412" w:rsidRDefault="00DB3412" w:rsidP="00DB3412">
      <w:pPr>
        <w:numPr>
          <w:ilvl w:val="0"/>
          <w:numId w:val="86"/>
        </w:numPr>
      </w:pPr>
      <w:r w:rsidRPr="00DB3412">
        <w:rPr>
          <w:b/>
          <w:bCs/>
        </w:rPr>
        <w:t>Lens/Light:</w:t>
      </w:r>
      <w:r w:rsidRPr="00DB3412">
        <w:t xml:space="preserve"> 35 mm tracking; blue-hour sodium/cool mix.</w:t>
      </w:r>
    </w:p>
    <w:p w14:paraId="775E32FA" w14:textId="77777777" w:rsidR="00DB3412" w:rsidRPr="00DB3412" w:rsidRDefault="00DB3412" w:rsidP="00DB3412">
      <w:pPr>
        <w:numPr>
          <w:ilvl w:val="0"/>
          <w:numId w:val="86"/>
        </w:numPr>
      </w:pPr>
      <w:r w:rsidRPr="00DB3412">
        <w:rPr>
          <w:b/>
          <w:bCs/>
        </w:rPr>
        <w:t>Props:</w:t>
      </w:r>
      <w:r w:rsidRPr="00DB3412">
        <w:t xml:space="preserve"> small dashboard flag/emblem; aides’ folios. </w:t>
      </w:r>
    </w:p>
    <w:p w14:paraId="73D69FAC" w14:textId="77777777" w:rsidR="00DB3412" w:rsidRPr="00DB3412" w:rsidRDefault="00DB3412" w:rsidP="00DB3412">
      <w:r w:rsidRPr="00DB3412">
        <w:rPr>
          <w:b/>
          <w:bCs/>
        </w:rPr>
        <w:t>K5 — “Executive Force” (Close control; 4:5)</w:t>
      </w:r>
    </w:p>
    <w:p w14:paraId="0BB87742" w14:textId="77777777" w:rsidR="00DB3412" w:rsidRPr="00DB3412" w:rsidRDefault="00DB3412" w:rsidP="00DB3412">
      <w:pPr>
        <w:numPr>
          <w:ilvl w:val="0"/>
          <w:numId w:val="87"/>
        </w:numPr>
      </w:pPr>
      <w:r w:rsidRPr="00DB3412">
        <w:rPr>
          <w:b/>
          <w:bCs/>
        </w:rPr>
        <w:t>Framing:</w:t>
      </w:r>
      <w:r w:rsidRPr="00DB3412">
        <w:t xml:space="preserve"> chest-up; right hand drops the </w:t>
      </w:r>
      <w:r w:rsidRPr="00DB3412">
        <w:rPr>
          <w:b/>
          <w:bCs/>
        </w:rPr>
        <w:t>Omni-Handle → truncheon</w:t>
      </w:r>
      <w:r w:rsidRPr="00DB3412">
        <w:t>; left hand guides a guard aside.</w:t>
      </w:r>
    </w:p>
    <w:p w14:paraId="3EC3D680" w14:textId="77777777" w:rsidR="00DB3412" w:rsidRPr="00DB3412" w:rsidRDefault="00DB3412" w:rsidP="00DB3412">
      <w:pPr>
        <w:numPr>
          <w:ilvl w:val="0"/>
          <w:numId w:val="87"/>
        </w:numPr>
      </w:pPr>
      <w:r w:rsidRPr="00DB3412">
        <w:rPr>
          <w:b/>
          <w:bCs/>
        </w:rPr>
        <w:t>Lens/Light:</w:t>
      </w:r>
      <w:r w:rsidRPr="00DB3412">
        <w:t xml:space="preserve"> 85 mm tight; cool key.</w:t>
      </w:r>
    </w:p>
    <w:p w14:paraId="7A08B6D3" w14:textId="77777777" w:rsidR="00DB3412" w:rsidRPr="00DB3412" w:rsidRDefault="00DB3412" w:rsidP="00DB3412">
      <w:pPr>
        <w:numPr>
          <w:ilvl w:val="0"/>
          <w:numId w:val="87"/>
        </w:numPr>
      </w:pPr>
      <w:r w:rsidRPr="00DB3412">
        <w:rPr>
          <w:b/>
          <w:bCs/>
        </w:rPr>
        <w:t>Prop rule:</w:t>
      </w:r>
      <w:r w:rsidRPr="00DB3412">
        <w:t xml:space="preserve"> keep the tool </w:t>
      </w:r>
      <w:r w:rsidRPr="00DB3412">
        <w:rPr>
          <w:b/>
          <w:bCs/>
        </w:rPr>
        <w:t>unornamented</w:t>
      </w:r>
      <w:r w:rsidRPr="00DB3412">
        <w:t xml:space="preserve">, matte; no cinematic gadget glow. (Omni-Handle exists; we’re styling a sober variant.) </w:t>
      </w:r>
    </w:p>
    <w:p w14:paraId="3B5AC40C" w14:textId="77777777" w:rsidR="00DB3412" w:rsidRPr="00DB3412" w:rsidRDefault="00DB3412" w:rsidP="00DB3412">
      <w:r w:rsidRPr="00DB3412">
        <w:rPr>
          <w:b/>
          <w:bCs/>
        </w:rPr>
        <w:t>K6 — “Broadcast Commander” (Plaza dais; 21:9)</w:t>
      </w:r>
    </w:p>
    <w:p w14:paraId="241FE2E4" w14:textId="77777777" w:rsidR="00DB3412" w:rsidRPr="00DB3412" w:rsidRDefault="00DB3412" w:rsidP="00DB3412">
      <w:pPr>
        <w:numPr>
          <w:ilvl w:val="0"/>
          <w:numId w:val="88"/>
        </w:numPr>
      </w:pPr>
      <w:r w:rsidRPr="00DB3412">
        <w:rPr>
          <w:b/>
          <w:bCs/>
        </w:rPr>
        <w:t>Framing:</w:t>
      </w:r>
      <w:r w:rsidRPr="00DB3412">
        <w:t xml:space="preserve"> crowd sea, flag poles minimal; right-shoulder pad readable with </w:t>
      </w:r>
      <w:r w:rsidRPr="00DB3412">
        <w:rPr>
          <w:b/>
          <w:bCs/>
        </w:rPr>
        <w:t>bloc text only</w:t>
      </w:r>
      <w:r w:rsidRPr="00DB3412">
        <w:t>; big back emblem hinted when he turns.</w:t>
      </w:r>
    </w:p>
    <w:p w14:paraId="76501932" w14:textId="77777777" w:rsidR="00DB3412" w:rsidRPr="00DB3412" w:rsidRDefault="00DB3412" w:rsidP="00DB3412">
      <w:pPr>
        <w:numPr>
          <w:ilvl w:val="0"/>
          <w:numId w:val="88"/>
        </w:numPr>
      </w:pPr>
      <w:r w:rsidRPr="00DB3412">
        <w:rPr>
          <w:b/>
          <w:bCs/>
        </w:rPr>
        <w:t>Lens/Light:</w:t>
      </w:r>
      <w:r w:rsidRPr="00DB3412">
        <w:t xml:space="preserve"> 50 mm eye-level; soft fill on face; teleprompter reflections faint.</w:t>
      </w:r>
    </w:p>
    <w:p w14:paraId="79E3813B" w14:textId="77777777" w:rsidR="00DB3412" w:rsidRPr="00DB3412" w:rsidRDefault="00DB3412" w:rsidP="00DB3412">
      <w:pPr>
        <w:numPr>
          <w:ilvl w:val="0"/>
          <w:numId w:val="88"/>
        </w:numPr>
      </w:pPr>
      <w:r w:rsidRPr="00DB3412">
        <w:rPr>
          <w:b/>
          <w:bCs/>
        </w:rPr>
        <w:t>Performance:</w:t>
      </w:r>
      <w:r w:rsidRPr="00DB3412">
        <w:t xml:space="preserve"> public-smile mask with a baritone cadence; </w:t>
      </w:r>
      <w:r w:rsidRPr="00DB3412">
        <w:rPr>
          <w:b/>
          <w:bCs/>
        </w:rPr>
        <w:t>no hologram clutter</w:t>
      </w:r>
      <w:r w:rsidRPr="00DB3412">
        <w:t xml:space="preserve">. </w:t>
      </w:r>
    </w:p>
    <w:p w14:paraId="27E1AE32" w14:textId="77777777" w:rsidR="00DB3412" w:rsidRPr="00DB3412" w:rsidRDefault="00DB3412" w:rsidP="00DB3412">
      <w:r w:rsidRPr="00DB3412">
        <w:pict w14:anchorId="0F75E52A">
          <v:rect id="_x0000_i1434" style="width:0;height:1.5pt" o:hralign="center" o:hrstd="t" o:hr="t" fillcolor="#a0a0a0" stroked="f"/>
        </w:pict>
      </w:r>
    </w:p>
    <w:p w14:paraId="17E46E16" w14:textId="77777777" w:rsidR="00DB3412" w:rsidRPr="00DB3412" w:rsidRDefault="00DB3412" w:rsidP="00DB3412">
      <w:pPr>
        <w:rPr>
          <w:b/>
          <w:bCs/>
        </w:rPr>
      </w:pPr>
      <w:r w:rsidRPr="00DB3412">
        <w:rPr>
          <w:b/>
          <w:bCs/>
        </w:rPr>
        <w:t>F) Environment &amp; Vehicle Notes (so everything around him stays in-canon)</w:t>
      </w:r>
    </w:p>
    <w:p w14:paraId="31600521" w14:textId="77777777" w:rsidR="00DB3412" w:rsidRPr="00DB3412" w:rsidRDefault="00DB3412" w:rsidP="00DB3412">
      <w:pPr>
        <w:numPr>
          <w:ilvl w:val="0"/>
          <w:numId w:val="89"/>
        </w:numPr>
      </w:pPr>
      <w:r w:rsidRPr="00DB3412">
        <w:rPr>
          <w:b/>
          <w:bCs/>
        </w:rPr>
        <w:t>War-room glass &amp; glyphs:</w:t>
      </w:r>
      <w:r w:rsidRPr="00DB3412">
        <w:t xml:space="preserve"> translucent, illegible data; cold back-lit; “bars of duty” reflection motif. </w:t>
      </w:r>
    </w:p>
    <w:p w14:paraId="4BB1933C" w14:textId="77777777" w:rsidR="00DB3412" w:rsidRPr="00DB3412" w:rsidRDefault="00DB3412" w:rsidP="00DB3412">
      <w:pPr>
        <w:numPr>
          <w:ilvl w:val="0"/>
          <w:numId w:val="89"/>
        </w:numPr>
      </w:pPr>
      <w:r w:rsidRPr="00DB3412">
        <w:rPr>
          <w:b/>
          <w:bCs/>
        </w:rPr>
        <w:t>Evac/medical cues:</w:t>
      </w:r>
      <w:r w:rsidRPr="00DB3412">
        <w:t xml:space="preserve"> clean braces and neutral materials on casualties when present; use sparingly. </w:t>
      </w:r>
    </w:p>
    <w:p w14:paraId="766A533D" w14:textId="77777777" w:rsidR="00DB3412" w:rsidRPr="00DB3412" w:rsidRDefault="00DB3412" w:rsidP="00DB3412">
      <w:pPr>
        <w:numPr>
          <w:ilvl w:val="0"/>
          <w:numId w:val="89"/>
        </w:numPr>
      </w:pPr>
      <w:r w:rsidRPr="00DB3412">
        <w:rPr>
          <w:b/>
          <w:bCs/>
        </w:rPr>
        <w:t>Glide-Car:</w:t>
      </w:r>
      <w:r w:rsidRPr="00DB3412">
        <w:t xml:space="preserve"> five-metre hover profile; paint can flip navy→graphite as it shifts; avoid brand shapes/logos. </w:t>
      </w:r>
    </w:p>
    <w:p w14:paraId="68084152" w14:textId="77777777" w:rsidR="00DB3412" w:rsidRPr="00DB3412" w:rsidRDefault="00DB3412" w:rsidP="00DB3412">
      <w:r w:rsidRPr="00DB3412">
        <w:pict w14:anchorId="38E532F5">
          <v:rect id="_x0000_i1435" style="width:0;height:1.5pt" o:hralign="center" o:hrstd="t" o:hr="t" fillcolor="#a0a0a0" stroked="f"/>
        </w:pict>
      </w:r>
    </w:p>
    <w:p w14:paraId="1FBED1DD" w14:textId="77777777" w:rsidR="00DB3412" w:rsidRPr="00DB3412" w:rsidRDefault="00DB3412" w:rsidP="00DB3412">
      <w:pPr>
        <w:rPr>
          <w:b/>
          <w:bCs/>
        </w:rPr>
      </w:pPr>
      <w:r w:rsidRPr="00DB3412">
        <w:rPr>
          <w:b/>
          <w:bCs/>
        </w:rPr>
        <w:t>G) Prompt Chips (drop-in lines you can paste)</w:t>
      </w:r>
    </w:p>
    <w:p w14:paraId="7685D46A" w14:textId="77777777" w:rsidR="00DB3412" w:rsidRPr="00DB3412" w:rsidRDefault="00DB3412" w:rsidP="00DB3412">
      <w:pPr>
        <w:numPr>
          <w:ilvl w:val="0"/>
          <w:numId w:val="90"/>
        </w:numPr>
      </w:pPr>
      <w:r w:rsidRPr="00DB3412">
        <w:rPr>
          <w:b/>
          <w:bCs/>
        </w:rPr>
        <w:t>Office authority (HQ, 4:5):</w:t>
      </w:r>
      <w:r w:rsidRPr="00DB3412">
        <w:t xml:space="preserve"> “General Pratap in powder-blue shirt under an open navy coat; emblem ring catching light; </w:t>
      </w:r>
      <w:r w:rsidRPr="00DB3412">
        <w:rPr>
          <w:b/>
          <w:bCs/>
        </w:rPr>
        <w:t>right-shoulder text NORTHERN PLAINS COMMAND</w:t>
      </w:r>
      <w:r w:rsidRPr="00DB3412">
        <w:t xml:space="preserve">; translucent war-room glass throwing soft bar-like reflections; Chandragupta portrait and preamble plaque behind; </w:t>
      </w:r>
      <w:r w:rsidRPr="00DB3412">
        <w:rPr>
          <w:b/>
          <w:bCs/>
        </w:rPr>
        <w:t>no hologram clutter</w:t>
      </w:r>
      <w:r w:rsidRPr="00DB3412">
        <w:t xml:space="preserve">; sRGB, crisp inks, painterly shading.” </w:t>
      </w:r>
    </w:p>
    <w:p w14:paraId="0732CB24" w14:textId="77777777" w:rsidR="00DB3412" w:rsidRPr="00DB3412" w:rsidRDefault="00DB3412" w:rsidP="00DB3412">
      <w:pPr>
        <w:numPr>
          <w:ilvl w:val="0"/>
          <w:numId w:val="90"/>
        </w:numPr>
      </w:pPr>
      <w:r w:rsidRPr="00DB3412">
        <w:rPr>
          <w:b/>
          <w:bCs/>
        </w:rPr>
        <w:t>Helipad arrival (16:9):</w:t>
      </w:r>
      <w:r w:rsidRPr="00DB3412">
        <w:t xml:space="preserve"> “General on windy helipad; rotor wash; stretcher edge and a tiny cyan </w:t>
      </w:r>
      <w:r w:rsidRPr="00DB3412">
        <w:rPr>
          <w:b/>
          <w:bCs/>
        </w:rPr>
        <w:t>medevac pane</w:t>
      </w:r>
      <w:r w:rsidRPr="00DB3412">
        <w:t xml:space="preserve"> from an aide; coat controlled; emblem ring glints; graphics minimal; regulation navy/powder-blue; clean tech.” </w:t>
      </w:r>
    </w:p>
    <w:p w14:paraId="42A7D575" w14:textId="77777777" w:rsidR="00DB3412" w:rsidRPr="00DB3412" w:rsidRDefault="00DB3412" w:rsidP="00DB3412">
      <w:pPr>
        <w:numPr>
          <w:ilvl w:val="0"/>
          <w:numId w:val="90"/>
        </w:numPr>
      </w:pPr>
      <w:r w:rsidRPr="00DB3412">
        <w:rPr>
          <w:b/>
          <w:bCs/>
        </w:rPr>
        <w:lastRenderedPageBreak/>
        <w:t>Motorcade descent (16:9):</w:t>
      </w:r>
      <w:r w:rsidRPr="00DB3412">
        <w:t xml:space="preserve"> “</w:t>
      </w:r>
      <w:r w:rsidRPr="00DB3412">
        <w:rPr>
          <w:b/>
          <w:bCs/>
        </w:rPr>
        <w:t>Glide-Car</w:t>
      </w:r>
      <w:r w:rsidRPr="00DB3412">
        <w:t xml:space="preserve"> hover sedan with color-shifting navy-graphite paint; hatch open; reflective plaza lights; General steps down, smiling for press; bloc text on right shoulder; zero slogans.” </w:t>
      </w:r>
    </w:p>
    <w:p w14:paraId="3BB4B7E1" w14:textId="77777777" w:rsidR="00DB3412" w:rsidRPr="00DB3412" w:rsidRDefault="00DB3412" w:rsidP="00DB3412">
      <w:pPr>
        <w:numPr>
          <w:ilvl w:val="0"/>
          <w:numId w:val="90"/>
        </w:numPr>
      </w:pPr>
      <w:r w:rsidRPr="00DB3412">
        <w:rPr>
          <w:b/>
          <w:bCs/>
        </w:rPr>
        <w:t>War-room cut (21:9):</w:t>
      </w:r>
      <w:r w:rsidRPr="00DB3412">
        <w:t xml:space="preserve"> “Translucent data panes, cold back-light, reflections like bars; General draws an </w:t>
      </w:r>
      <w:r w:rsidRPr="00DB3412">
        <w:rPr>
          <w:b/>
          <w:bCs/>
        </w:rPr>
        <w:t>Omni-Handle baton</w:t>
      </w:r>
      <w:r w:rsidRPr="00DB3412">
        <w:t xml:space="preserve"> mid-briefing; crowding officers in navy; stern focus.” </w:t>
      </w:r>
    </w:p>
    <w:p w14:paraId="1EFF0C6E" w14:textId="77777777" w:rsidR="00DB3412" w:rsidRPr="00DB3412" w:rsidRDefault="00DB3412" w:rsidP="00DB3412">
      <w:r w:rsidRPr="00DB3412">
        <w:pict w14:anchorId="4BE0B6E9">
          <v:rect id="_x0000_i1436" style="width:0;height:1.5pt" o:hralign="center" o:hrstd="t" o:hr="t" fillcolor="#a0a0a0" stroked="f"/>
        </w:pict>
      </w:r>
    </w:p>
    <w:p w14:paraId="398C9BB2" w14:textId="77777777" w:rsidR="00DB3412" w:rsidRPr="00DB3412" w:rsidRDefault="00DB3412" w:rsidP="00DB3412">
      <w:pPr>
        <w:rPr>
          <w:b/>
          <w:bCs/>
        </w:rPr>
      </w:pPr>
      <w:r w:rsidRPr="00DB3412">
        <w:rPr>
          <w:b/>
          <w:bCs/>
        </w:rPr>
        <w:t>H) QA Guardrails (to keep every depiction on-model)</w:t>
      </w:r>
    </w:p>
    <w:p w14:paraId="623DDD4B" w14:textId="77777777" w:rsidR="00DB3412" w:rsidRPr="00DB3412" w:rsidRDefault="00DB3412" w:rsidP="00DB3412">
      <w:pPr>
        <w:numPr>
          <w:ilvl w:val="0"/>
          <w:numId w:val="91"/>
        </w:numPr>
      </w:pPr>
      <w:r w:rsidRPr="00DB3412">
        <w:rPr>
          <w:b/>
          <w:bCs/>
        </w:rPr>
        <w:t>Never</w:t>
      </w:r>
      <w:r w:rsidRPr="00DB3412">
        <w:t xml:space="preserve"> put the emblem on the </w:t>
      </w:r>
      <w:r w:rsidRPr="00DB3412">
        <w:rPr>
          <w:b/>
          <w:bCs/>
        </w:rPr>
        <w:t>right</w:t>
      </w:r>
      <w:r w:rsidRPr="00DB3412">
        <w:t xml:space="preserve"> shoulder—text only lives there. </w:t>
      </w:r>
    </w:p>
    <w:p w14:paraId="7A5F7A15" w14:textId="77777777" w:rsidR="00DB3412" w:rsidRPr="00DB3412" w:rsidRDefault="00DB3412" w:rsidP="00DB3412">
      <w:pPr>
        <w:numPr>
          <w:ilvl w:val="0"/>
          <w:numId w:val="91"/>
        </w:numPr>
      </w:pPr>
      <w:r w:rsidRPr="00DB3412">
        <w:rPr>
          <w:b/>
          <w:bCs/>
        </w:rPr>
        <w:t>No</w:t>
      </w:r>
      <w:r w:rsidRPr="00DB3412">
        <w:t xml:space="preserve"> slogans, mottos, or extra medals beyond canon. </w:t>
      </w:r>
    </w:p>
    <w:p w14:paraId="3BDB70CA" w14:textId="77777777" w:rsidR="00DB3412" w:rsidRPr="00DB3412" w:rsidRDefault="00DB3412" w:rsidP="00DB3412">
      <w:pPr>
        <w:numPr>
          <w:ilvl w:val="0"/>
          <w:numId w:val="91"/>
        </w:numPr>
      </w:pPr>
      <w:r w:rsidRPr="00DB3412">
        <w:rPr>
          <w:b/>
          <w:bCs/>
        </w:rPr>
        <w:t>Keep tech minimal:</w:t>
      </w:r>
      <w:r w:rsidRPr="00DB3412">
        <w:t xml:space="preserve"> Brace-Comm panes are small and fade fast; </w:t>
      </w:r>
      <w:r w:rsidRPr="00DB3412">
        <w:rPr>
          <w:b/>
          <w:bCs/>
        </w:rPr>
        <w:t>no hologram clutter</w:t>
      </w:r>
      <w:r w:rsidRPr="00DB3412">
        <w:t xml:space="preserve"> in HQ. </w:t>
      </w:r>
    </w:p>
    <w:p w14:paraId="6C82C448" w14:textId="77777777" w:rsidR="00DB3412" w:rsidRPr="00DB3412" w:rsidRDefault="00DB3412" w:rsidP="00DB3412">
      <w:pPr>
        <w:numPr>
          <w:ilvl w:val="0"/>
          <w:numId w:val="91"/>
        </w:numPr>
      </w:pPr>
      <w:r w:rsidRPr="00DB3412">
        <w:t xml:space="preserve">Vehicles and weapons remain </w:t>
      </w:r>
      <w:r w:rsidRPr="00DB3412">
        <w:rPr>
          <w:b/>
          <w:bCs/>
        </w:rPr>
        <w:t>unbranded</w:t>
      </w:r>
      <w:r w:rsidRPr="00DB3412">
        <w:t xml:space="preserve">. </w:t>
      </w:r>
    </w:p>
    <w:p w14:paraId="6FB0E242" w14:textId="77777777" w:rsidR="00DB3412" w:rsidRPr="00DB3412" w:rsidRDefault="00DB3412" w:rsidP="00DB3412">
      <w:r w:rsidRPr="00DB3412">
        <w:pict w14:anchorId="06D5D8F9">
          <v:rect id="_x0000_i1437" style="width:0;height:1.5pt" o:hralign="center" o:hrstd="t" o:hr="t" fillcolor="#a0a0a0" stroked="f"/>
        </w:pict>
      </w:r>
    </w:p>
    <w:p w14:paraId="6FE4F197" w14:textId="77777777" w:rsidR="00DB3412" w:rsidRPr="00DB3412" w:rsidRDefault="00DB3412" w:rsidP="00DB3412">
      <w:pPr>
        <w:rPr>
          <w:b/>
          <w:bCs/>
        </w:rPr>
      </w:pPr>
      <w:r w:rsidRPr="00DB3412">
        <w:rPr>
          <w:b/>
          <w:bCs/>
        </w:rPr>
        <w:t>I) Deliverables (what to produce from this phase)</w:t>
      </w:r>
    </w:p>
    <w:p w14:paraId="3D15122F" w14:textId="77777777" w:rsidR="00DB3412" w:rsidRPr="00DB3412" w:rsidRDefault="00DB3412" w:rsidP="00DB3412">
      <w:pPr>
        <w:numPr>
          <w:ilvl w:val="0"/>
          <w:numId w:val="92"/>
        </w:numPr>
      </w:pPr>
      <w:r w:rsidRPr="00DB3412">
        <w:rPr>
          <w:b/>
          <w:bCs/>
        </w:rPr>
        <w:t>Icon pack:</w:t>
      </w:r>
      <w:r w:rsidRPr="00DB3412">
        <w:t xml:space="preserve"> SVG of state emblem; right-shoulder bloc text templates. (Mustard-on-navy / navy-on-powder-blue swatches.) </w:t>
      </w:r>
    </w:p>
    <w:p w14:paraId="6C67774E" w14:textId="77777777" w:rsidR="00DB3412" w:rsidRPr="00DB3412" w:rsidRDefault="00DB3412" w:rsidP="00DB3412">
      <w:pPr>
        <w:numPr>
          <w:ilvl w:val="0"/>
          <w:numId w:val="92"/>
        </w:numPr>
      </w:pPr>
      <w:r w:rsidRPr="00DB3412">
        <w:rPr>
          <w:b/>
          <w:bCs/>
        </w:rPr>
        <w:t>Prop orthos:</w:t>
      </w:r>
      <w:r w:rsidRPr="00DB3412">
        <w:t xml:space="preserve"> Emblem Ring (top/side), </w:t>
      </w:r>
      <w:r w:rsidRPr="00DB3412">
        <w:rPr>
          <w:b/>
          <w:bCs/>
        </w:rPr>
        <w:t>Omni-Handle</w:t>
      </w:r>
      <w:r w:rsidRPr="00DB3412">
        <w:t xml:space="preserve"> (pointer / truncheon / punch-dagger presets), formal cuirass insert panel. </w:t>
      </w:r>
    </w:p>
    <w:p w14:paraId="5858CA32" w14:textId="77777777" w:rsidR="00DB3412" w:rsidRPr="00DB3412" w:rsidRDefault="00DB3412" w:rsidP="00DB3412">
      <w:pPr>
        <w:numPr>
          <w:ilvl w:val="0"/>
          <w:numId w:val="92"/>
        </w:numPr>
      </w:pPr>
      <w:r w:rsidRPr="00DB3412">
        <w:rPr>
          <w:b/>
          <w:bCs/>
        </w:rPr>
        <w:t>Set boards:</w:t>
      </w:r>
      <w:r w:rsidRPr="00DB3412">
        <w:t xml:space="preserve"> Office wall tri-anchor; War-room glass &amp; light study; Helipad apron; Motorcade arrival frame. </w:t>
      </w:r>
    </w:p>
    <w:p w14:paraId="6151B881" w14:textId="77777777" w:rsidR="00DB3412" w:rsidRPr="00DB3412" w:rsidRDefault="00DB3412" w:rsidP="00DB3412">
      <w:pPr>
        <w:numPr>
          <w:ilvl w:val="0"/>
          <w:numId w:val="92"/>
        </w:numPr>
      </w:pPr>
      <w:r w:rsidRPr="00DB3412">
        <w:rPr>
          <w:b/>
          <w:bCs/>
        </w:rPr>
        <w:t>Keyframe sheets:</w:t>
      </w:r>
      <w:r w:rsidRPr="00DB3412">
        <w:t xml:space="preserve"> K1–K6 with lens and light callouts (above).</w:t>
      </w:r>
    </w:p>
    <w:p w14:paraId="17200CA0" w14:textId="77777777" w:rsidR="00DB3412" w:rsidRPr="00DB3412" w:rsidRDefault="00DB3412" w:rsidP="00DB3412">
      <w:pPr>
        <w:numPr>
          <w:ilvl w:val="0"/>
          <w:numId w:val="92"/>
        </w:numPr>
      </w:pPr>
      <w:r w:rsidRPr="00DB3412">
        <w:rPr>
          <w:b/>
          <w:bCs/>
        </w:rPr>
        <w:t>Prompt chips</w:t>
      </w:r>
      <w:r w:rsidRPr="00DB3412">
        <w:t xml:space="preserve"> (above) packaged as JSON/text for your generator.</w:t>
      </w:r>
    </w:p>
    <w:p w14:paraId="43910ED9" w14:textId="77777777" w:rsidR="00DB3412" w:rsidRPr="00DB3412" w:rsidRDefault="00DB3412" w:rsidP="00DB3412">
      <w:r w:rsidRPr="00DB3412">
        <w:pict w14:anchorId="54F17124">
          <v:rect id="_x0000_i1438" style="width:0;height:1.5pt" o:hralign="center" o:hrstd="t" o:hr="t" fillcolor="#a0a0a0" stroked="f"/>
        </w:pict>
      </w:r>
    </w:p>
    <w:p w14:paraId="2EF36191" w14:textId="77777777" w:rsidR="00DB3412" w:rsidRPr="00DB3412" w:rsidRDefault="00DB3412" w:rsidP="00DB3412">
      <w:pPr>
        <w:rPr>
          <w:b/>
          <w:bCs/>
        </w:rPr>
      </w:pPr>
      <w:r w:rsidRPr="00DB3412">
        <w:rPr>
          <w:b/>
          <w:bCs/>
        </w:rPr>
        <w:t>What this unlocks for Phase 6</w:t>
      </w:r>
    </w:p>
    <w:p w14:paraId="49F2BD22" w14:textId="77777777" w:rsidR="00DB3412" w:rsidRPr="00DB3412" w:rsidRDefault="00DB3412" w:rsidP="00DB3412">
      <w:r w:rsidRPr="00DB3412">
        <w:t xml:space="preserve">With iconography, props, and sets locked, we can now assemble </w:t>
      </w:r>
      <w:r w:rsidRPr="00DB3412">
        <w:rPr>
          <w:b/>
          <w:bCs/>
        </w:rPr>
        <w:t>production prompt kits &amp; shot lists</w:t>
      </w:r>
      <w:r w:rsidRPr="00DB3412">
        <w:t xml:space="preserve"> for cover/poster art, web hero images, and in-world propaganda plates (e.g., plaza broadcast and helipad photo-ops). If you’re happy with Phase 5, I’ll proceed to Phase 6 and deliver </w:t>
      </w:r>
      <w:r w:rsidRPr="00DB3412">
        <w:rPr>
          <w:b/>
          <w:bCs/>
        </w:rPr>
        <w:t>export-ready prompt suites + layered mockups</w:t>
      </w:r>
      <w:r w:rsidRPr="00DB3412">
        <w:t xml:space="preserve"> for immediate use.</w:t>
      </w:r>
    </w:p>
    <w:p w14:paraId="4BC4DC2E" w14:textId="77777777" w:rsidR="006E7A03" w:rsidRDefault="006E7A03"/>
    <w:p w14:paraId="0E2FF264" w14:textId="77777777" w:rsidR="00DB3412" w:rsidRDefault="00DB3412"/>
    <w:p w14:paraId="2940D177" w14:textId="77777777" w:rsidR="00DB3412" w:rsidRDefault="00DB3412"/>
    <w:p w14:paraId="2C91BC0E" w14:textId="77777777" w:rsidR="00DB3412" w:rsidRDefault="00DB3412"/>
    <w:p w14:paraId="7E562336" w14:textId="77777777" w:rsidR="00DB3412" w:rsidRDefault="00DB3412"/>
    <w:p w14:paraId="784DF054" w14:textId="77777777" w:rsidR="00DB3412" w:rsidRDefault="00DB3412"/>
    <w:p w14:paraId="76169679" w14:textId="77777777" w:rsidR="00DB3412" w:rsidRDefault="00DB3412"/>
    <w:p w14:paraId="1AE7FF4A" w14:textId="77777777" w:rsidR="00EB7C0E" w:rsidRPr="00EB7C0E" w:rsidRDefault="00EB7C0E" w:rsidP="00EB7C0E">
      <w:pPr>
        <w:rPr>
          <w:b/>
          <w:bCs/>
        </w:rPr>
      </w:pPr>
      <w:r w:rsidRPr="00EB7C0E">
        <w:rPr>
          <w:b/>
          <w:bCs/>
        </w:rPr>
        <w:lastRenderedPageBreak/>
        <w:t>Phase 6 — Production Prompt Kits, CMS Tokens, and Export Specs for General Pratap</w:t>
      </w:r>
    </w:p>
    <w:p w14:paraId="513970BB" w14:textId="77777777" w:rsidR="00EB7C0E" w:rsidRPr="00EB7C0E" w:rsidRDefault="00EB7C0E" w:rsidP="00EB7C0E">
      <w:r w:rsidRPr="00EB7C0E">
        <w:t>This pack gives you: ready-to-paste prompts (primary + negatives), aspect/lens/light recipes, alt-text, a CMS JSON schema with a filled example, QA checklists, and file/export conventions so every vendor or image engine can hit the same, canon-accurate look.</w:t>
      </w:r>
    </w:p>
    <w:p w14:paraId="23A68E47" w14:textId="77777777" w:rsidR="00EB7C0E" w:rsidRPr="00EB7C0E" w:rsidRDefault="00EB7C0E" w:rsidP="00EB7C0E">
      <w:r w:rsidRPr="00EB7C0E">
        <w:pict w14:anchorId="178B97C7">
          <v:rect id="_x0000_i1551" style="width:0;height:1.5pt" o:hralign="center" o:hrstd="t" o:hr="t" fillcolor="#a0a0a0" stroked="f"/>
        </w:pict>
      </w:r>
    </w:p>
    <w:p w14:paraId="47ACF330" w14:textId="77777777" w:rsidR="00EB7C0E" w:rsidRPr="00EB7C0E" w:rsidRDefault="00EB7C0E" w:rsidP="00EB7C0E">
      <w:pPr>
        <w:rPr>
          <w:b/>
          <w:bCs/>
        </w:rPr>
      </w:pPr>
      <w:r w:rsidRPr="00EB7C0E">
        <w:rPr>
          <w:b/>
          <w:bCs/>
        </w:rPr>
        <w:t>1) Global Style Locks (apply to all images)</w:t>
      </w:r>
    </w:p>
    <w:p w14:paraId="50FA5785" w14:textId="77777777" w:rsidR="00EB7C0E" w:rsidRPr="00EB7C0E" w:rsidRDefault="00EB7C0E" w:rsidP="00EB7C0E">
      <w:pPr>
        <w:numPr>
          <w:ilvl w:val="0"/>
          <w:numId w:val="93"/>
        </w:numPr>
      </w:pPr>
      <w:r w:rsidRPr="00EB7C0E">
        <w:rPr>
          <w:b/>
          <w:bCs/>
        </w:rPr>
        <w:t>Aesthetic:</w:t>
      </w:r>
      <w:r w:rsidRPr="00EB7C0E">
        <w:t xml:space="preserve"> realistic inks + painterly shading; crisp cloth grain; subtle film grain; clean speculars (ring, buttons), never glossy skin.</w:t>
      </w:r>
    </w:p>
    <w:p w14:paraId="2EFC766A" w14:textId="77777777" w:rsidR="00EB7C0E" w:rsidRPr="00EB7C0E" w:rsidRDefault="00EB7C0E" w:rsidP="00EB7C0E">
      <w:pPr>
        <w:numPr>
          <w:ilvl w:val="0"/>
          <w:numId w:val="93"/>
        </w:numPr>
      </w:pPr>
      <w:r w:rsidRPr="00EB7C0E">
        <w:rPr>
          <w:b/>
          <w:bCs/>
        </w:rPr>
        <w:t>Palette:</w:t>
      </w:r>
      <w:r w:rsidRPr="00EB7C0E">
        <w:t xml:space="preserve"> powder-blue shirts; navy outer layers; emblem colors = mustard-on-navy or navy-on-powder-blue only. Metals read </w:t>
      </w:r>
      <w:r w:rsidRPr="00EB7C0E">
        <w:rPr>
          <w:b/>
          <w:bCs/>
        </w:rPr>
        <w:t>silver/steel</w:t>
      </w:r>
      <w:r w:rsidRPr="00EB7C0E">
        <w:t>, not gold.</w:t>
      </w:r>
    </w:p>
    <w:p w14:paraId="265785F8" w14:textId="77777777" w:rsidR="00EB7C0E" w:rsidRPr="00EB7C0E" w:rsidRDefault="00EB7C0E" w:rsidP="00EB7C0E">
      <w:pPr>
        <w:numPr>
          <w:ilvl w:val="0"/>
          <w:numId w:val="93"/>
        </w:numPr>
      </w:pPr>
      <w:r w:rsidRPr="00EB7C0E">
        <w:rPr>
          <w:b/>
          <w:bCs/>
        </w:rPr>
        <w:t>Uniform law:</w:t>
      </w:r>
      <w:r w:rsidRPr="00EB7C0E">
        <w:t xml:space="preserve"> large emblem across back; small emblem on </w:t>
      </w:r>
      <w:r w:rsidRPr="00EB7C0E">
        <w:rPr>
          <w:b/>
          <w:bCs/>
        </w:rPr>
        <w:t>left</w:t>
      </w:r>
      <w:r w:rsidRPr="00EB7C0E">
        <w:t xml:space="preserve"> shoulder; </w:t>
      </w:r>
      <w:r w:rsidRPr="00EB7C0E">
        <w:rPr>
          <w:b/>
          <w:bCs/>
        </w:rPr>
        <w:t>right</w:t>
      </w:r>
      <w:r w:rsidRPr="00EB7C0E">
        <w:t xml:space="preserve"> shoulder is </w:t>
      </w:r>
      <w:r w:rsidRPr="00EB7C0E">
        <w:rPr>
          <w:b/>
          <w:bCs/>
        </w:rPr>
        <w:t>TEXT ONLY</w:t>
      </w:r>
      <w:r w:rsidRPr="00EB7C0E">
        <w:t xml:space="preserve"> (ALL CAPS block, e.g., “NORTHERN PLAINS COMMAND”). No slogans.</w:t>
      </w:r>
    </w:p>
    <w:p w14:paraId="06BB3D2F" w14:textId="77777777" w:rsidR="00EB7C0E" w:rsidRPr="00EB7C0E" w:rsidRDefault="00EB7C0E" w:rsidP="00EB7C0E">
      <w:pPr>
        <w:numPr>
          <w:ilvl w:val="0"/>
          <w:numId w:val="93"/>
        </w:numPr>
      </w:pPr>
      <w:r w:rsidRPr="00EB7C0E">
        <w:rPr>
          <w:b/>
          <w:bCs/>
        </w:rPr>
        <w:t>Body read:</w:t>
      </w:r>
      <w:r w:rsidRPr="00EB7C0E">
        <w:t xml:space="preserve"> 85 but vigorous; 6′2″, well-built; fair tone; short, regulation hair (steel-grey); tight chevron moustache; </w:t>
      </w:r>
      <w:r w:rsidRPr="00EB7C0E">
        <w:rPr>
          <w:b/>
          <w:bCs/>
        </w:rPr>
        <w:t>right-hand dominant</w:t>
      </w:r>
      <w:r w:rsidRPr="00EB7C0E">
        <w:t>; signet ring (army emblem).</w:t>
      </w:r>
    </w:p>
    <w:p w14:paraId="5826EF7E" w14:textId="77777777" w:rsidR="00EB7C0E" w:rsidRPr="00EB7C0E" w:rsidRDefault="00EB7C0E" w:rsidP="00EB7C0E">
      <w:pPr>
        <w:numPr>
          <w:ilvl w:val="0"/>
          <w:numId w:val="93"/>
        </w:numPr>
      </w:pPr>
      <w:r w:rsidRPr="00EB7C0E">
        <w:rPr>
          <w:b/>
          <w:bCs/>
        </w:rPr>
        <w:t>Behavior toggle:</w:t>
      </w:r>
      <w:r w:rsidRPr="00EB7C0E">
        <w:t xml:space="preserve"> </w:t>
      </w:r>
      <w:r w:rsidRPr="00EB7C0E">
        <w:rPr>
          <w:i/>
          <w:iCs/>
        </w:rPr>
        <w:t>public mask</w:t>
      </w:r>
      <w:r w:rsidRPr="00EB7C0E">
        <w:t xml:space="preserve"> (disarming smile, soft eyes) ↔ </w:t>
      </w:r>
      <w:r w:rsidRPr="00EB7C0E">
        <w:rPr>
          <w:i/>
          <w:iCs/>
        </w:rPr>
        <w:t>war-room</w:t>
      </w:r>
      <w:r w:rsidRPr="00EB7C0E">
        <w:t xml:space="preserve"> (stillness, low voice, decisive movement).</w:t>
      </w:r>
    </w:p>
    <w:p w14:paraId="68BE902F" w14:textId="77777777" w:rsidR="00EB7C0E" w:rsidRPr="00EB7C0E" w:rsidRDefault="00EB7C0E" w:rsidP="00EB7C0E">
      <w:pPr>
        <w:numPr>
          <w:ilvl w:val="0"/>
          <w:numId w:val="93"/>
        </w:numPr>
      </w:pPr>
      <w:r w:rsidRPr="00EB7C0E">
        <w:rPr>
          <w:b/>
          <w:bCs/>
        </w:rPr>
        <w:t>Tech etiquette:</w:t>
      </w:r>
      <w:r w:rsidRPr="00EB7C0E">
        <w:t xml:space="preserve"> Brace-Comm panes small, crisp, minimal; no holo-clutter; Omni-Handle (executive variant) = pointer/truncheon/punch-dagger presets; no sci-fi glow.</w:t>
      </w:r>
    </w:p>
    <w:p w14:paraId="71AE4BFD" w14:textId="77777777" w:rsidR="00EB7C0E" w:rsidRPr="00EB7C0E" w:rsidRDefault="00EB7C0E" w:rsidP="00EB7C0E">
      <w:pPr>
        <w:numPr>
          <w:ilvl w:val="0"/>
          <w:numId w:val="93"/>
        </w:numPr>
      </w:pPr>
      <w:r w:rsidRPr="00EB7C0E">
        <w:rPr>
          <w:b/>
          <w:bCs/>
        </w:rPr>
        <w:t>Do not allow:</w:t>
      </w:r>
      <w:r w:rsidRPr="00EB7C0E">
        <w:t xml:space="preserve"> right-shoulder emblem; camouflage; gold trim; busy UI; HUD monocles on Pratap; brand logos; exaggerated medals.</w:t>
      </w:r>
    </w:p>
    <w:p w14:paraId="46A61ED9" w14:textId="77777777" w:rsidR="00EB7C0E" w:rsidRPr="00EB7C0E" w:rsidRDefault="00EB7C0E" w:rsidP="00EB7C0E">
      <w:r w:rsidRPr="00EB7C0E">
        <w:rPr>
          <w:b/>
          <w:bCs/>
        </w:rPr>
        <w:t>Global negative prompt (reuse everywhere):</w:t>
      </w:r>
    </w:p>
    <w:p w14:paraId="6DFA4112" w14:textId="77777777" w:rsidR="00EB7C0E" w:rsidRPr="00EB7C0E" w:rsidRDefault="00EB7C0E" w:rsidP="00EB7C0E">
      <w:r w:rsidRPr="00EB7C0E">
        <w:t>“no right-shoulder emblem, no slogans, no camouflage, no gold trim, no HUD monocle on subject, no sci-fi brand logos, no excessive holograms, no glossy/oily skin, no comic exaggeration, no tilt-shift blur”</w:t>
      </w:r>
    </w:p>
    <w:p w14:paraId="349F525D" w14:textId="77777777" w:rsidR="00EB7C0E" w:rsidRPr="00EB7C0E" w:rsidRDefault="00EB7C0E" w:rsidP="00EB7C0E">
      <w:r w:rsidRPr="00EB7C0E">
        <w:pict w14:anchorId="614A7B97">
          <v:rect id="_x0000_i1552" style="width:0;height:1.5pt" o:hralign="center" o:hrstd="t" o:hr="t" fillcolor="#a0a0a0" stroked="f"/>
        </w:pict>
      </w:r>
    </w:p>
    <w:p w14:paraId="5F279951" w14:textId="77777777" w:rsidR="00EB7C0E" w:rsidRPr="00EB7C0E" w:rsidRDefault="00EB7C0E" w:rsidP="00EB7C0E">
      <w:pPr>
        <w:rPr>
          <w:b/>
          <w:bCs/>
        </w:rPr>
      </w:pPr>
      <w:r w:rsidRPr="00EB7C0E">
        <w:rPr>
          <w:b/>
          <w:bCs/>
        </w:rPr>
        <w:t>2) Prompt Kits by Use-Case (ready to paste)</w:t>
      </w:r>
    </w:p>
    <w:p w14:paraId="0D31A8F9" w14:textId="77777777" w:rsidR="00EB7C0E" w:rsidRPr="00EB7C0E" w:rsidRDefault="00EB7C0E" w:rsidP="00EB7C0E">
      <w:r w:rsidRPr="00EB7C0E">
        <w:t xml:space="preserve">Each kit includes a </w:t>
      </w:r>
      <w:r w:rsidRPr="00EB7C0E">
        <w:rPr>
          <w:b/>
          <w:bCs/>
        </w:rPr>
        <w:t>Primary Prompt</w:t>
      </w:r>
      <w:r w:rsidRPr="00EB7C0E">
        <w:t xml:space="preserve"> plus </w:t>
      </w:r>
      <w:r w:rsidRPr="00EB7C0E">
        <w:rPr>
          <w:b/>
          <w:bCs/>
        </w:rPr>
        <w:t>Lens/Light/Aspect</w:t>
      </w:r>
      <w:r w:rsidRPr="00EB7C0E">
        <w:t xml:space="preserve"> and </w:t>
      </w:r>
      <w:r w:rsidRPr="00EB7C0E">
        <w:rPr>
          <w:b/>
          <w:bCs/>
        </w:rPr>
        <w:t>Negatives</w:t>
      </w:r>
      <w:r w:rsidRPr="00EB7C0E">
        <w:t>. Replace bracketed tokens if needed.</w:t>
      </w:r>
    </w:p>
    <w:p w14:paraId="452C0530" w14:textId="77777777" w:rsidR="00EB7C0E" w:rsidRPr="00EB7C0E" w:rsidRDefault="00EB7C0E" w:rsidP="00EB7C0E">
      <w:pPr>
        <w:rPr>
          <w:b/>
          <w:bCs/>
        </w:rPr>
      </w:pPr>
      <w:r w:rsidRPr="00EB7C0E">
        <w:rPr>
          <w:b/>
          <w:bCs/>
        </w:rPr>
        <w:t>A) HQ Official Portrait (Front, Head-to-Toe) — 4:5</w:t>
      </w:r>
    </w:p>
    <w:p w14:paraId="44CFED23" w14:textId="77777777" w:rsidR="00EB7C0E" w:rsidRPr="00EB7C0E" w:rsidRDefault="00EB7C0E" w:rsidP="00EB7C0E">
      <w:r w:rsidRPr="00EB7C0E">
        <w:rPr>
          <w:b/>
          <w:bCs/>
        </w:rPr>
        <w:t>Primary prompt</w:t>
      </w:r>
    </w:p>
    <w:p w14:paraId="77C9245D" w14:textId="77777777" w:rsidR="00EB7C0E" w:rsidRPr="00EB7C0E" w:rsidRDefault="00EB7C0E" w:rsidP="00EB7C0E">
      <w:r w:rsidRPr="00EB7C0E">
        <w:t xml:space="preserve">“General Pratap, male, 85 but reads younger, 6′2″ well-built, fair skin, regulation-short steel-grey hair, tight chevron moustache. Powder-blue shirt under an </w:t>
      </w:r>
      <w:r w:rsidRPr="00EB7C0E">
        <w:rPr>
          <w:b/>
          <w:bCs/>
        </w:rPr>
        <w:t>open navy officer’s coat</w:t>
      </w:r>
      <w:r w:rsidRPr="00EB7C0E">
        <w:t xml:space="preserve">; </w:t>
      </w:r>
      <w:r w:rsidRPr="00EB7C0E">
        <w:rPr>
          <w:b/>
          <w:bCs/>
        </w:rPr>
        <w:t>rank badge above left pocket</w:t>
      </w:r>
      <w:r w:rsidRPr="00EB7C0E">
        <w:t xml:space="preserve">; </w:t>
      </w:r>
      <w:r w:rsidRPr="00EB7C0E">
        <w:rPr>
          <w:b/>
          <w:bCs/>
        </w:rPr>
        <w:t>ribbon rack ≤4</w:t>
      </w:r>
      <w:r w:rsidRPr="00EB7C0E">
        <w:t xml:space="preserve">; </w:t>
      </w:r>
      <w:r w:rsidRPr="00EB7C0E">
        <w:rPr>
          <w:b/>
          <w:bCs/>
        </w:rPr>
        <w:t>left shoulder small emblem</w:t>
      </w:r>
      <w:r w:rsidRPr="00EB7C0E">
        <w:t xml:space="preserve">; </w:t>
      </w:r>
      <w:r w:rsidRPr="00EB7C0E">
        <w:rPr>
          <w:b/>
          <w:bCs/>
        </w:rPr>
        <w:t>right shoulder TEXT ONLY: [NORTHERN PLAINS COMMAND]</w:t>
      </w:r>
      <w:r w:rsidRPr="00EB7C0E">
        <w:t xml:space="preserve">; </w:t>
      </w:r>
      <w:r w:rsidRPr="00EB7C0E">
        <w:rPr>
          <w:b/>
          <w:bCs/>
        </w:rPr>
        <w:t>nameplate: GEN. PRATAP</w:t>
      </w:r>
      <w:r w:rsidRPr="00EB7C0E">
        <w:t xml:space="preserve">. </w:t>
      </w:r>
      <w:r w:rsidRPr="00EB7C0E">
        <w:rPr>
          <w:b/>
          <w:bCs/>
        </w:rPr>
        <w:t>Signet ring</w:t>
      </w:r>
      <w:r w:rsidRPr="00EB7C0E">
        <w:t xml:space="preserve"> (army emblem) visible on right hand. Pose </w:t>
      </w:r>
      <w:r w:rsidRPr="00EB7C0E">
        <w:rPr>
          <w:b/>
          <w:bCs/>
        </w:rPr>
        <w:t>Executive Calm</w:t>
      </w:r>
      <w:r w:rsidRPr="00EB7C0E">
        <w:t>—hands lightly steepled at waist, shoulders open, eyes steady. Set: top-floor HQ, raised desk, Chandragupta portrait, framed preamble, map triangulated behind; glass reflections form soft ‘bars’. Clean inks + painterly shading; realistic cloth grain; silver metals; leather black.”</w:t>
      </w:r>
    </w:p>
    <w:p w14:paraId="7A84FD04" w14:textId="77777777" w:rsidR="00EB7C0E" w:rsidRPr="00EB7C0E" w:rsidRDefault="00EB7C0E" w:rsidP="00EB7C0E">
      <w:r w:rsidRPr="00EB7C0E">
        <w:rPr>
          <w:b/>
          <w:bCs/>
        </w:rPr>
        <w:lastRenderedPageBreak/>
        <w:t>Lens/Light/Aspect</w:t>
      </w:r>
    </w:p>
    <w:p w14:paraId="5AEB7EC2" w14:textId="77777777" w:rsidR="00EB7C0E" w:rsidRPr="00EB7C0E" w:rsidRDefault="00EB7C0E" w:rsidP="00EB7C0E">
      <w:pPr>
        <w:numPr>
          <w:ilvl w:val="0"/>
          <w:numId w:val="94"/>
        </w:numPr>
      </w:pPr>
      <w:r w:rsidRPr="00EB7C0E">
        <w:t>4:5 (e.g., 2048×2560); 50–70 mm eq.; neutral key at 45°, low fill; light rim on temple/moustache.</w:t>
      </w:r>
    </w:p>
    <w:p w14:paraId="176ABF81" w14:textId="77777777" w:rsidR="00EB7C0E" w:rsidRPr="00EB7C0E" w:rsidRDefault="00EB7C0E" w:rsidP="00EB7C0E">
      <w:r w:rsidRPr="00EB7C0E">
        <w:rPr>
          <w:b/>
          <w:bCs/>
        </w:rPr>
        <w:t>Negatives</w:t>
      </w:r>
    </w:p>
    <w:p w14:paraId="75418855" w14:textId="77777777" w:rsidR="00EB7C0E" w:rsidRPr="00EB7C0E" w:rsidRDefault="00EB7C0E" w:rsidP="00EB7C0E">
      <w:pPr>
        <w:numPr>
          <w:ilvl w:val="0"/>
          <w:numId w:val="95"/>
        </w:numPr>
      </w:pPr>
      <w:r w:rsidRPr="00EB7C0E">
        <w:t>Add global negatives + “no cap/beret, no coat piping, no extra medals, no right-shoulder emblem”.</w:t>
      </w:r>
    </w:p>
    <w:p w14:paraId="6E18283A" w14:textId="77777777" w:rsidR="00EB7C0E" w:rsidRPr="00EB7C0E" w:rsidRDefault="00EB7C0E" w:rsidP="00EB7C0E">
      <w:r w:rsidRPr="00EB7C0E">
        <w:pict w14:anchorId="017448F2">
          <v:rect id="_x0000_i1553" style="width:0;height:1.5pt" o:hralign="center" o:hrstd="t" o:hr="t" fillcolor="#a0a0a0" stroked="f"/>
        </w:pict>
      </w:r>
    </w:p>
    <w:p w14:paraId="2FCC22F2" w14:textId="77777777" w:rsidR="00EB7C0E" w:rsidRPr="00EB7C0E" w:rsidRDefault="00EB7C0E" w:rsidP="00EB7C0E">
      <w:pPr>
        <w:rPr>
          <w:b/>
          <w:bCs/>
        </w:rPr>
      </w:pPr>
      <w:r w:rsidRPr="00EB7C0E">
        <w:rPr>
          <w:b/>
          <w:bCs/>
        </w:rPr>
        <w:t>B) War-Room Brief (Three-Quarter Lean-In) — 4:5</w:t>
      </w:r>
    </w:p>
    <w:p w14:paraId="45656AB7" w14:textId="77777777" w:rsidR="00EB7C0E" w:rsidRPr="00EB7C0E" w:rsidRDefault="00EB7C0E" w:rsidP="00EB7C0E">
      <w:r w:rsidRPr="00EB7C0E">
        <w:rPr>
          <w:b/>
          <w:bCs/>
        </w:rPr>
        <w:t>Primary prompt</w:t>
      </w:r>
    </w:p>
    <w:p w14:paraId="5EBBCF49" w14:textId="77777777" w:rsidR="00EB7C0E" w:rsidRPr="00EB7C0E" w:rsidRDefault="00EB7C0E" w:rsidP="00EB7C0E">
      <w:r w:rsidRPr="00EB7C0E">
        <w:t xml:space="preserve">“General Pratap in </w:t>
      </w:r>
      <w:r w:rsidRPr="00EB7C0E">
        <w:rPr>
          <w:b/>
          <w:bCs/>
        </w:rPr>
        <w:t>duty dress</w:t>
      </w:r>
      <w:r w:rsidRPr="00EB7C0E">
        <w:t xml:space="preserve"> (no aiguillette), leaning 5° over a glass table map; </w:t>
      </w:r>
      <w:r w:rsidRPr="00EB7C0E">
        <w:rPr>
          <w:b/>
          <w:bCs/>
        </w:rPr>
        <w:t>right index</w:t>
      </w:r>
      <w:r w:rsidRPr="00EB7C0E">
        <w:t xml:space="preserve"> indicating a vector; </w:t>
      </w:r>
      <w:r w:rsidRPr="00EB7C0E">
        <w:rPr>
          <w:b/>
          <w:bCs/>
        </w:rPr>
        <w:t>ring glint</w:t>
      </w:r>
      <w:r w:rsidRPr="00EB7C0E">
        <w:t xml:space="preserve"> punctuates the directive. Expression: </w:t>
      </w:r>
      <w:r w:rsidRPr="00EB7C0E">
        <w:rPr>
          <w:b/>
          <w:bCs/>
        </w:rPr>
        <w:t>hard focus</w:t>
      </w:r>
      <w:r w:rsidRPr="00EB7C0E">
        <w:t xml:space="preserve"> (brows compressed, jaw set). Cap off on console. Background: translucent command panes, cold back-light; reflections read like bars.”</w:t>
      </w:r>
    </w:p>
    <w:p w14:paraId="660C176E" w14:textId="77777777" w:rsidR="00EB7C0E" w:rsidRPr="00EB7C0E" w:rsidRDefault="00EB7C0E" w:rsidP="00EB7C0E">
      <w:r w:rsidRPr="00EB7C0E">
        <w:rPr>
          <w:b/>
          <w:bCs/>
        </w:rPr>
        <w:t>Lens/Light/Aspect</w:t>
      </w:r>
    </w:p>
    <w:p w14:paraId="78EBD716" w14:textId="77777777" w:rsidR="00EB7C0E" w:rsidRPr="00EB7C0E" w:rsidRDefault="00EB7C0E" w:rsidP="00EB7C0E">
      <w:pPr>
        <w:numPr>
          <w:ilvl w:val="0"/>
          <w:numId w:val="96"/>
        </w:numPr>
      </w:pPr>
      <w:r w:rsidRPr="00EB7C0E">
        <w:t>4:5; 85 mm eq.; side-key to carve jaw; cool back-rim from panes.</w:t>
      </w:r>
    </w:p>
    <w:p w14:paraId="0AA75810" w14:textId="77777777" w:rsidR="00EB7C0E" w:rsidRPr="00EB7C0E" w:rsidRDefault="00EB7C0E" w:rsidP="00EB7C0E">
      <w:r w:rsidRPr="00EB7C0E">
        <w:rPr>
          <w:b/>
          <w:bCs/>
        </w:rPr>
        <w:t>Negatives</w:t>
      </w:r>
    </w:p>
    <w:p w14:paraId="50EA1509" w14:textId="77777777" w:rsidR="00EB7C0E" w:rsidRPr="00EB7C0E" w:rsidRDefault="00EB7C0E" w:rsidP="00EB7C0E">
      <w:pPr>
        <w:numPr>
          <w:ilvl w:val="0"/>
          <w:numId w:val="97"/>
        </w:numPr>
      </w:pPr>
      <w:r w:rsidRPr="00EB7C0E">
        <w:t>Global + “no busy holograms, no over-UI, no gold trim”.</w:t>
      </w:r>
    </w:p>
    <w:p w14:paraId="3F35CF17" w14:textId="77777777" w:rsidR="00EB7C0E" w:rsidRPr="00EB7C0E" w:rsidRDefault="00EB7C0E" w:rsidP="00EB7C0E">
      <w:r w:rsidRPr="00EB7C0E">
        <w:pict w14:anchorId="651F0D68">
          <v:rect id="_x0000_i1554" style="width:0;height:1.5pt" o:hralign="center" o:hrstd="t" o:hr="t" fillcolor="#a0a0a0" stroked="f"/>
        </w:pict>
      </w:r>
    </w:p>
    <w:p w14:paraId="0E567083" w14:textId="77777777" w:rsidR="00EB7C0E" w:rsidRPr="00EB7C0E" w:rsidRDefault="00EB7C0E" w:rsidP="00EB7C0E">
      <w:pPr>
        <w:rPr>
          <w:b/>
          <w:bCs/>
        </w:rPr>
      </w:pPr>
      <w:r w:rsidRPr="00EB7C0E">
        <w:rPr>
          <w:b/>
          <w:bCs/>
        </w:rPr>
        <w:t>C) Helipad Authority (Arrival Before Transport Chopper) — 16:9</w:t>
      </w:r>
    </w:p>
    <w:p w14:paraId="25270C30" w14:textId="77777777" w:rsidR="00EB7C0E" w:rsidRPr="00EB7C0E" w:rsidRDefault="00EB7C0E" w:rsidP="00EB7C0E">
      <w:r w:rsidRPr="00EB7C0E">
        <w:rPr>
          <w:b/>
          <w:bCs/>
        </w:rPr>
        <w:t>Primary prompt</w:t>
      </w:r>
    </w:p>
    <w:p w14:paraId="660B428F" w14:textId="77777777" w:rsidR="00EB7C0E" w:rsidRPr="00EB7C0E" w:rsidRDefault="00EB7C0E" w:rsidP="00EB7C0E">
      <w:r w:rsidRPr="00EB7C0E">
        <w:t xml:space="preserve">“General Pratap on windy helipad before a twin-engine medium-lift navy transport chopper, five-blade main rotor, T-tail, powder-blue chevron livery. </w:t>
      </w:r>
      <w:r w:rsidRPr="00EB7C0E">
        <w:rPr>
          <w:b/>
          <w:bCs/>
        </w:rPr>
        <w:t>Full-dress</w:t>
      </w:r>
      <w:r w:rsidRPr="00EB7C0E">
        <w:t xml:space="preserve"> (aiguillette on), cap under left arm, coat closed. Pose </w:t>
      </w:r>
      <w:r w:rsidRPr="00EB7C0E">
        <w:rPr>
          <w:b/>
          <w:bCs/>
        </w:rPr>
        <w:t>Apron Authority</w:t>
      </w:r>
      <w:r w:rsidRPr="00EB7C0E">
        <w:t>—equal-weight stance, shoulders square, eyes forward; rotor wash pulls coat hem; deck crew blurred; stretcher edge and tiny cyan med-tile from aide in background.”</w:t>
      </w:r>
    </w:p>
    <w:p w14:paraId="59055FD5" w14:textId="77777777" w:rsidR="00EB7C0E" w:rsidRPr="00EB7C0E" w:rsidRDefault="00EB7C0E" w:rsidP="00EB7C0E">
      <w:r w:rsidRPr="00EB7C0E">
        <w:rPr>
          <w:b/>
          <w:bCs/>
        </w:rPr>
        <w:t>Lens/Light/Aspect</w:t>
      </w:r>
    </w:p>
    <w:p w14:paraId="3E3A6032" w14:textId="77777777" w:rsidR="00EB7C0E" w:rsidRPr="00EB7C0E" w:rsidRDefault="00EB7C0E" w:rsidP="00EB7C0E">
      <w:pPr>
        <w:numPr>
          <w:ilvl w:val="0"/>
          <w:numId w:val="98"/>
        </w:numPr>
      </w:pPr>
      <w:r w:rsidRPr="00EB7C0E">
        <w:t>16:9; 35 mm eq.; top-light; motion cues in rotor/coat hem.</w:t>
      </w:r>
    </w:p>
    <w:p w14:paraId="608934A1" w14:textId="77777777" w:rsidR="00EB7C0E" w:rsidRPr="00EB7C0E" w:rsidRDefault="00EB7C0E" w:rsidP="00EB7C0E">
      <w:r w:rsidRPr="00EB7C0E">
        <w:rPr>
          <w:b/>
          <w:bCs/>
        </w:rPr>
        <w:t>Negatives</w:t>
      </w:r>
    </w:p>
    <w:p w14:paraId="0AB4F5DC" w14:textId="77777777" w:rsidR="00EB7C0E" w:rsidRPr="00EB7C0E" w:rsidRDefault="00EB7C0E" w:rsidP="00EB7C0E">
      <w:pPr>
        <w:numPr>
          <w:ilvl w:val="0"/>
          <w:numId w:val="99"/>
        </w:numPr>
      </w:pPr>
      <w:r w:rsidRPr="00EB7C0E">
        <w:t>Global + “no dramatic lens flares, no purple sci-fi lighting”.</w:t>
      </w:r>
    </w:p>
    <w:p w14:paraId="5B48A594" w14:textId="77777777" w:rsidR="00EB7C0E" w:rsidRPr="00EB7C0E" w:rsidRDefault="00EB7C0E" w:rsidP="00EB7C0E">
      <w:r w:rsidRPr="00EB7C0E">
        <w:pict w14:anchorId="73523009">
          <v:rect id="_x0000_i1555" style="width:0;height:1.5pt" o:hralign="center" o:hrstd="t" o:hr="t" fillcolor="#a0a0a0" stroked="f"/>
        </w:pict>
      </w:r>
    </w:p>
    <w:p w14:paraId="0D050280" w14:textId="77777777" w:rsidR="00EB7C0E" w:rsidRPr="00EB7C0E" w:rsidRDefault="00EB7C0E" w:rsidP="00EB7C0E">
      <w:pPr>
        <w:rPr>
          <w:b/>
          <w:bCs/>
        </w:rPr>
      </w:pPr>
      <w:r w:rsidRPr="00EB7C0E">
        <w:rPr>
          <w:b/>
          <w:bCs/>
        </w:rPr>
        <w:t>D) Motorcade Threshold (Glide-Car Egress) — 16:9</w:t>
      </w:r>
    </w:p>
    <w:p w14:paraId="143D92EA" w14:textId="77777777" w:rsidR="00EB7C0E" w:rsidRPr="00EB7C0E" w:rsidRDefault="00EB7C0E" w:rsidP="00EB7C0E">
      <w:r w:rsidRPr="00EB7C0E">
        <w:rPr>
          <w:b/>
          <w:bCs/>
        </w:rPr>
        <w:t>Primary prompt</w:t>
      </w:r>
    </w:p>
    <w:p w14:paraId="1939C725" w14:textId="77777777" w:rsidR="00EB7C0E" w:rsidRPr="00EB7C0E" w:rsidRDefault="00EB7C0E" w:rsidP="00EB7C0E">
      <w:r w:rsidRPr="00EB7C0E">
        <w:t xml:space="preserve">“Armored </w:t>
      </w:r>
      <w:r w:rsidRPr="00EB7C0E">
        <w:rPr>
          <w:b/>
          <w:bCs/>
        </w:rPr>
        <w:t>Glide-Car</w:t>
      </w:r>
      <w:r w:rsidRPr="00EB7C0E">
        <w:t xml:space="preserve"> (hover sedan), color-shifting navy-to-graphite paint, long-wheelbase, satin chrome trim. Door hovers open; General Pratap pivots out </w:t>
      </w:r>
      <w:r w:rsidRPr="00EB7C0E">
        <w:rPr>
          <w:b/>
          <w:bCs/>
        </w:rPr>
        <w:t>right-first</w:t>
      </w:r>
      <w:r w:rsidRPr="00EB7C0E">
        <w:t xml:space="preserve">; two-finger acknowledgement; micro smile-twitch. </w:t>
      </w:r>
      <w:r w:rsidRPr="00EB7C0E">
        <w:rPr>
          <w:b/>
          <w:bCs/>
        </w:rPr>
        <w:t>Duty dress</w:t>
      </w:r>
      <w:r w:rsidRPr="00EB7C0E">
        <w:t>; ribbons only; gloves in left hand; ring visible. City plaza blue-hour, press pens, wet asphalt reflections.”</w:t>
      </w:r>
    </w:p>
    <w:p w14:paraId="58998964" w14:textId="77777777" w:rsidR="00EB7C0E" w:rsidRPr="00EB7C0E" w:rsidRDefault="00EB7C0E" w:rsidP="00EB7C0E">
      <w:r w:rsidRPr="00EB7C0E">
        <w:rPr>
          <w:b/>
          <w:bCs/>
        </w:rPr>
        <w:lastRenderedPageBreak/>
        <w:t>Lens/Light/Aspect</w:t>
      </w:r>
    </w:p>
    <w:p w14:paraId="1538AEF3" w14:textId="77777777" w:rsidR="00EB7C0E" w:rsidRPr="00EB7C0E" w:rsidRDefault="00EB7C0E" w:rsidP="00EB7C0E">
      <w:pPr>
        <w:numPr>
          <w:ilvl w:val="0"/>
          <w:numId w:val="100"/>
        </w:numPr>
      </w:pPr>
      <w:r w:rsidRPr="00EB7C0E">
        <w:t>16:9; 50–70 mm tracking; sodium/cool mix; soft bokeh.</w:t>
      </w:r>
    </w:p>
    <w:p w14:paraId="3A9C7027" w14:textId="77777777" w:rsidR="00EB7C0E" w:rsidRPr="00EB7C0E" w:rsidRDefault="00EB7C0E" w:rsidP="00EB7C0E">
      <w:r w:rsidRPr="00EB7C0E">
        <w:rPr>
          <w:b/>
          <w:bCs/>
        </w:rPr>
        <w:t>Negatives</w:t>
      </w:r>
    </w:p>
    <w:p w14:paraId="1E8753C6" w14:textId="77777777" w:rsidR="00EB7C0E" w:rsidRPr="00EB7C0E" w:rsidRDefault="00EB7C0E" w:rsidP="00EB7C0E">
      <w:pPr>
        <w:numPr>
          <w:ilvl w:val="0"/>
          <w:numId w:val="101"/>
        </w:numPr>
      </w:pPr>
      <w:r w:rsidRPr="00EB7C0E">
        <w:t>Global + “no retro 1950s car shapes, no badges other than state crest”.</w:t>
      </w:r>
    </w:p>
    <w:p w14:paraId="48A590F8" w14:textId="77777777" w:rsidR="00EB7C0E" w:rsidRPr="00EB7C0E" w:rsidRDefault="00EB7C0E" w:rsidP="00EB7C0E">
      <w:r w:rsidRPr="00EB7C0E">
        <w:pict w14:anchorId="3309CC18">
          <v:rect id="_x0000_i1556" style="width:0;height:1.5pt" o:hralign="center" o:hrstd="t" o:hr="t" fillcolor="#a0a0a0" stroked="f"/>
        </w:pict>
      </w:r>
    </w:p>
    <w:p w14:paraId="12B76339" w14:textId="77777777" w:rsidR="00EB7C0E" w:rsidRPr="00EB7C0E" w:rsidRDefault="00EB7C0E" w:rsidP="00EB7C0E">
      <w:pPr>
        <w:rPr>
          <w:b/>
          <w:bCs/>
        </w:rPr>
      </w:pPr>
      <w:r w:rsidRPr="00EB7C0E">
        <w:rPr>
          <w:b/>
          <w:bCs/>
        </w:rPr>
        <w:t>E) Katar Reveal (Close, Dramatic) — 4:5</w:t>
      </w:r>
    </w:p>
    <w:p w14:paraId="20662F1E" w14:textId="77777777" w:rsidR="00EB7C0E" w:rsidRPr="00EB7C0E" w:rsidRDefault="00EB7C0E" w:rsidP="00EB7C0E">
      <w:r w:rsidRPr="00EB7C0E">
        <w:rPr>
          <w:b/>
          <w:bCs/>
        </w:rPr>
        <w:t>Primary prompt</w:t>
      </w:r>
    </w:p>
    <w:p w14:paraId="0B2A483A" w14:textId="77777777" w:rsidR="00EB7C0E" w:rsidRPr="00EB7C0E" w:rsidRDefault="00EB7C0E" w:rsidP="00EB7C0E">
      <w:r w:rsidRPr="00EB7C0E">
        <w:t xml:space="preserve">“General Pratap </w:t>
      </w:r>
      <w:r w:rsidRPr="00EB7C0E">
        <w:rPr>
          <w:b/>
          <w:bCs/>
        </w:rPr>
        <w:t>draws a compact state katar</w:t>
      </w:r>
      <w:r w:rsidRPr="00EB7C0E">
        <w:t xml:space="preserve"> (or executive Omni-Handle in punch-dagger preset) from a </w:t>
      </w:r>
      <w:r w:rsidRPr="00EB7C0E">
        <w:rPr>
          <w:b/>
          <w:bCs/>
        </w:rPr>
        <w:t>belt-integrated sheath</w:t>
      </w:r>
      <w:r w:rsidRPr="00EB7C0E">
        <w:t xml:space="preserve">; body bladed; weapon low and close; eyes locked. Mustache tight; hair neat; </w:t>
      </w:r>
      <w:r w:rsidRPr="00EB7C0E">
        <w:rPr>
          <w:b/>
          <w:bCs/>
        </w:rPr>
        <w:t>ring flashes</w:t>
      </w:r>
      <w:r w:rsidRPr="00EB7C0E">
        <w:t xml:space="preserve"> during the draw. Corridor outside war-room; chiaroscuro; DLC-matte blade with subtle laurel etch; navy cloth tight weave; shallow depth of field.”</w:t>
      </w:r>
    </w:p>
    <w:p w14:paraId="702180A1" w14:textId="77777777" w:rsidR="00EB7C0E" w:rsidRPr="00EB7C0E" w:rsidRDefault="00EB7C0E" w:rsidP="00EB7C0E">
      <w:r w:rsidRPr="00EB7C0E">
        <w:rPr>
          <w:b/>
          <w:bCs/>
        </w:rPr>
        <w:t>Lens/Light/Aspect</w:t>
      </w:r>
    </w:p>
    <w:p w14:paraId="50509D18" w14:textId="77777777" w:rsidR="00EB7C0E" w:rsidRPr="00EB7C0E" w:rsidRDefault="00EB7C0E" w:rsidP="00EB7C0E">
      <w:pPr>
        <w:numPr>
          <w:ilvl w:val="0"/>
          <w:numId w:val="102"/>
        </w:numPr>
      </w:pPr>
      <w:r w:rsidRPr="00EB7C0E">
        <w:t>4:5; 85–105 mm eq.; high-contrast chiaroscuro.</w:t>
      </w:r>
    </w:p>
    <w:p w14:paraId="3FA77E41" w14:textId="77777777" w:rsidR="00EB7C0E" w:rsidRPr="00EB7C0E" w:rsidRDefault="00EB7C0E" w:rsidP="00EB7C0E">
      <w:r w:rsidRPr="00EB7C0E">
        <w:rPr>
          <w:b/>
          <w:bCs/>
        </w:rPr>
        <w:t>Negatives</w:t>
      </w:r>
    </w:p>
    <w:p w14:paraId="17A369F8" w14:textId="77777777" w:rsidR="00EB7C0E" w:rsidRPr="00EB7C0E" w:rsidRDefault="00EB7C0E" w:rsidP="00EB7C0E">
      <w:pPr>
        <w:numPr>
          <w:ilvl w:val="0"/>
          <w:numId w:val="103"/>
        </w:numPr>
      </w:pPr>
      <w:r w:rsidRPr="00EB7C0E">
        <w:t>Global + “no gore, no blood spatter, no superhero cape”.</w:t>
      </w:r>
    </w:p>
    <w:p w14:paraId="73250736" w14:textId="77777777" w:rsidR="00EB7C0E" w:rsidRPr="00EB7C0E" w:rsidRDefault="00EB7C0E" w:rsidP="00EB7C0E">
      <w:r w:rsidRPr="00EB7C0E">
        <w:pict w14:anchorId="19E79441">
          <v:rect id="_x0000_i1557" style="width:0;height:1.5pt" o:hralign="center" o:hrstd="t" o:hr="t" fillcolor="#a0a0a0" stroked="f"/>
        </w:pict>
      </w:r>
    </w:p>
    <w:p w14:paraId="6E92A4B1" w14:textId="77777777" w:rsidR="00EB7C0E" w:rsidRPr="00EB7C0E" w:rsidRDefault="00EB7C0E" w:rsidP="00EB7C0E">
      <w:pPr>
        <w:rPr>
          <w:b/>
          <w:bCs/>
        </w:rPr>
      </w:pPr>
      <w:r w:rsidRPr="00EB7C0E">
        <w:rPr>
          <w:b/>
          <w:bCs/>
        </w:rPr>
        <w:t>F) Broadcast Commander (Plaza Dais) — 21:9 Banner</w:t>
      </w:r>
    </w:p>
    <w:p w14:paraId="0AC500BB" w14:textId="77777777" w:rsidR="00EB7C0E" w:rsidRPr="00EB7C0E" w:rsidRDefault="00EB7C0E" w:rsidP="00EB7C0E">
      <w:r w:rsidRPr="00EB7C0E">
        <w:rPr>
          <w:b/>
          <w:bCs/>
        </w:rPr>
        <w:t>Primary prompt</w:t>
      </w:r>
    </w:p>
    <w:p w14:paraId="42B9C519" w14:textId="77777777" w:rsidR="00EB7C0E" w:rsidRPr="00EB7C0E" w:rsidRDefault="00EB7C0E" w:rsidP="00EB7C0E">
      <w:r w:rsidRPr="00EB7C0E">
        <w:t xml:space="preserve">“Public address on national plaza dais. General Pratap in immaculate navy; </w:t>
      </w:r>
      <w:r w:rsidRPr="00EB7C0E">
        <w:rPr>
          <w:b/>
          <w:bCs/>
        </w:rPr>
        <w:t>right shoulder TEXT ONLY</w:t>
      </w:r>
      <w:r w:rsidRPr="00EB7C0E">
        <w:t xml:space="preserve"> legible; big monochrome state emblem as backdrop; minimal mics. Pose </w:t>
      </w:r>
      <w:r w:rsidRPr="00EB7C0E">
        <w:rPr>
          <w:b/>
          <w:bCs/>
        </w:rPr>
        <w:t>Open-hands Covenant</w:t>
      </w:r>
      <w:r w:rsidRPr="00EB7C0E">
        <w:t>—right palm up inviting, eyes warm; crowd flags small; no AR clutter.”</w:t>
      </w:r>
    </w:p>
    <w:p w14:paraId="6BCB2EA4" w14:textId="77777777" w:rsidR="00EB7C0E" w:rsidRPr="00EB7C0E" w:rsidRDefault="00EB7C0E" w:rsidP="00EB7C0E">
      <w:r w:rsidRPr="00EB7C0E">
        <w:rPr>
          <w:b/>
          <w:bCs/>
        </w:rPr>
        <w:t>Lens/Light/Aspect</w:t>
      </w:r>
    </w:p>
    <w:p w14:paraId="6CC92C42" w14:textId="77777777" w:rsidR="00EB7C0E" w:rsidRPr="00EB7C0E" w:rsidRDefault="00EB7C0E" w:rsidP="00EB7C0E">
      <w:pPr>
        <w:numPr>
          <w:ilvl w:val="0"/>
          <w:numId w:val="104"/>
        </w:numPr>
      </w:pPr>
      <w:r w:rsidRPr="00EB7C0E">
        <w:t>21:9; 50 mm eye-level; soft fill on face.</w:t>
      </w:r>
    </w:p>
    <w:p w14:paraId="7CB3C25B" w14:textId="77777777" w:rsidR="00EB7C0E" w:rsidRPr="00EB7C0E" w:rsidRDefault="00EB7C0E" w:rsidP="00EB7C0E">
      <w:r w:rsidRPr="00EB7C0E">
        <w:rPr>
          <w:b/>
          <w:bCs/>
        </w:rPr>
        <w:t>Negatives</w:t>
      </w:r>
    </w:p>
    <w:p w14:paraId="173409EF" w14:textId="77777777" w:rsidR="00EB7C0E" w:rsidRPr="00EB7C0E" w:rsidRDefault="00EB7C0E" w:rsidP="00EB7C0E">
      <w:pPr>
        <w:numPr>
          <w:ilvl w:val="0"/>
          <w:numId w:val="105"/>
        </w:numPr>
      </w:pPr>
      <w:r w:rsidRPr="00EB7C0E">
        <w:t>Global + “no confetti, no fireworks, no floating HUDs”.</w:t>
      </w:r>
    </w:p>
    <w:p w14:paraId="426DC674" w14:textId="77777777" w:rsidR="00EB7C0E" w:rsidRPr="00EB7C0E" w:rsidRDefault="00EB7C0E" w:rsidP="00EB7C0E">
      <w:r w:rsidRPr="00EB7C0E">
        <w:pict w14:anchorId="642F4BCA">
          <v:rect id="_x0000_i1558" style="width:0;height:1.5pt" o:hralign="center" o:hrstd="t" o:hr="t" fillcolor="#a0a0a0" stroked="f"/>
        </w:pict>
      </w:r>
    </w:p>
    <w:p w14:paraId="08632590" w14:textId="77777777" w:rsidR="00EB7C0E" w:rsidRPr="00EB7C0E" w:rsidRDefault="00EB7C0E" w:rsidP="00EB7C0E">
      <w:pPr>
        <w:rPr>
          <w:b/>
          <w:bCs/>
        </w:rPr>
      </w:pPr>
      <w:r w:rsidRPr="00EB7C0E">
        <w:rPr>
          <w:b/>
          <w:bCs/>
        </w:rPr>
        <w:t>G) Office Oath-Tell (Preamble Touch) — 4:5 Detail</w:t>
      </w:r>
    </w:p>
    <w:p w14:paraId="5EA4BB7C" w14:textId="77777777" w:rsidR="00EB7C0E" w:rsidRPr="00EB7C0E" w:rsidRDefault="00EB7C0E" w:rsidP="00EB7C0E">
      <w:r w:rsidRPr="00EB7C0E">
        <w:rPr>
          <w:b/>
          <w:bCs/>
        </w:rPr>
        <w:t>Primary prompt</w:t>
      </w:r>
    </w:p>
    <w:p w14:paraId="70B96A65" w14:textId="77777777" w:rsidR="00EB7C0E" w:rsidRPr="00EB7C0E" w:rsidRDefault="00EB7C0E" w:rsidP="00EB7C0E">
      <w:r w:rsidRPr="00EB7C0E">
        <w:t xml:space="preserve">“Macro detail: </w:t>
      </w:r>
      <w:r w:rsidRPr="00EB7C0E">
        <w:rPr>
          <w:b/>
          <w:bCs/>
        </w:rPr>
        <w:t>right index fingertip touching the Preamble plaque</w:t>
      </w:r>
      <w:r w:rsidRPr="00EB7C0E">
        <w:t xml:space="preserve">; </w:t>
      </w:r>
      <w:r w:rsidRPr="00EB7C0E">
        <w:rPr>
          <w:b/>
          <w:bCs/>
        </w:rPr>
        <w:t>signet ring</w:t>
      </w:r>
      <w:r w:rsidRPr="00EB7C0E">
        <w:t xml:space="preserve"> engraved with the army emblem catches a clean specular ping. Background melts; texture on plaque and ring lines crisp; dignified neutrality.”</w:t>
      </w:r>
    </w:p>
    <w:p w14:paraId="1433A98B" w14:textId="77777777" w:rsidR="00EB7C0E" w:rsidRPr="00EB7C0E" w:rsidRDefault="00EB7C0E" w:rsidP="00EB7C0E">
      <w:r w:rsidRPr="00EB7C0E">
        <w:rPr>
          <w:b/>
          <w:bCs/>
        </w:rPr>
        <w:t>Lens/Light/Aspect</w:t>
      </w:r>
    </w:p>
    <w:p w14:paraId="1CFBEEEC" w14:textId="77777777" w:rsidR="00EB7C0E" w:rsidRPr="00EB7C0E" w:rsidRDefault="00EB7C0E" w:rsidP="00EB7C0E">
      <w:pPr>
        <w:numPr>
          <w:ilvl w:val="0"/>
          <w:numId w:val="106"/>
        </w:numPr>
      </w:pPr>
      <w:r w:rsidRPr="00EB7C0E">
        <w:t>4:5; 100 mm macro; controlled key from plaque side.</w:t>
      </w:r>
    </w:p>
    <w:p w14:paraId="08099AC5" w14:textId="77777777" w:rsidR="00EB7C0E" w:rsidRPr="00EB7C0E" w:rsidRDefault="00EB7C0E" w:rsidP="00EB7C0E">
      <w:r w:rsidRPr="00EB7C0E">
        <w:rPr>
          <w:b/>
          <w:bCs/>
        </w:rPr>
        <w:lastRenderedPageBreak/>
        <w:t>Negatives</w:t>
      </w:r>
    </w:p>
    <w:p w14:paraId="73833288" w14:textId="77777777" w:rsidR="00EB7C0E" w:rsidRPr="00EB7C0E" w:rsidRDefault="00EB7C0E" w:rsidP="00EB7C0E">
      <w:pPr>
        <w:numPr>
          <w:ilvl w:val="0"/>
          <w:numId w:val="107"/>
        </w:numPr>
      </w:pPr>
      <w:r w:rsidRPr="00EB7C0E">
        <w:t>Global + “no fingerprints smear, no gemstone in ring (signet only)”.</w:t>
      </w:r>
    </w:p>
    <w:p w14:paraId="0B3689BD" w14:textId="77777777" w:rsidR="00EB7C0E" w:rsidRPr="00EB7C0E" w:rsidRDefault="00EB7C0E" w:rsidP="00EB7C0E">
      <w:r w:rsidRPr="00EB7C0E">
        <w:pict w14:anchorId="057B7DD8">
          <v:rect id="_x0000_i1559" style="width:0;height:1.5pt" o:hralign="center" o:hrstd="t" o:hr="t" fillcolor="#a0a0a0" stroked="f"/>
        </w:pict>
      </w:r>
    </w:p>
    <w:p w14:paraId="464ED4BA" w14:textId="77777777" w:rsidR="00EB7C0E" w:rsidRPr="00EB7C0E" w:rsidRDefault="00EB7C0E" w:rsidP="00EB7C0E">
      <w:pPr>
        <w:rPr>
          <w:b/>
          <w:bCs/>
        </w:rPr>
      </w:pPr>
      <w:r w:rsidRPr="00EB7C0E">
        <w:rPr>
          <w:b/>
          <w:bCs/>
        </w:rPr>
        <w:t>H) “Quiet Verdict” (Full-Body, Standing Stillness) — 4:5</w:t>
      </w:r>
    </w:p>
    <w:p w14:paraId="5943BED5" w14:textId="77777777" w:rsidR="00EB7C0E" w:rsidRPr="00EB7C0E" w:rsidRDefault="00EB7C0E" w:rsidP="00EB7C0E">
      <w:r w:rsidRPr="00EB7C0E">
        <w:rPr>
          <w:b/>
          <w:bCs/>
        </w:rPr>
        <w:t>Primary prompt</w:t>
      </w:r>
    </w:p>
    <w:p w14:paraId="16FCD45D" w14:textId="77777777" w:rsidR="00EB7C0E" w:rsidRPr="00EB7C0E" w:rsidRDefault="00EB7C0E" w:rsidP="00EB7C0E">
      <w:r w:rsidRPr="00EB7C0E">
        <w:t xml:space="preserve">“Full-body in office. Arms behind back; feet square; head canted 5°; a single nod cues subordinates to move. Powder-blue + navy discipline; reflections from glass panels cross sleeves; </w:t>
      </w:r>
      <w:r w:rsidRPr="00EB7C0E">
        <w:rPr>
          <w:b/>
          <w:bCs/>
        </w:rPr>
        <w:t>no added medals</w:t>
      </w:r>
      <w:r w:rsidRPr="00EB7C0E">
        <w:t xml:space="preserve">; </w:t>
      </w:r>
      <w:r w:rsidRPr="00EB7C0E">
        <w:rPr>
          <w:b/>
          <w:bCs/>
        </w:rPr>
        <w:t>right-shoulder TEXT ONLY</w:t>
      </w:r>
      <w:r w:rsidRPr="00EB7C0E">
        <w:t>.”</w:t>
      </w:r>
    </w:p>
    <w:p w14:paraId="7C6BA53C" w14:textId="77777777" w:rsidR="00EB7C0E" w:rsidRPr="00EB7C0E" w:rsidRDefault="00EB7C0E" w:rsidP="00EB7C0E">
      <w:r w:rsidRPr="00EB7C0E">
        <w:rPr>
          <w:b/>
          <w:bCs/>
        </w:rPr>
        <w:t>Lens/Light/Aspect</w:t>
      </w:r>
    </w:p>
    <w:p w14:paraId="48AEEA81" w14:textId="77777777" w:rsidR="00EB7C0E" w:rsidRPr="00EB7C0E" w:rsidRDefault="00EB7C0E" w:rsidP="00EB7C0E">
      <w:pPr>
        <w:numPr>
          <w:ilvl w:val="0"/>
          <w:numId w:val="108"/>
        </w:numPr>
      </w:pPr>
      <w:r w:rsidRPr="00EB7C0E">
        <w:t>4:5; 50 mm; neutral key; cool rim.</w:t>
      </w:r>
    </w:p>
    <w:p w14:paraId="79672C81" w14:textId="77777777" w:rsidR="00EB7C0E" w:rsidRPr="00EB7C0E" w:rsidRDefault="00EB7C0E" w:rsidP="00EB7C0E">
      <w:r w:rsidRPr="00EB7C0E">
        <w:rPr>
          <w:b/>
          <w:bCs/>
        </w:rPr>
        <w:t>Negatives</w:t>
      </w:r>
    </w:p>
    <w:p w14:paraId="0623424F" w14:textId="77777777" w:rsidR="00EB7C0E" w:rsidRPr="00EB7C0E" w:rsidRDefault="00EB7C0E" w:rsidP="00EB7C0E">
      <w:pPr>
        <w:numPr>
          <w:ilvl w:val="0"/>
          <w:numId w:val="109"/>
        </w:numPr>
      </w:pPr>
      <w:r w:rsidRPr="00EB7C0E">
        <w:t>Global.</w:t>
      </w:r>
    </w:p>
    <w:p w14:paraId="11B3847A" w14:textId="77777777" w:rsidR="00EB7C0E" w:rsidRPr="00EB7C0E" w:rsidRDefault="00EB7C0E" w:rsidP="00EB7C0E">
      <w:r w:rsidRPr="00EB7C0E">
        <w:pict w14:anchorId="6D978BCD">
          <v:rect id="_x0000_i1560" style="width:0;height:1.5pt" o:hralign="center" o:hrstd="t" o:hr="t" fillcolor="#a0a0a0" stroked="f"/>
        </w:pict>
      </w:r>
    </w:p>
    <w:p w14:paraId="2EEE0381" w14:textId="77777777" w:rsidR="00EB7C0E" w:rsidRPr="00EB7C0E" w:rsidRDefault="00EB7C0E" w:rsidP="00EB7C0E">
      <w:pPr>
        <w:rPr>
          <w:b/>
          <w:bCs/>
        </w:rPr>
      </w:pPr>
      <w:r w:rsidRPr="00EB7C0E">
        <w:rPr>
          <w:b/>
          <w:bCs/>
        </w:rPr>
        <w:t>3) Model-Sheet &amp; Turnaround Prompts (for consistency)</w:t>
      </w:r>
    </w:p>
    <w:p w14:paraId="7C0934C4" w14:textId="77777777" w:rsidR="00EB7C0E" w:rsidRPr="00EB7C0E" w:rsidRDefault="00EB7C0E" w:rsidP="00EB7C0E">
      <w:pPr>
        <w:numPr>
          <w:ilvl w:val="0"/>
          <w:numId w:val="110"/>
        </w:numPr>
      </w:pPr>
      <w:r w:rsidRPr="00EB7C0E">
        <w:rPr>
          <w:b/>
          <w:bCs/>
        </w:rPr>
        <w:t>Front/Side/Back (Day Dress):</w:t>
      </w:r>
      <w:r w:rsidRPr="00EB7C0E">
        <w:br/>
        <w:t xml:space="preserve">“Neutral T-pose; day dress; </w:t>
      </w:r>
      <w:r w:rsidRPr="00EB7C0E">
        <w:rPr>
          <w:b/>
          <w:bCs/>
        </w:rPr>
        <w:t>back view must show large emblem across shoulders</w:t>
      </w:r>
      <w:r w:rsidRPr="00EB7C0E">
        <w:t xml:space="preserve">; </w:t>
      </w:r>
      <w:r w:rsidRPr="00EB7C0E">
        <w:rPr>
          <w:b/>
          <w:bCs/>
        </w:rPr>
        <w:t>left shoulder small emblem</w:t>
      </w:r>
      <w:r w:rsidRPr="00EB7C0E">
        <w:t xml:space="preserve">; </w:t>
      </w:r>
      <w:r w:rsidRPr="00EB7C0E">
        <w:rPr>
          <w:b/>
          <w:bCs/>
        </w:rPr>
        <w:t>right shoulder TEXT ONLY</w:t>
      </w:r>
      <w:r w:rsidRPr="00EB7C0E">
        <w:t>; rank badge above left pocket; ribbons ≤4; pants crease; officer shoes polished; signet ring marked.”</w:t>
      </w:r>
    </w:p>
    <w:p w14:paraId="083A394B" w14:textId="77777777" w:rsidR="00EB7C0E" w:rsidRPr="00EB7C0E" w:rsidRDefault="00EB7C0E" w:rsidP="00EB7C0E">
      <w:pPr>
        <w:numPr>
          <w:ilvl w:val="0"/>
          <w:numId w:val="110"/>
        </w:numPr>
      </w:pPr>
      <w:r w:rsidRPr="00EB7C0E">
        <w:rPr>
          <w:b/>
          <w:bCs/>
        </w:rPr>
        <w:t>Great-Coat Variant (War-Room):</w:t>
      </w:r>
      <w:r w:rsidRPr="00EB7C0E">
        <w:br/>
        <w:t>“Stand collar, matte navy great-coat; exterior unadorned beyond marks; front/side/back; belt tied once; no piping.”</w:t>
      </w:r>
    </w:p>
    <w:p w14:paraId="3CB4AFEA" w14:textId="77777777" w:rsidR="00EB7C0E" w:rsidRPr="00EB7C0E" w:rsidRDefault="00EB7C0E" w:rsidP="00EB7C0E">
      <w:pPr>
        <w:numPr>
          <w:ilvl w:val="0"/>
          <w:numId w:val="110"/>
        </w:numPr>
      </w:pPr>
      <w:r w:rsidRPr="00EB7C0E">
        <w:rPr>
          <w:b/>
          <w:bCs/>
        </w:rPr>
        <w:t>Ceremonial (Breastplate Reveal):</w:t>
      </w:r>
      <w:r w:rsidRPr="00EB7C0E">
        <w:br/>
        <w:t xml:space="preserve">“Coat removed; thin dress plastron (matte), </w:t>
      </w:r>
      <w:r w:rsidRPr="00EB7C0E">
        <w:rPr>
          <w:b/>
          <w:bCs/>
        </w:rPr>
        <w:t>single engraved monochrome emblem</w:t>
      </w:r>
      <w:r w:rsidRPr="00EB7C0E">
        <w:t xml:space="preserve"> centered; no extra medals on the plate.”</w:t>
      </w:r>
    </w:p>
    <w:p w14:paraId="7ACD6A4A" w14:textId="77777777" w:rsidR="00EB7C0E" w:rsidRPr="00EB7C0E" w:rsidRDefault="00EB7C0E" w:rsidP="00EB7C0E">
      <w:r w:rsidRPr="00EB7C0E">
        <w:t>(Use 3-angle sheets at 4k tall PNGs with transparent background.)</w:t>
      </w:r>
    </w:p>
    <w:p w14:paraId="35738142" w14:textId="77777777" w:rsidR="00EB7C0E" w:rsidRPr="00EB7C0E" w:rsidRDefault="00EB7C0E" w:rsidP="00EB7C0E">
      <w:r w:rsidRPr="00EB7C0E">
        <w:pict w14:anchorId="69DB2A7C">
          <v:rect id="_x0000_i1561" style="width:0;height:1.5pt" o:hralign="center" o:hrstd="t" o:hr="t" fillcolor="#a0a0a0" stroked="f"/>
        </w:pict>
      </w:r>
    </w:p>
    <w:p w14:paraId="2B329BDE" w14:textId="77777777" w:rsidR="00EB7C0E" w:rsidRPr="00EB7C0E" w:rsidRDefault="00EB7C0E" w:rsidP="00EB7C0E">
      <w:pPr>
        <w:rPr>
          <w:b/>
          <w:bCs/>
        </w:rPr>
      </w:pPr>
      <w:r w:rsidRPr="00EB7C0E">
        <w:rPr>
          <w:b/>
          <w:bCs/>
        </w:rPr>
        <w:t>4) CMS / Generator JSON Schema (drop-in)</w:t>
      </w:r>
    </w:p>
    <w:p w14:paraId="4F9253C9" w14:textId="77777777" w:rsidR="00EB7C0E" w:rsidRPr="00EB7C0E" w:rsidRDefault="00EB7C0E" w:rsidP="00EB7C0E">
      <w:r w:rsidRPr="00EB7C0E">
        <w:t>{</w:t>
      </w:r>
    </w:p>
    <w:p w14:paraId="3BA53271" w14:textId="77777777" w:rsidR="00EB7C0E" w:rsidRPr="00EB7C0E" w:rsidRDefault="00EB7C0E" w:rsidP="00EB7C0E">
      <w:r w:rsidRPr="00EB7C0E">
        <w:t xml:space="preserve">  "name": "General Pratap",</w:t>
      </w:r>
    </w:p>
    <w:p w14:paraId="4B8CEC85" w14:textId="77777777" w:rsidR="00EB7C0E" w:rsidRPr="00EB7C0E" w:rsidRDefault="00EB7C0E" w:rsidP="00EB7C0E">
      <w:r w:rsidRPr="00EB7C0E">
        <w:t xml:space="preserve">  "rank": "General",</w:t>
      </w:r>
    </w:p>
    <w:p w14:paraId="785A917D" w14:textId="77777777" w:rsidR="00EB7C0E" w:rsidRPr="00EB7C0E" w:rsidRDefault="00EB7C0E" w:rsidP="00EB7C0E">
      <w:r w:rsidRPr="00EB7C0E">
        <w:t xml:space="preserve">  "age_years": 85,</w:t>
      </w:r>
    </w:p>
    <w:p w14:paraId="458C6D2F" w14:textId="77777777" w:rsidR="00EB7C0E" w:rsidRPr="00EB7C0E" w:rsidRDefault="00EB7C0E" w:rsidP="00EB7C0E">
      <w:r w:rsidRPr="00EB7C0E">
        <w:t xml:space="preserve">  "appears_younger": true,</w:t>
      </w:r>
    </w:p>
    <w:p w14:paraId="374578D2" w14:textId="77777777" w:rsidR="00EB7C0E" w:rsidRPr="00EB7C0E" w:rsidRDefault="00EB7C0E" w:rsidP="00EB7C0E">
      <w:r w:rsidRPr="00EB7C0E">
        <w:t xml:space="preserve">  "height_cm": 188,</w:t>
      </w:r>
    </w:p>
    <w:p w14:paraId="7F38D478" w14:textId="77777777" w:rsidR="00EB7C0E" w:rsidRPr="00EB7C0E" w:rsidRDefault="00EB7C0E" w:rsidP="00EB7C0E">
      <w:r w:rsidRPr="00EB7C0E">
        <w:t xml:space="preserve">  "build": "well_built",</w:t>
      </w:r>
    </w:p>
    <w:p w14:paraId="423C0B09" w14:textId="77777777" w:rsidR="00EB7C0E" w:rsidRPr="00EB7C0E" w:rsidRDefault="00EB7C0E" w:rsidP="00EB7C0E">
      <w:r w:rsidRPr="00EB7C0E">
        <w:lastRenderedPageBreak/>
        <w:t xml:space="preserve">  "skin_tone": "fair",</w:t>
      </w:r>
    </w:p>
    <w:p w14:paraId="14803376" w14:textId="77777777" w:rsidR="00EB7C0E" w:rsidRPr="00EB7C0E" w:rsidRDefault="00EB7C0E" w:rsidP="00EB7C0E">
      <w:r w:rsidRPr="00EB7C0E">
        <w:t xml:space="preserve">  "dominant_hand": "right",</w:t>
      </w:r>
    </w:p>
    <w:p w14:paraId="1542EB85" w14:textId="77777777" w:rsidR="00EB7C0E" w:rsidRPr="00EB7C0E" w:rsidRDefault="00EB7C0E" w:rsidP="00EB7C0E">
      <w:r w:rsidRPr="00EB7C0E">
        <w:t xml:space="preserve">  "hair": { "color": "steel_grey", "style": "regulation_short" },</w:t>
      </w:r>
    </w:p>
    <w:p w14:paraId="435202E4" w14:textId="77777777" w:rsidR="00EB7C0E" w:rsidRPr="00EB7C0E" w:rsidRDefault="00EB7C0E" w:rsidP="00EB7C0E">
      <w:r w:rsidRPr="00EB7C0E">
        <w:t xml:space="preserve">  "facial_hair": { "type": "mustache", "style": "tight_chevron" },</w:t>
      </w:r>
    </w:p>
    <w:p w14:paraId="3C45B9CC" w14:textId="77777777" w:rsidR="00EB7C0E" w:rsidRPr="00EB7C0E" w:rsidRDefault="00EB7C0E" w:rsidP="00EB7C0E">
      <w:r w:rsidRPr="00EB7C0E">
        <w:t xml:space="preserve">  "ring": { "type": "signet", "metal": "brushed_steel", "crest": "army_emblem" },</w:t>
      </w:r>
    </w:p>
    <w:p w14:paraId="59F5A033" w14:textId="77777777" w:rsidR="00EB7C0E" w:rsidRPr="00EB7C0E" w:rsidRDefault="00EB7C0E" w:rsidP="00EB7C0E">
      <w:r w:rsidRPr="00EB7C0E">
        <w:t xml:space="preserve">  "small_weapon": {</w:t>
      </w:r>
    </w:p>
    <w:p w14:paraId="3F0F9D3E" w14:textId="77777777" w:rsidR="00EB7C0E" w:rsidRPr="00EB7C0E" w:rsidRDefault="00EB7C0E" w:rsidP="00EB7C0E">
      <w:r w:rsidRPr="00EB7C0E">
        <w:t xml:space="preserve">    "name": "state_katar_or_omni_handle",</w:t>
      </w:r>
    </w:p>
    <w:p w14:paraId="55102FC2" w14:textId="77777777" w:rsidR="00EB7C0E" w:rsidRPr="00EB7C0E" w:rsidRDefault="00EB7C0E" w:rsidP="00EB7C0E">
      <w:r w:rsidRPr="00EB7C0E">
        <w:t xml:space="preserve">    "presets": ["pointer_baton", "truncheon", "punch_dagger"],</w:t>
      </w:r>
    </w:p>
    <w:p w14:paraId="69051651" w14:textId="77777777" w:rsidR="00EB7C0E" w:rsidRPr="00EB7C0E" w:rsidRDefault="00EB7C0E" w:rsidP="00EB7C0E">
      <w:r w:rsidRPr="00EB7C0E">
        <w:t xml:space="preserve">    "carry": "belt_integrated_front_left"</w:t>
      </w:r>
    </w:p>
    <w:p w14:paraId="03361066" w14:textId="77777777" w:rsidR="00EB7C0E" w:rsidRPr="00EB7C0E" w:rsidRDefault="00EB7C0E" w:rsidP="00EB7C0E">
      <w:r w:rsidRPr="00EB7C0E">
        <w:t xml:space="preserve">  },</w:t>
      </w:r>
    </w:p>
    <w:p w14:paraId="4C1FCCE8" w14:textId="77777777" w:rsidR="00EB7C0E" w:rsidRPr="00EB7C0E" w:rsidRDefault="00EB7C0E" w:rsidP="00EB7C0E">
      <w:r w:rsidRPr="00EB7C0E">
        <w:t xml:space="preserve">  "uniform": {</w:t>
      </w:r>
    </w:p>
    <w:p w14:paraId="7B04AE6E" w14:textId="77777777" w:rsidR="00EB7C0E" w:rsidRPr="00EB7C0E" w:rsidRDefault="00EB7C0E" w:rsidP="00EB7C0E">
      <w:r w:rsidRPr="00EB7C0E">
        <w:t xml:space="preserve">    "palette": { "shirt": "powder_blue", "outer": "navy", "metals": "silver" },</w:t>
      </w:r>
    </w:p>
    <w:p w14:paraId="7DA4B41C" w14:textId="77777777" w:rsidR="00EB7C0E" w:rsidRPr="00EB7C0E" w:rsidRDefault="00EB7C0E" w:rsidP="00EB7C0E">
      <w:r w:rsidRPr="00EB7C0E">
        <w:t xml:space="preserve">    "marks": {</w:t>
      </w:r>
    </w:p>
    <w:p w14:paraId="329E83A5" w14:textId="77777777" w:rsidR="00EB7C0E" w:rsidRPr="00EB7C0E" w:rsidRDefault="00EB7C0E" w:rsidP="00EB7C0E">
      <w:r w:rsidRPr="00EB7C0E">
        <w:t xml:space="preserve">      "back": "large_emblem",</w:t>
      </w:r>
    </w:p>
    <w:p w14:paraId="062D12F5" w14:textId="77777777" w:rsidR="00EB7C0E" w:rsidRPr="00EB7C0E" w:rsidRDefault="00EB7C0E" w:rsidP="00EB7C0E">
      <w:r w:rsidRPr="00EB7C0E">
        <w:t xml:space="preserve">      "left_shoulder": "small_emblem",</w:t>
      </w:r>
    </w:p>
    <w:p w14:paraId="0A3CF575" w14:textId="77777777" w:rsidR="00EB7C0E" w:rsidRPr="00EB7C0E" w:rsidRDefault="00EB7C0E" w:rsidP="00EB7C0E">
      <w:r w:rsidRPr="00EB7C0E">
        <w:t xml:space="preserve">      "right_shoulder_text": "NORTHERN PLAINS COMMAND"</w:t>
      </w:r>
    </w:p>
    <w:p w14:paraId="5FA142AC" w14:textId="77777777" w:rsidR="00EB7C0E" w:rsidRPr="00EB7C0E" w:rsidRDefault="00EB7C0E" w:rsidP="00EB7C0E">
      <w:r w:rsidRPr="00EB7C0E">
        <w:t xml:space="preserve">    },</w:t>
      </w:r>
    </w:p>
    <w:p w14:paraId="4887B107" w14:textId="77777777" w:rsidR="00EB7C0E" w:rsidRPr="00EB7C0E" w:rsidRDefault="00EB7C0E" w:rsidP="00EB7C0E">
      <w:r w:rsidRPr="00EB7C0E">
        <w:t xml:space="preserve">    "rank_badge_position": "above_left_pocket",</w:t>
      </w:r>
    </w:p>
    <w:p w14:paraId="189F2CA4" w14:textId="77777777" w:rsidR="00EB7C0E" w:rsidRPr="00EB7C0E" w:rsidRDefault="00EB7C0E" w:rsidP="00EB7C0E">
      <w:r w:rsidRPr="00EB7C0E">
        <w:t xml:space="preserve">    "ribbon_rows_max": 1,</w:t>
      </w:r>
    </w:p>
    <w:p w14:paraId="2D8053EA" w14:textId="77777777" w:rsidR="00EB7C0E" w:rsidRPr="00EB7C0E" w:rsidRDefault="00EB7C0E" w:rsidP="00EB7C0E">
      <w:r w:rsidRPr="00EB7C0E">
        <w:t xml:space="preserve">    "ribbons_max": 4,</w:t>
      </w:r>
    </w:p>
    <w:p w14:paraId="2F2004A9" w14:textId="77777777" w:rsidR="00EB7C0E" w:rsidRPr="00EB7C0E" w:rsidRDefault="00EB7C0E" w:rsidP="00EB7C0E">
      <w:r w:rsidRPr="00EB7C0E">
        <w:t xml:space="preserve">    "aiguillette_full_dress": true</w:t>
      </w:r>
    </w:p>
    <w:p w14:paraId="7A5F9A43" w14:textId="77777777" w:rsidR="00EB7C0E" w:rsidRPr="00EB7C0E" w:rsidRDefault="00EB7C0E" w:rsidP="00EB7C0E">
      <w:r w:rsidRPr="00EB7C0E">
        <w:t xml:space="preserve">  },</w:t>
      </w:r>
    </w:p>
    <w:p w14:paraId="40ADF87F" w14:textId="77777777" w:rsidR="00EB7C0E" w:rsidRPr="00EB7C0E" w:rsidRDefault="00EB7C0E" w:rsidP="00EB7C0E">
      <w:r w:rsidRPr="00EB7C0E">
        <w:t xml:space="preserve">  "modes": {</w:t>
      </w:r>
    </w:p>
    <w:p w14:paraId="6D22F939" w14:textId="77777777" w:rsidR="00EB7C0E" w:rsidRPr="00EB7C0E" w:rsidRDefault="00EB7C0E" w:rsidP="00EB7C0E">
      <w:r w:rsidRPr="00EB7C0E">
        <w:t xml:space="preserve">    "day_dress": ["open_coat", "ribbons_only"],</w:t>
      </w:r>
    </w:p>
    <w:p w14:paraId="71BFFEC8" w14:textId="77777777" w:rsidR="00EB7C0E" w:rsidRPr="00EB7C0E" w:rsidRDefault="00EB7C0E" w:rsidP="00EB7C0E">
      <w:r w:rsidRPr="00EB7C0E">
        <w:t xml:space="preserve">    "war_room": ["great_coat", "no_aiguillette"],</w:t>
      </w:r>
    </w:p>
    <w:p w14:paraId="6D9E4141" w14:textId="77777777" w:rsidR="00EB7C0E" w:rsidRPr="00EB7C0E" w:rsidRDefault="00EB7C0E" w:rsidP="00EB7C0E">
      <w:r w:rsidRPr="00EB7C0E">
        <w:t xml:space="preserve">    "ceremonial": ["dress_plastron", "aiguillette_on"],</w:t>
      </w:r>
    </w:p>
    <w:p w14:paraId="6B3A4B87" w14:textId="77777777" w:rsidR="00EB7C0E" w:rsidRPr="00EB7C0E" w:rsidRDefault="00EB7C0E" w:rsidP="00EB7C0E">
      <w:r w:rsidRPr="00EB7C0E">
        <w:t xml:space="preserve">    "helipad": ["coat_closed", "gloves_optional"]</w:t>
      </w:r>
    </w:p>
    <w:p w14:paraId="3670700E" w14:textId="77777777" w:rsidR="00EB7C0E" w:rsidRPr="00EB7C0E" w:rsidRDefault="00EB7C0E" w:rsidP="00EB7C0E">
      <w:r w:rsidRPr="00EB7C0E">
        <w:t xml:space="preserve">  },</w:t>
      </w:r>
    </w:p>
    <w:p w14:paraId="1287A63A" w14:textId="77777777" w:rsidR="00EB7C0E" w:rsidRPr="00EB7C0E" w:rsidRDefault="00EB7C0E" w:rsidP="00EB7C0E">
      <w:r w:rsidRPr="00EB7C0E">
        <w:t xml:space="preserve">  "vehicles": {</w:t>
      </w:r>
    </w:p>
    <w:p w14:paraId="7900AA13" w14:textId="77777777" w:rsidR="00EB7C0E" w:rsidRPr="00EB7C0E" w:rsidRDefault="00EB7C0E" w:rsidP="00EB7C0E">
      <w:r w:rsidRPr="00EB7C0E">
        <w:t xml:space="preserve">    "chopper": {</w:t>
      </w:r>
    </w:p>
    <w:p w14:paraId="2989A526" w14:textId="77777777" w:rsidR="00EB7C0E" w:rsidRPr="00EB7C0E" w:rsidRDefault="00EB7C0E" w:rsidP="00EB7C0E">
      <w:r w:rsidRPr="00EB7C0E">
        <w:t xml:space="preserve">      "class": "twin_engine_medium_lift",</w:t>
      </w:r>
    </w:p>
    <w:p w14:paraId="20915B3A" w14:textId="77777777" w:rsidR="00EB7C0E" w:rsidRPr="00EB7C0E" w:rsidRDefault="00EB7C0E" w:rsidP="00EB7C0E">
      <w:r w:rsidRPr="00EB7C0E">
        <w:lastRenderedPageBreak/>
        <w:t xml:space="preserve">      "livery": "navy_body_powder_blue_chevron",</w:t>
      </w:r>
    </w:p>
    <w:p w14:paraId="0365914C" w14:textId="77777777" w:rsidR="00EB7C0E" w:rsidRPr="00EB7C0E" w:rsidRDefault="00EB7C0E" w:rsidP="00EB7C0E">
      <w:r w:rsidRPr="00EB7C0E">
        <w:t xml:space="preserve">      "tail_code": "AHC-01"</w:t>
      </w:r>
    </w:p>
    <w:p w14:paraId="6A83C030" w14:textId="77777777" w:rsidR="00EB7C0E" w:rsidRPr="00EB7C0E" w:rsidRDefault="00EB7C0E" w:rsidP="00EB7C0E">
      <w:r w:rsidRPr="00EB7C0E">
        <w:t xml:space="preserve">    },</w:t>
      </w:r>
    </w:p>
    <w:p w14:paraId="5B70D863" w14:textId="77777777" w:rsidR="00EB7C0E" w:rsidRPr="00EB7C0E" w:rsidRDefault="00EB7C0E" w:rsidP="00EB7C0E">
      <w:r w:rsidRPr="00EB7C0E">
        <w:t xml:space="preserve">    "city": { "platform": "glide_car", "paint": "navy_graphite_shift" }</w:t>
      </w:r>
    </w:p>
    <w:p w14:paraId="132A3DD6" w14:textId="77777777" w:rsidR="00EB7C0E" w:rsidRPr="00EB7C0E" w:rsidRDefault="00EB7C0E" w:rsidP="00EB7C0E">
      <w:r w:rsidRPr="00EB7C0E">
        <w:t xml:space="preserve">  },</w:t>
      </w:r>
    </w:p>
    <w:p w14:paraId="5692F57C" w14:textId="77777777" w:rsidR="00EB7C0E" w:rsidRPr="00EB7C0E" w:rsidRDefault="00EB7C0E" w:rsidP="00EB7C0E">
      <w:r w:rsidRPr="00EB7C0E">
        <w:t xml:space="preserve">  "poses": [</w:t>
      </w:r>
    </w:p>
    <w:p w14:paraId="5EE07F78" w14:textId="77777777" w:rsidR="00EB7C0E" w:rsidRPr="00EB7C0E" w:rsidRDefault="00EB7C0E" w:rsidP="00EB7C0E">
      <w:r w:rsidRPr="00EB7C0E">
        <w:t xml:space="preserve">    "Executive Calm","Open-hands Covenant","Lean-in Vector","Palm-Down Slice",</w:t>
      </w:r>
    </w:p>
    <w:p w14:paraId="65870E3C" w14:textId="77777777" w:rsidR="00EB7C0E" w:rsidRPr="00EB7C0E" w:rsidRDefault="00EB7C0E" w:rsidP="00EB7C0E">
      <w:r w:rsidRPr="00EB7C0E">
        <w:t xml:space="preserve">    "Apron Authority","Motorcade Threshold","Katar Reveal","Quiet Verdict"</w:t>
      </w:r>
    </w:p>
    <w:p w14:paraId="093A065E" w14:textId="77777777" w:rsidR="00EB7C0E" w:rsidRPr="00EB7C0E" w:rsidRDefault="00EB7C0E" w:rsidP="00EB7C0E">
      <w:r w:rsidRPr="00EB7C0E">
        <w:t xml:space="preserve">  ],</w:t>
      </w:r>
    </w:p>
    <w:p w14:paraId="1212ED36" w14:textId="77777777" w:rsidR="00EB7C0E" w:rsidRPr="00EB7C0E" w:rsidRDefault="00EB7C0E" w:rsidP="00EB7C0E">
      <w:r w:rsidRPr="00EB7C0E">
        <w:t xml:space="preserve">  "alt_text": {</w:t>
      </w:r>
    </w:p>
    <w:p w14:paraId="7B22F8C5" w14:textId="77777777" w:rsidR="00EB7C0E" w:rsidRPr="00EB7C0E" w:rsidRDefault="00EB7C0E" w:rsidP="00EB7C0E">
      <w:r w:rsidRPr="00EB7C0E">
        <w:t xml:space="preserve">    "hq_portrait": "General Pratap stands in a navy command coat with a precise mustache and a signet ring, calm in a stately office.",</w:t>
      </w:r>
    </w:p>
    <w:p w14:paraId="07AE9AB3" w14:textId="77777777" w:rsidR="00EB7C0E" w:rsidRPr="00EB7C0E" w:rsidRDefault="00EB7C0E" w:rsidP="00EB7C0E">
      <w:r w:rsidRPr="00EB7C0E">
        <w:t xml:space="preserve">    "war_room": "Pratap leans over a glass table map, ring glinting as he points with stern focus.",</w:t>
      </w:r>
    </w:p>
    <w:p w14:paraId="507185B1" w14:textId="77777777" w:rsidR="00EB7C0E" w:rsidRPr="00EB7C0E" w:rsidRDefault="00EB7C0E" w:rsidP="00EB7C0E">
      <w:r w:rsidRPr="00EB7C0E">
        <w:t xml:space="preserve">    "helipad": "Pratap stands before a navy state helicopter in rotor wash, cords at his shoulder and cap tucked under his arm.",</w:t>
      </w:r>
    </w:p>
    <w:p w14:paraId="2E22A7C6" w14:textId="77777777" w:rsidR="00EB7C0E" w:rsidRPr="00EB7C0E" w:rsidRDefault="00EB7C0E" w:rsidP="00EB7C0E">
      <w:r w:rsidRPr="00EB7C0E">
        <w:t xml:space="preserve">    "motorcade": "Pratap pauses at his hover sedan’s open door, offering a small acknowledgement to the crowd.",</w:t>
      </w:r>
    </w:p>
    <w:p w14:paraId="028B33EB" w14:textId="77777777" w:rsidR="00EB7C0E" w:rsidRPr="00EB7C0E" w:rsidRDefault="00EB7C0E" w:rsidP="00EB7C0E">
      <w:r w:rsidRPr="00EB7C0E">
        <w:t xml:space="preserve">    "katar": "Pratap draws a compact push dagger from a belt sheath, eyes steady and decisive."</w:t>
      </w:r>
    </w:p>
    <w:p w14:paraId="315381CF" w14:textId="77777777" w:rsidR="00EB7C0E" w:rsidRPr="00EB7C0E" w:rsidRDefault="00EB7C0E" w:rsidP="00EB7C0E">
      <w:r w:rsidRPr="00EB7C0E">
        <w:t xml:space="preserve">  },</w:t>
      </w:r>
    </w:p>
    <w:p w14:paraId="6BA7A7F5" w14:textId="77777777" w:rsidR="00EB7C0E" w:rsidRPr="00EB7C0E" w:rsidRDefault="00EB7C0E" w:rsidP="00EB7C0E">
      <w:r w:rsidRPr="00EB7C0E">
        <w:t xml:space="preserve">  "negatives": [</w:t>
      </w:r>
    </w:p>
    <w:p w14:paraId="19E356F8" w14:textId="77777777" w:rsidR="00EB7C0E" w:rsidRPr="00EB7C0E" w:rsidRDefault="00EB7C0E" w:rsidP="00EB7C0E">
      <w:r w:rsidRPr="00EB7C0E">
        <w:t xml:space="preserve">    "no right-shoulder emblem","no slogans","no camouflage","no gold trim",</w:t>
      </w:r>
    </w:p>
    <w:p w14:paraId="418C3066" w14:textId="77777777" w:rsidR="00EB7C0E" w:rsidRPr="00EB7C0E" w:rsidRDefault="00EB7C0E" w:rsidP="00EB7C0E">
      <w:r w:rsidRPr="00EB7C0E">
        <w:t xml:space="preserve">    "no busy holograms","no HUD monocle on subject","no glossy skin","no brand logos"</w:t>
      </w:r>
    </w:p>
    <w:p w14:paraId="3A299DC2" w14:textId="77777777" w:rsidR="00EB7C0E" w:rsidRPr="00EB7C0E" w:rsidRDefault="00EB7C0E" w:rsidP="00EB7C0E">
      <w:r w:rsidRPr="00EB7C0E">
        <w:t xml:space="preserve">  ]</w:t>
      </w:r>
    </w:p>
    <w:p w14:paraId="6995FA1C" w14:textId="77777777" w:rsidR="00EB7C0E" w:rsidRPr="00EB7C0E" w:rsidRDefault="00EB7C0E" w:rsidP="00EB7C0E">
      <w:r w:rsidRPr="00EB7C0E">
        <w:t>}</w:t>
      </w:r>
    </w:p>
    <w:p w14:paraId="39A8EDD2" w14:textId="77777777" w:rsidR="00EB7C0E" w:rsidRPr="00EB7C0E" w:rsidRDefault="00EB7C0E" w:rsidP="00EB7C0E">
      <w:r w:rsidRPr="00EB7C0E">
        <w:pict w14:anchorId="17F9D05C">
          <v:rect id="_x0000_i1562" style="width:0;height:1.5pt" o:hralign="center" o:hrstd="t" o:hr="t" fillcolor="#a0a0a0" stroked="f"/>
        </w:pict>
      </w:r>
    </w:p>
    <w:p w14:paraId="20B86F7A" w14:textId="77777777" w:rsidR="00EB7C0E" w:rsidRPr="00EB7C0E" w:rsidRDefault="00EB7C0E" w:rsidP="00EB7C0E">
      <w:pPr>
        <w:rPr>
          <w:b/>
          <w:bCs/>
        </w:rPr>
      </w:pPr>
      <w:r w:rsidRPr="00EB7C0E">
        <w:rPr>
          <w:b/>
          <w:bCs/>
        </w:rPr>
        <w:t>5) Alt-Text Pack (ready to paste)</w:t>
      </w:r>
    </w:p>
    <w:p w14:paraId="5E995B28" w14:textId="77777777" w:rsidR="00EB7C0E" w:rsidRPr="00EB7C0E" w:rsidRDefault="00EB7C0E" w:rsidP="00EB7C0E">
      <w:pPr>
        <w:numPr>
          <w:ilvl w:val="0"/>
          <w:numId w:val="111"/>
        </w:numPr>
      </w:pPr>
      <w:r w:rsidRPr="00EB7C0E">
        <w:rPr>
          <w:b/>
          <w:bCs/>
        </w:rPr>
        <w:t>HQ Portrait:</w:t>
      </w:r>
      <w:r w:rsidRPr="00EB7C0E">
        <w:t xml:space="preserve"> “General Pratap poses calmly in a navy coat, his signet ring catching light, with a portrait, preamble, and map behind him.”</w:t>
      </w:r>
    </w:p>
    <w:p w14:paraId="3C4B0471" w14:textId="77777777" w:rsidR="00EB7C0E" w:rsidRPr="00EB7C0E" w:rsidRDefault="00EB7C0E" w:rsidP="00EB7C0E">
      <w:pPr>
        <w:numPr>
          <w:ilvl w:val="0"/>
          <w:numId w:val="111"/>
        </w:numPr>
      </w:pPr>
      <w:r w:rsidRPr="00EB7C0E">
        <w:rPr>
          <w:b/>
          <w:bCs/>
        </w:rPr>
        <w:t>War-Room Lean-In:</w:t>
      </w:r>
      <w:r w:rsidRPr="00EB7C0E">
        <w:t xml:space="preserve"> “Pratap points to a route on a glass table map as cool back-lit screens glow behind him.”</w:t>
      </w:r>
    </w:p>
    <w:p w14:paraId="24F64702" w14:textId="77777777" w:rsidR="00EB7C0E" w:rsidRPr="00EB7C0E" w:rsidRDefault="00EB7C0E" w:rsidP="00EB7C0E">
      <w:pPr>
        <w:numPr>
          <w:ilvl w:val="0"/>
          <w:numId w:val="111"/>
        </w:numPr>
      </w:pPr>
      <w:r w:rsidRPr="00EB7C0E">
        <w:rPr>
          <w:b/>
          <w:bCs/>
        </w:rPr>
        <w:t>Helipad Arrival:</w:t>
      </w:r>
      <w:r w:rsidRPr="00EB7C0E">
        <w:t xml:space="preserve"> “On a windy helipad, Pratap stands before a navy helicopter, coat steady and cap under his arm.”</w:t>
      </w:r>
    </w:p>
    <w:p w14:paraId="170ED70B" w14:textId="77777777" w:rsidR="00EB7C0E" w:rsidRPr="00EB7C0E" w:rsidRDefault="00EB7C0E" w:rsidP="00EB7C0E">
      <w:pPr>
        <w:numPr>
          <w:ilvl w:val="0"/>
          <w:numId w:val="111"/>
        </w:numPr>
      </w:pPr>
      <w:r w:rsidRPr="00EB7C0E">
        <w:rPr>
          <w:b/>
          <w:bCs/>
        </w:rPr>
        <w:lastRenderedPageBreak/>
        <w:t>Motorcade Threshold:</w:t>
      </w:r>
      <w:r w:rsidRPr="00EB7C0E">
        <w:t xml:space="preserve"> “At a hover sedan’s open door, Pratap offers a restrained salute amid city lights.”</w:t>
      </w:r>
    </w:p>
    <w:p w14:paraId="2F5C8721" w14:textId="77777777" w:rsidR="00EB7C0E" w:rsidRPr="00EB7C0E" w:rsidRDefault="00EB7C0E" w:rsidP="00EB7C0E">
      <w:pPr>
        <w:numPr>
          <w:ilvl w:val="0"/>
          <w:numId w:val="111"/>
        </w:numPr>
      </w:pPr>
      <w:r w:rsidRPr="00EB7C0E">
        <w:rPr>
          <w:b/>
          <w:bCs/>
        </w:rPr>
        <w:t>Katar Reveal:</w:t>
      </w:r>
      <w:r w:rsidRPr="00EB7C0E">
        <w:t xml:space="preserve"> “In a dim corridor, Pratap draws a compact push dagger close to his body, expression unflinching.”</w:t>
      </w:r>
    </w:p>
    <w:p w14:paraId="0BB8D76E" w14:textId="77777777" w:rsidR="00EB7C0E" w:rsidRPr="00EB7C0E" w:rsidRDefault="00EB7C0E" w:rsidP="00EB7C0E">
      <w:pPr>
        <w:numPr>
          <w:ilvl w:val="0"/>
          <w:numId w:val="111"/>
        </w:numPr>
      </w:pPr>
      <w:r w:rsidRPr="00EB7C0E">
        <w:rPr>
          <w:b/>
          <w:bCs/>
        </w:rPr>
        <w:t>Broadcast Commander:</w:t>
      </w:r>
      <w:r w:rsidRPr="00EB7C0E">
        <w:t xml:space="preserve"> “From a plaza dais, Pratap raises an open hand as a large monochrome state emblem looms behind.”</w:t>
      </w:r>
    </w:p>
    <w:p w14:paraId="4D2D53A7" w14:textId="77777777" w:rsidR="00EB7C0E" w:rsidRPr="00EB7C0E" w:rsidRDefault="00EB7C0E" w:rsidP="00EB7C0E">
      <w:r w:rsidRPr="00EB7C0E">
        <w:pict w14:anchorId="65BB0FD1">
          <v:rect id="_x0000_i1563" style="width:0;height:1.5pt" o:hralign="center" o:hrstd="t" o:hr="t" fillcolor="#a0a0a0" stroked="f"/>
        </w:pict>
      </w:r>
    </w:p>
    <w:p w14:paraId="5EEF0C73" w14:textId="77777777" w:rsidR="00EB7C0E" w:rsidRPr="00EB7C0E" w:rsidRDefault="00EB7C0E" w:rsidP="00EB7C0E">
      <w:pPr>
        <w:rPr>
          <w:b/>
          <w:bCs/>
        </w:rPr>
      </w:pPr>
      <w:r w:rsidRPr="00EB7C0E">
        <w:rPr>
          <w:b/>
          <w:bCs/>
        </w:rPr>
        <w:t>6) Export Recipes &amp; Naming</w:t>
      </w:r>
    </w:p>
    <w:p w14:paraId="13BD8F5E" w14:textId="77777777" w:rsidR="00EB7C0E" w:rsidRPr="00EB7C0E" w:rsidRDefault="00EB7C0E" w:rsidP="00EB7C0E">
      <w:r w:rsidRPr="00EB7C0E">
        <w:rPr>
          <w:b/>
          <w:bCs/>
        </w:rPr>
        <w:t>Canvas sizes (min):</w:t>
      </w:r>
    </w:p>
    <w:p w14:paraId="6A31B8BA" w14:textId="77777777" w:rsidR="00EB7C0E" w:rsidRPr="00EB7C0E" w:rsidRDefault="00EB7C0E" w:rsidP="00EB7C0E">
      <w:pPr>
        <w:numPr>
          <w:ilvl w:val="0"/>
          <w:numId w:val="112"/>
        </w:numPr>
      </w:pPr>
      <w:r w:rsidRPr="00EB7C0E">
        <w:t xml:space="preserve">Lore card: </w:t>
      </w:r>
      <w:r w:rsidRPr="00EB7C0E">
        <w:rPr>
          <w:b/>
          <w:bCs/>
        </w:rPr>
        <w:t>4:5</w:t>
      </w:r>
      <w:r w:rsidRPr="00EB7C0E">
        <w:t xml:space="preserve"> (2048×2560)</w:t>
      </w:r>
    </w:p>
    <w:p w14:paraId="10889E86" w14:textId="77777777" w:rsidR="00EB7C0E" w:rsidRPr="00EB7C0E" w:rsidRDefault="00EB7C0E" w:rsidP="00EB7C0E">
      <w:pPr>
        <w:numPr>
          <w:ilvl w:val="0"/>
          <w:numId w:val="112"/>
        </w:numPr>
      </w:pPr>
      <w:r w:rsidRPr="00EB7C0E">
        <w:t xml:space="preserve">Banner/hero: </w:t>
      </w:r>
      <w:r w:rsidRPr="00EB7C0E">
        <w:rPr>
          <w:b/>
          <w:bCs/>
        </w:rPr>
        <w:t>21:9</w:t>
      </w:r>
      <w:r w:rsidRPr="00EB7C0E">
        <w:t xml:space="preserve"> (4096×1750)</w:t>
      </w:r>
    </w:p>
    <w:p w14:paraId="6436442F" w14:textId="77777777" w:rsidR="00EB7C0E" w:rsidRPr="00EB7C0E" w:rsidRDefault="00EB7C0E" w:rsidP="00EB7C0E">
      <w:pPr>
        <w:numPr>
          <w:ilvl w:val="0"/>
          <w:numId w:val="112"/>
        </w:numPr>
      </w:pPr>
      <w:r w:rsidRPr="00EB7C0E">
        <w:t xml:space="preserve">Feature still: </w:t>
      </w:r>
      <w:r w:rsidRPr="00EB7C0E">
        <w:rPr>
          <w:b/>
          <w:bCs/>
        </w:rPr>
        <w:t>16:9</w:t>
      </w:r>
      <w:r w:rsidRPr="00EB7C0E">
        <w:t xml:space="preserve"> (3840×2160)</w:t>
      </w:r>
    </w:p>
    <w:p w14:paraId="10E2A02F" w14:textId="77777777" w:rsidR="00EB7C0E" w:rsidRPr="00EB7C0E" w:rsidRDefault="00EB7C0E" w:rsidP="00EB7C0E">
      <w:pPr>
        <w:numPr>
          <w:ilvl w:val="0"/>
          <w:numId w:val="112"/>
        </w:numPr>
      </w:pPr>
      <w:r w:rsidRPr="00EB7C0E">
        <w:t>Model sheets: 4000–5000 px tall, transparent PNG</w:t>
      </w:r>
    </w:p>
    <w:p w14:paraId="6127EE22" w14:textId="77777777" w:rsidR="00EB7C0E" w:rsidRPr="00EB7C0E" w:rsidRDefault="00EB7C0E" w:rsidP="00EB7C0E">
      <w:r w:rsidRPr="00EB7C0E">
        <w:rPr>
          <w:b/>
          <w:bCs/>
        </w:rPr>
        <w:t>File naming</w:t>
      </w:r>
    </w:p>
    <w:p w14:paraId="53E77DFE" w14:textId="77777777" w:rsidR="00EB7C0E" w:rsidRPr="00EB7C0E" w:rsidRDefault="00EB7C0E" w:rsidP="00EB7C0E">
      <w:r w:rsidRPr="00EB7C0E">
        <w:t>pratap_hq-portrait_v01_2048x2560.png</w:t>
      </w:r>
    </w:p>
    <w:p w14:paraId="72D96BD6" w14:textId="77777777" w:rsidR="00EB7C0E" w:rsidRPr="00EB7C0E" w:rsidRDefault="00EB7C0E" w:rsidP="00EB7C0E">
      <w:r w:rsidRPr="00EB7C0E">
        <w:t>pratap_warroom-leanin_v01_2048x2560.png</w:t>
      </w:r>
    </w:p>
    <w:p w14:paraId="1A0AE688" w14:textId="77777777" w:rsidR="00EB7C0E" w:rsidRPr="00EB7C0E" w:rsidRDefault="00EB7C0E" w:rsidP="00EB7C0E">
      <w:r w:rsidRPr="00EB7C0E">
        <w:t>pratap_helipad-arrival_v01_3840x2160.png</w:t>
      </w:r>
    </w:p>
    <w:p w14:paraId="2F3AB790" w14:textId="77777777" w:rsidR="00EB7C0E" w:rsidRPr="00EB7C0E" w:rsidRDefault="00EB7C0E" w:rsidP="00EB7C0E">
      <w:r w:rsidRPr="00EB7C0E">
        <w:t>pratap_motorcade-threshold_v01_3840x2160.png</w:t>
      </w:r>
    </w:p>
    <w:p w14:paraId="7AA0E614" w14:textId="77777777" w:rsidR="00EB7C0E" w:rsidRPr="00EB7C0E" w:rsidRDefault="00EB7C0E" w:rsidP="00EB7C0E">
      <w:r w:rsidRPr="00EB7C0E">
        <w:t>pratap_katar-reveal_v01_2048x2560.png</w:t>
      </w:r>
    </w:p>
    <w:p w14:paraId="09A77425" w14:textId="77777777" w:rsidR="00EB7C0E" w:rsidRPr="00EB7C0E" w:rsidRDefault="00EB7C0E" w:rsidP="00EB7C0E">
      <w:r w:rsidRPr="00EB7C0E">
        <w:t>pratap_broadcast-commander_v01_4096x1750.png</w:t>
      </w:r>
    </w:p>
    <w:p w14:paraId="781F720D" w14:textId="77777777" w:rsidR="00EB7C0E" w:rsidRPr="00EB7C0E" w:rsidRDefault="00EB7C0E" w:rsidP="00EB7C0E">
      <w:r w:rsidRPr="00EB7C0E">
        <w:t>pratap_modelsheet_daydress_turnaround_v01.png</w:t>
      </w:r>
    </w:p>
    <w:p w14:paraId="696748EB" w14:textId="77777777" w:rsidR="00EB7C0E" w:rsidRPr="00EB7C0E" w:rsidRDefault="00EB7C0E" w:rsidP="00EB7C0E">
      <w:r w:rsidRPr="00EB7C0E">
        <w:rPr>
          <w:b/>
          <w:bCs/>
        </w:rPr>
        <w:t>Color/ICC:</w:t>
      </w:r>
      <w:r w:rsidRPr="00EB7C0E">
        <w:t xml:space="preserve"> sRGB IEC61966-2.1; avoid wide-gamut for web.</w:t>
      </w:r>
      <w:r w:rsidRPr="00EB7C0E">
        <w:br/>
      </w:r>
      <w:r w:rsidRPr="00EB7C0E">
        <w:rPr>
          <w:b/>
          <w:bCs/>
        </w:rPr>
        <w:t>Compression:</w:t>
      </w:r>
      <w:r w:rsidRPr="00EB7C0E">
        <w:t xml:space="preserve"> PNG for masters; WebP (90) for web delivery; JPG (92) for social.</w:t>
      </w:r>
      <w:r w:rsidRPr="00EB7C0E">
        <w:br/>
      </w:r>
      <w:r w:rsidRPr="00EB7C0E">
        <w:rPr>
          <w:b/>
          <w:bCs/>
        </w:rPr>
        <w:t>Safety:</w:t>
      </w:r>
      <w:r w:rsidRPr="00EB7C0E">
        <w:t xml:space="preserve"> Export a variant with facial region at ≥800 px height for crisp moustache and ring detail.</w:t>
      </w:r>
    </w:p>
    <w:p w14:paraId="3A65444D" w14:textId="77777777" w:rsidR="00EB7C0E" w:rsidRPr="00EB7C0E" w:rsidRDefault="00EB7C0E" w:rsidP="00EB7C0E">
      <w:r w:rsidRPr="00EB7C0E">
        <w:pict w14:anchorId="545AC02F">
          <v:rect id="_x0000_i1564" style="width:0;height:1.5pt" o:hralign="center" o:hrstd="t" o:hr="t" fillcolor="#a0a0a0" stroked="f"/>
        </w:pict>
      </w:r>
    </w:p>
    <w:p w14:paraId="59FA0B26" w14:textId="77777777" w:rsidR="00EB7C0E" w:rsidRPr="00EB7C0E" w:rsidRDefault="00EB7C0E" w:rsidP="00EB7C0E">
      <w:pPr>
        <w:rPr>
          <w:b/>
          <w:bCs/>
        </w:rPr>
      </w:pPr>
      <w:r w:rsidRPr="00EB7C0E">
        <w:rPr>
          <w:b/>
          <w:bCs/>
        </w:rPr>
        <w:t>7) QA Checklists (fast vendor gate)</w:t>
      </w:r>
    </w:p>
    <w:p w14:paraId="688A8E17" w14:textId="77777777" w:rsidR="00EB7C0E" w:rsidRPr="00EB7C0E" w:rsidRDefault="00EB7C0E" w:rsidP="00EB7C0E">
      <w:r w:rsidRPr="00EB7C0E">
        <w:rPr>
          <w:b/>
          <w:bCs/>
        </w:rPr>
        <w:t>Uniform &amp; marks</w:t>
      </w:r>
    </w:p>
    <w:p w14:paraId="2679E7AB" w14:textId="77777777" w:rsidR="00EB7C0E" w:rsidRPr="00EB7C0E" w:rsidRDefault="00EB7C0E" w:rsidP="00EB7C0E">
      <w:pPr>
        <w:numPr>
          <w:ilvl w:val="0"/>
          <w:numId w:val="113"/>
        </w:numPr>
      </w:pPr>
      <w:r w:rsidRPr="00EB7C0E">
        <w:rPr>
          <w:rFonts w:ascii="Segoe UI Symbol" w:hAnsi="Segoe UI Symbol" w:cs="Segoe UI Symbol"/>
        </w:rPr>
        <w:t>☐</w:t>
      </w:r>
      <w:r w:rsidRPr="00EB7C0E">
        <w:t xml:space="preserve"> Powder-blue shirt, navy outer layers.</w:t>
      </w:r>
    </w:p>
    <w:p w14:paraId="2DB94066" w14:textId="77777777" w:rsidR="00EB7C0E" w:rsidRPr="00EB7C0E" w:rsidRDefault="00EB7C0E" w:rsidP="00EB7C0E">
      <w:pPr>
        <w:numPr>
          <w:ilvl w:val="0"/>
          <w:numId w:val="113"/>
        </w:numPr>
      </w:pPr>
      <w:r w:rsidRPr="00EB7C0E">
        <w:rPr>
          <w:rFonts w:ascii="Segoe UI Symbol" w:hAnsi="Segoe UI Symbol" w:cs="Segoe UI Symbol"/>
        </w:rPr>
        <w:t>☐</w:t>
      </w:r>
      <w:r w:rsidRPr="00EB7C0E">
        <w:t xml:space="preserve"> Large back emblem; </w:t>
      </w:r>
      <w:r w:rsidRPr="00EB7C0E">
        <w:rPr>
          <w:b/>
          <w:bCs/>
        </w:rPr>
        <w:t>left</w:t>
      </w:r>
      <w:r w:rsidRPr="00EB7C0E">
        <w:t xml:space="preserve"> small emblem; </w:t>
      </w:r>
      <w:r w:rsidRPr="00EB7C0E">
        <w:rPr>
          <w:b/>
          <w:bCs/>
        </w:rPr>
        <w:t>right</w:t>
      </w:r>
      <w:r w:rsidRPr="00EB7C0E">
        <w:t xml:space="preserve"> shoulder </w:t>
      </w:r>
      <w:r w:rsidRPr="00EB7C0E">
        <w:rPr>
          <w:b/>
          <w:bCs/>
        </w:rPr>
        <w:t>TEXT ONLY</w:t>
      </w:r>
      <w:r w:rsidRPr="00EB7C0E">
        <w:t xml:space="preserve"> (ALL CAPS).</w:t>
      </w:r>
    </w:p>
    <w:p w14:paraId="36E84227" w14:textId="77777777" w:rsidR="00EB7C0E" w:rsidRPr="00EB7C0E" w:rsidRDefault="00EB7C0E" w:rsidP="00EB7C0E">
      <w:pPr>
        <w:numPr>
          <w:ilvl w:val="0"/>
          <w:numId w:val="113"/>
        </w:numPr>
      </w:pPr>
      <w:r w:rsidRPr="00EB7C0E">
        <w:rPr>
          <w:rFonts w:ascii="Segoe UI Symbol" w:hAnsi="Segoe UI Symbol" w:cs="Segoe UI Symbol"/>
        </w:rPr>
        <w:t>☐</w:t>
      </w:r>
      <w:r w:rsidRPr="00EB7C0E">
        <w:t xml:space="preserve"> Rank badge above left pocket; </w:t>
      </w:r>
      <w:r w:rsidRPr="00EB7C0E">
        <w:rPr>
          <w:b/>
          <w:bCs/>
        </w:rPr>
        <w:t>ribbons ≤4</w:t>
      </w:r>
      <w:r w:rsidRPr="00EB7C0E">
        <w:t>; no medal creep.</w:t>
      </w:r>
    </w:p>
    <w:p w14:paraId="073E9562" w14:textId="77777777" w:rsidR="00EB7C0E" w:rsidRPr="00EB7C0E" w:rsidRDefault="00EB7C0E" w:rsidP="00EB7C0E">
      <w:r w:rsidRPr="00EB7C0E">
        <w:rPr>
          <w:b/>
          <w:bCs/>
        </w:rPr>
        <w:t>Body &amp; performance</w:t>
      </w:r>
    </w:p>
    <w:p w14:paraId="06F58175" w14:textId="77777777" w:rsidR="00EB7C0E" w:rsidRPr="00EB7C0E" w:rsidRDefault="00EB7C0E" w:rsidP="00EB7C0E">
      <w:pPr>
        <w:numPr>
          <w:ilvl w:val="0"/>
          <w:numId w:val="114"/>
        </w:numPr>
      </w:pPr>
      <w:r w:rsidRPr="00EB7C0E">
        <w:rPr>
          <w:rFonts w:ascii="Segoe UI Symbol" w:hAnsi="Segoe UI Symbol" w:cs="Segoe UI Symbol"/>
        </w:rPr>
        <w:t>☐</w:t>
      </w:r>
      <w:r w:rsidRPr="00EB7C0E">
        <w:t xml:space="preserve"> Age reads younger but credible (temple silver, tight skin spec).</w:t>
      </w:r>
    </w:p>
    <w:p w14:paraId="13742978" w14:textId="77777777" w:rsidR="00EB7C0E" w:rsidRPr="00EB7C0E" w:rsidRDefault="00EB7C0E" w:rsidP="00EB7C0E">
      <w:pPr>
        <w:numPr>
          <w:ilvl w:val="0"/>
          <w:numId w:val="114"/>
        </w:numPr>
      </w:pPr>
      <w:r w:rsidRPr="00EB7C0E">
        <w:rPr>
          <w:rFonts w:ascii="Segoe UI Symbol" w:hAnsi="Segoe UI Symbol" w:cs="Segoe UI Symbol"/>
        </w:rPr>
        <w:lastRenderedPageBreak/>
        <w:t>☐</w:t>
      </w:r>
      <w:r w:rsidRPr="00EB7C0E">
        <w:t xml:space="preserve"> Moustache: tight chevron; hair regulation-short.</w:t>
      </w:r>
    </w:p>
    <w:p w14:paraId="6A678A67" w14:textId="77777777" w:rsidR="00EB7C0E" w:rsidRPr="00EB7C0E" w:rsidRDefault="00EB7C0E" w:rsidP="00EB7C0E">
      <w:pPr>
        <w:numPr>
          <w:ilvl w:val="0"/>
          <w:numId w:val="114"/>
        </w:numPr>
      </w:pPr>
      <w:r w:rsidRPr="00EB7C0E">
        <w:rPr>
          <w:rFonts w:ascii="Segoe UI Symbol" w:hAnsi="Segoe UI Symbol" w:cs="Segoe UI Symbol"/>
        </w:rPr>
        <w:t>☐</w:t>
      </w:r>
      <w:r w:rsidRPr="00EB7C0E">
        <w:t xml:space="preserve"> Right-hand lead in pointing/props; ring visible on right.</w:t>
      </w:r>
    </w:p>
    <w:p w14:paraId="213578E5" w14:textId="77777777" w:rsidR="00EB7C0E" w:rsidRPr="00EB7C0E" w:rsidRDefault="00EB7C0E" w:rsidP="00EB7C0E">
      <w:r w:rsidRPr="00EB7C0E">
        <w:rPr>
          <w:b/>
          <w:bCs/>
        </w:rPr>
        <w:t>Scene grammar</w:t>
      </w:r>
    </w:p>
    <w:p w14:paraId="1B6BBD1D" w14:textId="77777777" w:rsidR="00EB7C0E" w:rsidRPr="00EB7C0E" w:rsidRDefault="00EB7C0E" w:rsidP="00EB7C0E">
      <w:pPr>
        <w:numPr>
          <w:ilvl w:val="0"/>
          <w:numId w:val="115"/>
        </w:numPr>
      </w:pPr>
      <w:r w:rsidRPr="00EB7C0E">
        <w:rPr>
          <w:rFonts w:ascii="Segoe UI Symbol" w:hAnsi="Segoe UI Symbol" w:cs="Segoe UI Symbol"/>
        </w:rPr>
        <w:t>☐</w:t>
      </w:r>
      <w:r w:rsidRPr="00EB7C0E">
        <w:t xml:space="preserve"> Office: portrait + preamble + map tri-anchor; glass reflections like bars.</w:t>
      </w:r>
    </w:p>
    <w:p w14:paraId="0F42C5CC" w14:textId="77777777" w:rsidR="00EB7C0E" w:rsidRPr="00EB7C0E" w:rsidRDefault="00EB7C0E" w:rsidP="00EB7C0E">
      <w:pPr>
        <w:numPr>
          <w:ilvl w:val="0"/>
          <w:numId w:val="115"/>
        </w:numPr>
      </w:pPr>
      <w:r w:rsidRPr="00EB7C0E">
        <w:rPr>
          <w:rFonts w:ascii="Segoe UI Symbol" w:hAnsi="Segoe UI Symbol" w:cs="Segoe UI Symbol"/>
        </w:rPr>
        <w:t>☐</w:t>
      </w:r>
      <w:r w:rsidRPr="00EB7C0E">
        <w:t xml:space="preserve"> War-room: translucent panes, cool back-light; minimal UI.</w:t>
      </w:r>
    </w:p>
    <w:p w14:paraId="0FAAE8CC" w14:textId="77777777" w:rsidR="00EB7C0E" w:rsidRPr="00EB7C0E" w:rsidRDefault="00EB7C0E" w:rsidP="00EB7C0E">
      <w:pPr>
        <w:numPr>
          <w:ilvl w:val="0"/>
          <w:numId w:val="115"/>
        </w:numPr>
      </w:pPr>
      <w:r w:rsidRPr="00EB7C0E">
        <w:rPr>
          <w:rFonts w:ascii="Segoe UI Symbol" w:hAnsi="Segoe UI Symbol" w:cs="Segoe UI Symbol"/>
        </w:rPr>
        <w:t>☐</w:t>
      </w:r>
      <w:r w:rsidRPr="00EB7C0E">
        <w:t xml:space="preserve"> Helipad: rotor wash, deck cues; no brand markings.</w:t>
      </w:r>
    </w:p>
    <w:p w14:paraId="2AB18ABD" w14:textId="77777777" w:rsidR="00EB7C0E" w:rsidRPr="00EB7C0E" w:rsidRDefault="00EB7C0E" w:rsidP="00EB7C0E">
      <w:pPr>
        <w:numPr>
          <w:ilvl w:val="0"/>
          <w:numId w:val="115"/>
        </w:numPr>
      </w:pPr>
      <w:r w:rsidRPr="00EB7C0E">
        <w:rPr>
          <w:rFonts w:ascii="Segoe UI Symbol" w:hAnsi="Segoe UI Symbol" w:cs="Segoe UI Symbol"/>
        </w:rPr>
        <w:t>☐</w:t>
      </w:r>
      <w:r w:rsidRPr="00EB7C0E">
        <w:t xml:space="preserve"> Motorcade: Glide-Car hover sedan; color-shifting navy-graphite; state crest only.</w:t>
      </w:r>
    </w:p>
    <w:p w14:paraId="78244A13" w14:textId="77777777" w:rsidR="00EB7C0E" w:rsidRPr="00EB7C0E" w:rsidRDefault="00EB7C0E" w:rsidP="00EB7C0E">
      <w:r w:rsidRPr="00EB7C0E">
        <w:rPr>
          <w:b/>
          <w:bCs/>
        </w:rPr>
        <w:t>Do-not-violate</w:t>
      </w:r>
    </w:p>
    <w:p w14:paraId="233ABDCE" w14:textId="77777777" w:rsidR="00EB7C0E" w:rsidRPr="00EB7C0E" w:rsidRDefault="00EB7C0E" w:rsidP="00EB7C0E">
      <w:pPr>
        <w:numPr>
          <w:ilvl w:val="0"/>
          <w:numId w:val="116"/>
        </w:numPr>
      </w:pPr>
      <w:r w:rsidRPr="00EB7C0E">
        <w:rPr>
          <w:rFonts w:ascii="Segoe UI Symbol" w:hAnsi="Segoe UI Symbol" w:cs="Segoe UI Symbol"/>
        </w:rPr>
        <w:t>☐</w:t>
      </w:r>
      <w:r w:rsidRPr="00EB7C0E">
        <w:t xml:space="preserve"> No right-shoulder emblem. </w:t>
      </w:r>
      <w:r w:rsidRPr="00EB7C0E">
        <w:rPr>
          <w:rFonts w:ascii="Segoe UI Symbol" w:hAnsi="Segoe UI Symbol" w:cs="Segoe UI Symbol"/>
        </w:rPr>
        <w:t>☐</w:t>
      </w:r>
      <w:r w:rsidRPr="00EB7C0E">
        <w:t xml:space="preserve"> No slogans. </w:t>
      </w:r>
      <w:r w:rsidRPr="00EB7C0E">
        <w:rPr>
          <w:rFonts w:ascii="Segoe UI Symbol" w:hAnsi="Segoe UI Symbol" w:cs="Segoe UI Symbol"/>
        </w:rPr>
        <w:t>☐</w:t>
      </w:r>
      <w:r w:rsidRPr="00EB7C0E">
        <w:t xml:space="preserve"> No gold trim. </w:t>
      </w:r>
      <w:r w:rsidRPr="00EB7C0E">
        <w:rPr>
          <w:rFonts w:ascii="Segoe UI Symbol" w:hAnsi="Segoe UI Symbol" w:cs="Segoe UI Symbol"/>
        </w:rPr>
        <w:t>☐</w:t>
      </w:r>
      <w:r w:rsidRPr="00EB7C0E">
        <w:t xml:space="preserve"> No HUD monocle.</w:t>
      </w:r>
    </w:p>
    <w:p w14:paraId="1F9047E7" w14:textId="77777777" w:rsidR="00EB7C0E" w:rsidRPr="00EB7C0E" w:rsidRDefault="00EB7C0E" w:rsidP="00EB7C0E">
      <w:pPr>
        <w:numPr>
          <w:ilvl w:val="0"/>
          <w:numId w:val="116"/>
        </w:numPr>
      </w:pPr>
      <w:r w:rsidRPr="00EB7C0E">
        <w:rPr>
          <w:rFonts w:ascii="Segoe UI Symbol" w:hAnsi="Segoe UI Symbol" w:cs="Segoe UI Symbol"/>
        </w:rPr>
        <w:t>☐</w:t>
      </w:r>
      <w:r w:rsidRPr="00EB7C0E">
        <w:t xml:space="preserve"> No busy holograms or sci-fi brand logos. </w:t>
      </w:r>
      <w:r w:rsidRPr="00EB7C0E">
        <w:rPr>
          <w:rFonts w:ascii="Segoe UI Symbol" w:hAnsi="Segoe UI Symbol" w:cs="Segoe UI Symbol"/>
        </w:rPr>
        <w:t>☐</w:t>
      </w:r>
      <w:r w:rsidRPr="00EB7C0E">
        <w:t xml:space="preserve"> No glossy skin.</w:t>
      </w:r>
    </w:p>
    <w:p w14:paraId="7D232801" w14:textId="77777777" w:rsidR="00EB7C0E" w:rsidRPr="00EB7C0E" w:rsidRDefault="00EB7C0E" w:rsidP="00EB7C0E">
      <w:r w:rsidRPr="00EB7C0E">
        <w:pict w14:anchorId="388B9D32">
          <v:rect id="_x0000_i1565" style="width:0;height:1.5pt" o:hralign="center" o:hrstd="t" o:hr="t" fillcolor="#a0a0a0" stroked="f"/>
        </w:pict>
      </w:r>
    </w:p>
    <w:p w14:paraId="48C2AC51" w14:textId="77777777" w:rsidR="00EB7C0E" w:rsidRPr="00EB7C0E" w:rsidRDefault="00EB7C0E" w:rsidP="00EB7C0E">
      <w:pPr>
        <w:rPr>
          <w:b/>
          <w:bCs/>
        </w:rPr>
      </w:pPr>
      <w:r w:rsidRPr="00EB7C0E">
        <w:rPr>
          <w:b/>
          <w:bCs/>
        </w:rPr>
        <w:t>8) Variation Seeds (optional, for coverage)</w:t>
      </w:r>
    </w:p>
    <w:p w14:paraId="6F59864D" w14:textId="77777777" w:rsidR="00EB7C0E" w:rsidRPr="00EB7C0E" w:rsidRDefault="00EB7C0E" w:rsidP="00EB7C0E">
      <w:pPr>
        <w:numPr>
          <w:ilvl w:val="0"/>
          <w:numId w:val="117"/>
        </w:numPr>
      </w:pPr>
      <w:r w:rsidRPr="00EB7C0E">
        <w:rPr>
          <w:b/>
          <w:bCs/>
        </w:rPr>
        <w:t>Public Warmth pack:</w:t>
      </w:r>
      <w:r w:rsidRPr="00EB7C0E">
        <w:t xml:space="preserve"> seed A/B — mouth corner +1–2 mm, lower-lid micro-squint, even key.</w:t>
      </w:r>
    </w:p>
    <w:p w14:paraId="588220DF" w14:textId="77777777" w:rsidR="00EB7C0E" w:rsidRPr="00EB7C0E" w:rsidRDefault="00EB7C0E" w:rsidP="00EB7C0E">
      <w:pPr>
        <w:numPr>
          <w:ilvl w:val="0"/>
          <w:numId w:val="117"/>
        </w:numPr>
      </w:pPr>
      <w:r w:rsidRPr="00EB7C0E">
        <w:rPr>
          <w:b/>
          <w:bCs/>
        </w:rPr>
        <w:t>War-Room Steel pack:</w:t>
      </w:r>
      <w:r w:rsidRPr="00EB7C0E">
        <w:t xml:space="preserve"> seed C/D — corners neutral, brow bar level, side-key harder, less fill.</w:t>
      </w:r>
    </w:p>
    <w:p w14:paraId="1333F03E" w14:textId="77777777" w:rsidR="00EB7C0E" w:rsidRPr="00EB7C0E" w:rsidRDefault="00EB7C0E" w:rsidP="00EB7C0E">
      <w:pPr>
        <w:numPr>
          <w:ilvl w:val="0"/>
          <w:numId w:val="117"/>
        </w:numPr>
      </w:pPr>
      <w:r w:rsidRPr="00EB7C0E">
        <w:rPr>
          <w:b/>
          <w:bCs/>
        </w:rPr>
        <w:t>Apron Motion pack:</w:t>
      </w:r>
      <w:r w:rsidRPr="00EB7C0E">
        <w:t xml:space="preserve"> seed E/F — increased shutter blur on rotor/coat hem, top-light intensity ↑.</w:t>
      </w:r>
    </w:p>
    <w:p w14:paraId="4A943D36" w14:textId="77777777" w:rsidR="00EB7C0E" w:rsidRPr="00EB7C0E" w:rsidRDefault="00EB7C0E" w:rsidP="00EB7C0E">
      <w:pPr>
        <w:numPr>
          <w:ilvl w:val="0"/>
          <w:numId w:val="117"/>
        </w:numPr>
      </w:pPr>
      <w:r w:rsidRPr="00EB7C0E">
        <w:rPr>
          <w:b/>
          <w:bCs/>
        </w:rPr>
        <w:t>Night Ops pack:</w:t>
      </w:r>
      <w:r w:rsidRPr="00EB7C0E">
        <w:t xml:space="preserve"> seed G/H — low-key contrast with narrow rim, cyan med-tile accent only.</w:t>
      </w:r>
    </w:p>
    <w:p w14:paraId="33FD0D6B" w14:textId="77777777" w:rsidR="00EB7C0E" w:rsidRPr="00EB7C0E" w:rsidRDefault="00EB7C0E" w:rsidP="00EB7C0E">
      <w:r w:rsidRPr="00EB7C0E">
        <w:pict w14:anchorId="5F1A6400">
          <v:rect id="_x0000_i1566" style="width:0;height:1.5pt" o:hralign="center" o:hrstd="t" o:hr="t" fillcolor="#a0a0a0" stroked="f"/>
        </w:pict>
      </w:r>
    </w:p>
    <w:p w14:paraId="0DF8A2AF" w14:textId="77777777" w:rsidR="00EB7C0E" w:rsidRPr="00EB7C0E" w:rsidRDefault="00EB7C0E" w:rsidP="00EB7C0E">
      <w:pPr>
        <w:rPr>
          <w:b/>
          <w:bCs/>
        </w:rPr>
      </w:pPr>
      <w:r w:rsidRPr="00EB7C0E">
        <w:rPr>
          <w:b/>
          <w:bCs/>
        </w:rPr>
        <w:t>9) Delivery Set (what to generate now)</w:t>
      </w:r>
    </w:p>
    <w:p w14:paraId="1685BAC4" w14:textId="77777777" w:rsidR="00EB7C0E" w:rsidRPr="00EB7C0E" w:rsidRDefault="00EB7C0E" w:rsidP="00EB7C0E">
      <w:pPr>
        <w:numPr>
          <w:ilvl w:val="0"/>
          <w:numId w:val="118"/>
        </w:numPr>
      </w:pPr>
      <w:r w:rsidRPr="00EB7C0E">
        <w:rPr>
          <w:b/>
          <w:bCs/>
        </w:rPr>
        <w:t>HQ Official Portrait</w:t>
      </w:r>
      <w:r w:rsidRPr="00EB7C0E">
        <w:t xml:space="preserve"> (4:5)</w:t>
      </w:r>
    </w:p>
    <w:p w14:paraId="235AA49B" w14:textId="77777777" w:rsidR="00EB7C0E" w:rsidRPr="00EB7C0E" w:rsidRDefault="00EB7C0E" w:rsidP="00EB7C0E">
      <w:pPr>
        <w:numPr>
          <w:ilvl w:val="0"/>
          <w:numId w:val="118"/>
        </w:numPr>
      </w:pPr>
      <w:r w:rsidRPr="00EB7C0E">
        <w:rPr>
          <w:b/>
          <w:bCs/>
        </w:rPr>
        <w:t>War-Room Lean-In</w:t>
      </w:r>
      <w:r w:rsidRPr="00EB7C0E">
        <w:t xml:space="preserve"> (4:5)</w:t>
      </w:r>
    </w:p>
    <w:p w14:paraId="67699903" w14:textId="77777777" w:rsidR="00EB7C0E" w:rsidRPr="00EB7C0E" w:rsidRDefault="00EB7C0E" w:rsidP="00EB7C0E">
      <w:pPr>
        <w:numPr>
          <w:ilvl w:val="0"/>
          <w:numId w:val="118"/>
        </w:numPr>
      </w:pPr>
      <w:r w:rsidRPr="00EB7C0E">
        <w:rPr>
          <w:b/>
          <w:bCs/>
        </w:rPr>
        <w:t>Helipad Arrival</w:t>
      </w:r>
      <w:r w:rsidRPr="00EB7C0E">
        <w:t xml:space="preserve"> (16:9)</w:t>
      </w:r>
    </w:p>
    <w:p w14:paraId="591FE599" w14:textId="77777777" w:rsidR="00EB7C0E" w:rsidRPr="00EB7C0E" w:rsidRDefault="00EB7C0E" w:rsidP="00EB7C0E">
      <w:pPr>
        <w:numPr>
          <w:ilvl w:val="0"/>
          <w:numId w:val="118"/>
        </w:numPr>
      </w:pPr>
      <w:r w:rsidRPr="00EB7C0E">
        <w:rPr>
          <w:b/>
          <w:bCs/>
        </w:rPr>
        <w:t>Motorcade Threshold</w:t>
      </w:r>
      <w:r w:rsidRPr="00EB7C0E">
        <w:t xml:space="preserve"> (16:9)</w:t>
      </w:r>
    </w:p>
    <w:p w14:paraId="37B812CC" w14:textId="77777777" w:rsidR="00EB7C0E" w:rsidRPr="00EB7C0E" w:rsidRDefault="00EB7C0E" w:rsidP="00EB7C0E">
      <w:pPr>
        <w:numPr>
          <w:ilvl w:val="0"/>
          <w:numId w:val="118"/>
        </w:numPr>
      </w:pPr>
      <w:r w:rsidRPr="00EB7C0E">
        <w:rPr>
          <w:b/>
          <w:bCs/>
        </w:rPr>
        <w:t>Katar Reveal</w:t>
      </w:r>
      <w:r w:rsidRPr="00EB7C0E">
        <w:t xml:space="preserve"> (4:5)</w:t>
      </w:r>
    </w:p>
    <w:p w14:paraId="2BB5EB63" w14:textId="77777777" w:rsidR="00EB7C0E" w:rsidRPr="00EB7C0E" w:rsidRDefault="00EB7C0E" w:rsidP="00EB7C0E">
      <w:pPr>
        <w:numPr>
          <w:ilvl w:val="0"/>
          <w:numId w:val="118"/>
        </w:numPr>
      </w:pPr>
      <w:r w:rsidRPr="00EB7C0E">
        <w:rPr>
          <w:b/>
          <w:bCs/>
        </w:rPr>
        <w:t>Broadcast Commander</w:t>
      </w:r>
      <w:r w:rsidRPr="00EB7C0E">
        <w:t xml:space="preserve"> (21:9)</w:t>
      </w:r>
    </w:p>
    <w:p w14:paraId="7D13EF2E" w14:textId="77777777" w:rsidR="00EB7C0E" w:rsidRPr="00EB7C0E" w:rsidRDefault="00EB7C0E" w:rsidP="00EB7C0E">
      <w:pPr>
        <w:numPr>
          <w:ilvl w:val="0"/>
          <w:numId w:val="118"/>
        </w:numPr>
      </w:pPr>
      <w:r w:rsidRPr="00EB7C0E">
        <w:rPr>
          <w:b/>
          <w:bCs/>
        </w:rPr>
        <w:t>Model-Sheet Turnarounds</w:t>
      </w:r>
      <w:r w:rsidRPr="00EB7C0E">
        <w:t>: Day Dress, Great-Coat, Ceremonial (front/side/back)</w:t>
      </w:r>
    </w:p>
    <w:p w14:paraId="00CBBD16" w14:textId="77777777" w:rsidR="00EB7C0E" w:rsidRPr="00EB7C0E" w:rsidRDefault="00EB7C0E" w:rsidP="00EB7C0E">
      <w:r w:rsidRPr="00EB7C0E">
        <w:pict w14:anchorId="127B2FDD">
          <v:rect id="_x0000_i1567" style="width:0;height:1.5pt" o:hralign="center" o:hrstd="t" o:hr="t" fillcolor="#a0a0a0" stroked="f"/>
        </w:pict>
      </w:r>
    </w:p>
    <w:p w14:paraId="2321B4C2" w14:textId="77777777" w:rsidR="00EB7C0E" w:rsidRPr="00EB7C0E" w:rsidRDefault="00EB7C0E" w:rsidP="00EB7C0E">
      <w:pPr>
        <w:rPr>
          <w:b/>
          <w:bCs/>
        </w:rPr>
      </w:pPr>
      <w:r w:rsidRPr="00EB7C0E">
        <w:rPr>
          <w:b/>
          <w:bCs/>
        </w:rPr>
        <w:t xml:space="preserve">Phase-6 Touchpoint </w:t>
      </w:r>
      <w:r w:rsidRPr="00EB7C0E">
        <w:rPr>
          <w:rFonts w:ascii="Segoe UI Emoji" w:hAnsi="Segoe UI Emoji" w:cs="Segoe UI Emoji"/>
          <w:b/>
          <w:bCs/>
        </w:rPr>
        <w:t>✅</w:t>
      </w:r>
    </w:p>
    <w:p w14:paraId="5F20400E" w14:textId="77777777" w:rsidR="00EB7C0E" w:rsidRPr="00EB7C0E" w:rsidRDefault="00EB7C0E" w:rsidP="00EB7C0E">
      <w:pPr>
        <w:numPr>
          <w:ilvl w:val="0"/>
          <w:numId w:val="119"/>
        </w:numPr>
      </w:pPr>
      <w:r w:rsidRPr="00EB7C0E">
        <w:t>Prompt kits (primary + negatives), lens/light/aspect recipes, alt-text, CMS JSON, export specs, QA gates, and seed strategy delivered.</w:t>
      </w:r>
    </w:p>
    <w:p w14:paraId="73464CA9" w14:textId="77777777" w:rsidR="00EB7C0E" w:rsidRPr="00EB7C0E" w:rsidRDefault="00EB7C0E" w:rsidP="00EB7C0E">
      <w:pPr>
        <w:numPr>
          <w:ilvl w:val="0"/>
          <w:numId w:val="119"/>
        </w:numPr>
      </w:pPr>
      <w:r w:rsidRPr="00EB7C0E">
        <w:lastRenderedPageBreak/>
        <w:t xml:space="preserve">If you want, I can now generate </w:t>
      </w:r>
      <w:r w:rsidRPr="00EB7C0E">
        <w:rPr>
          <w:b/>
          <w:bCs/>
        </w:rPr>
        <w:t>character-specific prompt macros</w:t>
      </w:r>
      <w:r w:rsidRPr="00EB7C0E">
        <w:t xml:space="preserve"> for your image engine or wire these into your website’s lore-card generator (mapping each page slot to one of the recipes above).</w:t>
      </w:r>
    </w:p>
    <w:p w14:paraId="61D14342" w14:textId="77777777" w:rsidR="00DB3412" w:rsidRDefault="00DB3412"/>
    <w:sectPr w:rsidR="00DB34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E57B9"/>
    <w:multiLevelType w:val="multilevel"/>
    <w:tmpl w:val="58841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D0955"/>
    <w:multiLevelType w:val="multilevel"/>
    <w:tmpl w:val="44A24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2A605B"/>
    <w:multiLevelType w:val="multilevel"/>
    <w:tmpl w:val="BB9E3BA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F07629"/>
    <w:multiLevelType w:val="multilevel"/>
    <w:tmpl w:val="A0B00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2A2FA6"/>
    <w:multiLevelType w:val="multilevel"/>
    <w:tmpl w:val="3DA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E70824"/>
    <w:multiLevelType w:val="multilevel"/>
    <w:tmpl w:val="10948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242D72"/>
    <w:multiLevelType w:val="multilevel"/>
    <w:tmpl w:val="4CD01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5F75F6"/>
    <w:multiLevelType w:val="multilevel"/>
    <w:tmpl w:val="59660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57608E"/>
    <w:multiLevelType w:val="multilevel"/>
    <w:tmpl w:val="F8906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810B96"/>
    <w:multiLevelType w:val="multilevel"/>
    <w:tmpl w:val="764A6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DC1D79"/>
    <w:multiLevelType w:val="multilevel"/>
    <w:tmpl w:val="B29ED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E21ED8"/>
    <w:multiLevelType w:val="multilevel"/>
    <w:tmpl w:val="05667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89732A"/>
    <w:multiLevelType w:val="multilevel"/>
    <w:tmpl w:val="C53C1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111979"/>
    <w:multiLevelType w:val="multilevel"/>
    <w:tmpl w:val="D2A22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4B6A34"/>
    <w:multiLevelType w:val="multilevel"/>
    <w:tmpl w:val="46E2E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DC3BED"/>
    <w:multiLevelType w:val="multilevel"/>
    <w:tmpl w:val="5B287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390B32"/>
    <w:multiLevelType w:val="multilevel"/>
    <w:tmpl w:val="5EE28EC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A9445B9"/>
    <w:multiLevelType w:val="multilevel"/>
    <w:tmpl w:val="06E86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44039E"/>
    <w:multiLevelType w:val="multilevel"/>
    <w:tmpl w:val="E05AA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D868F5"/>
    <w:multiLevelType w:val="multilevel"/>
    <w:tmpl w:val="BCD26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510DC2"/>
    <w:multiLevelType w:val="multilevel"/>
    <w:tmpl w:val="1768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644CFC"/>
    <w:multiLevelType w:val="multilevel"/>
    <w:tmpl w:val="60BCA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693D7D"/>
    <w:multiLevelType w:val="multilevel"/>
    <w:tmpl w:val="6B52B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8335D1"/>
    <w:multiLevelType w:val="multilevel"/>
    <w:tmpl w:val="8898CA32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35E15AA"/>
    <w:multiLevelType w:val="multilevel"/>
    <w:tmpl w:val="C1A67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3E3656C"/>
    <w:multiLevelType w:val="multilevel"/>
    <w:tmpl w:val="50068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800B56"/>
    <w:multiLevelType w:val="multilevel"/>
    <w:tmpl w:val="154EB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5E03756"/>
    <w:multiLevelType w:val="multilevel"/>
    <w:tmpl w:val="4BD0E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60671A3"/>
    <w:multiLevelType w:val="multilevel"/>
    <w:tmpl w:val="78388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62D42F1"/>
    <w:multiLevelType w:val="multilevel"/>
    <w:tmpl w:val="D0829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7065C5E"/>
    <w:multiLevelType w:val="multilevel"/>
    <w:tmpl w:val="9DEE5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89469DD"/>
    <w:multiLevelType w:val="multilevel"/>
    <w:tmpl w:val="0D0CD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A303032"/>
    <w:multiLevelType w:val="multilevel"/>
    <w:tmpl w:val="4E36D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A7E6155"/>
    <w:multiLevelType w:val="multilevel"/>
    <w:tmpl w:val="7122B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A96075B"/>
    <w:multiLevelType w:val="multilevel"/>
    <w:tmpl w:val="C0366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D4E451A"/>
    <w:multiLevelType w:val="multilevel"/>
    <w:tmpl w:val="72E89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F2D154A"/>
    <w:multiLevelType w:val="multilevel"/>
    <w:tmpl w:val="D52ED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FCA1A0E"/>
    <w:multiLevelType w:val="multilevel"/>
    <w:tmpl w:val="973A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1233DE9"/>
    <w:multiLevelType w:val="multilevel"/>
    <w:tmpl w:val="8D742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26B790A"/>
    <w:multiLevelType w:val="multilevel"/>
    <w:tmpl w:val="97B47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36862D1"/>
    <w:multiLevelType w:val="multilevel"/>
    <w:tmpl w:val="6E1EEBF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3D5203A"/>
    <w:multiLevelType w:val="multilevel"/>
    <w:tmpl w:val="16D8B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54C6953"/>
    <w:multiLevelType w:val="multilevel"/>
    <w:tmpl w:val="D51C5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5CA3447"/>
    <w:multiLevelType w:val="multilevel"/>
    <w:tmpl w:val="6BE49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5D0273D"/>
    <w:multiLevelType w:val="multilevel"/>
    <w:tmpl w:val="FDB6F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5F77653"/>
    <w:multiLevelType w:val="multilevel"/>
    <w:tmpl w:val="40AA3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773676A"/>
    <w:multiLevelType w:val="multilevel"/>
    <w:tmpl w:val="52782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8D27FD2"/>
    <w:multiLevelType w:val="multilevel"/>
    <w:tmpl w:val="BF165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8E97AAD"/>
    <w:multiLevelType w:val="multilevel"/>
    <w:tmpl w:val="003A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9884A92"/>
    <w:multiLevelType w:val="multilevel"/>
    <w:tmpl w:val="1E562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B7526E2"/>
    <w:multiLevelType w:val="multilevel"/>
    <w:tmpl w:val="EE0A8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C8B5870"/>
    <w:multiLevelType w:val="multilevel"/>
    <w:tmpl w:val="2DEC1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CA431CB"/>
    <w:multiLevelType w:val="multilevel"/>
    <w:tmpl w:val="D3363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D187AF6"/>
    <w:multiLevelType w:val="multilevel"/>
    <w:tmpl w:val="2A4CF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E032C4F"/>
    <w:multiLevelType w:val="multilevel"/>
    <w:tmpl w:val="3DDCB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E1D0D12"/>
    <w:multiLevelType w:val="multilevel"/>
    <w:tmpl w:val="5FF48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E213835"/>
    <w:multiLevelType w:val="multilevel"/>
    <w:tmpl w:val="2DA68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0BB13E6"/>
    <w:multiLevelType w:val="multilevel"/>
    <w:tmpl w:val="28A0E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16A3670"/>
    <w:multiLevelType w:val="multilevel"/>
    <w:tmpl w:val="520C0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1923D21"/>
    <w:multiLevelType w:val="multilevel"/>
    <w:tmpl w:val="9C829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23B1908"/>
    <w:multiLevelType w:val="multilevel"/>
    <w:tmpl w:val="17161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262718F"/>
    <w:multiLevelType w:val="multilevel"/>
    <w:tmpl w:val="B574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30B47C8"/>
    <w:multiLevelType w:val="multilevel"/>
    <w:tmpl w:val="2D7A1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31D7BD8"/>
    <w:multiLevelType w:val="multilevel"/>
    <w:tmpl w:val="B3F66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3583A26"/>
    <w:multiLevelType w:val="multilevel"/>
    <w:tmpl w:val="E0F60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44B2EC4"/>
    <w:multiLevelType w:val="multilevel"/>
    <w:tmpl w:val="7C9E5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516299E"/>
    <w:multiLevelType w:val="multilevel"/>
    <w:tmpl w:val="88906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55F0C02"/>
    <w:multiLevelType w:val="multilevel"/>
    <w:tmpl w:val="DACC4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5B56774"/>
    <w:multiLevelType w:val="multilevel"/>
    <w:tmpl w:val="12C09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6CC4E37"/>
    <w:multiLevelType w:val="multilevel"/>
    <w:tmpl w:val="964A1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901723C"/>
    <w:multiLevelType w:val="multilevel"/>
    <w:tmpl w:val="5B68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92F4BE3"/>
    <w:multiLevelType w:val="multilevel"/>
    <w:tmpl w:val="EBD6F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930787C"/>
    <w:multiLevelType w:val="multilevel"/>
    <w:tmpl w:val="E94EE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B123315"/>
    <w:multiLevelType w:val="multilevel"/>
    <w:tmpl w:val="E3166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B9C73F2"/>
    <w:multiLevelType w:val="multilevel"/>
    <w:tmpl w:val="B928B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D464577"/>
    <w:multiLevelType w:val="multilevel"/>
    <w:tmpl w:val="57B89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0A52366"/>
    <w:multiLevelType w:val="multilevel"/>
    <w:tmpl w:val="60867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10746CD"/>
    <w:multiLevelType w:val="multilevel"/>
    <w:tmpl w:val="C3FE783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28B55A7"/>
    <w:multiLevelType w:val="multilevel"/>
    <w:tmpl w:val="3ACCE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2B65320"/>
    <w:multiLevelType w:val="multilevel"/>
    <w:tmpl w:val="566CE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3B21FF5"/>
    <w:multiLevelType w:val="multilevel"/>
    <w:tmpl w:val="6152E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3C872EB"/>
    <w:multiLevelType w:val="multilevel"/>
    <w:tmpl w:val="C3C4C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715156C"/>
    <w:multiLevelType w:val="multilevel"/>
    <w:tmpl w:val="2AB26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74D6C13"/>
    <w:multiLevelType w:val="multilevel"/>
    <w:tmpl w:val="DBDE9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8BD0554"/>
    <w:multiLevelType w:val="multilevel"/>
    <w:tmpl w:val="292E4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9000DD4"/>
    <w:multiLevelType w:val="multilevel"/>
    <w:tmpl w:val="75747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9B94519"/>
    <w:multiLevelType w:val="multilevel"/>
    <w:tmpl w:val="25326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A803C25"/>
    <w:multiLevelType w:val="multilevel"/>
    <w:tmpl w:val="45D2F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C7D6F7F"/>
    <w:multiLevelType w:val="multilevel"/>
    <w:tmpl w:val="34146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CB67935"/>
    <w:multiLevelType w:val="multilevel"/>
    <w:tmpl w:val="56E4E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5E5F21E4"/>
    <w:multiLevelType w:val="multilevel"/>
    <w:tmpl w:val="D158D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ED26752"/>
    <w:multiLevelType w:val="multilevel"/>
    <w:tmpl w:val="01906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EE8381C"/>
    <w:multiLevelType w:val="multilevel"/>
    <w:tmpl w:val="6F268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0BD0AA6"/>
    <w:multiLevelType w:val="multilevel"/>
    <w:tmpl w:val="82800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55953C4"/>
    <w:multiLevelType w:val="multilevel"/>
    <w:tmpl w:val="AEC42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580358E"/>
    <w:multiLevelType w:val="multilevel"/>
    <w:tmpl w:val="67860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72C625F"/>
    <w:multiLevelType w:val="multilevel"/>
    <w:tmpl w:val="4B80F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75207A3"/>
    <w:multiLevelType w:val="multilevel"/>
    <w:tmpl w:val="37CE2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79C0FF3"/>
    <w:multiLevelType w:val="multilevel"/>
    <w:tmpl w:val="41328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8E4419D"/>
    <w:multiLevelType w:val="multilevel"/>
    <w:tmpl w:val="BA12D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99421A4"/>
    <w:multiLevelType w:val="multilevel"/>
    <w:tmpl w:val="7BE0B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CFF49D8"/>
    <w:multiLevelType w:val="multilevel"/>
    <w:tmpl w:val="71462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D7148BF"/>
    <w:multiLevelType w:val="multilevel"/>
    <w:tmpl w:val="352E8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E4E7E9F"/>
    <w:multiLevelType w:val="multilevel"/>
    <w:tmpl w:val="D6400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E9352AF"/>
    <w:multiLevelType w:val="multilevel"/>
    <w:tmpl w:val="7F183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6EB42E7F"/>
    <w:multiLevelType w:val="multilevel"/>
    <w:tmpl w:val="0FF69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F5D1197"/>
    <w:multiLevelType w:val="multilevel"/>
    <w:tmpl w:val="DDE0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FAF6182"/>
    <w:multiLevelType w:val="multilevel"/>
    <w:tmpl w:val="04B00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1075D4B"/>
    <w:multiLevelType w:val="multilevel"/>
    <w:tmpl w:val="B72CB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1076E36"/>
    <w:multiLevelType w:val="multilevel"/>
    <w:tmpl w:val="D346C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1BD1CF8"/>
    <w:multiLevelType w:val="multilevel"/>
    <w:tmpl w:val="31EEE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3E90190"/>
    <w:multiLevelType w:val="multilevel"/>
    <w:tmpl w:val="5352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46D4DBA"/>
    <w:multiLevelType w:val="multilevel"/>
    <w:tmpl w:val="1ACED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7533017B"/>
    <w:multiLevelType w:val="multilevel"/>
    <w:tmpl w:val="DB7E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6685084"/>
    <w:multiLevelType w:val="multilevel"/>
    <w:tmpl w:val="18C0F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73D22BA"/>
    <w:multiLevelType w:val="multilevel"/>
    <w:tmpl w:val="CF5CA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ACF1A8E"/>
    <w:multiLevelType w:val="multilevel"/>
    <w:tmpl w:val="E8102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C103D47"/>
    <w:multiLevelType w:val="multilevel"/>
    <w:tmpl w:val="327E7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EA30339"/>
    <w:multiLevelType w:val="multilevel"/>
    <w:tmpl w:val="A8E28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2028894">
    <w:abstractNumId w:val="5"/>
  </w:num>
  <w:num w:numId="2" w16cid:durableId="1764569922">
    <w:abstractNumId w:val="4"/>
  </w:num>
  <w:num w:numId="3" w16cid:durableId="102960222">
    <w:abstractNumId w:val="47"/>
  </w:num>
  <w:num w:numId="4" w16cid:durableId="825557294">
    <w:abstractNumId w:val="42"/>
  </w:num>
  <w:num w:numId="5" w16cid:durableId="678507577">
    <w:abstractNumId w:val="116"/>
  </w:num>
  <w:num w:numId="6" w16cid:durableId="301890925">
    <w:abstractNumId w:val="28"/>
  </w:num>
  <w:num w:numId="7" w16cid:durableId="257179655">
    <w:abstractNumId w:val="19"/>
  </w:num>
  <w:num w:numId="8" w16cid:durableId="1050543285">
    <w:abstractNumId w:val="3"/>
  </w:num>
  <w:num w:numId="9" w16cid:durableId="2060206223">
    <w:abstractNumId w:val="74"/>
  </w:num>
  <w:num w:numId="10" w16cid:durableId="1035230470">
    <w:abstractNumId w:val="107"/>
  </w:num>
  <w:num w:numId="11" w16cid:durableId="1788620953">
    <w:abstractNumId w:val="115"/>
  </w:num>
  <w:num w:numId="12" w16cid:durableId="1722711610">
    <w:abstractNumId w:val="11"/>
  </w:num>
  <w:num w:numId="13" w16cid:durableId="473639517">
    <w:abstractNumId w:val="67"/>
  </w:num>
  <w:num w:numId="14" w16cid:durableId="1781028763">
    <w:abstractNumId w:val="90"/>
  </w:num>
  <w:num w:numId="15" w16cid:durableId="230846736">
    <w:abstractNumId w:val="9"/>
  </w:num>
  <w:num w:numId="16" w16cid:durableId="897128158">
    <w:abstractNumId w:val="51"/>
  </w:num>
  <w:num w:numId="17" w16cid:durableId="384137921">
    <w:abstractNumId w:val="0"/>
  </w:num>
  <w:num w:numId="18" w16cid:durableId="956254768">
    <w:abstractNumId w:val="10"/>
  </w:num>
  <w:num w:numId="19" w16cid:durableId="1522816745">
    <w:abstractNumId w:val="82"/>
  </w:num>
  <w:num w:numId="20" w16cid:durableId="580061230">
    <w:abstractNumId w:val="114"/>
  </w:num>
  <w:num w:numId="21" w16cid:durableId="346492245">
    <w:abstractNumId w:val="111"/>
  </w:num>
  <w:num w:numId="22" w16cid:durableId="1617525094">
    <w:abstractNumId w:val="18"/>
  </w:num>
  <w:num w:numId="23" w16cid:durableId="514343705">
    <w:abstractNumId w:val="118"/>
  </w:num>
  <w:num w:numId="24" w16cid:durableId="1994138783">
    <w:abstractNumId w:val="97"/>
  </w:num>
  <w:num w:numId="25" w16cid:durableId="1584072971">
    <w:abstractNumId w:val="27"/>
  </w:num>
  <w:num w:numId="26" w16cid:durableId="2080900691">
    <w:abstractNumId w:val="24"/>
  </w:num>
  <w:num w:numId="27" w16cid:durableId="2053067819">
    <w:abstractNumId w:val="75"/>
  </w:num>
  <w:num w:numId="28" w16cid:durableId="1488477952">
    <w:abstractNumId w:val="46"/>
  </w:num>
  <w:num w:numId="29" w16cid:durableId="1466700204">
    <w:abstractNumId w:val="56"/>
  </w:num>
  <w:num w:numId="30" w16cid:durableId="1701583317">
    <w:abstractNumId w:val="37"/>
  </w:num>
  <w:num w:numId="31" w16cid:durableId="416293781">
    <w:abstractNumId w:val="36"/>
  </w:num>
  <w:num w:numId="32" w16cid:durableId="474689072">
    <w:abstractNumId w:val="62"/>
  </w:num>
  <w:num w:numId="33" w16cid:durableId="1899240798">
    <w:abstractNumId w:val="13"/>
  </w:num>
  <w:num w:numId="34" w16cid:durableId="1998265003">
    <w:abstractNumId w:val="78"/>
  </w:num>
  <w:num w:numId="35" w16cid:durableId="1877036445">
    <w:abstractNumId w:val="44"/>
  </w:num>
  <w:num w:numId="36" w16cid:durableId="1713379711">
    <w:abstractNumId w:val="72"/>
  </w:num>
  <w:num w:numId="37" w16cid:durableId="487795255">
    <w:abstractNumId w:val="64"/>
  </w:num>
  <w:num w:numId="38" w16cid:durableId="1769277075">
    <w:abstractNumId w:val="60"/>
  </w:num>
  <w:num w:numId="39" w16cid:durableId="1392777596">
    <w:abstractNumId w:val="95"/>
  </w:num>
  <w:num w:numId="40" w16cid:durableId="331766178">
    <w:abstractNumId w:val="41"/>
  </w:num>
  <w:num w:numId="41" w16cid:durableId="132528489">
    <w:abstractNumId w:val="88"/>
  </w:num>
  <w:num w:numId="42" w16cid:durableId="416249088">
    <w:abstractNumId w:val="32"/>
  </w:num>
  <w:num w:numId="43" w16cid:durableId="1038969582">
    <w:abstractNumId w:val="80"/>
  </w:num>
  <w:num w:numId="44" w16cid:durableId="153109065">
    <w:abstractNumId w:val="99"/>
  </w:num>
  <w:num w:numId="45" w16cid:durableId="1973175513">
    <w:abstractNumId w:val="55"/>
  </w:num>
  <w:num w:numId="46" w16cid:durableId="627131672">
    <w:abstractNumId w:val="106"/>
  </w:num>
  <w:num w:numId="47" w16cid:durableId="1877044143">
    <w:abstractNumId w:val="100"/>
  </w:num>
  <w:num w:numId="48" w16cid:durableId="1063522869">
    <w:abstractNumId w:val="83"/>
  </w:num>
  <w:num w:numId="49" w16cid:durableId="851987862">
    <w:abstractNumId w:val="58"/>
  </w:num>
  <w:num w:numId="50" w16cid:durableId="1593539500">
    <w:abstractNumId w:val="65"/>
  </w:num>
  <w:num w:numId="51" w16cid:durableId="515382563">
    <w:abstractNumId w:val="73"/>
  </w:num>
  <w:num w:numId="52" w16cid:durableId="2029599516">
    <w:abstractNumId w:val="12"/>
  </w:num>
  <w:num w:numId="53" w16cid:durableId="163790223">
    <w:abstractNumId w:val="76"/>
  </w:num>
  <w:num w:numId="54" w16cid:durableId="400104963">
    <w:abstractNumId w:val="89"/>
  </w:num>
  <w:num w:numId="55" w16cid:durableId="740760250">
    <w:abstractNumId w:val="8"/>
  </w:num>
  <w:num w:numId="56" w16cid:durableId="969898613">
    <w:abstractNumId w:val="17"/>
  </w:num>
  <w:num w:numId="57" w16cid:durableId="7679362">
    <w:abstractNumId w:val="34"/>
  </w:num>
  <w:num w:numId="58" w16cid:durableId="1838689439">
    <w:abstractNumId w:val="16"/>
  </w:num>
  <w:num w:numId="59" w16cid:durableId="89200372">
    <w:abstractNumId w:val="2"/>
  </w:num>
  <w:num w:numId="60" w16cid:durableId="1225994781">
    <w:abstractNumId w:val="40"/>
  </w:num>
  <w:num w:numId="61" w16cid:durableId="2084906517">
    <w:abstractNumId w:val="77"/>
  </w:num>
  <w:num w:numId="62" w16cid:durableId="834413976">
    <w:abstractNumId w:val="23"/>
  </w:num>
  <w:num w:numId="63" w16cid:durableId="872570343">
    <w:abstractNumId w:val="91"/>
  </w:num>
  <w:num w:numId="64" w16cid:durableId="259140880">
    <w:abstractNumId w:val="21"/>
  </w:num>
  <w:num w:numId="65" w16cid:durableId="2128232243">
    <w:abstractNumId w:val="110"/>
  </w:num>
  <w:num w:numId="66" w16cid:durableId="1100879929">
    <w:abstractNumId w:val="53"/>
  </w:num>
  <w:num w:numId="67" w16cid:durableId="1760441618">
    <w:abstractNumId w:val="117"/>
  </w:num>
  <w:num w:numId="68" w16cid:durableId="63571495">
    <w:abstractNumId w:val="57"/>
  </w:num>
  <w:num w:numId="69" w16cid:durableId="487870885">
    <w:abstractNumId w:val="1"/>
  </w:num>
  <w:num w:numId="70" w16cid:durableId="2076462776">
    <w:abstractNumId w:val="113"/>
  </w:num>
  <w:num w:numId="71" w16cid:durableId="535854355">
    <w:abstractNumId w:val="39"/>
  </w:num>
  <w:num w:numId="72" w16cid:durableId="1865090254">
    <w:abstractNumId w:val="26"/>
  </w:num>
  <w:num w:numId="73" w16cid:durableId="719406125">
    <w:abstractNumId w:val="14"/>
  </w:num>
  <w:num w:numId="74" w16cid:durableId="68381945">
    <w:abstractNumId w:val="52"/>
  </w:num>
  <w:num w:numId="75" w16cid:durableId="1410886061">
    <w:abstractNumId w:val="98"/>
  </w:num>
  <w:num w:numId="76" w16cid:durableId="1119106279">
    <w:abstractNumId w:val="84"/>
  </w:num>
  <w:num w:numId="77" w16cid:durableId="108822113">
    <w:abstractNumId w:val="69"/>
  </w:num>
  <w:num w:numId="78" w16cid:durableId="1121070898">
    <w:abstractNumId w:val="30"/>
  </w:num>
  <w:num w:numId="79" w16cid:durableId="2131432123">
    <w:abstractNumId w:val="66"/>
  </w:num>
  <w:num w:numId="80" w16cid:durableId="267009445">
    <w:abstractNumId w:val="70"/>
  </w:num>
  <w:num w:numId="81" w16cid:durableId="167135823">
    <w:abstractNumId w:val="20"/>
  </w:num>
  <w:num w:numId="82" w16cid:durableId="1317418837">
    <w:abstractNumId w:val="7"/>
  </w:num>
  <w:num w:numId="83" w16cid:durableId="397440219">
    <w:abstractNumId w:val="102"/>
  </w:num>
  <w:num w:numId="84" w16cid:durableId="1848520199">
    <w:abstractNumId w:val="54"/>
  </w:num>
  <w:num w:numId="85" w16cid:durableId="60101980">
    <w:abstractNumId w:val="109"/>
  </w:num>
  <w:num w:numId="86" w16cid:durableId="41831895">
    <w:abstractNumId w:val="35"/>
  </w:num>
  <w:num w:numId="87" w16cid:durableId="760875466">
    <w:abstractNumId w:val="6"/>
  </w:num>
  <w:num w:numId="88" w16cid:durableId="1487822498">
    <w:abstractNumId w:val="48"/>
  </w:num>
  <w:num w:numId="89" w16cid:durableId="1959723070">
    <w:abstractNumId w:val="43"/>
  </w:num>
  <w:num w:numId="90" w16cid:durableId="1581863661">
    <w:abstractNumId w:val="101"/>
  </w:num>
  <w:num w:numId="91" w16cid:durableId="1992635961">
    <w:abstractNumId w:val="29"/>
  </w:num>
  <w:num w:numId="92" w16cid:durableId="840124695">
    <w:abstractNumId w:val="104"/>
  </w:num>
  <w:num w:numId="93" w16cid:durableId="935557287">
    <w:abstractNumId w:val="31"/>
  </w:num>
  <w:num w:numId="94" w16cid:durableId="365565253">
    <w:abstractNumId w:val="92"/>
  </w:num>
  <w:num w:numId="95" w16cid:durableId="1308322802">
    <w:abstractNumId w:val="22"/>
  </w:num>
  <w:num w:numId="96" w16cid:durableId="1938170826">
    <w:abstractNumId w:val="93"/>
  </w:num>
  <w:num w:numId="97" w16cid:durableId="1097363067">
    <w:abstractNumId w:val="33"/>
  </w:num>
  <w:num w:numId="98" w16cid:durableId="1667434987">
    <w:abstractNumId w:val="68"/>
  </w:num>
  <w:num w:numId="99" w16cid:durableId="1832022352">
    <w:abstractNumId w:val="25"/>
  </w:num>
  <w:num w:numId="100" w16cid:durableId="2103917550">
    <w:abstractNumId w:val="85"/>
  </w:num>
  <w:num w:numId="101" w16cid:durableId="1580408512">
    <w:abstractNumId w:val="86"/>
  </w:num>
  <w:num w:numId="102" w16cid:durableId="1502814308">
    <w:abstractNumId w:val="87"/>
  </w:num>
  <w:num w:numId="103" w16cid:durableId="1127822952">
    <w:abstractNumId w:val="96"/>
  </w:num>
  <w:num w:numId="104" w16cid:durableId="112480422">
    <w:abstractNumId w:val="105"/>
  </w:num>
  <w:num w:numId="105" w16cid:durableId="1719816882">
    <w:abstractNumId w:val="63"/>
  </w:num>
  <w:num w:numId="106" w16cid:durableId="94718980">
    <w:abstractNumId w:val="61"/>
  </w:num>
  <w:num w:numId="107" w16cid:durableId="1791586827">
    <w:abstractNumId w:val="108"/>
  </w:num>
  <w:num w:numId="108" w16cid:durableId="1642999936">
    <w:abstractNumId w:val="94"/>
  </w:num>
  <w:num w:numId="109" w16cid:durableId="872427794">
    <w:abstractNumId w:val="103"/>
  </w:num>
  <w:num w:numId="110" w16cid:durableId="230312822">
    <w:abstractNumId w:val="38"/>
  </w:num>
  <w:num w:numId="111" w16cid:durableId="425731388">
    <w:abstractNumId w:val="59"/>
  </w:num>
  <w:num w:numId="112" w16cid:durableId="437797172">
    <w:abstractNumId w:val="15"/>
  </w:num>
  <w:num w:numId="113" w16cid:durableId="1077091925">
    <w:abstractNumId w:val="50"/>
  </w:num>
  <w:num w:numId="114" w16cid:durableId="2028754988">
    <w:abstractNumId w:val="79"/>
  </w:num>
  <w:num w:numId="115" w16cid:durableId="1457721115">
    <w:abstractNumId w:val="81"/>
  </w:num>
  <w:num w:numId="116" w16cid:durableId="1690986857">
    <w:abstractNumId w:val="45"/>
  </w:num>
  <w:num w:numId="117" w16cid:durableId="926692421">
    <w:abstractNumId w:val="49"/>
  </w:num>
  <w:num w:numId="118" w16cid:durableId="525212461">
    <w:abstractNumId w:val="112"/>
  </w:num>
  <w:num w:numId="119" w16cid:durableId="25835566">
    <w:abstractNumId w:val="7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D8B"/>
    <w:rsid w:val="00116532"/>
    <w:rsid w:val="002316BA"/>
    <w:rsid w:val="002662B0"/>
    <w:rsid w:val="0033288C"/>
    <w:rsid w:val="00454D8B"/>
    <w:rsid w:val="006E7A03"/>
    <w:rsid w:val="00905BF7"/>
    <w:rsid w:val="00B02991"/>
    <w:rsid w:val="00DB3412"/>
    <w:rsid w:val="00EB7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FDE04"/>
  <w15:chartTrackingRefBased/>
  <w15:docId w15:val="{96C39E46-FB57-4A88-B8EC-81B403E0B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4D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4D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4D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4D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4D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4D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4D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4D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4D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4D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4D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4D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4D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4D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4D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4D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4D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4D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4D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4D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4D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4D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4D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4D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4D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4D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4D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4D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4D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33</Pages>
  <Words>9611</Words>
  <Characters>54783</Characters>
  <Application>Microsoft Office Word</Application>
  <DocSecurity>0</DocSecurity>
  <Lines>456</Lines>
  <Paragraphs>128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Atharva Singh</dc:creator>
  <cp:keywords/>
  <dc:description/>
  <cp:lastModifiedBy>Atharva Singh</cp:lastModifiedBy>
  <cp:revision>3</cp:revision>
  <dcterms:created xsi:type="dcterms:W3CDTF">2025-09-14T13:35:00Z</dcterms:created>
  <dcterms:modified xsi:type="dcterms:W3CDTF">2025-09-14T15:11:00Z</dcterms:modified>
</cp:coreProperties>
</file>