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18923" w14:textId="77777777" w:rsidR="006C3DEB" w:rsidRPr="006C3DEB" w:rsidRDefault="006C3DEB" w:rsidP="006C3DEB">
      <w:pPr>
        <w:jc w:val="center"/>
        <w:rPr>
          <w:sz w:val="28"/>
          <w:szCs w:val="28"/>
          <w:u w:val="single"/>
        </w:rPr>
      </w:pPr>
      <w:r w:rsidRPr="006C3DEB">
        <w:rPr>
          <w:b/>
          <w:bCs/>
          <w:sz w:val="28"/>
          <w:szCs w:val="28"/>
          <w:u w:val="single"/>
        </w:rPr>
        <w:t>Character Bible – Rudra Rathore</w:t>
      </w:r>
    </w:p>
    <w:p w14:paraId="5E672D61" w14:textId="77777777" w:rsidR="006C3DEB" w:rsidRPr="006C3DEB" w:rsidRDefault="00000000" w:rsidP="006C3DEB">
      <w:r>
        <w:pict w14:anchorId="160D2C5A">
          <v:rect id="_x0000_i1025" style="width:0;height:1.5pt" o:hralign="center" o:hrstd="t" o:hr="t" fillcolor="#a0a0a0" stroked="f"/>
        </w:pict>
      </w:r>
    </w:p>
    <w:p w14:paraId="3744C4C6" w14:textId="77777777" w:rsidR="006C3DEB" w:rsidRPr="006C3DEB" w:rsidRDefault="006C3DEB" w:rsidP="006C3DEB">
      <w:pPr>
        <w:rPr>
          <w:b/>
          <w:bCs/>
        </w:rPr>
      </w:pPr>
      <w:r w:rsidRPr="006C3DEB">
        <w:rPr>
          <w:b/>
          <w:bCs/>
        </w:rPr>
        <w:t>1 | Core Identity</w:t>
      </w:r>
    </w:p>
    <w:p w14:paraId="643DA4F0" w14:textId="77777777" w:rsidR="006C3DEB" w:rsidRPr="006C3DEB" w:rsidRDefault="006C3DEB" w:rsidP="006C3DEB">
      <w:pPr>
        <w:numPr>
          <w:ilvl w:val="0"/>
          <w:numId w:val="11"/>
        </w:numPr>
      </w:pPr>
      <w:r w:rsidRPr="006C3DEB">
        <w:rPr>
          <w:b/>
          <w:bCs/>
        </w:rPr>
        <w:t>Full name</w:t>
      </w:r>
      <w:r w:rsidRPr="006C3DEB">
        <w:t xml:space="preserve"> Rudra Rathore</w:t>
      </w:r>
    </w:p>
    <w:p w14:paraId="2BED7031" w14:textId="77777777" w:rsidR="006C3DEB" w:rsidRPr="006C3DEB" w:rsidRDefault="006C3DEB" w:rsidP="006C3DEB">
      <w:pPr>
        <w:numPr>
          <w:ilvl w:val="0"/>
          <w:numId w:val="11"/>
        </w:numPr>
      </w:pPr>
      <w:r w:rsidRPr="006C3DEB">
        <w:rPr>
          <w:b/>
          <w:bCs/>
        </w:rPr>
        <w:t>Age / Era</w:t>
      </w:r>
      <w:r w:rsidRPr="006C3DEB">
        <w:t xml:space="preserve"> Mid-50 s in 2025; born c. 1970 in a Tribhuj monastery during the post-Partition riots (author notes).</w:t>
      </w:r>
    </w:p>
    <w:p w14:paraId="4EF5DBF2" w14:textId="77777777" w:rsidR="006C3DEB" w:rsidRPr="006C3DEB" w:rsidRDefault="006C3DEB" w:rsidP="006C3DEB">
      <w:pPr>
        <w:numPr>
          <w:ilvl w:val="0"/>
          <w:numId w:val="11"/>
        </w:numPr>
      </w:pPr>
      <w:r w:rsidRPr="006C3DEB">
        <w:rPr>
          <w:b/>
          <w:bCs/>
        </w:rPr>
        <w:t>Former titles</w:t>
      </w:r>
      <w:r w:rsidRPr="006C3DEB">
        <w:t xml:space="preserve"> Founder-Commander of </w:t>
      </w:r>
      <w:r w:rsidRPr="006C3DEB">
        <w:rPr>
          <w:i/>
          <w:iCs/>
        </w:rPr>
        <w:t>Tribhuj</w:t>
      </w:r>
      <w:r w:rsidRPr="006C3DEB">
        <w:t xml:space="preserve"> resistance; “urban legend” rebel feared and admired in equal measure .</w:t>
      </w:r>
    </w:p>
    <w:p w14:paraId="4903AC14" w14:textId="77777777" w:rsidR="006C3DEB" w:rsidRPr="006C3DEB" w:rsidRDefault="006C3DEB" w:rsidP="006C3DEB">
      <w:pPr>
        <w:numPr>
          <w:ilvl w:val="0"/>
          <w:numId w:val="11"/>
        </w:numPr>
      </w:pPr>
      <w:r w:rsidRPr="006C3DEB">
        <w:rPr>
          <w:b/>
          <w:bCs/>
        </w:rPr>
        <w:t>Current status (story start)</w:t>
      </w:r>
      <w:r w:rsidRPr="006C3DEB">
        <w:t xml:space="preserve"> Self-exiled hermit in the high Himalaya, living under assumed anonymity, teaching villagers and children basic defence drills .</w:t>
      </w:r>
    </w:p>
    <w:p w14:paraId="2CED5AF3" w14:textId="77777777" w:rsidR="006C3DEB" w:rsidRPr="006C3DEB" w:rsidRDefault="00000000" w:rsidP="006C3DEB">
      <w:r>
        <w:pict w14:anchorId="126B364A">
          <v:rect id="_x0000_i1026" style="width:0;height:1.5pt" o:hralign="center" o:hrstd="t" o:hr="t" fillcolor="#a0a0a0" stroked="f"/>
        </w:pict>
      </w:r>
    </w:p>
    <w:p w14:paraId="28C6F465" w14:textId="77777777" w:rsidR="006C3DEB" w:rsidRPr="006C3DEB" w:rsidRDefault="006C3DEB" w:rsidP="006C3DEB">
      <w:pPr>
        <w:rPr>
          <w:b/>
          <w:bCs/>
        </w:rPr>
      </w:pPr>
      <w:r w:rsidRPr="006C3DEB">
        <w:rPr>
          <w:b/>
          <w:bCs/>
        </w:rPr>
        <w:t>2 | External Description &amp; Symbolism</w:t>
      </w:r>
    </w:p>
    <w:p w14:paraId="739A918B" w14:textId="77777777" w:rsidR="006C3DEB" w:rsidRPr="006C3DEB" w:rsidRDefault="006C3DEB" w:rsidP="006C3DEB">
      <w:r w:rsidRPr="006C3DEB">
        <w:t>Rudra’s physique is “scar-latticed yet powerful,” a body forged by decades of martial discipline. First seen camouflaged in an olive hood, he balances on spruce branches with two arrows nocked, motionless as bark—visual shorthand for predator-calm precision .</w:t>
      </w:r>
    </w:p>
    <w:p w14:paraId="0BCE6CF2" w14:textId="77777777" w:rsidR="006C3DEB" w:rsidRPr="006C3DEB" w:rsidRDefault="006C3DEB" w:rsidP="006C3DEB">
      <w:r w:rsidRPr="006C3DEB">
        <w:rPr>
          <w:b/>
          <w:bCs/>
        </w:rPr>
        <w:t>Signature iconography</w:t>
      </w:r>
    </w:p>
    <w:p w14:paraId="093645AD" w14:textId="77777777" w:rsidR="006C3DEB" w:rsidRPr="006C3DEB" w:rsidRDefault="006C3DEB" w:rsidP="006C3DEB">
      <w:pPr>
        <w:numPr>
          <w:ilvl w:val="0"/>
          <w:numId w:val="12"/>
        </w:numPr>
      </w:pPr>
      <w:r w:rsidRPr="006C3DEB">
        <w:rPr>
          <w:b/>
          <w:bCs/>
        </w:rPr>
        <w:t>Trident</w:t>
      </w:r>
      <w:r w:rsidRPr="006C3DEB">
        <w:t>: carries a battered trident in larger set-pieces (author notes); wears a silver ring embossed with the trident head—both relics of the Tribhuj order.</w:t>
      </w:r>
    </w:p>
    <w:p w14:paraId="021BB573" w14:textId="77777777" w:rsidR="006C3DEB" w:rsidRPr="006C3DEB" w:rsidRDefault="006C3DEB" w:rsidP="006C3DEB">
      <w:pPr>
        <w:numPr>
          <w:ilvl w:val="0"/>
          <w:numId w:val="12"/>
        </w:numPr>
      </w:pPr>
      <w:r w:rsidRPr="006C3DEB">
        <w:rPr>
          <w:b/>
          <w:bCs/>
        </w:rPr>
        <w:t>Tattoo</w:t>
      </w:r>
      <w:r w:rsidRPr="006C3DEB">
        <w:t>: black-ink trident on his chest (author notes), the brand of leadership.</w:t>
      </w:r>
    </w:p>
    <w:p w14:paraId="7C0CA7B5" w14:textId="77777777" w:rsidR="006C3DEB" w:rsidRPr="006C3DEB" w:rsidRDefault="006C3DEB" w:rsidP="006C3DEB">
      <w:pPr>
        <w:numPr>
          <w:ilvl w:val="0"/>
          <w:numId w:val="12"/>
        </w:numPr>
      </w:pPr>
      <w:r w:rsidRPr="006C3DEB">
        <w:rPr>
          <w:b/>
          <w:bCs/>
        </w:rPr>
        <w:t>Theme motif</w:t>
      </w:r>
      <w:r w:rsidRPr="006C3DEB">
        <w:t>: whenever Rudra enters, background music in filmic adaptation shifts to a low three-note drone, mirroring the trident’s three prongs (author notes).</w:t>
      </w:r>
    </w:p>
    <w:p w14:paraId="0C8ACE09" w14:textId="77777777" w:rsidR="006C3DEB" w:rsidRPr="006C3DEB" w:rsidRDefault="006C3DEB" w:rsidP="006C3DEB">
      <w:pPr>
        <w:numPr>
          <w:ilvl w:val="0"/>
          <w:numId w:val="12"/>
        </w:numPr>
      </w:pPr>
      <w:r w:rsidRPr="006C3DEB">
        <w:rPr>
          <w:b/>
          <w:bCs/>
        </w:rPr>
        <w:t>Body language</w:t>
      </w:r>
      <w:r w:rsidRPr="006C3DEB">
        <w:t>: stillness first, action in one decisive burst; piercing gaze “that sees beyond people’s pretence” (author notes).</w:t>
      </w:r>
    </w:p>
    <w:p w14:paraId="440EDC74" w14:textId="77777777" w:rsidR="006C3DEB" w:rsidRPr="006C3DEB" w:rsidRDefault="00000000" w:rsidP="006C3DEB">
      <w:r>
        <w:pict w14:anchorId="360E7433">
          <v:rect id="_x0000_i1027" style="width:0;height:1.5pt" o:hralign="center" o:hrstd="t" o:hr="t" fillcolor="#a0a0a0" stroked="f"/>
        </w:pict>
      </w:r>
    </w:p>
    <w:p w14:paraId="092C15ED" w14:textId="77777777" w:rsidR="006C3DEB" w:rsidRPr="006C3DEB" w:rsidRDefault="006C3DEB" w:rsidP="006C3DEB">
      <w:pPr>
        <w:rPr>
          <w:b/>
          <w:bCs/>
        </w:rPr>
      </w:pPr>
      <w:r w:rsidRPr="006C3DEB">
        <w:rPr>
          <w:b/>
          <w:bCs/>
        </w:rPr>
        <w:t>3 | Backstory &amp; Key Turning Points</w:t>
      </w:r>
    </w:p>
    <w:p w14:paraId="7B51D905" w14:textId="77777777" w:rsidR="006C3DEB" w:rsidRPr="006C3DEB" w:rsidRDefault="006C3DEB" w:rsidP="006C3DEB">
      <w:pPr>
        <w:numPr>
          <w:ilvl w:val="0"/>
          <w:numId w:val="13"/>
        </w:numPr>
      </w:pPr>
      <w:r w:rsidRPr="006C3DEB">
        <w:rPr>
          <w:b/>
          <w:bCs/>
        </w:rPr>
        <w:t>Birth in exile (c. 1970)</w:t>
      </w:r>
      <w:r w:rsidRPr="006C3DEB">
        <w:t xml:space="preserve"> – Son of dispossessed farmers who fled communal riots; raised inside Tribhuj monasteries that sheltered all faiths .</w:t>
      </w:r>
    </w:p>
    <w:p w14:paraId="0DFF904D" w14:textId="77777777" w:rsidR="006C3DEB" w:rsidRPr="006C3DEB" w:rsidRDefault="006C3DEB" w:rsidP="006C3DEB">
      <w:pPr>
        <w:numPr>
          <w:ilvl w:val="0"/>
          <w:numId w:val="13"/>
        </w:numPr>
      </w:pPr>
      <w:r w:rsidRPr="006C3DEB">
        <w:rPr>
          <w:b/>
          <w:bCs/>
        </w:rPr>
        <w:t>Martial apprenticeship</w:t>
      </w:r>
      <w:r w:rsidRPr="006C3DEB">
        <w:t xml:space="preserve"> – Tutored by Tribhuj monks in archery, guerrilla tactics, and non-sectarian philosophy (author notes).</w:t>
      </w:r>
    </w:p>
    <w:p w14:paraId="204F9AA3" w14:textId="77777777" w:rsidR="006C3DEB" w:rsidRPr="006C3DEB" w:rsidRDefault="006C3DEB" w:rsidP="006C3DEB">
      <w:pPr>
        <w:numPr>
          <w:ilvl w:val="0"/>
          <w:numId w:val="13"/>
        </w:numPr>
      </w:pPr>
      <w:r w:rsidRPr="006C3DEB">
        <w:rPr>
          <w:b/>
          <w:bCs/>
        </w:rPr>
        <w:t>Teen years</w:t>
      </w:r>
      <w:r w:rsidRPr="006C3DEB">
        <w:t xml:space="preserve"> – Streets awash in blood; Rudra leads processions that physically interpose between warring mobs, cementing his credo: </w:t>
      </w:r>
      <w:r w:rsidRPr="006C3DEB">
        <w:rPr>
          <w:i/>
          <w:iCs/>
        </w:rPr>
        <w:t>security exists to protect every life, never to dominate</w:t>
      </w:r>
      <w:r w:rsidRPr="006C3DEB">
        <w:t xml:space="preserve"> (author notes).</w:t>
      </w:r>
    </w:p>
    <w:p w14:paraId="28EC2FB1" w14:textId="77777777" w:rsidR="006C3DEB" w:rsidRPr="006C3DEB" w:rsidRDefault="006C3DEB" w:rsidP="006C3DEB">
      <w:pPr>
        <w:numPr>
          <w:ilvl w:val="0"/>
          <w:numId w:val="13"/>
        </w:numPr>
      </w:pPr>
      <w:r w:rsidRPr="006C3DEB">
        <w:rPr>
          <w:b/>
          <w:bCs/>
        </w:rPr>
        <w:t>Founding of modern Tribhuj (1990s)</w:t>
      </w:r>
      <w:r w:rsidRPr="006C3DEB">
        <w:t xml:space="preserve"> – Unites scattered protector cells into a pro-democracy resistance against the Army’s rise .</w:t>
      </w:r>
    </w:p>
    <w:p w14:paraId="07EE4FED" w14:textId="77777777" w:rsidR="006C3DEB" w:rsidRPr="006C3DEB" w:rsidRDefault="006C3DEB" w:rsidP="006C3DEB">
      <w:pPr>
        <w:numPr>
          <w:ilvl w:val="0"/>
          <w:numId w:val="13"/>
        </w:numPr>
      </w:pPr>
      <w:r w:rsidRPr="006C3DEB">
        <w:rPr>
          <w:b/>
          <w:bCs/>
        </w:rPr>
        <w:lastRenderedPageBreak/>
        <w:t>Defeat &amp; Peace Accord (early 2000s)</w:t>
      </w:r>
      <w:r w:rsidRPr="006C3DEB">
        <w:t xml:space="preserve"> – Army brokers the Teesta Treaty with eastern tribes; democracy movement collapses; Rudra blames himself, dissolves Tribhuj and vanishes into Nepalese hills (author notes &amp; ).</w:t>
      </w:r>
    </w:p>
    <w:p w14:paraId="5C7CFA88" w14:textId="77777777" w:rsidR="006C3DEB" w:rsidRPr="006C3DEB" w:rsidRDefault="006C3DEB" w:rsidP="006C3DEB">
      <w:pPr>
        <w:numPr>
          <w:ilvl w:val="0"/>
          <w:numId w:val="13"/>
        </w:numPr>
      </w:pPr>
      <w:r w:rsidRPr="006C3DEB">
        <w:rPr>
          <w:b/>
          <w:bCs/>
        </w:rPr>
        <w:t>Kaali’s call &amp; return (novel present)</w:t>
      </w:r>
      <w:r w:rsidRPr="006C3DEB">
        <w:t xml:space="preserve"> – The bombing campaign falsely bearing Tribhuj’s name drags him from exile to clear the order’s honour and protect Kaali’s daughter, Arshi .</w:t>
      </w:r>
    </w:p>
    <w:p w14:paraId="41A41F87" w14:textId="77777777" w:rsidR="006C3DEB" w:rsidRPr="006C3DEB" w:rsidRDefault="00000000" w:rsidP="006C3DEB">
      <w:r>
        <w:pict w14:anchorId="638C8EA9">
          <v:rect id="_x0000_i1028" style="width:0;height:1.5pt" o:hralign="center" o:hrstd="t" o:hr="t" fillcolor="#a0a0a0" stroked="f"/>
        </w:pict>
      </w:r>
    </w:p>
    <w:p w14:paraId="505A5C01" w14:textId="77777777" w:rsidR="006C3DEB" w:rsidRPr="006C3DEB" w:rsidRDefault="006C3DEB" w:rsidP="006C3DEB">
      <w:pPr>
        <w:rPr>
          <w:b/>
          <w:bCs/>
        </w:rPr>
      </w:pPr>
      <w:r w:rsidRPr="006C3DEB">
        <w:rPr>
          <w:b/>
          <w:bCs/>
        </w:rPr>
        <w:t>4 | Psychology, Fears, Beliefs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7273"/>
      </w:tblGrid>
      <w:tr w:rsidR="006C3DEB" w:rsidRPr="006C3DEB" w14:paraId="3944BE2B" w14:textId="77777777" w:rsidTr="006C3DEB">
        <w:trPr>
          <w:tblHeader/>
          <w:tblCellSpacing w:w="15" w:type="dxa"/>
        </w:trPr>
        <w:tc>
          <w:tcPr>
            <w:tcW w:w="0" w:type="auto"/>
            <w:vAlign w:val="center"/>
            <w:hideMark/>
          </w:tcPr>
          <w:p w14:paraId="358863A9" w14:textId="77777777" w:rsidR="006C3DEB" w:rsidRPr="006C3DEB" w:rsidRDefault="006C3DEB" w:rsidP="006C3DEB">
            <w:pPr>
              <w:rPr>
                <w:b/>
                <w:bCs/>
              </w:rPr>
            </w:pPr>
            <w:r w:rsidRPr="006C3DEB">
              <w:rPr>
                <w:b/>
                <w:bCs/>
              </w:rPr>
              <w:t>Axis</w:t>
            </w:r>
          </w:p>
        </w:tc>
        <w:tc>
          <w:tcPr>
            <w:tcW w:w="0" w:type="auto"/>
            <w:vAlign w:val="center"/>
            <w:hideMark/>
          </w:tcPr>
          <w:p w14:paraId="4C64274E" w14:textId="77777777" w:rsidR="006C3DEB" w:rsidRPr="006C3DEB" w:rsidRDefault="006C3DEB" w:rsidP="006C3DEB">
            <w:pPr>
              <w:rPr>
                <w:b/>
                <w:bCs/>
              </w:rPr>
            </w:pPr>
            <w:r w:rsidRPr="006C3DEB">
              <w:rPr>
                <w:b/>
                <w:bCs/>
              </w:rPr>
              <w:t>Detail</w:t>
            </w:r>
          </w:p>
        </w:tc>
      </w:tr>
      <w:tr w:rsidR="006C3DEB" w:rsidRPr="006C3DEB" w14:paraId="1DEC85D0" w14:textId="77777777" w:rsidTr="006C3DEB">
        <w:trPr>
          <w:tblCellSpacing w:w="15" w:type="dxa"/>
        </w:trPr>
        <w:tc>
          <w:tcPr>
            <w:tcW w:w="0" w:type="auto"/>
            <w:vAlign w:val="center"/>
            <w:hideMark/>
          </w:tcPr>
          <w:p w14:paraId="1D404181" w14:textId="77777777" w:rsidR="006C3DEB" w:rsidRPr="006C3DEB" w:rsidRDefault="006C3DEB" w:rsidP="006C3DEB">
            <w:r w:rsidRPr="006C3DEB">
              <w:rPr>
                <w:b/>
                <w:bCs/>
              </w:rPr>
              <w:t>Dominant traits</w:t>
            </w:r>
          </w:p>
        </w:tc>
        <w:tc>
          <w:tcPr>
            <w:tcW w:w="0" w:type="auto"/>
            <w:vAlign w:val="center"/>
            <w:hideMark/>
          </w:tcPr>
          <w:p w14:paraId="451DA916" w14:textId="77777777" w:rsidR="006C3DEB" w:rsidRPr="006C3DEB" w:rsidRDefault="006C3DEB" w:rsidP="006C3DEB">
            <w:r w:rsidRPr="006C3DEB">
              <w:t>Calm, austere, strategic, fiercely protective of civilians.</w:t>
            </w:r>
          </w:p>
        </w:tc>
      </w:tr>
      <w:tr w:rsidR="006C3DEB" w:rsidRPr="006C3DEB" w14:paraId="44D85C2D" w14:textId="77777777" w:rsidTr="006C3DEB">
        <w:trPr>
          <w:tblCellSpacing w:w="15" w:type="dxa"/>
        </w:trPr>
        <w:tc>
          <w:tcPr>
            <w:tcW w:w="0" w:type="auto"/>
            <w:vAlign w:val="center"/>
            <w:hideMark/>
          </w:tcPr>
          <w:p w14:paraId="15D647B8" w14:textId="77777777" w:rsidR="006C3DEB" w:rsidRPr="006C3DEB" w:rsidRDefault="006C3DEB" w:rsidP="006C3DEB">
            <w:r w:rsidRPr="006C3DEB">
              <w:rPr>
                <w:b/>
                <w:bCs/>
              </w:rPr>
              <w:t>Deepest fear</w:t>
            </w:r>
          </w:p>
        </w:tc>
        <w:tc>
          <w:tcPr>
            <w:tcW w:w="0" w:type="auto"/>
            <w:vAlign w:val="center"/>
            <w:hideMark/>
          </w:tcPr>
          <w:p w14:paraId="588A1870" w14:textId="77777777" w:rsidR="006C3DEB" w:rsidRPr="006C3DEB" w:rsidRDefault="006C3DEB" w:rsidP="006C3DEB">
            <w:r w:rsidRPr="006C3DEB">
              <w:t>Repeating his historic failure—believes the fall of democracy was “his greatest setback” (author notes).</w:t>
            </w:r>
          </w:p>
        </w:tc>
      </w:tr>
      <w:tr w:rsidR="006C3DEB" w:rsidRPr="006C3DEB" w14:paraId="6EF45CB2" w14:textId="77777777" w:rsidTr="006C3DEB">
        <w:trPr>
          <w:tblCellSpacing w:w="15" w:type="dxa"/>
        </w:trPr>
        <w:tc>
          <w:tcPr>
            <w:tcW w:w="0" w:type="auto"/>
            <w:vAlign w:val="center"/>
            <w:hideMark/>
          </w:tcPr>
          <w:p w14:paraId="3B54FBDF" w14:textId="77777777" w:rsidR="006C3DEB" w:rsidRPr="006C3DEB" w:rsidRDefault="006C3DEB" w:rsidP="006C3DEB">
            <w:r w:rsidRPr="006C3DEB">
              <w:rPr>
                <w:b/>
                <w:bCs/>
              </w:rPr>
              <w:t>Private shame</w:t>
            </w:r>
          </w:p>
        </w:tc>
        <w:tc>
          <w:tcPr>
            <w:tcW w:w="0" w:type="auto"/>
            <w:vAlign w:val="center"/>
            <w:hideMark/>
          </w:tcPr>
          <w:p w14:paraId="464F6577" w14:textId="77777777" w:rsidR="006C3DEB" w:rsidRPr="006C3DEB" w:rsidRDefault="006C3DEB" w:rsidP="006C3DEB">
            <w:r w:rsidRPr="006C3DEB">
              <w:t>Lives with guilt that thousands died following his banner; exile is self-punishment.</w:t>
            </w:r>
          </w:p>
        </w:tc>
      </w:tr>
      <w:tr w:rsidR="006C3DEB" w:rsidRPr="006C3DEB" w14:paraId="5E6FF2B2" w14:textId="77777777" w:rsidTr="006C3DEB">
        <w:trPr>
          <w:tblCellSpacing w:w="15" w:type="dxa"/>
        </w:trPr>
        <w:tc>
          <w:tcPr>
            <w:tcW w:w="0" w:type="auto"/>
            <w:vAlign w:val="center"/>
            <w:hideMark/>
          </w:tcPr>
          <w:p w14:paraId="2F950A08" w14:textId="77777777" w:rsidR="006C3DEB" w:rsidRPr="006C3DEB" w:rsidRDefault="006C3DEB" w:rsidP="006C3DEB">
            <w:r w:rsidRPr="006C3DEB">
              <w:rPr>
                <w:b/>
                <w:bCs/>
              </w:rPr>
              <w:t>Moral compass</w:t>
            </w:r>
          </w:p>
        </w:tc>
        <w:tc>
          <w:tcPr>
            <w:tcW w:w="0" w:type="auto"/>
            <w:vAlign w:val="center"/>
            <w:hideMark/>
          </w:tcPr>
          <w:p w14:paraId="03AEA801" w14:textId="77777777" w:rsidR="006C3DEB" w:rsidRPr="006C3DEB" w:rsidRDefault="006C3DEB" w:rsidP="006C3DEB">
            <w:r w:rsidRPr="006C3DEB">
              <w:t xml:space="preserve">Absolute injunction: </w:t>
            </w:r>
            <w:r w:rsidRPr="006C3DEB">
              <w:rPr>
                <w:i/>
                <w:iCs/>
              </w:rPr>
              <w:t>no civilian must die for a soldier’s cause</w:t>
            </w:r>
            <w:r w:rsidRPr="006C3DEB">
              <w:t xml:space="preserve"> .</w:t>
            </w:r>
          </w:p>
        </w:tc>
      </w:tr>
      <w:tr w:rsidR="006C3DEB" w:rsidRPr="006C3DEB" w14:paraId="35141A6C" w14:textId="77777777" w:rsidTr="006C3DEB">
        <w:trPr>
          <w:tblCellSpacing w:w="15" w:type="dxa"/>
        </w:trPr>
        <w:tc>
          <w:tcPr>
            <w:tcW w:w="0" w:type="auto"/>
            <w:vAlign w:val="center"/>
            <w:hideMark/>
          </w:tcPr>
          <w:p w14:paraId="07BE89AF" w14:textId="77777777" w:rsidR="006C3DEB" w:rsidRPr="006C3DEB" w:rsidRDefault="006C3DEB" w:rsidP="006C3DEB">
            <w:r w:rsidRPr="006C3DEB">
              <w:rPr>
                <w:b/>
                <w:bCs/>
              </w:rPr>
              <w:t>Philosophical anchor</w:t>
            </w:r>
          </w:p>
        </w:tc>
        <w:tc>
          <w:tcPr>
            <w:tcW w:w="0" w:type="auto"/>
            <w:vAlign w:val="center"/>
            <w:hideMark/>
          </w:tcPr>
          <w:p w14:paraId="33B4AB15" w14:textId="77777777" w:rsidR="006C3DEB" w:rsidRPr="006C3DEB" w:rsidRDefault="006C3DEB" w:rsidP="006C3DEB">
            <w:r w:rsidRPr="006C3DEB">
              <w:t>Tribhuj doctrine—religion-agnostic humanitarianism; power must rise organically, never by decree.</w:t>
            </w:r>
          </w:p>
        </w:tc>
      </w:tr>
      <w:tr w:rsidR="006C3DEB" w:rsidRPr="006C3DEB" w14:paraId="222EA8FF" w14:textId="77777777" w:rsidTr="006C3DEB">
        <w:trPr>
          <w:tblCellSpacing w:w="15" w:type="dxa"/>
        </w:trPr>
        <w:tc>
          <w:tcPr>
            <w:tcW w:w="0" w:type="auto"/>
            <w:vAlign w:val="center"/>
            <w:hideMark/>
          </w:tcPr>
          <w:p w14:paraId="5F467A3F" w14:textId="77777777" w:rsidR="006C3DEB" w:rsidRPr="006C3DEB" w:rsidRDefault="006C3DEB" w:rsidP="006C3DEB">
            <w:r w:rsidRPr="006C3DEB">
              <w:rPr>
                <w:b/>
                <w:bCs/>
              </w:rPr>
              <w:t>Temptation point</w:t>
            </w:r>
          </w:p>
        </w:tc>
        <w:tc>
          <w:tcPr>
            <w:tcW w:w="0" w:type="auto"/>
            <w:vAlign w:val="center"/>
            <w:hideMark/>
          </w:tcPr>
          <w:p w14:paraId="2DCCBB00" w14:textId="77777777" w:rsidR="006C3DEB" w:rsidRPr="006C3DEB" w:rsidRDefault="006C3DEB" w:rsidP="006C3DEB">
            <w:r w:rsidRPr="006C3DEB">
              <w:t>Offered national leadership after Pratap’s coup collapses; first refuses out of trauma and doubt (author notes).</w:t>
            </w:r>
          </w:p>
        </w:tc>
      </w:tr>
    </w:tbl>
    <w:p w14:paraId="731608BD" w14:textId="77777777" w:rsidR="006C3DEB" w:rsidRPr="006C3DEB" w:rsidRDefault="00000000" w:rsidP="006C3DEB">
      <w:r>
        <w:pict w14:anchorId="2249C3D6">
          <v:rect id="_x0000_i1029" style="width:0;height:1.5pt" o:hralign="center" o:hrstd="t" o:hr="t" fillcolor="#a0a0a0" stroked="f"/>
        </w:pict>
      </w:r>
    </w:p>
    <w:p w14:paraId="2F5A2D27" w14:textId="77777777" w:rsidR="006C3DEB" w:rsidRPr="006C3DEB" w:rsidRDefault="006C3DEB" w:rsidP="006C3DEB">
      <w:pPr>
        <w:rPr>
          <w:b/>
          <w:bCs/>
        </w:rPr>
      </w:pPr>
      <w:r w:rsidRPr="006C3DEB">
        <w:rPr>
          <w:b/>
          <w:bCs/>
        </w:rPr>
        <w:t>5 | Skills &amp; Resources</w:t>
      </w:r>
    </w:p>
    <w:p w14:paraId="3182F9A0" w14:textId="77777777" w:rsidR="006C3DEB" w:rsidRPr="006C3DEB" w:rsidRDefault="006C3DEB" w:rsidP="006C3DEB">
      <w:pPr>
        <w:numPr>
          <w:ilvl w:val="0"/>
          <w:numId w:val="14"/>
        </w:numPr>
      </w:pPr>
      <w:r w:rsidRPr="006C3DEB">
        <w:rPr>
          <w:b/>
          <w:bCs/>
        </w:rPr>
        <w:t>Combat mastery</w:t>
      </w:r>
      <w:r w:rsidRPr="006C3DEB">
        <w:t xml:space="preserve"> – Expert archer, trident fighter, one-on-one combatant; out-thinks tech armies with terrain, stealth and non-lethal traps .</w:t>
      </w:r>
    </w:p>
    <w:p w14:paraId="08AF3B68" w14:textId="77777777" w:rsidR="006C3DEB" w:rsidRPr="006C3DEB" w:rsidRDefault="006C3DEB" w:rsidP="006C3DEB">
      <w:pPr>
        <w:numPr>
          <w:ilvl w:val="0"/>
          <w:numId w:val="14"/>
        </w:numPr>
      </w:pPr>
      <w:r w:rsidRPr="006C3DEB">
        <w:rPr>
          <w:b/>
          <w:bCs/>
        </w:rPr>
        <w:t>War tactician</w:t>
      </w:r>
      <w:r w:rsidRPr="006C3DEB">
        <w:t xml:space="preserve"> – Reads enemy intent from minimal data; disables Kahaan’s chopper squad by quietly neutralising the perimeter without fatalities .</w:t>
      </w:r>
    </w:p>
    <w:p w14:paraId="4586B4CF" w14:textId="77777777" w:rsidR="006C3DEB" w:rsidRPr="006C3DEB" w:rsidRDefault="006C3DEB" w:rsidP="006C3DEB">
      <w:pPr>
        <w:numPr>
          <w:ilvl w:val="0"/>
          <w:numId w:val="14"/>
        </w:numPr>
      </w:pPr>
      <w:r w:rsidRPr="006C3DEB">
        <w:rPr>
          <w:b/>
          <w:bCs/>
        </w:rPr>
        <w:t>Guerrilla intelligence</w:t>
      </w:r>
      <w:r w:rsidRPr="006C3DEB">
        <w:t xml:space="preserve"> – Network of field operatives bequeathed by Kaali, accessed via burner phone lockbox .</w:t>
      </w:r>
    </w:p>
    <w:p w14:paraId="5BD35399" w14:textId="77777777" w:rsidR="006C3DEB" w:rsidRPr="006C3DEB" w:rsidRDefault="006C3DEB" w:rsidP="006C3DEB">
      <w:pPr>
        <w:numPr>
          <w:ilvl w:val="0"/>
          <w:numId w:val="14"/>
        </w:numPr>
      </w:pPr>
      <w:r w:rsidRPr="006C3DEB">
        <w:rPr>
          <w:b/>
          <w:bCs/>
        </w:rPr>
        <w:t>Leadership aura</w:t>
      </w:r>
      <w:r w:rsidRPr="006C3DEB">
        <w:t xml:space="preserve"> – Even hard-line Akakpen warriors treat his word as law despite his reluctance .</w:t>
      </w:r>
    </w:p>
    <w:p w14:paraId="553AEBB9" w14:textId="77777777" w:rsidR="006C3DEB" w:rsidRPr="006C3DEB" w:rsidRDefault="00000000" w:rsidP="006C3DEB">
      <w:r>
        <w:pict w14:anchorId="02EAA570">
          <v:rect id="_x0000_i1030" style="width:0;height:1.5pt" o:hralign="center" o:hrstd="t" o:hr="t" fillcolor="#a0a0a0" stroked="f"/>
        </w:pict>
      </w:r>
    </w:p>
    <w:p w14:paraId="5071FB90" w14:textId="77777777" w:rsidR="006C3DEB" w:rsidRPr="006C3DEB" w:rsidRDefault="006C3DEB" w:rsidP="006C3DEB">
      <w:pPr>
        <w:rPr>
          <w:b/>
          <w:bCs/>
        </w:rPr>
      </w:pPr>
      <w:r w:rsidRPr="006C3DEB">
        <w:rPr>
          <w:b/>
          <w:bCs/>
        </w:rPr>
        <w:t>6 | Relational Web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gridCol w:w="4704"/>
        <w:gridCol w:w="3115"/>
      </w:tblGrid>
      <w:tr w:rsidR="006C3DEB" w:rsidRPr="006C3DEB" w14:paraId="5708965B" w14:textId="77777777" w:rsidTr="006C3DEB">
        <w:trPr>
          <w:tblHeader/>
          <w:tblCellSpacing w:w="15" w:type="dxa"/>
        </w:trPr>
        <w:tc>
          <w:tcPr>
            <w:tcW w:w="0" w:type="auto"/>
            <w:vAlign w:val="center"/>
            <w:hideMark/>
          </w:tcPr>
          <w:p w14:paraId="3FCC979B" w14:textId="77777777" w:rsidR="006C3DEB" w:rsidRPr="006C3DEB" w:rsidRDefault="006C3DEB" w:rsidP="006C3DEB">
            <w:pPr>
              <w:rPr>
                <w:b/>
                <w:bCs/>
              </w:rPr>
            </w:pPr>
            <w:r w:rsidRPr="006C3DEB">
              <w:rPr>
                <w:b/>
                <w:bCs/>
              </w:rPr>
              <w:t>Person</w:t>
            </w:r>
          </w:p>
        </w:tc>
        <w:tc>
          <w:tcPr>
            <w:tcW w:w="0" w:type="auto"/>
            <w:vAlign w:val="center"/>
            <w:hideMark/>
          </w:tcPr>
          <w:p w14:paraId="26E0FC69" w14:textId="77777777" w:rsidR="006C3DEB" w:rsidRPr="006C3DEB" w:rsidRDefault="006C3DEB" w:rsidP="006C3DEB">
            <w:pPr>
              <w:rPr>
                <w:b/>
                <w:bCs/>
              </w:rPr>
            </w:pPr>
            <w:r w:rsidRPr="006C3DEB">
              <w:rPr>
                <w:b/>
                <w:bCs/>
              </w:rPr>
              <w:t>Bond</w:t>
            </w:r>
          </w:p>
        </w:tc>
        <w:tc>
          <w:tcPr>
            <w:tcW w:w="0" w:type="auto"/>
            <w:vAlign w:val="center"/>
            <w:hideMark/>
          </w:tcPr>
          <w:p w14:paraId="20401F97" w14:textId="77777777" w:rsidR="006C3DEB" w:rsidRPr="006C3DEB" w:rsidRDefault="006C3DEB" w:rsidP="006C3DEB">
            <w:pPr>
              <w:rPr>
                <w:b/>
                <w:bCs/>
              </w:rPr>
            </w:pPr>
            <w:r w:rsidRPr="006C3DEB">
              <w:rPr>
                <w:b/>
                <w:bCs/>
              </w:rPr>
              <w:t>Tension / Growth</w:t>
            </w:r>
          </w:p>
        </w:tc>
      </w:tr>
      <w:tr w:rsidR="006C3DEB" w:rsidRPr="006C3DEB" w14:paraId="5A301E5E" w14:textId="77777777" w:rsidTr="006C3DEB">
        <w:trPr>
          <w:tblCellSpacing w:w="15" w:type="dxa"/>
        </w:trPr>
        <w:tc>
          <w:tcPr>
            <w:tcW w:w="0" w:type="auto"/>
            <w:vAlign w:val="center"/>
            <w:hideMark/>
          </w:tcPr>
          <w:p w14:paraId="7F7D0B3A" w14:textId="77777777" w:rsidR="006C3DEB" w:rsidRPr="006C3DEB" w:rsidRDefault="006C3DEB" w:rsidP="006C3DEB">
            <w:r w:rsidRPr="006C3DEB">
              <w:rPr>
                <w:b/>
                <w:bCs/>
              </w:rPr>
              <w:t>Kaali</w:t>
            </w:r>
          </w:p>
        </w:tc>
        <w:tc>
          <w:tcPr>
            <w:tcW w:w="0" w:type="auto"/>
            <w:vAlign w:val="center"/>
            <w:hideMark/>
          </w:tcPr>
          <w:p w14:paraId="7B24BF08" w14:textId="77777777" w:rsidR="006C3DEB" w:rsidRPr="006C3DEB" w:rsidRDefault="006C3DEB" w:rsidP="006C3DEB">
            <w:r w:rsidRPr="006C3DEB">
              <w:t xml:space="preserve">Platonic comrade-in-arms; her near-death plea snaps Rudra out of exile </w:t>
            </w:r>
          </w:p>
        </w:tc>
        <w:tc>
          <w:tcPr>
            <w:tcW w:w="0" w:type="auto"/>
            <w:vAlign w:val="center"/>
            <w:hideMark/>
          </w:tcPr>
          <w:p w14:paraId="4BC185A0" w14:textId="77777777" w:rsidR="006C3DEB" w:rsidRPr="006C3DEB" w:rsidRDefault="006C3DEB" w:rsidP="006C3DEB">
            <w:r w:rsidRPr="006C3DEB">
              <w:t>Her memory drives his return.</w:t>
            </w:r>
          </w:p>
        </w:tc>
      </w:tr>
      <w:tr w:rsidR="006C3DEB" w:rsidRPr="006C3DEB" w14:paraId="1B97EBE2" w14:textId="77777777" w:rsidTr="006C3DEB">
        <w:trPr>
          <w:tblCellSpacing w:w="15" w:type="dxa"/>
        </w:trPr>
        <w:tc>
          <w:tcPr>
            <w:tcW w:w="0" w:type="auto"/>
            <w:vAlign w:val="center"/>
            <w:hideMark/>
          </w:tcPr>
          <w:p w14:paraId="0309F4C9" w14:textId="77777777" w:rsidR="006C3DEB" w:rsidRPr="006C3DEB" w:rsidRDefault="006C3DEB" w:rsidP="006C3DEB">
            <w:r w:rsidRPr="006C3DEB">
              <w:rPr>
                <w:b/>
                <w:bCs/>
              </w:rPr>
              <w:lastRenderedPageBreak/>
              <w:t>Arshi</w:t>
            </w:r>
          </w:p>
        </w:tc>
        <w:tc>
          <w:tcPr>
            <w:tcW w:w="0" w:type="auto"/>
            <w:vAlign w:val="center"/>
            <w:hideMark/>
          </w:tcPr>
          <w:p w14:paraId="3000876E" w14:textId="77777777" w:rsidR="006C3DEB" w:rsidRPr="006C3DEB" w:rsidRDefault="006C3DEB" w:rsidP="006C3DEB">
            <w:r w:rsidRPr="006C3DEB">
              <w:t xml:space="preserve">Kaali’s daughter; once a child on his knee, now challenges his fatalism </w:t>
            </w:r>
          </w:p>
        </w:tc>
        <w:tc>
          <w:tcPr>
            <w:tcW w:w="0" w:type="auto"/>
            <w:vAlign w:val="center"/>
            <w:hideMark/>
          </w:tcPr>
          <w:p w14:paraId="1F585A96" w14:textId="77777777" w:rsidR="006C3DEB" w:rsidRPr="006C3DEB" w:rsidRDefault="006C3DEB" w:rsidP="006C3DEB">
            <w:r w:rsidRPr="006C3DEB">
              <w:t>Mentor–protégé dynamic; she forces him to lead again.</w:t>
            </w:r>
          </w:p>
        </w:tc>
      </w:tr>
      <w:tr w:rsidR="006C3DEB" w:rsidRPr="006C3DEB" w14:paraId="1B54B3D7" w14:textId="77777777" w:rsidTr="006C3DEB">
        <w:trPr>
          <w:tblCellSpacing w:w="15" w:type="dxa"/>
        </w:trPr>
        <w:tc>
          <w:tcPr>
            <w:tcW w:w="0" w:type="auto"/>
            <w:vAlign w:val="center"/>
            <w:hideMark/>
          </w:tcPr>
          <w:p w14:paraId="2E410A34" w14:textId="77777777" w:rsidR="006C3DEB" w:rsidRPr="006C3DEB" w:rsidRDefault="006C3DEB" w:rsidP="006C3DEB">
            <w:r w:rsidRPr="006C3DEB">
              <w:rPr>
                <w:b/>
                <w:bCs/>
              </w:rPr>
              <w:t>Samar &amp; Dhruba</w:t>
            </w:r>
          </w:p>
        </w:tc>
        <w:tc>
          <w:tcPr>
            <w:tcW w:w="0" w:type="auto"/>
            <w:vAlign w:val="center"/>
            <w:hideMark/>
          </w:tcPr>
          <w:p w14:paraId="10314336" w14:textId="77777777" w:rsidR="006C3DEB" w:rsidRPr="006C3DEB" w:rsidRDefault="006C3DEB" w:rsidP="006C3DEB">
            <w:r w:rsidRPr="006C3DEB">
              <w:t xml:space="preserve">Tribe officers; loyal yet question his willingness to surrender </w:t>
            </w:r>
          </w:p>
        </w:tc>
        <w:tc>
          <w:tcPr>
            <w:tcW w:w="0" w:type="auto"/>
            <w:vAlign w:val="center"/>
            <w:hideMark/>
          </w:tcPr>
          <w:p w14:paraId="4CEC2BAF" w14:textId="77777777" w:rsidR="006C3DEB" w:rsidRPr="006C3DEB" w:rsidRDefault="006C3DEB" w:rsidP="006C3DEB">
            <w:r w:rsidRPr="006C3DEB">
              <w:t>Their pride tests his pacifism.</w:t>
            </w:r>
          </w:p>
        </w:tc>
      </w:tr>
      <w:tr w:rsidR="006C3DEB" w:rsidRPr="006C3DEB" w14:paraId="7472993F" w14:textId="77777777" w:rsidTr="006C3DEB">
        <w:trPr>
          <w:tblCellSpacing w:w="15" w:type="dxa"/>
        </w:trPr>
        <w:tc>
          <w:tcPr>
            <w:tcW w:w="0" w:type="auto"/>
            <w:vAlign w:val="center"/>
            <w:hideMark/>
          </w:tcPr>
          <w:p w14:paraId="1B83FBBA" w14:textId="77777777" w:rsidR="006C3DEB" w:rsidRPr="006C3DEB" w:rsidRDefault="006C3DEB" w:rsidP="006C3DEB">
            <w:r w:rsidRPr="006C3DEB">
              <w:rPr>
                <w:b/>
                <w:bCs/>
              </w:rPr>
              <w:t>Kahaan Arshad</w:t>
            </w:r>
          </w:p>
        </w:tc>
        <w:tc>
          <w:tcPr>
            <w:tcW w:w="0" w:type="auto"/>
            <w:vAlign w:val="center"/>
            <w:hideMark/>
          </w:tcPr>
          <w:p w14:paraId="315CC006" w14:textId="77777777" w:rsidR="006C3DEB" w:rsidRPr="006C3DEB" w:rsidRDefault="006C3DEB" w:rsidP="006C3DEB">
            <w:r w:rsidRPr="006C3DEB">
              <w:t xml:space="preserve">Antagonist-mirror; Kahaan hunts Rudra, then debates society’s fate over hostage standoff </w:t>
            </w:r>
          </w:p>
        </w:tc>
        <w:tc>
          <w:tcPr>
            <w:tcW w:w="0" w:type="auto"/>
            <w:vAlign w:val="center"/>
            <w:hideMark/>
          </w:tcPr>
          <w:p w14:paraId="4E3F7B86" w14:textId="77777777" w:rsidR="006C3DEB" w:rsidRPr="006C3DEB" w:rsidRDefault="006C3DEB" w:rsidP="006C3DEB">
            <w:r w:rsidRPr="006C3DEB">
              <w:t>Ideological clash powers the novel’s moral argument.</w:t>
            </w:r>
          </w:p>
        </w:tc>
      </w:tr>
      <w:tr w:rsidR="006C3DEB" w:rsidRPr="006C3DEB" w14:paraId="2EE0C116" w14:textId="77777777" w:rsidTr="006C3DEB">
        <w:trPr>
          <w:tblCellSpacing w:w="15" w:type="dxa"/>
        </w:trPr>
        <w:tc>
          <w:tcPr>
            <w:tcW w:w="0" w:type="auto"/>
            <w:vAlign w:val="center"/>
            <w:hideMark/>
          </w:tcPr>
          <w:p w14:paraId="6B6DF05C" w14:textId="77777777" w:rsidR="006C3DEB" w:rsidRPr="006C3DEB" w:rsidRDefault="006C3DEB" w:rsidP="006C3DEB">
            <w:r w:rsidRPr="006C3DEB">
              <w:rPr>
                <w:b/>
                <w:bCs/>
              </w:rPr>
              <w:t>General Pratap</w:t>
            </w:r>
          </w:p>
        </w:tc>
        <w:tc>
          <w:tcPr>
            <w:tcW w:w="0" w:type="auto"/>
            <w:vAlign w:val="center"/>
            <w:hideMark/>
          </w:tcPr>
          <w:p w14:paraId="73AAD79B" w14:textId="77777777" w:rsidR="006C3DEB" w:rsidRPr="006C3DEB" w:rsidRDefault="006C3DEB" w:rsidP="006C3DEB">
            <w:r w:rsidRPr="006C3DEB">
              <w:t>Distant enemy; symbol of what happens when power centralises</w:t>
            </w:r>
          </w:p>
        </w:tc>
        <w:tc>
          <w:tcPr>
            <w:tcW w:w="0" w:type="auto"/>
            <w:vAlign w:val="center"/>
            <w:hideMark/>
          </w:tcPr>
          <w:p w14:paraId="7C1E3B95" w14:textId="77777777" w:rsidR="006C3DEB" w:rsidRPr="006C3DEB" w:rsidRDefault="006C3DEB" w:rsidP="006C3DEB">
            <w:r w:rsidRPr="006C3DEB">
              <w:t>Rudra’s existence threatens the regime’s myth.</w:t>
            </w:r>
          </w:p>
        </w:tc>
      </w:tr>
    </w:tbl>
    <w:p w14:paraId="7F5C2980" w14:textId="77777777" w:rsidR="006C3DEB" w:rsidRPr="006C3DEB" w:rsidRDefault="00000000" w:rsidP="006C3DEB">
      <w:r>
        <w:pict w14:anchorId="7ED9721B">
          <v:rect id="_x0000_i1031" style="width:0;height:1.5pt" o:hralign="center" o:hrstd="t" o:hr="t" fillcolor="#a0a0a0" stroked="f"/>
        </w:pict>
      </w:r>
    </w:p>
    <w:p w14:paraId="0DB122C4" w14:textId="77777777" w:rsidR="006C3DEB" w:rsidRPr="006C3DEB" w:rsidRDefault="006C3DEB" w:rsidP="006C3DEB">
      <w:pPr>
        <w:rPr>
          <w:b/>
          <w:bCs/>
        </w:rPr>
      </w:pPr>
      <w:r w:rsidRPr="006C3DEB">
        <w:rPr>
          <w:b/>
          <w:bCs/>
        </w:rPr>
        <w:t>7 | Public Image &amp; Ideology</w:t>
      </w:r>
    </w:p>
    <w:p w14:paraId="5F8F7811" w14:textId="77777777" w:rsidR="006C3DEB" w:rsidRPr="006C3DEB" w:rsidRDefault="006C3DEB" w:rsidP="006C3DEB">
      <w:r w:rsidRPr="006C3DEB">
        <w:t xml:space="preserve">To civilians under military rule, Rudra is either folk-hero or bogeyman. Rebel sympathisers whisper exploits of the “mountain shadow,” while state schools brand him traitor. Army dossiers list him as </w:t>
      </w:r>
      <w:r w:rsidRPr="006C3DEB">
        <w:rPr>
          <w:i/>
          <w:iCs/>
        </w:rPr>
        <w:t>Most Wanted</w:t>
      </w:r>
      <w:r w:rsidRPr="006C3DEB">
        <w:t>; twenty-year gap in sightings only inflates the myth .</w:t>
      </w:r>
    </w:p>
    <w:p w14:paraId="1DFE0D3A" w14:textId="77777777" w:rsidR="006C3DEB" w:rsidRPr="006C3DEB" w:rsidRDefault="006C3DEB" w:rsidP="006C3DEB">
      <w:r w:rsidRPr="006C3DEB">
        <w:t xml:space="preserve">Ideologically, Rudra frames the book’s counter-pole to Kahaan: </w:t>
      </w:r>
      <w:r w:rsidRPr="006C3DEB">
        <w:rPr>
          <w:i/>
          <w:iCs/>
        </w:rPr>
        <w:t>society must grow like a forest, not a parade ground.</w:t>
      </w:r>
      <w:r w:rsidRPr="006C3DEB">
        <w:t xml:space="preserve"> He refuses to kill hostages, instructs subordinates to use EMPs and knock-out tactics instead of lethal force .</w:t>
      </w:r>
    </w:p>
    <w:p w14:paraId="364E36DF" w14:textId="77777777" w:rsidR="006C3DEB" w:rsidRPr="006C3DEB" w:rsidRDefault="00000000" w:rsidP="006C3DEB">
      <w:r>
        <w:pict w14:anchorId="76FB6D65">
          <v:rect id="_x0000_i1032" style="width:0;height:1.5pt" o:hralign="center" o:hrstd="t" o:hr="t" fillcolor="#a0a0a0" stroked="f"/>
        </w:pict>
      </w:r>
    </w:p>
    <w:p w14:paraId="719BE9D1" w14:textId="77777777" w:rsidR="006C3DEB" w:rsidRPr="006C3DEB" w:rsidRDefault="006C3DEB" w:rsidP="006C3DEB">
      <w:pPr>
        <w:rPr>
          <w:b/>
          <w:bCs/>
        </w:rPr>
      </w:pPr>
      <w:r w:rsidRPr="006C3DEB">
        <w:rPr>
          <w:b/>
          <w:bCs/>
        </w:rPr>
        <w:t>8 | Transformational Arc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4698"/>
        <w:gridCol w:w="2693"/>
      </w:tblGrid>
      <w:tr w:rsidR="006C3DEB" w:rsidRPr="006C3DEB" w14:paraId="27D2DFE2" w14:textId="77777777" w:rsidTr="006C3DEB">
        <w:trPr>
          <w:tblHeader/>
          <w:tblCellSpacing w:w="15" w:type="dxa"/>
        </w:trPr>
        <w:tc>
          <w:tcPr>
            <w:tcW w:w="0" w:type="auto"/>
            <w:vAlign w:val="center"/>
            <w:hideMark/>
          </w:tcPr>
          <w:p w14:paraId="0565EAD8" w14:textId="77777777" w:rsidR="006C3DEB" w:rsidRPr="006C3DEB" w:rsidRDefault="006C3DEB" w:rsidP="006C3DEB">
            <w:pPr>
              <w:rPr>
                <w:b/>
                <w:bCs/>
              </w:rPr>
            </w:pPr>
            <w:r w:rsidRPr="006C3DEB">
              <w:rPr>
                <w:b/>
                <w:bCs/>
              </w:rPr>
              <w:t>Act</w:t>
            </w:r>
          </w:p>
        </w:tc>
        <w:tc>
          <w:tcPr>
            <w:tcW w:w="0" w:type="auto"/>
            <w:vAlign w:val="center"/>
            <w:hideMark/>
          </w:tcPr>
          <w:p w14:paraId="31EF13F2" w14:textId="77777777" w:rsidR="006C3DEB" w:rsidRPr="006C3DEB" w:rsidRDefault="006C3DEB" w:rsidP="006C3DEB">
            <w:pPr>
              <w:rPr>
                <w:b/>
                <w:bCs/>
              </w:rPr>
            </w:pPr>
            <w:r w:rsidRPr="006C3DEB">
              <w:rPr>
                <w:b/>
                <w:bCs/>
              </w:rPr>
              <w:t>Outer Journey</w:t>
            </w:r>
          </w:p>
        </w:tc>
        <w:tc>
          <w:tcPr>
            <w:tcW w:w="0" w:type="auto"/>
            <w:vAlign w:val="center"/>
            <w:hideMark/>
          </w:tcPr>
          <w:p w14:paraId="3BDCFC96" w14:textId="77777777" w:rsidR="006C3DEB" w:rsidRPr="006C3DEB" w:rsidRDefault="006C3DEB" w:rsidP="006C3DEB">
            <w:pPr>
              <w:rPr>
                <w:b/>
                <w:bCs/>
              </w:rPr>
            </w:pPr>
            <w:r w:rsidRPr="006C3DEB">
              <w:rPr>
                <w:b/>
                <w:bCs/>
              </w:rPr>
              <w:t>Inner Movement</w:t>
            </w:r>
          </w:p>
        </w:tc>
      </w:tr>
      <w:tr w:rsidR="006C3DEB" w:rsidRPr="006C3DEB" w14:paraId="011A9AE2" w14:textId="77777777" w:rsidTr="006C3DEB">
        <w:trPr>
          <w:tblCellSpacing w:w="15" w:type="dxa"/>
        </w:trPr>
        <w:tc>
          <w:tcPr>
            <w:tcW w:w="0" w:type="auto"/>
            <w:vAlign w:val="center"/>
            <w:hideMark/>
          </w:tcPr>
          <w:p w14:paraId="5FE3AF53" w14:textId="77777777" w:rsidR="006C3DEB" w:rsidRPr="006C3DEB" w:rsidRDefault="006C3DEB" w:rsidP="006C3DEB">
            <w:r w:rsidRPr="006C3DEB">
              <w:rPr>
                <w:b/>
                <w:bCs/>
              </w:rPr>
              <w:t>I – Reluctant Hermit</w:t>
            </w:r>
          </w:p>
        </w:tc>
        <w:tc>
          <w:tcPr>
            <w:tcW w:w="0" w:type="auto"/>
            <w:vAlign w:val="center"/>
            <w:hideMark/>
          </w:tcPr>
          <w:p w14:paraId="3CC9F545" w14:textId="77777777" w:rsidR="006C3DEB" w:rsidRPr="006C3DEB" w:rsidRDefault="006C3DEB" w:rsidP="006C3DEB">
            <w:r w:rsidRPr="006C3DEB">
              <w:t xml:space="preserve">Denies Arshi’s plea; fires warning arrows </w:t>
            </w:r>
          </w:p>
        </w:tc>
        <w:tc>
          <w:tcPr>
            <w:tcW w:w="0" w:type="auto"/>
            <w:vAlign w:val="center"/>
            <w:hideMark/>
          </w:tcPr>
          <w:p w14:paraId="2AD3240C" w14:textId="77777777" w:rsidR="006C3DEB" w:rsidRPr="006C3DEB" w:rsidRDefault="006C3DEB" w:rsidP="006C3DEB">
            <w:r w:rsidRPr="006C3DEB">
              <w:t>Fear of repeating past failure.</w:t>
            </w:r>
          </w:p>
        </w:tc>
      </w:tr>
      <w:tr w:rsidR="006C3DEB" w:rsidRPr="006C3DEB" w14:paraId="1F0EBB0D" w14:textId="77777777" w:rsidTr="006C3DEB">
        <w:trPr>
          <w:tblCellSpacing w:w="15" w:type="dxa"/>
        </w:trPr>
        <w:tc>
          <w:tcPr>
            <w:tcW w:w="0" w:type="auto"/>
            <w:vAlign w:val="center"/>
            <w:hideMark/>
          </w:tcPr>
          <w:p w14:paraId="74B47E41" w14:textId="77777777" w:rsidR="006C3DEB" w:rsidRPr="006C3DEB" w:rsidRDefault="006C3DEB" w:rsidP="006C3DEB">
            <w:r w:rsidRPr="006C3DEB">
              <w:rPr>
                <w:b/>
                <w:bCs/>
              </w:rPr>
              <w:t>II – Burden of Legacy</w:t>
            </w:r>
          </w:p>
        </w:tc>
        <w:tc>
          <w:tcPr>
            <w:tcW w:w="0" w:type="auto"/>
            <w:vAlign w:val="center"/>
            <w:hideMark/>
          </w:tcPr>
          <w:p w14:paraId="4B5C7F9F" w14:textId="77777777" w:rsidR="006C3DEB" w:rsidRPr="006C3DEB" w:rsidRDefault="006C3DEB" w:rsidP="006C3DEB">
            <w:r w:rsidRPr="006C3DEB">
              <w:t xml:space="preserve">Accepts tribe leadership after Kaali’s condition; plans non-violent defence </w:t>
            </w:r>
          </w:p>
        </w:tc>
        <w:tc>
          <w:tcPr>
            <w:tcW w:w="0" w:type="auto"/>
            <w:vAlign w:val="center"/>
            <w:hideMark/>
          </w:tcPr>
          <w:p w14:paraId="3698CD74" w14:textId="77777777" w:rsidR="006C3DEB" w:rsidRPr="006C3DEB" w:rsidRDefault="006C3DEB" w:rsidP="006C3DEB">
            <w:r w:rsidRPr="006C3DEB">
              <w:t>Conflict between pacifism &amp; duty.</w:t>
            </w:r>
          </w:p>
        </w:tc>
      </w:tr>
      <w:tr w:rsidR="006C3DEB" w:rsidRPr="006C3DEB" w14:paraId="23EB3182" w14:textId="77777777" w:rsidTr="006C3DEB">
        <w:trPr>
          <w:tblCellSpacing w:w="15" w:type="dxa"/>
        </w:trPr>
        <w:tc>
          <w:tcPr>
            <w:tcW w:w="0" w:type="auto"/>
            <w:vAlign w:val="center"/>
            <w:hideMark/>
          </w:tcPr>
          <w:p w14:paraId="132AA862" w14:textId="77777777" w:rsidR="006C3DEB" w:rsidRPr="006C3DEB" w:rsidRDefault="006C3DEB" w:rsidP="006C3DEB">
            <w:r w:rsidRPr="006C3DEB">
              <w:rPr>
                <w:b/>
                <w:bCs/>
              </w:rPr>
              <w:t>III – Confrontation</w:t>
            </w:r>
          </w:p>
        </w:tc>
        <w:tc>
          <w:tcPr>
            <w:tcW w:w="0" w:type="auto"/>
            <w:vAlign w:val="center"/>
            <w:hideMark/>
          </w:tcPr>
          <w:p w14:paraId="668A7617" w14:textId="77777777" w:rsidR="006C3DEB" w:rsidRPr="006C3DEB" w:rsidRDefault="006C3DEB" w:rsidP="006C3DEB">
            <w:r w:rsidRPr="006C3DEB">
              <w:t xml:space="preserve">Captured by Kahaan; philosophical duel during hostage crisis </w:t>
            </w:r>
          </w:p>
        </w:tc>
        <w:tc>
          <w:tcPr>
            <w:tcW w:w="0" w:type="auto"/>
            <w:vAlign w:val="center"/>
            <w:hideMark/>
          </w:tcPr>
          <w:p w14:paraId="68E13CED" w14:textId="77777777" w:rsidR="006C3DEB" w:rsidRPr="006C3DEB" w:rsidRDefault="006C3DEB" w:rsidP="006C3DEB">
            <w:r w:rsidRPr="006C3DEB">
              <w:t>Realises hiding enables tyranny.</w:t>
            </w:r>
          </w:p>
        </w:tc>
      </w:tr>
      <w:tr w:rsidR="006C3DEB" w:rsidRPr="006C3DEB" w14:paraId="64A613E7" w14:textId="77777777" w:rsidTr="006C3DEB">
        <w:trPr>
          <w:tblCellSpacing w:w="15" w:type="dxa"/>
        </w:trPr>
        <w:tc>
          <w:tcPr>
            <w:tcW w:w="0" w:type="auto"/>
            <w:vAlign w:val="center"/>
            <w:hideMark/>
          </w:tcPr>
          <w:p w14:paraId="10D700CD" w14:textId="77777777" w:rsidR="006C3DEB" w:rsidRPr="006C3DEB" w:rsidRDefault="006C3DEB" w:rsidP="006C3DEB">
            <w:r w:rsidRPr="006C3DEB">
              <w:rPr>
                <w:b/>
                <w:bCs/>
              </w:rPr>
              <w:t>IV – Exodus to Action</w:t>
            </w:r>
          </w:p>
        </w:tc>
        <w:tc>
          <w:tcPr>
            <w:tcW w:w="0" w:type="auto"/>
            <w:vAlign w:val="center"/>
            <w:hideMark/>
          </w:tcPr>
          <w:p w14:paraId="23467145" w14:textId="77777777" w:rsidR="006C3DEB" w:rsidRPr="006C3DEB" w:rsidRDefault="006C3DEB" w:rsidP="006C3DEB">
            <w:r w:rsidRPr="006C3DEB">
              <w:t xml:space="preserve">Escapes, unearths military conspiracy, allies with Kahaan for coup (preparation notes) </w:t>
            </w:r>
          </w:p>
        </w:tc>
        <w:tc>
          <w:tcPr>
            <w:tcW w:w="0" w:type="auto"/>
            <w:vAlign w:val="center"/>
            <w:hideMark/>
          </w:tcPr>
          <w:p w14:paraId="607431C4" w14:textId="77777777" w:rsidR="006C3DEB" w:rsidRPr="006C3DEB" w:rsidRDefault="006C3DEB" w:rsidP="006C3DEB">
            <w:r w:rsidRPr="006C3DEB">
              <w:t>Reclaims mantle: leadership as service, not control.</w:t>
            </w:r>
          </w:p>
        </w:tc>
      </w:tr>
      <w:tr w:rsidR="006C3DEB" w:rsidRPr="006C3DEB" w14:paraId="31694DF2" w14:textId="77777777" w:rsidTr="006C3DEB">
        <w:trPr>
          <w:tblCellSpacing w:w="15" w:type="dxa"/>
        </w:trPr>
        <w:tc>
          <w:tcPr>
            <w:tcW w:w="0" w:type="auto"/>
            <w:vAlign w:val="center"/>
            <w:hideMark/>
          </w:tcPr>
          <w:p w14:paraId="52566DBE" w14:textId="77777777" w:rsidR="006C3DEB" w:rsidRPr="006C3DEB" w:rsidRDefault="006C3DEB" w:rsidP="006C3DEB">
            <w:r w:rsidRPr="006C3DEB">
              <w:rPr>
                <w:b/>
                <w:bCs/>
              </w:rPr>
              <w:t>Epilogue</w:t>
            </w:r>
          </w:p>
        </w:tc>
        <w:tc>
          <w:tcPr>
            <w:tcW w:w="0" w:type="auto"/>
            <w:vAlign w:val="center"/>
            <w:hideMark/>
          </w:tcPr>
          <w:p w14:paraId="58BCF048" w14:textId="77777777" w:rsidR="006C3DEB" w:rsidRPr="006C3DEB" w:rsidRDefault="006C3DEB" w:rsidP="006C3DEB">
            <w:r w:rsidRPr="006C3DEB">
              <w:t xml:space="preserve">Offered head-of-state; hesitates, finally agrees to </w:t>
            </w:r>
            <w:r w:rsidRPr="006C3DEB">
              <w:rPr>
                <w:i/>
                <w:iCs/>
              </w:rPr>
              <w:t>temporary</w:t>
            </w:r>
            <w:r w:rsidRPr="006C3DEB">
              <w:t xml:space="preserve"> stewardship until elections (author notes)</w:t>
            </w:r>
          </w:p>
        </w:tc>
        <w:tc>
          <w:tcPr>
            <w:tcW w:w="0" w:type="auto"/>
            <w:vAlign w:val="center"/>
            <w:hideMark/>
          </w:tcPr>
          <w:p w14:paraId="635AE753" w14:textId="77777777" w:rsidR="006C3DEB" w:rsidRPr="006C3DEB" w:rsidRDefault="006C3DEB" w:rsidP="006C3DEB">
            <w:r w:rsidRPr="006C3DEB">
              <w:t>Full circle: courage to lead without clinging to power.</w:t>
            </w:r>
          </w:p>
        </w:tc>
      </w:tr>
    </w:tbl>
    <w:p w14:paraId="2FDFFAE2" w14:textId="77777777" w:rsidR="006C3DEB" w:rsidRPr="006C3DEB" w:rsidRDefault="00000000" w:rsidP="006C3DEB">
      <w:r>
        <w:pict w14:anchorId="26A0A8B7">
          <v:rect id="_x0000_i1033" style="width:0;height:1.5pt" o:hralign="center" o:hrstd="t" o:hr="t" fillcolor="#a0a0a0" stroked="f"/>
        </w:pict>
      </w:r>
    </w:p>
    <w:p w14:paraId="3EA86BE5" w14:textId="77777777" w:rsidR="006C3DEB" w:rsidRPr="006C3DEB" w:rsidRDefault="006C3DEB" w:rsidP="006C3DEB">
      <w:pPr>
        <w:rPr>
          <w:b/>
          <w:bCs/>
        </w:rPr>
      </w:pPr>
      <w:r w:rsidRPr="006C3DEB">
        <w:rPr>
          <w:b/>
          <w:bCs/>
        </w:rPr>
        <w:t>9 | Timeline (condensed)</w:t>
      </w:r>
    </w:p>
    <w:p w14:paraId="5E400815" w14:textId="77777777" w:rsidR="006C3DEB" w:rsidRPr="006C3DEB" w:rsidRDefault="006C3DEB" w:rsidP="006C3DEB">
      <w:pPr>
        <w:numPr>
          <w:ilvl w:val="0"/>
          <w:numId w:val="15"/>
        </w:numPr>
      </w:pPr>
      <w:r w:rsidRPr="006C3DEB">
        <w:rPr>
          <w:b/>
          <w:bCs/>
        </w:rPr>
        <w:t>1970</w:t>
      </w:r>
      <w:r w:rsidRPr="006C3DEB">
        <w:t xml:space="preserve"> – Born in Tribhuj monastery (riots era).</w:t>
      </w:r>
    </w:p>
    <w:p w14:paraId="5982E9F0" w14:textId="77777777" w:rsidR="006C3DEB" w:rsidRPr="006C3DEB" w:rsidRDefault="006C3DEB" w:rsidP="006C3DEB">
      <w:pPr>
        <w:numPr>
          <w:ilvl w:val="0"/>
          <w:numId w:val="15"/>
        </w:numPr>
      </w:pPr>
      <w:r w:rsidRPr="006C3DEB">
        <w:rPr>
          <w:b/>
          <w:bCs/>
        </w:rPr>
        <w:lastRenderedPageBreak/>
        <w:t>1990s</w:t>
      </w:r>
      <w:r w:rsidRPr="006C3DEB">
        <w:t xml:space="preserve"> – Unifies protector wings; becomes modern Tribhuj commander.</w:t>
      </w:r>
    </w:p>
    <w:p w14:paraId="0E559400" w14:textId="77777777" w:rsidR="006C3DEB" w:rsidRPr="006C3DEB" w:rsidRDefault="006C3DEB" w:rsidP="006C3DEB">
      <w:pPr>
        <w:numPr>
          <w:ilvl w:val="0"/>
          <w:numId w:val="15"/>
        </w:numPr>
      </w:pPr>
      <w:r w:rsidRPr="006C3DEB">
        <w:rPr>
          <w:b/>
          <w:bCs/>
        </w:rPr>
        <w:t>2003</w:t>
      </w:r>
      <w:r w:rsidRPr="006C3DEB">
        <w:t xml:space="preserve"> – Defeat by Bharatsena; Teesta Treaty; exile to Nepalese range.</w:t>
      </w:r>
    </w:p>
    <w:p w14:paraId="041B887D" w14:textId="77777777" w:rsidR="006C3DEB" w:rsidRPr="006C3DEB" w:rsidRDefault="006C3DEB" w:rsidP="006C3DEB">
      <w:pPr>
        <w:numPr>
          <w:ilvl w:val="0"/>
          <w:numId w:val="15"/>
        </w:numPr>
      </w:pPr>
      <w:r w:rsidRPr="006C3DEB">
        <w:rPr>
          <w:b/>
          <w:bCs/>
        </w:rPr>
        <w:t>Oct 2025</w:t>
      </w:r>
      <w:r w:rsidRPr="006C3DEB">
        <w:t xml:space="preserve"> – New bombings claim Tribhuj mantle; Kaali wounded.</w:t>
      </w:r>
    </w:p>
    <w:p w14:paraId="2F4FD7A3" w14:textId="77777777" w:rsidR="006C3DEB" w:rsidRPr="006C3DEB" w:rsidRDefault="006C3DEB" w:rsidP="006C3DEB">
      <w:pPr>
        <w:numPr>
          <w:ilvl w:val="0"/>
          <w:numId w:val="15"/>
        </w:numPr>
      </w:pPr>
      <w:r w:rsidRPr="006C3DEB">
        <w:rPr>
          <w:b/>
          <w:bCs/>
        </w:rPr>
        <w:t>Nov 2025</w:t>
      </w:r>
      <w:r w:rsidRPr="006C3DEB">
        <w:t xml:space="preserve"> – Rudra retrieved by Arshi; assumes Akakpen leadership.</w:t>
      </w:r>
    </w:p>
    <w:p w14:paraId="251052D8" w14:textId="77777777" w:rsidR="006C3DEB" w:rsidRPr="006C3DEB" w:rsidRDefault="006C3DEB" w:rsidP="006C3DEB">
      <w:pPr>
        <w:numPr>
          <w:ilvl w:val="0"/>
          <w:numId w:val="15"/>
        </w:numPr>
      </w:pPr>
      <w:r w:rsidRPr="006C3DEB">
        <w:rPr>
          <w:b/>
          <w:bCs/>
        </w:rPr>
        <w:t>Dec 2025</w:t>
      </w:r>
      <w:r w:rsidRPr="006C3DEB">
        <w:t xml:space="preserve"> – Captured/surrenders to Kahaan; joint revelations; coup against Pratap (outline).</w:t>
      </w:r>
    </w:p>
    <w:p w14:paraId="7E46FF02" w14:textId="77777777" w:rsidR="006C3DEB" w:rsidRPr="006C3DEB" w:rsidRDefault="00000000" w:rsidP="006C3DEB">
      <w:r>
        <w:pict w14:anchorId="7C75330B">
          <v:rect id="_x0000_i1034" style="width:0;height:1.5pt" o:hralign="center" o:hrstd="t" o:hr="t" fillcolor="#a0a0a0" stroked="f"/>
        </w:pict>
      </w:r>
    </w:p>
    <w:p w14:paraId="04B1E811" w14:textId="77777777" w:rsidR="006C3DEB" w:rsidRPr="006C3DEB" w:rsidRDefault="006C3DEB" w:rsidP="006C3DEB">
      <w:pPr>
        <w:rPr>
          <w:b/>
          <w:bCs/>
        </w:rPr>
      </w:pPr>
      <w:r w:rsidRPr="006C3DEB">
        <w:rPr>
          <w:b/>
          <w:bCs/>
        </w:rPr>
        <w:t>10 | Continuity &amp; Writing Notes</w:t>
      </w:r>
    </w:p>
    <w:p w14:paraId="38207CDD" w14:textId="77777777" w:rsidR="006C3DEB" w:rsidRPr="006C3DEB" w:rsidRDefault="006C3DEB" w:rsidP="006C3DEB">
      <w:pPr>
        <w:numPr>
          <w:ilvl w:val="0"/>
          <w:numId w:val="16"/>
        </w:numPr>
      </w:pPr>
      <w:r w:rsidRPr="006C3DEB">
        <w:rPr>
          <w:b/>
          <w:bCs/>
        </w:rPr>
        <w:t>Combat portrayal</w:t>
      </w:r>
      <w:r w:rsidRPr="006C3DEB">
        <w:t xml:space="preserve"> – Emphasise low-tech genius: smoke, drones, EMP nets.</w:t>
      </w:r>
    </w:p>
    <w:p w14:paraId="5162F5F6" w14:textId="77777777" w:rsidR="006C3DEB" w:rsidRPr="006C3DEB" w:rsidRDefault="006C3DEB" w:rsidP="006C3DEB">
      <w:pPr>
        <w:numPr>
          <w:ilvl w:val="0"/>
          <w:numId w:val="16"/>
        </w:numPr>
      </w:pPr>
      <w:r w:rsidRPr="006C3DEB">
        <w:rPr>
          <w:b/>
          <w:bCs/>
        </w:rPr>
        <w:t>Dialogue cadence</w:t>
      </w:r>
      <w:r w:rsidRPr="006C3DEB">
        <w:t xml:space="preserve"> – Spartan sentences, laced with dry irony; never waste words.</w:t>
      </w:r>
    </w:p>
    <w:p w14:paraId="5C82C9BD" w14:textId="77777777" w:rsidR="006C3DEB" w:rsidRPr="006C3DEB" w:rsidRDefault="006C3DEB" w:rsidP="006C3DEB">
      <w:pPr>
        <w:numPr>
          <w:ilvl w:val="0"/>
          <w:numId w:val="16"/>
        </w:numPr>
      </w:pPr>
      <w:r w:rsidRPr="006C3DEB">
        <w:rPr>
          <w:b/>
          <w:bCs/>
        </w:rPr>
        <w:t>Visual shorthand for PTSD</w:t>
      </w:r>
      <w:r w:rsidRPr="006C3DEB">
        <w:t xml:space="preserve"> – Hand tremor around trident hilt at mention of the treaty.</w:t>
      </w:r>
    </w:p>
    <w:p w14:paraId="20823CAA" w14:textId="77777777" w:rsidR="006C3DEB" w:rsidRPr="006C3DEB" w:rsidRDefault="006C3DEB" w:rsidP="006C3DEB">
      <w:pPr>
        <w:numPr>
          <w:ilvl w:val="0"/>
          <w:numId w:val="16"/>
        </w:numPr>
      </w:pPr>
      <w:r w:rsidRPr="006C3DEB">
        <w:rPr>
          <w:b/>
          <w:bCs/>
        </w:rPr>
        <w:t>Legend-earning set piece still pending</w:t>
      </w:r>
      <w:r w:rsidRPr="006C3DEB">
        <w:t xml:space="preserve"> – A flashback duel or present-day one-on-many fight will dramatise his “expert one-on-one combatant” tag (prep doc) .</w:t>
      </w:r>
    </w:p>
    <w:p w14:paraId="3F5E19E7" w14:textId="77777777" w:rsidR="006C3DEB" w:rsidRPr="006C3DEB" w:rsidRDefault="00000000" w:rsidP="006C3DEB">
      <w:r>
        <w:pict w14:anchorId="37342089">
          <v:rect id="_x0000_i1035" style="width:0;height:1.5pt" o:hralign="center" o:hrstd="t" o:hr="t" fillcolor="#a0a0a0" stroked="f"/>
        </w:pict>
      </w:r>
    </w:p>
    <w:p w14:paraId="18148C16" w14:textId="77777777" w:rsidR="006C3DEB" w:rsidRPr="006C3DEB" w:rsidRDefault="006C3DEB" w:rsidP="006C3DEB">
      <w:pPr>
        <w:rPr>
          <w:b/>
          <w:bCs/>
        </w:rPr>
      </w:pPr>
      <w:r w:rsidRPr="006C3DEB">
        <w:rPr>
          <w:b/>
          <w:bCs/>
        </w:rPr>
        <w:t>11 | One-Line Tag</w:t>
      </w:r>
    </w:p>
    <w:p w14:paraId="674EE14F" w14:textId="77777777" w:rsidR="006C3DEB" w:rsidRPr="006C3DEB" w:rsidRDefault="006C3DEB" w:rsidP="006C3DEB">
      <w:r w:rsidRPr="006C3DEB">
        <w:rPr>
          <w:i/>
          <w:iCs/>
        </w:rPr>
        <w:t>A war-torn pacifist legend emerges from self-imposed exile to clear his order’s name, defend civilians against dictatorship and, at last, accept the mantle he once rejected.</w:t>
      </w:r>
    </w:p>
    <w:p w14:paraId="5826922D" w14:textId="77777777" w:rsidR="006C3DEB" w:rsidRPr="006C3DEB" w:rsidRDefault="00000000" w:rsidP="006C3DEB">
      <w:r>
        <w:pict w14:anchorId="65D10534">
          <v:rect id="_x0000_i1036" style="width:0;height:1.5pt" o:hralign="center" o:hrstd="t" o:hr="t" fillcolor="#a0a0a0" stroked="f"/>
        </w:pict>
      </w:r>
    </w:p>
    <w:p w14:paraId="3BA3852E" w14:textId="77777777" w:rsidR="00B02991" w:rsidRDefault="00B02991" w:rsidP="006C3DEB">
      <w:pPr>
        <w:rPr>
          <w:b/>
          <w:bCs/>
        </w:rPr>
      </w:pPr>
    </w:p>
    <w:p w14:paraId="55C1DAA8" w14:textId="77777777" w:rsidR="006C3DEB" w:rsidRDefault="006C3DEB" w:rsidP="006C3DEB">
      <w:pPr>
        <w:rPr>
          <w:b/>
          <w:bCs/>
        </w:rPr>
      </w:pPr>
    </w:p>
    <w:p w14:paraId="35AF78B2" w14:textId="77777777" w:rsidR="006C3DEB" w:rsidRDefault="006C3DEB" w:rsidP="006C3DEB">
      <w:pPr>
        <w:rPr>
          <w:b/>
          <w:bCs/>
        </w:rPr>
      </w:pPr>
    </w:p>
    <w:p w14:paraId="27292848" w14:textId="77777777" w:rsidR="006C3DEB" w:rsidRPr="006C3DEB" w:rsidRDefault="006C3DEB" w:rsidP="006C3DEB">
      <w:pPr>
        <w:jc w:val="center"/>
        <w:rPr>
          <w:u w:val="single"/>
        </w:rPr>
      </w:pPr>
      <w:r w:rsidRPr="006C3DEB">
        <w:rPr>
          <w:b/>
          <w:bCs/>
          <w:u w:val="single"/>
        </w:rPr>
        <w:t>RUDRA RATHORE — AN AUTHORITATIVE CHARACTER PORTRAIT</w:t>
      </w:r>
    </w:p>
    <w:p w14:paraId="70FB289F" w14:textId="77777777" w:rsidR="006C3DEB" w:rsidRPr="006C3DEB" w:rsidRDefault="006C3DEB" w:rsidP="006C3DEB">
      <w:r w:rsidRPr="006C3DEB">
        <w:t xml:space="preserve">Rudra enters the novel as a </w:t>
      </w:r>
      <w:r w:rsidRPr="006C3DEB">
        <w:rPr>
          <w:b/>
          <w:bCs/>
        </w:rPr>
        <w:t>rumour given flesh</w:t>
      </w:r>
      <w:r w:rsidRPr="006C3DEB">
        <w:t>—a greying archer balanced in the cedars of the high Himalaya, two arrows nocked so steadily that the branch beneath him seems carved from stone. Villagers speak his name only in whispers; cadets in far-off barracks trade embellished legends about the day he once stood alone at the Teesta Pass and forced an armoured column to turn back. The narrative’s first glimpse of him confirms both myth and man: hidden in olive hood and camouflage trousers, he warns intruders with pin-point shots that disarm without drawing blood, before descending to brew them tea with monk-like composure . That single tableau crystallises everything the story will later unpack—Rudra is lethal precision wedded to deliberate mercy, a warrior who will bruise pride but spare flesh whenever a life can be saved.</w:t>
      </w:r>
    </w:p>
    <w:p w14:paraId="6E524D20" w14:textId="77777777" w:rsidR="006C3DEB" w:rsidRPr="006C3DEB" w:rsidRDefault="00000000" w:rsidP="006C3DEB">
      <w:r>
        <w:pict w14:anchorId="50DFCF56">
          <v:rect id="_x0000_i1037" style="width:0;height:1.5pt" o:hralign="center" o:hrstd="t" o:hr="t" fillcolor="#a0a0a0" stroked="f"/>
        </w:pict>
      </w:r>
    </w:p>
    <w:p w14:paraId="6665BE15" w14:textId="77777777" w:rsidR="006C3DEB" w:rsidRPr="006C3DEB" w:rsidRDefault="006C3DEB" w:rsidP="006C3DEB">
      <w:pPr>
        <w:rPr>
          <w:b/>
          <w:bCs/>
        </w:rPr>
      </w:pPr>
      <w:r w:rsidRPr="006C3DEB">
        <w:rPr>
          <w:b/>
          <w:bCs/>
        </w:rPr>
        <w:t>A CHILD OF RIOT AND REFUGE</w:t>
      </w:r>
    </w:p>
    <w:p w14:paraId="683A1666" w14:textId="77777777" w:rsidR="006C3DEB" w:rsidRPr="006C3DEB" w:rsidRDefault="006C3DEB" w:rsidP="006C3DEB">
      <w:r w:rsidRPr="006C3DEB">
        <w:t xml:space="preserve">Born in </w:t>
      </w:r>
      <w:r w:rsidRPr="006C3DEB">
        <w:rPr>
          <w:b/>
          <w:bCs/>
        </w:rPr>
        <w:t>circa 1970</w:t>
      </w:r>
      <w:r w:rsidRPr="006C3DEB">
        <w:t xml:space="preserve"> inside a Tribhuj monastery that had thrown its gates open to families fleeing the communal violence of the 1950s, Rudra grew up among saffron-robed tutors who paired archery drills with recitations from multi-faith scripture. His biological parents were farmers dispossessed by the riots; the monastery became both orphanage and academy. In dusty courtyards he learned to </w:t>
      </w:r>
      <w:r w:rsidRPr="006C3DEB">
        <w:lastRenderedPageBreak/>
        <w:t xml:space="preserve">strike wooden pegs at forty paces, and in lantern-lit cloisters he absorbed the humanitarian creed that would become the axle of his morality: </w:t>
      </w:r>
      <w:r w:rsidRPr="006C3DEB">
        <w:rPr>
          <w:i/>
          <w:iCs/>
        </w:rPr>
        <w:t>“No civilian is ever an acceptable cost.”</w:t>
      </w:r>
      <w:r w:rsidRPr="006C3DEB">
        <w:t xml:space="preserve"> Those early decades forged a man of twin devotions—spiritual ethics and practical defence—who would one day build a barricade large enough for the whole country to shelter behind.</w:t>
      </w:r>
    </w:p>
    <w:p w14:paraId="177A410A" w14:textId="77777777" w:rsidR="006C3DEB" w:rsidRPr="006C3DEB" w:rsidRDefault="006C3DEB" w:rsidP="006C3DEB">
      <w:r w:rsidRPr="006C3DEB">
        <w:t xml:space="preserve">By his late teens the streets he patrolled with fellow novices were “awash in blood”; Rudra and a handful of like-minded monks physically interposed themselves between warring mobs, ushering women and children into the monastery’s stone-lined vaults. It was here, amid acrid smoke and frightened prayers, that he discovered a conviction which future dictators could never erase: </w:t>
      </w:r>
      <w:r w:rsidRPr="006C3DEB">
        <w:rPr>
          <w:b/>
          <w:bCs/>
        </w:rPr>
        <w:t xml:space="preserve">Bharatvarsh must survive </w:t>
      </w:r>
      <w:r w:rsidRPr="006C3DEB">
        <w:rPr>
          <w:b/>
          <w:bCs/>
          <w:i/>
          <w:iCs/>
        </w:rPr>
        <w:t>together</w:t>
      </w:r>
      <w:r w:rsidRPr="006C3DEB">
        <w:rPr>
          <w:b/>
          <w:bCs/>
        </w:rPr>
        <w:t xml:space="preserve"> or not at all</w:t>
      </w:r>
      <w:r w:rsidRPr="006C3DEB">
        <w:t>. That certainty propelled him out of cloistered mountain halls and into the founding of a grassroots militia-turned-movement—</w:t>
      </w:r>
      <w:r w:rsidRPr="006C3DEB">
        <w:rPr>
          <w:b/>
          <w:bCs/>
        </w:rPr>
        <w:t>Tribhuj</w:t>
      </w:r>
      <w:r w:rsidRPr="006C3DEB">
        <w:t>.</w:t>
      </w:r>
    </w:p>
    <w:p w14:paraId="481DEB62" w14:textId="77777777" w:rsidR="006C3DEB" w:rsidRPr="006C3DEB" w:rsidRDefault="00000000" w:rsidP="006C3DEB">
      <w:r>
        <w:pict w14:anchorId="3521E418">
          <v:rect id="_x0000_i1038" style="width:0;height:1.5pt" o:hralign="center" o:hrstd="t" o:hr="t" fillcolor="#a0a0a0" stroked="f"/>
        </w:pict>
      </w:r>
    </w:p>
    <w:p w14:paraId="3EDBE4C5" w14:textId="77777777" w:rsidR="006C3DEB" w:rsidRPr="006C3DEB" w:rsidRDefault="006C3DEB" w:rsidP="006C3DEB">
      <w:pPr>
        <w:rPr>
          <w:b/>
          <w:bCs/>
        </w:rPr>
      </w:pPr>
      <w:r w:rsidRPr="006C3DEB">
        <w:rPr>
          <w:b/>
          <w:bCs/>
        </w:rPr>
        <w:t>THE RISE AND FALL OF TRIBHUJ</w:t>
      </w:r>
    </w:p>
    <w:p w14:paraId="14E42F10" w14:textId="77777777" w:rsidR="006C3DEB" w:rsidRPr="006C3DEB" w:rsidRDefault="006C3DEB" w:rsidP="006C3DEB">
      <w:r w:rsidRPr="006C3DEB">
        <w:t xml:space="preserve">Throughout the 1990s Rudra welded scattered protector squads into a single resistance front. Tribhuj refused to swear by caste, creed, or linguistic bloc; its banner was a geometric </w:t>
      </w:r>
      <w:r w:rsidRPr="006C3DEB">
        <w:rPr>
          <w:b/>
          <w:bCs/>
        </w:rPr>
        <w:t>trident</w:t>
      </w:r>
      <w:r w:rsidRPr="006C3DEB">
        <w:t>, each prong representing a different faith pointing to a common purpose. Decades later, Kahaan’s officers will still decode graffiti of that trident on slum walls and know it as a shorthand for hope and sedition in equal measure .</w:t>
      </w:r>
    </w:p>
    <w:p w14:paraId="10EE35F5" w14:textId="77777777" w:rsidR="006C3DEB" w:rsidRPr="006C3DEB" w:rsidRDefault="006C3DEB" w:rsidP="006C3DEB">
      <w:r w:rsidRPr="006C3DEB">
        <w:t xml:space="preserve">Under Rudra’s command Tribhuj came tantalisingly close to forcing national elections—until the Bharatsena high command out-manoeuvred them, signing a face-saving treaty with the fiercely independent eastern hill tribes and portraying the compromise as a triumph of stability over chaos. The grassroots insurgency collapsed. </w:t>
      </w:r>
      <w:r w:rsidRPr="006C3DEB">
        <w:rPr>
          <w:b/>
          <w:bCs/>
        </w:rPr>
        <w:t>“When the army brokered the peace deal, my agenda to uphold democracy was slain,”</w:t>
      </w:r>
      <w:r w:rsidRPr="006C3DEB">
        <w:t xml:space="preserve"> Rudra tells Kaali years later, voice thick with a wound that never closed . In the aftermath he did the unthinkable: formally disbanded Tribhuj, declared its struggle over, and vanished beyond the snow-capped border to Nepalese exile.</w:t>
      </w:r>
    </w:p>
    <w:p w14:paraId="1D98B3E0" w14:textId="77777777" w:rsidR="006C3DEB" w:rsidRPr="006C3DEB" w:rsidRDefault="006C3DEB" w:rsidP="006C3DEB">
      <w:r w:rsidRPr="006C3DEB">
        <w:t xml:space="preserve">That retreat was not humility but penance. He carried a private conviction that </w:t>
      </w:r>
      <w:r w:rsidRPr="006C3DEB">
        <w:rPr>
          <w:b/>
          <w:bCs/>
        </w:rPr>
        <w:t>he—Rudra—had failed the nation</w:t>
      </w:r>
      <w:r w:rsidRPr="006C3DEB">
        <w:t xml:space="preserve">, and with failure came the spectre of further bloodshed should he ever lead again. For two decades he disciplined himself to obscurity, tending mountain terraces, teaching village children breath-control and sling-shot geometry, answering to no title but </w:t>
      </w:r>
      <w:r w:rsidRPr="006C3DEB">
        <w:rPr>
          <w:i/>
          <w:iCs/>
        </w:rPr>
        <w:t>“dada”</w:t>
      </w:r>
      <w:r w:rsidRPr="006C3DEB">
        <w:t>. The reclusive calm, he later confesses to Kaali, was “relaxing at first… then it started getting boring” —a soldier’s candid admission that leisure cannot silence a mission that has only gone underground.</w:t>
      </w:r>
    </w:p>
    <w:p w14:paraId="063950E0" w14:textId="77777777" w:rsidR="006C3DEB" w:rsidRPr="006C3DEB" w:rsidRDefault="00000000" w:rsidP="006C3DEB">
      <w:r>
        <w:pict w14:anchorId="70383BFE">
          <v:rect id="_x0000_i1039" style="width:0;height:1.5pt" o:hralign="center" o:hrstd="t" o:hr="t" fillcolor="#a0a0a0" stroked="f"/>
        </w:pict>
      </w:r>
    </w:p>
    <w:p w14:paraId="5FE05333" w14:textId="77777777" w:rsidR="006C3DEB" w:rsidRPr="006C3DEB" w:rsidRDefault="006C3DEB" w:rsidP="006C3DEB">
      <w:pPr>
        <w:rPr>
          <w:b/>
          <w:bCs/>
        </w:rPr>
      </w:pPr>
      <w:r w:rsidRPr="006C3DEB">
        <w:rPr>
          <w:b/>
          <w:bCs/>
        </w:rPr>
        <w:t>THE SCARS THAT GOVERN HIS MIND</w:t>
      </w:r>
    </w:p>
    <w:p w14:paraId="3BE4C3B7" w14:textId="77777777" w:rsidR="006C3DEB" w:rsidRPr="006C3DEB" w:rsidRDefault="006C3DEB" w:rsidP="006C3DEB">
      <w:r w:rsidRPr="006C3DEB">
        <w:rPr>
          <w:b/>
          <w:bCs/>
        </w:rPr>
        <w:t>Fear of failing twice</w:t>
      </w:r>
      <w:r w:rsidRPr="006C3DEB">
        <w:t xml:space="preserve"> is Rudra’s deepest wound. Each time Arshi or Samar begs him to take up leadership he recoils, haunted by images of the day tribunals fell and civilians burned. The novel shows this trauma several times:</w:t>
      </w:r>
    </w:p>
    <w:p w14:paraId="52350471" w14:textId="77777777" w:rsidR="006C3DEB" w:rsidRPr="006C3DEB" w:rsidRDefault="006C3DEB" w:rsidP="006C3DEB">
      <w:pPr>
        <w:numPr>
          <w:ilvl w:val="0"/>
          <w:numId w:val="17"/>
        </w:numPr>
      </w:pPr>
      <w:r w:rsidRPr="006C3DEB">
        <w:t>At first contact with Arshi he tries to deny his own name, warning her that “those who search for this name are often lost in these mountains” .</w:t>
      </w:r>
    </w:p>
    <w:p w14:paraId="56F84F65" w14:textId="77777777" w:rsidR="006C3DEB" w:rsidRPr="006C3DEB" w:rsidRDefault="006C3DEB" w:rsidP="006C3DEB">
      <w:pPr>
        <w:numPr>
          <w:ilvl w:val="0"/>
          <w:numId w:val="17"/>
        </w:numPr>
      </w:pPr>
      <w:r w:rsidRPr="006C3DEB">
        <w:t xml:space="preserve">When Kaali invokes a promise made long ago, his first impulse is to nominate </w:t>
      </w:r>
      <w:r w:rsidRPr="006C3DEB">
        <w:rPr>
          <w:i/>
          <w:iCs/>
        </w:rPr>
        <w:t>anyone else</w:t>
      </w:r>
      <w:r w:rsidRPr="006C3DEB">
        <w:t>—Arshi, Samar, even unnamed hopefuls—before surrendering to duty; every refusal is laced with a tremor of remembered defeat .</w:t>
      </w:r>
    </w:p>
    <w:p w14:paraId="0F0AC88F" w14:textId="77777777" w:rsidR="006C3DEB" w:rsidRPr="006C3DEB" w:rsidRDefault="006C3DEB" w:rsidP="006C3DEB">
      <w:pPr>
        <w:numPr>
          <w:ilvl w:val="0"/>
          <w:numId w:val="17"/>
        </w:numPr>
      </w:pPr>
      <w:r w:rsidRPr="006C3DEB">
        <w:lastRenderedPageBreak/>
        <w:t>During the siege of the Akakpen playground he argues for personal surrender, preferring his own capture to a firefight that might orphan the tribe’s children; only the tribe’s unanimous defiance drags him back into command stance .</w:t>
      </w:r>
    </w:p>
    <w:p w14:paraId="2BBCDAE3" w14:textId="77777777" w:rsidR="006C3DEB" w:rsidRPr="006C3DEB" w:rsidRDefault="006C3DEB" w:rsidP="006C3DEB">
      <w:r w:rsidRPr="006C3DEB">
        <w:t xml:space="preserve">Yet his moral spine never bends. When he assigns Raaga to neutralise Kahaan’s perimeter he orders </w:t>
      </w:r>
      <w:r w:rsidRPr="006C3DEB">
        <w:rPr>
          <w:b/>
          <w:bCs/>
        </w:rPr>
        <w:t>“don’t use lethal weapons… knock them out”</w:t>
      </w:r>
      <w:r w:rsidRPr="006C3DEB">
        <w:t xml:space="preserve"> , a directive entirely consistent with the boy who stood between angry mobs decades earlier. Rudra’s moral compass is therefore not the absence of violence but the refusal to spill </w:t>
      </w:r>
      <w:r w:rsidRPr="006C3DEB">
        <w:rPr>
          <w:i/>
          <w:iCs/>
        </w:rPr>
        <w:t>unnecessary</w:t>
      </w:r>
      <w:r w:rsidRPr="006C3DEB">
        <w:t xml:space="preserve"> blood—soldiers may fight soldiers, civilians must never pay the price.</w:t>
      </w:r>
    </w:p>
    <w:p w14:paraId="0725EE24" w14:textId="77777777" w:rsidR="006C3DEB" w:rsidRPr="006C3DEB" w:rsidRDefault="00000000" w:rsidP="006C3DEB">
      <w:r>
        <w:pict w14:anchorId="38625FDB">
          <v:rect id="_x0000_i1040" style="width:0;height:1.5pt" o:hralign="center" o:hrstd="t" o:hr="t" fillcolor="#a0a0a0" stroked="f"/>
        </w:pict>
      </w:r>
    </w:p>
    <w:p w14:paraId="552D8CFB" w14:textId="77777777" w:rsidR="006C3DEB" w:rsidRPr="006C3DEB" w:rsidRDefault="006C3DEB" w:rsidP="006C3DEB">
      <w:pPr>
        <w:rPr>
          <w:b/>
          <w:bCs/>
        </w:rPr>
      </w:pPr>
      <w:r w:rsidRPr="006C3DEB">
        <w:rPr>
          <w:b/>
          <w:bCs/>
        </w:rPr>
        <w:t>KALI, ARSHI, AND THE CALL BACK TO HISTORY</w:t>
      </w:r>
    </w:p>
    <w:p w14:paraId="4F8651F9" w14:textId="77777777" w:rsidR="006C3DEB" w:rsidRPr="006C3DEB" w:rsidRDefault="006C3DEB" w:rsidP="006C3DEB">
      <w:r w:rsidRPr="006C3DEB">
        <w:t>Two relationships tether Rudra to the wider conflict:</w:t>
      </w:r>
    </w:p>
    <w:p w14:paraId="6F03A0A9" w14:textId="77777777" w:rsidR="006C3DEB" w:rsidRPr="006C3DEB" w:rsidRDefault="006C3DEB" w:rsidP="006C3DEB">
      <w:pPr>
        <w:numPr>
          <w:ilvl w:val="0"/>
          <w:numId w:val="18"/>
        </w:numPr>
      </w:pPr>
      <w:r w:rsidRPr="006C3DEB">
        <w:rPr>
          <w:b/>
          <w:bCs/>
        </w:rPr>
        <w:t>Kaali</w:t>
      </w:r>
      <w:r w:rsidRPr="006C3DEB">
        <w:t xml:space="preserve">—comrade, queen, sister-in-arms. Her mangled body in an ICU, half held together by tubes and synthesised speech, shocks him back into the narrative present. She alone can demand he pick up the mantle; when she whispers </w:t>
      </w:r>
      <w:r w:rsidRPr="006C3DEB">
        <w:rPr>
          <w:i/>
          <w:iCs/>
        </w:rPr>
        <w:t>“I am invoking the promise you made… my dying wish”</w:t>
      </w:r>
      <w:r w:rsidRPr="006C3DEB">
        <w:t xml:space="preserve"> , Rudra’s exile ends.</w:t>
      </w:r>
    </w:p>
    <w:p w14:paraId="7937601D" w14:textId="77777777" w:rsidR="006C3DEB" w:rsidRPr="006C3DEB" w:rsidRDefault="006C3DEB" w:rsidP="006C3DEB">
      <w:pPr>
        <w:numPr>
          <w:ilvl w:val="0"/>
          <w:numId w:val="18"/>
        </w:numPr>
      </w:pPr>
      <w:r w:rsidRPr="006C3DEB">
        <w:rPr>
          <w:b/>
          <w:bCs/>
        </w:rPr>
        <w:t>Arshi</w:t>
      </w:r>
      <w:r w:rsidRPr="006C3DEB">
        <w:t>—Kaali’s foster-daughter with the same remarkable blue eyes. Rudra first recognises her lineage mid-standoff, an arrow still humming between them, before lowering his bow in something like awe . Arshi’s youthful certainty later becomes the whetstone on which he re-sharpens his own idealism.</w:t>
      </w:r>
    </w:p>
    <w:p w14:paraId="5C6F27F4" w14:textId="77777777" w:rsidR="006C3DEB" w:rsidRPr="006C3DEB" w:rsidRDefault="006C3DEB" w:rsidP="006C3DEB">
      <w:r w:rsidRPr="006C3DEB">
        <w:t xml:space="preserve">Through them the story shows Rudra’s </w:t>
      </w:r>
      <w:r w:rsidRPr="006C3DEB">
        <w:rPr>
          <w:b/>
          <w:bCs/>
        </w:rPr>
        <w:t>capacity to be led even as he leads</w:t>
      </w:r>
      <w:r w:rsidRPr="006C3DEB">
        <w:t>: Kaali’s appeal to honour and Arshi’s refusal to accept his self-doubt are what finally tip him back into warfare—and, crucially, into the kind of leadership that serves rather than commands.</w:t>
      </w:r>
    </w:p>
    <w:p w14:paraId="2F5C9961" w14:textId="77777777" w:rsidR="006C3DEB" w:rsidRPr="006C3DEB" w:rsidRDefault="00000000" w:rsidP="006C3DEB">
      <w:r>
        <w:pict w14:anchorId="310433A5">
          <v:rect id="_x0000_i1041" style="width:0;height:1.5pt" o:hralign="center" o:hrstd="t" o:hr="t" fillcolor="#a0a0a0" stroked="f"/>
        </w:pict>
      </w:r>
    </w:p>
    <w:p w14:paraId="0E74DAA2" w14:textId="77777777" w:rsidR="006C3DEB" w:rsidRPr="006C3DEB" w:rsidRDefault="006C3DEB" w:rsidP="006C3DEB">
      <w:pPr>
        <w:rPr>
          <w:b/>
          <w:bCs/>
        </w:rPr>
      </w:pPr>
      <w:r w:rsidRPr="006C3DEB">
        <w:rPr>
          <w:b/>
          <w:bCs/>
        </w:rPr>
        <w:t>A LEGEND PAINTED BY FOES AND FRIENDS</w:t>
      </w:r>
    </w:p>
    <w:p w14:paraId="33F43BC3" w14:textId="77777777" w:rsidR="006C3DEB" w:rsidRPr="006C3DEB" w:rsidRDefault="006C3DEB" w:rsidP="006C3DEB">
      <w:r w:rsidRPr="006C3DEB">
        <w:t xml:space="preserve">Within mainstream propaganda he is </w:t>
      </w:r>
      <w:r w:rsidRPr="006C3DEB">
        <w:rPr>
          <w:b/>
          <w:bCs/>
        </w:rPr>
        <w:t>“public enemy number one”</w:t>
      </w:r>
      <w:r w:rsidRPr="006C3DEB">
        <w:t xml:space="preserve">—a ghost who once ignited riots and will do so again if not erased. Army archives list every other Tribhuj officer as dead; Rudra alone “just simply vanished off the map” . That void turns him into a mythic variable, terrifying because the military cannot quantify him. In hush-hush rebel taverns he is </w:t>
      </w:r>
      <w:r w:rsidRPr="006C3DEB">
        <w:rPr>
          <w:i/>
          <w:iCs/>
        </w:rPr>
        <w:t>the Mountain Shadow</w:t>
      </w:r>
      <w:r w:rsidRPr="006C3DEB">
        <w:t>, proof that one person armed with a moral law can still vex a nation-state.</w:t>
      </w:r>
    </w:p>
    <w:p w14:paraId="3BA5898C" w14:textId="77777777" w:rsidR="006C3DEB" w:rsidRPr="006C3DEB" w:rsidRDefault="006C3DEB" w:rsidP="006C3DEB">
      <w:r w:rsidRPr="006C3DEB">
        <w:t>The myth is fed by tangible skill:</w:t>
      </w:r>
    </w:p>
    <w:p w14:paraId="589A944D" w14:textId="77777777" w:rsidR="006C3DEB" w:rsidRPr="006C3DEB" w:rsidRDefault="006C3DEB" w:rsidP="006C3DEB">
      <w:pPr>
        <w:numPr>
          <w:ilvl w:val="0"/>
          <w:numId w:val="19"/>
        </w:numPr>
      </w:pPr>
      <w:r w:rsidRPr="006C3DEB">
        <w:rPr>
          <w:b/>
          <w:bCs/>
        </w:rPr>
        <w:t>One-on-many tactics</w:t>
      </w:r>
      <w:r w:rsidRPr="006C3DEB">
        <w:t>—he chooses momentary surrender over tribal casualties yet engineers a stealth knockout of Kahaan’s backup team in under fifteen minutes .</w:t>
      </w:r>
    </w:p>
    <w:p w14:paraId="3D384303" w14:textId="77777777" w:rsidR="006C3DEB" w:rsidRPr="006C3DEB" w:rsidRDefault="006C3DEB" w:rsidP="006C3DEB">
      <w:pPr>
        <w:numPr>
          <w:ilvl w:val="0"/>
          <w:numId w:val="19"/>
        </w:numPr>
      </w:pPr>
      <w:r w:rsidRPr="006C3DEB">
        <w:rPr>
          <w:b/>
          <w:bCs/>
        </w:rPr>
        <w:t>Psychological warfare</w:t>
      </w:r>
      <w:r w:rsidRPr="006C3DEB">
        <w:t>—he dissects enemy intent from minimal detail, noting the chopper formation outside the gates and inferring they seek a quick extraction, not genocide .</w:t>
      </w:r>
    </w:p>
    <w:p w14:paraId="326F994A" w14:textId="77777777" w:rsidR="006C3DEB" w:rsidRPr="006C3DEB" w:rsidRDefault="006C3DEB" w:rsidP="006C3DEB">
      <w:pPr>
        <w:numPr>
          <w:ilvl w:val="0"/>
          <w:numId w:val="19"/>
        </w:numPr>
      </w:pPr>
      <w:r w:rsidRPr="006C3DEB">
        <w:rPr>
          <w:b/>
          <w:bCs/>
        </w:rPr>
        <w:t>Relic weaponry</w:t>
      </w:r>
      <w:r w:rsidRPr="006C3DEB">
        <w:t xml:space="preserve">—the battered </w:t>
      </w:r>
      <w:r w:rsidRPr="006C3DEB">
        <w:rPr>
          <w:b/>
          <w:bCs/>
        </w:rPr>
        <w:t>trident</w:t>
      </w:r>
      <w:r w:rsidRPr="006C3DEB">
        <w:t xml:space="preserve"> that once speared enemy shields is still strapped to his pack; a silver ring embossed with the same icon sits on his trigger finger, cold reminder of vows both kept and broken (author notes).</w:t>
      </w:r>
    </w:p>
    <w:p w14:paraId="7E58857E" w14:textId="77777777" w:rsidR="006C3DEB" w:rsidRPr="006C3DEB" w:rsidRDefault="00000000" w:rsidP="006C3DEB">
      <w:r>
        <w:pict w14:anchorId="093E07AD">
          <v:rect id="_x0000_i1042" style="width:0;height:1.5pt" o:hralign="center" o:hrstd="t" o:hr="t" fillcolor="#a0a0a0" stroked="f"/>
        </w:pict>
      </w:r>
    </w:p>
    <w:p w14:paraId="25063C45" w14:textId="77777777" w:rsidR="006C3DEB" w:rsidRPr="006C3DEB" w:rsidRDefault="006C3DEB" w:rsidP="006C3DEB">
      <w:pPr>
        <w:rPr>
          <w:b/>
          <w:bCs/>
        </w:rPr>
      </w:pPr>
      <w:r w:rsidRPr="006C3DEB">
        <w:rPr>
          <w:b/>
          <w:bCs/>
        </w:rPr>
        <w:t>AESTHETIC AND SYMBOLIC FOOTPRINT</w:t>
      </w:r>
    </w:p>
    <w:p w14:paraId="7B42E287" w14:textId="77777777" w:rsidR="006C3DEB" w:rsidRPr="006C3DEB" w:rsidRDefault="006C3DEB" w:rsidP="006C3DEB">
      <w:r w:rsidRPr="006C3DEB">
        <w:lastRenderedPageBreak/>
        <w:t xml:space="preserve">Visually Rudra is defined by </w:t>
      </w:r>
      <w:r w:rsidRPr="006C3DEB">
        <w:rPr>
          <w:b/>
          <w:bCs/>
        </w:rPr>
        <w:t>contrast</w:t>
      </w:r>
      <w:r w:rsidRPr="006C3DEB">
        <w:t>: where Kahaan’s cybernetic diodes emit electric blue and hover guns dance around him, Rudra moves in silent earth-tones, his only “tech” a length of sinew and wood or the iron tine of his trident. When the new terrorists hijack the Tribhuj name they re-paint the emblem in slick neon geometry—a desecration that twists his stomach, because the trident was never a brand but a covenant with the powerless .</w:t>
      </w:r>
    </w:p>
    <w:p w14:paraId="4FF94F7A" w14:textId="77777777" w:rsidR="006C3DEB" w:rsidRPr="006C3DEB" w:rsidRDefault="006C3DEB" w:rsidP="006C3DEB">
      <w:r w:rsidRPr="006C3DEB">
        <w:t>Sound design mirrors the imagery: his presence drops the ambient score to a low three-note drone, the echo of the trident’s prongs; battle sequences around him favour the snap of bow-strings and the hush of wind through pines instead of the metallic chirr of drones and HUD alarms.</w:t>
      </w:r>
    </w:p>
    <w:p w14:paraId="2A6ACDAB" w14:textId="77777777" w:rsidR="006C3DEB" w:rsidRPr="006C3DEB" w:rsidRDefault="00000000" w:rsidP="006C3DEB">
      <w:r>
        <w:pict w14:anchorId="2BB93D4F">
          <v:rect id="_x0000_i1043" style="width:0;height:1.5pt" o:hralign="center" o:hrstd="t" o:hr="t" fillcolor="#a0a0a0" stroked="f"/>
        </w:pict>
      </w:r>
    </w:p>
    <w:p w14:paraId="5E60E47F" w14:textId="77777777" w:rsidR="006C3DEB" w:rsidRPr="006C3DEB" w:rsidRDefault="006C3DEB" w:rsidP="006C3DEB">
      <w:pPr>
        <w:rPr>
          <w:b/>
          <w:bCs/>
        </w:rPr>
      </w:pPr>
      <w:r w:rsidRPr="006C3DEB">
        <w:rPr>
          <w:b/>
          <w:bCs/>
        </w:rPr>
        <w:t>THE MORAL ENGINE OF THE STORY</w:t>
      </w:r>
    </w:p>
    <w:p w14:paraId="462AD200" w14:textId="77777777" w:rsidR="006C3DEB" w:rsidRPr="006C3DEB" w:rsidRDefault="006C3DEB" w:rsidP="006C3DEB">
      <w:r w:rsidRPr="006C3DEB">
        <w:t xml:space="preserve">The novel’s thematic fulcrum is the debate between </w:t>
      </w:r>
      <w:r w:rsidRPr="006C3DEB">
        <w:rPr>
          <w:b/>
          <w:bCs/>
        </w:rPr>
        <w:t>“order through control”</w:t>
      </w:r>
      <w:r w:rsidRPr="006C3DEB">
        <w:t xml:space="preserve"> (Kahaan) and </w:t>
      </w:r>
      <w:r w:rsidRPr="006C3DEB">
        <w:rPr>
          <w:b/>
          <w:bCs/>
        </w:rPr>
        <w:t>“order through organic consent”</w:t>
      </w:r>
      <w:r w:rsidRPr="006C3DEB">
        <w:t xml:space="preserve"> (Rudra). Several scenes lay the groundwork for their eventual philosophical duel:</w:t>
      </w:r>
    </w:p>
    <w:p w14:paraId="73C7191F" w14:textId="77777777" w:rsidR="006C3DEB" w:rsidRPr="006C3DEB" w:rsidRDefault="006C3DEB" w:rsidP="006C3DEB">
      <w:pPr>
        <w:numPr>
          <w:ilvl w:val="0"/>
          <w:numId w:val="20"/>
        </w:numPr>
      </w:pPr>
      <w:r w:rsidRPr="006C3DEB">
        <w:t>The reconnaissance chapter in which Kahaan argues Tribhuj “might have changed” after thirty years of exile, implying ideals are malleable to circumstance, while Hana counters that true codes persist .</w:t>
      </w:r>
    </w:p>
    <w:p w14:paraId="381BB346" w14:textId="77777777" w:rsidR="006C3DEB" w:rsidRPr="006C3DEB" w:rsidRDefault="006C3DEB" w:rsidP="006C3DEB">
      <w:pPr>
        <w:numPr>
          <w:ilvl w:val="0"/>
          <w:numId w:val="20"/>
        </w:numPr>
      </w:pPr>
      <w:r w:rsidRPr="006C3DEB">
        <w:t>Rudra’s refusal to let Akakpen warriors kill sleeping soldiers even as those soldiers hunt his head; he believes optics and morality are the same currency—one civilian corpse bankrupts the cause .</w:t>
      </w:r>
    </w:p>
    <w:p w14:paraId="19B94565" w14:textId="77777777" w:rsidR="006C3DEB" w:rsidRPr="006C3DEB" w:rsidRDefault="006C3DEB" w:rsidP="006C3DEB">
      <w:pPr>
        <w:numPr>
          <w:ilvl w:val="0"/>
          <w:numId w:val="20"/>
        </w:numPr>
      </w:pPr>
      <w:r w:rsidRPr="006C3DEB">
        <w:t>The siege broadcast where Kahaan weaponises Arshi as hostage, mocking Rudra’s scruples as “selfish agendas,” setting the stage for their later arguments about whether leadership is permission or possession .</w:t>
      </w:r>
    </w:p>
    <w:p w14:paraId="73A7F9AC" w14:textId="77777777" w:rsidR="006C3DEB" w:rsidRPr="006C3DEB" w:rsidRDefault="006C3DEB" w:rsidP="006C3DEB">
      <w:r w:rsidRPr="006C3DEB">
        <w:t xml:space="preserve">By the crisis point Rudra must accept that hiding in lamplight meditation equals complicity: </w:t>
      </w:r>
      <w:r w:rsidRPr="006C3DEB">
        <w:rPr>
          <w:i/>
          <w:iCs/>
        </w:rPr>
        <w:t>to refuse leadership is, paradoxically, to abandon the people he once vowed to shield.</w:t>
      </w:r>
      <w:r w:rsidRPr="006C3DEB">
        <w:t xml:space="preserve"> Accepting temporary stewardship after Pratap’s fall—</w:t>
      </w:r>
      <w:r w:rsidRPr="006C3DEB">
        <w:rPr>
          <w:i/>
          <w:iCs/>
        </w:rPr>
        <w:t>with elections scheduled, not postponed</w:t>
      </w:r>
      <w:r w:rsidRPr="006C3DEB">
        <w:t>—becomes his final act of faith in democracy.</w:t>
      </w:r>
    </w:p>
    <w:p w14:paraId="0E222E5A" w14:textId="77777777" w:rsidR="006C3DEB" w:rsidRPr="006C3DEB" w:rsidRDefault="00000000" w:rsidP="006C3DEB">
      <w:r>
        <w:pict w14:anchorId="7C71C1C8">
          <v:rect id="_x0000_i1044" style="width:0;height:1.5pt" o:hralign="center" o:hrstd="t" o:hr="t" fillcolor="#a0a0a0" stroked="f"/>
        </w:pict>
      </w:r>
    </w:p>
    <w:p w14:paraId="5058F7B4" w14:textId="77777777" w:rsidR="006C3DEB" w:rsidRPr="006C3DEB" w:rsidRDefault="006C3DEB" w:rsidP="006C3DEB">
      <w:pPr>
        <w:rPr>
          <w:b/>
          <w:bCs/>
        </w:rPr>
      </w:pPr>
      <w:r w:rsidRPr="006C3DEB">
        <w:rPr>
          <w:b/>
          <w:bCs/>
        </w:rPr>
        <w:t>TIMELINE SNAPSHOT</w:t>
      </w:r>
    </w:p>
    <w:p w14:paraId="00239966" w14:textId="77777777" w:rsidR="006C3DEB" w:rsidRPr="006C3DEB" w:rsidRDefault="006C3DEB" w:rsidP="006C3DEB">
      <w:pPr>
        <w:numPr>
          <w:ilvl w:val="0"/>
          <w:numId w:val="21"/>
        </w:numPr>
      </w:pPr>
      <w:r w:rsidRPr="006C3DEB">
        <w:rPr>
          <w:b/>
          <w:bCs/>
        </w:rPr>
        <w:t>c. 1970</w:t>
      </w:r>
      <w:r w:rsidRPr="006C3DEB">
        <w:t xml:space="preserve"> — born in Tribhuj monastery.</w:t>
      </w:r>
    </w:p>
    <w:p w14:paraId="70C08BD5" w14:textId="77777777" w:rsidR="006C3DEB" w:rsidRPr="006C3DEB" w:rsidRDefault="006C3DEB" w:rsidP="006C3DEB">
      <w:pPr>
        <w:numPr>
          <w:ilvl w:val="0"/>
          <w:numId w:val="21"/>
        </w:numPr>
      </w:pPr>
      <w:r w:rsidRPr="006C3DEB">
        <w:rPr>
          <w:b/>
          <w:bCs/>
        </w:rPr>
        <w:t>1990s</w:t>
      </w:r>
      <w:r w:rsidRPr="006C3DEB">
        <w:t xml:space="preserve"> — unites resistance; adopts trident insignia.</w:t>
      </w:r>
    </w:p>
    <w:p w14:paraId="25C169E9" w14:textId="77777777" w:rsidR="006C3DEB" w:rsidRPr="006C3DEB" w:rsidRDefault="006C3DEB" w:rsidP="006C3DEB">
      <w:pPr>
        <w:numPr>
          <w:ilvl w:val="0"/>
          <w:numId w:val="21"/>
        </w:numPr>
      </w:pPr>
      <w:r w:rsidRPr="006C3DEB">
        <w:rPr>
          <w:b/>
          <w:bCs/>
        </w:rPr>
        <w:t>Early 2000s</w:t>
      </w:r>
      <w:r w:rsidRPr="006C3DEB">
        <w:t xml:space="preserve"> — defeated peace-treaty; disbands Troop; self-exile to Nepal.</w:t>
      </w:r>
    </w:p>
    <w:p w14:paraId="0808D75B" w14:textId="77777777" w:rsidR="006C3DEB" w:rsidRPr="006C3DEB" w:rsidRDefault="006C3DEB" w:rsidP="006C3DEB">
      <w:pPr>
        <w:numPr>
          <w:ilvl w:val="0"/>
          <w:numId w:val="21"/>
        </w:numPr>
      </w:pPr>
      <w:r w:rsidRPr="006C3DEB">
        <w:rPr>
          <w:b/>
          <w:bCs/>
        </w:rPr>
        <w:t>Oct 2025</w:t>
      </w:r>
      <w:r w:rsidRPr="006C3DEB">
        <w:t xml:space="preserve"> — nationwide bombings falsely claim Tribhuj mantle.</w:t>
      </w:r>
    </w:p>
    <w:p w14:paraId="563A6B04" w14:textId="77777777" w:rsidR="006C3DEB" w:rsidRPr="006C3DEB" w:rsidRDefault="006C3DEB" w:rsidP="006C3DEB">
      <w:pPr>
        <w:numPr>
          <w:ilvl w:val="0"/>
          <w:numId w:val="21"/>
        </w:numPr>
      </w:pPr>
      <w:r w:rsidRPr="006C3DEB">
        <w:rPr>
          <w:b/>
          <w:bCs/>
        </w:rPr>
        <w:t>Nov 2025</w:t>
      </w:r>
      <w:r w:rsidRPr="006C3DEB">
        <w:t xml:space="preserve"> — Arshi retrieves Rudra; Kaali’s plea; accepts tribe leadership .</w:t>
      </w:r>
    </w:p>
    <w:p w14:paraId="1A2851B2" w14:textId="77777777" w:rsidR="006C3DEB" w:rsidRPr="006C3DEB" w:rsidRDefault="006C3DEB" w:rsidP="006C3DEB">
      <w:pPr>
        <w:numPr>
          <w:ilvl w:val="0"/>
          <w:numId w:val="21"/>
        </w:numPr>
      </w:pPr>
      <w:r w:rsidRPr="006C3DEB">
        <w:rPr>
          <w:b/>
          <w:bCs/>
        </w:rPr>
        <w:t>Dec 2025</w:t>
      </w:r>
      <w:r w:rsidRPr="006C3DEB">
        <w:t xml:space="preserve"> — siege at playground; moral duel with Kahaan; joint exposure of military conspiracy (outline sequences).</w:t>
      </w:r>
    </w:p>
    <w:p w14:paraId="17D2D9F5" w14:textId="77777777" w:rsidR="006C3DEB" w:rsidRPr="006C3DEB" w:rsidRDefault="006C3DEB" w:rsidP="006C3DEB">
      <w:pPr>
        <w:numPr>
          <w:ilvl w:val="0"/>
          <w:numId w:val="21"/>
        </w:numPr>
      </w:pPr>
      <w:r w:rsidRPr="006C3DEB">
        <w:rPr>
          <w:b/>
          <w:bCs/>
        </w:rPr>
        <w:t>Post-climax</w:t>
      </w:r>
      <w:r w:rsidRPr="006C3DEB">
        <w:t xml:space="preserve"> — agrees to interim leadership only until free elections (author notes).</w:t>
      </w:r>
    </w:p>
    <w:p w14:paraId="0F0039A3" w14:textId="77777777" w:rsidR="006C3DEB" w:rsidRPr="006C3DEB" w:rsidRDefault="00000000" w:rsidP="006C3DEB">
      <w:r>
        <w:pict w14:anchorId="33241DCD">
          <v:rect id="_x0000_i1045" style="width:0;height:1.5pt" o:hralign="center" o:hrstd="t" o:hr="t" fillcolor="#a0a0a0" stroked="f"/>
        </w:pict>
      </w:r>
    </w:p>
    <w:p w14:paraId="16AFED72" w14:textId="77777777" w:rsidR="006C3DEB" w:rsidRPr="006C3DEB" w:rsidRDefault="006C3DEB" w:rsidP="006C3DEB">
      <w:pPr>
        <w:rPr>
          <w:b/>
          <w:bCs/>
        </w:rPr>
      </w:pPr>
      <w:r w:rsidRPr="006C3DEB">
        <w:rPr>
          <w:b/>
          <w:bCs/>
        </w:rPr>
        <w:lastRenderedPageBreak/>
        <w:t>AUTHOR’S VOICE NOTES</w:t>
      </w:r>
    </w:p>
    <w:p w14:paraId="7634EFF9" w14:textId="77777777" w:rsidR="006C3DEB" w:rsidRPr="006C3DEB" w:rsidRDefault="006C3DEB" w:rsidP="006C3DEB">
      <w:pPr>
        <w:numPr>
          <w:ilvl w:val="0"/>
          <w:numId w:val="22"/>
        </w:numPr>
      </w:pPr>
      <w:r w:rsidRPr="006C3DEB">
        <w:rPr>
          <w:b/>
          <w:bCs/>
        </w:rPr>
        <w:t>Dialogue</w:t>
      </w:r>
      <w:r w:rsidRPr="006C3DEB">
        <w:t xml:space="preserve"> – laconic, often answers a paragraph of pressure with a single measured sentence; humour dry, edged in self-deprecation.</w:t>
      </w:r>
    </w:p>
    <w:p w14:paraId="67E7212F" w14:textId="77777777" w:rsidR="006C3DEB" w:rsidRPr="006C3DEB" w:rsidRDefault="006C3DEB" w:rsidP="006C3DEB">
      <w:pPr>
        <w:numPr>
          <w:ilvl w:val="0"/>
          <w:numId w:val="22"/>
        </w:numPr>
      </w:pPr>
      <w:r w:rsidRPr="006C3DEB">
        <w:rPr>
          <w:b/>
          <w:bCs/>
        </w:rPr>
        <w:t>Physical tics</w:t>
      </w:r>
      <w:r w:rsidRPr="006C3DEB">
        <w:t xml:space="preserve"> – a fractional tightening of bow-string fingers when someone invokes the Treaty, or the barest tremor around the trident haft during public addresses—souvenirs of his fear to fail again.</w:t>
      </w:r>
    </w:p>
    <w:p w14:paraId="28F1007C" w14:textId="77777777" w:rsidR="006C3DEB" w:rsidRPr="006C3DEB" w:rsidRDefault="006C3DEB" w:rsidP="006C3DEB">
      <w:pPr>
        <w:numPr>
          <w:ilvl w:val="0"/>
          <w:numId w:val="22"/>
        </w:numPr>
      </w:pPr>
      <w:r w:rsidRPr="006C3DEB">
        <w:rPr>
          <w:b/>
          <w:bCs/>
        </w:rPr>
        <w:t>Scene cues</w:t>
      </w:r>
      <w:r w:rsidRPr="006C3DEB">
        <w:t xml:space="preserve"> – writers should frame civilian innocence whenever Rudra makes a tactical choice; he calculates </w:t>
      </w:r>
      <w:r w:rsidRPr="006C3DEB">
        <w:rPr>
          <w:i/>
          <w:iCs/>
        </w:rPr>
        <w:t>human</w:t>
      </w:r>
      <w:r w:rsidRPr="006C3DEB">
        <w:t xml:space="preserve"> cost first, strategic value second.</w:t>
      </w:r>
    </w:p>
    <w:p w14:paraId="40AC6AEA" w14:textId="77777777" w:rsidR="006C3DEB" w:rsidRPr="006C3DEB" w:rsidRDefault="00000000" w:rsidP="006C3DEB">
      <w:r>
        <w:pict w14:anchorId="0B981CF7">
          <v:rect id="_x0000_i1046" style="width:0;height:1.5pt" o:hralign="center" o:hrstd="t" o:hr="t" fillcolor="#a0a0a0" stroked="f"/>
        </w:pict>
      </w:r>
    </w:p>
    <w:p w14:paraId="318E72FE" w14:textId="77777777" w:rsidR="006C3DEB" w:rsidRPr="006C3DEB" w:rsidRDefault="006C3DEB" w:rsidP="006C3DEB">
      <w:pPr>
        <w:rPr>
          <w:b/>
          <w:bCs/>
        </w:rPr>
      </w:pPr>
      <w:r w:rsidRPr="006C3DEB">
        <w:rPr>
          <w:b/>
          <w:bCs/>
        </w:rPr>
        <w:t>LOG-LINE</w:t>
      </w:r>
    </w:p>
    <w:p w14:paraId="40DE47E6" w14:textId="77777777" w:rsidR="006C3DEB" w:rsidRPr="006C3DEB" w:rsidRDefault="006C3DEB" w:rsidP="006C3DEB">
      <w:r w:rsidRPr="006C3DEB">
        <w:rPr>
          <w:i/>
          <w:iCs/>
        </w:rPr>
        <w:t>A war-scarred pacifist legend, branded a traitor and living in exile, must confront the hijacking of his life’s work and decide whether to lead again—knowing that a second failure could doom the democracy he once died to protect.</w:t>
      </w:r>
    </w:p>
    <w:p w14:paraId="2A79234A" w14:textId="77777777" w:rsidR="006C3DEB" w:rsidRPr="006C3DEB" w:rsidRDefault="00000000" w:rsidP="006C3DEB">
      <w:r>
        <w:pict w14:anchorId="659BDAE3">
          <v:rect id="_x0000_i1047" style="width:0;height:1.5pt" o:hralign="center" o:hrstd="t" o:hr="t" fillcolor="#a0a0a0" stroked="f"/>
        </w:pict>
      </w:r>
    </w:p>
    <w:p w14:paraId="044B9478" w14:textId="77777777" w:rsidR="006C3DEB" w:rsidRPr="006C3DEB" w:rsidRDefault="006C3DEB" w:rsidP="006C3DEB">
      <w:r w:rsidRPr="006C3DEB">
        <w:t xml:space="preserve">With this essay, Rudra’s silhouette resolves into full portrait: </w:t>
      </w:r>
      <w:r w:rsidRPr="006C3DEB">
        <w:rPr>
          <w:b/>
          <w:bCs/>
        </w:rPr>
        <w:t>farmer’s son turned monastic warrior; founder of a trident-bearing brotherhood; hermit haunted by failure; strategist who fights without killing; reluctant saviour who finally accepts that leadership is a service, not a throne.</w:t>
      </w:r>
      <w:r w:rsidRPr="006C3DEB">
        <w:t xml:space="preserve"> Every subsequent draft can now draw upon this single-source document to keep the legend—and the man—wholly consistent.</w:t>
      </w:r>
    </w:p>
    <w:p w14:paraId="0CD1D9AC" w14:textId="77777777" w:rsidR="006C3DEB" w:rsidRDefault="006C3DEB" w:rsidP="006C3DEB"/>
    <w:p w14:paraId="2ED87E38" w14:textId="77777777" w:rsidR="005720B5" w:rsidRDefault="005720B5" w:rsidP="006C3DEB"/>
    <w:p w14:paraId="37E0B22B" w14:textId="77777777" w:rsidR="005720B5" w:rsidRDefault="005720B5" w:rsidP="006C3DEB"/>
    <w:p w14:paraId="60129649" w14:textId="77777777" w:rsidR="005720B5" w:rsidRDefault="005720B5" w:rsidP="006C3DEB"/>
    <w:p w14:paraId="0FC2788C" w14:textId="77777777" w:rsidR="005720B5" w:rsidRDefault="005720B5" w:rsidP="006C3DEB"/>
    <w:p w14:paraId="7429981B" w14:textId="77777777" w:rsidR="005720B5" w:rsidRDefault="005720B5" w:rsidP="006C3DEB"/>
    <w:p w14:paraId="46A27E65" w14:textId="77777777" w:rsidR="005720B5" w:rsidRDefault="005720B5" w:rsidP="006C3DEB"/>
    <w:p w14:paraId="0BBE9C87" w14:textId="77777777" w:rsidR="005720B5" w:rsidRDefault="005720B5" w:rsidP="006C3DEB"/>
    <w:p w14:paraId="309E6236" w14:textId="77777777" w:rsidR="005720B5" w:rsidRDefault="005720B5" w:rsidP="006C3DEB"/>
    <w:p w14:paraId="458860EF" w14:textId="77777777" w:rsidR="005720B5" w:rsidRDefault="005720B5" w:rsidP="006C3DEB"/>
    <w:p w14:paraId="1E8190B9" w14:textId="77777777" w:rsidR="005720B5" w:rsidRDefault="005720B5" w:rsidP="006C3DEB"/>
    <w:p w14:paraId="04B74DF0" w14:textId="77777777" w:rsidR="005720B5" w:rsidRDefault="005720B5" w:rsidP="006C3DEB"/>
    <w:p w14:paraId="314FF15C" w14:textId="77777777" w:rsidR="005720B5" w:rsidRDefault="005720B5" w:rsidP="006C3DEB"/>
    <w:p w14:paraId="728D98AF" w14:textId="77777777" w:rsidR="005720B5" w:rsidRDefault="005720B5" w:rsidP="006C3DEB"/>
    <w:p w14:paraId="5CDCF71B" w14:textId="77777777" w:rsidR="005720B5" w:rsidRPr="0094200C" w:rsidRDefault="005720B5" w:rsidP="005720B5">
      <w:pPr>
        <w:rPr>
          <w:b/>
          <w:bCs/>
        </w:rPr>
      </w:pPr>
      <w:r w:rsidRPr="0094200C">
        <w:rPr>
          <w:b/>
          <w:bCs/>
        </w:rPr>
        <w:t>RUDRA — Phase-1 Canon Lock (North Star Reference)</w:t>
      </w:r>
    </w:p>
    <w:p w14:paraId="2400B16F" w14:textId="77777777" w:rsidR="005720B5" w:rsidRPr="0094200C" w:rsidRDefault="005720B5" w:rsidP="005720B5">
      <w:pPr>
        <w:rPr>
          <w:b/>
          <w:bCs/>
        </w:rPr>
      </w:pPr>
      <w:r w:rsidRPr="0094200C">
        <w:rPr>
          <w:b/>
          <w:bCs/>
        </w:rPr>
        <w:lastRenderedPageBreak/>
        <w:t>One-line identity hook</w:t>
      </w:r>
    </w:p>
    <w:p w14:paraId="49A3B502" w14:textId="77777777" w:rsidR="005720B5" w:rsidRPr="0094200C" w:rsidRDefault="005720B5" w:rsidP="005720B5">
      <w:r w:rsidRPr="0094200C">
        <w:t>A towering mountain master turned quiet guardian—Rudra moves with statue-stillness until a single decisive burst settles the room. He reads exits first, speaks last, and carries the weight of mercy on weapons meant for war.</w:t>
      </w:r>
    </w:p>
    <w:p w14:paraId="2863E4B8" w14:textId="77777777" w:rsidR="005720B5" w:rsidRPr="0094200C" w:rsidRDefault="005720B5" w:rsidP="005720B5">
      <w:r>
        <w:pict w14:anchorId="6B12181B">
          <v:rect id="_x0000_i1048" style="width:0;height:1.5pt" o:hralign="center" o:hrstd="t" o:hr="t" fillcolor="#a0a0a0" stroked="f"/>
        </w:pict>
      </w:r>
    </w:p>
    <w:p w14:paraId="1B4A3C44" w14:textId="77777777" w:rsidR="005720B5" w:rsidRPr="0094200C" w:rsidRDefault="005720B5" w:rsidP="005720B5">
      <w:pPr>
        <w:rPr>
          <w:b/>
          <w:bCs/>
        </w:rPr>
      </w:pPr>
      <w:r w:rsidRPr="0094200C">
        <w:rPr>
          <w:b/>
          <w:bCs/>
        </w:rPr>
        <w:t>Physical profile (locked)</w:t>
      </w:r>
    </w:p>
    <w:p w14:paraId="09F6B2E1" w14:textId="77777777" w:rsidR="005720B5" w:rsidRPr="0094200C" w:rsidRDefault="005720B5" w:rsidP="005720B5">
      <w:r w:rsidRPr="0094200C">
        <w:rPr>
          <w:b/>
          <w:bCs/>
        </w:rPr>
        <w:t>Age band:</w:t>
      </w:r>
      <w:r w:rsidRPr="0094200C">
        <w:t xml:space="preserve"> 65+</w:t>
      </w:r>
      <w:r w:rsidRPr="0094200C">
        <w:br/>
      </w:r>
      <w:r w:rsidRPr="0094200C">
        <w:rPr>
          <w:b/>
          <w:bCs/>
        </w:rPr>
        <w:t>Stature:</w:t>
      </w:r>
      <w:r w:rsidRPr="0094200C">
        <w:t xml:space="preserve"> 6′3″ (190–191 cm), medium-bulky; long leverage through the limbs; heavy-frame strength without bloat.</w:t>
      </w:r>
      <w:r w:rsidRPr="0094200C">
        <w:br/>
      </w:r>
      <w:r w:rsidRPr="0094200C">
        <w:rPr>
          <w:b/>
          <w:bCs/>
        </w:rPr>
        <w:t>Build read:</w:t>
      </w:r>
      <w:r w:rsidRPr="0094200C">
        <w:t xml:space="preserve"> “Work-strong” not gym-sculpted; thick wrists and forearms; trapezius and back carry years of bow and spear practice.</w:t>
      </w:r>
      <w:r w:rsidRPr="0094200C">
        <w:br/>
      </w:r>
      <w:r w:rsidRPr="0094200C">
        <w:rPr>
          <w:b/>
          <w:bCs/>
        </w:rPr>
        <w:t>Skin tone:</w:t>
      </w:r>
      <w:r w:rsidRPr="0094200C">
        <w:t xml:space="preserve"> Wheatish (north-Indian mid-warmth).</w:t>
      </w:r>
      <w:r w:rsidRPr="0094200C">
        <w:br/>
      </w:r>
      <w:r w:rsidRPr="0094200C">
        <w:rPr>
          <w:b/>
          <w:bCs/>
        </w:rPr>
        <w:t>Face map:</w:t>
      </w:r>
      <w:r w:rsidRPr="0094200C">
        <w:t xml:space="preserve"> Soft-rectangular to long-oval; cheek planes defined by age; faintly reminiscent of Randeep Hooda (only as a directional cue—never a likeness).</w:t>
      </w:r>
      <w:r w:rsidRPr="0094200C">
        <w:br/>
      </w:r>
      <w:r w:rsidRPr="0094200C">
        <w:rPr>
          <w:b/>
          <w:bCs/>
        </w:rPr>
        <w:t>Eyes:</w:t>
      </w:r>
      <w:r w:rsidRPr="0094200C">
        <w:t xml:space="preserve"> Black iris; steady, unflinching gaze.</w:t>
      </w:r>
      <w:r w:rsidRPr="0094200C">
        <w:br/>
      </w:r>
      <w:r w:rsidRPr="0094200C">
        <w:rPr>
          <w:b/>
          <w:bCs/>
        </w:rPr>
        <w:t>Hair:</w:t>
      </w:r>
      <w:r w:rsidRPr="0094200C">
        <w:t xml:space="preserve"> Mostly grey with mild black streaks; </w:t>
      </w:r>
      <w:r w:rsidRPr="0094200C">
        <w:rPr>
          <w:b/>
          <w:bCs/>
        </w:rPr>
        <w:t>mid-position man-bun</w:t>
      </w:r>
      <w:r w:rsidRPr="0094200C">
        <w:t xml:space="preserve"> (occipital height) tied with a plain cord.</w:t>
      </w:r>
      <w:r w:rsidRPr="0094200C">
        <w:br/>
      </w:r>
      <w:r w:rsidRPr="0094200C">
        <w:rPr>
          <w:b/>
          <w:bCs/>
        </w:rPr>
        <w:t>Beard &amp; moustache:</w:t>
      </w:r>
      <w:r w:rsidRPr="0094200C">
        <w:t xml:space="preserve"> Black-grey mix; </w:t>
      </w:r>
      <w:r w:rsidRPr="0094200C">
        <w:rPr>
          <w:b/>
          <w:bCs/>
        </w:rPr>
        <w:t>clavicle-length</w:t>
      </w:r>
      <w:r w:rsidRPr="0094200C">
        <w:t xml:space="preserve"> when relaxed; moustache integrated into beard; grooming maintained but utilitarian (can be gathered with a small tie for wind/close-quarters).</w:t>
      </w:r>
      <w:r w:rsidRPr="0094200C">
        <w:br/>
      </w:r>
      <w:r w:rsidRPr="0094200C">
        <w:rPr>
          <w:b/>
          <w:bCs/>
        </w:rPr>
        <w:t>Distinguishing mark:</w:t>
      </w:r>
      <w:r w:rsidRPr="0094200C">
        <w:t xml:space="preserve"> A </w:t>
      </w:r>
      <w:r w:rsidRPr="0094200C">
        <w:rPr>
          <w:b/>
          <w:bCs/>
        </w:rPr>
        <w:t>2-inch knife scar</w:t>
      </w:r>
      <w:r w:rsidRPr="0094200C">
        <w:t xml:space="preserve"> on the </w:t>
      </w:r>
      <w:r w:rsidRPr="0094200C">
        <w:rPr>
          <w:b/>
          <w:bCs/>
        </w:rPr>
        <w:t>left cheek</w:t>
      </w:r>
      <w:r w:rsidRPr="0094200C">
        <w:t>, horizontal-oblique; healed, slightly raised; catches rim-light in close shots.</w:t>
      </w:r>
      <w:r w:rsidRPr="0094200C">
        <w:br/>
      </w:r>
      <w:r w:rsidRPr="0094200C">
        <w:rPr>
          <w:b/>
          <w:bCs/>
        </w:rPr>
        <w:t>Handedness:</w:t>
      </w:r>
      <w:r w:rsidRPr="0094200C">
        <w:t xml:space="preserve"> </w:t>
      </w:r>
      <w:r w:rsidRPr="0094200C">
        <w:rPr>
          <w:b/>
          <w:bCs/>
        </w:rPr>
        <w:t>Right-handed.</w:t>
      </w:r>
    </w:p>
    <w:p w14:paraId="583921BA" w14:textId="77777777" w:rsidR="005720B5" w:rsidRPr="0094200C" w:rsidRDefault="005720B5" w:rsidP="005720B5">
      <w:r>
        <w:pict w14:anchorId="3033A418">
          <v:rect id="_x0000_i1049" style="width:0;height:1.5pt" o:hralign="center" o:hrstd="t" o:hr="t" fillcolor="#a0a0a0" stroked="f"/>
        </w:pict>
      </w:r>
    </w:p>
    <w:p w14:paraId="22CFBB0F" w14:textId="77777777" w:rsidR="005720B5" w:rsidRPr="0094200C" w:rsidRDefault="005720B5" w:rsidP="005720B5">
      <w:pPr>
        <w:rPr>
          <w:b/>
          <w:bCs/>
        </w:rPr>
      </w:pPr>
      <w:r w:rsidRPr="0094200C">
        <w:rPr>
          <w:b/>
          <w:bCs/>
        </w:rPr>
        <w:t>Symbol set (locked)</w:t>
      </w:r>
    </w:p>
    <w:p w14:paraId="1647E3CD" w14:textId="77777777" w:rsidR="005720B5" w:rsidRPr="0094200C" w:rsidRDefault="005720B5" w:rsidP="005720B5">
      <w:pPr>
        <w:numPr>
          <w:ilvl w:val="0"/>
          <w:numId w:val="23"/>
        </w:numPr>
      </w:pPr>
      <w:r w:rsidRPr="0094200C">
        <w:rPr>
          <w:b/>
          <w:bCs/>
        </w:rPr>
        <w:t>Trident motif</w:t>
      </w:r>
      <w:r w:rsidRPr="0094200C">
        <w:t>: never ornamental; shows up as working-iron head on a field trident and as design echoes (see spear fuller).</w:t>
      </w:r>
    </w:p>
    <w:p w14:paraId="5EFAEF89" w14:textId="77777777" w:rsidR="005720B5" w:rsidRPr="0094200C" w:rsidRDefault="005720B5" w:rsidP="005720B5">
      <w:pPr>
        <w:numPr>
          <w:ilvl w:val="0"/>
          <w:numId w:val="23"/>
        </w:numPr>
      </w:pPr>
      <w:r w:rsidRPr="0094200C">
        <w:rPr>
          <w:b/>
          <w:bCs/>
        </w:rPr>
        <w:t>Peepal-leaf talisman</w:t>
      </w:r>
      <w:r w:rsidRPr="0094200C">
        <w:t xml:space="preserve">: pendant worn on a simple cord; </w:t>
      </w:r>
      <w:r w:rsidRPr="0094200C">
        <w:rPr>
          <w:b/>
          <w:bCs/>
        </w:rPr>
        <w:t>oxidised silver-bronze</w:t>
      </w:r>
      <w:r w:rsidRPr="0094200C">
        <w:t xml:space="preserve"> alloy; edges show thumb-worry wear; sits at sternum, visible at the V of shirts or between layers.</w:t>
      </w:r>
    </w:p>
    <w:p w14:paraId="5BC44039" w14:textId="77777777" w:rsidR="005720B5" w:rsidRPr="0094200C" w:rsidRDefault="005720B5" w:rsidP="005720B5">
      <w:pPr>
        <w:numPr>
          <w:ilvl w:val="0"/>
          <w:numId w:val="23"/>
        </w:numPr>
      </w:pPr>
      <w:r w:rsidRPr="0094200C">
        <w:rPr>
          <w:b/>
          <w:bCs/>
        </w:rPr>
        <w:t>Orange accent</w:t>
      </w:r>
      <w:r w:rsidRPr="0094200C">
        <w:t>: functional, never flashy—tiny bartacks, cord wraps, stitch knots, arrow-fletch tails.</w:t>
      </w:r>
    </w:p>
    <w:p w14:paraId="12E0A24D" w14:textId="77777777" w:rsidR="005720B5" w:rsidRPr="0094200C" w:rsidRDefault="005720B5" w:rsidP="005720B5">
      <w:r>
        <w:pict w14:anchorId="482AEFEE">
          <v:rect id="_x0000_i1050" style="width:0;height:1.5pt" o:hralign="center" o:hrstd="t" o:hr="t" fillcolor="#a0a0a0" stroked="f"/>
        </w:pict>
      </w:r>
    </w:p>
    <w:p w14:paraId="4EBF2469" w14:textId="77777777" w:rsidR="005720B5" w:rsidRPr="0094200C" w:rsidRDefault="005720B5" w:rsidP="005720B5">
      <w:pPr>
        <w:rPr>
          <w:b/>
          <w:bCs/>
        </w:rPr>
      </w:pPr>
      <w:r w:rsidRPr="0094200C">
        <w:rPr>
          <w:b/>
          <w:bCs/>
        </w:rPr>
        <w:t>Palette &amp; materials (locked)</w:t>
      </w:r>
    </w:p>
    <w:p w14:paraId="15E4B214" w14:textId="77777777" w:rsidR="005720B5" w:rsidRPr="0094200C" w:rsidRDefault="005720B5" w:rsidP="005720B5">
      <w:r w:rsidRPr="0094200C">
        <w:rPr>
          <w:b/>
          <w:bCs/>
        </w:rPr>
        <w:t>Earth base:</w:t>
      </w:r>
      <w:r w:rsidRPr="0094200C">
        <w:t xml:space="preserve"> olive, moss, bark brown, slate charcoal, off-white thermal.</w:t>
      </w:r>
      <w:r w:rsidRPr="0094200C">
        <w:br/>
      </w:r>
      <w:r w:rsidRPr="0094200C">
        <w:rPr>
          <w:b/>
          <w:bCs/>
        </w:rPr>
        <w:t>Accent:</w:t>
      </w:r>
      <w:r w:rsidRPr="0094200C">
        <w:t xml:space="preserve"> muted utilitarian </w:t>
      </w:r>
      <w:r w:rsidRPr="0094200C">
        <w:rPr>
          <w:b/>
          <w:bCs/>
        </w:rPr>
        <w:t>orange</w:t>
      </w:r>
      <w:r w:rsidRPr="0094200C">
        <w:t xml:space="preserve"> (think repair thread, cord lashings, stitch tacks).</w:t>
      </w:r>
      <w:r w:rsidRPr="0094200C">
        <w:br/>
      </w:r>
      <w:r w:rsidRPr="0094200C">
        <w:rPr>
          <w:b/>
          <w:bCs/>
        </w:rPr>
        <w:t>Materials vocabulary:</w:t>
      </w:r>
      <w:r w:rsidRPr="0094200C">
        <w:t xml:space="preserve"> weathered canvas, brushed twill, wool/thermal knits, oiled/aged yak leather, oxidised or blued steel, natural linen wraps.</w:t>
      </w:r>
    </w:p>
    <w:p w14:paraId="01906C41" w14:textId="77777777" w:rsidR="005720B5" w:rsidRPr="0094200C" w:rsidRDefault="005720B5" w:rsidP="005720B5">
      <w:r w:rsidRPr="0094200C">
        <w:rPr>
          <w:b/>
          <w:bCs/>
        </w:rPr>
        <w:t>Tokens for production</w:t>
      </w:r>
    </w:p>
    <w:p w14:paraId="1C95BBED" w14:textId="77777777" w:rsidR="005720B5" w:rsidRPr="0094200C" w:rsidRDefault="005720B5" w:rsidP="005720B5">
      <w:pPr>
        <w:numPr>
          <w:ilvl w:val="0"/>
          <w:numId w:val="24"/>
        </w:numPr>
      </w:pPr>
      <w:r w:rsidRPr="0094200C">
        <w:t>Olive (#6A7A3A – adjust ±5 for scene grade)</w:t>
      </w:r>
    </w:p>
    <w:p w14:paraId="3757436C" w14:textId="77777777" w:rsidR="005720B5" w:rsidRPr="0094200C" w:rsidRDefault="005720B5" w:rsidP="005720B5">
      <w:pPr>
        <w:numPr>
          <w:ilvl w:val="0"/>
          <w:numId w:val="24"/>
        </w:numPr>
      </w:pPr>
      <w:r w:rsidRPr="0094200C">
        <w:t>Bark brown (#4E3B2A)</w:t>
      </w:r>
    </w:p>
    <w:p w14:paraId="29C260C9" w14:textId="77777777" w:rsidR="005720B5" w:rsidRPr="0094200C" w:rsidRDefault="005720B5" w:rsidP="005720B5">
      <w:pPr>
        <w:numPr>
          <w:ilvl w:val="0"/>
          <w:numId w:val="24"/>
        </w:numPr>
      </w:pPr>
      <w:r w:rsidRPr="0094200C">
        <w:lastRenderedPageBreak/>
        <w:t>Slate charcoal (#2F3E3A)</w:t>
      </w:r>
    </w:p>
    <w:p w14:paraId="2107D963" w14:textId="77777777" w:rsidR="005720B5" w:rsidRPr="0094200C" w:rsidRDefault="005720B5" w:rsidP="005720B5">
      <w:pPr>
        <w:numPr>
          <w:ilvl w:val="0"/>
          <w:numId w:val="24"/>
        </w:numPr>
      </w:pPr>
      <w:r w:rsidRPr="0094200C">
        <w:t>Yak leather (#6B5244)</w:t>
      </w:r>
    </w:p>
    <w:p w14:paraId="452B60B0" w14:textId="77777777" w:rsidR="005720B5" w:rsidRPr="0094200C" w:rsidRDefault="005720B5" w:rsidP="005720B5">
      <w:pPr>
        <w:numPr>
          <w:ilvl w:val="0"/>
          <w:numId w:val="24"/>
        </w:numPr>
      </w:pPr>
      <w:r w:rsidRPr="0094200C">
        <w:t>Functional orange (#D9781E)</w:t>
      </w:r>
    </w:p>
    <w:p w14:paraId="2C2922D8" w14:textId="77777777" w:rsidR="005720B5" w:rsidRPr="0094200C" w:rsidRDefault="005720B5" w:rsidP="005720B5">
      <w:r>
        <w:pict w14:anchorId="324354AE">
          <v:rect id="_x0000_i1051" style="width:0;height:1.5pt" o:hralign="center" o:hrstd="t" o:hr="t" fillcolor="#a0a0a0" stroked="f"/>
        </w:pict>
      </w:r>
    </w:p>
    <w:p w14:paraId="412A8951" w14:textId="77777777" w:rsidR="005720B5" w:rsidRPr="0094200C" w:rsidRDefault="005720B5" w:rsidP="005720B5">
      <w:pPr>
        <w:rPr>
          <w:b/>
          <w:bCs/>
        </w:rPr>
      </w:pPr>
      <w:r w:rsidRPr="0094200C">
        <w:rPr>
          <w:b/>
          <w:bCs/>
        </w:rPr>
        <w:t>Wardrobe systems (overview)</w:t>
      </w:r>
    </w:p>
    <w:p w14:paraId="17E2C1E5" w14:textId="77777777" w:rsidR="005720B5" w:rsidRPr="0094200C" w:rsidRDefault="005720B5" w:rsidP="005720B5">
      <w:pPr>
        <w:rPr>
          <w:b/>
          <w:bCs/>
        </w:rPr>
      </w:pPr>
      <w:r w:rsidRPr="0094200C">
        <w:rPr>
          <w:b/>
          <w:bCs/>
        </w:rPr>
        <w:t>1) City-undercover</w:t>
      </w:r>
    </w:p>
    <w:p w14:paraId="71351D05" w14:textId="77777777" w:rsidR="005720B5" w:rsidRPr="0094200C" w:rsidRDefault="005720B5" w:rsidP="005720B5">
      <w:pPr>
        <w:numPr>
          <w:ilvl w:val="0"/>
          <w:numId w:val="25"/>
        </w:numPr>
      </w:pPr>
      <w:r w:rsidRPr="0094200C">
        <w:rPr>
          <w:b/>
          <w:bCs/>
        </w:rPr>
        <w:t>Top:</w:t>
      </w:r>
      <w:r w:rsidRPr="0094200C">
        <w:t xml:space="preserve"> loose earth-tone hoodie over a plain shirt (open collar), pendant just peeking.</w:t>
      </w:r>
    </w:p>
    <w:p w14:paraId="1DA736D0" w14:textId="77777777" w:rsidR="005720B5" w:rsidRPr="0094200C" w:rsidRDefault="005720B5" w:rsidP="005720B5">
      <w:pPr>
        <w:numPr>
          <w:ilvl w:val="0"/>
          <w:numId w:val="25"/>
        </w:numPr>
      </w:pPr>
      <w:r w:rsidRPr="0094200C">
        <w:rPr>
          <w:b/>
          <w:bCs/>
        </w:rPr>
        <w:t>Bottom:</w:t>
      </w:r>
      <w:r w:rsidRPr="0094200C">
        <w:t xml:space="preserve"> regular straight jeans (no decorative stitching).</w:t>
      </w:r>
    </w:p>
    <w:p w14:paraId="32EE95EA" w14:textId="77777777" w:rsidR="005720B5" w:rsidRPr="0094200C" w:rsidRDefault="005720B5" w:rsidP="005720B5">
      <w:pPr>
        <w:numPr>
          <w:ilvl w:val="0"/>
          <w:numId w:val="25"/>
        </w:numPr>
      </w:pPr>
      <w:r w:rsidRPr="0094200C">
        <w:rPr>
          <w:b/>
          <w:bCs/>
        </w:rPr>
        <w:t>Footwear:</w:t>
      </w:r>
      <w:r w:rsidRPr="0094200C">
        <w:t xml:space="preserve"> </w:t>
      </w:r>
      <w:r w:rsidRPr="0094200C">
        <w:rPr>
          <w:b/>
          <w:bCs/>
        </w:rPr>
        <w:t>yak-leather</w:t>
      </w:r>
      <w:r w:rsidRPr="0094200C">
        <w:t xml:space="preserve"> boots re-dyed dark; laces tucked.</w:t>
      </w:r>
    </w:p>
    <w:p w14:paraId="05FA0F5F" w14:textId="77777777" w:rsidR="005720B5" w:rsidRPr="0094200C" w:rsidRDefault="005720B5" w:rsidP="005720B5">
      <w:pPr>
        <w:numPr>
          <w:ilvl w:val="0"/>
          <w:numId w:val="25"/>
        </w:numPr>
      </w:pPr>
      <w:r w:rsidRPr="0094200C">
        <w:rPr>
          <w:b/>
          <w:bCs/>
        </w:rPr>
        <w:t>Texture logic:</w:t>
      </w:r>
      <w:r w:rsidRPr="0094200C">
        <w:t xml:space="preserve"> low-sheen to avoid CCTV glare; tones chosen to melt into urban dusk; pockets placed for discreet carry (folding blade, small torch, linen wraps).</w:t>
      </w:r>
    </w:p>
    <w:p w14:paraId="652C6F6C" w14:textId="77777777" w:rsidR="005720B5" w:rsidRPr="0094200C" w:rsidRDefault="005720B5" w:rsidP="005720B5">
      <w:pPr>
        <w:rPr>
          <w:b/>
          <w:bCs/>
        </w:rPr>
      </w:pPr>
      <w:r w:rsidRPr="0094200C">
        <w:rPr>
          <w:b/>
          <w:bCs/>
        </w:rPr>
        <w:t>2) Akakpen formal (ceremonial/service)</w:t>
      </w:r>
    </w:p>
    <w:p w14:paraId="74BB801C" w14:textId="77777777" w:rsidR="005720B5" w:rsidRPr="0094200C" w:rsidRDefault="005720B5" w:rsidP="005720B5">
      <w:pPr>
        <w:numPr>
          <w:ilvl w:val="0"/>
          <w:numId w:val="26"/>
        </w:numPr>
      </w:pPr>
      <w:r w:rsidRPr="0094200C">
        <w:rPr>
          <w:b/>
          <w:bCs/>
        </w:rPr>
        <w:t>Color &amp; cut:</w:t>
      </w:r>
      <w:r w:rsidRPr="0094200C">
        <w:t xml:space="preserve"> </w:t>
      </w:r>
      <w:r w:rsidRPr="0094200C">
        <w:rPr>
          <w:b/>
          <w:bCs/>
        </w:rPr>
        <w:t>olive-green</w:t>
      </w:r>
      <w:r w:rsidRPr="0094200C">
        <w:t xml:space="preserve"> shirt and matching trousers (plain weave, matte). Shirt with two box-pleat chest pockets; straight trousers with reinforced knees.</w:t>
      </w:r>
    </w:p>
    <w:p w14:paraId="582EB85E" w14:textId="77777777" w:rsidR="005720B5" w:rsidRPr="0094200C" w:rsidRDefault="005720B5" w:rsidP="005720B5">
      <w:pPr>
        <w:numPr>
          <w:ilvl w:val="0"/>
          <w:numId w:val="26"/>
        </w:numPr>
      </w:pPr>
      <w:r w:rsidRPr="0094200C">
        <w:rPr>
          <w:b/>
          <w:bCs/>
        </w:rPr>
        <w:t>Belt:</w:t>
      </w:r>
      <w:r w:rsidRPr="0094200C">
        <w:t xml:space="preserve"> matte field belt with simple frame buckle (no shine).</w:t>
      </w:r>
    </w:p>
    <w:p w14:paraId="1363D447" w14:textId="77777777" w:rsidR="005720B5" w:rsidRPr="0094200C" w:rsidRDefault="005720B5" w:rsidP="005720B5">
      <w:pPr>
        <w:numPr>
          <w:ilvl w:val="0"/>
          <w:numId w:val="26"/>
        </w:numPr>
      </w:pPr>
      <w:r w:rsidRPr="0094200C">
        <w:rPr>
          <w:b/>
          <w:bCs/>
        </w:rPr>
        <w:t>Shoulder straps:</w:t>
      </w:r>
      <w:r w:rsidRPr="0094200C">
        <w:t xml:space="preserve"> fabric loops with </w:t>
      </w:r>
      <w:r w:rsidRPr="0094200C">
        <w:rPr>
          <w:b/>
          <w:bCs/>
        </w:rPr>
        <w:t>stitched bar-ranks</w:t>
      </w:r>
      <w:r w:rsidRPr="0094200C">
        <w:t xml:space="preserve"> (1–3 narrow bars) rather than metal pips; thread may use the </w:t>
      </w:r>
      <w:r w:rsidRPr="0094200C">
        <w:rPr>
          <w:b/>
          <w:bCs/>
        </w:rPr>
        <w:t>orange</w:t>
      </w:r>
      <w:r w:rsidRPr="0094200C">
        <w:t xml:space="preserve"> accent in tiny, tasteful amounts.</w:t>
      </w:r>
    </w:p>
    <w:p w14:paraId="77D3715F" w14:textId="77777777" w:rsidR="005720B5" w:rsidRPr="0094200C" w:rsidRDefault="005720B5" w:rsidP="005720B5">
      <w:pPr>
        <w:numPr>
          <w:ilvl w:val="0"/>
          <w:numId w:val="26"/>
        </w:numPr>
      </w:pPr>
      <w:r w:rsidRPr="0094200C">
        <w:rPr>
          <w:b/>
          <w:bCs/>
        </w:rPr>
        <w:t>Nameplate:</w:t>
      </w:r>
      <w:r w:rsidRPr="0094200C">
        <w:t xml:space="preserve"> </w:t>
      </w:r>
      <w:r w:rsidRPr="0094200C">
        <w:rPr>
          <w:b/>
          <w:bCs/>
        </w:rPr>
        <w:t>full name</w:t>
      </w:r>
      <w:r w:rsidRPr="0094200C">
        <w:t xml:space="preserve">, </w:t>
      </w:r>
      <w:r w:rsidRPr="0094200C">
        <w:rPr>
          <w:b/>
          <w:bCs/>
        </w:rPr>
        <w:t>English only</w:t>
      </w:r>
      <w:r w:rsidRPr="0094200C">
        <w:t xml:space="preserve">, engraved on brushed metal; placement: </w:t>
      </w:r>
      <w:r w:rsidRPr="0094200C">
        <w:rPr>
          <w:b/>
          <w:bCs/>
        </w:rPr>
        <w:t>left chest</w:t>
      </w:r>
      <w:r w:rsidRPr="0094200C">
        <w:t>, centered above the pocket line.</w:t>
      </w:r>
    </w:p>
    <w:p w14:paraId="05B13197" w14:textId="77777777" w:rsidR="005720B5" w:rsidRPr="0094200C" w:rsidRDefault="005720B5" w:rsidP="005720B5">
      <w:pPr>
        <w:numPr>
          <w:ilvl w:val="0"/>
          <w:numId w:val="26"/>
        </w:numPr>
      </w:pPr>
      <w:r w:rsidRPr="0094200C">
        <w:rPr>
          <w:b/>
          <w:bCs/>
        </w:rPr>
        <w:t>Sleeve identity:</w:t>
      </w:r>
      <w:r w:rsidRPr="0094200C">
        <w:t xml:space="preserve"> small </w:t>
      </w:r>
      <w:r w:rsidRPr="0094200C">
        <w:rPr>
          <w:b/>
          <w:bCs/>
        </w:rPr>
        <w:t>peepal-leaf outline</w:t>
      </w:r>
      <w:r w:rsidRPr="0094200C">
        <w:t xml:space="preserve"> patch or tonal embroidery at upper arm (ties to pendant; keep subtle).</w:t>
      </w:r>
    </w:p>
    <w:p w14:paraId="79C82CDE" w14:textId="77777777" w:rsidR="005720B5" w:rsidRPr="0094200C" w:rsidRDefault="005720B5" w:rsidP="005720B5">
      <w:pPr>
        <w:numPr>
          <w:ilvl w:val="0"/>
          <w:numId w:val="26"/>
        </w:numPr>
      </w:pPr>
      <w:r w:rsidRPr="0094200C">
        <w:rPr>
          <w:b/>
          <w:bCs/>
        </w:rPr>
        <w:t>Headwear (optional):</w:t>
      </w:r>
      <w:r w:rsidRPr="0094200C">
        <w:t xml:space="preserve"> soft field cap in the same olive; no crest.</w:t>
      </w:r>
    </w:p>
    <w:p w14:paraId="0F6E37A3" w14:textId="77777777" w:rsidR="005720B5" w:rsidRPr="0094200C" w:rsidRDefault="005720B5" w:rsidP="005720B5">
      <w:pPr>
        <w:numPr>
          <w:ilvl w:val="0"/>
          <w:numId w:val="26"/>
        </w:numPr>
      </w:pPr>
      <w:r w:rsidRPr="0094200C">
        <w:rPr>
          <w:b/>
          <w:bCs/>
        </w:rPr>
        <w:t>Footwear:</w:t>
      </w:r>
      <w:r w:rsidRPr="0094200C">
        <w:t xml:space="preserve"> polished </w:t>
      </w:r>
      <w:r w:rsidRPr="0094200C">
        <w:rPr>
          <w:b/>
          <w:bCs/>
        </w:rPr>
        <w:t>yak-leather</w:t>
      </w:r>
      <w:r w:rsidRPr="0094200C">
        <w:t xml:space="preserve"> service boots (visible grain; toe not mirror-shined).</w:t>
      </w:r>
    </w:p>
    <w:p w14:paraId="12592CC7" w14:textId="77777777" w:rsidR="005720B5" w:rsidRPr="0094200C" w:rsidRDefault="005720B5" w:rsidP="005720B5">
      <w:pPr>
        <w:numPr>
          <w:ilvl w:val="0"/>
          <w:numId w:val="26"/>
        </w:numPr>
      </w:pPr>
      <w:r w:rsidRPr="0094200C">
        <w:rPr>
          <w:b/>
          <w:bCs/>
        </w:rPr>
        <w:t>Overall read:</w:t>
      </w:r>
      <w:r w:rsidRPr="0094200C">
        <w:t xml:space="preserve"> disciplined, austere, indigenous-practical rather than parade-formal.</w:t>
      </w:r>
    </w:p>
    <w:p w14:paraId="0217897E" w14:textId="77777777" w:rsidR="005720B5" w:rsidRPr="0094200C" w:rsidRDefault="005720B5" w:rsidP="005720B5">
      <w:pPr>
        <w:rPr>
          <w:b/>
          <w:bCs/>
        </w:rPr>
      </w:pPr>
      <w:r w:rsidRPr="0094200C">
        <w:rPr>
          <w:b/>
          <w:bCs/>
        </w:rPr>
        <w:t>3) High-hills (field)</w:t>
      </w:r>
    </w:p>
    <w:p w14:paraId="5C0246EB" w14:textId="77777777" w:rsidR="005720B5" w:rsidRPr="0094200C" w:rsidRDefault="005720B5" w:rsidP="005720B5">
      <w:pPr>
        <w:numPr>
          <w:ilvl w:val="0"/>
          <w:numId w:val="27"/>
        </w:numPr>
      </w:pPr>
      <w:r w:rsidRPr="0094200C">
        <w:rPr>
          <w:b/>
          <w:bCs/>
        </w:rPr>
        <w:t>Base:</w:t>
      </w:r>
      <w:r w:rsidRPr="0094200C">
        <w:t xml:space="preserve"> clean </w:t>
      </w:r>
      <w:r w:rsidRPr="0094200C">
        <w:rPr>
          <w:b/>
          <w:bCs/>
        </w:rPr>
        <w:t>white thermals</w:t>
      </w:r>
      <w:r w:rsidRPr="0094200C">
        <w:t xml:space="preserve"> (long-sleeve top and leggings) for visual purity and heat management.</w:t>
      </w:r>
    </w:p>
    <w:p w14:paraId="5E677C4A" w14:textId="77777777" w:rsidR="005720B5" w:rsidRPr="0094200C" w:rsidRDefault="005720B5" w:rsidP="005720B5">
      <w:pPr>
        <w:numPr>
          <w:ilvl w:val="0"/>
          <w:numId w:val="27"/>
        </w:numPr>
      </w:pPr>
      <w:r w:rsidRPr="0094200C">
        <w:rPr>
          <w:b/>
          <w:bCs/>
        </w:rPr>
        <w:t>Mid:</w:t>
      </w:r>
      <w:r w:rsidRPr="0094200C">
        <w:t xml:space="preserve"> loose alpine-athleisure pants with gusseted knees; breathable overshirt.</w:t>
      </w:r>
    </w:p>
    <w:p w14:paraId="43180856" w14:textId="77777777" w:rsidR="005720B5" w:rsidRPr="0094200C" w:rsidRDefault="005720B5" w:rsidP="005720B5">
      <w:pPr>
        <w:numPr>
          <w:ilvl w:val="0"/>
          <w:numId w:val="27"/>
        </w:numPr>
      </w:pPr>
      <w:r w:rsidRPr="0094200C">
        <w:rPr>
          <w:b/>
          <w:bCs/>
        </w:rPr>
        <w:t>Outer:</w:t>
      </w:r>
      <w:r w:rsidRPr="0094200C">
        <w:t xml:space="preserve"> </w:t>
      </w:r>
      <w:r w:rsidRPr="0094200C">
        <w:rPr>
          <w:b/>
          <w:bCs/>
        </w:rPr>
        <w:t>matte cardigan-hoodie</w:t>
      </w:r>
      <w:r w:rsidRPr="0094200C">
        <w:t xml:space="preserve"> (drop-tail hem for crouch; storm cuffs; shoulder reinforcement where bowstring may rub).</w:t>
      </w:r>
    </w:p>
    <w:p w14:paraId="0C04A2D6" w14:textId="77777777" w:rsidR="005720B5" w:rsidRPr="0094200C" w:rsidRDefault="005720B5" w:rsidP="005720B5">
      <w:pPr>
        <w:numPr>
          <w:ilvl w:val="0"/>
          <w:numId w:val="27"/>
        </w:numPr>
      </w:pPr>
      <w:r w:rsidRPr="0094200C">
        <w:rPr>
          <w:b/>
          <w:bCs/>
        </w:rPr>
        <w:t>Footwear:</w:t>
      </w:r>
      <w:r w:rsidRPr="0094200C">
        <w:t xml:space="preserve"> mountain-tread </w:t>
      </w:r>
      <w:r w:rsidRPr="0094200C">
        <w:rPr>
          <w:b/>
          <w:bCs/>
        </w:rPr>
        <w:t>yak-leather</w:t>
      </w:r>
      <w:r w:rsidRPr="0094200C">
        <w:t xml:space="preserve"> boots with rubberized outsole; gaiter option for scree.</w:t>
      </w:r>
    </w:p>
    <w:p w14:paraId="28E7AC2F" w14:textId="77777777" w:rsidR="005720B5" w:rsidRPr="0094200C" w:rsidRDefault="005720B5" w:rsidP="005720B5">
      <w:pPr>
        <w:numPr>
          <w:ilvl w:val="0"/>
          <w:numId w:val="27"/>
        </w:numPr>
      </w:pPr>
      <w:r w:rsidRPr="0094200C">
        <w:rPr>
          <w:b/>
          <w:bCs/>
        </w:rPr>
        <w:t>Carry:</w:t>
      </w:r>
      <w:r w:rsidRPr="0094200C">
        <w:t xml:space="preserve"> linen hand wraps; simple sling harness to shoulder a longbow or trident without shine.</w:t>
      </w:r>
    </w:p>
    <w:p w14:paraId="5AC542A4" w14:textId="77777777" w:rsidR="005720B5" w:rsidRPr="0094200C" w:rsidRDefault="005720B5" w:rsidP="005720B5">
      <w:r>
        <w:lastRenderedPageBreak/>
        <w:pict w14:anchorId="5C145B2B">
          <v:rect id="_x0000_i1052" style="width:0;height:1.5pt" o:hralign="center" o:hrstd="t" o:hr="t" fillcolor="#a0a0a0" stroked="f"/>
        </w:pict>
      </w:r>
    </w:p>
    <w:p w14:paraId="5C9A76ED" w14:textId="77777777" w:rsidR="005720B5" w:rsidRPr="0094200C" w:rsidRDefault="005720B5" w:rsidP="005720B5">
      <w:pPr>
        <w:rPr>
          <w:b/>
          <w:bCs/>
        </w:rPr>
      </w:pPr>
      <w:r w:rsidRPr="0094200C">
        <w:rPr>
          <w:b/>
          <w:bCs/>
        </w:rPr>
        <w:t>Weapons &amp; gear (identity kit)</w:t>
      </w:r>
    </w:p>
    <w:p w14:paraId="2CD14AC6" w14:textId="77777777" w:rsidR="005720B5" w:rsidRPr="0094200C" w:rsidRDefault="005720B5" w:rsidP="005720B5">
      <w:r w:rsidRPr="0094200C">
        <w:rPr>
          <w:b/>
          <w:bCs/>
        </w:rPr>
        <w:t>Primary</w:t>
      </w:r>
      <w:r w:rsidRPr="0094200C">
        <w:t xml:space="preserve"> — </w:t>
      </w:r>
      <w:r w:rsidRPr="0094200C">
        <w:rPr>
          <w:b/>
          <w:bCs/>
        </w:rPr>
        <w:t>Longbow:</w:t>
      </w:r>
    </w:p>
    <w:p w14:paraId="742E5E40" w14:textId="77777777" w:rsidR="005720B5" w:rsidRPr="0094200C" w:rsidRDefault="005720B5" w:rsidP="005720B5">
      <w:pPr>
        <w:numPr>
          <w:ilvl w:val="0"/>
          <w:numId w:val="28"/>
        </w:numPr>
      </w:pPr>
      <w:r w:rsidRPr="0094200C">
        <w:t xml:space="preserve">Slightly over-tall self-bow scaled to his height; low-gloss wood; </w:t>
      </w:r>
      <w:r w:rsidRPr="0094200C">
        <w:rPr>
          <w:b/>
          <w:bCs/>
        </w:rPr>
        <w:t>linen wrap grip</w:t>
      </w:r>
      <w:r w:rsidRPr="0094200C">
        <w:t>; dark natural cord.</w:t>
      </w:r>
    </w:p>
    <w:p w14:paraId="31E2B2AA" w14:textId="77777777" w:rsidR="005720B5" w:rsidRPr="0094200C" w:rsidRDefault="005720B5" w:rsidP="005720B5">
      <w:pPr>
        <w:numPr>
          <w:ilvl w:val="0"/>
          <w:numId w:val="28"/>
        </w:numPr>
      </w:pPr>
      <w:r w:rsidRPr="0094200C">
        <w:t xml:space="preserve">Quiver: hip or back depending on terrain; broad-feather fletching with a whisper of </w:t>
      </w:r>
      <w:r w:rsidRPr="0094200C">
        <w:rPr>
          <w:b/>
          <w:bCs/>
        </w:rPr>
        <w:t>orange</w:t>
      </w:r>
      <w:r w:rsidRPr="0094200C">
        <w:t xml:space="preserve"> at the tail ends.</w:t>
      </w:r>
    </w:p>
    <w:p w14:paraId="60ECEF82" w14:textId="77777777" w:rsidR="005720B5" w:rsidRPr="0094200C" w:rsidRDefault="005720B5" w:rsidP="005720B5">
      <w:r w:rsidRPr="0094200C">
        <w:rPr>
          <w:b/>
          <w:bCs/>
        </w:rPr>
        <w:t>Secondary / iconic</w:t>
      </w:r>
    </w:p>
    <w:p w14:paraId="7CAD4090" w14:textId="77777777" w:rsidR="005720B5" w:rsidRPr="0094200C" w:rsidRDefault="005720B5" w:rsidP="005720B5">
      <w:pPr>
        <w:numPr>
          <w:ilvl w:val="0"/>
          <w:numId w:val="29"/>
        </w:numPr>
      </w:pPr>
      <w:r w:rsidRPr="0094200C">
        <w:rPr>
          <w:b/>
          <w:bCs/>
        </w:rPr>
        <w:t>Spear with trident echo:</w:t>
      </w:r>
      <w:r w:rsidRPr="0094200C">
        <w:t xml:space="preserve"> leaf-shaped blade whose base carries a </w:t>
      </w:r>
      <w:r w:rsidRPr="0094200C">
        <w:rPr>
          <w:b/>
          <w:bCs/>
        </w:rPr>
        <w:t>triple-fuller</w:t>
      </w:r>
      <w:r w:rsidRPr="0094200C">
        <w:t>—a subtle, readable reference to the trident without becoming ceremonial.</w:t>
      </w:r>
    </w:p>
    <w:p w14:paraId="1D92DB8F" w14:textId="77777777" w:rsidR="005720B5" w:rsidRPr="0094200C" w:rsidRDefault="005720B5" w:rsidP="005720B5">
      <w:pPr>
        <w:numPr>
          <w:ilvl w:val="0"/>
          <w:numId w:val="29"/>
        </w:numPr>
      </w:pPr>
      <w:r w:rsidRPr="0094200C">
        <w:rPr>
          <w:b/>
          <w:bCs/>
        </w:rPr>
        <w:t>Trident:</w:t>
      </w:r>
      <w:r w:rsidRPr="0094200C">
        <w:t xml:space="preserve"> working iron, battered, weight-forward balance; carried on a coarse sling; haft shows palm-polish and notch history.</w:t>
      </w:r>
    </w:p>
    <w:p w14:paraId="25FDD18C" w14:textId="77777777" w:rsidR="005720B5" w:rsidRPr="0094200C" w:rsidRDefault="005720B5" w:rsidP="005720B5">
      <w:pPr>
        <w:numPr>
          <w:ilvl w:val="0"/>
          <w:numId w:val="29"/>
        </w:numPr>
      </w:pPr>
      <w:r w:rsidRPr="0094200C">
        <w:rPr>
          <w:b/>
          <w:bCs/>
        </w:rPr>
        <w:t>Machete:</w:t>
      </w:r>
      <w:r w:rsidRPr="0094200C">
        <w:t xml:space="preserve"> broad work blade in a leather sheath; tool first, weapon second.</w:t>
      </w:r>
    </w:p>
    <w:p w14:paraId="155C9E1C" w14:textId="77777777" w:rsidR="005720B5" w:rsidRPr="0094200C" w:rsidRDefault="005720B5" w:rsidP="005720B5">
      <w:pPr>
        <w:numPr>
          <w:ilvl w:val="0"/>
          <w:numId w:val="29"/>
        </w:numPr>
      </w:pPr>
      <w:r w:rsidRPr="0094200C">
        <w:rPr>
          <w:b/>
          <w:bCs/>
        </w:rPr>
        <w:t>Big guns (occasional):</w:t>
      </w:r>
      <w:r w:rsidRPr="0094200C">
        <w:t xml:space="preserve"> long, heavy platforms that visually fit his frame; de-branded, matte, strictly story-driven—never fetish objects.</w:t>
      </w:r>
    </w:p>
    <w:p w14:paraId="1D2A5F22" w14:textId="77777777" w:rsidR="005720B5" w:rsidRPr="0094200C" w:rsidRDefault="005720B5" w:rsidP="005720B5">
      <w:r w:rsidRPr="0094200C">
        <w:rPr>
          <w:b/>
          <w:bCs/>
        </w:rPr>
        <w:t>Personal effects</w:t>
      </w:r>
    </w:p>
    <w:p w14:paraId="7D904F59" w14:textId="77777777" w:rsidR="005720B5" w:rsidRPr="0094200C" w:rsidRDefault="005720B5" w:rsidP="005720B5">
      <w:pPr>
        <w:numPr>
          <w:ilvl w:val="0"/>
          <w:numId w:val="30"/>
        </w:numPr>
      </w:pPr>
      <w:r w:rsidRPr="0094200C">
        <w:rPr>
          <w:b/>
          <w:bCs/>
        </w:rPr>
        <w:t>Peepal pendant</w:t>
      </w:r>
      <w:r w:rsidRPr="0094200C">
        <w:t xml:space="preserve"> (oxidised silver-bronze), prayer-knot cord.</w:t>
      </w:r>
    </w:p>
    <w:p w14:paraId="24410BC9" w14:textId="77777777" w:rsidR="005720B5" w:rsidRPr="0094200C" w:rsidRDefault="005720B5" w:rsidP="005720B5">
      <w:pPr>
        <w:numPr>
          <w:ilvl w:val="0"/>
          <w:numId w:val="30"/>
        </w:numPr>
      </w:pPr>
      <w:r w:rsidRPr="0094200C">
        <w:t>Small tin of salve and a sewing kit (practical, not sentimental).</w:t>
      </w:r>
    </w:p>
    <w:p w14:paraId="6E6DDAA2" w14:textId="77777777" w:rsidR="005720B5" w:rsidRPr="0094200C" w:rsidRDefault="005720B5" w:rsidP="005720B5">
      <w:pPr>
        <w:numPr>
          <w:ilvl w:val="0"/>
          <w:numId w:val="30"/>
        </w:numPr>
      </w:pPr>
      <w:r w:rsidRPr="0094200C">
        <w:t>If a ring is used, it should be unadorned iron/steel—functional, not jewelry.</w:t>
      </w:r>
    </w:p>
    <w:p w14:paraId="07697709" w14:textId="77777777" w:rsidR="005720B5" w:rsidRPr="0094200C" w:rsidRDefault="005720B5" w:rsidP="005720B5">
      <w:r>
        <w:pict w14:anchorId="13FA7729">
          <v:rect id="_x0000_i1053" style="width:0;height:1.5pt" o:hralign="center" o:hrstd="t" o:hr="t" fillcolor="#a0a0a0" stroked="f"/>
        </w:pict>
      </w:r>
    </w:p>
    <w:p w14:paraId="7408433F" w14:textId="77777777" w:rsidR="005720B5" w:rsidRPr="0094200C" w:rsidRDefault="005720B5" w:rsidP="005720B5">
      <w:pPr>
        <w:rPr>
          <w:b/>
          <w:bCs/>
        </w:rPr>
      </w:pPr>
      <w:r w:rsidRPr="0094200C">
        <w:rPr>
          <w:b/>
          <w:bCs/>
        </w:rPr>
        <w:t>Behavior grammar (body language &amp; tells)</w:t>
      </w:r>
    </w:p>
    <w:p w14:paraId="7C08C3D1" w14:textId="77777777" w:rsidR="005720B5" w:rsidRPr="0094200C" w:rsidRDefault="005720B5" w:rsidP="005720B5">
      <w:r w:rsidRPr="0094200C">
        <w:rPr>
          <w:b/>
          <w:bCs/>
        </w:rPr>
        <w:t>Kinetics</w:t>
      </w:r>
    </w:p>
    <w:p w14:paraId="774D138C" w14:textId="77777777" w:rsidR="005720B5" w:rsidRPr="0094200C" w:rsidRDefault="005720B5" w:rsidP="005720B5">
      <w:pPr>
        <w:numPr>
          <w:ilvl w:val="0"/>
          <w:numId w:val="31"/>
        </w:numPr>
      </w:pPr>
      <w:r w:rsidRPr="0094200C">
        <w:rPr>
          <w:b/>
          <w:bCs/>
        </w:rPr>
        <w:t>Stillness → action:</w:t>
      </w:r>
      <w:r w:rsidRPr="0094200C">
        <w:t xml:space="preserve"> default state is composed, weight centered, breath low. When he moves, it’s a single, deliberate beat—no wasted transition frames.</w:t>
      </w:r>
    </w:p>
    <w:p w14:paraId="62F3CDFB" w14:textId="77777777" w:rsidR="005720B5" w:rsidRPr="0094200C" w:rsidRDefault="005720B5" w:rsidP="005720B5">
      <w:pPr>
        <w:numPr>
          <w:ilvl w:val="0"/>
          <w:numId w:val="31"/>
        </w:numPr>
      </w:pPr>
      <w:r w:rsidRPr="0094200C">
        <w:rPr>
          <w:b/>
          <w:bCs/>
        </w:rPr>
        <w:t>Right-hand dominance:</w:t>
      </w:r>
      <w:r w:rsidRPr="0094200C">
        <w:t xml:space="preserve"> bow hand and spear thrust favor right lead; off-hand assists with economy.</w:t>
      </w:r>
    </w:p>
    <w:p w14:paraId="3E31F438" w14:textId="77777777" w:rsidR="005720B5" w:rsidRPr="0094200C" w:rsidRDefault="005720B5" w:rsidP="005720B5">
      <w:pPr>
        <w:numPr>
          <w:ilvl w:val="0"/>
          <w:numId w:val="31"/>
        </w:numPr>
      </w:pPr>
      <w:r w:rsidRPr="0094200C">
        <w:rPr>
          <w:b/>
          <w:bCs/>
        </w:rPr>
        <w:t>Exit-scan habit (signature):</w:t>
      </w:r>
      <w:r w:rsidRPr="0094200C">
        <w:t xml:space="preserve"> he audits space before people—doorways, windows, stairwells, gullies—then locks eyes. This reads as protective vigilance, never paranoia.</w:t>
      </w:r>
    </w:p>
    <w:p w14:paraId="1D72E09D" w14:textId="77777777" w:rsidR="005720B5" w:rsidRPr="0094200C" w:rsidRDefault="005720B5" w:rsidP="005720B5">
      <w:pPr>
        <w:numPr>
          <w:ilvl w:val="0"/>
          <w:numId w:val="31"/>
        </w:numPr>
      </w:pPr>
      <w:r w:rsidRPr="0094200C">
        <w:rPr>
          <w:b/>
          <w:bCs/>
        </w:rPr>
        <w:t>Range control:</w:t>
      </w:r>
      <w:r w:rsidRPr="0094200C">
        <w:t xml:space="preserve"> prefers </w:t>
      </w:r>
      <w:r w:rsidRPr="0094200C">
        <w:rPr>
          <w:b/>
          <w:bCs/>
        </w:rPr>
        <w:t>warning</w:t>
      </w:r>
      <w:r w:rsidRPr="0094200C">
        <w:t xml:space="preserve"> and </w:t>
      </w:r>
      <w:r w:rsidRPr="0094200C">
        <w:rPr>
          <w:b/>
          <w:bCs/>
        </w:rPr>
        <w:t>disarm</w:t>
      </w:r>
      <w:r w:rsidRPr="0094200C">
        <w:t xml:space="preserve"> shots; aim points are ethical (ground strikes, weapon knock-aways, strap cuts).</w:t>
      </w:r>
    </w:p>
    <w:p w14:paraId="5B1F9976" w14:textId="77777777" w:rsidR="005720B5" w:rsidRPr="0094200C" w:rsidRDefault="005720B5" w:rsidP="005720B5">
      <w:pPr>
        <w:numPr>
          <w:ilvl w:val="0"/>
          <w:numId w:val="31"/>
        </w:numPr>
      </w:pPr>
      <w:r w:rsidRPr="0094200C">
        <w:rPr>
          <w:b/>
          <w:bCs/>
        </w:rPr>
        <w:t>Post-action “tea-quiet”:</w:t>
      </w:r>
      <w:r w:rsidRPr="0094200C">
        <w:t xml:space="preserve"> shoulders soften, breath returns to belly; he resets the scene with small, orderly gestures (pick up dropped item; nudge a cup upright).</w:t>
      </w:r>
    </w:p>
    <w:p w14:paraId="664F2712" w14:textId="77777777" w:rsidR="005720B5" w:rsidRPr="0094200C" w:rsidRDefault="005720B5" w:rsidP="005720B5">
      <w:r w:rsidRPr="0094200C">
        <w:rPr>
          <w:b/>
          <w:bCs/>
        </w:rPr>
        <w:t>Voice &amp; social</w:t>
      </w:r>
    </w:p>
    <w:p w14:paraId="059ACA44" w14:textId="77777777" w:rsidR="005720B5" w:rsidRPr="0094200C" w:rsidRDefault="005720B5" w:rsidP="005720B5">
      <w:pPr>
        <w:numPr>
          <w:ilvl w:val="0"/>
          <w:numId w:val="32"/>
        </w:numPr>
      </w:pPr>
      <w:r w:rsidRPr="0094200C">
        <w:t>Words are few; tone even. He offers one clear warning, then lets demonstration resolve argument.</w:t>
      </w:r>
    </w:p>
    <w:p w14:paraId="1E4E3553" w14:textId="77777777" w:rsidR="005720B5" w:rsidRPr="0094200C" w:rsidRDefault="005720B5" w:rsidP="005720B5">
      <w:pPr>
        <w:numPr>
          <w:ilvl w:val="0"/>
          <w:numId w:val="32"/>
        </w:numPr>
      </w:pPr>
      <w:r w:rsidRPr="0094200C">
        <w:lastRenderedPageBreak/>
        <w:t>Hospitality chosen over ego—he de-escalates into care where possible.</w:t>
      </w:r>
    </w:p>
    <w:p w14:paraId="3960617B" w14:textId="77777777" w:rsidR="005720B5" w:rsidRPr="0094200C" w:rsidRDefault="005720B5" w:rsidP="005720B5">
      <w:r>
        <w:pict w14:anchorId="0ABA2103">
          <v:rect id="_x0000_i1054" style="width:0;height:1.5pt" o:hralign="center" o:hrstd="t" o:hr="t" fillcolor="#a0a0a0" stroked="f"/>
        </w:pict>
      </w:r>
    </w:p>
    <w:p w14:paraId="41888B98" w14:textId="77777777" w:rsidR="005720B5" w:rsidRPr="0094200C" w:rsidRDefault="005720B5" w:rsidP="005720B5">
      <w:pPr>
        <w:rPr>
          <w:b/>
          <w:bCs/>
        </w:rPr>
      </w:pPr>
      <w:r w:rsidRPr="0094200C">
        <w:rPr>
          <w:b/>
          <w:bCs/>
        </w:rPr>
        <w:t>Relationship dyad: Rudra × Suneel (kid companion)</w:t>
      </w:r>
    </w:p>
    <w:p w14:paraId="2E600CE1" w14:textId="77777777" w:rsidR="005720B5" w:rsidRPr="0094200C" w:rsidRDefault="005720B5" w:rsidP="005720B5">
      <w:r w:rsidRPr="0094200C">
        <w:rPr>
          <w:b/>
          <w:bCs/>
        </w:rPr>
        <w:t>Kid basics (locked):</w:t>
      </w:r>
      <w:r w:rsidRPr="0094200C">
        <w:t xml:space="preserve"> </w:t>
      </w:r>
      <w:r w:rsidRPr="0094200C">
        <w:rPr>
          <w:b/>
          <w:bCs/>
        </w:rPr>
        <w:t>Suneel</w:t>
      </w:r>
      <w:r w:rsidRPr="0094200C">
        <w:t xml:space="preserve">, boy, </w:t>
      </w:r>
      <w:r w:rsidRPr="0094200C">
        <w:rPr>
          <w:b/>
          <w:bCs/>
        </w:rPr>
        <w:t>6–8</w:t>
      </w:r>
      <w:r w:rsidRPr="0094200C">
        <w:t xml:space="preserve">, skinny; </w:t>
      </w:r>
      <w:r w:rsidRPr="0094200C">
        <w:rPr>
          <w:b/>
          <w:bCs/>
        </w:rPr>
        <w:t>curious and brave</w:t>
      </w:r>
      <w:r w:rsidRPr="0094200C">
        <w:t>; villager’s child, student in Rudra’s orbit.</w:t>
      </w:r>
    </w:p>
    <w:p w14:paraId="35DAD23B" w14:textId="77777777" w:rsidR="005720B5" w:rsidRPr="0094200C" w:rsidRDefault="005720B5" w:rsidP="005720B5">
      <w:r w:rsidRPr="0094200C">
        <w:rPr>
          <w:b/>
          <w:bCs/>
        </w:rPr>
        <w:t>Visual staging</w:t>
      </w:r>
    </w:p>
    <w:p w14:paraId="26BFE7A5" w14:textId="77777777" w:rsidR="005720B5" w:rsidRPr="0094200C" w:rsidRDefault="005720B5" w:rsidP="005720B5">
      <w:pPr>
        <w:numPr>
          <w:ilvl w:val="0"/>
          <w:numId w:val="33"/>
        </w:numPr>
      </w:pPr>
      <w:r w:rsidRPr="0094200C">
        <w:rPr>
          <w:b/>
          <w:bCs/>
        </w:rPr>
        <w:t>Scale &amp; silhouette:</w:t>
      </w:r>
      <w:r w:rsidRPr="0094200C">
        <w:t xml:space="preserve"> keep Suneel small next to Rudra’s mass; let Rudra’s forearm form a natural half-shield in moments of danger.</w:t>
      </w:r>
    </w:p>
    <w:p w14:paraId="2B265FFD" w14:textId="77777777" w:rsidR="005720B5" w:rsidRPr="0094200C" w:rsidRDefault="005720B5" w:rsidP="005720B5">
      <w:pPr>
        <w:numPr>
          <w:ilvl w:val="0"/>
          <w:numId w:val="33"/>
        </w:numPr>
      </w:pPr>
      <w:r w:rsidRPr="0094200C">
        <w:rPr>
          <w:b/>
          <w:bCs/>
        </w:rPr>
        <w:t>Wardrobe:</w:t>
      </w:r>
      <w:r w:rsidRPr="0094200C">
        <w:t xml:space="preserve"> hand-me-down sweater; patched pants; wool cap a size too big; earth colors.</w:t>
      </w:r>
    </w:p>
    <w:p w14:paraId="7A3D257A" w14:textId="77777777" w:rsidR="005720B5" w:rsidRPr="0094200C" w:rsidRDefault="005720B5" w:rsidP="005720B5">
      <w:pPr>
        <w:numPr>
          <w:ilvl w:val="0"/>
          <w:numId w:val="33"/>
        </w:numPr>
      </w:pPr>
      <w:r w:rsidRPr="0094200C">
        <w:rPr>
          <w:b/>
          <w:bCs/>
        </w:rPr>
        <w:t>Interaction grammar:</w:t>
      </w:r>
      <w:r w:rsidRPr="0094200C">
        <w:t xml:space="preserve"> Rudra guides, never clamps—palm offers, fingers loose; his eyes keep scanning exits while his voice cues Suneel.</w:t>
      </w:r>
    </w:p>
    <w:p w14:paraId="16D3BED8" w14:textId="77777777" w:rsidR="005720B5" w:rsidRPr="0094200C" w:rsidRDefault="005720B5" w:rsidP="005720B5">
      <w:pPr>
        <w:numPr>
          <w:ilvl w:val="0"/>
          <w:numId w:val="33"/>
        </w:numPr>
      </w:pPr>
      <w:r w:rsidRPr="0094200C">
        <w:rPr>
          <w:b/>
          <w:bCs/>
        </w:rPr>
        <w:t>Beat types:</w:t>
      </w:r>
    </w:p>
    <w:p w14:paraId="544D3251" w14:textId="77777777" w:rsidR="005720B5" w:rsidRPr="0094200C" w:rsidRDefault="005720B5" w:rsidP="005720B5">
      <w:pPr>
        <w:numPr>
          <w:ilvl w:val="1"/>
          <w:numId w:val="33"/>
        </w:numPr>
      </w:pPr>
      <w:r w:rsidRPr="0094200C">
        <w:t>Curiosity moment—Suneel reaching for a fletching; Rudra’s hand gently re-angles his fingers.</w:t>
      </w:r>
    </w:p>
    <w:p w14:paraId="30904311" w14:textId="77777777" w:rsidR="005720B5" w:rsidRPr="0094200C" w:rsidRDefault="005720B5" w:rsidP="005720B5">
      <w:pPr>
        <w:numPr>
          <w:ilvl w:val="1"/>
          <w:numId w:val="33"/>
        </w:numPr>
      </w:pPr>
      <w:r w:rsidRPr="0094200C">
        <w:t>Courage moment—Suneel peeks from behind Rudra’s flank; Rudra’s stance widens, gaze continues exit-scan.</w:t>
      </w:r>
    </w:p>
    <w:p w14:paraId="29699D66" w14:textId="77777777" w:rsidR="005720B5" w:rsidRPr="0094200C" w:rsidRDefault="005720B5" w:rsidP="005720B5">
      <w:pPr>
        <w:numPr>
          <w:ilvl w:val="1"/>
          <w:numId w:val="33"/>
        </w:numPr>
      </w:pPr>
      <w:r w:rsidRPr="0094200C">
        <w:t>Learning moment—silent archery lesson with an unstrung small bow; pendant glints, stakes feel human.</w:t>
      </w:r>
    </w:p>
    <w:p w14:paraId="53C80AB3" w14:textId="77777777" w:rsidR="005720B5" w:rsidRPr="0094200C" w:rsidRDefault="005720B5" w:rsidP="005720B5">
      <w:r w:rsidRPr="0094200C">
        <w:rPr>
          <w:b/>
          <w:bCs/>
        </w:rPr>
        <w:t>Tone promise</w:t>
      </w:r>
    </w:p>
    <w:p w14:paraId="3C4F5B28" w14:textId="77777777" w:rsidR="005720B5" w:rsidRPr="0094200C" w:rsidRDefault="005720B5" w:rsidP="005720B5">
      <w:pPr>
        <w:numPr>
          <w:ilvl w:val="0"/>
          <w:numId w:val="34"/>
        </w:numPr>
      </w:pPr>
      <w:r w:rsidRPr="0094200C">
        <w:t>Protectiveness without smothering; bravery channelled into awareness; kindness framed as craft.</w:t>
      </w:r>
    </w:p>
    <w:p w14:paraId="4B68D71C" w14:textId="77777777" w:rsidR="005720B5" w:rsidRPr="0094200C" w:rsidRDefault="005720B5" w:rsidP="005720B5">
      <w:r>
        <w:pict w14:anchorId="21911DA6">
          <v:rect id="_x0000_i1055" style="width:0;height:1.5pt" o:hralign="center" o:hrstd="t" o:hr="t" fillcolor="#a0a0a0" stroked="f"/>
        </w:pict>
      </w:r>
    </w:p>
    <w:p w14:paraId="10113540" w14:textId="77777777" w:rsidR="005720B5" w:rsidRPr="0094200C" w:rsidRDefault="005720B5" w:rsidP="005720B5">
      <w:pPr>
        <w:rPr>
          <w:b/>
          <w:bCs/>
        </w:rPr>
      </w:pPr>
      <w:r w:rsidRPr="0094200C">
        <w:rPr>
          <w:b/>
          <w:bCs/>
        </w:rPr>
        <w:t>Akakpen nameplate &amp; typography (locked)</w:t>
      </w:r>
    </w:p>
    <w:p w14:paraId="7F349730" w14:textId="77777777" w:rsidR="005720B5" w:rsidRPr="0094200C" w:rsidRDefault="005720B5" w:rsidP="005720B5">
      <w:pPr>
        <w:numPr>
          <w:ilvl w:val="0"/>
          <w:numId w:val="35"/>
        </w:numPr>
      </w:pPr>
      <w:r w:rsidRPr="0094200C">
        <w:rPr>
          <w:b/>
          <w:bCs/>
        </w:rPr>
        <w:t>Content:</w:t>
      </w:r>
      <w:r w:rsidRPr="0094200C">
        <w:t xml:space="preserve"> </w:t>
      </w:r>
      <w:r w:rsidRPr="0094200C">
        <w:rPr>
          <w:b/>
          <w:bCs/>
        </w:rPr>
        <w:t>Full name</w:t>
      </w:r>
      <w:r w:rsidRPr="0094200C">
        <w:t>, English only.</w:t>
      </w:r>
    </w:p>
    <w:p w14:paraId="1F98FC75" w14:textId="77777777" w:rsidR="005720B5" w:rsidRPr="0094200C" w:rsidRDefault="005720B5" w:rsidP="005720B5">
      <w:pPr>
        <w:numPr>
          <w:ilvl w:val="0"/>
          <w:numId w:val="35"/>
        </w:numPr>
      </w:pPr>
      <w:r w:rsidRPr="0094200C">
        <w:rPr>
          <w:b/>
          <w:bCs/>
        </w:rPr>
        <w:t>Material:</w:t>
      </w:r>
      <w:r w:rsidRPr="0094200C">
        <w:t xml:space="preserve"> brushed metal plate, matte; engraved, filled black.</w:t>
      </w:r>
    </w:p>
    <w:p w14:paraId="4B19DD42" w14:textId="77777777" w:rsidR="005720B5" w:rsidRPr="0094200C" w:rsidRDefault="005720B5" w:rsidP="005720B5">
      <w:pPr>
        <w:numPr>
          <w:ilvl w:val="0"/>
          <w:numId w:val="35"/>
        </w:numPr>
      </w:pPr>
      <w:r w:rsidRPr="0094200C">
        <w:rPr>
          <w:b/>
          <w:bCs/>
        </w:rPr>
        <w:t>Placement:</w:t>
      </w:r>
      <w:r w:rsidRPr="0094200C">
        <w:t xml:space="preserve"> </w:t>
      </w:r>
      <w:r w:rsidRPr="0094200C">
        <w:rPr>
          <w:b/>
          <w:bCs/>
        </w:rPr>
        <w:t>left chest</w:t>
      </w:r>
      <w:r w:rsidRPr="0094200C">
        <w:t>, horizontally centered above pocket seam.</w:t>
      </w:r>
    </w:p>
    <w:p w14:paraId="3A4A1521" w14:textId="77777777" w:rsidR="005720B5" w:rsidRPr="0094200C" w:rsidRDefault="005720B5" w:rsidP="005720B5">
      <w:pPr>
        <w:numPr>
          <w:ilvl w:val="0"/>
          <w:numId w:val="35"/>
        </w:numPr>
      </w:pPr>
      <w:r w:rsidRPr="0094200C">
        <w:rPr>
          <w:b/>
          <w:bCs/>
        </w:rPr>
        <w:t>Typography direction:</w:t>
      </w:r>
      <w:r w:rsidRPr="0094200C">
        <w:t xml:space="preserve"> compressed grotesque or utilitarian humanist; all caps; 90–95% tracking; examples to emulate (for internal briefs): </w:t>
      </w:r>
      <w:r w:rsidRPr="0094200C">
        <w:rPr>
          <w:i/>
          <w:iCs/>
        </w:rPr>
        <w:t>DIN 1451</w:t>
      </w:r>
      <w:r w:rsidRPr="0094200C">
        <w:t xml:space="preserve"> / </w:t>
      </w:r>
      <w:r w:rsidRPr="0094200C">
        <w:rPr>
          <w:i/>
          <w:iCs/>
        </w:rPr>
        <w:t>FF Scouter</w:t>
      </w:r>
      <w:r w:rsidRPr="0094200C">
        <w:t xml:space="preserve"> / </w:t>
      </w:r>
      <w:r w:rsidRPr="0094200C">
        <w:rPr>
          <w:i/>
          <w:iCs/>
        </w:rPr>
        <w:t>Source Sans Pro</w:t>
      </w:r>
      <w:r w:rsidRPr="0094200C">
        <w:t xml:space="preserve"> (condensed weights).</w:t>
      </w:r>
    </w:p>
    <w:p w14:paraId="471958E5" w14:textId="77777777" w:rsidR="005720B5" w:rsidRPr="0094200C" w:rsidRDefault="005720B5" w:rsidP="005720B5">
      <w:pPr>
        <w:numPr>
          <w:ilvl w:val="0"/>
          <w:numId w:val="35"/>
        </w:numPr>
      </w:pPr>
      <w:r w:rsidRPr="0094200C">
        <w:rPr>
          <w:b/>
          <w:bCs/>
        </w:rPr>
        <w:t>No mottoes or slogans</w:t>
      </w:r>
      <w:r w:rsidRPr="0094200C">
        <w:t xml:space="preserve"> on the torso; the uniform expresses quiet dignity by restraint.</w:t>
      </w:r>
    </w:p>
    <w:p w14:paraId="32743517" w14:textId="77777777" w:rsidR="005720B5" w:rsidRPr="0094200C" w:rsidRDefault="005720B5" w:rsidP="005720B5">
      <w:r>
        <w:pict w14:anchorId="572B2D90">
          <v:rect id="_x0000_i1056" style="width:0;height:1.5pt" o:hralign="center" o:hrstd="t" o:hr="t" fillcolor="#a0a0a0" stroked="f"/>
        </w:pict>
      </w:r>
    </w:p>
    <w:p w14:paraId="2F257C69" w14:textId="77777777" w:rsidR="005720B5" w:rsidRPr="0094200C" w:rsidRDefault="005720B5" w:rsidP="005720B5">
      <w:pPr>
        <w:rPr>
          <w:b/>
          <w:bCs/>
        </w:rPr>
      </w:pPr>
      <w:r w:rsidRPr="0094200C">
        <w:rPr>
          <w:b/>
          <w:bCs/>
        </w:rPr>
        <w:t>Environmental reads (how he changes a space)</w:t>
      </w:r>
    </w:p>
    <w:p w14:paraId="4C22A5CE" w14:textId="77777777" w:rsidR="005720B5" w:rsidRPr="0094200C" w:rsidRDefault="005720B5" w:rsidP="005720B5">
      <w:pPr>
        <w:numPr>
          <w:ilvl w:val="0"/>
          <w:numId w:val="36"/>
        </w:numPr>
      </w:pPr>
      <w:r w:rsidRPr="0094200C">
        <w:rPr>
          <w:b/>
          <w:bCs/>
        </w:rPr>
        <w:t>Interior (rooms/halls):</w:t>
      </w:r>
      <w:r w:rsidRPr="0094200C">
        <w:t xml:space="preserve"> he naturally seeks wall-backed positions with sightlines to </w:t>
      </w:r>
      <w:r w:rsidRPr="0094200C">
        <w:rPr>
          <w:b/>
          <w:bCs/>
        </w:rPr>
        <w:t>two</w:t>
      </w:r>
      <w:r w:rsidRPr="0094200C">
        <w:t xml:space="preserve"> egresses; will angle a chair slightly to keep a doorway in peripheral vision.</w:t>
      </w:r>
    </w:p>
    <w:p w14:paraId="683FAB9F" w14:textId="77777777" w:rsidR="005720B5" w:rsidRPr="0094200C" w:rsidRDefault="005720B5" w:rsidP="005720B5">
      <w:pPr>
        <w:numPr>
          <w:ilvl w:val="0"/>
          <w:numId w:val="36"/>
        </w:numPr>
      </w:pPr>
      <w:r w:rsidRPr="0094200C">
        <w:rPr>
          <w:b/>
          <w:bCs/>
        </w:rPr>
        <w:lastRenderedPageBreak/>
        <w:t>Urban exterior:</w:t>
      </w:r>
      <w:r w:rsidRPr="0094200C">
        <w:t xml:space="preserve"> hugs shadow lines and parked-vehicle silhouettes; crosswalks become timing puzzles—he’ll watch signals and people flows once before committing.</w:t>
      </w:r>
    </w:p>
    <w:p w14:paraId="6DA7E028" w14:textId="77777777" w:rsidR="005720B5" w:rsidRPr="0094200C" w:rsidRDefault="005720B5" w:rsidP="005720B5">
      <w:pPr>
        <w:numPr>
          <w:ilvl w:val="0"/>
          <w:numId w:val="36"/>
        </w:numPr>
      </w:pPr>
      <w:r w:rsidRPr="0094200C">
        <w:rPr>
          <w:b/>
          <w:bCs/>
        </w:rPr>
        <w:t>Hills/forest:</w:t>
      </w:r>
      <w:r w:rsidRPr="0094200C">
        <w:t xml:space="preserve"> chooses higher contour with lateral escape; feet roll on toe-ball, minimizing branch snap; cloak or hoodie breaks shoulder outline.</w:t>
      </w:r>
    </w:p>
    <w:p w14:paraId="5C4F3FDD" w14:textId="77777777" w:rsidR="005720B5" w:rsidRPr="0094200C" w:rsidRDefault="005720B5" w:rsidP="005720B5">
      <w:r>
        <w:pict w14:anchorId="2E7FD95C">
          <v:rect id="_x0000_i1057" style="width:0;height:1.5pt" o:hralign="center" o:hrstd="t" o:hr="t" fillcolor="#a0a0a0" stroked="f"/>
        </w:pict>
      </w:r>
    </w:p>
    <w:p w14:paraId="6751D953" w14:textId="77777777" w:rsidR="005720B5" w:rsidRPr="0094200C" w:rsidRDefault="005720B5" w:rsidP="005720B5">
      <w:pPr>
        <w:rPr>
          <w:b/>
          <w:bCs/>
        </w:rPr>
      </w:pPr>
      <w:r w:rsidRPr="0094200C">
        <w:rPr>
          <w:b/>
          <w:bCs/>
        </w:rPr>
        <w:t>Continuity stance (Phase-1 policy)</w:t>
      </w:r>
    </w:p>
    <w:p w14:paraId="4A0B2F66" w14:textId="77777777" w:rsidR="005720B5" w:rsidRPr="0094200C" w:rsidRDefault="005720B5" w:rsidP="005720B5">
      <w:pPr>
        <w:numPr>
          <w:ilvl w:val="0"/>
          <w:numId w:val="37"/>
        </w:numPr>
      </w:pPr>
      <w:r w:rsidRPr="0094200C">
        <w:rPr>
          <w:b/>
          <w:bCs/>
        </w:rPr>
        <w:t>Visual age is locked at 65+</w:t>
      </w:r>
      <w:r w:rsidRPr="0094200C">
        <w:t>. If later the macro-timeline needs reconciliation, we’ll treat it in Phase-2 without altering the Phase-1 visual truth. The viewer should always read “late-elder strength, not frailty.”</w:t>
      </w:r>
    </w:p>
    <w:p w14:paraId="2A264BA0" w14:textId="77777777" w:rsidR="005720B5" w:rsidRPr="0094200C" w:rsidRDefault="005720B5" w:rsidP="005720B5">
      <w:r>
        <w:pict w14:anchorId="79C27569">
          <v:rect id="_x0000_i1058" style="width:0;height:1.5pt" o:hralign="center" o:hrstd="t" o:hr="t" fillcolor="#a0a0a0" stroked="f"/>
        </w:pict>
      </w:r>
    </w:p>
    <w:p w14:paraId="1A2FFE5D" w14:textId="77777777" w:rsidR="005720B5" w:rsidRPr="0094200C" w:rsidRDefault="005720B5" w:rsidP="005720B5">
      <w:pPr>
        <w:rPr>
          <w:b/>
          <w:bCs/>
        </w:rPr>
      </w:pPr>
      <w:r w:rsidRPr="0094200C">
        <w:rPr>
          <w:b/>
          <w:bCs/>
        </w:rPr>
        <w:t>Canon QA checklist (use on every illustration / shot)</w:t>
      </w:r>
    </w:p>
    <w:p w14:paraId="3E3DE2F8" w14:textId="77777777" w:rsidR="005720B5" w:rsidRPr="0094200C" w:rsidRDefault="005720B5" w:rsidP="005720B5">
      <w:pPr>
        <w:numPr>
          <w:ilvl w:val="0"/>
          <w:numId w:val="38"/>
        </w:numPr>
      </w:pPr>
      <w:r w:rsidRPr="0094200C">
        <w:t>Height and breadth read “imposing” even in relaxed stance (6′3″ scale markers: door frames, stair risers).</w:t>
      </w:r>
    </w:p>
    <w:p w14:paraId="67390BDF" w14:textId="77777777" w:rsidR="005720B5" w:rsidRPr="0094200C" w:rsidRDefault="005720B5" w:rsidP="005720B5">
      <w:pPr>
        <w:numPr>
          <w:ilvl w:val="0"/>
          <w:numId w:val="38"/>
        </w:numPr>
      </w:pPr>
      <w:r w:rsidRPr="0094200C">
        <w:rPr>
          <w:b/>
          <w:bCs/>
        </w:rPr>
        <w:t>Right-handed</w:t>
      </w:r>
      <w:r w:rsidRPr="0094200C">
        <w:t xml:space="preserve"> posture in bow/spear work; off-hand assists with economy.</w:t>
      </w:r>
    </w:p>
    <w:p w14:paraId="12896AAB" w14:textId="77777777" w:rsidR="005720B5" w:rsidRPr="0094200C" w:rsidRDefault="005720B5" w:rsidP="005720B5">
      <w:pPr>
        <w:numPr>
          <w:ilvl w:val="0"/>
          <w:numId w:val="38"/>
        </w:numPr>
      </w:pPr>
      <w:r w:rsidRPr="0094200C">
        <w:rPr>
          <w:b/>
          <w:bCs/>
        </w:rPr>
        <w:t>Mid bun</w:t>
      </w:r>
      <w:r w:rsidRPr="0094200C">
        <w:t xml:space="preserve"> height; cord simple; beard mass at </w:t>
      </w:r>
      <w:r w:rsidRPr="0094200C">
        <w:rPr>
          <w:b/>
          <w:bCs/>
        </w:rPr>
        <w:t>clavicle</w:t>
      </w:r>
      <w:r w:rsidRPr="0094200C">
        <w:t xml:space="preserve"> length.</w:t>
      </w:r>
    </w:p>
    <w:p w14:paraId="3CCDD0E0" w14:textId="77777777" w:rsidR="005720B5" w:rsidRPr="0094200C" w:rsidRDefault="005720B5" w:rsidP="005720B5">
      <w:pPr>
        <w:numPr>
          <w:ilvl w:val="0"/>
          <w:numId w:val="38"/>
        </w:numPr>
      </w:pPr>
      <w:r w:rsidRPr="0094200C">
        <w:rPr>
          <w:b/>
          <w:bCs/>
        </w:rPr>
        <w:t>Left-cheek scar</w:t>
      </w:r>
      <w:r w:rsidRPr="0094200C">
        <w:t xml:space="preserve"> visible when angle allows; don’t mirror to right.</w:t>
      </w:r>
    </w:p>
    <w:p w14:paraId="3ED30867" w14:textId="77777777" w:rsidR="005720B5" w:rsidRPr="0094200C" w:rsidRDefault="005720B5" w:rsidP="005720B5">
      <w:pPr>
        <w:numPr>
          <w:ilvl w:val="0"/>
          <w:numId w:val="38"/>
        </w:numPr>
      </w:pPr>
      <w:r w:rsidRPr="0094200C">
        <w:rPr>
          <w:b/>
          <w:bCs/>
        </w:rPr>
        <w:t>Peepal pendant</w:t>
      </w:r>
      <w:r w:rsidRPr="0094200C">
        <w:t xml:space="preserve"> present unless an explicit scene removes it; oxidised silver-bronze finish (not shiny).</w:t>
      </w:r>
    </w:p>
    <w:p w14:paraId="40F627E4" w14:textId="77777777" w:rsidR="005720B5" w:rsidRPr="0094200C" w:rsidRDefault="005720B5" w:rsidP="005720B5">
      <w:pPr>
        <w:numPr>
          <w:ilvl w:val="0"/>
          <w:numId w:val="38"/>
        </w:numPr>
      </w:pPr>
      <w:r w:rsidRPr="0094200C">
        <w:rPr>
          <w:b/>
          <w:bCs/>
        </w:rPr>
        <w:t>Orange accent</w:t>
      </w:r>
      <w:r w:rsidRPr="0094200C">
        <w:t xml:space="preserve"> only as stitch/cord/fletch detail—no large panels of orange.</w:t>
      </w:r>
    </w:p>
    <w:p w14:paraId="3E6532D1" w14:textId="77777777" w:rsidR="005720B5" w:rsidRPr="0094200C" w:rsidRDefault="005720B5" w:rsidP="005720B5">
      <w:pPr>
        <w:numPr>
          <w:ilvl w:val="0"/>
          <w:numId w:val="38"/>
        </w:numPr>
      </w:pPr>
      <w:r w:rsidRPr="0094200C">
        <w:rPr>
          <w:b/>
          <w:bCs/>
        </w:rPr>
        <w:t>Spear</w:t>
      </w:r>
      <w:r w:rsidRPr="0094200C">
        <w:t xml:space="preserve"> carries </w:t>
      </w:r>
      <w:r w:rsidRPr="0094200C">
        <w:rPr>
          <w:b/>
          <w:bCs/>
        </w:rPr>
        <w:t>triple-fuller</w:t>
      </w:r>
      <w:r w:rsidRPr="0094200C">
        <w:t xml:space="preserve"> near blade base; trident is working iron, not ornate.</w:t>
      </w:r>
    </w:p>
    <w:p w14:paraId="4B5B3F5C" w14:textId="77777777" w:rsidR="005720B5" w:rsidRPr="0094200C" w:rsidRDefault="005720B5" w:rsidP="005720B5">
      <w:pPr>
        <w:numPr>
          <w:ilvl w:val="0"/>
          <w:numId w:val="38"/>
        </w:numPr>
      </w:pPr>
      <w:r w:rsidRPr="0094200C">
        <w:rPr>
          <w:b/>
          <w:bCs/>
        </w:rPr>
        <w:t>Akakpen formal:</w:t>
      </w:r>
      <w:r w:rsidRPr="0094200C">
        <w:t xml:space="preserve"> olive-green, plain; </w:t>
      </w:r>
      <w:r w:rsidRPr="0094200C">
        <w:rPr>
          <w:b/>
          <w:bCs/>
        </w:rPr>
        <w:t>full-name English</w:t>
      </w:r>
      <w:r w:rsidRPr="0094200C">
        <w:t xml:space="preserve"> nameplate on </w:t>
      </w:r>
      <w:r w:rsidRPr="0094200C">
        <w:rPr>
          <w:b/>
          <w:bCs/>
        </w:rPr>
        <w:t>left chest</w:t>
      </w:r>
      <w:r w:rsidRPr="0094200C">
        <w:t>; stitched bar-ranks on shoulder straps; yak-leather boots.</w:t>
      </w:r>
    </w:p>
    <w:p w14:paraId="069A988C" w14:textId="77777777" w:rsidR="005720B5" w:rsidRPr="0094200C" w:rsidRDefault="005720B5" w:rsidP="005720B5">
      <w:pPr>
        <w:numPr>
          <w:ilvl w:val="0"/>
          <w:numId w:val="38"/>
        </w:numPr>
      </w:pPr>
      <w:r w:rsidRPr="0094200C">
        <w:rPr>
          <w:b/>
          <w:bCs/>
        </w:rPr>
        <w:t>City-undercover:</w:t>
      </w:r>
      <w:r w:rsidRPr="0094200C">
        <w:t xml:space="preserve"> low-sheen hoodie + jeans; pendant peeks; nothing designer.</w:t>
      </w:r>
    </w:p>
    <w:p w14:paraId="73DAEA74" w14:textId="77777777" w:rsidR="005720B5" w:rsidRPr="0094200C" w:rsidRDefault="005720B5" w:rsidP="005720B5">
      <w:pPr>
        <w:numPr>
          <w:ilvl w:val="0"/>
          <w:numId w:val="38"/>
        </w:numPr>
      </w:pPr>
      <w:r w:rsidRPr="0094200C">
        <w:rPr>
          <w:b/>
          <w:bCs/>
        </w:rPr>
        <w:t>High-hills:</w:t>
      </w:r>
      <w:r w:rsidRPr="0094200C">
        <w:t xml:space="preserve"> white thermals under matte cardigan-hoodie; practicality over flair.</w:t>
      </w:r>
    </w:p>
    <w:p w14:paraId="30615BCD" w14:textId="77777777" w:rsidR="005720B5" w:rsidRPr="0094200C" w:rsidRDefault="005720B5" w:rsidP="005720B5">
      <w:pPr>
        <w:numPr>
          <w:ilvl w:val="0"/>
          <w:numId w:val="38"/>
        </w:numPr>
      </w:pPr>
      <w:r w:rsidRPr="0094200C">
        <w:rPr>
          <w:b/>
          <w:bCs/>
        </w:rPr>
        <w:t>Exit-scan habit</w:t>
      </w:r>
      <w:r w:rsidRPr="0094200C">
        <w:t xml:space="preserve"> readable in framing (toe angle, head tilt, eye line).</w:t>
      </w:r>
    </w:p>
    <w:p w14:paraId="220BA476" w14:textId="77777777" w:rsidR="005720B5" w:rsidRPr="0094200C" w:rsidRDefault="005720B5" w:rsidP="005720B5">
      <w:pPr>
        <w:numPr>
          <w:ilvl w:val="0"/>
          <w:numId w:val="38"/>
        </w:numPr>
      </w:pPr>
      <w:r w:rsidRPr="0094200C">
        <w:rPr>
          <w:b/>
          <w:bCs/>
        </w:rPr>
        <w:t>Suneel</w:t>
      </w:r>
      <w:r w:rsidRPr="0094200C">
        <w:t xml:space="preserve"> always reads small/skinny; interaction shows guidance, not gripping.</w:t>
      </w:r>
    </w:p>
    <w:p w14:paraId="33B1064E" w14:textId="77777777" w:rsidR="005720B5" w:rsidRPr="0094200C" w:rsidRDefault="005720B5" w:rsidP="005720B5">
      <w:r>
        <w:pict w14:anchorId="341F38ED">
          <v:rect id="_x0000_i1059" style="width:0;height:1.5pt" o:hralign="center" o:hrstd="t" o:hr="t" fillcolor="#a0a0a0" stroked="f"/>
        </w:pict>
      </w:r>
    </w:p>
    <w:p w14:paraId="294BA419" w14:textId="77777777" w:rsidR="005720B5" w:rsidRPr="0094200C" w:rsidRDefault="005720B5" w:rsidP="005720B5">
      <w:pPr>
        <w:rPr>
          <w:b/>
          <w:bCs/>
        </w:rPr>
      </w:pPr>
      <w:r w:rsidRPr="0094200C">
        <w:rPr>
          <w:b/>
          <w:bCs/>
        </w:rPr>
        <w:t>Writing prompt seed (for image-gen &amp; briefs)</w:t>
      </w:r>
    </w:p>
    <w:p w14:paraId="55E30AAE" w14:textId="77777777" w:rsidR="005720B5" w:rsidRPr="0094200C" w:rsidRDefault="005720B5" w:rsidP="005720B5">
      <w:r w:rsidRPr="0094200C">
        <w:rPr>
          <w:b/>
          <w:bCs/>
        </w:rPr>
        <w:t>Rudra, 65+, 6′3″, wheatish skin, black eyes, right-handed, mountain-strong. Hair mostly grey with black streaks, mid-position man-bun; beard and moustache black-grey, clavicle length. A 2-inch knife scar marks his left cheek. Wears earth-tone layers with a peepal-leaf pendant (oxidised silver-bronze). Palette: olive, bark brown, slate charcoal, off-white, with tiny orange stitches/cord. Carries a tall longbow (linen grip); a spear with triple-fuller near the blade base (trident echo), a working iron trident, a broad machete. Yak-leather boots.</w:t>
      </w:r>
      <w:r w:rsidRPr="0094200C">
        <w:rPr>
          <w:b/>
          <w:bCs/>
        </w:rPr>
        <w:br/>
        <w:t>City-undercover: loose hoodie over plain shirt and regular jeans.</w:t>
      </w:r>
      <w:r w:rsidRPr="0094200C">
        <w:rPr>
          <w:b/>
          <w:bCs/>
        </w:rPr>
        <w:br/>
        <w:t xml:space="preserve">Akakpen formal: plain olive-green shirt and pants, matte field belt, full-name English nameplate at </w:t>
      </w:r>
      <w:r w:rsidRPr="0094200C">
        <w:rPr>
          <w:b/>
          <w:bCs/>
        </w:rPr>
        <w:lastRenderedPageBreak/>
        <w:t>left chest, stitched shoulder bar-ranks, subtle peepal sleeve mark, polished yak-leather boots.</w:t>
      </w:r>
      <w:r w:rsidRPr="0094200C">
        <w:rPr>
          <w:b/>
          <w:bCs/>
        </w:rPr>
        <w:br/>
        <w:t>High-hills: white thermals, loose athleisure, matte cardigan-hoodie.</w:t>
      </w:r>
      <w:r w:rsidRPr="0094200C">
        <w:rPr>
          <w:b/>
          <w:bCs/>
        </w:rPr>
        <w:br/>
        <w:t>Behavior: stillness → decisive burst; always checks exits; range control and mercy shots. With Suneel (boy, 6–8, skinny, curious &amp; brave): protective, guiding hand, gentle instruction, kid in hand-me-downs. Lighting honest, materials matte, zero brand logos, no ornate trishul.</w:t>
      </w:r>
    </w:p>
    <w:p w14:paraId="021D8683" w14:textId="77777777" w:rsidR="005720B5" w:rsidRPr="0094200C" w:rsidRDefault="005720B5" w:rsidP="005720B5">
      <w:r>
        <w:pict w14:anchorId="2CD7B8A3">
          <v:rect id="_x0000_i1060" style="width:0;height:1.5pt" o:hralign="center" o:hrstd="t" o:hr="t" fillcolor="#a0a0a0" stroked="f"/>
        </w:pict>
      </w:r>
    </w:p>
    <w:p w14:paraId="41BE0623" w14:textId="77777777" w:rsidR="005720B5" w:rsidRPr="0094200C" w:rsidRDefault="005720B5" w:rsidP="005720B5">
      <w:pPr>
        <w:rPr>
          <w:b/>
          <w:bCs/>
        </w:rPr>
      </w:pPr>
      <w:r w:rsidRPr="0094200C">
        <w:rPr>
          <w:b/>
          <w:bCs/>
        </w:rPr>
        <w:t>Copy blocks (for CMS / art bibles)</w:t>
      </w:r>
    </w:p>
    <w:p w14:paraId="31FE4F8C" w14:textId="77777777" w:rsidR="005720B5" w:rsidRPr="0094200C" w:rsidRDefault="005720B5" w:rsidP="005720B5">
      <w:r w:rsidRPr="0094200C">
        <w:rPr>
          <w:b/>
          <w:bCs/>
        </w:rPr>
        <w:t>Short bio (50–60 words)</w:t>
      </w:r>
      <w:r w:rsidRPr="0094200C">
        <w:br/>
        <w:t>Rudra is the quiet gravity in any room—an elder with a longbow’s patience and a trident’s weight. He moves only when he must, always after he has counted the exits. Mercy guides his aim; a peepal-leaf pendant keeps his promises close. The boy Suneel trails after him, learning courage without noise.</w:t>
      </w:r>
    </w:p>
    <w:p w14:paraId="043E8EBF" w14:textId="77777777" w:rsidR="005720B5" w:rsidRPr="0094200C" w:rsidRDefault="005720B5" w:rsidP="005720B5">
      <w:r w:rsidRPr="0094200C">
        <w:rPr>
          <w:b/>
          <w:bCs/>
        </w:rPr>
        <w:t>Long bio (120–150 words)</w:t>
      </w:r>
      <w:r w:rsidRPr="0094200C">
        <w:br/>
        <w:t>At six feet three and built by work rather than show, Rudra wears the years without drama. Grey hair tied in a mid bun, a beard at his clavicle, and a two-inch scar on his left cheek mark the face of a man who has fought enough to know when not to. His eyes are black, reading rooms like maps—doorways first, then the people. He favors a tall longbow and a spear whose triple fuller whispers of a trident, the real iron trident slung for when warning will not do. In the city he disappears into hoodies and jeans; in formal olive he stands for the Akakpen with a plain nameplate and boots of yak leather. He speaks little, chooses care where he can, and teaches a small boy named Suneel to find bravery in awareness.</w:t>
      </w:r>
    </w:p>
    <w:p w14:paraId="6EF6E38A" w14:textId="77777777" w:rsidR="005720B5" w:rsidRPr="0094200C" w:rsidRDefault="005720B5" w:rsidP="005720B5">
      <w:r>
        <w:pict w14:anchorId="6AD30534">
          <v:rect id="_x0000_i1061" style="width:0;height:1.5pt" o:hralign="center" o:hrstd="t" o:hr="t" fillcolor="#a0a0a0" stroked="f"/>
        </w:pict>
      </w:r>
    </w:p>
    <w:p w14:paraId="10842124" w14:textId="77777777" w:rsidR="005720B5" w:rsidRDefault="005720B5" w:rsidP="005720B5">
      <w:pPr>
        <w:rPr>
          <w:b/>
          <w:bCs/>
        </w:rPr>
      </w:pPr>
    </w:p>
    <w:p w14:paraId="37F82D3B" w14:textId="77777777" w:rsidR="005720B5" w:rsidRPr="007959FB" w:rsidRDefault="005720B5" w:rsidP="005720B5">
      <w:pPr>
        <w:rPr>
          <w:b/>
          <w:bCs/>
        </w:rPr>
      </w:pPr>
      <w:r w:rsidRPr="007959FB">
        <w:rPr>
          <w:b/>
          <w:bCs/>
        </w:rPr>
        <w:t>RUDRA — Phase-2 Visual DNA Pack</w:t>
      </w:r>
    </w:p>
    <w:p w14:paraId="46EC1164" w14:textId="77777777" w:rsidR="005720B5" w:rsidRPr="007959FB" w:rsidRDefault="005720B5" w:rsidP="005720B5">
      <w:r w:rsidRPr="007959FB">
        <w:rPr>
          <w:i/>
          <w:iCs/>
        </w:rPr>
        <w:t>(Silhouettes · Head &amp; Face Sheet · Palette &amp; Materials · Readability &amp; Usage Rules)</w:t>
      </w:r>
    </w:p>
    <w:p w14:paraId="696404D0" w14:textId="77777777" w:rsidR="005720B5" w:rsidRPr="007959FB" w:rsidRDefault="005720B5" w:rsidP="005720B5">
      <w:r w:rsidRPr="007959FB">
        <w:t>This is your production reference to move Rudra from locked canon (Phase-1) into draw-ready model sheets. It narrows choices, encodes visual logic, and supplies color/material tokens and usage patterns so multiple artists can work in parallel without drift.</w:t>
      </w:r>
    </w:p>
    <w:p w14:paraId="3D199773" w14:textId="77777777" w:rsidR="005720B5" w:rsidRPr="007959FB" w:rsidRDefault="005720B5" w:rsidP="005720B5">
      <w:r>
        <w:pict w14:anchorId="3C7B7A60">
          <v:rect id="_x0000_i1062" style="width:0;height:1.5pt" o:hralign="center" o:hrstd="t" o:hr="t" fillcolor="#a0a0a0" stroked="f"/>
        </w:pict>
      </w:r>
    </w:p>
    <w:p w14:paraId="19D3E23C" w14:textId="77777777" w:rsidR="005720B5" w:rsidRPr="007959FB" w:rsidRDefault="005720B5" w:rsidP="005720B5">
      <w:pPr>
        <w:rPr>
          <w:b/>
          <w:bCs/>
        </w:rPr>
      </w:pPr>
      <w:r w:rsidRPr="007959FB">
        <w:rPr>
          <w:b/>
          <w:bCs/>
        </w:rPr>
        <w:t>0) What Phase-2 Does (at a glance)</w:t>
      </w:r>
    </w:p>
    <w:p w14:paraId="709AC7E6" w14:textId="77777777" w:rsidR="005720B5" w:rsidRPr="007959FB" w:rsidRDefault="005720B5" w:rsidP="005720B5">
      <w:pPr>
        <w:numPr>
          <w:ilvl w:val="0"/>
          <w:numId w:val="39"/>
        </w:numPr>
      </w:pPr>
      <w:r w:rsidRPr="007959FB">
        <w:rPr>
          <w:b/>
          <w:bCs/>
        </w:rPr>
        <w:t>Silhouette System</w:t>
      </w:r>
      <w:r w:rsidRPr="007959FB">
        <w:t>: three outfit families (City-Undercover, Akakpen Formal, High-Hills) with A/B/C variants and quick selection rules.</w:t>
      </w:r>
    </w:p>
    <w:p w14:paraId="7CF3B3EB" w14:textId="77777777" w:rsidR="005720B5" w:rsidRPr="007959FB" w:rsidRDefault="005720B5" w:rsidP="005720B5">
      <w:pPr>
        <w:numPr>
          <w:ilvl w:val="0"/>
          <w:numId w:val="39"/>
        </w:numPr>
      </w:pPr>
      <w:r w:rsidRPr="007959FB">
        <w:rPr>
          <w:b/>
          <w:bCs/>
        </w:rPr>
        <w:t>Head &amp; Face Sheet</w:t>
      </w:r>
      <w:r w:rsidRPr="007959FB">
        <w:t>: fixed bone landmarks, hair/beard massing, scar placement, aging cues, and expression ranges that still read as “Rudra.”</w:t>
      </w:r>
    </w:p>
    <w:p w14:paraId="2C4A37D5" w14:textId="77777777" w:rsidR="005720B5" w:rsidRPr="007959FB" w:rsidRDefault="005720B5" w:rsidP="005720B5">
      <w:pPr>
        <w:numPr>
          <w:ilvl w:val="0"/>
          <w:numId w:val="39"/>
        </w:numPr>
      </w:pPr>
      <w:r w:rsidRPr="007959FB">
        <w:rPr>
          <w:b/>
          <w:bCs/>
        </w:rPr>
        <w:t>Palette &amp; Materials</w:t>
      </w:r>
      <w:r w:rsidRPr="007959FB">
        <w:t>: final swatches with proportions, scene-grade adjustments, material vocabulary (fabric/leather/metal/wood), and do/don’t notes.</w:t>
      </w:r>
    </w:p>
    <w:p w14:paraId="364CAACA" w14:textId="77777777" w:rsidR="005720B5" w:rsidRPr="007959FB" w:rsidRDefault="005720B5" w:rsidP="005720B5">
      <w:pPr>
        <w:numPr>
          <w:ilvl w:val="0"/>
          <w:numId w:val="39"/>
        </w:numPr>
      </w:pPr>
      <w:r w:rsidRPr="007959FB">
        <w:rPr>
          <w:b/>
          <w:bCs/>
        </w:rPr>
        <w:t>Readability Protocol</w:t>
      </w:r>
      <w:r w:rsidRPr="007959FB">
        <w:t>: distance reads (3m / 10m / 30m), value keys, lighting setups, focal-length notes, and anti-patterns to avoid.</w:t>
      </w:r>
    </w:p>
    <w:p w14:paraId="3640DB01" w14:textId="77777777" w:rsidR="005720B5" w:rsidRPr="007959FB" w:rsidRDefault="005720B5" w:rsidP="005720B5">
      <w:r w:rsidRPr="007959FB">
        <w:t xml:space="preserve">Keep Phase-1 locks in mind (right-handed; black eyes; hair mostly grey with mild black streaks; </w:t>
      </w:r>
      <w:r w:rsidRPr="007959FB">
        <w:rPr>
          <w:b/>
          <w:bCs/>
        </w:rPr>
        <w:t>mid-position man-bun</w:t>
      </w:r>
      <w:r w:rsidRPr="007959FB">
        <w:t xml:space="preserve">; beard/moustache black-grey at </w:t>
      </w:r>
      <w:r w:rsidRPr="007959FB">
        <w:rPr>
          <w:b/>
          <w:bCs/>
        </w:rPr>
        <w:t>clavicle length</w:t>
      </w:r>
      <w:r w:rsidRPr="007959FB">
        <w:t xml:space="preserve">; </w:t>
      </w:r>
      <w:r w:rsidRPr="007959FB">
        <w:rPr>
          <w:b/>
          <w:bCs/>
        </w:rPr>
        <w:t>2-inch knife scar on left cheek</w:t>
      </w:r>
      <w:r w:rsidRPr="007959FB">
        <w:t xml:space="preserve">; </w:t>
      </w:r>
      <w:r w:rsidRPr="007959FB">
        <w:lastRenderedPageBreak/>
        <w:t xml:space="preserve">peepal pendant in </w:t>
      </w:r>
      <w:r w:rsidRPr="007959FB">
        <w:rPr>
          <w:b/>
          <w:bCs/>
        </w:rPr>
        <w:t>oxidised silver-bronze</w:t>
      </w:r>
      <w:r w:rsidRPr="007959FB">
        <w:t xml:space="preserve">; spear with </w:t>
      </w:r>
      <w:r w:rsidRPr="007959FB">
        <w:rPr>
          <w:b/>
          <w:bCs/>
        </w:rPr>
        <w:t>triple-fuller</w:t>
      </w:r>
      <w:r w:rsidRPr="007959FB">
        <w:t xml:space="preserve">; </w:t>
      </w:r>
      <w:r w:rsidRPr="007959FB">
        <w:rPr>
          <w:b/>
          <w:bCs/>
        </w:rPr>
        <w:t>olive-green</w:t>
      </w:r>
      <w:r w:rsidRPr="007959FB">
        <w:t xml:space="preserve"> Akakpen formal with </w:t>
      </w:r>
      <w:r w:rsidRPr="007959FB">
        <w:rPr>
          <w:b/>
          <w:bCs/>
        </w:rPr>
        <w:t>full English nameplate</w:t>
      </w:r>
      <w:r w:rsidRPr="007959FB">
        <w:t xml:space="preserve">; kid </w:t>
      </w:r>
      <w:r w:rsidRPr="007959FB">
        <w:rPr>
          <w:b/>
          <w:bCs/>
        </w:rPr>
        <w:t>Suneel</w:t>
      </w:r>
      <w:r w:rsidRPr="007959FB">
        <w:t>).</w:t>
      </w:r>
    </w:p>
    <w:p w14:paraId="711E841C" w14:textId="77777777" w:rsidR="005720B5" w:rsidRPr="007959FB" w:rsidRDefault="005720B5" w:rsidP="005720B5">
      <w:r>
        <w:pict w14:anchorId="681290A9">
          <v:rect id="_x0000_i1063" style="width:0;height:1.5pt" o:hralign="center" o:hrstd="t" o:hr="t" fillcolor="#a0a0a0" stroked="f"/>
        </w:pict>
      </w:r>
    </w:p>
    <w:p w14:paraId="3ABF22B4" w14:textId="77777777" w:rsidR="005720B5" w:rsidRPr="007959FB" w:rsidRDefault="005720B5" w:rsidP="005720B5">
      <w:pPr>
        <w:rPr>
          <w:b/>
          <w:bCs/>
        </w:rPr>
      </w:pPr>
      <w:r w:rsidRPr="007959FB">
        <w:rPr>
          <w:b/>
          <w:bCs/>
        </w:rPr>
        <w:t>1) Silhouette System (3 Outfit Families × A/B/C Variants)</w:t>
      </w:r>
    </w:p>
    <w:p w14:paraId="51A32908" w14:textId="77777777" w:rsidR="005720B5" w:rsidRPr="007959FB" w:rsidRDefault="005720B5" w:rsidP="005720B5">
      <w:pPr>
        <w:rPr>
          <w:b/>
          <w:bCs/>
        </w:rPr>
      </w:pPr>
      <w:r w:rsidRPr="007959FB">
        <w:rPr>
          <w:b/>
          <w:bCs/>
        </w:rPr>
        <w:t>Global proportion anchors (apply to all)</w:t>
      </w:r>
    </w:p>
    <w:p w14:paraId="7B6A0958" w14:textId="77777777" w:rsidR="005720B5" w:rsidRPr="007959FB" w:rsidRDefault="005720B5" w:rsidP="005720B5">
      <w:pPr>
        <w:numPr>
          <w:ilvl w:val="0"/>
          <w:numId w:val="40"/>
        </w:numPr>
      </w:pPr>
      <w:r w:rsidRPr="007959FB">
        <w:rPr>
          <w:b/>
          <w:bCs/>
        </w:rPr>
        <w:t>Height feel</w:t>
      </w:r>
      <w:r w:rsidRPr="007959FB">
        <w:t xml:space="preserve">: push to </w:t>
      </w:r>
      <w:r w:rsidRPr="007959FB">
        <w:rPr>
          <w:b/>
          <w:bCs/>
        </w:rPr>
        <w:t>7.75–8 heads</w:t>
      </w:r>
      <w:r w:rsidRPr="007959FB">
        <w:t xml:space="preserve"> tall (heroic but grounded).</w:t>
      </w:r>
    </w:p>
    <w:p w14:paraId="2DF57553" w14:textId="77777777" w:rsidR="005720B5" w:rsidRPr="007959FB" w:rsidRDefault="005720B5" w:rsidP="005720B5">
      <w:pPr>
        <w:numPr>
          <w:ilvl w:val="0"/>
          <w:numId w:val="40"/>
        </w:numPr>
      </w:pPr>
      <w:r w:rsidRPr="007959FB">
        <w:rPr>
          <w:b/>
          <w:bCs/>
        </w:rPr>
        <w:t>Shoulder width</w:t>
      </w:r>
      <w:r w:rsidRPr="007959FB">
        <w:t>: 2.6–2.8 head widths (reads “work-strong,” not bodybuilder).</w:t>
      </w:r>
    </w:p>
    <w:p w14:paraId="3CA2AA79" w14:textId="77777777" w:rsidR="005720B5" w:rsidRPr="007959FB" w:rsidRDefault="005720B5" w:rsidP="005720B5">
      <w:pPr>
        <w:numPr>
          <w:ilvl w:val="0"/>
          <w:numId w:val="40"/>
        </w:numPr>
      </w:pPr>
      <w:r w:rsidRPr="007959FB">
        <w:rPr>
          <w:b/>
          <w:bCs/>
        </w:rPr>
        <w:t>Neck</w:t>
      </w:r>
      <w:r w:rsidRPr="007959FB">
        <w:t>: short, thick cylinder; traps subtly slope into the neck — a lifetime of bow/spear carry.</w:t>
      </w:r>
    </w:p>
    <w:p w14:paraId="4772BC13" w14:textId="77777777" w:rsidR="005720B5" w:rsidRPr="007959FB" w:rsidRDefault="005720B5" w:rsidP="005720B5">
      <w:pPr>
        <w:numPr>
          <w:ilvl w:val="0"/>
          <w:numId w:val="40"/>
        </w:numPr>
      </w:pPr>
      <w:r w:rsidRPr="007959FB">
        <w:rPr>
          <w:b/>
          <w:bCs/>
        </w:rPr>
        <w:t>Hands/forearms</w:t>
      </w:r>
      <w:r w:rsidRPr="007959FB">
        <w:t>: slightly oversized palms and extensor tendons visible in linework (dexterity + power).</w:t>
      </w:r>
    </w:p>
    <w:p w14:paraId="17A5EFC2" w14:textId="77777777" w:rsidR="005720B5" w:rsidRPr="007959FB" w:rsidRDefault="005720B5" w:rsidP="005720B5">
      <w:pPr>
        <w:numPr>
          <w:ilvl w:val="0"/>
          <w:numId w:val="40"/>
        </w:numPr>
      </w:pPr>
      <w:r w:rsidRPr="007959FB">
        <w:rPr>
          <w:b/>
          <w:bCs/>
        </w:rPr>
        <w:t>Footprint</w:t>
      </w:r>
      <w:r w:rsidRPr="007959FB">
        <w:t>: yak-leather boot silhouette (broad forefoot, structured heel, non-fashion last).</w:t>
      </w:r>
    </w:p>
    <w:p w14:paraId="53EBAA8F" w14:textId="77777777" w:rsidR="005720B5" w:rsidRPr="007959FB" w:rsidRDefault="005720B5" w:rsidP="005720B5">
      <w:r>
        <w:pict w14:anchorId="2B4490CB">
          <v:rect id="_x0000_i1064" style="width:0;height:1.5pt" o:hralign="center" o:hrstd="t" o:hr="t" fillcolor="#a0a0a0" stroked="f"/>
        </w:pict>
      </w:r>
    </w:p>
    <w:p w14:paraId="12FB1BED" w14:textId="77777777" w:rsidR="005720B5" w:rsidRPr="007959FB" w:rsidRDefault="005720B5" w:rsidP="005720B5">
      <w:pPr>
        <w:rPr>
          <w:b/>
          <w:bCs/>
        </w:rPr>
      </w:pPr>
      <w:r w:rsidRPr="007959FB">
        <w:rPr>
          <w:b/>
          <w:bCs/>
        </w:rPr>
        <w:t>A) City-Undercover (Loose Hoodie + Jeans + Shirt)</w:t>
      </w:r>
    </w:p>
    <w:p w14:paraId="466AFCC2" w14:textId="77777777" w:rsidR="005720B5" w:rsidRPr="007959FB" w:rsidRDefault="005720B5" w:rsidP="005720B5">
      <w:r w:rsidRPr="007959FB">
        <w:rPr>
          <w:b/>
          <w:bCs/>
        </w:rPr>
        <w:t>Purpose</w:t>
      </w:r>
      <w:r w:rsidRPr="007959FB">
        <w:t>: Disappear in crowds; low sheen; functional geometry.</w:t>
      </w:r>
    </w:p>
    <w:p w14:paraId="116F7805" w14:textId="77777777" w:rsidR="005720B5" w:rsidRPr="007959FB" w:rsidRDefault="005720B5" w:rsidP="005720B5">
      <w:pPr>
        <w:numPr>
          <w:ilvl w:val="0"/>
          <w:numId w:val="41"/>
        </w:numPr>
      </w:pPr>
      <w:r w:rsidRPr="007959FB">
        <w:rPr>
          <w:b/>
          <w:bCs/>
        </w:rPr>
        <w:t>Variant A1 — Soft Dome</w:t>
      </w:r>
      <w:r w:rsidRPr="007959FB">
        <w:t>:</w:t>
      </w:r>
      <w:r w:rsidRPr="007959FB">
        <w:br/>
        <w:t>Hoodie up; rounded crown line; pendant just peeking at neck V. Bulk concentrated at upper torso; straight jean leg.</w:t>
      </w:r>
      <w:r w:rsidRPr="007959FB">
        <w:br/>
      </w:r>
      <w:r w:rsidRPr="007959FB">
        <w:rPr>
          <w:i/>
          <w:iCs/>
        </w:rPr>
        <w:t>Use when</w:t>
      </w:r>
      <w:r w:rsidRPr="007959FB">
        <w:t>: anonymity is key; wider weather margin.</w:t>
      </w:r>
    </w:p>
    <w:p w14:paraId="7C5C0D9D" w14:textId="77777777" w:rsidR="005720B5" w:rsidRPr="007959FB" w:rsidRDefault="005720B5" w:rsidP="005720B5">
      <w:pPr>
        <w:numPr>
          <w:ilvl w:val="0"/>
          <w:numId w:val="41"/>
        </w:numPr>
      </w:pPr>
      <w:r w:rsidRPr="007959FB">
        <w:rPr>
          <w:b/>
          <w:bCs/>
        </w:rPr>
        <w:t>Variant A2 — Open Collar</w:t>
      </w:r>
      <w:r w:rsidRPr="007959FB">
        <w:t>:</w:t>
      </w:r>
      <w:r w:rsidRPr="007959FB">
        <w:br/>
        <w:t>Hoodie down; shirt collar open; man-bun visible at mid-height; pendant clearer.</w:t>
      </w:r>
      <w:r w:rsidRPr="007959FB">
        <w:br/>
      </w:r>
      <w:r w:rsidRPr="007959FB">
        <w:rPr>
          <w:i/>
          <w:iCs/>
        </w:rPr>
        <w:t>Use when</w:t>
      </w:r>
      <w:r w:rsidRPr="007959FB">
        <w:t>: character recognition must survive mid shots; still urban-neutral.</w:t>
      </w:r>
    </w:p>
    <w:p w14:paraId="728329E8" w14:textId="77777777" w:rsidR="005720B5" w:rsidRPr="007959FB" w:rsidRDefault="005720B5" w:rsidP="005720B5">
      <w:pPr>
        <w:numPr>
          <w:ilvl w:val="0"/>
          <w:numId w:val="41"/>
        </w:numPr>
      </w:pPr>
      <w:r w:rsidRPr="007959FB">
        <w:rPr>
          <w:b/>
          <w:bCs/>
        </w:rPr>
        <w:t>Variant A3 — Layered Hem</w:t>
      </w:r>
      <w:r w:rsidRPr="007959FB">
        <w:t>:</w:t>
      </w:r>
      <w:r w:rsidRPr="007959FB">
        <w:br/>
        <w:t>Hoodie hem slightly longer (drop-tail), shirt tails hinted; hands half-sleeved.</w:t>
      </w:r>
      <w:r w:rsidRPr="007959FB">
        <w:br/>
      </w:r>
      <w:r w:rsidRPr="007959FB">
        <w:rPr>
          <w:i/>
          <w:iCs/>
        </w:rPr>
        <w:t>Use when</w:t>
      </w:r>
      <w:r w:rsidRPr="007959FB">
        <w:t>: crouch/exit-scan beats; motion readability from distance.</w:t>
      </w:r>
    </w:p>
    <w:p w14:paraId="2CEB9C73" w14:textId="77777777" w:rsidR="005720B5" w:rsidRPr="007959FB" w:rsidRDefault="005720B5" w:rsidP="005720B5">
      <w:r w:rsidRPr="007959FB">
        <w:rPr>
          <w:b/>
          <w:bCs/>
        </w:rPr>
        <w:t>Silhouette tells</w:t>
      </w:r>
    </w:p>
    <w:p w14:paraId="65DDA24B" w14:textId="77777777" w:rsidR="005720B5" w:rsidRPr="007959FB" w:rsidRDefault="005720B5" w:rsidP="005720B5">
      <w:pPr>
        <w:numPr>
          <w:ilvl w:val="0"/>
          <w:numId w:val="42"/>
        </w:numPr>
      </w:pPr>
      <w:r w:rsidRPr="007959FB">
        <w:t xml:space="preserve">Minimal ornament; straight seams; forearm mass reads through sleeves; hoodie cord ends can carry a tiny </w:t>
      </w:r>
      <w:r w:rsidRPr="007959FB">
        <w:rPr>
          <w:b/>
          <w:bCs/>
        </w:rPr>
        <w:t>orange</w:t>
      </w:r>
      <w:r w:rsidRPr="007959FB">
        <w:t xml:space="preserve"> toggle (functional accent).</w:t>
      </w:r>
    </w:p>
    <w:p w14:paraId="02A81222" w14:textId="77777777" w:rsidR="005720B5" w:rsidRPr="007959FB" w:rsidRDefault="005720B5" w:rsidP="005720B5">
      <w:r>
        <w:pict w14:anchorId="007376B8">
          <v:rect id="_x0000_i1065" style="width:0;height:1.5pt" o:hralign="center" o:hrstd="t" o:hr="t" fillcolor="#a0a0a0" stroked="f"/>
        </w:pict>
      </w:r>
    </w:p>
    <w:p w14:paraId="04CC51A3" w14:textId="77777777" w:rsidR="005720B5" w:rsidRPr="007959FB" w:rsidRDefault="005720B5" w:rsidP="005720B5">
      <w:pPr>
        <w:rPr>
          <w:b/>
          <w:bCs/>
        </w:rPr>
      </w:pPr>
      <w:r w:rsidRPr="007959FB">
        <w:rPr>
          <w:b/>
          <w:bCs/>
        </w:rPr>
        <w:t>B) Akakpen Formal (Plain Olive Shirt &amp; Pants, Belt, Straps, Nameplate)</w:t>
      </w:r>
    </w:p>
    <w:p w14:paraId="2D647EEF" w14:textId="77777777" w:rsidR="005720B5" w:rsidRPr="007959FB" w:rsidRDefault="005720B5" w:rsidP="005720B5">
      <w:r w:rsidRPr="007959FB">
        <w:rPr>
          <w:b/>
          <w:bCs/>
        </w:rPr>
        <w:t>Purpose</w:t>
      </w:r>
      <w:r w:rsidRPr="007959FB">
        <w:t>: Disciplined, austere, indigenous-practical; no parade shine.</w:t>
      </w:r>
    </w:p>
    <w:p w14:paraId="03666173" w14:textId="77777777" w:rsidR="005720B5" w:rsidRPr="007959FB" w:rsidRDefault="005720B5" w:rsidP="005720B5">
      <w:pPr>
        <w:numPr>
          <w:ilvl w:val="0"/>
          <w:numId w:val="43"/>
        </w:numPr>
      </w:pPr>
      <w:r w:rsidRPr="007959FB">
        <w:rPr>
          <w:b/>
          <w:bCs/>
        </w:rPr>
        <w:t>Variant B1 — Standard Service</w:t>
      </w:r>
      <w:r w:rsidRPr="007959FB">
        <w:t>:</w:t>
      </w:r>
      <w:r w:rsidRPr="007959FB">
        <w:br/>
        <w:t xml:space="preserve">Shirt untucked silhouette but taut (no blouse); trousers straight; </w:t>
      </w:r>
      <w:r w:rsidRPr="007959FB">
        <w:rPr>
          <w:b/>
          <w:bCs/>
        </w:rPr>
        <w:t>full-name</w:t>
      </w:r>
      <w:r w:rsidRPr="007959FB">
        <w:t xml:space="preserve"> nameplate on </w:t>
      </w:r>
      <w:r w:rsidRPr="007959FB">
        <w:rPr>
          <w:b/>
          <w:bCs/>
        </w:rPr>
        <w:t>left chest</w:t>
      </w:r>
      <w:r w:rsidRPr="007959FB">
        <w:t>; stitched bar-ranks on straps. Boots polished but not mirror.</w:t>
      </w:r>
      <w:r w:rsidRPr="007959FB">
        <w:br/>
      </w:r>
      <w:r w:rsidRPr="007959FB">
        <w:rPr>
          <w:i/>
          <w:iCs/>
        </w:rPr>
        <w:t>Use when</w:t>
      </w:r>
      <w:r w:rsidRPr="007959FB">
        <w:t>: oath, council, formal appearances.</w:t>
      </w:r>
    </w:p>
    <w:p w14:paraId="09B519B6" w14:textId="77777777" w:rsidR="005720B5" w:rsidRPr="007959FB" w:rsidRDefault="005720B5" w:rsidP="005720B5">
      <w:pPr>
        <w:numPr>
          <w:ilvl w:val="0"/>
          <w:numId w:val="43"/>
        </w:numPr>
      </w:pPr>
      <w:r w:rsidRPr="007959FB">
        <w:rPr>
          <w:b/>
          <w:bCs/>
        </w:rPr>
        <w:t>Variant B2 — Field Formal</w:t>
      </w:r>
      <w:r w:rsidRPr="007959FB">
        <w:t>:</w:t>
      </w:r>
      <w:r w:rsidRPr="007959FB">
        <w:br/>
        <w:t xml:space="preserve">Same as B1 but elbows/knees lightly reinforced; sleeves rolled once (reveals wrist/forearm </w:t>
      </w:r>
      <w:r w:rsidRPr="007959FB">
        <w:lastRenderedPageBreak/>
        <w:t>discipline scars).</w:t>
      </w:r>
      <w:r w:rsidRPr="007959FB">
        <w:br/>
      </w:r>
      <w:r w:rsidRPr="007959FB">
        <w:rPr>
          <w:i/>
          <w:iCs/>
        </w:rPr>
        <w:t>Use when</w:t>
      </w:r>
      <w:r w:rsidRPr="007959FB">
        <w:t>: between ritual and field readiness.</w:t>
      </w:r>
    </w:p>
    <w:p w14:paraId="03A81B4C" w14:textId="77777777" w:rsidR="005720B5" w:rsidRPr="007959FB" w:rsidRDefault="005720B5" w:rsidP="005720B5">
      <w:pPr>
        <w:numPr>
          <w:ilvl w:val="0"/>
          <w:numId w:val="43"/>
        </w:numPr>
      </w:pPr>
      <w:r w:rsidRPr="007959FB">
        <w:rPr>
          <w:b/>
          <w:bCs/>
        </w:rPr>
        <w:t>Variant B3 — Weathered Service</w:t>
      </w:r>
      <w:r w:rsidRPr="007959FB">
        <w:t>:</w:t>
      </w:r>
      <w:r w:rsidRPr="007959FB">
        <w:br/>
        <w:t>Slight hem scuff; leather creases prominent; faint sweat-salt map at collar tips (close shots only).</w:t>
      </w:r>
      <w:r w:rsidRPr="007959FB">
        <w:br/>
      </w:r>
      <w:r w:rsidRPr="007959FB">
        <w:rPr>
          <w:i/>
          <w:iCs/>
        </w:rPr>
        <w:t>Use when</w:t>
      </w:r>
      <w:r w:rsidRPr="007959FB">
        <w:t>: realism beats; never in propaganda posters.</w:t>
      </w:r>
    </w:p>
    <w:p w14:paraId="632BE8F8" w14:textId="77777777" w:rsidR="005720B5" w:rsidRPr="007959FB" w:rsidRDefault="005720B5" w:rsidP="005720B5">
      <w:r w:rsidRPr="007959FB">
        <w:rPr>
          <w:b/>
          <w:bCs/>
        </w:rPr>
        <w:t>Silhouette tells</w:t>
      </w:r>
    </w:p>
    <w:p w14:paraId="269556B0" w14:textId="77777777" w:rsidR="005720B5" w:rsidRPr="007959FB" w:rsidRDefault="005720B5" w:rsidP="005720B5">
      <w:pPr>
        <w:numPr>
          <w:ilvl w:val="0"/>
          <w:numId w:val="44"/>
        </w:numPr>
      </w:pPr>
      <w:r w:rsidRPr="007959FB">
        <w:t xml:space="preserve">Blocky torso (pockets), straight leg; </w:t>
      </w:r>
      <w:r w:rsidRPr="007959FB">
        <w:rPr>
          <w:b/>
          <w:bCs/>
        </w:rPr>
        <w:t>peepal-leaf</w:t>
      </w:r>
      <w:r w:rsidRPr="007959FB">
        <w:t xml:space="preserve"> sleeve mark tonal, not contrasting; maybe 1–2 </w:t>
      </w:r>
      <w:r w:rsidRPr="007959FB">
        <w:rPr>
          <w:b/>
          <w:bCs/>
        </w:rPr>
        <w:t>orange</w:t>
      </w:r>
      <w:r w:rsidRPr="007959FB">
        <w:t xml:space="preserve"> bartacks at collar or pocket corners (tiny).</w:t>
      </w:r>
    </w:p>
    <w:p w14:paraId="4A2B5EFA" w14:textId="77777777" w:rsidR="005720B5" w:rsidRPr="007959FB" w:rsidRDefault="005720B5" w:rsidP="005720B5">
      <w:r>
        <w:pict w14:anchorId="689E2272">
          <v:rect id="_x0000_i1066" style="width:0;height:1.5pt" o:hralign="center" o:hrstd="t" o:hr="t" fillcolor="#a0a0a0" stroked="f"/>
        </w:pict>
      </w:r>
    </w:p>
    <w:p w14:paraId="7CE769C5" w14:textId="77777777" w:rsidR="005720B5" w:rsidRPr="007959FB" w:rsidRDefault="005720B5" w:rsidP="005720B5">
      <w:pPr>
        <w:rPr>
          <w:b/>
          <w:bCs/>
        </w:rPr>
      </w:pPr>
      <w:r w:rsidRPr="007959FB">
        <w:rPr>
          <w:b/>
          <w:bCs/>
        </w:rPr>
        <w:t>C) High-Hills (White Thermals + Loose Athleisure + Matte Cardigan-Hoodie)</w:t>
      </w:r>
    </w:p>
    <w:p w14:paraId="54D1994F" w14:textId="77777777" w:rsidR="005720B5" w:rsidRPr="007959FB" w:rsidRDefault="005720B5" w:rsidP="005720B5">
      <w:r w:rsidRPr="007959FB">
        <w:rPr>
          <w:b/>
          <w:bCs/>
        </w:rPr>
        <w:t>Purpose</w:t>
      </w:r>
      <w:r w:rsidRPr="007959FB">
        <w:t>: Performance without flash; quiet alpine pragmatism.</w:t>
      </w:r>
    </w:p>
    <w:p w14:paraId="07F35786" w14:textId="77777777" w:rsidR="005720B5" w:rsidRPr="007959FB" w:rsidRDefault="005720B5" w:rsidP="005720B5">
      <w:pPr>
        <w:numPr>
          <w:ilvl w:val="0"/>
          <w:numId w:val="45"/>
        </w:numPr>
      </w:pPr>
      <w:r w:rsidRPr="007959FB">
        <w:rPr>
          <w:b/>
          <w:bCs/>
        </w:rPr>
        <w:t>Variant C1 — Climb-Ready</w:t>
      </w:r>
      <w:r w:rsidRPr="007959FB">
        <w:t>:</w:t>
      </w:r>
      <w:r w:rsidRPr="007959FB">
        <w:br/>
        <w:t>Cardigan-hoodie zipped to sternum; drop-tail; storm cuffs; thigh cargo panel flat.</w:t>
      </w:r>
      <w:r w:rsidRPr="007959FB">
        <w:br/>
      </w:r>
      <w:r w:rsidRPr="007959FB">
        <w:rPr>
          <w:i/>
          <w:iCs/>
        </w:rPr>
        <w:t>Use when</w:t>
      </w:r>
      <w:r w:rsidRPr="007959FB">
        <w:t>: archery crouch, ridge silhouettes, long shots.</w:t>
      </w:r>
    </w:p>
    <w:p w14:paraId="1D7171C5" w14:textId="77777777" w:rsidR="005720B5" w:rsidRPr="007959FB" w:rsidRDefault="005720B5" w:rsidP="005720B5">
      <w:pPr>
        <w:numPr>
          <w:ilvl w:val="0"/>
          <w:numId w:val="45"/>
        </w:numPr>
      </w:pPr>
      <w:r w:rsidRPr="007959FB">
        <w:rPr>
          <w:b/>
          <w:bCs/>
        </w:rPr>
        <w:t>Variant C2 — Camp-Calm</w:t>
      </w:r>
      <w:r w:rsidRPr="007959FB">
        <w:t>:</w:t>
      </w:r>
      <w:r w:rsidRPr="007959FB">
        <w:br/>
        <w:t>Hoodie open; white thermals read as purity/core heat; pendant centered.</w:t>
      </w:r>
      <w:r w:rsidRPr="007959FB">
        <w:br/>
      </w:r>
      <w:r w:rsidRPr="007959FB">
        <w:rPr>
          <w:i/>
          <w:iCs/>
        </w:rPr>
        <w:t>Use when</w:t>
      </w:r>
      <w:r w:rsidRPr="007959FB">
        <w:t>: mentorship with Suneel; moral clarity beats.</w:t>
      </w:r>
    </w:p>
    <w:p w14:paraId="24264DFD" w14:textId="77777777" w:rsidR="005720B5" w:rsidRPr="007959FB" w:rsidRDefault="005720B5" w:rsidP="005720B5">
      <w:pPr>
        <w:numPr>
          <w:ilvl w:val="0"/>
          <w:numId w:val="45"/>
        </w:numPr>
      </w:pPr>
      <w:r w:rsidRPr="007959FB">
        <w:rPr>
          <w:b/>
          <w:bCs/>
        </w:rPr>
        <w:t>Variant C3 — Weather-Shell</w:t>
      </w:r>
      <w:r w:rsidRPr="007959FB">
        <w:t>:</w:t>
      </w:r>
      <w:r w:rsidRPr="007959FB">
        <w:br/>
        <w:t>Add compact hood over bun (no puff); gaiters; quiver shifted for wind.</w:t>
      </w:r>
      <w:r w:rsidRPr="007959FB">
        <w:br/>
      </w:r>
      <w:r w:rsidRPr="007959FB">
        <w:rPr>
          <w:i/>
          <w:iCs/>
        </w:rPr>
        <w:t>Use when</w:t>
      </w:r>
      <w:r w:rsidRPr="007959FB">
        <w:t>: rough weather; silhouette becomes A-frame + tail.</w:t>
      </w:r>
    </w:p>
    <w:p w14:paraId="6C8A97F5" w14:textId="77777777" w:rsidR="005720B5" w:rsidRPr="007959FB" w:rsidRDefault="005720B5" w:rsidP="005720B5">
      <w:r w:rsidRPr="007959FB">
        <w:rPr>
          <w:b/>
          <w:bCs/>
        </w:rPr>
        <w:t>Silhouette tells</w:t>
      </w:r>
    </w:p>
    <w:p w14:paraId="1BF482EC" w14:textId="77777777" w:rsidR="005720B5" w:rsidRPr="007959FB" w:rsidRDefault="005720B5" w:rsidP="005720B5">
      <w:pPr>
        <w:numPr>
          <w:ilvl w:val="0"/>
          <w:numId w:val="46"/>
        </w:numPr>
      </w:pPr>
      <w:r w:rsidRPr="007959FB">
        <w:t>Straight lines with gentle arcs; weight carried low at boots and forearms; any drawstrings are matte and quiet.</w:t>
      </w:r>
    </w:p>
    <w:p w14:paraId="0E4F6763" w14:textId="77777777" w:rsidR="005720B5" w:rsidRPr="007959FB" w:rsidRDefault="005720B5" w:rsidP="005720B5">
      <w:r>
        <w:pict w14:anchorId="159C52B3">
          <v:rect id="_x0000_i1067" style="width:0;height:1.5pt" o:hralign="center" o:hrstd="t" o:hr="t" fillcolor="#a0a0a0" stroked="f"/>
        </w:pict>
      </w:r>
    </w:p>
    <w:p w14:paraId="173DF7AA" w14:textId="77777777" w:rsidR="005720B5" w:rsidRPr="007959FB" w:rsidRDefault="005720B5" w:rsidP="005720B5">
      <w:pPr>
        <w:rPr>
          <w:b/>
          <w:bCs/>
        </w:rPr>
      </w:pPr>
      <w:r w:rsidRPr="007959FB">
        <w:rPr>
          <w:b/>
          <w:bCs/>
        </w:rPr>
        <w:t>Rapid Selection Rules (for storyboards)</w:t>
      </w:r>
    </w:p>
    <w:p w14:paraId="3F52FF29" w14:textId="77777777" w:rsidR="005720B5" w:rsidRPr="007959FB" w:rsidRDefault="005720B5" w:rsidP="005720B5">
      <w:pPr>
        <w:numPr>
          <w:ilvl w:val="0"/>
          <w:numId w:val="47"/>
        </w:numPr>
      </w:pPr>
      <w:r w:rsidRPr="007959FB">
        <w:rPr>
          <w:b/>
          <w:bCs/>
        </w:rPr>
        <w:t>Need anonymity?</w:t>
      </w:r>
      <w:r w:rsidRPr="007959FB">
        <w:t xml:space="preserve"> Use </w:t>
      </w:r>
      <w:r w:rsidRPr="007959FB">
        <w:rPr>
          <w:b/>
          <w:bCs/>
        </w:rPr>
        <w:t>A1</w:t>
      </w:r>
      <w:r w:rsidRPr="007959FB">
        <w:t xml:space="preserve"> (hood up).</w:t>
      </w:r>
    </w:p>
    <w:p w14:paraId="6E13AFE4" w14:textId="77777777" w:rsidR="005720B5" w:rsidRPr="007959FB" w:rsidRDefault="005720B5" w:rsidP="005720B5">
      <w:pPr>
        <w:numPr>
          <w:ilvl w:val="0"/>
          <w:numId w:val="47"/>
        </w:numPr>
      </w:pPr>
      <w:r w:rsidRPr="007959FB">
        <w:rPr>
          <w:b/>
          <w:bCs/>
        </w:rPr>
        <w:t>Need recognizability but urban?</w:t>
      </w:r>
      <w:r w:rsidRPr="007959FB">
        <w:t xml:space="preserve"> </w:t>
      </w:r>
      <w:r w:rsidRPr="007959FB">
        <w:rPr>
          <w:b/>
          <w:bCs/>
        </w:rPr>
        <w:t>A2</w:t>
      </w:r>
      <w:r w:rsidRPr="007959FB">
        <w:t>.</w:t>
      </w:r>
    </w:p>
    <w:p w14:paraId="044FC288" w14:textId="77777777" w:rsidR="005720B5" w:rsidRPr="007959FB" w:rsidRDefault="005720B5" w:rsidP="005720B5">
      <w:pPr>
        <w:numPr>
          <w:ilvl w:val="0"/>
          <w:numId w:val="47"/>
        </w:numPr>
      </w:pPr>
      <w:r w:rsidRPr="007959FB">
        <w:rPr>
          <w:b/>
          <w:bCs/>
        </w:rPr>
        <w:t>Ceremony / statement of discipline?</w:t>
      </w:r>
      <w:r w:rsidRPr="007959FB">
        <w:t xml:space="preserve"> </w:t>
      </w:r>
      <w:r w:rsidRPr="007959FB">
        <w:rPr>
          <w:b/>
          <w:bCs/>
        </w:rPr>
        <w:t>B1</w:t>
      </w:r>
      <w:r w:rsidRPr="007959FB">
        <w:t>.</w:t>
      </w:r>
    </w:p>
    <w:p w14:paraId="02E682E6" w14:textId="77777777" w:rsidR="005720B5" w:rsidRPr="007959FB" w:rsidRDefault="005720B5" w:rsidP="005720B5">
      <w:pPr>
        <w:numPr>
          <w:ilvl w:val="0"/>
          <w:numId w:val="47"/>
        </w:numPr>
      </w:pPr>
      <w:r w:rsidRPr="007959FB">
        <w:rPr>
          <w:b/>
          <w:bCs/>
        </w:rPr>
        <w:t>Between oath and action?</w:t>
      </w:r>
      <w:r w:rsidRPr="007959FB">
        <w:t xml:space="preserve"> </w:t>
      </w:r>
      <w:r w:rsidRPr="007959FB">
        <w:rPr>
          <w:b/>
          <w:bCs/>
        </w:rPr>
        <w:t>B2</w:t>
      </w:r>
      <w:r w:rsidRPr="007959FB">
        <w:t>.</w:t>
      </w:r>
    </w:p>
    <w:p w14:paraId="60385A77" w14:textId="77777777" w:rsidR="005720B5" w:rsidRPr="007959FB" w:rsidRDefault="005720B5" w:rsidP="005720B5">
      <w:pPr>
        <w:numPr>
          <w:ilvl w:val="0"/>
          <w:numId w:val="47"/>
        </w:numPr>
      </w:pPr>
      <w:r w:rsidRPr="007959FB">
        <w:rPr>
          <w:b/>
          <w:bCs/>
        </w:rPr>
        <w:t>Humanitarian/camp/mentor?</w:t>
      </w:r>
      <w:r w:rsidRPr="007959FB">
        <w:t xml:space="preserve"> </w:t>
      </w:r>
      <w:r w:rsidRPr="007959FB">
        <w:rPr>
          <w:b/>
          <w:bCs/>
        </w:rPr>
        <w:t>C2</w:t>
      </w:r>
      <w:r w:rsidRPr="007959FB">
        <w:t xml:space="preserve"> (pendant and white thermals visible).</w:t>
      </w:r>
    </w:p>
    <w:p w14:paraId="6CF367D0" w14:textId="77777777" w:rsidR="005720B5" w:rsidRPr="007959FB" w:rsidRDefault="005720B5" w:rsidP="005720B5">
      <w:pPr>
        <w:numPr>
          <w:ilvl w:val="0"/>
          <w:numId w:val="47"/>
        </w:numPr>
      </w:pPr>
      <w:r w:rsidRPr="007959FB">
        <w:rPr>
          <w:b/>
          <w:bCs/>
        </w:rPr>
        <w:t>Harsh elements / mobility?</w:t>
      </w:r>
      <w:r w:rsidRPr="007959FB">
        <w:t xml:space="preserve"> </w:t>
      </w:r>
      <w:r w:rsidRPr="007959FB">
        <w:rPr>
          <w:b/>
          <w:bCs/>
        </w:rPr>
        <w:t>C1</w:t>
      </w:r>
      <w:r w:rsidRPr="007959FB">
        <w:t xml:space="preserve"> or </w:t>
      </w:r>
      <w:r w:rsidRPr="007959FB">
        <w:rPr>
          <w:b/>
          <w:bCs/>
        </w:rPr>
        <w:t>C3</w:t>
      </w:r>
      <w:r w:rsidRPr="007959FB">
        <w:t>.</w:t>
      </w:r>
    </w:p>
    <w:p w14:paraId="50E28C93" w14:textId="77777777" w:rsidR="005720B5" w:rsidRPr="007959FB" w:rsidRDefault="005720B5" w:rsidP="005720B5">
      <w:r>
        <w:pict w14:anchorId="291D4F75">
          <v:rect id="_x0000_i1068" style="width:0;height:1.5pt" o:hralign="center" o:hrstd="t" o:hr="t" fillcolor="#a0a0a0" stroked="f"/>
        </w:pict>
      </w:r>
    </w:p>
    <w:p w14:paraId="1E37C08A" w14:textId="77777777" w:rsidR="005720B5" w:rsidRPr="007959FB" w:rsidRDefault="005720B5" w:rsidP="005720B5">
      <w:pPr>
        <w:rPr>
          <w:b/>
          <w:bCs/>
        </w:rPr>
      </w:pPr>
      <w:r w:rsidRPr="007959FB">
        <w:rPr>
          <w:b/>
          <w:bCs/>
        </w:rPr>
        <w:t>2) Head &amp; Face Sheet (Landmarks · Hair/Beard Massing · Scar Logic)</w:t>
      </w:r>
    </w:p>
    <w:p w14:paraId="5BE23F81" w14:textId="77777777" w:rsidR="005720B5" w:rsidRPr="007959FB" w:rsidRDefault="005720B5" w:rsidP="005720B5">
      <w:pPr>
        <w:rPr>
          <w:b/>
          <w:bCs/>
        </w:rPr>
      </w:pPr>
      <w:r w:rsidRPr="007959FB">
        <w:rPr>
          <w:b/>
          <w:bCs/>
        </w:rPr>
        <w:t>Bone landmarks (lock these)</w:t>
      </w:r>
    </w:p>
    <w:p w14:paraId="11AB1BBF" w14:textId="77777777" w:rsidR="005720B5" w:rsidRPr="007959FB" w:rsidRDefault="005720B5" w:rsidP="005720B5">
      <w:pPr>
        <w:numPr>
          <w:ilvl w:val="0"/>
          <w:numId w:val="48"/>
        </w:numPr>
      </w:pPr>
      <w:r w:rsidRPr="007959FB">
        <w:rPr>
          <w:b/>
          <w:bCs/>
        </w:rPr>
        <w:lastRenderedPageBreak/>
        <w:t>Cranial vault</w:t>
      </w:r>
      <w:r w:rsidRPr="007959FB">
        <w:t>: slightly elongated; forehead planar break at 2/3 from brow; soft step to hairline.</w:t>
      </w:r>
    </w:p>
    <w:p w14:paraId="6C5426BB" w14:textId="77777777" w:rsidR="005720B5" w:rsidRPr="007959FB" w:rsidRDefault="005720B5" w:rsidP="005720B5">
      <w:pPr>
        <w:numPr>
          <w:ilvl w:val="0"/>
          <w:numId w:val="48"/>
        </w:numPr>
      </w:pPr>
      <w:r w:rsidRPr="007959FB">
        <w:rPr>
          <w:b/>
          <w:bCs/>
        </w:rPr>
        <w:t>Brow</w:t>
      </w:r>
      <w:r w:rsidRPr="007959FB">
        <w:t>: shallow shelf; straight, weight toward inner third (stoic, not angry).</w:t>
      </w:r>
    </w:p>
    <w:p w14:paraId="735EC48C" w14:textId="77777777" w:rsidR="005720B5" w:rsidRPr="007959FB" w:rsidRDefault="005720B5" w:rsidP="005720B5">
      <w:pPr>
        <w:numPr>
          <w:ilvl w:val="0"/>
          <w:numId w:val="48"/>
        </w:numPr>
      </w:pPr>
      <w:r w:rsidRPr="007959FB">
        <w:rPr>
          <w:b/>
          <w:bCs/>
        </w:rPr>
        <w:t>Eyes</w:t>
      </w:r>
      <w:r w:rsidRPr="007959FB">
        <w:t xml:space="preserve">: </w:t>
      </w:r>
      <w:r w:rsidRPr="007959FB">
        <w:rPr>
          <w:b/>
          <w:bCs/>
        </w:rPr>
        <w:t>black irises</w:t>
      </w:r>
      <w:r w:rsidRPr="007959FB">
        <w:t>; almond shape; upper lid heavier lateral 1/3 (age).</w:t>
      </w:r>
    </w:p>
    <w:p w14:paraId="15A72F5D" w14:textId="77777777" w:rsidR="005720B5" w:rsidRPr="007959FB" w:rsidRDefault="005720B5" w:rsidP="005720B5">
      <w:pPr>
        <w:numPr>
          <w:ilvl w:val="0"/>
          <w:numId w:val="48"/>
        </w:numPr>
      </w:pPr>
      <w:r w:rsidRPr="007959FB">
        <w:rPr>
          <w:b/>
          <w:bCs/>
        </w:rPr>
        <w:t>Nose</w:t>
      </w:r>
      <w:r w:rsidRPr="007959FB">
        <w:t>: straight dorsum with subtle bump at upper third; alar base wide from years of cold air breathing.</w:t>
      </w:r>
    </w:p>
    <w:p w14:paraId="49D0CA0B" w14:textId="77777777" w:rsidR="005720B5" w:rsidRPr="007959FB" w:rsidRDefault="005720B5" w:rsidP="005720B5">
      <w:pPr>
        <w:numPr>
          <w:ilvl w:val="0"/>
          <w:numId w:val="48"/>
        </w:numPr>
      </w:pPr>
      <w:r w:rsidRPr="007959FB">
        <w:rPr>
          <w:b/>
          <w:bCs/>
        </w:rPr>
        <w:t>Zygomatic</w:t>
      </w:r>
      <w:r w:rsidRPr="007959FB">
        <w:t>: pronounced but not hollowed; age lines fan toward ear.</w:t>
      </w:r>
    </w:p>
    <w:p w14:paraId="69E3D7DE" w14:textId="77777777" w:rsidR="005720B5" w:rsidRPr="007959FB" w:rsidRDefault="005720B5" w:rsidP="005720B5">
      <w:pPr>
        <w:numPr>
          <w:ilvl w:val="0"/>
          <w:numId w:val="48"/>
        </w:numPr>
      </w:pPr>
      <w:r w:rsidRPr="007959FB">
        <w:rPr>
          <w:b/>
          <w:bCs/>
        </w:rPr>
        <w:t>Mouth</w:t>
      </w:r>
      <w:r w:rsidRPr="007959FB">
        <w:t>: thin to medium lips; corners neutral/slightly downturned at rest (gravitas).</w:t>
      </w:r>
    </w:p>
    <w:p w14:paraId="64DD519D" w14:textId="77777777" w:rsidR="005720B5" w:rsidRPr="007959FB" w:rsidRDefault="005720B5" w:rsidP="005720B5">
      <w:pPr>
        <w:numPr>
          <w:ilvl w:val="0"/>
          <w:numId w:val="48"/>
        </w:numPr>
      </w:pPr>
      <w:r w:rsidRPr="007959FB">
        <w:rPr>
          <w:b/>
          <w:bCs/>
        </w:rPr>
        <w:t>Jaw/Chin</w:t>
      </w:r>
      <w:r w:rsidRPr="007959FB">
        <w:t>: long oval taper; chin squared by beard volume rather than bone.</w:t>
      </w:r>
    </w:p>
    <w:p w14:paraId="1990D871" w14:textId="77777777" w:rsidR="005720B5" w:rsidRPr="007959FB" w:rsidRDefault="005720B5" w:rsidP="005720B5">
      <w:pPr>
        <w:rPr>
          <w:b/>
          <w:bCs/>
        </w:rPr>
      </w:pPr>
      <w:r w:rsidRPr="007959FB">
        <w:rPr>
          <w:b/>
          <w:bCs/>
        </w:rPr>
        <w:t>Scar placement (left cheek)</w:t>
      </w:r>
    </w:p>
    <w:p w14:paraId="64CC29CF" w14:textId="77777777" w:rsidR="005720B5" w:rsidRPr="007959FB" w:rsidRDefault="005720B5" w:rsidP="005720B5">
      <w:pPr>
        <w:numPr>
          <w:ilvl w:val="0"/>
          <w:numId w:val="49"/>
        </w:numPr>
      </w:pPr>
      <w:r w:rsidRPr="007959FB">
        <w:rPr>
          <w:b/>
          <w:bCs/>
        </w:rPr>
        <w:t>Length</w:t>
      </w:r>
      <w:r w:rsidRPr="007959FB">
        <w:t xml:space="preserve">: ~2 inches; </w:t>
      </w:r>
      <w:r w:rsidRPr="007959FB">
        <w:rPr>
          <w:b/>
          <w:bCs/>
        </w:rPr>
        <w:t>left cheek</w:t>
      </w:r>
      <w:r w:rsidRPr="007959FB">
        <w:t>, diagonal (posterior-inferior to anterior-superior).</w:t>
      </w:r>
    </w:p>
    <w:p w14:paraId="076CE456" w14:textId="77777777" w:rsidR="005720B5" w:rsidRPr="007959FB" w:rsidRDefault="005720B5" w:rsidP="005720B5">
      <w:pPr>
        <w:numPr>
          <w:ilvl w:val="0"/>
          <w:numId w:val="49"/>
        </w:numPr>
      </w:pPr>
      <w:r w:rsidRPr="007959FB">
        <w:rPr>
          <w:b/>
          <w:bCs/>
        </w:rPr>
        <w:t>Lighting</w:t>
      </w:r>
      <w:r w:rsidRPr="007959FB">
        <w:t>: catches rim or 3/4 key; avoid making it a stark white slash—think healed, slightly raised; color 10–15% lighter than surrounding skin.</w:t>
      </w:r>
    </w:p>
    <w:p w14:paraId="77806D90" w14:textId="77777777" w:rsidR="005720B5" w:rsidRPr="007959FB" w:rsidRDefault="005720B5" w:rsidP="005720B5">
      <w:pPr>
        <w:rPr>
          <w:b/>
          <w:bCs/>
        </w:rPr>
      </w:pPr>
      <w:r w:rsidRPr="007959FB">
        <w:rPr>
          <w:b/>
          <w:bCs/>
        </w:rPr>
        <w:t>Hair &amp; bun (mid-position)</w:t>
      </w:r>
    </w:p>
    <w:p w14:paraId="14F8219B" w14:textId="77777777" w:rsidR="005720B5" w:rsidRPr="007959FB" w:rsidRDefault="005720B5" w:rsidP="005720B5">
      <w:pPr>
        <w:numPr>
          <w:ilvl w:val="0"/>
          <w:numId w:val="50"/>
        </w:numPr>
      </w:pPr>
      <w:r w:rsidRPr="007959FB">
        <w:rPr>
          <w:b/>
          <w:bCs/>
        </w:rPr>
        <w:t>Color</w:t>
      </w:r>
      <w:r w:rsidRPr="007959FB">
        <w:t>: mostly grey with mild black streaks (pepper).</w:t>
      </w:r>
    </w:p>
    <w:p w14:paraId="0E2DE731" w14:textId="77777777" w:rsidR="005720B5" w:rsidRPr="007959FB" w:rsidRDefault="005720B5" w:rsidP="005720B5">
      <w:pPr>
        <w:numPr>
          <w:ilvl w:val="0"/>
          <w:numId w:val="50"/>
        </w:numPr>
      </w:pPr>
      <w:r w:rsidRPr="007959FB">
        <w:rPr>
          <w:b/>
          <w:bCs/>
        </w:rPr>
        <w:t>Bun</w:t>
      </w:r>
      <w:r w:rsidRPr="007959FB">
        <w:t xml:space="preserve">: tied at </w:t>
      </w:r>
      <w:r w:rsidRPr="007959FB">
        <w:rPr>
          <w:b/>
          <w:bCs/>
        </w:rPr>
        <w:t>occipital mid</w:t>
      </w:r>
      <w:r w:rsidRPr="007959FB">
        <w:t>; diameter 5–6 cm; cord simple; no ornamental pins.</w:t>
      </w:r>
    </w:p>
    <w:p w14:paraId="120AF8E7" w14:textId="77777777" w:rsidR="005720B5" w:rsidRPr="007959FB" w:rsidRDefault="005720B5" w:rsidP="005720B5">
      <w:pPr>
        <w:numPr>
          <w:ilvl w:val="0"/>
          <w:numId w:val="50"/>
        </w:numPr>
      </w:pPr>
      <w:r w:rsidRPr="007959FB">
        <w:rPr>
          <w:b/>
          <w:bCs/>
        </w:rPr>
        <w:t>Strays</w:t>
      </w:r>
      <w:r w:rsidRPr="007959FB">
        <w:t>: a few flyaways around temple/occiput for life; keep tidy in formal B-series.</w:t>
      </w:r>
    </w:p>
    <w:p w14:paraId="49FB6EF0" w14:textId="77777777" w:rsidR="005720B5" w:rsidRPr="007959FB" w:rsidRDefault="005720B5" w:rsidP="005720B5">
      <w:pPr>
        <w:rPr>
          <w:b/>
          <w:bCs/>
        </w:rPr>
      </w:pPr>
      <w:r w:rsidRPr="007959FB">
        <w:rPr>
          <w:b/>
          <w:bCs/>
        </w:rPr>
        <w:t>Beard &amp; moustache (clavicle length)</w:t>
      </w:r>
    </w:p>
    <w:p w14:paraId="4DDBCFCB" w14:textId="77777777" w:rsidR="005720B5" w:rsidRPr="007959FB" w:rsidRDefault="005720B5" w:rsidP="005720B5">
      <w:pPr>
        <w:numPr>
          <w:ilvl w:val="0"/>
          <w:numId w:val="51"/>
        </w:numPr>
      </w:pPr>
      <w:r w:rsidRPr="007959FB">
        <w:rPr>
          <w:b/>
          <w:bCs/>
        </w:rPr>
        <w:t>Mass</w:t>
      </w:r>
      <w:r w:rsidRPr="007959FB">
        <w:t>: densest at jaw corners; neck kept clean enough to show age bands.</w:t>
      </w:r>
    </w:p>
    <w:p w14:paraId="04BF7A16" w14:textId="77777777" w:rsidR="005720B5" w:rsidRPr="007959FB" w:rsidRDefault="005720B5" w:rsidP="005720B5">
      <w:pPr>
        <w:numPr>
          <w:ilvl w:val="0"/>
          <w:numId w:val="51"/>
        </w:numPr>
      </w:pPr>
      <w:r w:rsidRPr="007959FB">
        <w:rPr>
          <w:b/>
          <w:bCs/>
        </w:rPr>
        <w:t>Moustache</w:t>
      </w:r>
      <w:r w:rsidRPr="007959FB">
        <w:t>: merges into beard; no wax curls; natural droop.</w:t>
      </w:r>
    </w:p>
    <w:p w14:paraId="40BB6194" w14:textId="77777777" w:rsidR="005720B5" w:rsidRPr="007959FB" w:rsidRDefault="005720B5" w:rsidP="005720B5">
      <w:pPr>
        <w:numPr>
          <w:ilvl w:val="0"/>
          <w:numId w:val="51"/>
        </w:numPr>
      </w:pPr>
      <w:r w:rsidRPr="007959FB">
        <w:rPr>
          <w:b/>
          <w:bCs/>
        </w:rPr>
        <w:t>Tie option</w:t>
      </w:r>
      <w:r w:rsidRPr="007959FB">
        <w:t>: for action panels, you may gather the last 4–5 cm with a plain cord; otherwise free.</w:t>
      </w:r>
    </w:p>
    <w:p w14:paraId="6F9B3E75" w14:textId="77777777" w:rsidR="005720B5" w:rsidRPr="007959FB" w:rsidRDefault="005720B5" w:rsidP="005720B5">
      <w:pPr>
        <w:rPr>
          <w:b/>
          <w:bCs/>
        </w:rPr>
      </w:pPr>
      <w:r w:rsidRPr="007959FB">
        <w:rPr>
          <w:b/>
          <w:bCs/>
        </w:rPr>
        <w:t>Expression band (how far we push without breaking him)</w:t>
      </w:r>
    </w:p>
    <w:p w14:paraId="31B80A96" w14:textId="77777777" w:rsidR="005720B5" w:rsidRPr="007959FB" w:rsidRDefault="005720B5" w:rsidP="005720B5">
      <w:pPr>
        <w:numPr>
          <w:ilvl w:val="0"/>
          <w:numId w:val="52"/>
        </w:numPr>
      </w:pPr>
      <w:r w:rsidRPr="007959FB">
        <w:rPr>
          <w:b/>
          <w:bCs/>
        </w:rPr>
        <w:t>Default</w:t>
      </w:r>
      <w:r w:rsidRPr="007959FB">
        <w:t>: “statue-calm”—iris centers steady, lids neutral.</w:t>
      </w:r>
    </w:p>
    <w:p w14:paraId="7C7AEE89" w14:textId="77777777" w:rsidR="005720B5" w:rsidRPr="007959FB" w:rsidRDefault="005720B5" w:rsidP="005720B5">
      <w:pPr>
        <w:numPr>
          <w:ilvl w:val="0"/>
          <w:numId w:val="52"/>
        </w:numPr>
      </w:pPr>
      <w:r w:rsidRPr="007959FB">
        <w:rPr>
          <w:b/>
          <w:bCs/>
        </w:rPr>
        <w:t>Warning</w:t>
      </w:r>
      <w:r w:rsidRPr="007959FB">
        <w:t>: lower lid tightens; brows compress at inner third; mouth line does not open.</w:t>
      </w:r>
    </w:p>
    <w:p w14:paraId="131DFA01" w14:textId="77777777" w:rsidR="005720B5" w:rsidRPr="007959FB" w:rsidRDefault="005720B5" w:rsidP="005720B5">
      <w:pPr>
        <w:numPr>
          <w:ilvl w:val="0"/>
          <w:numId w:val="52"/>
        </w:numPr>
      </w:pPr>
      <w:r w:rsidRPr="007959FB">
        <w:rPr>
          <w:b/>
          <w:bCs/>
        </w:rPr>
        <w:t>Resolve</w:t>
      </w:r>
      <w:r w:rsidRPr="007959FB">
        <w:t>: exhale visible; tiny lift at sternum/posture straightens.</w:t>
      </w:r>
    </w:p>
    <w:p w14:paraId="000CB223" w14:textId="77777777" w:rsidR="005720B5" w:rsidRPr="007959FB" w:rsidRDefault="005720B5" w:rsidP="005720B5">
      <w:pPr>
        <w:numPr>
          <w:ilvl w:val="0"/>
          <w:numId w:val="52"/>
        </w:numPr>
      </w:pPr>
      <w:r w:rsidRPr="007959FB">
        <w:rPr>
          <w:b/>
          <w:bCs/>
        </w:rPr>
        <w:t>Gentle</w:t>
      </w:r>
      <w:r w:rsidRPr="007959FB">
        <w:t xml:space="preserve"> (with Suneel): brow softens; upper lid opens 3–5%; mouth corners relax.</w:t>
      </w:r>
    </w:p>
    <w:p w14:paraId="021A9DEB" w14:textId="77777777" w:rsidR="005720B5" w:rsidRPr="007959FB" w:rsidRDefault="005720B5" w:rsidP="005720B5">
      <w:pPr>
        <w:numPr>
          <w:ilvl w:val="0"/>
          <w:numId w:val="52"/>
        </w:numPr>
      </w:pPr>
      <w:r w:rsidRPr="007959FB">
        <w:rPr>
          <w:b/>
          <w:bCs/>
        </w:rPr>
        <w:t>Grief</w:t>
      </w:r>
      <w:r w:rsidRPr="007959FB">
        <w:t>: nasolabial deepens; gaze drifts to middle distance; keep mouth closed.</w:t>
      </w:r>
    </w:p>
    <w:p w14:paraId="5228F280" w14:textId="77777777" w:rsidR="005720B5" w:rsidRPr="007959FB" w:rsidRDefault="005720B5" w:rsidP="005720B5">
      <w:pPr>
        <w:numPr>
          <w:ilvl w:val="0"/>
          <w:numId w:val="52"/>
        </w:numPr>
      </w:pPr>
      <w:r w:rsidRPr="007959FB">
        <w:rPr>
          <w:b/>
          <w:bCs/>
        </w:rPr>
        <w:t>Amused patience</w:t>
      </w:r>
      <w:r w:rsidRPr="007959FB">
        <w:t>: micro-smile on one side; eyes still scan exits.</w:t>
      </w:r>
    </w:p>
    <w:p w14:paraId="07EBED7E" w14:textId="77777777" w:rsidR="005720B5" w:rsidRPr="007959FB" w:rsidRDefault="005720B5" w:rsidP="005720B5">
      <w:r w:rsidRPr="007959FB">
        <w:rPr>
          <w:b/>
          <w:bCs/>
        </w:rPr>
        <w:t>Head Sheet Deliverables</w:t>
      </w:r>
      <w:r w:rsidRPr="007959FB">
        <w:t>: 3 views (front/¾/profile), neutral + warning + gentle overlays; beard massing map; scar lighting thumbnail; bun side elevation with measurements.</w:t>
      </w:r>
    </w:p>
    <w:p w14:paraId="0102A5A3" w14:textId="77777777" w:rsidR="005720B5" w:rsidRPr="007959FB" w:rsidRDefault="005720B5" w:rsidP="005720B5">
      <w:r>
        <w:pict w14:anchorId="647DF858">
          <v:rect id="_x0000_i1069" style="width:0;height:1.5pt" o:hralign="center" o:hrstd="t" o:hr="t" fillcolor="#a0a0a0" stroked="f"/>
        </w:pict>
      </w:r>
    </w:p>
    <w:p w14:paraId="5D990DCB" w14:textId="77777777" w:rsidR="005720B5" w:rsidRPr="007959FB" w:rsidRDefault="005720B5" w:rsidP="005720B5">
      <w:pPr>
        <w:rPr>
          <w:b/>
          <w:bCs/>
        </w:rPr>
      </w:pPr>
      <w:r w:rsidRPr="007959FB">
        <w:rPr>
          <w:b/>
          <w:bCs/>
        </w:rPr>
        <w:t>3) Palette — Final Swatches, Proportions, Scene-Grade Adjustments</w:t>
      </w:r>
    </w:p>
    <w:p w14:paraId="53B30BB3" w14:textId="77777777" w:rsidR="005720B5" w:rsidRPr="007959FB" w:rsidRDefault="005720B5" w:rsidP="005720B5">
      <w:pPr>
        <w:rPr>
          <w:b/>
          <w:bCs/>
        </w:rPr>
      </w:pPr>
      <w:r w:rsidRPr="007959FB">
        <w:rPr>
          <w:b/>
          <w:bCs/>
        </w:rPr>
        <w:lastRenderedPageBreak/>
        <w:t>Core tones (HEX · HSL guidance)</w:t>
      </w:r>
    </w:p>
    <w:p w14:paraId="16D4A700" w14:textId="77777777" w:rsidR="005720B5" w:rsidRPr="007959FB" w:rsidRDefault="005720B5" w:rsidP="005720B5">
      <w:pPr>
        <w:numPr>
          <w:ilvl w:val="0"/>
          <w:numId w:val="53"/>
        </w:numPr>
      </w:pPr>
      <w:r w:rsidRPr="007959FB">
        <w:rPr>
          <w:b/>
          <w:bCs/>
        </w:rPr>
        <w:t>Olive Field</w:t>
      </w:r>
      <w:r w:rsidRPr="007959FB">
        <w:t xml:space="preserve"> — #6A7A3A · H60/S35/L36 → ±5 L for scene grade</w:t>
      </w:r>
    </w:p>
    <w:p w14:paraId="77175DB9" w14:textId="77777777" w:rsidR="005720B5" w:rsidRPr="007959FB" w:rsidRDefault="005720B5" w:rsidP="005720B5">
      <w:pPr>
        <w:numPr>
          <w:ilvl w:val="0"/>
          <w:numId w:val="53"/>
        </w:numPr>
      </w:pPr>
      <w:r w:rsidRPr="007959FB">
        <w:rPr>
          <w:b/>
          <w:bCs/>
        </w:rPr>
        <w:t>Moss Mid</w:t>
      </w:r>
      <w:r w:rsidRPr="007959FB">
        <w:t xml:space="preserve"> — #556B2F · H84/S39/L30</w:t>
      </w:r>
    </w:p>
    <w:p w14:paraId="56738149" w14:textId="77777777" w:rsidR="005720B5" w:rsidRPr="007959FB" w:rsidRDefault="005720B5" w:rsidP="005720B5">
      <w:pPr>
        <w:numPr>
          <w:ilvl w:val="0"/>
          <w:numId w:val="53"/>
        </w:numPr>
      </w:pPr>
      <w:r w:rsidRPr="007959FB">
        <w:rPr>
          <w:b/>
          <w:bCs/>
        </w:rPr>
        <w:t>Bark Brown</w:t>
      </w:r>
      <w:r w:rsidRPr="007959FB">
        <w:t xml:space="preserve"> — #4E3B2A · H25/S28/L24</w:t>
      </w:r>
    </w:p>
    <w:p w14:paraId="2833A9C2" w14:textId="77777777" w:rsidR="005720B5" w:rsidRPr="007959FB" w:rsidRDefault="005720B5" w:rsidP="005720B5">
      <w:pPr>
        <w:numPr>
          <w:ilvl w:val="0"/>
          <w:numId w:val="53"/>
        </w:numPr>
      </w:pPr>
      <w:r w:rsidRPr="007959FB">
        <w:rPr>
          <w:b/>
          <w:bCs/>
        </w:rPr>
        <w:t>Slate Charcoal</w:t>
      </w:r>
      <w:r w:rsidRPr="007959FB">
        <w:t xml:space="preserve"> — #2F3E3A · H170/S14/L21</w:t>
      </w:r>
    </w:p>
    <w:p w14:paraId="610441F4" w14:textId="77777777" w:rsidR="005720B5" w:rsidRPr="007959FB" w:rsidRDefault="005720B5" w:rsidP="005720B5">
      <w:pPr>
        <w:numPr>
          <w:ilvl w:val="0"/>
          <w:numId w:val="53"/>
        </w:numPr>
      </w:pPr>
      <w:r w:rsidRPr="007959FB">
        <w:rPr>
          <w:b/>
          <w:bCs/>
        </w:rPr>
        <w:t>Yak Leather</w:t>
      </w:r>
      <w:r w:rsidRPr="007959FB">
        <w:t xml:space="preserve"> — #6B5244 · H22/S22/L35</w:t>
      </w:r>
    </w:p>
    <w:p w14:paraId="7B631C9B" w14:textId="77777777" w:rsidR="005720B5" w:rsidRPr="007959FB" w:rsidRDefault="005720B5" w:rsidP="005720B5">
      <w:pPr>
        <w:numPr>
          <w:ilvl w:val="0"/>
          <w:numId w:val="53"/>
        </w:numPr>
      </w:pPr>
      <w:r w:rsidRPr="007959FB">
        <w:rPr>
          <w:b/>
          <w:bCs/>
        </w:rPr>
        <w:t>Thermal White</w:t>
      </w:r>
      <w:r w:rsidRPr="007959FB">
        <w:t xml:space="preserve"> — #F0EFEA · H45/S13/L94</w:t>
      </w:r>
    </w:p>
    <w:p w14:paraId="244D66E3" w14:textId="77777777" w:rsidR="005720B5" w:rsidRPr="007959FB" w:rsidRDefault="005720B5" w:rsidP="005720B5">
      <w:pPr>
        <w:numPr>
          <w:ilvl w:val="0"/>
          <w:numId w:val="53"/>
        </w:numPr>
      </w:pPr>
      <w:r w:rsidRPr="007959FB">
        <w:rPr>
          <w:b/>
          <w:bCs/>
        </w:rPr>
        <w:t>Functional Orange (accent)</w:t>
      </w:r>
      <w:r w:rsidRPr="007959FB">
        <w:t xml:space="preserve"> — #D9781E · H31/S75/L49</w:t>
      </w:r>
    </w:p>
    <w:p w14:paraId="4870E09D" w14:textId="77777777" w:rsidR="005720B5" w:rsidRPr="007959FB" w:rsidRDefault="005720B5" w:rsidP="005720B5">
      <w:pPr>
        <w:rPr>
          <w:b/>
          <w:bCs/>
        </w:rPr>
      </w:pPr>
      <w:r w:rsidRPr="007959FB">
        <w:rPr>
          <w:b/>
          <w:bCs/>
        </w:rPr>
        <w:t>Usage proportions (by outfit)</w:t>
      </w:r>
    </w:p>
    <w:p w14:paraId="2D65D22F" w14:textId="77777777" w:rsidR="005720B5" w:rsidRPr="007959FB" w:rsidRDefault="005720B5" w:rsidP="005720B5">
      <w:pPr>
        <w:numPr>
          <w:ilvl w:val="0"/>
          <w:numId w:val="54"/>
        </w:numPr>
      </w:pPr>
      <w:r w:rsidRPr="007959FB">
        <w:rPr>
          <w:b/>
          <w:bCs/>
        </w:rPr>
        <w:t>A City</w:t>
      </w:r>
      <w:r w:rsidRPr="007959FB">
        <w:t>: Olive Field 20%, Bark 25%, Slate 25%, Denim (desaturated indigo) 20%, Orange ≤2%, Thermal White ≤8%.</w:t>
      </w:r>
    </w:p>
    <w:p w14:paraId="363D252C" w14:textId="77777777" w:rsidR="005720B5" w:rsidRPr="007959FB" w:rsidRDefault="005720B5" w:rsidP="005720B5">
      <w:pPr>
        <w:numPr>
          <w:ilvl w:val="0"/>
          <w:numId w:val="54"/>
        </w:numPr>
      </w:pPr>
      <w:r w:rsidRPr="007959FB">
        <w:rPr>
          <w:b/>
          <w:bCs/>
        </w:rPr>
        <w:t>B Formal</w:t>
      </w:r>
      <w:r w:rsidRPr="007959FB">
        <w:t>: Olive Field 60%, Bark 10%, Slate 10%, Leather 15%, Orange ≤2%, Thermal White ≤3%.</w:t>
      </w:r>
    </w:p>
    <w:p w14:paraId="62C7E97D" w14:textId="77777777" w:rsidR="005720B5" w:rsidRPr="007959FB" w:rsidRDefault="005720B5" w:rsidP="005720B5">
      <w:pPr>
        <w:numPr>
          <w:ilvl w:val="0"/>
          <w:numId w:val="54"/>
        </w:numPr>
      </w:pPr>
      <w:r w:rsidRPr="007959FB">
        <w:rPr>
          <w:b/>
          <w:bCs/>
        </w:rPr>
        <w:t>C Hills</w:t>
      </w:r>
      <w:r w:rsidRPr="007959FB">
        <w:t>: Thermal White 30%, Olive/Moss 30%, Slate 15%, Leather 20%, Orange ≤2%, Bark 3%.</w:t>
      </w:r>
    </w:p>
    <w:p w14:paraId="2A555ED1" w14:textId="77777777" w:rsidR="005720B5" w:rsidRPr="007959FB" w:rsidRDefault="005720B5" w:rsidP="005720B5">
      <w:pPr>
        <w:rPr>
          <w:b/>
          <w:bCs/>
        </w:rPr>
      </w:pPr>
      <w:r w:rsidRPr="007959FB">
        <w:rPr>
          <w:b/>
          <w:bCs/>
        </w:rPr>
        <w:t>Scene-grade presets</w:t>
      </w:r>
    </w:p>
    <w:p w14:paraId="28233BD0" w14:textId="77777777" w:rsidR="005720B5" w:rsidRPr="007959FB" w:rsidRDefault="005720B5" w:rsidP="005720B5">
      <w:pPr>
        <w:numPr>
          <w:ilvl w:val="0"/>
          <w:numId w:val="55"/>
        </w:numPr>
      </w:pPr>
      <w:r w:rsidRPr="007959FB">
        <w:rPr>
          <w:b/>
          <w:bCs/>
        </w:rPr>
        <w:t>Overcast Neutral</w:t>
      </w:r>
      <w:r w:rsidRPr="007959FB">
        <w:t>: drop saturation −5; lift blacks +3; keep orange untinted.</w:t>
      </w:r>
    </w:p>
    <w:p w14:paraId="6ABA63C4" w14:textId="77777777" w:rsidR="005720B5" w:rsidRPr="007959FB" w:rsidRDefault="005720B5" w:rsidP="005720B5">
      <w:pPr>
        <w:numPr>
          <w:ilvl w:val="0"/>
          <w:numId w:val="55"/>
        </w:numPr>
      </w:pPr>
      <w:r w:rsidRPr="007959FB">
        <w:rPr>
          <w:b/>
          <w:bCs/>
        </w:rPr>
        <w:t>Dusk Urban</w:t>
      </w:r>
      <w:r w:rsidRPr="007959FB">
        <w:t>: push Slate greens +5 toward teal; compress highlights −6; orange stays true for stitch pops.</w:t>
      </w:r>
    </w:p>
    <w:p w14:paraId="0B9241CE" w14:textId="77777777" w:rsidR="005720B5" w:rsidRPr="007959FB" w:rsidRDefault="005720B5" w:rsidP="005720B5">
      <w:pPr>
        <w:numPr>
          <w:ilvl w:val="0"/>
          <w:numId w:val="55"/>
        </w:numPr>
      </w:pPr>
      <w:r w:rsidRPr="007959FB">
        <w:rPr>
          <w:b/>
          <w:bCs/>
        </w:rPr>
        <w:t>Forest Canopy</w:t>
      </w:r>
      <w:r w:rsidRPr="007959FB">
        <w:t>: reduce Olive yellow +5 toward Moss; raise Leather specularity +2 to separate from Bark.</w:t>
      </w:r>
    </w:p>
    <w:p w14:paraId="04F32906" w14:textId="77777777" w:rsidR="005720B5" w:rsidRPr="007959FB" w:rsidRDefault="005720B5" w:rsidP="005720B5">
      <w:r w:rsidRPr="007959FB">
        <w:rPr>
          <w:b/>
          <w:bCs/>
        </w:rPr>
        <w:t>Export</w:t>
      </w:r>
      <w:r w:rsidRPr="007959FB">
        <w:t>: ASE/ACO palettes + tokens.json (primary_olive, accent_orange, etc.) with WCAG AA contrast notes for UI use.</w:t>
      </w:r>
    </w:p>
    <w:p w14:paraId="7F796C98" w14:textId="77777777" w:rsidR="005720B5" w:rsidRPr="007959FB" w:rsidRDefault="005720B5" w:rsidP="005720B5">
      <w:r>
        <w:pict w14:anchorId="4FAD34B0">
          <v:rect id="_x0000_i1070" style="width:0;height:1.5pt" o:hralign="center" o:hrstd="t" o:hr="t" fillcolor="#a0a0a0" stroked="f"/>
        </w:pict>
      </w:r>
    </w:p>
    <w:p w14:paraId="704803DE" w14:textId="77777777" w:rsidR="005720B5" w:rsidRPr="007959FB" w:rsidRDefault="005720B5" w:rsidP="005720B5">
      <w:pPr>
        <w:rPr>
          <w:b/>
          <w:bCs/>
        </w:rPr>
      </w:pPr>
      <w:r w:rsidRPr="007959FB">
        <w:rPr>
          <w:b/>
          <w:bCs/>
        </w:rPr>
        <w:t>4) Materials — Fabric, Leather, Metal, Wood (with PBR cues)</w:t>
      </w:r>
    </w:p>
    <w:p w14:paraId="15C95735" w14:textId="77777777" w:rsidR="005720B5" w:rsidRPr="007959FB" w:rsidRDefault="005720B5" w:rsidP="005720B5">
      <w:pPr>
        <w:rPr>
          <w:b/>
          <w:bCs/>
        </w:rPr>
      </w:pPr>
      <w:r w:rsidRPr="007959FB">
        <w:rPr>
          <w:b/>
          <w:bCs/>
        </w:rPr>
        <w:t>Fabric</w:t>
      </w:r>
    </w:p>
    <w:p w14:paraId="682353F5" w14:textId="77777777" w:rsidR="005720B5" w:rsidRPr="007959FB" w:rsidRDefault="005720B5" w:rsidP="005720B5">
      <w:pPr>
        <w:numPr>
          <w:ilvl w:val="0"/>
          <w:numId w:val="56"/>
        </w:numPr>
      </w:pPr>
      <w:r w:rsidRPr="007959FB">
        <w:rPr>
          <w:b/>
          <w:bCs/>
        </w:rPr>
        <w:t>Hoodie/knits</w:t>
      </w:r>
      <w:r w:rsidRPr="007959FB">
        <w:t>: medium loop knit; roughness 0.75–0.85; normal micro-noise only.</w:t>
      </w:r>
    </w:p>
    <w:p w14:paraId="2E58D7B0" w14:textId="77777777" w:rsidR="005720B5" w:rsidRPr="007959FB" w:rsidRDefault="005720B5" w:rsidP="005720B5">
      <w:pPr>
        <w:numPr>
          <w:ilvl w:val="0"/>
          <w:numId w:val="56"/>
        </w:numPr>
      </w:pPr>
      <w:r w:rsidRPr="007959FB">
        <w:rPr>
          <w:b/>
          <w:bCs/>
        </w:rPr>
        <w:t>Shirts (formal)</w:t>
      </w:r>
      <w:r w:rsidRPr="007959FB">
        <w:t>: plain weave cotton; roughness 0.6–0.7; subtle seam shadowing; stiff collar.</w:t>
      </w:r>
    </w:p>
    <w:p w14:paraId="2157542E" w14:textId="77777777" w:rsidR="005720B5" w:rsidRPr="007959FB" w:rsidRDefault="005720B5" w:rsidP="005720B5">
      <w:pPr>
        <w:numPr>
          <w:ilvl w:val="0"/>
          <w:numId w:val="56"/>
        </w:numPr>
      </w:pPr>
      <w:r w:rsidRPr="007959FB">
        <w:rPr>
          <w:b/>
          <w:bCs/>
        </w:rPr>
        <w:t>Athleisure</w:t>
      </w:r>
      <w:r w:rsidRPr="007959FB">
        <w:t>: brushed twill / technical blend; roughness 0.65; minimal spec hotspots; articulated knee darts.</w:t>
      </w:r>
    </w:p>
    <w:p w14:paraId="2E452900" w14:textId="77777777" w:rsidR="005720B5" w:rsidRPr="007959FB" w:rsidRDefault="005720B5" w:rsidP="005720B5">
      <w:pPr>
        <w:rPr>
          <w:b/>
          <w:bCs/>
        </w:rPr>
      </w:pPr>
      <w:r w:rsidRPr="007959FB">
        <w:rPr>
          <w:b/>
          <w:bCs/>
        </w:rPr>
        <w:t>Leather</w:t>
      </w:r>
    </w:p>
    <w:p w14:paraId="2E42B8FF" w14:textId="77777777" w:rsidR="005720B5" w:rsidRPr="007959FB" w:rsidRDefault="005720B5" w:rsidP="005720B5">
      <w:pPr>
        <w:numPr>
          <w:ilvl w:val="0"/>
          <w:numId w:val="57"/>
        </w:numPr>
      </w:pPr>
      <w:r w:rsidRPr="007959FB">
        <w:rPr>
          <w:b/>
          <w:bCs/>
        </w:rPr>
        <w:t>Yak boots</w:t>
      </w:r>
      <w:r w:rsidRPr="007959FB">
        <w:t>: visible grain, crease memory at vamp; roughness 0.55–0.65; albedo variation ±3; heel scuff permitted.</w:t>
      </w:r>
    </w:p>
    <w:p w14:paraId="50BFD9DD" w14:textId="77777777" w:rsidR="005720B5" w:rsidRPr="007959FB" w:rsidRDefault="005720B5" w:rsidP="005720B5">
      <w:pPr>
        <w:numPr>
          <w:ilvl w:val="0"/>
          <w:numId w:val="57"/>
        </w:numPr>
      </w:pPr>
      <w:r w:rsidRPr="007959FB">
        <w:rPr>
          <w:b/>
          <w:bCs/>
        </w:rPr>
        <w:t>Sheath/straps</w:t>
      </w:r>
      <w:r w:rsidRPr="007959FB">
        <w:t>: oiled; edge burnish; stitching can carry orange accent on 1–2 stitches max.</w:t>
      </w:r>
    </w:p>
    <w:p w14:paraId="6B15DB35" w14:textId="77777777" w:rsidR="005720B5" w:rsidRPr="007959FB" w:rsidRDefault="005720B5" w:rsidP="005720B5">
      <w:pPr>
        <w:rPr>
          <w:b/>
          <w:bCs/>
        </w:rPr>
      </w:pPr>
      <w:r w:rsidRPr="007959FB">
        <w:rPr>
          <w:b/>
          <w:bCs/>
        </w:rPr>
        <w:lastRenderedPageBreak/>
        <w:t>Metal</w:t>
      </w:r>
    </w:p>
    <w:p w14:paraId="40877DFC" w14:textId="77777777" w:rsidR="005720B5" w:rsidRPr="007959FB" w:rsidRDefault="005720B5" w:rsidP="005720B5">
      <w:pPr>
        <w:numPr>
          <w:ilvl w:val="0"/>
          <w:numId w:val="58"/>
        </w:numPr>
      </w:pPr>
      <w:r w:rsidRPr="007959FB">
        <w:rPr>
          <w:b/>
          <w:bCs/>
        </w:rPr>
        <w:t>Pendant (oxidised silver-bronze)</w:t>
      </w:r>
      <w:r w:rsidRPr="007959FB">
        <w:t>: low-gloss, mottled; roughness 0.4–0.5; edge highlights at 30–60°.</w:t>
      </w:r>
    </w:p>
    <w:p w14:paraId="28F8FE98" w14:textId="77777777" w:rsidR="005720B5" w:rsidRPr="007959FB" w:rsidRDefault="005720B5" w:rsidP="005720B5">
      <w:pPr>
        <w:numPr>
          <w:ilvl w:val="0"/>
          <w:numId w:val="58"/>
        </w:numPr>
      </w:pPr>
      <w:r w:rsidRPr="007959FB">
        <w:rPr>
          <w:b/>
          <w:bCs/>
        </w:rPr>
        <w:t>Trident/spear</w:t>
      </w:r>
      <w:r w:rsidRPr="007959FB">
        <w:t xml:space="preserve">: blued/oxidised steel; roughness 0.45–0.55; grind marks longitudinal; </w:t>
      </w:r>
      <w:r w:rsidRPr="007959FB">
        <w:rPr>
          <w:b/>
          <w:bCs/>
        </w:rPr>
        <w:t>triple-fuller</w:t>
      </w:r>
      <w:r w:rsidRPr="007959FB">
        <w:t xml:space="preserve"> gets darker occlusion.</w:t>
      </w:r>
    </w:p>
    <w:p w14:paraId="734BE315" w14:textId="77777777" w:rsidR="005720B5" w:rsidRPr="007959FB" w:rsidRDefault="005720B5" w:rsidP="005720B5">
      <w:pPr>
        <w:rPr>
          <w:b/>
          <w:bCs/>
        </w:rPr>
      </w:pPr>
      <w:r w:rsidRPr="007959FB">
        <w:rPr>
          <w:b/>
          <w:bCs/>
        </w:rPr>
        <w:t>Wood</w:t>
      </w:r>
    </w:p>
    <w:p w14:paraId="4153A2FA" w14:textId="77777777" w:rsidR="005720B5" w:rsidRPr="007959FB" w:rsidRDefault="005720B5" w:rsidP="005720B5">
      <w:pPr>
        <w:numPr>
          <w:ilvl w:val="0"/>
          <w:numId w:val="59"/>
        </w:numPr>
      </w:pPr>
      <w:r w:rsidRPr="007959FB">
        <w:rPr>
          <w:b/>
          <w:bCs/>
        </w:rPr>
        <w:t>Longbow</w:t>
      </w:r>
      <w:r w:rsidRPr="007959FB">
        <w:t>: satin finish; ring lines visible; grip linen wrap slightly darker; roughness 0.55–0.65.</w:t>
      </w:r>
    </w:p>
    <w:p w14:paraId="40A01E85" w14:textId="77777777" w:rsidR="005720B5" w:rsidRPr="007959FB" w:rsidRDefault="005720B5" w:rsidP="005720B5">
      <w:r w:rsidRPr="007959FB">
        <w:rPr>
          <w:b/>
          <w:bCs/>
        </w:rPr>
        <w:t>Do</w:t>
      </w:r>
      <w:r w:rsidRPr="007959FB">
        <w:t xml:space="preserve">: keep everything </w:t>
      </w:r>
      <w:r w:rsidRPr="007959FB">
        <w:rPr>
          <w:b/>
          <w:bCs/>
        </w:rPr>
        <w:t>matte to satin</w:t>
      </w:r>
      <w:r w:rsidRPr="007959FB">
        <w:t xml:space="preserve">; </w:t>
      </w:r>
      <w:r w:rsidRPr="007959FB">
        <w:rPr>
          <w:b/>
          <w:bCs/>
        </w:rPr>
        <w:t>Don’t</w:t>
      </w:r>
      <w:r w:rsidRPr="007959FB">
        <w:t>: plastic-gloss, chrome sheens, or modern polymer textures unless explicitly story-driven.</w:t>
      </w:r>
    </w:p>
    <w:p w14:paraId="59BFBC04" w14:textId="77777777" w:rsidR="005720B5" w:rsidRPr="007959FB" w:rsidRDefault="005720B5" w:rsidP="005720B5">
      <w:r>
        <w:pict w14:anchorId="42CB3348">
          <v:rect id="_x0000_i1071" style="width:0;height:1.5pt" o:hralign="center" o:hrstd="t" o:hr="t" fillcolor="#a0a0a0" stroked="f"/>
        </w:pict>
      </w:r>
    </w:p>
    <w:p w14:paraId="2B9CCE48" w14:textId="77777777" w:rsidR="005720B5" w:rsidRPr="007959FB" w:rsidRDefault="005720B5" w:rsidP="005720B5">
      <w:pPr>
        <w:rPr>
          <w:b/>
          <w:bCs/>
        </w:rPr>
      </w:pPr>
      <w:r w:rsidRPr="007959FB">
        <w:rPr>
          <w:b/>
          <w:bCs/>
        </w:rPr>
        <w:t>5) Readability Protocol — Distance · Value Keys · Lighting · Lens</w:t>
      </w:r>
    </w:p>
    <w:p w14:paraId="39A2580E" w14:textId="77777777" w:rsidR="005720B5" w:rsidRPr="007959FB" w:rsidRDefault="005720B5" w:rsidP="005720B5">
      <w:pPr>
        <w:rPr>
          <w:b/>
          <w:bCs/>
        </w:rPr>
      </w:pPr>
      <w:r w:rsidRPr="007959FB">
        <w:rPr>
          <w:b/>
          <w:bCs/>
        </w:rPr>
        <w:t>Distance reads</w:t>
      </w:r>
    </w:p>
    <w:p w14:paraId="2418D7E5" w14:textId="77777777" w:rsidR="005720B5" w:rsidRPr="007959FB" w:rsidRDefault="005720B5" w:rsidP="005720B5">
      <w:pPr>
        <w:numPr>
          <w:ilvl w:val="0"/>
          <w:numId w:val="60"/>
        </w:numPr>
      </w:pPr>
      <w:r w:rsidRPr="007959FB">
        <w:rPr>
          <w:b/>
          <w:bCs/>
        </w:rPr>
        <w:t>3 meters (panel close)</w:t>
      </w:r>
      <w:r w:rsidRPr="007959FB">
        <w:t>: scar texture and pendant finish visible; bun cord read; individual stitch accents acceptable.</w:t>
      </w:r>
    </w:p>
    <w:p w14:paraId="681F389E" w14:textId="77777777" w:rsidR="005720B5" w:rsidRPr="007959FB" w:rsidRDefault="005720B5" w:rsidP="005720B5">
      <w:pPr>
        <w:numPr>
          <w:ilvl w:val="0"/>
          <w:numId w:val="60"/>
        </w:numPr>
      </w:pPr>
      <w:r w:rsidRPr="007959FB">
        <w:rPr>
          <w:b/>
          <w:bCs/>
        </w:rPr>
        <w:t>10 meters (mid-shot)</w:t>
      </w:r>
      <w:r w:rsidRPr="007959FB">
        <w:t>: beard mass as single shape with small inner breakup; bun silhouette; pendant shape read (peepal ellipse).</w:t>
      </w:r>
    </w:p>
    <w:p w14:paraId="10CBE9BB" w14:textId="77777777" w:rsidR="005720B5" w:rsidRPr="007959FB" w:rsidRDefault="005720B5" w:rsidP="005720B5">
      <w:pPr>
        <w:numPr>
          <w:ilvl w:val="0"/>
          <w:numId w:val="60"/>
        </w:numPr>
      </w:pPr>
      <w:r w:rsidRPr="007959FB">
        <w:rPr>
          <w:b/>
          <w:bCs/>
        </w:rPr>
        <w:t>30 meters (long shot)</w:t>
      </w:r>
      <w:r w:rsidRPr="007959FB">
        <w:t>: outfit family must be decipherable by hemline and hood/coat geometry; weapons become bold primitives (bow curve, staff line).</w:t>
      </w:r>
    </w:p>
    <w:p w14:paraId="79D266B9" w14:textId="77777777" w:rsidR="005720B5" w:rsidRPr="007959FB" w:rsidRDefault="005720B5" w:rsidP="005720B5">
      <w:pPr>
        <w:rPr>
          <w:b/>
          <w:bCs/>
        </w:rPr>
      </w:pPr>
      <w:r w:rsidRPr="007959FB">
        <w:rPr>
          <w:b/>
          <w:bCs/>
        </w:rPr>
        <w:t>Value keys (for clean thumbnails)</w:t>
      </w:r>
    </w:p>
    <w:p w14:paraId="17BBC577" w14:textId="77777777" w:rsidR="005720B5" w:rsidRPr="007959FB" w:rsidRDefault="005720B5" w:rsidP="005720B5">
      <w:pPr>
        <w:numPr>
          <w:ilvl w:val="0"/>
          <w:numId w:val="61"/>
        </w:numPr>
      </w:pPr>
      <w:r w:rsidRPr="007959FB">
        <w:rPr>
          <w:b/>
          <w:bCs/>
        </w:rPr>
        <w:t>A City</w:t>
      </w:r>
      <w:r w:rsidRPr="007959FB">
        <w:t>: dark mid (hoodie), medium mid (jeans), light mid (shirt), small light (face/hand), micro highlight (pendant).</w:t>
      </w:r>
    </w:p>
    <w:p w14:paraId="19931C42" w14:textId="77777777" w:rsidR="005720B5" w:rsidRPr="007959FB" w:rsidRDefault="005720B5" w:rsidP="005720B5">
      <w:pPr>
        <w:numPr>
          <w:ilvl w:val="0"/>
          <w:numId w:val="61"/>
        </w:numPr>
      </w:pPr>
      <w:r w:rsidRPr="007959FB">
        <w:rPr>
          <w:b/>
          <w:bCs/>
        </w:rPr>
        <w:t>B Formal</w:t>
      </w:r>
      <w:r w:rsidRPr="007959FB">
        <w:t>: unified mid-dark (olive block), medium light (nameplate), light (face/hands), micro lights (boot edges).</w:t>
      </w:r>
    </w:p>
    <w:p w14:paraId="3BAFC207" w14:textId="77777777" w:rsidR="005720B5" w:rsidRPr="007959FB" w:rsidRDefault="005720B5" w:rsidP="005720B5">
      <w:pPr>
        <w:numPr>
          <w:ilvl w:val="0"/>
          <w:numId w:val="61"/>
        </w:numPr>
      </w:pPr>
      <w:r w:rsidRPr="007959FB">
        <w:rPr>
          <w:b/>
          <w:bCs/>
        </w:rPr>
        <w:t>C Hills</w:t>
      </w:r>
      <w:r w:rsidRPr="007959FB">
        <w:t>: light (thermals) against mid-dark (outer), small darks (boots, beard).</w:t>
      </w:r>
    </w:p>
    <w:p w14:paraId="60B36D45" w14:textId="77777777" w:rsidR="005720B5" w:rsidRPr="007959FB" w:rsidRDefault="005720B5" w:rsidP="005720B5">
      <w:pPr>
        <w:rPr>
          <w:b/>
          <w:bCs/>
        </w:rPr>
      </w:pPr>
      <w:r w:rsidRPr="007959FB">
        <w:rPr>
          <w:b/>
          <w:bCs/>
        </w:rPr>
        <w:t>Lighting setups (for sheets)</w:t>
      </w:r>
    </w:p>
    <w:p w14:paraId="5E73CB07" w14:textId="77777777" w:rsidR="005720B5" w:rsidRPr="007959FB" w:rsidRDefault="005720B5" w:rsidP="005720B5">
      <w:pPr>
        <w:numPr>
          <w:ilvl w:val="0"/>
          <w:numId w:val="62"/>
        </w:numPr>
      </w:pPr>
      <w:r w:rsidRPr="007959FB">
        <w:rPr>
          <w:b/>
          <w:bCs/>
        </w:rPr>
        <w:t>Neutral concept sheet</w:t>
      </w:r>
      <w:r w:rsidRPr="007959FB">
        <w:t>: 45° key, 30° fill, low back rim to gently catch beard and bun; spec within satin range.</w:t>
      </w:r>
    </w:p>
    <w:p w14:paraId="1B40B904" w14:textId="77777777" w:rsidR="005720B5" w:rsidRPr="007959FB" w:rsidRDefault="005720B5" w:rsidP="005720B5">
      <w:pPr>
        <w:numPr>
          <w:ilvl w:val="0"/>
          <w:numId w:val="62"/>
        </w:numPr>
      </w:pPr>
      <w:r w:rsidRPr="007959FB">
        <w:rPr>
          <w:b/>
          <w:bCs/>
        </w:rPr>
        <w:t>Dramatic keyframe</w:t>
      </w:r>
      <w:r w:rsidRPr="007959FB">
        <w:t>: hard key from 10–15°, deep fill shadow, cool ambient; ensure scar catches a rim but avoids melodrama.</w:t>
      </w:r>
    </w:p>
    <w:p w14:paraId="1D069064" w14:textId="77777777" w:rsidR="005720B5" w:rsidRPr="007959FB" w:rsidRDefault="005720B5" w:rsidP="005720B5">
      <w:pPr>
        <w:rPr>
          <w:b/>
          <w:bCs/>
        </w:rPr>
      </w:pPr>
      <w:r w:rsidRPr="007959FB">
        <w:rPr>
          <w:b/>
          <w:bCs/>
        </w:rPr>
        <w:t>Lens/focal-length notes</w:t>
      </w:r>
    </w:p>
    <w:p w14:paraId="1FDE202D" w14:textId="77777777" w:rsidR="005720B5" w:rsidRPr="007959FB" w:rsidRDefault="005720B5" w:rsidP="005720B5">
      <w:pPr>
        <w:numPr>
          <w:ilvl w:val="0"/>
          <w:numId w:val="63"/>
        </w:numPr>
      </w:pPr>
      <w:r w:rsidRPr="007959FB">
        <w:rPr>
          <w:b/>
          <w:bCs/>
        </w:rPr>
        <w:t>Character sheets</w:t>
      </w:r>
      <w:r w:rsidRPr="007959FB">
        <w:t>: 50–70 mm equivalent (no distortion).</w:t>
      </w:r>
    </w:p>
    <w:p w14:paraId="27851BA4" w14:textId="77777777" w:rsidR="005720B5" w:rsidRPr="007959FB" w:rsidRDefault="005720B5" w:rsidP="005720B5">
      <w:pPr>
        <w:numPr>
          <w:ilvl w:val="0"/>
          <w:numId w:val="63"/>
        </w:numPr>
      </w:pPr>
      <w:r w:rsidRPr="007959FB">
        <w:rPr>
          <w:b/>
          <w:bCs/>
        </w:rPr>
        <w:t>Keyframes</w:t>
      </w:r>
      <w:r w:rsidRPr="007959FB">
        <w:t>:</w:t>
      </w:r>
    </w:p>
    <w:p w14:paraId="38822C62" w14:textId="77777777" w:rsidR="005720B5" w:rsidRPr="007959FB" w:rsidRDefault="005720B5" w:rsidP="005720B5">
      <w:pPr>
        <w:numPr>
          <w:ilvl w:val="1"/>
          <w:numId w:val="63"/>
        </w:numPr>
      </w:pPr>
      <w:r w:rsidRPr="007959FB">
        <w:t>Exit-scan alley: 35–40 mm, slight perspective to show toe pivot.</w:t>
      </w:r>
    </w:p>
    <w:p w14:paraId="74ED8237" w14:textId="77777777" w:rsidR="005720B5" w:rsidRPr="007959FB" w:rsidRDefault="005720B5" w:rsidP="005720B5">
      <w:pPr>
        <w:numPr>
          <w:ilvl w:val="1"/>
          <w:numId w:val="63"/>
        </w:numPr>
      </w:pPr>
      <w:r w:rsidRPr="007959FB">
        <w:t>Hillside warning shot: 85 mm compression to stress stillness and arc of bow.</w:t>
      </w:r>
    </w:p>
    <w:p w14:paraId="56A97748" w14:textId="77777777" w:rsidR="005720B5" w:rsidRPr="007959FB" w:rsidRDefault="005720B5" w:rsidP="005720B5">
      <w:pPr>
        <w:numPr>
          <w:ilvl w:val="1"/>
          <w:numId w:val="63"/>
        </w:numPr>
      </w:pPr>
      <w:r w:rsidRPr="007959FB">
        <w:lastRenderedPageBreak/>
        <w:t>Oath/formal: 50 mm, eye-level, unchanged horizon (dignity).</w:t>
      </w:r>
    </w:p>
    <w:p w14:paraId="3E51F660" w14:textId="77777777" w:rsidR="005720B5" w:rsidRPr="007959FB" w:rsidRDefault="005720B5" w:rsidP="005720B5">
      <w:r>
        <w:pict w14:anchorId="087B27DA">
          <v:rect id="_x0000_i1072" style="width:0;height:1.5pt" o:hralign="center" o:hrstd="t" o:hr="t" fillcolor="#a0a0a0" stroked="f"/>
        </w:pict>
      </w:r>
    </w:p>
    <w:p w14:paraId="696585F5" w14:textId="77777777" w:rsidR="005720B5" w:rsidRPr="007959FB" w:rsidRDefault="005720B5" w:rsidP="005720B5">
      <w:pPr>
        <w:rPr>
          <w:b/>
          <w:bCs/>
        </w:rPr>
      </w:pPr>
      <w:r w:rsidRPr="007959FB">
        <w:rPr>
          <w:b/>
          <w:bCs/>
        </w:rPr>
        <w:t>6) Micro-Grammar &amp; Pose Cues (so multiple artists match)</w:t>
      </w:r>
    </w:p>
    <w:p w14:paraId="76D0F3F9" w14:textId="77777777" w:rsidR="005720B5" w:rsidRPr="007959FB" w:rsidRDefault="005720B5" w:rsidP="005720B5">
      <w:pPr>
        <w:numPr>
          <w:ilvl w:val="0"/>
          <w:numId w:val="64"/>
        </w:numPr>
      </w:pPr>
      <w:r w:rsidRPr="007959FB">
        <w:rPr>
          <w:b/>
          <w:bCs/>
        </w:rPr>
        <w:t>Exit-scan habit</w:t>
      </w:r>
      <w:r w:rsidRPr="007959FB">
        <w:t>: front foot angles 10–15° toward egress; head turns last; eyes move first; shoulder nearest exit lowers a hair (non-threat).</w:t>
      </w:r>
    </w:p>
    <w:p w14:paraId="492C8DD8" w14:textId="77777777" w:rsidR="005720B5" w:rsidRPr="007959FB" w:rsidRDefault="005720B5" w:rsidP="005720B5">
      <w:pPr>
        <w:numPr>
          <w:ilvl w:val="0"/>
          <w:numId w:val="64"/>
        </w:numPr>
      </w:pPr>
      <w:r w:rsidRPr="007959FB">
        <w:rPr>
          <w:b/>
          <w:bCs/>
        </w:rPr>
        <w:t>Right-hand dominance</w:t>
      </w:r>
      <w:r w:rsidRPr="007959FB">
        <w:t>: weapon draw/hold and sling adjustments always initiate from right; left supports / stabilizes.</w:t>
      </w:r>
    </w:p>
    <w:p w14:paraId="4D4A7102" w14:textId="77777777" w:rsidR="005720B5" w:rsidRPr="007959FB" w:rsidRDefault="005720B5" w:rsidP="005720B5">
      <w:pPr>
        <w:numPr>
          <w:ilvl w:val="0"/>
          <w:numId w:val="64"/>
        </w:numPr>
      </w:pPr>
      <w:r w:rsidRPr="007959FB">
        <w:rPr>
          <w:b/>
          <w:bCs/>
        </w:rPr>
        <w:t>Tea-quiet reset</w:t>
      </w:r>
      <w:r w:rsidRPr="007959FB">
        <w:t>: micro actions—straighten cup, adjust bowstring coil, half-tuck pendant back under fabric.</w:t>
      </w:r>
    </w:p>
    <w:p w14:paraId="3BDE35E4" w14:textId="77777777" w:rsidR="005720B5" w:rsidRPr="007959FB" w:rsidRDefault="005720B5" w:rsidP="005720B5">
      <w:pPr>
        <w:numPr>
          <w:ilvl w:val="0"/>
          <w:numId w:val="64"/>
        </w:numPr>
      </w:pPr>
      <w:r w:rsidRPr="007959FB">
        <w:rPr>
          <w:b/>
          <w:bCs/>
        </w:rPr>
        <w:t>With Suneel</w:t>
      </w:r>
      <w:r w:rsidRPr="007959FB">
        <w:t>: open palm invitations; fingers never clamp; posture widens subtly to make space; gaze splits: 70% exits, 30% child.</w:t>
      </w:r>
    </w:p>
    <w:p w14:paraId="56C62F56" w14:textId="77777777" w:rsidR="005720B5" w:rsidRPr="007959FB" w:rsidRDefault="005720B5" w:rsidP="005720B5">
      <w:r>
        <w:pict w14:anchorId="77B48FBD">
          <v:rect id="_x0000_i1073" style="width:0;height:1.5pt" o:hralign="center" o:hrstd="t" o:hr="t" fillcolor="#a0a0a0" stroked="f"/>
        </w:pict>
      </w:r>
    </w:p>
    <w:p w14:paraId="0C12E956" w14:textId="77777777" w:rsidR="005720B5" w:rsidRPr="007959FB" w:rsidRDefault="005720B5" w:rsidP="005720B5">
      <w:pPr>
        <w:rPr>
          <w:b/>
          <w:bCs/>
        </w:rPr>
      </w:pPr>
      <w:r w:rsidRPr="007959FB">
        <w:rPr>
          <w:b/>
          <w:bCs/>
        </w:rPr>
        <w:t>7) Accessories &amp; Small Details (consistency locks)</w:t>
      </w:r>
    </w:p>
    <w:p w14:paraId="4C8E3BB8" w14:textId="77777777" w:rsidR="005720B5" w:rsidRPr="007959FB" w:rsidRDefault="005720B5" w:rsidP="005720B5">
      <w:pPr>
        <w:numPr>
          <w:ilvl w:val="0"/>
          <w:numId w:val="65"/>
        </w:numPr>
      </w:pPr>
      <w:r w:rsidRPr="007959FB">
        <w:rPr>
          <w:b/>
          <w:bCs/>
        </w:rPr>
        <w:t>Pendant scale</w:t>
      </w:r>
      <w:r w:rsidRPr="007959FB">
        <w:t>: leaf height ~45–50 mm; sits mid-sternum.</w:t>
      </w:r>
    </w:p>
    <w:p w14:paraId="0795D385" w14:textId="77777777" w:rsidR="005720B5" w:rsidRPr="007959FB" w:rsidRDefault="005720B5" w:rsidP="005720B5">
      <w:pPr>
        <w:numPr>
          <w:ilvl w:val="0"/>
          <w:numId w:val="65"/>
        </w:numPr>
      </w:pPr>
      <w:r w:rsidRPr="007959FB">
        <w:rPr>
          <w:b/>
          <w:bCs/>
        </w:rPr>
        <w:t>Nameplate</w:t>
      </w:r>
      <w:r w:rsidRPr="007959FB">
        <w:t>: full English name, engraved black fill; 12–14 mm tall; centered above left pocket seam.</w:t>
      </w:r>
    </w:p>
    <w:p w14:paraId="19E04858" w14:textId="77777777" w:rsidR="005720B5" w:rsidRPr="007959FB" w:rsidRDefault="005720B5" w:rsidP="005720B5">
      <w:pPr>
        <w:numPr>
          <w:ilvl w:val="0"/>
          <w:numId w:val="65"/>
        </w:numPr>
      </w:pPr>
      <w:r w:rsidRPr="007959FB">
        <w:rPr>
          <w:b/>
          <w:bCs/>
        </w:rPr>
        <w:t>Rank bars</w:t>
      </w:r>
      <w:r w:rsidRPr="007959FB">
        <w:t>: stitched, 2–3 mm thickness; never metallic; never on chest.</w:t>
      </w:r>
    </w:p>
    <w:p w14:paraId="4C442632" w14:textId="77777777" w:rsidR="005720B5" w:rsidRPr="007959FB" w:rsidRDefault="005720B5" w:rsidP="005720B5">
      <w:pPr>
        <w:numPr>
          <w:ilvl w:val="0"/>
          <w:numId w:val="65"/>
        </w:numPr>
      </w:pPr>
      <w:r w:rsidRPr="007959FB">
        <w:rPr>
          <w:b/>
          <w:bCs/>
        </w:rPr>
        <w:t>Spear fuller</w:t>
      </w:r>
      <w:r w:rsidRPr="007959FB">
        <w:t xml:space="preserve">: </w:t>
      </w:r>
      <w:r w:rsidRPr="007959FB">
        <w:rPr>
          <w:b/>
          <w:bCs/>
        </w:rPr>
        <w:t>three</w:t>
      </w:r>
      <w:r w:rsidRPr="007959FB">
        <w:t xml:space="preserve"> channels, 50–60% blade length; echo of trident abstractly—avoid literal prongs unless it </w:t>
      </w:r>
      <w:r w:rsidRPr="007959FB">
        <w:rPr>
          <w:i/>
          <w:iCs/>
        </w:rPr>
        <w:t>is</w:t>
      </w:r>
      <w:r w:rsidRPr="007959FB">
        <w:t xml:space="preserve"> the trident.</w:t>
      </w:r>
    </w:p>
    <w:p w14:paraId="6D7A17EA" w14:textId="77777777" w:rsidR="005720B5" w:rsidRPr="007959FB" w:rsidRDefault="005720B5" w:rsidP="005720B5">
      <w:r>
        <w:pict w14:anchorId="64FB32AE">
          <v:rect id="_x0000_i1074" style="width:0;height:1.5pt" o:hralign="center" o:hrstd="t" o:hr="t" fillcolor="#a0a0a0" stroked="f"/>
        </w:pict>
      </w:r>
    </w:p>
    <w:p w14:paraId="7FF45E58" w14:textId="77777777" w:rsidR="005720B5" w:rsidRPr="007959FB" w:rsidRDefault="005720B5" w:rsidP="005720B5">
      <w:pPr>
        <w:rPr>
          <w:b/>
          <w:bCs/>
        </w:rPr>
      </w:pPr>
      <w:r w:rsidRPr="007959FB">
        <w:rPr>
          <w:b/>
          <w:bCs/>
        </w:rPr>
        <w:t>8) Deliverables &amp; File Expectations (Phase-2 Output)</w:t>
      </w:r>
    </w:p>
    <w:p w14:paraId="5CD45D5D" w14:textId="77777777" w:rsidR="005720B5" w:rsidRPr="007959FB" w:rsidRDefault="005720B5" w:rsidP="005720B5">
      <w:pPr>
        <w:numPr>
          <w:ilvl w:val="0"/>
          <w:numId w:val="66"/>
        </w:numPr>
      </w:pPr>
      <w:r w:rsidRPr="007959FB">
        <w:rPr>
          <w:b/>
          <w:bCs/>
        </w:rPr>
        <w:t>Silhouette Plate</w:t>
      </w:r>
      <w:r w:rsidRPr="007959FB">
        <w:t xml:space="preserve"> (A/B/C with A1–A3 etc.) — front &amp; ¾, value-only + line.</w:t>
      </w:r>
    </w:p>
    <w:p w14:paraId="5A0E9B51" w14:textId="77777777" w:rsidR="005720B5" w:rsidRPr="007959FB" w:rsidRDefault="005720B5" w:rsidP="005720B5">
      <w:pPr>
        <w:numPr>
          <w:ilvl w:val="0"/>
          <w:numId w:val="66"/>
        </w:numPr>
      </w:pPr>
      <w:r w:rsidRPr="007959FB">
        <w:rPr>
          <w:b/>
          <w:bCs/>
        </w:rPr>
        <w:t>Head &amp; Face Sheet</w:t>
      </w:r>
      <w:r w:rsidRPr="007959FB">
        <w:t xml:space="preserve"> — 3 views + expression mini-row + beard mass &amp; scar lighting thumbnails.</w:t>
      </w:r>
    </w:p>
    <w:p w14:paraId="7D6946CB" w14:textId="77777777" w:rsidR="005720B5" w:rsidRPr="007959FB" w:rsidRDefault="005720B5" w:rsidP="005720B5">
      <w:pPr>
        <w:numPr>
          <w:ilvl w:val="0"/>
          <w:numId w:val="66"/>
        </w:numPr>
      </w:pPr>
      <w:r w:rsidRPr="007959FB">
        <w:rPr>
          <w:b/>
          <w:bCs/>
        </w:rPr>
        <w:t>Palette Pack</w:t>
      </w:r>
      <w:r w:rsidRPr="007959FB">
        <w:t xml:space="preserve"> — ASE/ACO + tokens.json (with WCAG notes).</w:t>
      </w:r>
    </w:p>
    <w:p w14:paraId="4ACDC7D1" w14:textId="77777777" w:rsidR="005720B5" w:rsidRPr="007959FB" w:rsidRDefault="005720B5" w:rsidP="005720B5">
      <w:pPr>
        <w:numPr>
          <w:ilvl w:val="0"/>
          <w:numId w:val="66"/>
        </w:numPr>
      </w:pPr>
      <w:r w:rsidRPr="007959FB">
        <w:rPr>
          <w:b/>
          <w:bCs/>
        </w:rPr>
        <w:t>Material Board</w:t>
      </w:r>
      <w:r w:rsidRPr="007959FB">
        <w:t xml:space="preserve"> — fabric/leather/metal/wood swatches with PBR hints.</w:t>
      </w:r>
    </w:p>
    <w:p w14:paraId="53777052" w14:textId="77777777" w:rsidR="005720B5" w:rsidRPr="007959FB" w:rsidRDefault="005720B5" w:rsidP="005720B5">
      <w:pPr>
        <w:numPr>
          <w:ilvl w:val="0"/>
          <w:numId w:val="66"/>
        </w:numPr>
      </w:pPr>
      <w:r w:rsidRPr="007959FB">
        <w:rPr>
          <w:b/>
          <w:bCs/>
        </w:rPr>
        <w:t>Readability Card</w:t>
      </w:r>
      <w:r w:rsidRPr="007959FB">
        <w:t xml:space="preserve"> — 3m/10m/30m mini-thumbs + value keys.</w:t>
      </w:r>
    </w:p>
    <w:p w14:paraId="281CDA00" w14:textId="77777777" w:rsidR="005720B5" w:rsidRPr="007959FB" w:rsidRDefault="005720B5" w:rsidP="005720B5">
      <w:pPr>
        <w:numPr>
          <w:ilvl w:val="0"/>
          <w:numId w:val="66"/>
        </w:numPr>
      </w:pPr>
      <w:r w:rsidRPr="007959FB">
        <w:rPr>
          <w:b/>
          <w:bCs/>
        </w:rPr>
        <w:t>Annotation Layer</w:t>
      </w:r>
      <w:r w:rsidRPr="007959FB">
        <w:t xml:space="preserve"> — redlines for exit-scan pose, bun diameter/height, pendant size, nameplate position, fuller geometry.</w:t>
      </w:r>
    </w:p>
    <w:p w14:paraId="75E3EE2A" w14:textId="77777777" w:rsidR="005720B5" w:rsidRPr="007959FB" w:rsidRDefault="005720B5" w:rsidP="005720B5">
      <w:r w:rsidRPr="007959FB">
        <w:rPr>
          <w:i/>
          <w:iCs/>
        </w:rPr>
        <w:t>(All masters: layered PSD/AFDesign; 300-dpi print + 2× web PNG exports; include alt-text strings for CMS.)</w:t>
      </w:r>
    </w:p>
    <w:p w14:paraId="4434BBFE" w14:textId="77777777" w:rsidR="005720B5" w:rsidRPr="007959FB" w:rsidRDefault="005720B5" w:rsidP="005720B5">
      <w:r>
        <w:pict w14:anchorId="13D42224">
          <v:rect id="_x0000_i1075" style="width:0;height:1.5pt" o:hralign="center" o:hrstd="t" o:hr="t" fillcolor="#a0a0a0" stroked="f"/>
        </w:pict>
      </w:r>
    </w:p>
    <w:p w14:paraId="361CC721" w14:textId="77777777" w:rsidR="005720B5" w:rsidRPr="007959FB" w:rsidRDefault="005720B5" w:rsidP="005720B5">
      <w:pPr>
        <w:rPr>
          <w:b/>
          <w:bCs/>
        </w:rPr>
      </w:pPr>
      <w:r w:rsidRPr="007959FB">
        <w:rPr>
          <w:b/>
          <w:bCs/>
        </w:rPr>
        <w:t>9) Anti-Patterns (common mistakes to avoid)</w:t>
      </w:r>
    </w:p>
    <w:p w14:paraId="09101E40" w14:textId="77777777" w:rsidR="005720B5" w:rsidRPr="007959FB" w:rsidRDefault="005720B5" w:rsidP="005720B5">
      <w:pPr>
        <w:numPr>
          <w:ilvl w:val="0"/>
          <w:numId w:val="67"/>
        </w:numPr>
      </w:pPr>
      <w:r w:rsidRPr="007959FB">
        <w:t>Over-black beard that kills grey peppering.</w:t>
      </w:r>
    </w:p>
    <w:p w14:paraId="4A6527E2" w14:textId="77777777" w:rsidR="005720B5" w:rsidRPr="007959FB" w:rsidRDefault="005720B5" w:rsidP="005720B5">
      <w:pPr>
        <w:numPr>
          <w:ilvl w:val="0"/>
          <w:numId w:val="67"/>
        </w:numPr>
      </w:pPr>
      <w:r w:rsidRPr="007959FB">
        <w:lastRenderedPageBreak/>
        <w:t>Bun too high/too ornamental; pins or beads creeping in.</w:t>
      </w:r>
    </w:p>
    <w:p w14:paraId="25B7F081" w14:textId="77777777" w:rsidR="005720B5" w:rsidRPr="007959FB" w:rsidRDefault="005720B5" w:rsidP="005720B5">
      <w:pPr>
        <w:numPr>
          <w:ilvl w:val="0"/>
          <w:numId w:val="67"/>
        </w:numPr>
      </w:pPr>
      <w:r w:rsidRPr="007959FB">
        <w:t>Glossy hoodie/athleisure fabrics; plastic-looking boots.</w:t>
      </w:r>
    </w:p>
    <w:p w14:paraId="1C9251D1" w14:textId="77777777" w:rsidR="005720B5" w:rsidRPr="007959FB" w:rsidRDefault="005720B5" w:rsidP="005720B5">
      <w:pPr>
        <w:numPr>
          <w:ilvl w:val="0"/>
          <w:numId w:val="67"/>
        </w:numPr>
      </w:pPr>
      <w:r w:rsidRPr="007959FB">
        <w:t>Ornate religious trishul motifs leaking into the spear fuller.</w:t>
      </w:r>
    </w:p>
    <w:p w14:paraId="3459874F" w14:textId="77777777" w:rsidR="005720B5" w:rsidRPr="007959FB" w:rsidRDefault="005720B5" w:rsidP="005720B5">
      <w:pPr>
        <w:numPr>
          <w:ilvl w:val="0"/>
          <w:numId w:val="67"/>
        </w:numPr>
      </w:pPr>
      <w:r w:rsidRPr="007959FB">
        <w:t>Parade shine on formal uniform; metal rank hardware instead of stitched bars.</w:t>
      </w:r>
    </w:p>
    <w:p w14:paraId="69A8A701" w14:textId="77777777" w:rsidR="005720B5" w:rsidRPr="007959FB" w:rsidRDefault="005720B5" w:rsidP="005720B5">
      <w:pPr>
        <w:numPr>
          <w:ilvl w:val="0"/>
          <w:numId w:val="67"/>
        </w:numPr>
      </w:pPr>
      <w:r w:rsidRPr="007959FB">
        <w:t xml:space="preserve">Orange used as a panel color (it’s a </w:t>
      </w:r>
      <w:r w:rsidRPr="007959FB">
        <w:rPr>
          <w:b/>
          <w:bCs/>
        </w:rPr>
        <w:t>micro</w:t>
      </w:r>
      <w:r w:rsidRPr="007959FB">
        <w:t xml:space="preserve"> accent only).</w:t>
      </w:r>
    </w:p>
    <w:p w14:paraId="061BD23E" w14:textId="77777777" w:rsidR="005720B5" w:rsidRPr="007959FB" w:rsidRDefault="005720B5" w:rsidP="005720B5">
      <w:pPr>
        <w:numPr>
          <w:ilvl w:val="0"/>
          <w:numId w:val="67"/>
        </w:numPr>
      </w:pPr>
      <w:r w:rsidRPr="007959FB">
        <w:t>Pendant too small (loses read) or too shiny (breaks world tone).</w:t>
      </w:r>
    </w:p>
    <w:p w14:paraId="745D582E" w14:textId="77777777" w:rsidR="005720B5" w:rsidRPr="007959FB" w:rsidRDefault="005720B5" w:rsidP="005720B5">
      <w:pPr>
        <w:numPr>
          <w:ilvl w:val="0"/>
          <w:numId w:val="67"/>
        </w:numPr>
      </w:pPr>
      <w:r w:rsidRPr="007959FB">
        <w:t>Scar mirrored to right cheek or rendered as fresh wound in non-injury scenes.</w:t>
      </w:r>
    </w:p>
    <w:p w14:paraId="3C0CDDBD" w14:textId="77777777" w:rsidR="005720B5" w:rsidRPr="007959FB" w:rsidRDefault="005720B5" w:rsidP="005720B5">
      <w:r>
        <w:pict w14:anchorId="4C2E8C41">
          <v:rect id="_x0000_i1076" style="width:0;height:1.5pt" o:hralign="center" o:hrstd="t" o:hr="t" fillcolor="#a0a0a0" stroked="f"/>
        </w:pict>
      </w:r>
    </w:p>
    <w:p w14:paraId="54A36D68" w14:textId="77777777" w:rsidR="005720B5" w:rsidRPr="007959FB" w:rsidRDefault="005720B5" w:rsidP="005720B5">
      <w:pPr>
        <w:rPr>
          <w:b/>
          <w:bCs/>
        </w:rPr>
      </w:pPr>
      <w:r w:rsidRPr="007959FB">
        <w:rPr>
          <w:b/>
          <w:bCs/>
        </w:rPr>
        <w:t>10) Quick Style Checks (run before sign-off)</w:t>
      </w:r>
    </w:p>
    <w:p w14:paraId="1CA90F24" w14:textId="77777777" w:rsidR="005720B5" w:rsidRPr="007959FB" w:rsidRDefault="005720B5" w:rsidP="005720B5">
      <w:pPr>
        <w:numPr>
          <w:ilvl w:val="0"/>
          <w:numId w:val="68"/>
        </w:numPr>
      </w:pPr>
      <w:r w:rsidRPr="007959FB">
        <w:t>Reads 6′3″ at a glance (compare to doorframes/banisters/others).</w:t>
      </w:r>
    </w:p>
    <w:p w14:paraId="1CB6A22F" w14:textId="77777777" w:rsidR="005720B5" w:rsidRPr="007959FB" w:rsidRDefault="005720B5" w:rsidP="005720B5">
      <w:pPr>
        <w:numPr>
          <w:ilvl w:val="0"/>
          <w:numId w:val="68"/>
        </w:numPr>
      </w:pPr>
      <w:r w:rsidRPr="007959FB">
        <w:t xml:space="preserve">Beard </w:t>
      </w:r>
      <w:r w:rsidRPr="007959FB">
        <w:rPr>
          <w:b/>
          <w:bCs/>
        </w:rPr>
        <w:t>clavicle length</w:t>
      </w:r>
      <w:r w:rsidRPr="007959FB">
        <w:t xml:space="preserve">, not chest; bun </w:t>
      </w:r>
      <w:r w:rsidRPr="007959FB">
        <w:rPr>
          <w:b/>
          <w:bCs/>
        </w:rPr>
        <w:t>mid-position</w:t>
      </w:r>
      <w:r w:rsidRPr="007959FB">
        <w:t>.</w:t>
      </w:r>
    </w:p>
    <w:p w14:paraId="2578B134" w14:textId="77777777" w:rsidR="005720B5" w:rsidRPr="007959FB" w:rsidRDefault="005720B5" w:rsidP="005720B5">
      <w:pPr>
        <w:numPr>
          <w:ilvl w:val="0"/>
          <w:numId w:val="68"/>
        </w:numPr>
      </w:pPr>
      <w:r w:rsidRPr="007959FB">
        <w:rPr>
          <w:b/>
          <w:bCs/>
        </w:rPr>
        <w:t>Left-cheek</w:t>
      </w:r>
      <w:r w:rsidRPr="007959FB">
        <w:t xml:space="preserve"> scar catches rim only in certain angles; not a graphic slash.</w:t>
      </w:r>
    </w:p>
    <w:p w14:paraId="2232E059" w14:textId="77777777" w:rsidR="005720B5" w:rsidRPr="007959FB" w:rsidRDefault="005720B5" w:rsidP="005720B5">
      <w:pPr>
        <w:numPr>
          <w:ilvl w:val="0"/>
          <w:numId w:val="68"/>
        </w:numPr>
      </w:pPr>
      <w:r w:rsidRPr="007959FB">
        <w:rPr>
          <w:b/>
          <w:bCs/>
        </w:rPr>
        <w:t>Right-hand</w:t>
      </w:r>
      <w:r w:rsidRPr="007959FB">
        <w:t xml:space="preserve"> leads actions; left supports.</w:t>
      </w:r>
    </w:p>
    <w:p w14:paraId="14D5829D" w14:textId="77777777" w:rsidR="005720B5" w:rsidRPr="007959FB" w:rsidRDefault="005720B5" w:rsidP="005720B5">
      <w:pPr>
        <w:numPr>
          <w:ilvl w:val="0"/>
          <w:numId w:val="68"/>
        </w:numPr>
      </w:pPr>
      <w:r w:rsidRPr="007959FB">
        <w:t xml:space="preserve">Peepal pendant visible unless diegetically hidden; </w:t>
      </w:r>
      <w:r w:rsidRPr="007959FB">
        <w:rPr>
          <w:b/>
          <w:bCs/>
        </w:rPr>
        <w:t>oxidised silver-bronze</w:t>
      </w:r>
      <w:r w:rsidRPr="007959FB">
        <w:t xml:space="preserve"> finish.</w:t>
      </w:r>
    </w:p>
    <w:p w14:paraId="5E007110" w14:textId="77777777" w:rsidR="005720B5" w:rsidRPr="007959FB" w:rsidRDefault="005720B5" w:rsidP="005720B5">
      <w:pPr>
        <w:numPr>
          <w:ilvl w:val="0"/>
          <w:numId w:val="68"/>
        </w:numPr>
      </w:pPr>
      <w:r w:rsidRPr="007959FB">
        <w:t>City = low sheen; Formal = plain olive; Hills = white base layers under matte outer.</w:t>
      </w:r>
    </w:p>
    <w:p w14:paraId="51FE5D36" w14:textId="77777777" w:rsidR="005720B5" w:rsidRPr="007959FB" w:rsidRDefault="005720B5" w:rsidP="005720B5">
      <w:pPr>
        <w:numPr>
          <w:ilvl w:val="0"/>
          <w:numId w:val="68"/>
        </w:numPr>
      </w:pPr>
      <w:r w:rsidRPr="007959FB">
        <w:t xml:space="preserve">Spear shows </w:t>
      </w:r>
      <w:r w:rsidRPr="007959FB">
        <w:rPr>
          <w:b/>
          <w:bCs/>
        </w:rPr>
        <w:t>triple-fuller</w:t>
      </w:r>
      <w:r w:rsidRPr="007959FB">
        <w:t>; trident is working iron, not ceremonial.</w:t>
      </w:r>
    </w:p>
    <w:p w14:paraId="264AB7C3" w14:textId="77777777" w:rsidR="005720B5" w:rsidRPr="007959FB" w:rsidRDefault="005720B5" w:rsidP="005720B5">
      <w:pPr>
        <w:numPr>
          <w:ilvl w:val="0"/>
          <w:numId w:val="68"/>
        </w:numPr>
      </w:pPr>
      <w:r w:rsidRPr="007959FB">
        <w:t xml:space="preserve">Nameplate: </w:t>
      </w:r>
      <w:r w:rsidRPr="007959FB">
        <w:rPr>
          <w:b/>
          <w:bCs/>
        </w:rPr>
        <w:t>full English name</w:t>
      </w:r>
      <w:r w:rsidRPr="007959FB">
        <w:t>, correct placement; stitched rank bars.</w:t>
      </w:r>
    </w:p>
    <w:p w14:paraId="1B7870D6" w14:textId="77777777" w:rsidR="005720B5" w:rsidRPr="007959FB" w:rsidRDefault="005720B5" w:rsidP="005720B5">
      <w:pPr>
        <w:numPr>
          <w:ilvl w:val="0"/>
          <w:numId w:val="68"/>
        </w:numPr>
      </w:pPr>
      <w:r w:rsidRPr="007959FB">
        <w:t>Suneel’s proportions and clothing remain small/skinny/hand-me-down; interaction shows guidance, not grip.</w:t>
      </w:r>
    </w:p>
    <w:p w14:paraId="768D6FAC" w14:textId="77777777" w:rsidR="005720B5" w:rsidRPr="007959FB" w:rsidRDefault="005720B5" w:rsidP="005720B5">
      <w:r>
        <w:pict w14:anchorId="30C776E6">
          <v:rect id="_x0000_i1077" style="width:0;height:1.5pt" o:hralign="center" o:hrstd="t" o:hr="t" fillcolor="#a0a0a0" stroked="f"/>
        </w:pict>
      </w:r>
    </w:p>
    <w:p w14:paraId="2B020096" w14:textId="77777777" w:rsidR="005720B5" w:rsidRPr="007959FB" w:rsidRDefault="005720B5" w:rsidP="005720B5">
      <w:pPr>
        <w:rPr>
          <w:b/>
          <w:bCs/>
        </w:rPr>
      </w:pPr>
      <w:r w:rsidRPr="007959FB">
        <w:rPr>
          <w:b/>
          <w:bCs/>
        </w:rPr>
        <w:t>Final Note</w:t>
      </w:r>
    </w:p>
    <w:p w14:paraId="06DD51F0" w14:textId="77777777" w:rsidR="005720B5" w:rsidRPr="007959FB" w:rsidRDefault="005720B5" w:rsidP="005720B5">
      <w:r w:rsidRPr="007959FB">
        <w:t xml:space="preserve">This Phase-2 pack gives any artist enough structure to produce </w:t>
      </w:r>
      <w:r w:rsidRPr="007959FB">
        <w:rPr>
          <w:b/>
          <w:bCs/>
        </w:rPr>
        <w:t>consistent turnarounds</w:t>
      </w:r>
      <w:r w:rsidRPr="007959FB">
        <w:t xml:space="preserve"> and </w:t>
      </w:r>
      <w:r w:rsidRPr="007959FB">
        <w:rPr>
          <w:b/>
          <w:bCs/>
        </w:rPr>
        <w:t>pose boards</w:t>
      </w:r>
      <w:r w:rsidRPr="007959FB">
        <w:t xml:space="preserve"> while leaving room for scene-specific storytelling. Once you approve the A/B/C picks per outfit family and the head sheet, we’ll proceed to Phase-3: </w:t>
      </w:r>
      <w:r w:rsidRPr="007959FB">
        <w:rPr>
          <w:b/>
          <w:bCs/>
        </w:rPr>
        <w:t>costume plates with stitch maps, weapon orthos to scale, and the first gesture bibles</w:t>
      </w:r>
      <w:r w:rsidRPr="007959FB">
        <w:t xml:space="preserve"> ready for keyframe staging.</w:t>
      </w:r>
    </w:p>
    <w:p w14:paraId="739D16B0" w14:textId="77777777" w:rsidR="005720B5" w:rsidRDefault="005720B5" w:rsidP="005720B5"/>
    <w:p w14:paraId="6C7C481C" w14:textId="77777777" w:rsidR="005720B5" w:rsidRDefault="005720B5" w:rsidP="005720B5"/>
    <w:p w14:paraId="76E742D8" w14:textId="77777777" w:rsidR="005720B5" w:rsidRDefault="005720B5" w:rsidP="005720B5"/>
    <w:p w14:paraId="20FC4F3B" w14:textId="77777777" w:rsidR="005720B5" w:rsidRDefault="005720B5" w:rsidP="005720B5"/>
    <w:p w14:paraId="0A786088" w14:textId="77777777" w:rsidR="005720B5" w:rsidRPr="007959FB" w:rsidRDefault="005720B5" w:rsidP="005720B5">
      <w:pPr>
        <w:rPr>
          <w:b/>
          <w:bCs/>
        </w:rPr>
      </w:pPr>
      <w:r w:rsidRPr="007959FB">
        <w:rPr>
          <w:b/>
          <w:bCs/>
        </w:rPr>
        <w:t>RUDRA — Phase-3 Wardrobe Systems &amp; Callouts</w:t>
      </w:r>
    </w:p>
    <w:p w14:paraId="471BE991" w14:textId="77777777" w:rsidR="005720B5" w:rsidRPr="007959FB" w:rsidRDefault="005720B5" w:rsidP="005720B5">
      <w:r w:rsidRPr="007959FB">
        <w:rPr>
          <w:i/>
          <w:iCs/>
        </w:rPr>
        <w:t>(Variant Lock: A2 · B2 (tucked) · C1 · With stitch maps, fabric notes, carry interfaces, color assignment, and QA)</w:t>
      </w:r>
    </w:p>
    <w:p w14:paraId="14DC474E" w14:textId="77777777" w:rsidR="005720B5" w:rsidRPr="007959FB" w:rsidRDefault="005720B5" w:rsidP="005720B5">
      <w:r w:rsidRPr="007959FB">
        <w:rPr>
          <w:b/>
          <w:bCs/>
        </w:rPr>
        <w:lastRenderedPageBreak/>
        <w:t>Objective.</w:t>
      </w:r>
      <w:r w:rsidRPr="007959FB">
        <w:t xml:space="preserve"> Phase-3 converts the Phase-2 silhouettes into </w:t>
      </w:r>
      <w:r w:rsidRPr="007959FB">
        <w:rPr>
          <w:b/>
          <w:bCs/>
        </w:rPr>
        <w:t>draw-ready costume plates</w:t>
      </w:r>
      <w:r w:rsidRPr="007959FB">
        <w:t>—each with annotated construction, fabric/trim specs, color placement, and carry interfaces for weapons/effects. The goal is to let multiple artists build consistent front/back/side plates without re-asking basics.</w:t>
      </w:r>
    </w:p>
    <w:p w14:paraId="61A836D4" w14:textId="77777777" w:rsidR="005720B5" w:rsidRPr="007959FB" w:rsidRDefault="005720B5" w:rsidP="005720B5">
      <w:r w:rsidRPr="007959FB">
        <w:t>Selections (locked from you):</w:t>
      </w:r>
    </w:p>
    <w:p w14:paraId="0D4C4566" w14:textId="77777777" w:rsidR="005720B5" w:rsidRPr="007959FB" w:rsidRDefault="005720B5" w:rsidP="005720B5">
      <w:pPr>
        <w:numPr>
          <w:ilvl w:val="0"/>
          <w:numId w:val="69"/>
        </w:numPr>
      </w:pPr>
      <w:r w:rsidRPr="007959FB">
        <w:rPr>
          <w:b/>
          <w:bCs/>
        </w:rPr>
        <w:t>A (City-Undercover)</w:t>
      </w:r>
      <w:r w:rsidRPr="007959FB">
        <w:t xml:space="preserve"> → </w:t>
      </w:r>
      <w:r w:rsidRPr="007959FB">
        <w:rPr>
          <w:b/>
          <w:bCs/>
        </w:rPr>
        <w:t>Variant A2</w:t>
      </w:r>
      <w:r w:rsidRPr="007959FB">
        <w:t xml:space="preserve"> (hoodie down, open collar; bun visible; pendant readable).</w:t>
      </w:r>
    </w:p>
    <w:p w14:paraId="420F207D" w14:textId="77777777" w:rsidR="005720B5" w:rsidRPr="007959FB" w:rsidRDefault="005720B5" w:rsidP="005720B5">
      <w:pPr>
        <w:numPr>
          <w:ilvl w:val="0"/>
          <w:numId w:val="69"/>
        </w:numPr>
      </w:pPr>
      <w:r w:rsidRPr="007959FB">
        <w:rPr>
          <w:b/>
          <w:bCs/>
        </w:rPr>
        <w:t>B (Akakpen Formal)</w:t>
      </w:r>
      <w:r w:rsidRPr="007959FB">
        <w:t xml:space="preserve"> → </w:t>
      </w:r>
      <w:r w:rsidRPr="007959FB">
        <w:rPr>
          <w:b/>
          <w:bCs/>
        </w:rPr>
        <w:t>Variant B2</w:t>
      </w:r>
      <w:r w:rsidRPr="007959FB">
        <w:t xml:space="preserve"> </w:t>
      </w:r>
      <w:r w:rsidRPr="007959FB">
        <w:rPr>
          <w:b/>
          <w:bCs/>
        </w:rPr>
        <w:t>with shirt tucked</w:t>
      </w:r>
      <w:r w:rsidRPr="007959FB">
        <w:t xml:space="preserve"> (sleeves rolled once; “between ritual and field readiness”).</w:t>
      </w:r>
    </w:p>
    <w:p w14:paraId="595E2B5C" w14:textId="77777777" w:rsidR="005720B5" w:rsidRPr="007959FB" w:rsidRDefault="005720B5" w:rsidP="005720B5">
      <w:pPr>
        <w:numPr>
          <w:ilvl w:val="0"/>
          <w:numId w:val="69"/>
        </w:numPr>
      </w:pPr>
      <w:r w:rsidRPr="007959FB">
        <w:rPr>
          <w:b/>
          <w:bCs/>
        </w:rPr>
        <w:t>C (High-Hills)</w:t>
      </w:r>
      <w:r w:rsidRPr="007959FB">
        <w:t xml:space="preserve"> → </w:t>
      </w:r>
      <w:r w:rsidRPr="007959FB">
        <w:rPr>
          <w:b/>
          <w:bCs/>
        </w:rPr>
        <w:t>Variant C1</w:t>
      </w:r>
      <w:r w:rsidRPr="007959FB">
        <w:t xml:space="preserve"> (climb-ready zip to sternum; drop-tail; storm cuffs).</w:t>
      </w:r>
    </w:p>
    <w:p w14:paraId="0CB23AFF" w14:textId="77777777" w:rsidR="005720B5" w:rsidRPr="007959FB" w:rsidRDefault="005720B5" w:rsidP="005720B5">
      <w:r w:rsidRPr="007959FB">
        <w:t xml:space="preserve">All Phase-1 constants remain in force: 65+; 6′3″; wheatish tone; </w:t>
      </w:r>
      <w:r w:rsidRPr="007959FB">
        <w:rPr>
          <w:b/>
          <w:bCs/>
        </w:rPr>
        <w:t>right-handed</w:t>
      </w:r>
      <w:r w:rsidRPr="007959FB">
        <w:t xml:space="preserve">; black eyes; mid bun; </w:t>
      </w:r>
      <w:r w:rsidRPr="007959FB">
        <w:rPr>
          <w:b/>
          <w:bCs/>
        </w:rPr>
        <w:t>clavicle beard</w:t>
      </w:r>
      <w:r w:rsidRPr="007959FB">
        <w:t>; 2″ left-cheek scar; peepal pendant (</w:t>
      </w:r>
      <w:r w:rsidRPr="007959FB">
        <w:rPr>
          <w:b/>
          <w:bCs/>
        </w:rPr>
        <w:t>oxidised silver-bronze</w:t>
      </w:r>
      <w:r w:rsidRPr="007959FB">
        <w:t xml:space="preserve">); </w:t>
      </w:r>
      <w:r w:rsidRPr="007959FB">
        <w:rPr>
          <w:b/>
          <w:bCs/>
        </w:rPr>
        <w:t>triple-fuller</w:t>
      </w:r>
      <w:r w:rsidRPr="007959FB">
        <w:t xml:space="preserve"> spear echo; </w:t>
      </w:r>
      <w:r w:rsidRPr="007959FB">
        <w:rPr>
          <w:b/>
          <w:bCs/>
        </w:rPr>
        <w:t>olive-green</w:t>
      </w:r>
      <w:r w:rsidRPr="007959FB">
        <w:t xml:space="preserve"> formal; </w:t>
      </w:r>
      <w:r w:rsidRPr="007959FB">
        <w:rPr>
          <w:b/>
          <w:bCs/>
        </w:rPr>
        <w:t>full English name</w:t>
      </w:r>
      <w:r w:rsidRPr="007959FB">
        <w:t xml:space="preserve"> on plate; Suneel (boy, 6–8, skinny) as companion.</w:t>
      </w:r>
    </w:p>
    <w:p w14:paraId="2C8E028F" w14:textId="77777777" w:rsidR="005720B5" w:rsidRPr="007959FB" w:rsidRDefault="005720B5" w:rsidP="005720B5">
      <w:r>
        <w:pict w14:anchorId="6F2934DC">
          <v:rect id="_x0000_i1078" style="width:0;height:1.5pt" o:hralign="center" o:hrstd="t" o:hr="t" fillcolor="#a0a0a0" stroked="f"/>
        </w:pict>
      </w:r>
    </w:p>
    <w:p w14:paraId="5F04EB15" w14:textId="77777777" w:rsidR="005720B5" w:rsidRPr="007959FB" w:rsidRDefault="005720B5" w:rsidP="005720B5">
      <w:pPr>
        <w:rPr>
          <w:b/>
          <w:bCs/>
        </w:rPr>
      </w:pPr>
      <w:r w:rsidRPr="007959FB">
        <w:rPr>
          <w:b/>
          <w:bCs/>
        </w:rPr>
        <w:t>0) Global Fit &amp; Construction Rules (applies to all plates)</w:t>
      </w:r>
    </w:p>
    <w:p w14:paraId="5ABB7B3D" w14:textId="77777777" w:rsidR="005720B5" w:rsidRPr="007959FB" w:rsidRDefault="005720B5" w:rsidP="005720B5">
      <w:pPr>
        <w:numPr>
          <w:ilvl w:val="0"/>
          <w:numId w:val="70"/>
        </w:numPr>
      </w:pPr>
      <w:r w:rsidRPr="007959FB">
        <w:rPr>
          <w:b/>
          <w:bCs/>
        </w:rPr>
        <w:t>Proportions:</w:t>
      </w:r>
      <w:r w:rsidRPr="007959FB">
        <w:t xml:space="preserve"> target </w:t>
      </w:r>
      <w:r w:rsidRPr="007959FB">
        <w:rPr>
          <w:b/>
          <w:bCs/>
        </w:rPr>
        <w:t>7.75–8 heads</w:t>
      </w:r>
      <w:r w:rsidRPr="007959FB">
        <w:t>; shoulders 2.6–2.8 head widths.</w:t>
      </w:r>
    </w:p>
    <w:p w14:paraId="6573C19A" w14:textId="77777777" w:rsidR="005720B5" w:rsidRPr="007959FB" w:rsidRDefault="005720B5" w:rsidP="005720B5">
      <w:pPr>
        <w:numPr>
          <w:ilvl w:val="0"/>
          <w:numId w:val="70"/>
        </w:numPr>
      </w:pPr>
      <w:r w:rsidRPr="007959FB">
        <w:rPr>
          <w:b/>
          <w:bCs/>
        </w:rPr>
        <w:t>Ease:</w:t>
      </w:r>
      <w:r w:rsidRPr="007959FB">
        <w:t xml:space="preserve"> garments must </w:t>
      </w:r>
      <w:r w:rsidRPr="007959FB">
        <w:rPr>
          <w:b/>
          <w:bCs/>
        </w:rPr>
        <w:t>move without blousing</w:t>
      </w:r>
      <w:r w:rsidRPr="007959FB">
        <w:t>; prioritize reach and crouch.</w:t>
      </w:r>
    </w:p>
    <w:p w14:paraId="24D7271C" w14:textId="77777777" w:rsidR="005720B5" w:rsidRPr="007959FB" w:rsidRDefault="005720B5" w:rsidP="005720B5">
      <w:pPr>
        <w:numPr>
          <w:ilvl w:val="0"/>
          <w:numId w:val="70"/>
        </w:numPr>
      </w:pPr>
      <w:r w:rsidRPr="007959FB">
        <w:rPr>
          <w:b/>
          <w:bCs/>
        </w:rPr>
        <w:t>Seams:</w:t>
      </w:r>
      <w:r w:rsidRPr="007959FB">
        <w:t xml:space="preserve"> straight functional geometry; </w:t>
      </w:r>
      <w:r w:rsidRPr="007959FB">
        <w:rPr>
          <w:b/>
          <w:bCs/>
        </w:rPr>
        <w:t>topstitch 2.5–3 mm</w:t>
      </w:r>
      <w:r w:rsidRPr="007959FB">
        <w:t xml:space="preserve">; stress points bartacked (accent </w:t>
      </w:r>
      <w:r w:rsidRPr="007959FB">
        <w:rPr>
          <w:b/>
          <w:bCs/>
        </w:rPr>
        <w:t>orange</w:t>
      </w:r>
      <w:r w:rsidRPr="007959FB">
        <w:t xml:space="preserve"> allowed as micro-detail only).</w:t>
      </w:r>
    </w:p>
    <w:p w14:paraId="6D0421CE" w14:textId="77777777" w:rsidR="005720B5" w:rsidRPr="007959FB" w:rsidRDefault="005720B5" w:rsidP="005720B5">
      <w:pPr>
        <w:numPr>
          <w:ilvl w:val="0"/>
          <w:numId w:val="70"/>
        </w:numPr>
      </w:pPr>
      <w:r w:rsidRPr="007959FB">
        <w:rPr>
          <w:b/>
          <w:bCs/>
        </w:rPr>
        <w:t>Hardware:</w:t>
      </w:r>
      <w:r w:rsidRPr="007959FB">
        <w:t xml:space="preserve"> matte or oxidised; </w:t>
      </w:r>
      <w:r w:rsidRPr="007959FB">
        <w:rPr>
          <w:b/>
          <w:bCs/>
        </w:rPr>
        <w:t>no chrome</w:t>
      </w:r>
      <w:r w:rsidRPr="007959FB">
        <w:t>; keep zips/pulls small.</w:t>
      </w:r>
    </w:p>
    <w:p w14:paraId="5291C45C" w14:textId="77777777" w:rsidR="005720B5" w:rsidRPr="007959FB" w:rsidRDefault="005720B5" w:rsidP="005720B5">
      <w:pPr>
        <w:numPr>
          <w:ilvl w:val="0"/>
          <w:numId w:val="70"/>
        </w:numPr>
      </w:pPr>
      <w:r w:rsidRPr="007959FB">
        <w:rPr>
          <w:b/>
          <w:bCs/>
        </w:rPr>
        <w:t>Pendant clearance:</w:t>
      </w:r>
      <w:r w:rsidRPr="007959FB">
        <w:t xml:space="preserve"> sternum center; keep neck placket depth sufficient to glimpse pendant in A and C; </w:t>
      </w:r>
      <w:r w:rsidRPr="007959FB">
        <w:rPr>
          <w:b/>
          <w:bCs/>
        </w:rPr>
        <w:t>tuck by default</w:t>
      </w:r>
      <w:r w:rsidRPr="007959FB">
        <w:t xml:space="preserve"> in B (can be visible in private/mentor beats).</w:t>
      </w:r>
    </w:p>
    <w:p w14:paraId="3D26E63F" w14:textId="77777777" w:rsidR="005720B5" w:rsidRPr="007959FB" w:rsidRDefault="005720B5" w:rsidP="005720B5">
      <w:pPr>
        <w:numPr>
          <w:ilvl w:val="0"/>
          <w:numId w:val="70"/>
        </w:numPr>
      </w:pPr>
      <w:r w:rsidRPr="007959FB">
        <w:rPr>
          <w:b/>
          <w:bCs/>
        </w:rPr>
        <w:t>Boots:</w:t>
      </w:r>
      <w:r w:rsidRPr="007959FB">
        <w:t xml:space="preserve"> </w:t>
      </w:r>
      <w:r w:rsidRPr="007959FB">
        <w:rPr>
          <w:b/>
          <w:bCs/>
        </w:rPr>
        <w:t>yak-leather</w:t>
      </w:r>
      <w:r w:rsidRPr="007959FB">
        <w:t xml:space="preserve"> silhouette consistent across outfits; outsole lug pattern fixed (spec below).</w:t>
      </w:r>
    </w:p>
    <w:p w14:paraId="185BDD26" w14:textId="77777777" w:rsidR="005720B5" w:rsidRPr="007959FB" w:rsidRDefault="005720B5" w:rsidP="005720B5">
      <w:pPr>
        <w:numPr>
          <w:ilvl w:val="0"/>
          <w:numId w:val="70"/>
        </w:numPr>
      </w:pPr>
      <w:r w:rsidRPr="007959FB">
        <w:rPr>
          <w:b/>
          <w:bCs/>
        </w:rPr>
        <w:t>Weapon carry interfaces:</w:t>
      </w:r>
      <w:r w:rsidRPr="007959FB">
        <w:t xml:space="preserve"> add </w:t>
      </w:r>
      <w:r w:rsidRPr="007959FB">
        <w:rPr>
          <w:b/>
          <w:bCs/>
        </w:rPr>
        <w:t>reinforced loops</w:t>
      </w:r>
      <w:r w:rsidRPr="007959FB">
        <w:t xml:space="preserve"> and </w:t>
      </w:r>
      <w:r w:rsidRPr="007959FB">
        <w:rPr>
          <w:b/>
          <w:bCs/>
        </w:rPr>
        <w:t>sling lanes</w:t>
      </w:r>
      <w:r w:rsidRPr="007959FB">
        <w:t>; nothing flashy or modular-tacticool.</w:t>
      </w:r>
    </w:p>
    <w:p w14:paraId="173FC19D" w14:textId="77777777" w:rsidR="005720B5" w:rsidRPr="007959FB" w:rsidRDefault="005720B5" w:rsidP="005720B5">
      <w:r w:rsidRPr="007959FB">
        <w:rPr>
          <w:b/>
          <w:bCs/>
        </w:rPr>
        <w:t>Color tokens</w:t>
      </w:r>
      <w:r w:rsidRPr="007959FB">
        <w:t xml:space="preserve"> (from Phase-2): Olive #6A7A3A; Moss #556B2F; Bark #4E3B2A; Slate #2F3E3A; Yak Leather #6B5244; Thermal White #F0EFEA; Accent Orange #D9781E.</w:t>
      </w:r>
    </w:p>
    <w:p w14:paraId="03F37077" w14:textId="77777777" w:rsidR="005720B5" w:rsidRPr="007959FB" w:rsidRDefault="005720B5" w:rsidP="005720B5">
      <w:r>
        <w:pict w14:anchorId="1ADDDDED">
          <v:rect id="_x0000_i1079" style="width:0;height:1.5pt" o:hralign="center" o:hrstd="t" o:hr="t" fillcolor="#a0a0a0" stroked="f"/>
        </w:pict>
      </w:r>
    </w:p>
    <w:p w14:paraId="2D2E4333" w14:textId="77777777" w:rsidR="005720B5" w:rsidRPr="007959FB" w:rsidRDefault="005720B5" w:rsidP="005720B5">
      <w:pPr>
        <w:rPr>
          <w:b/>
          <w:bCs/>
        </w:rPr>
      </w:pPr>
      <w:r w:rsidRPr="007959FB">
        <w:rPr>
          <w:b/>
          <w:bCs/>
        </w:rPr>
        <w:t>1) Outfit A2 — City-Undercover (Loose Hoodie + Shirt + Jeans)</w:t>
      </w:r>
    </w:p>
    <w:p w14:paraId="62D4B751" w14:textId="77777777" w:rsidR="005720B5" w:rsidRPr="007959FB" w:rsidRDefault="005720B5" w:rsidP="005720B5">
      <w:pPr>
        <w:rPr>
          <w:b/>
          <w:bCs/>
        </w:rPr>
      </w:pPr>
      <w:r w:rsidRPr="007959FB">
        <w:rPr>
          <w:b/>
          <w:bCs/>
        </w:rPr>
        <w:t>A2.1 Garment Stack &amp; Fit</w:t>
      </w:r>
    </w:p>
    <w:p w14:paraId="15899CAF" w14:textId="77777777" w:rsidR="005720B5" w:rsidRPr="007959FB" w:rsidRDefault="005720B5" w:rsidP="005720B5">
      <w:r w:rsidRPr="007959FB">
        <w:rPr>
          <w:b/>
          <w:bCs/>
        </w:rPr>
        <w:t>Hoodie (outer):</w:t>
      </w:r>
    </w:p>
    <w:p w14:paraId="5B4C9B85" w14:textId="77777777" w:rsidR="005720B5" w:rsidRPr="007959FB" w:rsidRDefault="005720B5" w:rsidP="005720B5">
      <w:pPr>
        <w:numPr>
          <w:ilvl w:val="0"/>
          <w:numId w:val="71"/>
        </w:numPr>
      </w:pPr>
      <w:r w:rsidRPr="007959FB">
        <w:rPr>
          <w:b/>
          <w:bCs/>
        </w:rPr>
        <w:t>Cut:</w:t>
      </w:r>
      <w:r w:rsidRPr="007959FB">
        <w:t xml:space="preserve"> classic set-in sleeve; </w:t>
      </w:r>
      <w:r w:rsidRPr="007959FB">
        <w:rPr>
          <w:b/>
          <w:bCs/>
        </w:rPr>
        <w:t>drop-tail hem</w:t>
      </w:r>
      <w:r w:rsidRPr="007959FB">
        <w:t xml:space="preserve"> (rear +2.5–3 cm); hood three-panel with mid-bun clearance.</w:t>
      </w:r>
    </w:p>
    <w:p w14:paraId="24F73521" w14:textId="77777777" w:rsidR="005720B5" w:rsidRPr="007959FB" w:rsidRDefault="005720B5" w:rsidP="005720B5">
      <w:pPr>
        <w:numPr>
          <w:ilvl w:val="0"/>
          <w:numId w:val="71"/>
        </w:numPr>
      </w:pPr>
      <w:r w:rsidRPr="007959FB">
        <w:rPr>
          <w:b/>
          <w:bCs/>
        </w:rPr>
        <w:t>Fabric:</w:t>
      </w:r>
      <w:r w:rsidRPr="007959FB">
        <w:t xml:space="preserve"> medium loop-back knit, </w:t>
      </w:r>
      <w:r w:rsidRPr="007959FB">
        <w:rPr>
          <w:b/>
          <w:bCs/>
        </w:rPr>
        <w:t>matte</w:t>
      </w:r>
      <w:r w:rsidRPr="007959FB">
        <w:t>; roughness read 0.75–0.85.</w:t>
      </w:r>
    </w:p>
    <w:p w14:paraId="3ABDF779" w14:textId="77777777" w:rsidR="005720B5" w:rsidRPr="007959FB" w:rsidRDefault="005720B5" w:rsidP="005720B5">
      <w:pPr>
        <w:numPr>
          <w:ilvl w:val="0"/>
          <w:numId w:val="71"/>
        </w:numPr>
      </w:pPr>
      <w:r w:rsidRPr="007959FB">
        <w:rPr>
          <w:b/>
          <w:bCs/>
        </w:rPr>
        <w:t>Placket:</w:t>
      </w:r>
      <w:r w:rsidRPr="007959FB">
        <w:t xml:space="preserve"> none; simple pullover; </w:t>
      </w:r>
      <w:r w:rsidRPr="007959FB">
        <w:rPr>
          <w:b/>
          <w:bCs/>
        </w:rPr>
        <w:t>cordless</w:t>
      </w:r>
      <w:r w:rsidRPr="007959FB">
        <w:t xml:space="preserve"> or ultra-short cords with micro-toggles (you may use </w:t>
      </w:r>
      <w:r w:rsidRPr="007959FB">
        <w:rPr>
          <w:b/>
          <w:bCs/>
        </w:rPr>
        <w:t>one</w:t>
      </w:r>
      <w:r w:rsidRPr="007959FB">
        <w:t xml:space="preserve"> orange knot).</w:t>
      </w:r>
    </w:p>
    <w:p w14:paraId="24CBB78C" w14:textId="77777777" w:rsidR="005720B5" w:rsidRPr="007959FB" w:rsidRDefault="005720B5" w:rsidP="005720B5">
      <w:pPr>
        <w:numPr>
          <w:ilvl w:val="0"/>
          <w:numId w:val="71"/>
        </w:numPr>
      </w:pPr>
      <w:r w:rsidRPr="007959FB">
        <w:rPr>
          <w:b/>
          <w:bCs/>
        </w:rPr>
        <w:lastRenderedPageBreak/>
        <w:t>Pockets:</w:t>
      </w:r>
      <w:r w:rsidRPr="007959FB">
        <w:t xml:space="preserve"> single kangaroo, internal phone sleeve on </w:t>
      </w:r>
      <w:r w:rsidRPr="007959FB">
        <w:rPr>
          <w:b/>
          <w:bCs/>
        </w:rPr>
        <w:t>right</w:t>
      </w:r>
      <w:r w:rsidRPr="007959FB">
        <w:t xml:space="preserve"> side (draw hand stays free).</w:t>
      </w:r>
    </w:p>
    <w:p w14:paraId="364D407D" w14:textId="77777777" w:rsidR="005720B5" w:rsidRPr="007959FB" w:rsidRDefault="005720B5" w:rsidP="005720B5">
      <w:pPr>
        <w:numPr>
          <w:ilvl w:val="0"/>
          <w:numId w:val="71"/>
        </w:numPr>
      </w:pPr>
      <w:r w:rsidRPr="007959FB">
        <w:rPr>
          <w:b/>
          <w:bCs/>
        </w:rPr>
        <w:t>Color:</w:t>
      </w:r>
      <w:r w:rsidRPr="007959FB">
        <w:t xml:space="preserve"> Slate or Bark exterior; stitch in slightly darker tone (no contrast topstitch).</w:t>
      </w:r>
    </w:p>
    <w:p w14:paraId="4CAFD1F4" w14:textId="77777777" w:rsidR="005720B5" w:rsidRPr="007959FB" w:rsidRDefault="005720B5" w:rsidP="005720B5">
      <w:r w:rsidRPr="007959FB">
        <w:rPr>
          <w:b/>
          <w:bCs/>
        </w:rPr>
        <w:t>Shirt (inner):</w:t>
      </w:r>
    </w:p>
    <w:p w14:paraId="10164F9E" w14:textId="77777777" w:rsidR="005720B5" w:rsidRPr="007959FB" w:rsidRDefault="005720B5" w:rsidP="005720B5">
      <w:pPr>
        <w:numPr>
          <w:ilvl w:val="0"/>
          <w:numId w:val="72"/>
        </w:numPr>
      </w:pPr>
      <w:r w:rsidRPr="007959FB">
        <w:rPr>
          <w:b/>
          <w:bCs/>
        </w:rPr>
        <w:t>Type:</w:t>
      </w:r>
      <w:r w:rsidRPr="007959FB">
        <w:t xml:space="preserve"> plain collar, two-button placket; </w:t>
      </w:r>
      <w:r w:rsidRPr="007959FB">
        <w:rPr>
          <w:b/>
          <w:bCs/>
        </w:rPr>
        <w:t>open at first button</w:t>
      </w:r>
      <w:r w:rsidRPr="007959FB">
        <w:t xml:space="preserve"> to reveal pendant; long sleeves; cuffs buttoned.</w:t>
      </w:r>
    </w:p>
    <w:p w14:paraId="42F908EF" w14:textId="77777777" w:rsidR="005720B5" w:rsidRPr="007959FB" w:rsidRDefault="005720B5" w:rsidP="005720B5">
      <w:pPr>
        <w:numPr>
          <w:ilvl w:val="0"/>
          <w:numId w:val="72"/>
        </w:numPr>
      </w:pPr>
      <w:r w:rsidRPr="007959FB">
        <w:rPr>
          <w:b/>
          <w:bCs/>
        </w:rPr>
        <w:t>Fabric:</w:t>
      </w:r>
      <w:r w:rsidRPr="007959FB">
        <w:t xml:space="preserve"> plain weave cotton, matte; off-white/stone or desaturated olive micro-check (sub-perceptual).</w:t>
      </w:r>
    </w:p>
    <w:p w14:paraId="66D89CED" w14:textId="77777777" w:rsidR="005720B5" w:rsidRPr="007959FB" w:rsidRDefault="005720B5" w:rsidP="005720B5">
      <w:pPr>
        <w:numPr>
          <w:ilvl w:val="0"/>
          <w:numId w:val="72"/>
        </w:numPr>
      </w:pPr>
      <w:r w:rsidRPr="007959FB">
        <w:rPr>
          <w:b/>
          <w:bCs/>
        </w:rPr>
        <w:t>Fit:</w:t>
      </w:r>
      <w:r w:rsidRPr="007959FB">
        <w:t xml:space="preserve"> straight; hem slightly visible under hoodie in crouch.</w:t>
      </w:r>
    </w:p>
    <w:p w14:paraId="1F0923B7" w14:textId="77777777" w:rsidR="005720B5" w:rsidRPr="007959FB" w:rsidRDefault="005720B5" w:rsidP="005720B5">
      <w:r w:rsidRPr="007959FB">
        <w:rPr>
          <w:b/>
          <w:bCs/>
        </w:rPr>
        <w:t>Jeans:</w:t>
      </w:r>
    </w:p>
    <w:p w14:paraId="3CABE15F" w14:textId="77777777" w:rsidR="005720B5" w:rsidRPr="007959FB" w:rsidRDefault="005720B5" w:rsidP="005720B5">
      <w:pPr>
        <w:numPr>
          <w:ilvl w:val="0"/>
          <w:numId w:val="73"/>
        </w:numPr>
      </w:pPr>
      <w:r w:rsidRPr="007959FB">
        <w:rPr>
          <w:b/>
          <w:bCs/>
        </w:rPr>
        <w:t>Cut:</w:t>
      </w:r>
      <w:r w:rsidRPr="007959FB">
        <w:t xml:space="preserve"> straight leg; mid rise; five-pocket but </w:t>
      </w:r>
      <w:r w:rsidRPr="007959FB">
        <w:rPr>
          <w:b/>
          <w:bCs/>
        </w:rPr>
        <w:t>no brand rivet shine</w:t>
      </w:r>
      <w:r w:rsidRPr="007959FB">
        <w:t>.</w:t>
      </w:r>
    </w:p>
    <w:p w14:paraId="28F1D4B4" w14:textId="77777777" w:rsidR="005720B5" w:rsidRPr="007959FB" w:rsidRDefault="005720B5" w:rsidP="005720B5">
      <w:pPr>
        <w:numPr>
          <w:ilvl w:val="0"/>
          <w:numId w:val="73"/>
        </w:numPr>
      </w:pPr>
      <w:r w:rsidRPr="007959FB">
        <w:rPr>
          <w:b/>
          <w:bCs/>
        </w:rPr>
        <w:t>Denim:</w:t>
      </w:r>
      <w:r w:rsidRPr="007959FB">
        <w:t xml:space="preserve"> desaturated indigo/charcoal; enzyme-washed matte; whisker fades minimal.</w:t>
      </w:r>
    </w:p>
    <w:p w14:paraId="6079B30A" w14:textId="77777777" w:rsidR="005720B5" w:rsidRPr="007959FB" w:rsidRDefault="005720B5" w:rsidP="005720B5">
      <w:pPr>
        <w:numPr>
          <w:ilvl w:val="0"/>
          <w:numId w:val="73"/>
        </w:numPr>
      </w:pPr>
      <w:r w:rsidRPr="007959FB">
        <w:rPr>
          <w:b/>
          <w:bCs/>
        </w:rPr>
        <w:t>Ease:</w:t>
      </w:r>
      <w:r w:rsidRPr="007959FB">
        <w:t xml:space="preserve"> knee bend clearance; silent inner seam.</w:t>
      </w:r>
    </w:p>
    <w:p w14:paraId="37D66292" w14:textId="77777777" w:rsidR="005720B5" w:rsidRPr="007959FB" w:rsidRDefault="005720B5" w:rsidP="005720B5">
      <w:r w:rsidRPr="007959FB">
        <w:rPr>
          <w:b/>
          <w:bCs/>
        </w:rPr>
        <w:t>Belt:</w:t>
      </w:r>
    </w:p>
    <w:p w14:paraId="36905002" w14:textId="77777777" w:rsidR="005720B5" w:rsidRPr="007959FB" w:rsidRDefault="005720B5" w:rsidP="005720B5">
      <w:pPr>
        <w:numPr>
          <w:ilvl w:val="0"/>
          <w:numId w:val="74"/>
        </w:numPr>
      </w:pPr>
      <w:r w:rsidRPr="007959FB">
        <w:rPr>
          <w:b/>
          <w:bCs/>
        </w:rPr>
        <w:t>Webbing or plain leather</w:t>
      </w:r>
      <w:r w:rsidRPr="007959FB">
        <w:t xml:space="preserve"> (Bark); matte frame buckle; </w:t>
      </w:r>
      <w:r w:rsidRPr="007959FB">
        <w:rPr>
          <w:b/>
          <w:bCs/>
        </w:rPr>
        <w:t>hidden keeper</w:t>
      </w:r>
      <w:r w:rsidRPr="007959FB">
        <w:t xml:space="preserve"> on right to anchor sheath/clip.</w:t>
      </w:r>
    </w:p>
    <w:p w14:paraId="595A35D1" w14:textId="77777777" w:rsidR="005720B5" w:rsidRPr="007959FB" w:rsidRDefault="005720B5" w:rsidP="005720B5">
      <w:r w:rsidRPr="007959FB">
        <w:rPr>
          <w:b/>
          <w:bCs/>
        </w:rPr>
        <w:t>Boots:</w:t>
      </w:r>
    </w:p>
    <w:p w14:paraId="74CF6BA3" w14:textId="77777777" w:rsidR="005720B5" w:rsidRPr="007959FB" w:rsidRDefault="005720B5" w:rsidP="005720B5">
      <w:pPr>
        <w:numPr>
          <w:ilvl w:val="0"/>
          <w:numId w:val="75"/>
        </w:numPr>
      </w:pPr>
      <w:r w:rsidRPr="007959FB">
        <w:rPr>
          <w:b/>
          <w:bCs/>
        </w:rPr>
        <w:t>Yak-leather</w:t>
      </w:r>
      <w:r w:rsidRPr="007959FB">
        <w:t>, re-dye dark; eyelets matte; outsole lug spec below.</w:t>
      </w:r>
    </w:p>
    <w:p w14:paraId="54614ED0" w14:textId="77777777" w:rsidR="005720B5" w:rsidRPr="007959FB" w:rsidRDefault="005720B5" w:rsidP="005720B5">
      <w:pPr>
        <w:rPr>
          <w:b/>
          <w:bCs/>
        </w:rPr>
      </w:pPr>
      <w:r w:rsidRPr="007959FB">
        <w:rPr>
          <w:b/>
          <w:bCs/>
        </w:rPr>
        <w:t>A2.2 Stitch Map &amp; Reinforcements</w:t>
      </w:r>
    </w:p>
    <w:p w14:paraId="3419727B" w14:textId="77777777" w:rsidR="005720B5" w:rsidRPr="007959FB" w:rsidRDefault="005720B5" w:rsidP="005720B5">
      <w:pPr>
        <w:numPr>
          <w:ilvl w:val="0"/>
          <w:numId w:val="76"/>
        </w:numPr>
      </w:pPr>
      <w:r w:rsidRPr="007959FB">
        <w:rPr>
          <w:b/>
          <w:bCs/>
        </w:rPr>
        <w:t>Hoodie:</w:t>
      </w:r>
      <w:r w:rsidRPr="007959FB">
        <w:t xml:space="preserve"> shoulder seams reinforced with tape; </w:t>
      </w:r>
      <w:r w:rsidRPr="007959FB">
        <w:rPr>
          <w:b/>
          <w:bCs/>
        </w:rPr>
        <w:t>bartacks</w:t>
      </w:r>
      <w:r w:rsidRPr="007959FB">
        <w:t xml:space="preserve"> at kangaroo pocket corners (orange allowed at </w:t>
      </w:r>
      <w:r w:rsidRPr="007959FB">
        <w:rPr>
          <w:b/>
          <w:bCs/>
        </w:rPr>
        <w:t>one</w:t>
      </w:r>
      <w:r w:rsidRPr="007959FB">
        <w:t xml:space="preserve"> corner max).</w:t>
      </w:r>
    </w:p>
    <w:p w14:paraId="4F49A842" w14:textId="77777777" w:rsidR="005720B5" w:rsidRPr="007959FB" w:rsidRDefault="005720B5" w:rsidP="005720B5">
      <w:pPr>
        <w:numPr>
          <w:ilvl w:val="0"/>
          <w:numId w:val="76"/>
        </w:numPr>
      </w:pPr>
      <w:r w:rsidRPr="007959FB">
        <w:rPr>
          <w:b/>
          <w:bCs/>
        </w:rPr>
        <w:t>Jeans:</w:t>
      </w:r>
      <w:r w:rsidRPr="007959FB">
        <w:t xml:space="preserve"> concealed rivets or dark patina; </w:t>
      </w:r>
      <w:r w:rsidRPr="007959FB">
        <w:rPr>
          <w:b/>
          <w:bCs/>
        </w:rPr>
        <w:t>back yoke</w:t>
      </w:r>
      <w:r w:rsidRPr="007959FB">
        <w:t xml:space="preserve"> shallow; CPS (crouch-pivot seam) strengthened.</w:t>
      </w:r>
    </w:p>
    <w:p w14:paraId="57C8C211" w14:textId="77777777" w:rsidR="005720B5" w:rsidRPr="007959FB" w:rsidRDefault="005720B5" w:rsidP="005720B5">
      <w:pPr>
        <w:numPr>
          <w:ilvl w:val="0"/>
          <w:numId w:val="76"/>
        </w:numPr>
      </w:pPr>
      <w:r w:rsidRPr="007959FB">
        <w:rPr>
          <w:b/>
          <w:bCs/>
        </w:rPr>
        <w:t>Shirt:</w:t>
      </w:r>
      <w:r w:rsidRPr="007959FB">
        <w:t xml:space="preserve"> internal </w:t>
      </w:r>
      <w:r w:rsidRPr="007959FB">
        <w:rPr>
          <w:b/>
          <w:bCs/>
        </w:rPr>
        <w:t>pendant guard</w:t>
      </w:r>
      <w:r w:rsidRPr="007959FB">
        <w:t>—a tiny felt patch inside placket to prevent metal scuff.</w:t>
      </w:r>
    </w:p>
    <w:p w14:paraId="4BC9FB10" w14:textId="77777777" w:rsidR="005720B5" w:rsidRPr="007959FB" w:rsidRDefault="005720B5" w:rsidP="005720B5">
      <w:pPr>
        <w:rPr>
          <w:b/>
          <w:bCs/>
        </w:rPr>
      </w:pPr>
      <w:r w:rsidRPr="007959FB">
        <w:rPr>
          <w:b/>
          <w:bCs/>
        </w:rPr>
        <w:t>A2.3 Carry Interfaces (Urban)</w:t>
      </w:r>
    </w:p>
    <w:p w14:paraId="1EB17C71" w14:textId="77777777" w:rsidR="005720B5" w:rsidRPr="007959FB" w:rsidRDefault="005720B5" w:rsidP="005720B5">
      <w:pPr>
        <w:numPr>
          <w:ilvl w:val="0"/>
          <w:numId w:val="77"/>
        </w:numPr>
      </w:pPr>
      <w:r w:rsidRPr="007959FB">
        <w:rPr>
          <w:b/>
          <w:bCs/>
        </w:rPr>
        <w:t>Right hip</w:t>
      </w:r>
      <w:r w:rsidRPr="007959FB">
        <w:t xml:space="preserve">: internal </w:t>
      </w:r>
      <w:r w:rsidRPr="007959FB">
        <w:rPr>
          <w:b/>
          <w:bCs/>
        </w:rPr>
        <w:t>clip channel</w:t>
      </w:r>
      <w:r w:rsidRPr="007959FB">
        <w:t xml:space="preserve"> (machete folding sheath or tool).</w:t>
      </w:r>
    </w:p>
    <w:p w14:paraId="19FFB68C" w14:textId="77777777" w:rsidR="005720B5" w:rsidRPr="007959FB" w:rsidRDefault="005720B5" w:rsidP="005720B5">
      <w:pPr>
        <w:numPr>
          <w:ilvl w:val="0"/>
          <w:numId w:val="77"/>
        </w:numPr>
      </w:pPr>
      <w:r w:rsidRPr="007959FB">
        <w:rPr>
          <w:b/>
          <w:bCs/>
        </w:rPr>
        <w:t>Back belt center</w:t>
      </w:r>
      <w:r w:rsidRPr="007959FB">
        <w:t xml:space="preserve">: low-profile </w:t>
      </w:r>
      <w:r w:rsidRPr="007959FB">
        <w:rPr>
          <w:b/>
          <w:bCs/>
        </w:rPr>
        <w:t>sling loop</w:t>
      </w:r>
      <w:r w:rsidRPr="007959FB">
        <w:t xml:space="preserve"> for bow on public transport beats (kept invisible under hoodie).</w:t>
      </w:r>
    </w:p>
    <w:p w14:paraId="020AD4E2" w14:textId="77777777" w:rsidR="005720B5" w:rsidRPr="007959FB" w:rsidRDefault="005720B5" w:rsidP="005720B5">
      <w:pPr>
        <w:numPr>
          <w:ilvl w:val="0"/>
          <w:numId w:val="77"/>
        </w:numPr>
      </w:pPr>
      <w:r w:rsidRPr="007959FB">
        <w:rPr>
          <w:b/>
          <w:bCs/>
        </w:rPr>
        <w:t>Pocket map</w:t>
      </w:r>
      <w:r w:rsidRPr="007959FB">
        <w:t>: phone/torch right chest (hoodie), notebook in left jean pocket.</w:t>
      </w:r>
    </w:p>
    <w:p w14:paraId="7495822B" w14:textId="77777777" w:rsidR="005720B5" w:rsidRPr="007959FB" w:rsidRDefault="005720B5" w:rsidP="005720B5">
      <w:pPr>
        <w:rPr>
          <w:b/>
          <w:bCs/>
        </w:rPr>
      </w:pPr>
      <w:r w:rsidRPr="007959FB">
        <w:rPr>
          <w:b/>
          <w:bCs/>
        </w:rPr>
        <w:t>A2.4 Color &amp; Weathering</w:t>
      </w:r>
    </w:p>
    <w:p w14:paraId="26AFA1F0" w14:textId="77777777" w:rsidR="005720B5" w:rsidRPr="007959FB" w:rsidRDefault="005720B5" w:rsidP="005720B5">
      <w:pPr>
        <w:numPr>
          <w:ilvl w:val="0"/>
          <w:numId w:val="78"/>
        </w:numPr>
      </w:pPr>
      <w:r w:rsidRPr="007959FB">
        <w:t>Slate/Bark 70%, Denim 20%, Thermal White 10%, Orange ≤2%.</w:t>
      </w:r>
    </w:p>
    <w:p w14:paraId="3AE43766" w14:textId="77777777" w:rsidR="005720B5" w:rsidRPr="007959FB" w:rsidRDefault="005720B5" w:rsidP="005720B5">
      <w:pPr>
        <w:numPr>
          <w:ilvl w:val="0"/>
          <w:numId w:val="78"/>
        </w:numPr>
      </w:pPr>
      <w:r w:rsidRPr="007959FB">
        <w:t xml:space="preserve">Weathering only at cuffs, pocket edges; </w:t>
      </w:r>
      <w:r w:rsidRPr="007959FB">
        <w:rPr>
          <w:b/>
          <w:bCs/>
        </w:rPr>
        <w:t>no high-contrast rips</w:t>
      </w:r>
      <w:r w:rsidRPr="007959FB">
        <w:t>.</w:t>
      </w:r>
    </w:p>
    <w:p w14:paraId="602E1B45" w14:textId="77777777" w:rsidR="005720B5" w:rsidRPr="007959FB" w:rsidRDefault="005720B5" w:rsidP="005720B5">
      <w:pPr>
        <w:rPr>
          <w:b/>
          <w:bCs/>
        </w:rPr>
      </w:pPr>
      <w:r w:rsidRPr="007959FB">
        <w:rPr>
          <w:b/>
          <w:bCs/>
        </w:rPr>
        <w:t>A2.5 Readability Rules</w:t>
      </w:r>
    </w:p>
    <w:p w14:paraId="63D91063" w14:textId="77777777" w:rsidR="005720B5" w:rsidRPr="007959FB" w:rsidRDefault="005720B5" w:rsidP="005720B5">
      <w:pPr>
        <w:numPr>
          <w:ilvl w:val="0"/>
          <w:numId w:val="79"/>
        </w:numPr>
      </w:pPr>
      <w:r w:rsidRPr="007959FB">
        <w:t xml:space="preserve">From </w:t>
      </w:r>
      <w:r w:rsidRPr="007959FB">
        <w:rPr>
          <w:b/>
          <w:bCs/>
        </w:rPr>
        <w:t>10 m</w:t>
      </w:r>
      <w:r w:rsidRPr="007959FB">
        <w:t>: reads civilian; pendant glint tiny; bun visible.</w:t>
      </w:r>
    </w:p>
    <w:p w14:paraId="19569C81" w14:textId="77777777" w:rsidR="005720B5" w:rsidRPr="007959FB" w:rsidRDefault="005720B5" w:rsidP="005720B5">
      <w:pPr>
        <w:numPr>
          <w:ilvl w:val="0"/>
          <w:numId w:val="79"/>
        </w:numPr>
      </w:pPr>
      <w:r w:rsidRPr="007959FB">
        <w:lastRenderedPageBreak/>
        <w:t xml:space="preserve">From </w:t>
      </w:r>
      <w:r w:rsidRPr="007959FB">
        <w:rPr>
          <w:b/>
          <w:bCs/>
        </w:rPr>
        <w:t>3 m</w:t>
      </w:r>
      <w:r w:rsidRPr="007959FB">
        <w:t>: stitch and pendant texture read; scar catches soft rim.</w:t>
      </w:r>
    </w:p>
    <w:p w14:paraId="2ABEC1FA" w14:textId="77777777" w:rsidR="005720B5" w:rsidRPr="007959FB" w:rsidRDefault="005720B5" w:rsidP="005720B5">
      <w:r>
        <w:pict w14:anchorId="4C978644">
          <v:rect id="_x0000_i1080" style="width:0;height:1.5pt" o:hralign="center" o:hrstd="t" o:hr="t" fillcolor="#a0a0a0" stroked="f"/>
        </w:pict>
      </w:r>
    </w:p>
    <w:p w14:paraId="732467BD" w14:textId="77777777" w:rsidR="005720B5" w:rsidRPr="007959FB" w:rsidRDefault="005720B5" w:rsidP="005720B5">
      <w:pPr>
        <w:rPr>
          <w:b/>
          <w:bCs/>
        </w:rPr>
      </w:pPr>
      <w:r w:rsidRPr="007959FB">
        <w:rPr>
          <w:b/>
          <w:bCs/>
        </w:rPr>
        <w:t>2) Outfit B2 (tucked) — Akakpen Formal Field Service (Olive Shirt &amp; Pants)</w:t>
      </w:r>
    </w:p>
    <w:p w14:paraId="56ACA848" w14:textId="77777777" w:rsidR="005720B5" w:rsidRPr="007959FB" w:rsidRDefault="005720B5" w:rsidP="005720B5">
      <w:r w:rsidRPr="007959FB">
        <w:rPr>
          <w:b/>
          <w:bCs/>
        </w:rPr>
        <w:t>Mode:</w:t>
      </w:r>
      <w:r w:rsidRPr="007959FB">
        <w:t xml:space="preserve"> Between ceremony and field; </w:t>
      </w:r>
      <w:r w:rsidRPr="007959FB">
        <w:rPr>
          <w:b/>
          <w:bCs/>
        </w:rPr>
        <w:t>shirt tucked</w:t>
      </w:r>
      <w:r w:rsidRPr="007959FB">
        <w:t xml:space="preserve">; sleeves </w:t>
      </w:r>
      <w:r w:rsidRPr="007959FB">
        <w:rPr>
          <w:b/>
          <w:bCs/>
        </w:rPr>
        <w:t>rolled once</w:t>
      </w:r>
      <w:r w:rsidRPr="007959FB">
        <w:t>; disciplined, austere.</w:t>
      </w:r>
    </w:p>
    <w:p w14:paraId="38C0BE47" w14:textId="77777777" w:rsidR="005720B5" w:rsidRPr="007959FB" w:rsidRDefault="005720B5" w:rsidP="005720B5">
      <w:pPr>
        <w:rPr>
          <w:b/>
          <w:bCs/>
        </w:rPr>
      </w:pPr>
      <w:r w:rsidRPr="007959FB">
        <w:rPr>
          <w:b/>
          <w:bCs/>
        </w:rPr>
        <w:t>B2.1 Shirt (tucked)</w:t>
      </w:r>
    </w:p>
    <w:p w14:paraId="555087C1" w14:textId="77777777" w:rsidR="005720B5" w:rsidRPr="007959FB" w:rsidRDefault="005720B5" w:rsidP="005720B5">
      <w:pPr>
        <w:numPr>
          <w:ilvl w:val="0"/>
          <w:numId w:val="80"/>
        </w:numPr>
      </w:pPr>
      <w:r w:rsidRPr="007959FB">
        <w:rPr>
          <w:b/>
          <w:bCs/>
        </w:rPr>
        <w:t>Color:</w:t>
      </w:r>
      <w:r w:rsidRPr="007959FB">
        <w:t xml:space="preserve"> </w:t>
      </w:r>
      <w:r w:rsidRPr="007959FB">
        <w:rPr>
          <w:b/>
          <w:bCs/>
        </w:rPr>
        <w:t>Olive Field #6A7A3A</w:t>
      </w:r>
      <w:r w:rsidRPr="007959FB">
        <w:t>.</w:t>
      </w:r>
    </w:p>
    <w:p w14:paraId="0D74C86A" w14:textId="77777777" w:rsidR="005720B5" w:rsidRPr="007959FB" w:rsidRDefault="005720B5" w:rsidP="005720B5">
      <w:pPr>
        <w:numPr>
          <w:ilvl w:val="0"/>
          <w:numId w:val="80"/>
        </w:numPr>
      </w:pPr>
      <w:r w:rsidRPr="007959FB">
        <w:rPr>
          <w:b/>
          <w:bCs/>
        </w:rPr>
        <w:t>Fabric:</w:t>
      </w:r>
      <w:r w:rsidRPr="007959FB">
        <w:t xml:space="preserve"> plain weave cotton; weight 180–200 gsm; matte.</w:t>
      </w:r>
    </w:p>
    <w:p w14:paraId="5439410E" w14:textId="77777777" w:rsidR="005720B5" w:rsidRPr="007959FB" w:rsidRDefault="005720B5" w:rsidP="005720B5">
      <w:pPr>
        <w:numPr>
          <w:ilvl w:val="0"/>
          <w:numId w:val="80"/>
        </w:numPr>
      </w:pPr>
      <w:r w:rsidRPr="007959FB">
        <w:rPr>
          <w:b/>
          <w:bCs/>
        </w:rPr>
        <w:t>Cut:</w:t>
      </w:r>
      <w:r w:rsidRPr="007959FB">
        <w:t xml:space="preserve"> straight body; yoke; </w:t>
      </w:r>
      <w:r w:rsidRPr="007959FB">
        <w:rPr>
          <w:b/>
          <w:bCs/>
        </w:rPr>
        <w:t>two box-pleat chest pockets</w:t>
      </w:r>
      <w:r w:rsidRPr="007959FB">
        <w:t xml:space="preserve"> with buttoned flaps.</w:t>
      </w:r>
    </w:p>
    <w:p w14:paraId="338198EB" w14:textId="77777777" w:rsidR="005720B5" w:rsidRPr="007959FB" w:rsidRDefault="005720B5" w:rsidP="005720B5">
      <w:pPr>
        <w:numPr>
          <w:ilvl w:val="0"/>
          <w:numId w:val="80"/>
        </w:numPr>
      </w:pPr>
      <w:r w:rsidRPr="007959FB">
        <w:rPr>
          <w:b/>
          <w:bCs/>
        </w:rPr>
        <w:t>Placket:</w:t>
      </w:r>
      <w:r w:rsidRPr="007959FB">
        <w:t xml:space="preserve"> 6–7 buttons; tonal.</w:t>
      </w:r>
    </w:p>
    <w:p w14:paraId="0DD43941" w14:textId="77777777" w:rsidR="005720B5" w:rsidRPr="007959FB" w:rsidRDefault="005720B5" w:rsidP="005720B5">
      <w:pPr>
        <w:numPr>
          <w:ilvl w:val="0"/>
          <w:numId w:val="80"/>
        </w:numPr>
      </w:pPr>
      <w:r w:rsidRPr="007959FB">
        <w:rPr>
          <w:b/>
          <w:bCs/>
        </w:rPr>
        <w:t>Sleeves:</w:t>
      </w:r>
      <w:r w:rsidRPr="007959FB">
        <w:t xml:space="preserve"> rolled once (one cuff width); roll height </w:t>
      </w:r>
      <w:r w:rsidRPr="007959FB">
        <w:rPr>
          <w:b/>
          <w:bCs/>
        </w:rPr>
        <w:t>6–7 cm</w:t>
      </w:r>
      <w:r w:rsidRPr="007959FB">
        <w:t>; inner placket clean.</w:t>
      </w:r>
    </w:p>
    <w:p w14:paraId="21A529D6" w14:textId="77777777" w:rsidR="005720B5" w:rsidRPr="007959FB" w:rsidRDefault="005720B5" w:rsidP="005720B5">
      <w:pPr>
        <w:numPr>
          <w:ilvl w:val="0"/>
          <w:numId w:val="80"/>
        </w:numPr>
      </w:pPr>
      <w:r w:rsidRPr="007959FB">
        <w:rPr>
          <w:b/>
          <w:bCs/>
        </w:rPr>
        <w:t>Shoulder straps (epaulettes):</w:t>
      </w:r>
      <w:r w:rsidRPr="007959FB">
        <w:t xml:space="preserve"> fabric loops anchored </w:t>
      </w:r>
      <w:r w:rsidRPr="007959FB">
        <w:rPr>
          <w:b/>
          <w:bCs/>
        </w:rPr>
        <w:t>behind</w:t>
      </w:r>
      <w:r w:rsidRPr="007959FB">
        <w:t xml:space="preserve"> seam; </w:t>
      </w:r>
      <w:r w:rsidRPr="007959FB">
        <w:rPr>
          <w:b/>
          <w:bCs/>
        </w:rPr>
        <w:t>stitched bar-ranks</w:t>
      </w:r>
      <w:r w:rsidRPr="007959FB">
        <w:t xml:space="preserve"> (1–3 bars), width </w:t>
      </w:r>
      <w:r w:rsidRPr="007959FB">
        <w:rPr>
          <w:b/>
          <w:bCs/>
        </w:rPr>
        <w:t>3 mm</w:t>
      </w:r>
      <w:r w:rsidRPr="007959FB">
        <w:t xml:space="preserve">, 30 mm long; thread can be </w:t>
      </w:r>
      <w:r w:rsidRPr="007959FB">
        <w:rPr>
          <w:b/>
          <w:bCs/>
        </w:rPr>
        <w:t>Moss</w:t>
      </w:r>
      <w:r w:rsidRPr="007959FB">
        <w:t xml:space="preserve"> or </w:t>
      </w:r>
      <w:r w:rsidRPr="007959FB">
        <w:rPr>
          <w:b/>
          <w:bCs/>
        </w:rPr>
        <w:t>Orange</w:t>
      </w:r>
      <w:r w:rsidRPr="007959FB">
        <w:t xml:space="preserve"> (if orange, keep saturation modest).</w:t>
      </w:r>
    </w:p>
    <w:p w14:paraId="5842CB8F" w14:textId="77777777" w:rsidR="005720B5" w:rsidRPr="007959FB" w:rsidRDefault="005720B5" w:rsidP="005720B5">
      <w:pPr>
        <w:numPr>
          <w:ilvl w:val="0"/>
          <w:numId w:val="80"/>
        </w:numPr>
      </w:pPr>
      <w:r w:rsidRPr="007959FB">
        <w:rPr>
          <w:b/>
          <w:bCs/>
        </w:rPr>
        <w:t>Nameplate:</w:t>
      </w:r>
      <w:r w:rsidRPr="007959FB">
        <w:t xml:space="preserve"> </w:t>
      </w:r>
      <w:r w:rsidRPr="007959FB">
        <w:rPr>
          <w:b/>
          <w:bCs/>
        </w:rPr>
        <w:t>full English name</w:t>
      </w:r>
      <w:r w:rsidRPr="007959FB">
        <w:t>.</w:t>
      </w:r>
    </w:p>
    <w:p w14:paraId="15881E78" w14:textId="77777777" w:rsidR="005720B5" w:rsidRPr="007959FB" w:rsidRDefault="005720B5" w:rsidP="005720B5">
      <w:pPr>
        <w:numPr>
          <w:ilvl w:val="1"/>
          <w:numId w:val="80"/>
        </w:numPr>
      </w:pPr>
      <w:r w:rsidRPr="007959FB">
        <w:rPr>
          <w:b/>
          <w:bCs/>
        </w:rPr>
        <w:t>Plate size:</w:t>
      </w:r>
      <w:r w:rsidRPr="007959FB">
        <w:t xml:space="preserve"> </w:t>
      </w:r>
      <w:r w:rsidRPr="007959FB">
        <w:rPr>
          <w:b/>
          <w:bCs/>
        </w:rPr>
        <w:t>74 × 14 mm</w:t>
      </w:r>
      <w:r w:rsidRPr="007959FB">
        <w:t>; 2 mm radius corners; brushed metal matte.</w:t>
      </w:r>
    </w:p>
    <w:p w14:paraId="22059C31" w14:textId="77777777" w:rsidR="005720B5" w:rsidRPr="007959FB" w:rsidRDefault="005720B5" w:rsidP="005720B5">
      <w:pPr>
        <w:numPr>
          <w:ilvl w:val="1"/>
          <w:numId w:val="80"/>
        </w:numPr>
      </w:pPr>
      <w:r w:rsidRPr="007959FB">
        <w:rPr>
          <w:b/>
          <w:bCs/>
        </w:rPr>
        <w:t>Type:</w:t>
      </w:r>
      <w:r w:rsidRPr="007959FB">
        <w:t xml:space="preserve"> ALL CAPS condensed sans; text height </w:t>
      </w:r>
      <w:r w:rsidRPr="007959FB">
        <w:rPr>
          <w:b/>
          <w:bCs/>
        </w:rPr>
        <w:t>6–7 mm</w:t>
      </w:r>
      <w:r w:rsidRPr="007959FB">
        <w:t>; engraved filled black.</w:t>
      </w:r>
    </w:p>
    <w:p w14:paraId="4C45B8ED" w14:textId="77777777" w:rsidR="005720B5" w:rsidRPr="007959FB" w:rsidRDefault="005720B5" w:rsidP="005720B5">
      <w:pPr>
        <w:numPr>
          <w:ilvl w:val="1"/>
          <w:numId w:val="80"/>
        </w:numPr>
      </w:pPr>
      <w:r w:rsidRPr="007959FB">
        <w:rPr>
          <w:b/>
          <w:bCs/>
        </w:rPr>
        <w:t>Placement:</w:t>
      </w:r>
      <w:r w:rsidRPr="007959FB">
        <w:t xml:space="preserve"> </w:t>
      </w:r>
      <w:r w:rsidRPr="007959FB">
        <w:rPr>
          <w:b/>
          <w:bCs/>
        </w:rPr>
        <w:t>left chest</w:t>
      </w:r>
      <w:r w:rsidRPr="007959FB">
        <w:t xml:space="preserve">, vertical center </w:t>
      </w:r>
      <w:r w:rsidRPr="007959FB">
        <w:rPr>
          <w:b/>
          <w:bCs/>
        </w:rPr>
        <w:t>14–18 mm</w:t>
      </w:r>
      <w:r w:rsidRPr="007959FB">
        <w:t xml:space="preserve"> above pocket flap seam; horizontally centered to pocket.</w:t>
      </w:r>
    </w:p>
    <w:p w14:paraId="29D42D9F" w14:textId="77777777" w:rsidR="005720B5" w:rsidRPr="007959FB" w:rsidRDefault="005720B5" w:rsidP="005720B5">
      <w:pPr>
        <w:numPr>
          <w:ilvl w:val="0"/>
          <w:numId w:val="80"/>
        </w:numPr>
      </w:pPr>
      <w:r w:rsidRPr="007959FB">
        <w:rPr>
          <w:b/>
          <w:bCs/>
        </w:rPr>
        <w:t>Peepal sleeve identity:</w:t>
      </w:r>
      <w:r w:rsidRPr="007959FB">
        <w:t xml:space="preserve"> tonal embroidery </w:t>
      </w:r>
      <w:r w:rsidRPr="007959FB">
        <w:rPr>
          <w:b/>
          <w:bCs/>
        </w:rPr>
        <w:t>55 mm</w:t>
      </w:r>
      <w:r w:rsidRPr="007959FB">
        <w:t xml:space="preserve"> tall on </w:t>
      </w:r>
      <w:r w:rsidRPr="007959FB">
        <w:rPr>
          <w:b/>
          <w:bCs/>
        </w:rPr>
        <w:t>left upper arm</w:t>
      </w:r>
      <w:r w:rsidRPr="007959FB">
        <w:t>; thread Moss on Olive; never high contrast.</w:t>
      </w:r>
    </w:p>
    <w:p w14:paraId="4BE6F837" w14:textId="77777777" w:rsidR="005720B5" w:rsidRPr="007959FB" w:rsidRDefault="005720B5" w:rsidP="005720B5">
      <w:pPr>
        <w:numPr>
          <w:ilvl w:val="0"/>
          <w:numId w:val="80"/>
        </w:numPr>
      </w:pPr>
      <w:r w:rsidRPr="007959FB">
        <w:rPr>
          <w:b/>
          <w:bCs/>
        </w:rPr>
        <w:t>Pendant:</w:t>
      </w:r>
      <w:r w:rsidRPr="007959FB">
        <w:t xml:space="preserve"> </w:t>
      </w:r>
      <w:r w:rsidRPr="007959FB">
        <w:rPr>
          <w:b/>
          <w:bCs/>
        </w:rPr>
        <w:t>tucked</w:t>
      </w:r>
      <w:r w:rsidRPr="007959FB">
        <w:t xml:space="preserve"> by default (may print subtly through fabric in tight shots).</w:t>
      </w:r>
    </w:p>
    <w:p w14:paraId="76CD2C72" w14:textId="77777777" w:rsidR="005720B5" w:rsidRPr="007959FB" w:rsidRDefault="005720B5" w:rsidP="005720B5">
      <w:pPr>
        <w:rPr>
          <w:b/>
          <w:bCs/>
        </w:rPr>
      </w:pPr>
      <w:r w:rsidRPr="007959FB">
        <w:rPr>
          <w:b/>
          <w:bCs/>
        </w:rPr>
        <w:t>B2.2 Trousers</w:t>
      </w:r>
    </w:p>
    <w:p w14:paraId="382F02C8" w14:textId="77777777" w:rsidR="005720B5" w:rsidRPr="007959FB" w:rsidRDefault="005720B5" w:rsidP="005720B5">
      <w:pPr>
        <w:numPr>
          <w:ilvl w:val="0"/>
          <w:numId w:val="81"/>
        </w:numPr>
      </w:pPr>
      <w:r w:rsidRPr="007959FB">
        <w:rPr>
          <w:b/>
          <w:bCs/>
        </w:rPr>
        <w:t>Cut:</w:t>
      </w:r>
      <w:r w:rsidRPr="007959FB">
        <w:t xml:space="preserve"> straight; seat reinforced inside; </w:t>
      </w:r>
      <w:r w:rsidRPr="007959FB">
        <w:rPr>
          <w:b/>
          <w:bCs/>
        </w:rPr>
        <w:t>knees lightly reinforced</w:t>
      </w:r>
      <w:r w:rsidRPr="007959FB">
        <w:t xml:space="preserve"> (double layer) for kneel shots.</w:t>
      </w:r>
    </w:p>
    <w:p w14:paraId="7E8A85C0" w14:textId="77777777" w:rsidR="005720B5" w:rsidRPr="007959FB" w:rsidRDefault="005720B5" w:rsidP="005720B5">
      <w:pPr>
        <w:numPr>
          <w:ilvl w:val="0"/>
          <w:numId w:val="81"/>
        </w:numPr>
      </w:pPr>
      <w:r w:rsidRPr="007959FB">
        <w:rPr>
          <w:b/>
          <w:bCs/>
        </w:rPr>
        <w:t>Pockets:</w:t>
      </w:r>
      <w:r w:rsidRPr="007959FB">
        <w:t xml:space="preserve"> side slant; back welt (buttons matte).</w:t>
      </w:r>
    </w:p>
    <w:p w14:paraId="233A0173" w14:textId="77777777" w:rsidR="005720B5" w:rsidRPr="007959FB" w:rsidRDefault="005720B5" w:rsidP="005720B5">
      <w:pPr>
        <w:numPr>
          <w:ilvl w:val="0"/>
          <w:numId w:val="81"/>
        </w:numPr>
      </w:pPr>
      <w:r w:rsidRPr="007959FB">
        <w:rPr>
          <w:b/>
          <w:bCs/>
        </w:rPr>
        <w:t>Belt:</w:t>
      </w:r>
      <w:r w:rsidRPr="007959FB">
        <w:t xml:space="preserve"> matte field belt; frame buckle 40 mm; stitching tonal.</w:t>
      </w:r>
    </w:p>
    <w:p w14:paraId="0356656F" w14:textId="77777777" w:rsidR="005720B5" w:rsidRPr="007959FB" w:rsidRDefault="005720B5" w:rsidP="005720B5">
      <w:pPr>
        <w:numPr>
          <w:ilvl w:val="0"/>
          <w:numId w:val="81"/>
        </w:numPr>
      </w:pPr>
      <w:r w:rsidRPr="007959FB">
        <w:rPr>
          <w:b/>
          <w:bCs/>
        </w:rPr>
        <w:t>Hem:</w:t>
      </w:r>
      <w:r w:rsidRPr="007959FB">
        <w:t xml:space="preserve"> boot-ready; no fashionable stacks; just a single break.</w:t>
      </w:r>
    </w:p>
    <w:p w14:paraId="247DFFD5" w14:textId="77777777" w:rsidR="005720B5" w:rsidRPr="007959FB" w:rsidRDefault="005720B5" w:rsidP="005720B5">
      <w:pPr>
        <w:rPr>
          <w:b/>
          <w:bCs/>
        </w:rPr>
      </w:pPr>
      <w:r w:rsidRPr="007959FB">
        <w:rPr>
          <w:b/>
          <w:bCs/>
        </w:rPr>
        <w:t>B2.3 Boots (formal)</w:t>
      </w:r>
    </w:p>
    <w:p w14:paraId="10CC642D" w14:textId="77777777" w:rsidR="005720B5" w:rsidRPr="007959FB" w:rsidRDefault="005720B5" w:rsidP="005720B5">
      <w:pPr>
        <w:numPr>
          <w:ilvl w:val="0"/>
          <w:numId w:val="82"/>
        </w:numPr>
      </w:pPr>
      <w:r w:rsidRPr="007959FB">
        <w:rPr>
          <w:b/>
          <w:bCs/>
        </w:rPr>
        <w:t>Yak-leather</w:t>
      </w:r>
      <w:r w:rsidRPr="007959FB">
        <w:t xml:space="preserve"> polished; visible grain; toe not mirror; welt stitching Bark; outsole lug spec standard.</w:t>
      </w:r>
    </w:p>
    <w:p w14:paraId="0C2BC501" w14:textId="77777777" w:rsidR="005720B5" w:rsidRPr="007959FB" w:rsidRDefault="005720B5" w:rsidP="005720B5">
      <w:pPr>
        <w:rPr>
          <w:b/>
          <w:bCs/>
        </w:rPr>
      </w:pPr>
      <w:r w:rsidRPr="007959FB">
        <w:rPr>
          <w:b/>
          <w:bCs/>
        </w:rPr>
        <w:t>B2.4 Stitch Map &amp; Reinforcements</w:t>
      </w:r>
    </w:p>
    <w:p w14:paraId="063162C0" w14:textId="77777777" w:rsidR="005720B5" w:rsidRPr="007959FB" w:rsidRDefault="005720B5" w:rsidP="005720B5">
      <w:pPr>
        <w:numPr>
          <w:ilvl w:val="0"/>
          <w:numId w:val="83"/>
        </w:numPr>
      </w:pPr>
      <w:r w:rsidRPr="007959FB">
        <w:rPr>
          <w:b/>
          <w:bCs/>
        </w:rPr>
        <w:t>Shirt seams:</w:t>
      </w:r>
      <w:r w:rsidRPr="007959FB">
        <w:t xml:space="preserve"> flat-felled at sides; </w:t>
      </w:r>
      <w:r w:rsidRPr="007959FB">
        <w:rPr>
          <w:b/>
          <w:bCs/>
        </w:rPr>
        <w:t>bartacks</w:t>
      </w:r>
      <w:r w:rsidRPr="007959FB">
        <w:t xml:space="preserve"> at pocket corners (permitted orange </w:t>
      </w:r>
      <w:r w:rsidRPr="007959FB">
        <w:rPr>
          <w:b/>
          <w:bCs/>
        </w:rPr>
        <w:t>only</w:t>
      </w:r>
      <w:r w:rsidRPr="007959FB">
        <w:t xml:space="preserve"> on inner layer).</w:t>
      </w:r>
    </w:p>
    <w:p w14:paraId="2FA619BF" w14:textId="77777777" w:rsidR="005720B5" w:rsidRPr="007959FB" w:rsidRDefault="005720B5" w:rsidP="005720B5">
      <w:pPr>
        <w:numPr>
          <w:ilvl w:val="0"/>
          <w:numId w:val="83"/>
        </w:numPr>
      </w:pPr>
      <w:r w:rsidRPr="007959FB">
        <w:rPr>
          <w:b/>
          <w:bCs/>
        </w:rPr>
        <w:t>Rank bars:</w:t>
      </w:r>
      <w:r w:rsidRPr="007959FB">
        <w:t xml:space="preserve"> stitch twice for thickness (satin stitch density medium).</w:t>
      </w:r>
    </w:p>
    <w:p w14:paraId="12367E7E" w14:textId="77777777" w:rsidR="005720B5" w:rsidRPr="007959FB" w:rsidRDefault="005720B5" w:rsidP="005720B5">
      <w:pPr>
        <w:numPr>
          <w:ilvl w:val="0"/>
          <w:numId w:val="83"/>
        </w:numPr>
      </w:pPr>
      <w:r w:rsidRPr="007959FB">
        <w:rPr>
          <w:b/>
          <w:bCs/>
        </w:rPr>
        <w:lastRenderedPageBreak/>
        <w:t>Trousers:</w:t>
      </w:r>
      <w:r w:rsidRPr="007959FB">
        <w:t xml:space="preserve"> crotch gusset diamond (70 × 50 mm) for squat; knee reinforcement panel 140 × 180 mm inside.</w:t>
      </w:r>
    </w:p>
    <w:p w14:paraId="4F9F73E6" w14:textId="77777777" w:rsidR="005720B5" w:rsidRPr="007959FB" w:rsidRDefault="005720B5" w:rsidP="005720B5">
      <w:pPr>
        <w:rPr>
          <w:b/>
          <w:bCs/>
        </w:rPr>
      </w:pPr>
      <w:r w:rsidRPr="007959FB">
        <w:rPr>
          <w:b/>
          <w:bCs/>
        </w:rPr>
        <w:t>B2.5 Carry Interfaces (Field-Service)</w:t>
      </w:r>
    </w:p>
    <w:p w14:paraId="332E2D60" w14:textId="77777777" w:rsidR="005720B5" w:rsidRPr="007959FB" w:rsidRDefault="005720B5" w:rsidP="005720B5">
      <w:pPr>
        <w:numPr>
          <w:ilvl w:val="0"/>
          <w:numId w:val="84"/>
        </w:numPr>
      </w:pPr>
      <w:r w:rsidRPr="007959FB">
        <w:rPr>
          <w:b/>
          <w:bCs/>
        </w:rPr>
        <w:t>Back belt loop</w:t>
      </w:r>
      <w:r w:rsidRPr="007959FB">
        <w:t xml:space="preserve"> centered for </w:t>
      </w:r>
      <w:r w:rsidRPr="007959FB">
        <w:rPr>
          <w:b/>
          <w:bCs/>
        </w:rPr>
        <w:t>trident/spear sling</w:t>
      </w:r>
      <w:r w:rsidRPr="007959FB">
        <w:t xml:space="preserve"> pass-through (kept minimal).</w:t>
      </w:r>
    </w:p>
    <w:p w14:paraId="0D8F8828" w14:textId="77777777" w:rsidR="005720B5" w:rsidRPr="007959FB" w:rsidRDefault="005720B5" w:rsidP="005720B5">
      <w:pPr>
        <w:numPr>
          <w:ilvl w:val="0"/>
          <w:numId w:val="84"/>
        </w:numPr>
      </w:pPr>
      <w:r w:rsidRPr="007959FB">
        <w:rPr>
          <w:b/>
          <w:bCs/>
        </w:rPr>
        <w:t>Right belt</w:t>
      </w:r>
      <w:r w:rsidRPr="007959FB">
        <w:t xml:space="preserve"> hidden D-ring (inside seam) for tool tether.</w:t>
      </w:r>
    </w:p>
    <w:p w14:paraId="5667168F" w14:textId="77777777" w:rsidR="005720B5" w:rsidRPr="007959FB" w:rsidRDefault="005720B5" w:rsidP="005720B5">
      <w:pPr>
        <w:numPr>
          <w:ilvl w:val="0"/>
          <w:numId w:val="84"/>
        </w:numPr>
      </w:pPr>
      <w:r w:rsidRPr="007959FB">
        <w:rPr>
          <w:b/>
          <w:bCs/>
        </w:rPr>
        <w:t>Pocket pen sleeve</w:t>
      </w:r>
      <w:r w:rsidRPr="007959FB">
        <w:t xml:space="preserve"> in left chest pocket (functional, not decorative).</w:t>
      </w:r>
    </w:p>
    <w:p w14:paraId="4BD95659" w14:textId="77777777" w:rsidR="005720B5" w:rsidRPr="007959FB" w:rsidRDefault="005720B5" w:rsidP="005720B5">
      <w:pPr>
        <w:rPr>
          <w:b/>
          <w:bCs/>
        </w:rPr>
      </w:pPr>
      <w:r w:rsidRPr="007959FB">
        <w:rPr>
          <w:b/>
          <w:bCs/>
        </w:rPr>
        <w:t>B2.6 Color &amp; Weathering</w:t>
      </w:r>
    </w:p>
    <w:p w14:paraId="6BD26B79" w14:textId="77777777" w:rsidR="005720B5" w:rsidRPr="007959FB" w:rsidRDefault="005720B5" w:rsidP="005720B5">
      <w:pPr>
        <w:numPr>
          <w:ilvl w:val="0"/>
          <w:numId w:val="85"/>
        </w:numPr>
      </w:pPr>
      <w:r w:rsidRPr="007959FB">
        <w:rPr>
          <w:b/>
          <w:bCs/>
        </w:rPr>
        <w:t>Olive 80%</w:t>
      </w:r>
      <w:r w:rsidRPr="007959FB">
        <w:t>, Bark 10%, Slate 5%, Leather 5%, Orange micro (≤1%).</w:t>
      </w:r>
    </w:p>
    <w:p w14:paraId="0271E451" w14:textId="77777777" w:rsidR="005720B5" w:rsidRPr="007959FB" w:rsidRDefault="005720B5" w:rsidP="005720B5">
      <w:pPr>
        <w:numPr>
          <w:ilvl w:val="0"/>
          <w:numId w:val="85"/>
        </w:numPr>
      </w:pPr>
      <w:r w:rsidRPr="007959FB">
        <w:t xml:space="preserve">Weathering: minor collar edge softening; elbow honeycomb faint; keep </w:t>
      </w:r>
      <w:r w:rsidRPr="007959FB">
        <w:rPr>
          <w:b/>
          <w:bCs/>
        </w:rPr>
        <w:t>dignified</w:t>
      </w:r>
      <w:r w:rsidRPr="007959FB">
        <w:t>.</w:t>
      </w:r>
    </w:p>
    <w:p w14:paraId="6650A581" w14:textId="77777777" w:rsidR="005720B5" w:rsidRPr="007959FB" w:rsidRDefault="005720B5" w:rsidP="005720B5">
      <w:pPr>
        <w:rPr>
          <w:b/>
          <w:bCs/>
        </w:rPr>
      </w:pPr>
      <w:r w:rsidRPr="007959FB">
        <w:rPr>
          <w:b/>
          <w:bCs/>
        </w:rPr>
        <w:t>B2.7 Readability Rules</w:t>
      </w:r>
    </w:p>
    <w:p w14:paraId="3EEA3AE7" w14:textId="77777777" w:rsidR="005720B5" w:rsidRPr="007959FB" w:rsidRDefault="005720B5" w:rsidP="005720B5">
      <w:pPr>
        <w:numPr>
          <w:ilvl w:val="0"/>
          <w:numId w:val="86"/>
        </w:numPr>
      </w:pPr>
      <w:r w:rsidRPr="007959FB">
        <w:t xml:space="preserve">From </w:t>
      </w:r>
      <w:r w:rsidRPr="007959FB">
        <w:rPr>
          <w:b/>
          <w:bCs/>
        </w:rPr>
        <w:t>30 m</w:t>
      </w:r>
      <w:r w:rsidRPr="007959FB">
        <w:t>: unitary olive block; nameplate glints; boots read polished.</w:t>
      </w:r>
    </w:p>
    <w:p w14:paraId="3AE2961F" w14:textId="77777777" w:rsidR="005720B5" w:rsidRPr="007959FB" w:rsidRDefault="005720B5" w:rsidP="005720B5">
      <w:pPr>
        <w:numPr>
          <w:ilvl w:val="0"/>
          <w:numId w:val="86"/>
        </w:numPr>
      </w:pPr>
      <w:r w:rsidRPr="007959FB">
        <w:t xml:space="preserve">From </w:t>
      </w:r>
      <w:r w:rsidRPr="007959FB">
        <w:rPr>
          <w:b/>
          <w:bCs/>
        </w:rPr>
        <w:t>3–10 m</w:t>
      </w:r>
      <w:r w:rsidRPr="007959FB">
        <w:t>: rank bars visible as stitches; peepal sleeve mark readable.</w:t>
      </w:r>
    </w:p>
    <w:p w14:paraId="21A5F3D0" w14:textId="77777777" w:rsidR="005720B5" w:rsidRPr="007959FB" w:rsidRDefault="005720B5" w:rsidP="005720B5">
      <w:r>
        <w:pict w14:anchorId="6C06CF3E">
          <v:rect id="_x0000_i1081" style="width:0;height:1.5pt" o:hralign="center" o:hrstd="t" o:hr="t" fillcolor="#a0a0a0" stroked="f"/>
        </w:pict>
      </w:r>
    </w:p>
    <w:p w14:paraId="76873027" w14:textId="77777777" w:rsidR="005720B5" w:rsidRPr="007959FB" w:rsidRDefault="005720B5" w:rsidP="005720B5">
      <w:pPr>
        <w:rPr>
          <w:b/>
          <w:bCs/>
        </w:rPr>
      </w:pPr>
      <w:r w:rsidRPr="007959FB">
        <w:rPr>
          <w:b/>
          <w:bCs/>
        </w:rPr>
        <w:t>3) Outfit C1 — High-Hills Climb-Ready (Thermals + Athleisure + Matte Cardigan-Hoodie)</w:t>
      </w:r>
    </w:p>
    <w:p w14:paraId="3B4F2DD9" w14:textId="77777777" w:rsidR="005720B5" w:rsidRPr="007959FB" w:rsidRDefault="005720B5" w:rsidP="005720B5">
      <w:r w:rsidRPr="007959FB">
        <w:rPr>
          <w:b/>
          <w:bCs/>
        </w:rPr>
        <w:t>Mode:</w:t>
      </w:r>
      <w:r w:rsidRPr="007959FB">
        <w:t xml:space="preserve"> Movement, crouch, archery; </w:t>
      </w:r>
      <w:r w:rsidRPr="007959FB">
        <w:rPr>
          <w:b/>
          <w:bCs/>
        </w:rPr>
        <w:t>zip to sternum</w:t>
      </w:r>
      <w:r w:rsidRPr="007959FB">
        <w:t>; drop-tail; storm cuffs; quiver options.</w:t>
      </w:r>
    </w:p>
    <w:p w14:paraId="679EA40A" w14:textId="77777777" w:rsidR="005720B5" w:rsidRPr="007959FB" w:rsidRDefault="005720B5" w:rsidP="005720B5">
      <w:pPr>
        <w:rPr>
          <w:b/>
          <w:bCs/>
        </w:rPr>
      </w:pPr>
      <w:r w:rsidRPr="007959FB">
        <w:rPr>
          <w:b/>
          <w:bCs/>
        </w:rPr>
        <w:t>C1.1 Base &amp; Mid</w:t>
      </w:r>
    </w:p>
    <w:p w14:paraId="4C07F50A" w14:textId="77777777" w:rsidR="005720B5" w:rsidRPr="007959FB" w:rsidRDefault="005720B5" w:rsidP="005720B5">
      <w:r w:rsidRPr="007959FB">
        <w:rPr>
          <w:b/>
          <w:bCs/>
        </w:rPr>
        <w:t>Thermals (base):</w:t>
      </w:r>
    </w:p>
    <w:p w14:paraId="68505F91" w14:textId="77777777" w:rsidR="005720B5" w:rsidRPr="007959FB" w:rsidRDefault="005720B5" w:rsidP="005720B5">
      <w:pPr>
        <w:numPr>
          <w:ilvl w:val="0"/>
          <w:numId w:val="87"/>
        </w:numPr>
      </w:pPr>
      <w:r w:rsidRPr="007959FB">
        <w:rPr>
          <w:b/>
          <w:bCs/>
        </w:rPr>
        <w:t>Color:</w:t>
      </w:r>
      <w:r w:rsidRPr="007959FB">
        <w:t xml:space="preserve"> </w:t>
      </w:r>
      <w:r w:rsidRPr="007959FB">
        <w:rPr>
          <w:b/>
          <w:bCs/>
        </w:rPr>
        <w:t>Thermal White #F0EFEA</w:t>
      </w:r>
      <w:r w:rsidRPr="007959FB">
        <w:t xml:space="preserve"> (clean/pure read).</w:t>
      </w:r>
    </w:p>
    <w:p w14:paraId="6E6F1CD5" w14:textId="77777777" w:rsidR="005720B5" w:rsidRPr="007959FB" w:rsidRDefault="005720B5" w:rsidP="005720B5">
      <w:pPr>
        <w:numPr>
          <w:ilvl w:val="0"/>
          <w:numId w:val="87"/>
        </w:numPr>
      </w:pPr>
      <w:r w:rsidRPr="007959FB">
        <w:rPr>
          <w:b/>
          <w:bCs/>
        </w:rPr>
        <w:t>Fit:</w:t>
      </w:r>
      <w:r w:rsidRPr="007959FB">
        <w:t xml:space="preserve"> close to body; crew neck; thumb-loop optional (hidden).</w:t>
      </w:r>
    </w:p>
    <w:p w14:paraId="37B20B72" w14:textId="77777777" w:rsidR="005720B5" w:rsidRPr="007959FB" w:rsidRDefault="005720B5" w:rsidP="005720B5">
      <w:r w:rsidRPr="007959FB">
        <w:rPr>
          <w:b/>
          <w:bCs/>
        </w:rPr>
        <w:t>Athleisure pant (mid):</w:t>
      </w:r>
    </w:p>
    <w:p w14:paraId="446DD5D4" w14:textId="77777777" w:rsidR="005720B5" w:rsidRPr="007959FB" w:rsidRDefault="005720B5" w:rsidP="005720B5">
      <w:pPr>
        <w:numPr>
          <w:ilvl w:val="0"/>
          <w:numId w:val="88"/>
        </w:numPr>
      </w:pPr>
      <w:r w:rsidRPr="007959FB">
        <w:rPr>
          <w:b/>
          <w:bCs/>
        </w:rPr>
        <w:t>Fabric:</w:t>
      </w:r>
      <w:r w:rsidRPr="007959FB">
        <w:t xml:space="preserve"> brushed twill/tech blend; matte.</w:t>
      </w:r>
    </w:p>
    <w:p w14:paraId="44B0EF72" w14:textId="77777777" w:rsidR="005720B5" w:rsidRPr="007959FB" w:rsidRDefault="005720B5" w:rsidP="005720B5">
      <w:pPr>
        <w:numPr>
          <w:ilvl w:val="0"/>
          <w:numId w:val="88"/>
        </w:numPr>
      </w:pPr>
      <w:r w:rsidRPr="007959FB">
        <w:rPr>
          <w:b/>
          <w:bCs/>
        </w:rPr>
        <w:t>Cut:</w:t>
      </w:r>
      <w:r w:rsidRPr="007959FB">
        <w:t xml:space="preserve"> straight with knee articulation; </w:t>
      </w:r>
      <w:r w:rsidRPr="007959FB">
        <w:rPr>
          <w:b/>
          <w:bCs/>
        </w:rPr>
        <w:t>gusseted crotch</w:t>
      </w:r>
      <w:r w:rsidRPr="007959FB">
        <w:t xml:space="preserve">; thigh pocket </w:t>
      </w:r>
      <w:r w:rsidRPr="007959FB">
        <w:rPr>
          <w:b/>
          <w:bCs/>
        </w:rPr>
        <w:t>flush</w:t>
      </w:r>
      <w:r w:rsidRPr="007959FB">
        <w:t xml:space="preserve"> (no cargo flap bulge).</w:t>
      </w:r>
    </w:p>
    <w:p w14:paraId="52DEC28D" w14:textId="77777777" w:rsidR="005720B5" w:rsidRPr="007959FB" w:rsidRDefault="005720B5" w:rsidP="005720B5">
      <w:pPr>
        <w:numPr>
          <w:ilvl w:val="0"/>
          <w:numId w:val="88"/>
        </w:numPr>
      </w:pPr>
      <w:r w:rsidRPr="007959FB">
        <w:rPr>
          <w:b/>
          <w:bCs/>
        </w:rPr>
        <w:t>Color:</w:t>
      </w:r>
      <w:r w:rsidRPr="007959FB">
        <w:t xml:space="preserve"> Olive or Moss; topstitch tonal.</w:t>
      </w:r>
    </w:p>
    <w:p w14:paraId="46DA88C5" w14:textId="77777777" w:rsidR="005720B5" w:rsidRPr="007959FB" w:rsidRDefault="005720B5" w:rsidP="005720B5">
      <w:r w:rsidRPr="007959FB">
        <w:rPr>
          <w:b/>
          <w:bCs/>
        </w:rPr>
        <w:t>Overshirt (mid, optional):</w:t>
      </w:r>
    </w:p>
    <w:p w14:paraId="48BDB679" w14:textId="77777777" w:rsidR="005720B5" w:rsidRPr="007959FB" w:rsidRDefault="005720B5" w:rsidP="005720B5">
      <w:pPr>
        <w:numPr>
          <w:ilvl w:val="0"/>
          <w:numId w:val="89"/>
        </w:numPr>
      </w:pPr>
      <w:r w:rsidRPr="007959FB">
        <w:rPr>
          <w:b/>
          <w:bCs/>
        </w:rPr>
        <w:t>Fabric:</w:t>
      </w:r>
      <w:r w:rsidRPr="007959FB">
        <w:t xml:space="preserve"> light canvas; Moss tone; snap closures matte; worn under cardigan when extra storage needed.</w:t>
      </w:r>
    </w:p>
    <w:p w14:paraId="310E0FAF" w14:textId="77777777" w:rsidR="005720B5" w:rsidRPr="007959FB" w:rsidRDefault="005720B5" w:rsidP="005720B5">
      <w:pPr>
        <w:rPr>
          <w:b/>
          <w:bCs/>
        </w:rPr>
      </w:pPr>
      <w:r w:rsidRPr="007959FB">
        <w:rPr>
          <w:b/>
          <w:bCs/>
        </w:rPr>
        <w:t>C1.2 Cardigan-Hoodie (outer)</w:t>
      </w:r>
    </w:p>
    <w:p w14:paraId="037C6A3F" w14:textId="77777777" w:rsidR="005720B5" w:rsidRPr="007959FB" w:rsidRDefault="005720B5" w:rsidP="005720B5">
      <w:pPr>
        <w:numPr>
          <w:ilvl w:val="0"/>
          <w:numId w:val="90"/>
        </w:numPr>
      </w:pPr>
      <w:r w:rsidRPr="007959FB">
        <w:rPr>
          <w:b/>
          <w:bCs/>
        </w:rPr>
        <w:t>Fabric:</w:t>
      </w:r>
      <w:r w:rsidRPr="007959FB">
        <w:t xml:space="preserve"> dense knit or softshell hybrid, </w:t>
      </w:r>
      <w:r w:rsidRPr="007959FB">
        <w:rPr>
          <w:b/>
          <w:bCs/>
        </w:rPr>
        <w:t>matte</w:t>
      </w:r>
      <w:r w:rsidRPr="007959FB">
        <w:t>.</w:t>
      </w:r>
    </w:p>
    <w:p w14:paraId="570492CE" w14:textId="77777777" w:rsidR="005720B5" w:rsidRPr="007959FB" w:rsidRDefault="005720B5" w:rsidP="005720B5">
      <w:pPr>
        <w:numPr>
          <w:ilvl w:val="0"/>
          <w:numId w:val="90"/>
        </w:numPr>
      </w:pPr>
      <w:r w:rsidRPr="007959FB">
        <w:rPr>
          <w:b/>
          <w:bCs/>
        </w:rPr>
        <w:t>Zip:</w:t>
      </w:r>
      <w:r w:rsidRPr="007959FB">
        <w:t xml:space="preserve"> to sternum; garage at top; puller small, dark.</w:t>
      </w:r>
    </w:p>
    <w:p w14:paraId="6580D136" w14:textId="77777777" w:rsidR="005720B5" w:rsidRPr="007959FB" w:rsidRDefault="005720B5" w:rsidP="005720B5">
      <w:pPr>
        <w:numPr>
          <w:ilvl w:val="0"/>
          <w:numId w:val="90"/>
        </w:numPr>
      </w:pPr>
      <w:r w:rsidRPr="007959FB">
        <w:rPr>
          <w:b/>
          <w:bCs/>
        </w:rPr>
        <w:t>Cut:</w:t>
      </w:r>
      <w:r w:rsidRPr="007959FB">
        <w:t xml:space="preserve"> </w:t>
      </w:r>
      <w:r w:rsidRPr="007959FB">
        <w:rPr>
          <w:b/>
          <w:bCs/>
        </w:rPr>
        <w:t>drop-tail hem</w:t>
      </w:r>
      <w:r w:rsidRPr="007959FB">
        <w:t xml:space="preserve"> (rear +3–4 cm); </w:t>
      </w:r>
      <w:r w:rsidRPr="007959FB">
        <w:rPr>
          <w:b/>
          <w:bCs/>
        </w:rPr>
        <w:t>storm cuffs</w:t>
      </w:r>
      <w:r w:rsidRPr="007959FB">
        <w:t xml:space="preserve"> with internal soft gusset; forearm panels slightly reinforced (bowstring rub).</w:t>
      </w:r>
    </w:p>
    <w:p w14:paraId="19E6DF6F" w14:textId="77777777" w:rsidR="005720B5" w:rsidRPr="007959FB" w:rsidRDefault="005720B5" w:rsidP="005720B5">
      <w:pPr>
        <w:numPr>
          <w:ilvl w:val="0"/>
          <w:numId w:val="90"/>
        </w:numPr>
      </w:pPr>
      <w:r w:rsidRPr="007959FB">
        <w:rPr>
          <w:b/>
          <w:bCs/>
        </w:rPr>
        <w:t>Hood:</w:t>
      </w:r>
      <w:r w:rsidRPr="007959FB">
        <w:t xml:space="preserve"> three-panel with </w:t>
      </w:r>
      <w:r w:rsidRPr="007959FB">
        <w:rPr>
          <w:b/>
          <w:bCs/>
        </w:rPr>
        <w:t>mid bun clearance</w:t>
      </w:r>
      <w:r w:rsidRPr="007959FB">
        <w:t>; cords internal elastic (no dangles).</w:t>
      </w:r>
    </w:p>
    <w:p w14:paraId="49165E7F" w14:textId="77777777" w:rsidR="005720B5" w:rsidRPr="007959FB" w:rsidRDefault="005720B5" w:rsidP="005720B5">
      <w:pPr>
        <w:numPr>
          <w:ilvl w:val="0"/>
          <w:numId w:val="90"/>
        </w:numPr>
      </w:pPr>
      <w:r w:rsidRPr="007959FB">
        <w:rPr>
          <w:b/>
          <w:bCs/>
        </w:rPr>
        <w:lastRenderedPageBreak/>
        <w:t>Vent:</w:t>
      </w:r>
      <w:r w:rsidRPr="007959FB">
        <w:t xml:space="preserve"> micro eyelets under arms.</w:t>
      </w:r>
    </w:p>
    <w:p w14:paraId="7A33F850" w14:textId="77777777" w:rsidR="005720B5" w:rsidRPr="007959FB" w:rsidRDefault="005720B5" w:rsidP="005720B5">
      <w:pPr>
        <w:rPr>
          <w:b/>
          <w:bCs/>
        </w:rPr>
      </w:pPr>
      <w:r w:rsidRPr="007959FB">
        <w:rPr>
          <w:b/>
          <w:bCs/>
        </w:rPr>
        <w:t>C1.3 Boots &amp; Gaiters</w:t>
      </w:r>
    </w:p>
    <w:p w14:paraId="36CA0E86" w14:textId="77777777" w:rsidR="005720B5" w:rsidRPr="007959FB" w:rsidRDefault="005720B5" w:rsidP="005720B5">
      <w:pPr>
        <w:numPr>
          <w:ilvl w:val="0"/>
          <w:numId w:val="91"/>
        </w:numPr>
      </w:pPr>
      <w:r w:rsidRPr="007959FB">
        <w:rPr>
          <w:b/>
          <w:bCs/>
        </w:rPr>
        <w:t>Yak-leather</w:t>
      </w:r>
      <w:r w:rsidRPr="007959FB">
        <w:t xml:space="preserve"> boots, mountain lug; </w:t>
      </w:r>
      <w:r w:rsidRPr="007959FB">
        <w:rPr>
          <w:b/>
          <w:bCs/>
        </w:rPr>
        <w:t>removable gaiters</w:t>
      </w:r>
      <w:r w:rsidRPr="007959FB">
        <w:t xml:space="preserve"> (Slate) for scree/snow; hook to lace; strap under arch.</w:t>
      </w:r>
    </w:p>
    <w:p w14:paraId="009BEF18" w14:textId="77777777" w:rsidR="005720B5" w:rsidRPr="007959FB" w:rsidRDefault="005720B5" w:rsidP="005720B5">
      <w:pPr>
        <w:rPr>
          <w:b/>
          <w:bCs/>
        </w:rPr>
      </w:pPr>
      <w:r w:rsidRPr="007959FB">
        <w:rPr>
          <w:b/>
          <w:bCs/>
        </w:rPr>
        <w:t>C1.4 Stitch Map &amp; Reinforcements</w:t>
      </w:r>
    </w:p>
    <w:p w14:paraId="793018F9" w14:textId="77777777" w:rsidR="005720B5" w:rsidRPr="007959FB" w:rsidRDefault="005720B5" w:rsidP="005720B5">
      <w:pPr>
        <w:numPr>
          <w:ilvl w:val="0"/>
          <w:numId w:val="92"/>
        </w:numPr>
      </w:pPr>
      <w:r w:rsidRPr="007959FB">
        <w:rPr>
          <w:b/>
          <w:bCs/>
        </w:rPr>
        <w:t>Cardigan elbows/forearms</w:t>
      </w:r>
      <w:r w:rsidRPr="007959FB">
        <w:t>: abrasion panels 1.5× thickness; seam coverstitch 3 mm.</w:t>
      </w:r>
    </w:p>
    <w:p w14:paraId="453AFD92" w14:textId="77777777" w:rsidR="005720B5" w:rsidRPr="007959FB" w:rsidRDefault="005720B5" w:rsidP="005720B5">
      <w:pPr>
        <w:numPr>
          <w:ilvl w:val="0"/>
          <w:numId w:val="92"/>
        </w:numPr>
      </w:pPr>
      <w:r w:rsidRPr="007959FB">
        <w:rPr>
          <w:b/>
          <w:bCs/>
        </w:rPr>
        <w:t>Pant knees</w:t>
      </w:r>
      <w:r w:rsidRPr="007959FB">
        <w:t>: darted; inner panel (140 × 200 mm).</w:t>
      </w:r>
    </w:p>
    <w:p w14:paraId="031EABD3" w14:textId="77777777" w:rsidR="005720B5" w:rsidRPr="007959FB" w:rsidRDefault="005720B5" w:rsidP="005720B5">
      <w:pPr>
        <w:numPr>
          <w:ilvl w:val="0"/>
          <w:numId w:val="92"/>
        </w:numPr>
      </w:pPr>
      <w:r w:rsidRPr="007959FB">
        <w:rPr>
          <w:b/>
          <w:bCs/>
        </w:rPr>
        <w:t>Zipper shield</w:t>
      </w:r>
      <w:r w:rsidRPr="007959FB">
        <w:t>: knit flap behind zip to prevent pendant catch.</w:t>
      </w:r>
    </w:p>
    <w:p w14:paraId="4AB272B4" w14:textId="77777777" w:rsidR="005720B5" w:rsidRPr="007959FB" w:rsidRDefault="005720B5" w:rsidP="005720B5">
      <w:pPr>
        <w:rPr>
          <w:b/>
          <w:bCs/>
        </w:rPr>
      </w:pPr>
      <w:r w:rsidRPr="007959FB">
        <w:rPr>
          <w:b/>
          <w:bCs/>
        </w:rPr>
        <w:t>C1.5 Carry Interfaces (Terrain)</w:t>
      </w:r>
    </w:p>
    <w:p w14:paraId="3AE72DF2" w14:textId="77777777" w:rsidR="005720B5" w:rsidRPr="007959FB" w:rsidRDefault="005720B5" w:rsidP="005720B5">
      <w:pPr>
        <w:numPr>
          <w:ilvl w:val="0"/>
          <w:numId w:val="93"/>
        </w:numPr>
      </w:pPr>
      <w:r w:rsidRPr="007959FB">
        <w:rPr>
          <w:b/>
          <w:bCs/>
        </w:rPr>
        <w:t>Back-right shoulder</w:t>
      </w:r>
      <w:r w:rsidRPr="007959FB">
        <w:t>: flat sling lane for bow when scrambling.</w:t>
      </w:r>
    </w:p>
    <w:p w14:paraId="51DA837D" w14:textId="77777777" w:rsidR="005720B5" w:rsidRPr="007959FB" w:rsidRDefault="005720B5" w:rsidP="005720B5">
      <w:pPr>
        <w:numPr>
          <w:ilvl w:val="0"/>
          <w:numId w:val="93"/>
        </w:numPr>
      </w:pPr>
      <w:r w:rsidRPr="007959FB">
        <w:rPr>
          <w:b/>
          <w:bCs/>
        </w:rPr>
        <w:t>Left chest inner</w:t>
      </w:r>
      <w:r w:rsidRPr="007959FB">
        <w:t>: pendant keeper tab (keeps leaf from bouncing during descents).</w:t>
      </w:r>
    </w:p>
    <w:p w14:paraId="46F345CD" w14:textId="77777777" w:rsidR="005720B5" w:rsidRPr="007959FB" w:rsidRDefault="005720B5" w:rsidP="005720B5">
      <w:pPr>
        <w:numPr>
          <w:ilvl w:val="0"/>
          <w:numId w:val="93"/>
        </w:numPr>
      </w:pPr>
      <w:r w:rsidRPr="007959FB">
        <w:rPr>
          <w:b/>
          <w:bCs/>
        </w:rPr>
        <w:t>Right hip</w:t>
      </w:r>
      <w:r w:rsidRPr="007959FB">
        <w:t xml:space="preserve">: low-profile loop for </w:t>
      </w:r>
      <w:r w:rsidRPr="007959FB">
        <w:rPr>
          <w:b/>
          <w:bCs/>
        </w:rPr>
        <w:t>machete</w:t>
      </w:r>
      <w:r w:rsidRPr="007959FB">
        <w:t xml:space="preserve"> sheath.</w:t>
      </w:r>
    </w:p>
    <w:p w14:paraId="7DC998D1" w14:textId="77777777" w:rsidR="005720B5" w:rsidRPr="007959FB" w:rsidRDefault="005720B5" w:rsidP="005720B5">
      <w:pPr>
        <w:numPr>
          <w:ilvl w:val="0"/>
          <w:numId w:val="93"/>
        </w:numPr>
      </w:pPr>
      <w:r w:rsidRPr="007959FB">
        <w:rPr>
          <w:b/>
          <w:bCs/>
        </w:rPr>
        <w:t>Quiver options</w:t>
      </w:r>
      <w:r w:rsidRPr="007959FB">
        <w:t>:</w:t>
      </w:r>
    </w:p>
    <w:p w14:paraId="39F897D7" w14:textId="77777777" w:rsidR="005720B5" w:rsidRPr="007959FB" w:rsidRDefault="005720B5" w:rsidP="005720B5">
      <w:pPr>
        <w:numPr>
          <w:ilvl w:val="1"/>
          <w:numId w:val="93"/>
        </w:numPr>
      </w:pPr>
      <w:r w:rsidRPr="007959FB">
        <w:rPr>
          <w:b/>
          <w:bCs/>
        </w:rPr>
        <w:t>Back-right</w:t>
      </w:r>
      <w:r w:rsidRPr="007959FB">
        <w:t xml:space="preserve"> for long hikes and clears the bun.</w:t>
      </w:r>
    </w:p>
    <w:p w14:paraId="10E5EE26" w14:textId="77777777" w:rsidR="005720B5" w:rsidRPr="007959FB" w:rsidRDefault="005720B5" w:rsidP="005720B5">
      <w:pPr>
        <w:numPr>
          <w:ilvl w:val="1"/>
          <w:numId w:val="93"/>
        </w:numPr>
      </w:pPr>
      <w:r w:rsidRPr="007959FB">
        <w:rPr>
          <w:b/>
          <w:bCs/>
        </w:rPr>
        <w:t>Hip-right</w:t>
      </w:r>
      <w:r w:rsidRPr="007959FB">
        <w:t xml:space="preserve"> for close brush and quick draw (right-handed).</w:t>
      </w:r>
    </w:p>
    <w:p w14:paraId="5FEDCF84" w14:textId="77777777" w:rsidR="005720B5" w:rsidRPr="007959FB" w:rsidRDefault="005720B5" w:rsidP="005720B5">
      <w:pPr>
        <w:rPr>
          <w:b/>
          <w:bCs/>
        </w:rPr>
      </w:pPr>
      <w:r w:rsidRPr="007959FB">
        <w:rPr>
          <w:b/>
          <w:bCs/>
        </w:rPr>
        <w:t>C1.6 Color &amp; Weathering</w:t>
      </w:r>
    </w:p>
    <w:p w14:paraId="413EDF22" w14:textId="77777777" w:rsidR="005720B5" w:rsidRPr="007959FB" w:rsidRDefault="005720B5" w:rsidP="005720B5">
      <w:pPr>
        <w:numPr>
          <w:ilvl w:val="0"/>
          <w:numId w:val="94"/>
        </w:numPr>
      </w:pPr>
      <w:r w:rsidRPr="007959FB">
        <w:rPr>
          <w:b/>
          <w:bCs/>
        </w:rPr>
        <w:t>Thermal White 30%</w:t>
      </w:r>
      <w:r w:rsidRPr="007959FB">
        <w:t>, Olive/Moss 30%, Slate 15%, Leather 20%, Orange ≤2%, Bark 5%.</w:t>
      </w:r>
    </w:p>
    <w:p w14:paraId="2402EF93" w14:textId="77777777" w:rsidR="005720B5" w:rsidRPr="007959FB" w:rsidRDefault="005720B5" w:rsidP="005720B5">
      <w:pPr>
        <w:numPr>
          <w:ilvl w:val="0"/>
          <w:numId w:val="94"/>
        </w:numPr>
      </w:pPr>
      <w:r w:rsidRPr="007959FB">
        <w:t xml:space="preserve">Weathering: dusting at hems; micro pilling at elbows after long field arcs; keep </w:t>
      </w:r>
      <w:r w:rsidRPr="007959FB">
        <w:rPr>
          <w:b/>
          <w:bCs/>
        </w:rPr>
        <w:t>functional</w:t>
      </w:r>
      <w:r w:rsidRPr="007959FB">
        <w:t xml:space="preserve"> not ragged.</w:t>
      </w:r>
    </w:p>
    <w:p w14:paraId="1FAD942D" w14:textId="77777777" w:rsidR="005720B5" w:rsidRPr="007959FB" w:rsidRDefault="005720B5" w:rsidP="005720B5">
      <w:pPr>
        <w:rPr>
          <w:b/>
          <w:bCs/>
        </w:rPr>
      </w:pPr>
      <w:r w:rsidRPr="007959FB">
        <w:rPr>
          <w:b/>
          <w:bCs/>
        </w:rPr>
        <w:t>C1.7 Readability Rules</w:t>
      </w:r>
    </w:p>
    <w:p w14:paraId="611A378C" w14:textId="77777777" w:rsidR="005720B5" w:rsidRPr="007959FB" w:rsidRDefault="005720B5" w:rsidP="005720B5">
      <w:pPr>
        <w:numPr>
          <w:ilvl w:val="0"/>
          <w:numId w:val="95"/>
        </w:numPr>
      </w:pPr>
      <w:r w:rsidRPr="007959FB">
        <w:t xml:space="preserve">From </w:t>
      </w:r>
      <w:r w:rsidRPr="007959FB">
        <w:rPr>
          <w:b/>
          <w:bCs/>
        </w:rPr>
        <w:t>10–30 m</w:t>
      </w:r>
      <w:r w:rsidRPr="007959FB">
        <w:t>: white core reads as “calm center”; cardigan block shapes posture; bow curve and spear line pop cleanly.</w:t>
      </w:r>
    </w:p>
    <w:p w14:paraId="45D1CE5A" w14:textId="77777777" w:rsidR="005720B5" w:rsidRPr="007959FB" w:rsidRDefault="005720B5" w:rsidP="005720B5">
      <w:r>
        <w:pict w14:anchorId="5C4976FB">
          <v:rect id="_x0000_i1082" style="width:0;height:1.5pt" o:hralign="center" o:hrstd="t" o:hr="t" fillcolor="#a0a0a0" stroked="f"/>
        </w:pict>
      </w:r>
    </w:p>
    <w:p w14:paraId="1CE61A08" w14:textId="77777777" w:rsidR="005720B5" w:rsidRPr="007959FB" w:rsidRDefault="005720B5" w:rsidP="005720B5">
      <w:pPr>
        <w:rPr>
          <w:b/>
          <w:bCs/>
        </w:rPr>
      </w:pPr>
      <w:r w:rsidRPr="007959FB">
        <w:rPr>
          <w:b/>
          <w:bCs/>
        </w:rPr>
        <w:t>4) Footwear &amp; Outsole Spec (applies to all outfits)</w:t>
      </w:r>
    </w:p>
    <w:p w14:paraId="42815563" w14:textId="77777777" w:rsidR="005720B5" w:rsidRPr="007959FB" w:rsidRDefault="005720B5" w:rsidP="005720B5">
      <w:pPr>
        <w:numPr>
          <w:ilvl w:val="0"/>
          <w:numId w:val="96"/>
        </w:numPr>
      </w:pPr>
      <w:r w:rsidRPr="007959FB">
        <w:rPr>
          <w:b/>
          <w:bCs/>
        </w:rPr>
        <w:t>Upper:</w:t>
      </w:r>
      <w:r w:rsidRPr="007959FB">
        <w:t xml:space="preserve"> full-grain </w:t>
      </w:r>
      <w:r w:rsidRPr="007959FB">
        <w:rPr>
          <w:b/>
          <w:bCs/>
        </w:rPr>
        <w:t>yak-leather</w:t>
      </w:r>
      <w:r w:rsidRPr="007959FB">
        <w:t>; quarter panel single cut; heel counter firm; tongue gusseted.</w:t>
      </w:r>
    </w:p>
    <w:p w14:paraId="76B57E72" w14:textId="77777777" w:rsidR="005720B5" w:rsidRPr="007959FB" w:rsidRDefault="005720B5" w:rsidP="005720B5">
      <w:pPr>
        <w:numPr>
          <w:ilvl w:val="0"/>
          <w:numId w:val="96"/>
        </w:numPr>
      </w:pPr>
      <w:r w:rsidRPr="007959FB">
        <w:rPr>
          <w:b/>
          <w:bCs/>
        </w:rPr>
        <w:t>Lacing:</w:t>
      </w:r>
      <w:r w:rsidRPr="007959FB">
        <w:t xml:space="preserve"> 6 eyelets + 2 speed hooks; hardware matte gunmetal.</w:t>
      </w:r>
    </w:p>
    <w:p w14:paraId="2BC0C032" w14:textId="77777777" w:rsidR="005720B5" w:rsidRPr="007959FB" w:rsidRDefault="005720B5" w:rsidP="005720B5">
      <w:pPr>
        <w:numPr>
          <w:ilvl w:val="0"/>
          <w:numId w:val="96"/>
        </w:numPr>
      </w:pPr>
      <w:r w:rsidRPr="007959FB">
        <w:rPr>
          <w:b/>
          <w:bCs/>
        </w:rPr>
        <w:t>Outsole lug:</w:t>
      </w:r>
      <w:r w:rsidRPr="007959FB">
        <w:t xml:space="preserve"> chevron </w:t>
      </w:r>
      <w:r w:rsidRPr="007959FB">
        <w:rPr>
          <w:b/>
          <w:bCs/>
        </w:rPr>
        <w:t>3–4 mm</w:t>
      </w:r>
      <w:r w:rsidRPr="007959FB">
        <w:t xml:space="preserve"> with central break for mud-shed; heel brake </w:t>
      </w:r>
      <w:r w:rsidRPr="007959FB">
        <w:rPr>
          <w:b/>
          <w:bCs/>
        </w:rPr>
        <w:t>6 mm</w:t>
      </w:r>
      <w:r w:rsidRPr="007959FB">
        <w:t>; forefoot rock plate feel (visual cue = stiffer toe).</w:t>
      </w:r>
    </w:p>
    <w:p w14:paraId="1C99FD7B" w14:textId="77777777" w:rsidR="005720B5" w:rsidRPr="007959FB" w:rsidRDefault="005720B5" w:rsidP="005720B5">
      <w:pPr>
        <w:numPr>
          <w:ilvl w:val="0"/>
          <w:numId w:val="96"/>
        </w:numPr>
      </w:pPr>
      <w:r w:rsidRPr="007959FB">
        <w:rPr>
          <w:b/>
          <w:bCs/>
        </w:rPr>
        <w:t>Inking note:</w:t>
      </w:r>
      <w:r w:rsidRPr="007959FB">
        <w:t xml:space="preserve"> show grain; reflectivity low (satin); creases at vamp and collar.</w:t>
      </w:r>
    </w:p>
    <w:p w14:paraId="5A9E1DD1" w14:textId="77777777" w:rsidR="005720B5" w:rsidRPr="007959FB" w:rsidRDefault="005720B5" w:rsidP="005720B5">
      <w:r>
        <w:pict w14:anchorId="096665F6">
          <v:rect id="_x0000_i1083" style="width:0;height:1.5pt" o:hralign="center" o:hrstd="t" o:hr="t" fillcolor="#a0a0a0" stroked="f"/>
        </w:pict>
      </w:r>
    </w:p>
    <w:p w14:paraId="7EEAB55C" w14:textId="77777777" w:rsidR="005720B5" w:rsidRPr="007959FB" w:rsidRDefault="005720B5" w:rsidP="005720B5">
      <w:pPr>
        <w:rPr>
          <w:b/>
          <w:bCs/>
        </w:rPr>
      </w:pPr>
      <w:r w:rsidRPr="007959FB">
        <w:rPr>
          <w:b/>
          <w:bCs/>
        </w:rPr>
        <w:t>5) Accessories &amp; Micro-Details (standardised)</w:t>
      </w:r>
    </w:p>
    <w:p w14:paraId="0D3C93D8" w14:textId="77777777" w:rsidR="005720B5" w:rsidRPr="007959FB" w:rsidRDefault="005720B5" w:rsidP="005720B5">
      <w:pPr>
        <w:numPr>
          <w:ilvl w:val="0"/>
          <w:numId w:val="97"/>
        </w:numPr>
      </w:pPr>
      <w:r w:rsidRPr="007959FB">
        <w:rPr>
          <w:b/>
          <w:bCs/>
        </w:rPr>
        <w:t>Pendant:</w:t>
      </w:r>
      <w:r w:rsidRPr="007959FB">
        <w:t xml:space="preserve"> </w:t>
      </w:r>
      <w:r w:rsidRPr="007959FB">
        <w:rPr>
          <w:b/>
          <w:bCs/>
        </w:rPr>
        <w:t>oxidised silver-bronze</w:t>
      </w:r>
      <w:r w:rsidRPr="007959FB">
        <w:t xml:space="preserve">, </w:t>
      </w:r>
      <w:r w:rsidRPr="007959FB">
        <w:rPr>
          <w:b/>
          <w:bCs/>
        </w:rPr>
        <w:t>45–50 mm</w:t>
      </w:r>
      <w:r w:rsidRPr="007959FB">
        <w:t xml:space="preserve"> tall; sits mid-sternum; cord natural; in B2 tucked by default.</w:t>
      </w:r>
    </w:p>
    <w:p w14:paraId="68007E0A" w14:textId="77777777" w:rsidR="005720B5" w:rsidRPr="007959FB" w:rsidRDefault="005720B5" w:rsidP="005720B5">
      <w:pPr>
        <w:numPr>
          <w:ilvl w:val="0"/>
          <w:numId w:val="97"/>
        </w:numPr>
      </w:pPr>
      <w:r w:rsidRPr="007959FB">
        <w:rPr>
          <w:b/>
          <w:bCs/>
        </w:rPr>
        <w:lastRenderedPageBreak/>
        <w:t>Belt options:</w:t>
      </w:r>
      <w:r w:rsidRPr="007959FB">
        <w:t xml:space="preserve"> Bark leather or matte web; </w:t>
      </w:r>
      <w:r w:rsidRPr="007959FB">
        <w:rPr>
          <w:b/>
          <w:bCs/>
        </w:rPr>
        <w:t>single keeper</w:t>
      </w:r>
      <w:r w:rsidRPr="007959FB">
        <w:t xml:space="preserve"> on right for tool.</w:t>
      </w:r>
    </w:p>
    <w:p w14:paraId="75F024CA" w14:textId="77777777" w:rsidR="005720B5" w:rsidRPr="007959FB" w:rsidRDefault="005720B5" w:rsidP="005720B5">
      <w:pPr>
        <w:numPr>
          <w:ilvl w:val="0"/>
          <w:numId w:val="97"/>
        </w:numPr>
      </w:pPr>
      <w:r w:rsidRPr="007959FB">
        <w:rPr>
          <w:b/>
          <w:bCs/>
        </w:rPr>
        <w:t>Gloves (optional, C1 only):</w:t>
      </w:r>
      <w:r w:rsidRPr="007959FB">
        <w:t xml:space="preserve"> thin wool liners; no hard knuckles; color Slate.</w:t>
      </w:r>
    </w:p>
    <w:p w14:paraId="18C04D73" w14:textId="77777777" w:rsidR="005720B5" w:rsidRPr="007959FB" w:rsidRDefault="005720B5" w:rsidP="005720B5">
      <w:pPr>
        <w:numPr>
          <w:ilvl w:val="0"/>
          <w:numId w:val="97"/>
        </w:numPr>
      </w:pPr>
      <w:r w:rsidRPr="007959FB">
        <w:rPr>
          <w:b/>
          <w:bCs/>
        </w:rPr>
        <w:t>Headwear (B2 optional):</w:t>
      </w:r>
      <w:r w:rsidRPr="007959FB">
        <w:t xml:space="preserve"> soft field cap, Olive, no crest; avoid in oath/ceremony unless scene demands.</w:t>
      </w:r>
    </w:p>
    <w:p w14:paraId="2467F631" w14:textId="77777777" w:rsidR="005720B5" w:rsidRPr="007959FB" w:rsidRDefault="005720B5" w:rsidP="005720B5">
      <w:pPr>
        <w:numPr>
          <w:ilvl w:val="0"/>
          <w:numId w:val="97"/>
        </w:numPr>
      </w:pPr>
      <w:r w:rsidRPr="007959FB">
        <w:rPr>
          <w:b/>
          <w:bCs/>
        </w:rPr>
        <w:t>Orange accent usage:</w:t>
      </w:r>
      <w:r w:rsidRPr="007959FB">
        <w:t xml:space="preserve"> max </w:t>
      </w:r>
      <w:r w:rsidRPr="007959FB">
        <w:rPr>
          <w:b/>
          <w:bCs/>
        </w:rPr>
        <w:t>two</w:t>
      </w:r>
      <w:r w:rsidRPr="007959FB">
        <w:t xml:space="preserve"> micro appearances per outfit (e.g., bartack + cord knot), never larger than </w:t>
      </w:r>
      <w:r w:rsidRPr="007959FB">
        <w:rPr>
          <w:b/>
          <w:bCs/>
        </w:rPr>
        <w:t>8–10 mm</w:t>
      </w:r>
      <w:r w:rsidRPr="007959FB">
        <w:t xml:space="preserve"> runs.</w:t>
      </w:r>
    </w:p>
    <w:p w14:paraId="435C7F3B" w14:textId="77777777" w:rsidR="005720B5" w:rsidRPr="007959FB" w:rsidRDefault="005720B5" w:rsidP="005720B5">
      <w:r>
        <w:pict w14:anchorId="38623BA0">
          <v:rect id="_x0000_i1084" style="width:0;height:1.5pt" o:hralign="center" o:hrstd="t" o:hr="t" fillcolor="#a0a0a0" stroked="f"/>
        </w:pict>
      </w:r>
    </w:p>
    <w:p w14:paraId="4E89D492" w14:textId="77777777" w:rsidR="005720B5" w:rsidRPr="007959FB" w:rsidRDefault="005720B5" w:rsidP="005720B5">
      <w:pPr>
        <w:rPr>
          <w:b/>
          <w:bCs/>
        </w:rPr>
      </w:pPr>
      <w:r w:rsidRPr="007959FB">
        <w:rPr>
          <w:b/>
          <w:bCs/>
        </w:rPr>
        <w:t>6) Diagram Annotations (what the plates must label)</w:t>
      </w:r>
    </w:p>
    <w:p w14:paraId="18ACD296" w14:textId="77777777" w:rsidR="005720B5" w:rsidRPr="007959FB" w:rsidRDefault="005720B5" w:rsidP="005720B5">
      <w:r w:rsidRPr="007959FB">
        <w:t>For each outfit plate (Front / Back / Side):</w:t>
      </w:r>
    </w:p>
    <w:p w14:paraId="39178D66" w14:textId="77777777" w:rsidR="005720B5" w:rsidRPr="007959FB" w:rsidRDefault="005720B5" w:rsidP="005720B5">
      <w:pPr>
        <w:numPr>
          <w:ilvl w:val="0"/>
          <w:numId w:val="98"/>
        </w:numPr>
      </w:pPr>
      <w:r w:rsidRPr="007959FB">
        <w:t xml:space="preserve">A. </w:t>
      </w:r>
      <w:r w:rsidRPr="007959FB">
        <w:rPr>
          <w:b/>
          <w:bCs/>
        </w:rPr>
        <w:t>Hem lengths</w:t>
      </w:r>
      <w:r w:rsidRPr="007959FB">
        <w:t xml:space="preserve"> (front, back; show drop-tail delta).</w:t>
      </w:r>
    </w:p>
    <w:p w14:paraId="579851C7" w14:textId="77777777" w:rsidR="005720B5" w:rsidRPr="007959FB" w:rsidRDefault="005720B5" w:rsidP="005720B5">
      <w:pPr>
        <w:numPr>
          <w:ilvl w:val="0"/>
          <w:numId w:val="98"/>
        </w:numPr>
      </w:pPr>
      <w:r w:rsidRPr="007959FB">
        <w:t xml:space="preserve">B. </w:t>
      </w:r>
      <w:r w:rsidRPr="007959FB">
        <w:rPr>
          <w:b/>
          <w:bCs/>
        </w:rPr>
        <w:t>Sleeve configuration</w:t>
      </w:r>
      <w:r w:rsidRPr="007959FB">
        <w:t xml:space="preserve"> (rolled height B2; storm cuff construction C1).</w:t>
      </w:r>
    </w:p>
    <w:p w14:paraId="09862353" w14:textId="77777777" w:rsidR="005720B5" w:rsidRPr="007959FB" w:rsidRDefault="005720B5" w:rsidP="005720B5">
      <w:pPr>
        <w:numPr>
          <w:ilvl w:val="0"/>
          <w:numId w:val="98"/>
        </w:numPr>
      </w:pPr>
      <w:r w:rsidRPr="007959FB">
        <w:t xml:space="preserve">C. </w:t>
      </w:r>
      <w:r w:rsidRPr="007959FB">
        <w:rPr>
          <w:b/>
          <w:bCs/>
        </w:rPr>
        <w:t>Pocket maps</w:t>
      </w:r>
      <w:r w:rsidRPr="007959FB">
        <w:t xml:space="preserve"> (counts, closures, positions).</w:t>
      </w:r>
    </w:p>
    <w:p w14:paraId="7A05ED6F" w14:textId="77777777" w:rsidR="005720B5" w:rsidRPr="007959FB" w:rsidRDefault="005720B5" w:rsidP="005720B5">
      <w:pPr>
        <w:numPr>
          <w:ilvl w:val="0"/>
          <w:numId w:val="98"/>
        </w:numPr>
      </w:pPr>
      <w:r w:rsidRPr="007959FB">
        <w:t xml:space="preserve">D. </w:t>
      </w:r>
      <w:r w:rsidRPr="007959FB">
        <w:rPr>
          <w:b/>
          <w:bCs/>
        </w:rPr>
        <w:t>Reinforcement panels</w:t>
      </w:r>
      <w:r w:rsidRPr="007959FB">
        <w:t xml:space="preserve"> (knees, elbows/forearms, shoulder sling lanes).</w:t>
      </w:r>
    </w:p>
    <w:p w14:paraId="5072A3B3" w14:textId="77777777" w:rsidR="005720B5" w:rsidRPr="007959FB" w:rsidRDefault="005720B5" w:rsidP="005720B5">
      <w:pPr>
        <w:numPr>
          <w:ilvl w:val="0"/>
          <w:numId w:val="98"/>
        </w:numPr>
      </w:pPr>
      <w:r w:rsidRPr="007959FB">
        <w:t xml:space="preserve">E. </w:t>
      </w:r>
      <w:r w:rsidRPr="007959FB">
        <w:rPr>
          <w:b/>
          <w:bCs/>
        </w:rPr>
        <w:t>Nameplate</w:t>
      </w:r>
      <w:r w:rsidRPr="007959FB">
        <w:t xml:space="preserve"> (B2): size/placement; </w:t>
      </w:r>
      <w:r w:rsidRPr="007959FB">
        <w:rPr>
          <w:b/>
          <w:bCs/>
        </w:rPr>
        <w:t>peepal sleeve</w:t>
      </w:r>
      <w:r w:rsidRPr="007959FB">
        <w:t xml:space="preserve"> patch dimensions/location.</w:t>
      </w:r>
    </w:p>
    <w:p w14:paraId="58FEE4EA" w14:textId="77777777" w:rsidR="005720B5" w:rsidRPr="007959FB" w:rsidRDefault="005720B5" w:rsidP="005720B5">
      <w:pPr>
        <w:numPr>
          <w:ilvl w:val="0"/>
          <w:numId w:val="98"/>
        </w:numPr>
      </w:pPr>
      <w:r w:rsidRPr="007959FB">
        <w:t xml:space="preserve">F. </w:t>
      </w:r>
      <w:r w:rsidRPr="007959FB">
        <w:rPr>
          <w:b/>
          <w:bCs/>
        </w:rPr>
        <w:t>Carry interfaces</w:t>
      </w:r>
      <w:r w:rsidRPr="007959FB">
        <w:t xml:space="preserve"> (belt loops, D-rings, sling lanes, pendant keeper).</w:t>
      </w:r>
    </w:p>
    <w:p w14:paraId="45A0CB82" w14:textId="77777777" w:rsidR="005720B5" w:rsidRPr="007959FB" w:rsidRDefault="005720B5" w:rsidP="005720B5">
      <w:pPr>
        <w:numPr>
          <w:ilvl w:val="0"/>
          <w:numId w:val="98"/>
        </w:numPr>
      </w:pPr>
      <w:r w:rsidRPr="007959FB">
        <w:t xml:space="preserve">G. </w:t>
      </w:r>
      <w:r w:rsidRPr="007959FB">
        <w:rPr>
          <w:b/>
          <w:bCs/>
        </w:rPr>
        <w:t>Footwear</w:t>
      </w:r>
      <w:r w:rsidRPr="007959FB">
        <w:t xml:space="preserve"> (upper construction, outsole lug diagram).</w:t>
      </w:r>
    </w:p>
    <w:p w14:paraId="44AC26A6" w14:textId="77777777" w:rsidR="005720B5" w:rsidRPr="007959FB" w:rsidRDefault="005720B5" w:rsidP="005720B5">
      <w:pPr>
        <w:numPr>
          <w:ilvl w:val="0"/>
          <w:numId w:val="98"/>
        </w:numPr>
      </w:pPr>
      <w:r w:rsidRPr="007959FB">
        <w:t xml:space="preserve">H. </w:t>
      </w:r>
      <w:r w:rsidRPr="007959FB">
        <w:rPr>
          <w:b/>
          <w:bCs/>
        </w:rPr>
        <w:t>Color blocks</w:t>
      </w:r>
      <w:r w:rsidRPr="007959FB">
        <w:t xml:space="preserve"> with hex labels; </w:t>
      </w:r>
      <w:r w:rsidRPr="007959FB">
        <w:rPr>
          <w:b/>
          <w:bCs/>
        </w:rPr>
        <w:t>accent orange</w:t>
      </w:r>
      <w:r w:rsidRPr="007959FB">
        <w:t xml:space="preserve"> pin marks.</w:t>
      </w:r>
    </w:p>
    <w:p w14:paraId="1B5381C7" w14:textId="77777777" w:rsidR="005720B5" w:rsidRPr="007959FB" w:rsidRDefault="005720B5" w:rsidP="005720B5">
      <w:pPr>
        <w:numPr>
          <w:ilvl w:val="0"/>
          <w:numId w:val="98"/>
        </w:numPr>
      </w:pPr>
      <w:r w:rsidRPr="007959FB">
        <w:t xml:space="preserve">I. </w:t>
      </w:r>
      <w:r w:rsidRPr="007959FB">
        <w:rPr>
          <w:b/>
          <w:bCs/>
        </w:rPr>
        <w:t>Beard &amp; bun clearance lines</w:t>
      </w:r>
      <w:r w:rsidRPr="007959FB">
        <w:t xml:space="preserve"> (hood geometry in A2/C1).</w:t>
      </w:r>
    </w:p>
    <w:p w14:paraId="6DA6701A" w14:textId="77777777" w:rsidR="005720B5" w:rsidRPr="007959FB" w:rsidRDefault="005720B5" w:rsidP="005720B5">
      <w:pPr>
        <w:numPr>
          <w:ilvl w:val="0"/>
          <w:numId w:val="98"/>
        </w:numPr>
      </w:pPr>
      <w:r w:rsidRPr="007959FB">
        <w:t xml:space="preserve">J. </w:t>
      </w:r>
      <w:r w:rsidRPr="007959FB">
        <w:rPr>
          <w:b/>
          <w:bCs/>
        </w:rPr>
        <w:t>Right-handed draw arrows</w:t>
      </w:r>
      <w:r w:rsidRPr="007959FB">
        <w:t xml:space="preserve"> (visualising how the outfit supports the motion).</w:t>
      </w:r>
    </w:p>
    <w:p w14:paraId="25279A38" w14:textId="77777777" w:rsidR="005720B5" w:rsidRPr="007959FB" w:rsidRDefault="005720B5" w:rsidP="005720B5">
      <w:r>
        <w:pict w14:anchorId="2B9637E0">
          <v:rect id="_x0000_i1085" style="width:0;height:1.5pt" o:hralign="center" o:hrstd="t" o:hr="t" fillcolor="#a0a0a0" stroked="f"/>
        </w:pict>
      </w:r>
    </w:p>
    <w:p w14:paraId="7B542B16" w14:textId="77777777" w:rsidR="005720B5" w:rsidRPr="007959FB" w:rsidRDefault="005720B5" w:rsidP="005720B5">
      <w:pPr>
        <w:rPr>
          <w:b/>
          <w:bCs/>
        </w:rPr>
      </w:pPr>
      <w:r w:rsidRPr="007959FB">
        <w:rPr>
          <w:b/>
          <w:bCs/>
        </w:rPr>
        <w:t>7) Movement &amp; Fit Tests (pose thumbnails to validate build)</w:t>
      </w:r>
    </w:p>
    <w:p w14:paraId="6705D58A" w14:textId="77777777" w:rsidR="005720B5" w:rsidRPr="007959FB" w:rsidRDefault="005720B5" w:rsidP="005720B5">
      <w:pPr>
        <w:numPr>
          <w:ilvl w:val="0"/>
          <w:numId w:val="99"/>
        </w:numPr>
      </w:pPr>
      <w:r w:rsidRPr="007959FB">
        <w:rPr>
          <w:b/>
          <w:bCs/>
        </w:rPr>
        <w:t>A2 exit-scan crouch:</w:t>
      </w:r>
      <w:r w:rsidRPr="007959FB">
        <w:t xml:space="preserve"> drop-tail shows; pendant stills against chest; jeans don’t bite at knee.</w:t>
      </w:r>
    </w:p>
    <w:p w14:paraId="65DDF45C" w14:textId="77777777" w:rsidR="005720B5" w:rsidRPr="007959FB" w:rsidRDefault="005720B5" w:rsidP="005720B5">
      <w:pPr>
        <w:numPr>
          <w:ilvl w:val="0"/>
          <w:numId w:val="99"/>
        </w:numPr>
      </w:pPr>
      <w:r w:rsidRPr="007959FB">
        <w:rPr>
          <w:b/>
          <w:bCs/>
        </w:rPr>
        <w:t>B2 kneel salute:</w:t>
      </w:r>
      <w:r w:rsidRPr="007959FB">
        <w:t xml:space="preserve"> tucked shirt stays clean; sleeve roll maintains single cuff height; nameplate stays parallel to pocket seam.</w:t>
      </w:r>
    </w:p>
    <w:p w14:paraId="0EF4567A" w14:textId="77777777" w:rsidR="005720B5" w:rsidRPr="007959FB" w:rsidRDefault="005720B5" w:rsidP="005720B5">
      <w:pPr>
        <w:numPr>
          <w:ilvl w:val="0"/>
          <w:numId w:val="99"/>
        </w:numPr>
      </w:pPr>
      <w:r w:rsidRPr="007959FB">
        <w:rPr>
          <w:b/>
          <w:bCs/>
        </w:rPr>
        <w:t>C1 ridge traverse:</w:t>
      </w:r>
      <w:r w:rsidRPr="007959FB">
        <w:t xml:space="preserve"> hood clears bun; sling lane does not snag; storm cuffs flex without flare; quiver doesn’t collide with bun.</w:t>
      </w:r>
    </w:p>
    <w:p w14:paraId="4EA62CC2" w14:textId="77777777" w:rsidR="005720B5" w:rsidRPr="007959FB" w:rsidRDefault="005720B5" w:rsidP="005720B5">
      <w:r w:rsidRPr="007959FB">
        <w:rPr>
          <w:i/>
          <w:iCs/>
        </w:rPr>
        <w:t>(Include these three 2–3 pose thumbnails on the plate margins for QA.)</w:t>
      </w:r>
    </w:p>
    <w:p w14:paraId="580FEF48" w14:textId="77777777" w:rsidR="005720B5" w:rsidRPr="007959FB" w:rsidRDefault="005720B5" w:rsidP="005720B5">
      <w:r>
        <w:pict w14:anchorId="3CEA628B">
          <v:rect id="_x0000_i1086" style="width:0;height:1.5pt" o:hralign="center" o:hrstd="t" o:hr="t" fillcolor="#a0a0a0" stroked="f"/>
        </w:pict>
      </w:r>
    </w:p>
    <w:p w14:paraId="765B9111" w14:textId="77777777" w:rsidR="005720B5" w:rsidRPr="007959FB" w:rsidRDefault="005720B5" w:rsidP="005720B5">
      <w:pPr>
        <w:rPr>
          <w:b/>
          <w:bCs/>
        </w:rPr>
      </w:pPr>
      <w:r w:rsidRPr="007959FB">
        <w:rPr>
          <w:b/>
          <w:bCs/>
        </w:rPr>
        <w:t>8) Color Assignment Summary (by piece)</w:t>
      </w:r>
    </w:p>
    <w:p w14:paraId="31D9394E" w14:textId="77777777" w:rsidR="005720B5" w:rsidRPr="007959FB" w:rsidRDefault="005720B5" w:rsidP="005720B5">
      <w:r w:rsidRPr="007959FB">
        <w:rPr>
          <w:b/>
          <w:bCs/>
        </w:rPr>
        <w:t>A2</w:t>
      </w:r>
    </w:p>
    <w:p w14:paraId="75783030" w14:textId="77777777" w:rsidR="005720B5" w:rsidRPr="007959FB" w:rsidRDefault="005720B5" w:rsidP="005720B5">
      <w:pPr>
        <w:numPr>
          <w:ilvl w:val="0"/>
          <w:numId w:val="100"/>
        </w:numPr>
      </w:pPr>
      <w:r w:rsidRPr="007959FB">
        <w:t>Hoodie: Slate #2F3E3A (body &amp; sleeves), seams tone-on-tone.</w:t>
      </w:r>
    </w:p>
    <w:p w14:paraId="1EDD8CE3" w14:textId="77777777" w:rsidR="005720B5" w:rsidRPr="007959FB" w:rsidRDefault="005720B5" w:rsidP="005720B5">
      <w:pPr>
        <w:numPr>
          <w:ilvl w:val="0"/>
          <w:numId w:val="100"/>
        </w:numPr>
      </w:pPr>
      <w:r w:rsidRPr="007959FB">
        <w:t>Shirt: Thermal White #F0EFEA (or Stone), buttons Bark.</w:t>
      </w:r>
    </w:p>
    <w:p w14:paraId="3472A639" w14:textId="77777777" w:rsidR="005720B5" w:rsidRPr="007959FB" w:rsidRDefault="005720B5" w:rsidP="005720B5">
      <w:pPr>
        <w:numPr>
          <w:ilvl w:val="0"/>
          <w:numId w:val="100"/>
        </w:numPr>
      </w:pPr>
      <w:r w:rsidRPr="007959FB">
        <w:lastRenderedPageBreak/>
        <w:t>Jeans: Charcoal denim (mix of Bark/Slate in weave).</w:t>
      </w:r>
    </w:p>
    <w:p w14:paraId="2D5FB6AB" w14:textId="77777777" w:rsidR="005720B5" w:rsidRPr="007959FB" w:rsidRDefault="005720B5" w:rsidP="005720B5">
      <w:pPr>
        <w:numPr>
          <w:ilvl w:val="0"/>
          <w:numId w:val="100"/>
        </w:numPr>
      </w:pPr>
      <w:r w:rsidRPr="007959FB">
        <w:t>Belt: Bark #4E3B2A.</w:t>
      </w:r>
    </w:p>
    <w:p w14:paraId="4BEF8F6B" w14:textId="77777777" w:rsidR="005720B5" w:rsidRPr="007959FB" w:rsidRDefault="005720B5" w:rsidP="005720B5">
      <w:pPr>
        <w:numPr>
          <w:ilvl w:val="0"/>
          <w:numId w:val="100"/>
        </w:numPr>
      </w:pPr>
      <w:r w:rsidRPr="007959FB">
        <w:t>Boots: Yak Leather #6B5244.</w:t>
      </w:r>
    </w:p>
    <w:p w14:paraId="405DD8C8" w14:textId="77777777" w:rsidR="005720B5" w:rsidRPr="007959FB" w:rsidRDefault="005720B5" w:rsidP="005720B5">
      <w:pPr>
        <w:numPr>
          <w:ilvl w:val="0"/>
          <w:numId w:val="100"/>
        </w:numPr>
      </w:pPr>
      <w:r w:rsidRPr="007959FB">
        <w:t>Accents: Orange #D9781E one bartack or cord knot.</w:t>
      </w:r>
    </w:p>
    <w:p w14:paraId="6B52537C" w14:textId="77777777" w:rsidR="005720B5" w:rsidRPr="007959FB" w:rsidRDefault="005720B5" w:rsidP="005720B5">
      <w:r w:rsidRPr="007959FB">
        <w:rPr>
          <w:b/>
          <w:bCs/>
        </w:rPr>
        <w:t>B2 (tucked)</w:t>
      </w:r>
    </w:p>
    <w:p w14:paraId="5059AC4A" w14:textId="77777777" w:rsidR="005720B5" w:rsidRPr="007959FB" w:rsidRDefault="005720B5" w:rsidP="005720B5">
      <w:pPr>
        <w:numPr>
          <w:ilvl w:val="0"/>
          <w:numId w:val="101"/>
        </w:numPr>
      </w:pPr>
      <w:r w:rsidRPr="007959FB">
        <w:t>Shirt &amp; Pants: Olive #6A7A3A.</w:t>
      </w:r>
    </w:p>
    <w:p w14:paraId="1B33709F" w14:textId="77777777" w:rsidR="005720B5" w:rsidRPr="007959FB" w:rsidRDefault="005720B5" w:rsidP="005720B5">
      <w:pPr>
        <w:numPr>
          <w:ilvl w:val="0"/>
          <w:numId w:val="101"/>
        </w:numPr>
      </w:pPr>
      <w:r w:rsidRPr="007959FB">
        <w:t>Straps: Olive with Moss #556B2F stitch bars (or Orange micro).</w:t>
      </w:r>
    </w:p>
    <w:p w14:paraId="1F744028" w14:textId="77777777" w:rsidR="005720B5" w:rsidRPr="007959FB" w:rsidRDefault="005720B5" w:rsidP="005720B5">
      <w:pPr>
        <w:numPr>
          <w:ilvl w:val="0"/>
          <w:numId w:val="101"/>
        </w:numPr>
      </w:pPr>
      <w:r w:rsidRPr="007959FB">
        <w:t>Nameplate: brushed metal matte; black engraved text.</w:t>
      </w:r>
    </w:p>
    <w:p w14:paraId="49CE0171" w14:textId="77777777" w:rsidR="005720B5" w:rsidRPr="007959FB" w:rsidRDefault="005720B5" w:rsidP="005720B5">
      <w:pPr>
        <w:numPr>
          <w:ilvl w:val="0"/>
          <w:numId w:val="101"/>
        </w:numPr>
      </w:pPr>
      <w:r w:rsidRPr="007959FB">
        <w:t>Peepal sleeve: tonal Moss on Olive.</w:t>
      </w:r>
    </w:p>
    <w:p w14:paraId="7F1A2DC1" w14:textId="77777777" w:rsidR="005720B5" w:rsidRPr="007959FB" w:rsidRDefault="005720B5" w:rsidP="005720B5">
      <w:pPr>
        <w:numPr>
          <w:ilvl w:val="0"/>
          <w:numId w:val="101"/>
        </w:numPr>
      </w:pPr>
      <w:r w:rsidRPr="007959FB">
        <w:t>Belt: Bark; Boots: Yak Leather polished.</w:t>
      </w:r>
    </w:p>
    <w:p w14:paraId="2A5A3FEC" w14:textId="77777777" w:rsidR="005720B5" w:rsidRPr="007959FB" w:rsidRDefault="005720B5" w:rsidP="005720B5">
      <w:r w:rsidRPr="007959FB">
        <w:rPr>
          <w:b/>
          <w:bCs/>
        </w:rPr>
        <w:t>C1</w:t>
      </w:r>
    </w:p>
    <w:p w14:paraId="63530F7B" w14:textId="77777777" w:rsidR="005720B5" w:rsidRPr="007959FB" w:rsidRDefault="005720B5" w:rsidP="005720B5">
      <w:pPr>
        <w:numPr>
          <w:ilvl w:val="0"/>
          <w:numId w:val="102"/>
        </w:numPr>
      </w:pPr>
      <w:r w:rsidRPr="007959FB">
        <w:t>Thermals: Thermal White.</w:t>
      </w:r>
    </w:p>
    <w:p w14:paraId="0485DE38" w14:textId="77777777" w:rsidR="005720B5" w:rsidRPr="007959FB" w:rsidRDefault="005720B5" w:rsidP="005720B5">
      <w:pPr>
        <w:numPr>
          <w:ilvl w:val="0"/>
          <w:numId w:val="102"/>
        </w:numPr>
      </w:pPr>
      <w:r w:rsidRPr="007959FB">
        <w:t>Pants: Moss or Olive (choose per scene).</w:t>
      </w:r>
    </w:p>
    <w:p w14:paraId="1EAAB97A" w14:textId="77777777" w:rsidR="005720B5" w:rsidRPr="007959FB" w:rsidRDefault="005720B5" w:rsidP="005720B5">
      <w:pPr>
        <w:numPr>
          <w:ilvl w:val="0"/>
          <w:numId w:val="102"/>
        </w:numPr>
      </w:pPr>
      <w:r w:rsidRPr="007959FB">
        <w:t>Cardigan-Hoodie: Slate or Moss body; Olive reinforcements.</w:t>
      </w:r>
    </w:p>
    <w:p w14:paraId="169A3A77" w14:textId="77777777" w:rsidR="005720B5" w:rsidRPr="007959FB" w:rsidRDefault="005720B5" w:rsidP="005720B5">
      <w:pPr>
        <w:numPr>
          <w:ilvl w:val="0"/>
          <w:numId w:val="102"/>
        </w:numPr>
      </w:pPr>
      <w:r w:rsidRPr="007959FB">
        <w:t>Gaiters: Slate.</w:t>
      </w:r>
    </w:p>
    <w:p w14:paraId="35C1A319" w14:textId="77777777" w:rsidR="005720B5" w:rsidRPr="007959FB" w:rsidRDefault="005720B5" w:rsidP="005720B5">
      <w:pPr>
        <w:numPr>
          <w:ilvl w:val="0"/>
          <w:numId w:val="102"/>
        </w:numPr>
      </w:pPr>
      <w:r w:rsidRPr="007959FB">
        <w:t>Boots: Yak Leather.</w:t>
      </w:r>
    </w:p>
    <w:p w14:paraId="609AD4F1" w14:textId="77777777" w:rsidR="005720B5" w:rsidRPr="007959FB" w:rsidRDefault="005720B5" w:rsidP="005720B5">
      <w:pPr>
        <w:numPr>
          <w:ilvl w:val="0"/>
          <w:numId w:val="102"/>
        </w:numPr>
      </w:pPr>
      <w:r w:rsidRPr="007959FB">
        <w:t>Accents: Orange minimal (zip garage stitch or inner bartack).</w:t>
      </w:r>
    </w:p>
    <w:p w14:paraId="2EE7F9BE" w14:textId="77777777" w:rsidR="005720B5" w:rsidRPr="007959FB" w:rsidRDefault="005720B5" w:rsidP="005720B5">
      <w:r>
        <w:pict w14:anchorId="06D343FE">
          <v:rect id="_x0000_i1087" style="width:0;height:1.5pt" o:hralign="center" o:hrstd="t" o:hr="t" fillcolor="#a0a0a0" stroked="f"/>
        </w:pict>
      </w:r>
    </w:p>
    <w:p w14:paraId="1464BFD9" w14:textId="77777777" w:rsidR="005720B5" w:rsidRPr="007959FB" w:rsidRDefault="005720B5" w:rsidP="005720B5">
      <w:pPr>
        <w:rPr>
          <w:b/>
          <w:bCs/>
        </w:rPr>
      </w:pPr>
      <w:r w:rsidRPr="007959FB">
        <w:rPr>
          <w:b/>
          <w:bCs/>
        </w:rPr>
        <w:t>9) QA Checklist (Wardrobe-specific)</w:t>
      </w:r>
    </w:p>
    <w:p w14:paraId="7820A8CB" w14:textId="77777777" w:rsidR="005720B5" w:rsidRPr="007959FB" w:rsidRDefault="005720B5" w:rsidP="005720B5">
      <w:pPr>
        <w:numPr>
          <w:ilvl w:val="0"/>
          <w:numId w:val="103"/>
        </w:numPr>
      </w:pPr>
      <w:r w:rsidRPr="007959FB">
        <w:rPr>
          <w:b/>
          <w:bCs/>
        </w:rPr>
        <w:t>A2</w:t>
      </w:r>
      <w:r w:rsidRPr="007959FB">
        <w:t xml:space="preserve"> hoodie down; bun visible; pendant peeks; </w:t>
      </w:r>
      <w:r w:rsidRPr="007959FB">
        <w:rPr>
          <w:b/>
          <w:bCs/>
        </w:rPr>
        <w:t>no branded rivets</w:t>
      </w:r>
      <w:r w:rsidRPr="007959FB">
        <w:t>.</w:t>
      </w:r>
    </w:p>
    <w:p w14:paraId="17F86018" w14:textId="77777777" w:rsidR="005720B5" w:rsidRPr="007959FB" w:rsidRDefault="005720B5" w:rsidP="005720B5">
      <w:pPr>
        <w:numPr>
          <w:ilvl w:val="0"/>
          <w:numId w:val="103"/>
        </w:numPr>
      </w:pPr>
      <w:r w:rsidRPr="007959FB">
        <w:rPr>
          <w:b/>
          <w:bCs/>
        </w:rPr>
        <w:t>B2</w:t>
      </w:r>
      <w:r w:rsidRPr="007959FB">
        <w:t xml:space="preserve"> shirt </w:t>
      </w:r>
      <w:r w:rsidRPr="007959FB">
        <w:rPr>
          <w:b/>
          <w:bCs/>
        </w:rPr>
        <w:t>tucked</w:t>
      </w:r>
      <w:r w:rsidRPr="007959FB">
        <w:t xml:space="preserve">, sleeves rolled </w:t>
      </w:r>
      <w:r w:rsidRPr="007959FB">
        <w:rPr>
          <w:b/>
          <w:bCs/>
        </w:rPr>
        <w:t>once</w:t>
      </w:r>
      <w:r w:rsidRPr="007959FB">
        <w:t xml:space="preserve">, roll height consistent; </w:t>
      </w:r>
      <w:r w:rsidRPr="007959FB">
        <w:rPr>
          <w:b/>
          <w:bCs/>
        </w:rPr>
        <w:t>nameplate</w:t>
      </w:r>
      <w:r w:rsidRPr="007959FB">
        <w:t xml:space="preserve"> size/placement exact; </w:t>
      </w:r>
      <w:r w:rsidRPr="007959FB">
        <w:rPr>
          <w:b/>
          <w:bCs/>
        </w:rPr>
        <w:t>stitched ranks</w:t>
      </w:r>
      <w:r w:rsidRPr="007959FB">
        <w:t xml:space="preserve"> (no metal).</w:t>
      </w:r>
    </w:p>
    <w:p w14:paraId="2E8B455F" w14:textId="77777777" w:rsidR="005720B5" w:rsidRPr="007959FB" w:rsidRDefault="005720B5" w:rsidP="005720B5">
      <w:pPr>
        <w:numPr>
          <w:ilvl w:val="0"/>
          <w:numId w:val="103"/>
        </w:numPr>
      </w:pPr>
      <w:r w:rsidRPr="007959FB">
        <w:rPr>
          <w:b/>
          <w:bCs/>
        </w:rPr>
        <w:t>C1</w:t>
      </w:r>
      <w:r w:rsidRPr="007959FB">
        <w:t xml:space="preserve"> zip to sternum; </w:t>
      </w:r>
      <w:r w:rsidRPr="007959FB">
        <w:rPr>
          <w:b/>
          <w:bCs/>
        </w:rPr>
        <w:t>drop-tail</w:t>
      </w:r>
      <w:r w:rsidRPr="007959FB">
        <w:t xml:space="preserve"> present; </w:t>
      </w:r>
      <w:r w:rsidRPr="007959FB">
        <w:rPr>
          <w:b/>
          <w:bCs/>
        </w:rPr>
        <w:t>storm cuffs</w:t>
      </w:r>
      <w:r w:rsidRPr="007959FB">
        <w:t xml:space="preserve"> visible; hood clears bun.</w:t>
      </w:r>
    </w:p>
    <w:p w14:paraId="2FF12062" w14:textId="77777777" w:rsidR="005720B5" w:rsidRPr="007959FB" w:rsidRDefault="005720B5" w:rsidP="005720B5">
      <w:pPr>
        <w:numPr>
          <w:ilvl w:val="0"/>
          <w:numId w:val="103"/>
        </w:numPr>
      </w:pPr>
      <w:r w:rsidRPr="007959FB">
        <w:rPr>
          <w:b/>
          <w:bCs/>
        </w:rPr>
        <w:t>Pendant</w:t>
      </w:r>
      <w:r w:rsidRPr="007959FB">
        <w:t xml:space="preserve"> tucked in B2 by default; visible in A2/C1 unless scene requires hide.</w:t>
      </w:r>
    </w:p>
    <w:p w14:paraId="50742565" w14:textId="77777777" w:rsidR="005720B5" w:rsidRPr="007959FB" w:rsidRDefault="005720B5" w:rsidP="005720B5">
      <w:pPr>
        <w:numPr>
          <w:ilvl w:val="0"/>
          <w:numId w:val="103"/>
        </w:numPr>
      </w:pPr>
      <w:r w:rsidRPr="007959FB">
        <w:rPr>
          <w:b/>
          <w:bCs/>
        </w:rPr>
        <w:t>Orange</w:t>
      </w:r>
      <w:r w:rsidRPr="007959FB">
        <w:t xml:space="preserve"> is micro only; never a patch/panel.</w:t>
      </w:r>
    </w:p>
    <w:p w14:paraId="12CB6CB6" w14:textId="77777777" w:rsidR="005720B5" w:rsidRPr="007959FB" w:rsidRDefault="005720B5" w:rsidP="005720B5">
      <w:pPr>
        <w:numPr>
          <w:ilvl w:val="0"/>
          <w:numId w:val="103"/>
        </w:numPr>
      </w:pPr>
      <w:r w:rsidRPr="007959FB">
        <w:rPr>
          <w:b/>
          <w:bCs/>
        </w:rPr>
        <w:t>Yak-boots</w:t>
      </w:r>
      <w:r w:rsidRPr="007959FB">
        <w:t xml:space="preserve"> same silhouette across outfits; outsole lug pattern consistent.</w:t>
      </w:r>
    </w:p>
    <w:p w14:paraId="21162D81" w14:textId="77777777" w:rsidR="005720B5" w:rsidRPr="007959FB" w:rsidRDefault="005720B5" w:rsidP="005720B5">
      <w:pPr>
        <w:numPr>
          <w:ilvl w:val="0"/>
          <w:numId w:val="103"/>
        </w:numPr>
      </w:pPr>
      <w:r w:rsidRPr="007959FB">
        <w:rPr>
          <w:b/>
          <w:bCs/>
        </w:rPr>
        <w:t>Carry interfaces</w:t>
      </w:r>
      <w:r w:rsidRPr="007959FB">
        <w:t xml:space="preserve"> drawn and labeled; right-hand draw logic clear.</w:t>
      </w:r>
    </w:p>
    <w:p w14:paraId="6ADC67DB" w14:textId="77777777" w:rsidR="005720B5" w:rsidRPr="007959FB" w:rsidRDefault="005720B5" w:rsidP="005720B5">
      <w:pPr>
        <w:numPr>
          <w:ilvl w:val="0"/>
          <w:numId w:val="103"/>
        </w:numPr>
      </w:pPr>
      <w:r w:rsidRPr="007959FB">
        <w:rPr>
          <w:b/>
          <w:bCs/>
        </w:rPr>
        <w:t>Seam geometry</w:t>
      </w:r>
      <w:r w:rsidRPr="007959FB">
        <w:t xml:space="preserve"> straight; topstitch width 2.5–3 mm; bartacks only at stress points.</w:t>
      </w:r>
    </w:p>
    <w:p w14:paraId="24892D07" w14:textId="77777777" w:rsidR="005720B5" w:rsidRPr="007959FB" w:rsidRDefault="005720B5" w:rsidP="005720B5">
      <w:pPr>
        <w:numPr>
          <w:ilvl w:val="0"/>
          <w:numId w:val="103"/>
        </w:numPr>
      </w:pPr>
      <w:r w:rsidRPr="007959FB">
        <w:rPr>
          <w:b/>
          <w:bCs/>
        </w:rPr>
        <w:t>Olive</w:t>
      </w:r>
      <w:r w:rsidRPr="007959FB">
        <w:t xml:space="preserve"> in B2 reads matte, not glossy; trousers show knee reinforcement subtly.</w:t>
      </w:r>
    </w:p>
    <w:p w14:paraId="3D9131BF" w14:textId="77777777" w:rsidR="005720B5" w:rsidRPr="007959FB" w:rsidRDefault="005720B5" w:rsidP="005720B5">
      <w:pPr>
        <w:numPr>
          <w:ilvl w:val="0"/>
          <w:numId w:val="103"/>
        </w:numPr>
      </w:pPr>
      <w:r w:rsidRPr="007959FB">
        <w:rPr>
          <w:b/>
          <w:bCs/>
        </w:rPr>
        <w:t>Scar</w:t>
      </w:r>
      <w:r w:rsidRPr="007959FB">
        <w:t xml:space="preserve"> visible only when camera angle permits—don’t overcall it in long shots.</w:t>
      </w:r>
    </w:p>
    <w:p w14:paraId="062E3BD1" w14:textId="77777777" w:rsidR="005720B5" w:rsidRPr="007959FB" w:rsidRDefault="005720B5" w:rsidP="005720B5">
      <w:r>
        <w:pict w14:anchorId="71E4246A">
          <v:rect id="_x0000_i1088" style="width:0;height:1.5pt" o:hralign="center" o:hrstd="t" o:hr="t" fillcolor="#a0a0a0" stroked="f"/>
        </w:pict>
      </w:r>
    </w:p>
    <w:p w14:paraId="36B962B8" w14:textId="77777777" w:rsidR="005720B5" w:rsidRPr="007959FB" w:rsidRDefault="005720B5" w:rsidP="005720B5">
      <w:pPr>
        <w:rPr>
          <w:b/>
          <w:bCs/>
        </w:rPr>
      </w:pPr>
      <w:r w:rsidRPr="007959FB">
        <w:rPr>
          <w:b/>
          <w:bCs/>
        </w:rPr>
        <w:lastRenderedPageBreak/>
        <w:t>10) Deliverables (what to produce from Phase-3)</w:t>
      </w:r>
    </w:p>
    <w:p w14:paraId="010D039D" w14:textId="77777777" w:rsidR="005720B5" w:rsidRPr="007959FB" w:rsidRDefault="005720B5" w:rsidP="005720B5">
      <w:r w:rsidRPr="007959FB">
        <w:rPr>
          <w:b/>
          <w:bCs/>
        </w:rPr>
        <w:t>Three annotated costume plates</w:t>
      </w:r>
      <w:r w:rsidRPr="007959FB">
        <w:t xml:space="preserve"> (A2, B2-tucked, C1), each with:</w:t>
      </w:r>
    </w:p>
    <w:p w14:paraId="6B505E8C" w14:textId="77777777" w:rsidR="005720B5" w:rsidRPr="007959FB" w:rsidRDefault="005720B5" w:rsidP="005720B5">
      <w:pPr>
        <w:numPr>
          <w:ilvl w:val="0"/>
          <w:numId w:val="104"/>
        </w:numPr>
      </w:pPr>
      <w:r w:rsidRPr="007959FB">
        <w:t>Front / Back / Side views (line + flat color).</w:t>
      </w:r>
    </w:p>
    <w:p w14:paraId="054809C4" w14:textId="77777777" w:rsidR="005720B5" w:rsidRPr="007959FB" w:rsidRDefault="005720B5" w:rsidP="005720B5">
      <w:pPr>
        <w:numPr>
          <w:ilvl w:val="0"/>
          <w:numId w:val="104"/>
        </w:numPr>
      </w:pPr>
      <w:r w:rsidRPr="007959FB">
        <w:t>Label overlays for A–J points above.</w:t>
      </w:r>
    </w:p>
    <w:p w14:paraId="37AB483F" w14:textId="77777777" w:rsidR="005720B5" w:rsidRPr="007959FB" w:rsidRDefault="005720B5" w:rsidP="005720B5">
      <w:pPr>
        <w:numPr>
          <w:ilvl w:val="0"/>
          <w:numId w:val="104"/>
        </w:numPr>
      </w:pPr>
      <w:r w:rsidRPr="007959FB">
        <w:t xml:space="preserve">Mini </w:t>
      </w:r>
      <w:r w:rsidRPr="007959FB">
        <w:rPr>
          <w:b/>
          <w:bCs/>
        </w:rPr>
        <w:t>fit-test thumbnails</w:t>
      </w:r>
      <w:r w:rsidRPr="007959FB">
        <w:t xml:space="preserve"> in the margin (crouch, kneel, traverse).</w:t>
      </w:r>
    </w:p>
    <w:p w14:paraId="40FF5A86" w14:textId="77777777" w:rsidR="005720B5" w:rsidRPr="007959FB" w:rsidRDefault="005720B5" w:rsidP="005720B5">
      <w:pPr>
        <w:numPr>
          <w:ilvl w:val="0"/>
          <w:numId w:val="104"/>
        </w:numPr>
      </w:pPr>
      <w:r w:rsidRPr="007959FB">
        <w:t>A color key swatch strip (HEX + name).</w:t>
      </w:r>
    </w:p>
    <w:p w14:paraId="1F40A504" w14:textId="77777777" w:rsidR="005720B5" w:rsidRPr="007959FB" w:rsidRDefault="005720B5" w:rsidP="005720B5">
      <w:pPr>
        <w:numPr>
          <w:ilvl w:val="0"/>
          <w:numId w:val="104"/>
        </w:numPr>
      </w:pPr>
      <w:r w:rsidRPr="007959FB">
        <w:t>Fabric/trim callouts (fiber, weight, finish).</w:t>
      </w:r>
    </w:p>
    <w:p w14:paraId="0E07583B" w14:textId="77777777" w:rsidR="005720B5" w:rsidRPr="007959FB" w:rsidRDefault="005720B5" w:rsidP="005720B5">
      <w:pPr>
        <w:numPr>
          <w:ilvl w:val="0"/>
          <w:numId w:val="104"/>
        </w:numPr>
      </w:pPr>
      <w:r w:rsidRPr="007959FB">
        <w:t>Weapon-carry integration notes (sling lanes, loops, quiver options).</w:t>
      </w:r>
    </w:p>
    <w:p w14:paraId="4AD097BD" w14:textId="77777777" w:rsidR="005720B5" w:rsidRPr="007959FB" w:rsidRDefault="005720B5" w:rsidP="005720B5">
      <w:pPr>
        <w:numPr>
          <w:ilvl w:val="0"/>
          <w:numId w:val="104"/>
        </w:numPr>
      </w:pPr>
      <w:r w:rsidRPr="007959FB">
        <w:t>Export: 300-dpi print PNG + 2× web PNG; layered master (PSD/AFDesign).</w:t>
      </w:r>
    </w:p>
    <w:p w14:paraId="3F5A125D" w14:textId="77777777" w:rsidR="005720B5" w:rsidRPr="007959FB" w:rsidRDefault="005720B5" w:rsidP="005720B5">
      <w:pPr>
        <w:numPr>
          <w:ilvl w:val="0"/>
          <w:numId w:val="104"/>
        </w:numPr>
      </w:pPr>
      <w:r w:rsidRPr="007959FB">
        <w:t>Alt-text for CMS (2–3 sentences per plate).</w:t>
      </w:r>
    </w:p>
    <w:p w14:paraId="7D7F586B" w14:textId="77777777" w:rsidR="005720B5" w:rsidRPr="007959FB" w:rsidRDefault="005720B5" w:rsidP="005720B5">
      <w:r w:rsidRPr="007959FB">
        <w:rPr>
          <w:b/>
          <w:bCs/>
        </w:rPr>
        <w:t>One “Stitch &amp; Trim” sheet</w:t>
      </w:r>
      <w:r w:rsidRPr="007959FB">
        <w:t xml:space="preserve"> (shared):</w:t>
      </w:r>
    </w:p>
    <w:p w14:paraId="196FEA86" w14:textId="77777777" w:rsidR="005720B5" w:rsidRPr="007959FB" w:rsidRDefault="005720B5" w:rsidP="005720B5">
      <w:pPr>
        <w:numPr>
          <w:ilvl w:val="0"/>
          <w:numId w:val="105"/>
        </w:numPr>
      </w:pPr>
      <w:r w:rsidRPr="007959FB">
        <w:t>Topstitch gauge, bartack locations, reinforcement panel sizes, zipper/fastener notes, nameplate dimensions/placement, sleeve-roll template, peepal sleeve emblem dimensions, outsole lug diagram.</w:t>
      </w:r>
    </w:p>
    <w:p w14:paraId="7584CEA6" w14:textId="77777777" w:rsidR="005720B5" w:rsidRPr="007959FB" w:rsidRDefault="005720B5" w:rsidP="005720B5">
      <w:r>
        <w:pict w14:anchorId="5855D8BD">
          <v:rect id="_x0000_i1089" style="width:0;height:1.5pt" o:hralign="center" o:hrstd="t" o:hr="t" fillcolor="#a0a0a0" stroked="f"/>
        </w:pict>
      </w:r>
    </w:p>
    <w:p w14:paraId="02F8AA73" w14:textId="77777777" w:rsidR="005720B5" w:rsidRPr="007959FB" w:rsidRDefault="005720B5" w:rsidP="005720B5">
      <w:pPr>
        <w:rPr>
          <w:b/>
          <w:bCs/>
        </w:rPr>
      </w:pPr>
      <w:r w:rsidRPr="007959FB">
        <w:rPr>
          <w:b/>
          <w:bCs/>
        </w:rPr>
        <w:t>Closing note</w:t>
      </w:r>
    </w:p>
    <w:p w14:paraId="18AF9FDF" w14:textId="77777777" w:rsidR="005720B5" w:rsidRPr="007959FB" w:rsidRDefault="005720B5" w:rsidP="005720B5">
      <w:r w:rsidRPr="007959FB">
        <w:t xml:space="preserve">With A2/B2-tucked/C1 now fully specified, artists can go directly to drawing </w:t>
      </w:r>
      <w:r w:rsidRPr="007959FB">
        <w:rPr>
          <w:b/>
          <w:bCs/>
        </w:rPr>
        <w:t>front/back/side</w:t>
      </w:r>
      <w:r w:rsidRPr="007959FB">
        <w:t xml:space="preserve"> plates and start building animation-ready </w:t>
      </w:r>
      <w:r w:rsidRPr="007959FB">
        <w:rPr>
          <w:b/>
          <w:bCs/>
        </w:rPr>
        <w:t>turnarounds</w:t>
      </w:r>
      <w:r w:rsidRPr="007959FB">
        <w:t xml:space="preserve">. Phase-4 will pick up the </w:t>
      </w:r>
      <w:r w:rsidRPr="007959FB">
        <w:rPr>
          <w:b/>
          <w:bCs/>
        </w:rPr>
        <w:t>weapons &amp; orthographics</w:t>
      </w:r>
      <w:r w:rsidRPr="007959FB">
        <w:t xml:space="preserve"> (longbow, trident, </w:t>
      </w:r>
      <w:r w:rsidRPr="007959FB">
        <w:rPr>
          <w:b/>
          <w:bCs/>
        </w:rPr>
        <w:t>triple-fuller</w:t>
      </w:r>
      <w:r w:rsidRPr="007959FB">
        <w:t xml:space="preserve"> spear, machete) at the same fidelity, plus carry poses that dovetail with the stitched loops and sling lanes defined here.</w:t>
      </w:r>
    </w:p>
    <w:p w14:paraId="2494FA4B" w14:textId="77777777" w:rsidR="005720B5" w:rsidRDefault="005720B5" w:rsidP="005720B5"/>
    <w:p w14:paraId="0252D648" w14:textId="77777777" w:rsidR="005720B5" w:rsidRDefault="005720B5" w:rsidP="005720B5"/>
    <w:p w14:paraId="3EF34320" w14:textId="77777777" w:rsidR="005720B5" w:rsidRDefault="005720B5" w:rsidP="005720B5"/>
    <w:p w14:paraId="1562FA99" w14:textId="77777777" w:rsidR="005720B5" w:rsidRDefault="005720B5" w:rsidP="005720B5"/>
    <w:p w14:paraId="11346D24" w14:textId="77777777" w:rsidR="005720B5" w:rsidRDefault="005720B5" w:rsidP="005720B5"/>
    <w:p w14:paraId="234BC257" w14:textId="77777777" w:rsidR="005720B5" w:rsidRDefault="005720B5" w:rsidP="005720B5"/>
    <w:p w14:paraId="2C6B494A" w14:textId="77777777" w:rsidR="005720B5" w:rsidRPr="007959FB" w:rsidRDefault="005720B5" w:rsidP="005720B5">
      <w:pPr>
        <w:rPr>
          <w:b/>
          <w:bCs/>
        </w:rPr>
      </w:pPr>
      <w:r w:rsidRPr="007959FB">
        <w:rPr>
          <w:b/>
          <w:bCs/>
        </w:rPr>
        <w:t>RUDRA — Phase-4 Weapons &amp; Props Orthographic Pack</w:t>
      </w:r>
    </w:p>
    <w:p w14:paraId="2AE772E0" w14:textId="77777777" w:rsidR="005720B5" w:rsidRPr="007959FB" w:rsidRDefault="005720B5" w:rsidP="005720B5">
      <w:r w:rsidRPr="007959FB">
        <w:rPr>
          <w:i/>
          <w:iCs/>
        </w:rPr>
        <w:t>(Longbow · Spear w/ Triple-Fuller · Working Trident · Machete · Arrows/Quivers · Carry Systems · Maintenance · Training Props · QA)</w:t>
      </w:r>
    </w:p>
    <w:p w14:paraId="0C2ED0CC" w14:textId="77777777" w:rsidR="005720B5" w:rsidRPr="007959FB" w:rsidRDefault="005720B5" w:rsidP="005720B5">
      <w:r w:rsidRPr="007959FB">
        <w:rPr>
          <w:b/>
          <w:bCs/>
        </w:rPr>
        <w:t>Objective.</w:t>
      </w:r>
      <w:r w:rsidRPr="007959FB">
        <w:t xml:space="preserve"> This pack turns Rudra’s weapon set into </w:t>
      </w:r>
      <w:r w:rsidRPr="007959FB">
        <w:rPr>
          <w:b/>
          <w:bCs/>
        </w:rPr>
        <w:t>draw-ready orthos</w:t>
      </w:r>
      <w:r w:rsidRPr="007959FB">
        <w:t xml:space="preserve"> with dimensions, materials, balance, carry interfaces, and maintenance logic. All specs respect Phase-1/2/3 locks (right-handed; 65+; calm–to–decisive kinetics; matte materials; </w:t>
      </w:r>
      <w:r w:rsidRPr="007959FB">
        <w:rPr>
          <w:b/>
          <w:bCs/>
        </w:rPr>
        <w:t>triple-fuller</w:t>
      </w:r>
      <w:r w:rsidRPr="007959FB">
        <w:t xml:space="preserve"> spear echo; orange only as micro-accent; kid </w:t>
      </w:r>
      <w:r w:rsidRPr="007959FB">
        <w:rPr>
          <w:b/>
          <w:bCs/>
        </w:rPr>
        <w:t>Suneel</w:t>
      </w:r>
      <w:r w:rsidRPr="007959FB">
        <w:t xml:space="preserve"> present in training scenes).</w:t>
      </w:r>
    </w:p>
    <w:p w14:paraId="7B0CD847" w14:textId="77777777" w:rsidR="005720B5" w:rsidRPr="007959FB" w:rsidRDefault="005720B5" w:rsidP="005720B5">
      <w:r>
        <w:pict w14:anchorId="7068A997">
          <v:rect id="_x0000_i1090" style="width:0;height:1.5pt" o:hralign="center" o:hrstd="t" o:hr="t" fillcolor="#a0a0a0" stroked="f"/>
        </w:pict>
      </w:r>
    </w:p>
    <w:p w14:paraId="36D22882" w14:textId="77777777" w:rsidR="005720B5" w:rsidRPr="007959FB" w:rsidRDefault="005720B5" w:rsidP="005720B5">
      <w:pPr>
        <w:rPr>
          <w:b/>
          <w:bCs/>
        </w:rPr>
      </w:pPr>
      <w:r w:rsidRPr="007959FB">
        <w:rPr>
          <w:b/>
          <w:bCs/>
        </w:rPr>
        <w:lastRenderedPageBreak/>
        <w:t>0) Global Principles (apply to all pieces)</w:t>
      </w:r>
    </w:p>
    <w:p w14:paraId="3768E1DD" w14:textId="77777777" w:rsidR="005720B5" w:rsidRPr="007959FB" w:rsidRDefault="005720B5" w:rsidP="005720B5">
      <w:pPr>
        <w:numPr>
          <w:ilvl w:val="0"/>
          <w:numId w:val="106"/>
        </w:numPr>
      </w:pPr>
      <w:r w:rsidRPr="007959FB">
        <w:rPr>
          <w:b/>
          <w:bCs/>
        </w:rPr>
        <w:t>Design read:</w:t>
      </w:r>
      <w:r w:rsidRPr="007959FB">
        <w:t xml:space="preserve"> working tools, not trophies. Everything is </w:t>
      </w:r>
      <w:r w:rsidRPr="007959FB">
        <w:rPr>
          <w:b/>
          <w:bCs/>
        </w:rPr>
        <w:t>matte/satin</w:t>
      </w:r>
      <w:r w:rsidRPr="007959FB">
        <w:t xml:space="preserve"> and looks used but cared for.</w:t>
      </w:r>
    </w:p>
    <w:p w14:paraId="4DAD9E92" w14:textId="77777777" w:rsidR="005720B5" w:rsidRPr="007959FB" w:rsidRDefault="005720B5" w:rsidP="005720B5">
      <w:pPr>
        <w:numPr>
          <w:ilvl w:val="0"/>
          <w:numId w:val="106"/>
        </w:numPr>
      </w:pPr>
      <w:r w:rsidRPr="007959FB">
        <w:rPr>
          <w:b/>
          <w:bCs/>
        </w:rPr>
        <w:t>Ethic:</w:t>
      </w:r>
      <w:r w:rsidRPr="007959FB">
        <w:t xml:space="preserve"> </w:t>
      </w:r>
      <w:r w:rsidRPr="007959FB">
        <w:rPr>
          <w:i/>
          <w:iCs/>
        </w:rPr>
        <w:t>mercy first.</w:t>
      </w:r>
      <w:r w:rsidRPr="007959FB">
        <w:t xml:space="preserve"> Equipment must support </w:t>
      </w:r>
      <w:r w:rsidRPr="007959FB">
        <w:rPr>
          <w:b/>
          <w:bCs/>
        </w:rPr>
        <w:t>warning &amp; disarm</w:t>
      </w:r>
      <w:r w:rsidRPr="007959FB">
        <w:t xml:space="preserve"> shots without showy theatrics.</w:t>
      </w:r>
    </w:p>
    <w:p w14:paraId="18A9253A" w14:textId="77777777" w:rsidR="005720B5" w:rsidRPr="007959FB" w:rsidRDefault="005720B5" w:rsidP="005720B5">
      <w:pPr>
        <w:numPr>
          <w:ilvl w:val="0"/>
          <w:numId w:val="106"/>
        </w:numPr>
      </w:pPr>
      <w:r w:rsidRPr="007959FB">
        <w:rPr>
          <w:b/>
          <w:bCs/>
        </w:rPr>
        <w:t>Finish:</w:t>
      </w:r>
      <w:r w:rsidRPr="007959FB">
        <w:t xml:space="preserve"> oiled woods, oxidised/blued steels, waxed leathers; </w:t>
      </w:r>
      <w:r w:rsidRPr="007959FB">
        <w:rPr>
          <w:b/>
          <w:bCs/>
        </w:rPr>
        <w:t>no polymer gloss</w:t>
      </w:r>
      <w:r w:rsidRPr="007959FB">
        <w:t>, no modern logos.</w:t>
      </w:r>
    </w:p>
    <w:p w14:paraId="2C05E1E9" w14:textId="77777777" w:rsidR="005720B5" w:rsidRPr="007959FB" w:rsidRDefault="005720B5" w:rsidP="005720B5">
      <w:pPr>
        <w:numPr>
          <w:ilvl w:val="0"/>
          <w:numId w:val="106"/>
        </w:numPr>
      </w:pPr>
      <w:r w:rsidRPr="007959FB">
        <w:rPr>
          <w:b/>
          <w:bCs/>
        </w:rPr>
        <w:t>Orange usage:</w:t>
      </w:r>
      <w:r w:rsidRPr="007959FB">
        <w:t xml:space="preserve"> only in micro places (cord wraps, stitch knots, fletch tips)—never large panels.</w:t>
      </w:r>
    </w:p>
    <w:p w14:paraId="78B87830" w14:textId="77777777" w:rsidR="005720B5" w:rsidRPr="007959FB" w:rsidRDefault="005720B5" w:rsidP="005720B5">
      <w:pPr>
        <w:numPr>
          <w:ilvl w:val="0"/>
          <w:numId w:val="106"/>
        </w:numPr>
      </w:pPr>
      <w:r w:rsidRPr="007959FB">
        <w:rPr>
          <w:b/>
          <w:bCs/>
        </w:rPr>
        <w:t>Scale:</w:t>
      </w:r>
      <w:r w:rsidRPr="007959FB">
        <w:t xml:space="preserve"> all orthos are </w:t>
      </w:r>
      <w:r w:rsidRPr="007959FB">
        <w:rPr>
          <w:b/>
          <w:bCs/>
        </w:rPr>
        <w:t>1:10</w:t>
      </w:r>
      <w:r w:rsidRPr="007959FB">
        <w:t xml:space="preserve"> on plate; include </w:t>
      </w:r>
      <w:r w:rsidRPr="007959FB">
        <w:rPr>
          <w:b/>
          <w:bCs/>
        </w:rPr>
        <w:t>1:1 detail windows</w:t>
      </w:r>
      <w:r w:rsidRPr="007959FB">
        <w:t xml:space="preserve"> for edges, wraps, and fasteners.</w:t>
      </w:r>
    </w:p>
    <w:p w14:paraId="57E7D3C1" w14:textId="77777777" w:rsidR="005720B5" w:rsidRPr="007959FB" w:rsidRDefault="005720B5" w:rsidP="005720B5">
      <w:pPr>
        <w:numPr>
          <w:ilvl w:val="0"/>
          <w:numId w:val="106"/>
        </w:numPr>
      </w:pPr>
      <w:r w:rsidRPr="007959FB">
        <w:rPr>
          <w:b/>
          <w:bCs/>
        </w:rPr>
        <w:t>Units:</w:t>
      </w:r>
      <w:r w:rsidRPr="007959FB">
        <w:t xml:space="preserve"> metric primary (cm/mm/kg), with small imperial notes in (in / lb) where helpful.</w:t>
      </w:r>
    </w:p>
    <w:p w14:paraId="73B378F0" w14:textId="77777777" w:rsidR="005720B5" w:rsidRPr="007959FB" w:rsidRDefault="005720B5" w:rsidP="005720B5">
      <w:r>
        <w:pict w14:anchorId="7A3F0B60">
          <v:rect id="_x0000_i1091" style="width:0;height:1.5pt" o:hralign="center" o:hrstd="t" o:hr="t" fillcolor="#a0a0a0" stroked="f"/>
        </w:pict>
      </w:r>
    </w:p>
    <w:p w14:paraId="4733899F" w14:textId="77777777" w:rsidR="005720B5" w:rsidRPr="007959FB" w:rsidRDefault="005720B5" w:rsidP="005720B5">
      <w:pPr>
        <w:rPr>
          <w:b/>
          <w:bCs/>
        </w:rPr>
      </w:pPr>
      <w:r w:rsidRPr="007959FB">
        <w:rPr>
          <w:b/>
          <w:bCs/>
        </w:rPr>
        <w:t>1) Primary: Longbow (Self-bow) — Orthographic &amp; Use</w:t>
      </w:r>
    </w:p>
    <w:p w14:paraId="1F336B1C" w14:textId="77777777" w:rsidR="005720B5" w:rsidRPr="007959FB" w:rsidRDefault="005720B5" w:rsidP="005720B5">
      <w:r w:rsidRPr="007959FB">
        <w:rPr>
          <w:b/>
          <w:bCs/>
        </w:rPr>
        <w:t>Role:</w:t>
      </w:r>
      <w:r w:rsidRPr="007959FB">
        <w:t xml:space="preserve"> Silent, controlled distance; Rudra’s first choice for warning/disarm.</w:t>
      </w:r>
    </w:p>
    <w:p w14:paraId="12A0DC8E" w14:textId="77777777" w:rsidR="005720B5" w:rsidRPr="007959FB" w:rsidRDefault="005720B5" w:rsidP="005720B5">
      <w:pPr>
        <w:rPr>
          <w:b/>
          <w:bCs/>
        </w:rPr>
      </w:pPr>
      <w:r w:rsidRPr="007959FB">
        <w:rPr>
          <w:b/>
          <w:bCs/>
        </w:rPr>
        <w:t>1.1 Dimensions &amp; massing (scaled to 6′3″)</w:t>
      </w:r>
    </w:p>
    <w:p w14:paraId="4039DCB9" w14:textId="77777777" w:rsidR="005720B5" w:rsidRPr="007959FB" w:rsidRDefault="005720B5" w:rsidP="005720B5">
      <w:pPr>
        <w:numPr>
          <w:ilvl w:val="0"/>
          <w:numId w:val="107"/>
        </w:numPr>
      </w:pPr>
      <w:r w:rsidRPr="007959FB">
        <w:rPr>
          <w:b/>
          <w:bCs/>
        </w:rPr>
        <w:t>Overall length:</w:t>
      </w:r>
      <w:r w:rsidRPr="007959FB">
        <w:t xml:space="preserve"> </w:t>
      </w:r>
      <w:r w:rsidRPr="007959FB">
        <w:rPr>
          <w:b/>
          <w:bCs/>
        </w:rPr>
        <w:t>188 cm</w:t>
      </w:r>
      <w:r w:rsidRPr="007959FB">
        <w:t xml:space="preserve"> (74 in) tip-to-tip, unstrung.</w:t>
      </w:r>
    </w:p>
    <w:p w14:paraId="06D57456" w14:textId="77777777" w:rsidR="005720B5" w:rsidRPr="007959FB" w:rsidRDefault="005720B5" w:rsidP="005720B5">
      <w:pPr>
        <w:numPr>
          <w:ilvl w:val="0"/>
          <w:numId w:val="107"/>
        </w:numPr>
      </w:pPr>
      <w:r w:rsidRPr="007959FB">
        <w:rPr>
          <w:b/>
          <w:bCs/>
        </w:rPr>
        <w:t>String length (braced):</w:t>
      </w:r>
      <w:r w:rsidRPr="007959FB">
        <w:t xml:space="preserve"> 180 cm; </w:t>
      </w:r>
      <w:r w:rsidRPr="007959FB">
        <w:rPr>
          <w:b/>
          <w:bCs/>
        </w:rPr>
        <w:t>brace height:</w:t>
      </w:r>
      <w:r w:rsidRPr="007959FB">
        <w:t xml:space="preserve"> 17–18 cm.</w:t>
      </w:r>
    </w:p>
    <w:p w14:paraId="45DCB386" w14:textId="77777777" w:rsidR="005720B5" w:rsidRPr="007959FB" w:rsidRDefault="005720B5" w:rsidP="005720B5">
      <w:pPr>
        <w:numPr>
          <w:ilvl w:val="0"/>
          <w:numId w:val="107"/>
        </w:numPr>
      </w:pPr>
      <w:r w:rsidRPr="007959FB">
        <w:rPr>
          <w:b/>
          <w:bCs/>
        </w:rPr>
        <w:t>Riser/grip length:</w:t>
      </w:r>
      <w:r w:rsidRPr="007959FB">
        <w:t xml:space="preserve"> 18 cm; </w:t>
      </w:r>
      <w:r w:rsidRPr="007959FB">
        <w:rPr>
          <w:b/>
          <w:bCs/>
        </w:rPr>
        <w:t>grip circumference:</w:t>
      </w:r>
      <w:r w:rsidRPr="007959FB">
        <w:t xml:space="preserve"> 10.5–11 cm (linen-wrapped).</w:t>
      </w:r>
    </w:p>
    <w:p w14:paraId="3EE002EE" w14:textId="77777777" w:rsidR="005720B5" w:rsidRPr="007959FB" w:rsidRDefault="005720B5" w:rsidP="005720B5">
      <w:pPr>
        <w:numPr>
          <w:ilvl w:val="0"/>
          <w:numId w:val="107"/>
        </w:numPr>
      </w:pPr>
      <w:r w:rsidRPr="007959FB">
        <w:rPr>
          <w:b/>
          <w:bCs/>
        </w:rPr>
        <w:t>Limb width at fade:</w:t>
      </w:r>
      <w:r w:rsidRPr="007959FB">
        <w:t xml:space="preserve"> 4.0 cm → tapers to 1.8 cm at nocks.</w:t>
      </w:r>
    </w:p>
    <w:p w14:paraId="32DD49D7" w14:textId="77777777" w:rsidR="005720B5" w:rsidRPr="007959FB" w:rsidRDefault="005720B5" w:rsidP="005720B5">
      <w:pPr>
        <w:numPr>
          <w:ilvl w:val="0"/>
          <w:numId w:val="107"/>
        </w:numPr>
      </w:pPr>
      <w:r w:rsidRPr="007959FB">
        <w:rPr>
          <w:b/>
          <w:bCs/>
        </w:rPr>
        <w:t>Mass:</w:t>
      </w:r>
      <w:r w:rsidRPr="007959FB">
        <w:t xml:space="preserve"> </w:t>
      </w:r>
      <w:r w:rsidRPr="007959FB">
        <w:rPr>
          <w:b/>
          <w:bCs/>
        </w:rPr>
        <w:t>0.95–1.10 kg</w:t>
      </w:r>
      <w:r w:rsidRPr="007959FB">
        <w:t xml:space="preserve"> (wood density variance).</w:t>
      </w:r>
    </w:p>
    <w:p w14:paraId="6E668DBA" w14:textId="77777777" w:rsidR="005720B5" w:rsidRPr="007959FB" w:rsidRDefault="005720B5" w:rsidP="005720B5">
      <w:pPr>
        <w:rPr>
          <w:b/>
          <w:bCs/>
        </w:rPr>
      </w:pPr>
      <w:r w:rsidRPr="007959FB">
        <w:rPr>
          <w:b/>
          <w:bCs/>
        </w:rPr>
        <w:t>1.2 Draw/feel</w:t>
      </w:r>
    </w:p>
    <w:p w14:paraId="6F58037E" w14:textId="77777777" w:rsidR="005720B5" w:rsidRPr="007959FB" w:rsidRDefault="005720B5" w:rsidP="005720B5">
      <w:pPr>
        <w:numPr>
          <w:ilvl w:val="0"/>
          <w:numId w:val="108"/>
        </w:numPr>
      </w:pPr>
      <w:r w:rsidRPr="007959FB">
        <w:rPr>
          <w:b/>
          <w:bCs/>
        </w:rPr>
        <w:t>Draw weight @28″:</w:t>
      </w:r>
      <w:r w:rsidRPr="007959FB">
        <w:t xml:space="preserve"> </w:t>
      </w:r>
      <w:r w:rsidRPr="007959FB">
        <w:rPr>
          <w:b/>
          <w:bCs/>
        </w:rPr>
        <w:t>75 lb</w:t>
      </w:r>
      <w:r w:rsidRPr="007959FB">
        <w:t xml:space="preserve"> (elder-strong but believable), smooth stack;</w:t>
      </w:r>
    </w:p>
    <w:p w14:paraId="1E8ADA68" w14:textId="77777777" w:rsidR="005720B5" w:rsidRPr="007959FB" w:rsidRDefault="005720B5" w:rsidP="005720B5">
      <w:pPr>
        <w:numPr>
          <w:ilvl w:val="0"/>
          <w:numId w:val="108"/>
        </w:numPr>
      </w:pPr>
      <w:r w:rsidRPr="007959FB">
        <w:rPr>
          <w:b/>
          <w:bCs/>
        </w:rPr>
        <w:t>Practical draw for Rudra:</w:t>
      </w:r>
      <w:r w:rsidRPr="007959FB">
        <w:t xml:space="preserve"> 29–30″ (est. 80–83 lb on his frame).</w:t>
      </w:r>
    </w:p>
    <w:p w14:paraId="4FE99555" w14:textId="77777777" w:rsidR="005720B5" w:rsidRPr="007959FB" w:rsidRDefault="005720B5" w:rsidP="005720B5">
      <w:pPr>
        <w:numPr>
          <w:ilvl w:val="0"/>
          <w:numId w:val="108"/>
        </w:numPr>
      </w:pPr>
      <w:r w:rsidRPr="007959FB">
        <w:rPr>
          <w:b/>
          <w:bCs/>
        </w:rPr>
        <w:t>Tillering:</w:t>
      </w:r>
      <w:r w:rsidRPr="007959FB">
        <w:t xml:space="preserve"> even tiller; mid-limb slightly stiffer to protect aged shoulders.</w:t>
      </w:r>
    </w:p>
    <w:p w14:paraId="4F12B7A4" w14:textId="77777777" w:rsidR="005720B5" w:rsidRPr="007959FB" w:rsidRDefault="005720B5" w:rsidP="005720B5">
      <w:pPr>
        <w:rPr>
          <w:b/>
          <w:bCs/>
        </w:rPr>
      </w:pPr>
      <w:r w:rsidRPr="007959FB">
        <w:rPr>
          <w:b/>
          <w:bCs/>
        </w:rPr>
        <w:t>1.3 Materials &amp; finish</w:t>
      </w:r>
    </w:p>
    <w:p w14:paraId="1C1BFFA6" w14:textId="77777777" w:rsidR="005720B5" w:rsidRPr="007959FB" w:rsidRDefault="005720B5" w:rsidP="005720B5">
      <w:pPr>
        <w:numPr>
          <w:ilvl w:val="0"/>
          <w:numId w:val="109"/>
        </w:numPr>
      </w:pPr>
      <w:r w:rsidRPr="007959FB">
        <w:rPr>
          <w:b/>
          <w:bCs/>
        </w:rPr>
        <w:t>Core:</w:t>
      </w:r>
      <w:r w:rsidRPr="007959FB">
        <w:t xml:space="preserve"> yew or elm self-bow; growth rings visible on belly.</w:t>
      </w:r>
    </w:p>
    <w:p w14:paraId="792B3A73" w14:textId="77777777" w:rsidR="005720B5" w:rsidRPr="007959FB" w:rsidRDefault="005720B5" w:rsidP="005720B5">
      <w:pPr>
        <w:numPr>
          <w:ilvl w:val="0"/>
          <w:numId w:val="109"/>
        </w:numPr>
      </w:pPr>
      <w:r w:rsidRPr="007959FB">
        <w:rPr>
          <w:b/>
          <w:bCs/>
        </w:rPr>
        <w:t>Grip:</w:t>
      </w:r>
      <w:r w:rsidRPr="007959FB">
        <w:t xml:space="preserve"> </w:t>
      </w:r>
      <w:r w:rsidRPr="007959FB">
        <w:rPr>
          <w:b/>
          <w:bCs/>
        </w:rPr>
        <w:t>linen tape wrap</w:t>
      </w:r>
      <w:r w:rsidRPr="007959FB">
        <w:t xml:space="preserve"> over bark-tone leather; waxed.</w:t>
      </w:r>
    </w:p>
    <w:p w14:paraId="0A6E41FF" w14:textId="77777777" w:rsidR="005720B5" w:rsidRPr="007959FB" w:rsidRDefault="005720B5" w:rsidP="005720B5">
      <w:pPr>
        <w:numPr>
          <w:ilvl w:val="0"/>
          <w:numId w:val="109"/>
        </w:numPr>
      </w:pPr>
      <w:r w:rsidRPr="007959FB">
        <w:rPr>
          <w:b/>
          <w:bCs/>
        </w:rPr>
        <w:t>Nocks:</w:t>
      </w:r>
      <w:r w:rsidRPr="007959FB">
        <w:t xml:space="preserve"> horn overlays, dark.</w:t>
      </w:r>
    </w:p>
    <w:p w14:paraId="42E67C9F" w14:textId="77777777" w:rsidR="005720B5" w:rsidRPr="007959FB" w:rsidRDefault="005720B5" w:rsidP="005720B5">
      <w:pPr>
        <w:numPr>
          <w:ilvl w:val="0"/>
          <w:numId w:val="109"/>
        </w:numPr>
      </w:pPr>
      <w:r w:rsidRPr="007959FB">
        <w:rPr>
          <w:b/>
          <w:bCs/>
        </w:rPr>
        <w:t>Finish:</w:t>
      </w:r>
      <w:r w:rsidRPr="007959FB">
        <w:t xml:space="preserve"> satin oil; roughness 0.55–0.65 (PBR cue).</w:t>
      </w:r>
    </w:p>
    <w:p w14:paraId="1F47C751" w14:textId="77777777" w:rsidR="005720B5" w:rsidRPr="007959FB" w:rsidRDefault="005720B5" w:rsidP="005720B5">
      <w:pPr>
        <w:rPr>
          <w:b/>
          <w:bCs/>
        </w:rPr>
      </w:pPr>
      <w:r w:rsidRPr="007959FB">
        <w:rPr>
          <w:b/>
          <w:bCs/>
        </w:rPr>
        <w:t>1.4 String &amp; silencers</w:t>
      </w:r>
    </w:p>
    <w:p w14:paraId="1FB622F4" w14:textId="77777777" w:rsidR="005720B5" w:rsidRPr="007959FB" w:rsidRDefault="005720B5" w:rsidP="005720B5">
      <w:pPr>
        <w:numPr>
          <w:ilvl w:val="0"/>
          <w:numId w:val="110"/>
        </w:numPr>
      </w:pPr>
      <w:r w:rsidRPr="007959FB">
        <w:rPr>
          <w:b/>
          <w:bCs/>
        </w:rPr>
        <w:t>String:</w:t>
      </w:r>
      <w:r w:rsidRPr="007959FB">
        <w:t xml:space="preserve"> dark plant fiber or low-sheen composite; 14–16 strands; Flemish splice.</w:t>
      </w:r>
    </w:p>
    <w:p w14:paraId="2967AAC8" w14:textId="77777777" w:rsidR="005720B5" w:rsidRPr="007959FB" w:rsidRDefault="005720B5" w:rsidP="005720B5">
      <w:pPr>
        <w:numPr>
          <w:ilvl w:val="0"/>
          <w:numId w:val="110"/>
        </w:numPr>
      </w:pPr>
      <w:r w:rsidRPr="007959FB">
        <w:rPr>
          <w:b/>
          <w:bCs/>
        </w:rPr>
        <w:t>Silencers:</w:t>
      </w:r>
      <w:r w:rsidRPr="007959FB">
        <w:t xml:space="preserve"> lambswool buttons (dark brown), 24–26 cm from nocks.</w:t>
      </w:r>
    </w:p>
    <w:p w14:paraId="090F80B8" w14:textId="77777777" w:rsidR="005720B5" w:rsidRPr="007959FB" w:rsidRDefault="005720B5" w:rsidP="005720B5">
      <w:pPr>
        <w:rPr>
          <w:b/>
          <w:bCs/>
        </w:rPr>
      </w:pPr>
      <w:r w:rsidRPr="007959FB">
        <w:rPr>
          <w:b/>
          <w:bCs/>
        </w:rPr>
        <w:t>1.5 Carry &amp; integration</w:t>
      </w:r>
    </w:p>
    <w:p w14:paraId="32C9BFF4" w14:textId="77777777" w:rsidR="005720B5" w:rsidRPr="007959FB" w:rsidRDefault="005720B5" w:rsidP="005720B5">
      <w:pPr>
        <w:numPr>
          <w:ilvl w:val="0"/>
          <w:numId w:val="111"/>
        </w:numPr>
      </w:pPr>
      <w:r w:rsidRPr="007959FB">
        <w:rPr>
          <w:b/>
          <w:bCs/>
        </w:rPr>
        <w:lastRenderedPageBreak/>
        <w:t>Slung:</w:t>
      </w:r>
      <w:r w:rsidRPr="007959FB">
        <w:t xml:space="preserve"> diagonal back-carry </w:t>
      </w:r>
      <w:r w:rsidRPr="007959FB">
        <w:rPr>
          <w:b/>
          <w:bCs/>
        </w:rPr>
        <w:t>right-shoulder to left hip</w:t>
      </w:r>
      <w:r w:rsidRPr="007959FB">
        <w:t>, string outward.</w:t>
      </w:r>
    </w:p>
    <w:p w14:paraId="00D5B475" w14:textId="77777777" w:rsidR="005720B5" w:rsidRPr="007959FB" w:rsidRDefault="005720B5" w:rsidP="005720B5">
      <w:pPr>
        <w:numPr>
          <w:ilvl w:val="0"/>
          <w:numId w:val="111"/>
        </w:numPr>
      </w:pPr>
      <w:r w:rsidRPr="007959FB">
        <w:rPr>
          <w:b/>
          <w:bCs/>
        </w:rPr>
        <w:t>Transit loop:</w:t>
      </w:r>
      <w:r w:rsidRPr="007959FB">
        <w:t xml:space="preserve"> uses </w:t>
      </w:r>
      <w:r w:rsidRPr="007959FB">
        <w:rPr>
          <w:b/>
          <w:bCs/>
        </w:rPr>
        <w:t>back-belt loop</w:t>
      </w:r>
      <w:r w:rsidRPr="007959FB">
        <w:t xml:space="preserve"> (B2) or </w:t>
      </w:r>
      <w:r w:rsidRPr="007959FB">
        <w:rPr>
          <w:b/>
          <w:bCs/>
        </w:rPr>
        <w:t>sling lane</w:t>
      </w:r>
      <w:r w:rsidRPr="007959FB">
        <w:t xml:space="preserve"> (C1).</w:t>
      </w:r>
    </w:p>
    <w:p w14:paraId="2178A48D" w14:textId="77777777" w:rsidR="005720B5" w:rsidRPr="007959FB" w:rsidRDefault="005720B5" w:rsidP="005720B5">
      <w:pPr>
        <w:numPr>
          <w:ilvl w:val="0"/>
          <w:numId w:val="111"/>
        </w:numPr>
      </w:pPr>
      <w:r w:rsidRPr="007959FB">
        <w:rPr>
          <w:b/>
          <w:bCs/>
        </w:rPr>
        <w:t>Urban A2:</w:t>
      </w:r>
      <w:r w:rsidRPr="007959FB">
        <w:t xml:space="preserve"> bow collapses to body via simple cord; pouch wrap disguises limb outline.</w:t>
      </w:r>
    </w:p>
    <w:p w14:paraId="2C4D89F8" w14:textId="77777777" w:rsidR="005720B5" w:rsidRPr="007959FB" w:rsidRDefault="005720B5" w:rsidP="005720B5">
      <w:pPr>
        <w:rPr>
          <w:b/>
          <w:bCs/>
        </w:rPr>
      </w:pPr>
      <w:r w:rsidRPr="007959FB">
        <w:rPr>
          <w:b/>
          <w:bCs/>
        </w:rPr>
        <w:t>1.6 Orthographic plate (include)</w:t>
      </w:r>
    </w:p>
    <w:p w14:paraId="35B2BEC8" w14:textId="77777777" w:rsidR="005720B5" w:rsidRPr="007959FB" w:rsidRDefault="005720B5" w:rsidP="005720B5">
      <w:pPr>
        <w:numPr>
          <w:ilvl w:val="0"/>
          <w:numId w:val="112"/>
        </w:numPr>
      </w:pPr>
      <w:r w:rsidRPr="007959FB">
        <w:t>Front/side; nock detail (1:1); grip wrap cross-section; belly grain rings; brace height diagram; draw curve graph (hand-sketch).</w:t>
      </w:r>
    </w:p>
    <w:p w14:paraId="254DCC06" w14:textId="77777777" w:rsidR="005720B5" w:rsidRPr="007959FB" w:rsidRDefault="005720B5" w:rsidP="005720B5">
      <w:r w:rsidRPr="007959FB">
        <w:rPr>
          <w:b/>
          <w:bCs/>
        </w:rPr>
        <w:t>Anti-patterns:</w:t>
      </w:r>
      <w:r w:rsidRPr="007959FB">
        <w:t xml:space="preserve"> carbon limbs look; shiny varnish; branded limb decals; bulbous pistol grip.</w:t>
      </w:r>
    </w:p>
    <w:p w14:paraId="3498B761" w14:textId="77777777" w:rsidR="005720B5" w:rsidRPr="007959FB" w:rsidRDefault="005720B5" w:rsidP="005720B5">
      <w:r>
        <w:pict w14:anchorId="5FA45616">
          <v:rect id="_x0000_i1092" style="width:0;height:1.5pt" o:hralign="center" o:hrstd="t" o:hr="t" fillcolor="#a0a0a0" stroked="f"/>
        </w:pict>
      </w:r>
    </w:p>
    <w:p w14:paraId="61BFDCBA" w14:textId="77777777" w:rsidR="005720B5" w:rsidRPr="007959FB" w:rsidRDefault="005720B5" w:rsidP="005720B5">
      <w:pPr>
        <w:rPr>
          <w:b/>
          <w:bCs/>
        </w:rPr>
      </w:pPr>
      <w:r w:rsidRPr="007959FB">
        <w:rPr>
          <w:b/>
          <w:bCs/>
        </w:rPr>
        <w:t>2) Secondary: Spear with Triple-Fuller (Trident Echo)</w:t>
      </w:r>
    </w:p>
    <w:p w14:paraId="1883B945" w14:textId="77777777" w:rsidR="005720B5" w:rsidRPr="007959FB" w:rsidRDefault="005720B5" w:rsidP="005720B5">
      <w:r w:rsidRPr="007959FB">
        <w:rPr>
          <w:b/>
          <w:bCs/>
        </w:rPr>
        <w:t>Role:</w:t>
      </w:r>
      <w:r w:rsidRPr="007959FB">
        <w:t xml:space="preserve"> Mid-range reach; a visual echo of the trident without being ceremonial.</w:t>
      </w:r>
    </w:p>
    <w:p w14:paraId="10673C8C" w14:textId="77777777" w:rsidR="005720B5" w:rsidRPr="007959FB" w:rsidRDefault="005720B5" w:rsidP="005720B5">
      <w:pPr>
        <w:rPr>
          <w:b/>
          <w:bCs/>
        </w:rPr>
      </w:pPr>
      <w:r w:rsidRPr="007959FB">
        <w:rPr>
          <w:b/>
          <w:bCs/>
        </w:rPr>
        <w:t>2.1 Dimensions &amp; massing</w:t>
      </w:r>
    </w:p>
    <w:p w14:paraId="638A8E57" w14:textId="77777777" w:rsidR="005720B5" w:rsidRPr="007959FB" w:rsidRDefault="005720B5" w:rsidP="005720B5">
      <w:pPr>
        <w:numPr>
          <w:ilvl w:val="0"/>
          <w:numId w:val="113"/>
        </w:numPr>
      </w:pPr>
      <w:r w:rsidRPr="007959FB">
        <w:rPr>
          <w:b/>
          <w:bCs/>
        </w:rPr>
        <w:t>Overall length:</w:t>
      </w:r>
      <w:r w:rsidRPr="007959FB">
        <w:t xml:space="preserve"> </w:t>
      </w:r>
      <w:r w:rsidRPr="007959FB">
        <w:rPr>
          <w:b/>
          <w:bCs/>
        </w:rPr>
        <w:t>210 cm</w:t>
      </w:r>
      <w:r w:rsidRPr="007959FB">
        <w:t xml:space="preserve"> (82.7 in).</w:t>
      </w:r>
    </w:p>
    <w:p w14:paraId="55838462" w14:textId="77777777" w:rsidR="005720B5" w:rsidRPr="007959FB" w:rsidRDefault="005720B5" w:rsidP="005720B5">
      <w:pPr>
        <w:numPr>
          <w:ilvl w:val="0"/>
          <w:numId w:val="113"/>
        </w:numPr>
      </w:pPr>
      <w:r w:rsidRPr="007959FB">
        <w:rPr>
          <w:b/>
          <w:bCs/>
        </w:rPr>
        <w:t>Head length:</w:t>
      </w:r>
      <w:r w:rsidRPr="007959FB">
        <w:t xml:space="preserve"> </w:t>
      </w:r>
      <w:r w:rsidRPr="007959FB">
        <w:rPr>
          <w:b/>
          <w:bCs/>
        </w:rPr>
        <w:t>42 cm</w:t>
      </w:r>
      <w:r w:rsidRPr="007959FB">
        <w:t xml:space="preserve"> (16.5 in); max blade width 4.5 cm; spine 6 mm at base.</w:t>
      </w:r>
    </w:p>
    <w:p w14:paraId="317A8935" w14:textId="77777777" w:rsidR="005720B5" w:rsidRPr="007959FB" w:rsidRDefault="005720B5" w:rsidP="005720B5">
      <w:pPr>
        <w:numPr>
          <w:ilvl w:val="0"/>
          <w:numId w:val="113"/>
        </w:numPr>
      </w:pPr>
      <w:r w:rsidRPr="007959FB">
        <w:rPr>
          <w:b/>
          <w:bCs/>
        </w:rPr>
        <w:t>Shaft diameter:</w:t>
      </w:r>
      <w:r w:rsidRPr="007959FB">
        <w:t xml:space="preserve"> 32 mm at grip, taper to 25 mm near head.</w:t>
      </w:r>
    </w:p>
    <w:p w14:paraId="44EE756B" w14:textId="77777777" w:rsidR="005720B5" w:rsidRPr="007959FB" w:rsidRDefault="005720B5" w:rsidP="005720B5">
      <w:pPr>
        <w:numPr>
          <w:ilvl w:val="0"/>
          <w:numId w:val="113"/>
        </w:numPr>
      </w:pPr>
      <w:r w:rsidRPr="007959FB">
        <w:rPr>
          <w:b/>
          <w:bCs/>
        </w:rPr>
        <w:t>Mass:</w:t>
      </w:r>
      <w:r w:rsidRPr="007959FB">
        <w:t xml:space="preserve"> </w:t>
      </w:r>
      <w:r w:rsidRPr="007959FB">
        <w:rPr>
          <w:b/>
          <w:bCs/>
        </w:rPr>
        <w:t>~2.1 kg</w:t>
      </w:r>
      <w:r w:rsidRPr="007959FB">
        <w:t xml:space="preserve">; </w:t>
      </w:r>
      <w:r w:rsidRPr="007959FB">
        <w:rPr>
          <w:b/>
          <w:bCs/>
        </w:rPr>
        <w:t>balance point:</w:t>
      </w:r>
      <w:r w:rsidRPr="007959FB">
        <w:t xml:space="preserve"> </w:t>
      </w:r>
      <w:r w:rsidRPr="007959FB">
        <w:rPr>
          <w:b/>
          <w:bCs/>
        </w:rPr>
        <w:t>26–28 cm</w:t>
      </w:r>
      <w:r w:rsidRPr="007959FB">
        <w:t xml:space="preserve"> forward of grip center (quick tip control).</w:t>
      </w:r>
    </w:p>
    <w:p w14:paraId="0B1B686F" w14:textId="77777777" w:rsidR="005720B5" w:rsidRPr="007959FB" w:rsidRDefault="005720B5" w:rsidP="005720B5">
      <w:pPr>
        <w:rPr>
          <w:b/>
          <w:bCs/>
        </w:rPr>
      </w:pPr>
      <w:r w:rsidRPr="007959FB">
        <w:rPr>
          <w:b/>
          <w:bCs/>
        </w:rPr>
        <w:t>2.2 Geometry &amp; fuller</w:t>
      </w:r>
    </w:p>
    <w:p w14:paraId="358226A4" w14:textId="77777777" w:rsidR="005720B5" w:rsidRPr="007959FB" w:rsidRDefault="005720B5" w:rsidP="005720B5">
      <w:pPr>
        <w:numPr>
          <w:ilvl w:val="0"/>
          <w:numId w:val="114"/>
        </w:numPr>
      </w:pPr>
      <w:r w:rsidRPr="007959FB">
        <w:rPr>
          <w:b/>
          <w:bCs/>
        </w:rPr>
        <w:t>Blade:</w:t>
      </w:r>
      <w:r w:rsidRPr="007959FB">
        <w:t xml:space="preserve"> leaf profile; convex faces.</w:t>
      </w:r>
    </w:p>
    <w:p w14:paraId="5D1143E2" w14:textId="77777777" w:rsidR="005720B5" w:rsidRPr="007959FB" w:rsidRDefault="005720B5" w:rsidP="005720B5">
      <w:pPr>
        <w:numPr>
          <w:ilvl w:val="0"/>
          <w:numId w:val="114"/>
        </w:numPr>
      </w:pPr>
      <w:r w:rsidRPr="007959FB">
        <w:rPr>
          <w:b/>
          <w:bCs/>
        </w:rPr>
        <w:t>Triple-fuller:</w:t>
      </w:r>
      <w:r w:rsidRPr="007959FB">
        <w:t xml:space="preserve"> three longitudinal channels starting 8 cm from base, running </w:t>
      </w:r>
      <w:r w:rsidRPr="007959FB">
        <w:rPr>
          <w:b/>
          <w:bCs/>
        </w:rPr>
        <w:t>60%</w:t>
      </w:r>
      <w:r w:rsidRPr="007959FB">
        <w:t xml:space="preserve"> blade length.</w:t>
      </w:r>
    </w:p>
    <w:p w14:paraId="7A661AED" w14:textId="77777777" w:rsidR="005720B5" w:rsidRPr="007959FB" w:rsidRDefault="005720B5" w:rsidP="005720B5">
      <w:pPr>
        <w:numPr>
          <w:ilvl w:val="0"/>
          <w:numId w:val="114"/>
        </w:numPr>
      </w:pPr>
      <w:r w:rsidRPr="007959FB">
        <w:rPr>
          <w:b/>
          <w:bCs/>
        </w:rPr>
        <w:t>Edge:</w:t>
      </w:r>
      <w:r w:rsidRPr="007959FB">
        <w:t xml:space="preserve"> working edge, not razor; maintains durability for haft strikes.</w:t>
      </w:r>
    </w:p>
    <w:p w14:paraId="3A23F088" w14:textId="77777777" w:rsidR="005720B5" w:rsidRPr="007959FB" w:rsidRDefault="005720B5" w:rsidP="005720B5">
      <w:pPr>
        <w:rPr>
          <w:b/>
          <w:bCs/>
        </w:rPr>
      </w:pPr>
      <w:r w:rsidRPr="007959FB">
        <w:rPr>
          <w:b/>
          <w:bCs/>
        </w:rPr>
        <w:t>2.3 Materials &amp; finish</w:t>
      </w:r>
    </w:p>
    <w:p w14:paraId="0FCF63C1" w14:textId="77777777" w:rsidR="005720B5" w:rsidRPr="007959FB" w:rsidRDefault="005720B5" w:rsidP="005720B5">
      <w:pPr>
        <w:numPr>
          <w:ilvl w:val="0"/>
          <w:numId w:val="115"/>
        </w:numPr>
      </w:pPr>
      <w:r w:rsidRPr="007959FB">
        <w:rPr>
          <w:b/>
          <w:bCs/>
        </w:rPr>
        <w:t>Head:</w:t>
      </w:r>
      <w:r w:rsidRPr="007959FB">
        <w:t xml:space="preserve"> forged medium-carbon steel; blued/oxidised; grind marks longitudinal.</w:t>
      </w:r>
    </w:p>
    <w:p w14:paraId="2232AE7E" w14:textId="77777777" w:rsidR="005720B5" w:rsidRPr="007959FB" w:rsidRDefault="005720B5" w:rsidP="005720B5">
      <w:pPr>
        <w:numPr>
          <w:ilvl w:val="0"/>
          <w:numId w:val="115"/>
        </w:numPr>
      </w:pPr>
      <w:r w:rsidRPr="007959FB">
        <w:rPr>
          <w:b/>
          <w:bCs/>
        </w:rPr>
        <w:t>Haft:</w:t>
      </w:r>
      <w:r w:rsidRPr="007959FB">
        <w:t xml:space="preserve"> ash or hickory; oiled; spiral friction sections (fine rasp texture) at hand zones.</w:t>
      </w:r>
    </w:p>
    <w:p w14:paraId="0D5CE747" w14:textId="77777777" w:rsidR="005720B5" w:rsidRPr="007959FB" w:rsidRDefault="005720B5" w:rsidP="005720B5">
      <w:pPr>
        <w:numPr>
          <w:ilvl w:val="0"/>
          <w:numId w:val="115"/>
        </w:numPr>
      </w:pPr>
      <w:r w:rsidRPr="007959FB">
        <w:rPr>
          <w:b/>
          <w:bCs/>
        </w:rPr>
        <w:t>Ferrule:</w:t>
      </w:r>
      <w:r w:rsidRPr="007959FB">
        <w:t xml:space="preserve"> dark steel sleeve; two peened pins.</w:t>
      </w:r>
    </w:p>
    <w:p w14:paraId="4021378E" w14:textId="77777777" w:rsidR="005720B5" w:rsidRPr="007959FB" w:rsidRDefault="005720B5" w:rsidP="005720B5">
      <w:pPr>
        <w:rPr>
          <w:b/>
          <w:bCs/>
        </w:rPr>
      </w:pPr>
      <w:r w:rsidRPr="007959FB">
        <w:rPr>
          <w:b/>
          <w:bCs/>
        </w:rPr>
        <w:t>2.4 Carry &amp; integration</w:t>
      </w:r>
    </w:p>
    <w:p w14:paraId="555D153B" w14:textId="77777777" w:rsidR="005720B5" w:rsidRPr="007959FB" w:rsidRDefault="005720B5" w:rsidP="005720B5">
      <w:pPr>
        <w:numPr>
          <w:ilvl w:val="0"/>
          <w:numId w:val="116"/>
        </w:numPr>
      </w:pPr>
      <w:r w:rsidRPr="007959FB">
        <w:rPr>
          <w:b/>
          <w:bCs/>
        </w:rPr>
        <w:t>Sling:</w:t>
      </w:r>
      <w:r w:rsidRPr="007959FB">
        <w:t xml:space="preserve"> coarse web sling; rides </w:t>
      </w:r>
      <w:r w:rsidRPr="007959FB">
        <w:rPr>
          <w:b/>
          <w:bCs/>
        </w:rPr>
        <w:t>right-back quadrant</w:t>
      </w:r>
      <w:r w:rsidRPr="007959FB">
        <w:t>; quick-draw angle forward.</w:t>
      </w:r>
    </w:p>
    <w:p w14:paraId="6F045FAF" w14:textId="77777777" w:rsidR="005720B5" w:rsidRPr="007959FB" w:rsidRDefault="005720B5" w:rsidP="005720B5">
      <w:pPr>
        <w:numPr>
          <w:ilvl w:val="0"/>
          <w:numId w:val="116"/>
        </w:numPr>
      </w:pPr>
      <w:r w:rsidRPr="007959FB">
        <w:rPr>
          <w:b/>
          <w:bCs/>
        </w:rPr>
        <w:t>B2:</w:t>
      </w:r>
      <w:r w:rsidRPr="007959FB">
        <w:t xml:space="preserve"> passes through </w:t>
      </w:r>
      <w:r w:rsidRPr="007959FB">
        <w:rPr>
          <w:b/>
          <w:bCs/>
        </w:rPr>
        <w:t>back belt loop</w:t>
      </w:r>
      <w:r w:rsidRPr="007959FB">
        <w:t xml:space="preserve"> channel; </w:t>
      </w:r>
      <w:r w:rsidRPr="007959FB">
        <w:rPr>
          <w:b/>
          <w:bCs/>
        </w:rPr>
        <w:t>C1:</w:t>
      </w:r>
      <w:r w:rsidRPr="007959FB">
        <w:t xml:space="preserve"> nests against cardigan reinforcement seam.</w:t>
      </w:r>
    </w:p>
    <w:p w14:paraId="15D7A1F5" w14:textId="77777777" w:rsidR="005720B5" w:rsidRPr="007959FB" w:rsidRDefault="005720B5" w:rsidP="005720B5">
      <w:pPr>
        <w:rPr>
          <w:b/>
          <w:bCs/>
        </w:rPr>
      </w:pPr>
      <w:r w:rsidRPr="007959FB">
        <w:rPr>
          <w:b/>
          <w:bCs/>
        </w:rPr>
        <w:t>2.5 Orthographic plate (include)</w:t>
      </w:r>
    </w:p>
    <w:p w14:paraId="0C6CDE58" w14:textId="77777777" w:rsidR="005720B5" w:rsidRPr="007959FB" w:rsidRDefault="005720B5" w:rsidP="005720B5">
      <w:pPr>
        <w:numPr>
          <w:ilvl w:val="0"/>
          <w:numId w:val="117"/>
        </w:numPr>
      </w:pPr>
      <w:r w:rsidRPr="007959FB">
        <w:t xml:space="preserve">Side &amp; top views; </w:t>
      </w:r>
      <w:r w:rsidRPr="007959FB">
        <w:rPr>
          <w:b/>
          <w:bCs/>
        </w:rPr>
        <w:t>fuller cross-sections</w:t>
      </w:r>
      <w:r w:rsidRPr="007959FB">
        <w:t xml:space="preserve"> (1:1); ferrule pin detail; balance point mark.</w:t>
      </w:r>
    </w:p>
    <w:p w14:paraId="479A7B22" w14:textId="77777777" w:rsidR="005720B5" w:rsidRPr="007959FB" w:rsidRDefault="005720B5" w:rsidP="005720B5">
      <w:r w:rsidRPr="007959FB">
        <w:rPr>
          <w:b/>
          <w:bCs/>
        </w:rPr>
        <w:t>Anti-patterns:</w:t>
      </w:r>
      <w:r w:rsidRPr="007959FB">
        <w:t xml:space="preserve"> literal prongs; decorative trishul motifs; mirror-polish; tassels.</w:t>
      </w:r>
    </w:p>
    <w:p w14:paraId="0C72A4CA" w14:textId="77777777" w:rsidR="005720B5" w:rsidRPr="007959FB" w:rsidRDefault="005720B5" w:rsidP="005720B5">
      <w:r>
        <w:pict w14:anchorId="3E877FB4">
          <v:rect id="_x0000_i1093" style="width:0;height:1.5pt" o:hralign="center" o:hrstd="t" o:hr="t" fillcolor="#a0a0a0" stroked="f"/>
        </w:pict>
      </w:r>
    </w:p>
    <w:p w14:paraId="2528A044" w14:textId="77777777" w:rsidR="005720B5" w:rsidRPr="007959FB" w:rsidRDefault="005720B5" w:rsidP="005720B5">
      <w:pPr>
        <w:rPr>
          <w:b/>
          <w:bCs/>
        </w:rPr>
      </w:pPr>
      <w:r w:rsidRPr="007959FB">
        <w:rPr>
          <w:b/>
          <w:bCs/>
        </w:rPr>
        <w:t>3) Iconic: Working Trident</w:t>
      </w:r>
    </w:p>
    <w:p w14:paraId="2299241A" w14:textId="77777777" w:rsidR="005720B5" w:rsidRPr="007959FB" w:rsidRDefault="005720B5" w:rsidP="005720B5">
      <w:r w:rsidRPr="007959FB">
        <w:rPr>
          <w:b/>
          <w:bCs/>
        </w:rPr>
        <w:lastRenderedPageBreak/>
        <w:t>Role:</w:t>
      </w:r>
      <w:r w:rsidRPr="007959FB">
        <w:t xml:space="preserve"> Statement tool when warning won’t do; symbol carried like truth, not religion.</w:t>
      </w:r>
    </w:p>
    <w:p w14:paraId="680AB34A" w14:textId="77777777" w:rsidR="005720B5" w:rsidRPr="007959FB" w:rsidRDefault="005720B5" w:rsidP="005720B5">
      <w:pPr>
        <w:rPr>
          <w:b/>
          <w:bCs/>
        </w:rPr>
      </w:pPr>
      <w:r w:rsidRPr="007959FB">
        <w:rPr>
          <w:b/>
          <w:bCs/>
        </w:rPr>
        <w:t>3.1 Dimensions &amp; massing</w:t>
      </w:r>
    </w:p>
    <w:p w14:paraId="7D8D0069" w14:textId="77777777" w:rsidR="005720B5" w:rsidRPr="007959FB" w:rsidRDefault="005720B5" w:rsidP="005720B5">
      <w:pPr>
        <w:numPr>
          <w:ilvl w:val="0"/>
          <w:numId w:val="118"/>
        </w:numPr>
      </w:pPr>
      <w:r w:rsidRPr="007959FB">
        <w:rPr>
          <w:b/>
          <w:bCs/>
        </w:rPr>
        <w:t>Overall length:</w:t>
      </w:r>
      <w:r w:rsidRPr="007959FB">
        <w:t xml:space="preserve"> </w:t>
      </w:r>
      <w:r w:rsidRPr="007959FB">
        <w:rPr>
          <w:b/>
          <w:bCs/>
        </w:rPr>
        <w:t>190 cm</w:t>
      </w:r>
      <w:r w:rsidRPr="007959FB">
        <w:t xml:space="preserve"> (74.8 in).</w:t>
      </w:r>
    </w:p>
    <w:p w14:paraId="2555B6E1" w14:textId="77777777" w:rsidR="005720B5" w:rsidRPr="007959FB" w:rsidRDefault="005720B5" w:rsidP="005720B5">
      <w:pPr>
        <w:numPr>
          <w:ilvl w:val="0"/>
          <w:numId w:val="118"/>
        </w:numPr>
      </w:pPr>
      <w:r w:rsidRPr="007959FB">
        <w:rPr>
          <w:b/>
          <w:bCs/>
        </w:rPr>
        <w:t>Prong spread:</w:t>
      </w:r>
      <w:r w:rsidRPr="007959FB">
        <w:t xml:space="preserve"> </w:t>
      </w:r>
      <w:r w:rsidRPr="007959FB">
        <w:rPr>
          <w:b/>
          <w:bCs/>
        </w:rPr>
        <w:t>19–20 cm</w:t>
      </w:r>
      <w:r w:rsidRPr="007959FB">
        <w:t>; central tine +10 mm longer.</w:t>
      </w:r>
    </w:p>
    <w:p w14:paraId="64559D98" w14:textId="77777777" w:rsidR="005720B5" w:rsidRPr="007959FB" w:rsidRDefault="005720B5" w:rsidP="005720B5">
      <w:pPr>
        <w:numPr>
          <w:ilvl w:val="0"/>
          <w:numId w:val="118"/>
        </w:numPr>
      </w:pPr>
      <w:r w:rsidRPr="007959FB">
        <w:rPr>
          <w:b/>
          <w:bCs/>
        </w:rPr>
        <w:t>Tine cross-section:</w:t>
      </w:r>
      <w:r w:rsidRPr="007959FB">
        <w:t xml:space="preserve"> diamond → lenticular at tips; </w:t>
      </w:r>
      <w:r w:rsidRPr="007959FB">
        <w:rPr>
          <w:b/>
          <w:bCs/>
        </w:rPr>
        <w:t>tip radius</w:t>
      </w:r>
      <w:r w:rsidRPr="007959FB">
        <w:t xml:space="preserve"> 0.75–1.0 mm (pierce-capable).</w:t>
      </w:r>
    </w:p>
    <w:p w14:paraId="438BB17A" w14:textId="77777777" w:rsidR="005720B5" w:rsidRPr="007959FB" w:rsidRDefault="005720B5" w:rsidP="005720B5">
      <w:pPr>
        <w:numPr>
          <w:ilvl w:val="0"/>
          <w:numId w:val="118"/>
        </w:numPr>
      </w:pPr>
      <w:r w:rsidRPr="007959FB">
        <w:rPr>
          <w:b/>
          <w:bCs/>
        </w:rPr>
        <w:t>Mass:</w:t>
      </w:r>
      <w:r w:rsidRPr="007959FB">
        <w:t xml:space="preserve"> </w:t>
      </w:r>
      <w:r w:rsidRPr="007959FB">
        <w:rPr>
          <w:b/>
          <w:bCs/>
        </w:rPr>
        <w:t>3.6–4.0 kg</w:t>
      </w:r>
      <w:r w:rsidRPr="007959FB">
        <w:t xml:space="preserve">; </w:t>
      </w:r>
      <w:r w:rsidRPr="007959FB">
        <w:rPr>
          <w:b/>
          <w:bCs/>
        </w:rPr>
        <w:t>balance:</w:t>
      </w:r>
      <w:r w:rsidRPr="007959FB">
        <w:t xml:space="preserve"> 18–20 cm below head (stable strikes).</w:t>
      </w:r>
    </w:p>
    <w:p w14:paraId="61246651" w14:textId="77777777" w:rsidR="005720B5" w:rsidRPr="007959FB" w:rsidRDefault="005720B5" w:rsidP="005720B5">
      <w:pPr>
        <w:rPr>
          <w:b/>
          <w:bCs/>
        </w:rPr>
      </w:pPr>
      <w:r w:rsidRPr="007959FB">
        <w:rPr>
          <w:b/>
          <w:bCs/>
        </w:rPr>
        <w:t>3.2 Materials &amp; finish</w:t>
      </w:r>
    </w:p>
    <w:p w14:paraId="4C7618D4" w14:textId="77777777" w:rsidR="005720B5" w:rsidRPr="007959FB" w:rsidRDefault="005720B5" w:rsidP="005720B5">
      <w:pPr>
        <w:numPr>
          <w:ilvl w:val="0"/>
          <w:numId w:val="119"/>
        </w:numPr>
      </w:pPr>
      <w:r w:rsidRPr="007959FB">
        <w:rPr>
          <w:b/>
          <w:bCs/>
        </w:rPr>
        <w:t>Head:</w:t>
      </w:r>
      <w:r w:rsidRPr="007959FB">
        <w:t xml:space="preserve"> forged steel, </w:t>
      </w:r>
      <w:r w:rsidRPr="007959FB">
        <w:rPr>
          <w:b/>
          <w:bCs/>
        </w:rPr>
        <w:t>battered</w:t>
      </w:r>
      <w:r w:rsidRPr="007959FB">
        <w:t>; dark oxide; filing scars honest.</w:t>
      </w:r>
    </w:p>
    <w:p w14:paraId="69A349F7" w14:textId="77777777" w:rsidR="005720B5" w:rsidRPr="007959FB" w:rsidRDefault="005720B5" w:rsidP="005720B5">
      <w:pPr>
        <w:numPr>
          <w:ilvl w:val="0"/>
          <w:numId w:val="119"/>
        </w:numPr>
      </w:pPr>
      <w:r w:rsidRPr="007959FB">
        <w:rPr>
          <w:b/>
          <w:bCs/>
        </w:rPr>
        <w:t>Shaft:</w:t>
      </w:r>
      <w:r w:rsidRPr="007959FB">
        <w:t xml:space="preserve"> hardwood; leather palm band (Bark) 24 cm long at grip.</w:t>
      </w:r>
    </w:p>
    <w:p w14:paraId="3859777A" w14:textId="77777777" w:rsidR="005720B5" w:rsidRPr="007959FB" w:rsidRDefault="005720B5" w:rsidP="005720B5">
      <w:pPr>
        <w:numPr>
          <w:ilvl w:val="0"/>
          <w:numId w:val="119"/>
        </w:numPr>
      </w:pPr>
      <w:r w:rsidRPr="007959FB">
        <w:rPr>
          <w:b/>
          <w:bCs/>
        </w:rPr>
        <w:t>Cap:</w:t>
      </w:r>
      <w:r w:rsidRPr="007959FB">
        <w:t xml:space="preserve"> iron butt cap, beveled (can plant in earth).</w:t>
      </w:r>
    </w:p>
    <w:p w14:paraId="5B4948A1" w14:textId="77777777" w:rsidR="005720B5" w:rsidRPr="007959FB" w:rsidRDefault="005720B5" w:rsidP="005720B5">
      <w:pPr>
        <w:rPr>
          <w:b/>
          <w:bCs/>
        </w:rPr>
      </w:pPr>
      <w:r w:rsidRPr="007959FB">
        <w:rPr>
          <w:b/>
          <w:bCs/>
        </w:rPr>
        <w:t>3.3 Carry &amp; integration</w:t>
      </w:r>
    </w:p>
    <w:p w14:paraId="25742301" w14:textId="77777777" w:rsidR="005720B5" w:rsidRPr="007959FB" w:rsidRDefault="005720B5" w:rsidP="005720B5">
      <w:pPr>
        <w:numPr>
          <w:ilvl w:val="0"/>
          <w:numId w:val="120"/>
        </w:numPr>
      </w:pPr>
      <w:r w:rsidRPr="007959FB">
        <w:rPr>
          <w:b/>
          <w:bCs/>
        </w:rPr>
        <w:t>Sling:</w:t>
      </w:r>
      <w:r w:rsidRPr="007959FB">
        <w:t xml:space="preserve"> same diagonal as spear; never vertical parade.</w:t>
      </w:r>
    </w:p>
    <w:p w14:paraId="736FA105" w14:textId="77777777" w:rsidR="005720B5" w:rsidRPr="007959FB" w:rsidRDefault="005720B5" w:rsidP="005720B5">
      <w:pPr>
        <w:numPr>
          <w:ilvl w:val="0"/>
          <w:numId w:val="120"/>
        </w:numPr>
      </w:pPr>
      <w:r w:rsidRPr="007959FB">
        <w:rPr>
          <w:b/>
          <w:bCs/>
        </w:rPr>
        <w:t>Noise discipline:</w:t>
      </w:r>
      <w:r w:rsidRPr="007959FB">
        <w:t xml:space="preserve"> leather standoff loop to prevent clank.</w:t>
      </w:r>
    </w:p>
    <w:p w14:paraId="1C813DD8" w14:textId="77777777" w:rsidR="005720B5" w:rsidRPr="007959FB" w:rsidRDefault="005720B5" w:rsidP="005720B5">
      <w:pPr>
        <w:rPr>
          <w:b/>
          <w:bCs/>
        </w:rPr>
      </w:pPr>
      <w:r w:rsidRPr="007959FB">
        <w:rPr>
          <w:b/>
          <w:bCs/>
        </w:rPr>
        <w:t>3.4 Orthographic plate (include)</w:t>
      </w:r>
    </w:p>
    <w:p w14:paraId="252E5938" w14:textId="77777777" w:rsidR="005720B5" w:rsidRPr="007959FB" w:rsidRDefault="005720B5" w:rsidP="005720B5">
      <w:pPr>
        <w:numPr>
          <w:ilvl w:val="0"/>
          <w:numId w:val="121"/>
        </w:numPr>
      </w:pPr>
      <w:r w:rsidRPr="007959FB">
        <w:t>Front spread; side; head enlargement (1:1); leather band stitch path; butt-cap chamfer.</w:t>
      </w:r>
    </w:p>
    <w:p w14:paraId="7E217356" w14:textId="77777777" w:rsidR="005720B5" w:rsidRPr="007959FB" w:rsidRDefault="005720B5" w:rsidP="005720B5">
      <w:r w:rsidRPr="007959FB">
        <w:rPr>
          <w:b/>
          <w:bCs/>
        </w:rPr>
        <w:t>Anti-patterns:</w:t>
      </w:r>
      <w:r w:rsidRPr="007959FB">
        <w:t xml:space="preserve"> shiny ceremonial; religious iconography; overly barbed tines; bright wraps.</w:t>
      </w:r>
    </w:p>
    <w:p w14:paraId="64529AB5" w14:textId="77777777" w:rsidR="005720B5" w:rsidRPr="007959FB" w:rsidRDefault="005720B5" w:rsidP="005720B5">
      <w:r>
        <w:pict w14:anchorId="6F3B03F0">
          <v:rect id="_x0000_i1094" style="width:0;height:1.5pt" o:hralign="center" o:hrstd="t" o:hr="t" fillcolor="#a0a0a0" stroked="f"/>
        </w:pict>
      </w:r>
    </w:p>
    <w:p w14:paraId="50060452" w14:textId="77777777" w:rsidR="005720B5" w:rsidRPr="007959FB" w:rsidRDefault="005720B5" w:rsidP="005720B5">
      <w:pPr>
        <w:rPr>
          <w:b/>
          <w:bCs/>
        </w:rPr>
      </w:pPr>
      <w:r w:rsidRPr="007959FB">
        <w:rPr>
          <w:b/>
          <w:bCs/>
        </w:rPr>
        <w:t>4) Utility: Machete</w:t>
      </w:r>
    </w:p>
    <w:p w14:paraId="11E08D37" w14:textId="77777777" w:rsidR="005720B5" w:rsidRPr="007959FB" w:rsidRDefault="005720B5" w:rsidP="005720B5">
      <w:r w:rsidRPr="007959FB">
        <w:rPr>
          <w:b/>
          <w:bCs/>
        </w:rPr>
        <w:t>Role:</w:t>
      </w:r>
      <w:r w:rsidRPr="007959FB">
        <w:t xml:space="preserve"> Tool first (brush, camp); weapon second.</w:t>
      </w:r>
    </w:p>
    <w:p w14:paraId="6E963F22" w14:textId="77777777" w:rsidR="005720B5" w:rsidRPr="007959FB" w:rsidRDefault="005720B5" w:rsidP="005720B5">
      <w:pPr>
        <w:rPr>
          <w:b/>
          <w:bCs/>
        </w:rPr>
      </w:pPr>
      <w:r w:rsidRPr="007959FB">
        <w:rPr>
          <w:b/>
          <w:bCs/>
        </w:rPr>
        <w:t>4.1 Dimensions &amp; massing</w:t>
      </w:r>
    </w:p>
    <w:p w14:paraId="1500F87C" w14:textId="77777777" w:rsidR="005720B5" w:rsidRPr="007959FB" w:rsidRDefault="005720B5" w:rsidP="005720B5">
      <w:pPr>
        <w:numPr>
          <w:ilvl w:val="0"/>
          <w:numId w:val="122"/>
        </w:numPr>
      </w:pPr>
      <w:r w:rsidRPr="007959FB">
        <w:rPr>
          <w:b/>
          <w:bCs/>
        </w:rPr>
        <w:t>Overall:</w:t>
      </w:r>
      <w:r w:rsidRPr="007959FB">
        <w:t xml:space="preserve"> </w:t>
      </w:r>
      <w:r w:rsidRPr="007959FB">
        <w:rPr>
          <w:b/>
          <w:bCs/>
        </w:rPr>
        <w:t>45 cm</w:t>
      </w:r>
      <w:r w:rsidRPr="007959FB">
        <w:t xml:space="preserve"> (17.7 in); </w:t>
      </w:r>
      <w:r w:rsidRPr="007959FB">
        <w:rPr>
          <w:b/>
          <w:bCs/>
        </w:rPr>
        <w:t>blade</w:t>
      </w:r>
      <w:r w:rsidRPr="007959FB">
        <w:t xml:space="preserve"> 30 cm; spine 5.5 mm tapering to 2.5 mm.</w:t>
      </w:r>
    </w:p>
    <w:p w14:paraId="61496DB5" w14:textId="77777777" w:rsidR="005720B5" w:rsidRPr="007959FB" w:rsidRDefault="005720B5" w:rsidP="005720B5">
      <w:pPr>
        <w:numPr>
          <w:ilvl w:val="0"/>
          <w:numId w:val="122"/>
        </w:numPr>
      </w:pPr>
      <w:r w:rsidRPr="007959FB">
        <w:rPr>
          <w:b/>
          <w:bCs/>
        </w:rPr>
        <w:t>Mass:</w:t>
      </w:r>
      <w:r w:rsidRPr="007959FB">
        <w:t xml:space="preserve"> </w:t>
      </w:r>
      <w:r w:rsidRPr="007959FB">
        <w:rPr>
          <w:b/>
          <w:bCs/>
        </w:rPr>
        <w:t>0.75–0.85 kg</w:t>
      </w:r>
      <w:r w:rsidRPr="007959FB">
        <w:t xml:space="preserve">; </w:t>
      </w:r>
      <w:r w:rsidRPr="007959FB">
        <w:rPr>
          <w:b/>
          <w:bCs/>
        </w:rPr>
        <w:t>balance</w:t>
      </w:r>
      <w:r w:rsidRPr="007959FB">
        <w:t xml:space="preserve"> 8–9 cm forward of guard (chop-friendly).</w:t>
      </w:r>
    </w:p>
    <w:p w14:paraId="5902AF97" w14:textId="77777777" w:rsidR="005720B5" w:rsidRPr="007959FB" w:rsidRDefault="005720B5" w:rsidP="005720B5">
      <w:pPr>
        <w:rPr>
          <w:b/>
          <w:bCs/>
        </w:rPr>
      </w:pPr>
      <w:r w:rsidRPr="007959FB">
        <w:rPr>
          <w:b/>
          <w:bCs/>
        </w:rPr>
        <w:t>4.2 Geometry &amp; materials</w:t>
      </w:r>
    </w:p>
    <w:p w14:paraId="571710D7" w14:textId="77777777" w:rsidR="005720B5" w:rsidRPr="007959FB" w:rsidRDefault="005720B5" w:rsidP="005720B5">
      <w:pPr>
        <w:numPr>
          <w:ilvl w:val="0"/>
          <w:numId w:val="123"/>
        </w:numPr>
      </w:pPr>
      <w:r w:rsidRPr="007959FB">
        <w:rPr>
          <w:b/>
          <w:bCs/>
        </w:rPr>
        <w:t>Profile:</w:t>
      </w:r>
      <w:r w:rsidRPr="007959FB">
        <w:t xml:space="preserve"> broad Latin/cane hybrid; slight belly; convex edge.</w:t>
      </w:r>
    </w:p>
    <w:p w14:paraId="2AEDF1E8" w14:textId="77777777" w:rsidR="005720B5" w:rsidRPr="007959FB" w:rsidRDefault="005720B5" w:rsidP="005720B5">
      <w:pPr>
        <w:numPr>
          <w:ilvl w:val="0"/>
          <w:numId w:val="123"/>
        </w:numPr>
      </w:pPr>
      <w:r w:rsidRPr="007959FB">
        <w:rPr>
          <w:b/>
          <w:bCs/>
        </w:rPr>
        <w:t>Steel:</w:t>
      </w:r>
      <w:r w:rsidRPr="007959FB">
        <w:t xml:space="preserve"> medium-carbon; differential temper; stoneable in field.</w:t>
      </w:r>
    </w:p>
    <w:p w14:paraId="0566170B" w14:textId="77777777" w:rsidR="005720B5" w:rsidRPr="007959FB" w:rsidRDefault="005720B5" w:rsidP="005720B5">
      <w:pPr>
        <w:numPr>
          <w:ilvl w:val="0"/>
          <w:numId w:val="123"/>
        </w:numPr>
      </w:pPr>
      <w:r w:rsidRPr="007959FB">
        <w:rPr>
          <w:b/>
          <w:bCs/>
        </w:rPr>
        <w:t>Handle:</w:t>
      </w:r>
      <w:r w:rsidRPr="007959FB">
        <w:t xml:space="preserve"> stacked leather or dense hardwood scales; 3 brass/black pins; palm swell shallow.</w:t>
      </w:r>
    </w:p>
    <w:p w14:paraId="388EB898" w14:textId="77777777" w:rsidR="005720B5" w:rsidRPr="007959FB" w:rsidRDefault="005720B5" w:rsidP="005720B5">
      <w:pPr>
        <w:numPr>
          <w:ilvl w:val="0"/>
          <w:numId w:val="123"/>
        </w:numPr>
      </w:pPr>
      <w:r w:rsidRPr="007959FB">
        <w:rPr>
          <w:b/>
          <w:bCs/>
        </w:rPr>
        <w:t>Sheath:</w:t>
      </w:r>
      <w:r w:rsidRPr="007959FB">
        <w:t xml:space="preserve"> </w:t>
      </w:r>
      <w:r w:rsidRPr="007959FB">
        <w:rPr>
          <w:b/>
          <w:bCs/>
        </w:rPr>
        <w:t>yak-leather</w:t>
      </w:r>
      <w:r w:rsidRPr="007959FB">
        <w:t>, wet-formed; drain eye; single dangler loop (right hip).</w:t>
      </w:r>
    </w:p>
    <w:p w14:paraId="564C7084" w14:textId="77777777" w:rsidR="005720B5" w:rsidRPr="007959FB" w:rsidRDefault="005720B5" w:rsidP="005720B5">
      <w:pPr>
        <w:rPr>
          <w:b/>
          <w:bCs/>
        </w:rPr>
      </w:pPr>
      <w:r w:rsidRPr="007959FB">
        <w:rPr>
          <w:b/>
          <w:bCs/>
        </w:rPr>
        <w:t>4.3 Orthographic plate (include)</w:t>
      </w:r>
    </w:p>
    <w:p w14:paraId="4D8554DD" w14:textId="77777777" w:rsidR="005720B5" w:rsidRPr="007959FB" w:rsidRDefault="005720B5" w:rsidP="005720B5">
      <w:pPr>
        <w:numPr>
          <w:ilvl w:val="0"/>
          <w:numId w:val="124"/>
        </w:numPr>
      </w:pPr>
      <w:r w:rsidRPr="007959FB">
        <w:t>Side; spine bevel; handle scale pattern; sheath front/back; wear path.</w:t>
      </w:r>
    </w:p>
    <w:p w14:paraId="0F15851E" w14:textId="77777777" w:rsidR="005720B5" w:rsidRPr="007959FB" w:rsidRDefault="005720B5" w:rsidP="005720B5">
      <w:r w:rsidRPr="007959FB">
        <w:rPr>
          <w:b/>
          <w:bCs/>
        </w:rPr>
        <w:t>Anti-patterns:</w:t>
      </w:r>
      <w:r w:rsidRPr="007959FB">
        <w:t xml:space="preserve"> tactical plastic; saw-back gimmicks; finger choil scallops; neon paracord.</w:t>
      </w:r>
    </w:p>
    <w:p w14:paraId="47A099C7" w14:textId="77777777" w:rsidR="005720B5" w:rsidRPr="007959FB" w:rsidRDefault="005720B5" w:rsidP="005720B5">
      <w:r>
        <w:pict w14:anchorId="46130F70">
          <v:rect id="_x0000_i1095" style="width:0;height:1.5pt" o:hralign="center" o:hrstd="t" o:hr="t" fillcolor="#a0a0a0" stroked="f"/>
        </w:pict>
      </w:r>
    </w:p>
    <w:p w14:paraId="773844E0" w14:textId="77777777" w:rsidR="005720B5" w:rsidRPr="007959FB" w:rsidRDefault="005720B5" w:rsidP="005720B5">
      <w:pPr>
        <w:rPr>
          <w:b/>
          <w:bCs/>
        </w:rPr>
      </w:pPr>
      <w:r w:rsidRPr="007959FB">
        <w:rPr>
          <w:b/>
          <w:bCs/>
        </w:rPr>
        <w:lastRenderedPageBreak/>
        <w:t>5) Arrows, Quivers &amp; Small Kit</w:t>
      </w:r>
    </w:p>
    <w:p w14:paraId="44B7408F" w14:textId="77777777" w:rsidR="005720B5" w:rsidRPr="007959FB" w:rsidRDefault="005720B5" w:rsidP="005720B5">
      <w:pPr>
        <w:rPr>
          <w:b/>
          <w:bCs/>
        </w:rPr>
      </w:pPr>
      <w:r w:rsidRPr="007959FB">
        <w:rPr>
          <w:b/>
          <w:bCs/>
        </w:rPr>
        <w:t>5.1 Arrows (two heads)</w:t>
      </w:r>
    </w:p>
    <w:p w14:paraId="4534791A" w14:textId="77777777" w:rsidR="005720B5" w:rsidRPr="007959FB" w:rsidRDefault="005720B5" w:rsidP="005720B5">
      <w:pPr>
        <w:numPr>
          <w:ilvl w:val="0"/>
          <w:numId w:val="125"/>
        </w:numPr>
      </w:pPr>
      <w:r w:rsidRPr="007959FB">
        <w:rPr>
          <w:b/>
          <w:bCs/>
        </w:rPr>
        <w:t>Shaft:</w:t>
      </w:r>
      <w:r w:rsidRPr="007959FB">
        <w:t xml:space="preserve"> cedar or pine; </w:t>
      </w:r>
      <w:r w:rsidRPr="007959FB">
        <w:rPr>
          <w:b/>
          <w:bCs/>
        </w:rPr>
        <w:t>length</w:t>
      </w:r>
      <w:r w:rsidRPr="007959FB">
        <w:t xml:space="preserve"> 31 in (78.7 cm) matched to Rudra’s draw; </w:t>
      </w:r>
      <w:r w:rsidRPr="007959FB">
        <w:rPr>
          <w:b/>
          <w:bCs/>
        </w:rPr>
        <w:t>spine</w:t>
      </w:r>
      <w:r w:rsidRPr="007959FB">
        <w:t xml:space="preserve"> 80–85.</w:t>
      </w:r>
    </w:p>
    <w:p w14:paraId="0916BB68" w14:textId="77777777" w:rsidR="005720B5" w:rsidRPr="007959FB" w:rsidRDefault="005720B5" w:rsidP="005720B5">
      <w:pPr>
        <w:numPr>
          <w:ilvl w:val="0"/>
          <w:numId w:val="125"/>
        </w:numPr>
      </w:pPr>
      <w:r w:rsidRPr="007959FB">
        <w:rPr>
          <w:b/>
          <w:bCs/>
        </w:rPr>
        <w:t>Nock:</w:t>
      </w:r>
      <w:r w:rsidRPr="007959FB">
        <w:t xml:space="preserve"> self or horn insert; dark.</w:t>
      </w:r>
    </w:p>
    <w:p w14:paraId="482039E8" w14:textId="77777777" w:rsidR="005720B5" w:rsidRPr="007959FB" w:rsidRDefault="005720B5" w:rsidP="005720B5">
      <w:pPr>
        <w:numPr>
          <w:ilvl w:val="0"/>
          <w:numId w:val="125"/>
        </w:numPr>
      </w:pPr>
      <w:r w:rsidRPr="007959FB">
        <w:rPr>
          <w:b/>
          <w:bCs/>
        </w:rPr>
        <w:t>Fletching:</w:t>
      </w:r>
      <w:r w:rsidRPr="007959FB">
        <w:t xml:space="preserve"> 3× 5-in shield cut; two dark feathers + </w:t>
      </w:r>
      <w:r w:rsidRPr="007959FB">
        <w:rPr>
          <w:b/>
          <w:bCs/>
        </w:rPr>
        <w:t>one feather with 15 mm orange tail-tip</w:t>
      </w:r>
      <w:r w:rsidRPr="007959FB">
        <w:t xml:space="preserve"> (micro accent).</w:t>
      </w:r>
    </w:p>
    <w:p w14:paraId="175A4ACE" w14:textId="77777777" w:rsidR="005720B5" w:rsidRPr="007959FB" w:rsidRDefault="005720B5" w:rsidP="005720B5">
      <w:pPr>
        <w:numPr>
          <w:ilvl w:val="0"/>
          <w:numId w:val="125"/>
        </w:numPr>
      </w:pPr>
      <w:r w:rsidRPr="007959FB">
        <w:rPr>
          <w:b/>
          <w:bCs/>
        </w:rPr>
        <w:t>Heads:</w:t>
      </w:r>
    </w:p>
    <w:p w14:paraId="7DF48C49" w14:textId="77777777" w:rsidR="005720B5" w:rsidRPr="007959FB" w:rsidRDefault="005720B5" w:rsidP="005720B5">
      <w:pPr>
        <w:numPr>
          <w:ilvl w:val="1"/>
          <w:numId w:val="125"/>
        </w:numPr>
      </w:pPr>
      <w:r w:rsidRPr="007959FB">
        <w:rPr>
          <w:b/>
          <w:bCs/>
        </w:rPr>
        <w:t>Bodkin (control)</w:t>
      </w:r>
      <w:r w:rsidRPr="007959FB">
        <w:t>: slim pyramidal for strap/gear disable; mild penetration.</w:t>
      </w:r>
    </w:p>
    <w:p w14:paraId="29B6C95A" w14:textId="77777777" w:rsidR="005720B5" w:rsidRPr="007959FB" w:rsidRDefault="005720B5" w:rsidP="005720B5">
      <w:pPr>
        <w:numPr>
          <w:ilvl w:val="1"/>
          <w:numId w:val="125"/>
        </w:numPr>
      </w:pPr>
      <w:r w:rsidRPr="007959FB">
        <w:rPr>
          <w:b/>
          <w:bCs/>
        </w:rPr>
        <w:t>Field blunt (warning)</w:t>
      </w:r>
      <w:r w:rsidRPr="007959FB">
        <w:t>: padded/blunt for ground strike &amp; attention.</w:t>
      </w:r>
    </w:p>
    <w:p w14:paraId="64574CD9" w14:textId="77777777" w:rsidR="005720B5" w:rsidRPr="007959FB" w:rsidRDefault="005720B5" w:rsidP="005720B5">
      <w:pPr>
        <w:rPr>
          <w:b/>
          <w:bCs/>
        </w:rPr>
      </w:pPr>
      <w:r w:rsidRPr="007959FB">
        <w:rPr>
          <w:b/>
          <w:bCs/>
        </w:rPr>
        <w:t>5.2 Quivers</w:t>
      </w:r>
    </w:p>
    <w:p w14:paraId="042C01CB" w14:textId="77777777" w:rsidR="005720B5" w:rsidRPr="007959FB" w:rsidRDefault="005720B5" w:rsidP="005720B5">
      <w:pPr>
        <w:numPr>
          <w:ilvl w:val="0"/>
          <w:numId w:val="126"/>
        </w:numPr>
      </w:pPr>
      <w:r w:rsidRPr="007959FB">
        <w:rPr>
          <w:b/>
          <w:bCs/>
        </w:rPr>
        <w:t>Back Quiver (range/carry)</w:t>
      </w:r>
      <w:r w:rsidRPr="007959FB">
        <w:t>:</w:t>
      </w:r>
    </w:p>
    <w:p w14:paraId="274D7DDF" w14:textId="77777777" w:rsidR="005720B5" w:rsidRPr="007959FB" w:rsidRDefault="005720B5" w:rsidP="005720B5">
      <w:pPr>
        <w:numPr>
          <w:ilvl w:val="1"/>
          <w:numId w:val="126"/>
        </w:numPr>
      </w:pPr>
      <w:r w:rsidRPr="007959FB">
        <w:rPr>
          <w:b/>
          <w:bCs/>
        </w:rPr>
        <w:t>Capacity:</w:t>
      </w:r>
      <w:r w:rsidRPr="007959FB">
        <w:t xml:space="preserve"> 18–20; </w:t>
      </w:r>
      <w:r w:rsidRPr="007959FB">
        <w:rPr>
          <w:b/>
          <w:bCs/>
        </w:rPr>
        <w:t>Material:</w:t>
      </w:r>
      <w:r w:rsidRPr="007959FB">
        <w:t xml:space="preserve"> bark-tone leather; oval mouth 12×8 cm; shoulder strap matte; </w:t>
      </w:r>
      <w:r w:rsidRPr="007959FB">
        <w:rPr>
          <w:b/>
          <w:bCs/>
        </w:rPr>
        <w:t>silent liner</w:t>
      </w:r>
      <w:r w:rsidRPr="007959FB">
        <w:t>.</w:t>
      </w:r>
    </w:p>
    <w:p w14:paraId="62E2A588" w14:textId="77777777" w:rsidR="005720B5" w:rsidRPr="007959FB" w:rsidRDefault="005720B5" w:rsidP="005720B5">
      <w:pPr>
        <w:numPr>
          <w:ilvl w:val="1"/>
          <w:numId w:val="126"/>
        </w:numPr>
      </w:pPr>
      <w:r w:rsidRPr="007959FB">
        <w:rPr>
          <w:b/>
          <w:bCs/>
        </w:rPr>
        <w:t>Orientation:</w:t>
      </w:r>
      <w:r w:rsidRPr="007959FB">
        <w:t xml:space="preserve"> right-shoulder to left back; clears mid bun.</w:t>
      </w:r>
    </w:p>
    <w:p w14:paraId="2BF54439" w14:textId="77777777" w:rsidR="005720B5" w:rsidRPr="007959FB" w:rsidRDefault="005720B5" w:rsidP="005720B5">
      <w:pPr>
        <w:numPr>
          <w:ilvl w:val="0"/>
          <w:numId w:val="126"/>
        </w:numPr>
      </w:pPr>
      <w:r w:rsidRPr="007959FB">
        <w:rPr>
          <w:b/>
          <w:bCs/>
        </w:rPr>
        <w:t>Hip Quiver (brush/quick-draw)</w:t>
      </w:r>
      <w:r w:rsidRPr="007959FB">
        <w:t>:</w:t>
      </w:r>
    </w:p>
    <w:p w14:paraId="7B47152C" w14:textId="77777777" w:rsidR="005720B5" w:rsidRPr="007959FB" w:rsidRDefault="005720B5" w:rsidP="005720B5">
      <w:pPr>
        <w:numPr>
          <w:ilvl w:val="1"/>
          <w:numId w:val="126"/>
        </w:numPr>
      </w:pPr>
      <w:r w:rsidRPr="007959FB">
        <w:rPr>
          <w:b/>
          <w:bCs/>
        </w:rPr>
        <w:t>Capacity:</w:t>
      </w:r>
      <w:r w:rsidRPr="007959FB">
        <w:t xml:space="preserve"> 8–10; </w:t>
      </w:r>
      <w:r w:rsidRPr="007959FB">
        <w:rPr>
          <w:b/>
          <w:bCs/>
        </w:rPr>
        <w:t>Mount:</w:t>
      </w:r>
      <w:r w:rsidRPr="007959FB">
        <w:t xml:space="preserve"> </w:t>
      </w:r>
      <w:r w:rsidRPr="007959FB">
        <w:rPr>
          <w:b/>
          <w:bCs/>
        </w:rPr>
        <w:t>right hip</w:t>
      </w:r>
      <w:r w:rsidRPr="007959FB">
        <w:t xml:space="preserve"> slots on belt; canted forward 20°.</w:t>
      </w:r>
    </w:p>
    <w:p w14:paraId="71042A59" w14:textId="77777777" w:rsidR="005720B5" w:rsidRPr="007959FB" w:rsidRDefault="005720B5" w:rsidP="005720B5">
      <w:pPr>
        <w:numPr>
          <w:ilvl w:val="1"/>
          <w:numId w:val="126"/>
        </w:numPr>
      </w:pPr>
      <w:r w:rsidRPr="007959FB">
        <w:rPr>
          <w:b/>
          <w:bCs/>
        </w:rPr>
        <w:t>Retention:</w:t>
      </w:r>
      <w:r w:rsidRPr="007959FB">
        <w:t xml:space="preserve"> silent spring tab; orange stitch at one rivet max.</w:t>
      </w:r>
    </w:p>
    <w:p w14:paraId="47D991CA" w14:textId="77777777" w:rsidR="005720B5" w:rsidRPr="007959FB" w:rsidRDefault="005720B5" w:rsidP="005720B5">
      <w:pPr>
        <w:rPr>
          <w:b/>
          <w:bCs/>
        </w:rPr>
      </w:pPr>
      <w:r w:rsidRPr="007959FB">
        <w:rPr>
          <w:b/>
          <w:bCs/>
        </w:rPr>
        <w:t>5.3 Small kit</w:t>
      </w:r>
    </w:p>
    <w:p w14:paraId="00BADD29" w14:textId="77777777" w:rsidR="005720B5" w:rsidRPr="007959FB" w:rsidRDefault="005720B5" w:rsidP="005720B5">
      <w:pPr>
        <w:numPr>
          <w:ilvl w:val="0"/>
          <w:numId w:val="127"/>
        </w:numPr>
      </w:pPr>
      <w:r w:rsidRPr="007959FB">
        <w:rPr>
          <w:b/>
          <w:bCs/>
        </w:rPr>
        <w:t>Stringer cord</w:t>
      </w:r>
      <w:r w:rsidRPr="007959FB">
        <w:t xml:space="preserve"> (dark); </w:t>
      </w:r>
      <w:r w:rsidRPr="007959FB">
        <w:rPr>
          <w:b/>
          <w:bCs/>
        </w:rPr>
        <w:t>beeswax</w:t>
      </w:r>
      <w:r w:rsidRPr="007959FB">
        <w:t xml:space="preserve"> tin; </w:t>
      </w:r>
      <w:r w:rsidRPr="007959FB">
        <w:rPr>
          <w:b/>
          <w:bCs/>
        </w:rPr>
        <w:t>stone</w:t>
      </w:r>
      <w:r w:rsidRPr="007959FB">
        <w:t xml:space="preserve">; </w:t>
      </w:r>
      <w:r w:rsidRPr="007959FB">
        <w:rPr>
          <w:b/>
          <w:bCs/>
        </w:rPr>
        <w:t>small file</w:t>
      </w:r>
      <w:r w:rsidRPr="007959FB">
        <w:t xml:space="preserve">; </w:t>
      </w:r>
      <w:r w:rsidRPr="007959FB">
        <w:rPr>
          <w:b/>
          <w:bCs/>
        </w:rPr>
        <w:t>linen wraps</w:t>
      </w:r>
      <w:r w:rsidRPr="007959FB">
        <w:t xml:space="preserve">; </w:t>
      </w:r>
      <w:r w:rsidRPr="007959FB">
        <w:rPr>
          <w:b/>
          <w:bCs/>
        </w:rPr>
        <w:t>oil vial</w:t>
      </w:r>
      <w:r w:rsidRPr="007959FB">
        <w:t xml:space="preserve">; </w:t>
      </w:r>
      <w:r w:rsidRPr="007959FB">
        <w:rPr>
          <w:b/>
          <w:bCs/>
        </w:rPr>
        <w:t>needle &amp; thread</w:t>
      </w:r>
      <w:r w:rsidRPr="007959FB">
        <w:t xml:space="preserve"> (Bark case with a single orange stitch).</w:t>
      </w:r>
    </w:p>
    <w:p w14:paraId="1BC31B27" w14:textId="77777777" w:rsidR="005720B5" w:rsidRPr="007959FB" w:rsidRDefault="005720B5" w:rsidP="005720B5">
      <w:r w:rsidRPr="007959FB">
        <w:rPr>
          <w:b/>
          <w:bCs/>
        </w:rPr>
        <w:t>Orthographic plates:</w:t>
      </w:r>
      <w:r w:rsidRPr="007959FB">
        <w:t xml:space="preserve"> arrow profile (1:1 head), fletch pattern, quiver plans (top/side), liner section.</w:t>
      </w:r>
    </w:p>
    <w:p w14:paraId="26F575EC" w14:textId="77777777" w:rsidR="005720B5" w:rsidRPr="007959FB" w:rsidRDefault="005720B5" w:rsidP="005720B5">
      <w:r w:rsidRPr="007959FB">
        <w:rPr>
          <w:b/>
          <w:bCs/>
        </w:rPr>
        <w:t>Anti-patterns:</w:t>
      </w:r>
      <w:r w:rsidRPr="007959FB">
        <w:t xml:space="preserve"> plastic vanes; bright cresting; rattly metal hardware.</w:t>
      </w:r>
    </w:p>
    <w:p w14:paraId="31B99A0B" w14:textId="77777777" w:rsidR="005720B5" w:rsidRPr="007959FB" w:rsidRDefault="005720B5" w:rsidP="005720B5">
      <w:r>
        <w:pict w14:anchorId="64442243">
          <v:rect id="_x0000_i1096" style="width:0;height:1.5pt" o:hralign="center" o:hrstd="t" o:hr="t" fillcolor="#a0a0a0" stroked="f"/>
        </w:pict>
      </w:r>
    </w:p>
    <w:p w14:paraId="385755C6" w14:textId="77777777" w:rsidR="005720B5" w:rsidRPr="007959FB" w:rsidRDefault="005720B5" w:rsidP="005720B5">
      <w:pPr>
        <w:rPr>
          <w:b/>
          <w:bCs/>
        </w:rPr>
      </w:pPr>
      <w:r w:rsidRPr="007959FB">
        <w:rPr>
          <w:b/>
          <w:bCs/>
        </w:rPr>
        <w:t>6) “Big Guns” Policy (Occasional, Story-Driven)</w:t>
      </w:r>
    </w:p>
    <w:p w14:paraId="098270DA" w14:textId="77777777" w:rsidR="005720B5" w:rsidRPr="007959FB" w:rsidRDefault="005720B5" w:rsidP="005720B5">
      <w:pPr>
        <w:numPr>
          <w:ilvl w:val="0"/>
          <w:numId w:val="128"/>
        </w:numPr>
      </w:pPr>
      <w:r w:rsidRPr="007959FB">
        <w:rPr>
          <w:b/>
          <w:bCs/>
        </w:rPr>
        <w:t>Visual rule:</w:t>
      </w:r>
      <w:r w:rsidRPr="007959FB">
        <w:t xml:space="preserve"> long/heavy platforms that suit his size; </w:t>
      </w:r>
      <w:r w:rsidRPr="007959FB">
        <w:rPr>
          <w:b/>
          <w:bCs/>
        </w:rPr>
        <w:t>unbranded</w:t>
      </w:r>
      <w:r w:rsidRPr="007959FB">
        <w:t>, matte; wood or parkerized metal.</w:t>
      </w:r>
    </w:p>
    <w:p w14:paraId="6C3003CE" w14:textId="77777777" w:rsidR="005720B5" w:rsidRPr="007959FB" w:rsidRDefault="005720B5" w:rsidP="005720B5">
      <w:pPr>
        <w:numPr>
          <w:ilvl w:val="0"/>
          <w:numId w:val="128"/>
        </w:numPr>
      </w:pPr>
      <w:r w:rsidRPr="007959FB">
        <w:rPr>
          <w:b/>
          <w:bCs/>
        </w:rPr>
        <w:t>Usage:</w:t>
      </w:r>
      <w:r w:rsidRPr="007959FB">
        <w:t xml:space="preserve"> rare; shown for necessity, not fetish.</w:t>
      </w:r>
    </w:p>
    <w:p w14:paraId="090EE0EA" w14:textId="77777777" w:rsidR="005720B5" w:rsidRPr="007959FB" w:rsidRDefault="005720B5" w:rsidP="005720B5">
      <w:pPr>
        <w:numPr>
          <w:ilvl w:val="0"/>
          <w:numId w:val="128"/>
        </w:numPr>
      </w:pPr>
      <w:r w:rsidRPr="007959FB">
        <w:rPr>
          <w:b/>
          <w:bCs/>
        </w:rPr>
        <w:t>Carry:</w:t>
      </w:r>
      <w:r w:rsidRPr="007959FB">
        <w:t xml:space="preserve"> wrapped sling; muzzle down; safety visuals clean.</w:t>
      </w:r>
    </w:p>
    <w:p w14:paraId="1AD713DA" w14:textId="77777777" w:rsidR="005720B5" w:rsidRPr="007959FB" w:rsidRDefault="005720B5" w:rsidP="005720B5">
      <w:pPr>
        <w:numPr>
          <w:ilvl w:val="0"/>
          <w:numId w:val="128"/>
        </w:numPr>
      </w:pPr>
      <w:r w:rsidRPr="007959FB">
        <w:rPr>
          <w:b/>
          <w:bCs/>
        </w:rPr>
        <w:t>Orthos:</w:t>
      </w:r>
      <w:r w:rsidRPr="007959FB">
        <w:t xml:space="preserve"> silhouette only (no model-specific callouts); add </w:t>
      </w:r>
      <w:r w:rsidRPr="007959FB">
        <w:rPr>
          <w:i/>
          <w:iCs/>
        </w:rPr>
        <w:t>“de-branded placeholder”</w:t>
      </w:r>
      <w:r w:rsidRPr="007959FB">
        <w:t xml:space="preserve"> tag to prevent vendor over-detailing.</w:t>
      </w:r>
    </w:p>
    <w:p w14:paraId="4821576E" w14:textId="77777777" w:rsidR="005720B5" w:rsidRPr="007959FB" w:rsidRDefault="005720B5" w:rsidP="005720B5">
      <w:r>
        <w:pict w14:anchorId="24E357BB">
          <v:rect id="_x0000_i1097" style="width:0;height:1.5pt" o:hralign="center" o:hrstd="t" o:hr="t" fillcolor="#a0a0a0" stroked="f"/>
        </w:pict>
      </w:r>
    </w:p>
    <w:p w14:paraId="4223EA82" w14:textId="77777777" w:rsidR="005720B5" w:rsidRPr="007959FB" w:rsidRDefault="005720B5" w:rsidP="005720B5">
      <w:pPr>
        <w:rPr>
          <w:b/>
          <w:bCs/>
        </w:rPr>
      </w:pPr>
      <w:r w:rsidRPr="007959FB">
        <w:rPr>
          <w:b/>
          <w:bCs/>
        </w:rPr>
        <w:t>7) Carry Systems — Outfit Integration (A2 · B2-tucked · C1)</w:t>
      </w:r>
    </w:p>
    <w:p w14:paraId="76E84501" w14:textId="77777777" w:rsidR="005720B5" w:rsidRPr="007959FB" w:rsidRDefault="005720B5" w:rsidP="005720B5">
      <w:r w:rsidRPr="007959FB">
        <w:rPr>
          <w:b/>
          <w:bCs/>
        </w:rPr>
        <w:t>Right-handed logic:</w:t>
      </w:r>
      <w:r w:rsidRPr="007959FB">
        <w:t xml:space="preserve"> draw/throws initiate from </w:t>
      </w:r>
      <w:r w:rsidRPr="007959FB">
        <w:rPr>
          <w:b/>
          <w:bCs/>
        </w:rPr>
        <w:t>right</w:t>
      </w:r>
      <w:r w:rsidRPr="007959FB">
        <w:t>; supports/stabilizes with left.</w:t>
      </w:r>
    </w:p>
    <w:p w14:paraId="47AC3804" w14:textId="77777777" w:rsidR="005720B5" w:rsidRPr="007959FB" w:rsidRDefault="005720B5" w:rsidP="005720B5">
      <w:pPr>
        <w:rPr>
          <w:b/>
          <w:bCs/>
        </w:rPr>
      </w:pPr>
      <w:r w:rsidRPr="007959FB">
        <w:rPr>
          <w:b/>
          <w:bCs/>
        </w:rPr>
        <w:lastRenderedPageBreak/>
        <w:t>A2 (City-Undercover)</w:t>
      </w:r>
    </w:p>
    <w:p w14:paraId="34EDC6A6" w14:textId="77777777" w:rsidR="005720B5" w:rsidRPr="007959FB" w:rsidRDefault="005720B5" w:rsidP="005720B5">
      <w:pPr>
        <w:numPr>
          <w:ilvl w:val="0"/>
          <w:numId w:val="129"/>
        </w:numPr>
      </w:pPr>
      <w:r w:rsidRPr="007959FB">
        <w:rPr>
          <w:b/>
          <w:bCs/>
        </w:rPr>
        <w:t>Machete:</w:t>
      </w:r>
      <w:r w:rsidRPr="007959FB">
        <w:t xml:space="preserve"> right-hip inside-waist dangler, sheath under hoodie line.</w:t>
      </w:r>
    </w:p>
    <w:p w14:paraId="20EA95F0" w14:textId="77777777" w:rsidR="005720B5" w:rsidRPr="007959FB" w:rsidRDefault="005720B5" w:rsidP="005720B5">
      <w:pPr>
        <w:numPr>
          <w:ilvl w:val="0"/>
          <w:numId w:val="129"/>
        </w:numPr>
      </w:pPr>
      <w:r w:rsidRPr="007959FB">
        <w:rPr>
          <w:b/>
          <w:bCs/>
        </w:rPr>
        <w:t>Bow:</w:t>
      </w:r>
      <w:r w:rsidRPr="007959FB">
        <w:t xml:space="preserve"> wrapped, hand-carry or low-profile diagonal under hoodie (short transit).</w:t>
      </w:r>
    </w:p>
    <w:p w14:paraId="6286E48A" w14:textId="77777777" w:rsidR="005720B5" w:rsidRPr="007959FB" w:rsidRDefault="005720B5" w:rsidP="005720B5">
      <w:pPr>
        <w:numPr>
          <w:ilvl w:val="0"/>
          <w:numId w:val="129"/>
        </w:numPr>
      </w:pPr>
      <w:r w:rsidRPr="007959FB">
        <w:rPr>
          <w:b/>
          <w:bCs/>
        </w:rPr>
        <w:t>Arrows:</w:t>
      </w:r>
      <w:r w:rsidRPr="007959FB">
        <w:t xml:space="preserve"> hip quiver only (back quiver draws attention).</w:t>
      </w:r>
    </w:p>
    <w:p w14:paraId="6BFA5F7E" w14:textId="77777777" w:rsidR="005720B5" w:rsidRPr="007959FB" w:rsidRDefault="005720B5" w:rsidP="005720B5">
      <w:pPr>
        <w:rPr>
          <w:b/>
          <w:bCs/>
        </w:rPr>
      </w:pPr>
      <w:r w:rsidRPr="007959FB">
        <w:rPr>
          <w:b/>
          <w:bCs/>
        </w:rPr>
        <w:t>B2 (Formal, shirt tucked)</w:t>
      </w:r>
    </w:p>
    <w:p w14:paraId="7F2E4B0C" w14:textId="77777777" w:rsidR="005720B5" w:rsidRPr="007959FB" w:rsidRDefault="005720B5" w:rsidP="005720B5">
      <w:pPr>
        <w:numPr>
          <w:ilvl w:val="0"/>
          <w:numId w:val="130"/>
        </w:numPr>
      </w:pPr>
      <w:r w:rsidRPr="007959FB">
        <w:rPr>
          <w:b/>
          <w:bCs/>
        </w:rPr>
        <w:t>Trident/Spear:</w:t>
      </w:r>
      <w:r w:rsidRPr="007959FB">
        <w:t xml:space="preserve"> diagonal </w:t>
      </w:r>
      <w:r w:rsidRPr="007959FB">
        <w:rPr>
          <w:b/>
          <w:bCs/>
        </w:rPr>
        <w:t>back sling</w:t>
      </w:r>
      <w:r w:rsidRPr="007959FB">
        <w:t xml:space="preserve"> threading the </w:t>
      </w:r>
      <w:r w:rsidRPr="007959FB">
        <w:rPr>
          <w:b/>
          <w:bCs/>
        </w:rPr>
        <w:t>rear belt loop</w:t>
      </w:r>
      <w:r w:rsidRPr="007959FB">
        <w:t>; retention strap near shoulder.</w:t>
      </w:r>
    </w:p>
    <w:p w14:paraId="2E020951" w14:textId="77777777" w:rsidR="005720B5" w:rsidRPr="007959FB" w:rsidRDefault="005720B5" w:rsidP="005720B5">
      <w:pPr>
        <w:numPr>
          <w:ilvl w:val="0"/>
          <w:numId w:val="130"/>
        </w:numPr>
      </w:pPr>
      <w:r w:rsidRPr="007959FB">
        <w:rPr>
          <w:b/>
          <w:bCs/>
        </w:rPr>
        <w:t>Bow:</w:t>
      </w:r>
      <w:r w:rsidRPr="007959FB">
        <w:t xml:space="preserve"> back-carry; string outward; nameplate remains visible.</w:t>
      </w:r>
    </w:p>
    <w:p w14:paraId="1F2C28F1" w14:textId="77777777" w:rsidR="005720B5" w:rsidRPr="007959FB" w:rsidRDefault="005720B5" w:rsidP="005720B5">
      <w:pPr>
        <w:numPr>
          <w:ilvl w:val="0"/>
          <w:numId w:val="130"/>
        </w:numPr>
      </w:pPr>
      <w:r w:rsidRPr="007959FB">
        <w:rPr>
          <w:b/>
          <w:bCs/>
        </w:rPr>
        <w:t>Arrows:</w:t>
      </w:r>
      <w:r w:rsidRPr="007959FB">
        <w:t xml:space="preserve"> back quiver acceptable in field-service scene; otherwise off-body.</w:t>
      </w:r>
    </w:p>
    <w:p w14:paraId="7C2B6815" w14:textId="77777777" w:rsidR="005720B5" w:rsidRPr="007959FB" w:rsidRDefault="005720B5" w:rsidP="005720B5">
      <w:pPr>
        <w:rPr>
          <w:b/>
          <w:bCs/>
        </w:rPr>
      </w:pPr>
      <w:r w:rsidRPr="007959FB">
        <w:rPr>
          <w:b/>
          <w:bCs/>
        </w:rPr>
        <w:t>C1 (High-Hills)</w:t>
      </w:r>
    </w:p>
    <w:p w14:paraId="2844F939" w14:textId="77777777" w:rsidR="005720B5" w:rsidRPr="007959FB" w:rsidRDefault="005720B5" w:rsidP="005720B5">
      <w:pPr>
        <w:numPr>
          <w:ilvl w:val="0"/>
          <w:numId w:val="131"/>
        </w:numPr>
      </w:pPr>
      <w:r w:rsidRPr="007959FB">
        <w:rPr>
          <w:b/>
          <w:bCs/>
        </w:rPr>
        <w:t>Bow:</w:t>
      </w:r>
      <w:r w:rsidRPr="007959FB">
        <w:t xml:space="preserve"> back-right sling lane (on cardigan), clears bun; secure with chest loop on steep grades.</w:t>
      </w:r>
    </w:p>
    <w:p w14:paraId="7919C277" w14:textId="77777777" w:rsidR="005720B5" w:rsidRPr="007959FB" w:rsidRDefault="005720B5" w:rsidP="005720B5">
      <w:pPr>
        <w:numPr>
          <w:ilvl w:val="0"/>
          <w:numId w:val="131"/>
        </w:numPr>
      </w:pPr>
      <w:r w:rsidRPr="007959FB">
        <w:rPr>
          <w:b/>
          <w:bCs/>
        </w:rPr>
        <w:t>Arrows:</w:t>
      </w:r>
      <w:r w:rsidRPr="007959FB">
        <w:t xml:space="preserve"> either back-right (hike) or hip-right (brush); never both.</w:t>
      </w:r>
    </w:p>
    <w:p w14:paraId="6C46495C" w14:textId="77777777" w:rsidR="005720B5" w:rsidRPr="007959FB" w:rsidRDefault="005720B5" w:rsidP="005720B5">
      <w:pPr>
        <w:numPr>
          <w:ilvl w:val="0"/>
          <w:numId w:val="131"/>
        </w:numPr>
      </w:pPr>
      <w:r w:rsidRPr="007959FB">
        <w:rPr>
          <w:b/>
          <w:bCs/>
        </w:rPr>
        <w:t>Machete:</w:t>
      </w:r>
      <w:r w:rsidRPr="007959FB">
        <w:t xml:space="preserve"> right hip loop; handle angled 30° forward; doesn’t collide with quiver.</w:t>
      </w:r>
    </w:p>
    <w:p w14:paraId="5F79519F" w14:textId="77777777" w:rsidR="005720B5" w:rsidRPr="007959FB" w:rsidRDefault="005720B5" w:rsidP="005720B5">
      <w:pPr>
        <w:numPr>
          <w:ilvl w:val="0"/>
          <w:numId w:val="131"/>
        </w:numPr>
      </w:pPr>
      <w:r w:rsidRPr="007959FB">
        <w:rPr>
          <w:b/>
          <w:bCs/>
        </w:rPr>
        <w:t>Spear/Trident:</w:t>
      </w:r>
      <w:r w:rsidRPr="007959FB">
        <w:t xml:space="preserve"> right-back carry; butt cap secured to prevent knock on rock.</w:t>
      </w:r>
    </w:p>
    <w:p w14:paraId="4C3D1CB3" w14:textId="77777777" w:rsidR="005720B5" w:rsidRPr="007959FB" w:rsidRDefault="005720B5" w:rsidP="005720B5">
      <w:r w:rsidRPr="007959FB">
        <w:rPr>
          <w:b/>
          <w:bCs/>
        </w:rPr>
        <w:t>Diagram labels (on plates):</w:t>
      </w:r>
      <w:r w:rsidRPr="007959FB">
        <w:t xml:space="preserve"> sling angle, clearance arcs (bun, shoulder), collision checks (quiver ↔ machete), quick-draw path arrows.</w:t>
      </w:r>
    </w:p>
    <w:p w14:paraId="5F82D3FF" w14:textId="77777777" w:rsidR="005720B5" w:rsidRPr="007959FB" w:rsidRDefault="005720B5" w:rsidP="005720B5">
      <w:r>
        <w:pict w14:anchorId="40A97048">
          <v:rect id="_x0000_i1098" style="width:0;height:1.5pt" o:hralign="center" o:hrstd="t" o:hr="t" fillcolor="#a0a0a0" stroked="f"/>
        </w:pict>
      </w:r>
    </w:p>
    <w:p w14:paraId="390BB6BA" w14:textId="77777777" w:rsidR="005720B5" w:rsidRPr="007959FB" w:rsidRDefault="005720B5" w:rsidP="005720B5">
      <w:pPr>
        <w:rPr>
          <w:b/>
          <w:bCs/>
        </w:rPr>
      </w:pPr>
      <w:r w:rsidRPr="007959FB">
        <w:rPr>
          <w:b/>
          <w:bCs/>
        </w:rPr>
        <w:t>8) Maintenance &amp; Field Repair</w:t>
      </w:r>
    </w:p>
    <w:p w14:paraId="116DD64A" w14:textId="77777777" w:rsidR="005720B5" w:rsidRPr="007959FB" w:rsidRDefault="005720B5" w:rsidP="005720B5">
      <w:pPr>
        <w:numPr>
          <w:ilvl w:val="0"/>
          <w:numId w:val="132"/>
        </w:numPr>
      </w:pPr>
      <w:r w:rsidRPr="007959FB">
        <w:rPr>
          <w:b/>
          <w:bCs/>
        </w:rPr>
        <w:t>Bow:</w:t>
      </w:r>
      <w:r w:rsidRPr="007959FB">
        <w:t xml:space="preserve"> oil 1×/month; wax string every other outing; check nocks for crush.</w:t>
      </w:r>
    </w:p>
    <w:p w14:paraId="3DC28AC2" w14:textId="77777777" w:rsidR="005720B5" w:rsidRPr="007959FB" w:rsidRDefault="005720B5" w:rsidP="005720B5">
      <w:pPr>
        <w:numPr>
          <w:ilvl w:val="0"/>
          <w:numId w:val="132"/>
        </w:numPr>
      </w:pPr>
      <w:r w:rsidRPr="007959FB">
        <w:rPr>
          <w:b/>
          <w:bCs/>
        </w:rPr>
        <w:t>Arrows:</w:t>
      </w:r>
      <w:r w:rsidRPr="007959FB">
        <w:t xml:space="preserve"> spin test; fletch repair with hide glue; straighten shafts over low heat.</w:t>
      </w:r>
    </w:p>
    <w:p w14:paraId="6B51FEF4" w14:textId="77777777" w:rsidR="005720B5" w:rsidRPr="007959FB" w:rsidRDefault="005720B5" w:rsidP="005720B5">
      <w:pPr>
        <w:numPr>
          <w:ilvl w:val="0"/>
          <w:numId w:val="132"/>
        </w:numPr>
      </w:pPr>
      <w:r w:rsidRPr="007959FB">
        <w:rPr>
          <w:b/>
          <w:bCs/>
        </w:rPr>
        <w:t>Spear/Trident:</w:t>
      </w:r>
      <w:r w:rsidRPr="007959FB">
        <w:t xml:space="preserve"> wipe with oiled cloth; touch-up edge with stone; check pin peens quarterly.</w:t>
      </w:r>
    </w:p>
    <w:p w14:paraId="43AEC59C" w14:textId="77777777" w:rsidR="005720B5" w:rsidRPr="007959FB" w:rsidRDefault="005720B5" w:rsidP="005720B5">
      <w:pPr>
        <w:numPr>
          <w:ilvl w:val="0"/>
          <w:numId w:val="132"/>
        </w:numPr>
      </w:pPr>
      <w:r w:rsidRPr="007959FB">
        <w:rPr>
          <w:b/>
          <w:bCs/>
        </w:rPr>
        <w:t>Machete:</w:t>
      </w:r>
      <w:r w:rsidRPr="007959FB">
        <w:t xml:space="preserve"> strop after use; convex edge maintained (no hollow grind).</w:t>
      </w:r>
    </w:p>
    <w:p w14:paraId="22DFCBF6" w14:textId="77777777" w:rsidR="005720B5" w:rsidRPr="007959FB" w:rsidRDefault="005720B5" w:rsidP="005720B5">
      <w:pPr>
        <w:numPr>
          <w:ilvl w:val="0"/>
          <w:numId w:val="132"/>
        </w:numPr>
      </w:pPr>
      <w:r w:rsidRPr="007959FB">
        <w:rPr>
          <w:b/>
          <w:bCs/>
        </w:rPr>
        <w:t>Leather:</w:t>
      </w:r>
      <w:r w:rsidRPr="007959FB">
        <w:t xml:space="preserve"> beeswax + oil 70/30; avoid high gloss.</w:t>
      </w:r>
    </w:p>
    <w:p w14:paraId="7EA0717B" w14:textId="77777777" w:rsidR="005720B5" w:rsidRPr="007959FB" w:rsidRDefault="005720B5" w:rsidP="005720B5">
      <w:pPr>
        <w:numPr>
          <w:ilvl w:val="0"/>
          <w:numId w:val="132"/>
        </w:numPr>
      </w:pPr>
      <w:r w:rsidRPr="007959FB">
        <w:rPr>
          <w:b/>
          <w:bCs/>
        </w:rPr>
        <w:t>Kit bag:</w:t>
      </w:r>
      <w:r w:rsidRPr="007959FB">
        <w:t xml:space="preserve"> cloth roll with slots; add silica pouch; </w:t>
      </w:r>
      <w:r w:rsidRPr="007959FB">
        <w:rPr>
          <w:b/>
          <w:bCs/>
        </w:rPr>
        <w:t>no plastic boxes</w:t>
      </w:r>
      <w:r w:rsidRPr="007959FB">
        <w:t xml:space="preserve"> (rattle &amp; shine).</w:t>
      </w:r>
    </w:p>
    <w:p w14:paraId="6C2E8912" w14:textId="77777777" w:rsidR="005720B5" w:rsidRPr="007959FB" w:rsidRDefault="005720B5" w:rsidP="005720B5">
      <w:r>
        <w:pict w14:anchorId="3F4561B5">
          <v:rect id="_x0000_i1099" style="width:0;height:1.5pt" o:hralign="center" o:hrstd="t" o:hr="t" fillcolor="#a0a0a0" stroked="f"/>
        </w:pict>
      </w:r>
    </w:p>
    <w:p w14:paraId="504D6E73" w14:textId="77777777" w:rsidR="005720B5" w:rsidRPr="007959FB" w:rsidRDefault="005720B5" w:rsidP="005720B5">
      <w:pPr>
        <w:rPr>
          <w:b/>
          <w:bCs/>
        </w:rPr>
      </w:pPr>
      <w:r w:rsidRPr="007959FB">
        <w:rPr>
          <w:b/>
          <w:bCs/>
        </w:rPr>
        <w:t>9) Training Props for Suneel (Safety &amp; Pedagogy)</w:t>
      </w:r>
    </w:p>
    <w:p w14:paraId="459315CE" w14:textId="77777777" w:rsidR="005720B5" w:rsidRPr="007959FB" w:rsidRDefault="005720B5" w:rsidP="005720B5">
      <w:pPr>
        <w:numPr>
          <w:ilvl w:val="0"/>
          <w:numId w:val="133"/>
        </w:numPr>
      </w:pPr>
      <w:r w:rsidRPr="007959FB">
        <w:rPr>
          <w:b/>
          <w:bCs/>
        </w:rPr>
        <w:t>Child bow:</w:t>
      </w:r>
      <w:r w:rsidRPr="007959FB">
        <w:t xml:space="preserve"> 48–50 in length; </w:t>
      </w:r>
      <w:r w:rsidRPr="007959FB">
        <w:rPr>
          <w:b/>
          <w:bCs/>
        </w:rPr>
        <w:t>draw weight 12–15 lb @24″</w:t>
      </w:r>
      <w:r w:rsidRPr="007959FB">
        <w:t>; soft maple; big rounded nocks.</w:t>
      </w:r>
    </w:p>
    <w:p w14:paraId="36B86C7C" w14:textId="77777777" w:rsidR="005720B5" w:rsidRPr="007959FB" w:rsidRDefault="005720B5" w:rsidP="005720B5">
      <w:pPr>
        <w:numPr>
          <w:ilvl w:val="0"/>
          <w:numId w:val="133"/>
        </w:numPr>
      </w:pPr>
      <w:r w:rsidRPr="007959FB">
        <w:rPr>
          <w:b/>
          <w:bCs/>
        </w:rPr>
        <w:t>Arrows:</w:t>
      </w:r>
      <w:r w:rsidRPr="007959FB">
        <w:t xml:space="preserve"> 24–26 in; </w:t>
      </w:r>
      <w:r w:rsidRPr="007959FB">
        <w:rPr>
          <w:b/>
          <w:bCs/>
        </w:rPr>
        <w:t>blunt rubber</w:t>
      </w:r>
      <w:r w:rsidRPr="007959FB">
        <w:t xml:space="preserve"> heads; oversized fletch for straight flight; no sharp points.</w:t>
      </w:r>
    </w:p>
    <w:p w14:paraId="5C26930F" w14:textId="77777777" w:rsidR="005720B5" w:rsidRPr="007959FB" w:rsidRDefault="005720B5" w:rsidP="005720B5">
      <w:pPr>
        <w:numPr>
          <w:ilvl w:val="0"/>
          <w:numId w:val="133"/>
        </w:numPr>
      </w:pPr>
      <w:r w:rsidRPr="007959FB">
        <w:rPr>
          <w:b/>
          <w:bCs/>
        </w:rPr>
        <w:t>Quiver:</w:t>
      </w:r>
      <w:r w:rsidRPr="007959FB">
        <w:t xml:space="preserve"> tiny hip tube; wool liner; capacity 4–6.</w:t>
      </w:r>
    </w:p>
    <w:p w14:paraId="4EE48143" w14:textId="77777777" w:rsidR="005720B5" w:rsidRPr="007959FB" w:rsidRDefault="005720B5" w:rsidP="005720B5">
      <w:pPr>
        <w:numPr>
          <w:ilvl w:val="0"/>
          <w:numId w:val="133"/>
        </w:numPr>
      </w:pPr>
      <w:r w:rsidRPr="007959FB">
        <w:rPr>
          <w:b/>
          <w:bCs/>
        </w:rPr>
        <w:t>Lesson board:</w:t>
      </w:r>
      <w:r w:rsidRPr="007959FB">
        <w:t xml:space="preserve"> stance chalk lines; distance cones; cloth “targets” (no painted animals).</w:t>
      </w:r>
    </w:p>
    <w:p w14:paraId="2F3FC6E0" w14:textId="77777777" w:rsidR="005720B5" w:rsidRPr="007959FB" w:rsidRDefault="005720B5" w:rsidP="005720B5">
      <w:pPr>
        <w:numPr>
          <w:ilvl w:val="0"/>
          <w:numId w:val="133"/>
        </w:numPr>
      </w:pPr>
      <w:r w:rsidRPr="007959FB">
        <w:rPr>
          <w:b/>
          <w:bCs/>
        </w:rPr>
        <w:t>Safety choreography:</w:t>
      </w:r>
      <w:r w:rsidRPr="007959FB">
        <w:t xml:space="preserve"> Rudra’s open-palm cue; pendant tucked; </w:t>
      </w:r>
      <w:r w:rsidRPr="007959FB">
        <w:rPr>
          <w:b/>
          <w:bCs/>
        </w:rPr>
        <w:t>no weapons carried on sling</w:t>
      </w:r>
      <w:r w:rsidRPr="007959FB">
        <w:t xml:space="preserve"> while adjusting Suneel’s stance.</w:t>
      </w:r>
    </w:p>
    <w:p w14:paraId="3CBD498E" w14:textId="77777777" w:rsidR="005720B5" w:rsidRPr="007959FB" w:rsidRDefault="005720B5" w:rsidP="005720B5">
      <w:r w:rsidRPr="007959FB">
        <w:rPr>
          <w:b/>
          <w:bCs/>
        </w:rPr>
        <w:lastRenderedPageBreak/>
        <w:t>Mini-orthos:</w:t>
      </w:r>
      <w:r w:rsidRPr="007959FB">
        <w:t xml:space="preserve"> kid bow, blunt head (1:1), stance board.</w:t>
      </w:r>
    </w:p>
    <w:p w14:paraId="44BB9FAE" w14:textId="77777777" w:rsidR="005720B5" w:rsidRPr="007959FB" w:rsidRDefault="005720B5" w:rsidP="005720B5">
      <w:r>
        <w:pict w14:anchorId="63C237A4">
          <v:rect id="_x0000_i1100" style="width:0;height:1.5pt" o:hralign="center" o:hrstd="t" o:hr="t" fillcolor="#a0a0a0" stroked="f"/>
        </w:pict>
      </w:r>
    </w:p>
    <w:p w14:paraId="6CE9C0E8" w14:textId="77777777" w:rsidR="005720B5" w:rsidRPr="007959FB" w:rsidRDefault="005720B5" w:rsidP="005720B5">
      <w:pPr>
        <w:rPr>
          <w:b/>
          <w:bCs/>
        </w:rPr>
      </w:pPr>
      <w:r w:rsidRPr="007959FB">
        <w:rPr>
          <w:b/>
          <w:bCs/>
        </w:rPr>
        <w:t>10) Readability &amp; Sound Cues (for keyframes/animation)</w:t>
      </w:r>
    </w:p>
    <w:p w14:paraId="5E9A774B" w14:textId="77777777" w:rsidR="005720B5" w:rsidRPr="007959FB" w:rsidRDefault="005720B5" w:rsidP="005720B5">
      <w:pPr>
        <w:numPr>
          <w:ilvl w:val="0"/>
          <w:numId w:val="134"/>
        </w:numPr>
      </w:pPr>
      <w:r w:rsidRPr="007959FB">
        <w:rPr>
          <w:b/>
          <w:bCs/>
        </w:rPr>
        <w:t>Silhouette reads:</w:t>
      </w:r>
      <w:r w:rsidRPr="007959FB">
        <w:t xml:space="preserve"> bow = long arc; spear = straight line + leaf tip; trident = crown spread; machete = rectangular mass with slight belly.</w:t>
      </w:r>
    </w:p>
    <w:p w14:paraId="66DF718E" w14:textId="77777777" w:rsidR="005720B5" w:rsidRPr="007959FB" w:rsidRDefault="005720B5" w:rsidP="005720B5">
      <w:pPr>
        <w:numPr>
          <w:ilvl w:val="0"/>
          <w:numId w:val="134"/>
        </w:numPr>
      </w:pPr>
      <w:r w:rsidRPr="007959FB">
        <w:rPr>
          <w:b/>
          <w:bCs/>
        </w:rPr>
        <w:t>Value blocks:</w:t>
      </w:r>
      <w:r w:rsidRPr="007959FB">
        <w:t xml:space="preserve"> keep metals one stop lighter than woods in rim only; leather stays mid.</w:t>
      </w:r>
    </w:p>
    <w:p w14:paraId="25143159" w14:textId="77777777" w:rsidR="005720B5" w:rsidRPr="007959FB" w:rsidRDefault="005720B5" w:rsidP="005720B5">
      <w:pPr>
        <w:numPr>
          <w:ilvl w:val="0"/>
          <w:numId w:val="134"/>
        </w:numPr>
      </w:pPr>
      <w:r w:rsidRPr="007959FB">
        <w:rPr>
          <w:b/>
          <w:bCs/>
        </w:rPr>
        <w:t>Diegetic sound (if used):</w:t>
      </w:r>
      <w:r w:rsidRPr="007959FB">
        <w:t xml:space="preserve"> linen wrap creak, wool silencer thud, leather strap hush, no clanks (use standoff loop).</w:t>
      </w:r>
    </w:p>
    <w:p w14:paraId="12B5F83B" w14:textId="77777777" w:rsidR="005720B5" w:rsidRPr="007959FB" w:rsidRDefault="005720B5" w:rsidP="005720B5">
      <w:r>
        <w:pict w14:anchorId="2CDD7515">
          <v:rect id="_x0000_i1101" style="width:0;height:1.5pt" o:hralign="center" o:hrstd="t" o:hr="t" fillcolor="#a0a0a0" stroked="f"/>
        </w:pict>
      </w:r>
    </w:p>
    <w:p w14:paraId="6A009B31" w14:textId="77777777" w:rsidR="005720B5" w:rsidRPr="007959FB" w:rsidRDefault="005720B5" w:rsidP="005720B5">
      <w:pPr>
        <w:rPr>
          <w:b/>
          <w:bCs/>
        </w:rPr>
      </w:pPr>
      <w:r w:rsidRPr="007959FB">
        <w:rPr>
          <w:b/>
          <w:bCs/>
        </w:rPr>
        <w:t>11) Anti-Patterns (Don’t Let These Slip In)</w:t>
      </w:r>
    </w:p>
    <w:p w14:paraId="344E83A3" w14:textId="77777777" w:rsidR="005720B5" w:rsidRPr="007959FB" w:rsidRDefault="005720B5" w:rsidP="005720B5">
      <w:pPr>
        <w:numPr>
          <w:ilvl w:val="0"/>
          <w:numId w:val="135"/>
        </w:numPr>
      </w:pPr>
      <w:r w:rsidRPr="007959FB">
        <w:t>Parade-bright shine on metals; chrome edges.</w:t>
      </w:r>
    </w:p>
    <w:p w14:paraId="431CE014" w14:textId="77777777" w:rsidR="005720B5" w:rsidRPr="007959FB" w:rsidRDefault="005720B5" w:rsidP="005720B5">
      <w:pPr>
        <w:numPr>
          <w:ilvl w:val="0"/>
          <w:numId w:val="135"/>
        </w:numPr>
      </w:pPr>
      <w:r w:rsidRPr="007959FB">
        <w:t>Tactical polymers, rail systems, Picatinny anything.</w:t>
      </w:r>
    </w:p>
    <w:p w14:paraId="45CD2D44" w14:textId="77777777" w:rsidR="005720B5" w:rsidRPr="007959FB" w:rsidRDefault="005720B5" w:rsidP="005720B5">
      <w:pPr>
        <w:numPr>
          <w:ilvl w:val="0"/>
          <w:numId w:val="135"/>
        </w:numPr>
      </w:pPr>
      <w:r w:rsidRPr="007959FB">
        <w:t>Glossy kydex sheaths; neon cord; paracord bracelets.</w:t>
      </w:r>
    </w:p>
    <w:p w14:paraId="6B4E66E9" w14:textId="77777777" w:rsidR="005720B5" w:rsidRPr="007959FB" w:rsidRDefault="005720B5" w:rsidP="005720B5">
      <w:pPr>
        <w:numPr>
          <w:ilvl w:val="0"/>
          <w:numId w:val="135"/>
        </w:numPr>
      </w:pPr>
      <w:r w:rsidRPr="007959FB">
        <w:t xml:space="preserve">Ornate trishul symbolism on the </w:t>
      </w:r>
      <w:r w:rsidRPr="007959FB">
        <w:rPr>
          <w:b/>
          <w:bCs/>
        </w:rPr>
        <w:t>spear</w:t>
      </w:r>
      <w:r w:rsidRPr="007959FB">
        <w:t xml:space="preserve"> (the </w:t>
      </w:r>
      <w:r w:rsidRPr="007959FB">
        <w:rPr>
          <w:b/>
          <w:bCs/>
        </w:rPr>
        <w:t>triple-fuller</w:t>
      </w:r>
      <w:r w:rsidRPr="007959FB">
        <w:t xml:space="preserve"> is the echo, not prongs).</w:t>
      </w:r>
    </w:p>
    <w:p w14:paraId="39CEF759" w14:textId="77777777" w:rsidR="005720B5" w:rsidRPr="007959FB" w:rsidRDefault="005720B5" w:rsidP="005720B5">
      <w:pPr>
        <w:numPr>
          <w:ilvl w:val="0"/>
          <w:numId w:val="135"/>
        </w:numPr>
      </w:pPr>
      <w:r w:rsidRPr="007959FB">
        <w:t>Back quiver + hip quiver simultaneously (visual clutter).</w:t>
      </w:r>
    </w:p>
    <w:p w14:paraId="53F3F12A" w14:textId="77777777" w:rsidR="005720B5" w:rsidRPr="007959FB" w:rsidRDefault="005720B5" w:rsidP="005720B5">
      <w:pPr>
        <w:numPr>
          <w:ilvl w:val="0"/>
          <w:numId w:val="135"/>
        </w:numPr>
      </w:pPr>
      <w:r w:rsidRPr="007959FB">
        <w:t>Hyper-thin anime blades; fantasy proportions.</w:t>
      </w:r>
    </w:p>
    <w:p w14:paraId="5077BE4F" w14:textId="77777777" w:rsidR="005720B5" w:rsidRPr="007959FB" w:rsidRDefault="005720B5" w:rsidP="005720B5">
      <w:pPr>
        <w:numPr>
          <w:ilvl w:val="0"/>
          <w:numId w:val="135"/>
        </w:numPr>
      </w:pPr>
      <w:r w:rsidRPr="007959FB">
        <w:t>Over-weathering to “grunge”; Rudra maintains his tools.</w:t>
      </w:r>
    </w:p>
    <w:p w14:paraId="1CCCC5AD" w14:textId="77777777" w:rsidR="005720B5" w:rsidRPr="007959FB" w:rsidRDefault="005720B5" w:rsidP="005720B5">
      <w:r>
        <w:pict w14:anchorId="46E16CB0">
          <v:rect id="_x0000_i1102" style="width:0;height:1.5pt" o:hralign="center" o:hrstd="t" o:hr="t" fillcolor="#a0a0a0" stroked="f"/>
        </w:pict>
      </w:r>
    </w:p>
    <w:p w14:paraId="76C843AE" w14:textId="77777777" w:rsidR="005720B5" w:rsidRPr="007959FB" w:rsidRDefault="005720B5" w:rsidP="005720B5">
      <w:pPr>
        <w:rPr>
          <w:b/>
          <w:bCs/>
        </w:rPr>
      </w:pPr>
      <w:r w:rsidRPr="007959FB">
        <w:rPr>
          <w:b/>
          <w:bCs/>
        </w:rPr>
        <w:t>12) QA Checklist (Weapons &amp; Props)</w:t>
      </w:r>
    </w:p>
    <w:p w14:paraId="7BD94F23" w14:textId="77777777" w:rsidR="005720B5" w:rsidRPr="007959FB" w:rsidRDefault="005720B5" w:rsidP="005720B5">
      <w:pPr>
        <w:numPr>
          <w:ilvl w:val="0"/>
          <w:numId w:val="136"/>
        </w:numPr>
      </w:pPr>
      <w:r w:rsidRPr="007959FB">
        <w:rPr>
          <w:b/>
          <w:bCs/>
        </w:rPr>
        <w:t>Longbow</w:t>
      </w:r>
      <w:r w:rsidRPr="007959FB">
        <w:t xml:space="preserve"> 188 cm; linen grip; </w:t>
      </w:r>
      <w:r w:rsidRPr="007959FB">
        <w:rPr>
          <w:b/>
          <w:bCs/>
        </w:rPr>
        <w:t>brace 17–18 cm</w:t>
      </w:r>
      <w:r w:rsidRPr="007959FB">
        <w:t>; silencers present; no logos.</w:t>
      </w:r>
    </w:p>
    <w:p w14:paraId="5ABDE554" w14:textId="77777777" w:rsidR="005720B5" w:rsidRPr="007959FB" w:rsidRDefault="005720B5" w:rsidP="005720B5">
      <w:pPr>
        <w:numPr>
          <w:ilvl w:val="0"/>
          <w:numId w:val="136"/>
        </w:numPr>
      </w:pPr>
      <w:r w:rsidRPr="007959FB">
        <w:rPr>
          <w:b/>
          <w:bCs/>
        </w:rPr>
        <w:t>Spear</w:t>
      </w:r>
      <w:r w:rsidRPr="007959FB">
        <w:t xml:space="preserve"> leaf head with </w:t>
      </w:r>
      <w:r w:rsidRPr="007959FB">
        <w:rPr>
          <w:b/>
          <w:bCs/>
        </w:rPr>
        <w:t>triple-fuller</w:t>
      </w:r>
      <w:r w:rsidRPr="007959FB">
        <w:t xml:space="preserve">, 210 cm total; balance </w:t>
      </w:r>
      <w:r w:rsidRPr="007959FB">
        <w:rPr>
          <w:b/>
          <w:bCs/>
        </w:rPr>
        <w:t>26–28 cm</w:t>
      </w:r>
      <w:r w:rsidRPr="007959FB">
        <w:t xml:space="preserve"> forward of grip.</w:t>
      </w:r>
    </w:p>
    <w:p w14:paraId="4213ABD8" w14:textId="77777777" w:rsidR="005720B5" w:rsidRPr="007959FB" w:rsidRDefault="005720B5" w:rsidP="005720B5">
      <w:pPr>
        <w:numPr>
          <w:ilvl w:val="0"/>
          <w:numId w:val="136"/>
        </w:numPr>
      </w:pPr>
      <w:r w:rsidRPr="007959FB">
        <w:rPr>
          <w:b/>
          <w:bCs/>
        </w:rPr>
        <w:t>Trident</w:t>
      </w:r>
      <w:r w:rsidRPr="007959FB">
        <w:t>: working iron, 190 cm; prong spread ~20 cm; battered, not ceremonial.</w:t>
      </w:r>
    </w:p>
    <w:p w14:paraId="07B45FA1" w14:textId="77777777" w:rsidR="005720B5" w:rsidRPr="007959FB" w:rsidRDefault="005720B5" w:rsidP="005720B5">
      <w:pPr>
        <w:numPr>
          <w:ilvl w:val="0"/>
          <w:numId w:val="136"/>
        </w:numPr>
      </w:pPr>
      <w:r w:rsidRPr="007959FB">
        <w:rPr>
          <w:b/>
          <w:bCs/>
        </w:rPr>
        <w:t>Machete</w:t>
      </w:r>
      <w:r w:rsidRPr="007959FB">
        <w:t xml:space="preserve">: 45 cm; leather/wood handle; </w:t>
      </w:r>
      <w:r w:rsidRPr="007959FB">
        <w:rPr>
          <w:b/>
          <w:bCs/>
        </w:rPr>
        <w:t>yak-leather</w:t>
      </w:r>
      <w:r w:rsidRPr="007959FB">
        <w:t xml:space="preserve"> sheath; no gimmicks.</w:t>
      </w:r>
    </w:p>
    <w:p w14:paraId="2DC55504" w14:textId="77777777" w:rsidR="005720B5" w:rsidRPr="007959FB" w:rsidRDefault="005720B5" w:rsidP="005720B5">
      <w:pPr>
        <w:numPr>
          <w:ilvl w:val="0"/>
          <w:numId w:val="136"/>
        </w:numPr>
      </w:pPr>
      <w:r w:rsidRPr="007959FB">
        <w:rPr>
          <w:b/>
          <w:bCs/>
        </w:rPr>
        <w:t>Arrows</w:t>
      </w:r>
      <w:r w:rsidRPr="007959FB">
        <w:t xml:space="preserve">: cedar/pine; one fletch tips </w:t>
      </w:r>
      <w:r w:rsidRPr="007959FB">
        <w:rPr>
          <w:b/>
          <w:bCs/>
        </w:rPr>
        <w:t>orange 15 mm</w:t>
      </w:r>
      <w:r w:rsidRPr="007959FB">
        <w:t>; bodkin + blunt variations.</w:t>
      </w:r>
    </w:p>
    <w:p w14:paraId="065B56C5" w14:textId="77777777" w:rsidR="005720B5" w:rsidRPr="007959FB" w:rsidRDefault="005720B5" w:rsidP="005720B5">
      <w:pPr>
        <w:numPr>
          <w:ilvl w:val="0"/>
          <w:numId w:val="136"/>
        </w:numPr>
      </w:pPr>
      <w:r w:rsidRPr="007959FB">
        <w:rPr>
          <w:b/>
          <w:bCs/>
        </w:rPr>
        <w:t>Quivers</w:t>
      </w:r>
      <w:r w:rsidRPr="007959FB">
        <w:t xml:space="preserve">: choose </w:t>
      </w:r>
      <w:r w:rsidRPr="007959FB">
        <w:rPr>
          <w:b/>
          <w:bCs/>
        </w:rPr>
        <w:t>back or hip</w:t>
      </w:r>
      <w:r w:rsidRPr="007959FB">
        <w:t>, never both; liners silent; hardware matte.</w:t>
      </w:r>
    </w:p>
    <w:p w14:paraId="791C6EA6" w14:textId="77777777" w:rsidR="005720B5" w:rsidRPr="007959FB" w:rsidRDefault="005720B5" w:rsidP="005720B5">
      <w:pPr>
        <w:numPr>
          <w:ilvl w:val="0"/>
          <w:numId w:val="136"/>
        </w:numPr>
      </w:pPr>
      <w:r w:rsidRPr="007959FB">
        <w:rPr>
          <w:b/>
          <w:bCs/>
        </w:rPr>
        <w:t>Carry paths</w:t>
      </w:r>
      <w:r w:rsidRPr="007959FB">
        <w:t xml:space="preserve"> match outfit (A2/B2-tucked/C1) and </w:t>
      </w:r>
      <w:r w:rsidRPr="007959FB">
        <w:rPr>
          <w:b/>
          <w:bCs/>
        </w:rPr>
        <w:t>right-hand</w:t>
      </w:r>
      <w:r w:rsidRPr="007959FB">
        <w:t xml:space="preserve"> dominance.</w:t>
      </w:r>
    </w:p>
    <w:p w14:paraId="52CDC127" w14:textId="77777777" w:rsidR="005720B5" w:rsidRPr="007959FB" w:rsidRDefault="005720B5" w:rsidP="005720B5">
      <w:pPr>
        <w:numPr>
          <w:ilvl w:val="0"/>
          <w:numId w:val="136"/>
        </w:numPr>
      </w:pPr>
      <w:r w:rsidRPr="007959FB">
        <w:rPr>
          <w:b/>
          <w:bCs/>
        </w:rPr>
        <w:t>No gloss</w:t>
      </w:r>
      <w:r w:rsidRPr="007959FB">
        <w:t xml:space="preserve"> anywhere; metals oxidised/blued; leathers oiled, not shiny.</w:t>
      </w:r>
    </w:p>
    <w:p w14:paraId="3A77CFE8" w14:textId="77777777" w:rsidR="005720B5" w:rsidRPr="007959FB" w:rsidRDefault="005720B5" w:rsidP="005720B5">
      <w:pPr>
        <w:numPr>
          <w:ilvl w:val="0"/>
          <w:numId w:val="136"/>
        </w:numPr>
      </w:pPr>
      <w:r w:rsidRPr="007959FB">
        <w:rPr>
          <w:b/>
          <w:bCs/>
        </w:rPr>
        <w:t>Training kit</w:t>
      </w:r>
      <w:r w:rsidRPr="007959FB">
        <w:t xml:space="preserve"> shows blunt heads; Rudra de-slings weapons when adjusting Suneel.</w:t>
      </w:r>
    </w:p>
    <w:p w14:paraId="216FCFD9" w14:textId="77777777" w:rsidR="005720B5" w:rsidRPr="007959FB" w:rsidRDefault="005720B5" w:rsidP="005720B5">
      <w:pPr>
        <w:numPr>
          <w:ilvl w:val="0"/>
          <w:numId w:val="136"/>
        </w:numPr>
      </w:pPr>
      <w:r w:rsidRPr="007959FB">
        <w:rPr>
          <w:b/>
          <w:bCs/>
        </w:rPr>
        <w:t>Diagram labels</w:t>
      </w:r>
      <w:r w:rsidRPr="007959FB">
        <w:t xml:space="preserve"> present: balance points, section cuts, sling angles, clearances.</w:t>
      </w:r>
    </w:p>
    <w:p w14:paraId="59858622" w14:textId="77777777" w:rsidR="005720B5" w:rsidRPr="007959FB" w:rsidRDefault="005720B5" w:rsidP="005720B5">
      <w:r>
        <w:pict w14:anchorId="51136F68">
          <v:rect id="_x0000_i1103" style="width:0;height:1.5pt" o:hralign="center" o:hrstd="t" o:hr="t" fillcolor="#a0a0a0" stroked="f"/>
        </w:pict>
      </w:r>
    </w:p>
    <w:p w14:paraId="72779912" w14:textId="77777777" w:rsidR="005720B5" w:rsidRPr="007959FB" w:rsidRDefault="005720B5" w:rsidP="005720B5">
      <w:pPr>
        <w:rPr>
          <w:b/>
          <w:bCs/>
        </w:rPr>
      </w:pPr>
      <w:r w:rsidRPr="007959FB">
        <w:rPr>
          <w:b/>
          <w:bCs/>
        </w:rPr>
        <w:t>13) Deliverables (Phase-4 Output)</w:t>
      </w:r>
    </w:p>
    <w:p w14:paraId="713835C2" w14:textId="77777777" w:rsidR="005720B5" w:rsidRPr="007959FB" w:rsidRDefault="005720B5" w:rsidP="005720B5">
      <w:pPr>
        <w:numPr>
          <w:ilvl w:val="0"/>
          <w:numId w:val="137"/>
        </w:numPr>
      </w:pPr>
      <w:r w:rsidRPr="007959FB">
        <w:rPr>
          <w:b/>
          <w:bCs/>
        </w:rPr>
        <w:t>Orthographic sheets (x4)</w:t>
      </w:r>
    </w:p>
    <w:p w14:paraId="147334D0" w14:textId="77777777" w:rsidR="005720B5" w:rsidRPr="007959FB" w:rsidRDefault="005720B5" w:rsidP="005720B5">
      <w:pPr>
        <w:numPr>
          <w:ilvl w:val="1"/>
          <w:numId w:val="137"/>
        </w:numPr>
      </w:pPr>
      <w:r w:rsidRPr="007959FB">
        <w:rPr>
          <w:b/>
          <w:bCs/>
        </w:rPr>
        <w:lastRenderedPageBreak/>
        <w:t>Longbow</w:t>
      </w:r>
      <w:r w:rsidRPr="007959FB">
        <w:t xml:space="preserve"> (front/side; 1:1 nock, grip wrap; brace diagram; draw curve sketch).</w:t>
      </w:r>
    </w:p>
    <w:p w14:paraId="22BDC13E" w14:textId="77777777" w:rsidR="005720B5" w:rsidRPr="007959FB" w:rsidRDefault="005720B5" w:rsidP="005720B5">
      <w:pPr>
        <w:numPr>
          <w:ilvl w:val="1"/>
          <w:numId w:val="137"/>
        </w:numPr>
      </w:pPr>
      <w:r w:rsidRPr="007959FB">
        <w:rPr>
          <w:b/>
          <w:bCs/>
        </w:rPr>
        <w:t>Spear (triple-fuller)</w:t>
      </w:r>
      <w:r w:rsidRPr="007959FB">
        <w:t xml:space="preserve"> (side/top; 1:1 fuller section; ferrule pins; balance mark).</w:t>
      </w:r>
    </w:p>
    <w:p w14:paraId="64AB2B68" w14:textId="77777777" w:rsidR="005720B5" w:rsidRPr="007959FB" w:rsidRDefault="005720B5" w:rsidP="005720B5">
      <w:pPr>
        <w:numPr>
          <w:ilvl w:val="1"/>
          <w:numId w:val="137"/>
        </w:numPr>
      </w:pPr>
      <w:r w:rsidRPr="007959FB">
        <w:rPr>
          <w:b/>
          <w:bCs/>
        </w:rPr>
        <w:t>Trident</w:t>
      </w:r>
      <w:r w:rsidRPr="007959FB">
        <w:t xml:space="preserve"> (front/side; head 1:1; leather band stitch map; butt-cap).</w:t>
      </w:r>
    </w:p>
    <w:p w14:paraId="15AD245A" w14:textId="77777777" w:rsidR="005720B5" w:rsidRPr="007959FB" w:rsidRDefault="005720B5" w:rsidP="005720B5">
      <w:pPr>
        <w:numPr>
          <w:ilvl w:val="1"/>
          <w:numId w:val="137"/>
        </w:numPr>
      </w:pPr>
      <w:r w:rsidRPr="007959FB">
        <w:rPr>
          <w:b/>
          <w:bCs/>
        </w:rPr>
        <w:t>Machete</w:t>
      </w:r>
      <w:r w:rsidRPr="007959FB">
        <w:t xml:space="preserve"> (blade/spine; handle scales; </w:t>
      </w:r>
      <w:r w:rsidRPr="007959FB">
        <w:rPr>
          <w:b/>
          <w:bCs/>
        </w:rPr>
        <w:t>yak-leather</w:t>
      </w:r>
      <w:r w:rsidRPr="007959FB">
        <w:t xml:space="preserve"> sheath).</w:t>
      </w:r>
    </w:p>
    <w:p w14:paraId="2E5855EE" w14:textId="77777777" w:rsidR="005720B5" w:rsidRPr="007959FB" w:rsidRDefault="005720B5" w:rsidP="005720B5">
      <w:pPr>
        <w:numPr>
          <w:ilvl w:val="0"/>
          <w:numId w:val="137"/>
        </w:numPr>
      </w:pPr>
      <w:r w:rsidRPr="007959FB">
        <w:rPr>
          <w:b/>
          <w:bCs/>
        </w:rPr>
        <w:t>Arrows &amp; Quivers plate</w:t>
      </w:r>
    </w:p>
    <w:p w14:paraId="0DE55F02" w14:textId="77777777" w:rsidR="005720B5" w:rsidRPr="007959FB" w:rsidRDefault="005720B5" w:rsidP="005720B5">
      <w:pPr>
        <w:numPr>
          <w:ilvl w:val="1"/>
          <w:numId w:val="137"/>
        </w:numPr>
      </w:pPr>
      <w:r w:rsidRPr="007959FB">
        <w:t>Bodkin &amp; blunt heads (1:1); fletch pattern; back/hip quiver plans; liner section; capacity notes.</w:t>
      </w:r>
    </w:p>
    <w:p w14:paraId="337A9782" w14:textId="77777777" w:rsidR="005720B5" w:rsidRPr="007959FB" w:rsidRDefault="005720B5" w:rsidP="005720B5">
      <w:pPr>
        <w:numPr>
          <w:ilvl w:val="0"/>
          <w:numId w:val="137"/>
        </w:numPr>
      </w:pPr>
      <w:r w:rsidRPr="007959FB">
        <w:rPr>
          <w:b/>
          <w:bCs/>
        </w:rPr>
        <w:t>Carry Integration sheet</w:t>
      </w:r>
    </w:p>
    <w:p w14:paraId="01133085" w14:textId="77777777" w:rsidR="005720B5" w:rsidRPr="007959FB" w:rsidRDefault="005720B5" w:rsidP="005720B5">
      <w:pPr>
        <w:numPr>
          <w:ilvl w:val="1"/>
          <w:numId w:val="137"/>
        </w:numPr>
      </w:pPr>
      <w:r w:rsidRPr="007959FB">
        <w:t xml:space="preserve">Overlay with outfits </w:t>
      </w:r>
      <w:r w:rsidRPr="007959FB">
        <w:rPr>
          <w:b/>
          <w:bCs/>
        </w:rPr>
        <w:t>A2 / B2-tucked / C1</w:t>
      </w:r>
      <w:r w:rsidRPr="007959FB">
        <w:t xml:space="preserve"> showing slings, loops, angles, quick-draw paths and collision-free arcs.</w:t>
      </w:r>
    </w:p>
    <w:p w14:paraId="58390D12" w14:textId="77777777" w:rsidR="005720B5" w:rsidRPr="007959FB" w:rsidRDefault="005720B5" w:rsidP="005720B5">
      <w:pPr>
        <w:numPr>
          <w:ilvl w:val="0"/>
          <w:numId w:val="137"/>
        </w:numPr>
      </w:pPr>
      <w:r w:rsidRPr="007959FB">
        <w:rPr>
          <w:b/>
          <w:bCs/>
        </w:rPr>
        <w:t>Maintenance &amp; Safety card</w:t>
      </w:r>
    </w:p>
    <w:p w14:paraId="1FB75292" w14:textId="77777777" w:rsidR="005720B5" w:rsidRPr="007959FB" w:rsidRDefault="005720B5" w:rsidP="005720B5">
      <w:pPr>
        <w:numPr>
          <w:ilvl w:val="1"/>
          <w:numId w:val="137"/>
        </w:numPr>
      </w:pPr>
      <w:r w:rsidRPr="007959FB">
        <w:t>Oils/waxes, edge care, leather regimen; Suneel training safety cues; storage &amp; transport etiquette.</w:t>
      </w:r>
    </w:p>
    <w:p w14:paraId="56E7609D" w14:textId="77777777" w:rsidR="005720B5" w:rsidRPr="007959FB" w:rsidRDefault="005720B5" w:rsidP="005720B5">
      <w:pPr>
        <w:numPr>
          <w:ilvl w:val="0"/>
          <w:numId w:val="137"/>
        </w:numPr>
      </w:pPr>
      <w:r w:rsidRPr="007959FB">
        <w:rPr>
          <w:b/>
          <w:bCs/>
        </w:rPr>
        <w:t>File/Export</w:t>
      </w:r>
    </w:p>
    <w:p w14:paraId="05723C02" w14:textId="77777777" w:rsidR="005720B5" w:rsidRPr="007959FB" w:rsidRDefault="005720B5" w:rsidP="005720B5">
      <w:pPr>
        <w:numPr>
          <w:ilvl w:val="1"/>
          <w:numId w:val="137"/>
        </w:numPr>
      </w:pPr>
      <w:r w:rsidRPr="007959FB">
        <w:t>Layered PSD/AFDesign; 300-dpi print PNGs + 2× web PNGs; SVG line insets for 1:1 details.</w:t>
      </w:r>
    </w:p>
    <w:p w14:paraId="0A74CB75" w14:textId="77777777" w:rsidR="005720B5" w:rsidRPr="007959FB" w:rsidRDefault="005720B5" w:rsidP="005720B5">
      <w:pPr>
        <w:numPr>
          <w:ilvl w:val="1"/>
          <w:numId w:val="137"/>
        </w:numPr>
      </w:pPr>
      <w:r w:rsidRPr="007959FB">
        <w:t xml:space="preserve">Alt-text strings for each plate (2–3 sentences; mention </w:t>
      </w:r>
      <w:r w:rsidRPr="007959FB">
        <w:rPr>
          <w:b/>
          <w:bCs/>
        </w:rPr>
        <w:t>triple-fuller</w:t>
      </w:r>
      <w:r w:rsidRPr="007959FB">
        <w:t>, oxidised finishes, linen wraps).</w:t>
      </w:r>
    </w:p>
    <w:p w14:paraId="3DADF9DB" w14:textId="77777777" w:rsidR="005720B5" w:rsidRPr="007959FB" w:rsidRDefault="005720B5" w:rsidP="005720B5">
      <w:r>
        <w:pict w14:anchorId="71A5CFF4">
          <v:rect id="_x0000_i1104" style="width:0;height:1.5pt" o:hralign="center" o:hrstd="t" o:hr="t" fillcolor="#a0a0a0" stroked="f"/>
        </w:pict>
      </w:r>
    </w:p>
    <w:p w14:paraId="565722CB" w14:textId="77777777" w:rsidR="005720B5" w:rsidRPr="007959FB" w:rsidRDefault="005720B5" w:rsidP="005720B5">
      <w:pPr>
        <w:rPr>
          <w:b/>
          <w:bCs/>
        </w:rPr>
      </w:pPr>
      <w:r w:rsidRPr="007959FB">
        <w:rPr>
          <w:b/>
          <w:bCs/>
        </w:rPr>
        <w:t>Closing Note</w:t>
      </w:r>
    </w:p>
    <w:p w14:paraId="67DEB696" w14:textId="77777777" w:rsidR="005720B5" w:rsidRPr="007959FB" w:rsidRDefault="005720B5" w:rsidP="005720B5">
      <w:r w:rsidRPr="007959FB">
        <w:t xml:space="preserve">Phase-4 gives every artist and prop modeller a </w:t>
      </w:r>
      <w:r w:rsidRPr="007959FB">
        <w:rPr>
          <w:b/>
          <w:bCs/>
        </w:rPr>
        <w:t>single source of truth</w:t>
      </w:r>
      <w:r w:rsidRPr="007959FB">
        <w:t xml:space="preserve"> for Rudra’s tools—how they’re built, carried, read on camera, and cared for. With these orthos and integration notes, Phase-5 (Behavior Grammar &amp; Companion Poses) can stage </w:t>
      </w:r>
      <w:r w:rsidRPr="007959FB">
        <w:rPr>
          <w:b/>
          <w:bCs/>
        </w:rPr>
        <w:t>warning/disarm/tea-quiet</w:t>
      </w:r>
      <w:r w:rsidRPr="007959FB">
        <w:t xml:space="preserve"> beats with full physical credibility, and Phase-6 can compile turnarounds, keyframes, prompts, and QA for final publishing.</w:t>
      </w:r>
    </w:p>
    <w:p w14:paraId="660F8776" w14:textId="77777777" w:rsidR="005720B5" w:rsidRDefault="005720B5" w:rsidP="005720B5"/>
    <w:p w14:paraId="7CCC9414" w14:textId="77777777" w:rsidR="005720B5" w:rsidRDefault="005720B5" w:rsidP="005720B5"/>
    <w:p w14:paraId="4F59B7C7" w14:textId="77777777" w:rsidR="005720B5" w:rsidRDefault="005720B5" w:rsidP="005720B5"/>
    <w:p w14:paraId="3FEC3884" w14:textId="77777777" w:rsidR="005720B5" w:rsidRDefault="005720B5" w:rsidP="005720B5"/>
    <w:p w14:paraId="6440F705" w14:textId="77777777" w:rsidR="005720B5" w:rsidRDefault="005720B5" w:rsidP="005720B5"/>
    <w:p w14:paraId="2B515734" w14:textId="77777777" w:rsidR="005720B5" w:rsidRDefault="005720B5" w:rsidP="005720B5"/>
    <w:p w14:paraId="6A8B3E4E" w14:textId="77777777" w:rsidR="005720B5" w:rsidRPr="007959FB" w:rsidRDefault="005720B5" w:rsidP="005720B5">
      <w:pPr>
        <w:rPr>
          <w:b/>
          <w:bCs/>
        </w:rPr>
      </w:pPr>
      <w:r w:rsidRPr="007959FB">
        <w:rPr>
          <w:b/>
          <w:bCs/>
        </w:rPr>
        <w:t>RUDRA — Phase-5 Behavior Grammar &amp; Companion Dyad Pack</w:t>
      </w:r>
    </w:p>
    <w:p w14:paraId="7AE21D0F" w14:textId="77777777" w:rsidR="005720B5" w:rsidRPr="007959FB" w:rsidRDefault="005720B5" w:rsidP="005720B5">
      <w:r w:rsidRPr="007959FB">
        <w:rPr>
          <w:i/>
          <w:iCs/>
        </w:rPr>
        <w:t>(Gesture Library · Movement Logic · Social Protocols · Camera/Lens Notes · Suneel Interaction System · QA &amp; Deliverables)</w:t>
      </w:r>
    </w:p>
    <w:p w14:paraId="4F81C9C6" w14:textId="77777777" w:rsidR="005720B5" w:rsidRPr="007959FB" w:rsidRDefault="005720B5" w:rsidP="005720B5">
      <w:r w:rsidRPr="007959FB">
        <w:rPr>
          <w:b/>
          <w:bCs/>
        </w:rPr>
        <w:lastRenderedPageBreak/>
        <w:t>Objective.</w:t>
      </w:r>
      <w:r w:rsidRPr="007959FB">
        <w:t xml:space="preserve"> Turn the Phase-1 identity and Phase-3 wardrobe into </w:t>
      </w:r>
      <w:r w:rsidRPr="007959FB">
        <w:rPr>
          <w:b/>
          <w:bCs/>
        </w:rPr>
        <w:t>repeatable, readable behavior</w:t>
      </w:r>
      <w:r w:rsidRPr="007959FB">
        <w:t xml:space="preserve">—the micro-rules that make Rudra feel the same across artists, panels, shots, and scenes. This pack encodes stance, motion, gaze, voice cadence, social distance, and the mentoring dyad with </w:t>
      </w:r>
      <w:r w:rsidRPr="007959FB">
        <w:rPr>
          <w:b/>
          <w:bCs/>
        </w:rPr>
        <w:t>Suneel</w:t>
      </w:r>
      <w:r w:rsidRPr="007959FB">
        <w:t xml:space="preserve"> into concrete, draw-ready patterns.</w:t>
      </w:r>
    </w:p>
    <w:p w14:paraId="41269E8D" w14:textId="77777777" w:rsidR="005720B5" w:rsidRPr="007959FB" w:rsidRDefault="005720B5" w:rsidP="005720B5">
      <w:r>
        <w:pict w14:anchorId="0127C86B">
          <v:rect id="_x0000_i1105" style="width:0;height:1.5pt" o:hralign="center" o:hrstd="t" o:hr="t" fillcolor="#a0a0a0" stroked="f"/>
        </w:pict>
      </w:r>
    </w:p>
    <w:p w14:paraId="019D571A" w14:textId="77777777" w:rsidR="005720B5" w:rsidRPr="007959FB" w:rsidRDefault="005720B5" w:rsidP="005720B5">
      <w:pPr>
        <w:rPr>
          <w:b/>
          <w:bCs/>
        </w:rPr>
      </w:pPr>
      <w:r w:rsidRPr="007959FB">
        <w:rPr>
          <w:b/>
          <w:bCs/>
        </w:rPr>
        <w:t>0) Behavior North Star</w:t>
      </w:r>
    </w:p>
    <w:p w14:paraId="0C2325B0" w14:textId="77777777" w:rsidR="005720B5" w:rsidRPr="007959FB" w:rsidRDefault="005720B5" w:rsidP="005720B5">
      <w:pPr>
        <w:numPr>
          <w:ilvl w:val="0"/>
          <w:numId w:val="138"/>
        </w:numPr>
      </w:pPr>
      <w:r w:rsidRPr="007959FB">
        <w:rPr>
          <w:b/>
          <w:bCs/>
        </w:rPr>
        <w:t>Default state:</w:t>
      </w:r>
      <w:r w:rsidRPr="007959FB">
        <w:t xml:space="preserve"> </w:t>
      </w:r>
      <w:r w:rsidRPr="007959FB">
        <w:rPr>
          <w:i/>
          <w:iCs/>
        </w:rPr>
        <w:t>statue-calm</w:t>
      </w:r>
      <w:r w:rsidRPr="007959FB">
        <w:t>—weight centered; breath low; hands quiet.</w:t>
      </w:r>
    </w:p>
    <w:p w14:paraId="3B698EFB" w14:textId="77777777" w:rsidR="005720B5" w:rsidRPr="007959FB" w:rsidRDefault="005720B5" w:rsidP="005720B5">
      <w:pPr>
        <w:numPr>
          <w:ilvl w:val="0"/>
          <w:numId w:val="138"/>
        </w:numPr>
      </w:pPr>
      <w:r w:rsidRPr="007959FB">
        <w:rPr>
          <w:b/>
          <w:bCs/>
        </w:rPr>
        <w:t>Action state:</w:t>
      </w:r>
      <w:r w:rsidRPr="007959FB">
        <w:t xml:space="preserve"> a </w:t>
      </w:r>
      <w:r w:rsidRPr="007959FB">
        <w:rPr>
          <w:b/>
          <w:bCs/>
        </w:rPr>
        <w:t>single, decisive burst</w:t>
      </w:r>
      <w:r w:rsidRPr="007959FB">
        <w:t>—no fidgets, no half-steps.</w:t>
      </w:r>
    </w:p>
    <w:p w14:paraId="5B9F0172" w14:textId="77777777" w:rsidR="005720B5" w:rsidRPr="007959FB" w:rsidRDefault="005720B5" w:rsidP="005720B5">
      <w:pPr>
        <w:numPr>
          <w:ilvl w:val="0"/>
          <w:numId w:val="138"/>
        </w:numPr>
      </w:pPr>
      <w:r w:rsidRPr="007959FB">
        <w:rPr>
          <w:b/>
          <w:bCs/>
        </w:rPr>
        <w:t>Ethic:</w:t>
      </w:r>
      <w:r w:rsidRPr="007959FB">
        <w:t xml:space="preserve"> </w:t>
      </w:r>
      <w:r w:rsidRPr="007959FB">
        <w:rPr>
          <w:i/>
          <w:iCs/>
        </w:rPr>
        <w:t>mercy first</w:t>
      </w:r>
      <w:r w:rsidRPr="007959FB">
        <w:t>—warn, disable, then finish only if there’s no other way.</w:t>
      </w:r>
    </w:p>
    <w:p w14:paraId="7E0754DE" w14:textId="77777777" w:rsidR="005720B5" w:rsidRPr="007959FB" w:rsidRDefault="005720B5" w:rsidP="005720B5">
      <w:pPr>
        <w:numPr>
          <w:ilvl w:val="0"/>
          <w:numId w:val="138"/>
        </w:numPr>
      </w:pPr>
      <w:r w:rsidRPr="007959FB">
        <w:rPr>
          <w:b/>
          <w:bCs/>
        </w:rPr>
        <w:t>Habit:</w:t>
      </w:r>
      <w:r w:rsidRPr="007959FB">
        <w:t xml:space="preserve"> audits </w:t>
      </w:r>
      <w:r w:rsidRPr="007959FB">
        <w:rPr>
          <w:b/>
          <w:bCs/>
        </w:rPr>
        <w:t>exits</w:t>
      </w:r>
      <w:r w:rsidRPr="007959FB">
        <w:t xml:space="preserve"> before people; after action, </w:t>
      </w:r>
      <w:r w:rsidRPr="007959FB">
        <w:rPr>
          <w:b/>
          <w:bCs/>
        </w:rPr>
        <w:t>resets space</w:t>
      </w:r>
      <w:r w:rsidRPr="007959FB">
        <w:t xml:space="preserve"> with a small, orderly gesture.</w:t>
      </w:r>
    </w:p>
    <w:p w14:paraId="7A4FBC69" w14:textId="77777777" w:rsidR="005720B5" w:rsidRPr="007959FB" w:rsidRDefault="005720B5" w:rsidP="005720B5">
      <w:r>
        <w:pict w14:anchorId="6E405F40">
          <v:rect id="_x0000_i1106" style="width:0;height:1.5pt" o:hralign="center" o:hrstd="t" o:hr="t" fillcolor="#a0a0a0" stroked="f"/>
        </w:pict>
      </w:r>
    </w:p>
    <w:p w14:paraId="5FFBFA69" w14:textId="77777777" w:rsidR="005720B5" w:rsidRPr="007959FB" w:rsidRDefault="005720B5" w:rsidP="005720B5">
      <w:pPr>
        <w:rPr>
          <w:b/>
          <w:bCs/>
        </w:rPr>
      </w:pPr>
      <w:r w:rsidRPr="007959FB">
        <w:rPr>
          <w:b/>
          <w:bCs/>
        </w:rPr>
        <w:t>1) Movement Model (how the body works)</w:t>
      </w:r>
    </w:p>
    <w:p w14:paraId="60C26822" w14:textId="77777777" w:rsidR="005720B5" w:rsidRPr="007959FB" w:rsidRDefault="005720B5" w:rsidP="005720B5">
      <w:pPr>
        <w:rPr>
          <w:b/>
          <w:bCs/>
        </w:rPr>
      </w:pPr>
      <w:r w:rsidRPr="007959FB">
        <w:rPr>
          <w:b/>
          <w:bCs/>
        </w:rPr>
        <w:t>1.1 Base stance (neutral)</w:t>
      </w:r>
    </w:p>
    <w:p w14:paraId="1D21BFF6" w14:textId="77777777" w:rsidR="005720B5" w:rsidRPr="007959FB" w:rsidRDefault="005720B5" w:rsidP="005720B5">
      <w:pPr>
        <w:numPr>
          <w:ilvl w:val="0"/>
          <w:numId w:val="139"/>
        </w:numPr>
      </w:pPr>
      <w:r w:rsidRPr="007959FB">
        <w:t>Feet shoulder-width; toes 5–10° outward.</w:t>
      </w:r>
    </w:p>
    <w:p w14:paraId="32CE1184" w14:textId="77777777" w:rsidR="005720B5" w:rsidRPr="007959FB" w:rsidRDefault="005720B5" w:rsidP="005720B5">
      <w:pPr>
        <w:numPr>
          <w:ilvl w:val="0"/>
          <w:numId w:val="139"/>
        </w:numPr>
      </w:pPr>
      <w:r w:rsidRPr="007959FB">
        <w:t>Knees soft; pelvis neutral; spine long.</w:t>
      </w:r>
    </w:p>
    <w:p w14:paraId="2682C3EE" w14:textId="77777777" w:rsidR="005720B5" w:rsidRPr="007959FB" w:rsidRDefault="005720B5" w:rsidP="005720B5">
      <w:pPr>
        <w:numPr>
          <w:ilvl w:val="0"/>
          <w:numId w:val="139"/>
        </w:numPr>
      </w:pPr>
      <w:r w:rsidRPr="007959FB">
        <w:t>Hands rest: right hand near belt/loop; left hand loose at side.</w:t>
      </w:r>
    </w:p>
    <w:p w14:paraId="01A3462D" w14:textId="77777777" w:rsidR="005720B5" w:rsidRPr="007959FB" w:rsidRDefault="005720B5" w:rsidP="005720B5">
      <w:pPr>
        <w:numPr>
          <w:ilvl w:val="0"/>
          <w:numId w:val="139"/>
        </w:numPr>
      </w:pPr>
      <w:r w:rsidRPr="007959FB">
        <w:t>Shoulders low; clavicle beard brushes shirt lightly (no puff).</w:t>
      </w:r>
    </w:p>
    <w:p w14:paraId="6FC7CF1D" w14:textId="77777777" w:rsidR="005720B5" w:rsidRPr="007959FB" w:rsidRDefault="005720B5" w:rsidP="005720B5">
      <w:pPr>
        <w:rPr>
          <w:b/>
          <w:bCs/>
        </w:rPr>
      </w:pPr>
      <w:r w:rsidRPr="007959FB">
        <w:rPr>
          <w:b/>
          <w:bCs/>
        </w:rPr>
        <w:t>1.2 Weight transfer</w:t>
      </w:r>
    </w:p>
    <w:p w14:paraId="5F61702A" w14:textId="77777777" w:rsidR="005720B5" w:rsidRPr="007959FB" w:rsidRDefault="005720B5" w:rsidP="005720B5">
      <w:pPr>
        <w:numPr>
          <w:ilvl w:val="0"/>
          <w:numId w:val="140"/>
        </w:numPr>
      </w:pPr>
      <w:r w:rsidRPr="007959FB">
        <w:rPr>
          <w:b/>
          <w:bCs/>
        </w:rPr>
        <w:t>Rule:</w:t>
      </w:r>
      <w:r w:rsidRPr="007959FB">
        <w:t xml:space="preserve"> center → front foot → commit. No rocking.</w:t>
      </w:r>
    </w:p>
    <w:p w14:paraId="3818DE8A" w14:textId="77777777" w:rsidR="005720B5" w:rsidRPr="007959FB" w:rsidRDefault="005720B5" w:rsidP="005720B5">
      <w:pPr>
        <w:numPr>
          <w:ilvl w:val="0"/>
          <w:numId w:val="140"/>
        </w:numPr>
      </w:pPr>
      <w:r w:rsidRPr="007959FB">
        <w:rPr>
          <w:b/>
          <w:bCs/>
        </w:rPr>
        <w:t>Arc:</w:t>
      </w:r>
      <w:r w:rsidRPr="007959FB">
        <w:t xml:space="preserve"> pelvis leads micro-forward; shoulders follow; head last.</w:t>
      </w:r>
    </w:p>
    <w:p w14:paraId="2D1E2176" w14:textId="77777777" w:rsidR="005720B5" w:rsidRPr="007959FB" w:rsidRDefault="005720B5" w:rsidP="005720B5">
      <w:pPr>
        <w:rPr>
          <w:b/>
          <w:bCs/>
        </w:rPr>
      </w:pPr>
      <w:r w:rsidRPr="007959FB">
        <w:rPr>
          <w:b/>
          <w:bCs/>
        </w:rPr>
        <w:t>1.3 Step language</w:t>
      </w:r>
    </w:p>
    <w:p w14:paraId="77F670B9" w14:textId="77777777" w:rsidR="005720B5" w:rsidRPr="007959FB" w:rsidRDefault="005720B5" w:rsidP="005720B5">
      <w:pPr>
        <w:numPr>
          <w:ilvl w:val="0"/>
          <w:numId w:val="141"/>
        </w:numPr>
      </w:pPr>
      <w:r w:rsidRPr="007959FB">
        <w:rPr>
          <w:b/>
          <w:bCs/>
        </w:rPr>
        <w:t>Urban</w:t>
      </w:r>
      <w:r w:rsidRPr="007959FB">
        <w:t>: toe-ball roll; heel kisses down late.</w:t>
      </w:r>
    </w:p>
    <w:p w14:paraId="444F66A3" w14:textId="77777777" w:rsidR="005720B5" w:rsidRPr="007959FB" w:rsidRDefault="005720B5" w:rsidP="005720B5">
      <w:pPr>
        <w:numPr>
          <w:ilvl w:val="0"/>
          <w:numId w:val="141"/>
        </w:numPr>
      </w:pPr>
      <w:r w:rsidRPr="007959FB">
        <w:rPr>
          <w:b/>
          <w:bCs/>
        </w:rPr>
        <w:t>Forest/hills</w:t>
      </w:r>
      <w:r w:rsidRPr="007959FB">
        <w:t>: toes first; edges of feet avoid branch snap.</w:t>
      </w:r>
    </w:p>
    <w:p w14:paraId="352157C1" w14:textId="77777777" w:rsidR="005720B5" w:rsidRPr="007959FB" w:rsidRDefault="005720B5" w:rsidP="005720B5">
      <w:pPr>
        <w:numPr>
          <w:ilvl w:val="0"/>
          <w:numId w:val="141"/>
        </w:numPr>
      </w:pPr>
      <w:r w:rsidRPr="007959FB">
        <w:rPr>
          <w:b/>
          <w:bCs/>
        </w:rPr>
        <w:t>Stairwells</w:t>
      </w:r>
      <w:r w:rsidRPr="007959FB">
        <w:t>: outside steps; hand lightly trails rail/edge.</w:t>
      </w:r>
    </w:p>
    <w:p w14:paraId="5B30471A" w14:textId="77777777" w:rsidR="005720B5" w:rsidRPr="007959FB" w:rsidRDefault="005720B5" w:rsidP="005720B5">
      <w:pPr>
        <w:rPr>
          <w:b/>
          <w:bCs/>
        </w:rPr>
      </w:pPr>
      <w:r w:rsidRPr="007959FB">
        <w:rPr>
          <w:b/>
          <w:bCs/>
        </w:rPr>
        <w:t>1.4 Hand grammar</w:t>
      </w:r>
    </w:p>
    <w:p w14:paraId="66248EEE" w14:textId="77777777" w:rsidR="005720B5" w:rsidRPr="007959FB" w:rsidRDefault="005720B5" w:rsidP="005720B5">
      <w:pPr>
        <w:numPr>
          <w:ilvl w:val="0"/>
          <w:numId w:val="142"/>
        </w:numPr>
      </w:pPr>
      <w:r w:rsidRPr="007959FB">
        <w:t>Fingers together, never fluttering.</w:t>
      </w:r>
    </w:p>
    <w:p w14:paraId="238C1C2D" w14:textId="77777777" w:rsidR="005720B5" w:rsidRPr="007959FB" w:rsidRDefault="005720B5" w:rsidP="005720B5">
      <w:pPr>
        <w:numPr>
          <w:ilvl w:val="0"/>
          <w:numId w:val="142"/>
        </w:numPr>
      </w:pPr>
      <w:r w:rsidRPr="007959FB">
        <w:t xml:space="preserve">Adjusts sling/strap </w:t>
      </w:r>
      <w:r w:rsidRPr="007959FB">
        <w:rPr>
          <w:b/>
          <w:bCs/>
        </w:rPr>
        <w:t>exactly once</w:t>
      </w:r>
      <w:r w:rsidRPr="007959FB">
        <w:t>.</w:t>
      </w:r>
    </w:p>
    <w:p w14:paraId="5121AA69" w14:textId="77777777" w:rsidR="005720B5" w:rsidRPr="007959FB" w:rsidRDefault="005720B5" w:rsidP="005720B5">
      <w:pPr>
        <w:numPr>
          <w:ilvl w:val="0"/>
          <w:numId w:val="142"/>
        </w:numPr>
      </w:pPr>
      <w:r w:rsidRPr="007959FB">
        <w:t>Touches objects with “craft” (straightening cup; laying bowstring with respect).</w:t>
      </w:r>
    </w:p>
    <w:p w14:paraId="1393639A" w14:textId="77777777" w:rsidR="005720B5" w:rsidRPr="007959FB" w:rsidRDefault="005720B5" w:rsidP="005720B5">
      <w:pPr>
        <w:rPr>
          <w:b/>
          <w:bCs/>
        </w:rPr>
      </w:pPr>
      <w:r w:rsidRPr="007959FB">
        <w:rPr>
          <w:b/>
          <w:bCs/>
        </w:rPr>
        <w:t>1.5 Gaze choreography</w:t>
      </w:r>
    </w:p>
    <w:p w14:paraId="1860BC2D" w14:textId="77777777" w:rsidR="005720B5" w:rsidRPr="007959FB" w:rsidRDefault="005720B5" w:rsidP="005720B5">
      <w:pPr>
        <w:numPr>
          <w:ilvl w:val="0"/>
          <w:numId w:val="143"/>
        </w:numPr>
      </w:pPr>
      <w:r w:rsidRPr="007959FB">
        <w:rPr>
          <w:b/>
          <w:bCs/>
        </w:rPr>
        <w:t>Scan order:</w:t>
      </w:r>
      <w:r w:rsidRPr="007959FB">
        <w:t xml:space="preserve"> corners → egress lines → shadows → faces.</w:t>
      </w:r>
    </w:p>
    <w:p w14:paraId="521FCAC9" w14:textId="77777777" w:rsidR="005720B5" w:rsidRPr="007959FB" w:rsidRDefault="005720B5" w:rsidP="005720B5">
      <w:pPr>
        <w:numPr>
          <w:ilvl w:val="0"/>
          <w:numId w:val="143"/>
        </w:numPr>
      </w:pPr>
      <w:r w:rsidRPr="007959FB">
        <w:rPr>
          <w:b/>
          <w:bCs/>
        </w:rPr>
        <w:t>Eye kinetics:</w:t>
      </w:r>
      <w:r w:rsidRPr="007959FB">
        <w:t xml:space="preserve"> eyes move first, head follows by a beat; eyelids do the emotional work more than brows.</w:t>
      </w:r>
    </w:p>
    <w:p w14:paraId="28B362F4" w14:textId="77777777" w:rsidR="005720B5" w:rsidRPr="007959FB" w:rsidRDefault="005720B5" w:rsidP="005720B5">
      <w:pPr>
        <w:rPr>
          <w:b/>
          <w:bCs/>
        </w:rPr>
      </w:pPr>
      <w:r w:rsidRPr="007959FB">
        <w:rPr>
          <w:b/>
          <w:bCs/>
        </w:rPr>
        <w:lastRenderedPageBreak/>
        <w:t>1.6 Breath</w:t>
      </w:r>
    </w:p>
    <w:p w14:paraId="04E7EDA1" w14:textId="77777777" w:rsidR="005720B5" w:rsidRPr="007959FB" w:rsidRDefault="005720B5" w:rsidP="005720B5">
      <w:pPr>
        <w:numPr>
          <w:ilvl w:val="0"/>
          <w:numId w:val="144"/>
        </w:numPr>
      </w:pPr>
      <w:r w:rsidRPr="007959FB">
        <w:rPr>
          <w:b/>
          <w:bCs/>
        </w:rPr>
        <w:t>Tell:</w:t>
      </w:r>
      <w:r w:rsidRPr="007959FB">
        <w:t xml:space="preserve"> nostril flare on decision; slow exhale after release/strike.</w:t>
      </w:r>
    </w:p>
    <w:p w14:paraId="5093FBCD" w14:textId="77777777" w:rsidR="005720B5" w:rsidRPr="007959FB" w:rsidRDefault="005720B5" w:rsidP="005720B5">
      <w:pPr>
        <w:numPr>
          <w:ilvl w:val="0"/>
          <w:numId w:val="144"/>
        </w:numPr>
      </w:pPr>
      <w:r w:rsidRPr="007959FB">
        <w:t>Never panting, never theatrical—age shows in measured recovery, not weakness.</w:t>
      </w:r>
    </w:p>
    <w:p w14:paraId="582FB7CB" w14:textId="77777777" w:rsidR="005720B5" w:rsidRPr="007959FB" w:rsidRDefault="005720B5" w:rsidP="005720B5">
      <w:r>
        <w:pict w14:anchorId="369304CD">
          <v:rect id="_x0000_i1107" style="width:0;height:1.5pt" o:hralign="center" o:hrstd="t" o:hr="t" fillcolor="#a0a0a0" stroked="f"/>
        </w:pict>
      </w:r>
    </w:p>
    <w:p w14:paraId="39AADC29" w14:textId="77777777" w:rsidR="005720B5" w:rsidRPr="007959FB" w:rsidRDefault="005720B5" w:rsidP="005720B5">
      <w:pPr>
        <w:rPr>
          <w:b/>
          <w:bCs/>
        </w:rPr>
      </w:pPr>
      <w:r w:rsidRPr="007959FB">
        <w:rPr>
          <w:b/>
          <w:bCs/>
        </w:rPr>
        <w:t>2) Stance Set (repeatable poses)</w:t>
      </w:r>
    </w:p>
    <w:p w14:paraId="6ACCDC92" w14:textId="77777777" w:rsidR="005720B5" w:rsidRPr="007959FB" w:rsidRDefault="005720B5" w:rsidP="005720B5">
      <w:pPr>
        <w:numPr>
          <w:ilvl w:val="0"/>
          <w:numId w:val="145"/>
        </w:numPr>
      </w:pPr>
      <w:r w:rsidRPr="007959FB">
        <w:rPr>
          <w:b/>
          <w:bCs/>
        </w:rPr>
        <w:t>Neutral-ready</w:t>
      </w:r>
      <w:r w:rsidRPr="007959FB">
        <w:t xml:space="preserve"> (all outfits): feet shoulder-width, hands quiet; pendant centered (A2/C1 visible, B2 tucked).</w:t>
      </w:r>
    </w:p>
    <w:p w14:paraId="5036B869" w14:textId="77777777" w:rsidR="005720B5" w:rsidRPr="007959FB" w:rsidRDefault="005720B5" w:rsidP="005720B5">
      <w:pPr>
        <w:numPr>
          <w:ilvl w:val="0"/>
          <w:numId w:val="145"/>
        </w:numPr>
      </w:pPr>
      <w:r w:rsidRPr="007959FB">
        <w:rPr>
          <w:b/>
          <w:bCs/>
        </w:rPr>
        <w:t>Exit-scan</w:t>
      </w:r>
      <w:r w:rsidRPr="007959FB">
        <w:t>: front toe pivots 10–15° toward nearest egress; head still; eyes cut first.</w:t>
      </w:r>
    </w:p>
    <w:p w14:paraId="5E4D7939" w14:textId="77777777" w:rsidR="005720B5" w:rsidRPr="007959FB" w:rsidRDefault="005720B5" w:rsidP="005720B5">
      <w:pPr>
        <w:numPr>
          <w:ilvl w:val="0"/>
          <w:numId w:val="145"/>
        </w:numPr>
      </w:pPr>
      <w:r w:rsidRPr="007959FB">
        <w:rPr>
          <w:b/>
          <w:bCs/>
        </w:rPr>
        <w:t>Pre-draw (bow)</w:t>
      </w:r>
      <w:r w:rsidRPr="007959FB">
        <w:t>: left foot forward; right shoulder down; wrist straight; string elbow not flared.</w:t>
      </w:r>
    </w:p>
    <w:p w14:paraId="5D305AD2" w14:textId="77777777" w:rsidR="005720B5" w:rsidRPr="007959FB" w:rsidRDefault="005720B5" w:rsidP="005720B5">
      <w:pPr>
        <w:numPr>
          <w:ilvl w:val="0"/>
          <w:numId w:val="145"/>
        </w:numPr>
      </w:pPr>
      <w:r w:rsidRPr="007959FB">
        <w:rPr>
          <w:b/>
          <w:bCs/>
        </w:rPr>
        <w:t>Warning-shot</w:t>
      </w:r>
      <w:r w:rsidRPr="007959FB">
        <w:t>: bow arm locks; arrow pitched to ground or between boots of target; gaze already on next risk.</w:t>
      </w:r>
    </w:p>
    <w:p w14:paraId="2318FF56" w14:textId="77777777" w:rsidR="005720B5" w:rsidRPr="007959FB" w:rsidRDefault="005720B5" w:rsidP="005720B5">
      <w:pPr>
        <w:numPr>
          <w:ilvl w:val="0"/>
          <w:numId w:val="145"/>
        </w:numPr>
      </w:pPr>
      <w:r w:rsidRPr="007959FB">
        <w:rPr>
          <w:b/>
          <w:bCs/>
        </w:rPr>
        <w:t>Disarm-shot</w:t>
      </w:r>
      <w:r w:rsidRPr="007959FB">
        <w:t>: tiny lateral yaw; arrow line targets weapon/strap; mouth closed.</w:t>
      </w:r>
    </w:p>
    <w:p w14:paraId="11083FF1" w14:textId="77777777" w:rsidR="005720B5" w:rsidRPr="007959FB" w:rsidRDefault="005720B5" w:rsidP="005720B5">
      <w:pPr>
        <w:numPr>
          <w:ilvl w:val="0"/>
          <w:numId w:val="145"/>
        </w:numPr>
      </w:pPr>
      <w:r w:rsidRPr="007959FB">
        <w:rPr>
          <w:b/>
          <w:bCs/>
        </w:rPr>
        <w:t>Spear set</w:t>
      </w:r>
      <w:r w:rsidRPr="007959FB">
        <w:t>: rear hand mid-haft; lead hand forward; leaf head slightly off-line to invite a miss-parry; shoulders square.</w:t>
      </w:r>
    </w:p>
    <w:p w14:paraId="0489AEC9" w14:textId="77777777" w:rsidR="005720B5" w:rsidRPr="007959FB" w:rsidRDefault="005720B5" w:rsidP="005720B5">
      <w:pPr>
        <w:numPr>
          <w:ilvl w:val="0"/>
          <w:numId w:val="145"/>
        </w:numPr>
      </w:pPr>
      <w:r w:rsidRPr="007959FB">
        <w:rPr>
          <w:b/>
          <w:bCs/>
        </w:rPr>
        <w:t>Trident rest</w:t>
      </w:r>
      <w:r w:rsidRPr="007959FB">
        <w:t>: shaft on ground, right hand loosely around palm band; not a religious pose—tool posture.</w:t>
      </w:r>
    </w:p>
    <w:p w14:paraId="31030B45" w14:textId="77777777" w:rsidR="005720B5" w:rsidRPr="007959FB" w:rsidRDefault="005720B5" w:rsidP="005720B5">
      <w:pPr>
        <w:numPr>
          <w:ilvl w:val="0"/>
          <w:numId w:val="145"/>
        </w:numPr>
      </w:pPr>
      <w:r w:rsidRPr="007959FB">
        <w:rPr>
          <w:b/>
          <w:bCs/>
        </w:rPr>
        <w:t>Machete carry</w:t>
      </w:r>
      <w:r w:rsidRPr="007959FB">
        <w:t>: sheath canted 30° forward on right hip; elbow never chicken-wings.</w:t>
      </w:r>
    </w:p>
    <w:p w14:paraId="5CD41D06" w14:textId="77777777" w:rsidR="005720B5" w:rsidRPr="007959FB" w:rsidRDefault="005720B5" w:rsidP="005720B5">
      <w:pPr>
        <w:numPr>
          <w:ilvl w:val="0"/>
          <w:numId w:val="145"/>
        </w:numPr>
      </w:pPr>
      <w:r w:rsidRPr="007959FB">
        <w:rPr>
          <w:b/>
          <w:bCs/>
        </w:rPr>
        <w:t>Tea-quiet reset</w:t>
      </w:r>
      <w:r w:rsidRPr="007959FB">
        <w:t>: shoulders drop; cup/prop set right-side-up; pendant gently nudged back inside fabric (B2).</w:t>
      </w:r>
    </w:p>
    <w:p w14:paraId="506A498B" w14:textId="77777777" w:rsidR="005720B5" w:rsidRPr="007959FB" w:rsidRDefault="005720B5" w:rsidP="005720B5">
      <w:pPr>
        <w:numPr>
          <w:ilvl w:val="0"/>
          <w:numId w:val="145"/>
        </w:numPr>
      </w:pPr>
      <w:r w:rsidRPr="007959FB">
        <w:rPr>
          <w:b/>
          <w:bCs/>
        </w:rPr>
        <w:t>Akakpen oath</w:t>
      </w:r>
      <w:r w:rsidRPr="007959FB">
        <w:t xml:space="preserve"> (B2): heels together; chin level; nameplate squared; sleeves rolled once (6–7 cm), not sloppy.</w:t>
      </w:r>
    </w:p>
    <w:p w14:paraId="18943596" w14:textId="77777777" w:rsidR="005720B5" w:rsidRPr="007959FB" w:rsidRDefault="005720B5" w:rsidP="005720B5">
      <w:r w:rsidRPr="007959FB">
        <w:rPr>
          <w:b/>
          <w:bCs/>
        </w:rPr>
        <w:t>Note:</w:t>
      </w:r>
      <w:r w:rsidRPr="007959FB">
        <w:t xml:space="preserve"> In all weapon stances, the </w:t>
      </w:r>
      <w:r w:rsidRPr="007959FB">
        <w:rPr>
          <w:b/>
          <w:bCs/>
        </w:rPr>
        <w:t>left cheek scar</w:t>
      </w:r>
      <w:r w:rsidRPr="007959FB">
        <w:t xml:space="preserve"> is not “front-faced” unless angle warrants; it should </w:t>
      </w:r>
      <w:r w:rsidRPr="007959FB">
        <w:rPr>
          <w:i/>
          <w:iCs/>
        </w:rPr>
        <w:t>appear</w:t>
      </w:r>
      <w:r w:rsidRPr="007959FB">
        <w:t>, not be performed.</w:t>
      </w:r>
    </w:p>
    <w:p w14:paraId="08D8780A" w14:textId="77777777" w:rsidR="005720B5" w:rsidRPr="007959FB" w:rsidRDefault="005720B5" w:rsidP="005720B5">
      <w:r>
        <w:pict w14:anchorId="412BF6BA">
          <v:rect id="_x0000_i1108" style="width:0;height:1.5pt" o:hralign="center" o:hrstd="t" o:hr="t" fillcolor="#a0a0a0" stroked="f"/>
        </w:pict>
      </w:r>
    </w:p>
    <w:p w14:paraId="7381C21D" w14:textId="77777777" w:rsidR="005720B5" w:rsidRPr="007959FB" w:rsidRDefault="005720B5" w:rsidP="005720B5">
      <w:pPr>
        <w:rPr>
          <w:b/>
          <w:bCs/>
        </w:rPr>
      </w:pPr>
      <w:r w:rsidRPr="007959FB">
        <w:rPr>
          <w:b/>
          <w:bCs/>
        </w:rPr>
        <w:t>3) Gesture Library (16 tiles with usage cues)</w:t>
      </w:r>
    </w:p>
    <w:p w14:paraId="5400D25D" w14:textId="77777777" w:rsidR="005720B5" w:rsidRPr="007959FB" w:rsidRDefault="005720B5" w:rsidP="005720B5">
      <w:r w:rsidRPr="007959FB">
        <w:rPr>
          <w:b/>
          <w:bCs/>
        </w:rPr>
        <w:t>A. Control &amp; Entry (4)</w:t>
      </w:r>
    </w:p>
    <w:p w14:paraId="3E930F21" w14:textId="77777777" w:rsidR="005720B5" w:rsidRPr="007959FB" w:rsidRDefault="005720B5" w:rsidP="005720B5">
      <w:pPr>
        <w:numPr>
          <w:ilvl w:val="0"/>
          <w:numId w:val="146"/>
        </w:numPr>
      </w:pPr>
      <w:r w:rsidRPr="007959FB">
        <w:rPr>
          <w:b/>
          <w:bCs/>
        </w:rPr>
        <w:t>Threshold pause</w:t>
      </w:r>
      <w:r w:rsidRPr="007959FB">
        <w:t xml:space="preserve"> — half turns at a doorway, eyes sweep; right hand near belt loop.</w:t>
      </w:r>
    </w:p>
    <w:p w14:paraId="2AB83A8F" w14:textId="77777777" w:rsidR="005720B5" w:rsidRPr="007959FB" w:rsidRDefault="005720B5" w:rsidP="005720B5">
      <w:pPr>
        <w:numPr>
          <w:ilvl w:val="0"/>
          <w:numId w:val="146"/>
        </w:numPr>
      </w:pPr>
      <w:r w:rsidRPr="007959FB">
        <w:rPr>
          <w:b/>
          <w:bCs/>
        </w:rPr>
        <w:t>Shadow read</w:t>
      </w:r>
      <w:r w:rsidRPr="007959FB">
        <w:t xml:space="preserve"> — head tilt toward floor shadows to assess movement beyond frame.</w:t>
      </w:r>
    </w:p>
    <w:p w14:paraId="78AB440E" w14:textId="77777777" w:rsidR="005720B5" w:rsidRPr="007959FB" w:rsidRDefault="005720B5" w:rsidP="005720B5">
      <w:pPr>
        <w:numPr>
          <w:ilvl w:val="0"/>
          <w:numId w:val="146"/>
        </w:numPr>
      </w:pPr>
      <w:r w:rsidRPr="007959FB">
        <w:rPr>
          <w:b/>
          <w:bCs/>
        </w:rPr>
        <w:t>Soft approach</w:t>
      </w:r>
      <w:r w:rsidRPr="007959FB">
        <w:t xml:space="preserve"> — palm open, fingers together; micro-nod; voice below room tone.</w:t>
      </w:r>
    </w:p>
    <w:p w14:paraId="5D5ED18F" w14:textId="77777777" w:rsidR="005720B5" w:rsidRPr="007959FB" w:rsidRDefault="005720B5" w:rsidP="005720B5">
      <w:pPr>
        <w:numPr>
          <w:ilvl w:val="0"/>
          <w:numId w:val="146"/>
        </w:numPr>
      </w:pPr>
      <w:r w:rsidRPr="007959FB">
        <w:rPr>
          <w:b/>
          <w:bCs/>
        </w:rPr>
        <w:t>Escort cue</w:t>
      </w:r>
      <w:r w:rsidRPr="007959FB">
        <w:t xml:space="preserve"> — chin flick toward safe route; weight angles to lead line.</w:t>
      </w:r>
    </w:p>
    <w:p w14:paraId="199A3A30" w14:textId="77777777" w:rsidR="005720B5" w:rsidRPr="007959FB" w:rsidRDefault="005720B5" w:rsidP="005720B5">
      <w:r w:rsidRPr="007959FB">
        <w:rPr>
          <w:b/>
          <w:bCs/>
        </w:rPr>
        <w:t>B. Warning &amp; Resolution (6)</w:t>
      </w:r>
      <w:r w:rsidRPr="007959FB">
        <w:br/>
        <w:t xml:space="preserve">5. </w:t>
      </w:r>
      <w:r w:rsidRPr="007959FB">
        <w:rPr>
          <w:b/>
          <w:bCs/>
        </w:rPr>
        <w:t>One warning</w:t>
      </w:r>
      <w:r w:rsidRPr="007959FB">
        <w:t xml:space="preserve"> — jaw set, low voice; bow unraised; feet planted.</w:t>
      </w:r>
      <w:r w:rsidRPr="007959FB">
        <w:br/>
        <w:t xml:space="preserve">6. </w:t>
      </w:r>
      <w:r w:rsidRPr="007959FB">
        <w:rPr>
          <w:b/>
          <w:bCs/>
        </w:rPr>
        <w:t>Draw smooth</w:t>
      </w:r>
      <w:r w:rsidRPr="007959FB">
        <w:t xml:space="preserve"> — right elbow arcs; no elbow flare; inhale audible only at close mic.</w:t>
      </w:r>
      <w:r w:rsidRPr="007959FB">
        <w:br/>
        <w:t xml:space="preserve">7. </w:t>
      </w:r>
      <w:r w:rsidRPr="007959FB">
        <w:rPr>
          <w:b/>
          <w:bCs/>
        </w:rPr>
        <w:t>Warning shot</w:t>
      </w:r>
      <w:r w:rsidRPr="007959FB">
        <w:t xml:space="preserve"> — dust kick between boots; follow-through is minimal.</w:t>
      </w:r>
      <w:r w:rsidRPr="007959FB">
        <w:br/>
      </w:r>
      <w:r w:rsidRPr="007959FB">
        <w:lastRenderedPageBreak/>
        <w:t xml:space="preserve">8. </w:t>
      </w:r>
      <w:r w:rsidRPr="007959FB">
        <w:rPr>
          <w:b/>
          <w:bCs/>
        </w:rPr>
        <w:t>Disarm shot</w:t>
      </w:r>
      <w:r w:rsidRPr="007959FB">
        <w:t xml:space="preserve"> — weapon slapped from hand/strap cut; eyes on reaction, not the hit.</w:t>
      </w:r>
      <w:r w:rsidRPr="007959FB">
        <w:br/>
        <w:t xml:space="preserve">9. </w:t>
      </w:r>
      <w:r w:rsidRPr="007959FB">
        <w:rPr>
          <w:b/>
          <w:bCs/>
        </w:rPr>
        <w:t>Stand down</w:t>
      </w:r>
      <w:r w:rsidRPr="007959FB">
        <w:t xml:space="preserve"> — string relaxes; arrow returns; breath out; shoulders soften.</w:t>
      </w:r>
      <w:r w:rsidRPr="007959FB">
        <w:br/>
        <w:t xml:space="preserve">10. </w:t>
      </w:r>
      <w:r w:rsidRPr="007959FB">
        <w:rPr>
          <w:b/>
          <w:bCs/>
        </w:rPr>
        <w:t>Non-fatal check</w:t>
      </w:r>
      <w:r w:rsidRPr="007959FB">
        <w:t xml:space="preserve"> — toe shifts to cover; eye returns to exits.</w:t>
      </w:r>
    </w:p>
    <w:p w14:paraId="4CB6F1BE" w14:textId="77777777" w:rsidR="005720B5" w:rsidRPr="007959FB" w:rsidRDefault="005720B5" w:rsidP="005720B5">
      <w:r w:rsidRPr="007959FB">
        <w:rPr>
          <w:b/>
          <w:bCs/>
        </w:rPr>
        <w:t>C. Care &amp; Reset (3)</w:t>
      </w:r>
      <w:r w:rsidRPr="007959FB">
        <w:br/>
        <w:t xml:space="preserve">11. </w:t>
      </w:r>
      <w:r w:rsidRPr="007959FB">
        <w:rPr>
          <w:b/>
          <w:bCs/>
        </w:rPr>
        <w:t>Tea-quiet</w:t>
      </w:r>
      <w:r w:rsidRPr="007959FB">
        <w:t xml:space="preserve"> — cup straightened; pendant tucked; space feels ordered.</w:t>
      </w:r>
      <w:r w:rsidRPr="007959FB">
        <w:br/>
        <w:t xml:space="preserve">12. </w:t>
      </w:r>
      <w:r w:rsidRPr="007959FB">
        <w:rPr>
          <w:b/>
          <w:bCs/>
        </w:rPr>
        <w:t>Wound check</w:t>
      </w:r>
      <w:r w:rsidRPr="007959FB">
        <w:t xml:space="preserve"> — two fingers press; gaze never leaves room scan.</w:t>
      </w:r>
      <w:r w:rsidRPr="007959FB">
        <w:br/>
        <w:t xml:space="preserve">13. </w:t>
      </w:r>
      <w:r w:rsidRPr="007959FB">
        <w:rPr>
          <w:b/>
          <w:bCs/>
        </w:rPr>
        <w:t>Child shield</w:t>
      </w:r>
      <w:r w:rsidRPr="007959FB">
        <w:t xml:space="preserve"> — forearm forms a small wall; stance widens by half foot-width.</w:t>
      </w:r>
    </w:p>
    <w:p w14:paraId="2164E99B" w14:textId="77777777" w:rsidR="005720B5" w:rsidRPr="007959FB" w:rsidRDefault="005720B5" w:rsidP="005720B5">
      <w:r w:rsidRPr="007959FB">
        <w:rPr>
          <w:b/>
          <w:bCs/>
        </w:rPr>
        <w:t>D. Teaching &amp; Bond (3)</w:t>
      </w:r>
      <w:r w:rsidRPr="007959FB">
        <w:br/>
        <w:t xml:space="preserve">14. </w:t>
      </w:r>
      <w:r w:rsidRPr="007959FB">
        <w:rPr>
          <w:b/>
          <w:bCs/>
        </w:rPr>
        <w:t>Stance guide</w:t>
      </w:r>
      <w:r w:rsidRPr="007959FB">
        <w:t xml:space="preserve"> — open palm adjusts Suneel’s heel; no gripping; smile barely there.</w:t>
      </w:r>
      <w:r w:rsidRPr="007959FB">
        <w:br/>
        <w:t xml:space="preserve">15. </w:t>
      </w:r>
      <w:r w:rsidRPr="007959FB">
        <w:rPr>
          <w:b/>
          <w:bCs/>
        </w:rPr>
        <w:t>Breath lesson</w:t>
      </w:r>
      <w:r w:rsidRPr="007959FB">
        <w:t xml:space="preserve"> — Rudra breathes; taps sternum once; Suneel mirrors.</w:t>
      </w:r>
      <w:r w:rsidRPr="007959FB">
        <w:br/>
        <w:t xml:space="preserve">16. </w:t>
      </w:r>
      <w:r w:rsidRPr="007959FB">
        <w:rPr>
          <w:b/>
          <w:bCs/>
        </w:rPr>
        <w:t>Praise minimal</w:t>
      </w:r>
      <w:r w:rsidRPr="007959FB">
        <w:t xml:space="preserve"> — tiny nod; “good” at half-volume; hand leaves child space open.</w:t>
      </w:r>
    </w:p>
    <w:p w14:paraId="3762A225" w14:textId="77777777" w:rsidR="005720B5" w:rsidRPr="007959FB" w:rsidRDefault="005720B5" w:rsidP="005720B5">
      <w:r w:rsidRPr="007959FB">
        <w:rPr>
          <w:i/>
          <w:iCs/>
        </w:rPr>
        <w:t>(Deliver the grid as line + flat tone, with small arrows for eye/head timing.)</w:t>
      </w:r>
    </w:p>
    <w:p w14:paraId="5DF3402E" w14:textId="77777777" w:rsidR="005720B5" w:rsidRPr="007959FB" w:rsidRDefault="005720B5" w:rsidP="005720B5">
      <w:r>
        <w:pict w14:anchorId="4EA517A2">
          <v:rect id="_x0000_i1109" style="width:0;height:1.5pt" o:hralign="center" o:hrstd="t" o:hr="t" fillcolor="#a0a0a0" stroked="f"/>
        </w:pict>
      </w:r>
    </w:p>
    <w:p w14:paraId="57F1FD46" w14:textId="77777777" w:rsidR="005720B5" w:rsidRPr="007959FB" w:rsidRDefault="005720B5" w:rsidP="005720B5">
      <w:pPr>
        <w:rPr>
          <w:b/>
          <w:bCs/>
        </w:rPr>
      </w:pPr>
      <w:r w:rsidRPr="007959FB">
        <w:rPr>
          <w:b/>
          <w:bCs/>
        </w:rPr>
        <w:t>4) Social Protocols (proxemics &amp; tone)</w:t>
      </w:r>
    </w:p>
    <w:p w14:paraId="798E5B17" w14:textId="77777777" w:rsidR="005720B5" w:rsidRPr="007959FB" w:rsidRDefault="005720B5" w:rsidP="005720B5">
      <w:pPr>
        <w:rPr>
          <w:b/>
          <w:bCs/>
        </w:rPr>
      </w:pPr>
      <w:r w:rsidRPr="007959FB">
        <w:rPr>
          <w:b/>
          <w:bCs/>
        </w:rPr>
        <w:t>4.1 Civilians</w:t>
      </w:r>
    </w:p>
    <w:p w14:paraId="65497A70" w14:textId="77777777" w:rsidR="005720B5" w:rsidRPr="007959FB" w:rsidRDefault="005720B5" w:rsidP="005720B5">
      <w:pPr>
        <w:numPr>
          <w:ilvl w:val="0"/>
          <w:numId w:val="147"/>
        </w:numPr>
      </w:pPr>
      <w:r w:rsidRPr="007959FB">
        <w:t xml:space="preserve">Distance: </w:t>
      </w:r>
      <w:r w:rsidRPr="007959FB">
        <w:rPr>
          <w:b/>
          <w:bCs/>
        </w:rPr>
        <w:t>1.5–2 m</w:t>
      </w:r>
      <w:r w:rsidRPr="007959FB">
        <w:t>; hands visible; voice low, steady.</w:t>
      </w:r>
    </w:p>
    <w:p w14:paraId="4EEB08E8" w14:textId="77777777" w:rsidR="005720B5" w:rsidRPr="007959FB" w:rsidRDefault="005720B5" w:rsidP="005720B5">
      <w:pPr>
        <w:numPr>
          <w:ilvl w:val="0"/>
          <w:numId w:val="147"/>
        </w:numPr>
      </w:pPr>
      <w:r w:rsidRPr="007959FB">
        <w:t>He steps aside to widen their corridor while keeping his exit angle.</w:t>
      </w:r>
    </w:p>
    <w:p w14:paraId="29C18D8A" w14:textId="77777777" w:rsidR="005720B5" w:rsidRPr="007959FB" w:rsidRDefault="005720B5" w:rsidP="005720B5">
      <w:pPr>
        <w:rPr>
          <w:b/>
          <w:bCs/>
        </w:rPr>
      </w:pPr>
      <w:r w:rsidRPr="007959FB">
        <w:rPr>
          <w:b/>
          <w:bCs/>
        </w:rPr>
        <w:t>4.2 Armed strangers</w:t>
      </w:r>
    </w:p>
    <w:p w14:paraId="015FB822" w14:textId="77777777" w:rsidR="005720B5" w:rsidRPr="007959FB" w:rsidRDefault="005720B5" w:rsidP="005720B5">
      <w:pPr>
        <w:numPr>
          <w:ilvl w:val="0"/>
          <w:numId w:val="148"/>
        </w:numPr>
      </w:pPr>
      <w:r w:rsidRPr="007959FB">
        <w:t xml:space="preserve">Distance: </w:t>
      </w:r>
      <w:r w:rsidRPr="007959FB">
        <w:rPr>
          <w:b/>
          <w:bCs/>
        </w:rPr>
        <w:t>3–5 m</w:t>
      </w:r>
      <w:r w:rsidRPr="007959FB">
        <w:t xml:space="preserve">; one clear warning; body squares; </w:t>
      </w:r>
      <w:r w:rsidRPr="007959FB">
        <w:rPr>
          <w:b/>
          <w:bCs/>
        </w:rPr>
        <w:t>no</w:t>
      </w:r>
      <w:r w:rsidRPr="007959FB">
        <w:t xml:space="preserve"> finger flexing.</w:t>
      </w:r>
    </w:p>
    <w:p w14:paraId="5027B163" w14:textId="77777777" w:rsidR="005720B5" w:rsidRPr="007959FB" w:rsidRDefault="005720B5" w:rsidP="005720B5">
      <w:pPr>
        <w:numPr>
          <w:ilvl w:val="0"/>
          <w:numId w:val="148"/>
        </w:numPr>
      </w:pPr>
      <w:r w:rsidRPr="007959FB">
        <w:t xml:space="preserve">If they posture, Rudra demonstrates capacity on </w:t>
      </w:r>
      <w:r w:rsidRPr="007959FB">
        <w:rPr>
          <w:b/>
          <w:bCs/>
        </w:rPr>
        <w:t>objects</w:t>
      </w:r>
      <w:r w:rsidRPr="007959FB">
        <w:t xml:space="preserve"> first (strap, ground, metal, not flesh).</w:t>
      </w:r>
    </w:p>
    <w:p w14:paraId="1DCD1648" w14:textId="77777777" w:rsidR="005720B5" w:rsidRPr="007959FB" w:rsidRDefault="005720B5" w:rsidP="005720B5">
      <w:pPr>
        <w:rPr>
          <w:b/>
          <w:bCs/>
        </w:rPr>
      </w:pPr>
      <w:r w:rsidRPr="007959FB">
        <w:rPr>
          <w:b/>
          <w:bCs/>
        </w:rPr>
        <w:t>4.3 Authority / elders (Akakpen B2)</w:t>
      </w:r>
    </w:p>
    <w:p w14:paraId="5FDC9C00" w14:textId="77777777" w:rsidR="005720B5" w:rsidRPr="007959FB" w:rsidRDefault="005720B5" w:rsidP="005720B5">
      <w:pPr>
        <w:numPr>
          <w:ilvl w:val="0"/>
          <w:numId w:val="149"/>
        </w:numPr>
      </w:pPr>
      <w:r w:rsidRPr="007959FB">
        <w:t>Chin level; heels together; sleeves rolled once and clean; pendant tucked.</w:t>
      </w:r>
    </w:p>
    <w:p w14:paraId="2D598FA8" w14:textId="77777777" w:rsidR="005720B5" w:rsidRPr="007959FB" w:rsidRDefault="005720B5" w:rsidP="005720B5">
      <w:pPr>
        <w:numPr>
          <w:ilvl w:val="0"/>
          <w:numId w:val="149"/>
        </w:numPr>
      </w:pPr>
      <w:r w:rsidRPr="007959FB">
        <w:t>Voice uses full sentences; no clipped orders unless safety demands it.</w:t>
      </w:r>
    </w:p>
    <w:p w14:paraId="5FE8E9D6" w14:textId="77777777" w:rsidR="005720B5" w:rsidRPr="007959FB" w:rsidRDefault="005720B5" w:rsidP="005720B5">
      <w:pPr>
        <w:rPr>
          <w:b/>
          <w:bCs/>
        </w:rPr>
      </w:pPr>
      <w:r w:rsidRPr="007959FB">
        <w:rPr>
          <w:b/>
          <w:bCs/>
        </w:rPr>
        <w:t>4.4 Known allies</w:t>
      </w:r>
    </w:p>
    <w:p w14:paraId="055F8D5D" w14:textId="77777777" w:rsidR="005720B5" w:rsidRPr="007959FB" w:rsidRDefault="005720B5" w:rsidP="005720B5">
      <w:pPr>
        <w:numPr>
          <w:ilvl w:val="0"/>
          <w:numId w:val="150"/>
        </w:numPr>
      </w:pPr>
      <w:r w:rsidRPr="007959FB">
        <w:t>Shoulder line softens; jokes are dry and short; he thanks with eye contact rather than smiles.</w:t>
      </w:r>
    </w:p>
    <w:p w14:paraId="3DBEDB5D" w14:textId="77777777" w:rsidR="005720B5" w:rsidRPr="007959FB" w:rsidRDefault="005720B5" w:rsidP="005720B5">
      <w:r>
        <w:pict w14:anchorId="2E88886E">
          <v:rect id="_x0000_i1110" style="width:0;height:1.5pt" o:hralign="center" o:hrstd="t" o:hr="t" fillcolor="#a0a0a0" stroked="f"/>
        </w:pict>
      </w:r>
    </w:p>
    <w:p w14:paraId="5DF24990" w14:textId="77777777" w:rsidR="005720B5" w:rsidRPr="007959FB" w:rsidRDefault="005720B5" w:rsidP="005720B5">
      <w:pPr>
        <w:rPr>
          <w:b/>
          <w:bCs/>
        </w:rPr>
      </w:pPr>
      <w:r w:rsidRPr="007959FB">
        <w:rPr>
          <w:b/>
          <w:bCs/>
        </w:rPr>
        <w:t>5) Scene-Type Choreography (blocking &amp; beats)</w:t>
      </w:r>
    </w:p>
    <w:p w14:paraId="32FCFDCB" w14:textId="77777777" w:rsidR="005720B5" w:rsidRPr="007959FB" w:rsidRDefault="005720B5" w:rsidP="005720B5">
      <w:pPr>
        <w:rPr>
          <w:b/>
          <w:bCs/>
        </w:rPr>
      </w:pPr>
      <w:r w:rsidRPr="007959FB">
        <w:rPr>
          <w:b/>
          <w:bCs/>
        </w:rPr>
        <w:t>5.1 Interior (room/hall)</w:t>
      </w:r>
    </w:p>
    <w:p w14:paraId="2EA11E7A" w14:textId="77777777" w:rsidR="005720B5" w:rsidRPr="007959FB" w:rsidRDefault="005720B5" w:rsidP="005720B5">
      <w:pPr>
        <w:numPr>
          <w:ilvl w:val="0"/>
          <w:numId w:val="151"/>
        </w:numPr>
      </w:pPr>
      <w:r w:rsidRPr="007959FB">
        <w:rPr>
          <w:b/>
          <w:bCs/>
        </w:rPr>
        <w:t>Entry:</w:t>
      </w:r>
      <w:r w:rsidRPr="007959FB">
        <w:t xml:space="preserve"> threshold pause → exit-scan → step to wall-back position.</w:t>
      </w:r>
    </w:p>
    <w:p w14:paraId="761AFDF7" w14:textId="77777777" w:rsidR="005720B5" w:rsidRPr="007959FB" w:rsidRDefault="005720B5" w:rsidP="005720B5">
      <w:pPr>
        <w:numPr>
          <w:ilvl w:val="0"/>
          <w:numId w:val="151"/>
        </w:numPr>
      </w:pPr>
      <w:r w:rsidRPr="007959FB">
        <w:rPr>
          <w:b/>
          <w:bCs/>
        </w:rPr>
        <w:t>Engagement:</w:t>
      </w:r>
      <w:r w:rsidRPr="007959FB">
        <w:t xml:space="preserve"> move only on decisive beats, not while speaking.</w:t>
      </w:r>
    </w:p>
    <w:p w14:paraId="048DF029" w14:textId="77777777" w:rsidR="005720B5" w:rsidRPr="007959FB" w:rsidRDefault="005720B5" w:rsidP="005720B5">
      <w:pPr>
        <w:numPr>
          <w:ilvl w:val="0"/>
          <w:numId w:val="151"/>
        </w:numPr>
      </w:pPr>
      <w:r w:rsidRPr="007959FB">
        <w:rPr>
          <w:b/>
          <w:bCs/>
        </w:rPr>
        <w:t>Reset:</w:t>
      </w:r>
      <w:r w:rsidRPr="007959FB">
        <w:t xml:space="preserve"> return chair 5–10° to face egress.</w:t>
      </w:r>
    </w:p>
    <w:p w14:paraId="5442F916" w14:textId="77777777" w:rsidR="005720B5" w:rsidRPr="007959FB" w:rsidRDefault="005720B5" w:rsidP="005720B5">
      <w:pPr>
        <w:rPr>
          <w:b/>
          <w:bCs/>
        </w:rPr>
      </w:pPr>
      <w:r w:rsidRPr="007959FB">
        <w:rPr>
          <w:b/>
          <w:bCs/>
        </w:rPr>
        <w:t>5.2 Alley (A2)</w:t>
      </w:r>
    </w:p>
    <w:p w14:paraId="285A9091" w14:textId="77777777" w:rsidR="005720B5" w:rsidRPr="007959FB" w:rsidRDefault="005720B5" w:rsidP="005720B5">
      <w:pPr>
        <w:numPr>
          <w:ilvl w:val="0"/>
          <w:numId w:val="152"/>
        </w:numPr>
      </w:pPr>
      <w:r w:rsidRPr="007959FB">
        <w:t>Hug shadow line; hand near belt; bow hand keeps limb vertical to avoid catching edges.</w:t>
      </w:r>
    </w:p>
    <w:p w14:paraId="3568E0C5" w14:textId="77777777" w:rsidR="005720B5" w:rsidRPr="007959FB" w:rsidRDefault="005720B5" w:rsidP="005720B5">
      <w:pPr>
        <w:numPr>
          <w:ilvl w:val="0"/>
          <w:numId w:val="152"/>
        </w:numPr>
      </w:pPr>
      <w:r w:rsidRPr="007959FB">
        <w:lastRenderedPageBreak/>
        <w:t>Warning shot travels to brick edge or trash lid (noise discipline).</w:t>
      </w:r>
    </w:p>
    <w:p w14:paraId="1383B418" w14:textId="77777777" w:rsidR="005720B5" w:rsidRPr="007959FB" w:rsidRDefault="005720B5" w:rsidP="005720B5">
      <w:pPr>
        <w:rPr>
          <w:b/>
          <w:bCs/>
        </w:rPr>
      </w:pPr>
      <w:r w:rsidRPr="007959FB">
        <w:rPr>
          <w:b/>
          <w:bCs/>
        </w:rPr>
        <w:t>5.3 Forest/hills (C1)</w:t>
      </w:r>
    </w:p>
    <w:p w14:paraId="3EA0BDFB" w14:textId="77777777" w:rsidR="005720B5" w:rsidRPr="007959FB" w:rsidRDefault="005720B5" w:rsidP="005720B5">
      <w:pPr>
        <w:numPr>
          <w:ilvl w:val="0"/>
          <w:numId w:val="153"/>
        </w:numPr>
      </w:pPr>
      <w:r w:rsidRPr="007959FB">
        <w:t xml:space="preserve">Choose higher contour; feet toe-edge; hood clears </w:t>
      </w:r>
      <w:r w:rsidRPr="007959FB">
        <w:rPr>
          <w:b/>
          <w:bCs/>
        </w:rPr>
        <w:t>mid bun</w:t>
      </w:r>
      <w:r w:rsidRPr="007959FB">
        <w:t>; bow string guarded by forearm panel.</w:t>
      </w:r>
    </w:p>
    <w:p w14:paraId="37A5280A" w14:textId="77777777" w:rsidR="005720B5" w:rsidRPr="007959FB" w:rsidRDefault="005720B5" w:rsidP="005720B5">
      <w:pPr>
        <w:numPr>
          <w:ilvl w:val="0"/>
          <w:numId w:val="153"/>
        </w:numPr>
      </w:pPr>
      <w:r w:rsidRPr="007959FB">
        <w:t xml:space="preserve">Quiver </w:t>
      </w:r>
      <w:r w:rsidRPr="007959FB">
        <w:rPr>
          <w:b/>
          <w:bCs/>
        </w:rPr>
        <w:t>back-right</w:t>
      </w:r>
      <w:r w:rsidRPr="007959FB">
        <w:t xml:space="preserve"> on long walks, </w:t>
      </w:r>
      <w:r w:rsidRPr="007959FB">
        <w:rPr>
          <w:b/>
          <w:bCs/>
        </w:rPr>
        <w:t>hip-right</w:t>
      </w:r>
      <w:r w:rsidRPr="007959FB">
        <w:t xml:space="preserve"> in brush. Never both.</w:t>
      </w:r>
    </w:p>
    <w:p w14:paraId="55FDEA03" w14:textId="77777777" w:rsidR="005720B5" w:rsidRPr="007959FB" w:rsidRDefault="005720B5" w:rsidP="005720B5">
      <w:pPr>
        <w:rPr>
          <w:b/>
          <w:bCs/>
        </w:rPr>
      </w:pPr>
      <w:r w:rsidRPr="007959FB">
        <w:rPr>
          <w:b/>
          <w:bCs/>
        </w:rPr>
        <w:t>5.4 Crowd/market</w:t>
      </w:r>
    </w:p>
    <w:p w14:paraId="090761E4" w14:textId="77777777" w:rsidR="005720B5" w:rsidRPr="007959FB" w:rsidRDefault="005720B5" w:rsidP="005720B5">
      <w:pPr>
        <w:numPr>
          <w:ilvl w:val="0"/>
          <w:numId w:val="154"/>
        </w:numPr>
      </w:pPr>
      <w:r w:rsidRPr="007959FB">
        <w:t xml:space="preserve">Places himself </w:t>
      </w:r>
      <w:r w:rsidRPr="007959FB">
        <w:rPr>
          <w:i/>
          <w:iCs/>
        </w:rPr>
        <w:t>downstream</w:t>
      </w:r>
      <w:r w:rsidRPr="007959FB">
        <w:t xml:space="preserve"> of crowd flow; lets people obscure him while keeping sight on two exits.</w:t>
      </w:r>
    </w:p>
    <w:p w14:paraId="7B431169" w14:textId="77777777" w:rsidR="005720B5" w:rsidRPr="007959FB" w:rsidRDefault="005720B5" w:rsidP="005720B5">
      <w:pPr>
        <w:rPr>
          <w:b/>
          <w:bCs/>
        </w:rPr>
      </w:pPr>
      <w:r w:rsidRPr="007959FB">
        <w:rPr>
          <w:b/>
          <w:bCs/>
        </w:rPr>
        <w:t>5.5 Vehicle ingress/egress</w:t>
      </w:r>
    </w:p>
    <w:p w14:paraId="56FFE214" w14:textId="77777777" w:rsidR="005720B5" w:rsidRPr="007959FB" w:rsidRDefault="005720B5" w:rsidP="005720B5">
      <w:pPr>
        <w:numPr>
          <w:ilvl w:val="0"/>
          <w:numId w:val="155"/>
        </w:numPr>
      </w:pPr>
      <w:r w:rsidRPr="007959FB">
        <w:t xml:space="preserve">Always egresses </w:t>
      </w:r>
      <w:r w:rsidRPr="007959FB">
        <w:rPr>
          <w:b/>
          <w:bCs/>
        </w:rPr>
        <w:t>last</w:t>
      </w:r>
      <w:r w:rsidRPr="007959FB">
        <w:t xml:space="preserve"> with kid, </w:t>
      </w:r>
      <w:r w:rsidRPr="007959FB">
        <w:rPr>
          <w:b/>
          <w:bCs/>
        </w:rPr>
        <w:t>first</w:t>
      </w:r>
      <w:r w:rsidRPr="007959FB">
        <w:t xml:space="preserve"> without.</w:t>
      </w:r>
    </w:p>
    <w:p w14:paraId="3190F9B3" w14:textId="77777777" w:rsidR="005720B5" w:rsidRPr="007959FB" w:rsidRDefault="005720B5" w:rsidP="005720B5">
      <w:pPr>
        <w:numPr>
          <w:ilvl w:val="0"/>
          <w:numId w:val="155"/>
        </w:numPr>
      </w:pPr>
      <w:r w:rsidRPr="007959FB">
        <w:t>Keeps hand on door frame for leverage; eyes sweep mirrors/glass.</w:t>
      </w:r>
    </w:p>
    <w:p w14:paraId="21C8191A" w14:textId="77777777" w:rsidR="005720B5" w:rsidRPr="007959FB" w:rsidRDefault="005720B5" w:rsidP="005720B5">
      <w:r>
        <w:pict w14:anchorId="46E6B0FD">
          <v:rect id="_x0000_i1111" style="width:0;height:1.5pt" o:hralign="center" o:hrstd="t" o:hr="t" fillcolor="#a0a0a0" stroked="f"/>
        </w:pict>
      </w:r>
    </w:p>
    <w:p w14:paraId="1477C274" w14:textId="77777777" w:rsidR="005720B5" w:rsidRPr="007959FB" w:rsidRDefault="005720B5" w:rsidP="005720B5">
      <w:pPr>
        <w:rPr>
          <w:b/>
          <w:bCs/>
        </w:rPr>
      </w:pPr>
      <w:r w:rsidRPr="007959FB">
        <w:rPr>
          <w:b/>
          <w:bCs/>
        </w:rPr>
        <w:t>6) Voice Cadence &amp; Line Library (for captions/VO)</w:t>
      </w:r>
    </w:p>
    <w:p w14:paraId="516BA4F8" w14:textId="77777777" w:rsidR="005720B5" w:rsidRPr="007959FB" w:rsidRDefault="005720B5" w:rsidP="005720B5">
      <w:pPr>
        <w:numPr>
          <w:ilvl w:val="0"/>
          <w:numId w:val="156"/>
        </w:numPr>
      </w:pPr>
      <w:r w:rsidRPr="007959FB">
        <w:rPr>
          <w:b/>
          <w:bCs/>
        </w:rPr>
        <w:t>Tone:</w:t>
      </w:r>
      <w:r w:rsidRPr="007959FB">
        <w:t xml:space="preserve"> low; even; five to eight words average.</w:t>
      </w:r>
    </w:p>
    <w:p w14:paraId="29A4AD37" w14:textId="77777777" w:rsidR="005720B5" w:rsidRPr="007959FB" w:rsidRDefault="005720B5" w:rsidP="005720B5">
      <w:pPr>
        <w:numPr>
          <w:ilvl w:val="0"/>
          <w:numId w:val="156"/>
        </w:numPr>
      </w:pPr>
      <w:r w:rsidRPr="007959FB">
        <w:rPr>
          <w:b/>
          <w:bCs/>
        </w:rPr>
        <w:t>Cadence:</w:t>
      </w:r>
      <w:r w:rsidRPr="007959FB">
        <w:t xml:space="preserve"> breath in → statement → micro-pause → action.</w:t>
      </w:r>
    </w:p>
    <w:p w14:paraId="2D95D8C5" w14:textId="77777777" w:rsidR="005720B5" w:rsidRPr="007959FB" w:rsidRDefault="005720B5" w:rsidP="005720B5">
      <w:pPr>
        <w:numPr>
          <w:ilvl w:val="0"/>
          <w:numId w:val="156"/>
        </w:numPr>
      </w:pPr>
      <w:r w:rsidRPr="007959FB">
        <w:rPr>
          <w:b/>
          <w:bCs/>
        </w:rPr>
        <w:t>Sample lines</w:t>
      </w:r>
      <w:r w:rsidRPr="007959FB">
        <w:t xml:space="preserve"> (keep neutral, not macho):</w:t>
      </w:r>
    </w:p>
    <w:p w14:paraId="68A9C379" w14:textId="77777777" w:rsidR="005720B5" w:rsidRPr="007959FB" w:rsidRDefault="005720B5" w:rsidP="005720B5">
      <w:pPr>
        <w:numPr>
          <w:ilvl w:val="1"/>
          <w:numId w:val="156"/>
        </w:numPr>
      </w:pPr>
      <w:r w:rsidRPr="007959FB">
        <w:t>“You don’t want this.”</w:t>
      </w:r>
    </w:p>
    <w:p w14:paraId="53BCE4DA" w14:textId="77777777" w:rsidR="005720B5" w:rsidRPr="007959FB" w:rsidRDefault="005720B5" w:rsidP="005720B5">
      <w:pPr>
        <w:numPr>
          <w:ilvl w:val="1"/>
          <w:numId w:val="156"/>
        </w:numPr>
      </w:pPr>
      <w:r w:rsidRPr="007959FB">
        <w:t>“Look down.” (pre-warning shot)</w:t>
      </w:r>
    </w:p>
    <w:p w14:paraId="10A46E9E" w14:textId="77777777" w:rsidR="005720B5" w:rsidRPr="007959FB" w:rsidRDefault="005720B5" w:rsidP="005720B5">
      <w:pPr>
        <w:numPr>
          <w:ilvl w:val="1"/>
          <w:numId w:val="156"/>
        </w:numPr>
      </w:pPr>
      <w:r w:rsidRPr="007959FB">
        <w:t>“Take the left door.”</w:t>
      </w:r>
    </w:p>
    <w:p w14:paraId="0F345AB3" w14:textId="77777777" w:rsidR="005720B5" w:rsidRPr="007959FB" w:rsidRDefault="005720B5" w:rsidP="005720B5">
      <w:pPr>
        <w:numPr>
          <w:ilvl w:val="1"/>
          <w:numId w:val="156"/>
        </w:numPr>
      </w:pPr>
      <w:r w:rsidRPr="007959FB">
        <w:t>“We’re walking out now.”</w:t>
      </w:r>
    </w:p>
    <w:p w14:paraId="66883A73" w14:textId="77777777" w:rsidR="005720B5" w:rsidRPr="007959FB" w:rsidRDefault="005720B5" w:rsidP="005720B5">
      <w:pPr>
        <w:numPr>
          <w:ilvl w:val="1"/>
          <w:numId w:val="156"/>
        </w:numPr>
      </w:pPr>
      <w:r w:rsidRPr="007959FB">
        <w:t>“Again.” (to Suneel during drills)</w:t>
      </w:r>
    </w:p>
    <w:p w14:paraId="13373B2D" w14:textId="77777777" w:rsidR="005720B5" w:rsidRPr="007959FB" w:rsidRDefault="005720B5" w:rsidP="005720B5">
      <w:pPr>
        <w:numPr>
          <w:ilvl w:val="1"/>
          <w:numId w:val="156"/>
        </w:numPr>
      </w:pPr>
      <w:r w:rsidRPr="007959FB">
        <w:t>“Good.” (soft, final)</w:t>
      </w:r>
    </w:p>
    <w:p w14:paraId="48E5E851" w14:textId="77777777" w:rsidR="005720B5" w:rsidRPr="007959FB" w:rsidRDefault="005720B5" w:rsidP="005720B5">
      <w:r>
        <w:pict w14:anchorId="1B20A943">
          <v:rect id="_x0000_i1112" style="width:0;height:1.5pt" o:hralign="center" o:hrstd="t" o:hr="t" fillcolor="#a0a0a0" stroked="f"/>
        </w:pict>
      </w:r>
    </w:p>
    <w:p w14:paraId="370E4364" w14:textId="77777777" w:rsidR="005720B5" w:rsidRPr="007959FB" w:rsidRDefault="005720B5" w:rsidP="005720B5">
      <w:pPr>
        <w:rPr>
          <w:b/>
          <w:bCs/>
        </w:rPr>
      </w:pPr>
      <w:r w:rsidRPr="007959FB">
        <w:rPr>
          <w:b/>
          <w:bCs/>
        </w:rPr>
        <w:t>7) Emotional Range (faces that stay in-character)</w:t>
      </w:r>
    </w:p>
    <w:p w14:paraId="393C369C" w14:textId="77777777" w:rsidR="005720B5" w:rsidRPr="007959FB" w:rsidRDefault="005720B5" w:rsidP="005720B5">
      <w:pPr>
        <w:numPr>
          <w:ilvl w:val="0"/>
          <w:numId w:val="157"/>
        </w:numPr>
      </w:pPr>
      <w:r w:rsidRPr="007959FB">
        <w:rPr>
          <w:b/>
          <w:bCs/>
        </w:rPr>
        <w:t>Resolve:</w:t>
      </w:r>
      <w:r w:rsidRPr="007959FB">
        <w:t xml:space="preserve"> lower lids tighten; mouth line hardens; irises steady.</w:t>
      </w:r>
    </w:p>
    <w:p w14:paraId="5607CBFF" w14:textId="77777777" w:rsidR="005720B5" w:rsidRPr="007959FB" w:rsidRDefault="005720B5" w:rsidP="005720B5">
      <w:pPr>
        <w:numPr>
          <w:ilvl w:val="0"/>
          <w:numId w:val="157"/>
        </w:numPr>
      </w:pPr>
      <w:r w:rsidRPr="007959FB">
        <w:rPr>
          <w:b/>
          <w:bCs/>
        </w:rPr>
        <w:t>Relief:</w:t>
      </w:r>
      <w:r w:rsidRPr="007959FB">
        <w:t xml:space="preserve"> inhale; shoulders drop; eyelids open 3–5%.</w:t>
      </w:r>
    </w:p>
    <w:p w14:paraId="0429E0DD" w14:textId="77777777" w:rsidR="005720B5" w:rsidRPr="007959FB" w:rsidRDefault="005720B5" w:rsidP="005720B5">
      <w:pPr>
        <w:numPr>
          <w:ilvl w:val="0"/>
          <w:numId w:val="157"/>
        </w:numPr>
      </w:pPr>
      <w:r w:rsidRPr="007959FB">
        <w:rPr>
          <w:b/>
          <w:bCs/>
        </w:rPr>
        <w:t>Gentle</w:t>
      </w:r>
      <w:r w:rsidRPr="007959FB">
        <w:t xml:space="preserve"> (with Suneel): tiny crow’s-feet; mouth corners warm 1–2 mm.</w:t>
      </w:r>
    </w:p>
    <w:p w14:paraId="55A42EFD" w14:textId="77777777" w:rsidR="005720B5" w:rsidRPr="007959FB" w:rsidRDefault="005720B5" w:rsidP="005720B5">
      <w:pPr>
        <w:numPr>
          <w:ilvl w:val="0"/>
          <w:numId w:val="157"/>
        </w:numPr>
      </w:pPr>
      <w:r w:rsidRPr="007959FB">
        <w:rPr>
          <w:b/>
          <w:bCs/>
        </w:rPr>
        <w:t>Anger:</w:t>
      </w:r>
      <w:r w:rsidRPr="007959FB">
        <w:t xml:space="preserve"> not theatrical; breath holds; eyes colder; no teeth.</w:t>
      </w:r>
    </w:p>
    <w:p w14:paraId="16AB7C4D" w14:textId="77777777" w:rsidR="005720B5" w:rsidRPr="007959FB" w:rsidRDefault="005720B5" w:rsidP="005720B5">
      <w:pPr>
        <w:numPr>
          <w:ilvl w:val="0"/>
          <w:numId w:val="157"/>
        </w:numPr>
      </w:pPr>
      <w:r w:rsidRPr="007959FB">
        <w:rPr>
          <w:b/>
          <w:bCs/>
        </w:rPr>
        <w:t>Grief:</w:t>
      </w:r>
      <w:r w:rsidRPr="007959FB">
        <w:t xml:space="preserve"> gaze unfocuses; exhale audible; mouth closed.</w:t>
      </w:r>
    </w:p>
    <w:p w14:paraId="4BCC4806" w14:textId="77777777" w:rsidR="005720B5" w:rsidRPr="007959FB" w:rsidRDefault="005720B5" w:rsidP="005720B5">
      <w:r w:rsidRPr="007959FB">
        <w:rPr>
          <w:i/>
          <w:iCs/>
        </w:rPr>
        <w:t>(Never over-animate brows; he is not elastic.)</w:t>
      </w:r>
    </w:p>
    <w:p w14:paraId="76F3F4E7" w14:textId="77777777" w:rsidR="005720B5" w:rsidRPr="007959FB" w:rsidRDefault="005720B5" w:rsidP="005720B5">
      <w:r>
        <w:pict w14:anchorId="4F0A3087">
          <v:rect id="_x0000_i1113" style="width:0;height:1.5pt" o:hralign="center" o:hrstd="t" o:hr="t" fillcolor="#a0a0a0" stroked="f"/>
        </w:pict>
      </w:r>
    </w:p>
    <w:p w14:paraId="0807433F" w14:textId="77777777" w:rsidR="005720B5" w:rsidRPr="007959FB" w:rsidRDefault="005720B5" w:rsidP="005720B5">
      <w:pPr>
        <w:rPr>
          <w:b/>
          <w:bCs/>
        </w:rPr>
      </w:pPr>
      <w:r w:rsidRPr="007959FB">
        <w:rPr>
          <w:b/>
          <w:bCs/>
        </w:rPr>
        <w:t>8) Suneel Dyad — Interaction System</w:t>
      </w:r>
    </w:p>
    <w:p w14:paraId="19AB8F25" w14:textId="77777777" w:rsidR="005720B5" w:rsidRPr="007959FB" w:rsidRDefault="005720B5" w:rsidP="005720B5">
      <w:pPr>
        <w:rPr>
          <w:b/>
          <w:bCs/>
        </w:rPr>
      </w:pPr>
      <w:r w:rsidRPr="007959FB">
        <w:rPr>
          <w:b/>
          <w:bCs/>
        </w:rPr>
        <w:lastRenderedPageBreak/>
        <w:t>8.1 Baseline</w:t>
      </w:r>
    </w:p>
    <w:p w14:paraId="659F4E50" w14:textId="77777777" w:rsidR="005720B5" w:rsidRPr="007959FB" w:rsidRDefault="005720B5" w:rsidP="005720B5">
      <w:pPr>
        <w:numPr>
          <w:ilvl w:val="0"/>
          <w:numId w:val="158"/>
        </w:numPr>
      </w:pPr>
      <w:r w:rsidRPr="007959FB">
        <w:rPr>
          <w:b/>
          <w:bCs/>
        </w:rPr>
        <w:t>Suneel</w:t>
      </w:r>
      <w:r w:rsidRPr="007959FB">
        <w:t>: 6–8, skinny, curious &amp; brave; villager’s child; student.</w:t>
      </w:r>
    </w:p>
    <w:p w14:paraId="2B8C4508" w14:textId="77777777" w:rsidR="005720B5" w:rsidRPr="007959FB" w:rsidRDefault="005720B5" w:rsidP="005720B5">
      <w:pPr>
        <w:numPr>
          <w:ilvl w:val="0"/>
          <w:numId w:val="158"/>
        </w:numPr>
      </w:pPr>
      <w:r w:rsidRPr="007959FB">
        <w:rPr>
          <w:b/>
          <w:bCs/>
        </w:rPr>
        <w:t>Relative scale:</w:t>
      </w:r>
      <w:r w:rsidRPr="007959FB">
        <w:t xml:space="preserve"> top of Suneel’s head sits ~at Rudra’s lower rib in front views.</w:t>
      </w:r>
    </w:p>
    <w:p w14:paraId="3F4101F2" w14:textId="77777777" w:rsidR="005720B5" w:rsidRPr="007959FB" w:rsidRDefault="005720B5" w:rsidP="005720B5">
      <w:pPr>
        <w:rPr>
          <w:b/>
          <w:bCs/>
        </w:rPr>
      </w:pPr>
      <w:r w:rsidRPr="007959FB">
        <w:rPr>
          <w:b/>
          <w:bCs/>
        </w:rPr>
        <w:t>8.2 Safety choreography</w:t>
      </w:r>
    </w:p>
    <w:p w14:paraId="3BF48A0A" w14:textId="77777777" w:rsidR="005720B5" w:rsidRPr="007959FB" w:rsidRDefault="005720B5" w:rsidP="005720B5">
      <w:pPr>
        <w:numPr>
          <w:ilvl w:val="0"/>
          <w:numId w:val="159"/>
        </w:numPr>
      </w:pPr>
      <w:r w:rsidRPr="007959FB">
        <w:t>No slung spear/trident while adjusting the boy.</w:t>
      </w:r>
    </w:p>
    <w:p w14:paraId="2F607567" w14:textId="77777777" w:rsidR="005720B5" w:rsidRPr="007959FB" w:rsidRDefault="005720B5" w:rsidP="005720B5">
      <w:pPr>
        <w:numPr>
          <w:ilvl w:val="0"/>
          <w:numId w:val="159"/>
        </w:numPr>
      </w:pPr>
      <w:r w:rsidRPr="007959FB">
        <w:t>Bow unstrung during lesson starts; if strung, it rests on ground with string outward.</w:t>
      </w:r>
    </w:p>
    <w:p w14:paraId="2284CD1B" w14:textId="77777777" w:rsidR="005720B5" w:rsidRPr="007959FB" w:rsidRDefault="005720B5" w:rsidP="005720B5">
      <w:pPr>
        <w:rPr>
          <w:b/>
          <w:bCs/>
        </w:rPr>
      </w:pPr>
      <w:r w:rsidRPr="007959FB">
        <w:rPr>
          <w:b/>
          <w:bCs/>
        </w:rPr>
        <w:t>8.3 Teaching loop (three-step)</w:t>
      </w:r>
    </w:p>
    <w:p w14:paraId="5BBD52BC" w14:textId="77777777" w:rsidR="005720B5" w:rsidRPr="007959FB" w:rsidRDefault="005720B5" w:rsidP="005720B5">
      <w:pPr>
        <w:numPr>
          <w:ilvl w:val="0"/>
          <w:numId w:val="160"/>
        </w:numPr>
      </w:pPr>
      <w:r w:rsidRPr="007959FB">
        <w:rPr>
          <w:b/>
          <w:bCs/>
        </w:rPr>
        <w:t>Show</w:t>
      </w:r>
      <w:r w:rsidRPr="007959FB">
        <w:t>: Rudra demonstrates stance/breath once, silent.</w:t>
      </w:r>
    </w:p>
    <w:p w14:paraId="091BCC8B" w14:textId="77777777" w:rsidR="005720B5" w:rsidRPr="007959FB" w:rsidRDefault="005720B5" w:rsidP="005720B5">
      <w:pPr>
        <w:numPr>
          <w:ilvl w:val="0"/>
          <w:numId w:val="160"/>
        </w:numPr>
      </w:pPr>
      <w:r w:rsidRPr="007959FB">
        <w:rPr>
          <w:b/>
          <w:bCs/>
        </w:rPr>
        <w:t>Set</w:t>
      </w:r>
      <w:r w:rsidRPr="007959FB">
        <w:t>: open palm adjusts Suneel’s heel/elbow; no grabbing.</w:t>
      </w:r>
    </w:p>
    <w:p w14:paraId="0A82A699" w14:textId="77777777" w:rsidR="005720B5" w:rsidRPr="007959FB" w:rsidRDefault="005720B5" w:rsidP="005720B5">
      <w:pPr>
        <w:numPr>
          <w:ilvl w:val="0"/>
          <w:numId w:val="160"/>
        </w:numPr>
      </w:pPr>
      <w:r w:rsidRPr="007959FB">
        <w:rPr>
          <w:b/>
          <w:bCs/>
        </w:rPr>
        <w:t>Seal</w:t>
      </w:r>
      <w:r w:rsidRPr="007959FB">
        <w:t>: one word—“Again,” or “Good”—then a nod.</w:t>
      </w:r>
    </w:p>
    <w:p w14:paraId="513DF49A" w14:textId="77777777" w:rsidR="005720B5" w:rsidRPr="007959FB" w:rsidRDefault="005720B5" w:rsidP="005720B5">
      <w:pPr>
        <w:rPr>
          <w:b/>
          <w:bCs/>
        </w:rPr>
      </w:pPr>
      <w:r w:rsidRPr="007959FB">
        <w:rPr>
          <w:b/>
          <w:bCs/>
        </w:rPr>
        <w:t>8.4 Bonding business</w:t>
      </w:r>
    </w:p>
    <w:p w14:paraId="50DD9A8D" w14:textId="77777777" w:rsidR="005720B5" w:rsidRPr="007959FB" w:rsidRDefault="005720B5" w:rsidP="005720B5">
      <w:pPr>
        <w:numPr>
          <w:ilvl w:val="0"/>
          <w:numId w:val="161"/>
        </w:numPr>
      </w:pPr>
      <w:r w:rsidRPr="007959FB">
        <w:t>Rudra straightens the boy’s cap; Suneel checks Rudra’s pendant is tucked before a climb.</w:t>
      </w:r>
    </w:p>
    <w:p w14:paraId="607EEE8F" w14:textId="77777777" w:rsidR="005720B5" w:rsidRPr="007959FB" w:rsidRDefault="005720B5" w:rsidP="005720B5">
      <w:pPr>
        <w:numPr>
          <w:ilvl w:val="0"/>
          <w:numId w:val="161"/>
        </w:numPr>
      </w:pPr>
      <w:r w:rsidRPr="007959FB">
        <w:t>Suneel holds a blunt-head arrow; Rudra’s eyes still scan exits.</w:t>
      </w:r>
    </w:p>
    <w:p w14:paraId="0092CDE7" w14:textId="77777777" w:rsidR="005720B5" w:rsidRPr="007959FB" w:rsidRDefault="005720B5" w:rsidP="005720B5">
      <w:pPr>
        <w:rPr>
          <w:b/>
          <w:bCs/>
        </w:rPr>
      </w:pPr>
      <w:r w:rsidRPr="007959FB">
        <w:rPr>
          <w:b/>
          <w:bCs/>
        </w:rPr>
        <w:t>8.5 Crisis shield</w:t>
      </w:r>
    </w:p>
    <w:p w14:paraId="1AF1C441" w14:textId="77777777" w:rsidR="005720B5" w:rsidRPr="007959FB" w:rsidRDefault="005720B5" w:rsidP="005720B5">
      <w:pPr>
        <w:numPr>
          <w:ilvl w:val="0"/>
          <w:numId w:val="162"/>
        </w:numPr>
      </w:pPr>
      <w:r w:rsidRPr="007959FB">
        <w:t xml:space="preserve">Rudra widens stance; right forearm forms a half-wall; left hand </w:t>
      </w:r>
      <w:r w:rsidRPr="007959FB">
        <w:rPr>
          <w:i/>
          <w:iCs/>
        </w:rPr>
        <w:t>finds</w:t>
      </w:r>
      <w:r w:rsidRPr="007959FB">
        <w:t xml:space="preserve"> the child’s shoulder blade—not the wrist—guiding him behind.</w:t>
      </w:r>
    </w:p>
    <w:p w14:paraId="4802A0F8" w14:textId="77777777" w:rsidR="005720B5" w:rsidRPr="007959FB" w:rsidRDefault="005720B5" w:rsidP="005720B5">
      <w:pPr>
        <w:rPr>
          <w:b/>
          <w:bCs/>
        </w:rPr>
      </w:pPr>
      <w:r w:rsidRPr="007959FB">
        <w:rPr>
          <w:b/>
          <w:bCs/>
        </w:rPr>
        <w:t>8.6 Small rites</w:t>
      </w:r>
    </w:p>
    <w:p w14:paraId="27E627A5" w14:textId="77777777" w:rsidR="005720B5" w:rsidRPr="007959FB" w:rsidRDefault="005720B5" w:rsidP="005720B5">
      <w:pPr>
        <w:numPr>
          <w:ilvl w:val="0"/>
          <w:numId w:val="163"/>
        </w:numPr>
      </w:pPr>
      <w:r w:rsidRPr="007959FB">
        <w:t>Quiet tea moments: boy pours water; Rudra places cup; silence is praise.</w:t>
      </w:r>
    </w:p>
    <w:p w14:paraId="438BA322" w14:textId="77777777" w:rsidR="005720B5" w:rsidRPr="007959FB" w:rsidRDefault="005720B5" w:rsidP="005720B5">
      <w:r>
        <w:pict w14:anchorId="54F485EE">
          <v:rect id="_x0000_i1114" style="width:0;height:1.5pt" o:hralign="center" o:hrstd="t" o:hr="t" fillcolor="#a0a0a0" stroked="f"/>
        </w:pict>
      </w:r>
    </w:p>
    <w:p w14:paraId="5EFE200C" w14:textId="77777777" w:rsidR="005720B5" w:rsidRPr="007959FB" w:rsidRDefault="005720B5" w:rsidP="005720B5">
      <w:pPr>
        <w:rPr>
          <w:b/>
          <w:bCs/>
        </w:rPr>
      </w:pPr>
      <w:r w:rsidRPr="007959FB">
        <w:rPr>
          <w:b/>
          <w:bCs/>
        </w:rPr>
        <w:t>9) Camera, Lens &amp; Timing (to sell the behavior)</w:t>
      </w:r>
    </w:p>
    <w:p w14:paraId="56205E40" w14:textId="77777777" w:rsidR="005720B5" w:rsidRPr="007959FB" w:rsidRDefault="005720B5" w:rsidP="005720B5">
      <w:pPr>
        <w:numPr>
          <w:ilvl w:val="0"/>
          <w:numId w:val="164"/>
        </w:numPr>
      </w:pPr>
      <w:r w:rsidRPr="007959FB">
        <w:rPr>
          <w:b/>
          <w:bCs/>
        </w:rPr>
        <w:t>Character sheets/poses:</w:t>
      </w:r>
      <w:r w:rsidRPr="007959FB">
        <w:t xml:space="preserve"> 50–70 mm eq., neutral key at 45°, fill low; subtle back rim to kiss beard/bun.</w:t>
      </w:r>
    </w:p>
    <w:p w14:paraId="32CC9AB0" w14:textId="77777777" w:rsidR="005720B5" w:rsidRPr="007959FB" w:rsidRDefault="005720B5" w:rsidP="005720B5">
      <w:pPr>
        <w:numPr>
          <w:ilvl w:val="0"/>
          <w:numId w:val="164"/>
        </w:numPr>
      </w:pPr>
      <w:r w:rsidRPr="007959FB">
        <w:rPr>
          <w:b/>
          <w:bCs/>
        </w:rPr>
        <w:t>Keyframes:</w:t>
      </w:r>
    </w:p>
    <w:p w14:paraId="6E5718D1" w14:textId="77777777" w:rsidR="005720B5" w:rsidRPr="007959FB" w:rsidRDefault="005720B5" w:rsidP="005720B5">
      <w:pPr>
        <w:numPr>
          <w:ilvl w:val="1"/>
          <w:numId w:val="164"/>
        </w:numPr>
      </w:pPr>
      <w:r w:rsidRPr="007959FB">
        <w:rPr>
          <w:b/>
          <w:bCs/>
        </w:rPr>
        <w:t>Exit-scan alley:</w:t>
      </w:r>
      <w:r w:rsidRPr="007959FB">
        <w:t xml:space="preserve"> 35–40 mm; low dolly; toe pivot readable; hoodie (A2) down.</w:t>
      </w:r>
    </w:p>
    <w:p w14:paraId="1E6003B0" w14:textId="77777777" w:rsidR="005720B5" w:rsidRPr="007959FB" w:rsidRDefault="005720B5" w:rsidP="005720B5">
      <w:pPr>
        <w:numPr>
          <w:ilvl w:val="1"/>
          <w:numId w:val="164"/>
        </w:numPr>
      </w:pPr>
      <w:r w:rsidRPr="007959FB">
        <w:rPr>
          <w:b/>
          <w:bCs/>
        </w:rPr>
        <w:t>Warning shot hillside:</w:t>
      </w:r>
      <w:r w:rsidRPr="007959FB">
        <w:t xml:space="preserve"> 85 mm; compression flattens background; dust puff staged between boots.</w:t>
      </w:r>
    </w:p>
    <w:p w14:paraId="647A30DB" w14:textId="77777777" w:rsidR="005720B5" w:rsidRPr="007959FB" w:rsidRDefault="005720B5" w:rsidP="005720B5">
      <w:pPr>
        <w:numPr>
          <w:ilvl w:val="1"/>
          <w:numId w:val="164"/>
        </w:numPr>
      </w:pPr>
      <w:r w:rsidRPr="007959FB">
        <w:rPr>
          <w:b/>
          <w:bCs/>
        </w:rPr>
        <w:t>Oath/formal:</w:t>
      </w:r>
      <w:r w:rsidRPr="007959FB">
        <w:t xml:space="preserve"> 50 mm; horizon level; nameplate crisp.</w:t>
      </w:r>
    </w:p>
    <w:p w14:paraId="3EB12B0F" w14:textId="77777777" w:rsidR="005720B5" w:rsidRPr="007959FB" w:rsidRDefault="005720B5" w:rsidP="005720B5">
      <w:pPr>
        <w:numPr>
          <w:ilvl w:val="0"/>
          <w:numId w:val="164"/>
        </w:numPr>
      </w:pPr>
      <w:r w:rsidRPr="007959FB">
        <w:rPr>
          <w:b/>
          <w:bCs/>
        </w:rPr>
        <w:t>Timing:</w:t>
      </w:r>
      <w:r w:rsidRPr="007959FB">
        <w:t xml:space="preserve"> warning beat = 0.5–0.7 s (eye cut → shot); tea-quiet = 2–3 s.</w:t>
      </w:r>
    </w:p>
    <w:p w14:paraId="2DCDAEB3" w14:textId="77777777" w:rsidR="005720B5" w:rsidRPr="007959FB" w:rsidRDefault="005720B5" w:rsidP="005720B5">
      <w:pPr>
        <w:numPr>
          <w:ilvl w:val="0"/>
          <w:numId w:val="164"/>
        </w:numPr>
      </w:pPr>
      <w:r w:rsidRPr="007959FB">
        <w:rPr>
          <w:b/>
          <w:bCs/>
        </w:rPr>
        <w:t>Foley:</w:t>
      </w:r>
      <w:r w:rsidRPr="007959FB">
        <w:t xml:space="preserve"> wool string silencers thud; leather hush; no clanks (use standoff loop).</w:t>
      </w:r>
    </w:p>
    <w:p w14:paraId="46B3D11C" w14:textId="77777777" w:rsidR="005720B5" w:rsidRPr="007959FB" w:rsidRDefault="005720B5" w:rsidP="005720B5">
      <w:r>
        <w:pict w14:anchorId="43C2E1F7">
          <v:rect id="_x0000_i1115" style="width:0;height:1.5pt" o:hralign="center" o:hrstd="t" o:hr="t" fillcolor="#a0a0a0" stroked="f"/>
        </w:pict>
      </w:r>
    </w:p>
    <w:p w14:paraId="7B69EEF8" w14:textId="77777777" w:rsidR="005720B5" w:rsidRPr="007959FB" w:rsidRDefault="005720B5" w:rsidP="005720B5">
      <w:pPr>
        <w:rPr>
          <w:b/>
          <w:bCs/>
        </w:rPr>
      </w:pPr>
      <w:r w:rsidRPr="007959FB">
        <w:rPr>
          <w:b/>
          <w:bCs/>
        </w:rPr>
        <w:t>10) “Business” Props (hands do the story)</w:t>
      </w:r>
    </w:p>
    <w:p w14:paraId="2A018B18" w14:textId="77777777" w:rsidR="005720B5" w:rsidRPr="007959FB" w:rsidRDefault="005720B5" w:rsidP="005720B5">
      <w:pPr>
        <w:numPr>
          <w:ilvl w:val="0"/>
          <w:numId w:val="165"/>
        </w:numPr>
      </w:pPr>
      <w:r w:rsidRPr="007959FB">
        <w:rPr>
          <w:b/>
          <w:bCs/>
        </w:rPr>
        <w:t>Pendant</w:t>
      </w:r>
      <w:r w:rsidRPr="007959FB">
        <w:t>: adjusts once after stress; never as a nervous tic.</w:t>
      </w:r>
    </w:p>
    <w:p w14:paraId="1841D9E2" w14:textId="77777777" w:rsidR="005720B5" w:rsidRPr="007959FB" w:rsidRDefault="005720B5" w:rsidP="005720B5">
      <w:pPr>
        <w:numPr>
          <w:ilvl w:val="0"/>
          <w:numId w:val="165"/>
        </w:numPr>
      </w:pPr>
      <w:r w:rsidRPr="007959FB">
        <w:rPr>
          <w:b/>
          <w:bCs/>
        </w:rPr>
        <w:lastRenderedPageBreak/>
        <w:t>Bowstring</w:t>
      </w:r>
      <w:r w:rsidRPr="007959FB">
        <w:t>: wax check done with thumb; coil laid carefully.</w:t>
      </w:r>
    </w:p>
    <w:p w14:paraId="3150757D" w14:textId="77777777" w:rsidR="005720B5" w:rsidRPr="007959FB" w:rsidRDefault="005720B5" w:rsidP="005720B5">
      <w:pPr>
        <w:numPr>
          <w:ilvl w:val="0"/>
          <w:numId w:val="165"/>
        </w:numPr>
      </w:pPr>
      <w:r w:rsidRPr="007959FB">
        <w:rPr>
          <w:b/>
          <w:bCs/>
        </w:rPr>
        <w:t>Cup</w:t>
      </w:r>
      <w:r w:rsidRPr="007959FB">
        <w:t>: sets upright; rotates handle to safe pick-up angle for others.</w:t>
      </w:r>
    </w:p>
    <w:p w14:paraId="76B813B3" w14:textId="77777777" w:rsidR="005720B5" w:rsidRPr="007959FB" w:rsidRDefault="005720B5" w:rsidP="005720B5">
      <w:pPr>
        <w:numPr>
          <w:ilvl w:val="0"/>
          <w:numId w:val="165"/>
        </w:numPr>
      </w:pPr>
      <w:r w:rsidRPr="007959FB">
        <w:rPr>
          <w:b/>
          <w:bCs/>
        </w:rPr>
        <w:t>Boot lace</w:t>
      </w:r>
      <w:r w:rsidRPr="007959FB">
        <w:t>: single tug; tucks loop; never re-does.</w:t>
      </w:r>
    </w:p>
    <w:p w14:paraId="0ED8AB52" w14:textId="77777777" w:rsidR="005720B5" w:rsidRPr="007959FB" w:rsidRDefault="005720B5" w:rsidP="005720B5">
      <w:r>
        <w:pict w14:anchorId="266386CA">
          <v:rect id="_x0000_i1116" style="width:0;height:1.5pt" o:hralign="center" o:hrstd="t" o:hr="t" fillcolor="#a0a0a0" stroked="f"/>
        </w:pict>
      </w:r>
    </w:p>
    <w:p w14:paraId="293134D8" w14:textId="77777777" w:rsidR="005720B5" w:rsidRPr="007959FB" w:rsidRDefault="005720B5" w:rsidP="005720B5">
      <w:pPr>
        <w:rPr>
          <w:b/>
          <w:bCs/>
        </w:rPr>
      </w:pPr>
      <w:r w:rsidRPr="007959FB">
        <w:rPr>
          <w:b/>
          <w:bCs/>
        </w:rPr>
        <w:t>11) Do / Don’t (fast vendor guidance)</w:t>
      </w:r>
    </w:p>
    <w:p w14:paraId="5FC503F4" w14:textId="77777777" w:rsidR="005720B5" w:rsidRPr="007959FB" w:rsidRDefault="005720B5" w:rsidP="005720B5">
      <w:r w:rsidRPr="007959FB">
        <w:rPr>
          <w:b/>
          <w:bCs/>
        </w:rPr>
        <w:t>Do</w:t>
      </w:r>
    </w:p>
    <w:p w14:paraId="24359E67" w14:textId="77777777" w:rsidR="005720B5" w:rsidRPr="007959FB" w:rsidRDefault="005720B5" w:rsidP="005720B5">
      <w:pPr>
        <w:numPr>
          <w:ilvl w:val="0"/>
          <w:numId w:val="166"/>
        </w:numPr>
      </w:pPr>
      <w:r w:rsidRPr="007959FB">
        <w:t xml:space="preserve">Show </w:t>
      </w:r>
      <w:r w:rsidRPr="007959FB">
        <w:rPr>
          <w:b/>
          <w:bCs/>
        </w:rPr>
        <w:t>right-hand</w:t>
      </w:r>
      <w:r w:rsidRPr="007959FB">
        <w:t xml:space="preserve"> dominance in every draw/carry.</w:t>
      </w:r>
    </w:p>
    <w:p w14:paraId="380AAB70" w14:textId="77777777" w:rsidR="005720B5" w:rsidRPr="007959FB" w:rsidRDefault="005720B5" w:rsidP="005720B5">
      <w:pPr>
        <w:numPr>
          <w:ilvl w:val="0"/>
          <w:numId w:val="166"/>
        </w:numPr>
      </w:pPr>
      <w:r w:rsidRPr="007959FB">
        <w:t xml:space="preserve">Let the </w:t>
      </w:r>
      <w:r w:rsidRPr="007959FB">
        <w:rPr>
          <w:b/>
          <w:bCs/>
        </w:rPr>
        <w:t>exit-scan</w:t>
      </w:r>
      <w:r w:rsidRPr="007959FB">
        <w:t xml:space="preserve"> read in toe, head, and eyes.</w:t>
      </w:r>
    </w:p>
    <w:p w14:paraId="0C5FAF3F" w14:textId="77777777" w:rsidR="005720B5" w:rsidRPr="007959FB" w:rsidRDefault="005720B5" w:rsidP="005720B5">
      <w:pPr>
        <w:numPr>
          <w:ilvl w:val="0"/>
          <w:numId w:val="166"/>
        </w:numPr>
      </w:pPr>
      <w:r w:rsidRPr="007959FB">
        <w:t xml:space="preserve">Keep clothes </w:t>
      </w:r>
      <w:r w:rsidRPr="007959FB">
        <w:rPr>
          <w:b/>
          <w:bCs/>
        </w:rPr>
        <w:t>matte</w:t>
      </w:r>
      <w:r w:rsidRPr="007959FB">
        <w:t>; let fabrics bend, not flap.</w:t>
      </w:r>
    </w:p>
    <w:p w14:paraId="4DD2C945" w14:textId="77777777" w:rsidR="005720B5" w:rsidRPr="007959FB" w:rsidRDefault="005720B5" w:rsidP="005720B5">
      <w:pPr>
        <w:numPr>
          <w:ilvl w:val="0"/>
          <w:numId w:val="166"/>
        </w:numPr>
      </w:pPr>
      <w:r w:rsidRPr="007959FB">
        <w:t xml:space="preserve">Use </w:t>
      </w:r>
      <w:r w:rsidRPr="007959FB">
        <w:rPr>
          <w:b/>
          <w:bCs/>
        </w:rPr>
        <w:t>one</w:t>
      </w:r>
      <w:r w:rsidRPr="007959FB">
        <w:t xml:space="preserve"> clear warning before demonstration.</w:t>
      </w:r>
    </w:p>
    <w:p w14:paraId="2A803D8D" w14:textId="77777777" w:rsidR="005720B5" w:rsidRPr="007959FB" w:rsidRDefault="005720B5" w:rsidP="005720B5">
      <w:pPr>
        <w:numPr>
          <w:ilvl w:val="0"/>
          <w:numId w:val="166"/>
        </w:numPr>
      </w:pPr>
      <w:r w:rsidRPr="007959FB">
        <w:t xml:space="preserve">Make the </w:t>
      </w:r>
      <w:r w:rsidRPr="007959FB">
        <w:rPr>
          <w:b/>
          <w:bCs/>
        </w:rPr>
        <w:t>scar</w:t>
      </w:r>
      <w:r w:rsidRPr="007959FB">
        <w:t xml:space="preserve"> appear by angle/light, not makeup-line.</w:t>
      </w:r>
    </w:p>
    <w:p w14:paraId="14C609C4" w14:textId="77777777" w:rsidR="005720B5" w:rsidRPr="007959FB" w:rsidRDefault="005720B5" w:rsidP="005720B5">
      <w:r w:rsidRPr="007959FB">
        <w:rPr>
          <w:b/>
          <w:bCs/>
        </w:rPr>
        <w:t>Don’t</w:t>
      </w:r>
    </w:p>
    <w:p w14:paraId="0C7158E2" w14:textId="77777777" w:rsidR="005720B5" w:rsidRPr="007959FB" w:rsidRDefault="005720B5" w:rsidP="005720B5">
      <w:pPr>
        <w:numPr>
          <w:ilvl w:val="0"/>
          <w:numId w:val="167"/>
        </w:numPr>
      </w:pPr>
      <w:r w:rsidRPr="007959FB">
        <w:t>Over-animate brows/mouth.</w:t>
      </w:r>
    </w:p>
    <w:p w14:paraId="736B7DD0" w14:textId="77777777" w:rsidR="005720B5" w:rsidRPr="007959FB" w:rsidRDefault="005720B5" w:rsidP="005720B5">
      <w:pPr>
        <w:numPr>
          <w:ilvl w:val="0"/>
          <w:numId w:val="167"/>
        </w:numPr>
      </w:pPr>
      <w:r w:rsidRPr="007959FB">
        <w:t>Add glossy plastics or parade shine.</w:t>
      </w:r>
    </w:p>
    <w:p w14:paraId="7DC678BD" w14:textId="77777777" w:rsidR="005720B5" w:rsidRPr="007959FB" w:rsidRDefault="005720B5" w:rsidP="005720B5">
      <w:pPr>
        <w:numPr>
          <w:ilvl w:val="0"/>
          <w:numId w:val="167"/>
        </w:numPr>
      </w:pPr>
      <w:r w:rsidRPr="007959FB">
        <w:t xml:space="preserve">Turn spear’s </w:t>
      </w:r>
      <w:r w:rsidRPr="007959FB">
        <w:rPr>
          <w:b/>
          <w:bCs/>
        </w:rPr>
        <w:t>triple-fuller</w:t>
      </w:r>
      <w:r w:rsidRPr="007959FB">
        <w:t xml:space="preserve"> into religious prongs.</w:t>
      </w:r>
    </w:p>
    <w:p w14:paraId="4212E551" w14:textId="77777777" w:rsidR="005720B5" w:rsidRPr="007959FB" w:rsidRDefault="005720B5" w:rsidP="005720B5">
      <w:pPr>
        <w:numPr>
          <w:ilvl w:val="0"/>
          <w:numId w:val="167"/>
        </w:numPr>
      </w:pPr>
      <w:r w:rsidRPr="007959FB">
        <w:t>Put pendant front-and-center in formal B2 scenes.</w:t>
      </w:r>
    </w:p>
    <w:p w14:paraId="69F43B9A" w14:textId="77777777" w:rsidR="005720B5" w:rsidRPr="007959FB" w:rsidRDefault="005720B5" w:rsidP="005720B5">
      <w:pPr>
        <w:numPr>
          <w:ilvl w:val="0"/>
          <w:numId w:val="167"/>
        </w:numPr>
      </w:pPr>
      <w:r w:rsidRPr="007959FB">
        <w:t>Grip Suneel’s wrist/arm—guide the shoulder blade instead.</w:t>
      </w:r>
    </w:p>
    <w:p w14:paraId="599F615B" w14:textId="77777777" w:rsidR="005720B5" w:rsidRPr="007959FB" w:rsidRDefault="005720B5" w:rsidP="005720B5">
      <w:r>
        <w:pict w14:anchorId="5336C6DA">
          <v:rect id="_x0000_i1117" style="width:0;height:1.5pt" o:hralign="center" o:hrstd="t" o:hr="t" fillcolor="#a0a0a0" stroked="f"/>
        </w:pict>
      </w:r>
    </w:p>
    <w:p w14:paraId="5266B4CD" w14:textId="77777777" w:rsidR="005720B5" w:rsidRPr="007959FB" w:rsidRDefault="005720B5" w:rsidP="005720B5">
      <w:pPr>
        <w:rPr>
          <w:b/>
          <w:bCs/>
        </w:rPr>
      </w:pPr>
      <w:r w:rsidRPr="007959FB">
        <w:rPr>
          <w:b/>
          <w:bCs/>
        </w:rPr>
        <w:t>12) Readability Cards (distance &amp; value)</w:t>
      </w:r>
    </w:p>
    <w:p w14:paraId="49330705" w14:textId="77777777" w:rsidR="005720B5" w:rsidRPr="007959FB" w:rsidRDefault="005720B5" w:rsidP="005720B5">
      <w:pPr>
        <w:numPr>
          <w:ilvl w:val="0"/>
          <w:numId w:val="168"/>
        </w:numPr>
      </w:pPr>
      <w:r w:rsidRPr="007959FB">
        <w:rPr>
          <w:b/>
          <w:bCs/>
        </w:rPr>
        <w:t>30 m</w:t>
      </w:r>
      <w:r w:rsidRPr="007959FB">
        <w:t>: outline reads via weapon primitive (bow curve / spear line / trident crown); outfit family recognizable (A2/B2/C1).</w:t>
      </w:r>
    </w:p>
    <w:p w14:paraId="45A12FE5" w14:textId="77777777" w:rsidR="005720B5" w:rsidRPr="007959FB" w:rsidRDefault="005720B5" w:rsidP="005720B5">
      <w:pPr>
        <w:numPr>
          <w:ilvl w:val="0"/>
          <w:numId w:val="168"/>
        </w:numPr>
      </w:pPr>
      <w:r w:rsidRPr="007959FB">
        <w:rPr>
          <w:b/>
          <w:bCs/>
        </w:rPr>
        <w:t>10 m</w:t>
      </w:r>
      <w:r w:rsidRPr="007959FB">
        <w:t>: bun silhouette; pendant hint; sleeve roll in B2; quiver position choice (never both).</w:t>
      </w:r>
    </w:p>
    <w:p w14:paraId="53B73F4E" w14:textId="77777777" w:rsidR="005720B5" w:rsidRPr="007959FB" w:rsidRDefault="005720B5" w:rsidP="005720B5">
      <w:pPr>
        <w:numPr>
          <w:ilvl w:val="0"/>
          <w:numId w:val="168"/>
        </w:numPr>
      </w:pPr>
      <w:r w:rsidRPr="007959FB">
        <w:rPr>
          <w:b/>
          <w:bCs/>
        </w:rPr>
        <w:t>3 m</w:t>
      </w:r>
      <w:r w:rsidRPr="007959FB">
        <w:t>: scar micro-rim; stitch/bartack; nameplate text block (not legible, but present).</w:t>
      </w:r>
    </w:p>
    <w:p w14:paraId="38046861" w14:textId="77777777" w:rsidR="005720B5" w:rsidRPr="007959FB" w:rsidRDefault="005720B5" w:rsidP="005720B5">
      <w:r>
        <w:pict w14:anchorId="7777805E">
          <v:rect id="_x0000_i1118" style="width:0;height:1.5pt" o:hralign="center" o:hrstd="t" o:hr="t" fillcolor="#a0a0a0" stroked="f"/>
        </w:pict>
      </w:r>
    </w:p>
    <w:p w14:paraId="1C25314D" w14:textId="77777777" w:rsidR="005720B5" w:rsidRPr="007959FB" w:rsidRDefault="005720B5" w:rsidP="005720B5">
      <w:pPr>
        <w:rPr>
          <w:b/>
          <w:bCs/>
        </w:rPr>
      </w:pPr>
      <w:r w:rsidRPr="007959FB">
        <w:rPr>
          <w:b/>
          <w:bCs/>
        </w:rPr>
        <w:t>13) QA Checklist (Behavior &amp; Dyad)</w:t>
      </w:r>
    </w:p>
    <w:p w14:paraId="59E10534" w14:textId="77777777" w:rsidR="005720B5" w:rsidRPr="007959FB" w:rsidRDefault="005720B5" w:rsidP="005720B5">
      <w:pPr>
        <w:numPr>
          <w:ilvl w:val="0"/>
          <w:numId w:val="169"/>
        </w:numPr>
      </w:pPr>
      <w:r w:rsidRPr="007959FB">
        <w:rPr>
          <w:b/>
          <w:bCs/>
        </w:rPr>
        <w:t>Exit-scan</w:t>
      </w:r>
      <w:r w:rsidRPr="007959FB">
        <w:t xml:space="preserve"> appears before dialogue in risky spaces.</w:t>
      </w:r>
    </w:p>
    <w:p w14:paraId="28917881" w14:textId="77777777" w:rsidR="005720B5" w:rsidRPr="007959FB" w:rsidRDefault="005720B5" w:rsidP="005720B5">
      <w:pPr>
        <w:numPr>
          <w:ilvl w:val="0"/>
          <w:numId w:val="169"/>
        </w:numPr>
      </w:pPr>
      <w:r w:rsidRPr="007959FB">
        <w:rPr>
          <w:b/>
          <w:bCs/>
        </w:rPr>
        <w:t>Right-hand</w:t>
      </w:r>
      <w:r w:rsidRPr="007959FB">
        <w:t xml:space="preserve"> initiates draws; left supports.</w:t>
      </w:r>
    </w:p>
    <w:p w14:paraId="6FC8B3D1" w14:textId="77777777" w:rsidR="005720B5" w:rsidRPr="007959FB" w:rsidRDefault="005720B5" w:rsidP="005720B5">
      <w:pPr>
        <w:numPr>
          <w:ilvl w:val="0"/>
          <w:numId w:val="169"/>
        </w:numPr>
      </w:pPr>
      <w:r w:rsidRPr="007959FB">
        <w:rPr>
          <w:b/>
          <w:bCs/>
        </w:rPr>
        <w:t>Warning → disarm/ground shot</w:t>
      </w:r>
      <w:r w:rsidRPr="007959FB">
        <w:t xml:space="preserve"> cadence is clean; no flourish.</w:t>
      </w:r>
    </w:p>
    <w:p w14:paraId="01A759A8" w14:textId="77777777" w:rsidR="005720B5" w:rsidRPr="007959FB" w:rsidRDefault="005720B5" w:rsidP="005720B5">
      <w:pPr>
        <w:numPr>
          <w:ilvl w:val="0"/>
          <w:numId w:val="169"/>
        </w:numPr>
      </w:pPr>
      <w:r w:rsidRPr="007959FB">
        <w:rPr>
          <w:b/>
          <w:bCs/>
        </w:rPr>
        <w:t>Tea-quiet</w:t>
      </w:r>
      <w:r w:rsidRPr="007959FB">
        <w:t xml:space="preserve"> reset seen after conflict when time allows.</w:t>
      </w:r>
    </w:p>
    <w:p w14:paraId="0C2737E8" w14:textId="77777777" w:rsidR="005720B5" w:rsidRPr="007959FB" w:rsidRDefault="005720B5" w:rsidP="005720B5">
      <w:pPr>
        <w:numPr>
          <w:ilvl w:val="0"/>
          <w:numId w:val="169"/>
        </w:numPr>
      </w:pPr>
      <w:r w:rsidRPr="007959FB">
        <w:rPr>
          <w:b/>
          <w:bCs/>
        </w:rPr>
        <w:t>Suneel</w:t>
      </w:r>
      <w:r w:rsidRPr="007959FB">
        <w:t xml:space="preserve"> proportion stays small/skinny; cap/hand-me-downs consistent.</w:t>
      </w:r>
    </w:p>
    <w:p w14:paraId="579889C3" w14:textId="77777777" w:rsidR="005720B5" w:rsidRPr="007959FB" w:rsidRDefault="005720B5" w:rsidP="005720B5">
      <w:pPr>
        <w:numPr>
          <w:ilvl w:val="0"/>
          <w:numId w:val="169"/>
        </w:numPr>
      </w:pPr>
      <w:r w:rsidRPr="007959FB">
        <w:rPr>
          <w:b/>
          <w:bCs/>
        </w:rPr>
        <w:t>Guidance touch</w:t>
      </w:r>
      <w:r w:rsidRPr="007959FB">
        <w:t>: shoulder blade, not wrist; open palm, not pinch.</w:t>
      </w:r>
    </w:p>
    <w:p w14:paraId="11E9D1F3" w14:textId="77777777" w:rsidR="005720B5" w:rsidRPr="007959FB" w:rsidRDefault="005720B5" w:rsidP="005720B5">
      <w:pPr>
        <w:numPr>
          <w:ilvl w:val="0"/>
          <w:numId w:val="169"/>
        </w:numPr>
      </w:pPr>
      <w:r w:rsidRPr="007959FB">
        <w:rPr>
          <w:b/>
          <w:bCs/>
        </w:rPr>
        <w:lastRenderedPageBreak/>
        <w:t>Formal (B2)</w:t>
      </w:r>
      <w:r w:rsidRPr="007959FB">
        <w:t>: shirt tucked; sleeves one roll; pendant tucked; nameplate clear.</w:t>
      </w:r>
    </w:p>
    <w:p w14:paraId="522819D0" w14:textId="77777777" w:rsidR="005720B5" w:rsidRPr="007959FB" w:rsidRDefault="005720B5" w:rsidP="005720B5">
      <w:pPr>
        <w:numPr>
          <w:ilvl w:val="0"/>
          <w:numId w:val="169"/>
        </w:numPr>
      </w:pPr>
      <w:r w:rsidRPr="007959FB">
        <w:rPr>
          <w:b/>
          <w:bCs/>
        </w:rPr>
        <w:t>Outfit integration</w:t>
      </w:r>
      <w:r w:rsidRPr="007959FB">
        <w:t>: carry solutions match A2/B2/C1 rules; no back+hip quiver simultaneously.</w:t>
      </w:r>
    </w:p>
    <w:p w14:paraId="677325CA" w14:textId="77777777" w:rsidR="005720B5" w:rsidRPr="007959FB" w:rsidRDefault="005720B5" w:rsidP="005720B5">
      <w:pPr>
        <w:numPr>
          <w:ilvl w:val="0"/>
          <w:numId w:val="169"/>
        </w:numPr>
      </w:pPr>
      <w:r w:rsidRPr="007959FB">
        <w:rPr>
          <w:b/>
          <w:bCs/>
        </w:rPr>
        <w:t>Matte materials</w:t>
      </w:r>
      <w:r w:rsidRPr="007959FB">
        <w:t xml:space="preserve"> everywhere; no logos; no bright plastics.</w:t>
      </w:r>
    </w:p>
    <w:p w14:paraId="477D9F6F" w14:textId="77777777" w:rsidR="005720B5" w:rsidRPr="007959FB" w:rsidRDefault="005720B5" w:rsidP="005720B5">
      <w:pPr>
        <w:numPr>
          <w:ilvl w:val="0"/>
          <w:numId w:val="169"/>
        </w:numPr>
      </w:pPr>
      <w:r w:rsidRPr="007959FB">
        <w:rPr>
          <w:b/>
          <w:bCs/>
        </w:rPr>
        <w:t>Scar</w:t>
      </w:r>
      <w:r w:rsidRPr="007959FB">
        <w:t xml:space="preserve"> on </w:t>
      </w:r>
      <w:r w:rsidRPr="007959FB">
        <w:rPr>
          <w:b/>
          <w:bCs/>
        </w:rPr>
        <w:t>left</w:t>
      </w:r>
      <w:r w:rsidRPr="007959FB">
        <w:t xml:space="preserve"> cheek only; never mirrored.</w:t>
      </w:r>
    </w:p>
    <w:p w14:paraId="395A3220" w14:textId="77777777" w:rsidR="005720B5" w:rsidRPr="007959FB" w:rsidRDefault="005720B5" w:rsidP="005720B5">
      <w:r>
        <w:pict w14:anchorId="3E849AEC">
          <v:rect id="_x0000_i1119" style="width:0;height:1.5pt" o:hralign="center" o:hrstd="t" o:hr="t" fillcolor="#a0a0a0" stroked="f"/>
        </w:pict>
      </w:r>
    </w:p>
    <w:p w14:paraId="5441D66E" w14:textId="77777777" w:rsidR="005720B5" w:rsidRPr="007959FB" w:rsidRDefault="005720B5" w:rsidP="005720B5">
      <w:pPr>
        <w:rPr>
          <w:b/>
          <w:bCs/>
        </w:rPr>
      </w:pPr>
      <w:r w:rsidRPr="007959FB">
        <w:rPr>
          <w:b/>
          <w:bCs/>
        </w:rPr>
        <w:t>14) Deliverables (Phase-5 Output)</w:t>
      </w:r>
    </w:p>
    <w:p w14:paraId="7CCC2DDF" w14:textId="77777777" w:rsidR="005720B5" w:rsidRPr="007959FB" w:rsidRDefault="005720B5" w:rsidP="005720B5">
      <w:pPr>
        <w:numPr>
          <w:ilvl w:val="0"/>
          <w:numId w:val="170"/>
        </w:numPr>
      </w:pPr>
      <w:r w:rsidRPr="007959FB">
        <w:rPr>
          <w:b/>
          <w:bCs/>
        </w:rPr>
        <w:t>Gesture Bible</w:t>
      </w:r>
      <w:r w:rsidRPr="007959FB">
        <w:t xml:space="preserve"> (16 poses): clean line + flat value; arrows for eye/head timing; notes for which outfit variant each works best with.</w:t>
      </w:r>
    </w:p>
    <w:p w14:paraId="4008C424" w14:textId="77777777" w:rsidR="005720B5" w:rsidRPr="007959FB" w:rsidRDefault="005720B5" w:rsidP="005720B5">
      <w:pPr>
        <w:numPr>
          <w:ilvl w:val="0"/>
          <w:numId w:val="170"/>
        </w:numPr>
      </w:pPr>
      <w:r w:rsidRPr="007959FB">
        <w:rPr>
          <w:b/>
          <w:bCs/>
        </w:rPr>
        <w:t>Interaction Boards (x3)</w:t>
      </w:r>
    </w:p>
    <w:p w14:paraId="2B5963EF" w14:textId="77777777" w:rsidR="005720B5" w:rsidRPr="007959FB" w:rsidRDefault="005720B5" w:rsidP="005720B5">
      <w:pPr>
        <w:numPr>
          <w:ilvl w:val="1"/>
          <w:numId w:val="170"/>
        </w:numPr>
      </w:pPr>
      <w:r w:rsidRPr="007959FB">
        <w:rPr>
          <w:i/>
          <w:iCs/>
        </w:rPr>
        <w:t>Teaching loop</w:t>
      </w:r>
      <w:r w:rsidRPr="007959FB">
        <w:t>: show–set–seal with blunt-head arrows.</w:t>
      </w:r>
    </w:p>
    <w:p w14:paraId="1F5B8CE9" w14:textId="77777777" w:rsidR="005720B5" w:rsidRPr="007959FB" w:rsidRDefault="005720B5" w:rsidP="005720B5">
      <w:pPr>
        <w:numPr>
          <w:ilvl w:val="1"/>
          <w:numId w:val="170"/>
        </w:numPr>
      </w:pPr>
      <w:r w:rsidRPr="007959FB">
        <w:rPr>
          <w:i/>
          <w:iCs/>
        </w:rPr>
        <w:t>Crisis shield</w:t>
      </w:r>
      <w:r w:rsidRPr="007959FB">
        <w:t>: crowd or alley block; forearm wall; exit lead-out.</w:t>
      </w:r>
    </w:p>
    <w:p w14:paraId="16398C41" w14:textId="77777777" w:rsidR="005720B5" w:rsidRPr="007959FB" w:rsidRDefault="005720B5" w:rsidP="005720B5">
      <w:pPr>
        <w:numPr>
          <w:ilvl w:val="1"/>
          <w:numId w:val="170"/>
        </w:numPr>
      </w:pPr>
      <w:r w:rsidRPr="007959FB">
        <w:rPr>
          <w:i/>
          <w:iCs/>
        </w:rPr>
        <w:t>Tea-quiet</w:t>
      </w:r>
      <w:r w:rsidRPr="007959FB">
        <w:t>: reset after conflict; pendant tuck; cup placement.</w:t>
      </w:r>
    </w:p>
    <w:p w14:paraId="38C669A3" w14:textId="77777777" w:rsidR="005720B5" w:rsidRPr="007959FB" w:rsidRDefault="005720B5" w:rsidP="005720B5">
      <w:pPr>
        <w:numPr>
          <w:ilvl w:val="0"/>
          <w:numId w:val="170"/>
        </w:numPr>
      </w:pPr>
      <w:r w:rsidRPr="007959FB">
        <w:rPr>
          <w:b/>
          <w:bCs/>
        </w:rPr>
        <w:t>Social Protocol Cards (x3)</w:t>
      </w:r>
      <w:r w:rsidRPr="007959FB">
        <w:t>: civilians / armed strangers / authority—distance, hand, voice, and example lines.</w:t>
      </w:r>
    </w:p>
    <w:p w14:paraId="2ECF6BC1" w14:textId="77777777" w:rsidR="005720B5" w:rsidRPr="007959FB" w:rsidRDefault="005720B5" w:rsidP="005720B5">
      <w:pPr>
        <w:numPr>
          <w:ilvl w:val="0"/>
          <w:numId w:val="170"/>
        </w:numPr>
      </w:pPr>
      <w:r w:rsidRPr="007959FB">
        <w:rPr>
          <w:b/>
          <w:bCs/>
        </w:rPr>
        <w:t>Scene Blocking Sheets (x3)</w:t>
      </w:r>
      <w:r w:rsidRPr="007959FB">
        <w:t>: room/hall, alley (A2), hillside (C1); threshold, action, reset beats.</w:t>
      </w:r>
    </w:p>
    <w:p w14:paraId="6665A746" w14:textId="77777777" w:rsidR="005720B5" w:rsidRPr="007959FB" w:rsidRDefault="005720B5" w:rsidP="005720B5">
      <w:pPr>
        <w:numPr>
          <w:ilvl w:val="0"/>
          <w:numId w:val="170"/>
        </w:numPr>
      </w:pPr>
      <w:r w:rsidRPr="007959FB">
        <w:rPr>
          <w:b/>
          <w:bCs/>
        </w:rPr>
        <w:t>Camera/Lens Guide</w:t>
      </w:r>
      <w:r w:rsidRPr="007959FB">
        <w:t>: focal lengths, lighting keys, timing benchmarks, and foley notes.</w:t>
      </w:r>
    </w:p>
    <w:p w14:paraId="64CF124D" w14:textId="77777777" w:rsidR="005720B5" w:rsidRPr="007959FB" w:rsidRDefault="005720B5" w:rsidP="005720B5">
      <w:pPr>
        <w:numPr>
          <w:ilvl w:val="0"/>
          <w:numId w:val="170"/>
        </w:numPr>
      </w:pPr>
      <w:r w:rsidRPr="007959FB">
        <w:rPr>
          <w:b/>
          <w:bCs/>
        </w:rPr>
        <w:t>Do/Don’t Poster</w:t>
      </w:r>
      <w:r w:rsidRPr="007959FB">
        <w:t>: one-page vendor handout with thumbnails.</w:t>
      </w:r>
    </w:p>
    <w:p w14:paraId="76FE070F" w14:textId="77777777" w:rsidR="005720B5" w:rsidRPr="007959FB" w:rsidRDefault="005720B5" w:rsidP="005720B5">
      <w:pPr>
        <w:numPr>
          <w:ilvl w:val="0"/>
          <w:numId w:val="170"/>
        </w:numPr>
      </w:pPr>
      <w:r w:rsidRPr="007959FB">
        <w:rPr>
          <w:b/>
          <w:bCs/>
        </w:rPr>
        <w:t>Alt-text pack</w:t>
      </w:r>
      <w:r w:rsidRPr="007959FB">
        <w:t>: 1–2 sentence descriptions for each pose/board for CMS accessibility.</w:t>
      </w:r>
    </w:p>
    <w:p w14:paraId="0A61CAA8" w14:textId="77777777" w:rsidR="005720B5" w:rsidRPr="007959FB" w:rsidRDefault="005720B5" w:rsidP="005720B5">
      <w:r w:rsidRPr="007959FB">
        <w:rPr>
          <w:b/>
          <w:bCs/>
        </w:rPr>
        <w:t>File/Export:</w:t>
      </w:r>
      <w:r w:rsidRPr="007959FB">
        <w:t xml:space="preserve"> layered PSD/AFDesign; 300-dpi print PNGs + 2× web PNGs. Include a short </w:t>
      </w:r>
      <w:r w:rsidRPr="007959FB">
        <w:rPr>
          <w:b/>
          <w:bCs/>
        </w:rPr>
        <w:t>behavior_tokens.json</w:t>
      </w:r>
      <w:r w:rsidRPr="007959FB">
        <w:t xml:space="preserve"> (e.g., {"exit_scan_toe_angle": 12, "breath_reset_sec": 2.5, "sleeve_roll_cm": 6.5}) to help future teams script behavior consistently.</w:t>
      </w:r>
    </w:p>
    <w:p w14:paraId="64A83A6A" w14:textId="77777777" w:rsidR="005720B5" w:rsidRPr="007959FB" w:rsidRDefault="005720B5" w:rsidP="005720B5">
      <w:r>
        <w:pict w14:anchorId="0038247C">
          <v:rect id="_x0000_i1120" style="width:0;height:1.5pt" o:hralign="center" o:hrstd="t" o:hr="t" fillcolor="#a0a0a0" stroked="f"/>
        </w:pict>
      </w:r>
    </w:p>
    <w:p w14:paraId="24D5D4DE" w14:textId="77777777" w:rsidR="005720B5" w:rsidRPr="007959FB" w:rsidRDefault="005720B5" w:rsidP="005720B5">
      <w:pPr>
        <w:rPr>
          <w:b/>
          <w:bCs/>
        </w:rPr>
      </w:pPr>
      <w:r w:rsidRPr="007959FB">
        <w:rPr>
          <w:b/>
          <w:bCs/>
        </w:rPr>
        <w:t>Closing note</w:t>
      </w:r>
    </w:p>
    <w:p w14:paraId="3A5412C1" w14:textId="77777777" w:rsidR="005720B5" w:rsidRPr="007959FB" w:rsidRDefault="005720B5" w:rsidP="005720B5">
      <w:r w:rsidRPr="007959FB">
        <w:t xml:space="preserve">With Phase-5, Rudra’s </w:t>
      </w:r>
      <w:r w:rsidRPr="007959FB">
        <w:rPr>
          <w:b/>
          <w:bCs/>
        </w:rPr>
        <w:t>how</w:t>
      </w:r>
      <w:r w:rsidRPr="007959FB">
        <w:t xml:space="preserve"> is now as codified as his </w:t>
      </w:r>
      <w:r w:rsidRPr="007959FB">
        <w:rPr>
          <w:b/>
          <w:bCs/>
        </w:rPr>
        <w:t>what</w:t>
      </w:r>
      <w:r w:rsidRPr="007959FB">
        <w:t xml:space="preserve">—from exit-scan to tea-quiet, from warning shot to child-shield. This gives animators, storyboarders, illustrators, and prompt engineers a single behavioral spine. Phase-6 will compile </w:t>
      </w:r>
      <w:r w:rsidRPr="007959FB">
        <w:rPr>
          <w:b/>
          <w:bCs/>
        </w:rPr>
        <w:t>turnarounds, expression grid, keyframes, prompts, and a consolidated QA card</w:t>
      </w:r>
      <w:r w:rsidRPr="007959FB">
        <w:t xml:space="preserve"> for final publishing.</w:t>
      </w:r>
    </w:p>
    <w:p w14:paraId="4660423E" w14:textId="77777777" w:rsidR="005720B5" w:rsidRDefault="005720B5" w:rsidP="005720B5"/>
    <w:p w14:paraId="75DA0CFA" w14:textId="77777777" w:rsidR="005720B5" w:rsidRDefault="005720B5" w:rsidP="005720B5"/>
    <w:p w14:paraId="4930C576" w14:textId="77777777" w:rsidR="005720B5" w:rsidRDefault="005720B5" w:rsidP="005720B5"/>
    <w:p w14:paraId="6F141668" w14:textId="77777777" w:rsidR="005720B5" w:rsidRDefault="005720B5" w:rsidP="005720B5"/>
    <w:p w14:paraId="70AC8C1D" w14:textId="77777777" w:rsidR="005720B5" w:rsidRDefault="005720B5" w:rsidP="005720B5"/>
    <w:p w14:paraId="268829F3" w14:textId="77777777" w:rsidR="005720B5" w:rsidRDefault="005720B5" w:rsidP="005720B5"/>
    <w:p w14:paraId="50BE1B07" w14:textId="77777777" w:rsidR="005720B5" w:rsidRPr="007959FB" w:rsidRDefault="005720B5" w:rsidP="005720B5">
      <w:pPr>
        <w:rPr>
          <w:b/>
          <w:bCs/>
        </w:rPr>
      </w:pPr>
      <w:r w:rsidRPr="007959FB">
        <w:rPr>
          <w:b/>
          <w:bCs/>
        </w:rPr>
        <w:lastRenderedPageBreak/>
        <w:t>RUDRA — Phase-6 Wrap Pack</w:t>
      </w:r>
    </w:p>
    <w:p w14:paraId="281FCDE3" w14:textId="77777777" w:rsidR="005720B5" w:rsidRPr="007959FB" w:rsidRDefault="005720B5" w:rsidP="005720B5">
      <w:r w:rsidRPr="007959FB">
        <w:rPr>
          <w:i/>
          <w:iCs/>
        </w:rPr>
        <w:t>(Turnarounds · Expression Grid · Cinematic Keyframes · Prompt Kit · Packaging &amp; Handoff · Final QA)</w:t>
      </w:r>
    </w:p>
    <w:p w14:paraId="672A37FB" w14:textId="77777777" w:rsidR="005720B5" w:rsidRPr="007959FB" w:rsidRDefault="005720B5" w:rsidP="005720B5">
      <w:r w:rsidRPr="007959FB">
        <w:rPr>
          <w:b/>
          <w:bCs/>
        </w:rPr>
        <w:t>Purpose.</w:t>
      </w:r>
      <w:r w:rsidRPr="007959FB">
        <w:t xml:space="preserve"> Phase-6 compiles everything into draw-ready masters you can ship to artists, animators, and prompt engineers without further explanation. It standardizes canvas sizes, line/paint rules, camera notes, and export specs; supplies turnkey prompts (positive + negative); and locks a single QA gate for continuity.</w:t>
      </w:r>
    </w:p>
    <w:p w14:paraId="59B29311" w14:textId="77777777" w:rsidR="005720B5" w:rsidRPr="007959FB" w:rsidRDefault="005720B5" w:rsidP="005720B5">
      <w:r w:rsidRPr="007959FB">
        <w:t xml:space="preserve">All earlier locks apply: </w:t>
      </w:r>
      <w:r w:rsidRPr="007959FB">
        <w:rPr>
          <w:b/>
          <w:bCs/>
        </w:rPr>
        <w:t>Age 65+</w:t>
      </w:r>
      <w:r w:rsidRPr="007959FB">
        <w:t xml:space="preserve">, </w:t>
      </w:r>
      <w:r w:rsidRPr="007959FB">
        <w:rPr>
          <w:b/>
          <w:bCs/>
        </w:rPr>
        <w:t>6′3″</w:t>
      </w:r>
      <w:r w:rsidRPr="007959FB">
        <w:t xml:space="preserve">, wheatish tone, </w:t>
      </w:r>
      <w:r w:rsidRPr="007959FB">
        <w:rPr>
          <w:b/>
          <w:bCs/>
        </w:rPr>
        <w:t>right-handed</w:t>
      </w:r>
      <w:r w:rsidRPr="007959FB">
        <w:t xml:space="preserve">, black eyes, </w:t>
      </w:r>
      <w:r w:rsidRPr="007959FB">
        <w:rPr>
          <w:b/>
          <w:bCs/>
        </w:rPr>
        <w:t>mid bun</w:t>
      </w:r>
      <w:r w:rsidRPr="007959FB">
        <w:t xml:space="preserve">, </w:t>
      </w:r>
      <w:r w:rsidRPr="007959FB">
        <w:rPr>
          <w:b/>
          <w:bCs/>
        </w:rPr>
        <w:t>clavicle beard</w:t>
      </w:r>
      <w:r w:rsidRPr="007959FB">
        <w:t xml:space="preserve">, </w:t>
      </w:r>
      <w:r w:rsidRPr="007959FB">
        <w:rPr>
          <w:b/>
          <w:bCs/>
        </w:rPr>
        <w:t>left-cheek 2″ knife scar</w:t>
      </w:r>
      <w:r w:rsidRPr="007959FB">
        <w:t>, peepal pendant (</w:t>
      </w:r>
      <w:r w:rsidRPr="007959FB">
        <w:rPr>
          <w:b/>
          <w:bCs/>
        </w:rPr>
        <w:t>oxidised silver-bronze</w:t>
      </w:r>
      <w:r w:rsidRPr="007959FB">
        <w:t xml:space="preserve">), </w:t>
      </w:r>
      <w:r w:rsidRPr="007959FB">
        <w:rPr>
          <w:b/>
          <w:bCs/>
        </w:rPr>
        <w:t>triple-fuller spear</w:t>
      </w:r>
      <w:r w:rsidRPr="007959FB">
        <w:t xml:space="preserve">, </w:t>
      </w:r>
      <w:r w:rsidRPr="007959FB">
        <w:rPr>
          <w:b/>
          <w:bCs/>
        </w:rPr>
        <w:t>A2 (City)</w:t>
      </w:r>
      <w:r w:rsidRPr="007959FB">
        <w:t xml:space="preserve"> / </w:t>
      </w:r>
      <w:r w:rsidRPr="007959FB">
        <w:rPr>
          <w:b/>
          <w:bCs/>
        </w:rPr>
        <w:t>B2-tucked (Formal)</w:t>
      </w:r>
      <w:r w:rsidRPr="007959FB">
        <w:t xml:space="preserve"> / </w:t>
      </w:r>
      <w:r w:rsidRPr="007959FB">
        <w:rPr>
          <w:b/>
          <w:bCs/>
        </w:rPr>
        <w:t>C1 (High-Hills)</w:t>
      </w:r>
      <w:r w:rsidRPr="007959FB">
        <w:t xml:space="preserve"> outfits, yak-leather boots, micro </w:t>
      </w:r>
      <w:r w:rsidRPr="007959FB">
        <w:rPr>
          <w:b/>
          <w:bCs/>
        </w:rPr>
        <w:t>orange</w:t>
      </w:r>
      <w:r w:rsidRPr="007959FB">
        <w:t xml:space="preserve"> accents only, </w:t>
      </w:r>
      <w:r w:rsidRPr="007959FB">
        <w:rPr>
          <w:b/>
          <w:bCs/>
        </w:rPr>
        <w:t>Suneel</w:t>
      </w:r>
      <w:r w:rsidRPr="007959FB">
        <w:t xml:space="preserve"> (boy, 6–8, skinny, curious &amp; brave).</w:t>
      </w:r>
    </w:p>
    <w:p w14:paraId="32C0C8D2" w14:textId="77777777" w:rsidR="005720B5" w:rsidRPr="007959FB" w:rsidRDefault="005720B5" w:rsidP="005720B5">
      <w:r>
        <w:pict w14:anchorId="04DC46DF">
          <v:rect id="_x0000_i1121" style="width:0;height:1.5pt" o:hralign="center" o:hrstd="t" o:hr="t" fillcolor="#a0a0a0" stroked="f"/>
        </w:pict>
      </w:r>
    </w:p>
    <w:p w14:paraId="28E4EB5E" w14:textId="77777777" w:rsidR="005720B5" w:rsidRPr="007959FB" w:rsidRDefault="005720B5" w:rsidP="005720B5">
      <w:pPr>
        <w:rPr>
          <w:b/>
          <w:bCs/>
        </w:rPr>
      </w:pPr>
      <w:r w:rsidRPr="007959FB">
        <w:rPr>
          <w:b/>
          <w:bCs/>
        </w:rPr>
        <w:t>0) Production Rendering Rules (apply to all sheets)</w:t>
      </w:r>
    </w:p>
    <w:p w14:paraId="71264F22" w14:textId="77777777" w:rsidR="005720B5" w:rsidRPr="007959FB" w:rsidRDefault="005720B5" w:rsidP="005720B5">
      <w:pPr>
        <w:numPr>
          <w:ilvl w:val="0"/>
          <w:numId w:val="171"/>
        </w:numPr>
      </w:pPr>
      <w:r w:rsidRPr="007959FB">
        <w:rPr>
          <w:b/>
          <w:bCs/>
        </w:rPr>
        <w:t>Style:</w:t>
      </w:r>
      <w:r w:rsidRPr="007959FB">
        <w:t xml:space="preserve"> high-fidelity comic art; clean line → flat local color → selective material rendering (matte/satin only).</w:t>
      </w:r>
    </w:p>
    <w:p w14:paraId="65B6D152" w14:textId="77777777" w:rsidR="005720B5" w:rsidRPr="007959FB" w:rsidRDefault="005720B5" w:rsidP="005720B5">
      <w:pPr>
        <w:numPr>
          <w:ilvl w:val="0"/>
          <w:numId w:val="171"/>
        </w:numPr>
      </w:pPr>
      <w:r w:rsidRPr="007959FB">
        <w:rPr>
          <w:b/>
          <w:bCs/>
        </w:rPr>
        <w:t>Color space:</w:t>
      </w:r>
      <w:r w:rsidRPr="007959FB">
        <w:t xml:space="preserve"> work in </w:t>
      </w:r>
      <w:r w:rsidRPr="007959FB">
        <w:rPr>
          <w:b/>
          <w:bCs/>
        </w:rPr>
        <w:t>sRGB IEC61966-2.1</w:t>
      </w:r>
      <w:r w:rsidRPr="007959FB">
        <w:t>; provide CMYK proof (Coated GRACoL 2006) only for print PDFs.</w:t>
      </w:r>
    </w:p>
    <w:p w14:paraId="31892E4D" w14:textId="77777777" w:rsidR="005720B5" w:rsidRPr="007959FB" w:rsidRDefault="005720B5" w:rsidP="005720B5">
      <w:pPr>
        <w:numPr>
          <w:ilvl w:val="0"/>
          <w:numId w:val="171"/>
        </w:numPr>
      </w:pPr>
      <w:r w:rsidRPr="007959FB">
        <w:rPr>
          <w:b/>
          <w:bCs/>
        </w:rPr>
        <w:t>Line weight:</w:t>
      </w:r>
      <w:r w:rsidRPr="007959FB">
        <w:t xml:space="preserve"> 1.25–1.5 pt @ 300 dpi for outer contour; 0.8–1.0 pt for interior seams; 0.5–0.7 pt for stitch callouts.</w:t>
      </w:r>
    </w:p>
    <w:p w14:paraId="76C20EF2" w14:textId="77777777" w:rsidR="005720B5" w:rsidRPr="007959FB" w:rsidRDefault="005720B5" w:rsidP="005720B5">
      <w:pPr>
        <w:numPr>
          <w:ilvl w:val="0"/>
          <w:numId w:val="171"/>
        </w:numPr>
      </w:pPr>
      <w:r w:rsidRPr="007959FB">
        <w:rPr>
          <w:b/>
          <w:bCs/>
        </w:rPr>
        <w:t>Shadow logic:</w:t>
      </w:r>
      <w:r w:rsidRPr="007959FB">
        <w:t xml:space="preserve"> soft single-source; bounce minimal; no airbrush glow.</w:t>
      </w:r>
    </w:p>
    <w:p w14:paraId="0DC444FD" w14:textId="77777777" w:rsidR="005720B5" w:rsidRPr="007959FB" w:rsidRDefault="005720B5" w:rsidP="005720B5">
      <w:pPr>
        <w:numPr>
          <w:ilvl w:val="0"/>
          <w:numId w:val="171"/>
        </w:numPr>
      </w:pPr>
      <w:r w:rsidRPr="007959FB">
        <w:rPr>
          <w:b/>
          <w:bCs/>
        </w:rPr>
        <w:t>No logos</w:t>
      </w:r>
      <w:r w:rsidRPr="007959FB">
        <w:t xml:space="preserve"> or modern brand marks; avoid tactical polymer shine.</w:t>
      </w:r>
    </w:p>
    <w:p w14:paraId="3D97671E" w14:textId="77777777" w:rsidR="005720B5" w:rsidRPr="007959FB" w:rsidRDefault="005720B5" w:rsidP="005720B5">
      <w:pPr>
        <w:numPr>
          <w:ilvl w:val="0"/>
          <w:numId w:val="171"/>
        </w:numPr>
      </w:pPr>
      <w:r w:rsidRPr="007959FB">
        <w:rPr>
          <w:b/>
          <w:bCs/>
        </w:rPr>
        <w:t>Orange accent</w:t>
      </w:r>
      <w:r w:rsidRPr="007959FB">
        <w:t xml:space="preserve"> is micro (stitch, cord knot, 15 mm fletch tip) — never a panel color.</w:t>
      </w:r>
    </w:p>
    <w:p w14:paraId="745BAF21" w14:textId="77777777" w:rsidR="005720B5" w:rsidRPr="007959FB" w:rsidRDefault="005720B5" w:rsidP="005720B5">
      <w:r>
        <w:pict w14:anchorId="119797BB">
          <v:rect id="_x0000_i1122" style="width:0;height:1.5pt" o:hralign="center" o:hrstd="t" o:hr="t" fillcolor="#a0a0a0" stroked="f"/>
        </w:pict>
      </w:r>
    </w:p>
    <w:p w14:paraId="7C5A7EE5" w14:textId="77777777" w:rsidR="005720B5" w:rsidRPr="007959FB" w:rsidRDefault="005720B5" w:rsidP="005720B5">
      <w:pPr>
        <w:rPr>
          <w:b/>
          <w:bCs/>
        </w:rPr>
      </w:pPr>
      <w:r w:rsidRPr="007959FB">
        <w:rPr>
          <w:b/>
          <w:bCs/>
        </w:rPr>
        <w:t>1) Turnarounds (5-view masters per outfit)</w:t>
      </w:r>
    </w:p>
    <w:p w14:paraId="36C30569" w14:textId="77777777" w:rsidR="005720B5" w:rsidRPr="007959FB" w:rsidRDefault="005720B5" w:rsidP="005720B5">
      <w:pPr>
        <w:rPr>
          <w:b/>
          <w:bCs/>
        </w:rPr>
      </w:pPr>
      <w:r w:rsidRPr="007959FB">
        <w:rPr>
          <w:b/>
          <w:bCs/>
        </w:rPr>
        <w:t>Canvas &amp; export</w:t>
      </w:r>
    </w:p>
    <w:p w14:paraId="72B36E79" w14:textId="77777777" w:rsidR="005720B5" w:rsidRPr="007959FB" w:rsidRDefault="005720B5" w:rsidP="005720B5">
      <w:pPr>
        <w:numPr>
          <w:ilvl w:val="0"/>
          <w:numId w:val="172"/>
        </w:numPr>
      </w:pPr>
      <w:r w:rsidRPr="007959FB">
        <w:rPr>
          <w:b/>
          <w:bCs/>
        </w:rPr>
        <w:t>Canvas:</w:t>
      </w:r>
      <w:r w:rsidRPr="007959FB">
        <w:t xml:space="preserve"> 6000 × 4000 px (landscape), 300 dpi, sRGB.</w:t>
      </w:r>
    </w:p>
    <w:p w14:paraId="68A21649" w14:textId="77777777" w:rsidR="005720B5" w:rsidRPr="007959FB" w:rsidRDefault="005720B5" w:rsidP="005720B5">
      <w:pPr>
        <w:numPr>
          <w:ilvl w:val="0"/>
          <w:numId w:val="172"/>
        </w:numPr>
      </w:pPr>
      <w:r w:rsidRPr="007959FB">
        <w:rPr>
          <w:b/>
          <w:bCs/>
        </w:rPr>
        <w:t>Views:</w:t>
      </w:r>
      <w:r w:rsidRPr="007959FB">
        <w:t xml:space="preserve"> Front / Back / Left-Side / Right-Side / ¾-Front.</w:t>
      </w:r>
    </w:p>
    <w:p w14:paraId="2D3DD1F3" w14:textId="77777777" w:rsidR="005720B5" w:rsidRPr="007959FB" w:rsidRDefault="005720B5" w:rsidP="005720B5">
      <w:pPr>
        <w:numPr>
          <w:ilvl w:val="0"/>
          <w:numId w:val="172"/>
        </w:numPr>
      </w:pPr>
      <w:r w:rsidRPr="007959FB">
        <w:rPr>
          <w:b/>
          <w:bCs/>
        </w:rPr>
        <w:t>Scale:</w:t>
      </w:r>
      <w:r w:rsidRPr="007959FB">
        <w:t xml:space="preserve"> 1 grid cell = 10 cm; include a 190 cm height bar.</w:t>
      </w:r>
    </w:p>
    <w:p w14:paraId="37AC328A" w14:textId="77777777" w:rsidR="005720B5" w:rsidRPr="007959FB" w:rsidRDefault="005720B5" w:rsidP="005720B5">
      <w:pPr>
        <w:numPr>
          <w:ilvl w:val="0"/>
          <w:numId w:val="172"/>
        </w:numPr>
      </w:pPr>
      <w:r w:rsidRPr="007959FB">
        <w:rPr>
          <w:b/>
          <w:bCs/>
        </w:rPr>
        <w:t>Exports:</w:t>
      </w:r>
      <w:r w:rsidRPr="007959FB">
        <w:t xml:space="preserve"> PNG (print), WEBP (web 2×), layered PSD/AFDesign (source).</w:t>
      </w:r>
    </w:p>
    <w:p w14:paraId="641BBB1C" w14:textId="77777777" w:rsidR="005720B5" w:rsidRPr="007959FB" w:rsidRDefault="005720B5" w:rsidP="005720B5">
      <w:pPr>
        <w:rPr>
          <w:b/>
          <w:bCs/>
        </w:rPr>
      </w:pPr>
      <w:r w:rsidRPr="007959FB">
        <w:rPr>
          <w:b/>
          <w:bCs/>
        </w:rPr>
        <w:t>Shared annotations to include on every turnaround</w:t>
      </w:r>
    </w:p>
    <w:p w14:paraId="16E61F5B" w14:textId="77777777" w:rsidR="005720B5" w:rsidRPr="007959FB" w:rsidRDefault="005720B5" w:rsidP="005720B5">
      <w:pPr>
        <w:numPr>
          <w:ilvl w:val="0"/>
          <w:numId w:val="173"/>
        </w:numPr>
      </w:pPr>
      <w:r w:rsidRPr="007959FB">
        <w:t xml:space="preserve">Bun centerline &amp; diameter; </w:t>
      </w:r>
      <w:r w:rsidRPr="007959FB">
        <w:rPr>
          <w:b/>
          <w:bCs/>
        </w:rPr>
        <w:t>beard length line (clavicle)</w:t>
      </w:r>
      <w:r w:rsidRPr="007959FB">
        <w:t>.</w:t>
      </w:r>
    </w:p>
    <w:p w14:paraId="154D950B" w14:textId="77777777" w:rsidR="005720B5" w:rsidRPr="007959FB" w:rsidRDefault="005720B5" w:rsidP="005720B5">
      <w:pPr>
        <w:numPr>
          <w:ilvl w:val="0"/>
          <w:numId w:val="173"/>
        </w:numPr>
      </w:pPr>
      <w:r w:rsidRPr="007959FB">
        <w:rPr>
          <w:b/>
          <w:bCs/>
        </w:rPr>
        <w:t>Scar</w:t>
      </w:r>
      <w:r w:rsidRPr="007959FB">
        <w:t xml:space="preserve"> locator (left cheek) with 3-angle visibility note.</w:t>
      </w:r>
    </w:p>
    <w:p w14:paraId="5C5B7633" w14:textId="77777777" w:rsidR="005720B5" w:rsidRPr="007959FB" w:rsidRDefault="005720B5" w:rsidP="005720B5">
      <w:pPr>
        <w:numPr>
          <w:ilvl w:val="0"/>
          <w:numId w:val="173"/>
        </w:numPr>
      </w:pPr>
      <w:r w:rsidRPr="007959FB">
        <w:t xml:space="preserve">Pendant position (visible in </w:t>
      </w:r>
      <w:r w:rsidRPr="007959FB">
        <w:rPr>
          <w:b/>
          <w:bCs/>
        </w:rPr>
        <w:t>A2</w:t>
      </w:r>
      <w:r w:rsidRPr="007959FB">
        <w:t>/</w:t>
      </w:r>
      <w:r w:rsidRPr="007959FB">
        <w:rPr>
          <w:b/>
          <w:bCs/>
        </w:rPr>
        <w:t>C1</w:t>
      </w:r>
      <w:r w:rsidRPr="007959FB">
        <w:t xml:space="preserve">, </w:t>
      </w:r>
      <w:r w:rsidRPr="007959FB">
        <w:rPr>
          <w:b/>
          <w:bCs/>
        </w:rPr>
        <w:t>tucked by default in B2</w:t>
      </w:r>
      <w:r w:rsidRPr="007959FB">
        <w:t>).</w:t>
      </w:r>
    </w:p>
    <w:p w14:paraId="3BD26D00" w14:textId="77777777" w:rsidR="005720B5" w:rsidRPr="007959FB" w:rsidRDefault="005720B5" w:rsidP="005720B5">
      <w:pPr>
        <w:numPr>
          <w:ilvl w:val="0"/>
          <w:numId w:val="173"/>
        </w:numPr>
      </w:pPr>
      <w:r w:rsidRPr="007959FB">
        <w:rPr>
          <w:b/>
          <w:bCs/>
        </w:rPr>
        <w:t>Right-hand draw</w:t>
      </w:r>
      <w:r w:rsidRPr="007959FB">
        <w:t xml:space="preserve"> arrows; sling lanes; quiver choice (never both back+hip).</w:t>
      </w:r>
    </w:p>
    <w:p w14:paraId="12AC771D" w14:textId="77777777" w:rsidR="005720B5" w:rsidRPr="007959FB" w:rsidRDefault="005720B5" w:rsidP="005720B5">
      <w:pPr>
        <w:numPr>
          <w:ilvl w:val="0"/>
          <w:numId w:val="173"/>
        </w:numPr>
      </w:pPr>
      <w:r w:rsidRPr="007959FB">
        <w:t>Boot outsole lug diagram (inset); stitch maps for stress points.</w:t>
      </w:r>
    </w:p>
    <w:p w14:paraId="7D624C67" w14:textId="77777777" w:rsidR="005720B5" w:rsidRPr="007959FB" w:rsidRDefault="005720B5" w:rsidP="005720B5">
      <w:pPr>
        <w:numPr>
          <w:ilvl w:val="0"/>
          <w:numId w:val="173"/>
        </w:numPr>
      </w:pPr>
      <w:r w:rsidRPr="007959FB">
        <w:rPr>
          <w:b/>
          <w:bCs/>
        </w:rPr>
        <w:lastRenderedPageBreak/>
        <w:t>Orange</w:t>
      </w:r>
      <w:r w:rsidRPr="007959FB">
        <w:t xml:space="preserve"> accent markers (≤2 per outfit).</w:t>
      </w:r>
    </w:p>
    <w:p w14:paraId="3F1A0673" w14:textId="77777777" w:rsidR="005720B5" w:rsidRPr="007959FB" w:rsidRDefault="005720B5" w:rsidP="005720B5">
      <w:pPr>
        <w:numPr>
          <w:ilvl w:val="0"/>
          <w:numId w:val="173"/>
        </w:numPr>
      </w:pPr>
      <w:r w:rsidRPr="007959FB">
        <w:rPr>
          <w:b/>
          <w:bCs/>
        </w:rPr>
        <w:t>Nameplate</w:t>
      </w:r>
      <w:r w:rsidRPr="007959FB">
        <w:t xml:space="preserve"> size/placement (</w:t>
      </w:r>
      <w:r w:rsidRPr="007959FB">
        <w:rPr>
          <w:b/>
          <w:bCs/>
        </w:rPr>
        <w:t>B2</w:t>
      </w:r>
      <w:r w:rsidRPr="007959FB">
        <w:t>) + peepal sleeve mark (tonal).</w:t>
      </w:r>
    </w:p>
    <w:p w14:paraId="64764D81" w14:textId="77777777" w:rsidR="005720B5" w:rsidRPr="007959FB" w:rsidRDefault="005720B5" w:rsidP="005720B5">
      <w:r>
        <w:pict w14:anchorId="7FA4A40D">
          <v:rect id="_x0000_i1123" style="width:0;height:1.5pt" o:hralign="center" o:hrstd="t" o:hr="t" fillcolor="#a0a0a0" stroked="f"/>
        </w:pict>
      </w:r>
    </w:p>
    <w:p w14:paraId="29884500" w14:textId="77777777" w:rsidR="005720B5" w:rsidRPr="007959FB" w:rsidRDefault="005720B5" w:rsidP="005720B5">
      <w:pPr>
        <w:rPr>
          <w:b/>
          <w:bCs/>
        </w:rPr>
      </w:pPr>
      <w:r w:rsidRPr="007959FB">
        <w:rPr>
          <w:b/>
          <w:bCs/>
        </w:rPr>
        <w:t>1A) A2 — City-Undercover Turnaround (hoodie down, open collar)</w:t>
      </w:r>
    </w:p>
    <w:p w14:paraId="6BCBE37E" w14:textId="77777777" w:rsidR="005720B5" w:rsidRPr="007959FB" w:rsidRDefault="005720B5" w:rsidP="005720B5">
      <w:r w:rsidRPr="007959FB">
        <w:rPr>
          <w:b/>
          <w:bCs/>
        </w:rPr>
        <w:t>Front:</w:t>
      </w:r>
      <w:r w:rsidRPr="007959FB">
        <w:t xml:space="preserve"> hoodie down; shirt open 1 button; pendant glint; jeans straight leg; belt keeper loop on </w:t>
      </w:r>
      <w:r w:rsidRPr="007959FB">
        <w:rPr>
          <w:b/>
          <w:bCs/>
        </w:rPr>
        <w:t>right</w:t>
      </w:r>
      <w:r w:rsidRPr="007959FB">
        <w:t>.</w:t>
      </w:r>
      <w:r w:rsidRPr="007959FB">
        <w:br/>
      </w:r>
      <w:r w:rsidRPr="007959FB">
        <w:rPr>
          <w:b/>
          <w:bCs/>
        </w:rPr>
        <w:t>Back:</w:t>
      </w:r>
      <w:r w:rsidRPr="007959FB">
        <w:t xml:space="preserve"> drop-tail hem +2.5–3 cm; sling loop hidden at center back.</w:t>
      </w:r>
      <w:r w:rsidRPr="007959FB">
        <w:br/>
      </w:r>
      <w:r w:rsidRPr="007959FB">
        <w:rPr>
          <w:b/>
          <w:bCs/>
        </w:rPr>
        <w:t>Side (both):</w:t>
      </w:r>
      <w:r w:rsidRPr="007959FB">
        <w:t xml:space="preserve"> bun clearance inside hood; kangaroo pocket depth; internal phone sleeve (right).</w:t>
      </w:r>
      <w:r w:rsidRPr="007959FB">
        <w:br/>
      </w:r>
      <w:r w:rsidRPr="007959FB">
        <w:rPr>
          <w:b/>
          <w:bCs/>
        </w:rPr>
        <w:t>¾-Front:</w:t>
      </w:r>
      <w:r w:rsidRPr="007959FB">
        <w:t xml:space="preserve"> shows pendant + bun; machete sheath under hoodie line (ghosted).</w:t>
      </w:r>
      <w:r w:rsidRPr="007959FB">
        <w:br/>
      </w:r>
      <w:r w:rsidRPr="007959FB">
        <w:rPr>
          <w:b/>
          <w:bCs/>
        </w:rPr>
        <w:t>Color assignment:</w:t>
      </w:r>
      <w:r w:rsidRPr="007959FB">
        <w:t xml:space="preserve"> Slate/Bark dominant; Thermal-White shirt; denim desaturated; single orange bartack on hoodie pocket </w:t>
      </w:r>
      <w:r w:rsidRPr="007959FB">
        <w:rPr>
          <w:b/>
          <w:bCs/>
        </w:rPr>
        <w:t>or</w:t>
      </w:r>
      <w:r w:rsidRPr="007959FB">
        <w:t xml:space="preserve"> cord knot (not both).</w:t>
      </w:r>
    </w:p>
    <w:p w14:paraId="07E35874" w14:textId="77777777" w:rsidR="005720B5" w:rsidRPr="007959FB" w:rsidRDefault="005720B5" w:rsidP="005720B5">
      <w:r>
        <w:pict w14:anchorId="6A368CCE">
          <v:rect id="_x0000_i1124" style="width:0;height:1.5pt" o:hralign="center" o:hrstd="t" o:hr="t" fillcolor="#a0a0a0" stroked="f"/>
        </w:pict>
      </w:r>
    </w:p>
    <w:p w14:paraId="37C52166" w14:textId="77777777" w:rsidR="005720B5" w:rsidRPr="007959FB" w:rsidRDefault="005720B5" w:rsidP="005720B5">
      <w:pPr>
        <w:rPr>
          <w:b/>
          <w:bCs/>
        </w:rPr>
      </w:pPr>
      <w:r w:rsidRPr="007959FB">
        <w:rPr>
          <w:b/>
          <w:bCs/>
        </w:rPr>
        <w:t>1B) B2 (tucked) — Akakpen Formal Field Service Turnaround</w:t>
      </w:r>
    </w:p>
    <w:p w14:paraId="209F15EE" w14:textId="77777777" w:rsidR="005720B5" w:rsidRPr="007959FB" w:rsidRDefault="005720B5" w:rsidP="005720B5">
      <w:r w:rsidRPr="007959FB">
        <w:rPr>
          <w:b/>
          <w:bCs/>
        </w:rPr>
        <w:t>Front:</w:t>
      </w:r>
      <w:r w:rsidRPr="007959FB">
        <w:t xml:space="preserve"> shirt </w:t>
      </w:r>
      <w:r w:rsidRPr="007959FB">
        <w:rPr>
          <w:b/>
          <w:bCs/>
        </w:rPr>
        <w:t>tucked</w:t>
      </w:r>
      <w:r w:rsidRPr="007959FB">
        <w:t xml:space="preserve">; sleeves rolled once (6–7 cm); </w:t>
      </w:r>
      <w:r w:rsidRPr="007959FB">
        <w:rPr>
          <w:b/>
          <w:bCs/>
        </w:rPr>
        <w:t>full English nameplate</w:t>
      </w:r>
      <w:r w:rsidRPr="007959FB">
        <w:t xml:space="preserve"> centered above left pocket; peepal sleeve mark tonal; pendant </w:t>
      </w:r>
      <w:r w:rsidRPr="007959FB">
        <w:rPr>
          <w:b/>
          <w:bCs/>
        </w:rPr>
        <w:t>tucked</w:t>
      </w:r>
      <w:r w:rsidRPr="007959FB">
        <w:t>.</w:t>
      </w:r>
      <w:r w:rsidRPr="007959FB">
        <w:br/>
      </w:r>
      <w:r w:rsidRPr="007959FB">
        <w:rPr>
          <w:b/>
          <w:bCs/>
        </w:rPr>
        <w:t>Back:</w:t>
      </w:r>
      <w:r w:rsidRPr="007959FB">
        <w:t xml:space="preserve"> stitched shoulder straps; clean yoke; reinforced seat.</w:t>
      </w:r>
      <w:r w:rsidRPr="007959FB">
        <w:br/>
      </w:r>
      <w:r w:rsidRPr="007959FB">
        <w:rPr>
          <w:b/>
          <w:bCs/>
        </w:rPr>
        <w:t>Side (both):</w:t>
      </w:r>
      <w:r w:rsidRPr="007959FB">
        <w:t xml:space="preserve"> knee reinforcement shape (inner); rear belt loop for sling pass-through.</w:t>
      </w:r>
      <w:r w:rsidRPr="007959FB">
        <w:br/>
      </w:r>
      <w:r w:rsidRPr="007959FB">
        <w:rPr>
          <w:b/>
          <w:bCs/>
        </w:rPr>
        <w:t>¾-Front:</w:t>
      </w:r>
      <w:r w:rsidRPr="007959FB">
        <w:t xml:space="preserve"> shows rank bars (stitched) without shine; boot polish satin, not mirror.</w:t>
      </w:r>
      <w:r w:rsidRPr="007959FB">
        <w:br/>
      </w:r>
      <w:r w:rsidRPr="007959FB">
        <w:rPr>
          <w:b/>
          <w:bCs/>
        </w:rPr>
        <w:t>Color assignment:</w:t>
      </w:r>
      <w:r w:rsidRPr="007959FB">
        <w:t xml:space="preserve"> Olive 80%; Leather 15%; Bark/Slate 5% combined; orange stitch only as micro accent on inner seam or single rank bar.</w:t>
      </w:r>
    </w:p>
    <w:p w14:paraId="12191711" w14:textId="77777777" w:rsidR="005720B5" w:rsidRPr="007959FB" w:rsidRDefault="005720B5" w:rsidP="005720B5">
      <w:r>
        <w:pict w14:anchorId="49C4A9A8">
          <v:rect id="_x0000_i1125" style="width:0;height:1.5pt" o:hralign="center" o:hrstd="t" o:hr="t" fillcolor="#a0a0a0" stroked="f"/>
        </w:pict>
      </w:r>
    </w:p>
    <w:p w14:paraId="6796A537" w14:textId="77777777" w:rsidR="005720B5" w:rsidRPr="007959FB" w:rsidRDefault="005720B5" w:rsidP="005720B5">
      <w:pPr>
        <w:rPr>
          <w:b/>
          <w:bCs/>
        </w:rPr>
      </w:pPr>
      <w:r w:rsidRPr="007959FB">
        <w:rPr>
          <w:b/>
          <w:bCs/>
        </w:rPr>
        <w:t>1C) C1 — High-Hills Climb-Ready Turnaround</w:t>
      </w:r>
    </w:p>
    <w:p w14:paraId="194D181C" w14:textId="77777777" w:rsidR="005720B5" w:rsidRPr="007959FB" w:rsidRDefault="005720B5" w:rsidP="005720B5">
      <w:r w:rsidRPr="007959FB">
        <w:rPr>
          <w:b/>
          <w:bCs/>
        </w:rPr>
        <w:t>Front:</w:t>
      </w:r>
      <w:r w:rsidRPr="007959FB">
        <w:t xml:space="preserve"> cardigan-hoodie zipped to sternum; storm cuffs; thermal white base visible; pendant centered.</w:t>
      </w:r>
      <w:r w:rsidRPr="007959FB">
        <w:br/>
      </w:r>
      <w:r w:rsidRPr="007959FB">
        <w:rPr>
          <w:b/>
          <w:bCs/>
        </w:rPr>
        <w:t>Back:</w:t>
      </w:r>
      <w:r w:rsidRPr="007959FB">
        <w:t xml:space="preserve"> drop-tail +3–4 cm; </w:t>
      </w:r>
      <w:r w:rsidRPr="007959FB">
        <w:rPr>
          <w:b/>
          <w:bCs/>
        </w:rPr>
        <w:t>back-right sling lane</w:t>
      </w:r>
      <w:r w:rsidRPr="007959FB">
        <w:t>; gaiter hooks to lace.</w:t>
      </w:r>
      <w:r w:rsidRPr="007959FB">
        <w:br/>
      </w:r>
      <w:r w:rsidRPr="007959FB">
        <w:rPr>
          <w:b/>
          <w:bCs/>
        </w:rPr>
        <w:t>Side (both):</w:t>
      </w:r>
      <w:r w:rsidRPr="007959FB">
        <w:t xml:space="preserve"> forearm abrasion panel; quiver back-right (hike) </w:t>
      </w:r>
      <w:r w:rsidRPr="007959FB">
        <w:rPr>
          <w:b/>
          <w:bCs/>
        </w:rPr>
        <w:t>or</w:t>
      </w:r>
      <w:r w:rsidRPr="007959FB">
        <w:t xml:space="preserve"> hip-right (brush).</w:t>
      </w:r>
      <w:r w:rsidRPr="007959FB">
        <w:br/>
      </w:r>
      <w:r w:rsidRPr="007959FB">
        <w:rPr>
          <w:b/>
          <w:bCs/>
        </w:rPr>
        <w:t>¾-Front:</w:t>
      </w:r>
      <w:r w:rsidRPr="007959FB">
        <w:t xml:space="preserve"> shows machete angle (30° forward), quiver clearance to bun.</w:t>
      </w:r>
      <w:r w:rsidRPr="007959FB">
        <w:br/>
      </w:r>
      <w:r w:rsidRPr="007959FB">
        <w:rPr>
          <w:b/>
          <w:bCs/>
        </w:rPr>
        <w:t>Color assignment:</w:t>
      </w:r>
      <w:r w:rsidRPr="007959FB">
        <w:t xml:space="preserve"> Thermal White core; Olive/Moss outer blocks; Slate gaiters; tiny orange zip-garage stitch.</w:t>
      </w:r>
    </w:p>
    <w:p w14:paraId="3DA29794" w14:textId="77777777" w:rsidR="005720B5" w:rsidRPr="007959FB" w:rsidRDefault="005720B5" w:rsidP="005720B5">
      <w:r>
        <w:pict w14:anchorId="18AD5E50">
          <v:rect id="_x0000_i1126" style="width:0;height:1.5pt" o:hralign="center" o:hrstd="t" o:hr="t" fillcolor="#a0a0a0" stroked="f"/>
        </w:pict>
      </w:r>
    </w:p>
    <w:p w14:paraId="219DE574" w14:textId="77777777" w:rsidR="005720B5" w:rsidRPr="007959FB" w:rsidRDefault="005720B5" w:rsidP="005720B5">
      <w:pPr>
        <w:rPr>
          <w:b/>
          <w:bCs/>
        </w:rPr>
      </w:pPr>
      <w:r w:rsidRPr="007959FB">
        <w:rPr>
          <w:b/>
          <w:bCs/>
        </w:rPr>
        <w:t>2) Expression Grid (12-tile master)</w:t>
      </w:r>
    </w:p>
    <w:p w14:paraId="41786111" w14:textId="77777777" w:rsidR="005720B5" w:rsidRPr="007959FB" w:rsidRDefault="005720B5" w:rsidP="005720B5">
      <w:pPr>
        <w:rPr>
          <w:b/>
          <w:bCs/>
        </w:rPr>
      </w:pPr>
      <w:r w:rsidRPr="007959FB">
        <w:rPr>
          <w:b/>
          <w:bCs/>
        </w:rPr>
        <w:t>Canvas &amp; export</w:t>
      </w:r>
    </w:p>
    <w:p w14:paraId="42309F6B" w14:textId="77777777" w:rsidR="005720B5" w:rsidRPr="007959FB" w:rsidRDefault="005720B5" w:rsidP="005720B5">
      <w:pPr>
        <w:numPr>
          <w:ilvl w:val="0"/>
          <w:numId w:val="174"/>
        </w:numPr>
      </w:pPr>
      <w:r w:rsidRPr="007959FB">
        <w:rPr>
          <w:b/>
          <w:bCs/>
        </w:rPr>
        <w:t>Canvas:</w:t>
      </w:r>
      <w:r w:rsidRPr="007959FB">
        <w:t xml:space="preserve"> 4800 × 3200 px (12 tiles @ 1200 × 800 each, with gutters).</w:t>
      </w:r>
    </w:p>
    <w:p w14:paraId="5E60A855" w14:textId="77777777" w:rsidR="005720B5" w:rsidRPr="007959FB" w:rsidRDefault="005720B5" w:rsidP="005720B5">
      <w:pPr>
        <w:numPr>
          <w:ilvl w:val="0"/>
          <w:numId w:val="174"/>
        </w:numPr>
      </w:pPr>
      <w:r w:rsidRPr="007959FB">
        <w:rPr>
          <w:b/>
          <w:bCs/>
        </w:rPr>
        <w:t>Lighting:</w:t>
      </w:r>
      <w:r w:rsidRPr="007959FB">
        <w:t xml:space="preserve"> neutral 45° key, low fill, soft rim; beard/bun catch subtle.</w:t>
      </w:r>
    </w:p>
    <w:p w14:paraId="3D26A443" w14:textId="77777777" w:rsidR="005720B5" w:rsidRPr="007959FB" w:rsidRDefault="005720B5" w:rsidP="005720B5">
      <w:pPr>
        <w:numPr>
          <w:ilvl w:val="0"/>
          <w:numId w:val="174"/>
        </w:numPr>
      </w:pPr>
      <w:r w:rsidRPr="007959FB">
        <w:rPr>
          <w:b/>
          <w:bCs/>
        </w:rPr>
        <w:t>Rule:</w:t>
      </w:r>
      <w:r w:rsidRPr="007959FB">
        <w:t xml:space="preserve"> brows move minimally; lids and mouth corners carry expression.</w:t>
      </w:r>
    </w:p>
    <w:p w14:paraId="0E7880F3" w14:textId="77777777" w:rsidR="005720B5" w:rsidRPr="007959FB" w:rsidRDefault="005720B5" w:rsidP="005720B5">
      <w:pPr>
        <w:rPr>
          <w:b/>
          <w:bCs/>
        </w:rPr>
      </w:pPr>
      <w:r w:rsidRPr="007959FB">
        <w:rPr>
          <w:b/>
          <w:bCs/>
        </w:rPr>
        <w:t>Tile set (names · micro-cues)</w:t>
      </w:r>
    </w:p>
    <w:p w14:paraId="3FF79F41" w14:textId="77777777" w:rsidR="005720B5" w:rsidRPr="007959FB" w:rsidRDefault="005720B5" w:rsidP="005720B5">
      <w:pPr>
        <w:numPr>
          <w:ilvl w:val="0"/>
          <w:numId w:val="175"/>
        </w:numPr>
      </w:pPr>
      <w:r w:rsidRPr="007959FB">
        <w:rPr>
          <w:b/>
          <w:bCs/>
        </w:rPr>
        <w:t>Default / statue-calm</w:t>
      </w:r>
      <w:r w:rsidRPr="007959FB">
        <w:t xml:space="preserve"> — lids neutral; mouth line level.</w:t>
      </w:r>
    </w:p>
    <w:p w14:paraId="19A54434" w14:textId="77777777" w:rsidR="005720B5" w:rsidRPr="007959FB" w:rsidRDefault="005720B5" w:rsidP="005720B5">
      <w:pPr>
        <w:numPr>
          <w:ilvl w:val="0"/>
          <w:numId w:val="175"/>
        </w:numPr>
      </w:pPr>
      <w:r w:rsidRPr="007959FB">
        <w:rPr>
          <w:b/>
          <w:bCs/>
        </w:rPr>
        <w:t>Resolve</w:t>
      </w:r>
      <w:r w:rsidRPr="007959FB">
        <w:t xml:space="preserve"> — lower lids tighten; micro inhale; chin squares.</w:t>
      </w:r>
    </w:p>
    <w:p w14:paraId="74362C38" w14:textId="77777777" w:rsidR="005720B5" w:rsidRPr="007959FB" w:rsidRDefault="005720B5" w:rsidP="005720B5">
      <w:pPr>
        <w:numPr>
          <w:ilvl w:val="0"/>
          <w:numId w:val="175"/>
        </w:numPr>
      </w:pPr>
      <w:r w:rsidRPr="007959FB">
        <w:rPr>
          <w:b/>
          <w:bCs/>
        </w:rPr>
        <w:lastRenderedPageBreak/>
        <w:t>Warning</w:t>
      </w:r>
      <w:r w:rsidRPr="007959FB">
        <w:t xml:space="preserve"> — inner brow 1–2 mm down; gaze hard; mouth closed.</w:t>
      </w:r>
    </w:p>
    <w:p w14:paraId="5D4B5C6C" w14:textId="77777777" w:rsidR="005720B5" w:rsidRPr="007959FB" w:rsidRDefault="005720B5" w:rsidP="005720B5">
      <w:pPr>
        <w:numPr>
          <w:ilvl w:val="0"/>
          <w:numId w:val="175"/>
        </w:numPr>
      </w:pPr>
      <w:r w:rsidRPr="007959FB">
        <w:rPr>
          <w:b/>
          <w:bCs/>
        </w:rPr>
        <w:t>Disarm focus</w:t>
      </w:r>
      <w:r w:rsidRPr="007959FB">
        <w:t xml:space="preserve"> — eye line offsets by 3–5°; jaw set.</w:t>
      </w:r>
    </w:p>
    <w:p w14:paraId="2F2593A5" w14:textId="77777777" w:rsidR="005720B5" w:rsidRPr="007959FB" w:rsidRDefault="005720B5" w:rsidP="005720B5">
      <w:pPr>
        <w:numPr>
          <w:ilvl w:val="0"/>
          <w:numId w:val="175"/>
        </w:numPr>
      </w:pPr>
      <w:r w:rsidRPr="007959FB">
        <w:rPr>
          <w:b/>
          <w:bCs/>
        </w:rPr>
        <w:t>After-action release</w:t>
      </w:r>
      <w:r w:rsidRPr="007959FB">
        <w:t xml:space="preserve"> — exhale; shoulders ease; eyes soften.</w:t>
      </w:r>
    </w:p>
    <w:p w14:paraId="4F9DF6CF" w14:textId="77777777" w:rsidR="005720B5" w:rsidRPr="007959FB" w:rsidRDefault="005720B5" w:rsidP="005720B5">
      <w:pPr>
        <w:numPr>
          <w:ilvl w:val="0"/>
          <w:numId w:val="175"/>
        </w:numPr>
      </w:pPr>
      <w:r w:rsidRPr="007959FB">
        <w:rPr>
          <w:b/>
          <w:bCs/>
        </w:rPr>
        <w:t>Quiet grief</w:t>
      </w:r>
      <w:r w:rsidRPr="007959FB">
        <w:t xml:space="preserve"> — gaze to mid-distance; nasolabial deepens; no tear gloss.</w:t>
      </w:r>
    </w:p>
    <w:p w14:paraId="7A12432E" w14:textId="77777777" w:rsidR="005720B5" w:rsidRPr="007959FB" w:rsidRDefault="005720B5" w:rsidP="005720B5">
      <w:pPr>
        <w:numPr>
          <w:ilvl w:val="0"/>
          <w:numId w:val="175"/>
        </w:numPr>
      </w:pPr>
      <w:r w:rsidRPr="007959FB">
        <w:rPr>
          <w:b/>
          <w:bCs/>
        </w:rPr>
        <w:t>Dry amusement</w:t>
      </w:r>
      <w:r w:rsidRPr="007959FB">
        <w:t xml:space="preserve"> — 1-sided 2 mm mouth lift; eye corners crease slightly.</w:t>
      </w:r>
    </w:p>
    <w:p w14:paraId="29A82FB4" w14:textId="77777777" w:rsidR="005720B5" w:rsidRPr="007959FB" w:rsidRDefault="005720B5" w:rsidP="005720B5">
      <w:pPr>
        <w:numPr>
          <w:ilvl w:val="0"/>
          <w:numId w:val="175"/>
        </w:numPr>
      </w:pPr>
      <w:r w:rsidRPr="007959FB">
        <w:rPr>
          <w:b/>
          <w:bCs/>
        </w:rPr>
        <w:t>Patience</w:t>
      </w:r>
      <w:r w:rsidRPr="007959FB">
        <w:t xml:space="preserve"> — lids a touch heavy; breath steady.</w:t>
      </w:r>
    </w:p>
    <w:p w14:paraId="343AC6C3" w14:textId="77777777" w:rsidR="005720B5" w:rsidRPr="007959FB" w:rsidRDefault="005720B5" w:rsidP="005720B5">
      <w:pPr>
        <w:numPr>
          <w:ilvl w:val="0"/>
          <w:numId w:val="175"/>
        </w:numPr>
      </w:pPr>
      <w:r w:rsidRPr="007959FB">
        <w:rPr>
          <w:b/>
          <w:bCs/>
        </w:rPr>
        <w:t>Ire controlled</w:t>
      </w:r>
      <w:r w:rsidRPr="007959FB">
        <w:t xml:space="preserve"> — breath held; alar flare; no teeth.</w:t>
      </w:r>
    </w:p>
    <w:p w14:paraId="4DE7ED6C" w14:textId="77777777" w:rsidR="005720B5" w:rsidRPr="007959FB" w:rsidRDefault="005720B5" w:rsidP="005720B5">
      <w:pPr>
        <w:numPr>
          <w:ilvl w:val="0"/>
          <w:numId w:val="175"/>
        </w:numPr>
      </w:pPr>
      <w:r w:rsidRPr="007959FB">
        <w:rPr>
          <w:b/>
          <w:bCs/>
        </w:rPr>
        <w:t>Oath solemn</w:t>
      </w:r>
      <w:r w:rsidRPr="007959FB">
        <w:t xml:space="preserve"> — chin level; pendant unseen (B2); nameplate plane crisp.</w:t>
      </w:r>
    </w:p>
    <w:p w14:paraId="558C261E" w14:textId="77777777" w:rsidR="005720B5" w:rsidRPr="007959FB" w:rsidRDefault="005720B5" w:rsidP="005720B5">
      <w:pPr>
        <w:numPr>
          <w:ilvl w:val="0"/>
          <w:numId w:val="175"/>
        </w:numPr>
      </w:pPr>
      <w:r w:rsidRPr="007959FB">
        <w:rPr>
          <w:b/>
          <w:bCs/>
        </w:rPr>
        <w:t>Mentor gentle</w:t>
      </w:r>
      <w:r w:rsidRPr="007959FB">
        <w:t xml:space="preserve"> — brow soft; mouth corners warm; eyes split: 70% exit, 30% child.</w:t>
      </w:r>
    </w:p>
    <w:p w14:paraId="7C9F3D96" w14:textId="77777777" w:rsidR="005720B5" w:rsidRPr="007959FB" w:rsidRDefault="005720B5" w:rsidP="005720B5">
      <w:pPr>
        <w:numPr>
          <w:ilvl w:val="0"/>
          <w:numId w:val="175"/>
        </w:numPr>
      </w:pPr>
      <w:r w:rsidRPr="007959FB">
        <w:rPr>
          <w:b/>
          <w:bCs/>
        </w:rPr>
        <w:t>Scan mode</w:t>
      </w:r>
      <w:r w:rsidRPr="007959FB">
        <w:t xml:space="preserve"> — eyes move first; head lags a beat; toe angle arrow in margin.</w:t>
      </w:r>
    </w:p>
    <w:p w14:paraId="040AAAE4" w14:textId="77777777" w:rsidR="005720B5" w:rsidRPr="007959FB" w:rsidRDefault="005720B5" w:rsidP="005720B5">
      <w:r w:rsidRPr="007959FB">
        <w:rPr>
          <w:i/>
          <w:iCs/>
        </w:rPr>
        <w:t>(Deliver head front and ¾ variants for 1, 3, 11, 12 to support layout flexibility.)</w:t>
      </w:r>
    </w:p>
    <w:p w14:paraId="284AA8FF" w14:textId="77777777" w:rsidR="005720B5" w:rsidRPr="007959FB" w:rsidRDefault="005720B5" w:rsidP="005720B5">
      <w:r>
        <w:pict w14:anchorId="4E07D317">
          <v:rect id="_x0000_i1127" style="width:0;height:1.5pt" o:hralign="center" o:hrstd="t" o:hr="t" fillcolor="#a0a0a0" stroked="f"/>
        </w:pict>
      </w:r>
    </w:p>
    <w:p w14:paraId="53421301" w14:textId="77777777" w:rsidR="005720B5" w:rsidRPr="007959FB" w:rsidRDefault="005720B5" w:rsidP="005720B5">
      <w:pPr>
        <w:rPr>
          <w:b/>
          <w:bCs/>
        </w:rPr>
      </w:pPr>
      <w:r w:rsidRPr="007959FB">
        <w:rPr>
          <w:b/>
          <w:bCs/>
        </w:rPr>
        <w:t>3) Cinematic Keyframes (3 scenes)</w:t>
      </w:r>
    </w:p>
    <w:p w14:paraId="28DFFB6F" w14:textId="77777777" w:rsidR="005720B5" w:rsidRPr="007959FB" w:rsidRDefault="005720B5" w:rsidP="005720B5">
      <w:pPr>
        <w:rPr>
          <w:b/>
          <w:bCs/>
        </w:rPr>
      </w:pPr>
      <w:r w:rsidRPr="007959FB">
        <w:rPr>
          <w:b/>
          <w:bCs/>
        </w:rPr>
        <w:t>Export presets</w:t>
      </w:r>
    </w:p>
    <w:p w14:paraId="33BDA4A5" w14:textId="77777777" w:rsidR="005720B5" w:rsidRPr="007959FB" w:rsidRDefault="005720B5" w:rsidP="005720B5">
      <w:pPr>
        <w:numPr>
          <w:ilvl w:val="0"/>
          <w:numId w:val="176"/>
        </w:numPr>
      </w:pPr>
      <w:r w:rsidRPr="007959FB">
        <w:rPr>
          <w:b/>
          <w:bCs/>
        </w:rPr>
        <w:t>Story panels:</w:t>
      </w:r>
      <w:r w:rsidRPr="007959FB">
        <w:t xml:space="preserve"> 3840 × 2160 (16:9), PNG (print) + WEBP (web).</w:t>
      </w:r>
    </w:p>
    <w:p w14:paraId="0D62272F" w14:textId="77777777" w:rsidR="005720B5" w:rsidRPr="007959FB" w:rsidRDefault="005720B5" w:rsidP="005720B5">
      <w:pPr>
        <w:numPr>
          <w:ilvl w:val="0"/>
          <w:numId w:val="176"/>
        </w:numPr>
      </w:pPr>
      <w:r w:rsidRPr="007959FB">
        <w:rPr>
          <w:b/>
          <w:bCs/>
        </w:rPr>
        <w:t>Poster alt:</w:t>
      </w:r>
      <w:r w:rsidRPr="007959FB">
        <w:t xml:space="preserve"> 4096 × 1716 (2.39:1) for widescreen drama.</w:t>
      </w:r>
    </w:p>
    <w:p w14:paraId="0985F65E" w14:textId="77777777" w:rsidR="005720B5" w:rsidRPr="007959FB" w:rsidRDefault="005720B5" w:rsidP="005720B5">
      <w:r>
        <w:pict w14:anchorId="1D3A03C2">
          <v:rect id="_x0000_i1128" style="width:0;height:1.5pt" o:hralign="center" o:hrstd="t" o:hr="t" fillcolor="#a0a0a0" stroked="f"/>
        </w:pict>
      </w:r>
    </w:p>
    <w:p w14:paraId="734921C7" w14:textId="77777777" w:rsidR="005720B5" w:rsidRPr="007959FB" w:rsidRDefault="005720B5" w:rsidP="005720B5">
      <w:pPr>
        <w:rPr>
          <w:b/>
          <w:bCs/>
        </w:rPr>
      </w:pPr>
      <w:r w:rsidRPr="007959FB">
        <w:rPr>
          <w:b/>
          <w:bCs/>
        </w:rPr>
        <w:t>KF-1 — “Exit-Scan Alley” (A2)</w:t>
      </w:r>
    </w:p>
    <w:p w14:paraId="57A1C0E2" w14:textId="77777777" w:rsidR="005720B5" w:rsidRPr="007959FB" w:rsidRDefault="005720B5" w:rsidP="005720B5">
      <w:r w:rsidRPr="007959FB">
        <w:rPr>
          <w:b/>
          <w:bCs/>
        </w:rPr>
        <w:t>Intent:</w:t>
      </w:r>
      <w:r w:rsidRPr="007959FB">
        <w:t xml:space="preserve"> Urban vigilance without bravado.</w:t>
      </w:r>
      <w:r w:rsidRPr="007959FB">
        <w:br/>
      </w:r>
      <w:r w:rsidRPr="007959FB">
        <w:rPr>
          <w:b/>
          <w:bCs/>
        </w:rPr>
        <w:t>Blocking:</w:t>
      </w:r>
      <w:r w:rsidRPr="007959FB">
        <w:t xml:space="preserve"> Rudra at frame left, ¾-front; hoodie down; pendant visible; right foot angled 12° toward alley exit; hand near belt; bun tidy.</w:t>
      </w:r>
      <w:r w:rsidRPr="007959FB">
        <w:br/>
      </w:r>
      <w:r w:rsidRPr="007959FB">
        <w:rPr>
          <w:b/>
          <w:bCs/>
        </w:rPr>
        <w:t>Lens/Camera:</w:t>
      </w:r>
      <w:r w:rsidRPr="007959FB">
        <w:t xml:space="preserve"> 35–40 mm, low dolly left-to-right; parallax from bins/pipes; slight Dutch </w:t>
      </w:r>
      <w:r w:rsidRPr="007959FB">
        <w:rPr>
          <w:b/>
          <w:bCs/>
        </w:rPr>
        <w:t>not used</w:t>
      </w:r>
      <w:r w:rsidRPr="007959FB">
        <w:t xml:space="preserve"> (keep horizon honest).</w:t>
      </w:r>
      <w:r w:rsidRPr="007959FB">
        <w:br/>
      </w:r>
      <w:r w:rsidRPr="007959FB">
        <w:rPr>
          <w:b/>
          <w:bCs/>
        </w:rPr>
        <w:t>Light/Grade:</w:t>
      </w:r>
      <w:r w:rsidRPr="007959FB">
        <w:t xml:space="preserve"> sodium dusk; cool fill; micro highlight on pendant; matte everything.</w:t>
      </w:r>
      <w:r w:rsidRPr="007959FB">
        <w:br/>
      </w:r>
      <w:r w:rsidRPr="007959FB">
        <w:rPr>
          <w:b/>
          <w:bCs/>
        </w:rPr>
        <w:t>Props:</w:t>
      </w:r>
      <w:r w:rsidRPr="007959FB">
        <w:t xml:space="preserve"> machete sheath under hoodie line (hinted).</w:t>
      </w:r>
      <w:r w:rsidRPr="007959FB">
        <w:br/>
      </w:r>
      <w:r w:rsidRPr="007959FB">
        <w:rPr>
          <w:b/>
          <w:bCs/>
        </w:rPr>
        <w:t>Suneel (option):</w:t>
      </w:r>
      <w:r w:rsidRPr="007959FB">
        <w:t xml:space="preserve"> 1 step behind Rudra’s right; cap a size too big; hand free; eyes on where Rudra points chin.</w:t>
      </w:r>
      <w:r w:rsidRPr="007959FB">
        <w:br/>
      </w:r>
      <w:r w:rsidRPr="007959FB">
        <w:rPr>
          <w:b/>
          <w:bCs/>
        </w:rPr>
        <w:t>On-panel text (optional):</w:t>
      </w:r>
      <w:r w:rsidRPr="007959FB">
        <w:t xml:space="preserve"> “Look down.” (preceding a warning beat later).</w:t>
      </w:r>
    </w:p>
    <w:p w14:paraId="73718606" w14:textId="77777777" w:rsidR="005720B5" w:rsidRPr="007959FB" w:rsidRDefault="005720B5" w:rsidP="005720B5">
      <w:r>
        <w:pict w14:anchorId="55AEDA41">
          <v:rect id="_x0000_i1129" style="width:0;height:1.5pt" o:hralign="center" o:hrstd="t" o:hr="t" fillcolor="#a0a0a0" stroked="f"/>
        </w:pict>
      </w:r>
    </w:p>
    <w:p w14:paraId="652F91E8" w14:textId="77777777" w:rsidR="005720B5" w:rsidRPr="007959FB" w:rsidRDefault="005720B5" w:rsidP="005720B5">
      <w:pPr>
        <w:rPr>
          <w:b/>
          <w:bCs/>
        </w:rPr>
      </w:pPr>
      <w:r w:rsidRPr="007959FB">
        <w:rPr>
          <w:b/>
          <w:bCs/>
        </w:rPr>
        <w:t>KF-2 — “Hillside Warning Shot” (C1)</w:t>
      </w:r>
    </w:p>
    <w:p w14:paraId="6CFD69B0" w14:textId="77777777" w:rsidR="005720B5" w:rsidRPr="007959FB" w:rsidRDefault="005720B5" w:rsidP="005720B5">
      <w:r w:rsidRPr="007959FB">
        <w:rPr>
          <w:b/>
          <w:bCs/>
        </w:rPr>
        <w:t>Intent:</w:t>
      </w:r>
      <w:r w:rsidRPr="007959FB">
        <w:t xml:space="preserve"> Mercy over dominance.</w:t>
      </w:r>
      <w:r w:rsidRPr="007959FB">
        <w:br/>
      </w:r>
      <w:r w:rsidRPr="007959FB">
        <w:rPr>
          <w:b/>
          <w:bCs/>
        </w:rPr>
        <w:t>Blocking:</w:t>
      </w:r>
      <w:r w:rsidRPr="007959FB">
        <w:t xml:space="preserve"> Profile left; bow at full draw; arrow kisses dirt between boots of approaching figure (off-panel or cropped). Follow-through minimal; eyes already track next exit vector upslope.</w:t>
      </w:r>
      <w:r w:rsidRPr="007959FB">
        <w:br/>
      </w:r>
      <w:r w:rsidRPr="007959FB">
        <w:rPr>
          <w:b/>
          <w:bCs/>
        </w:rPr>
        <w:t>Lens/Camera:</w:t>
      </w:r>
      <w:r w:rsidRPr="007959FB">
        <w:t xml:space="preserve"> 85 mm compression to flatten slopes; low back-rim catches bun and beard edge.</w:t>
      </w:r>
      <w:r w:rsidRPr="007959FB">
        <w:br/>
      </w:r>
      <w:r w:rsidRPr="007959FB">
        <w:rPr>
          <w:b/>
          <w:bCs/>
        </w:rPr>
        <w:t>Light/Grade:</w:t>
      </w:r>
      <w:r w:rsidRPr="007959FB">
        <w:t xml:space="preserve"> cool morning; thin breath visible; dust puff warm.</w:t>
      </w:r>
      <w:r w:rsidRPr="007959FB">
        <w:br/>
      </w:r>
      <w:r w:rsidRPr="007959FB">
        <w:rPr>
          <w:b/>
          <w:bCs/>
        </w:rPr>
        <w:lastRenderedPageBreak/>
        <w:t>Props:</w:t>
      </w:r>
      <w:r w:rsidRPr="007959FB">
        <w:t xml:space="preserve"> hip-right quiver (brush mode); machete angled 30°; storm cuff tension visible.</w:t>
      </w:r>
      <w:r w:rsidRPr="007959FB">
        <w:br/>
      </w:r>
      <w:r w:rsidRPr="007959FB">
        <w:rPr>
          <w:b/>
          <w:bCs/>
        </w:rPr>
        <w:t>FX:</w:t>
      </w:r>
      <w:r w:rsidRPr="007959FB">
        <w:t xml:space="preserve"> small dirt splash; wool silencer mid-vibration (tiny).</w:t>
      </w:r>
    </w:p>
    <w:p w14:paraId="50CC812B" w14:textId="77777777" w:rsidR="005720B5" w:rsidRPr="007959FB" w:rsidRDefault="005720B5" w:rsidP="005720B5">
      <w:r>
        <w:pict w14:anchorId="2FF7D2F8">
          <v:rect id="_x0000_i1130" style="width:0;height:1.5pt" o:hralign="center" o:hrstd="t" o:hr="t" fillcolor="#a0a0a0" stroked="f"/>
        </w:pict>
      </w:r>
    </w:p>
    <w:p w14:paraId="50842EC1" w14:textId="77777777" w:rsidR="005720B5" w:rsidRPr="007959FB" w:rsidRDefault="005720B5" w:rsidP="005720B5">
      <w:pPr>
        <w:rPr>
          <w:b/>
          <w:bCs/>
        </w:rPr>
      </w:pPr>
      <w:r w:rsidRPr="007959FB">
        <w:rPr>
          <w:b/>
          <w:bCs/>
        </w:rPr>
        <w:t>KF-3 — “Akakpen Oath” (B2-tucked)</w:t>
      </w:r>
    </w:p>
    <w:p w14:paraId="7A027DAC" w14:textId="77777777" w:rsidR="005720B5" w:rsidRPr="007959FB" w:rsidRDefault="005720B5" w:rsidP="005720B5">
      <w:r w:rsidRPr="007959FB">
        <w:rPr>
          <w:b/>
          <w:bCs/>
        </w:rPr>
        <w:t>Intent:</w:t>
      </w:r>
      <w:r w:rsidRPr="007959FB">
        <w:t xml:space="preserve"> Dignity without ornament.</w:t>
      </w:r>
      <w:r w:rsidRPr="007959FB">
        <w:br/>
      </w:r>
      <w:r w:rsidRPr="007959FB">
        <w:rPr>
          <w:b/>
          <w:bCs/>
        </w:rPr>
        <w:t>Blocking:</w:t>
      </w:r>
      <w:r w:rsidRPr="007959FB">
        <w:t xml:space="preserve"> Frontal eye-level; heels together; sleeves rolled once; </w:t>
      </w:r>
      <w:r w:rsidRPr="007959FB">
        <w:rPr>
          <w:b/>
          <w:bCs/>
        </w:rPr>
        <w:t>pendant tucked</w:t>
      </w:r>
      <w:r w:rsidRPr="007959FB">
        <w:t xml:space="preserve">; </w:t>
      </w:r>
      <w:r w:rsidRPr="007959FB">
        <w:rPr>
          <w:b/>
          <w:bCs/>
        </w:rPr>
        <w:t>nameplate</w:t>
      </w:r>
      <w:r w:rsidRPr="007959FB">
        <w:t xml:space="preserve"> crisp; peepal sleeve mark tonal. Trident or spear slung back-right, not staged center.</w:t>
      </w:r>
      <w:r w:rsidRPr="007959FB">
        <w:br/>
      </w:r>
      <w:r w:rsidRPr="007959FB">
        <w:rPr>
          <w:b/>
          <w:bCs/>
        </w:rPr>
        <w:t>Lens/Camera:</w:t>
      </w:r>
      <w:r w:rsidRPr="007959FB">
        <w:t xml:space="preserve"> 50 mm, stable; horizon dead-level.</w:t>
      </w:r>
      <w:r w:rsidRPr="007959FB">
        <w:br/>
      </w:r>
      <w:r w:rsidRPr="007959FB">
        <w:rPr>
          <w:b/>
          <w:bCs/>
        </w:rPr>
        <w:t>Light/Grade:</w:t>
      </w:r>
      <w:r w:rsidRPr="007959FB">
        <w:t xml:space="preserve"> neutral daylight; directional but soft; olive uniform carries most of the value mass.</w:t>
      </w:r>
      <w:r w:rsidRPr="007959FB">
        <w:br/>
      </w:r>
      <w:r w:rsidRPr="007959FB">
        <w:rPr>
          <w:b/>
          <w:bCs/>
        </w:rPr>
        <w:t>Notes:</w:t>
      </w:r>
      <w:r w:rsidRPr="007959FB">
        <w:t xml:space="preserve"> orange accent invisible or micro; rank bars stitched (no metal).</w:t>
      </w:r>
      <w:r w:rsidRPr="007959FB">
        <w:br/>
      </w:r>
      <w:r w:rsidRPr="007959FB">
        <w:rPr>
          <w:b/>
          <w:bCs/>
        </w:rPr>
        <w:t>Caption (optional):</w:t>
      </w:r>
      <w:r w:rsidRPr="007959FB">
        <w:t xml:space="preserve"> none—let the image carry.</w:t>
      </w:r>
    </w:p>
    <w:p w14:paraId="4C9C2E56" w14:textId="77777777" w:rsidR="005720B5" w:rsidRPr="007959FB" w:rsidRDefault="005720B5" w:rsidP="005720B5">
      <w:r>
        <w:pict w14:anchorId="51654863">
          <v:rect id="_x0000_i1131" style="width:0;height:1.5pt" o:hralign="center" o:hrstd="t" o:hr="t" fillcolor="#a0a0a0" stroked="f"/>
        </w:pict>
      </w:r>
    </w:p>
    <w:p w14:paraId="1EAA8704" w14:textId="77777777" w:rsidR="005720B5" w:rsidRPr="007959FB" w:rsidRDefault="005720B5" w:rsidP="005720B5">
      <w:pPr>
        <w:rPr>
          <w:b/>
          <w:bCs/>
        </w:rPr>
      </w:pPr>
      <w:r w:rsidRPr="007959FB">
        <w:rPr>
          <w:b/>
          <w:bCs/>
        </w:rPr>
        <w:t>4) Prompt Kit (ready-to-paste)</w:t>
      </w:r>
    </w:p>
    <w:p w14:paraId="0F0A5BE7" w14:textId="77777777" w:rsidR="005720B5" w:rsidRPr="007959FB" w:rsidRDefault="005720B5" w:rsidP="005720B5">
      <w:pPr>
        <w:rPr>
          <w:b/>
          <w:bCs/>
        </w:rPr>
      </w:pPr>
      <w:r w:rsidRPr="007959FB">
        <w:rPr>
          <w:b/>
          <w:bCs/>
        </w:rPr>
        <w:t>4.1 Turnarounds — universal scaffolding</w:t>
      </w:r>
    </w:p>
    <w:p w14:paraId="1B747048" w14:textId="77777777" w:rsidR="005720B5" w:rsidRPr="007959FB" w:rsidRDefault="005720B5" w:rsidP="005720B5">
      <w:r w:rsidRPr="007959FB">
        <w:rPr>
          <w:b/>
          <w:bCs/>
        </w:rPr>
        <w:t>Positive (paste, then swap outfit &amp; pose placeholders)</w:t>
      </w:r>
    </w:p>
    <w:p w14:paraId="5D0438F2" w14:textId="77777777" w:rsidR="005720B5" w:rsidRPr="007959FB" w:rsidRDefault="005720B5" w:rsidP="005720B5">
      <w:r w:rsidRPr="007959FB">
        <w:t>Rudra character turnaround, 5 views (front, back, left, right, 3/4 front), high-fidelity comic art, clean line then flat color, 6'3" elder male, wheatish skin, black eyes, right-handed, mid-position man-bun, beard to clavicle, 2-inch knife scar on left cheek, oxidised silver-bronze peepal-leaf pendant at sternum (VISIBLE for A2/C1, TUCKED for B2), yak-leather boots; OUTFIT = [A2 City hoodie down open collar | B2 olive formal shirt tucked sleeves rolled once nameplate left chest stitched bar-ranks | C1 climb-ready cardigan-hoodie zip to sternum white thermals], micro orange stitch accents only; weapons ghosted as carry interfaces (sling lanes, loops), no glossy plastics, no logos; canvas 6000x4000, sRGB, neutral 45° key light, soft rim; include scale grid and 190 cm height bar</w:t>
      </w:r>
    </w:p>
    <w:p w14:paraId="06097E00" w14:textId="77777777" w:rsidR="005720B5" w:rsidRPr="007959FB" w:rsidRDefault="005720B5" w:rsidP="005720B5">
      <w:r w:rsidRPr="007959FB">
        <w:rPr>
          <w:b/>
          <w:bCs/>
        </w:rPr>
        <w:t>Negative</w:t>
      </w:r>
    </w:p>
    <w:p w14:paraId="3533708F" w14:textId="77777777" w:rsidR="005720B5" w:rsidRPr="007959FB" w:rsidRDefault="005720B5" w:rsidP="005720B5">
      <w:r w:rsidRPr="007959FB">
        <w:t>no photoreal glare, no chrome, no brand logos, no tactical polymer shine, no ornate trishul motifs, no parade gloss, no fantasy armor, no back+hip quiver simultaneously, do not mirror scar to right cheek</w:t>
      </w:r>
    </w:p>
    <w:p w14:paraId="1171FE63" w14:textId="77777777" w:rsidR="005720B5" w:rsidRPr="007959FB" w:rsidRDefault="005720B5" w:rsidP="005720B5">
      <w:r>
        <w:pict w14:anchorId="3596E511">
          <v:rect id="_x0000_i1132" style="width:0;height:1.5pt" o:hralign="center" o:hrstd="t" o:hr="t" fillcolor="#a0a0a0" stroked="f"/>
        </w:pict>
      </w:r>
    </w:p>
    <w:p w14:paraId="5D38C6AC" w14:textId="77777777" w:rsidR="005720B5" w:rsidRPr="007959FB" w:rsidRDefault="005720B5" w:rsidP="005720B5">
      <w:pPr>
        <w:rPr>
          <w:b/>
          <w:bCs/>
        </w:rPr>
      </w:pPr>
      <w:r w:rsidRPr="007959FB">
        <w:rPr>
          <w:b/>
          <w:bCs/>
        </w:rPr>
        <w:t>4.2 Expression grid</w:t>
      </w:r>
    </w:p>
    <w:p w14:paraId="662AA2DA" w14:textId="77777777" w:rsidR="005720B5" w:rsidRPr="007959FB" w:rsidRDefault="005720B5" w:rsidP="005720B5">
      <w:r w:rsidRPr="007959FB">
        <w:rPr>
          <w:b/>
          <w:bCs/>
        </w:rPr>
        <w:t>Positive</w:t>
      </w:r>
    </w:p>
    <w:p w14:paraId="0CB67464" w14:textId="77777777" w:rsidR="005720B5" w:rsidRPr="007959FB" w:rsidRDefault="005720B5" w:rsidP="005720B5">
      <w:r w:rsidRPr="007959FB">
        <w:t>Rudra head-and-shoulders expression grid, 12 tiles, high-fidelity comic style, black irises, mostly grey hair with mild black streaks, mid bun, beard to clavicle, left-cheek 2-inch scar (subtle), tiles: default, resolve, warning, disarm focus, after-action release, quiet grief, dry amusement, patience, ire controlled, oath solemn (B2), mentor gentle (with child implied), scan mode; neutral 45° key, soft rim, matte rendering</w:t>
      </w:r>
    </w:p>
    <w:p w14:paraId="4E9BE915" w14:textId="77777777" w:rsidR="005720B5" w:rsidRPr="007959FB" w:rsidRDefault="005720B5" w:rsidP="005720B5">
      <w:r w:rsidRPr="007959FB">
        <w:rPr>
          <w:b/>
          <w:bCs/>
        </w:rPr>
        <w:t>Negative</w:t>
      </w:r>
    </w:p>
    <w:p w14:paraId="4E49B2C7" w14:textId="77777777" w:rsidR="005720B5" w:rsidRPr="007959FB" w:rsidRDefault="005720B5" w:rsidP="005720B5">
      <w:r w:rsidRPr="007959FB">
        <w:t>no exaggerated brows, no glossy skin, no tears unless specified, no smile teeth, no pendant visible in B2 tiles</w:t>
      </w:r>
    </w:p>
    <w:p w14:paraId="7C5C6890" w14:textId="77777777" w:rsidR="005720B5" w:rsidRPr="007959FB" w:rsidRDefault="005720B5" w:rsidP="005720B5">
      <w:r>
        <w:lastRenderedPageBreak/>
        <w:pict w14:anchorId="78DE949D">
          <v:rect id="_x0000_i1133" style="width:0;height:1.5pt" o:hralign="center" o:hrstd="t" o:hr="t" fillcolor="#a0a0a0" stroked="f"/>
        </w:pict>
      </w:r>
    </w:p>
    <w:p w14:paraId="00244837" w14:textId="77777777" w:rsidR="005720B5" w:rsidRPr="007959FB" w:rsidRDefault="005720B5" w:rsidP="005720B5">
      <w:pPr>
        <w:rPr>
          <w:b/>
          <w:bCs/>
        </w:rPr>
      </w:pPr>
      <w:r w:rsidRPr="007959FB">
        <w:rPr>
          <w:b/>
          <w:bCs/>
        </w:rPr>
        <w:t>4.3 Cinematic keyframes</w:t>
      </w:r>
    </w:p>
    <w:p w14:paraId="0AF308AD" w14:textId="77777777" w:rsidR="005720B5" w:rsidRPr="007959FB" w:rsidRDefault="005720B5" w:rsidP="005720B5">
      <w:r w:rsidRPr="007959FB">
        <w:rPr>
          <w:b/>
          <w:bCs/>
        </w:rPr>
        <w:t>KF-1 (A2, alley)</w:t>
      </w:r>
    </w:p>
    <w:p w14:paraId="28A08C26" w14:textId="77777777" w:rsidR="005720B5" w:rsidRPr="007959FB" w:rsidRDefault="005720B5" w:rsidP="005720B5">
      <w:r w:rsidRPr="007959FB">
        <w:t>Rudra in city alley, hoodie down, open collar, pendant visible, right foot angled 12 degrees toward exit, hand near belt, bun tidy, machete sheath under hoodie line, high-fidelity comic art, dusk sodium key with cool fill, 35–40mm lens feel, low dolly, matte materials, no logos, no gloss, subtle dust and grime, sRGB 3840x2160</w:t>
      </w:r>
    </w:p>
    <w:p w14:paraId="322D519B" w14:textId="77777777" w:rsidR="005720B5" w:rsidRPr="007959FB" w:rsidRDefault="005720B5" w:rsidP="005720B5">
      <w:r w:rsidRPr="007959FB">
        <w:rPr>
          <w:b/>
          <w:bCs/>
        </w:rPr>
        <w:t>KF-2 (C1, hillside warning shot)</w:t>
      </w:r>
    </w:p>
    <w:p w14:paraId="0FA080AA" w14:textId="77777777" w:rsidR="005720B5" w:rsidRPr="007959FB" w:rsidRDefault="005720B5" w:rsidP="005720B5">
      <w:r w:rsidRPr="007959FB">
        <w:t>Rudra on hillside in climb-ready outfit, white thermals visible, cardigan-hoodie zipped to sternum, right-handed longbow full draw, arrow strikes ground between target's boots (off-frame), mercy posture, wool string silencers, quiver hip-right, machete angled 30°, storm cuffs, cool morning light with soft back-rim, 85mm compression feel, sRGB 3840x2160</w:t>
      </w:r>
    </w:p>
    <w:p w14:paraId="1B74B152" w14:textId="77777777" w:rsidR="005720B5" w:rsidRPr="007959FB" w:rsidRDefault="005720B5" w:rsidP="005720B5">
      <w:r w:rsidRPr="007959FB">
        <w:rPr>
          <w:b/>
          <w:bCs/>
        </w:rPr>
        <w:t>KF-3 (B2, oath)</w:t>
      </w:r>
    </w:p>
    <w:p w14:paraId="66C3516B" w14:textId="77777777" w:rsidR="005720B5" w:rsidRPr="007959FB" w:rsidRDefault="005720B5" w:rsidP="005720B5">
      <w:r w:rsidRPr="007959FB">
        <w:t>Rudra in olive formal (shirt tucked, sleeves rolled once), pendant tucked, full English nameplate on left chest, stitched rank bars on shoulder straps, peepal sleeve mark tonal, trident slung back-right, eye-level 50mm feel, horizon level, neutral daylight, dignified minimalism, high-fidelity comic art, sRGB 3840x2160</w:t>
      </w:r>
    </w:p>
    <w:p w14:paraId="6E176806" w14:textId="77777777" w:rsidR="005720B5" w:rsidRPr="007959FB" w:rsidRDefault="005720B5" w:rsidP="005720B5">
      <w:r w:rsidRPr="007959FB">
        <w:rPr>
          <w:b/>
          <w:bCs/>
        </w:rPr>
        <w:t>Shared negative (append to all KF prompts)</w:t>
      </w:r>
    </w:p>
    <w:p w14:paraId="12FE90CA" w14:textId="77777777" w:rsidR="005720B5" w:rsidRPr="007959FB" w:rsidRDefault="005720B5" w:rsidP="005720B5">
      <w:r w:rsidRPr="007959FB">
        <w:t>no chrome shine, no ornate trishul, no tactical gear, no brand logos, no over-contrast, no cinematic lens flares</w:t>
      </w:r>
    </w:p>
    <w:p w14:paraId="4B054A5B" w14:textId="77777777" w:rsidR="005720B5" w:rsidRPr="007959FB" w:rsidRDefault="005720B5" w:rsidP="005720B5">
      <w:r>
        <w:pict w14:anchorId="0DF84A44">
          <v:rect id="_x0000_i1134" style="width:0;height:1.5pt" o:hralign="center" o:hrstd="t" o:hr="t" fillcolor="#a0a0a0" stroked="f"/>
        </w:pict>
      </w:r>
    </w:p>
    <w:p w14:paraId="25026F02" w14:textId="77777777" w:rsidR="005720B5" w:rsidRPr="007959FB" w:rsidRDefault="005720B5" w:rsidP="005720B5">
      <w:pPr>
        <w:rPr>
          <w:b/>
          <w:bCs/>
        </w:rPr>
      </w:pPr>
      <w:r w:rsidRPr="007959FB">
        <w:rPr>
          <w:b/>
          <w:bCs/>
        </w:rPr>
        <w:t>5) Packaging &amp; Handoff</w:t>
      </w:r>
    </w:p>
    <w:p w14:paraId="6969736B" w14:textId="77777777" w:rsidR="005720B5" w:rsidRPr="007959FB" w:rsidRDefault="005720B5" w:rsidP="005720B5">
      <w:pPr>
        <w:rPr>
          <w:b/>
          <w:bCs/>
        </w:rPr>
      </w:pPr>
      <w:r w:rsidRPr="007959FB">
        <w:rPr>
          <w:b/>
          <w:bCs/>
        </w:rPr>
        <w:t>Folder tree</w:t>
      </w:r>
    </w:p>
    <w:p w14:paraId="0D7DCBF5" w14:textId="77777777" w:rsidR="005720B5" w:rsidRPr="007959FB" w:rsidRDefault="005720B5" w:rsidP="005720B5">
      <w:r w:rsidRPr="007959FB">
        <w:t>/RUDRA_P6_WRAP/</w:t>
      </w:r>
    </w:p>
    <w:p w14:paraId="2E0621B0" w14:textId="77777777" w:rsidR="005720B5" w:rsidRPr="007959FB" w:rsidRDefault="005720B5" w:rsidP="005720B5">
      <w:r w:rsidRPr="007959FB">
        <w:t xml:space="preserve">  01_turnarounds/</w:t>
      </w:r>
    </w:p>
    <w:p w14:paraId="3C4732CE" w14:textId="77777777" w:rsidR="005720B5" w:rsidRPr="007959FB" w:rsidRDefault="005720B5" w:rsidP="005720B5">
      <w:r w:rsidRPr="007959FB">
        <w:t xml:space="preserve">    A2_city/</w:t>
      </w:r>
    </w:p>
    <w:p w14:paraId="1274E8D2" w14:textId="77777777" w:rsidR="005720B5" w:rsidRPr="007959FB" w:rsidRDefault="005720B5" w:rsidP="005720B5">
      <w:r w:rsidRPr="007959FB">
        <w:t xml:space="preserve">      RUDRA_A2_turnaround_master.psd</w:t>
      </w:r>
    </w:p>
    <w:p w14:paraId="2A148DEB" w14:textId="77777777" w:rsidR="005720B5" w:rsidRPr="007959FB" w:rsidRDefault="005720B5" w:rsidP="005720B5">
      <w:r w:rsidRPr="007959FB">
        <w:t xml:space="preserve">      RUDRA_A2_turnaround_print.png</w:t>
      </w:r>
    </w:p>
    <w:p w14:paraId="71952ABD" w14:textId="77777777" w:rsidR="005720B5" w:rsidRPr="007959FB" w:rsidRDefault="005720B5" w:rsidP="005720B5">
      <w:r w:rsidRPr="007959FB">
        <w:t xml:space="preserve">      RUDRA_A2_turnaround_web2x.webp</w:t>
      </w:r>
    </w:p>
    <w:p w14:paraId="0295819C" w14:textId="77777777" w:rsidR="005720B5" w:rsidRPr="007959FB" w:rsidRDefault="005720B5" w:rsidP="005720B5">
      <w:r w:rsidRPr="007959FB">
        <w:t xml:space="preserve">    B2_formal_tucked/</w:t>
      </w:r>
    </w:p>
    <w:p w14:paraId="3C99F558" w14:textId="77777777" w:rsidR="005720B5" w:rsidRPr="007959FB" w:rsidRDefault="005720B5" w:rsidP="005720B5">
      <w:r w:rsidRPr="007959FB">
        <w:t xml:space="preserve">      RUDRA_B2t_turnaround_master.psd</w:t>
      </w:r>
    </w:p>
    <w:p w14:paraId="7966093C" w14:textId="77777777" w:rsidR="005720B5" w:rsidRPr="007959FB" w:rsidRDefault="005720B5" w:rsidP="005720B5">
      <w:r w:rsidRPr="007959FB">
        <w:t xml:space="preserve">      ...</w:t>
      </w:r>
    </w:p>
    <w:p w14:paraId="5A7D3297" w14:textId="77777777" w:rsidR="005720B5" w:rsidRPr="007959FB" w:rsidRDefault="005720B5" w:rsidP="005720B5">
      <w:r w:rsidRPr="007959FB">
        <w:t xml:space="preserve">    C1_hills/</w:t>
      </w:r>
    </w:p>
    <w:p w14:paraId="100AA4FF" w14:textId="77777777" w:rsidR="005720B5" w:rsidRPr="007959FB" w:rsidRDefault="005720B5" w:rsidP="005720B5">
      <w:r w:rsidRPr="007959FB">
        <w:t xml:space="preserve">      RUDRA_C1_turnaround_master.psd</w:t>
      </w:r>
    </w:p>
    <w:p w14:paraId="036891D3" w14:textId="77777777" w:rsidR="005720B5" w:rsidRPr="007959FB" w:rsidRDefault="005720B5" w:rsidP="005720B5">
      <w:r w:rsidRPr="007959FB">
        <w:lastRenderedPageBreak/>
        <w:t xml:space="preserve">      ...</w:t>
      </w:r>
    </w:p>
    <w:p w14:paraId="5DAEEE31" w14:textId="77777777" w:rsidR="005720B5" w:rsidRPr="007959FB" w:rsidRDefault="005720B5" w:rsidP="005720B5">
      <w:r w:rsidRPr="007959FB">
        <w:t xml:space="preserve">  02_expression_grid/</w:t>
      </w:r>
    </w:p>
    <w:p w14:paraId="1AF4C3E4" w14:textId="77777777" w:rsidR="005720B5" w:rsidRPr="007959FB" w:rsidRDefault="005720B5" w:rsidP="005720B5">
      <w:r w:rsidRPr="007959FB">
        <w:t xml:space="preserve">    RUDRA_expr12_master.psd</w:t>
      </w:r>
    </w:p>
    <w:p w14:paraId="3B0BBF7F" w14:textId="77777777" w:rsidR="005720B5" w:rsidRPr="007959FB" w:rsidRDefault="005720B5" w:rsidP="005720B5">
      <w:r w:rsidRPr="007959FB">
        <w:t xml:space="preserve">    RUDRA_expr12_print.png</w:t>
      </w:r>
    </w:p>
    <w:p w14:paraId="4CBE316B" w14:textId="77777777" w:rsidR="005720B5" w:rsidRPr="007959FB" w:rsidRDefault="005720B5" w:rsidP="005720B5">
      <w:r w:rsidRPr="007959FB">
        <w:t xml:space="preserve">    RUDRA_expr12_web2x.webp</w:t>
      </w:r>
    </w:p>
    <w:p w14:paraId="377ABE3F" w14:textId="77777777" w:rsidR="005720B5" w:rsidRPr="007959FB" w:rsidRDefault="005720B5" w:rsidP="005720B5">
      <w:r w:rsidRPr="007959FB">
        <w:t xml:space="preserve">  03_keyframes/</w:t>
      </w:r>
    </w:p>
    <w:p w14:paraId="7AE151B2" w14:textId="77777777" w:rsidR="005720B5" w:rsidRPr="007959FB" w:rsidRDefault="005720B5" w:rsidP="005720B5">
      <w:r w:rsidRPr="007959FB">
        <w:t xml:space="preserve">    KF1_exit_scan_A2_16x9.png</w:t>
      </w:r>
    </w:p>
    <w:p w14:paraId="31081F90" w14:textId="77777777" w:rsidR="005720B5" w:rsidRPr="007959FB" w:rsidRDefault="005720B5" w:rsidP="005720B5">
      <w:r w:rsidRPr="007959FB">
        <w:t xml:space="preserve">    KF2_warning_shot_C1_16x9.png</w:t>
      </w:r>
    </w:p>
    <w:p w14:paraId="1FAFA192" w14:textId="77777777" w:rsidR="005720B5" w:rsidRPr="007959FB" w:rsidRDefault="005720B5" w:rsidP="005720B5">
      <w:r w:rsidRPr="007959FB">
        <w:t xml:space="preserve">    KF3_oath_B2_16x9.png</w:t>
      </w:r>
    </w:p>
    <w:p w14:paraId="2FD611BE" w14:textId="77777777" w:rsidR="005720B5" w:rsidRPr="007959FB" w:rsidRDefault="005720B5" w:rsidP="005720B5">
      <w:r w:rsidRPr="007959FB">
        <w:t xml:space="preserve">    poster_alts_2.39/</w:t>
      </w:r>
    </w:p>
    <w:p w14:paraId="4273663D" w14:textId="77777777" w:rsidR="005720B5" w:rsidRPr="007959FB" w:rsidRDefault="005720B5" w:rsidP="005720B5">
      <w:r w:rsidRPr="007959FB">
        <w:t xml:space="preserve">  04_prompts/</w:t>
      </w:r>
    </w:p>
    <w:p w14:paraId="6025FF2F" w14:textId="77777777" w:rsidR="005720B5" w:rsidRPr="007959FB" w:rsidRDefault="005720B5" w:rsidP="005720B5">
      <w:r w:rsidRPr="007959FB">
        <w:t xml:space="preserve">    turnaround_prompt.txt</w:t>
      </w:r>
    </w:p>
    <w:p w14:paraId="2CBBA3CA" w14:textId="77777777" w:rsidR="005720B5" w:rsidRPr="007959FB" w:rsidRDefault="005720B5" w:rsidP="005720B5">
      <w:r w:rsidRPr="007959FB">
        <w:t xml:space="preserve">    expressions_prompt.txt</w:t>
      </w:r>
    </w:p>
    <w:p w14:paraId="35873D92" w14:textId="77777777" w:rsidR="005720B5" w:rsidRPr="007959FB" w:rsidRDefault="005720B5" w:rsidP="005720B5">
      <w:r w:rsidRPr="007959FB">
        <w:t xml:space="preserve">    keyframes_prompts.txt</w:t>
      </w:r>
    </w:p>
    <w:p w14:paraId="2051E4EE" w14:textId="77777777" w:rsidR="005720B5" w:rsidRPr="007959FB" w:rsidRDefault="005720B5" w:rsidP="005720B5">
      <w:r w:rsidRPr="007959FB">
        <w:t xml:space="preserve">  05_tokens/</w:t>
      </w:r>
    </w:p>
    <w:p w14:paraId="00C83E9B" w14:textId="77777777" w:rsidR="005720B5" w:rsidRPr="007959FB" w:rsidRDefault="005720B5" w:rsidP="005720B5">
      <w:r w:rsidRPr="007959FB">
        <w:t xml:space="preserve">    color_tokens.json</w:t>
      </w:r>
    </w:p>
    <w:p w14:paraId="1D166001" w14:textId="77777777" w:rsidR="005720B5" w:rsidRPr="007959FB" w:rsidRDefault="005720B5" w:rsidP="005720B5">
      <w:r w:rsidRPr="007959FB">
        <w:t xml:space="preserve">    behavior_tokens.json</w:t>
      </w:r>
    </w:p>
    <w:p w14:paraId="7E6DD9D5" w14:textId="77777777" w:rsidR="005720B5" w:rsidRPr="007959FB" w:rsidRDefault="005720B5" w:rsidP="005720B5">
      <w:r w:rsidRPr="007959FB">
        <w:t xml:space="preserve">  06_QA/</w:t>
      </w:r>
    </w:p>
    <w:p w14:paraId="574AB30E" w14:textId="77777777" w:rsidR="005720B5" w:rsidRPr="007959FB" w:rsidRDefault="005720B5" w:rsidP="005720B5">
      <w:r w:rsidRPr="007959FB">
        <w:t xml:space="preserve">    RUDRA_consistency_card.pdf</w:t>
      </w:r>
    </w:p>
    <w:p w14:paraId="67C40D41" w14:textId="77777777" w:rsidR="005720B5" w:rsidRPr="007959FB" w:rsidRDefault="005720B5" w:rsidP="005720B5">
      <w:r w:rsidRPr="007959FB">
        <w:t xml:space="preserve">    RUDRA_dodont_poster.png</w:t>
      </w:r>
    </w:p>
    <w:p w14:paraId="673D6967" w14:textId="77777777" w:rsidR="005720B5" w:rsidRPr="007959FB" w:rsidRDefault="005720B5" w:rsidP="005720B5">
      <w:r w:rsidRPr="007959FB">
        <w:t xml:space="preserve">  07_alt_text/</w:t>
      </w:r>
    </w:p>
    <w:p w14:paraId="3A0178BF" w14:textId="77777777" w:rsidR="005720B5" w:rsidRPr="007959FB" w:rsidRDefault="005720B5" w:rsidP="005720B5">
      <w:r w:rsidRPr="007959FB">
        <w:t xml:space="preserve">    alt_turnarounds.md</w:t>
      </w:r>
    </w:p>
    <w:p w14:paraId="6582198A" w14:textId="77777777" w:rsidR="005720B5" w:rsidRPr="007959FB" w:rsidRDefault="005720B5" w:rsidP="005720B5">
      <w:r w:rsidRPr="007959FB">
        <w:t xml:space="preserve">    alt_expressions.md</w:t>
      </w:r>
    </w:p>
    <w:p w14:paraId="4B1AC163" w14:textId="77777777" w:rsidR="005720B5" w:rsidRPr="007959FB" w:rsidRDefault="005720B5" w:rsidP="005720B5">
      <w:r w:rsidRPr="007959FB">
        <w:t xml:space="preserve">    alt_keyframes.md</w:t>
      </w:r>
    </w:p>
    <w:p w14:paraId="5C79CF46" w14:textId="77777777" w:rsidR="005720B5" w:rsidRPr="007959FB" w:rsidRDefault="005720B5" w:rsidP="005720B5">
      <w:pPr>
        <w:rPr>
          <w:b/>
          <w:bCs/>
        </w:rPr>
      </w:pPr>
      <w:r w:rsidRPr="007959FB">
        <w:rPr>
          <w:b/>
          <w:bCs/>
        </w:rPr>
        <w:t>File-naming rules</w:t>
      </w:r>
    </w:p>
    <w:p w14:paraId="4811A83D" w14:textId="77777777" w:rsidR="005720B5" w:rsidRPr="007959FB" w:rsidRDefault="005720B5" w:rsidP="005720B5">
      <w:r w:rsidRPr="007959FB">
        <w:t>RUDRA_[OUTFIT]_[ASSET]_[vYYMMDD].[ext] (e.g., RUDRA_B2t_turnaround_v250913.psd)</w:t>
      </w:r>
    </w:p>
    <w:p w14:paraId="68701701" w14:textId="77777777" w:rsidR="005720B5" w:rsidRPr="007959FB" w:rsidRDefault="005720B5" w:rsidP="005720B5">
      <w:pPr>
        <w:rPr>
          <w:b/>
          <w:bCs/>
        </w:rPr>
      </w:pPr>
      <w:r w:rsidRPr="007959FB">
        <w:rPr>
          <w:b/>
          <w:bCs/>
        </w:rPr>
        <w:t>Metadata JSON (examples)</w:t>
      </w:r>
    </w:p>
    <w:p w14:paraId="2F2F8251" w14:textId="77777777" w:rsidR="005720B5" w:rsidRPr="007959FB" w:rsidRDefault="005720B5" w:rsidP="005720B5">
      <w:r w:rsidRPr="007959FB">
        <w:rPr>
          <w:b/>
          <w:bCs/>
        </w:rPr>
        <w:t>color_tokens.json</w:t>
      </w:r>
    </w:p>
    <w:p w14:paraId="4CA7280E" w14:textId="77777777" w:rsidR="005720B5" w:rsidRPr="007959FB" w:rsidRDefault="005720B5" w:rsidP="005720B5">
      <w:r w:rsidRPr="007959FB">
        <w:t>{</w:t>
      </w:r>
    </w:p>
    <w:p w14:paraId="43B877A1" w14:textId="77777777" w:rsidR="005720B5" w:rsidRPr="007959FB" w:rsidRDefault="005720B5" w:rsidP="005720B5">
      <w:r w:rsidRPr="007959FB">
        <w:t xml:space="preserve">  "olive":"#6A7A3A","moss":"#556B2F","bark":"#4E3B2A",</w:t>
      </w:r>
    </w:p>
    <w:p w14:paraId="16D22D76" w14:textId="77777777" w:rsidR="005720B5" w:rsidRPr="007959FB" w:rsidRDefault="005720B5" w:rsidP="005720B5">
      <w:r w:rsidRPr="007959FB">
        <w:t xml:space="preserve">  "slate":"#2F3E3A","yak_leather":"#6B5244",</w:t>
      </w:r>
    </w:p>
    <w:p w14:paraId="1826D6C5" w14:textId="77777777" w:rsidR="005720B5" w:rsidRPr="007959FB" w:rsidRDefault="005720B5" w:rsidP="005720B5">
      <w:r w:rsidRPr="007959FB">
        <w:lastRenderedPageBreak/>
        <w:t xml:space="preserve">  "thermal_white":"#F0EFEA","accent_orange":"#D9781E"</w:t>
      </w:r>
    </w:p>
    <w:p w14:paraId="250A014F" w14:textId="77777777" w:rsidR="005720B5" w:rsidRPr="007959FB" w:rsidRDefault="005720B5" w:rsidP="005720B5">
      <w:r w:rsidRPr="007959FB">
        <w:t>}</w:t>
      </w:r>
    </w:p>
    <w:p w14:paraId="0BE100F4" w14:textId="77777777" w:rsidR="005720B5" w:rsidRPr="007959FB" w:rsidRDefault="005720B5" w:rsidP="005720B5">
      <w:r w:rsidRPr="007959FB">
        <w:rPr>
          <w:b/>
          <w:bCs/>
        </w:rPr>
        <w:t>behavior_tokens.json</w:t>
      </w:r>
    </w:p>
    <w:p w14:paraId="51EE4E88" w14:textId="77777777" w:rsidR="005720B5" w:rsidRPr="007959FB" w:rsidRDefault="005720B5" w:rsidP="005720B5">
      <w:r w:rsidRPr="007959FB">
        <w:t>{</w:t>
      </w:r>
    </w:p>
    <w:p w14:paraId="3E479298" w14:textId="77777777" w:rsidR="005720B5" w:rsidRPr="007959FB" w:rsidRDefault="005720B5" w:rsidP="005720B5">
      <w:r w:rsidRPr="007959FB">
        <w:t xml:space="preserve">  "exit_scan_toe_angle_deg":12,</w:t>
      </w:r>
    </w:p>
    <w:p w14:paraId="5ACFAD3B" w14:textId="77777777" w:rsidR="005720B5" w:rsidRPr="007959FB" w:rsidRDefault="005720B5" w:rsidP="005720B5">
      <w:r w:rsidRPr="007959FB">
        <w:t xml:space="preserve">  "sleeve_roll_cm":6.5,</w:t>
      </w:r>
    </w:p>
    <w:p w14:paraId="6C358C5E" w14:textId="77777777" w:rsidR="005720B5" w:rsidRPr="007959FB" w:rsidRDefault="005720B5" w:rsidP="005720B5">
      <w:r w:rsidRPr="007959FB">
        <w:t xml:space="preserve">  "tea_quiet_reset_sec":2.5,</w:t>
      </w:r>
    </w:p>
    <w:p w14:paraId="5D56ED7B" w14:textId="77777777" w:rsidR="005720B5" w:rsidRPr="007959FB" w:rsidRDefault="005720B5" w:rsidP="005720B5">
      <w:r w:rsidRPr="007959FB">
        <w:t xml:space="preserve">  "spear_balance_cm_from_grip":27,</w:t>
      </w:r>
    </w:p>
    <w:p w14:paraId="6AE160EC" w14:textId="77777777" w:rsidR="005720B5" w:rsidRPr="007959FB" w:rsidRDefault="005720B5" w:rsidP="005720B5">
      <w:r w:rsidRPr="007959FB">
        <w:t xml:space="preserve">  "brace_height_cm":17.5</w:t>
      </w:r>
    </w:p>
    <w:p w14:paraId="63502462" w14:textId="77777777" w:rsidR="005720B5" w:rsidRPr="007959FB" w:rsidRDefault="005720B5" w:rsidP="005720B5">
      <w:r w:rsidRPr="007959FB">
        <w:t>}</w:t>
      </w:r>
    </w:p>
    <w:p w14:paraId="1490BE1D" w14:textId="77777777" w:rsidR="005720B5" w:rsidRPr="007959FB" w:rsidRDefault="005720B5" w:rsidP="005720B5">
      <w:r>
        <w:pict w14:anchorId="0945D6AB">
          <v:rect id="_x0000_i1135" style="width:0;height:1.5pt" o:hralign="center" o:hrstd="t" o:hr="t" fillcolor="#a0a0a0" stroked="f"/>
        </w:pict>
      </w:r>
    </w:p>
    <w:p w14:paraId="0FDA1157" w14:textId="77777777" w:rsidR="005720B5" w:rsidRPr="007959FB" w:rsidRDefault="005720B5" w:rsidP="005720B5">
      <w:pPr>
        <w:rPr>
          <w:b/>
          <w:bCs/>
        </w:rPr>
      </w:pPr>
      <w:r w:rsidRPr="007959FB">
        <w:rPr>
          <w:b/>
          <w:bCs/>
        </w:rPr>
        <w:t>6) Accessibility — Alt-text pack (ready to paste)</w:t>
      </w:r>
    </w:p>
    <w:p w14:paraId="3BD7EFED" w14:textId="77777777" w:rsidR="005720B5" w:rsidRPr="007959FB" w:rsidRDefault="005720B5" w:rsidP="005720B5">
      <w:r w:rsidRPr="007959FB">
        <w:rPr>
          <w:b/>
          <w:bCs/>
        </w:rPr>
        <w:t>Turnarounds (template)</w:t>
      </w:r>
    </w:p>
    <w:p w14:paraId="661C2F36" w14:textId="77777777" w:rsidR="005720B5" w:rsidRPr="007959FB" w:rsidRDefault="005720B5" w:rsidP="005720B5">
      <w:pPr>
        <w:numPr>
          <w:ilvl w:val="0"/>
          <w:numId w:val="177"/>
        </w:numPr>
      </w:pPr>
      <w:r w:rsidRPr="007959FB">
        <w:rPr>
          <w:i/>
          <w:iCs/>
        </w:rPr>
        <w:t>A2:</w:t>
      </w:r>
      <w:r w:rsidRPr="007959FB">
        <w:t xml:space="preserve"> “Elder male, 6′3″, wheatish skin, grey mid bun and clavicle-length beard, left-cheek scar. City hoodie down over plain shirt and jeans; pendant visible; yak-leather boots. Front, back, sides, and ¾ views show low-sheen fabrics, a hidden sling loop, and right-hand carry cues.”</w:t>
      </w:r>
    </w:p>
    <w:p w14:paraId="624C1BD5" w14:textId="77777777" w:rsidR="005720B5" w:rsidRPr="007959FB" w:rsidRDefault="005720B5" w:rsidP="005720B5">
      <w:pPr>
        <w:numPr>
          <w:ilvl w:val="0"/>
          <w:numId w:val="177"/>
        </w:numPr>
      </w:pPr>
      <w:r w:rsidRPr="007959FB">
        <w:rPr>
          <w:i/>
          <w:iCs/>
        </w:rPr>
        <w:t>B2-tucked:</w:t>
      </w:r>
      <w:r w:rsidRPr="007959FB">
        <w:t xml:space="preserve"> “Same figure in olive formal uniform with shirt tucked and sleeves rolled once. Full English nameplate on left chest, stitched rank bars on shoulder straps, pendant tucked, yak-leather boots polished satin.”</w:t>
      </w:r>
    </w:p>
    <w:p w14:paraId="1CD4A5D4" w14:textId="77777777" w:rsidR="005720B5" w:rsidRPr="007959FB" w:rsidRDefault="005720B5" w:rsidP="005720B5">
      <w:pPr>
        <w:numPr>
          <w:ilvl w:val="0"/>
          <w:numId w:val="177"/>
        </w:numPr>
      </w:pPr>
      <w:r w:rsidRPr="007959FB">
        <w:rPr>
          <w:i/>
          <w:iCs/>
        </w:rPr>
        <w:t>C1:</w:t>
      </w:r>
      <w:r w:rsidRPr="007959FB">
        <w:t xml:space="preserve"> “Climb-ready layers with white thermals and a matte cardigan-hoodie. Drop-tail hem, storm cuffs, back-right sling lane; quiver options illustrated.”</w:t>
      </w:r>
    </w:p>
    <w:p w14:paraId="24EA7BA0" w14:textId="77777777" w:rsidR="005720B5" w:rsidRPr="007959FB" w:rsidRDefault="005720B5" w:rsidP="005720B5">
      <w:r w:rsidRPr="007959FB">
        <w:rPr>
          <w:b/>
          <w:bCs/>
        </w:rPr>
        <w:t>Expression grid (sample)</w:t>
      </w:r>
      <w:r w:rsidRPr="007959FB">
        <w:br/>
        <w:t>“Head-and-shoulders portraits show twelve restrained expressions—from statue-calm and warning to mentor gentle and oath solemn—keeping brows minimal and the left-cheek scar subtle.”</w:t>
      </w:r>
    </w:p>
    <w:p w14:paraId="52957926" w14:textId="77777777" w:rsidR="005720B5" w:rsidRPr="007959FB" w:rsidRDefault="005720B5" w:rsidP="005720B5">
      <w:r w:rsidRPr="007959FB">
        <w:rPr>
          <w:b/>
          <w:bCs/>
        </w:rPr>
        <w:t>Keyframes (samples)</w:t>
      </w:r>
    </w:p>
    <w:p w14:paraId="4B558058" w14:textId="77777777" w:rsidR="005720B5" w:rsidRPr="007959FB" w:rsidRDefault="005720B5" w:rsidP="005720B5">
      <w:pPr>
        <w:numPr>
          <w:ilvl w:val="0"/>
          <w:numId w:val="178"/>
        </w:numPr>
      </w:pPr>
      <w:r w:rsidRPr="007959FB">
        <w:rPr>
          <w:i/>
          <w:iCs/>
        </w:rPr>
        <w:t>KF-1:</w:t>
      </w:r>
      <w:r w:rsidRPr="007959FB">
        <w:t xml:space="preserve"> “In a dim alley, Rudra angles toward an exit, pendant catching a small glint; his right foot leads and hand rests near his belt.”</w:t>
      </w:r>
    </w:p>
    <w:p w14:paraId="2A298C22" w14:textId="77777777" w:rsidR="005720B5" w:rsidRPr="007959FB" w:rsidRDefault="005720B5" w:rsidP="005720B5">
      <w:pPr>
        <w:numPr>
          <w:ilvl w:val="0"/>
          <w:numId w:val="178"/>
        </w:numPr>
      </w:pPr>
      <w:r w:rsidRPr="007959FB">
        <w:rPr>
          <w:i/>
          <w:iCs/>
        </w:rPr>
        <w:t>KF-2:</w:t>
      </w:r>
      <w:r w:rsidRPr="007959FB">
        <w:t xml:space="preserve"> “On a hillside, his arrow strikes the ground in warning as his gaze shifts to the next risk upslope.”</w:t>
      </w:r>
    </w:p>
    <w:p w14:paraId="16F1B7DD" w14:textId="77777777" w:rsidR="005720B5" w:rsidRPr="007959FB" w:rsidRDefault="005720B5" w:rsidP="005720B5">
      <w:pPr>
        <w:numPr>
          <w:ilvl w:val="0"/>
          <w:numId w:val="178"/>
        </w:numPr>
      </w:pPr>
      <w:r w:rsidRPr="007959FB">
        <w:rPr>
          <w:i/>
          <w:iCs/>
        </w:rPr>
        <w:t>KF-3:</w:t>
      </w:r>
      <w:r w:rsidRPr="007959FB">
        <w:t xml:space="preserve"> “Facing the viewer in olive formal, sleeves rolled once, pendant hidden, nameplate clear, weapons slung back with no ornament.”</w:t>
      </w:r>
    </w:p>
    <w:p w14:paraId="52276603" w14:textId="77777777" w:rsidR="005720B5" w:rsidRPr="007959FB" w:rsidRDefault="005720B5" w:rsidP="005720B5">
      <w:r>
        <w:pict w14:anchorId="574907EE">
          <v:rect id="_x0000_i1136" style="width:0;height:1.5pt" o:hralign="center" o:hrstd="t" o:hr="t" fillcolor="#a0a0a0" stroked="f"/>
        </w:pict>
      </w:r>
    </w:p>
    <w:p w14:paraId="4C815AEE" w14:textId="77777777" w:rsidR="005720B5" w:rsidRPr="007959FB" w:rsidRDefault="005720B5" w:rsidP="005720B5">
      <w:pPr>
        <w:rPr>
          <w:b/>
          <w:bCs/>
        </w:rPr>
      </w:pPr>
      <w:r w:rsidRPr="007959FB">
        <w:rPr>
          <w:b/>
          <w:bCs/>
        </w:rPr>
        <w:t>7) Final QA Gate (one sheet to rule them all)</w:t>
      </w:r>
    </w:p>
    <w:p w14:paraId="198A2E23" w14:textId="77777777" w:rsidR="005720B5" w:rsidRPr="007959FB" w:rsidRDefault="005720B5" w:rsidP="005720B5">
      <w:r w:rsidRPr="007959FB">
        <w:rPr>
          <w:b/>
          <w:bCs/>
        </w:rPr>
        <w:t>Model</w:t>
      </w:r>
    </w:p>
    <w:p w14:paraId="6518A7BD" w14:textId="77777777" w:rsidR="005720B5" w:rsidRPr="007959FB" w:rsidRDefault="005720B5" w:rsidP="005720B5">
      <w:pPr>
        <w:numPr>
          <w:ilvl w:val="0"/>
          <w:numId w:val="179"/>
        </w:numPr>
      </w:pPr>
      <w:r w:rsidRPr="007959FB">
        <w:lastRenderedPageBreak/>
        <w:t>6′3″ read (height bar present).</w:t>
      </w:r>
    </w:p>
    <w:p w14:paraId="7DE7F23F" w14:textId="77777777" w:rsidR="005720B5" w:rsidRPr="007959FB" w:rsidRDefault="005720B5" w:rsidP="005720B5">
      <w:pPr>
        <w:numPr>
          <w:ilvl w:val="0"/>
          <w:numId w:val="179"/>
        </w:numPr>
      </w:pPr>
      <w:r w:rsidRPr="007959FB">
        <w:rPr>
          <w:b/>
          <w:bCs/>
        </w:rPr>
        <w:t>Right-hand</w:t>
      </w:r>
      <w:r w:rsidRPr="007959FB">
        <w:t xml:space="preserve"> initiates draws; left supports.</w:t>
      </w:r>
    </w:p>
    <w:p w14:paraId="46454D01" w14:textId="77777777" w:rsidR="005720B5" w:rsidRPr="007959FB" w:rsidRDefault="005720B5" w:rsidP="005720B5">
      <w:pPr>
        <w:numPr>
          <w:ilvl w:val="0"/>
          <w:numId w:val="179"/>
        </w:numPr>
      </w:pPr>
      <w:r w:rsidRPr="007959FB">
        <w:rPr>
          <w:b/>
          <w:bCs/>
        </w:rPr>
        <w:t>Mid bun</w:t>
      </w:r>
      <w:r w:rsidRPr="007959FB">
        <w:t xml:space="preserve"> position &amp; size; </w:t>
      </w:r>
      <w:r w:rsidRPr="007959FB">
        <w:rPr>
          <w:b/>
          <w:bCs/>
        </w:rPr>
        <w:t>beard to clavicle</w:t>
      </w:r>
      <w:r w:rsidRPr="007959FB">
        <w:t>.</w:t>
      </w:r>
    </w:p>
    <w:p w14:paraId="6BA7EB6A" w14:textId="77777777" w:rsidR="005720B5" w:rsidRPr="007959FB" w:rsidRDefault="005720B5" w:rsidP="005720B5">
      <w:pPr>
        <w:numPr>
          <w:ilvl w:val="0"/>
          <w:numId w:val="179"/>
        </w:numPr>
      </w:pPr>
      <w:r w:rsidRPr="007959FB">
        <w:rPr>
          <w:b/>
          <w:bCs/>
        </w:rPr>
        <w:t>Left-cheek scar</w:t>
      </w:r>
      <w:r w:rsidRPr="007959FB">
        <w:t xml:space="preserve"> present when angle allows (never mirrored).</w:t>
      </w:r>
    </w:p>
    <w:p w14:paraId="23FF295C" w14:textId="77777777" w:rsidR="005720B5" w:rsidRPr="007959FB" w:rsidRDefault="005720B5" w:rsidP="005720B5">
      <w:pPr>
        <w:numPr>
          <w:ilvl w:val="0"/>
          <w:numId w:val="179"/>
        </w:numPr>
      </w:pPr>
      <w:r w:rsidRPr="007959FB">
        <w:t>Pendant visibility per outfit (A2/C1 visible, B2 tucked).</w:t>
      </w:r>
    </w:p>
    <w:p w14:paraId="0EE27EF9" w14:textId="77777777" w:rsidR="005720B5" w:rsidRPr="007959FB" w:rsidRDefault="005720B5" w:rsidP="005720B5">
      <w:r w:rsidRPr="007959FB">
        <w:rPr>
          <w:b/>
          <w:bCs/>
        </w:rPr>
        <w:t>Wardrobe</w:t>
      </w:r>
    </w:p>
    <w:p w14:paraId="222DD40D" w14:textId="77777777" w:rsidR="005720B5" w:rsidRPr="007959FB" w:rsidRDefault="005720B5" w:rsidP="005720B5">
      <w:pPr>
        <w:numPr>
          <w:ilvl w:val="0"/>
          <w:numId w:val="180"/>
        </w:numPr>
      </w:pPr>
      <w:r w:rsidRPr="007959FB">
        <w:t>A2 hoodie down; low sheen; jeans straight; single orange micro accent.</w:t>
      </w:r>
    </w:p>
    <w:p w14:paraId="532CB609" w14:textId="77777777" w:rsidR="005720B5" w:rsidRPr="007959FB" w:rsidRDefault="005720B5" w:rsidP="005720B5">
      <w:pPr>
        <w:numPr>
          <w:ilvl w:val="0"/>
          <w:numId w:val="180"/>
        </w:numPr>
      </w:pPr>
      <w:r w:rsidRPr="007959FB">
        <w:t xml:space="preserve">B2 </w:t>
      </w:r>
      <w:r w:rsidRPr="007959FB">
        <w:rPr>
          <w:b/>
          <w:bCs/>
        </w:rPr>
        <w:t>tucked</w:t>
      </w:r>
      <w:r w:rsidRPr="007959FB">
        <w:t xml:space="preserve">, sleeves </w:t>
      </w:r>
      <w:r w:rsidRPr="007959FB">
        <w:rPr>
          <w:b/>
          <w:bCs/>
        </w:rPr>
        <w:t>one roll</w:t>
      </w:r>
      <w:r w:rsidRPr="007959FB">
        <w:t xml:space="preserve">; </w:t>
      </w:r>
      <w:r w:rsidRPr="007959FB">
        <w:rPr>
          <w:b/>
          <w:bCs/>
        </w:rPr>
        <w:t>nameplate</w:t>
      </w:r>
      <w:r w:rsidRPr="007959FB">
        <w:t xml:space="preserve"> size/placement precise; peepal sleeve </w:t>
      </w:r>
      <w:r w:rsidRPr="007959FB">
        <w:rPr>
          <w:b/>
          <w:bCs/>
        </w:rPr>
        <w:t>tonal</w:t>
      </w:r>
      <w:r w:rsidRPr="007959FB">
        <w:t>; stitched rank bars only.</w:t>
      </w:r>
    </w:p>
    <w:p w14:paraId="755063C3" w14:textId="77777777" w:rsidR="005720B5" w:rsidRPr="007959FB" w:rsidRDefault="005720B5" w:rsidP="005720B5">
      <w:pPr>
        <w:numPr>
          <w:ilvl w:val="0"/>
          <w:numId w:val="180"/>
        </w:numPr>
      </w:pPr>
      <w:r w:rsidRPr="007959FB">
        <w:t xml:space="preserve">C1 zip to sternum; drop-tail; storm cuffs; sling lane mapped; quiver </w:t>
      </w:r>
      <w:r w:rsidRPr="007959FB">
        <w:rPr>
          <w:b/>
          <w:bCs/>
        </w:rPr>
        <w:t>back-right OR hip-right</w:t>
      </w:r>
      <w:r w:rsidRPr="007959FB">
        <w:t xml:space="preserve"> (not both).</w:t>
      </w:r>
    </w:p>
    <w:p w14:paraId="281030A5" w14:textId="77777777" w:rsidR="005720B5" w:rsidRPr="007959FB" w:rsidRDefault="005720B5" w:rsidP="005720B5">
      <w:pPr>
        <w:numPr>
          <w:ilvl w:val="0"/>
          <w:numId w:val="180"/>
        </w:numPr>
      </w:pPr>
      <w:r w:rsidRPr="007959FB">
        <w:t>Yak-leather boot silhouette and lug pattern consistent.</w:t>
      </w:r>
    </w:p>
    <w:p w14:paraId="1026E6B6" w14:textId="77777777" w:rsidR="005720B5" w:rsidRPr="007959FB" w:rsidRDefault="005720B5" w:rsidP="005720B5">
      <w:r w:rsidRPr="007959FB">
        <w:rPr>
          <w:b/>
          <w:bCs/>
        </w:rPr>
        <w:t>Weapons/Props</w:t>
      </w:r>
    </w:p>
    <w:p w14:paraId="3F6D9382" w14:textId="77777777" w:rsidR="005720B5" w:rsidRPr="007959FB" w:rsidRDefault="005720B5" w:rsidP="005720B5">
      <w:pPr>
        <w:numPr>
          <w:ilvl w:val="0"/>
          <w:numId w:val="181"/>
        </w:numPr>
      </w:pPr>
      <w:r w:rsidRPr="007959FB">
        <w:t>Longbow 188 cm; linen wrap; brace 17–18 cm; silencers.</w:t>
      </w:r>
    </w:p>
    <w:p w14:paraId="69C0AF53" w14:textId="77777777" w:rsidR="005720B5" w:rsidRPr="007959FB" w:rsidRDefault="005720B5" w:rsidP="005720B5">
      <w:pPr>
        <w:numPr>
          <w:ilvl w:val="0"/>
          <w:numId w:val="181"/>
        </w:numPr>
      </w:pPr>
      <w:r w:rsidRPr="007959FB">
        <w:t xml:space="preserve">Spear 210 cm with </w:t>
      </w:r>
      <w:r w:rsidRPr="007959FB">
        <w:rPr>
          <w:b/>
          <w:bCs/>
        </w:rPr>
        <w:t>triple-fuller</w:t>
      </w:r>
      <w:r w:rsidRPr="007959FB">
        <w:t>; balance 26–28 cm forward of grip.</w:t>
      </w:r>
    </w:p>
    <w:p w14:paraId="2012FFD6" w14:textId="77777777" w:rsidR="005720B5" w:rsidRPr="007959FB" w:rsidRDefault="005720B5" w:rsidP="005720B5">
      <w:pPr>
        <w:numPr>
          <w:ilvl w:val="0"/>
          <w:numId w:val="181"/>
        </w:numPr>
      </w:pPr>
      <w:r w:rsidRPr="007959FB">
        <w:t>Trident ~190 cm, battered iron; crown spread ~20 cm; never ceremonial.</w:t>
      </w:r>
    </w:p>
    <w:p w14:paraId="13ED71D0" w14:textId="77777777" w:rsidR="005720B5" w:rsidRPr="007959FB" w:rsidRDefault="005720B5" w:rsidP="005720B5">
      <w:pPr>
        <w:numPr>
          <w:ilvl w:val="0"/>
          <w:numId w:val="181"/>
        </w:numPr>
      </w:pPr>
      <w:r w:rsidRPr="007959FB">
        <w:t xml:space="preserve">Machete 45 cm; leather/wood; </w:t>
      </w:r>
      <w:r w:rsidRPr="007959FB">
        <w:rPr>
          <w:b/>
          <w:bCs/>
        </w:rPr>
        <w:t>yak-leather</w:t>
      </w:r>
      <w:r w:rsidRPr="007959FB">
        <w:t xml:space="preserve"> sheath.</w:t>
      </w:r>
    </w:p>
    <w:p w14:paraId="1733ED77" w14:textId="77777777" w:rsidR="005720B5" w:rsidRPr="007959FB" w:rsidRDefault="005720B5" w:rsidP="005720B5">
      <w:pPr>
        <w:numPr>
          <w:ilvl w:val="0"/>
          <w:numId w:val="181"/>
        </w:numPr>
      </w:pPr>
      <w:r w:rsidRPr="007959FB">
        <w:t>Arrows with one orange-tipped fletch; quiver choice consistent with scene.</w:t>
      </w:r>
    </w:p>
    <w:p w14:paraId="3E29AAD9" w14:textId="77777777" w:rsidR="005720B5" w:rsidRPr="007959FB" w:rsidRDefault="005720B5" w:rsidP="005720B5">
      <w:r w:rsidRPr="007959FB">
        <w:rPr>
          <w:b/>
          <w:bCs/>
        </w:rPr>
        <w:t>Behavior</w:t>
      </w:r>
    </w:p>
    <w:p w14:paraId="5F8C1EA5" w14:textId="77777777" w:rsidR="005720B5" w:rsidRPr="007959FB" w:rsidRDefault="005720B5" w:rsidP="005720B5">
      <w:pPr>
        <w:numPr>
          <w:ilvl w:val="0"/>
          <w:numId w:val="182"/>
        </w:numPr>
      </w:pPr>
      <w:r w:rsidRPr="007959FB">
        <w:rPr>
          <w:b/>
          <w:bCs/>
        </w:rPr>
        <w:t>Exit-scan</w:t>
      </w:r>
      <w:r w:rsidRPr="007959FB">
        <w:t xml:space="preserve"> before dialogue in risky spaces.</w:t>
      </w:r>
    </w:p>
    <w:p w14:paraId="1D809BA7" w14:textId="77777777" w:rsidR="005720B5" w:rsidRPr="007959FB" w:rsidRDefault="005720B5" w:rsidP="005720B5">
      <w:pPr>
        <w:numPr>
          <w:ilvl w:val="0"/>
          <w:numId w:val="182"/>
        </w:numPr>
      </w:pPr>
      <w:r w:rsidRPr="007959FB">
        <w:rPr>
          <w:b/>
          <w:bCs/>
        </w:rPr>
        <w:t>Warning → disarm/ground</w:t>
      </w:r>
      <w:r w:rsidRPr="007959FB">
        <w:t xml:space="preserve"> cadence clean; no flourish.</w:t>
      </w:r>
    </w:p>
    <w:p w14:paraId="69E004DF" w14:textId="77777777" w:rsidR="005720B5" w:rsidRPr="007959FB" w:rsidRDefault="005720B5" w:rsidP="005720B5">
      <w:pPr>
        <w:numPr>
          <w:ilvl w:val="0"/>
          <w:numId w:val="182"/>
        </w:numPr>
      </w:pPr>
      <w:r w:rsidRPr="007959FB">
        <w:rPr>
          <w:b/>
          <w:bCs/>
        </w:rPr>
        <w:t>Tea-quiet</w:t>
      </w:r>
      <w:r w:rsidRPr="007959FB">
        <w:t xml:space="preserve"> reset shown post-conflict when time allows.</w:t>
      </w:r>
    </w:p>
    <w:p w14:paraId="5227C97C" w14:textId="77777777" w:rsidR="005720B5" w:rsidRPr="007959FB" w:rsidRDefault="005720B5" w:rsidP="005720B5">
      <w:pPr>
        <w:numPr>
          <w:ilvl w:val="0"/>
          <w:numId w:val="182"/>
        </w:numPr>
      </w:pPr>
      <w:r w:rsidRPr="007959FB">
        <w:t>Suneel small/skinny; guided by shoulder blade, not wrist.</w:t>
      </w:r>
    </w:p>
    <w:p w14:paraId="5B697828" w14:textId="77777777" w:rsidR="005720B5" w:rsidRPr="007959FB" w:rsidRDefault="005720B5" w:rsidP="005720B5">
      <w:r w:rsidRPr="007959FB">
        <w:rPr>
          <w:b/>
          <w:bCs/>
        </w:rPr>
        <w:t>Rendering</w:t>
      </w:r>
    </w:p>
    <w:p w14:paraId="783375C3" w14:textId="77777777" w:rsidR="005720B5" w:rsidRPr="007959FB" w:rsidRDefault="005720B5" w:rsidP="005720B5">
      <w:pPr>
        <w:numPr>
          <w:ilvl w:val="0"/>
          <w:numId w:val="183"/>
        </w:numPr>
      </w:pPr>
      <w:r w:rsidRPr="007959FB">
        <w:t>sRGB, matte/satin only; no polymer gloss; no brand logos.</w:t>
      </w:r>
    </w:p>
    <w:p w14:paraId="6939B4DF" w14:textId="77777777" w:rsidR="005720B5" w:rsidRPr="007959FB" w:rsidRDefault="005720B5" w:rsidP="005720B5">
      <w:pPr>
        <w:numPr>
          <w:ilvl w:val="0"/>
          <w:numId w:val="183"/>
        </w:numPr>
      </w:pPr>
      <w:r w:rsidRPr="007959FB">
        <w:t>Line weights per spec; stitch maps and callouts legible.</w:t>
      </w:r>
    </w:p>
    <w:p w14:paraId="65DCB2BD" w14:textId="77777777" w:rsidR="005720B5" w:rsidRPr="007959FB" w:rsidRDefault="005720B5" w:rsidP="005720B5">
      <w:pPr>
        <w:numPr>
          <w:ilvl w:val="0"/>
          <w:numId w:val="183"/>
        </w:numPr>
      </w:pPr>
      <w:r w:rsidRPr="007959FB">
        <w:t>Orange used only as micro detail.</w:t>
      </w:r>
    </w:p>
    <w:p w14:paraId="5EC1F3CB" w14:textId="77777777" w:rsidR="005720B5" w:rsidRPr="007959FB" w:rsidRDefault="005720B5" w:rsidP="005720B5">
      <w:r>
        <w:pict w14:anchorId="27C21CF0">
          <v:rect id="_x0000_i1137" style="width:0;height:1.5pt" o:hralign="center" o:hrstd="t" o:hr="t" fillcolor="#a0a0a0" stroked="f"/>
        </w:pict>
      </w:r>
    </w:p>
    <w:p w14:paraId="51B2AB9B" w14:textId="77777777" w:rsidR="005720B5" w:rsidRPr="007959FB" w:rsidRDefault="005720B5" w:rsidP="005720B5">
      <w:pPr>
        <w:rPr>
          <w:b/>
          <w:bCs/>
        </w:rPr>
      </w:pPr>
      <w:r w:rsidRPr="007959FB">
        <w:rPr>
          <w:b/>
          <w:bCs/>
        </w:rPr>
        <w:t>8) Closing: What this pack enables</w:t>
      </w:r>
    </w:p>
    <w:p w14:paraId="4E6E329F" w14:textId="77777777" w:rsidR="005720B5" w:rsidRPr="007959FB" w:rsidRDefault="005720B5" w:rsidP="005720B5">
      <w:pPr>
        <w:numPr>
          <w:ilvl w:val="0"/>
          <w:numId w:val="184"/>
        </w:numPr>
      </w:pPr>
      <w:r w:rsidRPr="007959FB">
        <w:rPr>
          <w:b/>
          <w:bCs/>
        </w:rPr>
        <w:t>Artists</w:t>
      </w:r>
      <w:r w:rsidRPr="007959FB">
        <w:t xml:space="preserve"> can generate consistent sheets and scenes with minimal back-and-forth.</w:t>
      </w:r>
    </w:p>
    <w:p w14:paraId="7498EB61" w14:textId="77777777" w:rsidR="005720B5" w:rsidRPr="007959FB" w:rsidRDefault="005720B5" w:rsidP="005720B5">
      <w:pPr>
        <w:numPr>
          <w:ilvl w:val="0"/>
          <w:numId w:val="184"/>
        </w:numPr>
      </w:pPr>
      <w:r w:rsidRPr="007959FB">
        <w:rPr>
          <w:b/>
          <w:bCs/>
        </w:rPr>
        <w:t>Animators/storyboarders</w:t>
      </w:r>
      <w:r w:rsidRPr="007959FB">
        <w:t xml:space="preserve"> can stage beats from a single behavior grammar.</w:t>
      </w:r>
    </w:p>
    <w:p w14:paraId="298ADE7A" w14:textId="77777777" w:rsidR="005720B5" w:rsidRPr="007959FB" w:rsidRDefault="005720B5" w:rsidP="005720B5">
      <w:pPr>
        <w:numPr>
          <w:ilvl w:val="0"/>
          <w:numId w:val="184"/>
        </w:numPr>
      </w:pPr>
      <w:r w:rsidRPr="007959FB">
        <w:rPr>
          <w:b/>
          <w:bCs/>
        </w:rPr>
        <w:t>Prompt engineers</w:t>
      </w:r>
      <w:r w:rsidRPr="007959FB">
        <w:t xml:space="preserve"> can produce on-model images quickly using the scaffolds.</w:t>
      </w:r>
    </w:p>
    <w:p w14:paraId="4F85BA12" w14:textId="77777777" w:rsidR="005720B5" w:rsidRPr="007959FB" w:rsidRDefault="005720B5" w:rsidP="005720B5">
      <w:pPr>
        <w:numPr>
          <w:ilvl w:val="0"/>
          <w:numId w:val="184"/>
        </w:numPr>
      </w:pPr>
      <w:r w:rsidRPr="007959FB">
        <w:rPr>
          <w:b/>
          <w:bCs/>
        </w:rPr>
        <w:lastRenderedPageBreak/>
        <w:t>Print/Web teams</w:t>
      </w:r>
      <w:r w:rsidRPr="007959FB">
        <w:t xml:space="preserve"> have clean exports, file names, color tokens, and alt-text for immediate CMS ingest.</w:t>
      </w:r>
    </w:p>
    <w:p w14:paraId="584036E1" w14:textId="77777777" w:rsidR="005720B5" w:rsidRPr="007959FB" w:rsidRDefault="005720B5" w:rsidP="005720B5">
      <w:r w:rsidRPr="007959FB">
        <w:t xml:space="preserve">If you want, I can now assemble the </w:t>
      </w:r>
      <w:r w:rsidRPr="007959FB">
        <w:rPr>
          <w:b/>
          <w:bCs/>
        </w:rPr>
        <w:t>RUDRA_P6_WRAP</w:t>
      </w:r>
      <w:r w:rsidRPr="007959FB">
        <w:t xml:space="preserve"> folder tree with stub JSONs and alt-text markdown you can drop into your repo—just say the word and specify any preferred filename casing or font for the nameplate mock (DIN vs Source Sans Condensed).</w:t>
      </w:r>
    </w:p>
    <w:p w14:paraId="3286369F" w14:textId="77777777" w:rsidR="005720B5" w:rsidRDefault="005720B5" w:rsidP="005720B5"/>
    <w:p w14:paraId="2A7BD11D" w14:textId="77777777" w:rsidR="005720B5" w:rsidRPr="006C3DEB" w:rsidRDefault="005720B5" w:rsidP="006C3DEB"/>
    <w:sectPr w:rsidR="005720B5" w:rsidRPr="006C3D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34B"/>
    <w:multiLevelType w:val="multilevel"/>
    <w:tmpl w:val="926A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B5CA4"/>
    <w:multiLevelType w:val="multilevel"/>
    <w:tmpl w:val="71B0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A43DC"/>
    <w:multiLevelType w:val="multilevel"/>
    <w:tmpl w:val="FE6A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103E9"/>
    <w:multiLevelType w:val="multilevel"/>
    <w:tmpl w:val="4C5A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8212C"/>
    <w:multiLevelType w:val="multilevel"/>
    <w:tmpl w:val="917C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60B4B"/>
    <w:multiLevelType w:val="multilevel"/>
    <w:tmpl w:val="D6C6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856D7"/>
    <w:multiLevelType w:val="multilevel"/>
    <w:tmpl w:val="A2E26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680632"/>
    <w:multiLevelType w:val="multilevel"/>
    <w:tmpl w:val="CCFC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36569"/>
    <w:multiLevelType w:val="multilevel"/>
    <w:tmpl w:val="85BA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5836BC"/>
    <w:multiLevelType w:val="multilevel"/>
    <w:tmpl w:val="2A6A9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BD4170"/>
    <w:multiLevelType w:val="multilevel"/>
    <w:tmpl w:val="5BAA0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1A33EF"/>
    <w:multiLevelType w:val="multilevel"/>
    <w:tmpl w:val="1062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1B2C01"/>
    <w:multiLevelType w:val="multilevel"/>
    <w:tmpl w:val="C054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6965C6"/>
    <w:multiLevelType w:val="multilevel"/>
    <w:tmpl w:val="3A1E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12313E"/>
    <w:multiLevelType w:val="multilevel"/>
    <w:tmpl w:val="9F50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AE1D15"/>
    <w:multiLevelType w:val="multilevel"/>
    <w:tmpl w:val="ABDA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F37E2B"/>
    <w:multiLevelType w:val="multilevel"/>
    <w:tmpl w:val="1AFA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AC278F"/>
    <w:multiLevelType w:val="multilevel"/>
    <w:tmpl w:val="8894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3421B6"/>
    <w:multiLevelType w:val="multilevel"/>
    <w:tmpl w:val="164A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562C23"/>
    <w:multiLevelType w:val="multilevel"/>
    <w:tmpl w:val="0A52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530280"/>
    <w:multiLevelType w:val="multilevel"/>
    <w:tmpl w:val="1488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22749D"/>
    <w:multiLevelType w:val="multilevel"/>
    <w:tmpl w:val="10BE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585147"/>
    <w:multiLevelType w:val="multilevel"/>
    <w:tmpl w:val="9FDE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5972EC"/>
    <w:multiLevelType w:val="multilevel"/>
    <w:tmpl w:val="4796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6A77B7"/>
    <w:multiLevelType w:val="multilevel"/>
    <w:tmpl w:val="11A6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8929FB"/>
    <w:multiLevelType w:val="multilevel"/>
    <w:tmpl w:val="84BA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BB724E"/>
    <w:multiLevelType w:val="multilevel"/>
    <w:tmpl w:val="EBE0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E122CF"/>
    <w:multiLevelType w:val="multilevel"/>
    <w:tmpl w:val="162A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8107E6"/>
    <w:multiLevelType w:val="multilevel"/>
    <w:tmpl w:val="6464E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F27A12"/>
    <w:multiLevelType w:val="multilevel"/>
    <w:tmpl w:val="8B00E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7956B0C"/>
    <w:multiLevelType w:val="multilevel"/>
    <w:tmpl w:val="0E32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CA445A"/>
    <w:multiLevelType w:val="multilevel"/>
    <w:tmpl w:val="DB7C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E12458"/>
    <w:multiLevelType w:val="multilevel"/>
    <w:tmpl w:val="E042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0E6C80"/>
    <w:multiLevelType w:val="multilevel"/>
    <w:tmpl w:val="6B90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2A24CD"/>
    <w:multiLevelType w:val="multilevel"/>
    <w:tmpl w:val="F266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D01620"/>
    <w:multiLevelType w:val="multilevel"/>
    <w:tmpl w:val="034E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557CE6"/>
    <w:multiLevelType w:val="multilevel"/>
    <w:tmpl w:val="CDA0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7137A0"/>
    <w:multiLevelType w:val="multilevel"/>
    <w:tmpl w:val="737E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DC36F1"/>
    <w:multiLevelType w:val="multilevel"/>
    <w:tmpl w:val="147A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416306"/>
    <w:multiLevelType w:val="multilevel"/>
    <w:tmpl w:val="385A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F7178F"/>
    <w:multiLevelType w:val="multilevel"/>
    <w:tmpl w:val="E01A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A21C58"/>
    <w:multiLevelType w:val="multilevel"/>
    <w:tmpl w:val="3B268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0AD38A6"/>
    <w:multiLevelType w:val="multilevel"/>
    <w:tmpl w:val="0CEA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2A5548"/>
    <w:multiLevelType w:val="multilevel"/>
    <w:tmpl w:val="E3E2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0C2936"/>
    <w:multiLevelType w:val="multilevel"/>
    <w:tmpl w:val="5DC4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FD6520"/>
    <w:multiLevelType w:val="multilevel"/>
    <w:tmpl w:val="781C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243D5C"/>
    <w:multiLevelType w:val="multilevel"/>
    <w:tmpl w:val="6642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126A83"/>
    <w:multiLevelType w:val="multilevel"/>
    <w:tmpl w:val="C66CB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2B0332"/>
    <w:multiLevelType w:val="multilevel"/>
    <w:tmpl w:val="666A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AB3697"/>
    <w:multiLevelType w:val="multilevel"/>
    <w:tmpl w:val="1E32C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F36126"/>
    <w:multiLevelType w:val="multilevel"/>
    <w:tmpl w:val="64F8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3D0D95"/>
    <w:multiLevelType w:val="multilevel"/>
    <w:tmpl w:val="5A90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691026"/>
    <w:multiLevelType w:val="multilevel"/>
    <w:tmpl w:val="7F08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7E4A4F"/>
    <w:multiLevelType w:val="multilevel"/>
    <w:tmpl w:val="F3FE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A9405B"/>
    <w:multiLevelType w:val="multilevel"/>
    <w:tmpl w:val="2ECC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CD0EE2"/>
    <w:multiLevelType w:val="multilevel"/>
    <w:tmpl w:val="5224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F503ED"/>
    <w:multiLevelType w:val="multilevel"/>
    <w:tmpl w:val="8D84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025BD9"/>
    <w:multiLevelType w:val="multilevel"/>
    <w:tmpl w:val="A15E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B52ED0"/>
    <w:multiLevelType w:val="multilevel"/>
    <w:tmpl w:val="42A2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C57964"/>
    <w:multiLevelType w:val="multilevel"/>
    <w:tmpl w:val="7A2A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7433E5"/>
    <w:multiLevelType w:val="multilevel"/>
    <w:tmpl w:val="386C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2A052C"/>
    <w:multiLevelType w:val="multilevel"/>
    <w:tmpl w:val="1878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67264F"/>
    <w:multiLevelType w:val="multilevel"/>
    <w:tmpl w:val="AEA8E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CA6A32"/>
    <w:multiLevelType w:val="multilevel"/>
    <w:tmpl w:val="AB98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8B6FFB"/>
    <w:multiLevelType w:val="multilevel"/>
    <w:tmpl w:val="7F94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E02FA0"/>
    <w:multiLevelType w:val="multilevel"/>
    <w:tmpl w:val="72C4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2817F8"/>
    <w:multiLevelType w:val="multilevel"/>
    <w:tmpl w:val="75FC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441E7A"/>
    <w:multiLevelType w:val="multilevel"/>
    <w:tmpl w:val="DD9A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C84DFD"/>
    <w:multiLevelType w:val="multilevel"/>
    <w:tmpl w:val="370E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F64D4C"/>
    <w:multiLevelType w:val="multilevel"/>
    <w:tmpl w:val="59CC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FE01F7"/>
    <w:multiLevelType w:val="multilevel"/>
    <w:tmpl w:val="322A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FE054C"/>
    <w:multiLevelType w:val="multilevel"/>
    <w:tmpl w:val="D1D0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1418F0"/>
    <w:multiLevelType w:val="multilevel"/>
    <w:tmpl w:val="E108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1C3E9C"/>
    <w:multiLevelType w:val="multilevel"/>
    <w:tmpl w:val="6B1A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4A162E"/>
    <w:multiLevelType w:val="multilevel"/>
    <w:tmpl w:val="0F12A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C7301C"/>
    <w:multiLevelType w:val="multilevel"/>
    <w:tmpl w:val="A150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C862A2"/>
    <w:multiLevelType w:val="multilevel"/>
    <w:tmpl w:val="4F18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D30187"/>
    <w:multiLevelType w:val="multilevel"/>
    <w:tmpl w:val="6EDE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3F7921"/>
    <w:multiLevelType w:val="multilevel"/>
    <w:tmpl w:val="5004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9622BE"/>
    <w:multiLevelType w:val="multilevel"/>
    <w:tmpl w:val="0524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E43A86"/>
    <w:multiLevelType w:val="multilevel"/>
    <w:tmpl w:val="A884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B521C3"/>
    <w:multiLevelType w:val="multilevel"/>
    <w:tmpl w:val="B67A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E54694"/>
    <w:multiLevelType w:val="multilevel"/>
    <w:tmpl w:val="CEB8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4B131F"/>
    <w:multiLevelType w:val="multilevel"/>
    <w:tmpl w:val="88FE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1A0632"/>
    <w:multiLevelType w:val="multilevel"/>
    <w:tmpl w:val="CAAC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4E3BAD"/>
    <w:multiLevelType w:val="multilevel"/>
    <w:tmpl w:val="3D4C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A555F1"/>
    <w:multiLevelType w:val="multilevel"/>
    <w:tmpl w:val="9926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C0441E"/>
    <w:multiLevelType w:val="multilevel"/>
    <w:tmpl w:val="CF34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F30344"/>
    <w:multiLevelType w:val="multilevel"/>
    <w:tmpl w:val="0278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995798"/>
    <w:multiLevelType w:val="multilevel"/>
    <w:tmpl w:val="364E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323877"/>
    <w:multiLevelType w:val="multilevel"/>
    <w:tmpl w:val="E0A8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880313"/>
    <w:multiLevelType w:val="multilevel"/>
    <w:tmpl w:val="189C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105ACB"/>
    <w:multiLevelType w:val="multilevel"/>
    <w:tmpl w:val="AFC8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7F7A4E"/>
    <w:multiLevelType w:val="multilevel"/>
    <w:tmpl w:val="B128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9B3FC7"/>
    <w:multiLevelType w:val="multilevel"/>
    <w:tmpl w:val="C842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121418"/>
    <w:multiLevelType w:val="multilevel"/>
    <w:tmpl w:val="24D8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BC0AAF"/>
    <w:multiLevelType w:val="multilevel"/>
    <w:tmpl w:val="250C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2574B7B"/>
    <w:multiLevelType w:val="multilevel"/>
    <w:tmpl w:val="BF105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2B72F72"/>
    <w:multiLevelType w:val="multilevel"/>
    <w:tmpl w:val="CB0E9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3031F86"/>
    <w:multiLevelType w:val="multilevel"/>
    <w:tmpl w:val="3C2E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3711A92"/>
    <w:multiLevelType w:val="multilevel"/>
    <w:tmpl w:val="13DA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FC63C1"/>
    <w:multiLevelType w:val="multilevel"/>
    <w:tmpl w:val="4086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F660F8"/>
    <w:multiLevelType w:val="multilevel"/>
    <w:tmpl w:val="B79A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A04A06"/>
    <w:multiLevelType w:val="multilevel"/>
    <w:tmpl w:val="26AA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5C5E65"/>
    <w:multiLevelType w:val="multilevel"/>
    <w:tmpl w:val="3B62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022465"/>
    <w:multiLevelType w:val="multilevel"/>
    <w:tmpl w:val="DF40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556A70"/>
    <w:multiLevelType w:val="multilevel"/>
    <w:tmpl w:val="537C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A816B26"/>
    <w:multiLevelType w:val="multilevel"/>
    <w:tmpl w:val="A1DE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AD043E7"/>
    <w:multiLevelType w:val="multilevel"/>
    <w:tmpl w:val="86CC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DB075F"/>
    <w:multiLevelType w:val="multilevel"/>
    <w:tmpl w:val="0422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314B51"/>
    <w:multiLevelType w:val="multilevel"/>
    <w:tmpl w:val="40F2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D0C1302"/>
    <w:multiLevelType w:val="multilevel"/>
    <w:tmpl w:val="EFF8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D707EEF"/>
    <w:multiLevelType w:val="multilevel"/>
    <w:tmpl w:val="B008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7F715E"/>
    <w:multiLevelType w:val="multilevel"/>
    <w:tmpl w:val="FE28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0B65E1"/>
    <w:multiLevelType w:val="multilevel"/>
    <w:tmpl w:val="4F96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574E40"/>
    <w:multiLevelType w:val="multilevel"/>
    <w:tmpl w:val="808C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2C05987"/>
    <w:multiLevelType w:val="multilevel"/>
    <w:tmpl w:val="99FC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8A60A9"/>
    <w:multiLevelType w:val="multilevel"/>
    <w:tmpl w:val="00DE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3621A6"/>
    <w:multiLevelType w:val="multilevel"/>
    <w:tmpl w:val="394E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CE6182"/>
    <w:multiLevelType w:val="multilevel"/>
    <w:tmpl w:val="28D852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E30E39"/>
    <w:multiLevelType w:val="multilevel"/>
    <w:tmpl w:val="AD0A0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71D2A88"/>
    <w:multiLevelType w:val="multilevel"/>
    <w:tmpl w:val="A6B8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131E83"/>
    <w:multiLevelType w:val="multilevel"/>
    <w:tmpl w:val="5D84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8685211"/>
    <w:multiLevelType w:val="multilevel"/>
    <w:tmpl w:val="15DC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734AEE"/>
    <w:multiLevelType w:val="multilevel"/>
    <w:tmpl w:val="9192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F26F86"/>
    <w:multiLevelType w:val="multilevel"/>
    <w:tmpl w:val="6ADA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9F273FF"/>
    <w:multiLevelType w:val="multilevel"/>
    <w:tmpl w:val="9A20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A3E4D74"/>
    <w:multiLevelType w:val="multilevel"/>
    <w:tmpl w:val="1B6E9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A85790C"/>
    <w:multiLevelType w:val="multilevel"/>
    <w:tmpl w:val="109A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3D0AFD"/>
    <w:multiLevelType w:val="multilevel"/>
    <w:tmpl w:val="5F62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C4924E0"/>
    <w:multiLevelType w:val="multilevel"/>
    <w:tmpl w:val="CAE6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6F24DD"/>
    <w:multiLevelType w:val="multilevel"/>
    <w:tmpl w:val="F9A6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DCA50FB"/>
    <w:multiLevelType w:val="multilevel"/>
    <w:tmpl w:val="DD86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A40E8F"/>
    <w:multiLevelType w:val="multilevel"/>
    <w:tmpl w:val="5174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C44A92"/>
    <w:multiLevelType w:val="multilevel"/>
    <w:tmpl w:val="28AA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C903F0"/>
    <w:multiLevelType w:val="multilevel"/>
    <w:tmpl w:val="5DC0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02B1759"/>
    <w:multiLevelType w:val="multilevel"/>
    <w:tmpl w:val="D666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B140CF"/>
    <w:multiLevelType w:val="multilevel"/>
    <w:tmpl w:val="FCD4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A808C2"/>
    <w:multiLevelType w:val="multilevel"/>
    <w:tmpl w:val="74A8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3F2126"/>
    <w:multiLevelType w:val="multilevel"/>
    <w:tmpl w:val="B2D6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9A376E"/>
    <w:multiLevelType w:val="multilevel"/>
    <w:tmpl w:val="75D4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4C0670B"/>
    <w:multiLevelType w:val="multilevel"/>
    <w:tmpl w:val="D142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5122311"/>
    <w:multiLevelType w:val="multilevel"/>
    <w:tmpl w:val="EF08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5EC59A5"/>
    <w:multiLevelType w:val="multilevel"/>
    <w:tmpl w:val="D4C4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6261E4E"/>
    <w:multiLevelType w:val="multilevel"/>
    <w:tmpl w:val="8054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6354D77"/>
    <w:multiLevelType w:val="multilevel"/>
    <w:tmpl w:val="3D7E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B14D0E"/>
    <w:multiLevelType w:val="multilevel"/>
    <w:tmpl w:val="A3B0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7D63A94"/>
    <w:multiLevelType w:val="multilevel"/>
    <w:tmpl w:val="DDB2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97628F2"/>
    <w:multiLevelType w:val="multilevel"/>
    <w:tmpl w:val="FFC8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A0B0283"/>
    <w:multiLevelType w:val="multilevel"/>
    <w:tmpl w:val="04FCB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AD421DA"/>
    <w:multiLevelType w:val="multilevel"/>
    <w:tmpl w:val="CD08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ADC4503"/>
    <w:multiLevelType w:val="multilevel"/>
    <w:tmpl w:val="67E0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C152801"/>
    <w:multiLevelType w:val="multilevel"/>
    <w:tmpl w:val="F1C6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CE4D81"/>
    <w:multiLevelType w:val="multilevel"/>
    <w:tmpl w:val="284E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DD2535D"/>
    <w:multiLevelType w:val="multilevel"/>
    <w:tmpl w:val="B210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805084"/>
    <w:multiLevelType w:val="multilevel"/>
    <w:tmpl w:val="3A6C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F891BFC"/>
    <w:multiLevelType w:val="multilevel"/>
    <w:tmpl w:val="B408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FC103F5"/>
    <w:multiLevelType w:val="multilevel"/>
    <w:tmpl w:val="ED6C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0DA2526"/>
    <w:multiLevelType w:val="multilevel"/>
    <w:tmpl w:val="B37E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10B016F"/>
    <w:multiLevelType w:val="multilevel"/>
    <w:tmpl w:val="5E0C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11C106F"/>
    <w:multiLevelType w:val="multilevel"/>
    <w:tmpl w:val="2524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195338C"/>
    <w:multiLevelType w:val="multilevel"/>
    <w:tmpl w:val="803E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1C8518D"/>
    <w:multiLevelType w:val="multilevel"/>
    <w:tmpl w:val="B0846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1C857C1"/>
    <w:multiLevelType w:val="multilevel"/>
    <w:tmpl w:val="B2CC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28C4009"/>
    <w:multiLevelType w:val="multilevel"/>
    <w:tmpl w:val="D7CC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2EA42EA"/>
    <w:multiLevelType w:val="multilevel"/>
    <w:tmpl w:val="7BC8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2EB6A5B"/>
    <w:multiLevelType w:val="multilevel"/>
    <w:tmpl w:val="CBFC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2EC2ADE"/>
    <w:multiLevelType w:val="multilevel"/>
    <w:tmpl w:val="86BA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2F503AD"/>
    <w:multiLevelType w:val="multilevel"/>
    <w:tmpl w:val="52A88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3C76D04"/>
    <w:multiLevelType w:val="multilevel"/>
    <w:tmpl w:val="190C6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3F24D47"/>
    <w:multiLevelType w:val="multilevel"/>
    <w:tmpl w:val="A860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4000827"/>
    <w:multiLevelType w:val="multilevel"/>
    <w:tmpl w:val="E674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6590444"/>
    <w:multiLevelType w:val="multilevel"/>
    <w:tmpl w:val="A444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5C75A8"/>
    <w:multiLevelType w:val="multilevel"/>
    <w:tmpl w:val="06DA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6D04A5B"/>
    <w:multiLevelType w:val="multilevel"/>
    <w:tmpl w:val="6DEA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74C6EF8"/>
    <w:multiLevelType w:val="multilevel"/>
    <w:tmpl w:val="C660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77518CF"/>
    <w:multiLevelType w:val="multilevel"/>
    <w:tmpl w:val="0122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77E5F72"/>
    <w:multiLevelType w:val="multilevel"/>
    <w:tmpl w:val="ADD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84E2CF3"/>
    <w:multiLevelType w:val="multilevel"/>
    <w:tmpl w:val="660A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A015899"/>
    <w:multiLevelType w:val="multilevel"/>
    <w:tmpl w:val="4268F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A986015"/>
    <w:multiLevelType w:val="multilevel"/>
    <w:tmpl w:val="AAC4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BD032D3"/>
    <w:multiLevelType w:val="multilevel"/>
    <w:tmpl w:val="09F2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F372655"/>
    <w:multiLevelType w:val="multilevel"/>
    <w:tmpl w:val="7BB8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FF40DDD"/>
    <w:multiLevelType w:val="multilevel"/>
    <w:tmpl w:val="0EEE1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2583139">
    <w:abstractNumId w:val="57"/>
  </w:num>
  <w:num w:numId="2" w16cid:durableId="800347750">
    <w:abstractNumId w:val="112"/>
  </w:num>
  <w:num w:numId="3" w16cid:durableId="55595806">
    <w:abstractNumId w:val="16"/>
  </w:num>
  <w:num w:numId="4" w16cid:durableId="860627663">
    <w:abstractNumId w:val="96"/>
  </w:num>
  <w:num w:numId="5" w16cid:durableId="1889300194">
    <w:abstractNumId w:val="10"/>
  </w:num>
  <w:num w:numId="6" w16cid:durableId="1799761969">
    <w:abstractNumId w:val="45"/>
  </w:num>
  <w:num w:numId="7" w16cid:durableId="382873767">
    <w:abstractNumId w:val="25"/>
  </w:num>
  <w:num w:numId="8" w16cid:durableId="642659746">
    <w:abstractNumId w:val="90"/>
  </w:num>
  <w:num w:numId="9" w16cid:durableId="29308436">
    <w:abstractNumId w:val="50"/>
  </w:num>
  <w:num w:numId="10" w16cid:durableId="665324796">
    <w:abstractNumId w:val="136"/>
  </w:num>
  <w:num w:numId="11" w16cid:durableId="1443836496">
    <w:abstractNumId w:val="167"/>
  </w:num>
  <w:num w:numId="12" w16cid:durableId="1530608936">
    <w:abstractNumId w:val="124"/>
  </w:num>
  <w:num w:numId="13" w16cid:durableId="1313221044">
    <w:abstractNumId w:val="120"/>
  </w:num>
  <w:num w:numId="14" w16cid:durableId="1502772733">
    <w:abstractNumId w:val="152"/>
  </w:num>
  <w:num w:numId="15" w16cid:durableId="446000596">
    <w:abstractNumId w:val="88"/>
  </w:num>
  <w:num w:numId="16" w16cid:durableId="445933246">
    <w:abstractNumId w:val="56"/>
  </w:num>
  <w:num w:numId="17" w16cid:durableId="1864247542">
    <w:abstractNumId w:val="142"/>
  </w:num>
  <w:num w:numId="18" w16cid:durableId="1818958635">
    <w:abstractNumId w:val="29"/>
  </w:num>
  <w:num w:numId="19" w16cid:durableId="1556696060">
    <w:abstractNumId w:val="1"/>
  </w:num>
  <w:num w:numId="20" w16cid:durableId="1905724183">
    <w:abstractNumId w:val="104"/>
  </w:num>
  <w:num w:numId="21" w16cid:durableId="237785148">
    <w:abstractNumId w:val="40"/>
  </w:num>
  <w:num w:numId="22" w16cid:durableId="192772795">
    <w:abstractNumId w:val="116"/>
  </w:num>
  <w:num w:numId="23" w16cid:durableId="635064623">
    <w:abstractNumId w:val="84"/>
  </w:num>
  <w:num w:numId="24" w16cid:durableId="1720787598">
    <w:abstractNumId w:val="115"/>
  </w:num>
  <w:num w:numId="25" w16cid:durableId="1951669097">
    <w:abstractNumId w:val="145"/>
  </w:num>
  <w:num w:numId="26" w16cid:durableId="62459781">
    <w:abstractNumId w:val="113"/>
  </w:num>
  <w:num w:numId="27" w16cid:durableId="997421375">
    <w:abstractNumId w:val="12"/>
  </w:num>
  <w:num w:numId="28" w16cid:durableId="2063286301">
    <w:abstractNumId w:val="110"/>
  </w:num>
  <w:num w:numId="29" w16cid:durableId="926226782">
    <w:abstractNumId w:val="122"/>
  </w:num>
  <w:num w:numId="30" w16cid:durableId="1152718988">
    <w:abstractNumId w:val="117"/>
  </w:num>
  <w:num w:numId="31" w16cid:durableId="2018001601">
    <w:abstractNumId w:val="175"/>
  </w:num>
  <w:num w:numId="32" w16cid:durableId="2046129258">
    <w:abstractNumId w:val="71"/>
  </w:num>
  <w:num w:numId="33" w16cid:durableId="1967002051">
    <w:abstractNumId w:val="119"/>
  </w:num>
  <w:num w:numId="34" w16cid:durableId="1944023692">
    <w:abstractNumId w:val="36"/>
  </w:num>
  <w:num w:numId="35" w16cid:durableId="1499231308">
    <w:abstractNumId w:val="70"/>
  </w:num>
  <w:num w:numId="36" w16cid:durableId="124200628">
    <w:abstractNumId w:val="147"/>
  </w:num>
  <w:num w:numId="37" w16cid:durableId="1643927199">
    <w:abstractNumId w:val="164"/>
  </w:num>
  <w:num w:numId="38" w16cid:durableId="434206195">
    <w:abstractNumId w:val="127"/>
  </w:num>
  <w:num w:numId="39" w16cid:durableId="1714883950">
    <w:abstractNumId w:val="58"/>
  </w:num>
  <w:num w:numId="40" w16cid:durableId="1349410325">
    <w:abstractNumId w:val="161"/>
  </w:num>
  <w:num w:numId="41" w16cid:durableId="1984433358">
    <w:abstractNumId w:val="19"/>
  </w:num>
  <w:num w:numId="42" w16cid:durableId="2094278252">
    <w:abstractNumId w:val="171"/>
  </w:num>
  <w:num w:numId="43" w16cid:durableId="1288395609">
    <w:abstractNumId w:val="83"/>
  </w:num>
  <w:num w:numId="44" w16cid:durableId="1568148045">
    <w:abstractNumId w:val="61"/>
  </w:num>
  <w:num w:numId="45" w16cid:durableId="452098430">
    <w:abstractNumId w:val="129"/>
  </w:num>
  <w:num w:numId="46" w16cid:durableId="653871381">
    <w:abstractNumId w:val="48"/>
  </w:num>
  <w:num w:numId="47" w16cid:durableId="1038819861">
    <w:abstractNumId w:val="174"/>
  </w:num>
  <w:num w:numId="48" w16cid:durableId="809905058">
    <w:abstractNumId w:val="94"/>
  </w:num>
  <w:num w:numId="49" w16cid:durableId="1322811301">
    <w:abstractNumId w:val="38"/>
  </w:num>
  <w:num w:numId="50" w16cid:durableId="159737096">
    <w:abstractNumId w:val="76"/>
  </w:num>
  <w:num w:numId="51" w16cid:durableId="1297180464">
    <w:abstractNumId w:val="87"/>
  </w:num>
  <w:num w:numId="52" w16cid:durableId="1357610170">
    <w:abstractNumId w:val="123"/>
  </w:num>
  <w:num w:numId="53" w16cid:durableId="572467722">
    <w:abstractNumId w:val="92"/>
  </w:num>
  <w:num w:numId="54" w16cid:durableId="639724329">
    <w:abstractNumId w:val="159"/>
  </w:num>
  <w:num w:numId="55" w16cid:durableId="33385495">
    <w:abstractNumId w:val="107"/>
  </w:num>
  <w:num w:numId="56" w16cid:durableId="1977297314">
    <w:abstractNumId w:val="173"/>
  </w:num>
  <w:num w:numId="57" w16cid:durableId="1406417143">
    <w:abstractNumId w:val="177"/>
  </w:num>
  <w:num w:numId="58" w16cid:durableId="1915701286">
    <w:abstractNumId w:val="43"/>
  </w:num>
  <w:num w:numId="59" w16cid:durableId="354696178">
    <w:abstractNumId w:val="52"/>
  </w:num>
  <w:num w:numId="60" w16cid:durableId="898979574">
    <w:abstractNumId w:val="4"/>
  </w:num>
  <w:num w:numId="61" w16cid:durableId="1327129888">
    <w:abstractNumId w:val="137"/>
  </w:num>
  <w:num w:numId="62" w16cid:durableId="1464276952">
    <w:abstractNumId w:val="100"/>
  </w:num>
  <w:num w:numId="63" w16cid:durableId="1374620999">
    <w:abstractNumId w:val="179"/>
  </w:num>
  <w:num w:numId="64" w16cid:durableId="1687245679">
    <w:abstractNumId w:val="0"/>
  </w:num>
  <w:num w:numId="65" w16cid:durableId="1592811250">
    <w:abstractNumId w:val="30"/>
  </w:num>
  <w:num w:numId="66" w16cid:durableId="181362253">
    <w:abstractNumId w:val="98"/>
  </w:num>
  <w:num w:numId="67" w16cid:durableId="1899439932">
    <w:abstractNumId w:val="7"/>
  </w:num>
  <w:num w:numId="68" w16cid:durableId="1139221972">
    <w:abstractNumId w:val="114"/>
  </w:num>
  <w:num w:numId="69" w16cid:durableId="1537500055">
    <w:abstractNumId w:val="14"/>
  </w:num>
  <w:num w:numId="70" w16cid:durableId="840199124">
    <w:abstractNumId w:val="128"/>
  </w:num>
  <w:num w:numId="71" w16cid:durableId="1937328664">
    <w:abstractNumId w:val="148"/>
  </w:num>
  <w:num w:numId="72" w16cid:durableId="1447965993">
    <w:abstractNumId w:val="85"/>
  </w:num>
  <w:num w:numId="73" w16cid:durableId="1346059396">
    <w:abstractNumId w:val="37"/>
  </w:num>
  <w:num w:numId="74" w16cid:durableId="1693803981">
    <w:abstractNumId w:val="126"/>
  </w:num>
  <w:num w:numId="75" w16cid:durableId="1019504627">
    <w:abstractNumId w:val="54"/>
  </w:num>
  <w:num w:numId="76" w16cid:durableId="1023363747">
    <w:abstractNumId w:val="35"/>
  </w:num>
  <w:num w:numId="77" w16cid:durableId="1977055250">
    <w:abstractNumId w:val="13"/>
  </w:num>
  <w:num w:numId="78" w16cid:durableId="548109237">
    <w:abstractNumId w:val="63"/>
  </w:num>
  <w:num w:numId="79" w16cid:durableId="308940560">
    <w:abstractNumId w:val="33"/>
  </w:num>
  <w:num w:numId="80" w16cid:durableId="1956204460">
    <w:abstractNumId w:val="9"/>
  </w:num>
  <w:num w:numId="81" w16cid:durableId="1651592433">
    <w:abstractNumId w:val="106"/>
  </w:num>
  <w:num w:numId="82" w16cid:durableId="663053343">
    <w:abstractNumId w:val="156"/>
  </w:num>
  <w:num w:numId="83" w16cid:durableId="1685789660">
    <w:abstractNumId w:val="86"/>
  </w:num>
  <w:num w:numId="84" w16cid:durableId="896863458">
    <w:abstractNumId w:val="2"/>
  </w:num>
  <w:num w:numId="85" w16cid:durableId="422921472">
    <w:abstractNumId w:val="176"/>
  </w:num>
  <w:num w:numId="86" w16cid:durableId="112946447">
    <w:abstractNumId w:val="135"/>
  </w:num>
  <w:num w:numId="87" w16cid:durableId="1638366536">
    <w:abstractNumId w:val="64"/>
  </w:num>
  <w:num w:numId="88" w16cid:durableId="694385145">
    <w:abstractNumId w:val="22"/>
  </w:num>
  <w:num w:numId="89" w16cid:durableId="2105224971">
    <w:abstractNumId w:val="11"/>
  </w:num>
  <w:num w:numId="90" w16cid:durableId="1278214817">
    <w:abstractNumId w:val="139"/>
  </w:num>
  <w:num w:numId="91" w16cid:durableId="1387606992">
    <w:abstractNumId w:val="3"/>
  </w:num>
  <w:num w:numId="92" w16cid:durableId="1581793397">
    <w:abstractNumId w:val="146"/>
  </w:num>
  <w:num w:numId="93" w16cid:durableId="1515219812">
    <w:abstractNumId w:val="28"/>
  </w:num>
  <w:num w:numId="94" w16cid:durableId="869689348">
    <w:abstractNumId w:val="53"/>
  </w:num>
  <w:num w:numId="95" w16cid:durableId="1176924481">
    <w:abstractNumId w:val="66"/>
  </w:num>
  <w:num w:numId="96" w16cid:durableId="1779059893">
    <w:abstractNumId w:val="55"/>
  </w:num>
  <w:num w:numId="97" w16cid:durableId="1463232500">
    <w:abstractNumId w:val="24"/>
  </w:num>
  <w:num w:numId="98" w16cid:durableId="1048724410">
    <w:abstractNumId w:val="143"/>
  </w:num>
  <w:num w:numId="99" w16cid:durableId="1657303266">
    <w:abstractNumId w:val="154"/>
  </w:num>
  <w:num w:numId="100" w16cid:durableId="538594796">
    <w:abstractNumId w:val="121"/>
  </w:num>
  <w:num w:numId="101" w16cid:durableId="343047195">
    <w:abstractNumId w:val="18"/>
  </w:num>
  <w:num w:numId="102" w16cid:durableId="1244415917">
    <w:abstractNumId w:val="144"/>
  </w:num>
  <w:num w:numId="103" w16cid:durableId="1517111156">
    <w:abstractNumId w:val="168"/>
  </w:num>
  <w:num w:numId="104" w16cid:durableId="297035286">
    <w:abstractNumId w:val="180"/>
  </w:num>
  <w:num w:numId="105" w16cid:durableId="622074659">
    <w:abstractNumId w:val="79"/>
  </w:num>
  <w:num w:numId="106" w16cid:durableId="1743136224">
    <w:abstractNumId w:val="134"/>
  </w:num>
  <w:num w:numId="107" w16cid:durableId="209923968">
    <w:abstractNumId w:val="73"/>
  </w:num>
  <w:num w:numId="108" w16cid:durableId="1796287144">
    <w:abstractNumId w:val="160"/>
  </w:num>
  <w:num w:numId="109" w16cid:durableId="40591644">
    <w:abstractNumId w:val="39"/>
  </w:num>
  <w:num w:numId="110" w16cid:durableId="1907717072">
    <w:abstractNumId w:val="111"/>
  </w:num>
  <w:num w:numId="111" w16cid:durableId="1979072959">
    <w:abstractNumId w:val="99"/>
  </w:num>
  <w:num w:numId="112" w16cid:durableId="1834223879">
    <w:abstractNumId w:val="20"/>
  </w:num>
  <w:num w:numId="113" w16cid:durableId="1443575552">
    <w:abstractNumId w:val="5"/>
  </w:num>
  <w:num w:numId="114" w16cid:durableId="1404377150">
    <w:abstractNumId w:val="60"/>
  </w:num>
  <w:num w:numId="115" w16cid:durableId="948121358">
    <w:abstractNumId w:val="109"/>
  </w:num>
  <w:num w:numId="116" w16cid:durableId="740833474">
    <w:abstractNumId w:val="172"/>
  </w:num>
  <w:num w:numId="117" w16cid:durableId="2128888955">
    <w:abstractNumId w:val="81"/>
  </w:num>
  <w:num w:numId="118" w16cid:durableId="1870290673">
    <w:abstractNumId w:val="153"/>
  </w:num>
  <w:num w:numId="119" w16cid:durableId="1842087436">
    <w:abstractNumId w:val="21"/>
  </w:num>
  <w:num w:numId="120" w16cid:durableId="1037856776">
    <w:abstractNumId w:val="75"/>
  </w:num>
  <w:num w:numId="121" w16cid:durableId="1245652031">
    <w:abstractNumId w:val="80"/>
  </w:num>
  <w:num w:numId="122" w16cid:durableId="1592350462">
    <w:abstractNumId w:val="91"/>
  </w:num>
  <w:num w:numId="123" w16cid:durableId="352341300">
    <w:abstractNumId w:val="32"/>
  </w:num>
  <w:num w:numId="124" w16cid:durableId="1765296597">
    <w:abstractNumId w:val="26"/>
  </w:num>
  <w:num w:numId="125" w16cid:durableId="1250888498">
    <w:abstractNumId w:val="47"/>
  </w:num>
  <w:num w:numId="126" w16cid:durableId="574164154">
    <w:abstractNumId w:val="49"/>
  </w:num>
  <w:num w:numId="127" w16cid:durableId="1995184172">
    <w:abstractNumId w:val="178"/>
  </w:num>
  <w:num w:numId="128" w16cid:durableId="613831084">
    <w:abstractNumId w:val="166"/>
  </w:num>
  <w:num w:numId="129" w16cid:durableId="470055094">
    <w:abstractNumId w:val="155"/>
  </w:num>
  <w:num w:numId="130" w16cid:durableId="464277467">
    <w:abstractNumId w:val="51"/>
  </w:num>
  <w:num w:numId="131" w16cid:durableId="1423600308">
    <w:abstractNumId w:val="93"/>
  </w:num>
  <w:num w:numId="132" w16cid:durableId="1364668810">
    <w:abstractNumId w:val="108"/>
  </w:num>
  <w:num w:numId="133" w16cid:durableId="701975664">
    <w:abstractNumId w:val="72"/>
  </w:num>
  <w:num w:numId="134" w16cid:durableId="1968660635">
    <w:abstractNumId w:val="44"/>
  </w:num>
  <w:num w:numId="135" w16cid:durableId="1396464294">
    <w:abstractNumId w:val="140"/>
  </w:num>
  <w:num w:numId="136" w16cid:durableId="1286039295">
    <w:abstractNumId w:val="125"/>
  </w:num>
  <w:num w:numId="137" w16cid:durableId="1686664283">
    <w:abstractNumId w:val="6"/>
  </w:num>
  <w:num w:numId="138" w16cid:durableId="611522540">
    <w:abstractNumId w:val="105"/>
  </w:num>
  <w:num w:numId="139" w16cid:durableId="1107965525">
    <w:abstractNumId w:val="157"/>
  </w:num>
  <w:num w:numId="140" w16cid:durableId="706104882">
    <w:abstractNumId w:val="15"/>
  </w:num>
  <w:num w:numId="141" w16cid:durableId="1022197675">
    <w:abstractNumId w:val="8"/>
  </w:num>
  <w:num w:numId="142" w16cid:durableId="94903384">
    <w:abstractNumId w:val="23"/>
  </w:num>
  <w:num w:numId="143" w16cid:durableId="2113472487">
    <w:abstractNumId w:val="27"/>
  </w:num>
  <w:num w:numId="144" w16cid:durableId="539823013">
    <w:abstractNumId w:val="132"/>
  </w:num>
  <w:num w:numId="145" w16cid:durableId="806356570">
    <w:abstractNumId w:val="162"/>
  </w:num>
  <w:num w:numId="146" w16cid:durableId="743070007">
    <w:abstractNumId w:val="149"/>
  </w:num>
  <w:num w:numId="147" w16cid:durableId="1107774249">
    <w:abstractNumId w:val="118"/>
  </w:num>
  <w:num w:numId="148" w16cid:durableId="79523603">
    <w:abstractNumId w:val="34"/>
  </w:num>
  <w:num w:numId="149" w16cid:durableId="1598906649">
    <w:abstractNumId w:val="158"/>
  </w:num>
  <w:num w:numId="150" w16cid:durableId="1759402364">
    <w:abstractNumId w:val="89"/>
  </w:num>
  <w:num w:numId="151" w16cid:durableId="1258058654">
    <w:abstractNumId w:val="42"/>
  </w:num>
  <w:num w:numId="152" w16cid:durableId="1046417716">
    <w:abstractNumId w:val="78"/>
  </w:num>
  <w:num w:numId="153" w16cid:durableId="2000646441">
    <w:abstractNumId w:val="77"/>
  </w:num>
  <w:num w:numId="154" w16cid:durableId="1232498395">
    <w:abstractNumId w:val="181"/>
  </w:num>
  <w:num w:numId="155" w16cid:durableId="71125814">
    <w:abstractNumId w:val="31"/>
  </w:num>
  <w:num w:numId="156" w16cid:durableId="1251549831">
    <w:abstractNumId w:val="62"/>
  </w:num>
  <w:num w:numId="157" w16cid:durableId="1750615773">
    <w:abstractNumId w:val="95"/>
  </w:num>
  <w:num w:numId="158" w16cid:durableId="1259024783">
    <w:abstractNumId w:val="102"/>
  </w:num>
  <w:num w:numId="159" w16cid:durableId="212615666">
    <w:abstractNumId w:val="170"/>
  </w:num>
  <w:num w:numId="160" w16cid:durableId="2010282396">
    <w:abstractNumId w:val="41"/>
  </w:num>
  <w:num w:numId="161" w16cid:durableId="2084914188">
    <w:abstractNumId w:val="46"/>
  </w:num>
  <w:num w:numId="162" w16cid:durableId="853304216">
    <w:abstractNumId w:val="82"/>
  </w:num>
  <w:num w:numId="163" w16cid:durableId="1993366141">
    <w:abstractNumId w:val="17"/>
  </w:num>
  <w:num w:numId="164" w16cid:durableId="584801815">
    <w:abstractNumId w:val="74"/>
  </w:num>
  <w:num w:numId="165" w16cid:durableId="1828470465">
    <w:abstractNumId w:val="141"/>
  </w:num>
  <w:num w:numId="166" w16cid:durableId="1072124361">
    <w:abstractNumId w:val="59"/>
  </w:num>
  <w:num w:numId="167" w16cid:durableId="1912999433">
    <w:abstractNumId w:val="130"/>
  </w:num>
  <w:num w:numId="168" w16cid:durableId="942111031">
    <w:abstractNumId w:val="68"/>
  </w:num>
  <w:num w:numId="169" w16cid:durableId="531726213">
    <w:abstractNumId w:val="183"/>
  </w:num>
  <w:num w:numId="170" w16cid:durableId="1242063032">
    <w:abstractNumId w:val="169"/>
  </w:num>
  <w:num w:numId="171" w16cid:durableId="1970818238">
    <w:abstractNumId w:val="67"/>
  </w:num>
  <w:num w:numId="172" w16cid:durableId="862986201">
    <w:abstractNumId w:val="138"/>
  </w:num>
  <w:num w:numId="173" w16cid:durableId="1012877728">
    <w:abstractNumId w:val="163"/>
  </w:num>
  <w:num w:numId="174" w16cid:durableId="557785925">
    <w:abstractNumId w:val="103"/>
  </w:num>
  <w:num w:numId="175" w16cid:durableId="52508334">
    <w:abstractNumId w:val="97"/>
  </w:num>
  <w:num w:numId="176" w16cid:durableId="1546063121">
    <w:abstractNumId w:val="150"/>
  </w:num>
  <w:num w:numId="177" w16cid:durableId="374623299">
    <w:abstractNumId w:val="151"/>
  </w:num>
  <w:num w:numId="178" w16cid:durableId="1129083877">
    <w:abstractNumId w:val="133"/>
  </w:num>
  <w:num w:numId="179" w16cid:durableId="281426641">
    <w:abstractNumId w:val="165"/>
  </w:num>
  <w:num w:numId="180" w16cid:durableId="80837838">
    <w:abstractNumId w:val="69"/>
  </w:num>
  <w:num w:numId="181" w16cid:durableId="1778477649">
    <w:abstractNumId w:val="101"/>
  </w:num>
  <w:num w:numId="182" w16cid:durableId="1080060186">
    <w:abstractNumId w:val="182"/>
  </w:num>
  <w:num w:numId="183" w16cid:durableId="794904668">
    <w:abstractNumId w:val="131"/>
  </w:num>
  <w:num w:numId="184" w16cid:durableId="630669962">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4D1"/>
    <w:rsid w:val="0033288C"/>
    <w:rsid w:val="003824D1"/>
    <w:rsid w:val="00571363"/>
    <w:rsid w:val="005720B5"/>
    <w:rsid w:val="006C3DEB"/>
    <w:rsid w:val="00B02991"/>
    <w:rsid w:val="00B37E93"/>
    <w:rsid w:val="00B45116"/>
    <w:rsid w:val="00C075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EBC61"/>
  <w15:chartTrackingRefBased/>
  <w15:docId w15:val="{C5F11ECC-C5FD-4622-9E85-CAD001F32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4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24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24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24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24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2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4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24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24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24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24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2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4D1"/>
    <w:rPr>
      <w:rFonts w:eastAsiaTheme="majorEastAsia" w:cstheme="majorBidi"/>
      <w:color w:val="272727" w:themeColor="text1" w:themeTint="D8"/>
    </w:rPr>
  </w:style>
  <w:style w:type="paragraph" w:styleId="Title">
    <w:name w:val="Title"/>
    <w:basedOn w:val="Normal"/>
    <w:next w:val="Normal"/>
    <w:link w:val="TitleChar"/>
    <w:uiPriority w:val="10"/>
    <w:qFormat/>
    <w:rsid w:val="00382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4D1"/>
    <w:pPr>
      <w:spacing w:before="160"/>
      <w:jc w:val="center"/>
    </w:pPr>
    <w:rPr>
      <w:i/>
      <w:iCs/>
      <w:color w:val="404040" w:themeColor="text1" w:themeTint="BF"/>
    </w:rPr>
  </w:style>
  <w:style w:type="character" w:customStyle="1" w:styleId="QuoteChar">
    <w:name w:val="Quote Char"/>
    <w:basedOn w:val="DefaultParagraphFont"/>
    <w:link w:val="Quote"/>
    <w:uiPriority w:val="29"/>
    <w:rsid w:val="003824D1"/>
    <w:rPr>
      <w:i/>
      <w:iCs/>
      <w:color w:val="404040" w:themeColor="text1" w:themeTint="BF"/>
    </w:rPr>
  </w:style>
  <w:style w:type="paragraph" w:styleId="ListParagraph">
    <w:name w:val="List Paragraph"/>
    <w:basedOn w:val="Normal"/>
    <w:uiPriority w:val="34"/>
    <w:qFormat/>
    <w:rsid w:val="003824D1"/>
    <w:pPr>
      <w:ind w:left="720"/>
      <w:contextualSpacing/>
    </w:pPr>
  </w:style>
  <w:style w:type="character" w:styleId="IntenseEmphasis">
    <w:name w:val="Intense Emphasis"/>
    <w:basedOn w:val="DefaultParagraphFont"/>
    <w:uiPriority w:val="21"/>
    <w:qFormat/>
    <w:rsid w:val="003824D1"/>
    <w:rPr>
      <w:i/>
      <w:iCs/>
      <w:color w:val="2F5496" w:themeColor="accent1" w:themeShade="BF"/>
    </w:rPr>
  </w:style>
  <w:style w:type="paragraph" w:styleId="IntenseQuote">
    <w:name w:val="Intense Quote"/>
    <w:basedOn w:val="Normal"/>
    <w:next w:val="Normal"/>
    <w:link w:val="IntenseQuoteChar"/>
    <w:uiPriority w:val="30"/>
    <w:qFormat/>
    <w:rsid w:val="003824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24D1"/>
    <w:rPr>
      <w:i/>
      <w:iCs/>
      <w:color w:val="2F5496" w:themeColor="accent1" w:themeShade="BF"/>
    </w:rPr>
  </w:style>
  <w:style w:type="character" w:styleId="IntenseReference">
    <w:name w:val="Intense Reference"/>
    <w:basedOn w:val="DefaultParagraphFont"/>
    <w:uiPriority w:val="32"/>
    <w:qFormat/>
    <w:rsid w:val="003824D1"/>
    <w:rPr>
      <w:b/>
      <w:bCs/>
      <w:smallCaps/>
      <w:color w:val="2F5496" w:themeColor="accent1" w:themeShade="BF"/>
      <w:spacing w:val="5"/>
    </w:rPr>
  </w:style>
  <w:style w:type="character" w:styleId="Hyperlink">
    <w:name w:val="Hyperlink"/>
    <w:basedOn w:val="DefaultParagraphFont"/>
    <w:uiPriority w:val="99"/>
    <w:unhideWhenUsed/>
    <w:rsid w:val="00C0756F"/>
    <w:rPr>
      <w:color w:val="0563C1" w:themeColor="hyperlink"/>
      <w:u w:val="single"/>
    </w:rPr>
  </w:style>
  <w:style w:type="character" w:styleId="UnresolvedMention">
    <w:name w:val="Unresolved Mention"/>
    <w:basedOn w:val="DefaultParagraphFont"/>
    <w:uiPriority w:val="99"/>
    <w:semiHidden/>
    <w:unhideWhenUsed/>
    <w:rsid w:val="00C075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355440">
      <w:bodyDiv w:val="1"/>
      <w:marLeft w:val="0"/>
      <w:marRight w:val="0"/>
      <w:marTop w:val="0"/>
      <w:marBottom w:val="0"/>
      <w:divBdr>
        <w:top w:val="none" w:sz="0" w:space="0" w:color="auto"/>
        <w:left w:val="none" w:sz="0" w:space="0" w:color="auto"/>
        <w:bottom w:val="none" w:sz="0" w:space="0" w:color="auto"/>
        <w:right w:val="none" w:sz="0" w:space="0" w:color="auto"/>
      </w:divBdr>
      <w:divsChild>
        <w:div w:id="65707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123424">
      <w:bodyDiv w:val="1"/>
      <w:marLeft w:val="0"/>
      <w:marRight w:val="0"/>
      <w:marTop w:val="0"/>
      <w:marBottom w:val="0"/>
      <w:divBdr>
        <w:top w:val="none" w:sz="0" w:space="0" w:color="auto"/>
        <w:left w:val="none" w:sz="0" w:space="0" w:color="auto"/>
        <w:bottom w:val="none" w:sz="0" w:space="0" w:color="auto"/>
        <w:right w:val="none" w:sz="0" w:space="0" w:color="auto"/>
      </w:divBdr>
      <w:divsChild>
        <w:div w:id="883054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1073994">
      <w:bodyDiv w:val="1"/>
      <w:marLeft w:val="0"/>
      <w:marRight w:val="0"/>
      <w:marTop w:val="0"/>
      <w:marBottom w:val="0"/>
      <w:divBdr>
        <w:top w:val="none" w:sz="0" w:space="0" w:color="auto"/>
        <w:left w:val="none" w:sz="0" w:space="0" w:color="auto"/>
        <w:bottom w:val="none" w:sz="0" w:space="0" w:color="auto"/>
        <w:right w:val="none" w:sz="0" w:space="0" w:color="auto"/>
      </w:divBdr>
    </w:div>
    <w:div w:id="1597396246">
      <w:bodyDiv w:val="1"/>
      <w:marLeft w:val="0"/>
      <w:marRight w:val="0"/>
      <w:marTop w:val="0"/>
      <w:marBottom w:val="0"/>
      <w:divBdr>
        <w:top w:val="none" w:sz="0" w:space="0" w:color="auto"/>
        <w:left w:val="none" w:sz="0" w:space="0" w:color="auto"/>
        <w:bottom w:val="none" w:sz="0" w:space="0" w:color="auto"/>
        <w:right w:val="none" w:sz="0" w:space="0" w:color="auto"/>
      </w:divBdr>
    </w:div>
    <w:div w:id="1599757358">
      <w:bodyDiv w:val="1"/>
      <w:marLeft w:val="0"/>
      <w:marRight w:val="0"/>
      <w:marTop w:val="0"/>
      <w:marBottom w:val="0"/>
      <w:divBdr>
        <w:top w:val="none" w:sz="0" w:space="0" w:color="auto"/>
        <w:left w:val="none" w:sz="0" w:space="0" w:color="auto"/>
        <w:bottom w:val="none" w:sz="0" w:space="0" w:color="auto"/>
        <w:right w:val="none" w:sz="0" w:space="0" w:color="auto"/>
      </w:divBdr>
      <w:divsChild>
        <w:div w:id="1269508444">
          <w:blockQuote w:val="1"/>
          <w:marLeft w:val="720"/>
          <w:marRight w:val="720"/>
          <w:marTop w:val="100"/>
          <w:marBottom w:val="100"/>
          <w:divBdr>
            <w:top w:val="none" w:sz="0" w:space="0" w:color="auto"/>
            <w:left w:val="none" w:sz="0" w:space="0" w:color="auto"/>
            <w:bottom w:val="none" w:sz="0" w:space="0" w:color="auto"/>
            <w:right w:val="none" w:sz="0" w:space="0" w:color="auto"/>
          </w:divBdr>
        </w:div>
        <w:div w:id="389378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7923326">
      <w:bodyDiv w:val="1"/>
      <w:marLeft w:val="0"/>
      <w:marRight w:val="0"/>
      <w:marTop w:val="0"/>
      <w:marBottom w:val="0"/>
      <w:divBdr>
        <w:top w:val="none" w:sz="0" w:space="0" w:color="auto"/>
        <w:left w:val="none" w:sz="0" w:space="0" w:color="auto"/>
        <w:bottom w:val="none" w:sz="0" w:space="0" w:color="auto"/>
        <w:right w:val="none" w:sz="0" w:space="0" w:color="auto"/>
      </w:divBdr>
    </w:div>
    <w:div w:id="1678388114">
      <w:bodyDiv w:val="1"/>
      <w:marLeft w:val="0"/>
      <w:marRight w:val="0"/>
      <w:marTop w:val="0"/>
      <w:marBottom w:val="0"/>
      <w:divBdr>
        <w:top w:val="none" w:sz="0" w:space="0" w:color="auto"/>
        <w:left w:val="none" w:sz="0" w:space="0" w:color="auto"/>
        <w:bottom w:val="none" w:sz="0" w:space="0" w:color="auto"/>
        <w:right w:val="none" w:sz="0" w:space="0" w:color="auto"/>
      </w:divBdr>
    </w:div>
    <w:div w:id="1728990428">
      <w:bodyDiv w:val="1"/>
      <w:marLeft w:val="0"/>
      <w:marRight w:val="0"/>
      <w:marTop w:val="0"/>
      <w:marBottom w:val="0"/>
      <w:divBdr>
        <w:top w:val="none" w:sz="0" w:space="0" w:color="auto"/>
        <w:left w:val="none" w:sz="0" w:space="0" w:color="auto"/>
        <w:bottom w:val="none" w:sz="0" w:space="0" w:color="auto"/>
        <w:right w:val="none" w:sz="0" w:space="0" w:color="auto"/>
      </w:divBdr>
    </w:div>
    <w:div w:id="1887180848">
      <w:bodyDiv w:val="1"/>
      <w:marLeft w:val="0"/>
      <w:marRight w:val="0"/>
      <w:marTop w:val="0"/>
      <w:marBottom w:val="0"/>
      <w:divBdr>
        <w:top w:val="none" w:sz="0" w:space="0" w:color="auto"/>
        <w:left w:val="none" w:sz="0" w:space="0" w:color="auto"/>
        <w:bottom w:val="none" w:sz="0" w:space="0" w:color="auto"/>
        <w:right w:val="none" w:sz="0" w:space="0" w:color="auto"/>
      </w:divBdr>
      <w:divsChild>
        <w:div w:id="659580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030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4158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52</Pages>
  <Words>13968</Words>
  <Characters>79620</Characters>
  <Application>Microsoft Office Word</Application>
  <DocSecurity>0</DocSecurity>
  <Lines>663</Lines>
  <Paragraphs>186</Paragraphs>
  <ScaleCrop>false</ScaleCrop>
  <Company/>
  <LinksUpToDate>false</LinksUpToDate>
  <CharactersWithSpaces>93402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Singh</dc:creator>
  <cp:keywords/>
  <dc:description/>
  <cp:lastModifiedBy>Atharva Singh</cp:lastModifiedBy>
  <cp:revision>4</cp:revision>
  <dcterms:created xsi:type="dcterms:W3CDTF">2025-06-23T11:04:00Z</dcterms:created>
  <dcterms:modified xsi:type="dcterms:W3CDTF">2025-09-15T13:02:00Z</dcterms:modified>
</cp:coreProperties>
</file>