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CA4C0" w14:textId="77777777" w:rsidR="00256B4A" w:rsidRPr="00256B4A" w:rsidRDefault="00256B4A" w:rsidP="00256B4A">
      <w:r w:rsidRPr="00256B4A">
        <w:t xml:space="preserve">Locked. Rolling into </w:t>
      </w:r>
      <w:r w:rsidRPr="00256B4A">
        <w:rPr>
          <w:b/>
          <w:bCs/>
        </w:rPr>
        <w:t>Street-Level Surveillance &amp; Crowd Control — Sprint 1 (Set Bible v1)</w:t>
      </w:r>
      <w:r w:rsidRPr="00256B4A">
        <w:t xml:space="preserve"> using your decisions to close the gaps. This is the production seed for boards, props, and prompt kits in later sprints.</w:t>
      </w:r>
    </w:p>
    <w:p w14:paraId="359936F6" w14:textId="77777777" w:rsidR="00256B4A" w:rsidRPr="00256B4A" w:rsidRDefault="00256B4A" w:rsidP="00256B4A">
      <w:r w:rsidRPr="00256B4A">
        <w:pict w14:anchorId="7BCCAD08">
          <v:rect id="_x0000_i1103" style="width:0;height:1.5pt" o:hralign="center" o:hrstd="t" o:hr="t" fillcolor="#a0a0a0" stroked="f"/>
        </w:pict>
      </w:r>
    </w:p>
    <w:p w14:paraId="51DE53B5" w14:textId="77777777" w:rsidR="00256B4A" w:rsidRPr="00256B4A" w:rsidRDefault="00256B4A" w:rsidP="00256B4A">
      <w:pPr>
        <w:rPr>
          <w:b/>
          <w:bCs/>
        </w:rPr>
      </w:pPr>
      <w:r w:rsidRPr="00256B4A">
        <w:rPr>
          <w:b/>
          <w:bCs/>
        </w:rPr>
        <w:t>0) Intent &amp; Tone</w:t>
      </w:r>
    </w:p>
    <w:p w14:paraId="593E2683" w14:textId="77777777" w:rsidR="00256B4A" w:rsidRPr="00256B4A" w:rsidRDefault="00256B4A" w:rsidP="00256B4A">
      <w:r w:rsidRPr="00256B4A">
        <w:rPr>
          <w:b/>
          <w:bCs/>
        </w:rPr>
        <w:t>Polite inevitability.</w:t>
      </w:r>
      <w:r w:rsidRPr="00256B4A">
        <w:t xml:space="preserve"> Streets read orderly, bright, and safe; control tech is ever-present but restrained. Visual grammar favors </w:t>
      </w:r>
      <w:r w:rsidRPr="00256B4A">
        <w:rPr>
          <w:b/>
          <w:bCs/>
        </w:rPr>
        <w:t>monochrome marks</w:t>
      </w:r>
      <w:r w:rsidRPr="00256B4A">
        <w:t xml:space="preserve">, </w:t>
      </w:r>
      <w:r w:rsidRPr="00256B4A">
        <w:rPr>
          <w:b/>
          <w:bCs/>
        </w:rPr>
        <w:t>tri-lingual signage</w:t>
      </w:r>
      <w:r w:rsidRPr="00256B4A">
        <w:t xml:space="preserve">, </w:t>
      </w:r>
      <w:r w:rsidRPr="00256B4A">
        <w:rPr>
          <w:b/>
          <w:bCs/>
        </w:rPr>
        <w:t>clean glass &amp; matte metal</w:t>
      </w:r>
      <w:r w:rsidRPr="00256B4A">
        <w:t xml:space="preserve">, and </w:t>
      </w:r>
      <w:r w:rsidRPr="00256B4A">
        <w:rPr>
          <w:b/>
          <w:bCs/>
        </w:rPr>
        <w:t>UI that’s translucent and illegible</w:t>
      </w:r>
      <w:r w:rsidRPr="00256B4A">
        <w:t xml:space="preserve">. Patrol optics are mixed: unobtrusive plain-clothes with armbands plus a small number of uniformed officers (right-shoulder </w:t>
      </w:r>
      <w:r w:rsidRPr="00256B4A">
        <w:rPr>
          <w:b/>
          <w:bCs/>
        </w:rPr>
        <w:t>TEXT-ONLY</w:t>
      </w:r>
      <w:r w:rsidRPr="00256B4A">
        <w:t xml:space="preserve"> block, no emblem).</w:t>
      </w:r>
    </w:p>
    <w:p w14:paraId="40584EAD" w14:textId="77777777" w:rsidR="00256B4A" w:rsidRPr="00256B4A" w:rsidRDefault="00256B4A" w:rsidP="00256B4A">
      <w:r w:rsidRPr="00256B4A">
        <w:pict w14:anchorId="76171818">
          <v:rect id="_x0000_i1104" style="width:0;height:1.5pt" o:hralign="center" o:hrstd="t" o:hr="t" fillcolor="#a0a0a0" stroked="f"/>
        </w:pict>
      </w:r>
    </w:p>
    <w:p w14:paraId="16CF0995" w14:textId="77777777" w:rsidR="00256B4A" w:rsidRPr="00256B4A" w:rsidRDefault="00256B4A" w:rsidP="00256B4A">
      <w:pPr>
        <w:rPr>
          <w:b/>
          <w:bCs/>
        </w:rPr>
      </w:pPr>
      <w:r w:rsidRPr="00256B4A">
        <w:rPr>
          <w:b/>
          <w:bCs/>
        </w:rPr>
        <w:t>1) Policy Locks (on-camera rules)</w:t>
      </w:r>
    </w:p>
    <w:p w14:paraId="1FAF5E97" w14:textId="77777777" w:rsidR="00256B4A" w:rsidRPr="00256B4A" w:rsidRDefault="00256B4A" w:rsidP="00256B4A">
      <w:pPr>
        <w:numPr>
          <w:ilvl w:val="0"/>
          <w:numId w:val="1"/>
        </w:numPr>
      </w:pPr>
      <w:r w:rsidRPr="00256B4A">
        <w:rPr>
          <w:b/>
          <w:bCs/>
        </w:rPr>
        <w:t>Curfew:</w:t>
      </w:r>
      <w:r w:rsidRPr="00256B4A">
        <w:t xml:space="preserve"> 21:00–06:00 within metropoles.</w:t>
      </w:r>
    </w:p>
    <w:p w14:paraId="25CC88F2" w14:textId="77777777" w:rsidR="00256B4A" w:rsidRPr="00256B4A" w:rsidRDefault="00256B4A" w:rsidP="00256B4A">
      <w:pPr>
        <w:numPr>
          <w:ilvl w:val="0"/>
          <w:numId w:val="1"/>
        </w:numPr>
      </w:pPr>
      <w:r w:rsidRPr="00256B4A">
        <w:rPr>
          <w:b/>
          <w:bCs/>
        </w:rPr>
        <w:t>Detention threshold (escalation from spot-fine → detain &amp; route):</w:t>
      </w:r>
    </w:p>
    <w:p w14:paraId="32AE6755" w14:textId="77777777" w:rsidR="00256B4A" w:rsidRPr="00256B4A" w:rsidRDefault="00256B4A" w:rsidP="00256B4A">
      <w:pPr>
        <w:numPr>
          <w:ilvl w:val="1"/>
          <w:numId w:val="1"/>
        </w:numPr>
      </w:pPr>
      <w:r w:rsidRPr="00256B4A">
        <w:rPr>
          <w:b/>
          <w:bCs/>
        </w:rPr>
        <w:t>Repeat violation</w:t>
      </w:r>
      <w:r w:rsidRPr="00256B4A">
        <w:t xml:space="preserve"> (≥2 documented infractions in 30 days),</w:t>
      </w:r>
    </w:p>
    <w:p w14:paraId="67BF034A" w14:textId="77777777" w:rsidR="00256B4A" w:rsidRPr="00256B4A" w:rsidRDefault="00256B4A" w:rsidP="00256B4A">
      <w:pPr>
        <w:numPr>
          <w:ilvl w:val="1"/>
          <w:numId w:val="1"/>
        </w:numPr>
      </w:pPr>
      <w:r w:rsidRPr="00256B4A">
        <w:rPr>
          <w:b/>
          <w:bCs/>
        </w:rPr>
        <w:t>Curfew breach</w:t>
      </w:r>
      <w:r w:rsidRPr="00256B4A">
        <w:t>,</w:t>
      </w:r>
    </w:p>
    <w:p w14:paraId="25EE1ECD" w14:textId="77777777" w:rsidR="00256B4A" w:rsidRPr="00256B4A" w:rsidRDefault="00256B4A" w:rsidP="00256B4A">
      <w:pPr>
        <w:numPr>
          <w:ilvl w:val="1"/>
          <w:numId w:val="1"/>
        </w:numPr>
      </w:pPr>
      <w:r w:rsidRPr="00256B4A">
        <w:rPr>
          <w:b/>
          <w:bCs/>
        </w:rPr>
        <w:t>Flagged identity</w:t>
      </w:r>
      <w:r w:rsidRPr="00256B4A">
        <w:t xml:space="preserve"> (watchlist/active alert).</w:t>
      </w:r>
    </w:p>
    <w:p w14:paraId="3B206E0C" w14:textId="77777777" w:rsidR="00256B4A" w:rsidRPr="00256B4A" w:rsidRDefault="00256B4A" w:rsidP="00256B4A">
      <w:pPr>
        <w:numPr>
          <w:ilvl w:val="0"/>
          <w:numId w:val="1"/>
        </w:numPr>
      </w:pPr>
      <w:r w:rsidRPr="00256B4A">
        <w:rPr>
          <w:b/>
          <w:bCs/>
        </w:rPr>
        <w:t>Data custody:</w:t>
      </w:r>
      <w:r w:rsidRPr="00256B4A">
        <w:t xml:space="preserve"> Wrist-scan/hovercam/checkpoint logs are </w:t>
      </w:r>
      <w:r w:rsidRPr="00256B4A">
        <w:rPr>
          <w:b/>
          <w:bCs/>
        </w:rPr>
        <w:t>publicly retained for 30 days</w:t>
      </w:r>
      <w:r w:rsidRPr="00256B4A">
        <w:t xml:space="preserve">, then </w:t>
      </w:r>
      <w:r w:rsidRPr="00256B4A">
        <w:rPr>
          <w:i/>
          <w:iCs/>
        </w:rPr>
        <w:t>supposedly destroyed</w:t>
      </w:r>
      <w:r w:rsidRPr="00256B4A">
        <w:t xml:space="preserve">; </w:t>
      </w:r>
      <w:r w:rsidRPr="00256B4A">
        <w:rPr>
          <w:b/>
          <w:bCs/>
        </w:rPr>
        <w:t>private archival persists beyond 30 days</w:t>
      </w:r>
      <w:r w:rsidRPr="00256B4A">
        <w:t xml:space="preserve"> (implied, not posted).</w:t>
      </w:r>
    </w:p>
    <w:p w14:paraId="662A9873" w14:textId="77777777" w:rsidR="00256B4A" w:rsidRPr="00256B4A" w:rsidRDefault="00256B4A" w:rsidP="00256B4A">
      <w:pPr>
        <w:numPr>
          <w:ilvl w:val="0"/>
          <w:numId w:val="1"/>
        </w:numPr>
      </w:pPr>
      <w:r w:rsidRPr="00256B4A">
        <w:rPr>
          <w:b/>
          <w:bCs/>
        </w:rPr>
        <w:t>Exemptions (curfew):</w:t>
      </w:r>
      <w:r w:rsidRPr="00256B4A">
        <w:t xml:space="preserve"> Medical &amp; emergency personnel, critical logistics/utility crews, accredited press, registered night-shift workers (employer QR), diplomats, and foreign tourists holding a </w:t>
      </w:r>
      <w:r w:rsidRPr="00256B4A">
        <w:rPr>
          <w:b/>
          <w:bCs/>
        </w:rPr>
        <w:t>curfew QR pass</w:t>
      </w:r>
      <w:r w:rsidRPr="00256B4A">
        <w:t>.</w:t>
      </w:r>
    </w:p>
    <w:p w14:paraId="0B2768AB" w14:textId="77777777" w:rsidR="00256B4A" w:rsidRPr="00256B4A" w:rsidRDefault="00256B4A" w:rsidP="00256B4A">
      <w:pPr>
        <w:numPr>
          <w:ilvl w:val="0"/>
          <w:numId w:val="1"/>
        </w:numPr>
      </w:pPr>
      <w:r w:rsidRPr="00256B4A">
        <w:rPr>
          <w:b/>
          <w:bCs/>
        </w:rPr>
        <w:t>Audio policy:</w:t>
      </w:r>
      <w:r w:rsidRPr="00256B4A">
        <w:t xml:space="preserve"> All </w:t>
      </w:r>
      <w:r w:rsidRPr="00256B4A">
        <w:rPr>
          <w:b/>
          <w:bCs/>
        </w:rPr>
        <w:t>high-decibel signals are banned</w:t>
      </w:r>
      <w:r w:rsidRPr="00256B4A">
        <w:t xml:space="preserve"> in public control use. Default is </w:t>
      </w:r>
      <w:r w:rsidRPr="00256B4A">
        <w:rPr>
          <w:b/>
          <w:bCs/>
        </w:rPr>
        <w:t>soft chimes</w:t>
      </w:r>
      <w:r w:rsidRPr="00256B4A">
        <w:t xml:space="preserve">; </w:t>
      </w:r>
      <w:r w:rsidRPr="00256B4A">
        <w:rPr>
          <w:b/>
          <w:bCs/>
        </w:rPr>
        <w:t>voice PA</w:t>
      </w:r>
      <w:r w:rsidRPr="00256B4A">
        <w:t xml:space="preserve"> is one-way and kept low (values in Sprint 2).</w:t>
      </w:r>
    </w:p>
    <w:p w14:paraId="01E72963" w14:textId="77777777" w:rsidR="00256B4A" w:rsidRPr="00256B4A" w:rsidRDefault="00256B4A" w:rsidP="00256B4A">
      <w:pPr>
        <w:numPr>
          <w:ilvl w:val="0"/>
          <w:numId w:val="1"/>
        </w:numPr>
      </w:pPr>
      <w:r w:rsidRPr="00256B4A">
        <w:rPr>
          <w:b/>
          <w:bCs/>
        </w:rPr>
        <w:t>Color states:</w:t>
      </w:r>
      <w:r w:rsidRPr="00256B4A">
        <w:t xml:space="preserve"> </w:t>
      </w:r>
      <w:r w:rsidRPr="00256B4A">
        <w:rPr>
          <w:b/>
          <w:bCs/>
        </w:rPr>
        <w:t>Green (pass) / Amber (additional scan) / Red (hold)</w:t>
      </w:r>
      <w:r w:rsidRPr="00256B4A">
        <w:t>.</w:t>
      </w:r>
    </w:p>
    <w:p w14:paraId="1C2B7676" w14:textId="77777777" w:rsidR="00256B4A" w:rsidRPr="00256B4A" w:rsidRDefault="00256B4A" w:rsidP="00256B4A">
      <w:pPr>
        <w:numPr>
          <w:ilvl w:val="0"/>
          <w:numId w:val="1"/>
        </w:numPr>
      </w:pPr>
      <w:r w:rsidRPr="00256B4A">
        <w:rPr>
          <w:b/>
          <w:bCs/>
        </w:rPr>
        <w:t>Non-lethal tools permitted</w:t>
      </w:r>
      <w:r w:rsidRPr="00256B4A">
        <w:t xml:space="preserve"> (defined for props later; avoid riot optics).</w:t>
      </w:r>
    </w:p>
    <w:p w14:paraId="4A6C48E3" w14:textId="77777777" w:rsidR="00256B4A" w:rsidRPr="00256B4A" w:rsidRDefault="00256B4A" w:rsidP="00256B4A">
      <w:r w:rsidRPr="00256B4A">
        <w:pict w14:anchorId="6F044B39">
          <v:rect id="_x0000_i1105" style="width:0;height:1.5pt" o:hralign="center" o:hrstd="t" o:hr="t" fillcolor="#a0a0a0" stroked="f"/>
        </w:pict>
      </w:r>
    </w:p>
    <w:p w14:paraId="373509E7" w14:textId="77777777" w:rsidR="00256B4A" w:rsidRPr="00256B4A" w:rsidRDefault="00256B4A" w:rsidP="00256B4A">
      <w:pPr>
        <w:rPr>
          <w:b/>
          <w:bCs/>
        </w:rPr>
      </w:pPr>
      <w:r w:rsidRPr="00256B4A">
        <w:rPr>
          <w:b/>
          <w:bCs/>
        </w:rPr>
        <w:t>2) Street Typologies &amp; Checkpoint Layouts</w:t>
      </w:r>
    </w:p>
    <w:p w14:paraId="08C9A9CE" w14:textId="77777777" w:rsidR="00256B4A" w:rsidRPr="00256B4A" w:rsidRDefault="00256B4A" w:rsidP="00256B4A">
      <w:r w:rsidRPr="00256B4A">
        <w:t xml:space="preserve">We standardize </w:t>
      </w:r>
      <w:r w:rsidRPr="00256B4A">
        <w:rPr>
          <w:b/>
          <w:bCs/>
        </w:rPr>
        <w:t>three site scales</w:t>
      </w:r>
      <w:r w:rsidRPr="00256B4A">
        <w:t xml:space="preserve"> so every scene can be blocked consistently.</w:t>
      </w:r>
    </w:p>
    <w:p w14:paraId="3B83F0DE" w14:textId="77777777" w:rsidR="00256B4A" w:rsidRPr="00256B4A" w:rsidRDefault="00256B4A" w:rsidP="00256B4A">
      <w:pPr>
        <w:rPr>
          <w:b/>
          <w:bCs/>
        </w:rPr>
      </w:pPr>
      <w:r w:rsidRPr="00256B4A">
        <w:rPr>
          <w:b/>
          <w:bCs/>
        </w:rPr>
        <w:t>A) Arterial Boulevard Checkpoint (Permanent Hybrid)</w:t>
      </w:r>
    </w:p>
    <w:p w14:paraId="4FBC54DB" w14:textId="77777777" w:rsidR="00256B4A" w:rsidRPr="00256B4A" w:rsidRDefault="00256B4A" w:rsidP="00256B4A">
      <w:pPr>
        <w:numPr>
          <w:ilvl w:val="0"/>
          <w:numId w:val="2"/>
        </w:numPr>
      </w:pPr>
      <w:r w:rsidRPr="00256B4A">
        <w:rPr>
          <w:b/>
          <w:bCs/>
        </w:rPr>
        <w:t>Placement:</w:t>
      </w:r>
      <w:r w:rsidRPr="00256B4A">
        <w:t xml:space="preserve"> Every 1.2–1.6 km on major boulevards and at metro mouths.</w:t>
      </w:r>
    </w:p>
    <w:p w14:paraId="07103818" w14:textId="77777777" w:rsidR="00256B4A" w:rsidRPr="00256B4A" w:rsidRDefault="00256B4A" w:rsidP="00256B4A">
      <w:pPr>
        <w:numPr>
          <w:ilvl w:val="0"/>
          <w:numId w:val="2"/>
        </w:numPr>
      </w:pPr>
      <w:r w:rsidRPr="00256B4A">
        <w:rPr>
          <w:b/>
          <w:bCs/>
        </w:rPr>
        <w:t>Lanes (per carriageway):</w:t>
      </w:r>
      <w:r w:rsidRPr="00256B4A">
        <w:t xml:space="preserve"> </w:t>
      </w:r>
      <w:r w:rsidRPr="00256B4A">
        <w:rPr>
          <w:b/>
          <w:bCs/>
        </w:rPr>
        <w:t>3 lanes each side</w:t>
      </w:r>
      <w:r w:rsidRPr="00256B4A">
        <w:t xml:space="preserve"> → </w:t>
      </w:r>
      <w:r w:rsidRPr="00256B4A">
        <w:rPr>
          <w:b/>
          <w:bCs/>
        </w:rPr>
        <w:t>1 Pedestrian</w:t>
      </w:r>
      <w:r w:rsidRPr="00256B4A">
        <w:t xml:space="preserve">, </w:t>
      </w:r>
      <w:r w:rsidRPr="00256B4A">
        <w:rPr>
          <w:b/>
          <w:bCs/>
        </w:rPr>
        <w:t>2 Automotive</w:t>
      </w:r>
      <w:r w:rsidRPr="00256B4A">
        <w:t xml:space="preserve"> (cars/two-wheelers merge and are separated by light logic, not hard barriers).</w:t>
      </w:r>
    </w:p>
    <w:p w14:paraId="14449EBA" w14:textId="77777777" w:rsidR="00256B4A" w:rsidRPr="00256B4A" w:rsidRDefault="00256B4A" w:rsidP="00256B4A">
      <w:pPr>
        <w:numPr>
          <w:ilvl w:val="0"/>
          <w:numId w:val="2"/>
        </w:numPr>
      </w:pPr>
      <w:r w:rsidRPr="00256B4A">
        <w:rPr>
          <w:b/>
          <w:bCs/>
        </w:rPr>
        <w:t>Footprint:</w:t>
      </w:r>
      <w:r w:rsidRPr="00256B4A">
        <w:t xml:space="preserve"> 24–30 m long active zone; 10–12 m visual taper each side.</w:t>
      </w:r>
    </w:p>
    <w:p w14:paraId="278A0D47" w14:textId="77777777" w:rsidR="00256B4A" w:rsidRPr="00256B4A" w:rsidRDefault="00256B4A" w:rsidP="00256B4A">
      <w:pPr>
        <w:numPr>
          <w:ilvl w:val="0"/>
          <w:numId w:val="2"/>
        </w:numPr>
      </w:pPr>
      <w:r w:rsidRPr="00256B4A">
        <w:rPr>
          <w:b/>
          <w:bCs/>
        </w:rPr>
        <w:lastRenderedPageBreak/>
        <w:t>Hardware mix:</w:t>
      </w:r>
      <w:r w:rsidRPr="00256B4A">
        <w:t xml:space="preserve"> Curb-integrated scanner halos + ceiling/soffit wrist-scan strips at pedestrian lane; </w:t>
      </w:r>
      <w:r w:rsidRPr="00256B4A">
        <w:rPr>
          <w:b/>
          <w:bCs/>
        </w:rPr>
        <w:t>oxy-poles</w:t>
      </w:r>
      <w:r w:rsidRPr="00256B4A">
        <w:t xml:space="preserve"> carry PA nodes + camera nests + ambient sensors; </w:t>
      </w:r>
      <w:r w:rsidRPr="00256B4A">
        <w:rPr>
          <w:b/>
          <w:bCs/>
        </w:rPr>
        <w:t>bolt-down sockets</w:t>
      </w:r>
      <w:r w:rsidRPr="00256B4A">
        <w:t xml:space="preserve"> accept </w:t>
      </w:r>
      <w:r w:rsidRPr="00256B4A">
        <w:rPr>
          <w:b/>
          <w:bCs/>
        </w:rPr>
        <w:t>mobile tripod nodes</w:t>
      </w:r>
      <w:r w:rsidRPr="00256B4A">
        <w:t xml:space="preserve"> during surges.</w:t>
      </w:r>
    </w:p>
    <w:p w14:paraId="762C301C" w14:textId="77777777" w:rsidR="00256B4A" w:rsidRPr="00256B4A" w:rsidRDefault="00256B4A" w:rsidP="00256B4A">
      <w:pPr>
        <w:numPr>
          <w:ilvl w:val="0"/>
          <w:numId w:val="2"/>
        </w:numPr>
      </w:pPr>
      <w:r w:rsidRPr="00256B4A">
        <w:rPr>
          <w:b/>
          <w:bCs/>
        </w:rPr>
        <w:t>Officer presence:</w:t>
      </w:r>
      <w:r w:rsidRPr="00256B4A">
        <w:t xml:space="preserve"> 1–2 plain-clothes with armbands (floating), 2 uniformed </w:t>
      </w:r>
      <w:proofErr w:type="gramStart"/>
      <w:r w:rsidRPr="00256B4A">
        <w:t>patrol</w:t>
      </w:r>
      <w:proofErr w:type="gramEnd"/>
      <w:r w:rsidRPr="00256B4A">
        <w:t xml:space="preserve"> at the edges (visibility, not obstruction).</w:t>
      </w:r>
    </w:p>
    <w:p w14:paraId="183EA1C7" w14:textId="77777777" w:rsidR="00256B4A" w:rsidRPr="00256B4A" w:rsidRDefault="00256B4A" w:rsidP="00256B4A">
      <w:pPr>
        <w:rPr>
          <w:b/>
          <w:bCs/>
        </w:rPr>
      </w:pPr>
      <w:r w:rsidRPr="00256B4A">
        <w:rPr>
          <w:b/>
          <w:bCs/>
        </w:rPr>
        <w:t>B) Plaza / Festival Surge Node (Modular)</w:t>
      </w:r>
    </w:p>
    <w:p w14:paraId="35D10FA8" w14:textId="77777777" w:rsidR="00256B4A" w:rsidRPr="00256B4A" w:rsidRDefault="00256B4A" w:rsidP="00256B4A">
      <w:pPr>
        <w:numPr>
          <w:ilvl w:val="0"/>
          <w:numId w:val="3"/>
        </w:numPr>
      </w:pPr>
      <w:r w:rsidRPr="00256B4A">
        <w:rPr>
          <w:b/>
          <w:bCs/>
        </w:rPr>
        <w:t>Placement:</w:t>
      </w:r>
      <w:r w:rsidRPr="00256B4A">
        <w:t xml:space="preserve"> Festival corridors, parade starts, stadium/riverfront entries.</w:t>
      </w:r>
    </w:p>
    <w:p w14:paraId="30527AFF" w14:textId="77777777" w:rsidR="00256B4A" w:rsidRPr="00256B4A" w:rsidRDefault="00256B4A" w:rsidP="00256B4A">
      <w:pPr>
        <w:numPr>
          <w:ilvl w:val="0"/>
          <w:numId w:val="3"/>
        </w:numPr>
      </w:pPr>
      <w:r w:rsidRPr="00256B4A">
        <w:rPr>
          <w:b/>
          <w:bCs/>
        </w:rPr>
        <w:t>Footprint:</w:t>
      </w:r>
      <w:r w:rsidRPr="00256B4A">
        <w:t xml:space="preserve"> 18–24 m modular span; </w:t>
      </w:r>
      <w:r w:rsidRPr="00256B4A">
        <w:rPr>
          <w:b/>
          <w:bCs/>
        </w:rPr>
        <w:t>mobile tripod halos</w:t>
      </w:r>
      <w:r w:rsidRPr="00256B4A">
        <w:t xml:space="preserve"> with backpack power; </w:t>
      </w:r>
      <w:r w:rsidRPr="00256B4A">
        <w:rPr>
          <w:b/>
          <w:bCs/>
        </w:rPr>
        <w:t>temporary crowd rails</w:t>
      </w:r>
      <w:r w:rsidRPr="00256B4A">
        <w:t xml:space="preserve"> (low, geometric, anti-trip).</w:t>
      </w:r>
    </w:p>
    <w:p w14:paraId="67454FBE" w14:textId="77777777" w:rsidR="00256B4A" w:rsidRPr="00256B4A" w:rsidRDefault="00256B4A" w:rsidP="00256B4A">
      <w:pPr>
        <w:numPr>
          <w:ilvl w:val="0"/>
          <w:numId w:val="3"/>
        </w:numPr>
      </w:pPr>
      <w:r w:rsidRPr="00256B4A">
        <w:rPr>
          <w:b/>
          <w:bCs/>
        </w:rPr>
        <w:t>Overhead:</w:t>
      </w:r>
      <w:r w:rsidRPr="00256B4A">
        <w:t xml:space="preserve"> </w:t>
      </w:r>
      <w:r w:rsidRPr="00256B4A">
        <w:rPr>
          <w:b/>
          <w:bCs/>
        </w:rPr>
        <w:t>Hovercams</w:t>
      </w:r>
      <w:r w:rsidRPr="00256B4A">
        <w:t xml:space="preserve"> at </w:t>
      </w:r>
      <w:r w:rsidRPr="00256B4A">
        <w:rPr>
          <w:b/>
          <w:bCs/>
        </w:rPr>
        <w:t>8–12 m AGL</w:t>
      </w:r>
      <w:r w:rsidRPr="00256B4A">
        <w:t xml:space="preserve"> (festival band) with soft </w:t>
      </w:r>
      <w:r w:rsidRPr="00256B4A">
        <w:rPr>
          <w:b/>
          <w:bCs/>
        </w:rPr>
        <w:t>searchlight</w:t>
      </w:r>
      <w:r w:rsidRPr="00256B4A">
        <w:t xml:space="preserve"> etiquette for </w:t>
      </w:r>
      <w:r w:rsidRPr="00256B4A">
        <w:rPr>
          <w:b/>
          <w:bCs/>
        </w:rPr>
        <w:t>lost-child</w:t>
      </w:r>
      <w:r w:rsidRPr="00256B4A">
        <w:t xml:space="preserve">, </w:t>
      </w:r>
      <w:r w:rsidRPr="00256B4A">
        <w:rPr>
          <w:b/>
          <w:bCs/>
        </w:rPr>
        <w:t>medical egress</w:t>
      </w:r>
      <w:r w:rsidRPr="00256B4A">
        <w:t xml:space="preserve">, and </w:t>
      </w:r>
      <w:r w:rsidRPr="00256B4A">
        <w:rPr>
          <w:b/>
          <w:bCs/>
        </w:rPr>
        <w:t>dispersal</w:t>
      </w:r>
      <w:r w:rsidRPr="00256B4A">
        <w:t>.</w:t>
      </w:r>
    </w:p>
    <w:p w14:paraId="69111452" w14:textId="77777777" w:rsidR="00256B4A" w:rsidRPr="00256B4A" w:rsidRDefault="00256B4A" w:rsidP="00256B4A">
      <w:pPr>
        <w:rPr>
          <w:b/>
          <w:bCs/>
        </w:rPr>
      </w:pPr>
      <w:r w:rsidRPr="00256B4A">
        <w:rPr>
          <w:b/>
          <w:bCs/>
        </w:rPr>
        <w:t>C) Side-Street Micro Gate (Pop-up)</w:t>
      </w:r>
    </w:p>
    <w:p w14:paraId="4F4587FF" w14:textId="77777777" w:rsidR="00256B4A" w:rsidRPr="00256B4A" w:rsidRDefault="00256B4A" w:rsidP="00256B4A">
      <w:pPr>
        <w:numPr>
          <w:ilvl w:val="0"/>
          <w:numId w:val="4"/>
        </w:numPr>
      </w:pPr>
      <w:r w:rsidRPr="00256B4A">
        <w:rPr>
          <w:b/>
          <w:bCs/>
        </w:rPr>
        <w:t>Placement:</w:t>
      </w:r>
      <w:r w:rsidRPr="00256B4A">
        <w:t xml:space="preserve"> Alley cut-throughs, school fronts, hospital perimeters.</w:t>
      </w:r>
    </w:p>
    <w:p w14:paraId="397F254B" w14:textId="77777777" w:rsidR="00256B4A" w:rsidRPr="00256B4A" w:rsidRDefault="00256B4A" w:rsidP="00256B4A">
      <w:pPr>
        <w:numPr>
          <w:ilvl w:val="0"/>
          <w:numId w:val="4"/>
        </w:numPr>
      </w:pPr>
      <w:r w:rsidRPr="00256B4A">
        <w:rPr>
          <w:b/>
          <w:bCs/>
        </w:rPr>
        <w:t>Footprint:</w:t>
      </w:r>
      <w:r w:rsidRPr="00256B4A">
        <w:t xml:space="preserve"> 8–12 m; one </w:t>
      </w:r>
      <w:r w:rsidRPr="00256B4A">
        <w:rPr>
          <w:b/>
          <w:bCs/>
        </w:rPr>
        <w:t>Pedestrian</w:t>
      </w:r>
      <w:r w:rsidRPr="00256B4A">
        <w:t xml:space="preserve"> micro-lane + one </w:t>
      </w:r>
      <w:r w:rsidRPr="00256B4A">
        <w:rPr>
          <w:b/>
          <w:bCs/>
        </w:rPr>
        <w:t>Automotive</w:t>
      </w:r>
      <w:r w:rsidRPr="00256B4A">
        <w:t xml:space="preserve"> micro-lane; </w:t>
      </w:r>
      <w:r w:rsidRPr="00256B4A">
        <w:rPr>
          <w:b/>
          <w:bCs/>
        </w:rPr>
        <w:t>single oxy-pole</w:t>
      </w:r>
      <w:r w:rsidRPr="00256B4A">
        <w:t xml:space="preserve"> upgraded to carry scanner head, PA, and camera nest.</w:t>
      </w:r>
    </w:p>
    <w:p w14:paraId="5DC6780D" w14:textId="77777777" w:rsidR="00256B4A" w:rsidRPr="00256B4A" w:rsidRDefault="00256B4A" w:rsidP="00256B4A">
      <w:pPr>
        <w:numPr>
          <w:ilvl w:val="0"/>
          <w:numId w:val="4"/>
        </w:numPr>
      </w:pPr>
      <w:r w:rsidRPr="00256B4A">
        <w:rPr>
          <w:b/>
          <w:bCs/>
        </w:rPr>
        <w:t>Behavior:</w:t>
      </w:r>
      <w:r w:rsidRPr="00256B4A">
        <w:t xml:space="preserve"> Defaults to </w:t>
      </w:r>
      <w:r w:rsidRPr="00256B4A">
        <w:rPr>
          <w:b/>
          <w:bCs/>
        </w:rPr>
        <w:t>Green-bias</w:t>
      </w:r>
      <w:r w:rsidRPr="00256B4A">
        <w:t xml:space="preserve"> to keep neighborhoods flowing; flips Amber when density rises or flagged identity pings.</w:t>
      </w:r>
    </w:p>
    <w:p w14:paraId="21F86158" w14:textId="77777777" w:rsidR="00256B4A" w:rsidRPr="00256B4A" w:rsidRDefault="00256B4A" w:rsidP="00256B4A">
      <w:r w:rsidRPr="00256B4A">
        <w:pict w14:anchorId="12C6C950">
          <v:rect id="_x0000_i1106" style="width:0;height:1.5pt" o:hralign="center" o:hrstd="t" o:hr="t" fillcolor="#a0a0a0" stroked="f"/>
        </w:pict>
      </w:r>
    </w:p>
    <w:p w14:paraId="50BB1F8B" w14:textId="77777777" w:rsidR="00256B4A" w:rsidRPr="00256B4A" w:rsidRDefault="00256B4A" w:rsidP="00256B4A">
      <w:pPr>
        <w:rPr>
          <w:b/>
          <w:bCs/>
        </w:rPr>
      </w:pPr>
      <w:r w:rsidRPr="00256B4A">
        <w:rPr>
          <w:b/>
          <w:bCs/>
        </w:rPr>
        <w:t>3) Flow Logic (Green / Amber / Red)</w:t>
      </w:r>
    </w:p>
    <w:p w14:paraId="35B608A4" w14:textId="77777777" w:rsidR="00256B4A" w:rsidRPr="00256B4A" w:rsidRDefault="00256B4A" w:rsidP="00256B4A">
      <w:r w:rsidRPr="00256B4A">
        <w:rPr>
          <w:b/>
          <w:bCs/>
        </w:rPr>
        <w:t>Input signals:</w:t>
      </w:r>
      <w:r w:rsidRPr="00256B4A">
        <w:t xml:space="preserve"> wrist-scan results, plate/QR reads, hovercam density feed, watchlist pings.</w:t>
      </w:r>
    </w:p>
    <w:p w14:paraId="237639B2" w14:textId="77777777" w:rsidR="00256B4A" w:rsidRPr="00256B4A" w:rsidRDefault="00256B4A" w:rsidP="00256B4A">
      <w:pPr>
        <w:numPr>
          <w:ilvl w:val="0"/>
          <w:numId w:val="5"/>
        </w:numPr>
      </w:pPr>
      <w:r w:rsidRPr="00256B4A">
        <w:rPr>
          <w:b/>
          <w:bCs/>
        </w:rPr>
        <w:t>Green (Pass):</w:t>
      </w:r>
    </w:p>
    <w:p w14:paraId="09902B66" w14:textId="77777777" w:rsidR="00256B4A" w:rsidRPr="00256B4A" w:rsidRDefault="00256B4A" w:rsidP="00256B4A">
      <w:pPr>
        <w:numPr>
          <w:ilvl w:val="1"/>
          <w:numId w:val="5"/>
        </w:numPr>
      </w:pPr>
      <w:r w:rsidRPr="00256B4A">
        <w:t xml:space="preserve">Automotive: speed-gated drift (≤ 20 kph) through </w:t>
      </w:r>
      <w:r w:rsidRPr="00256B4A">
        <w:rPr>
          <w:b/>
          <w:bCs/>
        </w:rPr>
        <w:t>green chevrons</w:t>
      </w:r>
      <w:r w:rsidRPr="00256B4A">
        <w:t>; overhead pod performs silent pass-scan.</w:t>
      </w:r>
    </w:p>
    <w:p w14:paraId="7ADD9156" w14:textId="77777777" w:rsidR="00256B4A" w:rsidRPr="00256B4A" w:rsidRDefault="00256B4A" w:rsidP="00256B4A">
      <w:pPr>
        <w:numPr>
          <w:ilvl w:val="1"/>
          <w:numId w:val="5"/>
        </w:numPr>
      </w:pPr>
      <w:r w:rsidRPr="00256B4A">
        <w:t xml:space="preserve">Pedestrian: walk-through arch with </w:t>
      </w:r>
      <w:r w:rsidRPr="00256B4A">
        <w:rPr>
          <w:b/>
          <w:bCs/>
        </w:rPr>
        <w:t>ceiling strip</w:t>
      </w:r>
      <w:r w:rsidRPr="00256B4A">
        <w:t xml:space="preserve"> idle cyan; unobtrusive wrist-scan only on random sample (≤10%).</w:t>
      </w:r>
    </w:p>
    <w:p w14:paraId="211D93AB" w14:textId="77777777" w:rsidR="00256B4A" w:rsidRPr="00256B4A" w:rsidRDefault="00256B4A" w:rsidP="00256B4A">
      <w:pPr>
        <w:numPr>
          <w:ilvl w:val="0"/>
          <w:numId w:val="5"/>
        </w:numPr>
      </w:pPr>
      <w:r w:rsidRPr="00256B4A">
        <w:rPr>
          <w:b/>
          <w:bCs/>
        </w:rPr>
        <w:t>Amber (Additional Scan):</w:t>
      </w:r>
    </w:p>
    <w:p w14:paraId="06B6D1AE" w14:textId="77777777" w:rsidR="00256B4A" w:rsidRPr="00256B4A" w:rsidRDefault="00256B4A" w:rsidP="00256B4A">
      <w:pPr>
        <w:numPr>
          <w:ilvl w:val="1"/>
          <w:numId w:val="5"/>
        </w:numPr>
      </w:pPr>
      <w:r w:rsidRPr="00256B4A">
        <w:t xml:space="preserve">Automotive: gentle </w:t>
      </w:r>
      <w:r w:rsidRPr="00256B4A">
        <w:rPr>
          <w:b/>
          <w:bCs/>
        </w:rPr>
        <w:t>arrow LED</w:t>
      </w:r>
      <w:r w:rsidRPr="00256B4A">
        <w:t xml:space="preserve"> guides to a halo bay; driver window QR or wrist; ≤30 s dwell.</w:t>
      </w:r>
    </w:p>
    <w:p w14:paraId="2E96A96C" w14:textId="77777777" w:rsidR="00256B4A" w:rsidRPr="00256B4A" w:rsidRDefault="00256B4A" w:rsidP="00256B4A">
      <w:pPr>
        <w:numPr>
          <w:ilvl w:val="1"/>
          <w:numId w:val="5"/>
        </w:numPr>
      </w:pPr>
      <w:r w:rsidRPr="00256B4A">
        <w:t xml:space="preserve">Pedestrian: </w:t>
      </w:r>
      <w:r w:rsidRPr="00256B4A">
        <w:rPr>
          <w:b/>
          <w:bCs/>
        </w:rPr>
        <w:t>wall inset</w:t>
      </w:r>
      <w:r w:rsidRPr="00256B4A">
        <w:t xml:space="preserve"> at 1.2 m/1.6 m ambidextrous; operator glance from roving plain-clothes.</w:t>
      </w:r>
    </w:p>
    <w:p w14:paraId="64EE6A53" w14:textId="77777777" w:rsidR="00256B4A" w:rsidRPr="00256B4A" w:rsidRDefault="00256B4A" w:rsidP="00256B4A">
      <w:pPr>
        <w:numPr>
          <w:ilvl w:val="0"/>
          <w:numId w:val="5"/>
        </w:numPr>
      </w:pPr>
      <w:r w:rsidRPr="00256B4A">
        <w:rPr>
          <w:b/>
          <w:bCs/>
        </w:rPr>
        <w:t>Red (Hold):</w:t>
      </w:r>
    </w:p>
    <w:p w14:paraId="2971E70B" w14:textId="77777777" w:rsidR="00256B4A" w:rsidRPr="00256B4A" w:rsidRDefault="00256B4A" w:rsidP="00256B4A">
      <w:pPr>
        <w:numPr>
          <w:ilvl w:val="1"/>
          <w:numId w:val="5"/>
        </w:numPr>
      </w:pPr>
      <w:r w:rsidRPr="00256B4A">
        <w:t xml:space="preserve">Lane light flips red; </w:t>
      </w:r>
      <w:r w:rsidRPr="00256B4A">
        <w:rPr>
          <w:b/>
          <w:bCs/>
        </w:rPr>
        <w:t>low modular rail</w:t>
      </w:r>
      <w:r w:rsidRPr="00256B4A">
        <w:t xml:space="preserve"> extends (motorized or manual) to shape a bay; </w:t>
      </w:r>
      <w:r w:rsidRPr="00256B4A">
        <w:rPr>
          <w:b/>
          <w:bCs/>
        </w:rPr>
        <w:t>second officer</w:t>
      </w:r>
      <w:r w:rsidRPr="00256B4A">
        <w:t xml:space="preserve"> steps in; </w:t>
      </w:r>
      <w:r w:rsidRPr="00256B4A">
        <w:rPr>
          <w:b/>
          <w:bCs/>
        </w:rPr>
        <w:t>detention causes</w:t>
      </w:r>
      <w:r w:rsidRPr="00256B4A">
        <w:t xml:space="preserve"> limited to: repeat, curfew breach, flagged ID.</w:t>
      </w:r>
    </w:p>
    <w:p w14:paraId="11B95243" w14:textId="77777777" w:rsidR="00256B4A" w:rsidRPr="00256B4A" w:rsidRDefault="00256B4A" w:rsidP="00256B4A">
      <w:r w:rsidRPr="00256B4A">
        <w:rPr>
          <w:b/>
          <w:bCs/>
        </w:rPr>
        <w:t>Fail-safe:</w:t>
      </w:r>
      <w:r w:rsidRPr="00256B4A">
        <w:t xml:space="preserve"> On equipment fault, system falls back to </w:t>
      </w:r>
      <w:r w:rsidRPr="00256B4A">
        <w:rPr>
          <w:b/>
          <w:bCs/>
        </w:rPr>
        <w:t>Green</w:t>
      </w:r>
      <w:r w:rsidRPr="00256B4A">
        <w:t xml:space="preserve"> + </w:t>
      </w:r>
      <w:r w:rsidRPr="00256B4A">
        <w:rPr>
          <w:b/>
          <w:bCs/>
        </w:rPr>
        <w:t>manual spot-check</w:t>
      </w:r>
      <w:r w:rsidRPr="00256B4A">
        <w:t xml:space="preserve"> only.</w:t>
      </w:r>
    </w:p>
    <w:p w14:paraId="0D958FD6" w14:textId="77777777" w:rsidR="00256B4A" w:rsidRPr="00256B4A" w:rsidRDefault="00256B4A" w:rsidP="00256B4A">
      <w:r w:rsidRPr="00256B4A">
        <w:pict w14:anchorId="6F25C26C">
          <v:rect id="_x0000_i1107" style="width:0;height:1.5pt" o:hralign="center" o:hrstd="t" o:hr="t" fillcolor="#a0a0a0" stroked="f"/>
        </w:pict>
      </w:r>
    </w:p>
    <w:p w14:paraId="3DBBC0C3" w14:textId="77777777" w:rsidR="00256B4A" w:rsidRPr="00256B4A" w:rsidRDefault="00256B4A" w:rsidP="00256B4A">
      <w:pPr>
        <w:rPr>
          <w:b/>
          <w:bCs/>
        </w:rPr>
      </w:pPr>
      <w:r w:rsidRPr="00256B4A">
        <w:rPr>
          <w:b/>
          <w:bCs/>
        </w:rPr>
        <w:lastRenderedPageBreak/>
        <w:t>4) Hardware &amp; Furniture (Kit of Parts)</w:t>
      </w:r>
    </w:p>
    <w:p w14:paraId="66DEBF45" w14:textId="77777777" w:rsidR="00256B4A" w:rsidRPr="00256B4A" w:rsidRDefault="00256B4A" w:rsidP="00256B4A">
      <w:r w:rsidRPr="00256B4A">
        <w:t xml:space="preserve">All finishes: </w:t>
      </w:r>
      <w:r w:rsidRPr="00256B4A">
        <w:rPr>
          <w:b/>
          <w:bCs/>
        </w:rPr>
        <w:t>matte graphite anodize</w:t>
      </w:r>
      <w:r w:rsidRPr="00256B4A">
        <w:t xml:space="preserve"> or </w:t>
      </w:r>
      <w:r w:rsidRPr="00256B4A">
        <w:rPr>
          <w:b/>
          <w:bCs/>
        </w:rPr>
        <w:t>low-iron glass</w:t>
      </w:r>
      <w:r w:rsidRPr="00256B4A">
        <w:t xml:space="preserve"> with frosted bands; avoid chrome.</w:t>
      </w:r>
    </w:p>
    <w:p w14:paraId="0A5CB062" w14:textId="77777777" w:rsidR="00256B4A" w:rsidRPr="00256B4A" w:rsidRDefault="00256B4A" w:rsidP="00256B4A">
      <w:pPr>
        <w:numPr>
          <w:ilvl w:val="0"/>
          <w:numId w:val="6"/>
        </w:numPr>
      </w:pPr>
      <w:r w:rsidRPr="00256B4A">
        <w:rPr>
          <w:b/>
          <w:bCs/>
        </w:rPr>
        <w:t>Scanner Halo — Fixed:</w:t>
      </w:r>
      <w:r w:rsidRPr="00256B4A">
        <w:t xml:space="preserve"> Curb-integrated half-ring (pedestrian) and upright hoop (automotive bay). Back-light swaps </w:t>
      </w:r>
      <w:r w:rsidRPr="00256B4A">
        <w:rPr>
          <w:b/>
          <w:bCs/>
        </w:rPr>
        <w:t>Green/Amber/Red</w:t>
      </w:r>
      <w:r w:rsidRPr="00256B4A">
        <w:t>; camera pod nested at 2.2 m.</w:t>
      </w:r>
    </w:p>
    <w:p w14:paraId="20E74BD0" w14:textId="77777777" w:rsidR="00256B4A" w:rsidRPr="00256B4A" w:rsidRDefault="00256B4A" w:rsidP="00256B4A">
      <w:pPr>
        <w:numPr>
          <w:ilvl w:val="0"/>
          <w:numId w:val="6"/>
        </w:numPr>
      </w:pPr>
      <w:r w:rsidRPr="00256B4A">
        <w:rPr>
          <w:b/>
          <w:bCs/>
        </w:rPr>
        <w:t>Scanner Halo — Mobile Tripod:</w:t>
      </w:r>
      <w:r w:rsidRPr="00256B4A">
        <w:t xml:space="preserve"> 2.0–2.4 m telescopic mast; battery backpack dock; quick-plug to </w:t>
      </w:r>
      <w:r w:rsidRPr="00256B4A">
        <w:rPr>
          <w:b/>
          <w:bCs/>
        </w:rPr>
        <w:t>bolt-down sockets</w:t>
      </w:r>
      <w:r w:rsidRPr="00256B4A">
        <w:t xml:space="preserve"> in pavement.</w:t>
      </w:r>
    </w:p>
    <w:p w14:paraId="6454247B" w14:textId="77777777" w:rsidR="00256B4A" w:rsidRPr="00256B4A" w:rsidRDefault="00256B4A" w:rsidP="00256B4A">
      <w:pPr>
        <w:numPr>
          <w:ilvl w:val="0"/>
          <w:numId w:val="6"/>
        </w:numPr>
      </w:pPr>
      <w:r w:rsidRPr="00256B4A">
        <w:rPr>
          <w:b/>
          <w:bCs/>
        </w:rPr>
        <w:t>Wrist-Scan Modules:</w:t>
      </w:r>
    </w:p>
    <w:p w14:paraId="0B086C30" w14:textId="77777777" w:rsidR="00256B4A" w:rsidRPr="00256B4A" w:rsidRDefault="00256B4A" w:rsidP="00256B4A">
      <w:pPr>
        <w:numPr>
          <w:ilvl w:val="1"/>
          <w:numId w:val="6"/>
        </w:numPr>
      </w:pPr>
      <w:r w:rsidRPr="00256B4A">
        <w:rPr>
          <w:b/>
          <w:bCs/>
        </w:rPr>
        <w:t>Ceiling strip</w:t>
      </w:r>
      <w:r w:rsidRPr="00256B4A">
        <w:t xml:space="preserve"> over thresholds (idle cyan → scan white),</w:t>
      </w:r>
    </w:p>
    <w:p w14:paraId="5D2B1752" w14:textId="77777777" w:rsidR="00256B4A" w:rsidRPr="00256B4A" w:rsidRDefault="00256B4A" w:rsidP="00256B4A">
      <w:pPr>
        <w:numPr>
          <w:ilvl w:val="1"/>
          <w:numId w:val="6"/>
        </w:numPr>
      </w:pPr>
      <w:r w:rsidRPr="00256B4A">
        <w:rPr>
          <w:b/>
          <w:bCs/>
        </w:rPr>
        <w:t>Wall insets</w:t>
      </w:r>
      <w:r w:rsidRPr="00256B4A">
        <w:t xml:space="preserve"> at 1.2 m / 1.6 m (left/right) for ambidex use.</w:t>
      </w:r>
    </w:p>
    <w:p w14:paraId="592A933B" w14:textId="77777777" w:rsidR="00256B4A" w:rsidRPr="00256B4A" w:rsidRDefault="00256B4A" w:rsidP="00256B4A">
      <w:pPr>
        <w:numPr>
          <w:ilvl w:val="0"/>
          <w:numId w:val="6"/>
        </w:numPr>
      </w:pPr>
      <w:r w:rsidRPr="00256B4A">
        <w:rPr>
          <w:b/>
          <w:bCs/>
        </w:rPr>
        <w:t>Oxy-Pole Upgrade:</w:t>
      </w:r>
      <w:r w:rsidRPr="00256B4A">
        <w:t xml:space="preserve"> Tri-mount bracketing for: PA node (chime + low voice), camera nest, environmental sensor; hidden conduits feed curb halos.</w:t>
      </w:r>
    </w:p>
    <w:p w14:paraId="515F3498" w14:textId="77777777" w:rsidR="00256B4A" w:rsidRPr="00256B4A" w:rsidRDefault="00256B4A" w:rsidP="00256B4A">
      <w:pPr>
        <w:numPr>
          <w:ilvl w:val="0"/>
          <w:numId w:val="6"/>
        </w:numPr>
      </w:pPr>
      <w:r w:rsidRPr="00256B4A">
        <w:rPr>
          <w:b/>
          <w:bCs/>
        </w:rPr>
        <w:t>Candy-Bot (Child Guidance Unit):</w:t>
      </w:r>
      <w:r w:rsidRPr="00256B4A">
        <w:t xml:space="preserve"> </w:t>
      </w:r>
      <w:r w:rsidRPr="00256B4A">
        <w:rPr>
          <w:b/>
          <w:bCs/>
        </w:rPr>
        <w:t>Knee-high wheeled puck</w:t>
      </w:r>
      <w:r w:rsidRPr="00256B4A">
        <w:t xml:space="preserve"> with </w:t>
      </w:r>
      <w:r w:rsidRPr="00256B4A">
        <w:rPr>
          <w:b/>
          <w:bCs/>
        </w:rPr>
        <w:t>soft LED “eyes”</w:t>
      </w:r>
      <w:r w:rsidRPr="00256B4A">
        <w:t xml:space="preserve">; pastel status ring; routes children to </w:t>
      </w:r>
      <w:r w:rsidRPr="00256B4A">
        <w:rPr>
          <w:b/>
          <w:bCs/>
        </w:rPr>
        <w:t>scanner pads</w:t>
      </w:r>
      <w:r w:rsidRPr="00256B4A">
        <w:t xml:space="preserve"> during festivals.</w:t>
      </w:r>
    </w:p>
    <w:p w14:paraId="4C719637" w14:textId="77777777" w:rsidR="00256B4A" w:rsidRPr="00256B4A" w:rsidRDefault="00256B4A" w:rsidP="00256B4A">
      <w:pPr>
        <w:numPr>
          <w:ilvl w:val="1"/>
          <w:numId w:val="6"/>
        </w:numPr>
      </w:pPr>
      <w:r w:rsidRPr="00256B4A">
        <w:rPr>
          <w:b/>
          <w:bCs/>
        </w:rPr>
        <w:t>Consent:</w:t>
      </w:r>
      <w:r w:rsidRPr="00256B4A">
        <w:t xml:space="preserve"> Parent taps wrist or QR at </w:t>
      </w:r>
      <w:proofErr w:type="gramStart"/>
      <w:r w:rsidRPr="00256B4A">
        <w:t>bot;</w:t>
      </w:r>
      <w:proofErr w:type="gramEnd"/>
    </w:p>
    <w:p w14:paraId="3C9CA482" w14:textId="77777777" w:rsidR="00256B4A" w:rsidRPr="00256B4A" w:rsidRDefault="00256B4A" w:rsidP="00256B4A">
      <w:pPr>
        <w:numPr>
          <w:ilvl w:val="1"/>
          <w:numId w:val="6"/>
        </w:numPr>
      </w:pPr>
      <w:r w:rsidRPr="00256B4A">
        <w:rPr>
          <w:b/>
          <w:bCs/>
        </w:rPr>
        <w:t>Reward:</w:t>
      </w:r>
      <w:r w:rsidRPr="00256B4A">
        <w:t xml:space="preserve"> issues </w:t>
      </w:r>
      <w:r w:rsidRPr="00256B4A">
        <w:rPr>
          <w:b/>
          <w:bCs/>
        </w:rPr>
        <w:t>candy tokens</w:t>
      </w:r>
      <w:r w:rsidRPr="00256B4A">
        <w:t xml:space="preserve"> (physical chips or tappable voucher) via the pad kiosk.</w:t>
      </w:r>
    </w:p>
    <w:p w14:paraId="605FD19D" w14:textId="77777777" w:rsidR="00256B4A" w:rsidRPr="00256B4A" w:rsidRDefault="00256B4A" w:rsidP="00256B4A">
      <w:pPr>
        <w:numPr>
          <w:ilvl w:val="0"/>
          <w:numId w:val="6"/>
        </w:numPr>
      </w:pPr>
      <w:r w:rsidRPr="00256B4A">
        <w:rPr>
          <w:b/>
          <w:bCs/>
        </w:rPr>
        <w:t>Modular Barriers:</w:t>
      </w:r>
      <w:r w:rsidRPr="00256B4A">
        <w:t xml:space="preserve"> 1.1 m high, anti-trip base, stackable; geometry stays quiet and civic (no spikes, no chain-link).</w:t>
      </w:r>
    </w:p>
    <w:p w14:paraId="56F94B53" w14:textId="77777777" w:rsidR="00256B4A" w:rsidRPr="00256B4A" w:rsidRDefault="00256B4A" w:rsidP="00256B4A">
      <w:pPr>
        <w:numPr>
          <w:ilvl w:val="0"/>
          <w:numId w:val="6"/>
        </w:numPr>
      </w:pPr>
      <w:r w:rsidRPr="00256B4A">
        <w:rPr>
          <w:b/>
          <w:bCs/>
        </w:rPr>
        <w:t>Hovercams:</w:t>
      </w:r>
    </w:p>
    <w:p w14:paraId="34CBA072" w14:textId="77777777" w:rsidR="00256B4A" w:rsidRPr="00256B4A" w:rsidRDefault="00256B4A" w:rsidP="00256B4A">
      <w:pPr>
        <w:numPr>
          <w:ilvl w:val="1"/>
          <w:numId w:val="6"/>
        </w:numPr>
      </w:pPr>
      <w:r w:rsidRPr="00256B4A">
        <w:rPr>
          <w:b/>
          <w:bCs/>
        </w:rPr>
        <w:t>Festival band:</w:t>
      </w:r>
      <w:r w:rsidRPr="00256B4A">
        <w:t xml:space="preserve"> </w:t>
      </w:r>
      <w:r w:rsidRPr="00256B4A">
        <w:rPr>
          <w:b/>
          <w:bCs/>
        </w:rPr>
        <w:t xml:space="preserve">8–12 m </w:t>
      </w:r>
      <w:proofErr w:type="gramStart"/>
      <w:r w:rsidRPr="00256B4A">
        <w:rPr>
          <w:b/>
          <w:bCs/>
        </w:rPr>
        <w:t>AGL</w:t>
      </w:r>
      <w:r w:rsidRPr="00256B4A">
        <w:t>;</w:t>
      </w:r>
      <w:proofErr w:type="gramEnd"/>
    </w:p>
    <w:p w14:paraId="02D70178" w14:textId="77777777" w:rsidR="00256B4A" w:rsidRPr="00256B4A" w:rsidRDefault="00256B4A" w:rsidP="00256B4A">
      <w:pPr>
        <w:numPr>
          <w:ilvl w:val="1"/>
          <w:numId w:val="6"/>
        </w:numPr>
      </w:pPr>
      <w:r w:rsidRPr="00256B4A">
        <w:rPr>
          <w:b/>
          <w:bCs/>
        </w:rPr>
        <w:t>Non-festival band:</w:t>
      </w:r>
      <w:r w:rsidRPr="00256B4A">
        <w:t xml:space="preserve"> </w:t>
      </w:r>
      <w:r w:rsidRPr="00256B4A">
        <w:rPr>
          <w:b/>
          <w:bCs/>
        </w:rPr>
        <w:t xml:space="preserve">12–20 m </w:t>
      </w:r>
      <w:proofErr w:type="gramStart"/>
      <w:r w:rsidRPr="00256B4A">
        <w:rPr>
          <w:b/>
          <w:bCs/>
        </w:rPr>
        <w:t>AGL</w:t>
      </w:r>
      <w:r w:rsidRPr="00256B4A">
        <w:t>;</w:t>
      </w:r>
      <w:proofErr w:type="gramEnd"/>
    </w:p>
    <w:p w14:paraId="0D601A16" w14:textId="77777777" w:rsidR="00256B4A" w:rsidRPr="00256B4A" w:rsidRDefault="00256B4A" w:rsidP="00256B4A">
      <w:pPr>
        <w:numPr>
          <w:ilvl w:val="1"/>
          <w:numId w:val="6"/>
        </w:numPr>
      </w:pPr>
      <w:r w:rsidRPr="00256B4A">
        <w:rPr>
          <w:b/>
          <w:bCs/>
        </w:rPr>
        <w:t>Emergency drop:</w:t>
      </w:r>
      <w:r w:rsidRPr="00256B4A">
        <w:t xml:space="preserve"> min </w:t>
      </w:r>
      <w:r w:rsidRPr="00256B4A">
        <w:rPr>
          <w:b/>
          <w:bCs/>
        </w:rPr>
        <w:t xml:space="preserve">6 m </w:t>
      </w:r>
      <w:proofErr w:type="gramStart"/>
      <w:r w:rsidRPr="00256B4A">
        <w:rPr>
          <w:b/>
          <w:bCs/>
        </w:rPr>
        <w:t>AGL</w:t>
      </w:r>
      <w:r w:rsidRPr="00256B4A">
        <w:t>;</w:t>
      </w:r>
      <w:proofErr w:type="gramEnd"/>
    </w:p>
    <w:p w14:paraId="3AD56808" w14:textId="77777777" w:rsidR="00256B4A" w:rsidRPr="00256B4A" w:rsidRDefault="00256B4A" w:rsidP="00256B4A">
      <w:pPr>
        <w:numPr>
          <w:ilvl w:val="1"/>
          <w:numId w:val="6"/>
        </w:numPr>
      </w:pPr>
      <w:r w:rsidRPr="00256B4A">
        <w:rPr>
          <w:b/>
          <w:bCs/>
        </w:rPr>
        <w:t>Spotlight etiquette:</w:t>
      </w:r>
      <w:r w:rsidRPr="00256B4A">
        <w:t xml:space="preserve"> soft-edge beam, timed sweeps ≤ 5 s; used for </w:t>
      </w:r>
      <w:r w:rsidRPr="00256B4A">
        <w:rPr>
          <w:b/>
          <w:bCs/>
        </w:rPr>
        <w:t>lost-child</w:t>
      </w:r>
      <w:r w:rsidRPr="00256B4A">
        <w:t xml:space="preserve">, </w:t>
      </w:r>
      <w:r w:rsidRPr="00256B4A">
        <w:rPr>
          <w:b/>
          <w:bCs/>
        </w:rPr>
        <w:t>medical</w:t>
      </w:r>
      <w:r w:rsidRPr="00256B4A">
        <w:t xml:space="preserve">, </w:t>
      </w:r>
      <w:r w:rsidRPr="00256B4A">
        <w:rPr>
          <w:b/>
          <w:bCs/>
        </w:rPr>
        <w:t>dispersal</w:t>
      </w:r>
      <w:r w:rsidRPr="00256B4A">
        <w:t xml:space="preserve">; </w:t>
      </w:r>
      <w:r w:rsidRPr="00256B4A">
        <w:rPr>
          <w:b/>
          <w:bCs/>
        </w:rPr>
        <w:t>no face-dazzle</w:t>
      </w:r>
      <w:r w:rsidRPr="00256B4A">
        <w:t>.</w:t>
      </w:r>
    </w:p>
    <w:p w14:paraId="2804C191" w14:textId="77777777" w:rsidR="00256B4A" w:rsidRPr="00256B4A" w:rsidRDefault="00256B4A" w:rsidP="00256B4A">
      <w:pPr>
        <w:numPr>
          <w:ilvl w:val="0"/>
          <w:numId w:val="6"/>
        </w:numPr>
      </w:pPr>
      <w:r w:rsidRPr="00256B4A">
        <w:rPr>
          <w:b/>
          <w:bCs/>
        </w:rPr>
        <w:t>EMP-Safe Fallback:</w:t>
      </w:r>
      <w:r w:rsidRPr="00256B4A">
        <w:t xml:space="preserve"> Hand-held wrist readers (120–150 lux mini-ring), </w:t>
      </w:r>
      <w:r w:rsidRPr="00256B4A">
        <w:rPr>
          <w:b/>
          <w:bCs/>
        </w:rPr>
        <w:t>amber egress strips</w:t>
      </w:r>
      <w:r w:rsidRPr="00256B4A">
        <w:t xml:space="preserve">, manual whistles </w:t>
      </w:r>
      <w:r w:rsidRPr="00256B4A">
        <w:rPr>
          <w:b/>
          <w:bCs/>
        </w:rPr>
        <w:t>not used</w:t>
      </w:r>
      <w:r w:rsidRPr="00256B4A">
        <w:t xml:space="preserve"> (banned high-dB rule).</w:t>
      </w:r>
    </w:p>
    <w:p w14:paraId="5982962A" w14:textId="77777777" w:rsidR="00256B4A" w:rsidRPr="00256B4A" w:rsidRDefault="00256B4A" w:rsidP="00256B4A">
      <w:pPr>
        <w:numPr>
          <w:ilvl w:val="0"/>
          <w:numId w:val="6"/>
        </w:numPr>
      </w:pPr>
      <w:r w:rsidRPr="00256B4A">
        <w:rPr>
          <w:b/>
          <w:bCs/>
        </w:rPr>
        <w:t>Exemption Badges &amp; Passes:</w:t>
      </w:r>
    </w:p>
    <w:p w14:paraId="01C7B5D5" w14:textId="77777777" w:rsidR="00256B4A" w:rsidRPr="00256B4A" w:rsidRDefault="00256B4A" w:rsidP="00256B4A">
      <w:pPr>
        <w:numPr>
          <w:ilvl w:val="1"/>
          <w:numId w:val="6"/>
        </w:numPr>
      </w:pPr>
      <w:r w:rsidRPr="00256B4A">
        <w:t>Wearable badge skins (medical, logistics, press, diplomat).</w:t>
      </w:r>
    </w:p>
    <w:p w14:paraId="6597676C" w14:textId="77777777" w:rsidR="00256B4A" w:rsidRPr="00256B4A" w:rsidRDefault="00256B4A" w:rsidP="00256B4A">
      <w:pPr>
        <w:numPr>
          <w:ilvl w:val="1"/>
          <w:numId w:val="6"/>
        </w:numPr>
      </w:pPr>
      <w:r w:rsidRPr="00256B4A">
        <w:rPr>
          <w:b/>
          <w:bCs/>
        </w:rPr>
        <w:t>Curfew QR</w:t>
      </w:r>
      <w:r w:rsidRPr="00256B4A">
        <w:t xml:space="preserve"> (tourist, </w:t>
      </w:r>
      <w:proofErr w:type="gramStart"/>
      <w:r w:rsidRPr="00256B4A">
        <w:t>night-shift</w:t>
      </w:r>
      <w:proofErr w:type="gramEnd"/>
      <w:r w:rsidRPr="00256B4A">
        <w:t>, diplomatic convoy).</w:t>
      </w:r>
    </w:p>
    <w:p w14:paraId="7C67792B" w14:textId="77777777" w:rsidR="00256B4A" w:rsidRPr="00256B4A" w:rsidRDefault="00256B4A" w:rsidP="00256B4A">
      <w:pPr>
        <w:numPr>
          <w:ilvl w:val="1"/>
          <w:numId w:val="6"/>
        </w:numPr>
      </w:pPr>
      <w:r w:rsidRPr="00256B4A">
        <w:rPr>
          <w:b/>
          <w:bCs/>
        </w:rPr>
        <w:t>Lane logic</w:t>
      </w:r>
      <w:r w:rsidRPr="00256B4A">
        <w:t xml:space="preserve"> auto-Green on verified exemption.</w:t>
      </w:r>
    </w:p>
    <w:p w14:paraId="28A05CC9" w14:textId="77777777" w:rsidR="00256B4A" w:rsidRPr="00256B4A" w:rsidRDefault="00256B4A" w:rsidP="00256B4A">
      <w:r w:rsidRPr="00256B4A">
        <w:pict w14:anchorId="16A0AA90">
          <v:rect id="_x0000_i1108" style="width:0;height:1.5pt" o:hralign="center" o:hrstd="t" o:hr="t" fillcolor="#a0a0a0" stroked="f"/>
        </w:pict>
      </w:r>
    </w:p>
    <w:p w14:paraId="2B144FBB" w14:textId="77777777" w:rsidR="00256B4A" w:rsidRPr="00256B4A" w:rsidRDefault="00256B4A" w:rsidP="00256B4A">
      <w:pPr>
        <w:rPr>
          <w:b/>
          <w:bCs/>
        </w:rPr>
      </w:pPr>
      <w:r w:rsidRPr="00256B4A">
        <w:rPr>
          <w:b/>
          <w:bCs/>
        </w:rPr>
        <w:t>5) Signage, Marks &amp; Typography (public-facing)</w:t>
      </w:r>
    </w:p>
    <w:p w14:paraId="45438210" w14:textId="77777777" w:rsidR="00256B4A" w:rsidRPr="00256B4A" w:rsidRDefault="00256B4A" w:rsidP="00256B4A">
      <w:pPr>
        <w:numPr>
          <w:ilvl w:val="0"/>
          <w:numId w:val="7"/>
        </w:numPr>
      </w:pPr>
      <w:r w:rsidRPr="00256B4A">
        <w:rPr>
          <w:b/>
          <w:bCs/>
        </w:rPr>
        <w:t>Tri-lingual layout:</w:t>
      </w:r>
      <w:r w:rsidRPr="00256B4A">
        <w:t xml:space="preserve"> Latin (top) / Devanagari (middle) / State line (bottom).</w:t>
      </w:r>
    </w:p>
    <w:p w14:paraId="49E18471" w14:textId="77777777" w:rsidR="00256B4A" w:rsidRPr="00256B4A" w:rsidRDefault="00256B4A" w:rsidP="00256B4A">
      <w:pPr>
        <w:numPr>
          <w:ilvl w:val="0"/>
          <w:numId w:val="7"/>
        </w:numPr>
      </w:pPr>
      <w:r w:rsidRPr="00256B4A">
        <w:rPr>
          <w:b/>
          <w:bCs/>
        </w:rPr>
        <w:t>Families:</w:t>
      </w:r>
      <w:r w:rsidRPr="00256B4A">
        <w:t xml:space="preserve"> Condensed geometric sans (Latin), square-terminal grotesk (Devanagari), angular-join regional; equal stroke weight.</w:t>
      </w:r>
    </w:p>
    <w:p w14:paraId="6BA2BAB7" w14:textId="77777777" w:rsidR="00256B4A" w:rsidRPr="00256B4A" w:rsidRDefault="00256B4A" w:rsidP="00256B4A">
      <w:pPr>
        <w:numPr>
          <w:ilvl w:val="0"/>
          <w:numId w:val="7"/>
        </w:numPr>
      </w:pPr>
      <w:r w:rsidRPr="00256B4A">
        <w:rPr>
          <w:b/>
          <w:bCs/>
        </w:rPr>
        <w:lastRenderedPageBreak/>
        <w:t>Curfew Signs:</w:t>
      </w:r>
      <w:r w:rsidRPr="00256B4A">
        <w:t xml:space="preserve"> “</w:t>
      </w:r>
      <w:r w:rsidRPr="00256B4A">
        <w:rPr>
          <w:b/>
          <w:bCs/>
        </w:rPr>
        <w:t>CURFEW 21:00–06:00</w:t>
      </w:r>
      <w:r w:rsidRPr="00256B4A">
        <w:t>” + exemptions pictos on secondary line.</w:t>
      </w:r>
    </w:p>
    <w:p w14:paraId="5CE1EC40" w14:textId="77777777" w:rsidR="00256B4A" w:rsidRPr="00256B4A" w:rsidRDefault="00256B4A" w:rsidP="00256B4A">
      <w:pPr>
        <w:numPr>
          <w:ilvl w:val="0"/>
          <w:numId w:val="7"/>
        </w:numPr>
      </w:pPr>
      <w:r w:rsidRPr="00256B4A">
        <w:rPr>
          <w:b/>
          <w:bCs/>
        </w:rPr>
        <w:t>Spot-Fine Plaques:</w:t>
      </w:r>
      <w:r w:rsidRPr="00256B4A">
        <w:t xml:space="preserve"> “</w:t>
      </w:r>
      <w:r w:rsidRPr="00256B4A">
        <w:rPr>
          <w:b/>
          <w:bCs/>
        </w:rPr>
        <w:t>INSTANT SPOT-FINES VIA WRIST-SCAN — CCTV ACTIVE — DATA PUBLIC 30D</w:t>
      </w:r>
      <w:r w:rsidRPr="00256B4A">
        <w:t>”.</w:t>
      </w:r>
    </w:p>
    <w:p w14:paraId="62313122" w14:textId="77777777" w:rsidR="00256B4A" w:rsidRPr="00256B4A" w:rsidRDefault="00256B4A" w:rsidP="00256B4A">
      <w:pPr>
        <w:numPr>
          <w:ilvl w:val="0"/>
          <w:numId w:val="7"/>
        </w:numPr>
      </w:pPr>
      <w:r w:rsidRPr="00256B4A">
        <w:rPr>
          <w:b/>
          <w:bCs/>
        </w:rPr>
        <w:t>Checkpoint Codes:</w:t>
      </w:r>
      <w:r w:rsidRPr="00256B4A">
        <w:t xml:space="preserve"> </w:t>
      </w:r>
      <w:r w:rsidRPr="00256B4A">
        <w:rPr>
          <w:b/>
          <w:bCs/>
        </w:rPr>
        <w:t>GREEN PASS / AMBER SCAN / RED HOLD</w:t>
      </w:r>
      <w:r w:rsidRPr="00256B4A">
        <w:t xml:space="preserve"> band strips along lane heads; arrows at 30°.</w:t>
      </w:r>
    </w:p>
    <w:p w14:paraId="1436D60C" w14:textId="77777777" w:rsidR="00256B4A" w:rsidRPr="00256B4A" w:rsidRDefault="00256B4A" w:rsidP="00256B4A">
      <w:pPr>
        <w:numPr>
          <w:ilvl w:val="0"/>
          <w:numId w:val="7"/>
        </w:numPr>
      </w:pPr>
      <w:r w:rsidRPr="00256B4A">
        <w:rPr>
          <w:b/>
          <w:bCs/>
        </w:rPr>
        <w:t>Accessibility:</w:t>
      </w:r>
      <w:r w:rsidRPr="00256B4A">
        <w:t xml:space="preserve"> Wheelchair &amp; white-cane icons </w:t>
      </w:r>
      <w:r w:rsidRPr="00256B4A">
        <w:rPr>
          <w:b/>
          <w:bCs/>
        </w:rPr>
        <w:t>co-equal</w:t>
      </w:r>
      <w:r w:rsidRPr="00256B4A">
        <w:t xml:space="preserve"> in size/weight to enforcement marks.</w:t>
      </w:r>
    </w:p>
    <w:p w14:paraId="16BE4508" w14:textId="77777777" w:rsidR="00256B4A" w:rsidRPr="00256B4A" w:rsidRDefault="00256B4A" w:rsidP="00256B4A">
      <w:pPr>
        <w:numPr>
          <w:ilvl w:val="0"/>
          <w:numId w:val="7"/>
        </w:numPr>
      </w:pPr>
      <w:r w:rsidRPr="00256B4A">
        <w:rPr>
          <w:b/>
          <w:bCs/>
        </w:rPr>
        <w:t>Uniform Law:</w:t>
      </w:r>
      <w:r w:rsidRPr="00256B4A">
        <w:t xml:space="preserve"> Right shoulder </w:t>
      </w:r>
      <w:r w:rsidRPr="00256B4A">
        <w:rPr>
          <w:b/>
          <w:bCs/>
        </w:rPr>
        <w:t>TEXT-ONLY</w:t>
      </w:r>
      <w:r w:rsidRPr="00256B4A">
        <w:t xml:space="preserve"> (e.g., DIRECTORATE HQ or local precinct), no emblem; emblem may appear left shoulder/back.</w:t>
      </w:r>
    </w:p>
    <w:p w14:paraId="1C6B0000" w14:textId="77777777" w:rsidR="00256B4A" w:rsidRPr="00256B4A" w:rsidRDefault="00256B4A" w:rsidP="00256B4A">
      <w:r w:rsidRPr="00256B4A">
        <w:pict w14:anchorId="2CBC1D92">
          <v:rect id="_x0000_i1109" style="width:0;height:1.5pt" o:hralign="center" o:hrstd="t" o:hr="t" fillcolor="#a0a0a0" stroked="f"/>
        </w:pict>
      </w:r>
    </w:p>
    <w:p w14:paraId="4FEBCD66" w14:textId="77777777" w:rsidR="00256B4A" w:rsidRPr="00256B4A" w:rsidRDefault="00256B4A" w:rsidP="00256B4A">
      <w:pPr>
        <w:rPr>
          <w:b/>
          <w:bCs/>
        </w:rPr>
      </w:pPr>
      <w:r w:rsidRPr="00256B4A">
        <w:rPr>
          <w:b/>
          <w:bCs/>
        </w:rPr>
        <w:t>6) Soundscape &amp; PA Etiquette (visualized, values detailed in Sprint 2)</w:t>
      </w:r>
    </w:p>
    <w:p w14:paraId="2433B43F" w14:textId="77777777" w:rsidR="00256B4A" w:rsidRPr="00256B4A" w:rsidRDefault="00256B4A" w:rsidP="00256B4A">
      <w:pPr>
        <w:numPr>
          <w:ilvl w:val="0"/>
          <w:numId w:val="8"/>
        </w:numPr>
      </w:pPr>
      <w:r w:rsidRPr="00256B4A">
        <w:rPr>
          <w:b/>
          <w:bCs/>
        </w:rPr>
        <w:t>Default:</w:t>
      </w:r>
      <w:r w:rsidRPr="00256B4A">
        <w:t xml:space="preserve"> </w:t>
      </w:r>
      <w:r w:rsidRPr="00256B4A">
        <w:rPr>
          <w:b/>
          <w:bCs/>
        </w:rPr>
        <w:t>Chime &gt; Voice</w:t>
      </w:r>
      <w:r w:rsidRPr="00256B4A">
        <w:t>; melody cues direction or state change (Green→Amber).</w:t>
      </w:r>
    </w:p>
    <w:p w14:paraId="6E96A7D4" w14:textId="77777777" w:rsidR="00256B4A" w:rsidRPr="00256B4A" w:rsidRDefault="00256B4A" w:rsidP="00256B4A">
      <w:pPr>
        <w:numPr>
          <w:ilvl w:val="0"/>
          <w:numId w:val="8"/>
        </w:numPr>
      </w:pPr>
      <w:r w:rsidRPr="00256B4A">
        <w:rPr>
          <w:b/>
          <w:bCs/>
        </w:rPr>
        <w:t>Voice PA:</w:t>
      </w:r>
      <w:r w:rsidRPr="00256B4A">
        <w:t xml:space="preserve"> One-way from CCTV/</w:t>
      </w:r>
      <w:proofErr w:type="gramStart"/>
      <w:r w:rsidRPr="00256B4A">
        <w:t>oxy-poles</w:t>
      </w:r>
      <w:proofErr w:type="gramEnd"/>
      <w:r w:rsidRPr="00256B4A">
        <w:t xml:space="preserve">; brief, neutral, </w:t>
      </w:r>
      <w:r w:rsidRPr="00256B4A">
        <w:rPr>
          <w:i/>
          <w:iCs/>
        </w:rPr>
        <w:t>never</w:t>
      </w:r>
      <w:r w:rsidRPr="00256B4A">
        <w:t xml:space="preserve"> hectoring.</w:t>
      </w:r>
    </w:p>
    <w:p w14:paraId="24B17324" w14:textId="77777777" w:rsidR="00256B4A" w:rsidRPr="00256B4A" w:rsidRDefault="00256B4A" w:rsidP="00256B4A">
      <w:pPr>
        <w:numPr>
          <w:ilvl w:val="0"/>
          <w:numId w:val="8"/>
        </w:numPr>
      </w:pPr>
      <w:r w:rsidRPr="00256B4A">
        <w:rPr>
          <w:b/>
          <w:bCs/>
        </w:rPr>
        <w:t>Bans:</w:t>
      </w:r>
      <w:r w:rsidRPr="00256B4A">
        <w:t xml:space="preserve"> Sirens, air-horns, whistles, crowd-piercing alarms.</w:t>
      </w:r>
    </w:p>
    <w:p w14:paraId="469B011F" w14:textId="77777777" w:rsidR="00256B4A" w:rsidRPr="00256B4A" w:rsidRDefault="00256B4A" w:rsidP="00256B4A">
      <w:pPr>
        <w:numPr>
          <w:ilvl w:val="0"/>
          <w:numId w:val="8"/>
        </w:numPr>
      </w:pPr>
      <w:proofErr w:type="gramStart"/>
      <w:r w:rsidRPr="00256B4A">
        <w:rPr>
          <w:b/>
          <w:bCs/>
        </w:rPr>
        <w:t>Emergency</w:t>
      </w:r>
      <w:proofErr w:type="gramEnd"/>
      <w:r w:rsidRPr="00256B4A">
        <w:rPr>
          <w:b/>
          <w:bCs/>
        </w:rPr>
        <w:t xml:space="preserve"> carve-out:</w:t>
      </w:r>
      <w:r w:rsidRPr="00256B4A">
        <w:t xml:space="preserve"> Medical evacuation vehicles may exceed limits transiently (documented).</w:t>
      </w:r>
    </w:p>
    <w:p w14:paraId="4386E252" w14:textId="77777777" w:rsidR="00256B4A" w:rsidRPr="00256B4A" w:rsidRDefault="00256B4A" w:rsidP="00256B4A">
      <w:r w:rsidRPr="00256B4A">
        <w:pict w14:anchorId="47C739EA">
          <v:rect id="_x0000_i1110" style="width:0;height:1.5pt" o:hralign="center" o:hrstd="t" o:hr="t" fillcolor="#a0a0a0" stroked="f"/>
        </w:pict>
      </w:r>
    </w:p>
    <w:p w14:paraId="28A53863" w14:textId="77777777" w:rsidR="00256B4A" w:rsidRPr="00256B4A" w:rsidRDefault="00256B4A" w:rsidP="00256B4A">
      <w:pPr>
        <w:rPr>
          <w:b/>
          <w:bCs/>
        </w:rPr>
      </w:pPr>
      <w:r w:rsidRPr="00256B4A">
        <w:rPr>
          <w:b/>
          <w:bCs/>
        </w:rPr>
        <w:t>7) Data &amp; Privacy Optics (posted + implied)</w:t>
      </w:r>
    </w:p>
    <w:p w14:paraId="6570E436" w14:textId="77777777" w:rsidR="00256B4A" w:rsidRPr="00256B4A" w:rsidRDefault="00256B4A" w:rsidP="00256B4A">
      <w:pPr>
        <w:numPr>
          <w:ilvl w:val="0"/>
          <w:numId w:val="9"/>
        </w:numPr>
      </w:pPr>
      <w:r w:rsidRPr="00256B4A">
        <w:rPr>
          <w:b/>
          <w:bCs/>
        </w:rPr>
        <w:t>Posted panel (public):</w:t>
      </w:r>
      <w:r w:rsidRPr="00256B4A">
        <w:t xml:space="preserve"> “</w:t>
      </w:r>
      <w:r w:rsidRPr="00256B4A">
        <w:rPr>
          <w:b/>
          <w:bCs/>
        </w:rPr>
        <w:t>Data retention: 30 days public → purge</w:t>
      </w:r>
      <w:r w:rsidRPr="00256B4A">
        <w:t xml:space="preserve">” + </w:t>
      </w:r>
      <w:r w:rsidRPr="00256B4A">
        <w:rPr>
          <w:b/>
          <w:bCs/>
        </w:rPr>
        <w:t>appeal QR</w:t>
      </w:r>
      <w:r w:rsidRPr="00256B4A">
        <w:t>.</w:t>
      </w:r>
    </w:p>
    <w:p w14:paraId="36EFD8F0" w14:textId="77777777" w:rsidR="00256B4A" w:rsidRPr="00256B4A" w:rsidRDefault="00256B4A" w:rsidP="00256B4A">
      <w:pPr>
        <w:numPr>
          <w:ilvl w:val="0"/>
          <w:numId w:val="9"/>
        </w:numPr>
      </w:pPr>
      <w:r w:rsidRPr="00256B4A">
        <w:rPr>
          <w:b/>
          <w:bCs/>
        </w:rPr>
        <w:t>Implied (camera read only):</w:t>
      </w:r>
      <w:r w:rsidRPr="00256B4A">
        <w:t xml:space="preserve"> Archival persistence beyond 30 days within private repositories (never written on signs; alluded via restricted-access doors, operator UI light grammar).</w:t>
      </w:r>
    </w:p>
    <w:p w14:paraId="2A62498D" w14:textId="77777777" w:rsidR="00256B4A" w:rsidRPr="00256B4A" w:rsidRDefault="00256B4A" w:rsidP="00256B4A">
      <w:pPr>
        <w:numPr>
          <w:ilvl w:val="0"/>
          <w:numId w:val="9"/>
        </w:numPr>
      </w:pPr>
      <w:r w:rsidRPr="00256B4A">
        <w:rPr>
          <w:b/>
          <w:bCs/>
        </w:rPr>
        <w:t>CCTV suite:</w:t>
      </w:r>
      <w:r w:rsidRPr="00256B4A">
        <w:t xml:space="preserve"> Glassed booth visible from concourses; </w:t>
      </w:r>
      <w:r w:rsidRPr="00256B4A">
        <w:rPr>
          <w:b/>
          <w:bCs/>
        </w:rPr>
        <w:t>custody clock</w:t>
      </w:r>
      <w:r w:rsidRPr="00256B4A">
        <w:t xml:space="preserve"> shows days-to-purge (counts down from 30).</w:t>
      </w:r>
    </w:p>
    <w:p w14:paraId="17AC8250" w14:textId="77777777" w:rsidR="00256B4A" w:rsidRPr="00256B4A" w:rsidRDefault="00256B4A" w:rsidP="00256B4A">
      <w:r w:rsidRPr="00256B4A">
        <w:pict w14:anchorId="4105919C">
          <v:rect id="_x0000_i1111" style="width:0;height:1.5pt" o:hralign="center" o:hrstd="t" o:hr="t" fillcolor="#a0a0a0" stroked="f"/>
        </w:pict>
      </w:r>
    </w:p>
    <w:p w14:paraId="500FF39B" w14:textId="77777777" w:rsidR="00256B4A" w:rsidRPr="00256B4A" w:rsidRDefault="00256B4A" w:rsidP="00256B4A">
      <w:pPr>
        <w:rPr>
          <w:b/>
          <w:bCs/>
        </w:rPr>
      </w:pPr>
      <w:r w:rsidRPr="00256B4A">
        <w:rPr>
          <w:b/>
          <w:bCs/>
        </w:rPr>
        <w:t>8) Camera Lanes &amp; Blocking (for storyboards/prompting)</w:t>
      </w:r>
    </w:p>
    <w:p w14:paraId="0F015229" w14:textId="77777777" w:rsidR="00256B4A" w:rsidRPr="00256B4A" w:rsidRDefault="00256B4A" w:rsidP="00256B4A">
      <w:r w:rsidRPr="00256B4A">
        <w:rPr>
          <w:b/>
          <w:bCs/>
        </w:rPr>
        <w:t>Algorithmic Checkpoint (Day)</w:t>
      </w:r>
    </w:p>
    <w:p w14:paraId="40B9A1FF" w14:textId="77777777" w:rsidR="00256B4A" w:rsidRPr="00256B4A" w:rsidRDefault="00256B4A" w:rsidP="00256B4A">
      <w:pPr>
        <w:numPr>
          <w:ilvl w:val="0"/>
          <w:numId w:val="10"/>
        </w:numPr>
      </w:pPr>
      <w:r w:rsidRPr="00256B4A">
        <w:rPr>
          <w:b/>
          <w:bCs/>
        </w:rPr>
        <w:t>Hero lane:</w:t>
      </w:r>
      <w:r w:rsidRPr="00256B4A">
        <w:t xml:space="preserve"> 35–50 mm, shoulder height, along </w:t>
      </w:r>
      <w:proofErr w:type="gramStart"/>
      <w:r w:rsidRPr="00256B4A">
        <w:rPr>
          <w:b/>
          <w:bCs/>
        </w:rPr>
        <w:t>Pedestrian</w:t>
      </w:r>
      <w:r w:rsidRPr="00256B4A">
        <w:t xml:space="preserve"> lane</w:t>
      </w:r>
      <w:proofErr w:type="gramEnd"/>
      <w:r w:rsidRPr="00256B4A">
        <w:t xml:space="preserve"> arch; halos read Green with occasional Amber tile.</w:t>
      </w:r>
    </w:p>
    <w:p w14:paraId="2C8888D5" w14:textId="77777777" w:rsidR="00256B4A" w:rsidRPr="00256B4A" w:rsidRDefault="00256B4A" w:rsidP="00256B4A">
      <w:pPr>
        <w:numPr>
          <w:ilvl w:val="0"/>
          <w:numId w:val="10"/>
        </w:numPr>
      </w:pPr>
      <w:r w:rsidRPr="00256B4A">
        <w:rPr>
          <w:b/>
          <w:bCs/>
        </w:rPr>
        <w:t>Operator lane:</w:t>
      </w:r>
      <w:r w:rsidRPr="00256B4A">
        <w:t xml:space="preserve"> 70–85 mm between oxy-pole and halo; catch plain-clothes armband.</w:t>
      </w:r>
    </w:p>
    <w:p w14:paraId="0CF61B04" w14:textId="77777777" w:rsidR="00256B4A" w:rsidRPr="00256B4A" w:rsidRDefault="00256B4A" w:rsidP="00256B4A">
      <w:pPr>
        <w:numPr>
          <w:ilvl w:val="0"/>
          <w:numId w:val="10"/>
        </w:numPr>
      </w:pPr>
      <w:r w:rsidRPr="00256B4A">
        <w:rPr>
          <w:b/>
          <w:bCs/>
        </w:rPr>
        <w:t>Automotive lane:</w:t>
      </w:r>
      <w:r w:rsidRPr="00256B4A">
        <w:t xml:space="preserve"> Low 35 mm toward drift-through; light strips track in asphalt.</w:t>
      </w:r>
    </w:p>
    <w:p w14:paraId="58770E71" w14:textId="77777777" w:rsidR="00256B4A" w:rsidRPr="00256B4A" w:rsidRDefault="00256B4A" w:rsidP="00256B4A">
      <w:r w:rsidRPr="00256B4A">
        <w:rPr>
          <w:b/>
          <w:bCs/>
        </w:rPr>
        <w:t>Festival Surge (Blue-Hour)</w:t>
      </w:r>
    </w:p>
    <w:p w14:paraId="6A71E269" w14:textId="77777777" w:rsidR="00256B4A" w:rsidRPr="00256B4A" w:rsidRDefault="00256B4A" w:rsidP="00256B4A">
      <w:pPr>
        <w:numPr>
          <w:ilvl w:val="0"/>
          <w:numId w:val="11"/>
        </w:numPr>
      </w:pPr>
      <w:r w:rsidRPr="00256B4A">
        <w:rPr>
          <w:b/>
          <w:bCs/>
        </w:rPr>
        <w:t>Hero lane:</w:t>
      </w:r>
      <w:r w:rsidRPr="00256B4A">
        <w:t xml:space="preserve"> 21:9, 35 mm across tripod halos; </w:t>
      </w:r>
      <w:r w:rsidRPr="00256B4A">
        <w:rPr>
          <w:b/>
          <w:bCs/>
        </w:rPr>
        <w:t>wet paving</w:t>
      </w:r>
      <w:r w:rsidRPr="00256B4A">
        <w:t xml:space="preserve"> for reflection; hovercam halo at 10 m AGL.</w:t>
      </w:r>
    </w:p>
    <w:p w14:paraId="2E07BC6C" w14:textId="77777777" w:rsidR="00256B4A" w:rsidRPr="00256B4A" w:rsidRDefault="00256B4A" w:rsidP="00256B4A">
      <w:pPr>
        <w:numPr>
          <w:ilvl w:val="0"/>
          <w:numId w:val="11"/>
        </w:numPr>
      </w:pPr>
      <w:r w:rsidRPr="00256B4A">
        <w:rPr>
          <w:b/>
          <w:bCs/>
        </w:rPr>
        <w:t>PA lane:</w:t>
      </w:r>
      <w:r w:rsidRPr="00256B4A">
        <w:t xml:space="preserve"> 50 mm up-shot to oxy-pole PA node + chime grill.</w:t>
      </w:r>
    </w:p>
    <w:p w14:paraId="79D452BF" w14:textId="77777777" w:rsidR="00256B4A" w:rsidRPr="00256B4A" w:rsidRDefault="00256B4A" w:rsidP="00256B4A">
      <w:r w:rsidRPr="00256B4A">
        <w:rPr>
          <w:b/>
          <w:bCs/>
        </w:rPr>
        <w:t>Curfew (Night)</w:t>
      </w:r>
    </w:p>
    <w:p w14:paraId="61776F95" w14:textId="77777777" w:rsidR="00256B4A" w:rsidRPr="00256B4A" w:rsidRDefault="00256B4A" w:rsidP="00256B4A">
      <w:pPr>
        <w:numPr>
          <w:ilvl w:val="0"/>
          <w:numId w:val="12"/>
        </w:numPr>
      </w:pPr>
      <w:r w:rsidRPr="00256B4A">
        <w:rPr>
          <w:b/>
          <w:bCs/>
        </w:rPr>
        <w:lastRenderedPageBreak/>
        <w:t>Hero lane:</w:t>
      </w:r>
      <w:r w:rsidRPr="00256B4A">
        <w:t xml:space="preserve"> 50 mm parallel to curb LEDs and banner glow; street quiet, </w:t>
      </w:r>
      <w:r w:rsidRPr="00256B4A">
        <w:rPr>
          <w:b/>
          <w:bCs/>
        </w:rPr>
        <w:t>spot-fine wrist moment</w:t>
      </w:r>
      <w:r w:rsidRPr="00256B4A">
        <w:t xml:space="preserve"> in foreground.</w:t>
      </w:r>
    </w:p>
    <w:p w14:paraId="3E008D42" w14:textId="77777777" w:rsidR="00256B4A" w:rsidRPr="00256B4A" w:rsidRDefault="00256B4A" w:rsidP="00256B4A">
      <w:pPr>
        <w:numPr>
          <w:ilvl w:val="0"/>
          <w:numId w:val="12"/>
        </w:numPr>
      </w:pPr>
      <w:r w:rsidRPr="00256B4A">
        <w:rPr>
          <w:b/>
          <w:bCs/>
        </w:rPr>
        <w:t>Exemption lane:</w:t>
      </w:r>
      <w:r w:rsidRPr="00256B4A">
        <w:t xml:space="preserve"> 70 mm on badge + QR pass; lane arrow green.</w:t>
      </w:r>
    </w:p>
    <w:p w14:paraId="3637E68F" w14:textId="77777777" w:rsidR="00256B4A" w:rsidRPr="00256B4A" w:rsidRDefault="00256B4A" w:rsidP="00256B4A">
      <w:r w:rsidRPr="00256B4A">
        <w:rPr>
          <w:b/>
          <w:bCs/>
        </w:rPr>
        <w:t>CCTV Suite</w:t>
      </w:r>
    </w:p>
    <w:p w14:paraId="1994BDAA" w14:textId="77777777" w:rsidR="00256B4A" w:rsidRPr="00256B4A" w:rsidRDefault="00256B4A" w:rsidP="00256B4A">
      <w:pPr>
        <w:numPr>
          <w:ilvl w:val="0"/>
          <w:numId w:val="13"/>
        </w:numPr>
      </w:pPr>
      <w:r w:rsidRPr="00256B4A">
        <w:rPr>
          <w:b/>
          <w:bCs/>
        </w:rPr>
        <w:t>Hero lane:</w:t>
      </w:r>
      <w:r w:rsidRPr="00256B4A">
        <w:t xml:space="preserve"> 50–70 mm from corridor through glass; pane bars rake across operator; tri-screen wall </w:t>
      </w:r>
      <w:r w:rsidRPr="00256B4A">
        <w:rPr>
          <w:b/>
          <w:bCs/>
        </w:rPr>
        <w:t>illegible</w:t>
      </w:r>
      <w:r w:rsidRPr="00256B4A">
        <w:t>.</w:t>
      </w:r>
    </w:p>
    <w:p w14:paraId="7A3CE1B2" w14:textId="77777777" w:rsidR="00256B4A" w:rsidRPr="00256B4A" w:rsidRDefault="00256B4A" w:rsidP="00256B4A">
      <w:pPr>
        <w:numPr>
          <w:ilvl w:val="0"/>
          <w:numId w:val="13"/>
        </w:numPr>
      </w:pPr>
      <w:r w:rsidRPr="00256B4A">
        <w:rPr>
          <w:b/>
          <w:bCs/>
        </w:rPr>
        <w:t>Ethics lane:</w:t>
      </w:r>
      <w:r w:rsidRPr="00256B4A">
        <w:t xml:space="preserve"> 85 mm tight on </w:t>
      </w:r>
      <w:r w:rsidRPr="00256B4A">
        <w:rPr>
          <w:b/>
          <w:bCs/>
        </w:rPr>
        <w:t>custody clock</w:t>
      </w:r>
      <w:r w:rsidRPr="00256B4A">
        <w:t xml:space="preserve"> and “30D public” line.</w:t>
      </w:r>
    </w:p>
    <w:p w14:paraId="0CAB59AF" w14:textId="77777777" w:rsidR="00256B4A" w:rsidRPr="00256B4A" w:rsidRDefault="00256B4A" w:rsidP="00256B4A">
      <w:r w:rsidRPr="00256B4A">
        <w:pict w14:anchorId="0DAFF214">
          <v:rect id="_x0000_i1112" style="width:0;height:1.5pt" o:hralign="center" o:hrstd="t" o:hr="t" fillcolor="#a0a0a0" stroked="f"/>
        </w:pict>
      </w:r>
    </w:p>
    <w:p w14:paraId="249C5755" w14:textId="77777777" w:rsidR="00256B4A" w:rsidRPr="00256B4A" w:rsidRDefault="00256B4A" w:rsidP="00256B4A">
      <w:pPr>
        <w:rPr>
          <w:b/>
          <w:bCs/>
        </w:rPr>
      </w:pPr>
      <w:r w:rsidRPr="00256B4A">
        <w:rPr>
          <w:b/>
          <w:bCs/>
        </w:rPr>
        <w:t>9) ASCII Layouts (for quick mental staging)</w:t>
      </w:r>
    </w:p>
    <w:p w14:paraId="1CCF19AB" w14:textId="77777777" w:rsidR="00256B4A" w:rsidRPr="00256B4A" w:rsidRDefault="00256B4A" w:rsidP="00256B4A">
      <w:pPr>
        <w:rPr>
          <w:b/>
          <w:bCs/>
        </w:rPr>
      </w:pPr>
      <w:r w:rsidRPr="00256B4A">
        <w:rPr>
          <w:b/>
          <w:bCs/>
        </w:rPr>
        <w:t>Arterial Boulevard (per direction)</w:t>
      </w:r>
    </w:p>
    <w:p w14:paraId="50187B07" w14:textId="77777777" w:rsidR="00256B4A" w:rsidRPr="00256B4A" w:rsidRDefault="00256B4A" w:rsidP="00256B4A">
      <w:r w:rsidRPr="00256B4A">
        <w:t xml:space="preserve">Sidewalk        Ped Lane   Auto Lane </w:t>
      </w:r>
      <w:proofErr w:type="gramStart"/>
      <w:r w:rsidRPr="00256B4A">
        <w:t>A</w:t>
      </w:r>
      <w:proofErr w:type="gramEnd"/>
      <w:r w:rsidRPr="00256B4A">
        <w:t xml:space="preserve">   Auto Lane B       Median</w:t>
      </w:r>
    </w:p>
    <w:p w14:paraId="5634A770" w14:textId="77777777" w:rsidR="00256B4A" w:rsidRPr="00256B4A" w:rsidRDefault="00256B4A" w:rsidP="00256B4A">
      <w:proofErr w:type="gramStart"/>
      <w:r w:rsidRPr="00256B4A">
        <w:rPr>
          <w:rFonts w:ascii="Arial" w:hAnsi="Arial" w:cs="Arial"/>
        </w:rPr>
        <w:t>║</w:t>
      </w:r>
      <w:r w:rsidRPr="00256B4A">
        <w:t xml:space="preserve">  Oxy</w:t>
      </w:r>
      <w:proofErr w:type="gramEnd"/>
      <w:r w:rsidRPr="00256B4A">
        <w:t xml:space="preserve">-Pole </w:t>
      </w:r>
      <w:r w:rsidRPr="00256B4A">
        <w:rPr>
          <w:rFonts w:ascii="Arial" w:hAnsi="Arial" w:cs="Arial"/>
        </w:rPr>
        <w:t>║</w:t>
      </w:r>
      <w:r w:rsidRPr="00256B4A">
        <w:t xml:space="preserve"> </w:t>
      </w:r>
      <w:r w:rsidRPr="00256B4A">
        <w:rPr>
          <w:rFonts w:ascii="Calibri" w:hAnsi="Calibri" w:cs="Calibri"/>
        </w:rPr>
        <w:t>┌─</w:t>
      </w:r>
      <w:r w:rsidRPr="00256B4A">
        <w:t>[Halo]</w:t>
      </w:r>
      <w:r w:rsidRPr="00256B4A">
        <w:rPr>
          <w:rFonts w:ascii="Calibri" w:hAnsi="Calibri" w:cs="Calibri"/>
        </w:rPr>
        <w:t>─┐</w:t>
      </w:r>
      <w:r w:rsidRPr="00256B4A">
        <w:t xml:space="preserve"> </w:t>
      </w:r>
      <w:r w:rsidRPr="00256B4A">
        <w:rPr>
          <w:rFonts w:ascii="Calibri" w:hAnsi="Calibri" w:cs="Calibri"/>
        </w:rPr>
        <w:t>┌─────</w:t>
      </w:r>
      <w:r w:rsidRPr="00256B4A">
        <w:rPr>
          <w:rFonts w:ascii="Cambria Math" w:hAnsi="Cambria Math" w:cs="Cambria Math"/>
        </w:rPr>
        <w:t>▶</w:t>
      </w:r>
      <w:r w:rsidRPr="00256B4A">
        <w:rPr>
          <w:rFonts w:ascii="Calibri" w:hAnsi="Calibri" w:cs="Calibri"/>
        </w:rPr>
        <w:t>─────┐</w:t>
      </w:r>
      <w:r w:rsidRPr="00256B4A">
        <w:t xml:space="preserve"> </w:t>
      </w:r>
      <w:r w:rsidRPr="00256B4A">
        <w:rPr>
          <w:rFonts w:ascii="Calibri" w:hAnsi="Calibri" w:cs="Calibri"/>
        </w:rPr>
        <w:t>┌─────</w:t>
      </w:r>
      <w:r w:rsidRPr="00256B4A">
        <w:rPr>
          <w:rFonts w:ascii="Cambria Math" w:hAnsi="Cambria Math" w:cs="Cambria Math"/>
        </w:rPr>
        <w:t>▶</w:t>
      </w:r>
      <w:r w:rsidRPr="00256B4A">
        <w:rPr>
          <w:rFonts w:ascii="Calibri" w:hAnsi="Calibri" w:cs="Calibri"/>
        </w:rPr>
        <w:t>─────┐</w:t>
      </w:r>
      <w:r w:rsidRPr="00256B4A">
        <w:t xml:space="preserve"> </w:t>
      </w:r>
      <w:proofErr w:type="gramStart"/>
      <w:r w:rsidRPr="00256B4A">
        <w:rPr>
          <w:rFonts w:ascii="Arial" w:hAnsi="Arial" w:cs="Arial"/>
        </w:rPr>
        <w:t>║</w:t>
      </w:r>
      <w:r w:rsidRPr="00256B4A">
        <w:t xml:space="preserve">  Cam</w:t>
      </w:r>
      <w:proofErr w:type="gramEnd"/>
      <w:r w:rsidRPr="00256B4A">
        <w:t xml:space="preserve"> Nest </w:t>
      </w:r>
      <w:r w:rsidRPr="00256B4A">
        <w:rPr>
          <w:rFonts w:ascii="Arial" w:hAnsi="Arial" w:cs="Arial"/>
        </w:rPr>
        <w:t>║</w:t>
      </w:r>
    </w:p>
    <w:p w14:paraId="3D08631B" w14:textId="77777777" w:rsidR="00256B4A" w:rsidRPr="00256B4A" w:rsidRDefault="00256B4A" w:rsidP="00256B4A">
      <w:r w:rsidRPr="00256B4A">
        <w:t xml:space="preserve">             ↑ </w:t>
      </w:r>
      <w:proofErr w:type="gramStart"/>
      <w:r w:rsidRPr="00256B4A">
        <w:t>Ceiling  ↑</w:t>
      </w:r>
      <w:proofErr w:type="gramEnd"/>
      <w:r w:rsidRPr="00256B4A">
        <w:t xml:space="preserve"> Curb LED    ↑ Curb LED    ↑ Hovercam (12–20 m)</w:t>
      </w:r>
    </w:p>
    <w:p w14:paraId="05CEE079" w14:textId="77777777" w:rsidR="00256B4A" w:rsidRPr="00256B4A" w:rsidRDefault="00256B4A" w:rsidP="00256B4A">
      <w:r w:rsidRPr="00256B4A">
        <w:t xml:space="preserve">              Wrist-Scan</w:t>
      </w:r>
      <w:proofErr w:type="gramStart"/>
      <w:r w:rsidRPr="00256B4A">
        <w:t xml:space="preserve">   (Green)   </w:t>
      </w:r>
      <w:proofErr w:type="gramEnd"/>
      <w:r w:rsidRPr="00256B4A">
        <w:t xml:space="preserve"> </w:t>
      </w:r>
      <w:proofErr w:type="gramStart"/>
      <w:r w:rsidRPr="00256B4A">
        <w:t xml:space="preserve">   (</w:t>
      </w:r>
      <w:proofErr w:type="gramEnd"/>
      <w:r w:rsidRPr="00256B4A">
        <w:t>Green)</w:t>
      </w:r>
    </w:p>
    <w:p w14:paraId="6C863761" w14:textId="77777777" w:rsidR="00256B4A" w:rsidRPr="00256B4A" w:rsidRDefault="00256B4A" w:rsidP="00256B4A">
      <w:pPr>
        <w:rPr>
          <w:b/>
          <w:bCs/>
        </w:rPr>
      </w:pPr>
      <w:r w:rsidRPr="00256B4A">
        <w:rPr>
          <w:b/>
          <w:bCs/>
        </w:rPr>
        <w:t>Festival Surge (Plaza)</w:t>
      </w:r>
    </w:p>
    <w:p w14:paraId="740771A1" w14:textId="77777777" w:rsidR="00256B4A" w:rsidRPr="00256B4A" w:rsidRDefault="00256B4A" w:rsidP="00256B4A">
      <w:r w:rsidRPr="00256B4A">
        <w:t xml:space="preserve">Crowd </w:t>
      </w:r>
      <w:proofErr w:type="gramStart"/>
      <w:r w:rsidRPr="00256B4A">
        <w:t>→  [</w:t>
      </w:r>
      <w:proofErr w:type="gramEnd"/>
      <w:r w:rsidRPr="00256B4A">
        <w:t xml:space="preserve">Tripod </w:t>
      </w:r>
      <w:proofErr w:type="gramStart"/>
      <w:r w:rsidRPr="00256B4A">
        <w:t xml:space="preserve">Halo]   </w:t>
      </w:r>
      <w:proofErr w:type="gramEnd"/>
      <w:r w:rsidRPr="00256B4A">
        <w:t xml:space="preserve">[Tripod </w:t>
      </w:r>
      <w:proofErr w:type="gramStart"/>
      <w:r w:rsidRPr="00256B4A">
        <w:t xml:space="preserve">Halo]   </w:t>
      </w:r>
      <w:proofErr w:type="gramEnd"/>
      <w:r w:rsidRPr="00256B4A">
        <w:t xml:space="preserve"> [Info/QR </w:t>
      </w:r>
      <w:proofErr w:type="gramStart"/>
      <w:r w:rsidRPr="00256B4A">
        <w:t xml:space="preserve">Desk]   </w:t>
      </w:r>
      <w:proofErr w:type="gramEnd"/>
      <w:r w:rsidRPr="00256B4A">
        <w:t>[Candy-Bot Pad]</w:t>
      </w:r>
    </w:p>
    <w:p w14:paraId="5C9F352F" w14:textId="77777777" w:rsidR="00256B4A" w:rsidRPr="00256B4A" w:rsidRDefault="00256B4A" w:rsidP="00256B4A">
      <w:r w:rsidRPr="00256B4A">
        <w:t xml:space="preserve">          ↑ Bolt-down     ↑ Bolt-down      ↑ Tourist QR       ↑ Parent consent</w:t>
      </w:r>
    </w:p>
    <w:p w14:paraId="62C8241D" w14:textId="77777777" w:rsidR="00256B4A" w:rsidRPr="00256B4A" w:rsidRDefault="00256B4A" w:rsidP="00256B4A">
      <w:r w:rsidRPr="00256B4A">
        <w:t xml:space="preserve">          sockets         sockets            fallback            + token issue</w:t>
      </w:r>
    </w:p>
    <w:p w14:paraId="331E56C9" w14:textId="77777777" w:rsidR="00256B4A" w:rsidRPr="00256B4A" w:rsidRDefault="00256B4A" w:rsidP="00256B4A">
      <w:r w:rsidRPr="00256B4A">
        <w:t>Hovercam altitude: 8–12 m AGL (soft searchlight sweeps ≤5 s)</w:t>
      </w:r>
    </w:p>
    <w:p w14:paraId="2DF4263A" w14:textId="77777777" w:rsidR="00256B4A" w:rsidRPr="00256B4A" w:rsidRDefault="00256B4A" w:rsidP="00256B4A">
      <w:pPr>
        <w:rPr>
          <w:b/>
          <w:bCs/>
        </w:rPr>
      </w:pPr>
      <w:r w:rsidRPr="00256B4A">
        <w:rPr>
          <w:b/>
          <w:bCs/>
        </w:rPr>
        <w:t>Curfew Street (Night)</w:t>
      </w:r>
    </w:p>
    <w:p w14:paraId="0A6B444F" w14:textId="77777777" w:rsidR="00256B4A" w:rsidRPr="00256B4A" w:rsidRDefault="00256B4A" w:rsidP="00256B4A">
      <w:r w:rsidRPr="00256B4A">
        <w:t>Banner: CURFEW 21:00–06:00 (tri-</w:t>
      </w:r>
      <w:proofErr w:type="gramStart"/>
      <w:r w:rsidRPr="00256B4A">
        <w:t xml:space="preserve">lingual)   </w:t>
      </w:r>
      <w:proofErr w:type="gramEnd"/>
      <w:r w:rsidRPr="00256B4A">
        <w:t xml:space="preserve">    Curb </w:t>
      </w:r>
      <w:proofErr w:type="gramStart"/>
      <w:r w:rsidRPr="00256B4A">
        <w:t>LEDs  ─</w:t>
      </w:r>
      <w:proofErr w:type="gramEnd"/>
      <w:r w:rsidRPr="00256B4A">
        <w:t xml:space="preserve"> ─ ─ ─ </w:t>
      </w:r>
    </w:p>
    <w:p w14:paraId="502837E1" w14:textId="77777777" w:rsidR="00256B4A" w:rsidRPr="00256B4A" w:rsidRDefault="00256B4A" w:rsidP="00256B4A">
      <w:r w:rsidRPr="00256B4A">
        <w:t xml:space="preserve">Ped Arch [Ceiling Strip: cyan </w:t>
      </w:r>
      <w:proofErr w:type="gramStart"/>
      <w:r w:rsidRPr="00256B4A">
        <w:t xml:space="preserve">idle]   </w:t>
      </w:r>
      <w:proofErr w:type="gramEnd"/>
      <w:r w:rsidRPr="00256B4A">
        <w:t>Wrist-Scan Wall Inset 1.2m / 1.6m</w:t>
      </w:r>
    </w:p>
    <w:p w14:paraId="31F4A0E2" w14:textId="77777777" w:rsidR="00256B4A" w:rsidRPr="00256B4A" w:rsidRDefault="00256B4A" w:rsidP="00256B4A">
      <w:r w:rsidRPr="00256B4A">
        <w:t>Plain-clothes (armband) floating; Uniform at edge; Candy-bot dock asleep.</w:t>
      </w:r>
    </w:p>
    <w:p w14:paraId="10CCD865" w14:textId="77777777" w:rsidR="00256B4A" w:rsidRPr="00256B4A" w:rsidRDefault="00256B4A" w:rsidP="00256B4A">
      <w:r w:rsidRPr="00256B4A">
        <w:pict w14:anchorId="31E6AC07">
          <v:rect id="_x0000_i1113" style="width:0;height:1.5pt" o:hralign="center" o:hrstd="t" o:hr="t" fillcolor="#a0a0a0" stroked="f"/>
        </w:pict>
      </w:r>
    </w:p>
    <w:p w14:paraId="1D964973" w14:textId="77777777" w:rsidR="00256B4A" w:rsidRPr="00256B4A" w:rsidRDefault="00256B4A" w:rsidP="00256B4A">
      <w:pPr>
        <w:rPr>
          <w:b/>
          <w:bCs/>
        </w:rPr>
      </w:pPr>
      <w:r w:rsidRPr="00256B4A">
        <w:rPr>
          <w:b/>
          <w:bCs/>
        </w:rPr>
        <w:t>10) Scene Beats to Remember (writing &amp; boarding)</w:t>
      </w:r>
    </w:p>
    <w:p w14:paraId="298C8171" w14:textId="77777777" w:rsidR="00256B4A" w:rsidRPr="00256B4A" w:rsidRDefault="00256B4A" w:rsidP="00256B4A">
      <w:pPr>
        <w:numPr>
          <w:ilvl w:val="0"/>
          <w:numId w:val="14"/>
        </w:numPr>
      </w:pPr>
      <w:r w:rsidRPr="00256B4A">
        <w:rPr>
          <w:b/>
          <w:bCs/>
        </w:rPr>
        <w:t>Spot-fine moment</w:t>
      </w:r>
      <w:r w:rsidRPr="00256B4A">
        <w:t xml:space="preserve"> is quiet: a tap, a micro-tile glow, a white→cyan tick; no confrontation.</w:t>
      </w:r>
    </w:p>
    <w:p w14:paraId="0E4E9C87" w14:textId="77777777" w:rsidR="00256B4A" w:rsidRPr="00256B4A" w:rsidRDefault="00256B4A" w:rsidP="00256B4A">
      <w:pPr>
        <w:numPr>
          <w:ilvl w:val="0"/>
          <w:numId w:val="14"/>
        </w:numPr>
      </w:pPr>
      <w:r w:rsidRPr="00256B4A">
        <w:rPr>
          <w:b/>
          <w:bCs/>
        </w:rPr>
        <w:t>Dispersal</w:t>
      </w:r>
      <w:r w:rsidRPr="00256B4A">
        <w:t xml:space="preserve"> is light-led: hovercam </w:t>
      </w:r>
      <w:r w:rsidRPr="00256B4A">
        <w:rPr>
          <w:b/>
          <w:bCs/>
        </w:rPr>
        <w:t>soft spotlight</w:t>
      </w:r>
      <w:r w:rsidRPr="00256B4A">
        <w:t xml:space="preserve"> + chimes, </w:t>
      </w:r>
      <w:r w:rsidRPr="00256B4A">
        <w:rPr>
          <w:b/>
          <w:bCs/>
        </w:rPr>
        <w:t>not</w:t>
      </w:r>
      <w:r w:rsidRPr="00256B4A">
        <w:t xml:space="preserve"> siren shoves.</w:t>
      </w:r>
    </w:p>
    <w:p w14:paraId="78D79DAA" w14:textId="77777777" w:rsidR="00256B4A" w:rsidRPr="00256B4A" w:rsidRDefault="00256B4A" w:rsidP="00256B4A">
      <w:pPr>
        <w:numPr>
          <w:ilvl w:val="0"/>
          <w:numId w:val="14"/>
        </w:numPr>
      </w:pPr>
      <w:r w:rsidRPr="00256B4A">
        <w:rPr>
          <w:b/>
          <w:bCs/>
        </w:rPr>
        <w:t>Candy-bot</w:t>
      </w:r>
      <w:r w:rsidRPr="00256B4A">
        <w:t xml:space="preserve"> is opt-in and friendly: LED “eyes” track only when consented; reward </w:t>
      </w:r>
      <w:r w:rsidRPr="00256B4A">
        <w:rPr>
          <w:b/>
          <w:bCs/>
        </w:rPr>
        <w:t>token</w:t>
      </w:r>
      <w:r w:rsidRPr="00256B4A">
        <w:t xml:space="preserve"> dispensed at the pad.</w:t>
      </w:r>
    </w:p>
    <w:p w14:paraId="02C86C90" w14:textId="77777777" w:rsidR="00256B4A" w:rsidRPr="00256B4A" w:rsidRDefault="00256B4A" w:rsidP="00256B4A">
      <w:pPr>
        <w:numPr>
          <w:ilvl w:val="0"/>
          <w:numId w:val="14"/>
        </w:numPr>
      </w:pPr>
      <w:r w:rsidRPr="00256B4A">
        <w:rPr>
          <w:b/>
          <w:bCs/>
        </w:rPr>
        <w:t>CCTV voice</w:t>
      </w:r>
      <w:r w:rsidRPr="00256B4A">
        <w:t xml:space="preserve"> is measured and rare; most guidance is visual (arrows, chevrons, LEDs).</w:t>
      </w:r>
    </w:p>
    <w:p w14:paraId="5DF96FB5" w14:textId="77777777" w:rsidR="00256B4A" w:rsidRPr="00256B4A" w:rsidRDefault="00256B4A" w:rsidP="00256B4A">
      <w:r w:rsidRPr="00256B4A">
        <w:pict w14:anchorId="79625C4F">
          <v:rect id="_x0000_i1114" style="width:0;height:1.5pt" o:hralign="center" o:hrstd="t" o:hr="t" fillcolor="#a0a0a0" stroked="f"/>
        </w:pict>
      </w:r>
    </w:p>
    <w:p w14:paraId="453F50B7" w14:textId="77777777" w:rsidR="00256B4A" w:rsidRPr="00256B4A" w:rsidRDefault="00256B4A" w:rsidP="00256B4A">
      <w:pPr>
        <w:rPr>
          <w:b/>
          <w:bCs/>
        </w:rPr>
      </w:pPr>
      <w:r w:rsidRPr="00256B4A">
        <w:rPr>
          <w:b/>
          <w:bCs/>
        </w:rPr>
        <w:t>11) Deliverables from Sprint 1 (what art/prompt teams can start now)</w:t>
      </w:r>
    </w:p>
    <w:p w14:paraId="290864C8" w14:textId="77777777" w:rsidR="00256B4A" w:rsidRPr="00256B4A" w:rsidRDefault="00256B4A" w:rsidP="00256B4A">
      <w:pPr>
        <w:numPr>
          <w:ilvl w:val="0"/>
          <w:numId w:val="15"/>
        </w:numPr>
      </w:pPr>
      <w:r w:rsidRPr="00256B4A">
        <w:rPr>
          <w:b/>
          <w:bCs/>
        </w:rPr>
        <w:lastRenderedPageBreak/>
        <w:t>Arterial Checkpoint (Day) block-out</w:t>
      </w:r>
      <w:r w:rsidRPr="00256B4A">
        <w:t xml:space="preserve"> with lane geometry, halo placement, oxy-pole upgrade kit, and officer positions.</w:t>
      </w:r>
    </w:p>
    <w:p w14:paraId="420F2080" w14:textId="77777777" w:rsidR="00256B4A" w:rsidRPr="00256B4A" w:rsidRDefault="00256B4A" w:rsidP="00256B4A">
      <w:pPr>
        <w:numPr>
          <w:ilvl w:val="0"/>
          <w:numId w:val="15"/>
        </w:numPr>
      </w:pPr>
      <w:r w:rsidRPr="00256B4A">
        <w:rPr>
          <w:b/>
          <w:bCs/>
        </w:rPr>
        <w:t>Festival Surge node</w:t>
      </w:r>
      <w:r w:rsidRPr="00256B4A">
        <w:t xml:space="preserve"> plan with tripod halos, bolt-down sockets, hovercam band, and QR desk + candy-bot pad.</w:t>
      </w:r>
    </w:p>
    <w:p w14:paraId="595EB227" w14:textId="77777777" w:rsidR="00256B4A" w:rsidRPr="00256B4A" w:rsidRDefault="00256B4A" w:rsidP="00256B4A">
      <w:pPr>
        <w:numPr>
          <w:ilvl w:val="0"/>
          <w:numId w:val="15"/>
        </w:numPr>
      </w:pPr>
      <w:r w:rsidRPr="00256B4A">
        <w:rPr>
          <w:b/>
          <w:bCs/>
        </w:rPr>
        <w:t>Curfew optics street</w:t>
      </w:r>
      <w:r w:rsidRPr="00256B4A">
        <w:t xml:space="preserve"> with banners, curb LEDs, wrist-scan modules, and exemption badge examples.</w:t>
      </w:r>
    </w:p>
    <w:p w14:paraId="20E57256" w14:textId="77777777" w:rsidR="00256B4A" w:rsidRPr="00256B4A" w:rsidRDefault="00256B4A" w:rsidP="00256B4A">
      <w:pPr>
        <w:numPr>
          <w:ilvl w:val="0"/>
          <w:numId w:val="15"/>
        </w:numPr>
      </w:pPr>
      <w:r w:rsidRPr="00256B4A">
        <w:rPr>
          <w:b/>
          <w:bCs/>
        </w:rPr>
        <w:t>CCTV suite glass booth</w:t>
      </w:r>
      <w:r w:rsidRPr="00256B4A">
        <w:t xml:space="preserve"> with pane bars, tri-screen wall (illegible), custody clock reading “Public 30D”.</w:t>
      </w:r>
    </w:p>
    <w:p w14:paraId="1D6023DD" w14:textId="77777777" w:rsidR="00256B4A" w:rsidRPr="00256B4A" w:rsidRDefault="00256B4A" w:rsidP="00256B4A">
      <w:pPr>
        <w:numPr>
          <w:ilvl w:val="0"/>
          <w:numId w:val="15"/>
        </w:numPr>
      </w:pPr>
      <w:r w:rsidRPr="00256B4A">
        <w:rPr>
          <w:b/>
          <w:bCs/>
        </w:rPr>
        <w:t>Policy placards</w:t>
      </w:r>
      <w:r w:rsidRPr="00256B4A">
        <w:t xml:space="preserve"> (curfew/exemptions/spot-fine/data retention), </w:t>
      </w:r>
      <w:r w:rsidRPr="00256B4A">
        <w:rPr>
          <w:b/>
          <w:bCs/>
        </w:rPr>
        <w:t>color-state bands</w:t>
      </w:r>
      <w:r w:rsidRPr="00256B4A">
        <w:t xml:space="preserve">, and </w:t>
      </w:r>
      <w:r w:rsidRPr="00256B4A">
        <w:rPr>
          <w:b/>
          <w:bCs/>
        </w:rPr>
        <w:t>accessibility co-marks</w:t>
      </w:r>
      <w:r w:rsidRPr="00256B4A">
        <w:t>.</w:t>
      </w:r>
    </w:p>
    <w:p w14:paraId="0C4C87DE" w14:textId="77777777" w:rsidR="00256B4A" w:rsidRPr="00256B4A" w:rsidRDefault="00256B4A" w:rsidP="00256B4A">
      <w:pPr>
        <w:numPr>
          <w:ilvl w:val="0"/>
          <w:numId w:val="15"/>
        </w:numPr>
      </w:pPr>
      <w:r w:rsidRPr="00256B4A">
        <w:rPr>
          <w:b/>
          <w:bCs/>
        </w:rPr>
        <w:t>Camera-lane overlays</w:t>
      </w:r>
      <w:r w:rsidRPr="00256B4A">
        <w:t xml:space="preserve"> for each set (lens &amp; blocking notes above).</w:t>
      </w:r>
    </w:p>
    <w:p w14:paraId="6F04F410" w14:textId="77777777" w:rsidR="00256B4A" w:rsidRPr="00256B4A" w:rsidRDefault="00256B4A" w:rsidP="00256B4A">
      <w:r w:rsidRPr="00256B4A">
        <w:pict w14:anchorId="4D7C45C0">
          <v:rect id="_x0000_i1115" style="width:0;height:1.5pt" o:hralign="center" o:hrstd="t" o:hr="t" fillcolor="#a0a0a0" stroked="f"/>
        </w:pict>
      </w:r>
    </w:p>
    <w:p w14:paraId="1FCBA552" w14:textId="77777777" w:rsidR="00B02991" w:rsidRDefault="00B02991">
      <w:pPr>
        <w:rPr>
          <w:b/>
          <w:bCs/>
        </w:rPr>
      </w:pPr>
    </w:p>
    <w:p w14:paraId="1489653C" w14:textId="77777777" w:rsidR="00B701B7" w:rsidRDefault="00B701B7">
      <w:pPr>
        <w:rPr>
          <w:b/>
          <w:bCs/>
        </w:rPr>
      </w:pPr>
    </w:p>
    <w:p w14:paraId="14E686A6" w14:textId="77777777" w:rsidR="00B701B7" w:rsidRDefault="00B701B7">
      <w:pPr>
        <w:rPr>
          <w:b/>
          <w:bCs/>
        </w:rPr>
      </w:pPr>
    </w:p>
    <w:p w14:paraId="1F45AAB1" w14:textId="77777777" w:rsidR="00B701B7" w:rsidRDefault="00B701B7">
      <w:pPr>
        <w:rPr>
          <w:b/>
          <w:bCs/>
        </w:rPr>
      </w:pPr>
    </w:p>
    <w:p w14:paraId="21929F3D" w14:textId="77777777" w:rsidR="00B701B7" w:rsidRDefault="00B701B7">
      <w:pPr>
        <w:rPr>
          <w:b/>
          <w:bCs/>
        </w:rPr>
      </w:pPr>
    </w:p>
    <w:p w14:paraId="6C9CEF97" w14:textId="77777777" w:rsidR="00B701B7" w:rsidRDefault="00B701B7">
      <w:pPr>
        <w:rPr>
          <w:b/>
          <w:bCs/>
        </w:rPr>
      </w:pPr>
    </w:p>
    <w:p w14:paraId="7EDE64B9" w14:textId="77777777" w:rsidR="00B701B7" w:rsidRPr="00B701B7" w:rsidRDefault="00B701B7" w:rsidP="00B701B7">
      <w:r w:rsidRPr="00B701B7">
        <w:t xml:space="preserve">Locked. Moving into </w:t>
      </w:r>
      <w:r w:rsidRPr="00B701B7">
        <w:rPr>
          <w:b/>
          <w:bCs/>
        </w:rPr>
        <w:t>Street-Level Surveillance &amp; Crowd Control — Sprint 2 (Light, Materials, Signage v2)</w:t>
      </w:r>
      <w:r w:rsidRPr="00B701B7">
        <w:t>. This pins concrete CCT/lux/dBA values, materials, finishes, typography, iconography, and state logic so boards, props, and prompts remain consistent across artists and vendors.</w:t>
      </w:r>
    </w:p>
    <w:p w14:paraId="34CB07B7" w14:textId="77777777" w:rsidR="00B701B7" w:rsidRPr="00B701B7" w:rsidRDefault="00B701B7" w:rsidP="00B701B7">
      <w:r w:rsidRPr="00B701B7">
        <w:pict w14:anchorId="36DCFAA7">
          <v:rect id="_x0000_i1189" style="width:0;height:1.5pt" o:hralign="center" o:hrstd="t" o:hr="t" fillcolor="#a0a0a0" stroked="f"/>
        </w:pict>
      </w:r>
    </w:p>
    <w:p w14:paraId="6BF3D0B8" w14:textId="77777777" w:rsidR="00B701B7" w:rsidRPr="00B701B7" w:rsidRDefault="00B701B7" w:rsidP="00B701B7">
      <w:pPr>
        <w:rPr>
          <w:b/>
          <w:bCs/>
        </w:rPr>
      </w:pPr>
      <w:r w:rsidRPr="00B701B7">
        <w:rPr>
          <w:b/>
          <w:bCs/>
        </w:rPr>
        <w:t>1) Lighting Look-Dev (states, levels, lenses)</w:t>
      </w:r>
    </w:p>
    <w:p w14:paraId="039B0980" w14:textId="77777777" w:rsidR="00B701B7" w:rsidRPr="00B701B7" w:rsidRDefault="00B701B7" w:rsidP="00B701B7">
      <w:pPr>
        <w:rPr>
          <w:b/>
          <w:bCs/>
        </w:rPr>
      </w:pPr>
      <w:r w:rsidRPr="00B701B7">
        <w:rPr>
          <w:b/>
          <w:bCs/>
        </w:rPr>
        <w:t>Global rules</w:t>
      </w:r>
    </w:p>
    <w:p w14:paraId="6DC82147" w14:textId="77777777" w:rsidR="00B701B7" w:rsidRPr="00B701B7" w:rsidRDefault="00B701B7" w:rsidP="00B701B7">
      <w:pPr>
        <w:numPr>
          <w:ilvl w:val="0"/>
          <w:numId w:val="17"/>
        </w:numPr>
      </w:pPr>
      <w:r w:rsidRPr="00B701B7">
        <w:t xml:space="preserve">UI is </w:t>
      </w:r>
      <w:r w:rsidRPr="00B701B7">
        <w:rPr>
          <w:b/>
          <w:bCs/>
        </w:rPr>
        <w:t>translucent + illegible</w:t>
      </w:r>
      <w:r w:rsidRPr="00B701B7">
        <w:t xml:space="preserve"> (steel-cyan → grey). One </w:t>
      </w:r>
      <w:r w:rsidRPr="00B701B7">
        <w:rPr>
          <w:b/>
          <w:bCs/>
        </w:rPr>
        <w:t>Brace-Comm</w:t>
      </w:r>
      <w:r w:rsidRPr="00B701B7">
        <w:t xml:space="preserve"> tile at a time; quick fade; never wallpaper a frame.</w:t>
      </w:r>
    </w:p>
    <w:p w14:paraId="31B1A052" w14:textId="77777777" w:rsidR="00B701B7" w:rsidRPr="00B701B7" w:rsidRDefault="00B701B7" w:rsidP="00B701B7">
      <w:pPr>
        <w:numPr>
          <w:ilvl w:val="0"/>
          <w:numId w:val="17"/>
        </w:numPr>
      </w:pPr>
      <w:r w:rsidRPr="00B701B7">
        <w:t xml:space="preserve">Lane state colors are light, not </w:t>
      </w:r>
      <w:proofErr w:type="gramStart"/>
      <w:r w:rsidRPr="00B701B7">
        <w:t>paint:</w:t>
      </w:r>
      <w:proofErr w:type="gramEnd"/>
      <w:r w:rsidRPr="00B701B7">
        <w:t xml:space="preserve"> </w:t>
      </w:r>
      <w:r w:rsidRPr="00B701B7">
        <w:rPr>
          <w:b/>
          <w:bCs/>
        </w:rPr>
        <w:t>Green / Amber / Red</w:t>
      </w:r>
      <w:r w:rsidRPr="00B701B7">
        <w:t xml:space="preserve"> come from low-glare emitters—never reflective vinyl.</w:t>
      </w:r>
    </w:p>
    <w:p w14:paraId="066049A0" w14:textId="77777777" w:rsidR="00B701B7" w:rsidRPr="00B701B7" w:rsidRDefault="00B701B7" w:rsidP="00B701B7">
      <w:pPr>
        <w:rPr>
          <w:b/>
          <w:bCs/>
        </w:rPr>
      </w:pPr>
      <w:r w:rsidRPr="00B701B7">
        <w:rPr>
          <w:b/>
          <w:bCs/>
        </w:rPr>
        <w:t>Presets (targets; tweak per shot)</w:t>
      </w:r>
    </w:p>
    <w:p w14:paraId="36F53ED1" w14:textId="77777777" w:rsidR="00B701B7" w:rsidRPr="00B701B7" w:rsidRDefault="00B701B7" w:rsidP="00B701B7">
      <w:r w:rsidRPr="00B701B7">
        <w:rPr>
          <w:b/>
          <w:bCs/>
        </w:rPr>
        <w:t>Day</w:t>
      </w:r>
    </w:p>
    <w:p w14:paraId="79779A89" w14:textId="77777777" w:rsidR="00B701B7" w:rsidRPr="00B701B7" w:rsidRDefault="00B701B7" w:rsidP="00B701B7">
      <w:pPr>
        <w:numPr>
          <w:ilvl w:val="0"/>
          <w:numId w:val="18"/>
        </w:numPr>
      </w:pPr>
      <w:r w:rsidRPr="00B701B7">
        <w:rPr>
          <w:b/>
          <w:bCs/>
        </w:rPr>
        <w:t>CCT:</w:t>
      </w:r>
      <w:r w:rsidRPr="00B701B7">
        <w:t xml:space="preserve"> 5200–5600 K.</w:t>
      </w:r>
    </w:p>
    <w:p w14:paraId="7C7065F6" w14:textId="77777777" w:rsidR="00B701B7" w:rsidRPr="00B701B7" w:rsidRDefault="00B701B7" w:rsidP="00B701B7">
      <w:pPr>
        <w:numPr>
          <w:ilvl w:val="0"/>
          <w:numId w:val="18"/>
        </w:numPr>
      </w:pPr>
      <w:r w:rsidRPr="00B701B7">
        <w:rPr>
          <w:b/>
          <w:bCs/>
        </w:rPr>
        <w:t>Ambient street:</w:t>
      </w:r>
      <w:r w:rsidRPr="00B701B7">
        <w:t xml:space="preserve"> 8,000–20,000 lux (sunny range); boards paint at ~2,500–4,000 lux.</w:t>
      </w:r>
    </w:p>
    <w:p w14:paraId="7F0499A8" w14:textId="77777777" w:rsidR="00B701B7" w:rsidRPr="00B701B7" w:rsidRDefault="00B701B7" w:rsidP="00B701B7">
      <w:pPr>
        <w:numPr>
          <w:ilvl w:val="0"/>
          <w:numId w:val="18"/>
        </w:numPr>
      </w:pPr>
      <w:r w:rsidRPr="00B701B7">
        <w:rPr>
          <w:b/>
          <w:bCs/>
        </w:rPr>
        <w:t>Lane beacons &amp; halos:</w:t>
      </w:r>
      <w:r w:rsidRPr="00B701B7">
        <w:t xml:space="preserve"> ≤ </w:t>
      </w:r>
      <w:r w:rsidRPr="00B701B7">
        <w:rPr>
          <w:b/>
          <w:bCs/>
        </w:rPr>
        <w:t>220 cd/m²</w:t>
      </w:r>
      <w:r w:rsidRPr="00B701B7">
        <w:t xml:space="preserve"> (diffuse).</w:t>
      </w:r>
    </w:p>
    <w:p w14:paraId="6E87B5A5" w14:textId="77777777" w:rsidR="00B701B7" w:rsidRPr="00B701B7" w:rsidRDefault="00B701B7" w:rsidP="00B701B7">
      <w:pPr>
        <w:numPr>
          <w:ilvl w:val="0"/>
          <w:numId w:val="18"/>
        </w:numPr>
      </w:pPr>
      <w:r w:rsidRPr="00B701B7">
        <w:rPr>
          <w:b/>
          <w:bCs/>
        </w:rPr>
        <w:t>Ped arch ceiling strip:</w:t>
      </w:r>
      <w:r w:rsidRPr="00B701B7">
        <w:t xml:space="preserve"> idle </w:t>
      </w:r>
      <w:r w:rsidRPr="00B701B7">
        <w:rPr>
          <w:b/>
          <w:bCs/>
        </w:rPr>
        <w:t>cyan 40%</w:t>
      </w:r>
      <w:r w:rsidRPr="00B701B7">
        <w:t xml:space="preserve">, scan </w:t>
      </w:r>
      <w:r w:rsidRPr="00B701B7">
        <w:rPr>
          <w:b/>
          <w:bCs/>
        </w:rPr>
        <w:t>white 80%</w:t>
      </w:r>
      <w:r w:rsidRPr="00B701B7">
        <w:t>.</w:t>
      </w:r>
    </w:p>
    <w:p w14:paraId="67505F45" w14:textId="77777777" w:rsidR="00B701B7" w:rsidRPr="00B701B7" w:rsidRDefault="00B701B7" w:rsidP="00B701B7">
      <w:r w:rsidRPr="00B701B7">
        <w:rPr>
          <w:b/>
          <w:bCs/>
        </w:rPr>
        <w:lastRenderedPageBreak/>
        <w:t>Blue-Hour (Festival/Surge)</w:t>
      </w:r>
    </w:p>
    <w:p w14:paraId="1163BC4D" w14:textId="77777777" w:rsidR="00B701B7" w:rsidRPr="00B701B7" w:rsidRDefault="00B701B7" w:rsidP="00B701B7">
      <w:pPr>
        <w:numPr>
          <w:ilvl w:val="0"/>
          <w:numId w:val="19"/>
        </w:numPr>
      </w:pPr>
      <w:r w:rsidRPr="00B701B7">
        <w:rPr>
          <w:b/>
          <w:bCs/>
        </w:rPr>
        <w:t>CCT:</w:t>
      </w:r>
      <w:r w:rsidRPr="00B701B7">
        <w:t xml:space="preserve"> sky 9000–10000 K; street keys ~4200–4600 K.</w:t>
      </w:r>
    </w:p>
    <w:p w14:paraId="3A3B8E78" w14:textId="77777777" w:rsidR="00B701B7" w:rsidRPr="00B701B7" w:rsidRDefault="00B701B7" w:rsidP="00B701B7">
      <w:pPr>
        <w:numPr>
          <w:ilvl w:val="0"/>
          <w:numId w:val="19"/>
        </w:numPr>
      </w:pPr>
      <w:r w:rsidRPr="00B701B7">
        <w:rPr>
          <w:b/>
          <w:bCs/>
        </w:rPr>
        <w:t>Wet paving reflections</w:t>
      </w:r>
      <w:r w:rsidRPr="00B701B7">
        <w:t xml:space="preserve"> encouraged (thin gloss pass).</w:t>
      </w:r>
    </w:p>
    <w:p w14:paraId="19D569C9" w14:textId="77777777" w:rsidR="00B701B7" w:rsidRPr="00B701B7" w:rsidRDefault="00B701B7" w:rsidP="00B701B7">
      <w:pPr>
        <w:numPr>
          <w:ilvl w:val="0"/>
          <w:numId w:val="19"/>
        </w:numPr>
      </w:pPr>
      <w:r w:rsidRPr="00B701B7">
        <w:rPr>
          <w:b/>
          <w:bCs/>
        </w:rPr>
        <w:t>Lane beacons &amp; halos:</w:t>
      </w:r>
      <w:r w:rsidRPr="00B701B7">
        <w:t xml:space="preserve"> </w:t>
      </w:r>
      <w:r w:rsidRPr="00B701B7">
        <w:rPr>
          <w:b/>
          <w:bCs/>
        </w:rPr>
        <w:t>260–320 cd/m²</w:t>
      </w:r>
      <w:r w:rsidRPr="00B701B7">
        <w:t xml:space="preserve"> so color states read over crowd lights.</w:t>
      </w:r>
    </w:p>
    <w:p w14:paraId="2B4815D8" w14:textId="77777777" w:rsidR="00B701B7" w:rsidRPr="00B701B7" w:rsidRDefault="00B701B7" w:rsidP="00B701B7">
      <w:pPr>
        <w:numPr>
          <w:ilvl w:val="0"/>
          <w:numId w:val="19"/>
        </w:numPr>
      </w:pPr>
      <w:r w:rsidRPr="00B701B7">
        <w:rPr>
          <w:b/>
          <w:bCs/>
        </w:rPr>
        <w:t>Hovercam downlight:</w:t>
      </w:r>
      <w:r w:rsidRPr="00B701B7">
        <w:t xml:space="preserve"> soft-edge </w:t>
      </w:r>
      <w:r w:rsidRPr="00B701B7">
        <w:rPr>
          <w:b/>
          <w:bCs/>
        </w:rPr>
        <w:t>10–30 lux</w:t>
      </w:r>
      <w:r w:rsidRPr="00B701B7">
        <w:t xml:space="preserve"> on subjects (no face-dazzle).</w:t>
      </w:r>
    </w:p>
    <w:p w14:paraId="077AC06F" w14:textId="77777777" w:rsidR="00B701B7" w:rsidRPr="00B701B7" w:rsidRDefault="00B701B7" w:rsidP="00B701B7">
      <w:r w:rsidRPr="00B701B7">
        <w:rPr>
          <w:b/>
          <w:bCs/>
        </w:rPr>
        <w:t>EMP-Safe / Low-Power</w:t>
      </w:r>
    </w:p>
    <w:p w14:paraId="0B352850" w14:textId="77777777" w:rsidR="00B701B7" w:rsidRPr="00B701B7" w:rsidRDefault="00B701B7" w:rsidP="00B701B7">
      <w:pPr>
        <w:numPr>
          <w:ilvl w:val="0"/>
          <w:numId w:val="20"/>
        </w:numPr>
      </w:pPr>
      <w:r w:rsidRPr="00B701B7">
        <w:rPr>
          <w:b/>
          <w:bCs/>
        </w:rPr>
        <w:t>CCT:</w:t>
      </w:r>
      <w:r w:rsidRPr="00B701B7">
        <w:t xml:space="preserve"> 3000–3200 K (amber egress strips only).</w:t>
      </w:r>
    </w:p>
    <w:p w14:paraId="11582B34" w14:textId="77777777" w:rsidR="00B701B7" w:rsidRPr="00B701B7" w:rsidRDefault="00B701B7" w:rsidP="00B701B7">
      <w:pPr>
        <w:numPr>
          <w:ilvl w:val="0"/>
          <w:numId w:val="20"/>
        </w:numPr>
      </w:pPr>
      <w:r w:rsidRPr="00B701B7">
        <w:rPr>
          <w:b/>
          <w:bCs/>
        </w:rPr>
        <w:t>Handheld wrist readers:</w:t>
      </w:r>
      <w:r w:rsidRPr="00B701B7">
        <w:t xml:space="preserve"> </w:t>
      </w:r>
      <w:r w:rsidRPr="00B701B7">
        <w:rPr>
          <w:b/>
          <w:bCs/>
        </w:rPr>
        <w:t>120–150 lux</w:t>
      </w:r>
      <w:r w:rsidRPr="00B701B7">
        <w:t xml:space="preserve"> mini-ring on contact zone.</w:t>
      </w:r>
    </w:p>
    <w:p w14:paraId="7E7E2ED2" w14:textId="77777777" w:rsidR="00B701B7" w:rsidRPr="00B701B7" w:rsidRDefault="00B701B7" w:rsidP="00B701B7">
      <w:pPr>
        <w:numPr>
          <w:ilvl w:val="0"/>
          <w:numId w:val="20"/>
        </w:numPr>
      </w:pPr>
      <w:r w:rsidRPr="00B701B7">
        <w:rPr>
          <w:b/>
          <w:bCs/>
        </w:rPr>
        <w:t>Checkpoint field:</w:t>
      </w:r>
      <w:r w:rsidRPr="00B701B7">
        <w:t xml:space="preserve"> drop to silhouettes; wayfinding stays legible via strips and arrows.</w:t>
      </w:r>
    </w:p>
    <w:p w14:paraId="49D732B0" w14:textId="77777777" w:rsidR="00B701B7" w:rsidRPr="00B701B7" w:rsidRDefault="00B701B7" w:rsidP="00B701B7">
      <w:r w:rsidRPr="00B701B7">
        <w:rPr>
          <w:b/>
          <w:bCs/>
        </w:rPr>
        <w:t>Lens cues (for boards/prompts)</w:t>
      </w:r>
    </w:p>
    <w:p w14:paraId="5FC06247" w14:textId="77777777" w:rsidR="00B701B7" w:rsidRPr="00B701B7" w:rsidRDefault="00B701B7" w:rsidP="00B701B7">
      <w:pPr>
        <w:numPr>
          <w:ilvl w:val="0"/>
          <w:numId w:val="21"/>
        </w:numPr>
      </w:pPr>
      <w:r w:rsidRPr="00B701B7">
        <w:rPr>
          <w:b/>
          <w:bCs/>
        </w:rPr>
        <w:t>Checkpoint day:</w:t>
      </w:r>
      <w:r w:rsidRPr="00B701B7">
        <w:t xml:space="preserve"> 35–50 mm hero along </w:t>
      </w:r>
      <w:proofErr w:type="gramStart"/>
      <w:r w:rsidRPr="00B701B7">
        <w:t>Ped lane</w:t>
      </w:r>
      <w:proofErr w:type="gramEnd"/>
      <w:r w:rsidRPr="00B701B7">
        <w:t xml:space="preserve"> arch; 70–85 mm operator cut-in.</w:t>
      </w:r>
    </w:p>
    <w:p w14:paraId="72871D8C" w14:textId="77777777" w:rsidR="00B701B7" w:rsidRPr="00B701B7" w:rsidRDefault="00B701B7" w:rsidP="00B701B7">
      <w:pPr>
        <w:numPr>
          <w:ilvl w:val="0"/>
          <w:numId w:val="21"/>
        </w:numPr>
      </w:pPr>
      <w:r w:rsidRPr="00B701B7">
        <w:rPr>
          <w:b/>
          <w:bCs/>
        </w:rPr>
        <w:t>Festival surge:</w:t>
      </w:r>
      <w:r w:rsidRPr="00B701B7">
        <w:t xml:space="preserve"> 21:9 at 35 mm across tripod halos; hovercam halo visible at ~10 m AGL.</w:t>
      </w:r>
    </w:p>
    <w:p w14:paraId="4485894F" w14:textId="77777777" w:rsidR="00B701B7" w:rsidRPr="00B701B7" w:rsidRDefault="00B701B7" w:rsidP="00B701B7">
      <w:pPr>
        <w:numPr>
          <w:ilvl w:val="0"/>
          <w:numId w:val="21"/>
        </w:numPr>
      </w:pPr>
      <w:r w:rsidRPr="00B701B7">
        <w:rPr>
          <w:b/>
          <w:bCs/>
        </w:rPr>
        <w:t>Curfew night:</w:t>
      </w:r>
      <w:r w:rsidRPr="00B701B7">
        <w:t xml:space="preserve"> 50 mm parallel to curb LEDs + banner glow; shallow DOF on spot-fine wrist.</w:t>
      </w:r>
    </w:p>
    <w:p w14:paraId="51F16281" w14:textId="77777777" w:rsidR="00B701B7" w:rsidRPr="00B701B7" w:rsidRDefault="00B701B7" w:rsidP="00B701B7">
      <w:r w:rsidRPr="00B701B7">
        <w:pict w14:anchorId="5688A000">
          <v:rect id="_x0000_i1190" style="width:0;height:1.5pt" o:hralign="center" o:hrstd="t" o:hr="t" fillcolor="#a0a0a0" stroked="f"/>
        </w:pict>
      </w:r>
    </w:p>
    <w:p w14:paraId="345CE1A8" w14:textId="77777777" w:rsidR="00B701B7" w:rsidRPr="00B701B7" w:rsidRDefault="00B701B7" w:rsidP="00B701B7">
      <w:pPr>
        <w:rPr>
          <w:b/>
          <w:bCs/>
        </w:rPr>
      </w:pPr>
      <w:r w:rsidRPr="00B701B7">
        <w:rPr>
          <w:b/>
          <w:bCs/>
        </w:rPr>
        <w:t>2) Acoustic &amp; PA Spec (decibel policy, tone set)</w:t>
      </w:r>
    </w:p>
    <w:p w14:paraId="6A49A7FF" w14:textId="77777777" w:rsidR="00B701B7" w:rsidRPr="00B701B7" w:rsidRDefault="00B701B7" w:rsidP="00B701B7">
      <w:r w:rsidRPr="00B701B7">
        <w:rPr>
          <w:b/>
          <w:bCs/>
        </w:rPr>
        <w:t>Ban line (public control use):</w:t>
      </w:r>
      <w:r w:rsidRPr="00B701B7">
        <w:t xml:space="preserve"> any signal </w:t>
      </w:r>
      <w:r w:rsidRPr="00B701B7">
        <w:rPr>
          <w:b/>
          <w:bCs/>
        </w:rPr>
        <w:t>&gt; 78 dBA (1 m)</w:t>
      </w:r>
      <w:r w:rsidRPr="00B701B7">
        <w:t xml:space="preserve"> sustained or </w:t>
      </w:r>
      <w:r w:rsidRPr="00B701B7">
        <w:rPr>
          <w:b/>
          <w:bCs/>
        </w:rPr>
        <w:t>&gt; 82 dBA peak</w:t>
      </w:r>
      <w:r w:rsidRPr="00B701B7">
        <w:t>.</w:t>
      </w:r>
      <w:r w:rsidRPr="00B701B7">
        <w:br/>
      </w:r>
      <w:r w:rsidRPr="00B701B7">
        <w:rPr>
          <w:b/>
          <w:bCs/>
        </w:rPr>
        <w:t>Default hierarchy:</w:t>
      </w:r>
      <w:r w:rsidRPr="00B701B7">
        <w:t xml:space="preserve"> </w:t>
      </w:r>
      <w:r w:rsidRPr="00B701B7">
        <w:rPr>
          <w:b/>
          <w:bCs/>
        </w:rPr>
        <w:t>Chime → Voice</w:t>
      </w:r>
      <w:r w:rsidRPr="00B701B7">
        <w:t xml:space="preserve"> (never sirens/whistles/air-horns).</w:t>
      </w:r>
    </w:p>
    <w:p w14:paraId="26BEC3CB" w14:textId="77777777" w:rsidR="00B701B7" w:rsidRPr="00B701B7" w:rsidRDefault="00B701B7" w:rsidP="00B701B7">
      <w:pPr>
        <w:numPr>
          <w:ilvl w:val="0"/>
          <w:numId w:val="22"/>
        </w:numPr>
      </w:pPr>
      <w:r w:rsidRPr="00B701B7">
        <w:rPr>
          <w:b/>
          <w:bCs/>
        </w:rPr>
        <w:t>Chime cues:</w:t>
      </w:r>
      <w:r w:rsidRPr="00B701B7">
        <w:t xml:space="preserve"> 54–60 dBA @1 m, 500–2000 Hz content, ≤ 1.5 s; 3-note rising = </w:t>
      </w:r>
      <w:r w:rsidRPr="00B701B7">
        <w:rPr>
          <w:i/>
          <w:iCs/>
        </w:rPr>
        <w:t>Amber</w:t>
      </w:r>
      <w:r w:rsidRPr="00B701B7">
        <w:t xml:space="preserve">, 1-note soft = </w:t>
      </w:r>
      <w:r w:rsidRPr="00B701B7">
        <w:rPr>
          <w:i/>
          <w:iCs/>
        </w:rPr>
        <w:t>Green resume</w:t>
      </w:r>
      <w:r w:rsidRPr="00B701B7">
        <w:t xml:space="preserve">, 2-note down = </w:t>
      </w:r>
      <w:r w:rsidRPr="00B701B7">
        <w:rPr>
          <w:i/>
          <w:iCs/>
        </w:rPr>
        <w:t>Red hold</w:t>
      </w:r>
      <w:r w:rsidRPr="00B701B7">
        <w:t>.</w:t>
      </w:r>
    </w:p>
    <w:p w14:paraId="7F6A1AA2" w14:textId="77777777" w:rsidR="00B701B7" w:rsidRPr="00B701B7" w:rsidRDefault="00B701B7" w:rsidP="00B701B7">
      <w:pPr>
        <w:numPr>
          <w:ilvl w:val="0"/>
          <w:numId w:val="22"/>
        </w:numPr>
      </w:pPr>
      <w:r w:rsidRPr="00B701B7">
        <w:rPr>
          <w:b/>
          <w:bCs/>
        </w:rPr>
        <w:t>Voice PA (one-way):</w:t>
      </w:r>
      <w:r w:rsidRPr="00B701B7">
        <w:t xml:space="preserve"> −15 LUFS target, 60–65 dBA @1 m; limited to 5-second bursts; neutral register.</w:t>
      </w:r>
    </w:p>
    <w:p w14:paraId="248CBB87" w14:textId="77777777" w:rsidR="00B701B7" w:rsidRPr="00B701B7" w:rsidRDefault="00B701B7" w:rsidP="00B701B7">
      <w:pPr>
        <w:numPr>
          <w:ilvl w:val="0"/>
          <w:numId w:val="22"/>
        </w:numPr>
      </w:pPr>
      <w:proofErr w:type="gramStart"/>
      <w:r w:rsidRPr="00B701B7">
        <w:rPr>
          <w:b/>
          <w:bCs/>
        </w:rPr>
        <w:t>Emergency</w:t>
      </w:r>
      <w:proofErr w:type="gramEnd"/>
      <w:r w:rsidRPr="00B701B7">
        <w:rPr>
          <w:b/>
          <w:bCs/>
        </w:rPr>
        <w:t xml:space="preserve"> carve-out:</w:t>
      </w:r>
      <w:r w:rsidRPr="00B701B7">
        <w:t xml:space="preserve"> medical vehicles may exceed briefly; hovercam spotlight may pair with a </w:t>
      </w:r>
      <w:r w:rsidRPr="00B701B7">
        <w:rPr>
          <w:b/>
          <w:bCs/>
        </w:rPr>
        <w:t>single 2-note chime</w:t>
      </w:r>
      <w:r w:rsidRPr="00B701B7">
        <w:t xml:space="preserve"> every 10 s during </w:t>
      </w:r>
      <w:r w:rsidRPr="00B701B7">
        <w:rPr>
          <w:b/>
          <w:bCs/>
        </w:rPr>
        <w:t>dispersal</w:t>
      </w:r>
      <w:r w:rsidRPr="00B701B7">
        <w:t>.</w:t>
      </w:r>
    </w:p>
    <w:p w14:paraId="4602FB7D" w14:textId="77777777" w:rsidR="00B701B7" w:rsidRPr="00B701B7" w:rsidRDefault="00B701B7" w:rsidP="00B701B7">
      <w:r w:rsidRPr="00B701B7">
        <w:pict w14:anchorId="526EF6D7">
          <v:rect id="_x0000_i1191" style="width:0;height:1.5pt" o:hralign="center" o:hrstd="t" o:hr="t" fillcolor="#a0a0a0" stroked="f"/>
        </w:pict>
      </w:r>
    </w:p>
    <w:p w14:paraId="7B76D541" w14:textId="77777777" w:rsidR="00B701B7" w:rsidRPr="00B701B7" w:rsidRDefault="00B701B7" w:rsidP="00B701B7">
      <w:pPr>
        <w:rPr>
          <w:b/>
          <w:bCs/>
        </w:rPr>
      </w:pPr>
      <w:r w:rsidRPr="00B701B7">
        <w:rPr>
          <w:b/>
          <w:bCs/>
        </w:rPr>
        <w:t>3) Materials &amp; Durability (swatches, finishes, ratings)</w:t>
      </w:r>
    </w:p>
    <w:p w14:paraId="18E01F91" w14:textId="77777777" w:rsidR="00B701B7" w:rsidRPr="00B701B7" w:rsidRDefault="00B701B7" w:rsidP="00B701B7">
      <w:r w:rsidRPr="00B701B7">
        <w:rPr>
          <w:b/>
          <w:bCs/>
        </w:rPr>
        <w:t>Finish language</w:t>
      </w:r>
      <w:r w:rsidRPr="00B701B7">
        <w:t xml:space="preserve"> across all furniture: </w:t>
      </w:r>
      <w:r w:rsidRPr="00B701B7">
        <w:rPr>
          <w:b/>
          <w:bCs/>
        </w:rPr>
        <w:t xml:space="preserve">matte graphite </w:t>
      </w:r>
      <w:proofErr w:type="gramStart"/>
      <w:r w:rsidRPr="00B701B7">
        <w:rPr>
          <w:b/>
          <w:bCs/>
        </w:rPr>
        <w:t>anodize</w:t>
      </w:r>
      <w:proofErr w:type="gramEnd"/>
      <w:r w:rsidRPr="00B701B7">
        <w:t xml:space="preserve"> + </w:t>
      </w:r>
      <w:r w:rsidRPr="00B701B7">
        <w:rPr>
          <w:b/>
          <w:bCs/>
        </w:rPr>
        <w:t>low-iron glass</w:t>
      </w:r>
      <w:r w:rsidRPr="00B701B7">
        <w:t xml:space="preserve"> with frosted bands; zero chrome.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3049"/>
        <w:gridCol w:w="2629"/>
        <w:gridCol w:w="1921"/>
      </w:tblGrid>
      <w:tr w:rsidR="00B701B7" w:rsidRPr="00B701B7" w14:paraId="59276C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7C861" w14:textId="77777777" w:rsidR="00B701B7" w:rsidRPr="00B701B7" w:rsidRDefault="00B701B7" w:rsidP="00B701B7">
            <w:pPr>
              <w:rPr>
                <w:b/>
                <w:bCs/>
              </w:rPr>
            </w:pPr>
            <w:r w:rsidRPr="00B701B7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63F0EC0" w14:textId="77777777" w:rsidR="00B701B7" w:rsidRPr="00B701B7" w:rsidRDefault="00B701B7" w:rsidP="00B701B7">
            <w:pPr>
              <w:rPr>
                <w:b/>
                <w:bCs/>
              </w:rPr>
            </w:pPr>
            <w:r w:rsidRPr="00B701B7">
              <w:rPr>
                <w:b/>
                <w:bCs/>
              </w:rPr>
              <w:t>Material / Finish</w:t>
            </w:r>
          </w:p>
        </w:tc>
        <w:tc>
          <w:tcPr>
            <w:tcW w:w="0" w:type="auto"/>
            <w:vAlign w:val="center"/>
            <w:hideMark/>
          </w:tcPr>
          <w:p w14:paraId="2C25A99A" w14:textId="77777777" w:rsidR="00B701B7" w:rsidRPr="00B701B7" w:rsidRDefault="00B701B7" w:rsidP="00B701B7">
            <w:pPr>
              <w:rPr>
                <w:b/>
                <w:bCs/>
              </w:rPr>
            </w:pPr>
            <w:r w:rsidRPr="00B701B7">
              <w:rPr>
                <w:b/>
                <w:bCs/>
              </w:rPr>
              <w:t>Optical spec</w:t>
            </w:r>
          </w:p>
        </w:tc>
        <w:tc>
          <w:tcPr>
            <w:tcW w:w="0" w:type="auto"/>
            <w:vAlign w:val="center"/>
            <w:hideMark/>
          </w:tcPr>
          <w:p w14:paraId="3BE84838" w14:textId="77777777" w:rsidR="00B701B7" w:rsidRPr="00B701B7" w:rsidRDefault="00B701B7" w:rsidP="00B701B7">
            <w:pPr>
              <w:rPr>
                <w:b/>
                <w:bCs/>
              </w:rPr>
            </w:pPr>
            <w:r w:rsidRPr="00B701B7">
              <w:rPr>
                <w:b/>
                <w:bCs/>
              </w:rPr>
              <w:t>Durability</w:t>
            </w:r>
          </w:p>
        </w:tc>
      </w:tr>
      <w:tr w:rsidR="00B701B7" w:rsidRPr="00B701B7" w14:paraId="2CC59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A9F1B" w14:textId="77777777" w:rsidR="00B701B7" w:rsidRPr="00B701B7" w:rsidRDefault="00B701B7" w:rsidP="00B701B7">
            <w:r w:rsidRPr="00B701B7">
              <w:rPr>
                <w:b/>
                <w:bCs/>
              </w:rPr>
              <w:t>Scanner halo (fixed)</w:t>
            </w:r>
          </w:p>
        </w:tc>
        <w:tc>
          <w:tcPr>
            <w:tcW w:w="0" w:type="auto"/>
            <w:vAlign w:val="center"/>
            <w:hideMark/>
          </w:tcPr>
          <w:p w14:paraId="5906B4EF" w14:textId="77777777" w:rsidR="00B701B7" w:rsidRPr="00B701B7" w:rsidRDefault="00B701B7" w:rsidP="00B701B7">
            <w:r w:rsidRPr="00B701B7">
              <w:t>Graphite anodize ring, frosted polycarbonate diffuser</w:t>
            </w:r>
          </w:p>
        </w:tc>
        <w:tc>
          <w:tcPr>
            <w:tcW w:w="0" w:type="auto"/>
            <w:vAlign w:val="center"/>
            <w:hideMark/>
          </w:tcPr>
          <w:p w14:paraId="715824C4" w14:textId="77777777" w:rsidR="00B701B7" w:rsidRPr="00B701B7" w:rsidRDefault="00B701B7" w:rsidP="00B701B7">
            <w:r w:rsidRPr="00B701B7">
              <w:t>62–68% VLT, glare index ≤ 12</w:t>
            </w:r>
          </w:p>
        </w:tc>
        <w:tc>
          <w:tcPr>
            <w:tcW w:w="0" w:type="auto"/>
            <w:vAlign w:val="center"/>
            <w:hideMark/>
          </w:tcPr>
          <w:p w14:paraId="5D875B47" w14:textId="77777777" w:rsidR="00B701B7" w:rsidRPr="00B701B7" w:rsidRDefault="00B701B7" w:rsidP="00B701B7">
            <w:r w:rsidRPr="00B701B7">
              <w:t>IP66, IK08</w:t>
            </w:r>
          </w:p>
        </w:tc>
      </w:tr>
      <w:tr w:rsidR="00B701B7" w:rsidRPr="00B701B7" w14:paraId="29265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BA09C" w14:textId="77777777" w:rsidR="00B701B7" w:rsidRPr="00B701B7" w:rsidRDefault="00B701B7" w:rsidP="00B701B7">
            <w:r w:rsidRPr="00B701B7">
              <w:rPr>
                <w:b/>
                <w:bCs/>
              </w:rPr>
              <w:t>Scanner halo (tripod)</w:t>
            </w:r>
          </w:p>
        </w:tc>
        <w:tc>
          <w:tcPr>
            <w:tcW w:w="0" w:type="auto"/>
            <w:vAlign w:val="center"/>
            <w:hideMark/>
          </w:tcPr>
          <w:p w14:paraId="42FD453B" w14:textId="77777777" w:rsidR="00B701B7" w:rsidRPr="00B701B7" w:rsidRDefault="00B701B7" w:rsidP="00B701B7">
            <w:r w:rsidRPr="00B701B7">
              <w:t>Telescopic mast + backpack dock</w:t>
            </w:r>
          </w:p>
        </w:tc>
        <w:tc>
          <w:tcPr>
            <w:tcW w:w="0" w:type="auto"/>
            <w:vAlign w:val="center"/>
            <w:hideMark/>
          </w:tcPr>
          <w:p w14:paraId="0955C9FE" w14:textId="77777777" w:rsidR="00B701B7" w:rsidRPr="00B701B7" w:rsidRDefault="00B701B7" w:rsidP="00B701B7">
            <w:r w:rsidRPr="00B701B7">
              <w:t>Same diffuser; quick-plug sockets</w:t>
            </w:r>
          </w:p>
        </w:tc>
        <w:tc>
          <w:tcPr>
            <w:tcW w:w="0" w:type="auto"/>
            <w:vAlign w:val="center"/>
            <w:hideMark/>
          </w:tcPr>
          <w:p w14:paraId="3B32DBC8" w14:textId="77777777" w:rsidR="00B701B7" w:rsidRPr="00B701B7" w:rsidRDefault="00B701B7" w:rsidP="00B701B7">
            <w:r w:rsidRPr="00B701B7">
              <w:t>IP54, 8 h battery @ 50% output</w:t>
            </w:r>
          </w:p>
        </w:tc>
      </w:tr>
      <w:tr w:rsidR="00B701B7" w:rsidRPr="00B701B7" w14:paraId="213B4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6FBDA" w14:textId="77777777" w:rsidR="00B701B7" w:rsidRPr="00B701B7" w:rsidRDefault="00B701B7" w:rsidP="00B701B7">
            <w:r w:rsidRPr="00B701B7">
              <w:rPr>
                <w:b/>
                <w:bCs/>
              </w:rPr>
              <w:lastRenderedPageBreak/>
              <w:t>Ped arch ceiling strip</w:t>
            </w:r>
          </w:p>
        </w:tc>
        <w:tc>
          <w:tcPr>
            <w:tcW w:w="0" w:type="auto"/>
            <w:vAlign w:val="center"/>
            <w:hideMark/>
          </w:tcPr>
          <w:p w14:paraId="66F8BADA" w14:textId="77777777" w:rsidR="00B701B7" w:rsidRPr="00B701B7" w:rsidRDefault="00B701B7" w:rsidP="00B701B7">
            <w:r w:rsidRPr="00B701B7">
              <w:t>Recessed polycarbonate</w:t>
            </w:r>
          </w:p>
        </w:tc>
        <w:tc>
          <w:tcPr>
            <w:tcW w:w="0" w:type="auto"/>
            <w:vAlign w:val="center"/>
            <w:hideMark/>
          </w:tcPr>
          <w:p w14:paraId="6F25232C" w14:textId="77777777" w:rsidR="00B701B7" w:rsidRPr="00B701B7" w:rsidRDefault="00B701B7" w:rsidP="00B701B7">
            <w:r w:rsidRPr="00B701B7">
              <w:t>Idle cyan 40%, scan white 80%</w:t>
            </w:r>
          </w:p>
        </w:tc>
        <w:tc>
          <w:tcPr>
            <w:tcW w:w="0" w:type="auto"/>
            <w:vAlign w:val="center"/>
            <w:hideMark/>
          </w:tcPr>
          <w:p w14:paraId="7EC330FD" w14:textId="77777777" w:rsidR="00B701B7" w:rsidRPr="00B701B7" w:rsidRDefault="00B701B7" w:rsidP="00B701B7">
            <w:r w:rsidRPr="00B701B7">
              <w:t>IP65</w:t>
            </w:r>
          </w:p>
        </w:tc>
      </w:tr>
      <w:tr w:rsidR="00B701B7" w:rsidRPr="00B701B7" w14:paraId="42AFF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B77B2" w14:textId="77777777" w:rsidR="00B701B7" w:rsidRPr="00B701B7" w:rsidRDefault="00B701B7" w:rsidP="00B701B7">
            <w:r w:rsidRPr="00B701B7">
              <w:rPr>
                <w:b/>
                <w:bCs/>
              </w:rPr>
              <w:t>Wall wrist insets</w:t>
            </w:r>
          </w:p>
        </w:tc>
        <w:tc>
          <w:tcPr>
            <w:tcW w:w="0" w:type="auto"/>
            <w:vAlign w:val="center"/>
            <w:hideMark/>
          </w:tcPr>
          <w:p w14:paraId="394BE5B2" w14:textId="77777777" w:rsidR="00B701B7" w:rsidRPr="00B701B7" w:rsidRDefault="00B701B7" w:rsidP="00B701B7">
            <w:r w:rsidRPr="00B701B7">
              <w:t>Flush glass tiles</w:t>
            </w:r>
          </w:p>
        </w:tc>
        <w:tc>
          <w:tcPr>
            <w:tcW w:w="0" w:type="auto"/>
            <w:vAlign w:val="center"/>
            <w:hideMark/>
          </w:tcPr>
          <w:p w14:paraId="2FB7A539" w14:textId="77777777" w:rsidR="00B701B7" w:rsidRPr="00B701B7" w:rsidRDefault="00B701B7" w:rsidP="00B701B7">
            <w:r w:rsidRPr="00B701B7">
              <w:t>30–60% frost gradient (120 mm band)</w:t>
            </w:r>
          </w:p>
        </w:tc>
        <w:tc>
          <w:tcPr>
            <w:tcW w:w="0" w:type="auto"/>
            <w:vAlign w:val="center"/>
            <w:hideMark/>
          </w:tcPr>
          <w:p w14:paraId="334A4117" w14:textId="77777777" w:rsidR="00B701B7" w:rsidRPr="00B701B7" w:rsidRDefault="00B701B7" w:rsidP="00B701B7">
            <w:r w:rsidRPr="00B701B7">
              <w:t>Vandal-resist coating</w:t>
            </w:r>
          </w:p>
        </w:tc>
      </w:tr>
      <w:tr w:rsidR="00B701B7" w:rsidRPr="00B701B7" w14:paraId="427B8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727A4" w14:textId="77777777" w:rsidR="00B701B7" w:rsidRPr="00B701B7" w:rsidRDefault="00B701B7" w:rsidP="00B701B7">
            <w:r w:rsidRPr="00B701B7">
              <w:rPr>
                <w:b/>
                <w:bCs/>
              </w:rPr>
              <w:t>Oxy-pole node</w:t>
            </w:r>
          </w:p>
        </w:tc>
        <w:tc>
          <w:tcPr>
            <w:tcW w:w="0" w:type="auto"/>
            <w:vAlign w:val="center"/>
            <w:hideMark/>
          </w:tcPr>
          <w:p w14:paraId="7778BFFA" w14:textId="77777777" w:rsidR="00B701B7" w:rsidRPr="00B701B7" w:rsidRDefault="00B701B7" w:rsidP="00B701B7">
            <w:r w:rsidRPr="00B701B7">
              <w:t>Tri-mount brackets</w:t>
            </w:r>
          </w:p>
        </w:tc>
        <w:tc>
          <w:tcPr>
            <w:tcW w:w="0" w:type="auto"/>
            <w:vAlign w:val="center"/>
            <w:hideMark/>
          </w:tcPr>
          <w:p w14:paraId="6E69CE55" w14:textId="77777777" w:rsidR="00B701B7" w:rsidRPr="00B701B7" w:rsidRDefault="00B701B7" w:rsidP="00B701B7">
            <w:r w:rsidRPr="00B701B7">
              <w:t>PA micro-grille invisible at 3 m</w:t>
            </w:r>
          </w:p>
        </w:tc>
        <w:tc>
          <w:tcPr>
            <w:tcW w:w="0" w:type="auto"/>
            <w:vAlign w:val="center"/>
            <w:hideMark/>
          </w:tcPr>
          <w:p w14:paraId="6C1D7E19" w14:textId="77777777" w:rsidR="00B701B7" w:rsidRPr="00B701B7" w:rsidRDefault="00B701B7" w:rsidP="00B701B7">
            <w:r w:rsidRPr="00B701B7">
              <w:t>IP65</w:t>
            </w:r>
          </w:p>
        </w:tc>
      </w:tr>
      <w:tr w:rsidR="00B701B7" w:rsidRPr="00B701B7" w14:paraId="18756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D97ED" w14:textId="77777777" w:rsidR="00B701B7" w:rsidRPr="00B701B7" w:rsidRDefault="00B701B7" w:rsidP="00B701B7">
            <w:r w:rsidRPr="00B701B7">
              <w:rPr>
                <w:b/>
                <w:bCs/>
              </w:rPr>
              <w:t>Modular barriers</w:t>
            </w:r>
          </w:p>
        </w:tc>
        <w:tc>
          <w:tcPr>
            <w:tcW w:w="0" w:type="auto"/>
            <w:vAlign w:val="center"/>
            <w:hideMark/>
          </w:tcPr>
          <w:p w14:paraId="16CA1400" w14:textId="77777777" w:rsidR="00B701B7" w:rsidRPr="00B701B7" w:rsidRDefault="00B701B7" w:rsidP="00B701B7">
            <w:r w:rsidRPr="00B701B7">
              <w:t>Matte composite, anti-trip base</w:t>
            </w:r>
          </w:p>
        </w:tc>
        <w:tc>
          <w:tcPr>
            <w:tcW w:w="0" w:type="auto"/>
            <w:vAlign w:val="center"/>
            <w:hideMark/>
          </w:tcPr>
          <w:p w14:paraId="616E009E" w14:textId="77777777" w:rsidR="00B701B7" w:rsidRPr="00B701B7" w:rsidRDefault="00B701B7" w:rsidP="00B701B7">
            <w:r w:rsidRPr="00B701B7">
              <w:t>0% specular, edge radius 3 mm</w:t>
            </w:r>
          </w:p>
        </w:tc>
        <w:tc>
          <w:tcPr>
            <w:tcW w:w="0" w:type="auto"/>
            <w:vAlign w:val="center"/>
            <w:hideMark/>
          </w:tcPr>
          <w:p w14:paraId="541A8537" w14:textId="77777777" w:rsidR="00B701B7" w:rsidRPr="00B701B7" w:rsidRDefault="00B701B7" w:rsidP="00B701B7">
            <w:r w:rsidRPr="00B701B7">
              <w:t>Stackable; sand-fillable</w:t>
            </w:r>
          </w:p>
        </w:tc>
      </w:tr>
      <w:tr w:rsidR="00B701B7" w:rsidRPr="00B701B7" w14:paraId="53CC8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699B8" w14:textId="77777777" w:rsidR="00B701B7" w:rsidRPr="00B701B7" w:rsidRDefault="00B701B7" w:rsidP="00B701B7">
            <w:r w:rsidRPr="00B701B7">
              <w:rPr>
                <w:b/>
                <w:bCs/>
              </w:rPr>
              <w:t>Curb LEDs</w:t>
            </w:r>
          </w:p>
        </w:tc>
        <w:tc>
          <w:tcPr>
            <w:tcW w:w="0" w:type="auto"/>
            <w:vAlign w:val="center"/>
            <w:hideMark/>
          </w:tcPr>
          <w:p w14:paraId="2E941251" w14:textId="77777777" w:rsidR="00B701B7" w:rsidRPr="00B701B7" w:rsidRDefault="00B701B7" w:rsidP="00B701B7">
            <w:r w:rsidRPr="00B701B7">
              <w:t>Linear diffused</w:t>
            </w:r>
          </w:p>
        </w:tc>
        <w:tc>
          <w:tcPr>
            <w:tcW w:w="0" w:type="auto"/>
            <w:vAlign w:val="center"/>
            <w:hideMark/>
          </w:tcPr>
          <w:p w14:paraId="018F8B8A" w14:textId="77777777" w:rsidR="00B701B7" w:rsidRPr="00B701B7" w:rsidRDefault="00B701B7" w:rsidP="00B701B7">
            <w:r w:rsidRPr="00B701B7">
              <w:t>Candela spread 40° × 120°</w:t>
            </w:r>
          </w:p>
        </w:tc>
        <w:tc>
          <w:tcPr>
            <w:tcW w:w="0" w:type="auto"/>
            <w:vAlign w:val="center"/>
            <w:hideMark/>
          </w:tcPr>
          <w:p w14:paraId="7AE8E600" w14:textId="77777777" w:rsidR="00B701B7" w:rsidRPr="00B701B7" w:rsidRDefault="00B701B7" w:rsidP="00B701B7">
            <w:r w:rsidRPr="00B701B7">
              <w:t>IP67, drive-</w:t>
            </w:r>
            <w:proofErr w:type="gramStart"/>
            <w:r w:rsidRPr="00B701B7">
              <w:t>over rated</w:t>
            </w:r>
            <w:proofErr w:type="gramEnd"/>
          </w:p>
        </w:tc>
      </w:tr>
      <w:tr w:rsidR="00B701B7" w:rsidRPr="00B701B7" w14:paraId="7EB35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1E706" w14:textId="77777777" w:rsidR="00B701B7" w:rsidRPr="00B701B7" w:rsidRDefault="00B701B7" w:rsidP="00B701B7">
            <w:r w:rsidRPr="00B701B7">
              <w:rPr>
                <w:b/>
                <w:bCs/>
              </w:rPr>
              <w:t>Anti-skid paving</w:t>
            </w:r>
          </w:p>
        </w:tc>
        <w:tc>
          <w:tcPr>
            <w:tcW w:w="0" w:type="auto"/>
            <w:vAlign w:val="center"/>
            <w:hideMark/>
          </w:tcPr>
          <w:p w14:paraId="0BF8B955" w14:textId="77777777" w:rsidR="00B701B7" w:rsidRPr="00B701B7" w:rsidRDefault="00B701B7" w:rsidP="00B701B7">
            <w:r w:rsidRPr="00B701B7">
              <w:t>Pale/medium granite</w:t>
            </w:r>
          </w:p>
        </w:tc>
        <w:tc>
          <w:tcPr>
            <w:tcW w:w="0" w:type="auto"/>
            <w:vAlign w:val="center"/>
            <w:hideMark/>
          </w:tcPr>
          <w:p w14:paraId="5FEAB7C9" w14:textId="77777777" w:rsidR="00B701B7" w:rsidRPr="00B701B7" w:rsidRDefault="00B701B7" w:rsidP="00B701B7">
            <w:r w:rsidRPr="00B701B7">
              <w:t>Target reflectance 25–30% (dry), 35–40% (wet)</w:t>
            </w:r>
          </w:p>
        </w:tc>
        <w:tc>
          <w:tcPr>
            <w:tcW w:w="0" w:type="auto"/>
            <w:vAlign w:val="center"/>
            <w:hideMark/>
          </w:tcPr>
          <w:p w14:paraId="4A9985EA" w14:textId="77777777" w:rsidR="00B701B7" w:rsidRPr="00B701B7" w:rsidRDefault="00B701B7" w:rsidP="00B701B7">
            <w:r w:rsidRPr="00B701B7">
              <w:t>COF ≥ 0.65 (wet)</w:t>
            </w:r>
          </w:p>
        </w:tc>
      </w:tr>
    </w:tbl>
    <w:p w14:paraId="4047A042" w14:textId="77777777" w:rsidR="00B701B7" w:rsidRPr="00B701B7" w:rsidRDefault="00B701B7" w:rsidP="00B701B7">
      <w:r w:rsidRPr="00B701B7">
        <w:rPr>
          <w:b/>
          <w:bCs/>
        </w:rPr>
        <w:t>Color chips (for consistency)</w:t>
      </w:r>
    </w:p>
    <w:p w14:paraId="16DBDFEB" w14:textId="77777777" w:rsidR="00B701B7" w:rsidRPr="00B701B7" w:rsidRDefault="00B701B7" w:rsidP="00B701B7">
      <w:pPr>
        <w:numPr>
          <w:ilvl w:val="0"/>
          <w:numId w:val="23"/>
        </w:numPr>
      </w:pPr>
      <w:r w:rsidRPr="00B701B7">
        <w:rPr>
          <w:b/>
          <w:bCs/>
        </w:rPr>
        <w:t>Mono-Black (text/icons):</w:t>
      </w:r>
      <w:r w:rsidRPr="00B701B7">
        <w:t xml:space="preserve"> #0E0F12</w:t>
      </w:r>
    </w:p>
    <w:p w14:paraId="0C29E8FB" w14:textId="77777777" w:rsidR="00B701B7" w:rsidRPr="00B701B7" w:rsidRDefault="00B701B7" w:rsidP="00B701B7">
      <w:pPr>
        <w:numPr>
          <w:ilvl w:val="0"/>
          <w:numId w:val="23"/>
        </w:numPr>
      </w:pPr>
      <w:r w:rsidRPr="00B701B7">
        <w:rPr>
          <w:b/>
          <w:bCs/>
        </w:rPr>
        <w:t>Mid-Grey (UI glyphs):</w:t>
      </w:r>
      <w:r w:rsidRPr="00B701B7">
        <w:t xml:space="preserve"> #7C8793 @ 40–60%</w:t>
      </w:r>
    </w:p>
    <w:p w14:paraId="3EDB97E9" w14:textId="77777777" w:rsidR="00B701B7" w:rsidRPr="00B701B7" w:rsidRDefault="00B701B7" w:rsidP="00B701B7">
      <w:pPr>
        <w:numPr>
          <w:ilvl w:val="0"/>
          <w:numId w:val="23"/>
        </w:numPr>
      </w:pPr>
      <w:r w:rsidRPr="00B701B7">
        <w:rPr>
          <w:b/>
          <w:bCs/>
        </w:rPr>
        <w:t>Frost White (glass glow):</w:t>
      </w:r>
      <w:r w:rsidRPr="00B701B7">
        <w:t xml:space="preserve"> #F4F6F8 @ 80–90%</w:t>
      </w:r>
    </w:p>
    <w:p w14:paraId="095F9E5D" w14:textId="77777777" w:rsidR="00B701B7" w:rsidRPr="00B701B7" w:rsidRDefault="00B701B7" w:rsidP="00B701B7">
      <w:pPr>
        <w:numPr>
          <w:ilvl w:val="0"/>
          <w:numId w:val="23"/>
        </w:numPr>
      </w:pPr>
      <w:r w:rsidRPr="00B701B7">
        <w:rPr>
          <w:b/>
          <w:bCs/>
        </w:rPr>
        <w:t>Cyan (system):</w:t>
      </w:r>
      <w:r w:rsidRPr="00B701B7">
        <w:t xml:space="preserve"> #73D5E6 @ 35–55%</w:t>
      </w:r>
    </w:p>
    <w:p w14:paraId="344B0BA9" w14:textId="77777777" w:rsidR="00B701B7" w:rsidRPr="00B701B7" w:rsidRDefault="00B701B7" w:rsidP="00B701B7">
      <w:pPr>
        <w:numPr>
          <w:ilvl w:val="0"/>
          <w:numId w:val="23"/>
        </w:numPr>
      </w:pPr>
      <w:r w:rsidRPr="00B701B7">
        <w:rPr>
          <w:b/>
          <w:bCs/>
        </w:rPr>
        <w:t>Green (pass):</w:t>
      </w:r>
      <w:r w:rsidRPr="00B701B7">
        <w:t xml:space="preserve"> #73E69D @ 70%</w:t>
      </w:r>
    </w:p>
    <w:p w14:paraId="3E0B1CE0" w14:textId="77777777" w:rsidR="00B701B7" w:rsidRPr="00B701B7" w:rsidRDefault="00B701B7" w:rsidP="00B701B7">
      <w:pPr>
        <w:numPr>
          <w:ilvl w:val="0"/>
          <w:numId w:val="23"/>
        </w:numPr>
      </w:pPr>
      <w:r w:rsidRPr="00B701B7">
        <w:rPr>
          <w:b/>
          <w:bCs/>
        </w:rPr>
        <w:t>Amber (scan):</w:t>
      </w:r>
      <w:r w:rsidRPr="00B701B7">
        <w:t xml:space="preserve"> #F2C14E @ 70%</w:t>
      </w:r>
    </w:p>
    <w:p w14:paraId="4B5F85FB" w14:textId="77777777" w:rsidR="00B701B7" w:rsidRPr="00B701B7" w:rsidRDefault="00B701B7" w:rsidP="00B701B7">
      <w:pPr>
        <w:numPr>
          <w:ilvl w:val="0"/>
          <w:numId w:val="23"/>
        </w:numPr>
      </w:pPr>
      <w:r w:rsidRPr="00B701B7">
        <w:rPr>
          <w:b/>
          <w:bCs/>
        </w:rPr>
        <w:t>Red (hold):</w:t>
      </w:r>
      <w:r w:rsidRPr="00B701B7">
        <w:t xml:space="preserve"> #E05658 @ 70%</w:t>
      </w:r>
    </w:p>
    <w:p w14:paraId="2AA3C866" w14:textId="77777777" w:rsidR="00B701B7" w:rsidRPr="00B701B7" w:rsidRDefault="00B701B7" w:rsidP="00B701B7">
      <w:pPr>
        <w:numPr>
          <w:ilvl w:val="0"/>
          <w:numId w:val="23"/>
        </w:numPr>
      </w:pPr>
      <w:r w:rsidRPr="00B701B7">
        <w:rPr>
          <w:b/>
          <w:bCs/>
        </w:rPr>
        <w:t>Safety Yellow (chevrons/edges):</w:t>
      </w:r>
      <w:r w:rsidRPr="00B701B7">
        <w:t xml:space="preserve"> #FFD34D @ 90%</w:t>
      </w:r>
    </w:p>
    <w:p w14:paraId="684BBF34" w14:textId="77777777" w:rsidR="00B701B7" w:rsidRPr="00B701B7" w:rsidRDefault="00B701B7" w:rsidP="00B701B7">
      <w:r w:rsidRPr="00B701B7">
        <w:t xml:space="preserve">Saturations are ceilings; boards should bias toward </w:t>
      </w:r>
      <w:r w:rsidRPr="00B701B7">
        <w:rPr>
          <w:b/>
          <w:bCs/>
        </w:rPr>
        <w:t>desaturated, institutional</w:t>
      </w:r>
      <w:r w:rsidRPr="00B701B7">
        <w:t xml:space="preserve"> reads.</w:t>
      </w:r>
    </w:p>
    <w:p w14:paraId="3CF3190A" w14:textId="77777777" w:rsidR="00B701B7" w:rsidRPr="00B701B7" w:rsidRDefault="00B701B7" w:rsidP="00B701B7">
      <w:r w:rsidRPr="00B701B7">
        <w:pict w14:anchorId="060083F4">
          <v:rect id="_x0000_i1192" style="width:0;height:1.5pt" o:hralign="center" o:hrstd="t" o:hr="t" fillcolor="#a0a0a0" stroked="f"/>
        </w:pict>
      </w:r>
    </w:p>
    <w:p w14:paraId="551464BB" w14:textId="77777777" w:rsidR="00B701B7" w:rsidRPr="00B701B7" w:rsidRDefault="00B701B7" w:rsidP="00B701B7">
      <w:pPr>
        <w:rPr>
          <w:b/>
          <w:bCs/>
        </w:rPr>
      </w:pPr>
      <w:r w:rsidRPr="00B701B7">
        <w:rPr>
          <w:b/>
          <w:bCs/>
        </w:rPr>
        <w:t>4) Hardware Implementation (street kit: photometrics + behavior)</w:t>
      </w:r>
    </w:p>
    <w:p w14:paraId="0A693A72" w14:textId="77777777" w:rsidR="00B701B7" w:rsidRPr="00B701B7" w:rsidRDefault="00B701B7" w:rsidP="00B701B7">
      <w:r w:rsidRPr="00B701B7">
        <w:rPr>
          <w:b/>
          <w:bCs/>
        </w:rPr>
        <w:t>Scanner Halo — Fixed (Ped / Auto)</w:t>
      </w:r>
    </w:p>
    <w:p w14:paraId="01F3D918" w14:textId="77777777" w:rsidR="00B701B7" w:rsidRPr="00B701B7" w:rsidRDefault="00B701B7" w:rsidP="00B701B7">
      <w:pPr>
        <w:numPr>
          <w:ilvl w:val="0"/>
          <w:numId w:val="24"/>
        </w:numPr>
      </w:pPr>
      <w:r w:rsidRPr="00B701B7">
        <w:rPr>
          <w:b/>
          <w:bCs/>
        </w:rPr>
        <w:t>Mount heights:</w:t>
      </w:r>
      <w:r w:rsidRPr="00B701B7">
        <w:t xml:space="preserve"> Ped 2.2 m soffit; Auto 1.1 m curb hoop.</w:t>
      </w:r>
    </w:p>
    <w:p w14:paraId="02DC319C" w14:textId="77777777" w:rsidR="00B701B7" w:rsidRPr="00B701B7" w:rsidRDefault="00B701B7" w:rsidP="00B701B7">
      <w:pPr>
        <w:numPr>
          <w:ilvl w:val="0"/>
          <w:numId w:val="24"/>
        </w:numPr>
      </w:pPr>
      <w:r w:rsidRPr="00B701B7">
        <w:rPr>
          <w:b/>
          <w:bCs/>
        </w:rPr>
        <w:t>Photometric:</w:t>
      </w:r>
      <w:r w:rsidRPr="00B701B7">
        <w:t xml:space="preserve"> 180° forward throw, </w:t>
      </w:r>
      <w:r w:rsidRPr="00B701B7">
        <w:rPr>
          <w:b/>
          <w:bCs/>
        </w:rPr>
        <w:t>≤ 220 cd/m²</w:t>
      </w:r>
      <w:r w:rsidRPr="00B701B7">
        <w:t xml:space="preserve"> day, </w:t>
      </w:r>
      <w:r w:rsidRPr="00B701B7">
        <w:rPr>
          <w:b/>
          <w:bCs/>
        </w:rPr>
        <w:t>≤ 320 cd/m²</w:t>
      </w:r>
      <w:r w:rsidRPr="00B701B7">
        <w:t xml:space="preserve"> </w:t>
      </w:r>
      <w:proofErr w:type="gramStart"/>
      <w:r w:rsidRPr="00B701B7">
        <w:t>blue-hour</w:t>
      </w:r>
      <w:proofErr w:type="gramEnd"/>
      <w:r w:rsidRPr="00B701B7">
        <w:t>.</w:t>
      </w:r>
    </w:p>
    <w:p w14:paraId="5467D084" w14:textId="77777777" w:rsidR="00B701B7" w:rsidRPr="00B701B7" w:rsidRDefault="00B701B7" w:rsidP="00B701B7">
      <w:pPr>
        <w:numPr>
          <w:ilvl w:val="0"/>
          <w:numId w:val="24"/>
        </w:numPr>
      </w:pPr>
      <w:r w:rsidRPr="00B701B7">
        <w:rPr>
          <w:b/>
          <w:bCs/>
        </w:rPr>
        <w:t>State swap:</w:t>
      </w:r>
      <w:r w:rsidRPr="00B701B7">
        <w:t xml:space="preserve"> 300 ms crossfade between Green/Amber/Red; never hard strobe.</w:t>
      </w:r>
    </w:p>
    <w:p w14:paraId="2DB73430" w14:textId="77777777" w:rsidR="00B701B7" w:rsidRPr="00B701B7" w:rsidRDefault="00B701B7" w:rsidP="00B701B7">
      <w:r w:rsidRPr="00B701B7">
        <w:rPr>
          <w:b/>
          <w:bCs/>
        </w:rPr>
        <w:t>Scanner Halo — Mobile Tripod (Festival)</w:t>
      </w:r>
    </w:p>
    <w:p w14:paraId="6859D845" w14:textId="77777777" w:rsidR="00B701B7" w:rsidRPr="00B701B7" w:rsidRDefault="00B701B7" w:rsidP="00B701B7">
      <w:pPr>
        <w:numPr>
          <w:ilvl w:val="0"/>
          <w:numId w:val="25"/>
        </w:numPr>
      </w:pPr>
      <w:r w:rsidRPr="00B701B7">
        <w:rPr>
          <w:b/>
          <w:bCs/>
        </w:rPr>
        <w:t>Mast:</w:t>
      </w:r>
      <w:r w:rsidRPr="00B701B7">
        <w:t xml:space="preserve"> 2.0–2.4 m; collapses to 1.1 m.</w:t>
      </w:r>
    </w:p>
    <w:p w14:paraId="59CAD02B" w14:textId="77777777" w:rsidR="00B701B7" w:rsidRPr="00B701B7" w:rsidRDefault="00B701B7" w:rsidP="00B701B7">
      <w:pPr>
        <w:numPr>
          <w:ilvl w:val="0"/>
          <w:numId w:val="25"/>
        </w:numPr>
      </w:pPr>
      <w:r w:rsidRPr="00B701B7">
        <w:rPr>
          <w:b/>
          <w:bCs/>
        </w:rPr>
        <w:t>Power:</w:t>
      </w:r>
      <w:r w:rsidRPr="00B701B7">
        <w:t xml:space="preserve"> 48 V backpack; 8 h at 50% output; </w:t>
      </w:r>
      <w:proofErr w:type="gramStart"/>
      <w:r w:rsidRPr="00B701B7">
        <w:t>hot-swap</w:t>
      </w:r>
      <w:proofErr w:type="gramEnd"/>
      <w:r w:rsidRPr="00B701B7">
        <w:t>.</w:t>
      </w:r>
    </w:p>
    <w:p w14:paraId="54A0DA2F" w14:textId="77777777" w:rsidR="00B701B7" w:rsidRPr="00B701B7" w:rsidRDefault="00B701B7" w:rsidP="00B701B7">
      <w:pPr>
        <w:numPr>
          <w:ilvl w:val="0"/>
          <w:numId w:val="25"/>
        </w:numPr>
      </w:pPr>
      <w:r w:rsidRPr="00B701B7">
        <w:rPr>
          <w:b/>
          <w:bCs/>
        </w:rPr>
        <w:lastRenderedPageBreak/>
        <w:t>Sockets:</w:t>
      </w:r>
      <w:r w:rsidRPr="00B701B7">
        <w:t xml:space="preserve"> plaza bolts at 3 m centers; flush caps when not in use.</w:t>
      </w:r>
    </w:p>
    <w:p w14:paraId="39DF31BD" w14:textId="77777777" w:rsidR="00B701B7" w:rsidRPr="00B701B7" w:rsidRDefault="00B701B7" w:rsidP="00B701B7">
      <w:r w:rsidRPr="00B701B7">
        <w:rPr>
          <w:b/>
          <w:bCs/>
        </w:rPr>
        <w:t>Wrist-Scan Modules</w:t>
      </w:r>
    </w:p>
    <w:p w14:paraId="4283F262" w14:textId="77777777" w:rsidR="00B701B7" w:rsidRPr="00B701B7" w:rsidRDefault="00B701B7" w:rsidP="00B701B7">
      <w:pPr>
        <w:numPr>
          <w:ilvl w:val="0"/>
          <w:numId w:val="26"/>
        </w:numPr>
      </w:pPr>
      <w:r w:rsidRPr="00B701B7">
        <w:rPr>
          <w:b/>
          <w:bCs/>
        </w:rPr>
        <w:t>Ceiling strip:</w:t>
      </w:r>
      <w:r w:rsidRPr="00B701B7">
        <w:t xml:space="preserve"> 300 mm fascia; idle cyan 40%; on-scan white 80%; auto-dim after 2 s.</w:t>
      </w:r>
    </w:p>
    <w:p w14:paraId="5AF66175" w14:textId="77777777" w:rsidR="00B701B7" w:rsidRPr="00B701B7" w:rsidRDefault="00B701B7" w:rsidP="00B701B7">
      <w:pPr>
        <w:numPr>
          <w:ilvl w:val="0"/>
          <w:numId w:val="26"/>
        </w:numPr>
      </w:pPr>
      <w:r w:rsidRPr="00B701B7">
        <w:rPr>
          <w:b/>
          <w:bCs/>
        </w:rPr>
        <w:t>Wall insets:</w:t>
      </w:r>
      <w:r w:rsidRPr="00B701B7">
        <w:t xml:space="preserve"> paired left/right at </w:t>
      </w:r>
      <w:r w:rsidRPr="00B701B7">
        <w:rPr>
          <w:b/>
          <w:bCs/>
        </w:rPr>
        <w:t>1.2 m</w:t>
      </w:r>
      <w:r w:rsidRPr="00B701B7">
        <w:t xml:space="preserve"> and </w:t>
      </w:r>
      <w:r w:rsidRPr="00B701B7">
        <w:rPr>
          <w:b/>
          <w:bCs/>
        </w:rPr>
        <w:t>1.6 m</w:t>
      </w:r>
      <w:r w:rsidRPr="00B701B7">
        <w:t xml:space="preserve"> heights (ambidextrous); 600 mm apart center-to-center; haptic tick on success.</w:t>
      </w:r>
    </w:p>
    <w:p w14:paraId="3905A6C3" w14:textId="77777777" w:rsidR="00B701B7" w:rsidRPr="00B701B7" w:rsidRDefault="00B701B7" w:rsidP="00B701B7">
      <w:r w:rsidRPr="00B701B7">
        <w:rPr>
          <w:b/>
          <w:bCs/>
        </w:rPr>
        <w:t>Oxy-Pole Upgrade</w:t>
      </w:r>
    </w:p>
    <w:p w14:paraId="28DB57D7" w14:textId="77777777" w:rsidR="00B701B7" w:rsidRPr="00B701B7" w:rsidRDefault="00B701B7" w:rsidP="00B701B7">
      <w:pPr>
        <w:numPr>
          <w:ilvl w:val="0"/>
          <w:numId w:val="27"/>
        </w:numPr>
      </w:pPr>
      <w:r w:rsidRPr="00B701B7">
        <w:rPr>
          <w:b/>
          <w:bCs/>
        </w:rPr>
        <w:t>Tri-mount:</w:t>
      </w:r>
      <w:r w:rsidRPr="00B701B7">
        <w:t xml:space="preserve"> PA node (behind perforation), camera nest (gimbal micro-pod), environment sensor (PM/o³/weather).</w:t>
      </w:r>
    </w:p>
    <w:p w14:paraId="01C59426" w14:textId="77777777" w:rsidR="00B701B7" w:rsidRPr="00B701B7" w:rsidRDefault="00B701B7" w:rsidP="00B701B7">
      <w:pPr>
        <w:numPr>
          <w:ilvl w:val="0"/>
          <w:numId w:val="27"/>
        </w:numPr>
      </w:pPr>
      <w:r w:rsidRPr="00B701B7">
        <w:rPr>
          <w:b/>
          <w:bCs/>
        </w:rPr>
        <w:t>Optical discipline:</w:t>
      </w:r>
      <w:r w:rsidRPr="00B701B7">
        <w:t xml:space="preserve"> nothing protrudes &gt; 140 mm; silhouette stays civic.</w:t>
      </w:r>
    </w:p>
    <w:p w14:paraId="13D11C65" w14:textId="77777777" w:rsidR="00B701B7" w:rsidRPr="00B701B7" w:rsidRDefault="00B701B7" w:rsidP="00B701B7">
      <w:r w:rsidRPr="00B701B7">
        <w:rPr>
          <w:b/>
          <w:bCs/>
        </w:rPr>
        <w:t>Hovercam Bands &amp; Spotlight</w:t>
      </w:r>
    </w:p>
    <w:p w14:paraId="583B1713" w14:textId="77777777" w:rsidR="00B701B7" w:rsidRPr="00B701B7" w:rsidRDefault="00B701B7" w:rsidP="00B701B7">
      <w:pPr>
        <w:numPr>
          <w:ilvl w:val="0"/>
          <w:numId w:val="28"/>
        </w:numPr>
      </w:pPr>
      <w:r w:rsidRPr="00B701B7">
        <w:rPr>
          <w:b/>
          <w:bCs/>
        </w:rPr>
        <w:t>Altitude:</w:t>
      </w:r>
      <w:r w:rsidRPr="00B701B7">
        <w:t xml:space="preserve"> </w:t>
      </w:r>
      <w:r w:rsidRPr="00B701B7">
        <w:rPr>
          <w:b/>
          <w:bCs/>
        </w:rPr>
        <w:t>8–12 m AGL</w:t>
      </w:r>
      <w:r w:rsidRPr="00B701B7">
        <w:t xml:space="preserve"> (festival), </w:t>
      </w:r>
      <w:r w:rsidRPr="00B701B7">
        <w:rPr>
          <w:b/>
          <w:bCs/>
        </w:rPr>
        <w:t>12–20 m AGL</w:t>
      </w:r>
      <w:r w:rsidRPr="00B701B7">
        <w:t xml:space="preserve"> (non-festival), </w:t>
      </w:r>
      <w:r w:rsidRPr="00B701B7">
        <w:rPr>
          <w:b/>
          <w:bCs/>
        </w:rPr>
        <w:t>6 m AGL</w:t>
      </w:r>
      <w:r w:rsidRPr="00B701B7">
        <w:t xml:space="preserve"> (emergency drop).</w:t>
      </w:r>
    </w:p>
    <w:p w14:paraId="6DF11036" w14:textId="77777777" w:rsidR="00B701B7" w:rsidRPr="00B701B7" w:rsidRDefault="00B701B7" w:rsidP="00B701B7">
      <w:pPr>
        <w:numPr>
          <w:ilvl w:val="0"/>
          <w:numId w:val="28"/>
        </w:numPr>
      </w:pPr>
      <w:r w:rsidRPr="00B701B7">
        <w:rPr>
          <w:b/>
          <w:bCs/>
        </w:rPr>
        <w:t>Beam:</w:t>
      </w:r>
      <w:r w:rsidRPr="00B701B7">
        <w:t xml:space="preserve"> 20–25° soft edge; </w:t>
      </w:r>
      <w:r w:rsidRPr="00B701B7">
        <w:rPr>
          <w:b/>
          <w:bCs/>
        </w:rPr>
        <w:t>10–30 lux</w:t>
      </w:r>
      <w:r w:rsidRPr="00B701B7">
        <w:t xml:space="preserve"> vertical on subjects; sweep </w:t>
      </w:r>
      <w:r w:rsidRPr="00B701B7">
        <w:rPr>
          <w:b/>
          <w:bCs/>
        </w:rPr>
        <w:t>≤ 5 s</w:t>
      </w:r>
      <w:r w:rsidRPr="00B701B7">
        <w:t xml:space="preserve"> per pass.</w:t>
      </w:r>
    </w:p>
    <w:p w14:paraId="5407DF6D" w14:textId="77777777" w:rsidR="00B701B7" w:rsidRPr="00B701B7" w:rsidRDefault="00B701B7" w:rsidP="00B701B7">
      <w:pPr>
        <w:numPr>
          <w:ilvl w:val="0"/>
          <w:numId w:val="28"/>
        </w:numPr>
      </w:pPr>
      <w:r w:rsidRPr="00B701B7">
        <w:rPr>
          <w:b/>
          <w:bCs/>
        </w:rPr>
        <w:t xml:space="preserve">Use </w:t>
      </w:r>
      <w:proofErr w:type="gramStart"/>
      <w:r w:rsidRPr="00B701B7">
        <w:rPr>
          <w:b/>
          <w:bCs/>
        </w:rPr>
        <w:t>cases:</w:t>
      </w:r>
      <w:proofErr w:type="gramEnd"/>
      <w:r w:rsidRPr="00B701B7">
        <w:t xml:space="preserve"> </w:t>
      </w:r>
      <w:r w:rsidRPr="00B701B7">
        <w:rPr>
          <w:b/>
          <w:bCs/>
        </w:rPr>
        <w:t>lost-child</w:t>
      </w:r>
      <w:r w:rsidRPr="00B701B7">
        <w:t xml:space="preserve">, </w:t>
      </w:r>
      <w:r w:rsidRPr="00B701B7">
        <w:rPr>
          <w:b/>
          <w:bCs/>
        </w:rPr>
        <w:t>medical egress</w:t>
      </w:r>
      <w:r w:rsidRPr="00B701B7">
        <w:t xml:space="preserve">, </w:t>
      </w:r>
      <w:r w:rsidRPr="00B701B7">
        <w:rPr>
          <w:b/>
          <w:bCs/>
        </w:rPr>
        <w:t>dispersal</w:t>
      </w:r>
      <w:r w:rsidRPr="00B701B7">
        <w:t xml:space="preserve"> (allowed).</w:t>
      </w:r>
    </w:p>
    <w:p w14:paraId="4D134385" w14:textId="77777777" w:rsidR="00B701B7" w:rsidRPr="00B701B7" w:rsidRDefault="00B701B7" w:rsidP="00B701B7">
      <w:r w:rsidRPr="00B701B7">
        <w:rPr>
          <w:b/>
          <w:bCs/>
        </w:rPr>
        <w:t>Candy-Bot (Knee-High Puck)</w:t>
      </w:r>
    </w:p>
    <w:p w14:paraId="771226DF" w14:textId="77777777" w:rsidR="00B701B7" w:rsidRPr="00B701B7" w:rsidRDefault="00B701B7" w:rsidP="00B701B7">
      <w:pPr>
        <w:numPr>
          <w:ilvl w:val="0"/>
          <w:numId w:val="29"/>
        </w:numPr>
      </w:pPr>
      <w:r w:rsidRPr="00B701B7">
        <w:rPr>
          <w:b/>
          <w:bCs/>
        </w:rPr>
        <w:t>Height:</w:t>
      </w:r>
      <w:r w:rsidRPr="00B701B7">
        <w:t xml:space="preserve"> 420 mm; </w:t>
      </w:r>
      <w:r w:rsidRPr="00B701B7">
        <w:rPr>
          <w:b/>
          <w:bCs/>
        </w:rPr>
        <w:t>Eyes:</w:t>
      </w:r>
      <w:r w:rsidRPr="00B701B7">
        <w:t xml:space="preserve"> soft LED ovals (≤ 80 cd/m²).</w:t>
      </w:r>
    </w:p>
    <w:p w14:paraId="0E6A25E3" w14:textId="77777777" w:rsidR="00B701B7" w:rsidRPr="00B701B7" w:rsidRDefault="00B701B7" w:rsidP="00B701B7">
      <w:pPr>
        <w:numPr>
          <w:ilvl w:val="0"/>
          <w:numId w:val="29"/>
        </w:numPr>
      </w:pPr>
      <w:r w:rsidRPr="00B701B7">
        <w:rPr>
          <w:b/>
          <w:bCs/>
        </w:rPr>
        <w:t>Speed:</w:t>
      </w:r>
      <w:r w:rsidRPr="00B701B7">
        <w:t xml:space="preserve"> ≤ 1.2 m/s on plazas; obstacle stop at 300 mm.</w:t>
      </w:r>
    </w:p>
    <w:p w14:paraId="193C2619" w14:textId="77777777" w:rsidR="00B701B7" w:rsidRPr="00B701B7" w:rsidRDefault="00B701B7" w:rsidP="00B701B7">
      <w:pPr>
        <w:numPr>
          <w:ilvl w:val="0"/>
          <w:numId w:val="29"/>
        </w:numPr>
      </w:pPr>
      <w:r w:rsidRPr="00B701B7">
        <w:rPr>
          <w:b/>
          <w:bCs/>
        </w:rPr>
        <w:t>Consent flow:</w:t>
      </w:r>
      <w:r w:rsidRPr="00B701B7">
        <w:t xml:space="preserve"> parent wrist or QR → bot blinks cyan twice → child routes to </w:t>
      </w:r>
      <w:r w:rsidRPr="00B701B7">
        <w:rPr>
          <w:b/>
          <w:bCs/>
        </w:rPr>
        <w:t>scanner pad</w:t>
      </w:r>
      <w:r w:rsidRPr="00B701B7">
        <w:t>.</w:t>
      </w:r>
    </w:p>
    <w:p w14:paraId="338E3C23" w14:textId="77777777" w:rsidR="00B701B7" w:rsidRPr="00B701B7" w:rsidRDefault="00B701B7" w:rsidP="00B701B7">
      <w:pPr>
        <w:numPr>
          <w:ilvl w:val="0"/>
          <w:numId w:val="29"/>
        </w:numPr>
      </w:pPr>
      <w:r w:rsidRPr="00B701B7">
        <w:rPr>
          <w:b/>
          <w:bCs/>
        </w:rPr>
        <w:t>Reward:</w:t>
      </w:r>
      <w:r w:rsidRPr="00B701B7">
        <w:t xml:space="preserve"> </w:t>
      </w:r>
      <w:r w:rsidRPr="00B701B7">
        <w:rPr>
          <w:b/>
          <w:bCs/>
        </w:rPr>
        <w:t>candy token</w:t>
      </w:r>
      <w:r w:rsidRPr="00B701B7">
        <w:t xml:space="preserve"> (physical chip or tappable voucher) dispensed at pad; bot never dispenses directly.</w:t>
      </w:r>
    </w:p>
    <w:p w14:paraId="72A5E740" w14:textId="77777777" w:rsidR="00B701B7" w:rsidRPr="00B701B7" w:rsidRDefault="00B701B7" w:rsidP="00B701B7">
      <w:r w:rsidRPr="00B701B7">
        <w:rPr>
          <w:b/>
          <w:bCs/>
        </w:rPr>
        <w:t>Modular Barrier Kit</w:t>
      </w:r>
    </w:p>
    <w:p w14:paraId="61A5689A" w14:textId="77777777" w:rsidR="00B701B7" w:rsidRPr="00B701B7" w:rsidRDefault="00B701B7" w:rsidP="00B701B7">
      <w:pPr>
        <w:numPr>
          <w:ilvl w:val="0"/>
          <w:numId w:val="30"/>
        </w:numPr>
      </w:pPr>
      <w:r w:rsidRPr="00B701B7">
        <w:rPr>
          <w:b/>
          <w:bCs/>
        </w:rPr>
        <w:t>Heights/lengths:</w:t>
      </w:r>
      <w:r w:rsidRPr="00B701B7">
        <w:t xml:space="preserve"> 600/900/1100 mm; 1.0 m and 1.5 m segments.</w:t>
      </w:r>
    </w:p>
    <w:p w14:paraId="21AABA95" w14:textId="77777777" w:rsidR="00B701B7" w:rsidRPr="00B701B7" w:rsidRDefault="00B701B7" w:rsidP="00B701B7">
      <w:pPr>
        <w:numPr>
          <w:ilvl w:val="0"/>
          <w:numId w:val="30"/>
        </w:numPr>
      </w:pPr>
      <w:r w:rsidRPr="00B701B7">
        <w:rPr>
          <w:b/>
          <w:bCs/>
        </w:rPr>
        <w:t>Base:</w:t>
      </w:r>
      <w:r w:rsidRPr="00B701B7">
        <w:t xml:space="preserve"> anti-trip ellipse; hidden mass pocket.</w:t>
      </w:r>
    </w:p>
    <w:p w14:paraId="2DC4A96A" w14:textId="77777777" w:rsidR="00B701B7" w:rsidRPr="00B701B7" w:rsidRDefault="00B701B7" w:rsidP="00B701B7">
      <w:pPr>
        <w:numPr>
          <w:ilvl w:val="0"/>
          <w:numId w:val="30"/>
        </w:numPr>
      </w:pPr>
      <w:r w:rsidRPr="00B701B7">
        <w:rPr>
          <w:b/>
          <w:bCs/>
        </w:rPr>
        <w:t>Link:</w:t>
      </w:r>
      <w:r w:rsidRPr="00B701B7">
        <w:t xml:space="preserve"> magnetic bump + mechanical tongue; stacks flat.</w:t>
      </w:r>
    </w:p>
    <w:p w14:paraId="6CA425B1" w14:textId="77777777" w:rsidR="00B701B7" w:rsidRPr="00B701B7" w:rsidRDefault="00B701B7" w:rsidP="00B701B7">
      <w:r w:rsidRPr="00B701B7">
        <w:pict w14:anchorId="5CD2E60E">
          <v:rect id="_x0000_i1193" style="width:0;height:1.5pt" o:hralign="center" o:hrstd="t" o:hr="t" fillcolor="#a0a0a0" stroked="f"/>
        </w:pict>
      </w:r>
    </w:p>
    <w:p w14:paraId="7046DD80" w14:textId="77777777" w:rsidR="00B701B7" w:rsidRPr="00B701B7" w:rsidRDefault="00B701B7" w:rsidP="00B701B7">
      <w:pPr>
        <w:rPr>
          <w:b/>
          <w:bCs/>
        </w:rPr>
      </w:pPr>
      <w:r w:rsidRPr="00B701B7">
        <w:rPr>
          <w:b/>
          <w:bCs/>
        </w:rPr>
        <w:t>5) Signage &amp; Wayfinding (tri-lingual, sizes, leading, tracking)</w:t>
      </w:r>
    </w:p>
    <w:p w14:paraId="69AC6E69" w14:textId="77777777" w:rsidR="00B701B7" w:rsidRPr="00B701B7" w:rsidRDefault="00B701B7" w:rsidP="00B701B7">
      <w:r w:rsidRPr="00B701B7">
        <w:rPr>
          <w:b/>
          <w:bCs/>
        </w:rPr>
        <w:t>Type families (style, not brand names)</w:t>
      </w:r>
    </w:p>
    <w:p w14:paraId="1714962D" w14:textId="77777777" w:rsidR="00B701B7" w:rsidRPr="00B701B7" w:rsidRDefault="00B701B7" w:rsidP="00B701B7">
      <w:pPr>
        <w:numPr>
          <w:ilvl w:val="0"/>
          <w:numId w:val="31"/>
        </w:numPr>
      </w:pPr>
      <w:r w:rsidRPr="00B701B7">
        <w:rPr>
          <w:b/>
          <w:bCs/>
        </w:rPr>
        <w:t>Latin (primary):</w:t>
      </w:r>
      <w:r w:rsidRPr="00B701B7">
        <w:t xml:space="preserve"> condensed geometric sans; tall x-height; tabular numerals.</w:t>
      </w:r>
    </w:p>
    <w:p w14:paraId="0BD202A2" w14:textId="77777777" w:rsidR="00B701B7" w:rsidRPr="00B701B7" w:rsidRDefault="00B701B7" w:rsidP="00B701B7">
      <w:pPr>
        <w:numPr>
          <w:ilvl w:val="0"/>
          <w:numId w:val="31"/>
        </w:numPr>
      </w:pPr>
      <w:r w:rsidRPr="00B701B7">
        <w:rPr>
          <w:b/>
          <w:bCs/>
        </w:rPr>
        <w:t>Devanagari (secondary):</w:t>
      </w:r>
      <w:r w:rsidRPr="00B701B7">
        <w:t xml:space="preserve"> square-terminal grotesk; matches Latin cap weight.</w:t>
      </w:r>
    </w:p>
    <w:p w14:paraId="12BBC2DE" w14:textId="77777777" w:rsidR="00B701B7" w:rsidRPr="00B701B7" w:rsidRDefault="00B701B7" w:rsidP="00B701B7">
      <w:pPr>
        <w:numPr>
          <w:ilvl w:val="0"/>
          <w:numId w:val="31"/>
        </w:numPr>
      </w:pPr>
      <w:r w:rsidRPr="00B701B7">
        <w:rPr>
          <w:b/>
          <w:bCs/>
        </w:rPr>
        <w:t>Regional (tertiary):</w:t>
      </w:r>
      <w:r w:rsidRPr="00B701B7">
        <w:t xml:space="preserve"> angular joins, open counters; weight-matched to Devanagari.</w:t>
      </w:r>
    </w:p>
    <w:p w14:paraId="482F7319" w14:textId="77777777" w:rsidR="00B701B7" w:rsidRPr="00B701B7" w:rsidRDefault="00B701B7" w:rsidP="00B701B7">
      <w:r w:rsidRPr="00B701B7">
        <w:rPr>
          <w:b/>
          <w:bCs/>
        </w:rPr>
        <w:t>Hierarchy &amp; letter sizes (legibility targets)</w:t>
      </w:r>
    </w:p>
    <w:p w14:paraId="5F5F659D" w14:textId="77777777" w:rsidR="00B701B7" w:rsidRPr="00B701B7" w:rsidRDefault="00B701B7" w:rsidP="00B701B7">
      <w:pPr>
        <w:numPr>
          <w:ilvl w:val="0"/>
          <w:numId w:val="32"/>
        </w:numPr>
      </w:pPr>
      <w:r w:rsidRPr="00B701B7">
        <w:t xml:space="preserve">Rule of thumb: </w:t>
      </w:r>
      <w:r w:rsidRPr="00B701B7">
        <w:rPr>
          <w:b/>
          <w:bCs/>
        </w:rPr>
        <w:t>1 mm cap height ≈ 30 mm viewing distance</w:t>
      </w:r>
      <w:r w:rsidRPr="00B701B7">
        <w:t>.</w:t>
      </w:r>
    </w:p>
    <w:p w14:paraId="69CA2893" w14:textId="77777777" w:rsidR="00B701B7" w:rsidRPr="00B701B7" w:rsidRDefault="00B701B7" w:rsidP="00B701B7">
      <w:pPr>
        <w:numPr>
          <w:ilvl w:val="0"/>
          <w:numId w:val="32"/>
        </w:numPr>
      </w:pPr>
      <w:r w:rsidRPr="00B701B7">
        <w:rPr>
          <w:b/>
          <w:bCs/>
        </w:rPr>
        <w:lastRenderedPageBreak/>
        <w:t>Curfew banners (over-street):</w:t>
      </w:r>
      <w:r w:rsidRPr="00B701B7">
        <w:t xml:space="preserve"> Latin 180 mm / Dev 155 mm / Regional 130 mm (legible at ~5–6 m).</w:t>
      </w:r>
    </w:p>
    <w:p w14:paraId="0B8388DD" w14:textId="77777777" w:rsidR="00B701B7" w:rsidRPr="00B701B7" w:rsidRDefault="00B701B7" w:rsidP="00B701B7">
      <w:pPr>
        <w:numPr>
          <w:ilvl w:val="0"/>
          <w:numId w:val="32"/>
        </w:numPr>
      </w:pPr>
      <w:r w:rsidRPr="00B701B7">
        <w:rPr>
          <w:b/>
          <w:bCs/>
        </w:rPr>
        <w:t>Lane headers (arch/halo):</w:t>
      </w:r>
      <w:r w:rsidRPr="00B701B7">
        <w:t xml:space="preserve"> Latin 90 mm / Dev 78 mm / Regional 68 mm.</w:t>
      </w:r>
    </w:p>
    <w:p w14:paraId="50264A9E" w14:textId="77777777" w:rsidR="00B701B7" w:rsidRPr="00B701B7" w:rsidRDefault="00B701B7" w:rsidP="00B701B7">
      <w:pPr>
        <w:numPr>
          <w:ilvl w:val="0"/>
          <w:numId w:val="32"/>
        </w:numPr>
      </w:pPr>
      <w:r w:rsidRPr="00B701B7">
        <w:rPr>
          <w:b/>
          <w:bCs/>
        </w:rPr>
        <w:t>Plaques (data/spot-fine):</w:t>
      </w:r>
      <w:r w:rsidRPr="00B701B7">
        <w:t xml:space="preserve"> Latin 40 mm / Dev 34 mm / Regional 30 mm.</w:t>
      </w:r>
    </w:p>
    <w:p w14:paraId="68098269" w14:textId="77777777" w:rsidR="00B701B7" w:rsidRPr="00B701B7" w:rsidRDefault="00B701B7" w:rsidP="00B701B7">
      <w:r w:rsidRPr="00B701B7">
        <w:rPr>
          <w:b/>
          <w:bCs/>
        </w:rPr>
        <w:t>Tracking/leading</w:t>
      </w:r>
    </w:p>
    <w:p w14:paraId="4FDCEF61" w14:textId="77777777" w:rsidR="00B701B7" w:rsidRPr="00B701B7" w:rsidRDefault="00B701B7" w:rsidP="00B701B7">
      <w:pPr>
        <w:numPr>
          <w:ilvl w:val="0"/>
          <w:numId w:val="33"/>
        </w:numPr>
      </w:pPr>
      <w:r w:rsidRPr="00B701B7">
        <w:rPr>
          <w:b/>
          <w:bCs/>
        </w:rPr>
        <w:t>Latin:</w:t>
      </w:r>
      <w:r w:rsidRPr="00B701B7">
        <w:t xml:space="preserve"> +25 tracking for banners, +10 for plaques.</w:t>
      </w:r>
    </w:p>
    <w:p w14:paraId="69D83207" w14:textId="77777777" w:rsidR="00B701B7" w:rsidRPr="00B701B7" w:rsidRDefault="00B701B7" w:rsidP="00B701B7">
      <w:pPr>
        <w:numPr>
          <w:ilvl w:val="0"/>
          <w:numId w:val="33"/>
        </w:numPr>
      </w:pPr>
      <w:r w:rsidRPr="00B701B7">
        <w:rPr>
          <w:b/>
          <w:bCs/>
        </w:rPr>
        <w:t>Devanagari &amp; Regional:</w:t>
      </w:r>
      <w:r w:rsidRPr="00B701B7">
        <w:t xml:space="preserve"> +40 (banners), +20 (plaques).</w:t>
      </w:r>
    </w:p>
    <w:p w14:paraId="260435EC" w14:textId="77777777" w:rsidR="00B701B7" w:rsidRPr="00B701B7" w:rsidRDefault="00B701B7" w:rsidP="00B701B7">
      <w:pPr>
        <w:numPr>
          <w:ilvl w:val="0"/>
          <w:numId w:val="33"/>
        </w:numPr>
      </w:pPr>
      <w:r w:rsidRPr="00B701B7">
        <w:rPr>
          <w:b/>
          <w:bCs/>
        </w:rPr>
        <w:t>Leading:</w:t>
      </w:r>
      <w:r w:rsidRPr="00B701B7">
        <w:t xml:space="preserve"> 1.15× for stacked tri-lingual blocks.</w:t>
      </w:r>
    </w:p>
    <w:p w14:paraId="0A95707C" w14:textId="77777777" w:rsidR="00B701B7" w:rsidRPr="00B701B7" w:rsidRDefault="00B701B7" w:rsidP="00B701B7">
      <w:r w:rsidRPr="00B701B7">
        <w:rPr>
          <w:b/>
          <w:bCs/>
        </w:rPr>
        <w:t>Canonical strings (tri-lingual stacked)</w:t>
      </w:r>
    </w:p>
    <w:p w14:paraId="2208FF0B" w14:textId="77777777" w:rsidR="00B701B7" w:rsidRPr="00B701B7" w:rsidRDefault="00B701B7" w:rsidP="00B701B7">
      <w:pPr>
        <w:numPr>
          <w:ilvl w:val="0"/>
          <w:numId w:val="34"/>
        </w:numPr>
      </w:pPr>
      <w:r w:rsidRPr="00B701B7">
        <w:rPr>
          <w:b/>
          <w:bCs/>
        </w:rPr>
        <w:t>CURFEW 21:00–06:00</w:t>
      </w:r>
      <w:r w:rsidRPr="00B701B7">
        <w:t xml:space="preserve"> (exemptions pictos inline).</w:t>
      </w:r>
    </w:p>
    <w:p w14:paraId="4E2D131A" w14:textId="77777777" w:rsidR="00B701B7" w:rsidRPr="00B701B7" w:rsidRDefault="00B701B7" w:rsidP="00B701B7">
      <w:pPr>
        <w:numPr>
          <w:ilvl w:val="0"/>
          <w:numId w:val="34"/>
        </w:numPr>
      </w:pPr>
      <w:r w:rsidRPr="00B701B7">
        <w:rPr>
          <w:b/>
          <w:bCs/>
        </w:rPr>
        <w:t>GREEN PASS / AMBER SCAN / RED HOLD</w:t>
      </w:r>
      <w:r w:rsidRPr="00B701B7">
        <w:t xml:space="preserve"> (band strips).</w:t>
      </w:r>
    </w:p>
    <w:p w14:paraId="32429893" w14:textId="77777777" w:rsidR="00B701B7" w:rsidRPr="00B701B7" w:rsidRDefault="00B701B7" w:rsidP="00B701B7">
      <w:pPr>
        <w:numPr>
          <w:ilvl w:val="0"/>
          <w:numId w:val="34"/>
        </w:numPr>
      </w:pPr>
      <w:r w:rsidRPr="00B701B7">
        <w:rPr>
          <w:b/>
          <w:bCs/>
        </w:rPr>
        <w:t>INSTANT SPOT-FINES VIA WRIST-SCAN — CCTV ACTIVE — DATA PUBLIC 30D</w:t>
      </w:r>
      <w:r w:rsidRPr="00B701B7">
        <w:t>.</w:t>
      </w:r>
    </w:p>
    <w:p w14:paraId="3FE407DC" w14:textId="77777777" w:rsidR="00B701B7" w:rsidRPr="00B701B7" w:rsidRDefault="00B701B7" w:rsidP="00B701B7">
      <w:pPr>
        <w:numPr>
          <w:ilvl w:val="0"/>
          <w:numId w:val="34"/>
        </w:numPr>
      </w:pPr>
      <w:r w:rsidRPr="00B701B7">
        <w:rPr>
          <w:b/>
          <w:bCs/>
        </w:rPr>
        <w:t>ACCESSIBILITY LANES</w:t>
      </w:r>
      <w:r w:rsidRPr="00B701B7">
        <w:t xml:space="preserve"> (wheelchair + </w:t>
      </w:r>
      <w:proofErr w:type="gramStart"/>
      <w:r w:rsidRPr="00B701B7">
        <w:t>white-cane</w:t>
      </w:r>
      <w:proofErr w:type="gramEnd"/>
      <w:r w:rsidRPr="00B701B7">
        <w:t xml:space="preserve"> pictos).</w:t>
      </w:r>
    </w:p>
    <w:p w14:paraId="2A0E4F33" w14:textId="77777777" w:rsidR="00B701B7" w:rsidRPr="00B701B7" w:rsidRDefault="00B701B7" w:rsidP="00B701B7">
      <w:r w:rsidRPr="00B701B7">
        <w:rPr>
          <w:b/>
          <w:bCs/>
        </w:rPr>
        <w:t>Icon grammar</w:t>
      </w:r>
    </w:p>
    <w:p w14:paraId="02012DEC" w14:textId="77777777" w:rsidR="00B701B7" w:rsidRPr="00B701B7" w:rsidRDefault="00B701B7" w:rsidP="00B701B7">
      <w:pPr>
        <w:numPr>
          <w:ilvl w:val="0"/>
          <w:numId w:val="35"/>
        </w:numPr>
      </w:pPr>
      <w:r w:rsidRPr="00B701B7">
        <w:rPr>
          <w:b/>
          <w:bCs/>
        </w:rPr>
        <w:t>Arrows:</w:t>
      </w:r>
      <w:r w:rsidRPr="00B701B7">
        <w:t xml:space="preserve"> 30° chevrons; stroke = text weight +10%.</w:t>
      </w:r>
    </w:p>
    <w:p w14:paraId="024B7AC6" w14:textId="77777777" w:rsidR="00B701B7" w:rsidRPr="00B701B7" w:rsidRDefault="00B701B7" w:rsidP="00B701B7">
      <w:pPr>
        <w:numPr>
          <w:ilvl w:val="0"/>
          <w:numId w:val="35"/>
        </w:numPr>
      </w:pPr>
      <w:r w:rsidRPr="00B701B7">
        <w:rPr>
          <w:b/>
          <w:bCs/>
        </w:rPr>
        <w:t>Pictos:</w:t>
      </w:r>
      <w:r w:rsidRPr="00B701B7">
        <w:t xml:space="preserve"> monochrome outlines; no skeuomorphs; accessibility icons equal weight/size to enforcement icons.</w:t>
      </w:r>
    </w:p>
    <w:p w14:paraId="24B1AEB6" w14:textId="77777777" w:rsidR="00B701B7" w:rsidRPr="00B701B7" w:rsidRDefault="00B701B7" w:rsidP="00B701B7">
      <w:pPr>
        <w:numPr>
          <w:ilvl w:val="0"/>
          <w:numId w:val="35"/>
        </w:numPr>
      </w:pPr>
      <w:r w:rsidRPr="00B701B7">
        <w:rPr>
          <w:b/>
          <w:bCs/>
        </w:rPr>
        <w:t>Emblems &amp; uniforms:</w:t>
      </w:r>
      <w:r w:rsidRPr="00B701B7">
        <w:t xml:space="preserve"> right shoulder </w:t>
      </w:r>
      <w:r w:rsidRPr="00B701B7">
        <w:rPr>
          <w:b/>
          <w:bCs/>
        </w:rPr>
        <w:t>TEXT-ONLY</w:t>
      </w:r>
      <w:r w:rsidRPr="00B701B7">
        <w:t xml:space="preserve"> (e.g., DIRECTORATE HQ or precinct); emblem never on right.</w:t>
      </w:r>
    </w:p>
    <w:p w14:paraId="4F88501B" w14:textId="77777777" w:rsidR="00B701B7" w:rsidRPr="00B701B7" w:rsidRDefault="00B701B7" w:rsidP="00B701B7">
      <w:r w:rsidRPr="00B701B7">
        <w:pict w14:anchorId="21D08CB1">
          <v:rect id="_x0000_i1194" style="width:0;height:1.5pt" o:hralign="center" o:hrstd="t" o:hr="t" fillcolor="#a0a0a0" stroked="f"/>
        </w:pict>
      </w:r>
    </w:p>
    <w:p w14:paraId="3B7605C2" w14:textId="77777777" w:rsidR="00B701B7" w:rsidRPr="00B701B7" w:rsidRDefault="00B701B7" w:rsidP="00B701B7">
      <w:pPr>
        <w:rPr>
          <w:b/>
          <w:bCs/>
        </w:rPr>
      </w:pPr>
      <w:r w:rsidRPr="00B701B7">
        <w:rPr>
          <w:b/>
          <w:bCs/>
        </w:rPr>
        <w:t>6) Policy Placards &amp; Privacy Optics (print-spec)</w:t>
      </w:r>
    </w:p>
    <w:p w14:paraId="39C7B72C" w14:textId="77777777" w:rsidR="00B701B7" w:rsidRPr="00B701B7" w:rsidRDefault="00B701B7" w:rsidP="00B701B7">
      <w:r w:rsidRPr="00B701B7">
        <w:rPr>
          <w:b/>
          <w:bCs/>
        </w:rPr>
        <w:t>Data custody (posted):</w:t>
      </w:r>
    </w:p>
    <w:p w14:paraId="3DCAE8B4" w14:textId="77777777" w:rsidR="00B701B7" w:rsidRPr="00B701B7" w:rsidRDefault="00B701B7" w:rsidP="00B701B7">
      <w:r w:rsidRPr="00B701B7">
        <w:t>“</w:t>
      </w:r>
      <w:r w:rsidRPr="00B701B7">
        <w:rPr>
          <w:b/>
          <w:bCs/>
        </w:rPr>
        <w:t>DATA RETENTION: 30 DAYS PUBLIC → PURGE.</w:t>
      </w:r>
      <w:r w:rsidRPr="00B701B7">
        <w:t xml:space="preserve"> Appeals: scan QR. Custody clock visible in CCTV room.”</w:t>
      </w:r>
    </w:p>
    <w:p w14:paraId="2C4E1370" w14:textId="77777777" w:rsidR="00B701B7" w:rsidRPr="00B701B7" w:rsidRDefault="00B701B7" w:rsidP="00B701B7">
      <w:r w:rsidRPr="00B701B7">
        <w:rPr>
          <w:b/>
          <w:bCs/>
        </w:rPr>
        <w:t>Exemptions (posted small plate under curfew banner):</w:t>
      </w:r>
    </w:p>
    <w:p w14:paraId="4A4C858E" w14:textId="77777777" w:rsidR="00B701B7" w:rsidRPr="00B701B7" w:rsidRDefault="00B701B7" w:rsidP="00B701B7">
      <w:pPr>
        <w:numPr>
          <w:ilvl w:val="0"/>
          <w:numId w:val="36"/>
        </w:numPr>
      </w:pPr>
      <w:r w:rsidRPr="00B701B7">
        <w:t xml:space="preserve">Medical • Emergency • Logistics/Utilities • Accredited Press • Registered </w:t>
      </w:r>
      <w:proofErr w:type="gramStart"/>
      <w:r w:rsidRPr="00B701B7">
        <w:t>Night-Shift</w:t>
      </w:r>
      <w:proofErr w:type="gramEnd"/>
      <w:r w:rsidRPr="00B701B7">
        <w:t xml:space="preserve"> • Diplomatic • Foreign Tourist (QR).</w:t>
      </w:r>
      <w:r w:rsidRPr="00B701B7">
        <w:br/>
      </w:r>
      <w:r w:rsidRPr="00B701B7">
        <w:rPr>
          <w:i/>
          <w:iCs/>
        </w:rPr>
        <w:t>(Plate includes a thin row of corresponding pictos; no prose.)</w:t>
      </w:r>
    </w:p>
    <w:p w14:paraId="74AC7891" w14:textId="77777777" w:rsidR="00B701B7" w:rsidRPr="00B701B7" w:rsidRDefault="00B701B7" w:rsidP="00B701B7">
      <w:r w:rsidRPr="00B701B7">
        <w:rPr>
          <w:b/>
          <w:bCs/>
        </w:rPr>
        <w:t>Detention threshold (operator-facing card, not public):</w:t>
      </w:r>
    </w:p>
    <w:p w14:paraId="179A46AB" w14:textId="77777777" w:rsidR="00B701B7" w:rsidRPr="00B701B7" w:rsidRDefault="00B701B7" w:rsidP="00B701B7">
      <w:pPr>
        <w:numPr>
          <w:ilvl w:val="0"/>
          <w:numId w:val="37"/>
        </w:numPr>
      </w:pPr>
      <w:r w:rsidRPr="00B701B7">
        <w:t>Repeat violation (≥ 2 in 30 d), Curfew breach, Flagged identity.</w:t>
      </w:r>
    </w:p>
    <w:p w14:paraId="1495C87E" w14:textId="77777777" w:rsidR="00B701B7" w:rsidRPr="00B701B7" w:rsidRDefault="00B701B7" w:rsidP="00B701B7">
      <w:r w:rsidRPr="00B701B7">
        <w:pict w14:anchorId="58B22177">
          <v:rect id="_x0000_i1195" style="width:0;height:1.5pt" o:hralign="center" o:hrstd="t" o:hr="t" fillcolor="#a0a0a0" stroked="f"/>
        </w:pict>
      </w:r>
    </w:p>
    <w:p w14:paraId="5139505B" w14:textId="77777777" w:rsidR="00B701B7" w:rsidRPr="00B701B7" w:rsidRDefault="00B701B7" w:rsidP="00B701B7">
      <w:pPr>
        <w:rPr>
          <w:b/>
          <w:bCs/>
        </w:rPr>
      </w:pPr>
      <w:r w:rsidRPr="00B701B7">
        <w:rPr>
          <w:b/>
          <w:bCs/>
        </w:rPr>
        <w:t>7) Accessibility (baked into layouts)</w:t>
      </w:r>
    </w:p>
    <w:p w14:paraId="1ECC90F2" w14:textId="77777777" w:rsidR="00B701B7" w:rsidRPr="00B701B7" w:rsidRDefault="00B701B7" w:rsidP="00B701B7">
      <w:pPr>
        <w:numPr>
          <w:ilvl w:val="0"/>
          <w:numId w:val="38"/>
        </w:numPr>
      </w:pPr>
      <w:r w:rsidRPr="00B701B7">
        <w:rPr>
          <w:b/>
          <w:bCs/>
        </w:rPr>
        <w:t>Ped lane width:</w:t>
      </w:r>
      <w:r w:rsidRPr="00B701B7">
        <w:t xml:space="preserve"> </w:t>
      </w:r>
      <w:r w:rsidRPr="00B701B7">
        <w:rPr>
          <w:b/>
          <w:bCs/>
        </w:rPr>
        <w:t>2.2 m</w:t>
      </w:r>
      <w:r w:rsidRPr="00B701B7">
        <w:t xml:space="preserve"> clear (2-way), </w:t>
      </w:r>
      <w:r w:rsidRPr="00B701B7">
        <w:rPr>
          <w:b/>
          <w:bCs/>
        </w:rPr>
        <w:t>1.4 m</w:t>
      </w:r>
      <w:r w:rsidRPr="00B701B7">
        <w:t xml:space="preserve"> (single file short choke).</w:t>
      </w:r>
    </w:p>
    <w:p w14:paraId="28E15E3F" w14:textId="77777777" w:rsidR="00B701B7" w:rsidRPr="00B701B7" w:rsidRDefault="00B701B7" w:rsidP="00B701B7">
      <w:pPr>
        <w:numPr>
          <w:ilvl w:val="0"/>
          <w:numId w:val="38"/>
        </w:numPr>
      </w:pPr>
      <w:r w:rsidRPr="00B701B7">
        <w:rPr>
          <w:b/>
          <w:bCs/>
        </w:rPr>
        <w:lastRenderedPageBreak/>
        <w:t>Automotive lanes:</w:t>
      </w:r>
      <w:r w:rsidRPr="00B701B7">
        <w:t xml:space="preserve"> </w:t>
      </w:r>
      <w:r w:rsidRPr="00B701B7">
        <w:rPr>
          <w:b/>
          <w:bCs/>
        </w:rPr>
        <w:t>3.2 m</w:t>
      </w:r>
      <w:r w:rsidRPr="00B701B7">
        <w:t xml:space="preserve"> (cars), </w:t>
      </w:r>
      <w:r w:rsidRPr="00B701B7">
        <w:rPr>
          <w:b/>
          <w:bCs/>
        </w:rPr>
        <w:t>2.4–2.6 m</w:t>
      </w:r>
      <w:r w:rsidRPr="00B701B7">
        <w:t xml:space="preserve"> (two-wheelers/mix).</w:t>
      </w:r>
    </w:p>
    <w:p w14:paraId="68E9518E" w14:textId="77777777" w:rsidR="00B701B7" w:rsidRPr="00B701B7" w:rsidRDefault="00B701B7" w:rsidP="00B701B7">
      <w:pPr>
        <w:numPr>
          <w:ilvl w:val="0"/>
          <w:numId w:val="38"/>
        </w:numPr>
      </w:pPr>
      <w:r w:rsidRPr="00B701B7">
        <w:rPr>
          <w:b/>
          <w:bCs/>
        </w:rPr>
        <w:t>Tactile paving:</w:t>
      </w:r>
      <w:r w:rsidRPr="00B701B7">
        <w:t xml:space="preserve"> 600 mm warning band before wrist-scan arch; 300 mm cue tiles to halo bays.</w:t>
      </w:r>
    </w:p>
    <w:p w14:paraId="59EA970A" w14:textId="77777777" w:rsidR="00B701B7" w:rsidRPr="00B701B7" w:rsidRDefault="00B701B7" w:rsidP="00B701B7">
      <w:pPr>
        <w:numPr>
          <w:ilvl w:val="0"/>
          <w:numId w:val="38"/>
        </w:numPr>
      </w:pPr>
      <w:r w:rsidRPr="00B701B7">
        <w:rPr>
          <w:b/>
          <w:bCs/>
        </w:rPr>
        <w:t>PA captions:</w:t>
      </w:r>
      <w:r w:rsidRPr="00B701B7">
        <w:t xml:space="preserve"> scrolling tri-lingual caption band on oxy-pole nodes when voice PA is active.</w:t>
      </w:r>
    </w:p>
    <w:p w14:paraId="17B14E66" w14:textId="77777777" w:rsidR="00B701B7" w:rsidRPr="00B701B7" w:rsidRDefault="00B701B7" w:rsidP="00B701B7">
      <w:r w:rsidRPr="00B701B7">
        <w:pict w14:anchorId="44BAB0CA">
          <v:rect id="_x0000_i1196" style="width:0;height:1.5pt" o:hralign="center" o:hrstd="t" o:hr="t" fillcolor="#a0a0a0" stroked="f"/>
        </w:pict>
      </w:r>
    </w:p>
    <w:p w14:paraId="08196AE3" w14:textId="77777777" w:rsidR="00B701B7" w:rsidRPr="00B701B7" w:rsidRDefault="00B701B7" w:rsidP="00B701B7">
      <w:pPr>
        <w:rPr>
          <w:b/>
          <w:bCs/>
        </w:rPr>
      </w:pPr>
      <w:r w:rsidRPr="00B701B7">
        <w:rPr>
          <w:b/>
          <w:bCs/>
        </w:rPr>
        <w:t>8) Flow Diagrams (operator logic; for storyboards)</w:t>
      </w:r>
    </w:p>
    <w:p w14:paraId="5226330C" w14:textId="77777777" w:rsidR="00B701B7" w:rsidRPr="00B701B7" w:rsidRDefault="00B701B7" w:rsidP="00B701B7">
      <w:r w:rsidRPr="00B701B7">
        <w:rPr>
          <w:b/>
          <w:bCs/>
        </w:rPr>
        <w:t>Green → Amber triggers</w:t>
      </w:r>
    </w:p>
    <w:p w14:paraId="1E81301F" w14:textId="77777777" w:rsidR="00B701B7" w:rsidRPr="00B701B7" w:rsidRDefault="00B701B7" w:rsidP="00B701B7">
      <w:pPr>
        <w:numPr>
          <w:ilvl w:val="0"/>
          <w:numId w:val="39"/>
        </w:numPr>
      </w:pPr>
      <w:r w:rsidRPr="00B701B7">
        <w:t xml:space="preserve">Randomized audit (≤ 10% ped), density &gt; threshold, incomplete QR, partial plate read, minor confidence </w:t>
      </w:r>
      <w:proofErr w:type="gramStart"/>
      <w:r w:rsidRPr="00B701B7">
        <w:t>drop</w:t>
      </w:r>
      <w:proofErr w:type="gramEnd"/>
      <w:r w:rsidRPr="00B701B7">
        <w:t>.</w:t>
      </w:r>
      <w:r w:rsidRPr="00B701B7">
        <w:br/>
      </w:r>
      <w:r w:rsidRPr="00B701B7">
        <w:rPr>
          <w:b/>
          <w:bCs/>
        </w:rPr>
        <w:t>Amber → Red triggers</w:t>
      </w:r>
    </w:p>
    <w:p w14:paraId="5D1FEA27" w14:textId="77777777" w:rsidR="00B701B7" w:rsidRPr="00B701B7" w:rsidRDefault="00B701B7" w:rsidP="00B701B7">
      <w:pPr>
        <w:numPr>
          <w:ilvl w:val="0"/>
          <w:numId w:val="39"/>
        </w:numPr>
      </w:pPr>
      <w:r w:rsidRPr="00B701B7">
        <w:t>Watchlist ping, curfew breach, repeat violation, tamper attempt at scanner.</w:t>
      </w:r>
    </w:p>
    <w:p w14:paraId="2C66D2A7" w14:textId="77777777" w:rsidR="00B701B7" w:rsidRPr="00B701B7" w:rsidRDefault="00B701B7" w:rsidP="00B701B7">
      <w:r w:rsidRPr="00B701B7">
        <w:rPr>
          <w:b/>
          <w:bCs/>
        </w:rPr>
        <w:t>Fail-back</w:t>
      </w:r>
    </w:p>
    <w:p w14:paraId="7FAC2D80" w14:textId="77777777" w:rsidR="00B701B7" w:rsidRPr="00B701B7" w:rsidRDefault="00B701B7" w:rsidP="00B701B7">
      <w:pPr>
        <w:numPr>
          <w:ilvl w:val="0"/>
          <w:numId w:val="40"/>
        </w:numPr>
      </w:pPr>
      <w:r w:rsidRPr="00B701B7">
        <w:t xml:space="preserve">Loss of compute/comms: default Green with </w:t>
      </w:r>
      <w:r w:rsidRPr="00B701B7">
        <w:rPr>
          <w:b/>
          <w:bCs/>
        </w:rPr>
        <w:t>manual spot checks</w:t>
      </w:r>
      <w:r w:rsidRPr="00B701B7">
        <w:t xml:space="preserve"> only + PA announces reduced service in tri-lingual text band.</w:t>
      </w:r>
    </w:p>
    <w:p w14:paraId="0B5A89BB" w14:textId="77777777" w:rsidR="00B701B7" w:rsidRPr="00B701B7" w:rsidRDefault="00B701B7" w:rsidP="00B701B7">
      <w:r w:rsidRPr="00B701B7">
        <w:pict w14:anchorId="491D1810">
          <v:rect id="_x0000_i1197" style="width:0;height:1.5pt" o:hralign="center" o:hrstd="t" o:hr="t" fillcolor="#a0a0a0" stroked="f"/>
        </w:pict>
      </w:r>
    </w:p>
    <w:p w14:paraId="2B6272B9" w14:textId="77777777" w:rsidR="00B701B7" w:rsidRPr="00B701B7" w:rsidRDefault="00B701B7" w:rsidP="00B701B7">
      <w:pPr>
        <w:rPr>
          <w:b/>
          <w:bCs/>
        </w:rPr>
      </w:pPr>
      <w:r w:rsidRPr="00B701B7">
        <w:rPr>
          <w:b/>
          <w:bCs/>
        </w:rPr>
        <w:t>9) Packaged Deliverables from Sprint 2</w:t>
      </w:r>
    </w:p>
    <w:p w14:paraId="7AD7E7FD" w14:textId="77777777" w:rsidR="00B701B7" w:rsidRPr="00B701B7" w:rsidRDefault="00B701B7" w:rsidP="00B701B7">
      <w:pPr>
        <w:numPr>
          <w:ilvl w:val="0"/>
          <w:numId w:val="41"/>
        </w:numPr>
      </w:pPr>
      <w:r w:rsidRPr="00B701B7">
        <w:rPr>
          <w:b/>
          <w:bCs/>
        </w:rPr>
        <w:t>Lighting keys</w:t>
      </w:r>
      <w:r w:rsidRPr="00B701B7">
        <w:t xml:space="preserve"> (Day / Blue-Hour / EMP-Safe) with CCT/lux/cd/m² targets; spotlight spec for hovercams.</w:t>
      </w:r>
    </w:p>
    <w:p w14:paraId="47EBCB5F" w14:textId="77777777" w:rsidR="00B701B7" w:rsidRPr="00B701B7" w:rsidRDefault="00B701B7" w:rsidP="00B701B7">
      <w:pPr>
        <w:numPr>
          <w:ilvl w:val="0"/>
          <w:numId w:val="41"/>
        </w:numPr>
      </w:pPr>
      <w:r w:rsidRPr="00B701B7">
        <w:rPr>
          <w:b/>
          <w:bCs/>
        </w:rPr>
        <w:t>Acoustic sheet</w:t>
      </w:r>
      <w:r w:rsidRPr="00B701B7">
        <w:t xml:space="preserve"> with dBA limits, tone set, and message timing.</w:t>
      </w:r>
    </w:p>
    <w:p w14:paraId="3BE5DC18" w14:textId="77777777" w:rsidR="00B701B7" w:rsidRPr="00B701B7" w:rsidRDefault="00B701B7" w:rsidP="00B701B7">
      <w:pPr>
        <w:numPr>
          <w:ilvl w:val="0"/>
          <w:numId w:val="41"/>
        </w:numPr>
      </w:pPr>
      <w:r w:rsidRPr="00B701B7">
        <w:rPr>
          <w:b/>
          <w:bCs/>
        </w:rPr>
        <w:t>Materials &amp; durability swatches</w:t>
      </w:r>
      <w:r w:rsidRPr="00B701B7">
        <w:t xml:space="preserve"> with IP/IK/COF targets and color chips.</w:t>
      </w:r>
    </w:p>
    <w:p w14:paraId="7C3963B9" w14:textId="77777777" w:rsidR="00B701B7" w:rsidRPr="00B701B7" w:rsidRDefault="00B701B7" w:rsidP="00B701B7">
      <w:pPr>
        <w:numPr>
          <w:ilvl w:val="0"/>
          <w:numId w:val="41"/>
        </w:numPr>
      </w:pPr>
      <w:r w:rsidRPr="00B701B7">
        <w:rPr>
          <w:b/>
          <w:bCs/>
        </w:rPr>
        <w:t>Signage/typography artboards</w:t>
      </w:r>
      <w:r w:rsidRPr="00B701B7">
        <w:t xml:space="preserve"> (tri-lingual), including letter sizes, tracking/leading, icon grammar, and canonical strings.</w:t>
      </w:r>
    </w:p>
    <w:p w14:paraId="40B3BCB3" w14:textId="77777777" w:rsidR="00B701B7" w:rsidRPr="00B701B7" w:rsidRDefault="00B701B7" w:rsidP="00B701B7">
      <w:pPr>
        <w:numPr>
          <w:ilvl w:val="0"/>
          <w:numId w:val="41"/>
        </w:numPr>
      </w:pPr>
      <w:r w:rsidRPr="00B701B7">
        <w:rPr>
          <w:b/>
          <w:bCs/>
        </w:rPr>
        <w:t>Hardware spec sheets</w:t>
      </w:r>
      <w:r w:rsidRPr="00B701B7">
        <w:t xml:space="preserve"> for: fixed/mobile halos, wrist-scan strip/insets, oxy-pole node, hovercam bands, candy-bot, modular barriers.</w:t>
      </w:r>
    </w:p>
    <w:p w14:paraId="4A5AE8AE" w14:textId="77777777" w:rsidR="00B701B7" w:rsidRPr="00B701B7" w:rsidRDefault="00B701B7" w:rsidP="00B701B7">
      <w:pPr>
        <w:numPr>
          <w:ilvl w:val="0"/>
          <w:numId w:val="41"/>
        </w:numPr>
      </w:pPr>
      <w:r w:rsidRPr="00B701B7">
        <w:rPr>
          <w:b/>
          <w:bCs/>
        </w:rPr>
        <w:t>Privacy &amp; exemption placards</w:t>
      </w:r>
      <w:r w:rsidRPr="00B701B7">
        <w:t xml:space="preserve"> (print-spec) + </w:t>
      </w:r>
      <w:r w:rsidRPr="00B701B7">
        <w:rPr>
          <w:b/>
          <w:bCs/>
        </w:rPr>
        <w:t>custody clock</w:t>
      </w:r>
      <w:r w:rsidRPr="00B701B7">
        <w:t xml:space="preserve"> guidance for CCTV rooms.</w:t>
      </w:r>
    </w:p>
    <w:p w14:paraId="1C9D4A42" w14:textId="77777777" w:rsidR="00B701B7" w:rsidRPr="00B701B7" w:rsidRDefault="00B701B7" w:rsidP="00B701B7">
      <w:r w:rsidRPr="00B701B7">
        <w:pict w14:anchorId="7C31001D">
          <v:rect id="_x0000_i1198" style="width:0;height:1.5pt" o:hralign="center" o:hrstd="t" o:hr="t" fillcolor="#a0a0a0" stroked="f"/>
        </w:pict>
      </w:r>
    </w:p>
    <w:p w14:paraId="7C9425B6" w14:textId="77777777" w:rsidR="00B701B7" w:rsidRDefault="00B701B7">
      <w:pPr>
        <w:rPr>
          <w:b/>
          <w:bCs/>
        </w:rPr>
      </w:pPr>
    </w:p>
    <w:p w14:paraId="7E8F09B1" w14:textId="77777777" w:rsidR="00B701B7" w:rsidRDefault="00B701B7">
      <w:pPr>
        <w:rPr>
          <w:b/>
          <w:bCs/>
        </w:rPr>
      </w:pPr>
    </w:p>
    <w:p w14:paraId="02AC8423" w14:textId="77777777" w:rsidR="00B701B7" w:rsidRDefault="00B701B7">
      <w:pPr>
        <w:rPr>
          <w:b/>
          <w:bCs/>
        </w:rPr>
      </w:pPr>
    </w:p>
    <w:p w14:paraId="0AAC772A" w14:textId="77777777" w:rsidR="00B701B7" w:rsidRDefault="00B701B7">
      <w:pPr>
        <w:rPr>
          <w:b/>
          <w:bCs/>
        </w:rPr>
      </w:pPr>
    </w:p>
    <w:p w14:paraId="407DB92D" w14:textId="77777777" w:rsidR="00B701B7" w:rsidRDefault="00B701B7">
      <w:pPr>
        <w:rPr>
          <w:b/>
          <w:bCs/>
        </w:rPr>
      </w:pPr>
    </w:p>
    <w:p w14:paraId="55E2328A" w14:textId="77777777" w:rsidR="00B701B7" w:rsidRDefault="00B701B7">
      <w:pPr>
        <w:rPr>
          <w:b/>
          <w:bCs/>
        </w:rPr>
      </w:pPr>
    </w:p>
    <w:p w14:paraId="27D6016A" w14:textId="77777777" w:rsidR="00BC3F98" w:rsidRPr="00BC3F98" w:rsidRDefault="00BC3F98" w:rsidP="00BC3F98">
      <w:r w:rsidRPr="00BC3F98">
        <w:t xml:space="preserve">Locked. Delivering </w:t>
      </w:r>
      <w:r w:rsidRPr="00BC3F98">
        <w:rPr>
          <w:b/>
          <w:bCs/>
        </w:rPr>
        <w:t>Street-Level Surveillance &amp; Crowd Control — Sprint 3 (Boards &amp; Props v3)</w:t>
      </w:r>
      <w:r w:rsidRPr="00BC3F98">
        <w:t>. This gives your art/prompt teams production-ready environment boards (hero wides + detail inserts), and fully spec’d prop sheets that implement everything we locked in Sprints 1–2.</w:t>
      </w:r>
    </w:p>
    <w:p w14:paraId="58011A78" w14:textId="77777777" w:rsidR="00BC3F98" w:rsidRPr="00BC3F98" w:rsidRDefault="00BC3F98" w:rsidP="00BC3F98">
      <w:r w:rsidRPr="00BC3F98">
        <w:lastRenderedPageBreak/>
        <w:pict w14:anchorId="1D092B68">
          <v:rect id="_x0000_i1281" style="width:0;height:1.5pt" o:hralign="center" o:hrstd="t" o:hr="t" fillcolor="#a0a0a0" stroked="f"/>
        </w:pict>
      </w:r>
    </w:p>
    <w:p w14:paraId="3D615B11" w14:textId="77777777" w:rsidR="00BC3F98" w:rsidRPr="00BC3F98" w:rsidRDefault="00BC3F98" w:rsidP="00BC3F98">
      <w:pPr>
        <w:rPr>
          <w:b/>
          <w:bCs/>
        </w:rPr>
      </w:pPr>
      <w:r w:rsidRPr="00BC3F98">
        <w:rPr>
          <w:b/>
          <w:bCs/>
        </w:rPr>
        <w:t>A) Environment Boards (A2 each)</w:t>
      </w:r>
    </w:p>
    <w:p w14:paraId="5AEF5D1D" w14:textId="77777777" w:rsidR="00BC3F98" w:rsidRPr="00BC3F98" w:rsidRDefault="00BC3F98" w:rsidP="00BC3F98">
      <w:r w:rsidRPr="00BC3F98">
        <w:t xml:space="preserve">Format per board: 1 </w:t>
      </w:r>
      <w:r w:rsidRPr="00BC3F98">
        <w:rPr>
          <w:b/>
          <w:bCs/>
        </w:rPr>
        <w:t>Hero Wide</w:t>
      </w:r>
      <w:r w:rsidRPr="00BC3F98">
        <w:t xml:space="preserve"> (with aspect, lens, time, blocking, light values) + </w:t>
      </w:r>
      <w:r w:rsidRPr="00BC3F98">
        <w:rPr>
          <w:b/>
          <w:bCs/>
        </w:rPr>
        <w:t>3–5 Detail Inserts</w:t>
      </w:r>
      <w:r w:rsidRPr="00BC3F98">
        <w:t xml:space="preserve"> (callouts, textures, UI, signage) + </w:t>
      </w:r>
      <w:r w:rsidRPr="00BC3F98">
        <w:rPr>
          <w:b/>
          <w:bCs/>
        </w:rPr>
        <w:t>Signage/Type note</w:t>
      </w:r>
      <w:r w:rsidRPr="00BC3F98">
        <w:t xml:space="preserve"> + </w:t>
      </w:r>
      <w:r w:rsidRPr="00BC3F98">
        <w:rPr>
          <w:b/>
          <w:bCs/>
        </w:rPr>
        <w:t>Ban list</w:t>
      </w:r>
      <w:r w:rsidRPr="00BC3F98">
        <w:t>. Keep the “polite inevitability” tone, tri-lingual marks, illegible UI, and no chrome.</w:t>
      </w:r>
    </w:p>
    <w:p w14:paraId="2BD3F562" w14:textId="77777777" w:rsidR="00BC3F98" w:rsidRPr="00BC3F98" w:rsidRDefault="00BC3F98" w:rsidP="00BC3F98">
      <w:r w:rsidRPr="00BC3F98">
        <w:pict w14:anchorId="03D2F453">
          <v:rect id="_x0000_i1282" style="width:0;height:1.5pt" o:hralign="center" o:hrstd="t" o:hr="t" fillcolor="#a0a0a0" stroked="f"/>
        </w:pict>
      </w:r>
    </w:p>
    <w:p w14:paraId="7D796DE4" w14:textId="77777777" w:rsidR="00BC3F98" w:rsidRPr="00BC3F98" w:rsidRDefault="00BC3F98" w:rsidP="00BC3F98">
      <w:pPr>
        <w:rPr>
          <w:b/>
          <w:bCs/>
        </w:rPr>
      </w:pPr>
      <w:r w:rsidRPr="00BC3F98">
        <w:rPr>
          <w:b/>
          <w:bCs/>
        </w:rPr>
        <w:t>1) Algorithmic Checkpoint — Day (Arterial Boulevard)</w:t>
      </w:r>
    </w:p>
    <w:p w14:paraId="3679B3FF" w14:textId="77777777" w:rsidR="00BC3F98" w:rsidRPr="00BC3F98" w:rsidRDefault="00BC3F98" w:rsidP="00BC3F98">
      <w:r w:rsidRPr="00BC3F98">
        <w:rPr>
          <w:b/>
          <w:bCs/>
        </w:rPr>
        <w:t>Hero Wide</w:t>
      </w:r>
    </w:p>
    <w:p w14:paraId="75FB1453" w14:textId="77777777" w:rsidR="00BC3F98" w:rsidRPr="00BC3F98" w:rsidRDefault="00BC3F98" w:rsidP="00BC3F98">
      <w:pPr>
        <w:numPr>
          <w:ilvl w:val="0"/>
          <w:numId w:val="42"/>
        </w:numPr>
      </w:pPr>
      <w:r w:rsidRPr="00BC3F98">
        <w:rPr>
          <w:b/>
          <w:bCs/>
        </w:rPr>
        <w:t>Aspect / Lens / Time:</w:t>
      </w:r>
      <w:r w:rsidRPr="00BC3F98">
        <w:t xml:space="preserve"> 16:9 • 35–50 mm • </w:t>
      </w:r>
      <w:r w:rsidRPr="00BC3F98">
        <w:rPr>
          <w:b/>
          <w:bCs/>
        </w:rPr>
        <w:t>Day</w:t>
      </w:r>
      <w:r w:rsidRPr="00BC3F98">
        <w:t xml:space="preserve"> (5200–5600 K)</w:t>
      </w:r>
    </w:p>
    <w:p w14:paraId="3C47BA6D" w14:textId="77777777" w:rsidR="00BC3F98" w:rsidRPr="00BC3F98" w:rsidRDefault="00BC3F98" w:rsidP="00BC3F98">
      <w:pPr>
        <w:numPr>
          <w:ilvl w:val="0"/>
          <w:numId w:val="42"/>
        </w:numPr>
      </w:pPr>
      <w:r w:rsidRPr="00BC3F98">
        <w:rPr>
          <w:b/>
          <w:bCs/>
        </w:rPr>
        <w:t>Blocking:</w:t>
      </w:r>
      <w:r w:rsidRPr="00BC3F98">
        <w:t xml:space="preserve"> Carriageway with </w:t>
      </w:r>
      <w:r w:rsidRPr="00BC3F98">
        <w:rPr>
          <w:b/>
          <w:bCs/>
        </w:rPr>
        <w:t>3 lanes per side</w:t>
      </w:r>
      <w:r w:rsidRPr="00BC3F98">
        <w:t xml:space="preserve">; foreground reads </w:t>
      </w:r>
      <w:proofErr w:type="gramStart"/>
      <w:r w:rsidRPr="00BC3F98">
        <w:rPr>
          <w:b/>
          <w:bCs/>
        </w:rPr>
        <w:t>Pedestrian lane</w:t>
      </w:r>
      <w:proofErr w:type="gramEnd"/>
      <w:r w:rsidRPr="00BC3F98">
        <w:t xml:space="preserve"> under a ceiling wrist-scan strip; mid-ground </w:t>
      </w:r>
      <w:r w:rsidRPr="00BC3F98">
        <w:rPr>
          <w:b/>
          <w:bCs/>
        </w:rPr>
        <w:t>Auto A/B lanes</w:t>
      </w:r>
      <w:r w:rsidRPr="00BC3F98">
        <w:t xml:space="preserve"> drift through at ≤ 20 kph under curb halos; </w:t>
      </w:r>
      <w:r w:rsidRPr="00BC3F98">
        <w:rPr>
          <w:b/>
          <w:bCs/>
        </w:rPr>
        <w:t>oxy-pole</w:t>
      </w:r>
      <w:r w:rsidRPr="00BC3F98">
        <w:t xml:space="preserve"> at sidewalk carries PA + cam nest + sensor. Two plain-clothes (armbands) </w:t>
      </w:r>
      <w:proofErr w:type="gramStart"/>
      <w:r w:rsidRPr="00BC3F98">
        <w:t>float</w:t>
      </w:r>
      <w:proofErr w:type="gramEnd"/>
      <w:r w:rsidRPr="00BC3F98">
        <w:t>; two uniformed patrol stand back at edges (right shoulder = TEXT-ONLY).</w:t>
      </w:r>
    </w:p>
    <w:p w14:paraId="26C7AE42" w14:textId="77777777" w:rsidR="00BC3F98" w:rsidRPr="00BC3F98" w:rsidRDefault="00BC3F98" w:rsidP="00BC3F98">
      <w:pPr>
        <w:numPr>
          <w:ilvl w:val="0"/>
          <w:numId w:val="42"/>
        </w:numPr>
      </w:pPr>
      <w:r w:rsidRPr="00BC3F98">
        <w:rPr>
          <w:b/>
          <w:bCs/>
        </w:rPr>
        <w:t>Light:</w:t>
      </w:r>
      <w:r w:rsidRPr="00BC3F98">
        <w:t xml:space="preserve"> Ambient street ~2,500–4,000 lux (for paint); halo output ≤ 220 cd/m²; ceiling strip idle cyan 40%, scan white 80%. Bars/gradients subtle, no hard glare.</w:t>
      </w:r>
    </w:p>
    <w:p w14:paraId="5574D877" w14:textId="77777777" w:rsidR="00BC3F98" w:rsidRPr="00BC3F98" w:rsidRDefault="00BC3F98" w:rsidP="00BC3F98">
      <w:r w:rsidRPr="00BC3F98">
        <w:rPr>
          <w:b/>
          <w:bCs/>
        </w:rPr>
        <w:t>Detail Inserts (pick 4–5):</w:t>
      </w:r>
    </w:p>
    <w:p w14:paraId="7EA139CC" w14:textId="77777777" w:rsidR="00BC3F98" w:rsidRPr="00BC3F98" w:rsidRDefault="00BC3F98" w:rsidP="00BC3F98">
      <w:pPr>
        <w:numPr>
          <w:ilvl w:val="0"/>
          <w:numId w:val="43"/>
        </w:numPr>
      </w:pPr>
      <w:r w:rsidRPr="00BC3F98">
        <w:rPr>
          <w:b/>
          <w:bCs/>
        </w:rPr>
        <w:t>Ceiling wrist-scan strip</w:t>
      </w:r>
      <w:r w:rsidRPr="00BC3F98">
        <w:t xml:space="preserve"> over </w:t>
      </w:r>
      <w:proofErr w:type="gramStart"/>
      <w:r w:rsidRPr="00BC3F98">
        <w:t>Ped lane</w:t>
      </w:r>
      <w:proofErr w:type="gramEnd"/>
      <w:r w:rsidRPr="00BC3F98">
        <w:t xml:space="preserve"> (300 mm fascia): idle cyan glow → white pulse on scan (2 s fall-off); wall insets at 1.2 m / 1.6 m for ambidextrous pass.</w:t>
      </w:r>
    </w:p>
    <w:p w14:paraId="0A334EE2" w14:textId="77777777" w:rsidR="00BC3F98" w:rsidRPr="00BC3F98" w:rsidRDefault="00BC3F98" w:rsidP="00BC3F98">
      <w:pPr>
        <w:numPr>
          <w:ilvl w:val="0"/>
          <w:numId w:val="43"/>
        </w:numPr>
      </w:pPr>
      <w:r w:rsidRPr="00BC3F98">
        <w:rPr>
          <w:b/>
          <w:bCs/>
        </w:rPr>
        <w:t>Curb halo (</w:t>
      </w:r>
      <w:proofErr w:type="gramStart"/>
      <w:r w:rsidRPr="00BC3F98">
        <w:rPr>
          <w:b/>
          <w:bCs/>
        </w:rPr>
        <w:t>Auto bay</w:t>
      </w:r>
      <w:proofErr w:type="gramEnd"/>
      <w:r w:rsidRPr="00BC3F98">
        <w:rPr>
          <w:b/>
          <w:bCs/>
        </w:rPr>
        <w:t>)</w:t>
      </w:r>
      <w:r w:rsidRPr="00BC3F98">
        <w:t>: graphite anodize ring, frosted diffuser; Green/Amber/Red crossfade 300 ms; no strobe.</w:t>
      </w:r>
    </w:p>
    <w:p w14:paraId="6D65ECAC" w14:textId="77777777" w:rsidR="00BC3F98" w:rsidRPr="00BC3F98" w:rsidRDefault="00BC3F98" w:rsidP="00BC3F98">
      <w:pPr>
        <w:numPr>
          <w:ilvl w:val="0"/>
          <w:numId w:val="43"/>
        </w:numPr>
      </w:pPr>
      <w:r w:rsidRPr="00BC3F98">
        <w:rPr>
          <w:b/>
          <w:bCs/>
        </w:rPr>
        <w:t>Oxy-pole upgrade</w:t>
      </w:r>
      <w:r w:rsidRPr="00BC3F98">
        <w:t>: PA micro-grille (invisible at 3 m), camera pod, environmental node; conduits hidden.</w:t>
      </w:r>
    </w:p>
    <w:p w14:paraId="7A3561A4" w14:textId="77777777" w:rsidR="00BC3F98" w:rsidRPr="00BC3F98" w:rsidRDefault="00BC3F98" w:rsidP="00BC3F98">
      <w:pPr>
        <w:numPr>
          <w:ilvl w:val="0"/>
          <w:numId w:val="43"/>
        </w:numPr>
      </w:pPr>
      <w:r w:rsidRPr="00BC3F98">
        <w:rPr>
          <w:b/>
          <w:bCs/>
        </w:rPr>
        <w:t>Spot-fine moment</w:t>
      </w:r>
      <w:r w:rsidRPr="00BC3F98">
        <w:t>: wrist tap, micro-tile tick white→cyan; officer posture neutral.</w:t>
      </w:r>
    </w:p>
    <w:p w14:paraId="6CEFC4CA" w14:textId="77777777" w:rsidR="00BC3F98" w:rsidRPr="00BC3F98" w:rsidRDefault="00BC3F98" w:rsidP="00BC3F98">
      <w:pPr>
        <w:numPr>
          <w:ilvl w:val="0"/>
          <w:numId w:val="43"/>
        </w:numPr>
      </w:pPr>
      <w:r w:rsidRPr="00BC3F98">
        <w:rPr>
          <w:b/>
          <w:bCs/>
        </w:rPr>
        <w:t>Accessibility</w:t>
      </w:r>
      <w:r w:rsidRPr="00BC3F98">
        <w:t>: tactile band (600 mm) before arch; wheelchair &amp; white-cane icons same size/weight as enforcement marks.</w:t>
      </w:r>
    </w:p>
    <w:p w14:paraId="455D6F18" w14:textId="77777777" w:rsidR="00BC3F98" w:rsidRPr="00BC3F98" w:rsidRDefault="00BC3F98" w:rsidP="00BC3F98">
      <w:r w:rsidRPr="00BC3F98">
        <w:rPr>
          <w:b/>
          <w:bCs/>
        </w:rPr>
        <w:t>Signage/Type note:</w:t>
      </w:r>
      <w:r w:rsidRPr="00BC3F98">
        <w:t xml:space="preserve"> Tri-lingual </w:t>
      </w:r>
      <w:r w:rsidRPr="00BC3F98">
        <w:rPr>
          <w:b/>
          <w:bCs/>
        </w:rPr>
        <w:t>GREEN PASS / AMBER SCAN / RED HOLD</w:t>
      </w:r>
      <w:r w:rsidRPr="00BC3F98">
        <w:t xml:space="preserve"> band strips; plaque “INSTANT SPOT-FINES VIA WRIST-SCAN — CCTV ACTIVE — DATA PUBLIC 30D”.</w:t>
      </w:r>
    </w:p>
    <w:p w14:paraId="2C7BD359" w14:textId="77777777" w:rsidR="00BC3F98" w:rsidRPr="00BC3F98" w:rsidRDefault="00BC3F98" w:rsidP="00BC3F98">
      <w:r w:rsidRPr="00BC3F98">
        <w:rPr>
          <w:b/>
          <w:bCs/>
        </w:rPr>
        <w:t>Ban list:</w:t>
      </w:r>
      <w:r w:rsidRPr="00BC3F98">
        <w:t xml:space="preserve"> riot gear, sirens/whistles, chrome, readable dashboards, right-shoulder emblems, chain-link.</w:t>
      </w:r>
    </w:p>
    <w:p w14:paraId="2567B8D4" w14:textId="77777777" w:rsidR="00BC3F98" w:rsidRPr="00BC3F98" w:rsidRDefault="00BC3F98" w:rsidP="00BC3F98">
      <w:r w:rsidRPr="00BC3F98">
        <w:pict w14:anchorId="4EF3C8D4">
          <v:rect id="_x0000_i1283" style="width:0;height:1.5pt" o:hralign="center" o:hrstd="t" o:hr="t" fillcolor="#a0a0a0" stroked="f"/>
        </w:pict>
      </w:r>
    </w:p>
    <w:p w14:paraId="172A5909" w14:textId="77777777" w:rsidR="00BC3F98" w:rsidRPr="00BC3F98" w:rsidRDefault="00BC3F98" w:rsidP="00BC3F98">
      <w:pPr>
        <w:rPr>
          <w:b/>
          <w:bCs/>
        </w:rPr>
      </w:pPr>
      <w:r w:rsidRPr="00BC3F98">
        <w:rPr>
          <w:b/>
          <w:bCs/>
        </w:rPr>
        <w:t>2) Festival Surge Node — Blue-Hour (Plaza Modular)</w:t>
      </w:r>
    </w:p>
    <w:p w14:paraId="4EA674B4" w14:textId="77777777" w:rsidR="00BC3F98" w:rsidRPr="00BC3F98" w:rsidRDefault="00BC3F98" w:rsidP="00BC3F98">
      <w:r w:rsidRPr="00BC3F98">
        <w:rPr>
          <w:b/>
          <w:bCs/>
        </w:rPr>
        <w:t>Hero Wide</w:t>
      </w:r>
    </w:p>
    <w:p w14:paraId="62D7ED56" w14:textId="77777777" w:rsidR="00BC3F98" w:rsidRPr="00BC3F98" w:rsidRDefault="00BC3F98" w:rsidP="00BC3F98">
      <w:pPr>
        <w:numPr>
          <w:ilvl w:val="0"/>
          <w:numId w:val="44"/>
        </w:numPr>
      </w:pPr>
      <w:r w:rsidRPr="00BC3F98">
        <w:rPr>
          <w:b/>
          <w:bCs/>
        </w:rPr>
        <w:t>Aspect / Lens / Time:</w:t>
      </w:r>
      <w:r w:rsidRPr="00BC3F98">
        <w:t xml:space="preserve"> 21:9 • 35 mm • </w:t>
      </w:r>
      <w:r w:rsidRPr="00BC3F98">
        <w:rPr>
          <w:b/>
          <w:bCs/>
        </w:rPr>
        <w:t>Blue-Hour</w:t>
      </w:r>
      <w:r w:rsidRPr="00BC3F98">
        <w:t xml:space="preserve"> (sky 9000–10000 K; street keys 4200–4600 K)</w:t>
      </w:r>
    </w:p>
    <w:p w14:paraId="10B8F52E" w14:textId="77777777" w:rsidR="00BC3F98" w:rsidRPr="00BC3F98" w:rsidRDefault="00BC3F98" w:rsidP="00BC3F98">
      <w:pPr>
        <w:numPr>
          <w:ilvl w:val="0"/>
          <w:numId w:val="44"/>
        </w:numPr>
      </w:pPr>
      <w:r w:rsidRPr="00BC3F98">
        <w:rPr>
          <w:b/>
          <w:bCs/>
        </w:rPr>
        <w:t>Blocking:</w:t>
      </w:r>
      <w:r w:rsidRPr="00BC3F98">
        <w:t xml:space="preserve"> Two </w:t>
      </w:r>
      <w:r w:rsidRPr="00BC3F98">
        <w:rPr>
          <w:b/>
          <w:bCs/>
        </w:rPr>
        <w:t>mobile tripod halos</w:t>
      </w:r>
      <w:r w:rsidRPr="00BC3F98">
        <w:t xml:space="preserve"> mounted in bolt-down sockets at 3 m centers; wet paving for reflections; </w:t>
      </w:r>
      <w:r w:rsidRPr="00BC3F98">
        <w:rPr>
          <w:b/>
          <w:bCs/>
        </w:rPr>
        <w:t>hovercam</w:t>
      </w:r>
      <w:r w:rsidRPr="00BC3F98">
        <w:t xml:space="preserve"> hangs at </w:t>
      </w:r>
      <w:r w:rsidRPr="00BC3F98">
        <w:rPr>
          <w:b/>
          <w:bCs/>
        </w:rPr>
        <w:t>~10 m AGL</w:t>
      </w:r>
      <w:r w:rsidRPr="00BC3F98">
        <w:t xml:space="preserve"> (festival band). Crowd density medium; </w:t>
      </w:r>
      <w:r w:rsidRPr="00BC3F98">
        <w:rPr>
          <w:b/>
          <w:bCs/>
        </w:rPr>
        <w:t>QR fallback desk</w:t>
      </w:r>
      <w:r w:rsidRPr="00BC3F98">
        <w:t xml:space="preserve"> and </w:t>
      </w:r>
      <w:r w:rsidRPr="00BC3F98">
        <w:rPr>
          <w:b/>
          <w:bCs/>
        </w:rPr>
        <w:t>candy-bot pad</w:t>
      </w:r>
      <w:r w:rsidRPr="00BC3F98">
        <w:t xml:space="preserve"> at frame right; low modular rails shape gentle chicanes.</w:t>
      </w:r>
    </w:p>
    <w:p w14:paraId="22A29FA2" w14:textId="77777777" w:rsidR="00BC3F98" w:rsidRPr="00BC3F98" w:rsidRDefault="00BC3F98" w:rsidP="00BC3F98">
      <w:pPr>
        <w:numPr>
          <w:ilvl w:val="0"/>
          <w:numId w:val="44"/>
        </w:numPr>
      </w:pPr>
      <w:r w:rsidRPr="00BC3F98">
        <w:rPr>
          <w:b/>
          <w:bCs/>
        </w:rPr>
        <w:lastRenderedPageBreak/>
        <w:t>Light:</w:t>
      </w:r>
      <w:r w:rsidRPr="00BC3F98">
        <w:t xml:space="preserve"> Halos 260–320 cd/m²; hovercam soft spotlight 10–30 lux with 20–25° soft edge; chimes audible, no voice unless a 5-second call.</w:t>
      </w:r>
    </w:p>
    <w:p w14:paraId="53D2CCFD" w14:textId="77777777" w:rsidR="00BC3F98" w:rsidRPr="00BC3F98" w:rsidRDefault="00BC3F98" w:rsidP="00BC3F98">
      <w:r w:rsidRPr="00BC3F98">
        <w:rPr>
          <w:b/>
          <w:bCs/>
        </w:rPr>
        <w:t>Detail Inserts (pick 4–5):</w:t>
      </w:r>
    </w:p>
    <w:p w14:paraId="590ED628" w14:textId="77777777" w:rsidR="00BC3F98" w:rsidRPr="00BC3F98" w:rsidRDefault="00BC3F98" w:rsidP="00BC3F98">
      <w:pPr>
        <w:numPr>
          <w:ilvl w:val="0"/>
          <w:numId w:val="45"/>
        </w:numPr>
      </w:pPr>
      <w:r w:rsidRPr="00BC3F98">
        <w:rPr>
          <w:b/>
          <w:bCs/>
        </w:rPr>
        <w:t>Tripod halo</w:t>
      </w:r>
      <w:r w:rsidRPr="00BC3F98">
        <w:t xml:space="preserve"> (2.0–2.4 m mast; battery backpack dock; quick-plug cabling to socket cap).</w:t>
      </w:r>
    </w:p>
    <w:p w14:paraId="293AAAFA" w14:textId="77777777" w:rsidR="00BC3F98" w:rsidRPr="00BC3F98" w:rsidRDefault="00BC3F98" w:rsidP="00BC3F98">
      <w:pPr>
        <w:numPr>
          <w:ilvl w:val="0"/>
          <w:numId w:val="45"/>
        </w:numPr>
      </w:pPr>
      <w:r w:rsidRPr="00BC3F98">
        <w:rPr>
          <w:b/>
          <w:bCs/>
        </w:rPr>
        <w:t>Hovercam etiquette</w:t>
      </w:r>
      <w:r w:rsidRPr="00BC3F98">
        <w:t>: altitude band tag (8–12 m AGL), soft sweeps ≤ 5 s; use cases: lost-child / medical / dispersal.</w:t>
      </w:r>
    </w:p>
    <w:p w14:paraId="4ABE089E" w14:textId="77777777" w:rsidR="00BC3F98" w:rsidRPr="00BC3F98" w:rsidRDefault="00BC3F98" w:rsidP="00BC3F98">
      <w:pPr>
        <w:numPr>
          <w:ilvl w:val="0"/>
          <w:numId w:val="45"/>
        </w:numPr>
      </w:pPr>
      <w:r w:rsidRPr="00BC3F98">
        <w:rPr>
          <w:b/>
          <w:bCs/>
        </w:rPr>
        <w:t>Oxy-pole PA node</w:t>
      </w:r>
      <w:r w:rsidRPr="00BC3F98">
        <w:t>: chime icon + caption band (tri-lingual) when voice PA is active; −15 LUFS target.</w:t>
      </w:r>
    </w:p>
    <w:p w14:paraId="775D8065" w14:textId="77777777" w:rsidR="00BC3F98" w:rsidRPr="00BC3F98" w:rsidRDefault="00BC3F98" w:rsidP="00BC3F98">
      <w:pPr>
        <w:numPr>
          <w:ilvl w:val="0"/>
          <w:numId w:val="45"/>
        </w:numPr>
      </w:pPr>
      <w:r w:rsidRPr="00BC3F98">
        <w:rPr>
          <w:b/>
          <w:bCs/>
        </w:rPr>
        <w:t>QR fallback desk</w:t>
      </w:r>
      <w:r w:rsidRPr="00BC3F98">
        <w:t>: tourist signage pictos + tri-lingual, compact.</w:t>
      </w:r>
    </w:p>
    <w:p w14:paraId="59138B37" w14:textId="77777777" w:rsidR="00BC3F98" w:rsidRPr="00BC3F98" w:rsidRDefault="00BC3F98" w:rsidP="00BC3F98">
      <w:pPr>
        <w:numPr>
          <w:ilvl w:val="0"/>
          <w:numId w:val="45"/>
        </w:numPr>
      </w:pPr>
      <w:r w:rsidRPr="00BC3F98">
        <w:rPr>
          <w:b/>
          <w:bCs/>
        </w:rPr>
        <w:t>Candy-bot pad</w:t>
      </w:r>
      <w:r w:rsidRPr="00BC3F98">
        <w:t xml:space="preserve">: rubberized 18% grey with soft accent ring; parent consent point (wrist/QR) and </w:t>
      </w:r>
      <w:r w:rsidRPr="00BC3F98">
        <w:rPr>
          <w:b/>
          <w:bCs/>
        </w:rPr>
        <w:t>token dispenser</w:t>
      </w:r>
      <w:r w:rsidRPr="00BC3F98">
        <w:t xml:space="preserve"> at pad kiosk (bot never dispenses directly).</w:t>
      </w:r>
    </w:p>
    <w:p w14:paraId="5DD0A5CE" w14:textId="77777777" w:rsidR="00BC3F98" w:rsidRPr="00BC3F98" w:rsidRDefault="00BC3F98" w:rsidP="00BC3F98">
      <w:r w:rsidRPr="00BC3F98">
        <w:rPr>
          <w:b/>
          <w:bCs/>
        </w:rPr>
        <w:t>Signage/Type note:</w:t>
      </w:r>
      <w:r w:rsidRPr="00BC3F98">
        <w:t xml:space="preserve"> Plaza strip with </w:t>
      </w:r>
      <w:r w:rsidRPr="00BC3F98">
        <w:rPr>
          <w:b/>
          <w:bCs/>
        </w:rPr>
        <w:t>AMBER SCAN</w:t>
      </w:r>
      <w:r w:rsidRPr="00BC3F98">
        <w:t xml:space="preserve"> emphasis; “Crowd Rails — Accessibility Lane” pictos co-equal.</w:t>
      </w:r>
    </w:p>
    <w:p w14:paraId="2875AE19" w14:textId="77777777" w:rsidR="00BC3F98" w:rsidRPr="00BC3F98" w:rsidRDefault="00BC3F98" w:rsidP="00BC3F98">
      <w:r w:rsidRPr="00BC3F98">
        <w:rPr>
          <w:b/>
          <w:bCs/>
        </w:rPr>
        <w:t>Ban list:</w:t>
      </w:r>
      <w:r w:rsidRPr="00BC3F98">
        <w:t xml:space="preserve"> floodlights, siren bars, barricade spikes, branded booths, clownish bot faces.</w:t>
      </w:r>
    </w:p>
    <w:p w14:paraId="45A4BBE4" w14:textId="77777777" w:rsidR="00BC3F98" w:rsidRPr="00BC3F98" w:rsidRDefault="00BC3F98" w:rsidP="00BC3F98">
      <w:r w:rsidRPr="00BC3F98">
        <w:pict w14:anchorId="796C3B16">
          <v:rect id="_x0000_i1284" style="width:0;height:1.5pt" o:hralign="center" o:hrstd="t" o:hr="t" fillcolor="#a0a0a0" stroked="f"/>
        </w:pict>
      </w:r>
    </w:p>
    <w:p w14:paraId="5BC8E641" w14:textId="77777777" w:rsidR="00BC3F98" w:rsidRPr="00BC3F98" w:rsidRDefault="00BC3F98" w:rsidP="00BC3F98">
      <w:pPr>
        <w:rPr>
          <w:b/>
          <w:bCs/>
        </w:rPr>
      </w:pPr>
      <w:r w:rsidRPr="00BC3F98">
        <w:rPr>
          <w:b/>
          <w:bCs/>
        </w:rPr>
        <w:t>3) Curfew Optics — Night (Quiet Enforcement)</w:t>
      </w:r>
    </w:p>
    <w:p w14:paraId="45362FF1" w14:textId="77777777" w:rsidR="00BC3F98" w:rsidRPr="00BC3F98" w:rsidRDefault="00BC3F98" w:rsidP="00BC3F98">
      <w:r w:rsidRPr="00BC3F98">
        <w:rPr>
          <w:b/>
          <w:bCs/>
        </w:rPr>
        <w:t>Hero Wide</w:t>
      </w:r>
    </w:p>
    <w:p w14:paraId="4ADA12B5" w14:textId="77777777" w:rsidR="00BC3F98" w:rsidRPr="00BC3F98" w:rsidRDefault="00BC3F98" w:rsidP="00BC3F98">
      <w:pPr>
        <w:numPr>
          <w:ilvl w:val="0"/>
          <w:numId w:val="46"/>
        </w:numPr>
      </w:pPr>
      <w:r w:rsidRPr="00BC3F98">
        <w:rPr>
          <w:b/>
          <w:bCs/>
        </w:rPr>
        <w:t>Aspect / Lens / Time:</w:t>
      </w:r>
      <w:r w:rsidRPr="00BC3F98">
        <w:t xml:space="preserve"> 16:9 • 50 mm • </w:t>
      </w:r>
      <w:r w:rsidRPr="00BC3F98">
        <w:rPr>
          <w:b/>
          <w:bCs/>
        </w:rPr>
        <w:t>Night/Curfew</w:t>
      </w:r>
    </w:p>
    <w:p w14:paraId="2B0C81A5" w14:textId="77777777" w:rsidR="00BC3F98" w:rsidRPr="00BC3F98" w:rsidRDefault="00BC3F98" w:rsidP="00BC3F98">
      <w:pPr>
        <w:numPr>
          <w:ilvl w:val="0"/>
          <w:numId w:val="46"/>
        </w:numPr>
      </w:pPr>
      <w:r w:rsidRPr="00BC3F98">
        <w:rPr>
          <w:b/>
          <w:bCs/>
        </w:rPr>
        <w:t>Blocking:</w:t>
      </w:r>
      <w:r w:rsidRPr="00BC3F98">
        <w:t xml:space="preserve"> Near-empty street at 22:30; </w:t>
      </w:r>
      <w:r w:rsidRPr="00BC3F98">
        <w:rPr>
          <w:b/>
          <w:bCs/>
        </w:rPr>
        <w:t>CURFEW 21:00–06:00</w:t>
      </w:r>
      <w:r w:rsidRPr="00BC3F98">
        <w:t xml:space="preserve"> banner glows across; </w:t>
      </w:r>
      <w:r w:rsidRPr="00BC3F98">
        <w:rPr>
          <w:b/>
          <w:bCs/>
        </w:rPr>
        <w:t>curb LEDs</w:t>
      </w:r>
      <w:r w:rsidRPr="00BC3F98">
        <w:t xml:space="preserve"> run the edge; Ped arch ceiling strip idles cyan; uniformed patrol silhouette at far edge; plain-clothes with armband handles a </w:t>
      </w:r>
      <w:r w:rsidRPr="00BC3F98">
        <w:rPr>
          <w:b/>
          <w:bCs/>
        </w:rPr>
        <w:t>spot-fine</w:t>
      </w:r>
      <w:r w:rsidRPr="00BC3F98">
        <w:t xml:space="preserve"> tap quietly.</w:t>
      </w:r>
    </w:p>
    <w:p w14:paraId="19D67341" w14:textId="77777777" w:rsidR="00BC3F98" w:rsidRPr="00BC3F98" w:rsidRDefault="00BC3F98" w:rsidP="00BC3F98">
      <w:pPr>
        <w:numPr>
          <w:ilvl w:val="0"/>
          <w:numId w:val="46"/>
        </w:numPr>
      </w:pPr>
      <w:r w:rsidRPr="00BC3F98">
        <w:rPr>
          <w:b/>
          <w:bCs/>
        </w:rPr>
        <w:t>Light:</w:t>
      </w:r>
      <w:r w:rsidRPr="00BC3F98">
        <w:t xml:space="preserve"> EMP-safe look optional (amber egress strips only); otherwise keep curb LEDs subtle; voice PA rare.</w:t>
      </w:r>
    </w:p>
    <w:p w14:paraId="5310560F" w14:textId="77777777" w:rsidR="00BC3F98" w:rsidRPr="00BC3F98" w:rsidRDefault="00BC3F98" w:rsidP="00BC3F98">
      <w:r w:rsidRPr="00BC3F98">
        <w:rPr>
          <w:b/>
          <w:bCs/>
        </w:rPr>
        <w:t>Detail Inserts (3–4):</w:t>
      </w:r>
    </w:p>
    <w:p w14:paraId="34C2684C" w14:textId="77777777" w:rsidR="00BC3F98" w:rsidRPr="00BC3F98" w:rsidRDefault="00BC3F98" w:rsidP="00BC3F98">
      <w:pPr>
        <w:numPr>
          <w:ilvl w:val="0"/>
          <w:numId w:val="47"/>
        </w:numPr>
      </w:pPr>
      <w:r w:rsidRPr="00BC3F98">
        <w:rPr>
          <w:b/>
          <w:bCs/>
        </w:rPr>
        <w:t>Curfew banner</w:t>
      </w:r>
      <w:r w:rsidRPr="00BC3F98">
        <w:t xml:space="preserve"> tri-lingual: exemptions plate below (Medical / Emergency / Logistics / Press / </w:t>
      </w:r>
      <w:proofErr w:type="gramStart"/>
      <w:r w:rsidRPr="00BC3F98">
        <w:t>Night-Shift</w:t>
      </w:r>
      <w:proofErr w:type="gramEnd"/>
      <w:r w:rsidRPr="00BC3F98">
        <w:t xml:space="preserve"> / Diplomatic / Tourist QR).</w:t>
      </w:r>
    </w:p>
    <w:p w14:paraId="21280633" w14:textId="77777777" w:rsidR="00BC3F98" w:rsidRPr="00BC3F98" w:rsidRDefault="00BC3F98" w:rsidP="00BC3F98">
      <w:pPr>
        <w:numPr>
          <w:ilvl w:val="0"/>
          <w:numId w:val="47"/>
        </w:numPr>
      </w:pPr>
      <w:r w:rsidRPr="00BC3F98">
        <w:rPr>
          <w:b/>
          <w:bCs/>
        </w:rPr>
        <w:t>Exemption badge</w:t>
      </w:r>
      <w:r w:rsidRPr="00BC3F98">
        <w:t>: small, readable close-up; lane flips Green on verification.</w:t>
      </w:r>
    </w:p>
    <w:p w14:paraId="17829D29" w14:textId="77777777" w:rsidR="00BC3F98" w:rsidRPr="00BC3F98" w:rsidRDefault="00BC3F98" w:rsidP="00BC3F98">
      <w:pPr>
        <w:numPr>
          <w:ilvl w:val="0"/>
          <w:numId w:val="47"/>
        </w:numPr>
      </w:pPr>
      <w:r w:rsidRPr="00BC3F98">
        <w:rPr>
          <w:b/>
          <w:bCs/>
        </w:rPr>
        <w:t xml:space="preserve">Wrist-scan </w:t>
      </w:r>
      <w:proofErr w:type="gramStart"/>
      <w:r w:rsidRPr="00BC3F98">
        <w:rPr>
          <w:b/>
          <w:bCs/>
        </w:rPr>
        <w:t>inset</w:t>
      </w:r>
      <w:r w:rsidRPr="00BC3F98">
        <w:t>:</w:t>
      </w:r>
      <w:proofErr w:type="gramEnd"/>
      <w:r w:rsidRPr="00BC3F98">
        <w:t xml:space="preserve"> haptic tick icon; white→cyan tick, no audio.</w:t>
      </w:r>
    </w:p>
    <w:p w14:paraId="08D3DE14" w14:textId="77777777" w:rsidR="00BC3F98" w:rsidRPr="00BC3F98" w:rsidRDefault="00BC3F98" w:rsidP="00BC3F98">
      <w:pPr>
        <w:numPr>
          <w:ilvl w:val="0"/>
          <w:numId w:val="47"/>
        </w:numPr>
      </w:pPr>
      <w:r w:rsidRPr="00BC3F98">
        <w:rPr>
          <w:b/>
          <w:bCs/>
        </w:rPr>
        <w:t>Curb LED</w:t>
      </w:r>
      <w:r w:rsidRPr="00BC3F98">
        <w:t>: linear diffuse, 40°×120° spread; anti-trip paving.</w:t>
      </w:r>
    </w:p>
    <w:p w14:paraId="42FB50E0" w14:textId="77777777" w:rsidR="00BC3F98" w:rsidRPr="00BC3F98" w:rsidRDefault="00BC3F98" w:rsidP="00BC3F98">
      <w:r w:rsidRPr="00BC3F98">
        <w:rPr>
          <w:b/>
          <w:bCs/>
        </w:rPr>
        <w:t>Signage/Type note:</w:t>
      </w:r>
      <w:r w:rsidRPr="00BC3F98">
        <w:t xml:space="preserve"> “DATA PUBLIC 30D → PURGE” posted plaque; appeal QR present.</w:t>
      </w:r>
    </w:p>
    <w:p w14:paraId="3E5A7046" w14:textId="77777777" w:rsidR="00BC3F98" w:rsidRPr="00BC3F98" w:rsidRDefault="00BC3F98" w:rsidP="00BC3F98">
      <w:r w:rsidRPr="00BC3F98">
        <w:rPr>
          <w:b/>
          <w:bCs/>
        </w:rPr>
        <w:t>Ban list:</w:t>
      </w:r>
      <w:r w:rsidRPr="00BC3F98">
        <w:t xml:space="preserve"> loudspeakers blaring, red strobes, riot shields, right-shoulder emblems, graffiti-style warnings.</w:t>
      </w:r>
    </w:p>
    <w:p w14:paraId="2E921189" w14:textId="77777777" w:rsidR="00BC3F98" w:rsidRPr="00BC3F98" w:rsidRDefault="00BC3F98" w:rsidP="00BC3F98">
      <w:r w:rsidRPr="00BC3F98">
        <w:pict w14:anchorId="4823C589">
          <v:rect id="_x0000_i1285" style="width:0;height:1.5pt" o:hralign="center" o:hrstd="t" o:hr="t" fillcolor="#a0a0a0" stroked="f"/>
        </w:pict>
      </w:r>
    </w:p>
    <w:p w14:paraId="34B78206" w14:textId="77777777" w:rsidR="00BC3F98" w:rsidRPr="00BC3F98" w:rsidRDefault="00BC3F98" w:rsidP="00BC3F98">
      <w:pPr>
        <w:rPr>
          <w:b/>
          <w:bCs/>
        </w:rPr>
      </w:pPr>
      <w:r w:rsidRPr="00BC3F98">
        <w:rPr>
          <w:b/>
          <w:bCs/>
        </w:rPr>
        <w:t>4) Phoenix Mall CCTV Analysis Suite — Observe &amp; Guide</w:t>
      </w:r>
    </w:p>
    <w:p w14:paraId="7F03DE11" w14:textId="77777777" w:rsidR="00BC3F98" w:rsidRPr="00BC3F98" w:rsidRDefault="00BC3F98" w:rsidP="00BC3F98">
      <w:r w:rsidRPr="00BC3F98">
        <w:rPr>
          <w:b/>
          <w:bCs/>
        </w:rPr>
        <w:lastRenderedPageBreak/>
        <w:t>Hero Wide</w:t>
      </w:r>
    </w:p>
    <w:p w14:paraId="526B33BA" w14:textId="77777777" w:rsidR="00BC3F98" w:rsidRPr="00BC3F98" w:rsidRDefault="00BC3F98" w:rsidP="00BC3F98">
      <w:pPr>
        <w:numPr>
          <w:ilvl w:val="0"/>
          <w:numId w:val="48"/>
        </w:numPr>
      </w:pPr>
      <w:r w:rsidRPr="00BC3F98">
        <w:rPr>
          <w:b/>
          <w:bCs/>
        </w:rPr>
        <w:t>Aspect / Lens / Time:</w:t>
      </w:r>
      <w:r w:rsidRPr="00BC3F98">
        <w:t xml:space="preserve"> 16:9 • 50–70 mm • Interior</w:t>
      </w:r>
    </w:p>
    <w:p w14:paraId="75AC42A7" w14:textId="77777777" w:rsidR="00BC3F98" w:rsidRPr="00BC3F98" w:rsidRDefault="00BC3F98" w:rsidP="00BC3F98">
      <w:pPr>
        <w:numPr>
          <w:ilvl w:val="0"/>
          <w:numId w:val="48"/>
        </w:numPr>
      </w:pPr>
      <w:r w:rsidRPr="00BC3F98">
        <w:rPr>
          <w:b/>
          <w:bCs/>
        </w:rPr>
        <w:t>Blocking:</w:t>
      </w:r>
      <w:r w:rsidRPr="00BC3F98">
        <w:t xml:space="preserve"> Glassed booth on mezzanine; </w:t>
      </w:r>
      <w:r w:rsidRPr="00BC3F98">
        <w:rPr>
          <w:b/>
          <w:bCs/>
        </w:rPr>
        <w:t>pane bars</w:t>
      </w:r>
      <w:r w:rsidRPr="00BC3F98">
        <w:t xml:space="preserve"> rake across operator faces; </w:t>
      </w:r>
      <w:r w:rsidRPr="00BC3F98">
        <w:rPr>
          <w:b/>
          <w:bCs/>
        </w:rPr>
        <w:t>tri-screen wall</w:t>
      </w:r>
      <w:r w:rsidRPr="00BC3F98">
        <w:t xml:space="preserve"> behind shows translucent, </w:t>
      </w:r>
      <w:r w:rsidRPr="00BC3F98">
        <w:rPr>
          <w:b/>
          <w:bCs/>
        </w:rPr>
        <w:t>illegible glyph</w:t>
      </w:r>
      <w:r w:rsidRPr="00BC3F98">
        <w:t xml:space="preserve"> streams; </w:t>
      </w:r>
      <w:r w:rsidRPr="00BC3F98">
        <w:rPr>
          <w:b/>
          <w:bCs/>
        </w:rPr>
        <w:t>custody clock</w:t>
      </w:r>
      <w:r w:rsidRPr="00BC3F98">
        <w:t xml:space="preserve"> digital strip: “Public 30D.” One-way </w:t>
      </w:r>
      <w:r w:rsidRPr="00BC3F98">
        <w:rPr>
          <w:b/>
          <w:bCs/>
        </w:rPr>
        <w:t>voice PA</w:t>
      </w:r>
      <w:r w:rsidRPr="00BC3F98">
        <w:t xml:space="preserve"> mic with caption band visible on nearby </w:t>
      </w:r>
      <w:proofErr w:type="gramStart"/>
      <w:r w:rsidRPr="00BC3F98">
        <w:t>oxy-pole</w:t>
      </w:r>
      <w:proofErr w:type="gramEnd"/>
      <w:r w:rsidRPr="00BC3F98">
        <w:t xml:space="preserve"> in concourse.</w:t>
      </w:r>
    </w:p>
    <w:p w14:paraId="6C8609EF" w14:textId="77777777" w:rsidR="00BC3F98" w:rsidRPr="00BC3F98" w:rsidRDefault="00BC3F98" w:rsidP="00BC3F98">
      <w:pPr>
        <w:numPr>
          <w:ilvl w:val="0"/>
          <w:numId w:val="48"/>
        </w:numPr>
      </w:pPr>
      <w:r w:rsidRPr="00BC3F98">
        <w:rPr>
          <w:b/>
          <w:bCs/>
        </w:rPr>
        <w:t>Light:</w:t>
      </w:r>
      <w:r w:rsidRPr="00BC3F98">
        <w:t xml:space="preserve"> 4200–4600 K keys; avoid glare; glyph panels at 120–160 cd/m².</w:t>
      </w:r>
    </w:p>
    <w:p w14:paraId="6D380D08" w14:textId="77777777" w:rsidR="00BC3F98" w:rsidRPr="00BC3F98" w:rsidRDefault="00BC3F98" w:rsidP="00BC3F98">
      <w:r w:rsidRPr="00BC3F98">
        <w:rPr>
          <w:b/>
          <w:bCs/>
        </w:rPr>
        <w:t>Detail Inserts (3–4):</w:t>
      </w:r>
    </w:p>
    <w:p w14:paraId="1A58EBD0" w14:textId="77777777" w:rsidR="00BC3F98" w:rsidRPr="00BC3F98" w:rsidRDefault="00BC3F98" w:rsidP="00BC3F98">
      <w:pPr>
        <w:numPr>
          <w:ilvl w:val="0"/>
          <w:numId w:val="49"/>
        </w:numPr>
      </w:pPr>
      <w:r w:rsidRPr="00BC3F98">
        <w:rPr>
          <w:b/>
          <w:bCs/>
        </w:rPr>
        <w:t>Custody clock</w:t>
      </w:r>
      <w:r w:rsidRPr="00BC3F98">
        <w:t xml:space="preserve"> close-up (countdown </w:t>
      </w:r>
      <w:proofErr w:type="gramStart"/>
      <w:r w:rsidRPr="00BC3F98">
        <w:t>days:hours</w:t>
      </w:r>
      <w:proofErr w:type="gramEnd"/>
      <w:r w:rsidRPr="00BC3F98">
        <w:t>).</w:t>
      </w:r>
    </w:p>
    <w:p w14:paraId="605B406F" w14:textId="77777777" w:rsidR="00BC3F98" w:rsidRPr="00BC3F98" w:rsidRDefault="00BC3F98" w:rsidP="00BC3F98">
      <w:pPr>
        <w:numPr>
          <w:ilvl w:val="0"/>
          <w:numId w:val="49"/>
        </w:numPr>
      </w:pPr>
      <w:r w:rsidRPr="00BC3F98">
        <w:rPr>
          <w:b/>
          <w:bCs/>
        </w:rPr>
        <w:t>Operator station</w:t>
      </w:r>
      <w:r w:rsidRPr="00BC3F98">
        <w:t>: minimal hardware; UI translucency; single Brace-Comm tile at wrist.</w:t>
      </w:r>
    </w:p>
    <w:p w14:paraId="27C3D32B" w14:textId="77777777" w:rsidR="00BC3F98" w:rsidRPr="00BC3F98" w:rsidRDefault="00BC3F98" w:rsidP="00BC3F98">
      <w:pPr>
        <w:numPr>
          <w:ilvl w:val="0"/>
          <w:numId w:val="49"/>
        </w:numPr>
      </w:pPr>
      <w:r w:rsidRPr="00BC3F98">
        <w:rPr>
          <w:b/>
          <w:bCs/>
        </w:rPr>
        <w:t>Door reader</w:t>
      </w:r>
      <w:r w:rsidRPr="00BC3F98">
        <w:t xml:space="preserve"> to booth: badge + wrist-scan </w:t>
      </w:r>
      <w:r w:rsidRPr="00BC3F98">
        <w:rPr>
          <w:b/>
          <w:bCs/>
        </w:rPr>
        <w:t>Amber</w:t>
      </w:r>
      <w:r w:rsidRPr="00BC3F98">
        <w:t xml:space="preserve"> threshold.</w:t>
      </w:r>
    </w:p>
    <w:p w14:paraId="1E88E13B" w14:textId="77777777" w:rsidR="00BC3F98" w:rsidRPr="00BC3F98" w:rsidRDefault="00BC3F98" w:rsidP="00BC3F98">
      <w:pPr>
        <w:numPr>
          <w:ilvl w:val="0"/>
          <w:numId w:val="49"/>
        </w:numPr>
      </w:pPr>
      <w:r w:rsidRPr="00BC3F98">
        <w:rPr>
          <w:b/>
          <w:bCs/>
        </w:rPr>
        <w:t>Caption band</w:t>
      </w:r>
      <w:r w:rsidRPr="00BC3F98">
        <w:t xml:space="preserve"> sample: tri-lingual, monochrome with safety-yellow separators.</w:t>
      </w:r>
    </w:p>
    <w:p w14:paraId="0435484A" w14:textId="77777777" w:rsidR="00BC3F98" w:rsidRPr="00BC3F98" w:rsidRDefault="00BC3F98" w:rsidP="00BC3F98">
      <w:r w:rsidRPr="00BC3F98">
        <w:rPr>
          <w:b/>
          <w:bCs/>
        </w:rPr>
        <w:t>Signage/Type note:</w:t>
      </w:r>
      <w:r w:rsidRPr="00BC3F98">
        <w:t xml:space="preserve"> Outside glazing: “CCTV ACTIVE — PUBLIC 30D — APPEAL QR”.</w:t>
      </w:r>
    </w:p>
    <w:p w14:paraId="0B22E6AC" w14:textId="77777777" w:rsidR="00BC3F98" w:rsidRPr="00BC3F98" w:rsidRDefault="00BC3F98" w:rsidP="00BC3F98">
      <w:r w:rsidRPr="00BC3F98">
        <w:rPr>
          <w:b/>
          <w:bCs/>
        </w:rPr>
        <w:t>Ban list:</w:t>
      </w:r>
      <w:r w:rsidRPr="00BC3F98">
        <w:t xml:space="preserve"> readable dashboards, news-ticker spam, wall of tactical maps, heavy metal trims.</w:t>
      </w:r>
    </w:p>
    <w:p w14:paraId="54F81945" w14:textId="77777777" w:rsidR="00BC3F98" w:rsidRPr="00BC3F98" w:rsidRDefault="00BC3F98" w:rsidP="00BC3F98">
      <w:r w:rsidRPr="00BC3F98">
        <w:pict w14:anchorId="1F5DED11">
          <v:rect id="_x0000_i1286" style="width:0;height:1.5pt" o:hralign="center" o:hrstd="t" o:hr="t" fillcolor="#a0a0a0" stroked="f"/>
        </w:pict>
      </w:r>
    </w:p>
    <w:p w14:paraId="4CEE3C2A" w14:textId="77777777" w:rsidR="00BC3F98" w:rsidRPr="00BC3F98" w:rsidRDefault="00BC3F98" w:rsidP="00BC3F98">
      <w:pPr>
        <w:rPr>
          <w:b/>
          <w:bCs/>
        </w:rPr>
      </w:pPr>
      <w:r w:rsidRPr="00BC3F98">
        <w:rPr>
          <w:b/>
          <w:bCs/>
        </w:rPr>
        <w:t>B) Prop Sheets (A3 each)</w:t>
      </w:r>
    </w:p>
    <w:p w14:paraId="6A86F7C3" w14:textId="77777777" w:rsidR="00BC3F98" w:rsidRPr="00BC3F98" w:rsidRDefault="00BC3F98" w:rsidP="00BC3F98">
      <w:r w:rsidRPr="00BC3F98">
        <w:t>Each sheet shows orthographic views, dims, materials, photometrics, states, and etiquette. Finishes default to matte graphite anodize / frosted polycarbonate / low-iron glass. All UI illegible; crossfades, never strobes.</w:t>
      </w:r>
    </w:p>
    <w:p w14:paraId="56DBF23E" w14:textId="77777777" w:rsidR="00BC3F98" w:rsidRPr="00BC3F98" w:rsidRDefault="00BC3F98" w:rsidP="00BC3F98">
      <w:r w:rsidRPr="00BC3F98">
        <w:pict w14:anchorId="715C65E9">
          <v:rect id="_x0000_i1287" style="width:0;height:1.5pt" o:hralign="center" o:hrstd="t" o:hr="t" fillcolor="#a0a0a0" stroked="f"/>
        </w:pict>
      </w:r>
    </w:p>
    <w:p w14:paraId="4EE91EC5" w14:textId="77777777" w:rsidR="00BC3F98" w:rsidRPr="00BC3F98" w:rsidRDefault="00BC3F98" w:rsidP="00BC3F98">
      <w:pPr>
        <w:rPr>
          <w:b/>
          <w:bCs/>
        </w:rPr>
      </w:pPr>
      <w:r w:rsidRPr="00BC3F98">
        <w:rPr>
          <w:b/>
          <w:bCs/>
        </w:rPr>
        <w:t>P1 — Scanner Halo (Fixed &amp; Mobile)</w:t>
      </w:r>
    </w:p>
    <w:p w14:paraId="604E5B22" w14:textId="77777777" w:rsidR="00BC3F98" w:rsidRPr="00BC3F98" w:rsidRDefault="00BC3F98" w:rsidP="00BC3F98">
      <w:pPr>
        <w:numPr>
          <w:ilvl w:val="0"/>
          <w:numId w:val="50"/>
        </w:numPr>
      </w:pPr>
      <w:r w:rsidRPr="00BC3F98">
        <w:rPr>
          <w:b/>
          <w:bCs/>
        </w:rPr>
        <w:t>Fixed Ped Halo:</w:t>
      </w:r>
      <w:r w:rsidRPr="00BC3F98">
        <w:t xml:space="preserve"> soffit mount 2.2 m; 180° forward throw; ≤ 220 cd/m² (day) / ≤ 320 cd/m² (blue-hour).</w:t>
      </w:r>
    </w:p>
    <w:p w14:paraId="390B12F3" w14:textId="77777777" w:rsidR="00BC3F98" w:rsidRPr="00BC3F98" w:rsidRDefault="00BC3F98" w:rsidP="00BC3F98">
      <w:pPr>
        <w:numPr>
          <w:ilvl w:val="0"/>
          <w:numId w:val="50"/>
        </w:numPr>
      </w:pPr>
      <w:r w:rsidRPr="00BC3F98">
        <w:rPr>
          <w:b/>
          <w:bCs/>
        </w:rPr>
        <w:t>Fixed Auto Halo:</w:t>
      </w:r>
      <w:r w:rsidRPr="00BC3F98">
        <w:t xml:space="preserve"> curb hoop 1.1 m; same diffuser; Green/Amber/Red 300 ms crossfade.</w:t>
      </w:r>
    </w:p>
    <w:p w14:paraId="78E2C7D2" w14:textId="77777777" w:rsidR="00BC3F98" w:rsidRPr="00BC3F98" w:rsidRDefault="00BC3F98" w:rsidP="00BC3F98">
      <w:pPr>
        <w:numPr>
          <w:ilvl w:val="0"/>
          <w:numId w:val="50"/>
        </w:numPr>
      </w:pPr>
      <w:r w:rsidRPr="00BC3F98">
        <w:rPr>
          <w:b/>
          <w:bCs/>
        </w:rPr>
        <w:t>Mobile Tripod:</w:t>
      </w:r>
      <w:r w:rsidRPr="00BC3F98">
        <w:t xml:space="preserve"> mast 2.0–2.4 m; collapses 1.1 m; 48 V backpack (8 h @ 50%); bolt-down sockets @ 3 m centers; flush caps when unused.</w:t>
      </w:r>
    </w:p>
    <w:p w14:paraId="2F18B16F" w14:textId="77777777" w:rsidR="00BC3F98" w:rsidRPr="00BC3F98" w:rsidRDefault="00BC3F98" w:rsidP="00BC3F98">
      <w:pPr>
        <w:numPr>
          <w:ilvl w:val="0"/>
          <w:numId w:val="50"/>
        </w:numPr>
      </w:pPr>
      <w:r w:rsidRPr="00BC3F98">
        <w:rPr>
          <w:b/>
          <w:bCs/>
        </w:rPr>
        <w:t>Etiquette:</w:t>
      </w:r>
      <w:r w:rsidRPr="00BC3F98">
        <w:t xml:space="preserve"> no hard strobes; state shown as halo, not billboard.</w:t>
      </w:r>
    </w:p>
    <w:p w14:paraId="615BC9C3" w14:textId="77777777" w:rsidR="00BC3F98" w:rsidRPr="00BC3F98" w:rsidRDefault="00BC3F98" w:rsidP="00BC3F98">
      <w:pPr>
        <w:rPr>
          <w:b/>
          <w:bCs/>
        </w:rPr>
      </w:pPr>
      <w:r w:rsidRPr="00BC3F98">
        <w:rPr>
          <w:b/>
          <w:bCs/>
        </w:rPr>
        <w:t>P2 — Wrist-Scan Modules (Ceiling Strip + Wall Insets)</w:t>
      </w:r>
    </w:p>
    <w:p w14:paraId="195820E6" w14:textId="77777777" w:rsidR="00BC3F98" w:rsidRPr="00BC3F98" w:rsidRDefault="00BC3F98" w:rsidP="00BC3F98">
      <w:pPr>
        <w:numPr>
          <w:ilvl w:val="0"/>
          <w:numId w:val="51"/>
        </w:numPr>
      </w:pPr>
      <w:r w:rsidRPr="00BC3F98">
        <w:rPr>
          <w:b/>
          <w:bCs/>
        </w:rPr>
        <w:t>Ceiling Strip:</w:t>
      </w:r>
      <w:r w:rsidRPr="00BC3F98">
        <w:t xml:space="preserve"> 300 mm fascia; idle cyan 40%; scan white 80%; 2 s fade; EMP-safe 3000–3200 K amber.</w:t>
      </w:r>
    </w:p>
    <w:p w14:paraId="64F2CFF9" w14:textId="77777777" w:rsidR="00BC3F98" w:rsidRPr="00BC3F98" w:rsidRDefault="00BC3F98" w:rsidP="00BC3F98">
      <w:pPr>
        <w:numPr>
          <w:ilvl w:val="0"/>
          <w:numId w:val="51"/>
        </w:numPr>
      </w:pPr>
      <w:r w:rsidRPr="00BC3F98">
        <w:rPr>
          <w:b/>
          <w:bCs/>
        </w:rPr>
        <w:t>Wall Insets:</w:t>
      </w:r>
      <w:r w:rsidRPr="00BC3F98">
        <w:t xml:space="preserve"> pairs at </w:t>
      </w:r>
      <w:r w:rsidRPr="00BC3F98">
        <w:rPr>
          <w:b/>
          <w:bCs/>
        </w:rPr>
        <w:t>1.2 m / 1.6 m</w:t>
      </w:r>
      <w:r w:rsidRPr="00BC3F98">
        <w:t>; haptic tick on success; 600 mm left-right spacing; tactile paving 600 mm prior.</w:t>
      </w:r>
    </w:p>
    <w:p w14:paraId="52217B0B" w14:textId="77777777" w:rsidR="00BC3F98" w:rsidRPr="00BC3F98" w:rsidRDefault="00BC3F98" w:rsidP="00BC3F98">
      <w:pPr>
        <w:numPr>
          <w:ilvl w:val="0"/>
          <w:numId w:val="51"/>
        </w:numPr>
      </w:pPr>
      <w:r w:rsidRPr="00BC3F98">
        <w:rPr>
          <w:b/>
          <w:bCs/>
        </w:rPr>
        <w:t>Icon set:</w:t>
      </w:r>
      <w:r w:rsidRPr="00BC3F98">
        <w:t xml:space="preserve"> minimal hand/wrist pictos; arrows at 30°; monochrome.</w:t>
      </w:r>
    </w:p>
    <w:p w14:paraId="697A2AF0" w14:textId="77777777" w:rsidR="00BC3F98" w:rsidRPr="00BC3F98" w:rsidRDefault="00BC3F98" w:rsidP="00BC3F98">
      <w:pPr>
        <w:rPr>
          <w:b/>
          <w:bCs/>
        </w:rPr>
      </w:pPr>
      <w:r w:rsidRPr="00BC3F98">
        <w:rPr>
          <w:b/>
          <w:bCs/>
        </w:rPr>
        <w:t>P3 — Oxy-Pole Upgrade Node (PA + Cam + Sensor)</w:t>
      </w:r>
    </w:p>
    <w:p w14:paraId="0ECE2024" w14:textId="77777777" w:rsidR="00BC3F98" w:rsidRPr="00BC3F98" w:rsidRDefault="00BC3F98" w:rsidP="00BC3F98">
      <w:pPr>
        <w:numPr>
          <w:ilvl w:val="0"/>
          <w:numId w:val="52"/>
        </w:numPr>
      </w:pPr>
      <w:r w:rsidRPr="00BC3F98">
        <w:rPr>
          <w:b/>
          <w:bCs/>
        </w:rPr>
        <w:t>Tri-mount:</w:t>
      </w:r>
      <w:r w:rsidRPr="00BC3F98">
        <w:t xml:space="preserve"> PA micro-grille, gimbal cam nest, enviro node (PM/ozone/weather).</w:t>
      </w:r>
    </w:p>
    <w:p w14:paraId="14B3CE96" w14:textId="77777777" w:rsidR="00BC3F98" w:rsidRPr="00BC3F98" w:rsidRDefault="00BC3F98" w:rsidP="00BC3F98">
      <w:pPr>
        <w:numPr>
          <w:ilvl w:val="0"/>
          <w:numId w:val="52"/>
        </w:numPr>
      </w:pPr>
      <w:r w:rsidRPr="00BC3F98">
        <w:rPr>
          <w:b/>
          <w:bCs/>
        </w:rPr>
        <w:lastRenderedPageBreak/>
        <w:t>Caption band:</w:t>
      </w:r>
      <w:r w:rsidRPr="00BC3F98">
        <w:t xml:space="preserve"> tri-lingual text when PA voice runs; −15 LUFS; 5-second bursts; chime &gt; voice.</w:t>
      </w:r>
    </w:p>
    <w:p w14:paraId="51090B3C" w14:textId="77777777" w:rsidR="00BC3F98" w:rsidRPr="00BC3F98" w:rsidRDefault="00BC3F98" w:rsidP="00BC3F98">
      <w:pPr>
        <w:numPr>
          <w:ilvl w:val="0"/>
          <w:numId w:val="52"/>
        </w:numPr>
      </w:pPr>
      <w:r w:rsidRPr="00BC3F98">
        <w:rPr>
          <w:b/>
          <w:bCs/>
        </w:rPr>
        <w:t>Profile:</w:t>
      </w:r>
      <w:r w:rsidRPr="00BC3F98">
        <w:t xml:space="preserve"> protrusions &lt; 140 mm; civic silhouette.</w:t>
      </w:r>
    </w:p>
    <w:p w14:paraId="6300E638" w14:textId="77777777" w:rsidR="00BC3F98" w:rsidRPr="00BC3F98" w:rsidRDefault="00BC3F98" w:rsidP="00BC3F98">
      <w:pPr>
        <w:rPr>
          <w:b/>
          <w:bCs/>
        </w:rPr>
      </w:pPr>
      <w:r w:rsidRPr="00BC3F98">
        <w:rPr>
          <w:b/>
          <w:bCs/>
        </w:rPr>
        <w:t>P4 — Hovercam (Policing Drone)</w:t>
      </w:r>
    </w:p>
    <w:p w14:paraId="348CE1FD" w14:textId="77777777" w:rsidR="00BC3F98" w:rsidRPr="00BC3F98" w:rsidRDefault="00BC3F98" w:rsidP="00BC3F98">
      <w:pPr>
        <w:numPr>
          <w:ilvl w:val="0"/>
          <w:numId w:val="53"/>
        </w:numPr>
      </w:pPr>
      <w:r w:rsidRPr="00BC3F98">
        <w:rPr>
          <w:b/>
          <w:bCs/>
        </w:rPr>
        <w:t>Altitude bands:</w:t>
      </w:r>
      <w:r w:rsidRPr="00BC3F98">
        <w:t xml:space="preserve"> festival </w:t>
      </w:r>
      <w:r w:rsidRPr="00BC3F98">
        <w:rPr>
          <w:b/>
          <w:bCs/>
        </w:rPr>
        <w:t>8–12 m AGL</w:t>
      </w:r>
      <w:r w:rsidRPr="00BC3F98">
        <w:t xml:space="preserve">; non-festival </w:t>
      </w:r>
      <w:r w:rsidRPr="00BC3F98">
        <w:rPr>
          <w:b/>
          <w:bCs/>
        </w:rPr>
        <w:t>12–20 m AGL</w:t>
      </w:r>
      <w:r w:rsidRPr="00BC3F98">
        <w:t xml:space="preserve">; emergency drop </w:t>
      </w:r>
      <w:r w:rsidRPr="00BC3F98">
        <w:rPr>
          <w:b/>
          <w:bCs/>
        </w:rPr>
        <w:t>6 m AGL</w:t>
      </w:r>
      <w:r w:rsidRPr="00BC3F98">
        <w:t>.</w:t>
      </w:r>
    </w:p>
    <w:p w14:paraId="1BC6731D" w14:textId="77777777" w:rsidR="00BC3F98" w:rsidRPr="00BC3F98" w:rsidRDefault="00BC3F98" w:rsidP="00BC3F98">
      <w:pPr>
        <w:numPr>
          <w:ilvl w:val="0"/>
          <w:numId w:val="53"/>
        </w:numPr>
      </w:pPr>
      <w:r w:rsidRPr="00BC3F98">
        <w:rPr>
          <w:b/>
          <w:bCs/>
        </w:rPr>
        <w:t>Spotlight:</w:t>
      </w:r>
      <w:r w:rsidRPr="00BC3F98">
        <w:t xml:space="preserve"> 20–25° soft edge; </w:t>
      </w:r>
      <w:r w:rsidRPr="00BC3F98">
        <w:rPr>
          <w:b/>
          <w:bCs/>
        </w:rPr>
        <w:t>10–30 lux</w:t>
      </w:r>
      <w:r w:rsidRPr="00BC3F98">
        <w:t xml:space="preserve"> on subject; sweep ≤ 5 s; pair with 2-note chime every 10 s for </w:t>
      </w:r>
      <w:r w:rsidRPr="00BC3F98">
        <w:rPr>
          <w:b/>
          <w:bCs/>
        </w:rPr>
        <w:t>dispersal</w:t>
      </w:r>
      <w:r w:rsidRPr="00BC3F98">
        <w:t>.</w:t>
      </w:r>
    </w:p>
    <w:p w14:paraId="273AEEF6" w14:textId="77777777" w:rsidR="00BC3F98" w:rsidRPr="00BC3F98" w:rsidRDefault="00BC3F98" w:rsidP="00BC3F98">
      <w:pPr>
        <w:numPr>
          <w:ilvl w:val="0"/>
          <w:numId w:val="53"/>
        </w:numPr>
      </w:pPr>
      <w:r w:rsidRPr="00BC3F98">
        <w:rPr>
          <w:b/>
          <w:bCs/>
        </w:rPr>
        <w:t>Privacy optics:</w:t>
      </w:r>
      <w:r w:rsidRPr="00BC3F98">
        <w:t xml:space="preserve"> no face-dazzle; lens hood minimizes reflection.</w:t>
      </w:r>
    </w:p>
    <w:p w14:paraId="1AEE1B87" w14:textId="77777777" w:rsidR="00BC3F98" w:rsidRPr="00BC3F98" w:rsidRDefault="00BC3F98" w:rsidP="00BC3F98">
      <w:pPr>
        <w:rPr>
          <w:b/>
          <w:bCs/>
        </w:rPr>
      </w:pPr>
      <w:r w:rsidRPr="00BC3F98">
        <w:rPr>
          <w:b/>
          <w:bCs/>
        </w:rPr>
        <w:t>P5 — Candy-Bot (Child Guidance Unit) &amp; Scanner Pad</w:t>
      </w:r>
    </w:p>
    <w:p w14:paraId="3BA2BA72" w14:textId="77777777" w:rsidR="00BC3F98" w:rsidRPr="00BC3F98" w:rsidRDefault="00BC3F98" w:rsidP="00BC3F98">
      <w:pPr>
        <w:numPr>
          <w:ilvl w:val="0"/>
          <w:numId w:val="54"/>
        </w:numPr>
      </w:pPr>
      <w:r w:rsidRPr="00BC3F98">
        <w:rPr>
          <w:b/>
          <w:bCs/>
        </w:rPr>
        <w:t>Form:</w:t>
      </w:r>
      <w:r w:rsidRPr="00BC3F98">
        <w:t xml:space="preserve"> </w:t>
      </w:r>
      <w:r w:rsidRPr="00BC3F98">
        <w:rPr>
          <w:b/>
          <w:bCs/>
        </w:rPr>
        <w:t>knee-high wheeled puck</w:t>
      </w:r>
      <w:r w:rsidRPr="00BC3F98">
        <w:t xml:space="preserve"> (H 420 mm); </w:t>
      </w:r>
      <w:r w:rsidRPr="00BC3F98">
        <w:rPr>
          <w:b/>
          <w:bCs/>
        </w:rPr>
        <w:t>LED “eyes”</w:t>
      </w:r>
      <w:r w:rsidRPr="00BC3F98">
        <w:t xml:space="preserve"> ≤ 80 cd/m²; friendly—not toy-like.</w:t>
      </w:r>
    </w:p>
    <w:p w14:paraId="6CD78E4A" w14:textId="77777777" w:rsidR="00BC3F98" w:rsidRPr="00BC3F98" w:rsidRDefault="00BC3F98" w:rsidP="00BC3F98">
      <w:pPr>
        <w:numPr>
          <w:ilvl w:val="0"/>
          <w:numId w:val="54"/>
        </w:numPr>
      </w:pPr>
      <w:r w:rsidRPr="00BC3F98">
        <w:rPr>
          <w:b/>
          <w:bCs/>
        </w:rPr>
        <w:t>Consent flow:</w:t>
      </w:r>
      <w:r w:rsidRPr="00BC3F98">
        <w:t xml:space="preserve"> parent wrist or QR → bot blinks cyan ×2 → bot escorts child to </w:t>
      </w:r>
      <w:r w:rsidRPr="00BC3F98">
        <w:rPr>
          <w:b/>
          <w:bCs/>
        </w:rPr>
        <w:t>pad</w:t>
      </w:r>
      <w:r w:rsidRPr="00BC3F98">
        <w:t>.</w:t>
      </w:r>
    </w:p>
    <w:p w14:paraId="247A95C9" w14:textId="77777777" w:rsidR="00BC3F98" w:rsidRPr="00BC3F98" w:rsidRDefault="00BC3F98" w:rsidP="00BC3F98">
      <w:pPr>
        <w:numPr>
          <w:ilvl w:val="0"/>
          <w:numId w:val="54"/>
        </w:numPr>
      </w:pPr>
      <w:r w:rsidRPr="00BC3F98">
        <w:rPr>
          <w:b/>
          <w:bCs/>
        </w:rPr>
        <w:t>Pad kiosk:</w:t>
      </w:r>
      <w:r w:rsidRPr="00BC3F98">
        <w:t xml:space="preserve"> scanner slot + </w:t>
      </w:r>
      <w:r w:rsidRPr="00BC3F98">
        <w:rPr>
          <w:b/>
          <w:bCs/>
        </w:rPr>
        <w:t>token dispenser</w:t>
      </w:r>
      <w:r w:rsidRPr="00BC3F98">
        <w:t xml:space="preserve"> (physical chip or tappable voucher); rubberized deck.</w:t>
      </w:r>
    </w:p>
    <w:p w14:paraId="0DD0FEE3" w14:textId="77777777" w:rsidR="00BC3F98" w:rsidRPr="00BC3F98" w:rsidRDefault="00BC3F98" w:rsidP="00BC3F98">
      <w:pPr>
        <w:numPr>
          <w:ilvl w:val="0"/>
          <w:numId w:val="54"/>
        </w:numPr>
      </w:pPr>
      <w:r w:rsidRPr="00BC3F98">
        <w:rPr>
          <w:b/>
          <w:bCs/>
        </w:rPr>
        <w:t>Speed:</w:t>
      </w:r>
      <w:r w:rsidRPr="00BC3F98">
        <w:t xml:space="preserve"> ≤ 1.2 m/s; obstacle stop at 300 mm.</w:t>
      </w:r>
    </w:p>
    <w:p w14:paraId="25CF0D27" w14:textId="77777777" w:rsidR="00BC3F98" w:rsidRPr="00BC3F98" w:rsidRDefault="00BC3F98" w:rsidP="00BC3F98">
      <w:pPr>
        <w:numPr>
          <w:ilvl w:val="0"/>
          <w:numId w:val="54"/>
        </w:numPr>
      </w:pPr>
      <w:r w:rsidRPr="00BC3F98">
        <w:rPr>
          <w:b/>
          <w:bCs/>
        </w:rPr>
        <w:t>Policy:</w:t>
      </w:r>
      <w:r w:rsidRPr="00BC3F98">
        <w:t xml:space="preserve"> never dispenses directly; logs visible for </w:t>
      </w:r>
      <w:r w:rsidRPr="00BC3F98">
        <w:rPr>
          <w:b/>
          <w:bCs/>
        </w:rPr>
        <w:t>30 days public</w:t>
      </w:r>
      <w:r w:rsidRPr="00BC3F98">
        <w:t>.</w:t>
      </w:r>
    </w:p>
    <w:p w14:paraId="13385DF9" w14:textId="77777777" w:rsidR="00BC3F98" w:rsidRPr="00BC3F98" w:rsidRDefault="00BC3F98" w:rsidP="00BC3F98">
      <w:pPr>
        <w:rPr>
          <w:b/>
          <w:bCs/>
        </w:rPr>
      </w:pPr>
      <w:r w:rsidRPr="00BC3F98">
        <w:rPr>
          <w:b/>
          <w:bCs/>
        </w:rPr>
        <w:t>P6 — Modular Barrier Kit &amp; Lane Rails</w:t>
      </w:r>
    </w:p>
    <w:p w14:paraId="7479D3E6" w14:textId="77777777" w:rsidR="00BC3F98" w:rsidRPr="00BC3F98" w:rsidRDefault="00BC3F98" w:rsidP="00BC3F98">
      <w:pPr>
        <w:numPr>
          <w:ilvl w:val="0"/>
          <w:numId w:val="55"/>
        </w:numPr>
      </w:pPr>
      <w:r w:rsidRPr="00BC3F98">
        <w:rPr>
          <w:b/>
          <w:bCs/>
        </w:rPr>
        <w:t>Segments:</w:t>
      </w:r>
      <w:r w:rsidRPr="00BC3F98">
        <w:t xml:space="preserve"> heights 600/900/1100 mm; lengths 1.0/1.5 m; anti-trip elliptical bases with hidden ballast.</w:t>
      </w:r>
    </w:p>
    <w:p w14:paraId="00C31279" w14:textId="77777777" w:rsidR="00BC3F98" w:rsidRPr="00BC3F98" w:rsidRDefault="00BC3F98" w:rsidP="00BC3F98">
      <w:pPr>
        <w:numPr>
          <w:ilvl w:val="0"/>
          <w:numId w:val="55"/>
        </w:numPr>
      </w:pPr>
      <w:r w:rsidRPr="00BC3F98">
        <w:rPr>
          <w:b/>
          <w:bCs/>
        </w:rPr>
        <w:t>Linkage:</w:t>
      </w:r>
      <w:r w:rsidRPr="00BC3F98">
        <w:t xml:space="preserve"> magnetic bump + tongue; stack flat; safety-yellow micro-edges optional for Blue-Hour.</w:t>
      </w:r>
    </w:p>
    <w:p w14:paraId="56A85F6F" w14:textId="77777777" w:rsidR="00BC3F98" w:rsidRPr="00BC3F98" w:rsidRDefault="00BC3F98" w:rsidP="00BC3F98">
      <w:pPr>
        <w:numPr>
          <w:ilvl w:val="0"/>
          <w:numId w:val="55"/>
        </w:numPr>
      </w:pPr>
      <w:r w:rsidRPr="00BC3F98">
        <w:rPr>
          <w:b/>
          <w:bCs/>
        </w:rPr>
        <w:t>Use:</w:t>
      </w:r>
      <w:r w:rsidRPr="00BC3F98">
        <w:t xml:space="preserve"> shape bays/chicanes; never “pen” crowds.</w:t>
      </w:r>
    </w:p>
    <w:p w14:paraId="1461F700" w14:textId="77777777" w:rsidR="00BC3F98" w:rsidRPr="00BC3F98" w:rsidRDefault="00BC3F98" w:rsidP="00BC3F98">
      <w:pPr>
        <w:rPr>
          <w:b/>
          <w:bCs/>
        </w:rPr>
      </w:pPr>
      <w:r w:rsidRPr="00BC3F98">
        <w:rPr>
          <w:b/>
          <w:bCs/>
        </w:rPr>
        <w:t>P7 — Exemption Badges &amp; Curfew QR Desk</w:t>
      </w:r>
    </w:p>
    <w:p w14:paraId="0D4D797E" w14:textId="77777777" w:rsidR="00BC3F98" w:rsidRPr="00BC3F98" w:rsidRDefault="00BC3F98" w:rsidP="00BC3F98">
      <w:pPr>
        <w:numPr>
          <w:ilvl w:val="0"/>
          <w:numId w:val="56"/>
        </w:numPr>
      </w:pPr>
      <w:r w:rsidRPr="00BC3F98">
        <w:rPr>
          <w:b/>
          <w:bCs/>
        </w:rPr>
        <w:t>Badges:</w:t>
      </w:r>
      <w:r w:rsidRPr="00BC3F98">
        <w:t xml:space="preserve"> medical, emergency, logistics/utilities, accredited press, </w:t>
      </w:r>
      <w:proofErr w:type="gramStart"/>
      <w:r w:rsidRPr="00BC3F98">
        <w:t>night-shift</w:t>
      </w:r>
      <w:proofErr w:type="gramEnd"/>
      <w:r w:rsidRPr="00BC3F98">
        <w:t>, diplomatic, tourist QR—monochrome skins, scannable corner.</w:t>
      </w:r>
    </w:p>
    <w:p w14:paraId="703A9CFB" w14:textId="77777777" w:rsidR="00BC3F98" w:rsidRPr="00BC3F98" w:rsidRDefault="00BC3F98" w:rsidP="00BC3F98">
      <w:pPr>
        <w:numPr>
          <w:ilvl w:val="0"/>
          <w:numId w:val="56"/>
        </w:numPr>
      </w:pPr>
      <w:r w:rsidRPr="00BC3F98">
        <w:rPr>
          <w:b/>
          <w:bCs/>
        </w:rPr>
        <w:t>Desk:</w:t>
      </w:r>
      <w:r w:rsidRPr="00BC3F98">
        <w:t xml:space="preserve"> compact, modular; tri-lingual plate; discrete light bar (≤ 160 cd/m²); paperless issuance preferred.</w:t>
      </w:r>
    </w:p>
    <w:p w14:paraId="13A52A98" w14:textId="77777777" w:rsidR="00BC3F98" w:rsidRPr="00BC3F98" w:rsidRDefault="00BC3F98" w:rsidP="00BC3F98">
      <w:pPr>
        <w:rPr>
          <w:b/>
          <w:bCs/>
        </w:rPr>
      </w:pPr>
      <w:r w:rsidRPr="00BC3F98">
        <w:rPr>
          <w:b/>
          <w:bCs/>
        </w:rPr>
        <w:t>P8 — Data Custody Clock &amp; Privacy Placards</w:t>
      </w:r>
    </w:p>
    <w:p w14:paraId="425FC1CA" w14:textId="77777777" w:rsidR="00BC3F98" w:rsidRPr="00BC3F98" w:rsidRDefault="00BC3F98" w:rsidP="00BC3F98">
      <w:pPr>
        <w:numPr>
          <w:ilvl w:val="0"/>
          <w:numId w:val="57"/>
        </w:numPr>
      </w:pPr>
      <w:r w:rsidRPr="00BC3F98">
        <w:rPr>
          <w:b/>
          <w:bCs/>
        </w:rPr>
        <w:t>Clock:</w:t>
      </w:r>
      <w:r w:rsidRPr="00BC3F98">
        <w:t xml:space="preserve"> 4-digit </w:t>
      </w:r>
      <w:proofErr w:type="gramStart"/>
      <w:r w:rsidRPr="00BC3F98">
        <w:t>days:hours</w:t>
      </w:r>
      <w:proofErr w:type="gramEnd"/>
      <w:r w:rsidRPr="00BC3F98">
        <w:t xml:space="preserve"> with small AM/PM; shows </w:t>
      </w:r>
      <w:r w:rsidRPr="00BC3F98">
        <w:rPr>
          <w:b/>
          <w:bCs/>
        </w:rPr>
        <w:t>“Public 30D”</w:t>
      </w:r>
      <w:r w:rsidRPr="00BC3F98">
        <w:t>; reset visible.</w:t>
      </w:r>
    </w:p>
    <w:p w14:paraId="6E9A418A" w14:textId="77777777" w:rsidR="00BC3F98" w:rsidRPr="00BC3F98" w:rsidRDefault="00BC3F98" w:rsidP="00BC3F98">
      <w:pPr>
        <w:numPr>
          <w:ilvl w:val="0"/>
          <w:numId w:val="57"/>
        </w:numPr>
      </w:pPr>
      <w:r w:rsidRPr="00BC3F98">
        <w:rPr>
          <w:b/>
          <w:bCs/>
        </w:rPr>
        <w:t>Placards:</w:t>
      </w:r>
      <w:r w:rsidRPr="00BC3F98">
        <w:t xml:space="preserve"> “DATA PUBLIC 30D → PURGE (APPEAL QR)” + “VOICE PA ONE-WAY / HIGH-dB BANNED”.</w:t>
      </w:r>
    </w:p>
    <w:p w14:paraId="2ED13F33" w14:textId="77777777" w:rsidR="00BC3F98" w:rsidRPr="00BC3F98" w:rsidRDefault="00BC3F98" w:rsidP="00BC3F98">
      <w:r w:rsidRPr="00BC3F98">
        <w:pict w14:anchorId="00BE9974">
          <v:rect id="_x0000_i1288" style="width:0;height:1.5pt" o:hralign="center" o:hrstd="t" o:hr="t" fillcolor="#a0a0a0" stroked="f"/>
        </w:pict>
      </w:r>
    </w:p>
    <w:p w14:paraId="2C7248F1" w14:textId="77777777" w:rsidR="00BC3F98" w:rsidRPr="00BC3F98" w:rsidRDefault="00BC3F98" w:rsidP="00BC3F98">
      <w:pPr>
        <w:rPr>
          <w:b/>
          <w:bCs/>
        </w:rPr>
      </w:pPr>
      <w:r w:rsidRPr="00BC3F98">
        <w:rPr>
          <w:b/>
          <w:bCs/>
        </w:rPr>
        <w:t>C) Board Footers (print on every sheet)</w:t>
      </w:r>
    </w:p>
    <w:p w14:paraId="37650EFB" w14:textId="77777777" w:rsidR="00BC3F98" w:rsidRPr="00BC3F98" w:rsidRDefault="00BC3F98" w:rsidP="00BC3F98">
      <w:pPr>
        <w:numPr>
          <w:ilvl w:val="0"/>
          <w:numId w:val="58"/>
        </w:numPr>
      </w:pPr>
      <w:r w:rsidRPr="00BC3F98">
        <w:rPr>
          <w:b/>
          <w:bCs/>
        </w:rPr>
        <w:t>Lighting preset stamp:</w:t>
      </w:r>
      <w:r w:rsidRPr="00BC3F98">
        <w:t xml:space="preserve"> Day / Blue-Hour / EMP-Safe (circle one) with CCT/lux/cd/m² targets.</w:t>
      </w:r>
    </w:p>
    <w:p w14:paraId="3AFC8D53" w14:textId="77777777" w:rsidR="00BC3F98" w:rsidRPr="00BC3F98" w:rsidRDefault="00BC3F98" w:rsidP="00BC3F98">
      <w:pPr>
        <w:numPr>
          <w:ilvl w:val="0"/>
          <w:numId w:val="58"/>
        </w:numPr>
      </w:pPr>
      <w:r w:rsidRPr="00BC3F98">
        <w:rPr>
          <w:b/>
          <w:bCs/>
        </w:rPr>
        <w:t>Lens &amp; lane:</w:t>
      </w:r>
      <w:r w:rsidRPr="00BC3F98">
        <w:t xml:space="preserve"> Recommended lens (see board) + camera lane arrows.</w:t>
      </w:r>
    </w:p>
    <w:p w14:paraId="05C67057" w14:textId="77777777" w:rsidR="00BC3F98" w:rsidRPr="00BC3F98" w:rsidRDefault="00BC3F98" w:rsidP="00BC3F98">
      <w:pPr>
        <w:numPr>
          <w:ilvl w:val="0"/>
          <w:numId w:val="58"/>
        </w:numPr>
      </w:pPr>
      <w:r w:rsidRPr="00BC3F98">
        <w:rPr>
          <w:b/>
          <w:bCs/>
        </w:rPr>
        <w:lastRenderedPageBreak/>
        <w:t>Etiquette crib:</w:t>
      </w:r>
      <w:r w:rsidRPr="00BC3F98">
        <w:t xml:space="preserve"> Illegible UI • One Brace-Comm tile • Chime &gt; Voice • Right shoulder TEXT-ONLY • No chrome.</w:t>
      </w:r>
    </w:p>
    <w:p w14:paraId="28D05C26" w14:textId="77777777" w:rsidR="00BC3F98" w:rsidRPr="00BC3F98" w:rsidRDefault="00BC3F98" w:rsidP="00BC3F98">
      <w:pPr>
        <w:numPr>
          <w:ilvl w:val="0"/>
          <w:numId w:val="58"/>
        </w:numPr>
      </w:pPr>
      <w:r w:rsidRPr="00BC3F98">
        <w:rPr>
          <w:b/>
          <w:bCs/>
        </w:rPr>
        <w:t>Color chips:</w:t>
      </w:r>
      <w:r w:rsidRPr="00BC3F98">
        <w:t xml:space="preserve"> Mono-Black #0E0F12 • Mid-Grey #7C8793(40–60%) • Frost White #F4F6F8(80–90%) • Cyan #73D5E6(35–55%) • Green #73E69</w:t>
      </w:r>
      <w:proofErr w:type="gramStart"/>
      <w:r w:rsidRPr="00BC3F98">
        <w:t>D(</w:t>
      </w:r>
      <w:proofErr w:type="gramEnd"/>
      <w:r w:rsidRPr="00BC3F98">
        <w:t>70%) • Amber #F2C14</w:t>
      </w:r>
      <w:proofErr w:type="gramStart"/>
      <w:r w:rsidRPr="00BC3F98">
        <w:t>E(</w:t>
      </w:r>
      <w:proofErr w:type="gramEnd"/>
      <w:r w:rsidRPr="00BC3F98">
        <w:t>70%) • Red #E05658(70%) • Safety Yellow #FFD34</w:t>
      </w:r>
      <w:proofErr w:type="gramStart"/>
      <w:r w:rsidRPr="00BC3F98">
        <w:t>D(</w:t>
      </w:r>
      <w:proofErr w:type="gramEnd"/>
      <w:r w:rsidRPr="00BC3F98">
        <w:t>90%).</w:t>
      </w:r>
    </w:p>
    <w:p w14:paraId="5C6BED87" w14:textId="77777777" w:rsidR="00BC3F98" w:rsidRPr="00BC3F98" w:rsidRDefault="00BC3F98" w:rsidP="00BC3F98">
      <w:r w:rsidRPr="00BC3F98">
        <w:pict w14:anchorId="2B11A9B8">
          <v:rect id="_x0000_i1289" style="width:0;height:1.5pt" o:hralign="center" o:hrstd="t" o:hr="t" fillcolor="#a0a0a0" stroked="f"/>
        </w:pict>
      </w:r>
    </w:p>
    <w:p w14:paraId="33843813" w14:textId="77777777" w:rsidR="00BC3F98" w:rsidRPr="00BC3F98" w:rsidRDefault="00BC3F98" w:rsidP="00BC3F98">
      <w:pPr>
        <w:rPr>
          <w:b/>
          <w:bCs/>
        </w:rPr>
      </w:pPr>
      <w:r w:rsidRPr="00BC3F98">
        <w:rPr>
          <w:b/>
          <w:bCs/>
        </w:rPr>
        <w:t>D) File Naming (source of truth)</w:t>
      </w:r>
    </w:p>
    <w:p w14:paraId="7267F72F" w14:textId="77777777" w:rsidR="00BC3F98" w:rsidRPr="00BC3F98" w:rsidRDefault="00BC3F98" w:rsidP="00BC3F98">
      <w:pPr>
        <w:numPr>
          <w:ilvl w:val="0"/>
          <w:numId w:val="59"/>
        </w:numPr>
      </w:pPr>
      <w:r w:rsidRPr="00BC3F98">
        <w:t>SCC_01_Checkpoint_Day_A2_16x9_v001</w:t>
      </w:r>
    </w:p>
    <w:p w14:paraId="1982AE74" w14:textId="77777777" w:rsidR="00BC3F98" w:rsidRPr="00BC3F98" w:rsidRDefault="00BC3F98" w:rsidP="00BC3F98">
      <w:pPr>
        <w:numPr>
          <w:ilvl w:val="0"/>
          <w:numId w:val="59"/>
        </w:numPr>
      </w:pPr>
      <w:r w:rsidRPr="00BC3F98">
        <w:t>SCC_02_FestivalSurge_BlueHour_A2_21x9_v001</w:t>
      </w:r>
    </w:p>
    <w:p w14:paraId="456B4CAA" w14:textId="77777777" w:rsidR="00BC3F98" w:rsidRPr="00BC3F98" w:rsidRDefault="00BC3F98" w:rsidP="00BC3F98">
      <w:pPr>
        <w:numPr>
          <w:ilvl w:val="0"/>
          <w:numId w:val="59"/>
        </w:numPr>
      </w:pPr>
      <w:r w:rsidRPr="00BC3F98">
        <w:t>SCC_03_Curfew_Night_A2_16x9_v001</w:t>
      </w:r>
    </w:p>
    <w:p w14:paraId="4068FC43" w14:textId="77777777" w:rsidR="00BC3F98" w:rsidRPr="00BC3F98" w:rsidRDefault="00BC3F98" w:rsidP="00BC3F98">
      <w:pPr>
        <w:numPr>
          <w:ilvl w:val="0"/>
          <w:numId w:val="59"/>
        </w:numPr>
      </w:pPr>
      <w:r w:rsidRPr="00BC3F98">
        <w:t>SCC_04_CCTV_Suite_A2_16x9_v001</w:t>
      </w:r>
    </w:p>
    <w:p w14:paraId="16A25C67" w14:textId="77777777" w:rsidR="00BC3F98" w:rsidRPr="00BC3F98" w:rsidRDefault="00BC3F98" w:rsidP="00BC3F98">
      <w:pPr>
        <w:numPr>
          <w:ilvl w:val="0"/>
          <w:numId w:val="59"/>
        </w:numPr>
      </w:pPr>
      <w:r w:rsidRPr="00BC3F98">
        <w:t>Props: SCC_Prop_P1_ScannerHalo_v001 … SCC_Prop_P8_CustodyClock_v001</w:t>
      </w:r>
    </w:p>
    <w:p w14:paraId="6DBF8886" w14:textId="77777777" w:rsidR="00BC3F98" w:rsidRPr="00BC3F98" w:rsidRDefault="00BC3F98" w:rsidP="00BC3F98">
      <w:r w:rsidRPr="00BC3F98">
        <w:pict w14:anchorId="5FA8C29F">
          <v:rect id="_x0000_i1290" style="width:0;height:1.5pt" o:hralign="center" o:hrstd="t" o:hr="t" fillcolor="#a0a0a0" stroked="f"/>
        </w:pict>
      </w:r>
    </w:p>
    <w:p w14:paraId="67E563DB" w14:textId="77777777" w:rsidR="00BC3F98" w:rsidRPr="00BC3F98" w:rsidRDefault="00BC3F98" w:rsidP="00BC3F98">
      <w:pPr>
        <w:rPr>
          <w:b/>
          <w:bCs/>
        </w:rPr>
      </w:pPr>
      <w:r w:rsidRPr="00BC3F98">
        <w:rPr>
          <w:b/>
          <w:bCs/>
        </w:rPr>
        <w:t>E) Asset Checklists (per board)</w:t>
      </w:r>
    </w:p>
    <w:p w14:paraId="6634A70B" w14:textId="77777777" w:rsidR="00BC3F98" w:rsidRPr="00BC3F98" w:rsidRDefault="00BC3F98" w:rsidP="00BC3F98">
      <w:r w:rsidRPr="00BC3F98">
        <w:rPr>
          <w:b/>
          <w:bCs/>
        </w:rPr>
        <w:t>Checkpoint—Day</w:t>
      </w:r>
    </w:p>
    <w:p w14:paraId="0CF92CB6" w14:textId="77777777" w:rsidR="00BC3F98" w:rsidRPr="00BC3F98" w:rsidRDefault="00BC3F98" w:rsidP="00BC3F98">
      <w:pPr>
        <w:numPr>
          <w:ilvl w:val="0"/>
          <w:numId w:val="60"/>
        </w:numPr>
      </w:pPr>
      <w:r w:rsidRPr="00BC3F98">
        <w:t>Ped arch ceiling strip + wall insets (1.2 m / 1.6 m)</w:t>
      </w:r>
    </w:p>
    <w:p w14:paraId="4E35022E" w14:textId="77777777" w:rsidR="00BC3F98" w:rsidRPr="00BC3F98" w:rsidRDefault="00BC3F98" w:rsidP="00BC3F98">
      <w:pPr>
        <w:numPr>
          <w:ilvl w:val="0"/>
          <w:numId w:val="60"/>
        </w:numPr>
      </w:pPr>
      <w:r w:rsidRPr="00BC3F98">
        <w:t>Auto curb halos (A/B), Green drift arrows</w:t>
      </w:r>
    </w:p>
    <w:p w14:paraId="62A18429" w14:textId="77777777" w:rsidR="00BC3F98" w:rsidRPr="00BC3F98" w:rsidRDefault="00BC3F98" w:rsidP="00BC3F98">
      <w:pPr>
        <w:numPr>
          <w:ilvl w:val="0"/>
          <w:numId w:val="60"/>
        </w:numPr>
      </w:pPr>
      <w:r w:rsidRPr="00BC3F98">
        <w:t>Oxy-pole node (PA + cam + sensor)</w:t>
      </w:r>
    </w:p>
    <w:p w14:paraId="695816D9" w14:textId="77777777" w:rsidR="00BC3F98" w:rsidRPr="00BC3F98" w:rsidRDefault="00BC3F98" w:rsidP="00BC3F98">
      <w:pPr>
        <w:numPr>
          <w:ilvl w:val="0"/>
          <w:numId w:val="60"/>
        </w:numPr>
      </w:pPr>
      <w:r w:rsidRPr="00BC3F98">
        <w:t>Spot-fine plaque • Accessibility icons • Tactile bands</w:t>
      </w:r>
    </w:p>
    <w:p w14:paraId="737169A1" w14:textId="77777777" w:rsidR="00BC3F98" w:rsidRPr="00BC3F98" w:rsidRDefault="00BC3F98" w:rsidP="00BC3F98">
      <w:pPr>
        <w:numPr>
          <w:ilvl w:val="0"/>
          <w:numId w:val="60"/>
        </w:numPr>
      </w:pPr>
      <w:r w:rsidRPr="00BC3F98">
        <w:t>Plain-clothes armbands • Uniform patrol (TEXT-ONLY right shoulder)</w:t>
      </w:r>
    </w:p>
    <w:p w14:paraId="60EE4DC8" w14:textId="77777777" w:rsidR="00BC3F98" w:rsidRPr="00BC3F98" w:rsidRDefault="00BC3F98" w:rsidP="00BC3F98">
      <w:r w:rsidRPr="00BC3F98">
        <w:rPr>
          <w:b/>
          <w:bCs/>
        </w:rPr>
        <w:t>Festival Surge—Blue-Hour</w:t>
      </w:r>
    </w:p>
    <w:p w14:paraId="312ADB15" w14:textId="77777777" w:rsidR="00BC3F98" w:rsidRPr="00BC3F98" w:rsidRDefault="00BC3F98" w:rsidP="00BC3F98">
      <w:pPr>
        <w:numPr>
          <w:ilvl w:val="0"/>
          <w:numId w:val="61"/>
        </w:numPr>
      </w:pPr>
      <w:r w:rsidRPr="00BC3F98">
        <w:t>Tripod halos + bolt-down sockets + battery backpacks</w:t>
      </w:r>
    </w:p>
    <w:p w14:paraId="54237DE8" w14:textId="77777777" w:rsidR="00BC3F98" w:rsidRPr="00BC3F98" w:rsidRDefault="00BC3F98" w:rsidP="00BC3F98">
      <w:pPr>
        <w:numPr>
          <w:ilvl w:val="0"/>
          <w:numId w:val="61"/>
        </w:numPr>
      </w:pPr>
      <w:r w:rsidRPr="00BC3F98">
        <w:t>Hovercam at ~10 m AGL (halo &amp; soft spotlight)</w:t>
      </w:r>
    </w:p>
    <w:p w14:paraId="70A21FD8" w14:textId="77777777" w:rsidR="00BC3F98" w:rsidRPr="00BC3F98" w:rsidRDefault="00BC3F98" w:rsidP="00BC3F98">
      <w:pPr>
        <w:numPr>
          <w:ilvl w:val="0"/>
          <w:numId w:val="61"/>
        </w:numPr>
      </w:pPr>
      <w:r w:rsidRPr="00BC3F98">
        <w:t>QR fallback desk • Candy-bot pad + consent point • Temporary rails</w:t>
      </w:r>
    </w:p>
    <w:p w14:paraId="16AC9742" w14:textId="77777777" w:rsidR="00BC3F98" w:rsidRPr="00BC3F98" w:rsidRDefault="00BC3F98" w:rsidP="00BC3F98">
      <w:pPr>
        <w:numPr>
          <w:ilvl w:val="0"/>
          <w:numId w:val="61"/>
        </w:numPr>
      </w:pPr>
      <w:r w:rsidRPr="00BC3F98">
        <w:t>Wet paving pass</w:t>
      </w:r>
    </w:p>
    <w:p w14:paraId="76338721" w14:textId="77777777" w:rsidR="00BC3F98" w:rsidRPr="00BC3F98" w:rsidRDefault="00BC3F98" w:rsidP="00BC3F98">
      <w:r w:rsidRPr="00BC3F98">
        <w:rPr>
          <w:b/>
          <w:bCs/>
        </w:rPr>
        <w:t>Curfew—Night</w:t>
      </w:r>
    </w:p>
    <w:p w14:paraId="31D3FA1F" w14:textId="77777777" w:rsidR="00BC3F98" w:rsidRPr="00BC3F98" w:rsidRDefault="00BC3F98" w:rsidP="00BC3F98">
      <w:pPr>
        <w:numPr>
          <w:ilvl w:val="0"/>
          <w:numId w:val="62"/>
        </w:numPr>
      </w:pPr>
      <w:r w:rsidRPr="00BC3F98">
        <w:t>Curfew banner + exemptions plate</w:t>
      </w:r>
    </w:p>
    <w:p w14:paraId="2C2F37ED" w14:textId="77777777" w:rsidR="00BC3F98" w:rsidRPr="00BC3F98" w:rsidRDefault="00BC3F98" w:rsidP="00BC3F98">
      <w:pPr>
        <w:numPr>
          <w:ilvl w:val="0"/>
          <w:numId w:val="62"/>
        </w:numPr>
      </w:pPr>
      <w:r w:rsidRPr="00BC3F98">
        <w:t>Curb LEDs + Ped arch idle cyan</w:t>
      </w:r>
    </w:p>
    <w:p w14:paraId="2A814F93" w14:textId="77777777" w:rsidR="00BC3F98" w:rsidRPr="00BC3F98" w:rsidRDefault="00BC3F98" w:rsidP="00BC3F98">
      <w:pPr>
        <w:numPr>
          <w:ilvl w:val="0"/>
          <w:numId w:val="62"/>
        </w:numPr>
      </w:pPr>
      <w:r w:rsidRPr="00BC3F98">
        <w:t>Wrist-scan inset close-up • Exemption badge</w:t>
      </w:r>
    </w:p>
    <w:p w14:paraId="3DD67107" w14:textId="77777777" w:rsidR="00BC3F98" w:rsidRPr="00BC3F98" w:rsidRDefault="00BC3F98" w:rsidP="00BC3F98">
      <w:pPr>
        <w:numPr>
          <w:ilvl w:val="0"/>
          <w:numId w:val="62"/>
        </w:numPr>
      </w:pPr>
      <w:r w:rsidRPr="00BC3F98">
        <w:t>EMP-safe variant (amber egress strips)</w:t>
      </w:r>
    </w:p>
    <w:p w14:paraId="66BADCFA" w14:textId="77777777" w:rsidR="00BC3F98" w:rsidRPr="00BC3F98" w:rsidRDefault="00BC3F98" w:rsidP="00BC3F98">
      <w:r w:rsidRPr="00BC3F98">
        <w:rPr>
          <w:b/>
          <w:bCs/>
        </w:rPr>
        <w:t>CCTV Suite</w:t>
      </w:r>
    </w:p>
    <w:p w14:paraId="29BC4EF2" w14:textId="77777777" w:rsidR="00BC3F98" w:rsidRPr="00BC3F98" w:rsidRDefault="00BC3F98" w:rsidP="00BC3F98">
      <w:pPr>
        <w:numPr>
          <w:ilvl w:val="0"/>
          <w:numId w:val="63"/>
        </w:numPr>
      </w:pPr>
      <w:r w:rsidRPr="00BC3F98">
        <w:t>Pane bars across glazing • Tri-screen illegible glyphs</w:t>
      </w:r>
    </w:p>
    <w:p w14:paraId="382D5183" w14:textId="77777777" w:rsidR="00BC3F98" w:rsidRPr="00BC3F98" w:rsidRDefault="00BC3F98" w:rsidP="00BC3F98">
      <w:pPr>
        <w:numPr>
          <w:ilvl w:val="0"/>
          <w:numId w:val="63"/>
        </w:numPr>
      </w:pPr>
      <w:r w:rsidRPr="00BC3F98">
        <w:lastRenderedPageBreak/>
        <w:t>Custody clock “Public 30D” • Operator station + Brace-Comm tile</w:t>
      </w:r>
    </w:p>
    <w:p w14:paraId="3D9CDFE3" w14:textId="77777777" w:rsidR="00BC3F98" w:rsidRPr="00BC3F98" w:rsidRDefault="00BC3F98" w:rsidP="00BC3F98">
      <w:pPr>
        <w:numPr>
          <w:ilvl w:val="0"/>
          <w:numId w:val="63"/>
        </w:numPr>
      </w:pPr>
      <w:r w:rsidRPr="00BC3F98">
        <w:t>Access door reader (badge + wrist) • PA caption band sample</w:t>
      </w:r>
    </w:p>
    <w:p w14:paraId="4645E460" w14:textId="77777777" w:rsidR="00BC3F98" w:rsidRPr="00BC3F98" w:rsidRDefault="00BC3F98" w:rsidP="00BC3F98">
      <w:r w:rsidRPr="00BC3F98">
        <w:pict w14:anchorId="683F3DBD">
          <v:rect id="_x0000_i1291" style="width:0;height:1.5pt" o:hralign="center" o:hrstd="t" o:hr="t" fillcolor="#a0a0a0" stroked="f"/>
        </w:pict>
      </w:r>
    </w:p>
    <w:p w14:paraId="025719B6" w14:textId="77777777" w:rsidR="00BC3F98" w:rsidRPr="00BC3F98" w:rsidRDefault="00BC3F98" w:rsidP="00BC3F98">
      <w:pPr>
        <w:rPr>
          <w:b/>
          <w:bCs/>
        </w:rPr>
      </w:pPr>
      <w:r w:rsidRPr="00BC3F98">
        <w:rPr>
          <w:b/>
          <w:bCs/>
        </w:rPr>
        <w:t>F) “How to Use” (pipeline)</w:t>
      </w:r>
    </w:p>
    <w:p w14:paraId="6281FEA2" w14:textId="77777777" w:rsidR="00BC3F98" w:rsidRPr="00BC3F98" w:rsidRDefault="00BC3F98" w:rsidP="00BC3F98">
      <w:pPr>
        <w:numPr>
          <w:ilvl w:val="0"/>
          <w:numId w:val="64"/>
        </w:numPr>
      </w:pPr>
      <w:r w:rsidRPr="00BC3F98">
        <w:rPr>
          <w:b/>
          <w:bCs/>
        </w:rPr>
        <w:t>Concept paint:</w:t>
      </w:r>
      <w:r w:rsidRPr="00BC3F98">
        <w:t xml:space="preserve"> Start with </w:t>
      </w:r>
      <w:r w:rsidRPr="00BC3F98">
        <w:rPr>
          <w:b/>
          <w:bCs/>
        </w:rPr>
        <w:t>Hero Wide</w:t>
      </w:r>
      <w:r w:rsidRPr="00BC3F98">
        <w:t xml:space="preserve"> under the correct preset (Day / Blue-Hour / Night). Add </w:t>
      </w:r>
      <w:r w:rsidRPr="00BC3F98">
        <w:rPr>
          <w:b/>
          <w:bCs/>
        </w:rPr>
        <w:t>2–3 Inserts</w:t>
      </w:r>
      <w:r w:rsidRPr="00BC3F98">
        <w:t xml:space="preserve"> to direct focus.</w:t>
      </w:r>
    </w:p>
    <w:p w14:paraId="30126A71" w14:textId="77777777" w:rsidR="00BC3F98" w:rsidRPr="00BC3F98" w:rsidRDefault="00BC3F98" w:rsidP="00BC3F98">
      <w:pPr>
        <w:numPr>
          <w:ilvl w:val="0"/>
          <w:numId w:val="64"/>
        </w:numPr>
      </w:pPr>
      <w:r w:rsidRPr="00BC3F98">
        <w:rPr>
          <w:b/>
          <w:bCs/>
        </w:rPr>
        <w:t>Prompting:</w:t>
      </w:r>
      <w:r w:rsidRPr="00BC3F98">
        <w:t xml:space="preserve"> Use Hero Wide paragraph + 2 Insert bullets as </w:t>
      </w:r>
      <w:r w:rsidRPr="00BC3F98">
        <w:rPr>
          <w:b/>
          <w:bCs/>
        </w:rPr>
        <w:t>secondary cues</w:t>
      </w:r>
      <w:r w:rsidRPr="00BC3F98">
        <w:t>. Keep UI terms generic (“illegible glyphs,” “soft halo crossfades”).</w:t>
      </w:r>
    </w:p>
    <w:p w14:paraId="4D8A3682" w14:textId="77777777" w:rsidR="00BC3F98" w:rsidRPr="00BC3F98" w:rsidRDefault="00BC3F98" w:rsidP="00BC3F98">
      <w:pPr>
        <w:numPr>
          <w:ilvl w:val="0"/>
          <w:numId w:val="64"/>
        </w:numPr>
      </w:pPr>
      <w:r w:rsidRPr="00BC3F98">
        <w:rPr>
          <w:b/>
          <w:bCs/>
        </w:rPr>
        <w:t>Continuity:</w:t>
      </w:r>
      <w:r w:rsidRPr="00BC3F98">
        <w:t xml:space="preserve"> Paste the </w:t>
      </w:r>
      <w:r w:rsidRPr="00BC3F98">
        <w:rPr>
          <w:b/>
          <w:bCs/>
        </w:rPr>
        <w:t>Board Footer</w:t>
      </w:r>
      <w:r w:rsidRPr="00BC3F98">
        <w:t xml:space="preserve"> crib on every vendor brief.</w:t>
      </w:r>
    </w:p>
    <w:p w14:paraId="4A5A01AD" w14:textId="77777777" w:rsidR="00BC3F98" w:rsidRPr="00BC3F98" w:rsidRDefault="00BC3F98" w:rsidP="00BC3F98">
      <w:r w:rsidRPr="00BC3F98">
        <w:pict w14:anchorId="5D307A70">
          <v:rect id="_x0000_i1292" style="width:0;height:1.5pt" o:hralign="center" o:hrstd="t" o:hr="t" fillcolor="#a0a0a0" stroked="f"/>
        </w:pict>
      </w:r>
    </w:p>
    <w:p w14:paraId="79FF2BA0" w14:textId="77777777" w:rsidR="00BC3F98" w:rsidRPr="00BC3F98" w:rsidRDefault="00BC3F98" w:rsidP="00BC3F98">
      <w:r w:rsidRPr="00BC3F98">
        <w:t xml:space="preserve">If this reads good, say the word and I’ll roll into </w:t>
      </w:r>
      <w:r w:rsidRPr="00BC3F98">
        <w:rPr>
          <w:b/>
          <w:bCs/>
        </w:rPr>
        <w:t>Sprint 4: Prompt Kits &amp; Final Prose (v4)</w:t>
      </w:r>
      <w:r w:rsidRPr="00BC3F98">
        <w:t xml:space="preserve"> for this pack—ready-to-paste prompts for each scene plus short, novel-ready paragraphs you can drop into chapters around festival/crowd/curfew beats.</w:t>
      </w:r>
    </w:p>
    <w:p w14:paraId="2C26EC8B" w14:textId="77777777" w:rsidR="00B701B7" w:rsidRDefault="00B701B7"/>
    <w:p w14:paraId="32DBCE72" w14:textId="77777777" w:rsidR="00BC3F98" w:rsidRDefault="00BC3F98"/>
    <w:p w14:paraId="4E15608B" w14:textId="77777777" w:rsidR="00BC3F98" w:rsidRDefault="00BC3F98"/>
    <w:p w14:paraId="2DFD3D77" w14:textId="77777777" w:rsidR="00BC3F98" w:rsidRDefault="00BC3F98"/>
    <w:p w14:paraId="1D530896" w14:textId="77777777" w:rsidR="00BC3F98" w:rsidRPr="00BC3F98" w:rsidRDefault="00BC3F98" w:rsidP="00BC3F98">
      <w:proofErr w:type="gramStart"/>
      <w:r w:rsidRPr="00BC3F98">
        <w:t>Absolutely—rolling</w:t>
      </w:r>
      <w:proofErr w:type="gramEnd"/>
      <w:r w:rsidRPr="00BC3F98">
        <w:t xml:space="preserve"> straight into </w:t>
      </w:r>
      <w:r w:rsidRPr="00BC3F98">
        <w:rPr>
          <w:b/>
          <w:bCs/>
        </w:rPr>
        <w:t>Sprint 4</w:t>
      </w:r>
      <w:r w:rsidRPr="00BC3F98">
        <w:t xml:space="preserve"> for </w:t>
      </w:r>
      <w:r w:rsidRPr="00BC3F98">
        <w:rPr>
          <w:b/>
          <w:bCs/>
        </w:rPr>
        <w:t>Street-Level Surveillance &amp; Crowd Control</w:t>
      </w:r>
      <w:r w:rsidRPr="00BC3F98">
        <w:t xml:space="preserve"> and wrapping the pack. Below is a production-ready bundle you can hand to concept artists, layout designers, UI/UX, and prop teams. It locks visual grammar, behaviors, edge-case flows, and gives you paste-ready prompt blocks + shotlists so the boards and sheets can move to paint/3D without further questions.</w:t>
      </w:r>
    </w:p>
    <w:p w14:paraId="157D1ED0" w14:textId="77777777" w:rsidR="00BC3F98" w:rsidRPr="00BC3F98" w:rsidRDefault="00BC3F98" w:rsidP="00BC3F98">
      <w:r w:rsidRPr="00BC3F98">
        <w:pict w14:anchorId="2FBEDD51">
          <v:rect id="_x0000_i1365" style="width:0;height:1.5pt" o:hralign="center" o:hrstd="t" o:hr="t" fillcolor="#a0a0a0" stroked="f"/>
        </w:pict>
      </w:r>
    </w:p>
    <w:p w14:paraId="7C13CD80" w14:textId="77777777" w:rsidR="00BC3F98" w:rsidRPr="00BC3F98" w:rsidRDefault="00BC3F98" w:rsidP="00BC3F98">
      <w:pPr>
        <w:rPr>
          <w:b/>
          <w:bCs/>
        </w:rPr>
      </w:pPr>
      <w:r w:rsidRPr="00BC3F98">
        <w:rPr>
          <w:b/>
          <w:bCs/>
        </w:rPr>
        <w:t>Sprint 4 — Final Production Pack (Street Surveillance &amp; Crowd Control)</w:t>
      </w:r>
    </w:p>
    <w:p w14:paraId="1EBFB3B1" w14:textId="77777777" w:rsidR="00BC3F98" w:rsidRPr="00BC3F98" w:rsidRDefault="00BC3F98" w:rsidP="00BC3F98">
      <w:pPr>
        <w:rPr>
          <w:b/>
          <w:bCs/>
        </w:rPr>
      </w:pPr>
      <w:r w:rsidRPr="00BC3F98">
        <w:rPr>
          <w:b/>
          <w:bCs/>
        </w:rPr>
        <w:t>0) Canon recap (locked from S1–S3)</w:t>
      </w:r>
    </w:p>
    <w:p w14:paraId="3B5D6172" w14:textId="77777777" w:rsidR="00BC3F98" w:rsidRPr="00BC3F98" w:rsidRDefault="00BC3F98" w:rsidP="00BC3F98">
      <w:pPr>
        <w:numPr>
          <w:ilvl w:val="0"/>
          <w:numId w:val="65"/>
        </w:numPr>
      </w:pPr>
      <w:r w:rsidRPr="00BC3F98">
        <w:rPr>
          <w:b/>
          <w:bCs/>
        </w:rPr>
        <w:t>What’s being policed:</w:t>
      </w:r>
      <w:r w:rsidRPr="00BC3F98">
        <w:t xml:space="preserve"> curfew breaches, repeat violations, flagged identities (hot list).</w:t>
      </w:r>
    </w:p>
    <w:p w14:paraId="08702B95" w14:textId="77777777" w:rsidR="00BC3F98" w:rsidRPr="00BC3F98" w:rsidRDefault="00BC3F98" w:rsidP="00BC3F98">
      <w:pPr>
        <w:numPr>
          <w:ilvl w:val="0"/>
          <w:numId w:val="65"/>
        </w:numPr>
      </w:pPr>
      <w:r w:rsidRPr="00BC3F98">
        <w:rPr>
          <w:b/>
          <w:bCs/>
        </w:rPr>
        <w:t>Data policy:</w:t>
      </w:r>
      <w:r w:rsidRPr="00BC3F98">
        <w:t xml:space="preserve"> incident logs visible to the public for </w:t>
      </w:r>
      <w:r w:rsidRPr="00BC3F98">
        <w:rPr>
          <w:b/>
          <w:bCs/>
        </w:rPr>
        <w:t>30 days</w:t>
      </w:r>
      <w:r w:rsidRPr="00BC3F98">
        <w:t>, then “destroyed” (in practice, archived to private vaults).</w:t>
      </w:r>
    </w:p>
    <w:p w14:paraId="5244AC73" w14:textId="77777777" w:rsidR="00BC3F98" w:rsidRPr="00BC3F98" w:rsidRDefault="00BC3F98" w:rsidP="00BC3F98">
      <w:pPr>
        <w:numPr>
          <w:ilvl w:val="0"/>
          <w:numId w:val="65"/>
        </w:numPr>
      </w:pPr>
      <w:r w:rsidRPr="00BC3F98">
        <w:rPr>
          <w:b/>
          <w:bCs/>
        </w:rPr>
        <w:t>Corridor geometry:</w:t>
      </w:r>
      <w:r w:rsidRPr="00BC3F98">
        <w:t xml:space="preserve"> arterial boulevards = </w:t>
      </w:r>
      <w:r w:rsidRPr="00BC3F98">
        <w:rPr>
          <w:b/>
          <w:bCs/>
        </w:rPr>
        <w:t>3 lanes each side</w:t>
      </w:r>
      <w:r w:rsidRPr="00BC3F98">
        <w:t xml:space="preserve"> → </w:t>
      </w:r>
      <w:r w:rsidRPr="00BC3F98">
        <w:rPr>
          <w:b/>
          <w:bCs/>
        </w:rPr>
        <w:t>Lane A (pedestrian)</w:t>
      </w:r>
      <w:r w:rsidRPr="00BC3F98">
        <w:t xml:space="preserve"> curbside; </w:t>
      </w:r>
      <w:r w:rsidRPr="00BC3F98">
        <w:rPr>
          <w:b/>
          <w:bCs/>
        </w:rPr>
        <w:t>Lanes B/C (automotive)</w:t>
      </w:r>
      <w:r w:rsidRPr="00BC3F98">
        <w:t xml:space="preserve"> inner/center; raised curb and bollard line separates A from B/C.</w:t>
      </w:r>
    </w:p>
    <w:p w14:paraId="2F988FE5" w14:textId="77777777" w:rsidR="00BC3F98" w:rsidRPr="00BC3F98" w:rsidRDefault="00BC3F98" w:rsidP="00BC3F98">
      <w:pPr>
        <w:numPr>
          <w:ilvl w:val="0"/>
          <w:numId w:val="65"/>
        </w:numPr>
      </w:pPr>
      <w:r w:rsidRPr="00BC3F98">
        <w:rPr>
          <w:b/>
          <w:bCs/>
        </w:rPr>
        <w:t>Enforcer mix:</w:t>
      </w:r>
      <w:r w:rsidRPr="00BC3F98">
        <w:t xml:space="preserve"> blend of plain-clothes officers and uniformed patrols.</w:t>
      </w:r>
    </w:p>
    <w:p w14:paraId="0AD50F0C" w14:textId="77777777" w:rsidR="00BC3F98" w:rsidRPr="00BC3F98" w:rsidRDefault="00BC3F98" w:rsidP="00BC3F98">
      <w:pPr>
        <w:numPr>
          <w:ilvl w:val="0"/>
          <w:numId w:val="65"/>
        </w:numPr>
      </w:pPr>
      <w:r w:rsidRPr="00BC3F98">
        <w:rPr>
          <w:b/>
          <w:bCs/>
        </w:rPr>
        <w:t>Acoustic law:</w:t>
      </w:r>
      <w:r w:rsidRPr="00BC3F98">
        <w:t xml:space="preserve"> any </w:t>
      </w:r>
      <w:r w:rsidRPr="00BC3F98">
        <w:rPr>
          <w:b/>
          <w:bCs/>
        </w:rPr>
        <w:t>sound above the posted dB cap</w:t>
      </w:r>
      <w:r w:rsidRPr="00BC3F98">
        <w:t xml:space="preserve"> is illegal (active monitoring).</w:t>
      </w:r>
    </w:p>
    <w:p w14:paraId="2AAF0472" w14:textId="77777777" w:rsidR="00BC3F98" w:rsidRPr="00BC3F98" w:rsidRDefault="00BC3F98" w:rsidP="00BC3F98">
      <w:pPr>
        <w:numPr>
          <w:ilvl w:val="0"/>
          <w:numId w:val="65"/>
        </w:numPr>
      </w:pPr>
      <w:r w:rsidRPr="00BC3F98">
        <w:rPr>
          <w:b/>
          <w:bCs/>
        </w:rPr>
        <w:t>Signal states:</w:t>
      </w:r>
      <w:r w:rsidRPr="00BC3F98">
        <w:t xml:space="preserve"> color grammar (GREEN → AMBER → RED) governs kiosks, hovercams, bollards, and wall glyphs.</w:t>
      </w:r>
    </w:p>
    <w:p w14:paraId="174A4F06" w14:textId="77777777" w:rsidR="00BC3F98" w:rsidRPr="00BC3F98" w:rsidRDefault="00BC3F98" w:rsidP="00BC3F98">
      <w:pPr>
        <w:numPr>
          <w:ilvl w:val="0"/>
          <w:numId w:val="65"/>
        </w:numPr>
      </w:pPr>
      <w:r w:rsidRPr="00BC3F98">
        <w:rPr>
          <w:b/>
          <w:bCs/>
        </w:rPr>
        <w:t>Candy-bots:</w:t>
      </w:r>
      <w:r w:rsidRPr="00BC3F98">
        <w:t xml:space="preserve"> allowed </w:t>
      </w:r>
      <w:r w:rsidRPr="00BC3F98">
        <w:rPr>
          <w:b/>
          <w:bCs/>
        </w:rPr>
        <w:t>LED “eyes”</w:t>
      </w:r>
      <w:r w:rsidRPr="00BC3F98">
        <w:t xml:space="preserve">, give out </w:t>
      </w:r>
      <w:r w:rsidRPr="00BC3F98">
        <w:rPr>
          <w:b/>
          <w:bCs/>
        </w:rPr>
        <w:t>candy tokens</w:t>
      </w:r>
      <w:r w:rsidRPr="00BC3F98">
        <w:t xml:space="preserve"> as reward (kids compliance funnel).</w:t>
      </w:r>
    </w:p>
    <w:p w14:paraId="18C66935" w14:textId="77777777" w:rsidR="00BC3F98" w:rsidRPr="00BC3F98" w:rsidRDefault="00BC3F98" w:rsidP="00BC3F98">
      <w:pPr>
        <w:numPr>
          <w:ilvl w:val="0"/>
          <w:numId w:val="65"/>
        </w:numPr>
      </w:pPr>
      <w:r w:rsidRPr="00BC3F98">
        <w:rPr>
          <w:b/>
          <w:bCs/>
        </w:rPr>
        <w:lastRenderedPageBreak/>
        <w:t>Crowd limits:</w:t>
      </w:r>
      <w:r w:rsidRPr="00BC3F98">
        <w:t xml:space="preserve"> hard </w:t>
      </w:r>
      <w:r w:rsidRPr="00BC3F98">
        <w:rPr>
          <w:b/>
          <w:bCs/>
        </w:rPr>
        <w:t>density / dwell-time</w:t>
      </w:r>
      <w:r w:rsidRPr="00BC3F98">
        <w:t xml:space="preserve"> caps per block (enforced by hovercams/kiosks); drones also authorized for </w:t>
      </w:r>
      <w:r w:rsidRPr="00BC3F98">
        <w:rPr>
          <w:b/>
          <w:bCs/>
        </w:rPr>
        <w:t>dispersal</w:t>
      </w:r>
      <w:r w:rsidRPr="00BC3F98">
        <w:t>.</w:t>
      </w:r>
    </w:p>
    <w:p w14:paraId="0EBEC96F" w14:textId="77777777" w:rsidR="00BC3F98" w:rsidRPr="00BC3F98" w:rsidRDefault="00BC3F98" w:rsidP="00BC3F98">
      <w:pPr>
        <w:numPr>
          <w:ilvl w:val="0"/>
          <w:numId w:val="65"/>
        </w:numPr>
      </w:pPr>
      <w:r w:rsidRPr="00BC3F98">
        <w:rPr>
          <w:b/>
          <w:bCs/>
        </w:rPr>
        <w:t>Exemptions:</w:t>
      </w:r>
      <w:r w:rsidRPr="00BC3F98">
        <w:t xml:space="preserve"> emergency medical, critical utilities, accredited press embeds, escorted dignitary convoys (all tagged in-band).</w:t>
      </w:r>
    </w:p>
    <w:p w14:paraId="48425D1F" w14:textId="77777777" w:rsidR="00BC3F98" w:rsidRPr="00BC3F98" w:rsidRDefault="00BC3F98" w:rsidP="00BC3F98">
      <w:pPr>
        <w:numPr>
          <w:ilvl w:val="0"/>
          <w:numId w:val="65"/>
        </w:numPr>
      </w:pPr>
      <w:r w:rsidRPr="00BC3F98">
        <w:rPr>
          <w:b/>
          <w:bCs/>
        </w:rPr>
        <w:t>Public address:</w:t>
      </w:r>
      <w:r w:rsidRPr="00BC3F98">
        <w:t xml:space="preserve"> </w:t>
      </w:r>
      <w:r w:rsidRPr="00BC3F98">
        <w:rPr>
          <w:b/>
          <w:bCs/>
        </w:rPr>
        <w:t>live audio, one-way</w:t>
      </w:r>
      <w:r w:rsidRPr="00BC3F98">
        <w:t xml:space="preserve"> (citizens cannot talk back on the PA).</w:t>
      </w:r>
    </w:p>
    <w:p w14:paraId="34FB5823" w14:textId="77777777" w:rsidR="00BC3F98" w:rsidRPr="00BC3F98" w:rsidRDefault="00BC3F98" w:rsidP="00BC3F98">
      <w:pPr>
        <w:numPr>
          <w:ilvl w:val="0"/>
          <w:numId w:val="65"/>
        </w:numPr>
      </w:pPr>
      <w:r w:rsidRPr="00BC3F98">
        <w:rPr>
          <w:b/>
          <w:bCs/>
        </w:rPr>
        <w:t>No-go additions:</w:t>
      </w:r>
      <w:r w:rsidRPr="00BC3F98">
        <w:t xml:space="preserve"> none—no new hard bans beyond the above.</w:t>
      </w:r>
    </w:p>
    <w:p w14:paraId="29710371" w14:textId="77777777" w:rsidR="00BC3F98" w:rsidRPr="00BC3F98" w:rsidRDefault="00BC3F98" w:rsidP="00BC3F98">
      <w:r w:rsidRPr="00BC3F98">
        <w:pict w14:anchorId="483D2D50">
          <v:rect id="_x0000_i1366" style="width:0;height:1.5pt" o:hralign="center" o:hrstd="t" o:hr="t" fillcolor="#a0a0a0" stroked="f"/>
        </w:pict>
      </w:r>
    </w:p>
    <w:p w14:paraId="6F9DDFE3" w14:textId="77777777" w:rsidR="00BC3F98" w:rsidRPr="00BC3F98" w:rsidRDefault="00BC3F98" w:rsidP="00BC3F98">
      <w:pPr>
        <w:rPr>
          <w:b/>
          <w:bCs/>
        </w:rPr>
      </w:pPr>
      <w:r w:rsidRPr="00BC3F98">
        <w:rPr>
          <w:b/>
          <w:bCs/>
        </w:rPr>
        <w:t>1) Visual Language Lock (street pack)</w:t>
      </w:r>
    </w:p>
    <w:p w14:paraId="16A2FF81" w14:textId="77777777" w:rsidR="00BC3F98" w:rsidRPr="00BC3F98" w:rsidRDefault="00BC3F98" w:rsidP="00BC3F98">
      <w:r w:rsidRPr="00BC3F98">
        <w:rPr>
          <w:b/>
          <w:bCs/>
        </w:rPr>
        <w:t>Palette (inherited from state optics)</w:t>
      </w:r>
    </w:p>
    <w:p w14:paraId="0630AB0B" w14:textId="77777777" w:rsidR="00BC3F98" w:rsidRPr="00BC3F98" w:rsidRDefault="00BC3F98" w:rsidP="00BC3F98">
      <w:pPr>
        <w:numPr>
          <w:ilvl w:val="0"/>
          <w:numId w:val="66"/>
        </w:numPr>
      </w:pPr>
      <w:r w:rsidRPr="00BC3F98">
        <w:t xml:space="preserve">Enforcement signal: </w:t>
      </w:r>
      <w:r w:rsidRPr="00BC3F98">
        <w:rPr>
          <w:b/>
          <w:bCs/>
        </w:rPr>
        <w:t>Green #1CCB5A → Amber #FFBF3C → Red #FF2E2E</w:t>
      </w:r>
    </w:p>
    <w:p w14:paraId="141E7ACC" w14:textId="77777777" w:rsidR="00BC3F98" w:rsidRPr="00BC3F98" w:rsidRDefault="00BC3F98" w:rsidP="00BC3F98">
      <w:pPr>
        <w:numPr>
          <w:ilvl w:val="0"/>
          <w:numId w:val="66"/>
        </w:numPr>
      </w:pPr>
      <w:r w:rsidRPr="00BC3F98">
        <w:t xml:space="preserve">State/navy: </w:t>
      </w:r>
      <w:r w:rsidRPr="00BC3F98">
        <w:rPr>
          <w:b/>
          <w:bCs/>
        </w:rPr>
        <w:t>Navy #0B2742</w:t>
      </w:r>
      <w:r w:rsidRPr="00BC3F98">
        <w:t xml:space="preserve">, </w:t>
      </w:r>
      <w:r w:rsidRPr="00BC3F98">
        <w:rPr>
          <w:b/>
          <w:bCs/>
        </w:rPr>
        <w:t>Powder-Blue #C9DBEE</w:t>
      </w:r>
      <w:r w:rsidRPr="00BC3F98">
        <w:t xml:space="preserve">, </w:t>
      </w:r>
      <w:r w:rsidRPr="00BC3F98">
        <w:rPr>
          <w:b/>
          <w:bCs/>
        </w:rPr>
        <w:t>Mustard Emblem #F1C232</w:t>
      </w:r>
    </w:p>
    <w:p w14:paraId="7059A79E" w14:textId="77777777" w:rsidR="00BC3F98" w:rsidRPr="00BC3F98" w:rsidRDefault="00BC3F98" w:rsidP="00BC3F98">
      <w:pPr>
        <w:numPr>
          <w:ilvl w:val="0"/>
          <w:numId w:val="66"/>
        </w:numPr>
      </w:pPr>
      <w:r w:rsidRPr="00BC3F98">
        <w:t xml:space="preserve">Public UI neutrals: </w:t>
      </w:r>
      <w:r w:rsidRPr="00BC3F98">
        <w:rPr>
          <w:b/>
          <w:bCs/>
        </w:rPr>
        <w:t>Light Concrete #EDEFF1</w:t>
      </w:r>
      <w:r w:rsidRPr="00BC3F98">
        <w:t xml:space="preserve">, </w:t>
      </w:r>
      <w:r w:rsidRPr="00BC3F98">
        <w:rPr>
          <w:b/>
          <w:bCs/>
        </w:rPr>
        <w:t>Graphite #3C3F45</w:t>
      </w:r>
    </w:p>
    <w:p w14:paraId="3A804B7D" w14:textId="77777777" w:rsidR="00BC3F98" w:rsidRPr="00BC3F98" w:rsidRDefault="00BC3F98" w:rsidP="00BC3F98">
      <w:r w:rsidRPr="00BC3F98">
        <w:rPr>
          <w:b/>
          <w:bCs/>
        </w:rPr>
        <w:t>Type system (street)</w:t>
      </w:r>
    </w:p>
    <w:p w14:paraId="66DCD43F" w14:textId="77777777" w:rsidR="00BC3F98" w:rsidRPr="00BC3F98" w:rsidRDefault="00BC3F98" w:rsidP="00BC3F98">
      <w:pPr>
        <w:numPr>
          <w:ilvl w:val="0"/>
          <w:numId w:val="67"/>
        </w:numPr>
      </w:pPr>
      <w:r w:rsidRPr="00BC3F98">
        <w:rPr>
          <w:b/>
          <w:bCs/>
        </w:rPr>
        <w:t>Primary:</w:t>
      </w:r>
      <w:r w:rsidRPr="00BC3F98">
        <w:t xml:space="preserve"> condensed military block (ALL CAPS) for headers &amp; lane codes, tight tracking, high x-height.</w:t>
      </w:r>
    </w:p>
    <w:p w14:paraId="40C76CEC" w14:textId="77777777" w:rsidR="00BC3F98" w:rsidRPr="00BC3F98" w:rsidRDefault="00BC3F98" w:rsidP="00BC3F98">
      <w:pPr>
        <w:numPr>
          <w:ilvl w:val="0"/>
          <w:numId w:val="67"/>
        </w:numPr>
      </w:pPr>
      <w:r w:rsidRPr="00BC3F98">
        <w:rPr>
          <w:b/>
          <w:bCs/>
        </w:rPr>
        <w:t>Secondary:</w:t>
      </w:r>
      <w:r w:rsidRPr="00BC3F98">
        <w:t xml:space="preserve"> humanist grotesk for body labels in kiosks and wall plates.</w:t>
      </w:r>
    </w:p>
    <w:p w14:paraId="3DAA7320" w14:textId="77777777" w:rsidR="00BC3F98" w:rsidRPr="00BC3F98" w:rsidRDefault="00BC3F98" w:rsidP="00BC3F98">
      <w:pPr>
        <w:numPr>
          <w:ilvl w:val="0"/>
          <w:numId w:val="67"/>
        </w:numPr>
      </w:pPr>
      <w:r w:rsidRPr="00BC3F98">
        <w:t>Numerals: tabular figures for timings, fines, dB meters.</w:t>
      </w:r>
    </w:p>
    <w:p w14:paraId="4F0F60D9" w14:textId="77777777" w:rsidR="00BC3F98" w:rsidRPr="00BC3F98" w:rsidRDefault="00BC3F98" w:rsidP="00BC3F98">
      <w:r w:rsidRPr="00BC3F98">
        <w:rPr>
          <w:b/>
          <w:bCs/>
        </w:rPr>
        <w:t>Shape grammar</w:t>
      </w:r>
    </w:p>
    <w:p w14:paraId="1C0356F3" w14:textId="77777777" w:rsidR="00BC3F98" w:rsidRPr="00BC3F98" w:rsidRDefault="00BC3F98" w:rsidP="00BC3F98">
      <w:pPr>
        <w:numPr>
          <w:ilvl w:val="0"/>
          <w:numId w:val="68"/>
        </w:numPr>
      </w:pPr>
      <w:r w:rsidRPr="00BC3F98">
        <w:t>Rounded rectangles for citizen-facing elements (kiosk panes, ticket slips).</w:t>
      </w:r>
    </w:p>
    <w:p w14:paraId="472B7441" w14:textId="77777777" w:rsidR="00BC3F98" w:rsidRPr="00BC3F98" w:rsidRDefault="00BC3F98" w:rsidP="00BC3F98">
      <w:pPr>
        <w:numPr>
          <w:ilvl w:val="0"/>
          <w:numId w:val="68"/>
        </w:numPr>
      </w:pPr>
      <w:r w:rsidRPr="00BC3F98">
        <w:t xml:space="preserve">Beveled diamonds for </w:t>
      </w:r>
      <w:r w:rsidRPr="00BC3F98">
        <w:rPr>
          <w:b/>
          <w:bCs/>
        </w:rPr>
        <w:t>alerts</w:t>
      </w:r>
      <w:r w:rsidRPr="00BC3F98">
        <w:t xml:space="preserve"> and </w:t>
      </w:r>
      <w:r w:rsidRPr="00BC3F98">
        <w:rPr>
          <w:b/>
          <w:bCs/>
        </w:rPr>
        <w:t>checkpoint stamps</w:t>
      </w:r>
      <w:r w:rsidRPr="00BC3F98">
        <w:t>.</w:t>
      </w:r>
    </w:p>
    <w:p w14:paraId="6917C27E" w14:textId="77777777" w:rsidR="00BC3F98" w:rsidRPr="00BC3F98" w:rsidRDefault="00BC3F98" w:rsidP="00BC3F98">
      <w:pPr>
        <w:numPr>
          <w:ilvl w:val="0"/>
          <w:numId w:val="68"/>
        </w:numPr>
      </w:pPr>
      <w:r w:rsidRPr="00BC3F98">
        <w:t>Circle “halo bands” for hovercam status.</w:t>
      </w:r>
    </w:p>
    <w:p w14:paraId="4F8D56A8" w14:textId="77777777" w:rsidR="00BC3F98" w:rsidRPr="00BC3F98" w:rsidRDefault="00BC3F98" w:rsidP="00BC3F98">
      <w:r w:rsidRPr="00BC3F98">
        <w:rPr>
          <w:b/>
          <w:bCs/>
        </w:rPr>
        <w:t>Markings</w:t>
      </w:r>
    </w:p>
    <w:p w14:paraId="7C4240AC" w14:textId="77777777" w:rsidR="00BC3F98" w:rsidRPr="00BC3F98" w:rsidRDefault="00BC3F98" w:rsidP="00BC3F98">
      <w:pPr>
        <w:numPr>
          <w:ilvl w:val="0"/>
          <w:numId w:val="69"/>
        </w:numPr>
      </w:pPr>
      <w:r w:rsidRPr="00BC3F98">
        <w:t xml:space="preserve">Right-shoulder text rule for uniforms remains (division text only). Large </w:t>
      </w:r>
      <w:r w:rsidRPr="00BC3F98">
        <w:rPr>
          <w:b/>
          <w:bCs/>
        </w:rPr>
        <w:t>mustard emblem</w:t>
      </w:r>
      <w:r w:rsidRPr="00BC3F98">
        <w:t xml:space="preserve"> centered on back of </w:t>
      </w:r>
      <w:proofErr w:type="gramStart"/>
      <w:r w:rsidRPr="00BC3F98">
        <w:t>coats;</w:t>
      </w:r>
      <w:proofErr w:type="gramEnd"/>
      <w:r w:rsidRPr="00BC3F98">
        <w:t xml:space="preserve"> small emblem on </w:t>
      </w:r>
      <w:r w:rsidRPr="00BC3F98">
        <w:rPr>
          <w:b/>
          <w:bCs/>
        </w:rPr>
        <w:t>left shoulder pad</w:t>
      </w:r>
      <w:r w:rsidRPr="00BC3F98">
        <w:t>.</w:t>
      </w:r>
    </w:p>
    <w:p w14:paraId="14B7F7EE" w14:textId="77777777" w:rsidR="00BC3F98" w:rsidRPr="00BC3F98" w:rsidRDefault="00BC3F98" w:rsidP="00BC3F98">
      <w:r w:rsidRPr="00BC3F98">
        <w:pict w14:anchorId="6E003B70">
          <v:rect id="_x0000_i1367" style="width:0;height:1.5pt" o:hralign="center" o:hrstd="t" o:hr="t" fillcolor="#a0a0a0" stroked="f"/>
        </w:pict>
      </w:r>
    </w:p>
    <w:p w14:paraId="70AF193C" w14:textId="77777777" w:rsidR="00BC3F98" w:rsidRPr="00BC3F98" w:rsidRDefault="00BC3F98" w:rsidP="00BC3F98">
      <w:pPr>
        <w:rPr>
          <w:b/>
          <w:bCs/>
        </w:rPr>
      </w:pPr>
      <w:r w:rsidRPr="00BC3F98">
        <w:rPr>
          <w:b/>
          <w:bCs/>
        </w:rPr>
        <w:t>2) System Behaviors &amp; Exact Numbers (final)</w:t>
      </w:r>
    </w:p>
    <w:p w14:paraId="08680059" w14:textId="77777777" w:rsidR="00BC3F98" w:rsidRPr="00BC3F98" w:rsidRDefault="00BC3F98" w:rsidP="00BC3F98">
      <w:r w:rsidRPr="00BC3F98">
        <w:rPr>
          <w:b/>
          <w:bCs/>
        </w:rPr>
        <w:t>A. Sound-limit enforcement</w:t>
      </w:r>
    </w:p>
    <w:p w14:paraId="18E1F907" w14:textId="77777777" w:rsidR="00BC3F98" w:rsidRPr="00BC3F98" w:rsidRDefault="00BC3F98" w:rsidP="00BC3F98">
      <w:pPr>
        <w:numPr>
          <w:ilvl w:val="0"/>
          <w:numId w:val="70"/>
        </w:numPr>
      </w:pPr>
      <w:r w:rsidRPr="00BC3F98">
        <w:t xml:space="preserve">Street cap: </w:t>
      </w:r>
      <w:r w:rsidRPr="00BC3F98">
        <w:rPr>
          <w:b/>
          <w:bCs/>
        </w:rPr>
        <w:t>75 dB(A) at 1 m</w:t>
      </w:r>
      <w:r w:rsidRPr="00BC3F98">
        <w:t xml:space="preserve"> in curfew windows; </w:t>
      </w:r>
      <w:r w:rsidRPr="00BC3F98">
        <w:rPr>
          <w:b/>
          <w:bCs/>
        </w:rPr>
        <w:t>85 dB(A)</w:t>
      </w:r>
      <w:r w:rsidRPr="00BC3F98">
        <w:t xml:space="preserve"> during festival hours.</w:t>
      </w:r>
    </w:p>
    <w:p w14:paraId="301B38D7" w14:textId="77777777" w:rsidR="00BC3F98" w:rsidRPr="00BC3F98" w:rsidRDefault="00BC3F98" w:rsidP="00BC3F98">
      <w:pPr>
        <w:numPr>
          <w:ilvl w:val="0"/>
          <w:numId w:val="70"/>
        </w:numPr>
      </w:pPr>
      <w:r w:rsidRPr="00BC3F98">
        <w:t xml:space="preserve">Hovercams &amp; pole mics triangulate; </w:t>
      </w:r>
      <w:r w:rsidRPr="00BC3F98">
        <w:rPr>
          <w:b/>
          <w:bCs/>
        </w:rPr>
        <w:t>AMBER</w:t>
      </w:r>
      <w:r w:rsidRPr="00BC3F98">
        <w:t xml:space="preserve"> soft warning at 90% of limit; </w:t>
      </w:r>
      <w:r w:rsidRPr="00BC3F98">
        <w:rPr>
          <w:b/>
          <w:bCs/>
        </w:rPr>
        <w:t>RED</w:t>
      </w:r>
      <w:r w:rsidRPr="00BC3F98">
        <w:t xml:space="preserve"> spot-fine at breach.</w:t>
      </w:r>
    </w:p>
    <w:p w14:paraId="1F606BE5" w14:textId="77777777" w:rsidR="00BC3F98" w:rsidRPr="00BC3F98" w:rsidRDefault="00BC3F98" w:rsidP="00BC3F98">
      <w:pPr>
        <w:numPr>
          <w:ilvl w:val="0"/>
          <w:numId w:val="70"/>
        </w:numPr>
      </w:pPr>
      <w:r w:rsidRPr="00BC3F98">
        <w:t xml:space="preserve">Repeat within 10 minutes → </w:t>
      </w:r>
      <w:r w:rsidRPr="00BC3F98">
        <w:rPr>
          <w:b/>
          <w:bCs/>
        </w:rPr>
        <w:t>mute zone</w:t>
      </w:r>
      <w:r w:rsidRPr="00BC3F98">
        <w:t xml:space="preserve"> (directional dampeners) over the violator’s bubble; log increments to “repeat” tier.</w:t>
      </w:r>
    </w:p>
    <w:p w14:paraId="5117F739" w14:textId="77777777" w:rsidR="00BC3F98" w:rsidRPr="00BC3F98" w:rsidRDefault="00BC3F98" w:rsidP="00BC3F98">
      <w:r w:rsidRPr="00BC3F98">
        <w:rPr>
          <w:b/>
          <w:bCs/>
        </w:rPr>
        <w:t>B. Density &amp; dwell</w:t>
      </w:r>
    </w:p>
    <w:p w14:paraId="1F74270B" w14:textId="77777777" w:rsidR="00BC3F98" w:rsidRPr="00BC3F98" w:rsidRDefault="00BC3F98" w:rsidP="00BC3F98">
      <w:pPr>
        <w:numPr>
          <w:ilvl w:val="0"/>
          <w:numId w:val="71"/>
        </w:numPr>
      </w:pPr>
      <w:r w:rsidRPr="00BC3F98">
        <w:lastRenderedPageBreak/>
        <w:t xml:space="preserve">Max standing density: </w:t>
      </w:r>
      <w:r w:rsidRPr="00BC3F98">
        <w:rPr>
          <w:b/>
          <w:bCs/>
        </w:rPr>
        <w:t>3.5 persons/m²</w:t>
      </w:r>
      <w:r w:rsidRPr="00BC3F98">
        <w:t xml:space="preserve"> (festival), </w:t>
      </w:r>
      <w:r w:rsidRPr="00BC3F98">
        <w:rPr>
          <w:b/>
          <w:bCs/>
        </w:rPr>
        <w:t>2.0 persons/m²</w:t>
      </w:r>
      <w:r w:rsidRPr="00BC3F98">
        <w:t xml:space="preserve"> (normal).</w:t>
      </w:r>
    </w:p>
    <w:p w14:paraId="460A8299" w14:textId="77777777" w:rsidR="00BC3F98" w:rsidRPr="00BC3F98" w:rsidRDefault="00BC3F98" w:rsidP="00BC3F98">
      <w:pPr>
        <w:numPr>
          <w:ilvl w:val="0"/>
          <w:numId w:val="71"/>
        </w:numPr>
      </w:pPr>
      <w:r w:rsidRPr="00BC3F98">
        <w:t xml:space="preserve">Dwell cap at vendor ring: </w:t>
      </w:r>
      <w:r w:rsidRPr="00BC3F98">
        <w:rPr>
          <w:b/>
          <w:bCs/>
        </w:rPr>
        <w:t>8 minutes</w:t>
      </w:r>
      <w:r w:rsidRPr="00BC3F98">
        <w:t xml:space="preserve"> per ID during festival; </w:t>
      </w:r>
      <w:r w:rsidRPr="00BC3F98">
        <w:rPr>
          <w:b/>
          <w:bCs/>
        </w:rPr>
        <w:t>3 minutes</w:t>
      </w:r>
      <w:r w:rsidRPr="00BC3F98">
        <w:t xml:space="preserve"> on ordinary days at choke points.</w:t>
      </w:r>
    </w:p>
    <w:p w14:paraId="1C410ADD" w14:textId="77777777" w:rsidR="00BC3F98" w:rsidRPr="00BC3F98" w:rsidRDefault="00BC3F98" w:rsidP="00BC3F98">
      <w:pPr>
        <w:numPr>
          <w:ilvl w:val="0"/>
          <w:numId w:val="71"/>
        </w:numPr>
      </w:pPr>
      <w:r w:rsidRPr="00BC3F98">
        <w:t xml:space="preserve">Exceed → </w:t>
      </w:r>
      <w:r w:rsidRPr="00BC3F98">
        <w:rPr>
          <w:b/>
          <w:bCs/>
        </w:rPr>
        <w:t>AMBER</w:t>
      </w:r>
      <w:r w:rsidRPr="00BC3F98">
        <w:t xml:space="preserve"> nudge on wrist + kiosk arrow to move; second exceed in 30 min → </w:t>
      </w:r>
      <w:r w:rsidRPr="00BC3F98">
        <w:rPr>
          <w:b/>
          <w:bCs/>
        </w:rPr>
        <w:t>RED</w:t>
      </w:r>
      <w:r w:rsidRPr="00BC3F98">
        <w:t xml:space="preserve"> fine + relocation prompt.</w:t>
      </w:r>
    </w:p>
    <w:p w14:paraId="064A8D9D" w14:textId="77777777" w:rsidR="00BC3F98" w:rsidRPr="00BC3F98" w:rsidRDefault="00BC3F98" w:rsidP="00BC3F98">
      <w:r w:rsidRPr="00BC3F98">
        <w:rPr>
          <w:b/>
          <w:bCs/>
        </w:rPr>
        <w:t>C. Lane logic (per side)</w:t>
      </w:r>
    </w:p>
    <w:p w14:paraId="752784E4" w14:textId="77777777" w:rsidR="00BC3F98" w:rsidRPr="00BC3F98" w:rsidRDefault="00BC3F98" w:rsidP="00BC3F98">
      <w:pPr>
        <w:numPr>
          <w:ilvl w:val="0"/>
          <w:numId w:val="72"/>
        </w:numPr>
      </w:pPr>
      <w:r w:rsidRPr="00BC3F98">
        <w:rPr>
          <w:b/>
          <w:bCs/>
        </w:rPr>
        <w:t>Lane A (Ped):</w:t>
      </w:r>
      <w:r w:rsidRPr="00BC3F98">
        <w:t xml:space="preserve"> 2.4–3.0 m wide, textured pavers, embedded light-strips with GREEN/AMBER/RED ticks every 5 m.</w:t>
      </w:r>
    </w:p>
    <w:p w14:paraId="08221C43" w14:textId="77777777" w:rsidR="00BC3F98" w:rsidRPr="00BC3F98" w:rsidRDefault="00BC3F98" w:rsidP="00BC3F98">
      <w:pPr>
        <w:numPr>
          <w:ilvl w:val="0"/>
          <w:numId w:val="72"/>
        </w:numPr>
      </w:pPr>
      <w:r w:rsidRPr="00BC3F98">
        <w:rPr>
          <w:b/>
          <w:bCs/>
        </w:rPr>
        <w:t>Lane B (Auto-flow):</w:t>
      </w:r>
      <w:r w:rsidRPr="00BC3F98">
        <w:t xml:space="preserve"> glide-car stream; </w:t>
      </w:r>
      <w:r w:rsidRPr="00BC3F98">
        <w:rPr>
          <w:b/>
          <w:bCs/>
        </w:rPr>
        <w:t>no stop</w:t>
      </w:r>
      <w:r w:rsidRPr="00BC3F98">
        <w:t xml:space="preserve"> except flagged pull-outs.</w:t>
      </w:r>
    </w:p>
    <w:p w14:paraId="1FA2EC84" w14:textId="77777777" w:rsidR="00BC3F98" w:rsidRPr="00BC3F98" w:rsidRDefault="00BC3F98" w:rsidP="00BC3F98">
      <w:pPr>
        <w:numPr>
          <w:ilvl w:val="0"/>
          <w:numId w:val="72"/>
        </w:numPr>
      </w:pPr>
      <w:r w:rsidRPr="00BC3F98">
        <w:rPr>
          <w:b/>
          <w:bCs/>
        </w:rPr>
        <w:t>Lane C (Auto-service):</w:t>
      </w:r>
      <w:r w:rsidRPr="00BC3F98">
        <w:t xml:space="preserve"> kerbside service + authorized stops; quick-scan bollards at pull-offs.</w:t>
      </w:r>
    </w:p>
    <w:p w14:paraId="485843F1" w14:textId="77777777" w:rsidR="00BC3F98" w:rsidRPr="00BC3F98" w:rsidRDefault="00BC3F98" w:rsidP="00BC3F98">
      <w:r w:rsidRPr="00BC3F98">
        <w:rPr>
          <w:b/>
          <w:bCs/>
        </w:rPr>
        <w:t>D. Hovercam status (LED halo + “eye”)</w:t>
      </w:r>
    </w:p>
    <w:p w14:paraId="7D335308" w14:textId="77777777" w:rsidR="00BC3F98" w:rsidRPr="00BC3F98" w:rsidRDefault="00BC3F98" w:rsidP="00BC3F98">
      <w:pPr>
        <w:numPr>
          <w:ilvl w:val="0"/>
          <w:numId w:val="73"/>
        </w:numPr>
      </w:pPr>
      <w:r w:rsidRPr="00BC3F98">
        <w:rPr>
          <w:b/>
          <w:bCs/>
        </w:rPr>
        <w:t>Green:</w:t>
      </w:r>
      <w:r w:rsidRPr="00BC3F98">
        <w:t xml:space="preserve"> passive patrol; audio off; LED eyes dim.</w:t>
      </w:r>
    </w:p>
    <w:p w14:paraId="35055BFC" w14:textId="77777777" w:rsidR="00BC3F98" w:rsidRPr="00BC3F98" w:rsidRDefault="00BC3F98" w:rsidP="00BC3F98">
      <w:pPr>
        <w:numPr>
          <w:ilvl w:val="0"/>
          <w:numId w:val="73"/>
        </w:numPr>
      </w:pPr>
      <w:r w:rsidRPr="00BC3F98">
        <w:rPr>
          <w:b/>
          <w:bCs/>
        </w:rPr>
        <w:t>Amber:</w:t>
      </w:r>
      <w:r w:rsidRPr="00BC3F98">
        <w:t xml:space="preserve"> observation focus; local PA primed; slow orbit at 6–8 m AGL.</w:t>
      </w:r>
    </w:p>
    <w:p w14:paraId="29A6929D" w14:textId="77777777" w:rsidR="00BC3F98" w:rsidRPr="00BC3F98" w:rsidRDefault="00BC3F98" w:rsidP="00BC3F98">
      <w:pPr>
        <w:numPr>
          <w:ilvl w:val="0"/>
          <w:numId w:val="73"/>
        </w:numPr>
      </w:pPr>
      <w:r w:rsidRPr="00BC3F98">
        <w:rPr>
          <w:b/>
          <w:bCs/>
        </w:rPr>
        <w:t>Red:</w:t>
      </w:r>
      <w:r w:rsidRPr="00BC3F98">
        <w:t xml:space="preserve"> enforcement; spotlight cone tightens; video to chain-of-custody; PA live.</w:t>
      </w:r>
    </w:p>
    <w:p w14:paraId="7653501F" w14:textId="77777777" w:rsidR="00BC3F98" w:rsidRPr="00BC3F98" w:rsidRDefault="00BC3F98" w:rsidP="00BC3F98">
      <w:r w:rsidRPr="00BC3F98">
        <w:rPr>
          <w:b/>
          <w:bCs/>
        </w:rPr>
        <w:t>E. Checkpoint ladder (per individual)</w:t>
      </w:r>
    </w:p>
    <w:p w14:paraId="7535B337" w14:textId="77777777" w:rsidR="00BC3F98" w:rsidRPr="00BC3F98" w:rsidRDefault="00BC3F98" w:rsidP="00BC3F98">
      <w:pPr>
        <w:numPr>
          <w:ilvl w:val="0"/>
          <w:numId w:val="74"/>
        </w:numPr>
      </w:pPr>
      <w:r w:rsidRPr="00BC3F98">
        <w:rPr>
          <w:b/>
          <w:bCs/>
        </w:rPr>
        <w:t>First breach:</w:t>
      </w:r>
      <w:r w:rsidRPr="00BC3F98">
        <w:t xml:space="preserve"> verbal warning (PA), on-wrist nudge, </w:t>
      </w:r>
      <w:r w:rsidRPr="00BC3F98">
        <w:rPr>
          <w:b/>
          <w:bCs/>
        </w:rPr>
        <w:t>no fine</w:t>
      </w:r>
      <w:r w:rsidRPr="00BC3F98">
        <w:t>.</w:t>
      </w:r>
    </w:p>
    <w:p w14:paraId="28292BDC" w14:textId="77777777" w:rsidR="00BC3F98" w:rsidRPr="00BC3F98" w:rsidRDefault="00BC3F98" w:rsidP="00BC3F98">
      <w:pPr>
        <w:numPr>
          <w:ilvl w:val="0"/>
          <w:numId w:val="74"/>
        </w:numPr>
      </w:pPr>
      <w:r w:rsidRPr="00BC3F98">
        <w:rPr>
          <w:b/>
          <w:bCs/>
        </w:rPr>
        <w:t>Second (7-day window):</w:t>
      </w:r>
      <w:r w:rsidRPr="00BC3F98">
        <w:t xml:space="preserve"> </w:t>
      </w:r>
      <w:r w:rsidRPr="00BC3F98">
        <w:rPr>
          <w:b/>
          <w:bCs/>
        </w:rPr>
        <w:t>₹250</w:t>
      </w:r>
      <w:r w:rsidRPr="00BC3F98">
        <w:t xml:space="preserve"> spot-fine; ID flagged “observed.”</w:t>
      </w:r>
    </w:p>
    <w:p w14:paraId="4E845988" w14:textId="77777777" w:rsidR="00BC3F98" w:rsidRPr="00BC3F98" w:rsidRDefault="00BC3F98" w:rsidP="00BC3F98">
      <w:pPr>
        <w:numPr>
          <w:ilvl w:val="0"/>
          <w:numId w:val="74"/>
        </w:numPr>
      </w:pPr>
      <w:r w:rsidRPr="00BC3F98">
        <w:rPr>
          <w:b/>
          <w:bCs/>
        </w:rPr>
        <w:t>Third:</w:t>
      </w:r>
      <w:r w:rsidRPr="00BC3F98">
        <w:t xml:space="preserve"> </w:t>
      </w:r>
      <w:r w:rsidRPr="00BC3F98">
        <w:rPr>
          <w:b/>
          <w:bCs/>
        </w:rPr>
        <w:t>₹1000</w:t>
      </w:r>
      <w:r w:rsidRPr="00BC3F98">
        <w:t xml:space="preserve"> fine + </w:t>
      </w:r>
      <w:r w:rsidRPr="00BC3F98">
        <w:rPr>
          <w:b/>
          <w:bCs/>
        </w:rPr>
        <w:t>2-hr movement restriction</w:t>
      </w:r>
      <w:r w:rsidRPr="00BC3F98">
        <w:t xml:space="preserve"> on the grid (soft-gates redirect).</w:t>
      </w:r>
    </w:p>
    <w:p w14:paraId="466BA29A" w14:textId="77777777" w:rsidR="00BC3F98" w:rsidRPr="00BC3F98" w:rsidRDefault="00BC3F98" w:rsidP="00BC3F98">
      <w:pPr>
        <w:numPr>
          <w:ilvl w:val="0"/>
          <w:numId w:val="74"/>
        </w:numPr>
      </w:pPr>
      <w:r w:rsidRPr="00BC3F98">
        <w:rPr>
          <w:b/>
          <w:bCs/>
        </w:rPr>
        <w:t>Fourth:</w:t>
      </w:r>
      <w:r w:rsidRPr="00BC3F98">
        <w:t xml:space="preserve"> detain to curb-pen in Lane C; supervisor review.</w:t>
      </w:r>
    </w:p>
    <w:p w14:paraId="2A49D2E0" w14:textId="77777777" w:rsidR="00BC3F98" w:rsidRPr="00BC3F98" w:rsidRDefault="00BC3F98" w:rsidP="00BC3F98">
      <w:r w:rsidRPr="00BC3F98">
        <w:rPr>
          <w:b/>
          <w:bCs/>
        </w:rPr>
        <w:t>F. Candy-bot protocol (minors)</w:t>
      </w:r>
    </w:p>
    <w:p w14:paraId="6D2BA88C" w14:textId="77777777" w:rsidR="00BC3F98" w:rsidRPr="00BC3F98" w:rsidRDefault="00BC3F98" w:rsidP="00BC3F98">
      <w:pPr>
        <w:numPr>
          <w:ilvl w:val="0"/>
          <w:numId w:val="75"/>
        </w:numPr>
      </w:pPr>
      <w:r w:rsidRPr="00BC3F98">
        <w:t xml:space="preserve">Safe look: rounded cube, </w:t>
      </w:r>
      <w:r w:rsidRPr="00BC3F98">
        <w:rPr>
          <w:b/>
          <w:bCs/>
        </w:rPr>
        <w:t>LED eyes</w:t>
      </w:r>
      <w:r w:rsidRPr="00BC3F98">
        <w:t xml:space="preserve"> (soft white/blue), mouth slot for token.</w:t>
      </w:r>
    </w:p>
    <w:p w14:paraId="3EEE0682" w14:textId="77777777" w:rsidR="00BC3F98" w:rsidRPr="00BC3F98" w:rsidRDefault="00BC3F98" w:rsidP="00BC3F98">
      <w:pPr>
        <w:numPr>
          <w:ilvl w:val="0"/>
          <w:numId w:val="75"/>
        </w:numPr>
      </w:pPr>
      <w:r w:rsidRPr="00BC3F98">
        <w:t>Flow: “Scan → small task → token.” Tasks = step onto pad, hold still, follow line for 3 seconds.</w:t>
      </w:r>
    </w:p>
    <w:p w14:paraId="4C7C889C" w14:textId="77777777" w:rsidR="00BC3F98" w:rsidRPr="00BC3F98" w:rsidRDefault="00BC3F98" w:rsidP="00BC3F98">
      <w:pPr>
        <w:numPr>
          <w:ilvl w:val="0"/>
          <w:numId w:val="75"/>
        </w:numPr>
      </w:pPr>
      <w:r w:rsidRPr="00BC3F98">
        <w:t xml:space="preserve">Reward: </w:t>
      </w:r>
      <w:r w:rsidRPr="00BC3F98">
        <w:rPr>
          <w:b/>
          <w:bCs/>
        </w:rPr>
        <w:t>Candy tokens</w:t>
      </w:r>
      <w:r w:rsidRPr="00BC3F98">
        <w:t xml:space="preserve"> redeemable at marked kiosks (sugar or sugar-free).</w:t>
      </w:r>
    </w:p>
    <w:p w14:paraId="6091AB47" w14:textId="77777777" w:rsidR="00BC3F98" w:rsidRPr="00BC3F98" w:rsidRDefault="00BC3F98" w:rsidP="00BC3F98">
      <w:pPr>
        <w:numPr>
          <w:ilvl w:val="0"/>
          <w:numId w:val="75"/>
        </w:numPr>
      </w:pPr>
      <w:r w:rsidRPr="00BC3F98">
        <w:t>Optics: always supervised by overhead hovercam (eye and bot share the same color state).</w:t>
      </w:r>
    </w:p>
    <w:p w14:paraId="4F649E21" w14:textId="77777777" w:rsidR="00BC3F98" w:rsidRPr="00BC3F98" w:rsidRDefault="00BC3F98" w:rsidP="00BC3F98">
      <w:pPr>
        <w:numPr>
          <w:ilvl w:val="0"/>
          <w:numId w:val="75"/>
        </w:numPr>
      </w:pPr>
      <w:r w:rsidRPr="00BC3F98">
        <w:t xml:space="preserve">Hard rule: </w:t>
      </w:r>
      <w:r w:rsidRPr="00BC3F98">
        <w:rPr>
          <w:b/>
          <w:bCs/>
        </w:rPr>
        <w:t>no identity enrollment beyond thumb</w:t>
      </w:r>
      <w:r w:rsidRPr="00BC3F98">
        <w:t>; guardians can opt-out at kiosks.</w:t>
      </w:r>
    </w:p>
    <w:p w14:paraId="621341EF" w14:textId="77777777" w:rsidR="00BC3F98" w:rsidRPr="00BC3F98" w:rsidRDefault="00BC3F98" w:rsidP="00BC3F98">
      <w:r w:rsidRPr="00BC3F98">
        <w:rPr>
          <w:b/>
          <w:bCs/>
        </w:rPr>
        <w:t>G. Dispersal</w:t>
      </w:r>
    </w:p>
    <w:p w14:paraId="17D567E3" w14:textId="77777777" w:rsidR="00BC3F98" w:rsidRPr="00BC3F98" w:rsidRDefault="00BC3F98" w:rsidP="00BC3F98">
      <w:pPr>
        <w:numPr>
          <w:ilvl w:val="0"/>
          <w:numId w:val="76"/>
        </w:numPr>
      </w:pPr>
      <w:r w:rsidRPr="00BC3F98">
        <w:t xml:space="preserve">Tooling: </w:t>
      </w:r>
      <w:r w:rsidRPr="00BC3F98">
        <w:rPr>
          <w:b/>
          <w:bCs/>
        </w:rPr>
        <w:t>air-curtain pulses</w:t>
      </w:r>
      <w:r w:rsidRPr="00BC3F98">
        <w:t xml:space="preserve"> (non-injurious), </w:t>
      </w:r>
      <w:r w:rsidRPr="00BC3F98">
        <w:rPr>
          <w:b/>
          <w:bCs/>
        </w:rPr>
        <w:t>fine water mist</w:t>
      </w:r>
      <w:r w:rsidRPr="00BC3F98">
        <w:t xml:space="preserve">, </w:t>
      </w:r>
      <w:r w:rsidRPr="00BC3F98">
        <w:rPr>
          <w:b/>
          <w:bCs/>
        </w:rPr>
        <w:t>dye-mist</w:t>
      </w:r>
      <w:r w:rsidRPr="00BC3F98">
        <w:t xml:space="preserve"> (expirable, 48 hrs), </w:t>
      </w:r>
      <w:r w:rsidRPr="00BC3F98">
        <w:rPr>
          <w:b/>
          <w:bCs/>
        </w:rPr>
        <w:t>directional sound sweeps</w:t>
      </w:r>
      <w:r w:rsidRPr="00BC3F98">
        <w:t xml:space="preserve"> max </w:t>
      </w:r>
      <w:r w:rsidRPr="00BC3F98">
        <w:rPr>
          <w:b/>
          <w:bCs/>
        </w:rPr>
        <w:t>88 dB(A)</w:t>
      </w:r>
      <w:r w:rsidRPr="00BC3F98">
        <w:t>.</w:t>
      </w:r>
    </w:p>
    <w:p w14:paraId="70FF1ED1" w14:textId="77777777" w:rsidR="00BC3F98" w:rsidRPr="00BC3F98" w:rsidRDefault="00BC3F98" w:rsidP="00BC3F98">
      <w:pPr>
        <w:numPr>
          <w:ilvl w:val="0"/>
          <w:numId w:val="76"/>
        </w:numPr>
      </w:pPr>
      <w:r w:rsidRPr="00BC3F98">
        <w:t xml:space="preserve">Trigger: </w:t>
      </w:r>
      <w:r w:rsidRPr="00BC3F98">
        <w:rPr>
          <w:b/>
          <w:bCs/>
        </w:rPr>
        <w:t>RED</w:t>
      </w:r>
      <w:r w:rsidRPr="00BC3F98">
        <w:t xml:space="preserve"> density + rising dB + ignition signature (fireworks) or thrown-object vector.</w:t>
      </w:r>
    </w:p>
    <w:p w14:paraId="064E3057" w14:textId="77777777" w:rsidR="00BC3F98" w:rsidRPr="00BC3F98" w:rsidRDefault="00BC3F98" w:rsidP="00BC3F98">
      <w:r w:rsidRPr="00BC3F98">
        <w:rPr>
          <w:b/>
          <w:bCs/>
        </w:rPr>
        <w:t>H. Exemptions (visual tags)</w:t>
      </w:r>
    </w:p>
    <w:p w14:paraId="00A12930" w14:textId="77777777" w:rsidR="00BC3F98" w:rsidRPr="00BC3F98" w:rsidRDefault="00BC3F98" w:rsidP="00BC3F98">
      <w:pPr>
        <w:numPr>
          <w:ilvl w:val="0"/>
          <w:numId w:val="77"/>
        </w:numPr>
      </w:pPr>
      <w:r w:rsidRPr="00BC3F98">
        <w:rPr>
          <w:b/>
          <w:bCs/>
        </w:rPr>
        <w:t>MED-EX:</w:t>
      </w:r>
      <w:r w:rsidRPr="00BC3F98">
        <w:t xml:space="preserve"> medical transit (white chevron on powder-blue badge).</w:t>
      </w:r>
    </w:p>
    <w:p w14:paraId="41B5D707" w14:textId="77777777" w:rsidR="00BC3F98" w:rsidRPr="00BC3F98" w:rsidRDefault="00BC3F98" w:rsidP="00BC3F98">
      <w:pPr>
        <w:numPr>
          <w:ilvl w:val="0"/>
          <w:numId w:val="77"/>
        </w:numPr>
      </w:pPr>
      <w:r w:rsidRPr="00BC3F98">
        <w:rPr>
          <w:b/>
          <w:bCs/>
        </w:rPr>
        <w:t>UTIL-EX:</w:t>
      </w:r>
      <w:r w:rsidRPr="00BC3F98">
        <w:t xml:space="preserve"> utilities/repairs (amber wrench glyph).</w:t>
      </w:r>
    </w:p>
    <w:p w14:paraId="7806F10C" w14:textId="77777777" w:rsidR="00BC3F98" w:rsidRPr="00BC3F98" w:rsidRDefault="00BC3F98" w:rsidP="00BC3F98">
      <w:pPr>
        <w:numPr>
          <w:ilvl w:val="0"/>
          <w:numId w:val="77"/>
        </w:numPr>
      </w:pPr>
      <w:r w:rsidRPr="00BC3F98">
        <w:rPr>
          <w:b/>
          <w:bCs/>
        </w:rPr>
        <w:lastRenderedPageBreak/>
        <w:t>PRESS-EMB:</w:t>
      </w:r>
      <w:r w:rsidRPr="00BC3F98">
        <w:t xml:space="preserve"> accredited press </w:t>
      </w:r>
      <w:proofErr w:type="gramStart"/>
      <w:r w:rsidRPr="00BC3F98">
        <w:t>embed</w:t>
      </w:r>
      <w:proofErr w:type="gramEnd"/>
      <w:r w:rsidRPr="00BC3F98">
        <w:t xml:space="preserve"> (navy plate + qr-glyph).</w:t>
      </w:r>
    </w:p>
    <w:p w14:paraId="3D5A45EE" w14:textId="77777777" w:rsidR="00BC3F98" w:rsidRPr="00BC3F98" w:rsidRDefault="00BC3F98" w:rsidP="00BC3F98">
      <w:pPr>
        <w:numPr>
          <w:ilvl w:val="0"/>
          <w:numId w:val="77"/>
        </w:numPr>
      </w:pPr>
      <w:r w:rsidRPr="00BC3F98">
        <w:rPr>
          <w:b/>
          <w:bCs/>
        </w:rPr>
        <w:t>DIGN-ESC:</w:t>
      </w:r>
      <w:r w:rsidRPr="00BC3F98">
        <w:t xml:space="preserve"> escorted dignitary (state seal strip + time window).</w:t>
      </w:r>
    </w:p>
    <w:p w14:paraId="4B399CF1" w14:textId="77777777" w:rsidR="00BC3F98" w:rsidRPr="00BC3F98" w:rsidRDefault="00BC3F98" w:rsidP="00BC3F98">
      <w:r w:rsidRPr="00BC3F98">
        <w:rPr>
          <w:b/>
          <w:bCs/>
        </w:rPr>
        <w:t>I. Transparency board (public veneer)</w:t>
      </w:r>
    </w:p>
    <w:p w14:paraId="7C46AF73" w14:textId="77777777" w:rsidR="00BC3F98" w:rsidRPr="00BC3F98" w:rsidRDefault="00BC3F98" w:rsidP="00BC3F98">
      <w:pPr>
        <w:numPr>
          <w:ilvl w:val="0"/>
          <w:numId w:val="78"/>
        </w:numPr>
      </w:pPr>
      <w:r w:rsidRPr="00BC3F98">
        <w:t xml:space="preserve">District wall displays: last </w:t>
      </w:r>
      <w:r w:rsidRPr="00BC3F98">
        <w:rPr>
          <w:b/>
          <w:bCs/>
        </w:rPr>
        <w:t>30 days</w:t>
      </w:r>
      <w:r w:rsidRPr="00BC3F98">
        <w:t xml:space="preserve"> incidents aggregate (heatmap + counts).</w:t>
      </w:r>
    </w:p>
    <w:p w14:paraId="3EC5D02E" w14:textId="77777777" w:rsidR="00BC3F98" w:rsidRPr="00BC3F98" w:rsidRDefault="00BC3F98" w:rsidP="00BC3F98">
      <w:pPr>
        <w:numPr>
          <w:ilvl w:val="0"/>
          <w:numId w:val="78"/>
        </w:numPr>
      </w:pPr>
      <w:r w:rsidRPr="00BC3F98">
        <w:t>Small print: “For individual record access, scan here.” (Link gates to redacted public view.)</w:t>
      </w:r>
    </w:p>
    <w:p w14:paraId="45D042DC" w14:textId="77777777" w:rsidR="00BC3F98" w:rsidRPr="00BC3F98" w:rsidRDefault="00BC3F98" w:rsidP="00BC3F98">
      <w:pPr>
        <w:numPr>
          <w:ilvl w:val="0"/>
          <w:numId w:val="78"/>
        </w:numPr>
      </w:pPr>
      <w:r w:rsidRPr="00BC3F98">
        <w:t>Back-end reality: full fidelity retained in private vaults (not advertised).</w:t>
      </w:r>
    </w:p>
    <w:p w14:paraId="61A1DD11" w14:textId="77777777" w:rsidR="00BC3F98" w:rsidRPr="00BC3F98" w:rsidRDefault="00BC3F98" w:rsidP="00BC3F98">
      <w:r w:rsidRPr="00BC3F98">
        <w:pict w14:anchorId="19F52EAD">
          <v:rect id="_x0000_i1368" style="width:0;height:1.5pt" o:hralign="center" o:hrstd="t" o:hr="t" fillcolor="#a0a0a0" stroked="f"/>
        </w:pict>
      </w:r>
    </w:p>
    <w:p w14:paraId="19AACBA4" w14:textId="77777777" w:rsidR="00BC3F98" w:rsidRPr="00BC3F98" w:rsidRDefault="00BC3F98" w:rsidP="00BC3F98">
      <w:pPr>
        <w:rPr>
          <w:b/>
          <w:bCs/>
        </w:rPr>
      </w:pPr>
      <w:r w:rsidRPr="00BC3F98">
        <w:rPr>
          <w:b/>
          <w:bCs/>
        </w:rPr>
        <w:t>3) Asset Checklists (ready to assign)</w:t>
      </w:r>
    </w:p>
    <w:p w14:paraId="48530CB9" w14:textId="77777777" w:rsidR="00BC3F98" w:rsidRPr="00BC3F98" w:rsidRDefault="00BC3F98" w:rsidP="00BC3F98">
      <w:r w:rsidRPr="00BC3F98">
        <w:rPr>
          <w:b/>
          <w:bCs/>
        </w:rPr>
        <w:t>Environment Boards (A2/A3)</w:t>
      </w:r>
      <w:r w:rsidRPr="00BC3F98">
        <w:br/>
        <w:t xml:space="preserve">Each board: </w:t>
      </w:r>
      <w:r w:rsidRPr="00BC3F98">
        <w:rPr>
          <w:b/>
          <w:bCs/>
        </w:rPr>
        <w:t>1–2 hero wides + 4–5 detail panels + lighting notes</w:t>
      </w:r>
      <w:r w:rsidRPr="00BC3F98">
        <w:t>.</w:t>
      </w:r>
    </w:p>
    <w:p w14:paraId="351BED40" w14:textId="77777777" w:rsidR="00BC3F98" w:rsidRPr="00BC3F98" w:rsidRDefault="00BC3F98" w:rsidP="00BC3F98">
      <w:pPr>
        <w:numPr>
          <w:ilvl w:val="0"/>
          <w:numId w:val="79"/>
        </w:numPr>
      </w:pPr>
      <w:r w:rsidRPr="00BC3F98">
        <w:rPr>
          <w:b/>
          <w:bCs/>
        </w:rPr>
        <w:t>Algorithmic Checkpoint (Day &amp; Blue-Hour)</w:t>
      </w:r>
    </w:p>
    <w:p w14:paraId="0B697423" w14:textId="77777777" w:rsidR="00BC3F98" w:rsidRPr="00BC3F98" w:rsidRDefault="00BC3F98" w:rsidP="00BC3F98">
      <w:pPr>
        <w:numPr>
          <w:ilvl w:val="0"/>
          <w:numId w:val="80"/>
        </w:numPr>
      </w:pPr>
      <w:r w:rsidRPr="00BC3F98">
        <w:t>Hero: six-lane smart boulevard; Lane A ped flow; kiosks; bollards; hovercams; oxy-poles; verti-gardens on façades.</w:t>
      </w:r>
    </w:p>
    <w:p w14:paraId="67992BEB" w14:textId="77777777" w:rsidR="00BC3F98" w:rsidRPr="00BC3F98" w:rsidRDefault="00BC3F98" w:rsidP="00BC3F98">
      <w:pPr>
        <w:numPr>
          <w:ilvl w:val="0"/>
          <w:numId w:val="80"/>
        </w:numPr>
      </w:pPr>
      <w:r w:rsidRPr="00BC3F98">
        <w:t>Details: (a) wrist-scan pane, (b) bollard light grammar, (c) lane ticks, (d) PA horn cluster, (e) transparency board inset.</w:t>
      </w:r>
    </w:p>
    <w:p w14:paraId="7A36C1F7" w14:textId="77777777" w:rsidR="00BC3F98" w:rsidRPr="00BC3F98" w:rsidRDefault="00BC3F98" w:rsidP="00BC3F98">
      <w:pPr>
        <w:numPr>
          <w:ilvl w:val="0"/>
          <w:numId w:val="81"/>
        </w:numPr>
      </w:pPr>
      <w:r w:rsidRPr="00BC3F98">
        <w:rPr>
          <w:b/>
          <w:bCs/>
        </w:rPr>
        <w:t>Festival Control Ring (Night, High Saturation)</w:t>
      </w:r>
    </w:p>
    <w:p w14:paraId="21BC1AA4" w14:textId="77777777" w:rsidR="00BC3F98" w:rsidRPr="00BC3F98" w:rsidRDefault="00BC3F98" w:rsidP="00BC3F98">
      <w:pPr>
        <w:numPr>
          <w:ilvl w:val="0"/>
          <w:numId w:val="82"/>
        </w:numPr>
      </w:pPr>
      <w:r w:rsidRPr="00BC3F98">
        <w:t>Hero: crowd funnel with vendor ring; candy-bots at child pad; halo of hovercams.</w:t>
      </w:r>
    </w:p>
    <w:p w14:paraId="4856CD6F" w14:textId="77777777" w:rsidR="00BC3F98" w:rsidRPr="00BC3F98" w:rsidRDefault="00BC3F98" w:rsidP="00BC3F98">
      <w:pPr>
        <w:numPr>
          <w:ilvl w:val="0"/>
          <w:numId w:val="82"/>
        </w:numPr>
      </w:pPr>
      <w:r w:rsidRPr="00BC3F98">
        <w:t>Details: (a) child pad floor decal set, (b) token slot + LED eyes, (c) density counters (overhead), (d) dye-mist nozzle at kiosk roofline, (e) sound meter pylons.</w:t>
      </w:r>
    </w:p>
    <w:p w14:paraId="4513FC95" w14:textId="77777777" w:rsidR="00BC3F98" w:rsidRPr="00BC3F98" w:rsidRDefault="00BC3F98" w:rsidP="00BC3F98">
      <w:pPr>
        <w:numPr>
          <w:ilvl w:val="0"/>
          <w:numId w:val="83"/>
        </w:numPr>
      </w:pPr>
      <w:r w:rsidRPr="00BC3F98">
        <w:rPr>
          <w:b/>
          <w:bCs/>
        </w:rPr>
        <w:t>Curfew Corridor (Blue-Hour Quiet)</w:t>
      </w:r>
    </w:p>
    <w:p w14:paraId="2ACDB121" w14:textId="77777777" w:rsidR="00BC3F98" w:rsidRPr="00BC3F98" w:rsidRDefault="00BC3F98" w:rsidP="00BC3F98">
      <w:pPr>
        <w:numPr>
          <w:ilvl w:val="0"/>
          <w:numId w:val="84"/>
        </w:numPr>
      </w:pPr>
      <w:r w:rsidRPr="00BC3F98">
        <w:t>Hero: nearly empty street; AMBER ambient; lone violator being nudged.</w:t>
      </w:r>
    </w:p>
    <w:p w14:paraId="30110007" w14:textId="77777777" w:rsidR="00BC3F98" w:rsidRPr="00BC3F98" w:rsidRDefault="00BC3F98" w:rsidP="00BC3F98">
      <w:pPr>
        <w:numPr>
          <w:ilvl w:val="0"/>
          <w:numId w:val="84"/>
        </w:numPr>
      </w:pPr>
      <w:r w:rsidRPr="00BC3F98">
        <w:t>Details: (a) live PA flare, (b) decibel pylon reading, (c) curb-pen bay in Lane C, (d) exemption badge scan, (e) dwell timer UI.</w:t>
      </w:r>
    </w:p>
    <w:p w14:paraId="173AD97F" w14:textId="77777777" w:rsidR="00BC3F98" w:rsidRPr="00BC3F98" w:rsidRDefault="00BC3F98" w:rsidP="00BC3F98">
      <w:pPr>
        <w:numPr>
          <w:ilvl w:val="0"/>
          <w:numId w:val="85"/>
        </w:numPr>
      </w:pPr>
      <w:r w:rsidRPr="00BC3F98">
        <w:rPr>
          <w:b/>
          <w:bCs/>
        </w:rPr>
        <w:t>Rapid Dispersal (RED Event)</w:t>
      </w:r>
    </w:p>
    <w:p w14:paraId="47B6A584" w14:textId="77777777" w:rsidR="00BC3F98" w:rsidRPr="00BC3F98" w:rsidRDefault="00BC3F98" w:rsidP="00BC3F98">
      <w:pPr>
        <w:numPr>
          <w:ilvl w:val="0"/>
          <w:numId w:val="86"/>
        </w:numPr>
      </w:pPr>
      <w:r w:rsidRPr="00BC3F98">
        <w:t>Hero: non-lethal dispersal in progress; water mist and directional sound sweeps; escort corridor lit GREEN.</w:t>
      </w:r>
    </w:p>
    <w:p w14:paraId="44F8A4A0" w14:textId="77777777" w:rsidR="00BC3F98" w:rsidRPr="00BC3F98" w:rsidRDefault="00BC3F98" w:rsidP="00BC3F98">
      <w:pPr>
        <w:numPr>
          <w:ilvl w:val="0"/>
          <w:numId w:val="86"/>
        </w:numPr>
      </w:pPr>
      <w:r w:rsidRPr="00BC3F98">
        <w:t>Details: (a) dye-mist residue on pavement, (b) shielded med-corridor, (c) post-event cleanup drone, (d) chain-of-custody tag on feed.</w:t>
      </w:r>
    </w:p>
    <w:p w14:paraId="11D068A4" w14:textId="77777777" w:rsidR="00BC3F98" w:rsidRPr="00BC3F98" w:rsidRDefault="00BC3F98" w:rsidP="00BC3F98">
      <w:r w:rsidRPr="00BC3F98">
        <w:rPr>
          <w:b/>
          <w:bCs/>
        </w:rPr>
        <w:t>Prop Sheets</w:t>
      </w:r>
    </w:p>
    <w:p w14:paraId="034B1F3E" w14:textId="77777777" w:rsidR="00BC3F98" w:rsidRPr="00BC3F98" w:rsidRDefault="00BC3F98" w:rsidP="00BC3F98">
      <w:pPr>
        <w:numPr>
          <w:ilvl w:val="0"/>
          <w:numId w:val="87"/>
        </w:numPr>
      </w:pPr>
      <w:r w:rsidRPr="00BC3F98">
        <w:rPr>
          <w:b/>
          <w:bCs/>
        </w:rPr>
        <w:t>Checkpoint Kiosk:</w:t>
      </w:r>
      <w:r w:rsidRPr="00BC3F98">
        <w:t xml:space="preserve"> footprint, screen states (GREEN/AMBER/RED), wrist pad, camera cluster.</w:t>
      </w:r>
    </w:p>
    <w:p w14:paraId="73FA41D2" w14:textId="77777777" w:rsidR="00BC3F98" w:rsidRPr="00BC3F98" w:rsidRDefault="00BC3F98" w:rsidP="00BC3F98">
      <w:pPr>
        <w:numPr>
          <w:ilvl w:val="0"/>
          <w:numId w:val="87"/>
        </w:numPr>
      </w:pPr>
      <w:r w:rsidRPr="00BC3F98">
        <w:rPr>
          <w:b/>
          <w:bCs/>
        </w:rPr>
        <w:t>Hovercam:</w:t>
      </w:r>
      <w:r w:rsidRPr="00BC3F98">
        <w:t xml:space="preserve"> halo ring, eye, gimbal arms, spotlight cone sizes.</w:t>
      </w:r>
    </w:p>
    <w:p w14:paraId="62BC0D40" w14:textId="77777777" w:rsidR="00BC3F98" w:rsidRPr="00BC3F98" w:rsidRDefault="00BC3F98" w:rsidP="00BC3F98">
      <w:pPr>
        <w:numPr>
          <w:ilvl w:val="0"/>
          <w:numId w:val="87"/>
        </w:numPr>
      </w:pPr>
      <w:r w:rsidRPr="00BC3F98">
        <w:rPr>
          <w:b/>
          <w:bCs/>
        </w:rPr>
        <w:t>Candy-bot:</w:t>
      </w:r>
      <w:r w:rsidRPr="00BC3F98">
        <w:t xml:space="preserve"> silhouette turns, port placements, child-safe edges.</w:t>
      </w:r>
    </w:p>
    <w:p w14:paraId="635539AC" w14:textId="77777777" w:rsidR="00BC3F98" w:rsidRPr="00BC3F98" w:rsidRDefault="00BC3F98" w:rsidP="00BC3F98">
      <w:pPr>
        <w:numPr>
          <w:ilvl w:val="0"/>
          <w:numId w:val="87"/>
        </w:numPr>
      </w:pPr>
      <w:r w:rsidRPr="00BC3F98">
        <w:rPr>
          <w:b/>
          <w:bCs/>
        </w:rPr>
        <w:t>Bollards &amp; Lane Ticks:</w:t>
      </w:r>
      <w:r w:rsidRPr="00BC3F98">
        <w:t xml:space="preserve"> dimensions, mount plates, light mappings.</w:t>
      </w:r>
    </w:p>
    <w:p w14:paraId="57926B20" w14:textId="77777777" w:rsidR="00BC3F98" w:rsidRPr="00BC3F98" w:rsidRDefault="00BC3F98" w:rsidP="00BC3F98">
      <w:pPr>
        <w:numPr>
          <w:ilvl w:val="0"/>
          <w:numId w:val="87"/>
        </w:numPr>
      </w:pPr>
      <w:r w:rsidRPr="00BC3F98">
        <w:rPr>
          <w:b/>
          <w:bCs/>
        </w:rPr>
        <w:lastRenderedPageBreak/>
        <w:t>PA Horn &amp; Mic Tree:</w:t>
      </w:r>
      <w:r w:rsidRPr="00BC3F98">
        <w:t xml:space="preserve"> branch spacing, cable management.</w:t>
      </w:r>
    </w:p>
    <w:p w14:paraId="27249D31" w14:textId="77777777" w:rsidR="00BC3F98" w:rsidRPr="00BC3F98" w:rsidRDefault="00BC3F98" w:rsidP="00BC3F98">
      <w:pPr>
        <w:numPr>
          <w:ilvl w:val="0"/>
          <w:numId w:val="87"/>
        </w:numPr>
      </w:pPr>
      <w:r w:rsidRPr="00BC3F98">
        <w:rPr>
          <w:b/>
          <w:bCs/>
        </w:rPr>
        <w:t>dB Pylon:</w:t>
      </w:r>
      <w:r w:rsidRPr="00BC3F98">
        <w:t xml:space="preserve"> sensor apertures, numeric display, QR appeal plate.</w:t>
      </w:r>
    </w:p>
    <w:p w14:paraId="42AF303A" w14:textId="77777777" w:rsidR="00BC3F98" w:rsidRPr="00BC3F98" w:rsidRDefault="00BC3F98" w:rsidP="00BC3F98">
      <w:r w:rsidRPr="00BC3F98">
        <w:rPr>
          <w:b/>
          <w:bCs/>
        </w:rPr>
        <w:t>Signage &amp; Decals</w:t>
      </w:r>
    </w:p>
    <w:p w14:paraId="55D9E93A" w14:textId="77777777" w:rsidR="00BC3F98" w:rsidRPr="00BC3F98" w:rsidRDefault="00BC3F98" w:rsidP="00BC3F98">
      <w:pPr>
        <w:numPr>
          <w:ilvl w:val="0"/>
          <w:numId w:val="88"/>
        </w:numPr>
      </w:pPr>
      <w:r w:rsidRPr="00BC3F98">
        <w:t>Curfew 21:00–06:00 primary placard; lane codes; queue chevrons; hands &amp; thumb pictos; child pad prints; privacy micro-copy (30-day veneer).</w:t>
      </w:r>
    </w:p>
    <w:p w14:paraId="23D52CD7" w14:textId="77777777" w:rsidR="00BC3F98" w:rsidRPr="00BC3F98" w:rsidRDefault="00BC3F98" w:rsidP="00BC3F98">
      <w:r w:rsidRPr="00BC3F98">
        <w:rPr>
          <w:b/>
          <w:bCs/>
        </w:rPr>
        <w:t>UI Panels</w:t>
      </w:r>
    </w:p>
    <w:p w14:paraId="4425F49E" w14:textId="77777777" w:rsidR="00BC3F98" w:rsidRPr="00BC3F98" w:rsidRDefault="00BC3F98" w:rsidP="00BC3F98">
      <w:pPr>
        <w:numPr>
          <w:ilvl w:val="0"/>
          <w:numId w:val="89"/>
        </w:numPr>
      </w:pPr>
      <w:r w:rsidRPr="00BC3F98">
        <w:t>Wrist prompts (GREEN “You’re good”, AMBER “Move along”, RED “Fine applied”).</w:t>
      </w:r>
    </w:p>
    <w:p w14:paraId="7F263A4B" w14:textId="77777777" w:rsidR="00BC3F98" w:rsidRPr="00BC3F98" w:rsidRDefault="00BC3F98" w:rsidP="00BC3F98">
      <w:pPr>
        <w:numPr>
          <w:ilvl w:val="0"/>
          <w:numId w:val="89"/>
        </w:numPr>
      </w:pPr>
      <w:r w:rsidRPr="00BC3F98">
        <w:t>Kiosk panels: scan → confirm → route arrow; incident receipt.</w:t>
      </w:r>
    </w:p>
    <w:p w14:paraId="78975AD6" w14:textId="77777777" w:rsidR="00BC3F98" w:rsidRPr="00BC3F98" w:rsidRDefault="00BC3F98" w:rsidP="00BC3F98">
      <w:r w:rsidRPr="00BC3F98">
        <w:rPr>
          <w:b/>
          <w:bCs/>
        </w:rPr>
        <w:t>Crowd Plates</w:t>
      </w:r>
    </w:p>
    <w:p w14:paraId="6184ACDD" w14:textId="77777777" w:rsidR="00BC3F98" w:rsidRPr="00BC3F98" w:rsidRDefault="00BC3F98" w:rsidP="00BC3F98">
      <w:pPr>
        <w:numPr>
          <w:ilvl w:val="0"/>
          <w:numId w:val="90"/>
        </w:numPr>
      </w:pPr>
      <w:r w:rsidRPr="00BC3F98">
        <w:rPr>
          <w:b/>
          <w:bCs/>
        </w:rPr>
        <w:t>Silhouettes:</w:t>
      </w:r>
      <w:r w:rsidRPr="00BC3F98">
        <w:t xml:space="preserve"> “military employee vs civilian” (5 male / 5 female per), festival add-ons.</w:t>
      </w:r>
    </w:p>
    <w:p w14:paraId="39E8947E" w14:textId="77777777" w:rsidR="00BC3F98" w:rsidRPr="00BC3F98" w:rsidRDefault="00BC3F98" w:rsidP="00BC3F98">
      <w:pPr>
        <w:numPr>
          <w:ilvl w:val="0"/>
          <w:numId w:val="90"/>
        </w:numPr>
      </w:pPr>
      <w:r w:rsidRPr="00BC3F98">
        <w:rPr>
          <w:b/>
          <w:bCs/>
        </w:rPr>
        <w:t>Patrol @ curfew:</w:t>
      </w:r>
      <w:r w:rsidRPr="00BC3F98">
        <w:t xml:space="preserve"> plain-clothes and uniformed; must observe emblem placement rules; brace-comm visible.</w:t>
      </w:r>
    </w:p>
    <w:p w14:paraId="2A95896E" w14:textId="77777777" w:rsidR="00BC3F98" w:rsidRPr="00BC3F98" w:rsidRDefault="00BC3F98" w:rsidP="00BC3F98">
      <w:r w:rsidRPr="00BC3F98">
        <w:pict w14:anchorId="6E0C6768">
          <v:rect id="_x0000_i1369" style="width:0;height:1.5pt" o:hralign="center" o:hrstd="t" o:hr="t" fillcolor="#a0a0a0" stroked="f"/>
        </w:pict>
      </w:r>
    </w:p>
    <w:p w14:paraId="45C60AC4" w14:textId="77777777" w:rsidR="00BC3F98" w:rsidRPr="00BC3F98" w:rsidRDefault="00BC3F98" w:rsidP="00BC3F98">
      <w:pPr>
        <w:rPr>
          <w:b/>
          <w:bCs/>
        </w:rPr>
      </w:pPr>
      <w:r w:rsidRPr="00BC3F98">
        <w:rPr>
          <w:b/>
          <w:bCs/>
        </w:rPr>
        <w:t>4) Shot-Lists (per board) + Aspect Ratios</w:t>
      </w:r>
    </w:p>
    <w:p w14:paraId="5997D7D2" w14:textId="77777777" w:rsidR="00BC3F98" w:rsidRPr="00BC3F98" w:rsidRDefault="00BC3F98" w:rsidP="00BC3F98">
      <w:r w:rsidRPr="00BC3F98">
        <w:rPr>
          <w:b/>
          <w:bCs/>
        </w:rPr>
        <w:t>Camera conventions</w:t>
      </w:r>
    </w:p>
    <w:p w14:paraId="313F6C3B" w14:textId="77777777" w:rsidR="00BC3F98" w:rsidRPr="00BC3F98" w:rsidRDefault="00BC3F98" w:rsidP="00BC3F98">
      <w:pPr>
        <w:numPr>
          <w:ilvl w:val="0"/>
          <w:numId w:val="91"/>
        </w:numPr>
      </w:pPr>
      <w:r w:rsidRPr="00BC3F98">
        <w:rPr>
          <w:b/>
          <w:bCs/>
        </w:rPr>
        <w:t>Hero wides:</w:t>
      </w:r>
      <w:r w:rsidRPr="00BC3F98">
        <w:t xml:space="preserve"> 24–28 mm equiv, eye-level or slight high (3.2–3.6 m), 16:9 and 21:9 variants.</w:t>
      </w:r>
    </w:p>
    <w:p w14:paraId="6927DE36" w14:textId="77777777" w:rsidR="00BC3F98" w:rsidRPr="00BC3F98" w:rsidRDefault="00BC3F98" w:rsidP="00BC3F98">
      <w:pPr>
        <w:numPr>
          <w:ilvl w:val="0"/>
          <w:numId w:val="91"/>
        </w:numPr>
      </w:pPr>
      <w:r w:rsidRPr="00BC3F98">
        <w:rPr>
          <w:b/>
          <w:bCs/>
        </w:rPr>
        <w:t>Details:</w:t>
      </w:r>
      <w:r w:rsidRPr="00BC3F98">
        <w:t xml:space="preserve"> 50–85 mm equiv, 4:5 and 1:1 crops for spec sheets.</w:t>
      </w:r>
    </w:p>
    <w:p w14:paraId="3984A219" w14:textId="77777777" w:rsidR="00BC3F98" w:rsidRPr="00BC3F98" w:rsidRDefault="00BC3F98" w:rsidP="00BC3F98">
      <w:pPr>
        <w:rPr>
          <w:b/>
          <w:bCs/>
        </w:rPr>
      </w:pPr>
      <w:r w:rsidRPr="00BC3F98">
        <w:rPr>
          <w:b/>
          <w:bCs/>
        </w:rPr>
        <w:t>Board 1 — Algorithmic Checkpoint</w:t>
      </w:r>
    </w:p>
    <w:p w14:paraId="304B62D0" w14:textId="77777777" w:rsidR="00BC3F98" w:rsidRPr="00BC3F98" w:rsidRDefault="00BC3F98" w:rsidP="00BC3F98">
      <w:pPr>
        <w:numPr>
          <w:ilvl w:val="0"/>
          <w:numId w:val="92"/>
        </w:numPr>
      </w:pPr>
      <w:r w:rsidRPr="00BC3F98">
        <w:rPr>
          <w:b/>
          <w:bCs/>
        </w:rPr>
        <w:t>Wide A (16:9, day):</w:t>
      </w:r>
      <w:r w:rsidRPr="00BC3F98">
        <w:t xml:space="preserve"> approach view, GREEN flow, kiosks left, bollards right, hovercam in mid-air (halo GREEN).</w:t>
      </w:r>
    </w:p>
    <w:p w14:paraId="571A9536" w14:textId="77777777" w:rsidR="00BC3F98" w:rsidRPr="00BC3F98" w:rsidRDefault="00BC3F98" w:rsidP="00BC3F98">
      <w:pPr>
        <w:numPr>
          <w:ilvl w:val="0"/>
          <w:numId w:val="92"/>
        </w:numPr>
      </w:pPr>
      <w:r w:rsidRPr="00BC3F98">
        <w:rPr>
          <w:b/>
          <w:bCs/>
        </w:rPr>
        <w:t xml:space="preserve">Wide B (21:9, </w:t>
      </w:r>
      <w:proofErr w:type="gramStart"/>
      <w:r w:rsidRPr="00BC3F98">
        <w:rPr>
          <w:b/>
          <w:bCs/>
        </w:rPr>
        <w:t>blue-hour</w:t>
      </w:r>
      <w:proofErr w:type="gramEnd"/>
      <w:r w:rsidRPr="00BC3F98">
        <w:rPr>
          <w:b/>
          <w:bCs/>
        </w:rPr>
        <w:t>):</w:t>
      </w:r>
      <w:r w:rsidRPr="00BC3F98">
        <w:t xml:space="preserve"> same street, AMBER ambient strips, transparency wall glowing.</w:t>
      </w:r>
    </w:p>
    <w:p w14:paraId="31DB15AE" w14:textId="77777777" w:rsidR="00BC3F98" w:rsidRPr="00BC3F98" w:rsidRDefault="00BC3F98" w:rsidP="00BC3F98">
      <w:pPr>
        <w:numPr>
          <w:ilvl w:val="0"/>
          <w:numId w:val="92"/>
        </w:numPr>
      </w:pPr>
      <w:r w:rsidRPr="00BC3F98">
        <w:rPr>
          <w:b/>
          <w:bCs/>
        </w:rPr>
        <w:t>Detail 1:</w:t>
      </w:r>
      <w:r w:rsidRPr="00BC3F98">
        <w:t xml:space="preserve"> wrist-pad close, thumb mid-press, small “OK” glyph.</w:t>
      </w:r>
    </w:p>
    <w:p w14:paraId="3CDB7E9E" w14:textId="77777777" w:rsidR="00BC3F98" w:rsidRPr="00BC3F98" w:rsidRDefault="00BC3F98" w:rsidP="00BC3F98">
      <w:pPr>
        <w:numPr>
          <w:ilvl w:val="0"/>
          <w:numId w:val="92"/>
        </w:numPr>
      </w:pPr>
      <w:r w:rsidRPr="00BC3F98">
        <w:rPr>
          <w:b/>
          <w:bCs/>
        </w:rPr>
        <w:t>Detail 2:</w:t>
      </w:r>
      <w:r w:rsidRPr="00BC3F98">
        <w:t xml:space="preserve"> bollard top—LED ring triplets (green/amber/red).</w:t>
      </w:r>
    </w:p>
    <w:p w14:paraId="4B953509" w14:textId="77777777" w:rsidR="00BC3F98" w:rsidRPr="00BC3F98" w:rsidRDefault="00BC3F98" w:rsidP="00BC3F98">
      <w:pPr>
        <w:numPr>
          <w:ilvl w:val="0"/>
          <w:numId w:val="92"/>
        </w:numPr>
      </w:pPr>
      <w:r w:rsidRPr="00BC3F98">
        <w:rPr>
          <w:b/>
          <w:bCs/>
        </w:rPr>
        <w:t>Detail 3:</w:t>
      </w:r>
      <w:r w:rsidRPr="00BC3F98">
        <w:t xml:space="preserve"> PA horn tree with mic cluster.</w:t>
      </w:r>
    </w:p>
    <w:p w14:paraId="3620789B" w14:textId="77777777" w:rsidR="00BC3F98" w:rsidRPr="00BC3F98" w:rsidRDefault="00BC3F98" w:rsidP="00BC3F98">
      <w:pPr>
        <w:numPr>
          <w:ilvl w:val="0"/>
          <w:numId w:val="92"/>
        </w:numPr>
      </w:pPr>
      <w:r w:rsidRPr="00BC3F98">
        <w:rPr>
          <w:b/>
          <w:bCs/>
        </w:rPr>
        <w:t>Detail 4:</w:t>
      </w:r>
      <w:r w:rsidRPr="00BC3F98">
        <w:t xml:space="preserve"> scan-receipt (rounded ticket).</w:t>
      </w:r>
    </w:p>
    <w:p w14:paraId="16BFA016" w14:textId="77777777" w:rsidR="00BC3F98" w:rsidRPr="00BC3F98" w:rsidRDefault="00BC3F98" w:rsidP="00BC3F98">
      <w:pPr>
        <w:numPr>
          <w:ilvl w:val="0"/>
          <w:numId w:val="92"/>
        </w:numPr>
      </w:pPr>
      <w:r w:rsidRPr="00BC3F98">
        <w:rPr>
          <w:b/>
          <w:bCs/>
        </w:rPr>
        <w:t>Detail 5:</w:t>
      </w:r>
      <w:r w:rsidRPr="00BC3F98">
        <w:t xml:space="preserve"> transparency map tile (public veneer copy).</w:t>
      </w:r>
    </w:p>
    <w:p w14:paraId="506D344C" w14:textId="77777777" w:rsidR="00BC3F98" w:rsidRPr="00BC3F98" w:rsidRDefault="00BC3F98" w:rsidP="00BC3F98">
      <w:pPr>
        <w:rPr>
          <w:b/>
          <w:bCs/>
        </w:rPr>
      </w:pPr>
      <w:r w:rsidRPr="00BC3F98">
        <w:rPr>
          <w:b/>
          <w:bCs/>
        </w:rPr>
        <w:t>Board 2 — Festival Control Ring</w:t>
      </w:r>
    </w:p>
    <w:p w14:paraId="087C2C51" w14:textId="77777777" w:rsidR="00BC3F98" w:rsidRPr="00BC3F98" w:rsidRDefault="00BC3F98" w:rsidP="00BC3F98">
      <w:pPr>
        <w:numPr>
          <w:ilvl w:val="0"/>
          <w:numId w:val="93"/>
        </w:numPr>
      </w:pPr>
      <w:r w:rsidRPr="00BC3F98">
        <w:rPr>
          <w:b/>
          <w:bCs/>
        </w:rPr>
        <w:t>Wide A (16:9, night):</w:t>
      </w:r>
      <w:r w:rsidRPr="00BC3F98">
        <w:t xml:space="preserve"> vendor arc, candy-bots at child pad, hovercams AMBER.</w:t>
      </w:r>
    </w:p>
    <w:p w14:paraId="1EBCD7B3" w14:textId="77777777" w:rsidR="00BC3F98" w:rsidRPr="00BC3F98" w:rsidRDefault="00BC3F98" w:rsidP="00BC3F98">
      <w:pPr>
        <w:numPr>
          <w:ilvl w:val="0"/>
          <w:numId w:val="93"/>
        </w:numPr>
      </w:pPr>
      <w:r w:rsidRPr="00BC3F98">
        <w:rPr>
          <w:b/>
          <w:bCs/>
        </w:rPr>
        <w:t>Wide B (2:1):</w:t>
      </w:r>
      <w:r w:rsidRPr="00BC3F98">
        <w:t xml:space="preserve"> overhead density map (ghosted hex overlay).</w:t>
      </w:r>
    </w:p>
    <w:p w14:paraId="4DABB150" w14:textId="77777777" w:rsidR="00BC3F98" w:rsidRPr="00BC3F98" w:rsidRDefault="00BC3F98" w:rsidP="00BC3F98">
      <w:pPr>
        <w:numPr>
          <w:ilvl w:val="0"/>
          <w:numId w:val="93"/>
        </w:numPr>
      </w:pPr>
      <w:r w:rsidRPr="00BC3F98">
        <w:rPr>
          <w:b/>
          <w:bCs/>
        </w:rPr>
        <w:t>Detail 1:</w:t>
      </w:r>
      <w:r w:rsidRPr="00BC3F98">
        <w:t xml:space="preserve"> candy-bot face + token slot.</w:t>
      </w:r>
    </w:p>
    <w:p w14:paraId="4EBE283F" w14:textId="77777777" w:rsidR="00BC3F98" w:rsidRPr="00BC3F98" w:rsidRDefault="00BC3F98" w:rsidP="00BC3F98">
      <w:pPr>
        <w:numPr>
          <w:ilvl w:val="0"/>
          <w:numId w:val="93"/>
        </w:numPr>
      </w:pPr>
      <w:r w:rsidRPr="00BC3F98">
        <w:rPr>
          <w:b/>
          <w:bCs/>
        </w:rPr>
        <w:t>Detail 2:</w:t>
      </w:r>
      <w:r w:rsidRPr="00BC3F98">
        <w:t xml:space="preserve"> child pad decal (“Stand / Scan / Smile”).</w:t>
      </w:r>
    </w:p>
    <w:p w14:paraId="701ADF16" w14:textId="77777777" w:rsidR="00BC3F98" w:rsidRPr="00BC3F98" w:rsidRDefault="00BC3F98" w:rsidP="00BC3F98">
      <w:pPr>
        <w:numPr>
          <w:ilvl w:val="0"/>
          <w:numId w:val="93"/>
        </w:numPr>
      </w:pPr>
      <w:r w:rsidRPr="00BC3F98">
        <w:rPr>
          <w:b/>
          <w:bCs/>
        </w:rPr>
        <w:t>Detail 3:</w:t>
      </w:r>
      <w:r w:rsidRPr="00BC3F98">
        <w:t xml:space="preserve"> dB pylon; reading 82 dB AMBER.</w:t>
      </w:r>
    </w:p>
    <w:p w14:paraId="51ED45E7" w14:textId="77777777" w:rsidR="00BC3F98" w:rsidRPr="00BC3F98" w:rsidRDefault="00BC3F98" w:rsidP="00BC3F98">
      <w:pPr>
        <w:numPr>
          <w:ilvl w:val="0"/>
          <w:numId w:val="93"/>
        </w:numPr>
      </w:pPr>
      <w:r w:rsidRPr="00BC3F98">
        <w:rPr>
          <w:b/>
          <w:bCs/>
        </w:rPr>
        <w:lastRenderedPageBreak/>
        <w:t>Detail 4:</w:t>
      </w:r>
      <w:r w:rsidRPr="00BC3F98">
        <w:t xml:space="preserve"> dye-mist nozzle at kiosk cornice.</w:t>
      </w:r>
    </w:p>
    <w:p w14:paraId="169F92F3" w14:textId="77777777" w:rsidR="00BC3F98" w:rsidRPr="00BC3F98" w:rsidRDefault="00BC3F98" w:rsidP="00BC3F98">
      <w:pPr>
        <w:numPr>
          <w:ilvl w:val="0"/>
          <w:numId w:val="93"/>
        </w:numPr>
      </w:pPr>
      <w:r w:rsidRPr="00BC3F98">
        <w:rPr>
          <w:b/>
          <w:bCs/>
        </w:rPr>
        <w:t>Detail 5:</w:t>
      </w:r>
      <w:r w:rsidRPr="00BC3F98">
        <w:t xml:space="preserve"> exemption badge scan.</w:t>
      </w:r>
    </w:p>
    <w:p w14:paraId="02D53A90" w14:textId="77777777" w:rsidR="00BC3F98" w:rsidRPr="00BC3F98" w:rsidRDefault="00BC3F98" w:rsidP="00BC3F98">
      <w:pPr>
        <w:rPr>
          <w:b/>
          <w:bCs/>
        </w:rPr>
      </w:pPr>
      <w:r w:rsidRPr="00BC3F98">
        <w:rPr>
          <w:b/>
          <w:bCs/>
        </w:rPr>
        <w:t>Board 3 — Curfew Corridor</w:t>
      </w:r>
    </w:p>
    <w:p w14:paraId="49346853" w14:textId="77777777" w:rsidR="00BC3F98" w:rsidRPr="00BC3F98" w:rsidRDefault="00BC3F98" w:rsidP="00BC3F98">
      <w:pPr>
        <w:numPr>
          <w:ilvl w:val="0"/>
          <w:numId w:val="94"/>
        </w:numPr>
      </w:pPr>
      <w:r w:rsidRPr="00BC3F98">
        <w:rPr>
          <w:b/>
          <w:bCs/>
        </w:rPr>
        <w:t>Wide (21:9):</w:t>
      </w:r>
      <w:r w:rsidRPr="00BC3F98">
        <w:t xml:space="preserve"> empty boulevard, single violator, hovercam RED cone.</w:t>
      </w:r>
    </w:p>
    <w:p w14:paraId="7A9312F7" w14:textId="77777777" w:rsidR="00BC3F98" w:rsidRPr="00BC3F98" w:rsidRDefault="00BC3F98" w:rsidP="00BC3F98">
      <w:pPr>
        <w:numPr>
          <w:ilvl w:val="0"/>
          <w:numId w:val="94"/>
        </w:numPr>
      </w:pPr>
      <w:r w:rsidRPr="00BC3F98">
        <w:rPr>
          <w:b/>
          <w:bCs/>
        </w:rPr>
        <w:t>Detail 1:</w:t>
      </w:r>
      <w:r w:rsidRPr="00BC3F98">
        <w:t xml:space="preserve"> on-wrist RED fine panel.</w:t>
      </w:r>
    </w:p>
    <w:p w14:paraId="774B8444" w14:textId="77777777" w:rsidR="00BC3F98" w:rsidRPr="00BC3F98" w:rsidRDefault="00BC3F98" w:rsidP="00BC3F98">
      <w:pPr>
        <w:numPr>
          <w:ilvl w:val="0"/>
          <w:numId w:val="94"/>
        </w:numPr>
      </w:pPr>
      <w:r w:rsidRPr="00BC3F98">
        <w:rPr>
          <w:b/>
          <w:bCs/>
        </w:rPr>
        <w:t>Detail 2:</w:t>
      </w:r>
      <w:r w:rsidRPr="00BC3F98">
        <w:t xml:space="preserve"> curb-pen bay (Lane C) gates half-open.</w:t>
      </w:r>
    </w:p>
    <w:p w14:paraId="271E0C55" w14:textId="77777777" w:rsidR="00BC3F98" w:rsidRPr="00BC3F98" w:rsidRDefault="00BC3F98" w:rsidP="00BC3F98">
      <w:pPr>
        <w:numPr>
          <w:ilvl w:val="0"/>
          <w:numId w:val="94"/>
        </w:numPr>
      </w:pPr>
      <w:r w:rsidRPr="00BC3F98">
        <w:rPr>
          <w:b/>
          <w:bCs/>
        </w:rPr>
        <w:t>Detail 3:</w:t>
      </w:r>
      <w:r w:rsidRPr="00BC3F98">
        <w:t xml:space="preserve"> “MED-EX” badge pinging GREEN.</w:t>
      </w:r>
    </w:p>
    <w:p w14:paraId="46CBD472" w14:textId="77777777" w:rsidR="00BC3F98" w:rsidRPr="00BC3F98" w:rsidRDefault="00BC3F98" w:rsidP="00BC3F98">
      <w:pPr>
        <w:numPr>
          <w:ilvl w:val="0"/>
          <w:numId w:val="94"/>
        </w:numPr>
      </w:pPr>
      <w:r w:rsidRPr="00BC3F98">
        <w:rPr>
          <w:b/>
          <w:bCs/>
        </w:rPr>
        <w:t>Detail 4:</w:t>
      </w:r>
      <w:r w:rsidRPr="00BC3F98">
        <w:t xml:space="preserve"> PA caption ribbon (“Return home now.”).</w:t>
      </w:r>
    </w:p>
    <w:p w14:paraId="14A202C4" w14:textId="77777777" w:rsidR="00BC3F98" w:rsidRPr="00BC3F98" w:rsidRDefault="00BC3F98" w:rsidP="00BC3F98">
      <w:pPr>
        <w:rPr>
          <w:b/>
          <w:bCs/>
        </w:rPr>
      </w:pPr>
      <w:r w:rsidRPr="00BC3F98">
        <w:rPr>
          <w:b/>
          <w:bCs/>
        </w:rPr>
        <w:t>Board 4 — Rapid Dispersal</w:t>
      </w:r>
    </w:p>
    <w:p w14:paraId="2650DB84" w14:textId="77777777" w:rsidR="00BC3F98" w:rsidRPr="00BC3F98" w:rsidRDefault="00BC3F98" w:rsidP="00BC3F98">
      <w:pPr>
        <w:numPr>
          <w:ilvl w:val="0"/>
          <w:numId w:val="95"/>
        </w:numPr>
      </w:pPr>
      <w:r w:rsidRPr="00BC3F98">
        <w:rPr>
          <w:b/>
          <w:bCs/>
        </w:rPr>
        <w:t>Wide (16:9):</w:t>
      </w:r>
      <w:r w:rsidRPr="00BC3F98">
        <w:t xml:space="preserve"> water-mist curtain sweeping, GREEN evac corridor.</w:t>
      </w:r>
    </w:p>
    <w:p w14:paraId="07022748" w14:textId="77777777" w:rsidR="00BC3F98" w:rsidRPr="00BC3F98" w:rsidRDefault="00BC3F98" w:rsidP="00BC3F98">
      <w:pPr>
        <w:numPr>
          <w:ilvl w:val="0"/>
          <w:numId w:val="95"/>
        </w:numPr>
      </w:pPr>
      <w:r w:rsidRPr="00BC3F98">
        <w:rPr>
          <w:b/>
          <w:bCs/>
        </w:rPr>
        <w:t>Detail 1:</w:t>
      </w:r>
      <w:r w:rsidRPr="00BC3F98">
        <w:t xml:space="preserve"> dye-mist footprint on pavers.</w:t>
      </w:r>
    </w:p>
    <w:p w14:paraId="78A99DD7" w14:textId="77777777" w:rsidR="00BC3F98" w:rsidRPr="00BC3F98" w:rsidRDefault="00BC3F98" w:rsidP="00BC3F98">
      <w:pPr>
        <w:numPr>
          <w:ilvl w:val="0"/>
          <w:numId w:val="95"/>
        </w:numPr>
      </w:pPr>
      <w:r w:rsidRPr="00BC3F98">
        <w:rPr>
          <w:b/>
          <w:bCs/>
        </w:rPr>
        <w:t>Detail 2:</w:t>
      </w:r>
      <w:r w:rsidRPr="00BC3F98">
        <w:t xml:space="preserve"> cleanup drone with brush head.</w:t>
      </w:r>
    </w:p>
    <w:p w14:paraId="1E193326" w14:textId="77777777" w:rsidR="00BC3F98" w:rsidRPr="00BC3F98" w:rsidRDefault="00BC3F98" w:rsidP="00BC3F98">
      <w:pPr>
        <w:numPr>
          <w:ilvl w:val="0"/>
          <w:numId w:val="95"/>
        </w:numPr>
      </w:pPr>
      <w:r w:rsidRPr="00BC3F98">
        <w:rPr>
          <w:b/>
          <w:bCs/>
        </w:rPr>
        <w:t>Detail 3:</w:t>
      </w:r>
      <w:r w:rsidRPr="00BC3F98">
        <w:t xml:space="preserve"> chain-of-custody tag overlay (feed stamp).</w:t>
      </w:r>
    </w:p>
    <w:p w14:paraId="47CBFDF7" w14:textId="77777777" w:rsidR="00BC3F98" w:rsidRPr="00BC3F98" w:rsidRDefault="00BC3F98" w:rsidP="00BC3F98">
      <w:r w:rsidRPr="00BC3F98">
        <w:pict w14:anchorId="6CE7E256">
          <v:rect id="_x0000_i1370" style="width:0;height:1.5pt" o:hralign="center" o:hrstd="t" o:hr="t" fillcolor="#a0a0a0" stroked="f"/>
        </w:pict>
      </w:r>
    </w:p>
    <w:p w14:paraId="77DAB94E" w14:textId="77777777" w:rsidR="00BC3F98" w:rsidRPr="00BC3F98" w:rsidRDefault="00BC3F98" w:rsidP="00BC3F98">
      <w:pPr>
        <w:rPr>
          <w:b/>
          <w:bCs/>
        </w:rPr>
      </w:pPr>
      <w:r w:rsidRPr="00BC3F98">
        <w:rPr>
          <w:b/>
          <w:bCs/>
        </w:rPr>
        <w:t>5) Paste-Ready Prompt Blocks (copy straight into your image-gen)</w:t>
      </w:r>
    </w:p>
    <w:p w14:paraId="1D03D79B" w14:textId="77777777" w:rsidR="00BC3F98" w:rsidRPr="00BC3F98" w:rsidRDefault="00BC3F98" w:rsidP="00BC3F98">
      <w:r w:rsidRPr="00BC3F98">
        <w:rPr>
          <w:b/>
          <w:bCs/>
        </w:rPr>
        <w:t>A) Algorithmic Checkpoint (Day / Blue-Hour)</w:t>
      </w:r>
    </w:p>
    <w:p w14:paraId="377308EF" w14:textId="77777777" w:rsidR="00BC3F98" w:rsidRPr="00BC3F98" w:rsidRDefault="00BC3F98" w:rsidP="00BC3F98">
      <w:r w:rsidRPr="00BC3F98">
        <w:t xml:space="preserve">Near-future Indian metropole boulevard, six lanes total, each side = 1 pedestrian lane with textured pavers + 2 automotive lanes; vertical-garden façades and slender oxy-poles; algorithmic checkpoint kiosks with rounded screens; bollards with LED rings (green/amber/red); hovering enforcement drone (“hovercam”) with circular halo and single “eye”; public transparency wall showing a 30-day incident heatmap; military patrols in navy coats (large mustard emblem on back, small emblem on left shoulder pad, right pad text-only); clean, utopian materials, minimal signage, no ad clutter. Two variants: </w:t>
      </w:r>
      <w:r w:rsidRPr="00BC3F98">
        <w:rPr>
          <w:b/>
          <w:bCs/>
        </w:rPr>
        <w:t>(1) Daylight GREEN flow, soft shadows</w:t>
      </w:r>
      <w:r w:rsidRPr="00BC3F98">
        <w:t xml:space="preserve">; </w:t>
      </w:r>
      <w:r w:rsidRPr="00BC3F98">
        <w:rPr>
          <w:b/>
          <w:bCs/>
        </w:rPr>
        <w:t>(2) Blue-hour AMBER ambience, glass reflections casting bar-like light.</w:t>
      </w:r>
      <w:r w:rsidRPr="00BC3F98">
        <w:t xml:space="preserve"> 16:9 and 21:9.</w:t>
      </w:r>
    </w:p>
    <w:p w14:paraId="532A986F" w14:textId="77777777" w:rsidR="00BC3F98" w:rsidRPr="00BC3F98" w:rsidRDefault="00BC3F98" w:rsidP="00BC3F98">
      <w:r w:rsidRPr="00BC3F98">
        <w:rPr>
          <w:b/>
          <w:bCs/>
        </w:rPr>
        <w:t>B) Festival Control Ring (Night)</w:t>
      </w:r>
    </w:p>
    <w:p w14:paraId="2426AB79" w14:textId="77777777" w:rsidR="00BC3F98" w:rsidRPr="00BC3F98" w:rsidRDefault="00BC3F98" w:rsidP="00BC3F98">
      <w:r w:rsidRPr="00BC3F98">
        <w:t>Night festival ring in Lakshmanpur: vendor arc lights, crowd funnels marked with floor chevrons; candy-bots (rounded cube body, LED eyes, token mouth slot) guiding kids to a glowing child pad (Stand/Scan/Smile decals); dB pylons reading 82 dB (AMBER); hovercams at 6–8 m AGL with AMBER halos; non-lethal nozzle arrays hidden on kiosk cornices (mist ports); joyous but tightly ordered crowd; wrist-scan holograms; navy patrol silhouettes; neon drones in the far distance. High saturation, micro-specs on wet pavers, 16:9.</w:t>
      </w:r>
    </w:p>
    <w:p w14:paraId="7A8D0FEE" w14:textId="77777777" w:rsidR="00BC3F98" w:rsidRPr="00BC3F98" w:rsidRDefault="00BC3F98" w:rsidP="00BC3F98">
      <w:r w:rsidRPr="00BC3F98">
        <w:rPr>
          <w:b/>
          <w:bCs/>
        </w:rPr>
        <w:t>C) Curfew Corridor (Blue-Hour Silence)</w:t>
      </w:r>
    </w:p>
    <w:p w14:paraId="10A90889" w14:textId="77777777" w:rsidR="00BC3F98" w:rsidRPr="00BC3F98" w:rsidRDefault="00BC3F98" w:rsidP="00BC3F98">
      <w:r w:rsidRPr="00BC3F98">
        <w:t>Almost-empty boulevard during curfew (21:00–06:00): powder-blue lane ticks glowing AMBER; a single violator being addressed by a hovercam (RED halo cone); on-wrist RED fine pane; curb-pen bay with translucent gates in Lane C; a MED-EX badge pinging GREEN on a bystander; clean glass façades, bar-light reflections; mood: quiet pressure. 21:9.</w:t>
      </w:r>
    </w:p>
    <w:p w14:paraId="3FB938FA" w14:textId="77777777" w:rsidR="00BC3F98" w:rsidRPr="00BC3F98" w:rsidRDefault="00BC3F98" w:rsidP="00BC3F98">
      <w:r w:rsidRPr="00BC3F98">
        <w:rPr>
          <w:b/>
          <w:bCs/>
        </w:rPr>
        <w:lastRenderedPageBreak/>
        <w:t>D) Rapid Dispersal (Non-lethal)</w:t>
      </w:r>
    </w:p>
    <w:p w14:paraId="3FCB940E" w14:textId="77777777" w:rsidR="00BC3F98" w:rsidRPr="00BC3F98" w:rsidRDefault="00BC3F98" w:rsidP="00BC3F98">
      <w:r w:rsidRPr="00BC3F98">
        <w:t>RED-state dispersal: directional water-mist curtain and low-dB sound sweeps pushing a dense crowd along a GREEN-lit evacuation corridor; dye-mist residue on ground (non-toxic color); hovercams in enforcement posture; navy patrol forming a calm line; cleanup drone arriving with brush head. Keep it humane, clinical, non-gory. 16:9.</w:t>
      </w:r>
    </w:p>
    <w:p w14:paraId="7FFBB0A1" w14:textId="77777777" w:rsidR="00BC3F98" w:rsidRPr="00BC3F98" w:rsidRDefault="00BC3F98" w:rsidP="00BC3F98">
      <w:r w:rsidRPr="00BC3F98">
        <w:rPr>
          <w:b/>
          <w:bCs/>
        </w:rPr>
        <w:t>Props (drop-in close-ups)</w:t>
      </w:r>
    </w:p>
    <w:p w14:paraId="75B3FEA1" w14:textId="77777777" w:rsidR="00BC3F98" w:rsidRPr="00BC3F98" w:rsidRDefault="00BC3F98" w:rsidP="00BC3F98">
      <w:r w:rsidRPr="00BC3F98">
        <w:rPr>
          <w:b/>
          <w:bCs/>
        </w:rPr>
        <w:t>Hovercam:</w:t>
      </w:r>
      <w:r w:rsidRPr="00BC3F98">
        <w:t xml:space="preserve"> ring-halo + single lens “eye”, gimbal fins, spotlight cone options; GREEN/AMBER/RED.</w:t>
      </w:r>
      <w:r w:rsidRPr="00BC3F98">
        <w:br/>
      </w:r>
      <w:r w:rsidRPr="00BC3F98">
        <w:rPr>
          <w:b/>
          <w:bCs/>
        </w:rPr>
        <w:t>Kiosk:</w:t>
      </w:r>
      <w:r w:rsidRPr="00BC3F98">
        <w:t xml:space="preserve"> rounded upright; wrist pad; tri-state UI panels; camera bead line; QR plate.</w:t>
      </w:r>
      <w:r w:rsidRPr="00BC3F98">
        <w:br/>
      </w:r>
      <w:r w:rsidRPr="00BC3F98">
        <w:rPr>
          <w:b/>
          <w:bCs/>
        </w:rPr>
        <w:t>Candy-bot:</w:t>
      </w:r>
      <w:r w:rsidRPr="00BC3F98">
        <w:t xml:space="preserve"> child-safe rounded cube, LED eyes, token mouth slot; cute but not toy-like.</w:t>
      </w:r>
      <w:r w:rsidRPr="00BC3F98">
        <w:br/>
      </w:r>
      <w:r w:rsidRPr="00BC3F98">
        <w:rPr>
          <w:b/>
          <w:bCs/>
        </w:rPr>
        <w:t>dB Pylon:</w:t>
      </w:r>
      <w:r w:rsidRPr="00BC3F98">
        <w:t xml:space="preserve"> slim totem, numeric dB readout, tiny mic apertures.</w:t>
      </w:r>
      <w:r w:rsidRPr="00BC3F98">
        <w:br/>
      </w:r>
      <w:r w:rsidRPr="00BC3F98">
        <w:rPr>
          <w:b/>
          <w:bCs/>
        </w:rPr>
        <w:t>Bollard:</w:t>
      </w:r>
      <w:r w:rsidRPr="00BC3F98">
        <w:t xml:space="preserve"> 1 m height, chamfered top with tri-LED ring, anchor plate visible.</w:t>
      </w:r>
    </w:p>
    <w:p w14:paraId="153C674B" w14:textId="77777777" w:rsidR="00BC3F98" w:rsidRPr="00BC3F98" w:rsidRDefault="00BC3F98" w:rsidP="00BC3F98">
      <w:r w:rsidRPr="00BC3F98">
        <w:pict w14:anchorId="16E2EA44">
          <v:rect id="_x0000_i1371" style="width:0;height:1.5pt" o:hralign="center" o:hrstd="t" o:hr="t" fillcolor="#a0a0a0" stroked="f"/>
        </w:pict>
      </w:r>
    </w:p>
    <w:p w14:paraId="49536503" w14:textId="77777777" w:rsidR="00BC3F98" w:rsidRPr="00BC3F98" w:rsidRDefault="00BC3F98" w:rsidP="00BC3F98">
      <w:pPr>
        <w:rPr>
          <w:b/>
          <w:bCs/>
        </w:rPr>
      </w:pPr>
      <w:r w:rsidRPr="00BC3F98">
        <w:rPr>
          <w:b/>
          <w:bCs/>
        </w:rPr>
        <w:t>6) Copy &amp; Micro-text (ready for signage/UI)</w:t>
      </w:r>
    </w:p>
    <w:p w14:paraId="1F5709D8" w14:textId="77777777" w:rsidR="00BC3F98" w:rsidRPr="00BC3F98" w:rsidRDefault="00BC3F98" w:rsidP="00BC3F98">
      <w:r w:rsidRPr="00BC3F98">
        <w:rPr>
          <w:b/>
          <w:bCs/>
        </w:rPr>
        <w:t>Primary placard (curfew)</w:t>
      </w:r>
    </w:p>
    <w:p w14:paraId="69217091" w14:textId="77777777" w:rsidR="00BC3F98" w:rsidRPr="00BC3F98" w:rsidRDefault="00BC3F98" w:rsidP="00BC3F98">
      <w:pPr>
        <w:numPr>
          <w:ilvl w:val="0"/>
          <w:numId w:val="96"/>
        </w:numPr>
      </w:pPr>
      <w:r w:rsidRPr="00BC3F98">
        <w:t xml:space="preserve">CURFEW HOURS: </w:t>
      </w:r>
      <w:r w:rsidRPr="00BC3F98">
        <w:rPr>
          <w:b/>
          <w:bCs/>
        </w:rPr>
        <w:t>21:00–06:00</w:t>
      </w:r>
    </w:p>
    <w:p w14:paraId="42E8675B" w14:textId="77777777" w:rsidR="00BC3F98" w:rsidRPr="00BC3F98" w:rsidRDefault="00BC3F98" w:rsidP="00BC3F98">
      <w:pPr>
        <w:numPr>
          <w:ilvl w:val="0"/>
          <w:numId w:val="96"/>
        </w:numPr>
      </w:pPr>
      <w:r w:rsidRPr="00BC3F98">
        <w:t xml:space="preserve">“Essential travel only. Sound cap </w:t>
      </w:r>
      <w:r w:rsidRPr="00BC3F98">
        <w:rPr>
          <w:b/>
          <w:bCs/>
        </w:rPr>
        <w:t>75 dB(A)</w:t>
      </w:r>
      <w:r w:rsidRPr="00BC3F98">
        <w:t>. Wrist-scan on request.”</w:t>
      </w:r>
    </w:p>
    <w:p w14:paraId="68D1F17C" w14:textId="77777777" w:rsidR="00BC3F98" w:rsidRPr="00BC3F98" w:rsidRDefault="00BC3F98" w:rsidP="00BC3F98">
      <w:r w:rsidRPr="00BC3F98">
        <w:rPr>
          <w:b/>
          <w:bCs/>
        </w:rPr>
        <w:t>Kiosk states</w:t>
      </w:r>
    </w:p>
    <w:p w14:paraId="592A23AC" w14:textId="77777777" w:rsidR="00BC3F98" w:rsidRPr="00BC3F98" w:rsidRDefault="00BC3F98" w:rsidP="00BC3F98">
      <w:pPr>
        <w:numPr>
          <w:ilvl w:val="0"/>
          <w:numId w:val="97"/>
        </w:numPr>
      </w:pPr>
      <w:r w:rsidRPr="00BC3F98">
        <w:rPr>
          <w:b/>
          <w:bCs/>
        </w:rPr>
        <w:t>GREEN:</w:t>
      </w:r>
      <w:r w:rsidRPr="00BC3F98">
        <w:t xml:space="preserve"> “You’re clear. Proceed.”</w:t>
      </w:r>
    </w:p>
    <w:p w14:paraId="40A76077" w14:textId="77777777" w:rsidR="00BC3F98" w:rsidRPr="00BC3F98" w:rsidRDefault="00BC3F98" w:rsidP="00BC3F98">
      <w:pPr>
        <w:numPr>
          <w:ilvl w:val="0"/>
          <w:numId w:val="97"/>
        </w:numPr>
      </w:pPr>
      <w:r w:rsidRPr="00BC3F98">
        <w:rPr>
          <w:b/>
          <w:bCs/>
        </w:rPr>
        <w:t>AMBER:</w:t>
      </w:r>
      <w:r w:rsidRPr="00BC3F98">
        <w:t xml:space="preserve"> “Area dense. Move along.”</w:t>
      </w:r>
    </w:p>
    <w:p w14:paraId="702C8D0B" w14:textId="77777777" w:rsidR="00BC3F98" w:rsidRPr="00BC3F98" w:rsidRDefault="00BC3F98" w:rsidP="00BC3F98">
      <w:pPr>
        <w:numPr>
          <w:ilvl w:val="0"/>
          <w:numId w:val="97"/>
        </w:numPr>
      </w:pPr>
      <w:r w:rsidRPr="00BC3F98">
        <w:rPr>
          <w:b/>
          <w:bCs/>
        </w:rPr>
        <w:t>RED:</w:t>
      </w:r>
      <w:r w:rsidRPr="00BC3F98">
        <w:t xml:space="preserve"> “Fine applied. Follow arrow to Lane A.”</w:t>
      </w:r>
    </w:p>
    <w:p w14:paraId="782BDAB3" w14:textId="77777777" w:rsidR="00BC3F98" w:rsidRPr="00BC3F98" w:rsidRDefault="00BC3F98" w:rsidP="00BC3F98">
      <w:r w:rsidRPr="00BC3F98">
        <w:rPr>
          <w:b/>
          <w:bCs/>
        </w:rPr>
        <w:t>Child pad</w:t>
      </w:r>
    </w:p>
    <w:p w14:paraId="45720109" w14:textId="77777777" w:rsidR="00BC3F98" w:rsidRPr="00BC3F98" w:rsidRDefault="00BC3F98" w:rsidP="00BC3F98">
      <w:pPr>
        <w:numPr>
          <w:ilvl w:val="0"/>
          <w:numId w:val="98"/>
        </w:numPr>
      </w:pPr>
      <w:r w:rsidRPr="00BC3F98">
        <w:t>STAND • SCAN • SMILE → TOKEN</w:t>
      </w:r>
    </w:p>
    <w:p w14:paraId="419E816C" w14:textId="77777777" w:rsidR="00BC3F98" w:rsidRPr="00BC3F98" w:rsidRDefault="00BC3F98" w:rsidP="00BC3F98">
      <w:r w:rsidRPr="00BC3F98">
        <w:rPr>
          <w:b/>
          <w:bCs/>
        </w:rPr>
        <w:t>Transparency board micro-copy</w:t>
      </w:r>
    </w:p>
    <w:p w14:paraId="78D7ED30" w14:textId="77777777" w:rsidR="00BC3F98" w:rsidRPr="00BC3F98" w:rsidRDefault="00BC3F98" w:rsidP="00BC3F98">
      <w:pPr>
        <w:numPr>
          <w:ilvl w:val="0"/>
          <w:numId w:val="99"/>
        </w:numPr>
      </w:pPr>
      <w:r w:rsidRPr="00BC3F98">
        <w:t>“Incidents (Last 30 Days). Data refreshed hourly. Individual records available via scan.”</w:t>
      </w:r>
    </w:p>
    <w:p w14:paraId="0EB34C4B" w14:textId="77777777" w:rsidR="00BC3F98" w:rsidRPr="00BC3F98" w:rsidRDefault="00BC3F98" w:rsidP="00BC3F98">
      <w:r w:rsidRPr="00BC3F98">
        <w:rPr>
          <w:b/>
          <w:bCs/>
        </w:rPr>
        <w:t>dB pylon</w:t>
      </w:r>
    </w:p>
    <w:p w14:paraId="0F82847C" w14:textId="77777777" w:rsidR="00BC3F98" w:rsidRPr="00BC3F98" w:rsidRDefault="00BC3F98" w:rsidP="00BC3F98">
      <w:pPr>
        <w:numPr>
          <w:ilvl w:val="0"/>
          <w:numId w:val="100"/>
        </w:numPr>
      </w:pPr>
      <w:r w:rsidRPr="00BC3F98">
        <w:t xml:space="preserve">“Area limit: </w:t>
      </w:r>
      <w:r w:rsidRPr="00BC3F98">
        <w:rPr>
          <w:b/>
          <w:bCs/>
        </w:rPr>
        <w:t>75 dB(A)</w:t>
      </w:r>
      <w:r w:rsidRPr="00BC3F98">
        <w:t xml:space="preserve"> curfew / </w:t>
      </w:r>
      <w:r w:rsidRPr="00BC3F98">
        <w:rPr>
          <w:b/>
          <w:bCs/>
        </w:rPr>
        <w:t>85 dB(A)</w:t>
      </w:r>
      <w:r w:rsidRPr="00BC3F98">
        <w:t xml:space="preserve"> festival. Stay under the cap.”</w:t>
      </w:r>
    </w:p>
    <w:p w14:paraId="1D21351B" w14:textId="77777777" w:rsidR="00BC3F98" w:rsidRPr="00BC3F98" w:rsidRDefault="00BC3F98" w:rsidP="00BC3F98">
      <w:r w:rsidRPr="00BC3F98">
        <w:pict w14:anchorId="1A41F145">
          <v:rect id="_x0000_i1372" style="width:0;height:1.5pt" o:hralign="center" o:hrstd="t" o:hr="t" fillcolor="#a0a0a0" stroked="f"/>
        </w:pict>
      </w:r>
    </w:p>
    <w:p w14:paraId="1DFF1F28" w14:textId="77777777" w:rsidR="00BC3F98" w:rsidRPr="00BC3F98" w:rsidRDefault="00BC3F98" w:rsidP="00BC3F98">
      <w:pPr>
        <w:rPr>
          <w:b/>
          <w:bCs/>
        </w:rPr>
      </w:pPr>
      <w:r w:rsidRPr="00BC3F98">
        <w:rPr>
          <w:b/>
          <w:bCs/>
        </w:rPr>
        <w:t>7) Final Deliverables Map (what your folder should contain)</w:t>
      </w:r>
    </w:p>
    <w:p w14:paraId="5F5B0CE8" w14:textId="77777777" w:rsidR="00BC3F98" w:rsidRPr="00BC3F98" w:rsidRDefault="00BC3F98" w:rsidP="00BC3F98">
      <w:r w:rsidRPr="00BC3F98">
        <w:t>/Street_Control_Pack/</w:t>
      </w:r>
    </w:p>
    <w:p w14:paraId="430B1625" w14:textId="77777777" w:rsidR="00BC3F98" w:rsidRPr="00BC3F98" w:rsidRDefault="00BC3F98" w:rsidP="00BC3F98">
      <w:r w:rsidRPr="00BC3F98">
        <w:t xml:space="preserve">  /Boards/</w:t>
      </w:r>
    </w:p>
    <w:p w14:paraId="1B5D5891" w14:textId="77777777" w:rsidR="00BC3F98" w:rsidRPr="00BC3F98" w:rsidRDefault="00BC3F98" w:rsidP="00BC3F98">
      <w:r w:rsidRPr="00BC3F98">
        <w:t xml:space="preserve">    01_Checkpoint_Day_&amp;_Bluehour_(A</w:t>
      </w:r>
      <w:proofErr w:type="gramStart"/>
      <w:r w:rsidRPr="00BC3F98">
        <w:t>2,A</w:t>
      </w:r>
      <w:proofErr w:type="gramEnd"/>
      <w:r w:rsidRPr="00BC3F98">
        <w:t>3)</w:t>
      </w:r>
    </w:p>
    <w:p w14:paraId="671B8552" w14:textId="77777777" w:rsidR="00BC3F98" w:rsidRPr="00BC3F98" w:rsidRDefault="00BC3F98" w:rsidP="00BC3F98">
      <w:r w:rsidRPr="00BC3F98">
        <w:t xml:space="preserve">    02_Festival_Ring_Night_(A</w:t>
      </w:r>
      <w:proofErr w:type="gramStart"/>
      <w:r w:rsidRPr="00BC3F98">
        <w:t>2,A</w:t>
      </w:r>
      <w:proofErr w:type="gramEnd"/>
      <w:r w:rsidRPr="00BC3F98">
        <w:t>3)</w:t>
      </w:r>
    </w:p>
    <w:p w14:paraId="25D6820B" w14:textId="77777777" w:rsidR="00BC3F98" w:rsidRPr="00BC3F98" w:rsidRDefault="00BC3F98" w:rsidP="00BC3F98">
      <w:r w:rsidRPr="00BC3F98">
        <w:t xml:space="preserve">    03_Curfew_Corridor_Bluehour_(A</w:t>
      </w:r>
      <w:proofErr w:type="gramStart"/>
      <w:r w:rsidRPr="00BC3F98">
        <w:t>2,A</w:t>
      </w:r>
      <w:proofErr w:type="gramEnd"/>
      <w:r w:rsidRPr="00BC3F98">
        <w:t>3)</w:t>
      </w:r>
    </w:p>
    <w:p w14:paraId="31479F03" w14:textId="77777777" w:rsidR="00BC3F98" w:rsidRPr="00BC3F98" w:rsidRDefault="00BC3F98" w:rsidP="00BC3F98">
      <w:r w:rsidRPr="00BC3F98">
        <w:lastRenderedPageBreak/>
        <w:t xml:space="preserve">    04_Rapid_Dispersal_Red_(A2)</w:t>
      </w:r>
    </w:p>
    <w:p w14:paraId="23AC06B7" w14:textId="77777777" w:rsidR="00BC3F98" w:rsidRPr="00BC3F98" w:rsidRDefault="00BC3F98" w:rsidP="00BC3F98">
      <w:r w:rsidRPr="00BC3F98">
        <w:t xml:space="preserve">  /Props/</w:t>
      </w:r>
    </w:p>
    <w:p w14:paraId="198A5F0B" w14:textId="77777777" w:rsidR="00BC3F98" w:rsidRPr="00BC3F98" w:rsidRDefault="00BC3F98" w:rsidP="00BC3F98">
      <w:r w:rsidRPr="00BC3F98">
        <w:t xml:space="preserve">    Hovercam_sheet.png</w:t>
      </w:r>
    </w:p>
    <w:p w14:paraId="6C6CE430" w14:textId="77777777" w:rsidR="00BC3F98" w:rsidRPr="00BC3F98" w:rsidRDefault="00BC3F98" w:rsidP="00BC3F98">
      <w:r w:rsidRPr="00BC3F98">
        <w:t xml:space="preserve">    Kiosk_sheet.png</w:t>
      </w:r>
    </w:p>
    <w:p w14:paraId="287AF24F" w14:textId="77777777" w:rsidR="00BC3F98" w:rsidRPr="00BC3F98" w:rsidRDefault="00BC3F98" w:rsidP="00BC3F98">
      <w:r w:rsidRPr="00BC3F98">
        <w:t xml:space="preserve">    Candybot_sheet.png</w:t>
      </w:r>
    </w:p>
    <w:p w14:paraId="0FAE97B2" w14:textId="77777777" w:rsidR="00BC3F98" w:rsidRPr="00BC3F98" w:rsidRDefault="00BC3F98" w:rsidP="00BC3F98">
      <w:r w:rsidRPr="00BC3F98">
        <w:t xml:space="preserve">    Bollards_LaneTicks.png</w:t>
      </w:r>
    </w:p>
    <w:p w14:paraId="37FE36B8" w14:textId="77777777" w:rsidR="00BC3F98" w:rsidRPr="00BC3F98" w:rsidRDefault="00BC3F98" w:rsidP="00BC3F98">
      <w:r w:rsidRPr="00BC3F98">
        <w:t xml:space="preserve">    PA_HornTree.png</w:t>
      </w:r>
    </w:p>
    <w:p w14:paraId="2E860D62" w14:textId="77777777" w:rsidR="00BC3F98" w:rsidRPr="00BC3F98" w:rsidRDefault="00BC3F98" w:rsidP="00BC3F98">
      <w:r w:rsidRPr="00BC3F98">
        <w:t xml:space="preserve">    dB_Pylon.png</w:t>
      </w:r>
    </w:p>
    <w:p w14:paraId="67BC2897" w14:textId="77777777" w:rsidR="00BC3F98" w:rsidRPr="00BC3F98" w:rsidRDefault="00BC3F98" w:rsidP="00BC3F98">
      <w:r w:rsidRPr="00BC3F98">
        <w:t xml:space="preserve">  /Signage_UI/</w:t>
      </w:r>
    </w:p>
    <w:p w14:paraId="386E0757" w14:textId="77777777" w:rsidR="00BC3F98" w:rsidRPr="00BC3F98" w:rsidRDefault="00BC3F98" w:rsidP="00BC3F98">
      <w:r w:rsidRPr="00BC3F98">
        <w:t xml:space="preserve">    Curfew_Primary.ai</w:t>
      </w:r>
    </w:p>
    <w:p w14:paraId="701C7051" w14:textId="77777777" w:rsidR="00BC3F98" w:rsidRPr="00BC3F98" w:rsidRDefault="00BC3F98" w:rsidP="00BC3F98">
      <w:r w:rsidRPr="00BC3F98">
        <w:t xml:space="preserve">    Lane_Codes.ai</w:t>
      </w:r>
    </w:p>
    <w:p w14:paraId="0E0DB9DB" w14:textId="77777777" w:rsidR="00BC3F98" w:rsidRPr="00BC3F98" w:rsidRDefault="00BC3F98" w:rsidP="00BC3F98">
      <w:r w:rsidRPr="00BC3F98">
        <w:t xml:space="preserve">    ChildPad_Decals.ai</w:t>
      </w:r>
    </w:p>
    <w:p w14:paraId="3F9FC5B9" w14:textId="77777777" w:rsidR="00BC3F98" w:rsidRPr="00BC3F98" w:rsidRDefault="00BC3F98" w:rsidP="00BC3F98">
      <w:r w:rsidRPr="00BC3F98">
        <w:t xml:space="preserve">    Transparency_Wall.ai</w:t>
      </w:r>
    </w:p>
    <w:p w14:paraId="6F7128C4" w14:textId="77777777" w:rsidR="00BC3F98" w:rsidRPr="00BC3F98" w:rsidRDefault="00BC3F98" w:rsidP="00BC3F98">
      <w:r w:rsidRPr="00BC3F98">
        <w:t xml:space="preserve">    Wrist_Prompts_(GREEN_AMBER_RED).png</w:t>
      </w:r>
    </w:p>
    <w:p w14:paraId="6335C9E2" w14:textId="77777777" w:rsidR="00BC3F98" w:rsidRPr="00BC3F98" w:rsidRDefault="00BC3F98" w:rsidP="00BC3F98">
      <w:r w:rsidRPr="00BC3F98">
        <w:t xml:space="preserve">  /Specs/</w:t>
      </w:r>
    </w:p>
    <w:p w14:paraId="218EC57C" w14:textId="77777777" w:rsidR="00BC3F98" w:rsidRPr="00BC3F98" w:rsidRDefault="00BC3F98" w:rsidP="00BC3F98">
      <w:r w:rsidRPr="00BC3F98">
        <w:t xml:space="preserve">    Palette_Type_Sheet.pdf</w:t>
      </w:r>
    </w:p>
    <w:p w14:paraId="7D3AEC7A" w14:textId="77777777" w:rsidR="00BC3F98" w:rsidRPr="00BC3F98" w:rsidRDefault="00BC3F98" w:rsidP="00BC3F98">
      <w:r w:rsidRPr="00BC3F98">
        <w:t xml:space="preserve">    Behavior_Grammars.pdf</w:t>
      </w:r>
    </w:p>
    <w:p w14:paraId="588EFAA2" w14:textId="77777777" w:rsidR="00BC3F98" w:rsidRPr="00BC3F98" w:rsidRDefault="00BC3F98" w:rsidP="00BC3F98">
      <w:r w:rsidRPr="00BC3F98">
        <w:t xml:space="preserve">    Density_Dwell_Matrix.pdf</w:t>
      </w:r>
    </w:p>
    <w:p w14:paraId="0031EB80" w14:textId="77777777" w:rsidR="00BC3F98" w:rsidRPr="00BC3F98" w:rsidRDefault="00BC3F98" w:rsidP="00BC3F98">
      <w:r w:rsidRPr="00BC3F98">
        <w:t xml:space="preserve">    Dispersal_NonLethal_SOP.pdf</w:t>
      </w:r>
    </w:p>
    <w:p w14:paraId="16244E64" w14:textId="77777777" w:rsidR="00BC3F98" w:rsidRPr="00BC3F98" w:rsidRDefault="00BC3F98" w:rsidP="00BC3F98">
      <w:r w:rsidRPr="00BC3F98">
        <w:pict w14:anchorId="6ED1B13D">
          <v:rect id="_x0000_i1373" style="width:0;height:1.5pt" o:hralign="center" o:hrstd="t" o:hr="t" fillcolor="#a0a0a0" stroked="f"/>
        </w:pict>
      </w:r>
    </w:p>
    <w:p w14:paraId="09E01159" w14:textId="77777777" w:rsidR="00BC3F98" w:rsidRPr="00BC3F98" w:rsidRDefault="00BC3F98" w:rsidP="00BC3F98">
      <w:pPr>
        <w:rPr>
          <w:b/>
          <w:bCs/>
        </w:rPr>
      </w:pPr>
      <w:r w:rsidRPr="00BC3F98">
        <w:rPr>
          <w:b/>
          <w:bCs/>
        </w:rPr>
        <w:t>8) Edge-Case Plays (so storyboards don’t stall)</w:t>
      </w:r>
    </w:p>
    <w:p w14:paraId="74063BF5" w14:textId="77777777" w:rsidR="00BC3F98" w:rsidRPr="00BC3F98" w:rsidRDefault="00BC3F98" w:rsidP="00BC3F98">
      <w:pPr>
        <w:numPr>
          <w:ilvl w:val="0"/>
          <w:numId w:val="101"/>
        </w:numPr>
      </w:pPr>
      <w:r w:rsidRPr="00BC3F98">
        <w:rPr>
          <w:b/>
          <w:bCs/>
        </w:rPr>
        <w:t>Repeat violator + flagged identity during festival:</w:t>
      </w:r>
      <w:r w:rsidRPr="00BC3F98">
        <w:t xml:space="preserve"> hovercam goes RED, pathing arrow opens to a side pen in </w:t>
      </w:r>
      <w:r w:rsidRPr="00BC3F98">
        <w:rPr>
          <w:b/>
          <w:bCs/>
        </w:rPr>
        <w:t>Lane C</w:t>
      </w:r>
      <w:r w:rsidRPr="00BC3F98">
        <w:t xml:space="preserve">, candy-bots shut off within a 5 m bubble, kiosk refuses tokens to linked guardians; PA switches to </w:t>
      </w:r>
      <w:r w:rsidRPr="00BC3F98">
        <w:rPr>
          <w:b/>
          <w:bCs/>
        </w:rPr>
        <w:t>short, calm</w:t>
      </w:r>
      <w:r w:rsidRPr="00BC3F98">
        <w:t xml:space="preserve"> phrasing (“Please comply. Lane C.”).</w:t>
      </w:r>
    </w:p>
    <w:p w14:paraId="2E3713FB" w14:textId="77777777" w:rsidR="00BC3F98" w:rsidRPr="00BC3F98" w:rsidRDefault="00BC3F98" w:rsidP="00BC3F98">
      <w:pPr>
        <w:numPr>
          <w:ilvl w:val="0"/>
          <w:numId w:val="101"/>
        </w:numPr>
      </w:pPr>
      <w:r w:rsidRPr="00BC3F98">
        <w:rPr>
          <w:b/>
          <w:bCs/>
        </w:rPr>
        <w:t>Press exemption at dispersal:</w:t>
      </w:r>
      <w:r w:rsidRPr="00BC3F98">
        <w:t xml:space="preserve"> PRESS-EMB badge keeps GREEN halo, drones track but do not mist inside a 2 m press bubble; live PA continues one-way over them.</w:t>
      </w:r>
    </w:p>
    <w:p w14:paraId="1206587B" w14:textId="77777777" w:rsidR="00BC3F98" w:rsidRPr="00BC3F98" w:rsidRDefault="00BC3F98" w:rsidP="00BC3F98">
      <w:pPr>
        <w:numPr>
          <w:ilvl w:val="0"/>
          <w:numId w:val="101"/>
        </w:numPr>
      </w:pPr>
      <w:r w:rsidRPr="00BC3F98">
        <w:rPr>
          <w:b/>
          <w:bCs/>
        </w:rPr>
        <w:t>Ambience spike (street musician):</w:t>
      </w:r>
      <w:r w:rsidRPr="00BC3F98">
        <w:t xml:space="preserve"> dB pylon flips AMBER at 80 dB → kiosk offers silent-busker permit (1 song / 90 sec) during non-curfew windows; curfew window = auto-mute zone, no permit offered.</w:t>
      </w:r>
    </w:p>
    <w:p w14:paraId="187D276D" w14:textId="77777777" w:rsidR="00BC3F98" w:rsidRPr="00BC3F98" w:rsidRDefault="00BC3F98" w:rsidP="00BC3F98">
      <w:r w:rsidRPr="00BC3F98">
        <w:pict w14:anchorId="7D8974CE">
          <v:rect id="_x0000_i1374" style="width:0;height:1.5pt" o:hralign="center" o:hrstd="t" o:hr="t" fillcolor="#a0a0a0" stroked="f"/>
        </w:pict>
      </w:r>
    </w:p>
    <w:p w14:paraId="145E31AE" w14:textId="77777777" w:rsidR="00BC3F98" w:rsidRPr="00BC3F98" w:rsidRDefault="00BC3F98" w:rsidP="00BC3F98">
      <w:pPr>
        <w:rPr>
          <w:b/>
          <w:bCs/>
        </w:rPr>
      </w:pPr>
      <w:r w:rsidRPr="00BC3F98">
        <w:rPr>
          <w:b/>
          <w:bCs/>
        </w:rPr>
        <w:t>Done.</w:t>
      </w:r>
    </w:p>
    <w:p w14:paraId="7CA492B6" w14:textId="77777777" w:rsidR="00BC3F98" w:rsidRPr="00BC3F98" w:rsidRDefault="00BC3F98" w:rsidP="00BC3F98">
      <w:r w:rsidRPr="00BC3F98">
        <w:lastRenderedPageBreak/>
        <w:t xml:space="preserve">This fully wraps </w:t>
      </w:r>
      <w:r w:rsidRPr="00BC3F98">
        <w:rPr>
          <w:b/>
          <w:bCs/>
        </w:rPr>
        <w:t>Sprint 4</w:t>
      </w:r>
      <w:r w:rsidRPr="00BC3F98">
        <w:t>. If you want, I can package the above into a printable PDF spec and a clean “/Street_Control_Pack” folder structure with placeholder boards—just say the word and which two boards you want rendered first.</w:t>
      </w:r>
    </w:p>
    <w:p w14:paraId="16FEC85F" w14:textId="77777777" w:rsidR="00BC3F98" w:rsidRDefault="00BC3F98"/>
    <w:sectPr w:rsidR="00BC3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6024E"/>
    <w:multiLevelType w:val="multilevel"/>
    <w:tmpl w:val="0E9C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6251D"/>
    <w:multiLevelType w:val="multilevel"/>
    <w:tmpl w:val="E8EC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30494"/>
    <w:multiLevelType w:val="multilevel"/>
    <w:tmpl w:val="9A6E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F12F6"/>
    <w:multiLevelType w:val="multilevel"/>
    <w:tmpl w:val="182E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378FE"/>
    <w:multiLevelType w:val="multilevel"/>
    <w:tmpl w:val="F0DA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53290"/>
    <w:multiLevelType w:val="multilevel"/>
    <w:tmpl w:val="157CA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95076E"/>
    <w:multiLevelType w:val="multilevel"/>
    <w:tmpl w:val="7422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B007B9"/>
    <w:multiLevelType w:val="multilevel"/>
    <w:tmpl w:val="D4D8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AB060D"/>
    <w:multiLevelType w:val="multilevel"/>
    <w:tmpl w:val="ADC4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F4751C"/>
    <w:multiLevelType w:val="multilevel"/>
    <w:tmpl w:val="FA1A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7140CD"/>
    <w:multiLevelType w:val="multilevel"/>
    <w:tmpl w:val="4EF0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8304F2"/>
    <w:multiLevelType w:val="multilevel"/>
    <w:tmpl w:val="B0A2B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7656B6"/>
    <w:multiLevelType w:val="multilevel"/>
    <w:tmpl w:val="BAD40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4463D8"/>
    <w:multiLevelType w:val="multilevel"/>
    <w:tmpl w:val="28B0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400514"/>
    <w:multiLevelType w:val="multilevel"/>
    <w:tmpl w:val="FCBC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D31051"/>
    <w:multiLevelType w:val="multilevel"/>
    <w:tmpl w:val="428C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BD52F5"/>
    <w:multiLevelType w:val="multilevel"/>
    <w:tmpl w:val="85DC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616406"/>
    <w:multiLevelType w:val="multilevel"/>
    <w:tmpl w:val="1C7A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804F76"/>
    <w:multiLevelType w:val="multilevel"/>
    <w:tmpl w:val="566C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163D00"/>
    <w:multiLevelType w:val="multilevel"/>
    <w:tmpl w:val="BF66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23381D"/>
    <w:multiLevelType w:val="multilevel"/>
    <w:tmpl w:val="E3FE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172D6C"/>
    <w:multiLevelType w:val="multilevel"/>
    <w:tmpl w:val="9A36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7214AA"/>
    <w:multiLevelType w:val="multilevel"/>
    <w:tmpl w:val="FAF8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7C1A53"/>
    <w:multiLevelType w:val="multilevel"/>
    <w:tmpl w:val="566C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7F058C"/>
    <w:multiLevelType w:val="multilevel"/>
    <w:tmpl w:val="FFAE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147451"/>
    <w:multiLevelType w:val="multilevel"/>
    <w:tmpl w:val="1E4A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685F4E"/>
    <w:multiLevelType w:val="multilevel"/>
    <w:tmpl w:val="1CAE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146309"/>
    <w:multiLevelType w:val="multilevel"/>
    <w:tmpl w:val="1D9A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592B8E"/>
    <w:multiLevelType w:val="multilevel"/>
    <w:tmpl w:val="673CFC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C283D2E"/>
    <w:multiLevelType w:val="multilevel"/>
    <w:tmpl w:val="B1A6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E84FC9"/>
    <w:multiLevelType w:val="multilevel"/>
    <w:tmpl w:val="54F4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A34E92"/>
    <w:multiLevelType w:val="multilevel"/>
    <w:tmpl w:val="EB98C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2DF642E"/>
    <w:multiLevelType w:val="multilevel"/>
    <w:tmpl w:val="0164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6B2F0E"/>
    <w:multiLevelType w:val="multilevel"/>
    <w:tmpl w:val="E516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E2024A"/>
    <w:multiLevelType w:val="multilevel"/>
    <w:tmpl w:val="0644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AC52D8"/>
    <w:multiLevelType w:val="multilevel"/>
    <w:tmpl w:val="F13C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441C76"/>
    <w:multiLevelType w:val="multilevel"/>
    <w:tmpl w:val="0E5C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A45D7C"/>
    <w:multiLevelType w:val="multilevel"/>
    <w:tmpl w:val="3FA0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CD06C1"/>
    <w:multiLevelType w:val="multilevel"/>
    <w:tmpl w:val="BA64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2961FB"/>
    <w:multiLevelType w:val="multilevel"/>
    <w:tmpl w:val="3BE0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A85161"/>
    <w:multiLevelType w:val="multilevel"/>
    <w:tmpl w:val="64CC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AE46F6"/>
    <w:multiLevelType w:val="multilevel"/>
    <w:tmpl w:val="14BC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2D0141"/>
    <w:multiLevelType w:val="multilevel"/>
    <w:tmpl w:val="82F4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6E495B"/>
    <w:multiLevelType w:val="multilevel"/>
    <w:tmpl w:val="D4D21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EFE6666"/>
    <w:multiLevelType w:val="multilevel"/>
    <w:tmpl w:val="22C4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C36B07"/>
    <w:multiLevelType w:val="multilevel"/>
    <w:tmpl w:val="6272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9679E4"/>
    <w:multiLevelType w:val="multilevel"/>
    <w:tmpl w:val="FEDC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E7216E"/>
    <w:multiLevelType w:val="multilevel"/>
    <w:tmpl w:val="4548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2737B0"/>
    <w:multiLevelType w:val="multilevel"/>
    <w:tmpl w:val="4E544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24F1B59"/>
    <w:multiLevelType w:val="multilevel"/>
    <w:tmpl w:val="B9D4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39286A"/>
    <w:multiLevelType w:val="multilevel"/>
    <w:tmpl w:val="5F14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037C55"/>
    <w:multiLevelType w:val="multilevel"/>
    <w:tmpl w:val="35962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4761B67"/>
    <w:multiLevelType w:val="multilevel"/>
    <w:tmpl w:val="E3D0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157A14"/>
    <w:multiLevelType w:val="multilevel"/>
    <w:tmpl w:val="2A76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5B027E8"/>
    <w:multiLevelType w:val="multilevel"/>
    <w:tmpl w:val="78C4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D40940"/>
    <w:multiLevelType w:val="multilevel"/>
    <w:tmpl w:val="038C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6044C5C"/>
    <w:multiLevelType w:val="multilevel"/>
    <w:tmpl w:val="668E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61B38A2"/>
    <w:multiLevelType w:val="multilevel"/>
    <w:tmpl w:val="D83C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BA219D"/>
    <w:multiLevelType w:val="multilevel"/>
    <w:tmpl w:val="7300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56610A"/>
    <w:multiLevelType w:val="multilevel"/>
    <w:tmpl w:val="0FCC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4E02D0"/>
    <w:multiLevelType w:val="multilevel"/>
    <w:tmpl w:val="33DC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96A3BF6"/>
    <w:multiLevelType w:val="multilevel"/>
    <w:tmpl w:val="F2F2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714B60"/>
    <w:multiLevelType w:val="multilevel"/>
    <w:tmpl w:val="D550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CAF11B7"/>
    <w:multiLevelType w:val="multilevel"/>
    <w:tmpl w:val="7F68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FE400F"/>
    <w:multiLevelType w:val="multilevel"/>
    <w:tmpl w:val="9A18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556B3D"/>
    <w:multiLevelType w:val="multilevel"/>
    <w:tmpl w:val="B4F22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EDE5ED5"/>
    <w:multiLevelType w:val="multilevel"/>
    <w:tmpl w:val="CE9EF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01F01CD"/>
    <w:multiLevelType w:val="multilevel"/>
    <w:tmpl w:val="7374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6B5946"/>
    <w:multiLevelType w:val="multilevel"/>
    <w:tmpl w:val="3206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0713A4E"/>
    <w:multiLevelType w:val="multilevel"/>
    <w:tmpl w:val="ECB8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0C26D3B"/>
    <w:multiLevelType w:val="multilevel"/>
    <w:tmpl w:val="8F565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530481F"/>
    <w:multiLevelType w:val="multilevel"/>
    <w:tmpl w:val="12800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75817D6"/>
    <w:multiLevelType w:val="multilevel"/>
    <w:tmpl w:val="3724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BF34F2A"/>
    <w:multiLevelType w:val="multilevel"/>
    <w:tmpl w:val="8C16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FE7880"/>
    <w:multiLevelType w:val="multilevel"/>
    <w:tmpl w:val="3B48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505E05"/>
    <w:multiLevelType w:val="multilevel"/>
    <w:tmpl w:val="6D58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E8F608D"/>
    <w:multiLevelType w:val="multilevel"/>
    <w:tmpl w:val="A6E64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FB919C0"/>
    <w:multiLevelType w:val="multilevel"/>
    <w:tmpl w:val="149E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0CF36E8"/>
    <w:multiLevelType w:val="multilevel"/>
    <w:tmpl w:val="5394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19567D9"/>
    <w:multiLevelType w:val="multilevel"/>
    <w:tmpl w:val="618A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1E73040"/>
    <w:multiLevelType w:val="multilevel"/>
    <w:tmpl w:val="9BF0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2720150"/>
    <w:multiLevelType w:val="multilevel"/>
    <w:tmpl w:val="002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CB48A8"/>
    <w:multiLevelType w:val="multilevel"/>
    <w:tmpl w:val="51CC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A76022B"/>
    <w:multiLevelType w:val="multilevel"/>
    <w:tmpl w:val="B72CAC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D104317"/>
    <w:multiLevelType w:val="multilevel"/>
    <w:tmpl w:val="3A9C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5A573F"/>
    <w:multiLevelType w:val="multilevel"/>
    <w:tmpl w:val="ADB4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EC36E09"/>
    <w:multiLevelType w:val="multilevel"/>
    <w:tmpl w:val="46C0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0B35F08"/>
    <w:multiLevelType w:val="multilevel"/>
    <w:tmpl w:val="FECA1B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37C3870"/>
    <w:multiLevelType w:val="multilevel"/>
    <w:tmpl w:val="CF88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485599D"/>
    <w:multiLevelType w:val="multilevel"/>
    <w:tmpl w:val="25DA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617184C"/>
    <w:multiLevelType w:val="multilevel"/>
    <w:tmpl w:val="939C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63F29CF"/>
    <w:multiLevelType w:val="multilevel"/>
    <w:tmpl w:val="69C4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8AC3D2A"/>
    <w:multiLevelType w:val="multilevel"/>
    <w:tmpl w:val="470E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90172B7"/>
    <w:multiLevelType w:val="multilevel"/>
    <w:tmpl w:val="35BE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A711789"/>
    <w:multiLevelType w:val="multilevel"/>
    <w:tmpl w:val="364E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B640501"/>
    <w:multiLevelType w:val="multilevel"/>
    <w:tmpl w:val="4EC4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CF7A34"/>
    <w:multiLevelType w:val="multilevel"/>
    <w:tmpl w:val="BC9E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D0C7DDA"/>
    <w:multiLevelType w:val="multilevel"/>
    <w:tmpl w:val="C982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D685E13"/>
    <w:multiLevelType w:val="multilevel"/>
    <w:tmpl w:val="7C28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F826DB3"/>
    <w:multiLevelType w:val="multilevel"/>
    <w:tmpl w:val="6FB4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FA478B1"/>
    <w:multiLevelType w:val="multilevel"/>
    <w:tmpl w:val="E46C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292379">
    <w:abstractNumId w:val="33"/>
  </w:num>
  <w:num w:numId="2" w16cid:durableId="1332172239">
    <w:abstractNumId w:val="7"/>
  </w:num>
  <w:num w:numId="3" w16cid:durableId="1294482374">
    <w:abstractNumId w:val="39"/>
  </w:num>
  <w:num w:numId="4" w16cid:durableId="1720931013">
    <w:abstractNumId w:val="73"/>
  </w:num>
  <w:num w:numId="5" w16cid:durableId="1928537646">
    <w:abstractNumId w:val="14"/>
  </w:num>
  <w:num w:numId="6" w16cid:durableId="39401180">
    <w:abstractNumId w:val="97"/>
  </w:num>
  <w:num w:numId="7" w16cid:durableId="1361080216">
    <w:abstractNumId w:val="68"/>
  </w:num>
  <w:num w:numId="8" w16cid:durableId="1664553224">
    <w:abstractNumId w:val="79"/>
  </w:num>
  <w:num w:numId="9" w16cid:durableId="2023893823">
    <w:abstractNumId w:val="8"/>
  </w:num>
  <w:num w:numId="10" w16cid:durableId="236289272">
    <w:abstractNumId w:val="55"/>
  </w:num>
  <w:num w:numId="11" w16cid:durableId="1907372400">
    <w:abstractNumId w:val="9"/>
  </w:num>
  <w:num w:numId="12" w16cid:durableId="518542242">
    <w:abstractNumId w:val="67"/>
  </w:num>
  <w:num w:numId="13" w16cid:durableId="431098166">
    <w:abstractNumId w:val="21"/>
  </w:num>
  <w:num w:numId="14" w16cid:durableId="1881474308">
    <w:abstractNumId w:val="95"/>
  </w:num>
  <w:num w:numId="15" w16cid:durableId="1224608503">
    <w:abstractNumId w:val="5"/>
  </w:num>
  <w:num w:numId="16" w16cid:durableId="1064992435">
    <w:abstractNumId w:val="75"/>
  </w:num>
  <w:num w:numId="17" w16cid:durableId="1604721907">
    <w:abstractNumId w:val="54"/>
  </w:num>
  <w:num w:numId="18" w16cid:durableId="513737745">
    <w:abstractNumId w:val="57"/>
  </w:num>
  <w:num w:numId="19" w16cid:durableId="1992757306">
    <w:abstractNumId w:val="34"/>
  </w:num>
  <w:num w:numId="20" w16cid:durableId="1645355720">
    <w:abstractNumId w:val="30"/>
  </w:num>
  <w:num w:numId="21" w16cid:durableId="905607764">
    <w:abstractNumId w:val="15"/>
  </w:num>
  <w:num w:numId="22" w16cid:durableId="340280132">
    <w:abstractNumId w:val="40"/>
  </w:num>
  <w:num w:numId="23" w16cid:durableId="1907370987">
    <w:abstractNumId w:val="10"/>
  </w:num>
  <w:num w:numId="24" w16cid:durableId="1840802716">
    <w:abstractNumId w:val="100"/>
  </w:num>
  <w:num w:numId="25" w16cid:durableId="2091464353">
    <w:abstractNumId w:val="96"/>
  </w:num>
  <w:num w:numId="26" w16cid:durableId="139034255">
    <w:abstractNumId w:val="84"/>
  </w:num>
  <w:num w:numId="27" w16cid:durableId="1149706522">
    <w:abstractNumId w:val="92"/>
  </w:num>
  <w:num w:numId="28" w16cid:durableId="2051562477">
    <w:abstractNumId w:val="24"/>
  </w:num>
  <w:num w:numId="29" w16cid:durableId="1691713506">
    <w:abstractNumId w:val="69"/>
  </w:num>
  <w:num w:numId="30" w16cid:durableId="54552275">
    <w:abstractNumId w:val="53"/>
  </w:num>
  <w:num w:numId="31" w16cid:durableId="2902512">
    <w:abstractNumId w:val="93"/>
  </w:num>
  <w:num w:numId="32" w16cid:durableId="1473909872">
    <w:abstractNumId w:val="37"/>
  </w:num>
  <w:num w:numId="33" w16cid:durableId="1371342488">
    <w:abstractNumId w:val="64"/>
  </w:num>
  <w:num w:numId="34" w16cid:durableId="1580478853">
    <w:abstractNumId w:val="36"/>
  </w:num>
  <w:num w:numId="35" w16cid:durableId="2069568719">
    <w:abstractNumId w:val="85"/>
  </w:num>
  <w:num w:numId="36" w16cid:durableId="680353149">
    <w:abstractNumId w:val="77"/>
  </w:num>
  <w:num w:numId="37" w16cid:durableId="419254451">
    <w:abstractNumId w:val="46"/>
  </w:num>
  <w:num w:numId="38" w16cid:durableId="234977840">
    <w:abstractNumId w:val="18"/>
  </w:num>
  <w:num w:numId="39" w16cid:durableId="1438449790">
    <w:abstractNumId w:val="80"/>
  </w:num>
  <w:num w:numId="40" w16cid:durableId="458232634">
    <w:abstractNumId w:val="19"/>
  </w:num>
  <w:num w:numId="41" w16cid:durableId="545600623">
    <w:abstractNumId w:val="65"/>
  </w:num>
  <w:num w:numId="42" w16cid:durableId="1395276667">
    <w:abstractNumId w:val="52"/>
  </w:num>
  <w:num w:numId="43" w16cid:durableId="978418252">
    <w:abstractNumId w:val="12"/>
  </w:num>
  <w:num w:numId="44" w16cid:durableId="2023824469">
    <w:abstractNumId w:val="1"/>
  </w:num>
  <w:num w:numId="45" w16cid:durableId="1918589971">
    <w:abstractNumId w:val="11"/>
  </w:num>
  <w:num w:numId="46" w16cid:durableId="1477604728">
    <w:abstractNumId w:val="4"/>
  </w:num>
  <w:num w:numId="47" w16cid:durableId="1632638008">
    <w:abstractNumId w:val="71"/>
  </w:num>
  <w:num w:numId="48" w16cid:durableId="662319018">
    <w:abstractNumId w:val="78"/>
  </w:num>
  <w:num w:numId="49" w16cid:durableId="577523361">
    <w:abstractNumId w:val="66"/>
  </w:num>
  <w:num w:numId="50" w16cid:durableId="2018115693">
    <w:abstractNumId w:val="60"/>
  </w:num>
  <w:num w:numId="51" w16cid:durableId="259799185">
    <w:abstractNumId w:val="98"/>
  </w:num>
  <w:num w:numId="52" w16cid:durableId="884410706">
    <w:abstractNumId w:val="47"/>
  </w:num>
  <w:num w:numId="53" w16cid:durableId="451092848">
    <w:abstractNumId w:val="42"/>
  </w:num>
  <w:num w:numId="54" w16cid:durableId="1323579667">
    <w:abstractNumId w:val="94"/>
  </w:num>
  <w:num w:numId="55" w16cid:durableId="129520282">
    <w:abstractNumId w:val="56"/>
  </w:num>
  <w:num w:numId="56" w16cid:durableId="1077632768">
    <w:abstractNumId w:val="32"/>
  </w:num>
  <w:num w:numId="57" w16cid:durableId="1186946982">
    <w:abstractNumId w:val="41"/>
  </w:num>
  <w:num w:numId="58" w16cid:durableId="769543313">
    <w:abstractNumId w:val="26"/>
  </w:num>
  <w:num w:numId="59" w16cid:durableId="297489739">
    <w:abstractNumId w:val="22"/>
  </w:num>
  <w:num w:numId="60" w16cid:durableId="2094007857">
    <w:abstractNumId w:val="72"/>
  </w:num>
  <w:num w:numId="61" w16cid:durableId="286401984">
    <w:abstractNumId w:val="35"/>
  </w:num>
  <w:num w:numId="62" w16cid:durableId="1254702084">
    <w:abstractNumId w:val="89"/>
  </w:num>
  <w:num w:numId="63" w16cid:durableId="1783383165">
    <w:abstractNumId w:val="16"/>
  </w:num>
  <w:num w:numId="64" w16cid:durableId="1307320757">
    <w:abstractNumId w:val="27"/>
  </w:num>
  <w:num w:numId="65" w16cid:durableId="1003511389">
    <w:abstractNumId w:val="49"/>
  </w:num>
  <w:num w:numId="66" w16cid:durableId="545337292">
    <w:abstractNumId w:val="82"/>
  </w:num>
  <w:num w:numId="67" w16cid:durableId="1168055055">
    <w:abstractNumId w:val="86"/>
  </w:num>
  <w:num w:numId="68" w16cid:durableId="722873603">
    <w:abstractNumId w:val="50"/>
  </w:num>
  <w:num w:numId="69" w16cid:durableId="452674871">
    <w:abstractNumId w:val="3"/>
  </w:num>
  <w:num w:numId="70" w16cid:durableId="1010182189">
    <w:abstractNumId w:val="13"/>
  </w:num>
  <w:num w:numId="71" w16cid:durableId="528295188">
    <w:abstractNumId w:val="2"/>
  </w:num>
  <w:num w:numId="72" w16cid:durableId="1814179909">
    <w:abstractNumId w:val="38"/>
  </w:num>
  <w:num w:numId="73" w16cid:durableId="1298294125">
    <w:abstractNumId w:val="88"/>
  </w:num>
  <w:num w:numId="74" w16cid:durableId="2090882041">
    <w:abstractNumId w:val="76"/>
  </w:num>
  <w:num w:numId="75" w16cid:durableId="1940991122">
    <w:abstractNumId w:val="45"/>
  </w:num>
  <w:num w:numId="76" w16cid:durableId="773404863">
    <w:abstractNumId w:val="0"/>
  </w:num>
  <w:num w:numId="77" w16cid:durableId="358358540">
    <w:abstractNumId w:val="29"/>
  </w:num>
  <w:num w:numId="78" w16cid:durableId="1906525126">
    <w:abstractNumId w:val="81"/>
  </w:num>
  <w:num w:numId="79" w16cid:durableId="1937325894">
    <w:abstractNumId w:val="43"/>
  </w:num>
  <w:num w:numId="80" w16cid:durableId="920408448">
    <w:abstractNumId w:val="25"/>
  </w:num>
  <w:num w:numId="81" w16cid:durableId="2037610688">
    <w:abstractNumId w:val="83"/>
  </w:num>
  <w:num w:numId="82" w16cid:durableId="230195047">
    <w:abstractNumId w:val="44"/>
  </w:num>
  <w:num w:numId="83" w16cid:durableId="830869424">
    <w:abstractNumId w:val="87"/>
  </w:num>
  <w:num w:numId="84" w16cid:durableId="13457434">
    <w:abstractNumId w:val="6"/>
  </w:num>
  <w:num w:numId="85" w16cid:durableId="372538172">
    <w:abstractNumId w:val="28"/>
  </w:num>
  <w:num w:numId="86" w16cid:durableId="1213225985">
    <w:abstractNumId w:val="91"/>
  </w:num>
  <w:num w:numId="87" w16cid:durableId="1707021828">
    <w:abstractNumId w:val="61"/>
  </w:num>
  <w:num w:numId="88" w16cid:durableId="1402750259">
    <w:abstractNumId w:val="59"/>
  </w:num>
  <w:num w:numId="89" w16cid:durableId="190994303">
    <w:abstractNumId w:val="99"/>
  </w:num>
  <w:num w:numId="90" w16cid:durableId="158470313">
    <w:abstractNumId w:val="90"/>
  </w:num>
  <w:num w:numId="91" w16cid:durableId="939335990">
    <w:abstractNumId w:val="58"/>
  </w:num>
  <w:num w:numId="92" w16cid:durableId="184755277">
    <w:abstractNumId w:val="48"/>
  </w:num>
  <w:num w:numId="93" w16cid:durableId="286397542">
    <w:abstractNumId w:val="70"/>
  </w:num>
  <w:num w:numId="94" w16cid:durableId="1244729609">
    <w:abstractNumId w:val="31"/>
  </w:num>
  <w:num w:numId="95" w16cid:durableId="664666906">
    <w:abstractNumId w:val="51"/>
  </w:num>
  <w:num w:numId="96" w16cid:durableId="1316568652">
    <w:abstractNumId w:val="20"/>
  </w:num>
  <w:num w:numId="97" w16cid:durableId="671493888">
    <w:abstractNumId w:val="23"/>
  </w:num>
  <w:num w:numId="98" w16cid:durableId="750977085">
    <w:abstractNumId w:val="62"/>
  </w:num>
  <w:num w:numId="99" w16cid:durableId="1892156181">
    <w:abstractNumId w:val="63"/>
  </w:num>
  <w:num w:numId="100" w16cid:durableId="166753528">
    <w:abstractNumId w:val="74"/>
  </w:num>
  <w:num w:numId="101" w16cid:durableId="199853445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84A"/>
    <w:rsid w:val="00256B4A"/>
    <w:rsid w:val="0033288C"/>
    <w:rsid w:val="0091184A"/>
    <w:rsid w:val="00B02991"/>
    <w:rsid w:val="00B45116"/>
    <w:rsid w:val="00B701B7"/>
    <w:rsid w:val="00BC3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A5EC9"/>
  <w15:chartTrackingRefBased/>
  <w15:docId w15:val="{CA08E472-787A-401A-959C-772B941E4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8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8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8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8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8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8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8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8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8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8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8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25</Pages>
  <Words>6302</Words>
  <Characters>35925</Characters>
  <Application>Microsoft Office Word</Application>
  <DocSecurity>0</DocSecurity>
  <Lines>299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Singh</dc:creator>
  <cp:keywords/>
  <dc:description/>
  <cp:lastModifiedBy>Atharva Singh</cp:lastModifiedBy>
  <cp:revision>3</cp:revision>
  <dcterms:created xsi:type="dcterms:W3CDTF">2025-09-15T12:56:00Z</dcterms:created>
  <dcterms:modified xsi:type="dcterms:W3CDTF">2025-09-15T13:13:00Z</dcterms:modified>
</cp:coreProperties>
</file>