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0B50" w14:textId="77777777" w:rsidR="00E35C6C" w:rsidRDefault="00E35C6C">
      <w:pPr>
        <w:rPr>
          <w:rFonts w:ascii="Arial" w:hAnsi="Arial" w:cs="Arial"/>
          <w:color w:val="222222"/>
          <w:shd w:val="clear" w:color="auto" w:fill="FFFFFF"/>
        </w:rPr>
      </w:pPr>
    </w:p>
    <w:p w14:paraId="778A8A1F" w14:textId="3A081B95" w:rsidR="00E35C6C" w:rsidRPr="00E35C6C" w:rsidRDefault="00E35C6C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ADV. </w:t>
      </w:r>
      <w:r w:rsidRPr="00E35C6C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SOFTWARE ASSURANCE</w:t>
      </w:r>
    </w:p>
    <w:p w14:paraId="267A8B54" w14:textId="77777777" w:rsidR="00E35C6C" w:rsidRPr="00E35C6C" w:rsidRDefault="00E35C6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E0551D9" w14:textId="77777777" w:rsidR="00912F73" w:rsidRDefault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Submission: </w:t>
      </w:r>
    </w:p>
    <w:p w14:paraId="638B6446" w14:textId="763E45B6" w:rsidR="00912F73" w:rsidRDefault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Three pages pdf in reasonable font.</w:t>
      </w:r>
    </w:p>
    <w:p w14:paraId="385DBBC1" w14:textId="77777777" w:rsidR="00912F73" w:rsidRDefault="00912F73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Instruction format used to run the </w:t>
      </w:r>
      <w:proofErr w:type="gramStart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code</w:t>
      </w:r>
      <w:proofErr w:type="gramEnd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</w:p>
    <w:p w14:paraId="2F22B1D0" w14:textId="35AEB830" w:rsidR="00E35C6C" w:rsidRDefault="00912F73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Folder containing .</w:t>
      </w:r>
      <w:proofErr w:type="spellStart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py</w:t>
      </w:r>
      <w:proofErr w:type="spellEnd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and .</w:t>
      </w:r>
      <w:proofErr w:type="spellStart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tstl</w:t>
      </w:r>
      <w:proofErr w:type="spellEnd"/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code</w:t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The report should answer three questions clearly:</w:t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="00E35C6C"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1)</w:t>
      </w:r>
    </w:p>
    <w:p w14:paraId="444FC81C" w14:textId="38F8780F" w:rsidR="00E35C6C" w:rsidRDefault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What did you test?  </w:t>
      </w:r>
    </w:p>
    <w:p w14:paraId="4526E340" w14:textId="77777777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What actual program (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program code i</w:t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deally a </w:t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GitHub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link), and if you only tested some of the "input surface" or behavior, explain what you did (and didn't test).</w:t>
      </w:r>
    </w:p>
    <w:p w14:paraId="78B968AD" w14:textId="1B975AC7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Code and TSTL length combined to be 200 – 200+ lines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[size:  maybe half a page to 3/4 page?]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2)</w:t>
      </w:r>
    </w:p>
    <w:p w14:paraId="4BA74589" w14:textId="7D61CBEE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How did you test it?  Here, I want to see code -- link to </w:t>
      </w:r>
      <w:proofErr w:type="spellStart"/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. This can include unit tests, manually written, and should include something like TSTL. </w:t>
      </w:r>
    </w:p>
    <w:p w14:paraId="355062B0" w14:textId="0ADCE467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Python you can use TSTL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[one page to 1.5 pages]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3) </w:t>
      </w:r>
    </w:p>
    <w:p w14:paraId="0A4866FC" w14:textId="77777777" w:rsidR="00912F73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How good were your tests, as measured a few ways: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3a) bugs found, possibly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3b) code coverage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3c) run mutants using </w:t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universal mutator</w:t>
      </w:r>
      <w:r w:rsidR="00912F73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– mutant score should be &gt;85%</w:t>
      </w:r>
    </w:p>
    <w:p w14:paraId="484F1C79" w14:textId="16A37909" w:rsidR="00FA273A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break down these, if possible, by manual unit vs. automatically generated tests</w:t>
      </w:r>
      <w:r w:rsidRPr="00E35C6C">
        <w:rPr>
          <w:rFonts w:ascii="Arial" w:hAnsi="Arial" w:cs="Arial"/>
          <w:i/>
          <w:iCs/>
          <w:color w:val="222222"/>
          <w:sz w:val="28"/>
          <w:szCs w:val="28"/>
        </w:rPr>
        <w:br/>
      </w: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[size: rest of the report]</w:t>
      </w:r>
    </w:p>
    <w:p w14:paraId="47868C2C" w14:textId="77777777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</w:p>
    <w:p w14:paraId="488C0C19" w14:textId="52327EFB" w:rsidR="00E35C6C" w:rsidRDefault="00912F73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Below link is the s</w:t>
      </w:r>
      <w:r w:rsid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teps how the code to run for python in </w:t>
      </w:r>
      <w:proofErr w:type="spellStart"/>
      <w:r w:rsid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tstl</w:t>
      </w:r>
      <w:proofErr w:type="spellEnd"/>
      <w:r w:rsid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using google Collab</w:t>
      </w:r>
    </w:p>
    <w:p w14:paraId="19EC9B78" w14:textId="77777777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</w:p>
    <w:p w14:paraId="311BED72" w14:textId="2E3BF12B" w:rsidR="00E35C6C" w:rsidRDefault="00E35C6C" w:rsidP="00E35C6C">
      <w:pP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</w:pPr>
      <w:r w:rsidRPr="00E35C6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lastRenderedPageBreak/>
        <w:t>https://colab.research.google.com/drive/1LLUNZvU8gG37LzaQJk6E--8v1J_fu4Kp?usp=sharing</w:t>
      </w:r>
    </w:p>
    <w:p w14:paraId="634E7611" w14:textId="77777777" w:rsidR="00E35C6C" w:rsidRPr="00E35C6C" w:rsidRDefault="00E35C6C" w:rsidP="00E35C6C">
      <w:pPr>
        <w:rPr>
          <w:i/>
          <w:iCs/>
          <w:sz w:val="28"/>
          <w:szCs w:val="28"/>
        </w:rPr>
      </w:pPr>
    </w:p>
    <w:sectPr w:rsidR="00E35C6C" w:rsidRPr="00E3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6C"/>
    <w:rsid w:val="00132C0B"/>
    <w:rsid w:val="006642F0"/>
    <w:rsid w:val="00912F73"/>
    <w:rsid w:val="00E35C6C"/>
    <w:rsid w:val="00F21ED8"/>
    <w:rsid w:val="00FA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398A"/>
  <w15:chartTrackingRefBased/>
  <w15:docId w15:val="{2C0AE624-1BAD-114E-9BBE-4FE30298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Sai Deekshitha Rajoli</dc:creator>
  <cp:keywords/>
  <dc:description/>
  <cp:lastModifiedBy>Sree Sai Deekshitha Rajoli</cp:lastModifiedBy>
  <cp:revision>2</cp:revision>
  <dcterms:created xsi:type="dcterms:W3CDTF">2023-12-10T01:01:00Z</dcterms:created>
  <dcterms:modified xsi:type="dcterms:W3CDTF">2023-12-10T06:19:00Z</dcterms:modified>
</cp:coreProperties>
</file>