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5F0DEF" w14:textId="401B7F0A" w:rsidR="00667F67" w:rsidRDefault="0087630A" w:rsidP="0087630A">
      <w:pPr>
        <w:jc w:val="center"/>
        <w:rPr>
          <w:sz w:val="52"/>
          <w:szCs w:val="52"/>
          <w:lang w:val="en-US"/>
        </w:rPr>
      </w:pPr>
      <w:r w:rsidRPr="0087630A">
        <w:rPr>
          <w:sz w:val="52"/>
          <w:szCs w:val="52"/>
          <w:lang w:val="en-US"/>
        </w:rPr>
        <w:t>Practical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630A" w:rsidRPr="0087630A" w14:paraId="114D48E6" w14:textId="77777777" w:rsidTr="0087630A">
        <w:tc>
          <w:tcPr>
            <w:tcW w:w="4508" w:type="dxa"/>
          </w:tcPr>
          <w:p w14:paraId="2883B628" w14:textId="37692C90" w:rsidR="0087630A" w:rsidRPr="0087630A" w:rsidRDefault="0087630A" w:rsidP="0087630A">
            <w:pPr>
              <w:jc w:val="both"/>
              <w:rPr>
                <w:sz w:val="40"/>
                <w:szCs w:val="40"/>
                <w:lang w:val="en-US"/>
              </w:rPr>
            </w:pPr>
            <w:r w:rsidRPr="0087630A">
              <w:rPr>
                <w:sz w:val="40"/>
                <w:szCs w:val="40"/>
                <w:lang w:val="en-US"/>
              </w:rPr>
              <w:t>Name</w:t>
            </w:r>
          </w:p>
        </w:tc>
        <w:tc>
          <w:tcPr>
            <w:tcW w:w="4508" w:type="dxa"/>
          </w:tcPr>
          <w:p w14:paraId="5FEFE5BC" w14:textId="48F935D2" w:rsidR="0087630A" w:rsidRPr="0087630A" w:rsidRDefault="0087630A" w:rsidP="0087630A">
            <w:pPr>
              <w:jc w:val="both"/>
              <w:rPr>
                <w:sz w:val="40"/>
                <w:szCs w:val="40"/>
                <w:lang w:val="en-US"/>
              </w:rPr>
            </w:pPr>
            <w:r w:rsidRPr="0087630A">
              <w:rPr>
                <w:sz w:val="40"/>
                <w:szCs w:val="40"/>
                <w:lang w:val="en-US"/>
              </w:rPr>
              <w:t xml:space="preserve">Atharva </w:t>
            </w:r>
            <w:proofErr w:type="spellStart"/>
            <w:r w:rsidRPr="0087630A">
              <w:rPr>
                <w:sz w:val="40"/>
                <w:szCs w:val="40"/>
                <w:lang w:val="en-US"/>
              </w:rPr>
              <w:t>Dhobale</w:t>
            </w:r>
            <w:proofErr w:type="spellEnd"/>
          </w:p>
        </w:tc>
      </w:tr>
      <w:tr w:rsidR="0087630A" w:rsidRPr="0087630A" w14:paraId="2341E757" w14:textId="77777777" w:rsidTr="0087630A">
        <w:tc>
          <w:tcPr>
            <w:tcW w:w="4508" w:type="dxa"/>
          </w:tcPr>
          <w:p w14:paraId="5CF24CBC" w14:textId="57881D23" w:rsidR="0087630A" w:rsidRPr="0087630A" w:rsidRDefault="0087630A" w:rsidP="0087630A">
            <w:pPr>
              <w:jc w:val="both"/>
              <w:rPr>
                <w:sz w:val="40"/>
                <w:szCs w:val="40"/>
                <w:lang w:val="en-US"/>
              </w:rPr>
            </w:pPr>
            <w:r w:rsidRPr="0087630A">
              <w:rPr>
                <w:sz w:val="40"/>
                <w:szCs w:val="40"/>
                <w:lang w:val="en-US"/>
              </w:rPr>
              <w:t>Section</w:t>
            </w:r>
          </w:p>
        </w:tc>
        <w:tc>
          <w:tcPr>
            <w:tcW w:w="4508" w:type="dxa"/>
          </w:tcPr>
          <w:p w14:paraId="5676B671" w14:textId="286A21D5" w:rsidR="0087630A" w:rsidRPr="0087630A" w:rsidRDefault="0087630A" w:rsidP="0087630A">
            <w:pPr>
              <w:jc w:val="both"/>
              <w:rPr>
                <w:sz w:val="40"/>
                <w:szCs w:val="40"/>
                <w:lang w:val="en-US"/>
              </w:rPr>
            </w:pPr>
            <w:r w:rsidRPr="0087630A">
              <w:rPr>
                <w:sz w:val="40"/>
                <w:szCs w:val="40"/>
                <w:lang w:val="en-US"/>
              </w:rPr>
              <w:t>A6-B1</w:t>
            </w:r>
          </w:p>
        </w:tc>
      </w:tr>
      <w:tr w:rsidR="0087630A" w:rsidRPr="0087630A" w14:paraId="148EBF46" w14:textId="77777777" w:rsidTr="0087630A">
        <w:tc>
          <w:tcPr>
            <w:tcW w:w="4508" w:type="dxa"/>
          </w:tcPr>
          <w:p w14:paraId="3254C9BA" w14:textId="7A8BA124" w:rsidR="0087630A" w:rsidRPr="0087630A" w:rsidRDefault="0087630A" w:rsidP="0087630A">
            <w:pPr>
              <w:jc w:val="both"/>
              <w:rPr>
                <w:sz w:val="40"/>
                <w:szCs w:val="40"/>
                <w:lang w:val="en-US"/>
              </w:rPr>
            </w:pPr>
            <w:r w:rsidRPr="0087630A">
              <w:rPr>
                <w:sz w:val="40"/>
                <w:szCs w:val="40"/>
                <w:lang w:val="en-US"/>
              </w:rPr>
              <w:t>Roll no</w:t>
            </w:r>
          </w:p>
        </w:tc>
        <w:tc>
          <w:tcPr>
            <w:tcW w:w="4508" w:type="dxa"/>
          </w:tcPr>
          <w:p w14:paraId="79CBA53B" w14:textId="34F4441D" w:rsidR="0087630A" w:rsidRPr="0087630A" w:rsidRDefault="0087630A" w:rsidP="0087630A">
            <w:pPr>
              <w:jc w:val="both"/>
              <w:rPr>
                <w:sz w:val="40"/>
                <w:szCs w:val="40"/>
                <w:lang w:val="en-US"/>
              </w:rPr>
            </w:pPr>
            <w:r w:rsidRPr="0087630A">
              <w:rPr>
                <w:sz w:val="40"/>
                <w:szCs w:val="40"/>
                <w:lang w:val="en-US"/>
              </w:rPr>
              <w:t>08</w:t>
            </w:r>
          </w:p>
        </w:tc>
      </w:tr>
    </w:tbl>
    <w:p w14:paraId="79E56A1C" w14:textId="63CB2DE6" w:rsidR="0087630A" w:rsidRDefault="0087630A" w:rsidP="0087630A">
      <w:pPr>
        <w:jc w:val="both"/>
        <w:rPr>
          <w:sz w:val="52"/>
          <w:szCs w:val="52"/>
          <w:lang w:val="en-US"/>
        </w:rPr>
      </w:pPr>
    </w:p>
    <w:p w14:paraId="04ACC4FF" w14:textId="12CAFAF6" w:rsidR="0087630A" w:rsidRDefault="0087630A" w:rsidP="0087630A">
      <w:pPr>
        <w:jc w:val="both"/>
        <w:rPr>
          <w:sz w:val="40"/>
          <w:szCs w:val="40"/>
          <w:lang w:val="en-US"/>
        </w:rPr>
      </w:pPr>
      <w:r w:rsidRPr="0087630A">
        <w:rPr>
          <w:sz w:val="40"/>
          <w:szCs w:val="40"/>
          <w:lang w:val="en-US"/>
        </w:rPr>
        <w:t>Aim: Construction of OBST</w:t>
      </w:r>
    </w:p>
    <w:p w14:paraId="100A707C" w14:textId="099E91C7" w:rsidR="0087630A" w:rsidRDefault="0087630A" w:rsidP="0087630A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1:</w:t>
      </w:r>
    </w:p>
    <w:p w14:paraId="234B46C7" w14:textId="345E1F4A" w:rsidR="0087630A" w:rsidRDefault="0087630A" w:rsidP="0087630A">
      <w:pPr>
        <w:jc w:val="bot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A)</w:t>
      </w:r>
      <w:proofErr w:type="spellStart"/>
      <w:r>
        <w:rPr>
          <w:sz w:val="40"/>
          <w:szCs w:val="40"/>
          <w:lang w:val="en-US"/>
        </w:rPr>
        <w:t>Succesful</w:t>
      </w:r>
      <w:proofErr w:type="spellEnd"/>
      <w:proofErr w:type="gramEnd"/>
    </w:p>
    <w:p w14:paraId="19E3221E" w14:textId="542CF267" w:rsidR="008C7491" w:rsidRDefault="008C7491" w:rsidP="0087630A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14:paraId="7023F616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OBST(p):</w:t>
      </w:r>
    </w:p>
    <w:p w14:paraId="2EA48D20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n =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(p)</w:t>
      </w:r>
    </w:p>
    <w:p w14:paraId="79C6C416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C = [[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595D7A6C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R = [[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722E79F1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09044A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</w:p>
    <w:p w14:paraId="00F680E6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C[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bookmarkStart w:id="0" w:name="_GoBack"/>
      <w:bookmarkEnd w:id="0"/>
    </w:p>
    <w:p w14:paraId="0BBBAE55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C[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p[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A1B9DE4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R[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</w:p>
    <w:p w14:paraId="5084FCD8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C[n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][n] =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8E4D7DE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3A1A9F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n):</w:t>
      </w:r>
    </w:p>
    <w:p w14:paraId="361BF75D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n - d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9ED8E10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j =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d</w:t>
      </w:r>
    </w:p>
    <w:p w14:paraId="596FEF80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minval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float(</w:t>
      </w:r>
      <w:r w:rsidRPr="00876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'inf'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43ECB9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k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j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6DD4C46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cost = C[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][k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C[k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</w:t>
      </w:r>
    </w:p>
    <w:p w14:paraId="52C3F5D1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cost &lt;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minval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2BA2B57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minval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cost</w:t>
      </w:r>
    </w:p>
    <w:p w14:paraId="7B1D8F54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kmin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k</w:t>
      </w:r>
    </w:p>
    <w:p w14:paraId="38108AD8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R[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kmin</w:t>
      </w:r>
      <w:proofErr w:type="spellEnd"/>
    </w:p>
    <w:p w14:paraId="6DAB47B9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summ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sum(p[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:j]) </w:t>
      </w:r>
    </w:p>
    <w:p w14:paraId="5EEB7A71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C[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minval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summ</w:t>
      </w:r>
      <w:proofErr w:type="spellEnd"/>
    </w:p>
    <w:p w14:paraId="0AC5332C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48C499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][n], R</w:t>
      </w:r>
    </w:p>
    <w:p w14:paraId="64AB0276" w14:textId="77777777" w:rsidR="0087630A" w:rsidRPr="0087630A" w:rsidRDefault="0087630A" w:rsidP="0087630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8A63C1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 = 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B219265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min_cost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root = OBST(p)</w:t>
      </w:r>
    </w:p>
    <w:p w14:paraId="4DA31A8E" w14:textId="714EA009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76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{min_cost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876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A71D9F2" w14:textId="46B49191" w:rsidR="0087630A" w:rsidRDefault="0087630A" w:rsidP="0087630A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18414BEF" w14:textId="3BB11E57" w:rsidR="0087630A" w:rsidRDefault="0087630A" w:rsidP="0087630A">
      <w:pPr>
        <w:jc w:val="both"/>
        <w:rPr>
          <w:sz w:val="40"/>
          <w:szCs w:val="40"/>
          <w:lang w:val="en-US"/>
        </w:rPr>
      </w:pPr>
      <w:r w:rsidRPr="0087630A">
        <w:rPr>
          <w:sz w:val="40"/>
          <w:szCs w:val="40"/>
          <w:lang w:val="en-US"/>
        </w:rPr>
        <w:drawing>
          <wp:inline distT="0" distB="0" distL="0" distR="0" wp14:anchorId="14E5B837" wp14:editId="46B923E6">
            <wp:extent cx="5731510" cy="32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39BA" w14:textId="389541E9" w:rsidR="0087630A" w:rsidRDefault="0087630A" w:rsidP="0087630A">
      <w:pPr>
        <w:jc w:val="bot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B)Successful</w:t>
      </w:r>
      <w:proofErr w:type="gramEnd"/>
      <w:r>
        <w:rPr>
          <w:sz w:val="40"/>
          <w:szCs w:val="40"/>
          <w:lang w:val="en-US"/>
        </w:rPr>
        <w:t xml:space="preserve"> and </w:t>
      </w:r>
      <w:r w:rsidR="008C7491">
        <w:rPr>
          <w:sz w:val="40"/>
          <w:szCs w:val="40"/>
          <w:lang w:val="en-US"/>
        </w:rPr>
        <w:t>U</w:t>
      </w:r>
      <w:r>
        <w:rPr>
          <w:sz w:val="40"/>
          <w:szCs w:val="40"/>
          <w:lang w:val="en-US"/>
        </w:rPr>
        <w:t>nsuccessful</w:t>
      </w:r>
    </w:p>
    <w:p w14:paraId="510E53FF" w14:textId="682A286F" w:rsidR="008C7491" w:rsidRDefault="008C7491" w:rsidP="0087630A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14:paraId="7FE79949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sys</w:t>
      </w:r>
    </w:p>
    <w:p w14:paraId="72F07323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7DFC08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n =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353A6B31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keys = 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D2EF7B1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 = 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        </w:t>
      </w:r>
    </w:p>
    <w:p w14:paraId="2DE10051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 = 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</w:p>
    <w:p w14:paraId="2BD5F40D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005B48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 = [[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0ABABAB7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 = [[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3899C4FD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root = [[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* 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7E26F4D3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8B3777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2DBB0F6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e[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q[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120BA4F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w[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q[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F986D1A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9E306C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length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n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0B47EFF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n - length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778B55C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j =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length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CD25127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e[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][j] = 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sys.float_info.max</w:t>
      </w:r>
      <w:proofErr w:type="spellEnd"/>
    </w:p>
    <w:p w14:paraId="0B803C7F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w[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 = w[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][j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p[j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+ q[j]</w:t>
      </w:r>
    </w:p>
    <w:p w14:paraId="519D7E8C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0C935C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j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77DE35F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t = e[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][r -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e[r + 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 + w[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</w:t>
      </w:r>
    </w:p>
    <w:p w14:paraId="1388A123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 &lt; e[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][j]:</w:t>
      </w:r>
    </w:p>
    <w:p w14:paraId="7B9A6539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e[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 = t</w:t>
      </w:r>
    </w:p>
    <w:p w14:paraId="6D2A2DAC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root[</w:t>
      </w:r>
      <w:proofErr w:type="spellStart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][j] = r</w:t>
      </w:r>
    </w:p>
    <w:p w14:paraId="062703F8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CFE489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spellStart"/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76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"Minimum</w:t>
      </w:r>
      <w:proofErr w:type="spellEnd"/>
      <w:r w:rsidRPr="00876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expected cost of OBST: 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{e[</w:t>
      </w:r>
      <w:r w:rsidRPr="00876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][n]</w:t>
      </w:r>
      <w:r w:rsidRPr="00876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876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6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F7F3263" w14:textId="77777777" w:rsidR="0087630A" w:rsidRPr="0087630A" w:rsidRDefault="0087630A" w:rsidP="008763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363442" w14:textId="0DBCD8E8" w:rsidR="0087630A" w:rsidRDefault="0087630A" w:rsidP="0087630A">
      <w:pPr>
        <w:jc w:val="both"/>
        <w:rPr>
          <w:sz w:val="40"/>
          <w:szCs w:val="40"/>
          <w:lang w:val="en-US"/>
        </w:rPr>
      </w:pPr>
    </w:p>
    <w:p w14:paraId="20DA0710" w14:textId="262D54A6" w:rsidR="0087630A" w:rsidRDefault="0087630A" w:rsidP="0087630A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</w:t>
      </w:r>
      <w:r w:rsidR="008C7491">
        <w:rPr>
          <w:sz w:val="40"/>
          <w:szCs w:val="40"/>
          <w:lang w:val="en-US"/>
        </w:rPr>
        <w:t>:</w:t>
      </w:r>
    </w:p>
    <w:p w14:paraId="34153860" w14:textId="3EFDB3BD" w:rsidR="008C7491" w:rsidRDefault="008C7491" w:rsidP="0087630A">
      <w:pPr>
        <w:jc w:val="both"/>
        <w:rPr>
          <w:sz w:val="40"/>
          <w:szCs w:val="40"/>
          <w:lang w:val="en-US"/>
        </w:rPr>
      </w:pPr>
      <w:r w:rsidRPr="008C7491">
        <w:rPr>
          <w:sz w:val="40"/>
          <w:szCs w:val="40"/>
          <w:lang w:val="en-US"/>
        </w:rPr>
        <w:drawing>
          <wp:inline distT="0" distB="0" distL="0" distR="0" wp14:anchorId="61340F8B" wp14:editId="25453F62">
            <wp:extent cx="3343742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3AB2" w14:textId="747C9D9E" w:rsidR="008C7491" w:rsidRDefault="008C7491" w:rsidP="0087630A">
      <w:pPr>
        <w:jc w:val="both"/>
        <w:rPr>
          <w:sz w:val="40"/>
          <w:szCs w:val="40"/>
          <w:lang w:val="en-US"/>
        </w:rPr>
      </w:pPr>
    </w:p>
    <w:p w14:paraId="6BB7B985" w14:textId="02551EBA" w:rsidR="008C7491" w:rsidRDefault="008C7491" w:rsidP="0087630A">
      <w:pPr>
        <w:jc w:val="both"/>
        <w:rPr>
          <w:sz w:val="40"/>
          <w:szCs w:val="40"/>
          <w:lang w:val="en-US"/>
        </w:rPr>
      </w:pPr>
    </w:p>
    <w:p w14:paraId="0368491E" w14:textId="2CE41D36" w:rsidR="008C7491" w:rsidRDefault="008C7491" w:rsidP="0087630A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2:</w:t>
      </w:r>
    </w:p>
    <w:p w14:paraId="46415AB0" w14:textId="0C6B44AF" w:rsidR="008C7491" w:rsidRDefault="008C7491" w:rsidP="0087630A">
      <w:pPr>
        <w:jc w:val="both"/>
        <w:rPr>
          <w:sz w:val="40"/>
          <w:szCs w:val="40"/>
          <w:lang w:val="en-US"/>
        </w:rPr>
      </w:pPr>
      <w:r w:rsidRPr="008C7491">
        <w:rPr>
          <w:sz w:val="40"/>
          <w:szCs w:val="40"/>
          <w:lang w:val="en-US"/>
        </w:rPr>
        <w:drawing>
          <wp:inline distT="0" distB="0" distL="0" distR="0" wp14:anchorId="402B0917" wp14:editId="3965AB59">
            <wp:extent cx="5731510" cy="24980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AEC4" w14:textId="3F4093A7" w:rsidR="008C7491" w:rsidRPr="008C7491" w:rsidRDefault="008C7491" w:rsidP="0087630A">
      <w:pPr>
        <w:jc w:val="both"/>
        <w:rPr>
          <w:sz w:val="32"/>
          <w:szCs w:val="32"/>
          <w:lang w:val="en-US"/>
        </w:rPr>
      </w:pPr>
      <w:r>
        <w:rPr>
          <w:sz w:val="40"/>
          <w:szCs w:val="40"/>
          <w:lang w:val="en-US"/>
        </w:rPr>
        <w:t xml:space="preserve"> </w:t>
      </w:r>
      <w:proofErr w:type="gramStart"/>
      <w:r w:rsidRPr="008C7491">
        <w:rPr>
          <w:sz w:val="32"/>
          <w:szCs w:val="32"/>
          <w:lang w:val="en-US"/>
        </w:rPr>
        <w:t>Link:https://www.geeksforgeeks.org/problems/optimal-binary-search-tree2214/1</w:t>
      </w:r>
      <w:proofErr w:type="gramEnd"/>
    </w:p>
    <w:sectPr w:rsidR="008C7491" w:rsidRPr="008C7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0A"/>
    <w:rsid w:val="00667F67"/>
    <w:rsid w:val="0087630A"/>
    <w:rsid w:val="008C7491"/>
    <w:rsid w:val="008E5809"/>
    <w:rsid w:val="00A3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6B3B"/>
  <w15:chartTrackingRefBased/>
  <w15:docId w15:val="{7FE16AFC-59AE-4076-A599-DDC760A8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6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2</cp:revision>
  <dcterms:created xsi:type="dcterms:W3CDTF">2025-10-07T06:31:00Z</dcterms:created>
  <dcterms:modified xsi:type="dcterms:W3CDTF">2025-10-07T06:31:00Z</dcterms:modified>
</cp:coreProperties>
</file>