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736" w:rsidRDefault="005C56F8" w:rsidP="005C56F8">
      <w:pPr>
        <w:pStyle w:val="Title"/>
        <w:jc w:val="center"/>
        <w:rPr>
          <w:lang w:val="en-IN"/>
        </w:rPr>
      </w:pPr>
      <w:r>
        <w:rPr>
          <w:lang w:val="en-IN"/>
        </w:rPr>
        <w:t>RSA Design Document</w:t>
      </w:r>
    </w:p>
    <w:p w:rsidR="005C56F8" w:rsidRDefault="005C56F8" w:rsidP="005C56F8">
      <w:pPr>
        <w:rPr>
          <w:b/>
          <w:sz w:val="40"/>
          <w:lang w:val="en-IN"/>
        </w:rPr>
      </w:pPr>
      <w:r w:rsidRPr="005C56F8">
        <w:rPr>
          <w:b/>
          <w:sz w:val="40"/>
          <w:lang w:val="en-IN"/>
        </w:rPr>
        <w:t>Overview</w:t>
      </w:r>
      <w:r>
        <w:rPr>
          <w:b/>
          <w:sz w:val="40"/>
          <w:lang w:val="en-IN"/>
        </w:rPr>
        <w:t>:</w:t>
      </w:r>
    </w:p>
    <w:p w:rsidR="005C56F8" w:rsidRDefault="005C56F8" w:rsidP="005C56F8">
      <w:pPr>
        <w:rPr>
          <w:sz w:val="24"/>
          <w:lang w:val="en-IN"/>
        </w:rPr>
      </w:pPr>
      <w:r>
        <w:rPr>
          <w:sz w:val="24"/>
          <w:lang w:val="en-IN"/>
        </w:rPr>
        <w:t>In RSA, a combination of public key and private key is used to encrypt and decrypt information which is to be transferred between sender and receiver. When a sender sends sensitive information to receiver, this information is encrypted with receiver’s public key and then transmitted further. Once it reaches to the receiver, he/she can decrypt it using their own private keys and access the information</w:t>
      </w:r>
      <w:r w:rsidR="00D40F20">
        <w:rPr>
          <w:sz w:val="24"/>
          <w:lang w:val="en-IN"/>
        </w:rPr>
        <w:t>.</w:t>
      </w:r>
    </w:p>
    <w:p w:rsidR="00B13ABB" w:rsidRDefault="00B13ABB" w:rsidP="00B13ABB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>Class Diagram:</w:t>
      </w:r>
    </w:p>
    <w:p w:rsidR="00B13ABB" w:rsidRPr="00B13ABB" w:rsidRDefault="00923A46" w:rsidP="005C56F8">
      <w:pPr>
        <w:rPr>
          <w:b/>
          <w:sz w:val="40"/>
          <w:lang w:val="en-IN"/>
        </w:rPr>
      </w:pPr>
      <w:r>
        <w:rPr>
          <w:b/>
          <w:noProof/>
          <w:sz w:val="40"/>
        </w:rPr>
        <w:drawing>
          <wp:inline distT="0" distB="0" distL="0" distR="0">
            <wp:extent cx="1322070" cy="4473306"/>
            <wp:effectExtent l="19050" t="0" r="0" b="0"/>
            <wp:docPr id="1" name="Picture 0" descr="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7337" cy="449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BB" w:rsidRDefault="00B13ABB" w:rsidP="005C56F8">
      <w:pPr>
        <w:rPr>
          <w:b/>
          <w:sz w:val="40"/>
          <w:lang w:val="en-IN"/>
        </w:rPr>
      </w:pPr>
    </w:p>
    <w:p w:rsidR="00D40F20" w:rsidRDefault="00D40F20" w:rsidP="005C56F8">
      <w:pPr>
        <w:rPr>
          <w:b/>
          <w:sz w:val="40"/>
          <w:lang w:val="en-IN"/>
        </w:rPr>
      </w:pPr>
      <w:r w:rsidRPr="00D40F20">
        <w:rPr>
          <w:b/>
          <w:sz w:val="40"/>
          <w:lang w:val="en-IN"/>
        </w:rPr>
        <w:lastRenderedPageBreak/>
        <w:t>Sequence Diagram:</w:t>
      </w:r>
    </w:p>
    <w:p w:rsidR="00B13ABB" w:rsidRDefault="00B13ABB" w:rsidP="005C56F8">
      <w:pPr>
        <w:rPr>
          <w:b/>
          <w:lang w:val="en-IN"/>
        </w:rPr>
      </w:pPr>
      <w:r>
        <w:rPr>
          <w:b/>
          <w:noProof/>
          <w:sz w:val="40"/>
        </w:rPr>
        <w:drawing>
          <wp:inline distT="0" distB="0" distL="0" distR="0">
            <wp:extent cx="6148107" cy="6468264"/>
            <wp:effectExtent l="19050" t="0" r="5043" b="0"/>
            <wp:docPr id="2" name="Picture 1" descr="bLHDRy8m3BttL_Yq6ty02GG3jCEa2J5f9ovfOY1QwtH92gl4Zv_JXguLeuDBfTJsUy-VC-U5zMMU9OcGtbYOPreY20TI94XU-mesx_FmmpgHaF48veWslCRH-IJ8E_0679A20nkBWo64BL6Pf_naqxD9eNIQzW4jcKpW5IjuGK8hl3O4aqd2YACfVs1yCI3uam4hI9cSqGghSuG6qq4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HDRy8m3BttL_Yq6ty02GG3jCEa2J5f9ovfOY1QwtH92gl4Zv_JXguLeuDBfTJsUy-VC-U5zMMU9OcGtbYOPreY20TI94XU-mesx_FmmpgHaF48veWslCRH-IJ8E_0679A20nkBWo64BL6Pf_naqxD9eNIQzW4jcKpW5IjuGK8hl3O4aqd2YACfVs1yCI3uam4hI9cSqGghSuG6qq41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8107" cy="646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BB" w:rsidRPr="00B13ABB" w:rsidRDefault="00B13ABB" w:rsidP="005C56F8">
      <w:pPr>
        <w:rPr>
          <w:lang w:val="en-IN"/>
        </w:rPr>
      </w:pPr>
    </w:p>
    <w:sectPr w:rsidR="00B13ABB" w:rsidRPr="00B13ABB" w:rsidSect="00043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56F8"/>
    <w:rsid w:val="00043736"/>
    <w:rsid w:val="001777AF"/>
    <w:rsid w:val="005C56F8"/>
    <w:rsid w:val="00923A46"/>
    <w:rsid w:val="00B13ABB"/>
    <w:rsid w:val="00D13A78"/>
    <w:rsid w:val="00D40F20"/>
    <w:rsid w:val="00F81CD7"/>
    <w:rsid w:val="00FF1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6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6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A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2023-03-01T06:42:00Z</dcterms:created>
  <dcterms:modified xsi:type="dcterms:W3CDTF">2023-03-02T12:10:00Z</dcterms:modified>
</cp:coreProperties>
</file>