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2B62" w14:textId="2BDBBDD7" w:rsidR="00B560E3" w:rsidRDefault="00D624FC">
      <w:r>
        <w:t>Run following commands on all routers</w:t>
      </w:r>
    </w:p>
    <w:p w14:paraId="280EBC25" w14:textId="223D2C6F" w:rsidR="00D624FC" w:rsidRDefault="00D624FC">
      <w:r>
        <w:t>Enable secret tyit1819</w:t>
      </w:r>
    </w:p>
    <w:p w14:paraId="58BEFA66" w14:textId="77777777" w:rsidR="00D624FC" w:rsidRDefault="00D624FC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3E59F280" w14:textId="77777777" w:rsidR="00D624FC" w:rsidRDefault="00D624FC">
      <w:r>
        <w:t>area 0 authentication message-digest</w:t>
      </w:r>
    </w:p>
    <w:p w14:paraId="208E2276" w14:textId="77777777" w:rsidR="00D624FC" w:rsidRDefault="00D624FC">
      <w:r>
        <w:t>exit</w:t>
      </w:r>
    </w:p>
    <w:p w14:paraId="40CC807B" w14:textId="77777777" w:rsidR="00D624FC" w:rsidRDefault="00D624FC"/>
    <w:p w14:paraId="76D3DC1D" w14:textId="77777777" w:rsidR="00D624FC" w:rsidRDefault="00D624FC"/>
    <w:p w14:paraId="391A85FA" w14:textId="77777777" w:rsidR="00D624FC" w:rsidRDefault="00D624FC">
      <w:r>
        <w:t>Configure message digest</w:t>
      </w:r>
    </w:p>
    <w:p w14:paraId="499289C2" w14:textId="77777777" w:rsidR="00D624FC" w:rsidRDefault="00D624FC" w:rsidP="00D624FC">
      <w:r w:rsidRPr="003F1F34">
        <w:t>Configure the MD5 key for all the routers in area 0.</w:t>
      </w:r>
    </w:p>
    <w:p w14:paraId="15BBAB53" w14:textId="77777777" w:rsidR="00D624FC" w:rsidRDefault="00D624FC" w:rsidP="00D624FC">
      <w:pPr>
        <w:ind w:left="1134"/>
      </w:pPr>
      <w:r>
        <w:t>R1(config)# interface s0/0/0</w:t>
      </w:r>
    </w:p>
    <w:p w14:paraId="5BA84C71" w14:textId="77777777" w:rsidR="00D624FC" w:rsidRDefault="00D624FC" w:rsidP="00D624FC">
      <w:pPr>
        <w:ind w:left="1134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MD5pa55</w:t>
      </w:r>
    </w:p>
    <w:p w14:paraId="62897B37" w14:textId="77777777" w:rsidR="00D624FC" w:rsidRDefault="00D624FC" w:rsidP="00D624FC">
      <w:pPr>
        <w:ind w:left="1134"/>
      </w:pPr>
      <w:r>
        <w:t>R2(config)# interface s0/0/0</w:t>
      </w:r>
    </w:p>
    <w:p w14:paraId="4F48E9F6" w14:textId="77777777" w:rsidR="00D624FC" w:rsidRDefault="00D624FC" w:rsidP="00D624FC">
      <w:pPr>
        <w:ind w:left="1134"/>
      </w:pPr>
      <w:r>
        <w:t>R2(config-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MD5pa55</w:t>
      </w:r>
    </w:p>
    <w:p w14:paraId="3B445B4F" w14:textId="77777777" w:rsidR="00D624FC" w:rsidRDefault="00D624FC" w:rsidP="00D624FC">
      <w:pPr>
        <w:ind w:left="1134"/>
      </w:pPr>
      <w:r>
        <w:t>R2(config-</w:t>
      </w:r>
      <w:proofErr w:type="gramStart"/>
      <w:r>
        <w:t>if)#</w:t>
      </w:r>
      <w:proofErr w:type="gramEnd"/>
      <w:r>
        <w:t xml:space="preserve"> interface s0/0/1</w:t>
      </w:r>
    </w:p>
    <w:p w14:paraId="486FB07A" w14:textId="77777777" w:rsidR="00D624FC" w:rsidRDefault="00D624FC" w:rsidP="00D624FC">
      <w:pPr>
        <w:ind w:left="1134"/>
      </w:pPr>
      <w:r>
        <w:t>R2(config-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MD5pa55</w:t>
      </w:r>
    </w:p>
    <w:p w14:paraId="7FD21CCC" w14:textId="77777777" w:rsidR="00D624FC" w:rsidRDefault="00D624FC" w:rsidP="00D624FC">
      <w:pPr>
        <w:ind w:left="1134"/>
      </w:pPr>
      <w:r>
        <w:t>R3(config)# interface s0/0/1</w:t>
      </w:r>
    </w:p>
    <w:p w14:paraId="3AA7AE34" w14:textId="77777777" w:rsidR="00D624FC" w:rsidRDefault="00D624FC" w:rsidP="00D624FC">
      <w:pPr>
        <w:ind w:left="1134"/>
      </w:pPr>
      <w:r>
        <w:t>R3(config-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MD5pa55</w:t>
      </w:r>
    </w:p>
    <w:p w14:paraId="1FDE5B9E" w14:textId="42799EA4" w:rsidR="00D624FC" w:rsidRDefault="00D624FC">
      <w:r>
        <w:t xml:space="preserve"> </w:t>
      </w:r>
    </w:p>
    <w:p w14:paraId="4EC7DE22" w14:textId="25305FCF" w:rsidR="00D624FC" w:rsidRDefault="00D624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Configure Local AAA Authentication for Console Access on R</w:t>
      </w:r>
    </w:p>
    <w:p w14:paraId="4BD84FE8" w14:textId="23885483" w:rsidR="00D624FC" w:rsidRPr="00D624FC" w:rsidRDefault="00D624FC" w:rsidP="00D624FC">
      <w:pPr>
        <w:pStyle w:val="ListParagraph"/>
        <w:numPr>
          <w:ilvl w:val="0"/>
          <w:numId w:val="2"/>
        </w:numPr>
      </w:pPr>
      <w:r w:rsidRPr="00D624FC">
        <w:t xml:space="preserve">Test connectivity PCA to PCB and </w:t>
      </w:r>
      <w:proofErr w:type="gramStart"/>
      <w:r w:rsidRPr="00D624FC">
        <w:t>PCC ,PCB</w:t>
      </w:r>
      <w:proofErr w:type="gramEnd"/>
      <w:r w:rsidRPr="00D624FC">
        <w:t xml:space="preserve"> to PCC</w:t>
      </w:r>
    </w:p>
    <w:p w14:paraId="3EB0550B" w14:textId="48CE312A" w:rsidR="00D624FC" w:rsidRPr="00D624FC" w:rsidRDefault="00D624FC" w:rsidP="00D624FC">
      <w:pPr>
        <w:pStyle w:val="ListParagraph"/>
        <w:numPr>
          <w:ilvl w:val="0"/>
          <w:numId w:val="2"/>
        </w:numPr>
      </w:pPr>
      <w:r w:rsidRPr="00D624FC">
        <w:t>Configure a local username on R1.</w:t>
      </w:r>
    </w:p>
    <w:p w14:paraId="2940E775" w14:textId="135A23D7" w:rsidR="00D624FC" w:rsidRPr="00D624FC" w:rsidRDefault="00D624FC" w:rsidP="00D624FC">
      <w:pPr>
        <w:pStyle w:val="ListParagraph"/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>username Admin1 secret admin1pa55</w:t>
      </w:r>
    </w:p>
    <w:p w14:paraId="6A2A8DB5" w14:textId="413A4070" w:rsidR="00D624FC" w:rsidRPr="00D624FC" w:rsidRDefault="00D624FC" w:rsidP="00D624FC">
      <w:pPr>
        <w:pStyle w:val="ListParagraph"/>
        <w:numPr>
          <w:ilvl w:val="0"/>
          <w:numId w:val="2"/>
        </w:numPr>
      </w:pPr>
      <w:r>
        <w:rPr>
          <w:b/>
          <w:bCs/>
        </w:rPr>
        <w:t>Configure local AAA authentication for console access on R1.</w:t>
      </w:r>
    </w:p>
    <w:p w14:paraId="77C16143" w14:textId="606A7656" w:rsidR="00D624FC" w:rsidRDefault="00D624FC" w:rsidP="00D624FC">
      <w:pPr>
        <w:pStyle w:val="ListParagrap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R1(config)# </w:t>
      </w:r>
      <w:proofErr w:type="spellStart"/>
      <w:r>
        <w:rPr>
          <w:b/>
          <w:bCs/>
          <w:sz w:val="20"/>
          <w:szCs w:val="20"/>
        </w:rPr>
        <w:t>aaa</w:t>
      </w:r>
      <w:proofErr w:type="spellEnd"/>
      <w:r>
        <w:rPr>
          <w:b/>
          <w:bCs/>
          <w:sz w:val="20"/>
          <w:szCs w:val="20"/>
        </w:rPr>
        <w:t xml:space="preserve"> new-model</w:t>
      </w:r>
    </w:p>
    <w:p w14:paraId="6F4AA917" w14:textId="77012AFD" w:rsidR="00D624FC" w:rsidRPr="00D624FC" w:rsidRDefault="00D624FC" w:rsidP="00D624FC">
      <w:pPr>
        <w:pStyle w:val="ListParagraph"/>
      </w:pPr>
      <w:r>
        <w:rPr>
          <w:sz w:val="20"/>
          <w:szCs w:val="20"/>
        </w:rPr>
        <w:t xml:space="preserve">R1(config)# </w:t>
      </w:r>
      <w:proofErr w:type="spellStart"/>
      <w:r>
        <w:rPr>
          <w:b/>
          <w:bCs/>
          <w:sz w:val="20"/>
          <w:szCs w:val="20"/>
        </w:rPr>
        <w:t>aaa</w:t>
      </w:r>
      <w:proofErr w:type="spellEnd"/>
      <w:r>
        <w:rPr>
          <w:b/>
          <w:bCs/>
          <w:sz w:val="20"/>
          <w:szCs w:val="20"/>
        </w:rPr>
        <w:t xml:space="preserve"> authentication login default local</w:t>
      </w:r>
    </w:p>
    <w:p w14:paraId="7AA2E4D5" w14:textId="66D5C636" w:rsidR="00D624FC" w:rsidRPr="00D624FC" w:rsidRDefault="00D624FC" w:rsidP="00D624FC">
      <w:pPr>
        <w:pStyle w:val="ListParagraph"/>
        <w:numPr>
          <w:ilvl w:val="0"/>
          <w:numId w:val="2"/>
        </w:numPr>
      </w:pPr>
      <w:r>
        <w:rPr>
          <w:b/>
          <w:bCs/>
        </w:rPr>
        <w:t>Configure the line console to use the defined AAA authentication method.</w:t>
      </w:r>
    </w:p>
    <w:p w14:paraId="5A0F2137" w14:textId="77777777" w:rsidR="00D624FC" w:rsidRDefault="00D624FC" w:rsidP="00D624F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line console 0 </w:t>
      </w:r>
    </w:p>
    <w:p w14:paraId="3221E2AE" w14:textId="117A1D5D" w:rsidR="00D624FC" w:rsidRDefault="00D624FC" w:rsidP="00D624FC">
      <w:pPr>
        <w:pStyle w:val="ListParagraph"/>
      </w:pPr>
      <w:r>
        <w:rPr>
          <w:sz w:val="20"/>
          <w:szCs w:val="20"/>
        </w:rPr>
        <w:t>R1(config-</w:t>
      </w:r>
      <w:proofErr w:type="gramStart"/>
      <w:r>
        <w:rPr>
          <w:sz w:val="20"/>
          <w:szCs w:val="20"/>
        </w:rPr>
        <w:t>line)#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login authentication default</w:t>
      </w:r>
    </w:p>
    <w:p w14:paraId="6684FD72" w14:textId="44AEDD81" w:rsidR="00D624FC" w:rsidRPr="00D624FC" w:rsidRDefault="00D624FC" w:rsidP="00D624FC">
      <w:pPr>
        <w:pStyle w:val="ListParagraph"/>
        <w:numPr>
          <w:ilvl w:val="0"/>
          <w:numId w:val="2"/>
        </w:numPr>
      </w:pPr>
      <w:r>
        <w:rPr>
          <w:b/>
          <w:bCs/>
        </w:rPr>
        <w:t>Verify the AAA authentication method.</w:t>
      </w:r>
    </w:p>
    <w:p w14:paraId="01FA827A" w14:textId="77777777" w:rsidR="00D624FC" w:rsidRDefault="00D624FC" w:rsidP="00D624F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gramStart"/>
      <w:r>
        <w:rPr>
          <w:sz w:val="20"/>
          <w:szCs w:val="20"/>
        </w:rPr>
        <w:t>line)#</w:t>
      </w:r>
      <w:proofErr w:type="gramEnd"/>
      <w:r>
        <w:rPr>
          <w:sz w:val="20"/>
          <w:szCs w:val="20"/>
        </w:rPr>
        <w:t xml:space="preserve"> end </w:t>
      </w:r>
    </w:p>
    <w:p w14:paraId="026C331A" w14:textId="77777777" w:rsidR="00D624FC" w:rsidRDefault="00D624FC" w:rsidP="00D624F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%SYS-5-CONFIG_I: Configured from console by console </w:t>
      </w:r>
    </w:p>
    <w:p w14:paraId="0BF12971" w14:textId="77777777" w:rsidR="00D624FC" w:rsidRPr="00D624FC" w:rsidRDefault="00D624FC" w:rsidP="00D624FC">
      <w:pPr>
        <w:pStyle w:val="ListParagraph"/>
      </w:pPr>
      <w:r w:rsidRPr="00D624FC">
        <w:rPr>
          <w:sz w:val="20"/>
          <w:szCs w:val="20"/>
        </w:rPr>
        <w:t>R1# exit</w:t>
      </w:r>
    </w:p>
    <w:p w14:paraId="70739234" w14:textId="43455E86" w:rsidR="00D624FC" w:rsidRDefault="00D624FC" w:rsidP="00D624FC"/>
    <w:p w14:paraId="574807DB" w14:textId="016239D9" w:rsidR="00875739" w:rsidRDefault="00875739" w:rsidP="00D624FC"/>
    <w:p w14:paraId="3051F2C7" w14:textId="52DB97EE" w:rsidR="00875739" w:rsidRDefault="00875739" w:rsidP="00D624FC"/>
    <w:p w14:paraId="4D60706C" w14:textId="07C5B10F" w:rsidR="00875739" w:rsidRDefault="00875739" w:rsidP="00D624FC"/>
    <w:p w14:paraId="46264D69" w14:textId="45002A2C" w:rsidR="00875739" w:rsidRDefault="00875739" w:rsidP="00D624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Configure Local AAA Authentication for </w:t>
      </w:r>
      <w:proofErr w:type="spellStart"/>
      <w:r>
        <w:rPr>
          <w:b/>
          <w:bCs/>
          <w:sz w:val="28"/>
          <w:szCs w:val="28"/>
        </w:rPr>
        <w:t>vty</w:t>
      </w:r>
      <w:proofErr w:type="spellEnd"/>
      <w:r>
        <w:rPr>
          <w:b/>
          <w:bCs/>
          <w:sz w:val="28"/>
          <w:szCs w:val="28"/>
        </w:rPr>
        <w:t xml:space="preserve"> Lines on R1</w:t>
      </w:r>
    </w:p>
    <w:p w14:paraId="325EA13E" w14:textId="7F72214A" w:rsidR="00875739" w:rsidRPr="00875739" w:rsidRDefault="00875739" w:rsidP="00875739">
      <w:pPr>
        <w:pStyle w:val="ListParagraph"/>
        <w:numPr>
          <w:ilvl w:val="0"/>
          <w:numId w:val="3"/>
        </w:numPr>
      </w:pPr>
      <w:r>
        <w:rPr>
          <w:b/>
          <w:bCs/>
        </w:rPr>
        <w:t>Configure domain name and crypto key for use with SSH.</w:t>
      </w:r>
    </w:p>
    <w:p w14:paraId="587421A5" w14:textId="503678FB" w:rsidR="00875739" w:rsidRDefault="00875739" w:rsidP="00875739">
      <w:pPr>
        <w:pStyle w:val="ListParagrap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R1(config)#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domain-name ccnasecurity.com</w:t>
      </w:r>
    </w:p>
    <w:p w14:paraId="54CC16E4" w14:textId="1F7F351B" w:rsidR="00875739" w:rsidRPr="00875739" w:rsidRDefault="00875739" w:rsidP="00875739">
      <w:pPr>
        <w:pStyle w:val="ListParagraph"/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crypto key generate </w:t>
      </w:r>
      <w:proofErr w:type="spellStart"/>
      <w:r>
        <w:rPr>
          <w:b/>
          <w:bCs/>
          <w:sz w:val="20"/>
          <w:szCs w:val="20"/>
        </w:rPr>
        <w:t>rsa</w:t>
      </w:r>
      <w:proofErr w:type="spellEnd"/>
    </w:p>
    <w:p w14:paraId="4960D738" w14:textId="2149982B" w:rsidR="00875739" w:rsidRPr="00875739" w:rsidRDefault="00875739" w:rsidP="00875739">
      <w:pPr>
        <w:pStyle w:val="ListParagraph"/>
        <w:numPr>
          <w:ilvl w:val="0"/>
          <w:numId w:val="3"/>
        </w:numPr>
      </w:pPr>
      <w:r>
        <w:t xml:space="preserve">Configure a named list AAA authentication method for the </w:t>
      </w:r>
      <w:proofErr w:type="spellStart"/>
      <w:r>
        <w:t>vty</w:t>
      </w:r>
      <w:proofErr w:type="spellEnd"/>
      <w:r>
        <w:t xml:space="preserve"> lines on R1.</w:t>
      </w:r>
    </w:p>
    <w:p w14:paraId="47CDB1E5" w14:textId="45312F80" w:rsidR="00875739" w:rsidRPr="00875739" w:rsidRDefault="00875739" w:rsidP="00875739">
      <w:pPr>
        <w:pStyle w:val="ListParagraph"/>
      </w:pPr>
      <w:r>
        <w:rPr>
          <w:sz w:val="20"/>
          <w:szCs w:val="20"/>
        </w:rPr>
        <w:t xml:space="preserve">R1(config)# </w:t>
      </w:r>
      <w:proofErr w:type="spellStart"/>
      <w:r>
        <w:rPr>
          <w:b/>
          <w:bCs/>
          <w:sz w:val="20"/>
          <w:szCs w:val="20"/>
        </w:rPr>
        <w:t>aaa</w:t>
      </w:r>
      <w:proofErr w:type="spellEnd"/>
      <w:r>
        <w:rPr>
          <w:b/>
          <w:bCs/>
          <w:sz w:val="20"/>
          <w:szCs w:val="20"/>
        </w:rPr>
        <w:t xml:space="preserve"> authentication login SSH-LOGIN local</w:t>
      </w:r>
    </w:p>
    <w:p w14:paraId="1AA070AB" w14:textId="4E3C90D9" w:rsidR="00875739" w:rsidRPr="00875739" w:rsidRDefault="00875739" w:rsidP="0087573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Configure the </w:t>
      </w:r>
      <w:proofErr w:type="spellStart"/>
      <w:r>
        <w:rPr>
          <w:b/>
          <w:bCs/>
        </w:rPr>
        <w:t>vty</w:t>
      </w:r>
      <w:proofErr w:type="spellEnd"/>
      <w:r>
        <w:rPr>
          <w:b/>
          <w:bCs/>
        </w:rPr>
        <w:t xml:space="preserve"> lines to use the defined AAA authentication method.</w:t>
      </w:r>
    </w:p>
    <w:p w14:paraId="3B97C16B" w14:textId="77777777" w:rsidR="00875739" w:rsidRDefault="00875739" w:rsidP="0087573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line </w:t>
      </w:r>
      <w:proofErr w:type="spellStart"/>
      <w:r>
        <w:rPr>
          <w:b/>
          <w:bCs/>
          <w:sz w:val="20"/>
          <w:szCs w:val="20"/>
        </w:rPr>
        <w:t>vty</w:t>
      </w:r>
      <w:proofErr w:type="spellEnd"/>
      <w:r>
        <w:rPr>
          <w:b/>
          <w:bCs/>
          <w:sz w:val="20"/>
          <w:szCs w:val="20"/>
        </w:rPr>
        <w:t xml:space="preserve"> 0 4 </w:t>
      </w:r>
    </w:p>
    <w:p w14:paraId="47E4045B" w14:textId="77777777" w:rsidR="00875739" w:rsidRDefault="00875739" w:rsidP="0087573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gramStart"/>
      <w:r>
        <w:rPr>
          <w:sz w:val="20"/>
          <w:szCs w:val="20"/>
        </w:rPr>
        <w:t>line)#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login authentication SSH-LOGIN </w:t>
      </w:r>
    </w:p>
    <w:p w14:paraId="62D9C53A" w14:textId="1187F2C6" w:rsidR="00875739" w:rsidRDefault="00875739" w:rsidP="00875739">
      <w:pPr>
        <w:pStyle w:val="ListParagraph"/>
      </w:pPr>
      <w:r>
        <w:rPr>
          <w:sz w:val="20"/>
          <w:szCs w:val="20"/>
        </w:rPr>
        <w:t>R1(config-</w:t>
      </w:r>
      <w:proofErr w:type="gramStart"/>
      <w:r>
        <w:rPr>
          <w:sz w:val="20"/>
          <w:szCs w:val="20"/>
        </w:rPr>
        <w:t>line)#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transport input </w:t>
      </w:r>
      <w:proofErr w:type="spellStart"/>
      <w:r>
        <w:rPr>
          <w:b/>
          <w:bCs/>
          <w:sz w:val="20"/>
          <w:szCs w:val="20"/>
        </w:rPr>
        <w:t>ssh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R1(config-line)# </w:t>
      </w:r>
      <w:r>
        <w:rPr>
          <w:b/>
          <w:bCs/>
          <w:sz w:val="20"/>
          <w:szCs w:val="20"/>
        </w:rPr>
        <w:t>end</w:t>
      </w:r>
    </w:p>
    <w:p w14:paraId="65ABEB1A" w14:textId="2D1A09D9" w:rsidR="00875739" w:rsidRDefault="00875739" w:rsidP="00875739">
      <w:pPr>
        <w:pStyle w:val="ListParagraph"/>
        <w:numPr>
          <w:ilvl w:val="0"/>
          <w:numId w:val="3"/>
        </w:numPr>
      </w:pPr>
      <w:r>
        <w:rPr>
          <w:b/>
          <w:bCs/>
        </w:rPr>
        <w:t>Verify the AAA authentication method.</w:t>
      </w:r>
    </w:p>
    <w:p w14:paraId="42D09D97" w14:textId="77777777" w:rsidR="00875739" w:rsidRDefault="00875739" w:rsidP="00875739">
      <w:pPr>
        <w:pStyle w:val="Default"/>
        <w:ind w:left="720"/>
      </w:pPr>
      <w:r>
        <w:t>PC-</w:t>
      </w:r>
      <w:proofErr w:type="gramStart"/>
      <w:r>
        <w:t>A..</w:t>
      </w:r>
      <w:proofErr w:type="gramEnd"/>
      <w:r>
        <w:t xml:space="preserve"> </w:t>
      </w:r>
    </w:p>
    <w:p w14:paraId="583A8664" w14:textId="77777777" w:rsidR="00875739" w:rsidRDefault="00875739" w:rsidP="0087573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PC&gt; 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 xml:space="preserve"> –l Admin1 192.168.1.1 </w:t>
      </w:r>
    </w:p>
    <w:p w14:paraId="173A59A0" w14:textId="348D1CD4" w:rsidR="00D624FC" w:rsidRDefault="00D624FC" w:rsidP="00D624FC"/>
    <w:sectPr w:rsidR="00D6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780"/>
    <w:multiLevelType w:val="hybridMultilevel"/>
    <w:tmpl w:val="3B9A09AE"/>
    <w:lvl w:ilvl="0" w:tplc="9BE08E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76E2"/>
    <w:multiLevelType w:val="hybridMultilevel"/>
    <w:tmpl w:val="DEAC1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855C5"/>
    <w:multiLevelType w:val="hybridMultilevel"/>
    <w:tmpl w:val="7DFA3F6E"/>
    <w:lvl w:ilvl="0" w:tplc="10A02A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19350">
    <w:abstractNumId w:val="1"/>
  </w:num>
  <w:num w:numId="2" w16cid:durableId="1718897898">
    <w:abstractNumId w:val="0"/>
  </w:num>
  <w:num w:numId="3" w16cid:durableId="20737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FC"/>
    <w:rsid w:val="00875739"/>
    <w:rsid w:val="00A515E1"/>
    <w:rsid w:val="00B560E3"/>
    <w:rsid w:val="00D6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C20E"/>
  <w15:chartTrackingRefBased/>
  <w15:docId w15:val="{9815E615-1267-4F01-941F-6D27AEF9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FC"/>
    <w:pPr>
      <w:ind w:left="720"/>
      <w:contextualSpacing/>
    </w:pPr>
  </w:style>
  <w:style w:type="paragraph" w:customStyle="1" w:styleId="Default">
    <w:name w:val="Default"/>
    <w:rsid w:val="00D624F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pp</dc:creator>
  <cp:keywords/>
  <dc:description/>
  <cp:lastModifiedBy>pp pp</cp:lastModifiedBy>
  <cp:revision>2</cp:revision>
  <dcterms:created xsi:type="dcterms:W3CDTF">2023-01-26T06:27:00Z</dcterms:created>
  <dcterms:modified xsi:type="dcterms:W3CDTF">2023-01-26T07:12:00Z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874eab16-ad3c-4ee3-91bb-adeb5fde44ee</vt:lpwstr>
  </property>
</Properties>
</file>