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ab/>
        <w:t xml:space="preserve">||DOCKER||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Docker Installation: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$ sudo apt-get update -y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$ sudo apt-get upgrade -y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$  sudo apt-get remove docker docker-engine docker.io containerd runc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$  sudo apt install docker.io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$  sudo </w:t>
      </w:r>
      <w:r w:rsidDel="00000000" w:rsidR="00000000" w:rsidRPr="00000000">
        <w:rPr>
          <w:rtl w:val="0"/>
        </w:rPr>
        <w:t xml:space="preserve">systemctl</w:t>
      </w:r>
      <w:r w:rsidDel="00000000" w:rsidR="00000000" w:rsidRPr="00000000">
        <w:rPr>
          <w:rtl w:val="0"/>
        </w:rPr>
        <w:t xml:space="preserve"> start docker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$  sudo </w:t>
      </w:r>
      <w:r w:rsidDel="00000000" w:rsidR="00000000" w:rsidRPr="00000000">
        <w:rPr>
          <w:rtl w:val="0"/>
        </w:rPr>
        <w:t xml:space="preserve">systemctl</w:t>
      </w:r>
      <w:r w:rsidDel="00000000" w:rsidR="00000000" w:rsidRPr="00000000">
        <w:rPr>
          <w:rtl w:val="0"/>
        </w:rPr>
        <w:t xml:space="preserve"> status docker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$  sudo systemctl enable docker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$  sudo systemctl status docker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$  docker –version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Creating Dockerfile &amp; Docker Image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cd database/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touch Dockerfile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vi Dockerfile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mysql:latest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ENV MYSQL_DATABASE my_DB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ENV MYSQL_ROOT_PASSWORD root123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ENV MYSQL_USER test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ENV MYSQL_PASSWORD admin123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EXPOSE 3306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docker build -t database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cd backend/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git clone https://github.com/peyyala7hills/new_chatapp.git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vi Dockerfile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python:3.6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RUN apt-get update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RUN apt-get install --yes python3-pip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RUN mkdir /new_chatapp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COPY /new_chatapp-1  /new_chatapp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WORKDIR /new_chatapp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RUN pip3 install -r requirements.txt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RUN pip3 install mysqlclient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EXPOSE 8000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WORKDIR /new_chatapp/fundoo/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ENTRYPOINT  python manage.py migrate &amp;&amp; python3 manage.py runserver 0.0.0.0:8000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docker build -t backend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cd frontend/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vi Dockerfile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ubuntu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RUN apt-get update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RUN apt-get install -y nginx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COPY nginx.conf /etc/nginx/sites-available/fundoo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RUN ln -s /etc/nginx/sites-available/fundoo /etc/nginx/sites-enabled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RUN rm -rf /etc/nginx/sites-enabled/default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EXPOSE 80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CMD ["nginx", "-g", "daemon off;"]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• sudo vi nginx.conf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listen 80;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server_name _default;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#location = /favicon.ico { access_log off; log_not_found off;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location /static/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root /new_chatapp/fundoo;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location /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include proxy_params;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proxy_pass http://backend:8000;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docker build -t frontend  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Creating Docker Container: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Note: Manually running the containers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Manually linking database to backend and backend to frontend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docker run -it --name database -d database-image-id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docker run -it --name backend --link database -d backend-imge-id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docker run -it --name frontend -p 80:80 --link backend -d frontend-image-id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docker ps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to get inside container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sudo docker exec -it containerName/containerID /bin/bash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other commands: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to delete image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sudo docker rmi -f imageID/imageName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to delete container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sudo docker rm -f containerID/contaierName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to check the IP Port of container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sudo docker exec -it  containerID/containerName  cat /etc/hosts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#######################################################################################Docker-compose file################################################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We are using  3 services in one file.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sudo vi docker-compose.yml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version: '2'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database: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build: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dockerfile: Dockerfile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context: /home/ubuntu/database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image: database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container_name: databasecompose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backend: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build: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dockerfile: Dockerfile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context: /home/ubuntu/backend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image: backend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container_name: backendcompose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links: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- database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0055bd"/>
          <w:sz w:val="20"/>
          <w:szCs w:val="20"/>
          <w:shd w:fill="f9f9fa" w:val="clear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658b00"/>
          <w:sz w:val="20"/>
          <w:szCs w:val="20"/>
          <w:shd w:fill="f9f9fa" w:val="clear"/>
          <w:rtl w:val="0"/>
        </w:rPr>
        <w:t xml:space="preserve">depends_on</w:t>
      </w:r>
      <w:r w:rsidDel="00000000" w:rsidR="00000000" w:rsidRPr="00000000">
        <w:rPr>
          <w:rFonts w:ascii="Roboto Mono" w:cs="Roboto Mono" w:eastAsia="Roboto Mono" w:hAnsi="Roboto Mono"/>
          <w:color w:val="0055bd"/>
          <w:sz w:val="20"/>
          <w:szCs w:val="20"/>
          <w:shd w:fill="f9f9fa" w:val="clear"/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frontend: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build: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dockerfile: Dockerfile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context: /home/ubuntu/frontend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image: frontend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container_name: frontendcompose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- 80:80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links: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- backend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0055bd"/>
          <w:sz w:val="20"/>
          <w:szCs w:val="20"/>
          <w:shd w:fill="f9f9fa" w:val="clear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658b00"/>
          <w:sz w:val="20"/>
          <w:szCs w:val="20"/>
          <w:shd w:fill="f9f9fa" w:val="clear"/>
          <w:rtl w:val="0"/>
        </w:rPr>
        <w:t xml:space="preserve">depends_on</w:t>
      </w:r>
      <w:r w:rsidDel="00000000" w:rsidR="00000000" w:rsidRPr="00000000">
        <w:rPr>
          <w:rFonts w:ascii="Roboto Mono" w:cs="Roboto Mono" w:eastAsia="Roboto Mono" w:hAnsi="Roboto Mono"/>
          <w:color w:val="0055bd"/>
          <w:sz w:val="20"/>
          <w:szCs w:val="20"/>
          <w:shd w:fill="f9f9fa" w:val="clear"/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#========================= Central Management =================================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Beats is configured under central management, you can define most settings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from the Kibana UI. You can update this file to configure the settings that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are not supported by Kibana Beats management.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management: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enabled: true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period: 1m0s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events_reporter: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period: 30s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max_batch_size: 1000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access_token: ${management.accesstoken}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kibana: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protocol: http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host: 34.170.156.9:5601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ssl: null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timeout: 10s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ignoreversion: true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blacklist: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output: console|file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#================================ General =====================================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#name: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 transaction published.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#tags: ["service-X", "web-tier"]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output.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#fields: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 env: staging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#================================ Logging =====================================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#logging.level: debug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 At debug level, you can selectively enable logging only for some components.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 To enable all selectors use ["*"]. Examples of other selectors are "beat",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"publish", "service".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#logging.selectors: ["*"]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#============================== Xpack Monitoring ===============================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 filebeat can export internal metrics to a central Elasticsearch monitoring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#monitoring.enabled: false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 uncomment the following line.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#monitoring.elasticsearch: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