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0C" w:rsidRPr="00396A0C" w:rsidRDefault="00396A0C" w:rsidP="00396A0C">
      <w:pPr>
        <w:pStyle w:val="ListParagraph"/>
        <w:numPr>
          <w:ilvl w:val="0"/>
          <w:numId w:val="1"/>
        </w:numPr>
      </w:pPr>
      <w:r w:rsidRPr="00396A0C">
        <w:rPr>
          <w:rFonts w:ascii="Arial" w:hAnsi="Arial" w:cs="Arial"/>
          <w:color w:val="222222"/>
          <w:shd w:val="clear" w:color="auto" w:fill="FFFFFF"/>
        </w:rPr>
        <w:t>Setup additional swap space in the system to solve low memory issue.  The swap which you added should be available post reboot.</w:t>
      </w:r>
    </w:p>
    <w:p w:rsidR="00396A0C" w:rsidRDefault="00396A0C" w:rsidP="00396A0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396A0C" w:rsidRDefault="00177A07" w:rsidP="00396A0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177A07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4FF84A4" wp14:editId="64CEB532">
            <wp:extent cx="5731510" cy="2080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07" w:rsidRDefault="00177A07" w:rsidP="00396A0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177A07" w:rsidRDefault="00525DD6" w:rsidP="00396A0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525DD6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10F71277" wp14:editId="0C64BA77">
            <wp:extent cx="5731510" cy="904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A0C" w:rsidRPr="00396A0C" w:rsidRDefault="00396A0C" w:rsidP="00396A0C">
      <w:pPr>
        <w:pStyle w:val="ListParagraph"/>
        <w:ind w:left="360"/>
      </w:pPr>
    </w:p>
    <w:p w:rsidR="00BC73F7" w:rsidRPr="00396A0C" w:rsidRDefault="00396A0C" w:rsidP="00396A0C">
      <w:pPr>
        <w:pStyle w:val="ListParagraph"/>
        <w:numPr>
          <w:ilvl w:val="0"/>
          <w:numId w:val="1"/>
        </w:numPr>
      </w:pPr>
      <w:r w:rsidRPr="00396A0C">
        <w:rPr>
          <w:rFonts w:ascii="Arial" w:hAnsi="Arial" w:cs="Arial"/>
          <w:color w:val="222222"/>
          <w:shd w:val="clear" w:color="auto" w:fill="FFFFFF"/>
        </w:rPr>
        <w:t>Find out the number of process is in run queue and blocking queue.</w:t>
      </w:r>
    </w:p>
    <w:p w:rsidR="00396A0C" w:rsidRDefault="00396A0C" w:rsidP="00396A0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396A0C" w:rsidRDefault="00396A0C" w:rsidP="00396A0C">
      <w:pPr>
        <w:pStyle w:val="ListParagraph"/>
        <w:ind w:left="360"/>
      </w:pPr>
      <w:r w:rsidRPr="00396A0C">
        <w:drawing>
          <wp:inline distT="0" distB="0" distL="0" distR="0" wp14:anchorId="53F51EDD" wp14:editId="4AF74B7A">
            <wp:extent cx="57315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D2E52"/>
    <w:multiLevelType w:val="hybridMultilevel"/>
    <w:tmpl w:val="CA9EA21C"/>
    <w:lvl w:ilvl="0" w:tplc="6DC2400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44"/>
    <w:rsid w:val="00177A07"/>
    <w:rsid w:val="00396A0C"/>
    <w:rsid w:val="00525DD6"/>
    <w:rsid w:val="00532644"/>
    <w:rsid w:val="00B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F294"/>
  <w15:chartTrackingRefBased/>
  <w15:docId w15:val="{60237111-7540-490B-98B0-9A97575A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2023-11-07T10:03:00Z</dcterms:created>
  <dcterms:modified xsi:type="dcterms:W3CDTF">2023-11-07T10:15:00Z</dcterms:modified>
</cp:coreProperties>
</file>