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r7g6p9occ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Situation Calculus? (1-sentence answer)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Situation Calculus is a logical way to describe how the world changes when actions happen.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qjtlcg1wc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Intuition (Think Like a Storybook)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page</w:t>
      </w:r>
      <w:r w:rsidDel="00000000" w:rsidR="00000000" w:rsidRPr="00000000">
        <w:rPr>
          <w:rtl w:val="0"/>
        </w:rPr>
        <w:t xml:space="preserve"> = a </w:t>
      </w:r>
      <w:r w:rsidDel="00000000" w:rsidR="00000000" w:rsidRPr="00000000">
        <w:rPr>
          <w:i w:val="1"/>
          <w:iCs w:val="1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 (the state of the world)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Turning the page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doing an action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changes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effect axioms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you’re allowed to act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precondition axioms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stays the same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frame axioms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remember this storybook idea, Situation Calculus becomes easy.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42nqjz8zf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The 3 Golden Rules (This is the Recipe)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every action</w:t>
      </w:r>
      <w:r w:rsidDel="00000000" w:rsidR="00000000" w:rsidRPr="00000000">
        <w:rPr>
          <w:rtl w:val="0"/>
        </w:rPr>
        <w:t xml:space="preserve">, you must write </w:t>
      </w:r>
      <w:r w:rsidDel="00000000" w:rsidR="00000000" w:rsidRPr="00000000">
        <w:rPr>
          <w:b w:val="1"/>
          <w:bCs w:val="1"/>
          <w:rtl w:val="0"/>
        </w:rPr>
        <w:t xml:space="preserve">exactly three kinds of axioms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 axioms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changes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 axiom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when the action is allowed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axioms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stays the same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more, no less.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m4r33nlamxz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Effect Axioms —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What CHANGES?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ofzo6dbo2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action happens, </w:t>
      </w:r>
      <w:r w:rsidDel="00000000" w:rsidR="00000000" w:rsidRPr="00000000">
        <w:rPr>
          <w:b w:val="1"/>
          <w:bCs w:val="1"/>
          <w:rtl w:val="0"/>
        </w:rPr>
        <w:t xml:space="preserve">what becomes 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what becomes FALSE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v7htnn06u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write (EXAM TEMPLATE)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thing that changes</w:t>
      </w:r>
      <w:r w:rsidDel="00000000" w:rsidR="00000000" w:rsidRPr="00000000">
        <w:rPr>
          <w:rtl w:val="0"/>
        </w:rPr>
        <w:t xml:space="preserve">, write: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positive effect</w:t>
        <w:br w:type="textWrapping"/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Holds(new_fluent, result(Action, s)) ← poss(Action, 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negative effect</w:t>
        <w:br w:type="textWrapping"/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¬Holds(old_fluent, result(Action, s)) ← poss(Action, 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Always include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poss(Action, 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effects only happen </w:t>
      </w:r>
      <w:r w:rsidDel="00000000" w:rsidR="00000000" w:rsidRPr="00000000">
        <w:rPr>
          <w:b w:val="1"/>
          <w:bCs w:val="1"/>
          <w:rtl w:val="0"/>
        </w:rPr>
        <w:t xml:space="preserve">if the action is allowed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vbvudj23g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find effects (simple question)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gains something? Who loses something?”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zba1jd1az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Example: Jewel Exchange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Exchange(a1, j1, a2, j2)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happens?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a1 </w:t>
      </w:r>
      <w:r w:rsidDel="00000000" w:rsidR="00000000" w:rsidRPr="00000000">
        <w:rPr>
          <w:b w:val="1"/>
          <w:bCs w:val="1"/>
          <w:rtl w:val="0"/>
        </w:rPr>
        <w:t xml:space="preserve">loses</w:t>
      </w:r>
      <w:r w:rsidDel="00000000" w:rsidR="00000000" w:rsidRPr="00000000">
        <w:rPr>
          <w:rtl w:val="0"/>
        </w:rPr>
        <w:t xml:space="preserve"> j1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a1 </w:t>
      </w:r>
      <w:r w:rsidDel="00000000" w:rsidR="00000000" w:rsidRPr="00000000">
        <w:rPr>
          <w:b w:val="1"/>
          <w:bCs w:val="1"/>
          <w:rtl w:val="0"/>
        </w:rPr>
        <w:t xml:space="preserve">gains</w:t>
      </w:r>
      <w:r w:rsidDel="00000000" w:rsidR="00000000" w:rsidRPr="00000000">
        <w:rPr>
          <w:rtl w:val="0"/>
        </w:rPr>
        <w:t xml:space="preserve"> j2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a2 </w:t>
      </w:r>
      <w:r w:rsidDel="00000000" w:rsidR="00000000" w:rsidRPr="00000000">
        <w:rPr>
          <w:b w:val="1"/>
          <w:bCs w:val="1"/>
          <w:rtl w:val="0"/>
        </w:rPr>
        <w:t xml:space="preserve">loses</w:t>
      </w:r>
      <w:r w:rsidDel="00000000" w:rsidR="00000000" w:rsidRPr="00000000">
        <w:rPr>
          <w:rtl w:val="0"/>
        </w:rPr>
        <w:t xml:space="preserve"> j2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a2 </w:t>
      </w:r>
      <w:r w:rsidDel="00000000" w:rsidR="00000000" w:rsidRPr="00000000">
        <w:rPr>
          <w:b w:val="1"/>
          <w:bCs w:val="1"/>
          <w:rtl w:val="0"/>
        </w:rPr>
        <w:t xml:space="preserve">gains</w:t>
      </w:r>
      <w:r w:rsidDel="00000000" w:rsidR="00000000" w:rsidRPr="00000000">
        <w:rPr>
          <w:rtl w:val="0"/>
        </w:rPr>
        <w:t xml:space="preserve"> j1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02fvymus3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Effect Axioms (correct style)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Holds(has(a1, j2), result(Exchange(a1,j1,a2,j2), s)) ← poss(Exchange(a1,j1,a2,j2), s)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Holds(has(a2, j1), result(Exchange(a1,j1,a2,j2), s)) ← poss(Exchange(a1,j1,a2,j2), s)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¬Holds(has(a1, j1), result(Exchange(a1,j1,a2,j2), s)) ← poss(Exchange(a1,j1,a2,j2), s)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¬Holds(has(a2, j2), result(Exchange(a1,j1,a2,j2), s)) ← poss(Exchange(a1,j1,a2,j2), 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oyv51voqo2a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Precondition Axiom —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When is the action ALLOWED?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csf6lwsdg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true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action can happen?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a5hy21qsi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write (EXAM TEMPLATE)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poss(Action, s) ← [current facts] ∧ [policy rules]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awxewinj8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find preconditions (2 steps)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x9h5aole6m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Current State (facts)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already be true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 has j1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Holds(has(a1,j1), s)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 has j2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Holds(has(a2,j2), s)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ibe2s27k6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Policy Rules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that restrict actions (very important in exams):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“Don’t give your </w:t>
      </w:r>
      <w:r w:rsidDel="00000000" w:rsidR="00000000" w:rsidRPr="00000000">
        <w:rPr>
          <w:b w:val="1"/>
          <w:bCs w:val="1"/>
          <w:rtl w:val="0"/>
        </w:rPr>
        <w:t xml:space="preserve">last</w:t>
      </w:r>
      <w:r w:rsidDel="00000000" w:rsidR="00000000" w:rsidRPr="00000000">
        <w:rPr>
          <w:rtl w:val="0"/>
        </w:rPr>
        <w:t xml:space="preserve"> jewel”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“Only exchange if you receive a jewel you </w:t>
      </w:r>
      <w:r w:rsidDel="00000000" w:rsidR="00000000" w:rsidRPr="00000000">
        <w:rPr>
          <w:b w:val="1"/>
          <w:bCs w:val="1"/>
          <w:rtl w:val="0"/>
        </w:rPr>
        <w:t xml:space="preserve">want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icmyg3v2b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Example: Jewel Exchange (English → Logic)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 rules: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agent must own the jewel they give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agent must not give away their last jewel of that colour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agent receives a colour they want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eswrcjyxe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Precondition Axiom (full version)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poss(Exchange(a1,j1,a2,j2), s) ←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Holds(has(a1,j1), s) ∧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Holds(has(a2,j2), s) ∧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¬WantsToKeep(a1,j1,s) ∧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¬WantsToKeep(a2,j2,s) ∧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(WantsToAcquire(a1,c2,s) ∨ WantsToAcquire(a2,c1,s))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Exam tip:</w:t>
        <w:br w:type="textWrapping"/>
      </w:r>
      <w:r w:rsidDel="00000000" w:rsidR="00000000" w:rsidRPr="00000000">
        <w:rPr>
          <w:rtl w:val="0"/>
        </w:rPr>
        <w:t xml:space="preserve"> If time is short, you may use helper predicates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WantsToKeep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WantsToAcquire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ear0uzb3mpl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 Axioms —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What STAYS THE SAME?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zzwzmq2ve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</w:t>
      </w:r>
      <w:r w:rsidDel="00000000" w:rsidR="00000000" w:rsidRPr="00000000">
        <w:rPr>
          <w:b w:val="1"/>
          <w:bCs w:val="1"/>
          <w:rtl w:val="0"/>
        </w:rPr>
        <w:t xml:space="preserve">not mentioned in the effect axioms</w:t>
      </w:r>
      <w:r w:rsidDel="00000000" w:rsidR="00000000" w:rsidRPr="00000000">
        <w:rPr>
          <w:rtl w:val="0"/>
        </w:rPr>
        <w:t xml:space="preserve"> stays unchanged.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hkf7g32qe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think about it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 this fluent about someone or something </w:t>
      </w:r>
      <w:r w:rsidDel="00000000" w:rsidR="00000000" w:rsidRPr="00000000">
        <w:rPr>
          <w:b w:val="1"/>
          <w:bCs w:val="1"/>
          <w:rtl w:val="0"/>
        </w:rPr>
        <w:t xml:space="preserve">not involved</w:t>
      </w:r>
      <w:r w:rsidDel="00000000" w:rsidR="00000000" w:rsidRPr="00000000">
        <w:rPr>
          <w:rtl w:val="0"/>
        </w:rPr>
        <w:t xml:space="preserve"> in the action?”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it stays the same.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m9qu48z3j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Example: Jewel Exchange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action only affects: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agents: a1, a2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jewels: j1, j2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these </w:t>
      </w:r>
      <w:r w:rsidDel="00000000" w:rsidR="00000000" w:rsidRPr="00000000">
        <w:rPr>
          <w:b w:val="1"/>
          <w:bCs w:val="1"/>
          <w:rtl w:val="0"/>
        </w:rPr>
        <w:t xml:space="preserve">stay the same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has(a3, j5)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has(a1, j5)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(if j5 ≠ j1, j2)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av2kk7syq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write (EXAM TEMPLATE)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Holds(F, result(α, s)) ← Holds(F, s) ∧ ¬(α affects F)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Use α (alpha)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frame axioms must work for </w:t>
      </w:r>
      <w:r w:rsidDel="00000000" w:rsidR="00000000" w:rsidRPr="00000000">
        <w:rPr>
          <w:b w:val="1"/>
          <w:bCs w:val="1"/>
          <w:rtl w:val="0"/>
        </w:rPr>
        <w:t xml:space="preserve">any action</w:t>
      </w:r>
      <w:r w:rsidDel="00000000" w:rsidR="00000000" w:rsidRPr="00000000">
        <w:rPr>
          <w:rtl w:val="0"/>
        </w:rPr>
        <w:t xml:space="preserve">, not just Exchange.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nf4d735qxl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Frame Axiom (example)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Holds(has(a, j), result(α, s)) ←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Holds(has(a, j), s) ∧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¬((a = a1 ∨ a = a2) ∧ (j = j1 ∨ j = j2))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c92yy0f2j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How to Solve ANY Situation Calculus Question (Guaranteed Method)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tmzj4lsfg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Identify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Repair(robot, part)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has(robot, part)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Functional(part)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11pa73nbx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Effect Axioms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changes?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Functional(part)</w:t>
      </w:r>
      <w:r w:rsidDel="00000000" w:rsidR="00000000" w:rsidRPr="00000000">
        <w:rPr>
          <w:rtl w:val="0"/>
        </w:rPr>
        <w:t xml:space="preserve"> becomes TRUE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has(robot, part)</w:t>
      </w:r>
      <w:r w:rsidDel="00000000" w:rsidR="00000000" w:rsidRPr="00000000">
        <w:rPr>
          <w:rtl w:val="0"/>
        </w:rPr>
        <w:t xml:space="preserve"> becomes FALSE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8yt3wgi11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Precondition Axiom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true before?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poss(Repair(robot,part), s) ←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Holds(has(robot,part), s) ∧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¬Holds(Functional(part), 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7fc04h7ul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Frame Axioms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stays the same?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has(x,y)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Functional(q)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 ≠ part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pj3lzc32f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Common Mistakes (Examiners LOVE These)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.7566302652103"/>
        <w:gridCol w:w="3334.165366614665"/>
        <w:gridCol w:w="2750.078003120125"/>
        <w:tblGridChange w:id="0">
          <w:tblGrid>
            <w:gridCol w:w="3275.7566302652103"/>
            <w:gridCol w:w="3334.165366614665"/>
            <w:gridCol w:w="2750.078003120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Missing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poss(...)</w:t>
            </w:r>
            <w:r w:rsidDel="00000000" w:rsidR="00000000" w:rsidRPr="00000000">
              <w:rPr>
                <w:rtl w:val="0"/>
              </w:rPr>
              <w:t xml:space="preserve"> in effects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Effects only happen if action is allowed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Always add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← poss(Action,s)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  <w:t xml:space="preserve"> instead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α</w:t>
            </w:r>
            <w:r w:rsidDel="00000000" w:rsidR="00000000" w:rsidRPr="00000000">
              <w:rPr>
                <w:rtl w:val="0"/>
              </w:rPr>
              <w:t xml:space="preserve"> in frame axiom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Frame must apply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  <w:t xml:space="preserve"> 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Ignoring policy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Action may be logically possible but forbidden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Add policy conditions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Writing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has(a,j,s)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Fluents depend on situations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Holds(has(a,j), 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3o93g77k5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Memorize the 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8.892355694228"/>
        <w:gridCol w:w="5363.868954758191"/>
        <w:gridCol w:w="2487.238689547582"/>
        <w:tblGridChange w:id="0">
          <w:tblGrid>
            <w:gridCol w:w="1508.892355694228"/>
            <w:gridCol w:w="5363.868954758191"/>
            <w:gridCol w:w="2487.2386895475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Axiom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Holds(new, result(A,s)) ← poss(A,s)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¬Holds(old, result(A,s)) ← poss(A,s)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a1 gains j2, loses j1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poss(A,s) ← [state] ∧ [policy]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agent has jewel ∧ not last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rdo" w:cs="Cardo" w:eastAsia="Cardo" w:hAnsi="Cardo"/>
                <w:color w:val="188038"/>
                <w:rtl w:val="0"/>
              </w:rPr>
              <w:t xml:space="preserve">Holds(F, result(α,s)) ← Holds(F,s) ∧ ¬(α affects 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all other jewels unchanged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