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A47B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36"/>
          <w:sz w:val="36"/>
          <w:szCs w:val="36"/>
          <w:lang w:bidi="hi-IN"/>
          <w14:ligatures w14:val="none"/>
        </w:rPr>
        <w:t>Suicide Rates Overview</w:t>
      </w:r>
      <w:hyperlink r:id="rId5" w:anchor="Suicide-Rates-Overview" w:tgtFrame="_self" w:history="1">
        <w:r w:rsidRPr="00E70592">
          <w:rPr>
            <w:rFonts w:ascii="inherit" w:eastAsia="Times New Roman" w:hAnsi="inherit" w:cs="Arial"/>
            <w:color w:val="008ABC"/>
            <w:kern w:val="36"/>
            <w:sz w:val="36"/>
            <w:szCs w:val="36"/>
            <w:u w:val="single"/>
            <w:bdr w:val="none" w:sz="0" w:space="0" w:color="auto" w:frame="1"/>
            <w:lang w:bidi="hi-IN"/>
            <w14:ligatures w14:val="none"/>
          </w:rPr>
          <w:t>¶</w:t>
        </w:r>
      </w:hyperlink>
    </w:p>
    <w:p w14:paraId="1CA9BF4E" w14:textId="77777777" w:rsidR="00E70592" w:rsidRPr="00E70592" w:rsidRDefault="00E70592" w:rsidP="00E70592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Arial" w:eastAsia="Times New Roman" w:hAnsi="Arial" w:cs="Arial"/>
          <w:noProof/>
          <w:color w:val="3C4043"/>
          <w:kern w:val="0"/>
          <w:sz w:val="21"/>
          <w:szCs w:val="21"/>
          <w:lang w:bidi="hi-IN"/>
          <w14:ligatures w14:val="none"/>
        </w:rPr>
        <mc:AlternateContent>
          <mc:Choice Requires="wps">
            <w:drawing>
              <wp:inline distT="0" distB="0" distL="0" distR="0" wp14:anchorId="6E8BF5F9" wp14:editId="0A6836B0">
                <wp:extent cx="304800" cy="304800"/>
                <wp:effectExtent l="0" t="0" r="0" b="0"/>
                <wp:docPr id="874627846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A2027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1CC4CA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This kernel is made to check the relationship between suicide and many other factors.</w:t>
      </w:r>
    </w:p>
    <w:p w14:paraId="65B64EB9" w14:textId="77777777" w:rsidR="00E70592" w:rsidRPr="00E70592" w:rsidRDefault="00E70592" w:rsidP="00E7059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hyperlink r:id="rId6" w:anchor="1" w:tgtFrame="_self" w:history="1">
        <w:r w:rsidRPr="00E70592">
          <w:rPr>
            <w:rFonts w:ascii="inherit" w:eastAsia="Times New Roman" w:hAnsi="inherit" w:cs="Arial"/>
            <w:color w:val="008ABC"/>
            <w:kern w:val="0"/>
            <w:sz w:val="21"/>
            <w:szCs w:val="21"/>
            <w:u w:val="single"/>
            <w:bdr w:val="none" w:sz="0" w:space="0" w:color="auto" w:frame="1"/>
            <w:lang w:bidi="hi-IN"/>
            <w14:ligatures w14:val="none"/>
          </w:rPr>
          <w:t>Data</w:t>
        </w:r>
      </w:hyperlink>
    </w:p>
    <w:p w14:paraId="1DF70B24" w14:textId="77777777" w:rsidR="00E70592" w:rsidRPr="00E70592" w:rsidRDefault="00E70592" w:rsidP="00E7059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hyperlink r:id="rId7" w:anchor="2" w:tgtFrame="_self" w:history="1">
        <w:r w:rsidRPr="00E70592">
          <w:rPr>
            <w:rFonts w:ascii="inherit" w:eastAsia="Times New Roman" w:hAnsi="inherit" w:cs="Arial"/>
            <w:color w:val="008ABC"/>
            <w:kern w:val="0"/>
            <w:sz w:val="21"/>
            <w:szCs w:val="21"/>
            <w:u w:val="single"/>
            <w:bdr w:val="none" w:sz="0" w:space="0" w:color="auto" w:frame="1"/>
            <w:lang w:bidi="hi-IN"/>
            <w14:ligatures w14:val="none"/>
          </w:rPr>
          <w:t>Data Cleaning</w:t>
        </w:r>
      </w:hyperlink>
    </w:p>
    <w:p w14:paraId="29732831" w14:textId="77777777" w:rsidR="00E70592" w:rsidRPr="00E70592" w:rsidRDefault="00E70592" w:rsidP="00E7059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hyperlink r:id="rId8" w:anchor="3" w:tgtFrame="_self" w:history="1">
        <w:r w:rsidRPr="00E70592">
          <w:rPr>
            <w:rFonts w:ascii="inherit" w:eastAsia="Times New Roman" w:hAnsi="inherit" w:cs="Arial"/>
            <w:color w:val="008ABC"/>
            <w:kern w:val="0"/>
            <w:sz w:val="21"/>
            <w:szCs w:val="21"/>
            <w:u w:val="single"/>
            <w:bdr w:val="none" w:sz="0" w:space="0" w:color="auto" w:frame="1"/>
            <w:lang w:bidi="hi-IN"/>
            <w14:ligatures w14:val="none"/>
          </w:rPr>
          <w:t>Relationship with suicide</w:t>
        </w:r>
      </w:hyperlink>
    </w:p>
    <w:p w14:paraId="41D9978C" w14:textId="77777777" w:rsidR="00E70592" w:rsidRPr="00E70592" w:rsidRDefault="00E70592" w:rsidP="00E7059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hyperlink r:id="rId9" w:anchor="4" w:tgtFrame="_self" w:history="1">
        <w:r w:rsidRPr="00E70592">
          <w:rPr>
            <w:rFonts w:ascii="inherit" w:eastAsia="Times New Roman" w:hAnsi="inherit" w:cs="Arial"/>
            <w:color w:val="008ABC"/>
            <w:kern w:val="0"/>
            <w:sz w:val="21"/>
            <w:szCs w:val="21"/>
            <w:u w:val="single"/>
            <w:bdr w:val="none" w:sz="0" w:space="0" w:color="auto" w:frame="1"/>
            <w:lang w:bidi="hi-IN"/>
            <w14:ligatures w14:val="none"/>
          </w:rPr>
          <w:t>Conclusion</w:t>
        </w:r>
      </w:hyperlink>
    </w:p>
    <w:p w14:paraId="5397B518" w14:textId="77777777" w:rsidR="00E70592" w:rsidRPr="00E70592" w:rsidRDefault="00E70592" w:rsidP="00E7059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hyperlink r:id="rId10" w:anchor="5" w:tgtFrame="_self" w:history="1">
        <w:r w:rsidRPr="00E70592">
          <w:rPr>
            <w:rFonts w:ascii="inherit" w:eastAsia="Times New Roman" w:hAnsi="inherit" w:cs="Arial"/>
            <w:color w:val="008ABC"/>
            <w:kern w:val="0"/>
            <w:sz w:val="21"/>
            <w:szCs w:val="21"/>
            <w:u w:val="single"/>
            <w:bdr w:val="none" w:sz="0" w:space="0" w:color="auto" w:frame="1"/>
            <w:lang w:bidi="hi-IN"/>
            <w14:ligatures w14:val="none"/>
          </w:rPr>
          <w:t>Reference</w:t>
        </w:r>
      </w:hyperlink>
    </w:p>
    <w:p w14:paraId="7E0B2E6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for some basic operations</w:t>
      </w:r>
    </w:p>
    <w:p w14:paraId="0DFF6F8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import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numpy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np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1B6710C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import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pandas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pd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5BFB374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import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matplotlib.pyplot</w:t>
      </w:r>
      <w:proofErr w:type="spellEnd"/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plt</w:t>
      </w:r>
      <w:proofErr w:type="spellEnd"/>
    </w:p>
    <w:p w14:paraId="4F844CE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import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seaborn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sns</w:t>
      </w:r>
      <w:proofErr w:type="spellEnd"/>
    </w:p>
    <w:p w14:paraId="2185FC0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2C234DE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re(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=regular expression operations) for changing string to float</w:t>
      </w:r>
    </w:p>
    <w:p w14:paraId="6171305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import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</w:t>
      </w:r>
    </w:p>
    <w:p w14:paraId="4E58A976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 w:bidi="hi-IN"/>
          <w14:ligatures w14:val="none"/>
        </w:rPr>
      </w:pPr>
      <w:r w:rsidRPr="00E70592">
        <w:rPr>
          <w:rFonts w:ascii="inherit" w:eastAsia="Times New Roman" w:hAnsi="inherit" w:cs="Arial"/>
          <w:b/>
          <w:bCs/>
          <w:color w:val="202214"/>
          <w:kern w:val="36"/>
          <w:sz w:val="36"/>
          <w:szCs w:val="36"/>
          <w:bdr w:val="none" w:sz="0" w:space="0" w:color="auto" w:frame="1"/>
          <w:lang w:bidi="hi-IN"/>
          <w14:ligatures w14:val="none"/>
        </w:rPr>
        <w:t>Data:</w:t>
      </w:r>
    </w:p>
    <w:p w14:paraId="3A69F99F" w14:textId="77777777" w:rsidR="00E70592" w:rsidRPr="00E70592" w:rsidRDefault="00E70592" w:rsidP="00E70592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There is only one file provided in the dataset, as described below:</w:t>
      </w:r>
    </w:p>
    <w:p w14:paraId="0E9A15DE" w14:textId="77777777" w:rsidR="00E70592" w:rsidRPr="00E70592" w:rsidRDefault="00E70592" w:rsidP="00E70592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proofErr w:type="gramStart"/>
      <w:r w:rsidRPr="00E70592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master.csv</w:t>
      </w:r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> :</w:t>
      </w:r>
      <w:proofErr w:type="gramEnd"/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 xml:space="preserve"> country, year, sex, age group, count of suicides, population, suicide rate, country-year composite key, HDI for year, </w:t>
      </w:r>
      <w:proofErr w:type="spellStart"/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 xml:space="preserve">, </w:t>
      </w:r>
      <w:proofErr w:type="spellStart"/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>gdppercapita</w:t>
      </w:r>
      <w:proofErr w:type="spellEnd"/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>, generation (based on age grouping average).</w:t>
      </w:r>
    </w:p>
    <w:p w14:paraId="4845959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reading the data for Suicide Rates</w:t>
      </w:r>
    </w:p>
    <w:p w14:paraId="3089186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1678F62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pd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read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_csv(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'../input/suicide-rates-overview-1985-to-2016/master.csv'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39877FB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1E3AA77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checking the head of the data</w:t>
      </w:r>
    </w:p>
    <w:p w14:paraId="4B37EF0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3BD9B51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head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"/>
        <w:gridCol w:w="621"/>
        <w:gridCol w:w="493"/>
        <w:gridCol w:w="567"/>
        <w:gridCol w:w="505"/>
        <w:gridCol w:w="800"/>
        <w:gridCol w:w="771"/>
        <w:gridCol w:w="938"/>
        <w:gridCol w:w="864"/>
        <w:gridCol w:w="456"/>
        <w:gridCol w:w="942"/>
        <w:gridCol w:w="969"/>
        <w:gridCol w:w="782"/>
      </w:tblGrid>
      <w:tr w:rsidR="00E70592" w:rsidRPr="00E70592" w14:paraId="4A25E41B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05DDA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Arial"/>
                <w:color w:val="3C4043"/>
                <w:kern w:val="0"/>
                <w:sz w:val="21"/>
                <w:szCs w:val="21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4E10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0A8EF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B21A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E7A71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00FA0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suicides_no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841FD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C5E0A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suicides/100k pop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48624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country-year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EFF29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HDI for 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9B9A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gdp_for_year</w:t>
            </w:r>
            <w:proofErr w:type="spellEnd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 xml:space="preserve"> ($)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93599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gdp_per_capita</w:t>
            </w:r>
            <w:proofErr w:type="spellEnd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 xml:space="preserve"> ($)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E0B25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</w:t>
            </w:r>
          </w:p>
        </w:tc>
      </w:tr>
      <w:tr w:rsidR="00E70592" w:rsidRPr="00E70592" w14:paraId="52137A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CC45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5F47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B1049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958D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A1F6F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15-24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D1B4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D5F8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312900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73A0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6.71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E9F2E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8C2D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F8798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B9A7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42BB2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 X</w:t>
            </w:r>
          </w:p>
        </w:tc>
      </w:tr>
      <w:tr w:rsidR="00E70592" w:rsidRPr="00E70592" w14:paraId="2DC9EC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7A45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8FC5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767CA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99496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2688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35-54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91215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B9E59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308000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A8E46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E756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FB606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AE947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83019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E0953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Silent</w:t>
            </w:r>
          </w:p>
        </w:tc>
      </w:tr>
      <w:tr w:rsidR="00E70592" w:rsidRPr="00E70592" w14:paraId="1CCE5A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716C9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609E3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A2CCB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948AC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CEFB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15-24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A4861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8CEB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289700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FECD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8DFF8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9178F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DABD8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A4B79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2BD8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 X</w:t>
            </w:r>
          </w:p>
        </w:tc>
      </w:tr>
      <w:tr w:rsidR="00E70592" w:rsidRPr="00E70592" w14:paraId="496F69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63AB2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8EB5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59B7C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C569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C1A32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75+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D355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4DF9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21800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3780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B0974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A79C6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8556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60B0B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68897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G.I. Generation</w:t>
            </w:r>
          </w:p>
        </w:tc>
      </w:tr>
      <w:tr w:rsidR="00E70592" w:rsidRPr="00E70592" w14:paraId="417767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41BFC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66862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35C96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7D687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1C649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25-34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C78E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82E8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274300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D083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2121C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19126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E2D33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E368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0FC14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Boomers</w:t>
            </w:r>
          </w:p>
        </w:tc>
      </w:tr>
      <w:tr w:rsidR="00E70592" w:rsidRPr="00E70592" w14:paraId="43C037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B8A9B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3F5C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979E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96C19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D0DD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75+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58474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B3FAC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35600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9CD1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CADE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9A2D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88ACA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381D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A9F24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G.I. Generation</w:t>
            </w:r>
          </w:p>
        </w:tc>
      </w:tr>
      <w:tr w:rsidR="00E70592" w:rsidRPr="00E70592" w14:paraId="0768AF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1F168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B0F74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0AAF9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FEFD1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3F140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35-54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F0E3E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64031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278800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D6571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D8559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575C5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E461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534A4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4630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Silent</w:t>
            </w:r>
          </w:p>
        </w:tc>
      </w:tr>
      <w:tr w:rsidR="00E70592" w:rsidRPr="00E70592" w14:paraId="30F947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20EB4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EE1A3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6FB42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DFFC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B1C9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25-34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47A6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08F8C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257200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C634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B8653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10D0F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C8A1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BA545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42927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Boomers</w:t>
            </w:r>
          </w:p>
        </w:tc>
      </w:tr>
      <w:tr w:rsidR="00E70592" w:rsidRPr="00E70592" w14:paraId="5F8AA8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465C9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5C253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0C869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9375D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C9B0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55-74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4919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3431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137500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1003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2801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9F0F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7D12B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39CB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DF249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G.I. Generation</w:t>
            </w:r>
          </w:p>
        </w:tc>
      </w:tr>
      <w:tr w:rsidR="00E70592" w:rsidRPr="00E70592" w14:paraId="7AE7CC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2817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DEBA6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1F66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75D5E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9C09F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5-14 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7E72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CB97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311000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2BC7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15766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6C1E5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D4D00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2,156,624,900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3DE0B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E247C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 X</w:t>
            </w:r>
          </w:p>
        </w:tc>
      </w:tr>
    </w:tbl>
    <w:p w14:paraId="29A3AB3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show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brief information about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DataFrame</w:t>
      </w:r>
      <w:proofErr w:type="spellEnd"/>
    </w:p>
    <w:p w14:paraId="06ED2B6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53A641D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info(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2C38BCE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&lt;class '</w:t>
      </w:r>
      <w:proofErr w:type="spellStart"/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pandas.core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.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frame.DataFrame</w:t>
      </w:r>
      <w:proofErr w:type="spellEnd"/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'&gt;</w:t>
      </w:r>
    </w:p>
    <w:p w14:paraId="17B2F38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RangeIndex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: 27820 entries, 0 to 27819</w:t>
      </w:r>
    </w:p>
    <w:p w14:paraId="4735828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Data columns (total 12 columns):</w:t>
      </w:r>
    </w:p>
    <w:p w14:paraId="6ADDFC0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#   Column              Non-Null 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Count 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Dtype</w:t>
      </w:r>
      <w:proofErr w:type="spellEnd"/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</w:t>
      </w:r>
    </w:p>
    <w:p w14:paraId="611AFAE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---  ------              --------------  -----  </w:t>
      </w:r>
    </w:p>
    <w:p w14:paraId="63183FB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0   country      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object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34513A7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1   year         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int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64  </w:t>
      </w:r>
    </w:p>
    <w:p w14:paraId="2B3D42D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2   sex          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object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683A413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3   age          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object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1DE4D8A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4  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suicides_no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int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64  </w:t>
      </w:r>
    </w:p>
    <w:p w14:paraId="6F57B02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5   population   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int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64  </w:t>
      </w:r>
    </w:p>
    <w:p w14:paraId="120D477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6   suicides/100k pop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float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64</w:t>
      </w:r>
    </w:p>
    <w:p w14:paraId="227C94B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7   country-year 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object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20616E6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8   HDI for year        8364 non-null   float64</w:t>
      </w:r>
    </w:p>
    <w:p w14:paraId="54D4EA9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9   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gdp_for_year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(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$)   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object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07386AC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10 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gdp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_per_capita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(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$)  27820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int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64  </w:t>
      </w:r>
    </w:p>
    <w:p w14:paraId="1A65893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11  generation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object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444F02C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dtypes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: float64(2), int64(4), 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object(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6)</w:t>
      </w:r>
    </w:p>
    <w:p w14:paraId="2629DA9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memory usage: 2.5+ MB</w:t>
      </w:r>
    </w:p>
    <w:p w14:paraId="2EB4A8D4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36"/>
          <w:sz w:val="36"/>
          <w:szCs w:val="36"/>
          <w:lang w:bidi="hi-IN"/>
          <w14:ligatures w14:val="none"/>
        </w:rPr>
        <w:t>Data Cleaning</w:t>
      </w:r>
    </w:p>
    <w:p w14:paraId="63BDA72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lastRenderedPageBreak/>
        <w:t># check is there any null object in it</w:t>
      </w:r>
    </w:p>
    <w:p w14:paraId="7DC270B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276AE56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isnull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sum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p w14:paraId="4AEED6C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country                   0</w:t>
      </w:r>
    </w:p>
    <w:p w14:paraId="47B1E1D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year                      0</w:t>
      </w:r>
    </w:p>
    <w:p w14:paraId="0E31B74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sex                       0</w:t>
      </w:r>
    </w:p>
    <w:p w14:paraId="2450947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age                       0</w:t>
      </w:r>
    </w:p>
    <w:p w14:paraId="425BFD6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suicides_no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       0</w:t>
      </w:r>
    </w:p>
    <w:p w14:paraId="5E16564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population                0</w:t>
      </w:r>
    </w:p>
    <w:p w14:paraId="19F7C7A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suicides/100k pop         0</w:t>
      </w:r>
    </w:p>
    <w:p w14:paraId="51B3AC9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country-year              0</w:t>
      </w:r>
    </w:p>
    <w:p w14:paraId="74F1AD11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HDI for year          19456</w:t>
      </w:r>
    </w:p>
    <w:p w14:paraId="7689618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gdp_for_year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(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$)   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0</w:t>
      </w:r>
    </w:p>
    <w:p w14:paraId="0F70728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gdp_per_capita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(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$)   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0</w:t>
      </w:r>
    </w:p>
    <w:p w14:paraId="67E5AAA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generation                0</w:t>
      </w:r>
    </w:p>
    <w:p w14:paraId="70D1E40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dtype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: int64</w:t>
      </w:r>
    </w:p>
    <w:p w14:paraId="3F259BF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delete 'HDI for year' column to remove null object</w:t>
      </w:r>
    </w:p>
    <w:p w14:paraId="20DD07D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5A832E1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drop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'HDI for 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axis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758BA71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change the name of the columns for easy usage</w:t>
      </w:r>
    </w:p>
    <w:p w14:paraId="0995A71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4D38353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rename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(columns</w:t>
      </w:r>
      <w:proofErr w:type="gramStart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{</w:t>
      </w:r>
      <w:proofErr w:type="gram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'country'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'Country'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'sex'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'population'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'Population'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'suicides_no'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'NumOfSuicides'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'suicides/100k pop'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</w:p>
    <w:p w14:paraId="005F1FC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                 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gram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country</w:t>
      </w:r>
      <w:proofErr w:type="gram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-year'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CountryYear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' 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gdp_for_year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($) 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gdp_per_capita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($)'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GdpPerCapital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})</w:t>
      </w:r>
    </w:p>
    <w:p w14:paraId="5C520A9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sort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age</w:t>
      </w:r>
    </w:p>
    <w:p w14:paraId="526D8778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replace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({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'5-14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'1'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'15-24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'2'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'25-34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'3'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'35-54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'4'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'55-74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'5'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'75+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'6'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})</w:t>
      </w:r>
    </w:p>
    <w:p w14:paraId="4EF2E06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5698D3F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change data type str to int for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</w:p>
    <w:p w14:paraId="4009B70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apply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lambda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sub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"[^\d\.]"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""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x))</w:t>
      </w:r>
    </w:p>
    <w:p w14:paraId="4FBF55C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astype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'double'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7A4A3251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check after finishing data cleaning</w:t>
      </w:r>
    </w:p>
    <w:p w14:paraId="0B793FC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head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"/>
        <w:gridCol w:w="648"/>
        <w:gridCol w:w="501"/>
        <w:gridCol w:w="608"/>
        <w:gridCol w:w="429"/>
        <w:gridCol w:w="1011"/>
        <w:gridCol w:w="791"/>
        <w:gridCol w:w="1086"/>
        <w:gridCol w:w="885"/>
        <w:gridCol w:w="975"/>
        <w:gridCol w:w="969"/>
        <w:gridCol w:w="801"/>
      </w:tblGrid>
      <w:tr w:rsidR="00E70592" w:rsidRPr="00E70592" w14:paraId="4E4371FB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90233C" w14:textId="77777777" w:rsidR="00E70592" w:rsidRPr="00E70592" w:rsidRDefault="00E70592" w:rsidP="00E70592">
            <w:pPr>
              <w:spacing w:after="0" w:line="240" w:lineRule="auto"/>
              <w:rPr>
                <w:rFonts w:ascii="Roboto Mono" w:eastAsia="Times New Roman" w:hAnsi="Roboto Mono" w:cs="Times New Roman"/>
                <w:color w:val="3C4043"/>
                <w:kern w:val="0"/>
                <w:sz w:val="21"/>
                <w:szCs w:val="21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A4974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4B660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5734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74641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1163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NumOfSuicides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2DC44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D077A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SuicidesPer100k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BAFB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CountryYear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E0DC2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GdpForYear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6B2B8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GdpPerCapital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72701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</w:t>
            </w:r>
          </w:p>
        </w:tc>
      </w:tr>
      <w:tr w:rsidR="00E70592" w:rsidRPr="00E70592" w14:paraId="31ABE1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8909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50962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9C213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B321C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3D79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127EE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BC6A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312900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20C0D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6.71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3FA8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FE42B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2.156625e+09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2391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667E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 X</w:t>
            </w:r>
          </w:p>
        </w:tc>
      </w:tr>
      <w:tr w:rsidR="00E70592" w:rsidRPr="00E70592" w14:paraId="2A1BCC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06397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D7E00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B9424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31902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746F5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DFBBB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3118E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308000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5ED7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42FB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66995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2.156625e+09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5FBD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C5C3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Silent</w:t>
            </w:r>
          </w:p>
        </w:tc>
      </w:tr>
      <w:tr w:rsidR="00E70592" w:rsidRPr="00E70592" w14:paraId="66EACF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85298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7FED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9025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B4A7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E5DF4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B2706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F8E5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289700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55694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51E1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511D7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2.156625e+09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463C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3BC4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 X</w:t>
            </w:r>
          </w:p>
        </w:tc>
      </w:tr>
      <w:tr w:rsidR="00E70592" w:rsidRPr="00E70592" w14:paraId="22E001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6536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5BBA8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02B9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64B8B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0FFAA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0E51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265B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21800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4478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945D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9E2C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2.156625e+09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ED248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E8EF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G.I. Generation</w:t>
            </w:r>
          </w:p>
        </w:tc>
      </w:tr>
      <w:tr w:rsidR="00E70592" w:rsidRPr="00E70592" w14:paraId="4AA013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A2E4E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4178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779D4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9F46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81E91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6D5F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DB45B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274300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0D4C6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9C31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Albania1987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FF47B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2.156625e+09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F0DF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76EE4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Boomers</w:t>
            </w:r>
          </w:p>
        </w:tc>
      </w:tr>
    </w:tbl>
    <w:p w14:paraId="7A0C8913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 w:bidi="hi-IN"/>
          <w14:ligatures w14:val="none"/>
        </w:rPr>
      </w:pPr>
      <w:r w:rsidRPr="00E70592">
        <w:rPr>
          <w:rFonts w:ascii="inherit" w:eastAsia="Times New Roman" w:hAnsi="inherit" w:cs="Arial"/>
          <w:b/>
          <w:bCs/>
          <w:color w:val="202214"/>
          <w:kern w:val="36"/>
          <w:sz w:val="36"/>
          <w:szCs w:val="36"/>
          <w:bdr w:val="none" w:sz="0" w:space="0" w:color="auto" w:frame="1"/>
          <w:lang w:bidi="hi-IN"/>
          <w14:ligatures w14:val="none"/>
        </w:rPr>
        <w:t>Function for Visualization</w:t>
      </w:r>
    </w:p>
    <w:p w14:paraId="4DF3A080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By defining function, it will help to avoid writing same code. This function set </w:t>
      </w:r>
      <w:proofErr w:type="spellStart"/>
      <w:r w:rsidRPr="00E70592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x&amp;y</w:t>
      </w:r>
      <w:proofErr w:type="spellEnd"/>
      <w:r w:rsidRPr="00E70592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axis, name for each axis and title and the size of graph.</w:t>
      </w:r>
    </w:p>
    <w:p w14:paraId="16613F6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def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visualization(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None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None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None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xTitle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None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):</w:t>
      </w:r>
    </w:p>
    <w:p w14:paraId="2BCABB7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fig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plt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figure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p w14:paraId="1B85DA8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lastRenderedPageBreak/>
        <w:t xml:space="preserve">   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plt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style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use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fivethirtyeight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])</w:t>
      </w:r>
    </w:p>
    <w:p w14:paraId="791C7BC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fig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add_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0.3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0.1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0.8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])</w:t>
      </w:r>
    </w:p>
    <w:p w14:paraId="54C45C6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if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 &amp; Suicides'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</w:p>
    <w:p w14:paraId="0C18B0C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plot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color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'navy'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linewidth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3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'--'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2A43B83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proofErr w:type="spellStart"/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elif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 &amp; Suicides'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</w:p>
    <w:p w14:paraId="02FDCBC1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bar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color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'crimson'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'navy'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linewidth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3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5D7E551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else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</w:p>
    <w:p w14:paraId="529288F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bar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color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'navy'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linewidth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3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5A9CDB5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set_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xTitle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fontsize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12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4E96BB18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set_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gram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'SucidiesPer100k'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fontsize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12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07946D8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set_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fontsize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15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643B67E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if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 &amp; Suicides'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</w:p>
    <w:p w14:paraId="560EE7A8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plt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xticks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fontsize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10.5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14D9FBD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set_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xticklabels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'5-14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'15-24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'25-34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'35-54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'55-74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'75+ years'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))</w:t>
      </w:r>
    </w:p>
    <w:p w14:paraId="099F187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if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 &amp; Suicides'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</w:p>
    <w:p w14:paraId="377B1B6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plt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xticks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fontsize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15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08D7D7E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return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axes</w:t>
      </w:r>
    </w:p>
    <w:p w14:paraId="5B8362D5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 w:bidi="hi-IN"/>
          <w14:ligatures w14:val="none"/>
        </w:rPr>
      </w:pPr>
      <w:r w:rsidRPr="00E70592">
        <w:rPr>
          <w:rFonts w:ascii="inherit" w:eastAsia="Times New Roman" w:hAnsi="inherit" w:cs="Arial"/>
          <w:b/>
          <w:bCs/>
          <w:color w:val="202214"/>
          <w:kern w:val="36"/>
          <w:sz w:val="36"/>
          <w:szCs w:val="36"/>
          <w:bdr w:val="none" w:sz="0" w:space="0" w:color="auto" w:frame="1"/>
          <w:lang w:bidi="hi-IN"/>
          <w14:ligatures w14:val="none"/>
        </w:rPr>
        <w:t>Show relationship with Suicide</w:t>
      </w:r>
    </w:p>
    <w:p w14:paraId="5A736702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I will use 5 columns to show relationship with </w:t>
      </w:r>
      <w:proofErr w:type="gramStart"/>
      <w:r w:rsidRPr="00E70592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Suicide(</w:t>
      </w:r>
      <w:proofErr w:type="spellStart"/>
      <w:proofErr w:type="gramEnd"/>
      <w:r w:rsidRPr="00E70592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 SucidiesPer100k)</w:t>
      </w:r>
    </w:p>
    <w:p w14:paraId="1843AB92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  <w:t>- Year</w:t>
      </w:r>
    </w:p>
    <w:p w14:paraId="7719AC78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  <w:t>- Age</w:t>
      </w:r>
    </w:p>
    <w:p w14:paraId="2EFA6CC8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  <w:t xml:space="preserve">- </w:t>
      </w:r>
      <w:proofErr w:type="spellStart"/>
      <w:r w:rsidRPr="00E70592"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  <w:t>GdpForYear</w:t>
      </w:r>
      <w:proofErr w:type="spellEnd"/>
    </w:p>
    <w:p w14:paraId="582C11CA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  <w:t>- Generation</w:t>
      </w:r>
    </w:p>
    <w:p w14:paraId="2DB36A1F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lang w:bidi="hi-IN"/>
          <w14:ligatures w14:val="none"/>
        </w:rPr>
        <w:t>- Gender</w:t>
      </w:r>
    </w:p>
    <w:p w14:paraId="56FAE4C7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  <w:t>1. Year</w:t>
      </w:r>
    </w:p>
    <w:p w14:paraId="7227850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make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new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DataFrame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call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df_year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which contains only 'Year',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'Population', 'SucidiesPer100k'</w:t>
      </w:r>
    </w:p>
    <w:p w14:paraId="7126419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3B0248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df_year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drop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'Country'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CountryYear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GdpPerCapital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axis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7776896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1981913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group data based on Year</w:t>
      </w:r>
    </w:p>
    <w:p w14:paraId="1AAC43A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5DABDCE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year_group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year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groupby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as_index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False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sum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p w14:paraId="25470441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307B062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7AA71BF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reset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SucidiesPer100k</w:t>
      </w:r>
    </w:p>
    <w:p w14:paraId="77E9D0B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year_group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'SucidiesPer100k'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year_group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/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year_group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'Population'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])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*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</w:t>
      </w:r>
    </w:p>
    <w:p w14:paraId="5FF8D69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84E590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year_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head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639"/>
        <w:gridCol w:w="1417"/>
        <w:gridCol w:w="1237"/>
        <w:gridCol w:w="1531"/>
        <w:gridCol w:w="1531"/>
      </w:tblGrid>
      <w:tr w:rsidR="00E70592" w:rsidRPr="00E70592" w14:paraId="5B64021C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9E4B1" w14:textId="77777777" w:rsidR="00E70592" w:rsidRPr="00E70592" w:rsidRDefault="00E70592" w:rsidP="00E705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214"/>
                <w:kern w:val="0"/>
                <w:sz w:val="30"/>
                <w:szCs w:val="3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8725E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C5F35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NumOfSuicides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1479E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95D9C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SuicidesPer100k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D083F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SucidiesPer100k</w:t>
            </w:r>
          </w:p>
        </w:tc>
      </w:tr>
      <w:tr w:rsidR="00E70592" w:rsidRPr="00E70592" w14:paraId="13BCC7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B1C26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C38F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A2617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116063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8267E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1008600086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D9CA7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6811.89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37EE4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11.507336</w:t>
            </w:r>
          </w:p>
        </w:tc>
      </w:tr>
      <w:tr w:rsidR="00E70592" w:rsidRPr="00E70592" w14:paraId="32E227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2FEC5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8AD50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1AED9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120670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1AA73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1029909613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D69C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6579.84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0DD9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11.716562</w:t>
            </w:r>
          </w:p>
        </w:tc>
      </w:tr>
      <w:tr w:rsidR="00E70592" w:rsidRPr="00E70592" w14:paraId="308840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17E8D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4B67C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90C9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126842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3F74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1095029726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F17DF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7545.45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B12A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11.583430</w:t>
            </w:r>
          </w:p>
        </w:tc>
      </w:tr>
      <w:tr w:rsidR="00E70592" w:rsidRPr="00E70592" w14:paraId="512996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C7DD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3D48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CD26F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121026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5CCF7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1054094424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FB3C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7473.13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02E3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11.481514</w:t>
            </w:r>
          </w:p>
        </w:tc>
      </w:tr>
      <w:tr w:rsidR="00E70592" w:rsidRPr="00E70592" w14:paraId="10B15C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80626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4BED7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11B1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160244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D7F6D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1225514347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24D77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8036.54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6ACFC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13.075653</w:t>
            </w:r>
          </w:p>
        </w:tc>
      </w:tr>
    </w:tbl>
    <w:p w14:paraId="7F31EEB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year_visualization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visualization(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 &amp; Suicides</w:t>
      </w:r>
      <w:proofErr w:type="gram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proofErr w:type="gram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year_group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year_group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'SucidiesPer100k'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xTitle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399F0D5D" w14:textId="77777777" w:rsidR="00E70592" w:rsidRPr="00E70592" w:rsidRDefault="00E70592" w:rsidP="00E70592">
      <w:p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noProof/>
          <w:color w:val="3C4043"/>
          <w:kern w:val="0"/>
          <w:sz w:val="21"/>
          <w:szCs w:val="21"/>
          <w:lang w:bidi="hi-IN"/>
          <w14:ligatures w14:val="none"/>
        </w:rPr>
        <w:lastRenderedPageBreak/>
        <w:drawing>
          <wp:inline distT="0" distB="0" distL="0" distR="0" wp14:anchorId="5B06C0B3" wp14:editId="2D1B66CC">
            <wp:extent cx="4613275" cy="2826385"/>
            <wp:effectExtent l="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757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49361C8F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  <w:t>2. Age</w:t>
      </w:r>
    </w:p>
    <w:p w14:paraId="3BF26FB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make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new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DataFrame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call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df_year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which contains only 'Age',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'Population', 'SucidiesPer100k'</w:t>
      </w:r>
    </w:p>
    <w:p w14:paraId="5EB5A50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7989426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df_age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drop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'Country'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CountryYear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GdpPerCapital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axis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21C4639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062DAED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group data based on Age</w:t>
      </w:r>
    </w:p>
    <w:p w14:paraId="219921C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0AB2C26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age_group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age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groupby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as_index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False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sum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p w14:paraId="06D9298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541B3C1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33DE327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reset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SucidiesPer100k</w:t>
      </w:r>
    </w:p>
    <w:p w14:paraId="6E4240A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age_group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age_group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/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age_group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'Population'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])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*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</w:t>
      </w:r>
    </w:p>
    <w:p w14:paraId="7EB7A04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58BF06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age_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head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529"/>
        <w:gridCol w:w="1417"/>
        <w:gridCol w:w="1337"/>
        <w:gridCol w:w="1531"/>
      </w:tblGrid>
      <w:tr w:rsidR="00E70592" w:rsidRPr="00E70592" w14:paraId="08CAEAF2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24C9A" w14:textId="77777777" w:rsidR="00E70592" w:rsidRPr="00E70592" w:rsidRDefault="00E70592" w:rsidP="00E705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214"/>
                <w:kern w:val="0"/>
                <w:sz w:val="30"/>
                <w:szCs w:val="3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177B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AF4D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NumOfSuicides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80710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7D73A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SuicidesPer100k</w:t>
            </w:r>
          </w:p>
        </w:tc>
      </w:tr>
      <w:tr w:rsidR="00E70592" w:rsidRPr="00E70592" w14:paraId="0680DF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A4038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27518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7007B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52264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465C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8398693237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2220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0.622287</w:t>
            </w:r>
          </w:p>
        </w:tc>
      </w:tr>
      <w:tr w:rsidR="00E70592" w:rsidRPr="00E70592" w14:paraId="565579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DCF3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03F22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6CEB2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808542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86FB9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8642946896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6F567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9.354934</w:t>
            </w:r>
          </w:p>
        </w:tc>
      </w:tr>
      <w:tr w:rsidR="00E70592" w:rsidRPr="00E70592" w14:paraId="3395AF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140B8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A0FA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0777E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1123912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0750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8438103587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E71EC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13.319486</w:t>
            </w:r>
          </w:p>
        </w:tc>
      </w:tr>
      <w:tr w:rsidR="00E70592" w:rsidRPr="00E70592" w14:paraId="467000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81A75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FC80A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DF6EC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2452141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A0E1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14375888123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BE9A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17.057318</w:t>
            </w:r>
          </w:p>
        </w:tc>
      </w:tr>
      <w:tr w:rsidR="00E70592" w:rsidRPr="00E70592" w14:paraId="3341EE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BD6A7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9A52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2A2A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1658443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71C2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8803245340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1F566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18.838996</w:t>
            </w:r>
          </w:p>
        </w:tc>
      </w:tr>
    </w:tbl>
    <w:p w14:paraId="03698838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age_visualization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visualization(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 &amp; Suicides</w:t>
      </w:r>
      <w:proofErr w:type="gram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proofErr w:type="gram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age_group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age_group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xTitle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029B7C87" w14:textId="77777777" w:rsidR="00E70592" w:rsidRPr="00E70592" w:rsidRDefault="00E70592" w:rsidP="00E70592">
      <w:p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noProof/>
          <w:color w:val="3C4043"/>
          <w:kern w:val="0"/>
          <w:sz w:val="21"/>
          <w:szCs w:val="21"/>
          <w:lang w:bidi="hi-IN"/>
          <w14:ligatures w14:val="none"/>
        </w:rPr>
        <w:lastRenderedPageBreak/>
        <w:drawing>
          <wp:inline distT="0" distB="0" distL="0" distR="0" wp14:anchorId="0F437CCD" wp14:editId="2B176C09">
            <wp:extent cx="4613275" cy="2791460"/>
            <wp:effectExtent l="0" t="0" r="0" b="889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F2A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32DDBF92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  <w:t xml:space="preserve">3. </w:t>
      </w:r>
      <w:proofErr w:type="spellStart"/>
      <w:r w:rsidRPr="00E70592"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  <w:t>GdpForYear</w:t>
      </w:r>
      <w:proofErr w:type="spellEnd"/>
    </w:p>
    <w:p w14:paraId="000B18C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make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new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DataFrame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call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df_year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which contains only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'Population', 'SucidiesPer100k'</w:t>
      </w:r>
    </w:p>
    <w:p w14:paraId="44C29B3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78C8FEF8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drop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'Country'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CountryYear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GdpPerCapital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axis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51EA58D8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265F2DE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info(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2C711C8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&lt;class '</w:t>
      </w:r>
      <w:proofErr w:type="spellStart"/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pandas.core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.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frame.DataFrame</w:t>
      </w:r>
      <w:proofErr w:type="spellEnd"/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'&gt;</w:t>
      </w:r>
    </w:p>
    <w:p w14:paraId="0A5F916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RangeIndex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: 27820 entries, 0 to 27819</w:t>
      </w:r>
    </w:p>
    <w:p w14:paraId="0F59DEA8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Data columns (total 4 columns):</w:t>
      </w:r>
    </w:p>
    <w:p w14:paraId="05BF9C6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#   Column           Non-Null 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Count 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Dtype</w:t>
      </w:r>
      <w:proofErr w:type="spellEnd"/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</w:t>
      </w:r>
    </w:p>
    <w:p w14:paraId="22DF552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---  ------           --------------  -----  </w:t>
      </w:r>
    </w:p>
    <w:p w14:paraId="6CD1EB0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0  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NumOfSuicides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int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64  </w:t>
      </w:r>
    </w:p>
    <w:p w14:paraId="4C31E75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1   Population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int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64  </w:t>
      </w:r>
    </w:p>
    <w:p w14:paraId="3185149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2   SuicidesPer100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k  27820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float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64</w:t>
      </w:r>
    </w:p>
    <w:p w14:paraId="5973440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3  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GdpForYear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27820 non-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null  float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64</w:t>
      </w:r>
    </w:p>
    <w:p w14:paraId="3605F80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dtypes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: float64(2), int64(2)</w:t>
      </w:r>
    </w:p>
    <w:p w14:paraId="1E09919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memory usage: 869.5 KB</w:t>
      </w:r>
    </w:p>
    <w:p w14:paraId="7024292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gramStart"/>
      <w:r w:rsidRPr="00E70592">
        <w:rPr>
          <w:rFonts w:ascii="inherit" w:eastAsia="Times New Roman" w:hAnsi="inherit" w:cs="Courier New"/>
          <w:color w:val="0080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print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gram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"The number of unique </w:t>
      </w:r>
      <w:proofErr w:type="gram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value</w:t>
      </w:r>
      <w:proofErr w:type="gram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in 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: </w:t>
      </w:r>
      <w:proofErr w:type="gram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"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proofErr w:type="spellStart"/>
      <w:r w:rsidRPr="00E70592">
        <w:rPr>
          <w:rFonts w:ascii="inherit" w:eastAsia="Times New Roman" w:hAnsi="inherit" w:cs="Courier New"/>
          <w:color w:val="0080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len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unique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()))</w:t>
      </w:r>
    </w:p>
    <w:p w14:paraId="364B6CF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check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minimum &amp; maximum value in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</w:p>
    <w:p w14:paraId="06A0621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gramStart"/>
      <w:r w:rsidRPr="00E70592">
        <w:rPr>
          <w:rFonts w:ascii="inherit" w:eastAsia="Times New Roman" w:hAnsi="inherit" w:cs="Courier New"/>
          <w:color w:val="0080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print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gram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"Minimum value in 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 "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min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())</w:t>
      </w:r>
    </w:p>
    <w:p w14:paraId="51E04A8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gramStart"/>
      <w:r w:rsidRPr="00E70592">
        <w:rPr>
          <w:rFonts w:ascii="inherit" w:eastAsia="Times New Roman" w:hAnsi="inherit" w:cs="Courier New"/>
          <w:color w:val="0080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print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gram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"Maximum value in 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 "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max(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))</w:t>
      </w:r>
    </w:p>
    <w:p w14:paraId="2497D0A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The number of unique </w:t>
      </w:r>
      <w:proofErr w:type="gram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value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in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GdpForYear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:  2321</w:t>
      </w:r>
    </w:p>
    <w:p w14:paraId="6F2D0FB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Minimum value in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GdpForYear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:  46919625.0</w:t>
      </w:r>
    </w:p>
    <w:p w14:paraId="2EC14A1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Maximum value in </w:t>
      </w:r>
      <w:proofErr w:type="spellStart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GdpForYear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>:  18120714000000.0</w:t>
      </w:r>
    </w:p>
    <w:p w14:paraId="4843D6A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since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number of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is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to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large, I will make a new column call 'GdpForYearPer$1M', which divides data with 1,000,000(=$1M)</w:t>
      </w:r>
    </w:p>
    <w:p w14:paraId="6D8F9CE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'GdpForYearPer$1M'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apply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lambda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proofErr w:type="gram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/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1000000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39829BD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2A145D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sort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data in GdpForYearPer$1M</w:t>
      </w:r>
    </w:p>
    <w:p w14:paraId="6000646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sort_values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(by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'GdpForYearPer$1M'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])</w:t>
      </w:r>
    </w:p>
    <w:p w14:paraId="0A18987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C9DC6E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set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range of GdpForYearPer$1M</w:t>
      </w:r>
    </w:p>
    <w:p w14:paraId="7BE546B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25D5D0F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range_GDP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{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'$0 ~ $100M'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arange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0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'$100M ~ $1B'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arange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100.0000001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'$1B ~ $10B'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arange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1000.000001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'$10B ~ $100B'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arange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10000.000001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),</w:t>
      </w:r>
    </w:p>
    <w:p w14:paraId="16BF47E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          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'$100B ~ $1T'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arange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100000.000001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1000000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'$1T ~'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: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arange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1000000.000001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20000000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)}</w:t>
      </w:r>
    </w:p>
    <w:p w14:paraId="433692D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1FACB3E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generate "cuts" (bins) and associated labels from `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range_GDP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`.    </w:t>
      </w:r>
    </w:p>
    <w:p w14:paraId="3F7E5E5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DF5022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cut_data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min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(v),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k)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for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k,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v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b/>
          <w:bCs/>
          <w:color w:val="AA22FF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in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range_GDP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items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()]</w:t>
      </w:r>
    </w:p>
    <w:p w14:paraId="6B60328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bins,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labels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0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zip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*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cut_data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647F9D9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0ECD926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bins required to have one more value than labels</w:t>
      </w:r>
    </w:p>
    <w:p w14:paraId="7F757BF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bins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0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list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(bins)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+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[np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inf]</w:t>
      </w:r>
    </w:p>
    <w:p w14:paraId="5922703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'GdpForYearPer$1M'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pd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cut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'GdpForYearPer$1M'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bins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bins,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labels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labels)</w:t>
      </w:r>
    </w:p>
    <w:p w14:paraId="193745E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7881353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drop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column</w:t>
      </w:r>
    </w:p>
    <w:p w14:paraId="0FE33C5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drop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axis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1B8EF32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5614052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check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data</w:t>
      </w:r>
    </w:p>
    <w:p w14:paraId="5917648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head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1417"/>
        <w:gridCol w:w="1081"/>
        <w:gridCol w:w="1531"/>
        <w:gridCol w:w="1772"/>
      </w:tblGrid>
      <w:tr w:rsidR="00E70592" w:rsidRPr="00E70592" w14:paraId="7EC914A2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78F020" w14:textId="77777777" w:rsidR="00E70592" w:rsidRPr="00E70592" w:rsidRDefault="00E70592" w:rsidP="00E705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214"/>
                <w:kern w:val="0"/>
                <w:sz w:val="30"/>
                <w:szCs w:val="3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A0EE5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NumOfSuicides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45D0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D235E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SuicidesPer100k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69CC2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GdpForYearPer$1M</w:t>
            </w:r>
          </w:p>
        </w:tc>
      </w:tr>
      <w:tr w:rsidR="00E70592" w:rsidRPr="00E70592" w14:paraId="6BDBC4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9745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14082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170F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36BBF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70C7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5069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</w:p>
        </w:tc>
      </w:tr>
      <w:tr w:rsidR="00E70592" w:rsidRPr="00E70592" w14:paraId="08A562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17BC0F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68236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E27A2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135FC5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4DF463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E70592" w:rsidRPr="00E70592" w14:paraId="4AE3F5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D5E4A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D7184C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CBE629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49A8D4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DEC979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E70592" w:rsidRPr="00E70592" w14:paraId="751D18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0372F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61BD72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ADA12C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CD80C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C90DA5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E70592" w:rsidRPr="00E70592" w14:paraId="07056C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4C8014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A6DC9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B28EDD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F7BC4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BF2FB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</w:tbl>
    <w:p w14:paraId="762B408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group data based on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</w:p>
    <w:p w14:paraId="7458196B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72D400B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GDP_group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df_GDP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groupby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'GdpForYearPer$1M'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as_index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False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sum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p w14:paraId="4A2BC358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0BF1EB9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reset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SucidiesPer100k</w:t>
      </w:r>
    </w:p>
    <w:p w14:paraId="5AE8243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/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'Population'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])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*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</w:t>
      </w:r>
    </w:p>
    <w:p w14:paraId="16C372A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31274D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head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772"/>
        <w:gridCol w:w="1417"/>
        <w:gridCol w:w="1081"/>
        <w:gridCol w:w="1531"/>
      </w:tblGrid>
      <w:tr w:rsidR="00E70592" w:rsidRPr="00E70592" w14:paraId="277C063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945D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Arial"/>
                <w:color w:val="3C4043"/>
                <w:kern w:val="0"/>
                <w:sz w:val="21"/>
                <w:szCs w:val="21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8BB2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GdpForYearPer$1M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5142B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NumOfSuicides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78C45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0117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SuicidesPer100k</w:t>
            </w:r>
          </w:p>
        </w:tc>
      </w:tr>
      <w:tr w:rsidR="00E70592" w:rsidRPr="00E70592" w14:paraId="234E52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070DC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83BB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07028A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95109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A68523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E70592" w:rsidRPr="00E70592" w14:paraId="42FE87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C0639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477326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96CB7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6CA89C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8D3387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E70592" w:rsidRPr="00E70592" w14:paraId="7C4DF6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92C299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40379B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A20EDA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2076FF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81D825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E70592" w:rsidRPr="00E70592" w14:paraId="7691EF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F7993F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BED7A3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634236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EFDBB9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D1456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E70592" w:rsidRPr="00E70592" w14:paraId="310BFA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5724E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EF0E2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0BB9B6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E04A05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846B0F" w14:textId="77777777" w:rsidR="00E70592" w:rsidRPr="00E70592" w:rsidRDefault="00E70592" w:rsidP="00E70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</w:tbl>
    <w:p w14:paraId="33900D0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GDP_visualization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visualization(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'GDP &amp; Suicides</w:t>
      </w:r>
      <w:proofErr w:type="gram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proofErr w:type="gram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'GdpForYearPer$1M'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xTitle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'GdpForYearPer$1M'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3850F0E8" w14:textId="77777777" w:rsidR="00E70592" w:rsidRPr="00E70592" w:rsidRDefault="00E70592" w:rsidP="00E70592">
      <w:p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noProof/>
          <w:color w:val="3C4043"/>
          <w:kern w:val="0"/>
          <w:sz w:val="21"/>
          <w:szCs w:val="21"/>
          <w:lang w:bidi="hi-IN"/>
          <w14:ligatures w14:val="none"/>
        </w:rPr>
        <w:lastRenderedPageBreak/>
        <w:drawing>
          <wp:inline distT="0" distB="0" distL="0" distR="0" wp14:anchorId="3C986B83" wp14:editId="3E615D0D">
            <wp:extent cx="4613275" cy="2826385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B79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122D13DD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  <w:t>4. Generation</w:t>
      </w:r>
    </w:p>
    <w:p w14:paraId="665FC51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make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new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DataFrame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call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df_Gene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which contains only 'Generation',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'Population', 'SucidiesPer100k'</w:t>
      </w:r>
    </w:p>
    <w:p w14:paraId="031A2D2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1E43D4F1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df_Gene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drop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'Country'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CountryYear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GdpPerCapital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axis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2B4CE0DE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3F5B81C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group data based on Generation</w:t>
      </w:r>
    </w:p>
    <w:p w14:paraId="348ECD6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56A593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Gene_group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df_Gene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groupby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as_index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False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sum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p w14:paraId="3BED24F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13AFE1F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reset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SucidiesPer100k</w:t>
      </w:r>
    </w:p>
    <w:p w14:paraId="5D7D5A9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/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'Population'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])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*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</w:t>
      </w:r>
    </w:p>
    <w:p w14:paraId="2D09F94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72ABD94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45BB482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head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378"/>
        <w:gridCol w:w="1417"/>
        <w:gridCol w:w="1337"/>
        <w:gridCol w:w="1531"/>
      </w:tblGrid>
      <w:tr w:rsidR="00E70592" w:rsidRPr="00E70592" w14:paraId="2D78E75A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CB74B4" w14:textId="77777777" w:rsidR="00E70592" w:rsidRPr="00E70592" w:rsidRDefault="00E70592" w:rsidP="00E705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214"/>
                <w:kern w:val="0"/>
                <w:sz w:val="30"/>
                <w:szCs w:val="3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8FF3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74F64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NumOfSuicides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187B8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46AD7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SuicidesPer100k</w:t>
            </w:r>
          </w:p>
        </w:tc>
      </w:tr>
      <w:tr w:rsidR="00E70592" w:rsidRPr="00E70592" w14:paraId="1BBBE6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50219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66D8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Boomers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44F10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2284498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F14E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13350511729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18B5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17.111689</w:t>
            </w:r>
          </w:p>
        </w:tc>
      </w:tr>
      <w:tr w:rsidR="00E70592" w:rsidRPr="00E70592" w14:paraId="22B05F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8DFCD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9136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G.I. Generation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DA2DB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510009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186A2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2126202724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BFA5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23.986847</w:t>
            </w:r>
          </w:p>
        </w:tc>
      </w:tr>
      <w:tr w:rsidR="00E70592" w:rsidRPr="00E70592" w14:paraId="41E07F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56622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FF5ED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E6F3B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1532804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208C8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13472109292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BAB5E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11.377610</w:t>
            </w:r>
          </w:p>
        </w:tc>
      </w:tr>
      <w:tr w:rsidR="00E70592" w:rsidRPr="00E70592" w14:paraId="3244F5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869BF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A6B9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 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9E21F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15906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9338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2503541842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BA4F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0.635340</w:t>
            </w:r>
          </w:p>
        </w:tc>
      </w:tr>
      <w:tr w:rsidR="00E70592" w:rsidRPr="00E70592" w14:paraId="470D8E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803C7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D446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Millenials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55F7B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623459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CE83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10649461202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3583C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5.854371</w:t>
            </w:r>
          </w:p>
        </w:tc>
      </w:tr>
    </w:tbl>
    <w:p w14:paraId="6E2F5E46" w14:textId="77777777" w:rsidR="00E70592" w:rsidRPr="00E70592" w:rsidRDefault="00E70592" w:rsidP="00E70592">
      <w:pPr>
        <w:shd w:val="clear" w:color="auto" w:fill="FFFFFF"/>
        <w:spacing w:after="18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Sort data by following years order</w:t>
      </w:r>
    </w:p>
    <w:p w14:paraId="2A408C08" w14:textId="77777777" w:rsidR="00E70592" w:rsidRPr="00E70592" w:rsidRDefault="00E70592" w:rsidP="00E70592">
      <w:pPr>
        <w:numPr>
          <w:ilvl w:val="0"/>
          <w:numId w:val="3"/>
        </w:numPr>
        <w:shd w:val="clear" w:color="auto" w:fill="FFFFFF"/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>G.I. Generation = 1901 ~ 1945</w:t>
      </w:r>
    </w:p>
    <w:p w14:paraId="0948D844" w14:textId="77777777" w:rsidR="00E70592" w:rsidRPr="00E70592" w:rsidRDefault="00E70592" w:rsidP="00E70592">
      <w:pPr>
        <w:numPr>
          <w:ilvl w:val="0"/>
          <w:numId w:val="3"/>
        </w:numPr>
        <w:shd w:val="clear" w:color="auto" w:fill="FFFFFF"/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>Boomers = 1946 ~ 1964</w:t>
      </w:r>
    </w:p>
    <w:p w14:paraId="4A9D5583" w14:textId="77777777" w:rsidR="00E70592" w:rsidRPr="00E70592" w:rsidRDefault="00E70592" w:rsidP="00E70592">
      <w:pPr>
        <w:numPr>
          <w:ilvl w:val="0"/>
          <w:numId w:val="3"/>
        </w:numPr>
        <w:shd w:val="clear" w:color="auto" w:fill="FFFFFF"/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>Generation X = 1965 ~ 1976</w:t>
      </w:r>
    </w:p>
    <w:p w14:paraId="10E64DE5" w14:textId="77777777" w:rsidR="00E70592" w:rsidRPr="00E70592" w:rsidRDefault="00E70592" w:rsidP="00E70592">
      <w:pPr>
        <w:numPr>
          <w:ilvl w:val="0"/>
          <w:numId w:val="3"/>
        </w:numPr>
        <w:shd w:val="clear" w:color="auto" w:fill="FFFFFF"/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>Millenials</w:t>
      </w:r>
      <w:proofErr w:type="spellEnd"/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 xml:space="preserve"> = 1977 ~ 1995</w:t>
      </w:r>
    </w:p>
    <w:p w14:paraId="6E4712B8" w14:textId="77777777" w:rsidR="00E70592" w:rsidRPr="00E70592" w:rsidRDefault="00E70592" w:rsidP="00E70592">
      <w:pPr>
        <w:numPr>
          <w:ilvl w:val="0"/>
          <w:numId w:val="3"/>
        </w:numPr>
        <w:shd w:val="clear" w:color="auto" w:fill="FFFFFF"/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  <w:t>Generation Z = 1996 ~ TBD</w:t>
      </w:r>
    </w:p>
    <w:p w14:paraId="37A61674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put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Generation column to index for reordering</w:t>
      </w:r>
    </w:p>
    <w:p w14:paraId="79B8327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2A75B0C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lastRenderedPageBreak/>
        <w:t>Gene_group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Gene_group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set_index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000C0509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829E0F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make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order list for Generation</w:t>
      </w:r>
    </w:p>
    <w:p w14:paraId="29A85480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reorderlist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'G.I. 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'Boomers'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 X'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Millenials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 Z'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</w:p>
    <w:p w14:paraId="39BE81C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5C85698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reorder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Generation</w:t>
      </w:r>
    </w:p>
    <w:p w14:paraId="052DA59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Gene_group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reindex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reorderlist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4336C4B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272543B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put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Generation index into column</w:t>
      </w:r>
    </w:p>
    <w:p w14:paraId="5BA2EBB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Gene_group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reset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index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143A96F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26BE4B6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check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DataFrame</w:t>
      </w:r>
      <w:proofErr w:type="spellEnd"/>
    </w:p>
    <w:p w14:paraId="6D5EDDA5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head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378"/>
        <w:gridCol w:w="1417"/>
        <w:gridCol w:w="1337"/>
        <w:gridCol w:w="1531"/>
      </w:tblGrid>
      <w:tr w:rsidR="00E70592" w:rsidRPr="00E70592" w14:paraId="2582FE91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9E41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Arial"/>
                <w:color w:val="3C4043"/>
                <w:kern w:val="0"/>
                <w:sz w:val="21"/>
                <w:szCs w:val="21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6169B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21F72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NumOfSuicides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2C92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B323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SuicidesPer100k</w:t>
            </w:r>
          </w:p>
        </w:tc>
      </w:tr>
      <w:tr w:rsidR="00E70592" w:rsidRPr="00E70592" w14:paraId="4E4EDA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6CC13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C375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G.I. Generation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23C378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510009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0EBBA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2126202724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4175B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23.986847</w:t>
            </w:r>
          </w:p>
        </w:tc>
      </w:tr>
      <w:tr w:rsidR="00E70592" w:rsidRPr="00E70592" w14:paraId="304A81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2DEAEE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A863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Boomers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C29C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2284498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7B6E8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13350511729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4B92C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17.111689</w:t>
            </w:r>
          </w:p>
        </w:tc>
      </w:tr>
      <w:tr w:rsidR="00E70592" w:rsidRPr="00E70592" w14:paraId="696104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46E39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95CCFA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E58AB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1532804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070D3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13472109292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280B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11.377610</w:t>
            </w:r>
          </w:p>
        </w:tc>
      </w:tr>
      <w:tr w:rsidR="00E70592" w:rsidRPr="00E70592" w14:paraId="18F9E5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B5EA3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9A76F1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Millenials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1F2A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623459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581C7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10649461202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47A7B7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5.854371</w:t>
            </w:r>
          </w:p>
        </w:tc>
      </w:tr>
      <w:tr w:rsidR="00E70592" w:rsidRPr="00E70592" w14:paraId="6257E1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EE1C82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8733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Generation 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F872C6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15906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57EA7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2503541842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CA136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0.635340</w:t>
            </w:r>
          </w:p>
        </w:tc>
      </w:tr>
    </w:tbl>
    <w:p w14:paraId="606B940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Gene_visualization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visualization(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 &amp; Suicides</w:t>
      </w:r>
      <w:proofErr w:type="gram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proofErr w:type="gram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Gene_group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xTitle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1A1B9655" w14:textId="77777777" w:rsidR="00E70592" w:rsidRPr="00E70592" w:rsidRDefault="00E70592" w:rsidP="00E70592">
      <w:p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noProof/>
          <w:color w:val="3C4043"/>
          <w:kern w:val="0"/>
          <w:sz w:val="21"/>
          <w:szCs w:val="21"/>
          <w:lang w:bidi="hi-IN"/>
          <w14:ligatures w14:val="none"/>
        </w:rPr>
        <w:drawing>
          <wp:inline distT="0" distB="0" distL="0" distR="0" wp14:anchorId="383B9B1B" wp14:editId="61BA3D6A">
            <wp:extent cx="4613275" cy="2826385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0C0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05D13785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202214"/>
          <w:kern w:val="0"/>
          <w:sz w:val="30"/>
          <w:szCs w:val="30"/>
          <w:lang w:bidi="hi-IN"/>
          <w14:ligatures w14:val="none"/>
        </w:rPr>
        <w:t>5. Gender</w:t>
      </w:r>
    </w:p>
    <w:p w14:paraId="464BAE0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make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new 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DataFrame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call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df_gender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which contains only 'Gender', '</w:t>
      </w:r>
      <w:proofErr w:type="spell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', 'Population', 'SucidiesPer100k'</w:t>
      </w:r>
    </w:p>
    <w:p w14:paraId="60600BA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5FACAA1D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df_gender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drop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'Country'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'Age'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'Year'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CountryYear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GdpForYear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GdpPerCapital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'Generation'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axis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7E06F23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6B867C4C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# group data based on Gender</w:t>
      </w:r>
    </w:p>
    <w:p w14:paraId="215B4D7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46B8CB8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gender_group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df_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gender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groupby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as_index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007B00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False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sum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p w14:paraId="3A65552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5C7FD7AF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2F8248B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lastRenderedPageBreak/>
        <w:t xml:space="preserve"># </w:t>
      </w:r>
      <w:proofErr w:type="gramStart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reset</w:t>
      </w:r>
      <w:proofErr w:type="gramEnd"/>
      <w:r w:rsidRPr="00E70592">
        <w:rPr>
          <w:rFonts w:ascii="inherit" w:eastAsia="Times New Roman" w:hAnsi="inherit" w:cs="Courier New"/>
          <w:i/>
          <w:iCs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 xml:space="preserve"> the SucidiesPer100k</w:t>
      </w:r>
    </w:p>
    <w:p w14:paraId="342C5CC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gender_group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gender_group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proofErr w:type="spell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NumOfSuicides</w:t>
      </w:r>
      <w:proofErr w:type="spellEnd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/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gender_group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'Population'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])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*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666666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100000</w:t>
      </w:r>
    </w:p>
    <w:p w14:paraId="24F06FBA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</w:p>
    <w:p w14:paraId="36FAEAD8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gender_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group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.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head</w:t>
      </w:r>
      <w:proofErr w:type="spellEnd"/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()</w:t>
      </w:r>
    </w:p>
    <w:tbl>
      <w:tblPr>
        <w:tblW w:w="0" w:type="auto"/>
        <w:tblBorders>
          <w:top w:val="outset" w:sz="2" w:space="0" w:color="auto"/>
          <w:left w:val="outset" w:sz="2" w:space="0" w:color="auto"/>
          <w:bottom w:val="outset" w:sz="2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801"/>
        <w:gridCol w:w="1417"/>
        <w:gridCol w:w="1337"/>
        <w:gridCol w:w="1531"/>
      </w:tblGrid>
      <w:tr w:rsidR="00E70592" w:rsidRPr="00E70592" w14:paraId="3EAC292C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1023C1" w14:textId="77777777" w:rsidR="00E70592" w:rsidRPr="00E70592" w:rsidRDefault="00E70592" w:rsidP="00E705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02214"/>
                <w:kern w:val="0"/>
                <w:sz w:val="30"/>
                <w:szCs w:val="30"/>
                <w:lang w:bidi="hi-IN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38814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526C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proofErr w:type="spellStart"/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NumOfSuicides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6ECA1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C7834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SuicidesPer100k</w:t>
            </w:r>
          </w:p>
        </w:tc>
      </w:tr>
      <w:tr w:rsidR="00E70592" w:rsidRPr="00E70592" w14:paraId="50FBFE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4655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A1553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FBE55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1559510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458D0F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26272781857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414B8B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5.935839</w:t>
            </w:r>
          </w:p>
        </w:tc>
      </w:tr>
      <w:tr w:rsidR="00E70592" w:rsidRPr="00E70592" w14:paraId="4EC698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5390D0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E774C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88C0D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5188910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A1B5AC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25049376579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C37759" w14:textId="77777777" w:rsidR="00E70592" w:rsidRPr="00E70592" w:rsidRDefault="00E70592" w:rsidP="00E70592">
            <w:pPr>
              <w:spacing w:after="0" w:line="240" w:lineRule="auto"/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</w:pPr>
            <w:r w:rsidRPr="00E70592">
              <w:rPr>
                <w:rFonts w:ascii="inherit" w:eastAsia="Times New Roman" w:hAnsi="inherit" w:cs="Times New Roman"/>
                <w:color w:val="3C4043"/>
                <w:kern w:val="0"/>
                <w:sz w:val="18"/>
                <w:szCs w:val="18"/>
                <w:lang w:bidi="hi-IN"/>
                <w14:ligatures w14:val="none"/>
              </w:rPr>
              <w:t>20.714727</w:t>
            </w:r>
          </w:p>
        </w:tc>
      </w:tr>
    </w:tbl>
    <w:p w14:paraId="33E0D9E6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gender_visualization</w:t>
      </w:r>
      <w:proofErr w:type="spellEnd"/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gram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visualization(</w:t>
      </w:r>
      <w:proofErr w:type="gram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Title</w:t>
      </w:r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 &amp; Suicides</w:t>
      </w:r>
      <w:proofErr w:type="gramStart"/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,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xlabel</w:t>
      </w:r>
      <w:proofErr w:type="spellEnd"/>
      <w:proofErr w:type="gram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gender_group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ylabel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gender_group</w:t>
      </w:r>
      <w:proofErr w:type="spellEnd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[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'SuicidesPer100k'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],</w:t>
      </w: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xTitle</w:t>
      </w:r>
      <w:proofErr w:type="spellEnd"/>
      <w:r w:rsidRPr="00E70592">
        <w:rPr>
          <w:rFonts w:ascii="inherit" w:eastAsia="Times New Roman" w:hAnsi="inherit" w:cs="Courier New"/>
          <w:color w:val="008ABC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=</w:t>
      </w:r>
      <w:r w:rsidRPr="00E70592">
        <w:rPr>
          <w:rFonts w:ascii="inherit" w:eastAsia="Times New Roman" w:hAnsi="inherit" w:cs="Courier New"/>
          <w:color w:val="BB232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'Gender'</w:t>
      </w:r>
      <w:r w:rsidRPr="00E70592">
        <w:rPr>
          <w:rFonts w:ascii="inherit" w:eastAsia="Times New Roman" w:hAnsi="inherit" w:cs="Courier New"/>
          <w:color w:val="3C4043"/>
          <w:kern w:val="0"/>
          <w:sz w:val="21"/>
          <w:szCs w:val="21"/>
          <w:bdr w:val="none" w:sz="0" w:space="0" w:color="auto" w:frame="1"/>
          <w:lang w:bidi="hi-IN"/>
          <w14:ligatures w14:val="none"/>
        </w:rPr>
        <w:t>)</w:t>
      </w:r>
    </w:p>
    <w:p w14:paraId="541415D5" w14:textId="77777777" w:rsidR="00E70592" w:rsidRPr="00E70592" w:rsidRDefault="00E70592" w:rsidP="00E70592">
      <w:p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inherit" w:eastAsia="Times New Roman" w:hAnsi="inherit" w:cs="Arial"/>
          <w:noProof/>
          <w:color w:val="3C4043"/>
          <w:kern w:val="0"/>
          <w:sz w:val="21"/>
          <w:szCs w:val="21"/>
          <w:lang w:bidi="hi-IN"/>
          <w14:ligatures w14:val="none"/>
        </w:rPr>
        <w:drawing>
          <wp:inline distT="0" distB="0" distL="0" distR="0" wp14:anchorId="40D2E6D8" wp14:editId="75EED66A">
            <wp:extent cx="4613275" cy="284035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7EF2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2590D957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40EEA6C3" w14:textId="77777777" w:rsidR="00E70592" w:rsidRPr="00E70592" w:rsidRDefault="00E70592" w:rsidP="00E7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Roboto Mono" w:eastAsia="Times New Roman" w:hAnsi="Roboto Mono" w:cs="Courier New"/>
          <w:color w:val="3C4043"/>
          <w:kern w:val="0"/>
          <w:sz w:val="21"/>
          <w:szCs w:val="21"/>
          <w:lang w:bidi="hi-IN"/>
          <w14:ligatures w14:val="none"/>
        </w:rPr>
        <w:t xml:space="preserve"> </w:t>
      </w:r>
    </w:p>
    <w:p w14:paraId="1E805D9C" w14:textId="77777777" w:rsidR="00E70592" w:rsidRPr="00E70592" w:rsidRDefault="00E70592" w:rsidP="00E70592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36"/>
          <w:szCs w:val="36"/>
          <w:lang w:bidi="hi-IN"/>
          <w14:ligatures w14:val="none"/>
        </w:rPr>
      </w:pPr>
      <w:r w:rsidRPr="00E70592">
        <w:rPr>
          <w:rFonts w:ascii="inherit" w:eastAsia="Times New Roman" w:hAnsi="inherit" w:cs="Arial"/>
          <w:b/>
          <w:bCs/>
          <w:color w:val="202214"/>
          <w:kern w:val="36"/>
          <w:sz w:val="36"/>
          <w:szCs w:val="36"/>
          <w:bdr w:val="none" w:sz="0" w:space="0" w:color="auto" w:frame="1"/>
          <w:lang w:bidi="hi-IN"/>
          <w14:ligatures w14:val="none"/>
        </w:rPr>
        <w:t>Conclusion</w:t>
      </w:r>
    </w:p>
    <w:p w14:paraId="3D93EA30" w14:textId="77777777" w:rsidR="00E70592" w:rsidRPr="00E70592" w:rsidRDefault="00E70592" w:rsidP="00E70592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</w:pPr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 xml:space="preserve">By comparing each useful </w:t>
      </w:r>
      <w:proofErr w:type="gramStart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columns(</w:t>
      </w:r>
      <w:proofErr w:type="gramEnd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 xml:space="preserve">Year, Age, </w:t>
      </w:r>
      <w:proofErr w:type="spellStart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GdpForYear</w:t>
      </w:r>
      <w:proofErr w:type="spellEnd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 xml:space="preserve">, Generation, Gender) to suicide, we have found out the features which affects people to suicide. There was one column that surprised me. In </w:t>
      </w:r>
      <w:proofErr w:type="spellStart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GdpForYear</w:t>
      </w:r>
      <w:proofErr w:type="spellEnd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 xml:space="preserve">, if country has more than $1T GDP for year, it is likely to have high percentage for suicide. I guess people have more depression and </w:t>
      </w:r>
      <w:proofErr w:type="gramStart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Obsessive Compulsive Disorder</w:t>
      </w:r>
      <w:proofErr w:type="gramEnd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 xml:space="preserve">. Higher GDP means the country is well developed and contain various technology. People </w:t>
      </w:r>
      <w:proofErr w:type="gramStart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needs</w:t>
      </w:r>
      <w:proofErr w:type="gramEnd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 xml:space="preserve"> to study and learn not only existence technology but also new skills. In addition, the gap between </w:t>
      </w:r>
      <w:proofErr w:type="spellStart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povery</w:t>
      </w:r>
      <w:proofErr w:type="spellEnd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 xml:space="preserve"> and wealth will be very serious problem. Rather than rich people, poor people will have less chance to </w:t>
      </w:r>
      <w:proofErr w:type="spellStart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succes</w:t>
      </w:r>
      <w:proofErr w:type="spellEnd"/>
      <w:r w:rsidRPr="00E70592">
        <w:rPr>
          <w:rFonts w:ascii="Arial" w:eastAsia="Times New Roman" w:hAnsi="Arial" w:cs="Arial"/>
          <w:color w:val="3C4043"/>
          <w:kern w:val="0"/>
          <w:sz w:val="21"/>
          <w:szCs w:val="21"/>
          <w:lang w:bidi="hi-IN"/>
          <w14:ligatures w14:val="none"/>
        </w:rPr>
        <w:t>. These problems will lead people to suicide.</w:t>
      </w:r>
    </w:p>
    <w:p w14:paraId="59CF6441" w14:textId="77777777" w:rsidR="00037FEA" w:rsidRDefault="00037FEA"/>
    <w:sectPr w:rsidR="00037F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28D"/>
    <w:multiLevelType w:val="multilevel"/>
    <w:tmpl w:val="D152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D742A"/>
    <w:multiLevelType w:val="multilevel"/>
    <w:tmpl w:val="8900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F0A74"/>
    <w:multiLevelType w:val="multilevel"/>
    <w:tmpl w:val="526E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336504">
    <w:abstractNumId w:val="1"/>
  </w:num>
  <w:num w:numId="2" w16cid:durableId="1474176366">
    <w:abstractNumId w:val="0"/>
  </w:num>
  <w:num w:numId="3" w16cid:durableId="1227839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92"/>
    <w:rsid w:val="00037FEA"/>
    <w:rsid w:val="00545B17"/>
    <w:rsid w:val="008C0EAF"/>
    <w:rsid w:val="00B043B3"/>
    <w:rsid w:val="00E7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34F6"/>
  <w15:chartTrackingRefBased/>
  <w15:docId w15:val="{82F212A8-B456-49EC-B713-B603FBC2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0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9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70592"/>
  </w:style>
  <w:style w:type="paragraph" w:customStyle="1" w:styleId="msonormal0">
    <w:name w:val="msonormal"/>
    <w:basedOn w:val="Normal"/>
    <w:rsid w:val="00E70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7059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059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70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E705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592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c1">
    <w:name w:val="c1"/>
    <w:basedOn w:val="DefaultParagraphFont"/>
    <w:rsid w:val="00E70592"/>
  </w:style>
  <w:style w:type="character" w:customStyle="1" w:styleId="kn">
    <w:name w:val="kn"/>
    <w:basedOn w:val="DefaultParagraphFont"/>
    <w:rsid w:val="00E70592"/>
  </w:style>
  <w:style w:type="character" w:customStyle="1" w:styleId="nn">
    <w:name w:val="nn"/>
    <w:basedOn w:val="DefaultParagraphFont"/>
    <w:rsid w:val="00E70592"/>
  </w:style>
  <w:style w:type="character" w:customStyle="1" w:styleId="k">
    <w:name w:val="k"/>
    <w:basedOn w:val="DefaultParagraphFont"/>
    <w:rsid w:val="00E70592"/>
  </w:style>
  <w:style w:type="character" w:customStyle="1" w:styleId="n">
    <w:name w:val="n"/>
    <w:basedOn w:val="DefaultParagraphFont"/>
    <w:rsid w:val="00E70592"/>
  </w:style>
  <w:style w:type="character" w:customStyle="1" w:styleId="o">
    <w:name w:val="o"/>
    <w:basedOn w:val="DefaultParagraphFont"/>
    <w:rsid w:val="00E70592"/>
  </w:style>
  <w:style w:type="character" w:customStyle="1" w:styleId="p">
    <w:name w:val="p"/>
    <w:basedOn w:val="DefaultParagraphFont"/>
    <w:rsid w:val="00E70592"/>
  </w:style>
  <w:style w:type="character" w:customStyle="1" w:styleId="s1">
    <w:name w:val="s1"/>
    <w:basedOn w:val="DefaultParagraphFont"/>
    <w:rsid w:val="00E70592"/>
  </w:style>
  <w:style w:type="character" w:customStyle="1" w:styleId="mi">
    <w:name w:val="mi"/>
    <w:basedOn w:val="DefaultParagraphFont"/>
    <w:rsid w:val="00E70592"/>
  </w:style>
  <w:style w:type="character" w:customStyle="1" w:styleId="s2">
    <w:name w:val="s2"/>
    <w:basedOn w:val="DefaultParagraphFont"/>
    <w:rsid w:val="00E70592"/>
  </w:style>
  <w:style w:type="character" w:customStyle="1" w:styleId="nf">
    <w:name w:val="nf"/>
    <w:basedOn w:val="DefaultParagraphFont"/>
    <w:rsid w:val="00E70592"/>
  </w:style>
  <w:style w:type="character" w:customStyle="1" w:styleId="kc">
    <w:name w:val="kc"/>
    <w:basedOn w:val="DefaultParagraphFont"/>
    <w:rsid w:val="00E70592"/>
  </w:style>
  <w:style w:type="character" w:customStyle="1" w:styleId="mf">
    <w:name w:val="mf"/>
    <w:basedOn w:val="DefaultParagraphFont"/>
    <w:rsid w:val="00E70592"/>
  </w:style>
  <w:style w:type="character" w:customStyle="1" w:styleId="nb">
    <w:name w:val="nb"/>
    <w:basedOn w:val="DefaultParagraphFont"/>
    <w:rsid w:val="00E70592"/>
  </w:style>
  <w:style w:type="character" w:customStyle="1" w:styleId="ow">
    <w:name w:val="ow"/>
    <w:basedOn w:val="DefaultParagraphFont"/>
    <w:rsid w:val="00E70592"/>
  </w:style>
  <w:style w:type="character" w:customStyle="1" w:styleId="mathjaxpreview">
    <w:name w:val="mathjax_preview"/>
    <w:basedOn w:val="DefaultParagraphFont"/>
    <w:rsid w:val="00E70592"/>
  </w:style>
  <w:style w:type="character" w:customStyle="1" w:styleId="mathjax">
    <w:name w:val="mathjax"/>
    <w:basedOn w:val="DefaultParagraphFont"/>
    <w:rsid w:val="00E70592"/>
  </w:style>
  <w:style w:type="character" w:customStyle="1" w:styleId="math">
    <w:name w:val="math"/>
    <w:basedOn w:val="DefaultParagraphFont"/>
    <w:rsid w:val="00E70592"/>
  </w:style>
  <w:style w:type="character" w:customStyle="1" w:styleId="mrow">
    <w:name w:val="mrow"/>
    <w:basedOn w:val="DefaultParagraphFont"/>
    <w:rsid w:val="00E70592"/>
  </w:style>
  <w:style w:type="character" w:customStyle="1" w:styleId="mn">
    <w:name w:val="mn"/>
    <w:basedOn w:val="DefaultParagraphFont"/>
    <w:rsid w:val="00E70592"/>
  </w:style>
  <w:style w:type="character" w:customStyle="1" w:styleId="mtext">
    <w:name w:val="mtext"/>
    <w:basedOn w:val="DefaultParagraphFont"/>
    <w:rsid w:val="00E70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giseokryu/suicide-rates-overview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kaggle.com/code/giseokryu/suicide-rates-overview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giseokryu/suicide-rates-overview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kaggle.com/code/giseokryu/suicide-rates-overview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kaggle.com/code/giseokryu/suicide-rates-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giseokryu/suicide-rates-overview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2115</Words>
  <Characters>12056</Characters>
  <Application>Microsoft Office Word</Application>
  <DocSecurity>0</DocSecurity>
  <Lines>100</Lines>
  <Paragraphs>28</Paragraphs>
  <ScaleCrop>false</ScaleCrop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Kulshrestha</dc:creator>
  <cp:keywords/>
  <dc:description/>
  <cp:lastModifiedBy>Atharv Kulshrestha</cp:lastModifiedBy>
  <cp:revision>2</cp:revision>
  <dcterms:created xsi:type="dcterms:W3CDTF">2026-02-20T03:32:00Z</dcterms:created>
  <dcterms:modified xsi:type="dcterms:W3CDTF">2026-02-20T03:32:00Z</dcterms:modified>
</cp:coreProperties>
</file>