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https://learn.microsoft.com/en-us/training/modules/get-started-ai-fundamentals/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learn.microsoft.com/en-us/training/modules/get-started-ai-fundamentals/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