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8258A" w14:textId="77777777" w:rsidR="002D4B92" w:rsidRDefault="002D4B92" w:rsidP="002D4B92">
      <w:pPr>
        <w:jc w:val="center"/>
        <w:rPr>
          <w:lang w:val="en-US"/>
        </w:rPr>
      </w:pPr>
      <w:r>
        <w:rPr>
          <w:lang w:val="en-US"/>
        </w:rPr>
        <w:t>A Mini Project on</w:t>
      </w:r>
    </w:p>
    <w:p w14:paraId="06850C62" w14:textId="5C1C7DAE" w:rsidR="002D4B92" w:rsidRPr="00181B42" w:rsidRDefault="002D4B92" w:rsidP="002D4B92">
      <w:pPr>
        <w:jc w:val="center"/>
        <w:rPr>
          <w:b/>
          <w:bCs/>
        </w:rPr>
      </w:pPr>
      <w:r w:rsidRPr="002D4B92">
        <w:rPr>
          <w:b/>
          <w:bCs/>
        </w:rPr>
        <w:t>Retail Sales Analysis using Power BI</w:t>
      </w:r>
    </w:p>
    <w:p w14:paraId="3938B8C9" w14:textId="77777777" w:rsidR="002D4B92" w:rsidRDefault="002D4B92" w:rsidP="002D4B92">
      <w:pPr>
        <w:jc w:val="center"/>
      </w:pPr>
      <w:r>
        <w:t xml:space="preserve">Using </w:t>
      </w:r>
    </w:p>
    <w:p w14:paraId="5015BECD" w14:textId="77777777" w:rsidR="002D4B92" w:rsidRDefault="002D4B92" w:rsidP="002D4B92">
      <w:pPr>
        <w:jc w:val="center"/>
        <w:rPr>
          <w:b/>
          <w:bCs/>
        </w:rPr>
      </w:pPr>
      <w:r w:rsidRPr="00181B42">
        <w:rPr>
          <w:b/>
          <w:bCs/>
        </w:rPr>
        <w:t>Power BI</w:t>
      </w:r>
    </w:p>
    <w:p w14:paraId="6D4598C2" w14:textId="77777777" w:rsidR="002D4B92" w:rsidRDefault="002D4B92" w:rsidP="002D4B92">
      <w:pPr>
        <w:jc w:val="center"/>
        <w:rPr>
          <w:b/>
          <w:bCs/>
        </w:rPr>
      </w:pPr>
    </w:p>
    <w:p w14:paraId="220245F6" w14:textId="77777777" w:rsidR="002D4B92" w:rsidRDefault="002D4B92" w:rsidP="002D4B92">
      <w:pPr>
        <w:jc w:val="center"/>
        <w:rPr>
          <w:b/>
          <w:bCs/>
        </w:rPr>
      </w:pPr>
      <w:r>
        <w:rPr>
          <w:noProof/>
        </w:rPr>
        <w:drawing>
          <wp:inline distT="0" distB="0" distL="0" distR="0" wp14:anchorId="43BA6E91" wp14:editId="62308C29">
            <wp:extent cx="2857500" cy="1600200"/>
            <wp:effectExtent l="0" t="0" r="0" b="0"/>
            <wp:docPr id="1162581834" name="Picture 1" descr="Power BI Logo, symbol, meaning, hist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wer BI Logo, symbol, meaning, history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4C42AF08" w14:textId="77777777" w:rsidR="002D4B92" w:rsidRDefault="002D4B92" w:rsidP="002D4B92">
      <w:pPr>
        <w:jc w:val="center"/>
        <w:rPr>
          <w:b/>
          <w:bCs/>
        </w:rPr>
      </w:pPr>
    </w:p>
    <w:p w14:paraId="35419661" w14:textId="77777777" w:rsidR="002D4B92" w:rsidRDefault="002D4B92" w:rsidP="002D4B92">
      <w:pPr>
        <w:jc w:val="center"/>
      </w:pPr>
    </w:p>
    <w:p w14:paraId="3032E43A" w14:textId="77777777" w:rsidR="002D4B92" w:rsidRDefault="002D4B92" w:rsidP="002D4B92">
      <w:pPr>
        <w:jc w:val="center"/>
      </w:pPr>
      <w:r>
        <w:t>Name of Student</w:t>
      </w:r>
    </w:p>
    <w:p w14:paraId="2B6A4882" w14:textId="77777777" w:rsidR="002D4B92" w:rsidRPr="00181B42" w:rsidRDefault="002D4B92" w:rsidP="002D4B92">
      <w:pPr>
        <w:jc w:val="center"/>
        <w:rPr>
          <w:b/>
          <w:bCs/>
        </w:rPr>
      </w:pPr>
      <w:r w:rsidRPr="00181B42">
        <w:rPr>
          <w:b/>
          <w:bCs/>
        </w:rPr>
        <w:t>Atharv Surendra Magdum</w:t>
      </w:r>
    </w:p>
    <w:p w14:paraId="276C68FD" w14:textId="77777777" w:rsidR="002D4B92" w:rsidRDefault="002D4B92" w:rsidP="002D4B92">
      <w:pPr>
        <w:jc w:val="center"/>
        <w:rPr>
          <w:lang w:val="en-US"/>
        </w:rPr>
      </w:pPr>
    </w:p>
    <w:p w14:paraId="05046983" w14:textId="77777777" w:rsidR="002D4B92" w:rsidRDefault="002D4B92" w:rsidP="002D4B92">
      <w:pPr>
        <w:jc w:val="center"/>
        <w:rPr>
          <w:lang w:val="en-US"/>
        </w:rPr>
      </w:pPr>
      <w:r>
        <w:rPr>
          <w:lang w:val="en-US"/>
        </w:rPr>
        <w:t>Name of University</w:t>
      </w:r>
    </w:p>
    <w:p w14:paraId="15507187" w14:textId="77777777" w:rsidR="002D4B92" w:rsidRDefault="002D4B92" w:rsidP="002D4B92">
      <w:pPr>
        <w:jc w:val="center"/>
        <w:rPr>
          <w:b/>
          <w:bCs/>
          <w:lang w:val="en-US"/>
        </w:rPr>
      </w:pPr>
      <w:r w:rsidRPr="00181B42">
        <w:rPr>
          <w:b/>
          <w:bCs/>
          <w:lang w:val="en-US"/>
        </w:rPr>
        <w:t>Paris School of Technology and Business</w:t>
      </w:r>
    </w:p>
    <w:p w14:paraId="4A1FFE97" w14:textId="77777777" w:rsidR="002D4B92" w:rsidRDefault="002D4B92" w:rsidP="002D4B92">
      <w:pPr>
        <w:jc w:val="center"/>
        <w:rPr>
          <w:b/>
          <w:bCs/>
          <w:lang w:val="en-US"/>
        </w:rPr>
      </w:pPr>
      <w:r>
        <w:rPr>
          <w:b/>
          <w:bCs/>
          <w:lang w:val="en-US"/>
        </w:rPr>
        <w:t xml:space="preserve">Tech MBA </w:t>
      </w:r>
    </w:p>
    <w:p w14:paraId="4876C9B0" w14:textId="77777777" w:rsidR="002D4B92" w:rsidRDefault="002D4B92" w:rsidP="002D4B92">
      <w:pPr>
        <w:jc w:val="center"/>
        <w:rPr>
          <w:b/>
          <w:bCs/>
          <w:lang w:val="en-US"/>
        </w:rPr>
      </w:pPr>
      <w:r>
        <w:rPr>
          <w:noProof/>
        </w:rPr>
        <w:drawing>
          <wp:inline distT="0" distB="0" distL="0" distR="0" wp14:anchorId="7B7DF8C7" wp14:editId="2ABDDC1C">
            <wp:extent cx="2146300" cy="2146300"/>
            <wp:effectExtent l="0" t="0" r="6350" b="6350"/>
            <wp:docPr id="1562852870" name="Picture 2" descr="Paris School of Business &amp;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ris School of Business &amp; Technolog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p>
    <w:p w14:paraId="10242ED2" w14:textId="77777777" w:rsidR="002D4B92" w:rsidRDefault="002D4B92" w:rsidP="002D4B92">
      <w:pPr>
        <w:jc w:val="center"/>
        <w:rPr>
          <w:b/>
          <w:bCs/>
          <w:lang w:val="en-US"/>
        </w:rPr>
      </w:pPr>
    </w:p>
    <w:p w14:paraId="5724E583" w14:textId="77777777" w:rsidR="002D4B92" w:rsidRDefault="002D4B92" w:rsidP="002D4B92">
      <w:pPr>
        <w:jc w:val="center"/>
        <w:rPr>
          <w:b/>
          <w:bCs/>
          <w:lang w:val="en-US"/>
        </w:rPr>
      </w:pPr>
    </w:p>
    <w:p w14:paraId="3D85A769" w14:textId="77777777" w:rsidR="002D4B92" w:rsidRDefault="002D4B92" w:rsidP="002D4B92">
      <w:pPr>
        <w:jc w:val="center"/>
        <w:rPr>
          <w:b/>
          <w:bCs/>
          <w:lang w:val="en-US"/>
        </w:rPr>
      </w:pPr>
    </w:p>
    <w:p w14:paraId="4B74324C" w14:textId="77777777" w:rsidR="002D4B92" w:rsidRDefault="002D4B92" w:rsidP="002D4B92">
      <w:pPr>
        <w:jc w:val="center"/>
        <w:rPr>
          <w:b/>
          <w:bCs/>
          <w:lang w:val="en-US"/>
        </w:rPr>
      </w:pPr>
    </w:p>
    <w:p w14:paraId="7469D228" w14:textId="77777777" w:rsidR="002D4B92" w:rsidRDefault="002D4B92">
      <w:pPr>
        <w:rPr>
          <w:b/>
          <w:bCs/>
          <w:color w:val="A6A6A6" w:themeColor="background1" w:themeShade="A6"/>
          <w:sz w:val="28"/>
          <w:szCs w:val="28"/>
        </w:rPr>
      </w:pPr>
    </w:p>
    <w:p w14:paraId="43B9D23F" w14:textId="445E825E" w:rsidR="002D0C9D" w:rsidRDefault="00715AED">
      <w:pPr>
        <w:rPr>
          <w:b/>
          <w:bCs/>
          <w:color w:val="A6A6A6" w:themeColor="background1" w:themeShade="A6"/>
          <w:sz w:val="28"/>
          <w:szCs w:val="28"/>
        </w:rPr>
      </w:pPr>
      <w:r>
        <w:rPr>
          <w:b/>
          <w:bCs/>
          <w:color w:val="A6A6A6" w:themeColor="background1" w:themeShade="A6"/>
          <w:sz w:val="28"/>
          <w:szCs w:val="28"/>
        </w:rPr>
        <w:t>1.</w:t>
      </w:r>
      <w:r w:rsidR="002D4B92" w:rsidRPr="002D4B92">
        <w:rPr>
          <w:b/>
          <w:bCs/>
          <w:color w:val="A6A6A6" w:themeColor="background1" w:themeShade="A6"/>
          <w:sz w:val="28"/>
          <w:szCs w:val="28"/>
        </w:rPr>
        <w:t>INTRODUCTION</w:t>
      </w:r>
    </w:p>
    <w:p w14:paraId="01660EA7" w14:textId="77777777" w:rsidR="002D4B92" w:rsidRPr="002D4B92" w:rsidRDefault="002D4B92">
      <w:pPr>
        <w:rPr>
          <w:b/>
          <w:bCs/>
          <w:color w:val="A6A6A6" w:themeColor="background1" w:themeShade="A6"/>
          <w:sz w:val="28"/>
          <w:szCs w:val="28"/>
        </w:rPr>
      </w:pPr>
    </w:p>
    <w:p w14:paraId="13D8C4D4" w14:textId="77777777" w:rsidR="002D4B92" w:rsidRPr="002D4B92" w:rsidRDefault="002D4B92" w:rsidP="002D4B92">
      <w:pPr>
        <w:jc w:val="both"/>
      </w:pPr>
      <w:r w:rsidRPr="002D4B92">
        <w:t xml:space="preserve">In the modern business environment, data plays a very important role in decision-making. Companies generate large amounts of data every day through their sales, customers, and operations. However, raw data alone is not useful unless it is properly </w:t>
      </w:r>
      <w:proofErr w:type="spellStart"/>
      <w:r w:rsidRPr="002D4B92">
        <w:t>analyzed</w:t>
      </w:r>
      <w:proofErr w:type="spellEnd"/>
      <w:r w:rsidRPr="002D4B92">
        <w:t xml:space="preserve"> and presented in a meaningful way.</w:t>
      </w:r>
    </w:p>
    <w:p w14:paraId="7E03A9DE" w14:textId="77777777" w:rsidR="002D4B92" w:rsidRPr="002D4B92" w:rsidRDefault="002D4B92" w:rsidP="002D4B92">
      <w:pPr>
        <w:jc w:val="both"/>
      </w:pPr>
      <w:r w:rsidRPr="002D4B92">
        <w:t xml:space="preserve">This project focuses on </w:t>
      </w:r>
      <w:proofErr w:type="spellStart"/>
      <w:r w:rsidRPr="002D4B92">
        <w:t>analyzing</w:t>
      </w:r>
      <w:proofErr w:type="spellEnd"/>
      <w:r w:rsidRPr="002D4B92">
        <w:t xml:space="preserve"> retail transaction data using Power BI, a powerful data visualization tool. The aim is to convert raw transactional data into clear, interactive, and easy-to-understand insights. By doing this, businesses can better understand their performance and make smarter decisions.</w:t>
      </w:r>
    </w:p>
    <w:p w14:paraId="6D9893F8" w14:textId="77777777" w:rsidR="002D4B92" w:rsidRPr="002D4B92" w:rsidRDefault="002D4B92" w:rsidP="002D4B92">
      <w:pPr>
        <w:jc w:val="both"/>
      </w:pPr>
      <w:r w:rsidRPr="002D4B92">
        <w:t>The dataset used in this project contains information about customer purchases, including product details, quantity, price, and country. Using this data, a dashboard has been created to track key performance indicators such as total sales, number of customers, total orders, and quantity sold.</w:t>
      </w:r>
    </w:p>
    <w:p w14:paraId="117187B5" w14:textId="77777777" w:rsidR="002D4B92" w:rsidRPr="002D4B92" w:rsidRDefault="002D4B92" w:rsidP="002D4B92">
      <w:pPr>
        <w:jc w:val="both"/>
      </w:pPr>
      <w:r w:rsidRPr="002D4B92">
        <w:t>In addition to basic analysis, this project also explores trends over time, identifies top-performing products, and examines how sales are distributed across different countries. The use of interactive visuals like charts, graphs, and filters makes it easier to explore the data from multiple perspectives.</w:t>
      </w:r>
    </w:p>
    <w:p w14:paraId="4B6FF2E9" w14:textId="77777777" w:rsidR="002D4B92" w:rsidRDefault="002D4B92" w:rsidP="002D4B92">
      <w:pPr>
        <w:jc w:val="both"/>
      </w:pPr>
      <w:r w:rsidRPr="002D4B92">
        <w:t>Overall, this project demonstrates how data visualization tools like Power BI can help transform complex data into valuable business insights in a simple and effective way.</w:t>
      </w:r>
    </w:p>
    <w:p w14:paraId="351CF8BA" w14:textId="1EFE8B51" w:rsidR="002D4B92" w:rsidRPr="002D4B92" w:rsidRDefault="002D4B92" w:rsidP="002D4B92">
      <w:pPr>
        <w:jc w:val="both"/>
      </w:pPr>
    </w:p>
    <w:p w14:paraId="16C4FEE5" w14:textId="64A6ABF6" w:rsidR="002D4B92" w:rsidRDefault="00715AED" w:rsidP="002D4B92">
      <w:pPr>
        <w:jc w:val="both"/>
        <w:rPr>
          <w:b/>
          <w:bCs/>
          <w:color w:val="A6A6A6" w:themeColor="background1" w:themeShade="A6"/>
          <w:sz w:val="28"/>
          <w:szCs w:val="28"/>
        </w:rPr>
      </w:pPr>
      <w:r>
        <w:rPr>
          <w:b/>
          <w:bCs/>
          <w:color w:val="A6A6A6" w:themeColor="background1" w:themeShade="A6"/>
          <w:sz w:val="28"/>
          <w:szCs w:val="28"/>
        </w:rPr>
        <w:t>2.</w:t>
      </w:r>
      <w:r w:rsidR="002D4B92">
        <w:rPr>
          <w:b/>
          <w:bCs/>
          <w:color w:val="A6A6A6" w:themeColor="background1" w:themeShade="A6"/>
          <w:sz w:val="28"/>
          <w:szCs w:val="28"/>
        </w:rPr>
        <w:t>OBJECTIVES:</w:t>
      </w:r>
    </w:p>
    <w:p w14:paraId="3CA535BD" w14:textId="77777777" w:rsidR="002D4B92" w:rsidRDefault="002D4B92" w:rsidP="002D4B92">
      <w:pPr>
        <w:jc w:val="both"/>
      </w:pPr>
      <w:r w:rsidRPr="002D4B92">
        <w:t>The key objectives of this project are:</w:t>
      </w:r>
    </w:p>
    <w:p w14:paraId="7A2D70B5" w14:textId="77777777" w:rsidR="002D4B92" w:rsidRPr="002D4B92" w:rsidRDefault="002D4B92" w:rsidP="002D4B92">
      <w:pPr>
        <w:jc w:val="both"/>
      </w:pPr>
    </w:p>
    <w:p w14:paraId="290B5E84" w14:textId="77777777" w:rsidR="002D4B92" w:rsidRPr="002D4B92" w:rsidRDefault="002D4B92" w:rsidP="002D4B92">
      <w:pPr>
        <w:pStyle w:val="ListParagraph"/>
        <w:numPr>
          <w:ilvl w:val="0"/>
          <w:numId w:val="3"/>
        </w:numPr>
        <w:tabs>
          <w:tab w:val="num" w:pos="720"/>
        </w:tabs>
        <w:spacing w:line="480" w:lineRule="auto"/>
        <w:jc w:val="both"/>
      </w:pPr>
      <w:r w:rsidRPr="002D4B92">
        <w:t xml:space="preserve">To </w:t>
      </w:r>
      <w:proofErr w:type="spellStart"/>
      <w:r w:rsidRPr="002D4B92">
        <w:t>analyze</w:t>
      </w:r>
      <w:proofErr w:type="spellEnd"/>
      <w:r w:rsidRPr="002D4B92">
        <w:t xml:space="preserve"> overall sales performance</w:t>
      </w:r>
    </w:p>
    <w:p w14:paraId="3435B30A" w14:textId="77777777" w:rsidR="002D4B92" w:rsidRPr="002D4B92" w:rsidRDefault="002D4B92" w:rsidP="002D4B92">
      <w:pPr>
        <w:pStyle w:val="ListParagraph"/>
        <w:numPr>
          <w:ilvl w:val="0"/>
          <w:numId w:val="3"/>
        </w:numPr>
        <w:tabs>
          <w:tab w:val="num" w:pos="720"/>
        </w:tabs>
        <w:spacing w:line="480" w:lineRule="auto"/>
        <w:jc w:val="both"/>
      </w:pPr>
      <w:r w:rsidRPr="002D4B92">
        <w:t>To identify top-performing products</w:t>
      </w:r>
    </w:p>
    <w:p w14:paraId="0B224C3F" w14:textId="77777777" w:rsidR="002D4B92" w:rsidRPr="002D4B92" w:rsidRDefault="002D4B92" w:rsidP="002D4B92">
      <w:pPr>
        <w:pStyle w:val="ListParagraph"/>
        <w:numPr>
          <w:ilvl w:val="0"/>
          <w:numId w:val="3"/>
        </w:numPr>
        <w:tabs>
          <w:tab w:val="num" w:pos="720"/>
        </w:tabs>
        <w:spacing w:line="480" w:lineRule="auto"/>
        <w:jc w:val="both"/>
      </w:pPr>
      <w:r w:rsidRPr="002D4B92">
        <w:t>To understand customer distribution</w:t>
      </w:r>
    </w:p>
    <w:p w14:paraId="3DD3B68C" w14:textId="77777777" w:rsidR="002D4B92" w:rsidRPr="002D4B92" w:rsidRDefault="002D4B92" w:rsidP="002D4B92">
      <w:pPr>
        <w:pStyle w:val="ListParagraph"/>
        <w:numPr>
          <w:ilvl w:val="0"/>
          <w:numId w:val="3"/>
        </w:numPr>
        <w:tabs>
          <w:tab w:val="num" w:pos="720"/>
        </w:tabs>
        <w:spacing w:line="480" w:lineRule="auto"/>
        <w:jc w:val="both"/>
      </w:pPr>
      <w:r w:rsidRPr="002D4B92">
        <w:t>To study sales trends over time</w:t>
      </w:r>
    </w:p>
    <w:p w14:paraId="7E0EF265" w14:textId="77777777" w:rsidR="002D4B92" w:rsidRPr="002D4B92" w:rsidRDefault="002D4B92" w:rsidP="002D4B92">
      <w:pPr>
        <w:pStyle w:val="ListParagraph"/>
        <w:numPr>
          <w:ilvl w:val="0"/>
          <w:numId w:val="3"/>
        </w:numPr>
        <w:tabs>
          <w:tab w:val="num" w:pos="720"/>
        </w:tabs>
        <w:spacing w:line="480" w:lineRule="auto"/>
        <w:jc w:val="both"/>
      </w:pPr>
      <w:r w:rsidRPr="002D4B92">
        <w:t xml:space="preserve">To </w:t>
      </w:r>
      <w:proofErr w:type="spellStart"/>
      <w:r w:rsidRPr="002D4B92">
        <w:t>analyze</w:t>
      </w:r>
      <w:proofErr w:type="spellEnd"/>
      <w:r w:rsidRPr="002D4B92">
        <w:t xml:space="preserve"> geographic contribution (country-wise sales)</w:t>
      </w:r>
    </w:p>
    <w:p w14:paraId="1E760F38" w14:textId="77777777" w:rsidR="002D4B92" w:rsidRPr="002D4B92" w:rsidRDefault="002D4B92" w:rsidP="002D4B92">
      <w:pPr>
        <w:pStyle w:val="ListParagraph"/>
        <w:numPr>
          <w:ilvl w:val="0"/>
          <w:numId w:val="3"/>
        </w:numPr>
        <w:tabs>
          <w:tab w:val="num" w:pos="720"/>
        </w:tabs>
        <w:spacing w:line="480" w:lineRule="auto"/>
        <w:jc w:val="both"/>
      </w:pPr>
      <w:r w:rsidRPr="002D4B92">
        <w:t>To create an interactive dashboard for easy decision-making</w:t>
      </w:r>
    </w:p>
    <w:p w14:paraId="32329B01" w14:textId="0B18072D" w:rsidR="002D4B92" w:rsidRDefault="002D4B92" w:rsidP="002D4B92">
      <w:pPr>
        <w:spacing w:line="480" w:lineRule="auto"/>
        <w:jc w:val="both"/>
        <w:rPr>
          <w:b/>
          <w:bCs/>
          <w:color w:val="A6A6A6" w:themeColor="background1" w:themeShade="A6"/>
          <w:sz w:val="28"/>
          <w:szCs w:val="28"/>
        </w:rPr>
      </w:pPr>
    </w:p>
    <w:p w14:paraId="74E0C8B3" w14:textId="07F8E371" w:rsidR="002D4B92" w:rsidRDefault="00715AED" w:rsidP="002D4B92">
      <w:pPr>
        <w:spacing w:line="480" w:lineRule="auto"/>
        <w:jc w:val="both"/>
        <w:rPr>
          <w:b/>
          <w:bCs/>
          <w:color w:val="A6A6A6" w:themeColor="background1" w:themeShade="A6"/>
          <w:sz w:val="28"/>
          <w:szCs w:val="28"/>
        </w:rPr>
      </w:pPr>
      <w:r>
        <w:rPr>
          <w:b/>
          <w:bCs/>
          <w:color w:val="A6A6A6" w:themeColor="background1" w:themeShade="A6"/>
          <w:sz w:val="28"/>
          <w:szCs w:val="28"/>
        </w:rPr>
        <w:lastRenderedPageBreak/>
        <w:t>3.</w:t>
      </w:r>
      <w:r w:rsidR="002D4B92" w:rsidRPr="002D4B92">
        <w:rPr>
          <w:b/>
          <w:bCs/>
          <w:color w:val="A6A6A6" w:themeColor="background1" w:themeShade="A6"/>
          <w:sz w:val="28"/>
          <w:szCs w:val="28"/>
        </w:rPr>
        <w:t>Dataset Description</w:t>
      </w:r>
    </w:p>
    <w:p w14:paraId="799B0D73" w14:textId="77777777" w:rsidR="002D4B92" w:rsidRPr="002D4B92" w:rsidRDefault="002D4B92" w:rsidP="002D4B92">
      <w:pPr>
        <w:spacing w:line="480" w:lineRule="auto"/>
        <w:jc w:val="both"/>
      </w:pPr>
      <w:r w:rsidRPr="002D4B92">
        <w:t>The dataset used in this project includes the following columns:</w:t>
      </w:r>
    </w:p>
    <w:p w14:paraId="4C5FEF49" w14:textId="7A282554" w:rsidR="002D4B92" w:rsidRPr="002D4B92" w:rsidRDefault="002D4B92" w:rsidP="002D4B92">
      <w:pPr>
        <w:numPr>
          <w:ilvl w:val="0"/>
          <w:numId w:val="4"/>
        </w:numPr>
        <w:spacing w:line="360" w:lineRule="auto"/>
        <w:jc w:val="both"/>
      </w:pPr>
      <w:r w:rsidRPr="002D4B92">
        <w:t>Invoice No</w:t>
      </w:r>
      <w:r w:rsidRPr="002D4B92">
        <w:t xml:space="preserve"> – Unique order number</w:t>
      </w:r>
    </w:p>
    <w:p w14:paraId="176B9CC3" w14:textId="19ED7733" w:rsidR="002D4B92" w:rsidRPr="002D4B92" w:rsidRDefault="002D4B92" w:rsidP="002D4B92">
      <w:pPr>
        <w:numPr>
          <w:ilvl w:val="0"/>
          <w:numId w:val="4"/>
        </w:numPr>
        <w:spacing w:line="360" w:lineRule="auto"/>
        <w:jc w:val="both"/>
      </w:pPr>
      <w:r w:rsidRPr="002D4B92">
        <w:t>Stock Code</w:t>
      </w:r>
      <w:r w:rsidRPr="002D4B92">
        <w:t xml:space="preserve"> – Product ID</w:t>
      </w:r>
    </w:p>
    <w:p w14:paraId="1669A522" w14:textId="77777777" w:rsidR="002D4B92" w:rsidRPr="002D4B92" w:rsidRDefault="002D4B92" w:rsidP="002D4B92">
      <w:pPr>
        <w:numPr>
          <w:ilvl w:val="0"/>
          <w:numId w:val="4"/>
        </w:numPr>
        <w:spacing w:line="360" w:lineRule="auto"/>
        <w:jc w:val="both"/>
      </w:pPr>
      <w:r w:rsidRPr="002D4B92">
        <w:t>Description – Product name</w:t>
      </w:r>
    </w:p>
    <w:p w14:paraId="6DF0B6FB" w14:textId="77777777" w:rsidR="002D4B92" w:rsidRPr="002D4B92" w:rsidRDefault="002D4B92" w:rsidP="002D4B92">
      <w:pPr>
        <w:numPr>
          <w:ilvl w:val="0"/>
          <w:numId w:val="4"/>
        </w:numPr>
        <w:spacing w:line="360" w:lineRule="auto"/>
        <w:jc w:val="both"/>
      </w:pPr>
      <w:r w:rsidRPr="002D4B92">
        <w:t>Quantity – Number of items purchased</w:t>
      </w:r>
    </w:p>
    <w:p w14:paraId="46A8ACC6" w14:textId="0AB2FEFD" w:rsidR="002D4B92" w:rsidRPr="002D4B92" w:rsidRDefault="002D4B92" w:rsidP="002D4B92">
      <w:pPr>
        <w:numPr>
          <w:ilvl w:val="0"/>
          <w:numId w:val="4"/>
        </w:numPr>
        <w:spacing w:line="360" w:lineRule="auto"/>
        <w:jc w:val="both"/>
      </w:pPr>
      <w:r w:rsidRPr="002D4B92">
        <w:t>Invoice Date</w:t>
      </w:r>
      <w:r w:rsidRPr="002D4B92">
        <w:t xml:space="preserve"> – Date and time of transaction</w:t>
      </w:r>
    </w:p>
    <w:p w14:paraId="4FF90FDB" w14:textId="272A19FB" w:rsidR="002D4B92" w:rsidRPr="002D4B92" w:rsidRDefault="002D4B92" w:rsidP="002D4B92">
      <w:pPr>
        <w:numPr>
          <w:ilvl w:val="0"/>
          <w:numId w:val="4"/>
        </w:numPr>
        <w:spacing w:line="360" w:lineRule="auto"/>
        <w:jc w:val="both"/>
      </w:pPr>
      <w:r w:rsidRPr="002D4B92">
        <w:t>Unit Price</w:t>
      </w:r>
      <w:r w:rsidRPr="002D4B92">
        <w:t xml:space="preserve"> – Price per unit</w:t>
      </w:r>
    </w:p>
    <w:p w14:paraId="20E21BED" w14:textId="77777777" w:rsidR="002D4B92" w:rsidRPr="002D4B92" w:rsidRDefault="002D4B92" w:rsidP="002D4B92">
      <w:pPr>
        <w:numPr>
          <w:ilvl w:val="0"/>
          <w:numId w:val="4"/>
        </w:numPr>
        <w:spacing w:line="360" w:lineRule="auto"/>
        <w:jc w:val="both"/>
      </w:pPr>
      <w:proofErr w:type="spellStart"/>
      <w:r w:rsidRPr="002D4B92">
        <w:t>CustomerID</w:t>
      </w:r>
      <w:proofErr w:type="spellEnd"/>
      <w:r w:rsidRPr="002D4B92">
        <w:t xml:space="preserve"> – Unique customer identifier</w:t>
      </w:r>
    </w:p>
    <w:p w14:paraId="1D5624FF" w14:textId="77777777" w:rsidR="002D4B92" w:rsidRPr="002D4B92" w:rsidRDefault="002D4B92" w:rsidP="002D4B92">
      <w:pPr>
        <w:numPr>
          <w:ilvl w:val="0"/>
          <w:numId w:val="4"/>
        </w:numPr>
        <w:spacing w:line="360" w:lineRule="auto"/>
        <w:jc w:val="both"/>
      </w:pPr>
      <w:r w:rsidRPr="002D4B92">
        <w:t>Country – Customer location</w:t>
      </w:r>
    </w:p>
    <w:p w14:paraId="0CD61292" w14:textId="77777777" w:rsidR="002D4B92" w:rsidRPr="002D4B92" w:rsidRDefault="002D4B92" w:rsidP="002D4B92">
      <w:pPr>
        <w:spacing w:line="480" w:lineRule="auto"/>
        <w:jc w:val="both"/>
      </w:pPr>
      <w:r w:rsidRPr="002D4B92">
        <w:t>From this dataset, a new column called Total Sales was created using:</w:t>
      </w:r>
    </w:p>
    <w:p w14:paraId="0B932CE8" w14:textId="77777777" w:rsidR="002D4B92" w:rsidRPr="002D4B92" w:rsidRDefault="002D4B92" w:rsidP="002D4B92">
      <w:pPr>
        <w:spacing w:line="480" w:lineRule="auto"/>
        <w:jc w:val="both"/>
        <w:rPr>
          <w:b/>
          <w:bCs/>
        </w:rPr>
      </w:pPr>
      <w:r w:rsidRPr="002D4B92">
        <w:rPr>
          <w:b/>
          <w:bCs/>
        </w:rPr>
        <w:t>Total Sales = Quantity × Unit Price</w:t>
      </w:r>
    </w:p>
    <w:p w14:paraId="752AF860" w14:textId="6BE29A59" w:rsidR="002D4B92" w:rsidRDefault="002D4B92" w:rsidP="002D4B92">
      <w:pPr>
        <w:spacing w:line="480" w:lineRule="auto"/>
        <w:jc w:val="both"/>
      </w:pPr>
      <w:r w:rsidRPr="002D4B92">
        <w:t xml:space="preserve">This helped in </w:t>
      </w:r>
      <w:proofErr w:type="spellStart"/>
      <w:r w:rsidRPr="002D4B92">
        <w:t>analyzing</w:t>
      </w:r>
      <w:proofErr w:type="spellEnd"/>
      <w:r w:rsidRPr="002D4B92">
        <w:t xml:space="preserve"> revenue more effectively.</w:t>
      </w:r>
    </w:p>
    <w:p w14:paraId="492E7014" w14:textId="77777777" w:rsidR="002D4B92" w:rsidRDefault="002D4B92" w:rsidP="002D4B92">
      <w:pPr>
        <w:spacing w:line="480" w:lineRule="auto"/>
        <w:jc w:val="both"/>
      </w:pPr>
    </w:p>
    <w:p w14:paraId="2A66DD2C" w14:textId="3CCC40DE" w:rsidR="002D4B92" w:rsidRPr="002D4B92" w:rsidRDefault="00715AED" w:rsidP="002D4B92">
      <w:pPr>
        <w:spacing w:line="480" w:lineRule="auto"/>
        <w:jc w:val="both"/>
        <w:rPr>
          <w:b/>
          <w:bCs/>
          <w:color w:val="A6A6A6" w:themeColor="background1" w:themeShade="A6"/>
          <w:sz w:val="28"/>
          <w:szCs w:val="28"/>
        </w:rPr>
      </w:pPr>
      <w:r>
        <w:rPr>
          <w:b/>
          <w:bCs/>
          <w:color w:val="A6A6A6" w:themeColor="background1" w:themeShade="A6"/>
          <w:sz w:val="28"/>
          <w:szCs w:val="28"/>
        </w:rPr>
        <w:t>4.</w:t>
      </w:r>
      <w:r w:rsidR="002D4B92" w:rsidRPr="002D4B92">
        <w:rPr>
          <w:b/>
          <w:bCs/>
          <w:color w:val="A6A6A6" w:themeColor="background1" w:themeShade="A6"/>
          <w:sz w:val="28"/>
          <w:szCs w:val="28"/>
        </w:rPr>
        <w:t>Data Cleaning and Preparation</w:t>
      </w:r>
    </w:p>
    <w:p w14:paraId="473FA146" w14:textId="77777777" w:rsidR="002D4B92" w:rsidRPr="002D4B92" w:rsidRDefault="002D4B92" w:rsidP="002D4B92">
      <w:pPr>
        <w:spacing w:line="480" w:lineRule="auto"/>
        <w:jc w:val="both"/>
      </w:pPr>
      <w:r w:rsidRPr="002D4B92">
        <w:t>Before building the dashboard, the data was cleaned using Power BI:</w:t>
      </w:r>
    </w:p>
    <w:p w14:paraId="6F1ACE6C" w14:textId="77777777" w:rsidR="002D4B92" w:rsidRPr="002D4B92" w:rsidRDefault="002D4B92" w:rsidP="002D4B92">
      <w:pPr>
        <w:numPr>
          <w:ilvl w:val="0"/>
          <w:numId w:val="5"/>
        </w:numPr>
        <w:spacing w:line="360" w:lineRule="auto"/>
        <w:jc w:val="both"/>
      </w:pPr>
      <w:r w:rsidRPr="002D4B92">
        <w:t>Removed missing Customer IDs</w:t>
      </w:r>
    </w:p>
    <w:p w14:paraId="726DF6D3" w14:textId="77777777" w:rsidR="002D4B92" w:rsidRPr="002D4B92" w:rsidRDefault="002D4B92" w:rsidP="002D4B92">
      <w:pPr>
        <w:numPr>
          <w:ilvl w:val="0"/>
          <w:numId w:val="5"/>
        </w:numPr>
        <w:spacing w:line="360" w:lineRule="auto"/>
        <w:jc w:val="both"/>
      </w:pPr>
      <w:r w:rsidRPr="002D4B92">
        <w:t>Handled negative quantities (returns)</w:t>
      </w:r>
    </w:p>
    <w:p w14:paraId="7FA2E493" w14:textId="77777777" w:rsidR="002D4B92" w:rsidRPr="002D4B92" w:rsidRDefault="002D4B92" w:rsidP="002D4B92">
      <w:pPr>
        <w:numPr>
          <w:ilvl w:val="0"/>
          <w:numId w:val="5"/>
        </w:numPr>
        <w:spacing w:line="360" w:lineRule="auto"/>
        <w:jc w:val="both"/>
      </w:pPr>
      <w:r w:rsidRPr="002D4B92">
        <w:t>Converted data types correctly (date, numbers)</w:t>
      </w:r>
    </w:p>
    <w:p w14:paraId="2727D935" w14:textId="77777777" w:rsidR="002D4B92" w:rsidRPr="002D4B92" w:rsidRDefault="002D4B92" w:rsidP="002D4B92">
      <w:pPr>
        <w:numPr>
          <w:ilvl w:val="0"/>
          <w:numId w:val="5"/>
        </w:numPr>
        <w:spacing w:line="360" w:lineRule="auto"/>
        <w:jc w:val="both"/>
      </w:pPr>
      <w:r w:rsidRPr="002D4B92">
        <w:t>Removed duplicate or unnecessary values</w:t>
      </w:r>
    </w:p>
    <w:p w14:paraId="3EC49F32" w14:textId="77777777" w:rsidR="002D4B92" w:rsidRPr="002D4B92" w:rsidRDefault="002D4B92" w:rsidP="002D4B92">
      <w:pPr>
        <w:numPr>
          <w:ilvl w:val="0"/>
          <w:numId w:val="5"/>
        </w:numPr>
        <w:spacing w:line="360" w:lineRule="auto"/>
        <w:jc w:val="both"/>
      </w:pPr>
      <w:r w:rsidRPr="002D4B92">
        <w:t>Created calculated fields like Total Sales</w:t>
      </w:r>
    </w:p>
    <w:p w14:paraId="181C0BF2" w14:textId="77777777" w:rsidR="002D4B92" w:rsidRPr="002D4B92" w:rsidRDefault="002D4B92" w:rsidP="002D4B92">
      <w:pPr>
        <w:spacing w:line="480" w:lineRule="auto"/>
        <w:jc w:val="both"/>
      </w:pPr>
      <w:r w:rsidRPr="002D4B92">
        <w:t>This step was important to ensure accurate analysis.</w:t>
      </w:r>
    </w:p>
    <w:p w14:paraId="73217896" w14:textId="193DC6BE" w:rsidR="002D4B92" w:rsidRPr="002D4B92" w:rsidRDefault="00715AED" w:rsidP="002D4B92">
      <w:pPr>
        <w:spacing w:line="360" w:lineRule="auto"/>
        <w:jc w:val="both"/>
        <w:rPr>
          <w:b/>
          <w:bCs/>
          <w:color w:val="A6A6A6" w:themeColor="background1" w:themeShade="A6"/>
          <w:sz w:val="28"/>
          <w:szCs w:val="28"/>
        </w:rPr>
      </w:pPr>
      <w:r>
        <w:rPr>
          <w:b/>
          <w:bCs/>
          <w:color w:val="A6A6A6" w:themeColor="background1" w:themeShade="A6"/>
          <w:sz w:val="28"/>
          <w:szCs w:val="28"/>
        </w:rPr>
        <w:lastRenderedPageBreak/>
        <w:t>5.</w:t>
      </w:r>
      <w:r w:rsidR="002D4B92" w:rsidRPr="002D4B92">
        <w:rPr>
          <w:b/>
          <w:bCs/>
          <w:color w:val="A6A6A6" w:themeColor="background1" w:themeShade="A6"/>
          <w:sz w:val="28"/>
          <w:szCs w:val="28"/>
        </w:rPr>
        <w:t>Dashboard Overview</w:t>
      </w:r>
    </w:p>
    <w:p w14:paraId="661C159D" w14:textId="77777777" w:rsidR="002D4B92" w:rsidRPr="002D4B92" w:rsidRDefault="002D4B92" w:rsidP="002D4B92">
      <w:pPr>
        <w:spacing w:line="360" w:lineRule="auto"/>
        <w:jc w:val="both"/>
      </w:pPr>
      <w:r w:rsidRPr="002D4B92">
        <w:t>The dashboard created in Power BI provides a complete overview of the business performance. It includes key metrics and visualizations.</w:t>
      </w:r>
    </w:p>
    <w:p w14:paraId="5E762371" w14:textId="77777777" w:rsidR="002D4B92" w:rsidRPr="002D4B92" w:rsidRDefault="002D4B92" w:rsidP="002D4B92">
      <w:pPr>
        <w:spacing w:line="360" w:lineRule="auto"/>
        <w:jc w:val="both"/>
        <w:rPr>
          <w:b/>
          <w:bCs/>
        </w:rPr>
      </w:pPr>
      <w:r w:rsidRPr="002D4B92">
        <w:rPr>
          <w:b/>
          <w:bCs/>
        </w:rPr>
        <w:t>5.1 Key Performance Indicators (KPIs)</w:t>
      </w:r>
    </w:p>
    <w:p w14:paraId="753A861B" w14:textId="77777777" w:rsidR="002D4B92" w:rsidRPr="002D4B92" w:rsidRDefault="002D4B92" w:rsidP="002D4B92">
      <w:pPr>
        <w:spacing w:line="360" w:lineRule="auto"/>
        <w:jc w:val="both"/>
      </w:pPr>
      <w:r w:rsidRPr="002D4B92">
        <w:t>The dashboard displays the following KPIs:</w:t>
      </w:r>
    </w:p>
    <w:p w14:paraId="6137B4C4" w14:textId="77777777" w:rsidR="002D4B92" w:rsidRPr="002D4B92" w:rsidRDefault="002D4B92" w:rsidP="002D4B92">
      <w:pPr>
        <w:numPr>
          <w:ilvl w:val="0"/>
          <w:numId w:val="6"/>
        </w:numPr>
        <w:spacing w:line="360" w:lineRule="auto"/>
        <w:jc w:val="both"/>
      </w:pPr>
      <w:r w:rsidRPr="002D4B92">
        <w:t>Total Customers</w:t>
      </w:r>
    </w:p>
    <w:p w14:paraId="311E9FE4" w14:textId="77777777" w:rsidR="002D4B92" w:rsidRPr="002D4B92" w:rsidRDefault="002D4B92" w:rsidP="002D4B92">
      <w:pPr>
        <w:numPr>
          <w:ilvl w:val="0"/>
          <w:numId w:val="6"/>
        </w:numPr>
        <w:spacing w:line="360" w:lineRule="auto"/>
        <w:jc w:val="both"/>
      </w:pPr>
      <w:r w:rsidRPr="002D4B92">
        <w:t>Total Sales</w:t>
      </w:r>
    </w:p>
    <w:p w14:paraId="7EE8BBC0" w14:textId="77777777" w:rsidR="002D4B92" w:rsidRPr="002D4B92" w:rsidRDefault="002D4B92" w:rsidP="002D4B92">
      <w:pPr>
        <w:numPr>
          <w:ilvl w:val="0"/>
          <w:numId w:val="6"/>
        </w:numPr>
        <w:spacing w:line="360" w:lineRule="auto"/>
        <w:jc w:val="both"/>
      </w:pPr>
      <w:r w:rsidRPr="002D4B92">
        <w:t>Total Quantity Sold</w:t>
      </w:r>
    </w:p>
    <w:p w14:paraId="4177B15B" w14:textId="77777777" w:rsidR="002D4B92" w:rsidRPr="002D4B92" w:rsidRDefault="002D4B92" w:rsidP="002D4B92">
      <w:pPr>
        <w:numPr>
          <w:ilvl w:val="0"/>
          <w:numId w:val="6"/>
        </w:numPr>
        <w:spacing w:line="360" w:lineRule="auto"/>
        <w:jc w:val="both"/>
      </w:pPr>
      <w:r w:rsidRPr="002D4B92">
        <w:t>Total Orders</w:t>
      </w:r>
    </w:p>
    <w:p w14:paraId="3644C992" w14:textId="09DA734A" w:rsidR="002D4B92" w:rsidRDefault="002D4B92" w:rsidP="002D4B92">
      <w:pPr>
        <w:spacing w:line="360" w:lineRule="auto"/>
        <w:jc w:val="both"/>
      </w:pPr>
      <w:r w:rsidRPr="002D4B92">
        <w:t>These KPIs give a quick summary of overall business performance.</w:t>
      </w:r>
    </w:p>
    <w:p w14:paraId="21AA6A43" w14:textId="5BB4613B" w:rsidR="002D4B92" w:rsidRPr="002D4B92" w:rsidRDefault="00E33CA5" w:rsidP="002D4B92">
      <w:pPr>
        <w:spacing w:line="360" w:lineRule="auto"/>
        <w:jc w:val="both"/>
      </w:pPr>
      <w:r>
        <w:rPr>
          <w:noProof/>
        </w:rPr>
        <w:drawing>
          <wp:inline distT="0" distB="0" distL="0" distR="0" wp14:anchorId="3202F491" wp14:editId="10B78347">
            <wp:extent cx="5731510" cy="3165734"/>
            <wp:effectExtent l="0" t="0" r="2540" b="0"/>
            <wp:docPr id="52817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76616" name="Picture 528176616"/>
                    <pic:cNvPicPr/>
                  </pic:nvPicPr>
                  <pic:blipFill>
                    <a:blip r:embed="rId7">
                      <a:extLst>
                        <a:ext uri="{28A0092B-C50C-407E-A947-70E740481C1C}">
                          <a14:useLocalDpi xmlns:a14="http://schemas.microsoft.com/office/drawing/2010/main" val="0"/>
                        </a:ext>
                      </a:extLst>
                    </a:blip>
                    <a:stretch>
                      <a:fillRect/>
                    </a:stretch>
                  </pic:blipFill>
                  <pic:spPr>
                    <a:xfrm>
                      <a:off x="0" y="0"/>
                      <a:ext cx="5731510" cy="3165734"/>
                    </a:xfrm>
                    <a:prstGeom prst="rect">
                      <a:avLst/>
                    </a:prstGeom>
                  </pic:spPr>
                </pic:pic>
              </a:graphicData>
            </a:graphic>
          </wp:inline>
        </w:drawing>
      </w:r>
    </w:p>
    <w:p w14:paraId="07F5C487" w14:textId="77777777" w:rsidR="002D4B92" w:rsidRPr="002D4B92" w:rsidRDefault="002D4B92" w:rsidP="002D4B92">
      <w:pPr>
        <w:spacing w:line="360" w:lineRule="auto"/>
        <w:jc w:val="both"/>
        <w:rPr>
          <w:b/>
          <w:bCs/>
        </w:rPr>
      </w:pPr>
      <w:r w:rsidRPr="002D4B92">
        <w:rPr>
          <w:b/>
          <w:bCs/>
        </w:rPr>
        <w:t>5.2 Sales Trend Analysis</w:t>
      </w:r>
    </w:p>
    <w:p w14:paraId="7A812463" w14:textId="77777777" w:rsidR="002D4B92" w:rsidRPr="002D4B92" w:rsidRDefault="002D4B92" w:rsidP="002D4B92">
      <w:pPr>
        <w:spacing w:line="360" w:lineRule="auto"/>
        <w:jc w:val="both"/>
      </w:pPr>
      <w:r w:rsidRPr="002D4B92">
        <w:t xml:space="preserve">A line chart shows </w:t>
      </w:r>
      <w:r w:rsidRPr="002D4B92">
        <w:rPr>
          <w:b/>
          <w:bCs/>
        </w:rPr>
        <w:t>Total Sales by Month</w:t>
      </w:r>
      <w:r w:rsidRPr="002D4B92">
        <w:t>, which helps in understanding:</w:t>
      </w:r>
    </w:p>
    <w:p w14:paraId="475DF6C1" w14:textId="77777777" w:rsidR="002D4B92" w:rsidRPr="002D4B92" w:rsidRDefault="002D4B92" w:rsidP="002D4B92">
      <w:pPr>
        <w:numPr>
          <w:ilvl w:val="0"/>
          <w:numId w:val="7"/>
        </w:numPr>
        <w:spacing w:line="360" w:lineRule="auto"/>
        <w:jc w:val="both"/>
      </w:pPr>
      <w:r w:rsidRPr="002D4B92">
        <w:t>Sales growth over time</w:t>
      </w:r>
    </w:p>
    <w:p w14:paraId="7AD02FA3" w14:textId="77777777" w:rsidR="002D4B92" w:rsidRPr="002D4B92" w:rsidRDefault="002D4B92" w:rsidP="002D4B92">
      <w:pPr>
        <w:numPr>
          <w:ilvl w:val="0"/>
          <w:numId w:val="7"/>
        </w:numPr>
        <w:spacing w:line="360" w:lineRule="auto"/>
        <w:jc w:val="both"/>
      </w:pPr>
      <w:r w:rsidRPr="002D4B92">
        <w:t>Monthly trends</w:t>
      </w:r>
    </w:p>
    <w:p w14:paraId="1FC08524" w14:textId="77777777" w:rsidR="002D4B92" w:rsidRPr="002D4B92" w:rsidRDefault="002D4B92" w:rsidP="002D4B92">
      <w:pPr>
        <w:numPr>
          <w:ilvl w:val="0"/>
          <w:numId w:val="7"/>
        </w:numPr>
        <w:spacing w:line="360" w:lineRule="auto"/>
        <w:jc w:val="both"/>
      </w:pPr>
      <w:r w:rsidRPr="002D4B92">
        <w:t>Peak sales periods</w:t>
      </w:r>
    </w:p>
    <w:p w14:paraId="37C0728C" w14:textId="77777777" w:rsidR="002D4B92" w:rsidRPr="002D4B92" w:rsidRDefault="002D4B92" w:rsidP="002D4B92">
      <w:pPr>
        <w:spacing w:line="360" w:lineRule="auto"/>
        <w:jc w:val="both"/>
      </w:pPr>
      <w:r w:rsidRPr="002D4B92">
        <w:t>From the dashboard, it is observed that sales increase significantly towards the end of the year.</w:t>
      </w:r>
    </w:p>
    <w:p w14:paraId="6D826134" w14:textId="77777777" w:rsidR="002D4B92" w:rsidRPr="002D4B92" w:rsidRDefault="002D4B92" w:rsidP="002D4B92">
      <w:pPr>
        <w:spacing w:line="360" w:lineRule="auto"/>
        <w:jc w:val="both"/>
      </w:pPr>
    </w:p>
    <w:p w14:paraId="61C8E63E" w14:textId="77777777" w:rsidR="002D4B92" w:rsidRPr="002D4B92" w:rsidRDefault="002D4B92" w:rsidP="002D4B92">
      <w:pPr>
        <w:spacing w:line="360" w:lineRule="auto"/>
        <w:jc w:val="both"/>
        <w:rPr>
          <w:b/>
          <w:bCs/>
        </w:rPr>
      </w:pPr>
      <w:r w:rsidRPr="002D4B92">
        <w:rPr>
          <w:b/>
          <w:bCs/>
        </w:rPr>
        <w:t>5.3 Product Performance</w:t>
      </w:r>
    </w:p>
    <w:p w14:paraId="7335D3C7" w14:textId="77777777" w:rsidR="002D4B92" w:rsidRPr="002D4B92" w:rsidRDefault="002D4B92" w:rsidP="002D4B92">
      <w:pPr>
        <w:spacing w:line="360" w:lineRule="auto"/>
        <w:jc w:val="both"/>
      </w:pPr>
      <w:r w:rsidRPr="002D4B92">
        <w:t xml:space="preserve">A bar chart displays </w:t>
      </w:r>
      <w:r w:rsidRPr="002D4B92">
        <w:rPr>
          <w:b/>
          <w:bCs/>
        </w:rPr>
        <w:t>Total Sales by Product Description</w:t>
      </w:r>
      <w:r w:rsidRPr="002D4B92">
        <w:t>, highlighting:</w:t>
      </w:r>
    </w:p>
    <w:p w14:paraId="730A71C6" w14:textId="77777777" w:rsidR="002D4B92" w:rsidRPr="002D4B92" w:rsidRDefault="002D4B92" w:rsidP="002D4B92">
      <w:pPr>
        <w:numPr>
          <w:ilvl w:val="0"/>
          <w:numId w:val="8"/>
        </w:numPr>
        <w:spacing w:line="360" w:lineRule="auto"/>
        <w:jc w:val="both"/>
      </w:pPr>
      <w:r w:rsidRPr="002D4B92">
        <w:t>Top-selling products</w:t>
      </w:r>
    </w:p>
    <w:p w14:paraId="72BBBC20" w14:textId="77777777" w:rsidR="002D4B92" w:rsidRPr="002D4B92" w:rsidRDefault="002D4B92" w:rsidP="002D4B92">
      <w:pPr>
        <w:numPr>
          <w:ilvl w:val="0"/>
          <w:numId w:val="8"/>
        </w:numPr>
        <w:spacing w:line="360" w:lineRule="auto"/>
        <w:jc w:val="both"/>
      </w:pPr>
      <w:r w:rsidRPr="002D4B92">
        <w:t>Products generating highest revenue</w:t>
      </w:r>
    </w:p>
    <w:p w14:paraId="01D134E6" w14:textId="6B340438" w:rsidR="002D4B92" w:rsidRPr="002D4B92" w:rsidRDefault="002D4B92" w:rsidP="002D4B92">
      <w:pPr>
        <w:spacing w:line="360" w:lineRule="auto"/>
        <w:jc w:val="both"/>
      </w:pPr>
      <w:r w:rsidRPr="002D4B92">
        <w:t>This helps businesses focus on high-performing products.</w:t>
      </w:r>
    </w:p>
    <w:p w14:paraId="5DB63B22" w14:textId="77777777" w:rsidR="002D4B92" w:rsidRPr="002D4B92" w:rsidRDefault="002D4B92" w:rsidP="002D4B92">
      <w:pPr>
        <w:spacing w:line="360" w:lineRule="auto"/>
        <w:jc w:val="both"/>
        <w:rPr>
          <w:b/>
          <w:bCs/>
        </w:rPr>
      </w:pPr>
      <w:r w:rsidRPr="002D4B92">
        <w:rPr>
          <w:b/>
          <w:bCs/>
        </w:rPr>
        <w:t>5.4 Geographic Analysis</w:t>
      </w:r>
    </w:p>
    <w:p w14:paraId="3307824F" w14:textId="77777777" w:rsidR="002D4B92" w:rsidRPr="002D4B92" w:rsidRDefault="002D4B92" w:rsidP="002D4B92">
      <w:pPr>
        <w:spacing w:line="360" w:lineRule="auto"/>
        <w:jc w:val="both"/>
      </w:pPr>
      <w:r w:rsidRPr="002D4B92">
        <w:t xml:space="preserve">A donut chart and slicer are used to </w:t>
      </w:r>
      <w:proofErr w:type="spellStart"/>
      <w:r w:rsidRPr="002D4B92">
        <w:t>analyze</w:t>
      </w:r>
      <w:proofErr w:type="spellEnd"/>
      <w:r w:rsidRPr="002D4B92">
        <w:t xml:space="preserve"> </w:t>
      </w:r>
      <w:r w:rsidRPr="002D4B92">
        <w:rPr>
          <w:b/>
          <w:bCs/>
        </w:rPr>
        <w:t>Sales by Country</w:t>
      </w:r>
      <w:r w:rsidRPr="002D4B92">
        <w:t>.</w:t>
      </w:r>
    </w:p>
    <w:p w14:paraId="421EED50" w14:textId="77777777" w:rsidR="002D4B92" w:rsidRPr="002D4B92" w:rsidRDefault="002D4B92" w:rsidP="002D4B92">
      <w:pPr>
        <w:spacing w:line="360" w:lineRule="auto"/>
        <w:jc w:val="both"/>
      </w:pPr>
      <w:r w:rsidRPr="002D4B92">
        <w:t>Key insights:</w:t>
      </w:r>
    </w:p>
    <w:p w14:paraId="3782DD05" w14:textId="77777777" w:rsidR="002D4B92" w:rsidRPr="002D4B92" w:rsidRDefault="002D4B92" w:rsidP="002D4B92">
      <w:pPr>
        <w:numPr>
          <w:ilvl w:val="0"/>
          <w:numId w:val="9"/>
        </w:numPr>
        <w:spacing w:line="360" w:lineRule="auto"/>
        <w:jc w:val="both"/>
      </w:pPr>
      <w:r w:rsidRPr="002D4B92">
        <w:t xml:space="preserve">A major portion of sales comes from the </w:t>
      </w:r>
      <w:r w:rsidRPr="002D4B92">
        <w:rPr>
          <w:b/>
          <w:bCs/>
        </w:rPr>
        <w:t>United Kingdom</w:t>
      </w:r>
    </w:p>
    <w:p w14:paraId="3265E32E" w14:textId="77777777" w:rsidR="002D4B92" w:rsidRPr="002D4B92" w:rsidRDefault="002D4B92" w:rsidP="002D4B92">
      <w:pPr>
        <w:numPr>
          <w:ilvl w:val="0"/>
          <w:numId w:val="9"/>
        </w:numPr>
        <w:spacing w:line="360" w:lineRule="auto"/>
        <w:jc w:val="both"/>
      </w:pPr>
      <w:r w:rsidRPr="002D4B92">
        <w:t>Other countries contribute smaller shares</w:t>
      </w:r>
    </w:p>
    <w:p w14:paraId="076E7005" w14:textId="02F8B5AF" w:rsidR="002D4B92" w:rsidRDefault="002D4B92" w:rsidP="002D4B92">
      <w:pPr>
        <w:spacing w:line="360" w:lineRule="auto"/>
        <w:jc w:val="both"/>
      </w:pPr>
      <w:r w:rsidRPr="002D4B92">
        <w:t>This shows that the business is highly dependent on a single region.</w:t>
      </w:r>
    </w:p>
    <w:p w14:paraId="4071E87E" w14:textId="77777777" w:rsidR="002D4B92" w:rsidRPr="002D4B92" w:rsidRDefault="002D4B92" w:rsidP="002D4B92">
      <w:pPr>
        <w:spacing w:line="360" w:lineRule="auto"/>
        <w:jc w:val="both"/>
      </w:pPr>
    </w:p>
    <w:p w14:paraId="32CC1A4D" w14:textId="77777777" w:rsidR="002D4B92" w:rsidRPr="002D4B92" w:rsidRDefault="002D4B92" w:rsidP="002D4B92">
      <w:pPr>
        <w:spacing w:line="360" w:lineRule="auto"/>
        <w:jc w:val="both"/>
        <w:rPr>
          <w:b/>
          <w:bCs/>
        </w:rPr>
      </w:pPr>
      <w:r w:rsidRPr="002D4B92">
        <w:rPr>
          <w:b/>
          <w:bCs/>
        </w:rPr>
        <w:t>5.5 Customer Segmentation</w:t>
      </w:r>
    </w:p>
    <w:p w14:paraId="5B19D570" w14:textId="77777777" w:rsidR="002D4B92" w:rsidRPr="002D4B92" w:rsidRDefault="002D4B92" w:rsidP="002D4B92">
      <w:pPr>
        <w:spacing w:line="360" w:lineRule="auto"/>
        <w:jc w:val="both"/>
      </w:pPr>
      <w:r w:rsidRPr="002D4B92">
        <w:t xml:space="preserve">The dashboard includes </w:t>
      </w:r>
      <w:r w:rsidRPr="002D4B92">
        <w:rPr>
          <w:b/>
          <w:bCs/>
        </w:rPr>
        <w:t>Geographic Customer Segmentation</w:t>
      </w:r>
      <w:r w:rsidRPr="002D4B92">
        <w:t>, showing how customers are distributed across countries.</w:t>
      </w:r>
    </w:p>
    <w:p w14:paraId="091DFEE2" w14:textId="77777777" w:rsidR="002D4B92" w:rsidRPr="002D4B92" w:rsidRDefault="002D4B92" w:rsidP="002D4B92">
      <w:pPr>
        <w:spacing w:line="360" w:lineRule="auto"/>
        <w:jc w:val="both"/>
      </w:pPr>
      <w:r w:rsidRPr="002D4B92">
        <w:t>This helps in:</w:t>
      </w:r>
    </w:p>
    <w:p w14:paraId="5EC7EBBB" w14:textId="77777777" w:rsidR="002D4B92" w:rsidRPr="002D4B92" w:rsidRDefault="002D4B92" w:rsidP="002D4B92">
      <w:pPr>
        <w:numPr>
          <w:ilvl w:val="0"/>
          <w:numId w:val="10"/>
        </w:numPr>
        <w:spacing w:line="360" w:lineRule="auto"/>
        <w:jc w:val="both"/>
      </w:pPr>
      <w:r w:rsidRPr="002D4B92">
        <w:t>Identifying major customer bases</w:t>
      </w:r>
    </w:p>
    <w:p w14:paraId="36AB57A6" w14:textId="77777777" w:rsidR="002D4B92" w:rsidRPr="002D4B92" w:rsidRDefault="002D4B92" w:rsidP="002D4B92">
      <w:pPr>
        <w:numPr>
          <w:ilvl w:val="0"/>
          <w:numId w:val="10"/>
        </w:numPr>
        <w:spacing w:line="360" w:lineRule="auto"/>
        <w:jc w:val="both"/>
      </w:pPr>
      <w:r w:rsidRPr="002D4B92">
        <w:t>Understanding market reach</w:t>
      </w:r>
    </w:p>
    <w:p w14:paraId="13E1A5C0" w14:textId="77777777" w:rsidR="002D4B92" w:rsidRPr="002D4B92" w:rsidRDefault="002D4B92" w:rsidP="002D4B92">
      <w:pPr>
        <w:spacing w:line="360" w:lineRule="auto"/>
        <w:jc w:val="both"/>
      </w:pPr>
    </w:p>
    <w:p w14:paraId="66AC5808" w14:textId="77777777" w:rsidR="002D4B92" w:rsidRPr="002D4B92" w:rsidRDefault="002D4B92" w:rsidP="002D4B92">
      <w:pPr>
        <w:spacing w:line="360" w:lineRule="auto"/>
        <w:jc w:val="both"/>
        <w:rPr>
          <w:b/>
          <w:bCs/>
        </w:rPr>
      </w:pPr>
      <w:r w:rsidRPr="002D4B92">
        <w:rPr>
          <w:b/>
          <w:bCs/>
        </w:rPr>
        <w:t>5.6 Sales vs Target Analysis</w:t>
      </w:r>
    </w:p>
    <w:p w14:paraId="7CBA28C8" w14:textId="77777777" w:rsidR="002D4B92" w:rsidRPr="002D4B92" w:rsidRDefault="002D4B92" w:rsidP="002D4B92">
      <w:pPr>
        <w:spacing w:line="360" w:lineRule="auto"/>
        <w:jc w:val="both"/>
      </w:pPr>
      <w:r w:rsidRPr="002D4B92">
        <w:t xml:space="preserve">A gauge chart is used to compare </w:t>
      </w:r>
      <w:r w:rsidRPr="002D4B92">
        <w:rPr>
          <w:b/>
          <w:bCs/>
        </w:rPr>
        <w:t>Total Sales with Sales Target</w:t>
      </w:r>
      <w:r w:rsidRPr="002D4B92">
        <w:t>.</w:t>
      </w:r>
    </w:p>
    <w:p w14:paraId="0CBB86DB" w14:textId="77777777" w:rsidR="002D4B92" w:rsidRPr="002D4B92" w:rsidRDefault="002D4B92" w:rsidP="002D4B92">
      <w:pPr>
        <w:spacing w:line="360" w:lineRule="auto"/>
        <w:jc w:val="both"/>
      </w:pPr>
      <w:r w:rsidRPr="002D4B92">
        <w:t>This helps to:</w:t>
      </w:r>
    </w:p>
    <w:p w14:paraId="11313F53" w14:textId="77777777" w:rsidR="002D4B92" w:rsidRPr="002D4B92" w:rsidRDefault="002D4B92" w:rsidP="002D4B92">
      <w:pPr>
        <w:numPr>
          <w:ilvl w:val="0"/>
          <w:numId w:val="11"/>
        </w:numPr>
        <w:spacing w:line="360" w:lineRule="auto"/>
        <w:jc w:val="both"/>
      </w:pPr>
      <w:r w:rsidRPr="002D4B92">
        <w:t>Measure performance against goals</w:t>
      </w:r>
    </w:p>
    <w:p w14:paraId="0DF61A03" w14:textId="74890CED" w:rsidR="002D4B92" w:rsidRDefault="002D4B92" w:rsidP="002D4B92">
      <w:pPr>
        <w:numPr>
          <w:ilvl w:val="0"/>
          <w:numId w:val="11"/>
        </w:numPr>
        <w:spacing w:line="360" w:lineRule="auto"/>
        <w:jc w:val="both"/>
      </w:pPr>
      <w:r w:rsidRPr="002D4B92">
        <w:t>Track whether targets are achieved</w:t>
      </w:r>
    </w:p>
    <w:p w14:paraId="2D95C417" w14:textId="72148109" w:rsidR="00E33CA5" w:rsidRDefault="00E33CA5" w:rsidP="00E33CA5">
      <w:pPr>
        <w:spacing w:line="360" w:lineRule="auto"/>
      </w:pPr>
      <w:r>
        <w:rPr>
          <w:noProof/>
        </w:rPr>
        <w:lastRenderedPageBreak/>
        <w:drawing>
          <wp:inline distT="0" distB="0" distL="0" distR="0" wp14:anchorId="17A71AAD" wp14:editId="764AB3CD">
            <wp:extent cx="5774239" cy="3064510"/>
            <wp:effectExtent l="0" t="0" r="0" b="2540"/>
            <wp:docPr id="622534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34358" name="Picture 622534358"/>
                    <pic:cNvPicPr/>
                  </pic:nvPicPr>
                  <pic:blipFill>
                    <a:blip r:embed="rId8">
                      <a:extLst>
                        <a:ext uri="{28A0092B-C50C-407E-A947-70E740481C1C}">
                          <a14:useLocalDpi xmlns:a14="http://schemas.microsoft.com/office/drawing/2010/main" val="0"/>
                        </a:ext>
                      </a:extLst>
                    </a:blip>
                    <a:stretch>
                      <a:fillRect/>
                    </a:stretch>
                  </pic:blipFill>
                  <pic:spPr>
                    <a:xfrm>
                      <a:off x="0" y="0"/>
                      <a:ext cx="5779160" cy="3067122"/>
                    </a:xfrm>
                    <a:prstGeom prst="rect">
                      <a:avLst/>
                    </a:prstGeom>
                  </pic:spPr>
                </pic:pic>
              </a:graphicData>
            </a:graphic>
          </wp:inline>
        </w:drawing>
      </w:r>
    </w:p>
    <w:p w14:paraId="2669AC67" w14:textId="77777777" w:rsidR="002D4B92" w:rsidRDefault="002D4B92" w:rsidP="002D4B92">
      <w:pPr>
        <w:spacing w:line="360" w:lineRule="auto"/>
        <w:jc w:val="both"/>
      </w:pPr>
    </w:p>
    <w:p w14:paraId="47DAE961" w14:textId="77777777" w:rsidR="002D4B92" w:rsidRPr="002D4B92" w:rsidRDefault="002D4B92" w:rsidP="002D4B92">
      <w:pPr>
        <w:spacing w:line="360" w:lineRule="auto"/>
        <w:jc w:val="both"/>
      </w:pPr>
    </w:p>
    <w:p w14:paraId="3550A408" w14:textId="77777777" w:rsidR="002D4B92" w:rsidRPr="002D4B92" w:rsidRDefault="002D4B92" w:rsidP="00715AED">
      <w:pPr>
        <w:spacing w:line="480" w:lineRule="auto"/>
        <w:jc w:val="both"/>
        <w:rPr>
          <w:b/>
          <w:bCs/>
          <w:color w:val="A6A6A6" w:themeColor="background1" w:themeShade="A6"/>
          <w:sz w:val="28"/>
          <w:szCs w:val="28"/>
        </w:rPr>
      </w:pPr>
      <w:r w:rsidRPr="002D4B92">
        <w:rPr>
          <w:b/>
          <w:bCs/>
          <w:color w:val="A6A6A6" w:themeColor="background1" w:themeShade="A6"/>
          <w:sz w:val="28"/>
          <w:szCs w:val="28"/>
        </w:rPr>
        <w:t>6. Key Insights from the Dashboard</w:t>
      </w:r>
    </w:p>
    <w:p w14:paraId="71B1908F" w14:textId="77777777" w:rsidR="002D4B92" w:rsidRPr="002D4B92" w:rsidRDefault="002D4B92" w:rsidP="002D4B92">
      <w:pPr>
        <w:spacing w:line="360" w:lineRule="auto"/>
        <w:jc w:val="both"/>
      </w:pPr>
      <w:r w:rsidRPr="002D4B92">
        <w:t>From the analysis, the following insights were observed:</w:t>
      </w:r>
    </w:p>
    <w:p w14:paraId="4403ACFE" w14:textId="77777777" w:rsidR="002D4B92" w:rsidRPr="002D4B92" w:rsidRDefault="002D4B92" w:rsidP="002D4B92">
      <w:pPr>
        <w:numPr>
          <w:ilvl w:val="0"/>
          <w:numId w:val="12"/>
        </w:numPr>
        <w:spacing w:line="360" w:lineRule="auto"/>
        <w:jc w:val="both"/>
      </w:pPr>
      <w:r w:rsidRPr="002D4B92">
        <w:t>Most sales come from a limited number of countries</w:t>
      </w:r>
    </w:p>
    <w:p w14:paraId="5C106D9B" w14:textId="77777777" w:rsidR="002D4B92" w:rsidRPr="002D4B92" w:rsidRDefault="002D4B92" w:rsidP="002D4B92">
      <w:pPr>
        <w:numPr>
          <w:ilvl w:val="0"/>
          <w:numId w:val="12"/>
        </w:numPr>
        <w:spacing w:line="360" w:lineRule="auto"/>
        <w:jc w:val="both"/>
      </w:pPr>
      <w:r w:rsidRPr="002D4B92">
        <w:t>The United Kingdom contributes the highest revenue</w:t>
      </w:r>
    </w:p>
    <w:p w14:paraId="7D49AB45" w14:textId="77777777" w:rsidR="002D4B92" w:rsidRPr="002D4B92" w:rsidRDefault="002D4B92" w:rsidP="002D4B92">
      <w:pPr>
        <w:numPr>
          <w:ilvl w:val="0"/>
          <w:numId w:val="12"/>
        </w:numPr>
        <w:spacing w:line="360" w:lineRule="auto"/>
        <w:jc w:val="both"/>
      </w:pPr>
      <w:r w:rsidRPr="002D4B92">
        <w:t>A few products generate most of the sales (Pareto principle)</w:t>
      </w:r>
    </w:p>
    <w:p w14:paraId="0E3C7FB7" w14:textId="77777777" w:rsidR="002D4B92" w:rsidRPr="002D4B92" w:rsidRDefault="002D4B92" w:rsidP="002D4B92">
      <w:pPr>
        <w:numPr>
          <w:ilvl w:val="0"/>
          <w:numId w:val="12"/>
        </w:numPr>
        <w:spacing w:line="360" w:lineRule="auto"/>
        <w:jc w:val="both"/>
      </w:pPr>
      <w:r w:rsidRPr="002D4B92">
        <w:t>Sales show an increasing trend towards the end of the year</w:t>
      </w:r>
    </w:p>
    <w:p w14:paraId="41FC3685" w14:textId="77777777" w:rsidR="002D4B92" w:rsidRDefault="002D4B92" w:rsidP="002D4B92">
      <w:pPr>
        <w:numPr>
          <w:ilvl w:val="0"/>
          <w:numId w:val="12"/>
        </w:numPr>
        <w:spacing w:line="360" w:lineRule="auto"/>
        <w:jc w:val="both"/>
      </w:pPr>
      <w:r w:rsidRPr="002D4B92">
        <w:t>Customer base is concentrated in specific regions</w:t>
      </w:r>
    </w:p>
    <w:p w14:paraId="617B2295" w14:textId="77777777" w:rsidR="00E33CA5" w:rsidRDefault="00E33CA5" w:rsidP="00E33CA5">
      <w:pPr>
        <w:spacing w:line="360" w:lineRule="auto"/>
        <w:jc w:val="both"/>
      </w:pPr>
    </w:p>
    <w:p w14:paraId="00971973" w14:textId="6DB88ADE" w:rsidR="00E33CA5" w:rsidRDefault="00E33CA5" w:rsidP="00E33CA5">
      <w:pPr>
        <w:spacing w:line="360" w:lineRule="auto"/>
        <w:jc w:val="both"/>
      </w:pPr>
    </w:p>
    <w:p w14:paraId="1117E855" w14:textId="77777777" w:rsidR="00E33CA5" w:rsidRDefault="00E33CA5" w:rsidP="00E33CA5">
      <w:pPr>
        <w:spacing w:line="360" w:lineRule="auto"/>
        <w:jc w:val="both"/>
      </w:pPr>
    </w:p>
    <w:p w14:paraId="66C2AD2C" w14:textId="77777777" w:rsidR="00E33CA5" w:rsidRDefault="00E33CA5" w:rsidP="00E33CA5">
      <w:pPr>
        <w:spacing w:line="360" w:lineRule="auto"/>
        <w:jc w:val="both"/>
      </w:pPr>
    </w:p>
    <w:p w14:paraId="540D5EDA" w14:textId="77777777" w:rsidR="00E33CA5" w:rsidRDefault="00E33CA5" w:rsidP="00E33CA5">
      <w:pPr>
        <w:spacing w:line="360" w:lineRule="auto"/>
        <w:jc w:val="both"/>
      </w:pPr>
    </w:p>
    <w:p w14:paraId="55BF87A1" w14:textId="77777777" w:rsidR="00E33CA5" w:rsidRDefault="00E33CA5" w:rsidP="00E33CA5">
      <w:pPr>
        <w:spacing w:line="360" w:lineRule="auto"/>
        <w:jc w:val="both"/>
      </w:pPr>
    </w:p>
    <w:p w14:paraId="73B98148" w14:textId="77777777" w:rsidR="002D4B92" w:rsidRPr="002D4B92" w:rsidRDefault="002D4B92" w:rsidP="002D4B92">
      <w:pPr>
        <w:spacing w:line="360" w:lineRule="auto"/>
        <w:jc w:val="both"/>
      </w:pPr>
    </w:p>
    <w:p w14:paraId="4E6AE838" w14:textId="02177DF0" w:rsidR="002D4B92" w:rsidRPr="002D4B92" w:rsidRDefault="00715AED" w:rsidP="002D4B92">
      <w:pPr>
        <w:spacing w:line="480" w:lineRule="auto"/>
        <w:jc w:val="both"/>
        <w:rPr>
          <w:b/>
          <w:bCs/>
          <w:color w:val="A6A6A6" w:themeColor="background1" w:themeShade="A6"/>
          <w:sz w:val="28"/>
          <w:szCs w:val="28"/>
        </w:rPr>
      </w:pPr>
      <w:r>
        <w:rPr>
          <w:b/>
          <w:bCs/>
          <w:color w:val="A6A6A6" w:themeColor="background1" w:themeShade="A6"/>
          <w:sz w:val="28"/>
          <w:szCs w:val="28"/>
        </w:rPr>
        <w:t>7.</w:t>
      </w:r>
      <w:r w:rsidR="002D4B92" w:rsidRPr="002D4B92">
        <w:rPr>
          <w:b/>
          <w:bCs/>
          <w:color w:val="A6A6A6" w:themeColor="background1" w:themeShade="A6"/>
          <w:sz w:val="28"/>
          <w:szCs w:val="28"/>
        </w:rPr>
        <w:t>CONCLUSION</w:t>
      </w:r>
    </w:p>
    <w:p w14:paraId="765B83A2" w14:textId="77777777" w:rsidR="002D4B92" w:rsidRPr="002D4B92" w:rsidRDefault="002D4B92" w:rsidP="002D4B92">
      <w:pPr>
        <w:spacing w:line="360" w:lineRule="auto"/>
        <w:jc w:val="both"/>
      </w:pPr>
      <w:r w:rsidRPr="002D4B92">
        <w:t>This project demonstrates how raw transactional data can be transformed into meaningful insights using Power BI.</w:t>
      </w:r>
    </w:p>
    <w:p w14:paraId="2FD5CF25" w14:textId="77777777" w:rsidR="002D4B92" w:rsidRPr="002D4B92" w:rsidRDefault="002D4B92" w:rsidP="002D4B92">
      <w:pPr>
        <w:spacing w:line="360" w:lineRule="auto"/>
        <w:jc w:val="both"/>
      </w:pPr>
      <w:r w:rsidRPr="002D4B92">
        <w:t>The dashboard provides a clear understanding of:</w:t>
      </w:r>
    </w:p>
    <w:p w14:paraId="38788A7F" w14:textId="77777777" w:rsidR="002D4B92" w:rsidRPr="002D4B92" w:rsidRDefault="002D4B92" w:rsidP="002D4B92">
      <w:pPr>
        <w:numPr>
          <w:ilvl w:val="0"/>
          <w:numId w:val="13"/>
        </w:numPr>
        <w:spacing w:line="360" w:lineRule="auto"/>
        <w:jc w:val="both"/>
      </w:pPr>
      <w:r w:rsidRPr="002D4B92">
        <w:t>Sales performance</w:t>
      </w:r>
    </w:p>
    <w:p w14:paraId="0365EBA1" w14:textId="77777777" w:rsidR="002D4B92" w:rsidRPr="002D4B92" w:rsidRDefault="002D4B92" w:rsidP="002D4B92">
      <w:pPr>
        <w:numPr>
          <w:ilvl w:val="0"/>
          <w:numId w:val="13"/>
        </w:numPr>
        <w:spacing w:line="360" w:lineRule="auto"/>
        <w:jc w:val="both"/>
      </w:pPr>
      <w:r w:rsidRPr="002D4B92">
        <w:t xml:space="preserve">Customer </w:t>
      </w:r>
      <w:proofErr w:type="spellStart"/>
      <w:r w:rsidRPr="002D4B92">
        <w:t>behavior</w:t>
      </w:r>
      <w:proofErr w:type="spellEnd"/>
    </w:p>
    <w:p w14:paraId="780D2985" w14:textId="77777777" w:rsidR="002D4B92" w:rsidRPr="002D4B92" w:rsidRDefault="002D4B92" w:rsidP="002D4B92">
      <w:pPr>
        <w:numPr>
          <w:ilvl w:val="0"/>
          <w:numId w:val="13"/>
        </w:numPr>
        <w:spacing w:line="360" w:lineRule="auto"/>
        <w:jc w:val="both"/>
      </w:pPr>
      <w:r w:rsidRPr="002D4B92">
        <w:t>Product demand</w:t>
      </w:r>
    </w:p>
    <w:p w14:paraId="2BFECFB3" w14:textId="77777777" w:rsidR="002D4B92" w:rsidRPr="002D4B92" w:rsidRDefault="002D4B92" w:rsidP="002D4B92">
      <w:pPr>
        <w:numPr>
          <w:ilvl w:val="0"/>
          <w:numId w:val="13"/>
        </w:numPr>
        <w:spacing w:line="360" w:lineRule="auto"/>
        <w:jc w:val="both"/>
      </w:pPr>
      <w:r w:rsidRPr="002D4B92">
        <w:t>Geographic distribution</w:t>
      </w:r>
    </w:p>
    <w:p w14:paraId="6B61B57C" w14:textId="615BE7E7" w:rsidR="00715AED" w:rsidRDefault="002D4B92" w:rsidP="00715AED">
      <w:pPr>
        <w:spacing w:line="360" w:lineRule="auto"/>
        <w:jc w:val="both"/>
      </w:pPr>
      <w:r w:rsidRPr="002D4B92">
        <w:t>These insights can help businesses make better decisions, improve strategies, and increase profitability.</w:t>
      </w:r>
    </w:p>
    <w:p w14:paraId="2FF2A288" w14:textId="77777777" w:rsidR="00E33CA5" w:rsidRPr="002D4B92" w:rsidRDefault="00E33CA5" w:rsidP="00715AED">
      <w:pPr>
        <w:spacing w:line="360" w:lineRule="auto"/>
        <w:jc w:val="both"/>
      </w:pPr>
    </w:p>
    <w:p w14:paraId="31D24ADC" w14:textId="77777777" w:rsidR="002D4B92" w:rsidRPr="002D4B92" w:rsidRDefault="002D4B92" w:rsidP="00715AED">
      <w:pPr>
        <w:spacing w:line="480" w:lineRule="auto"/>
        <w:jc w:val="both"/>
        <w:rPr>
          <w:b/>
          <w:bCs/>
          <w:color w:val="A6A6A6" w:themeColor="background1" w:themeShade="A6"/>
          <w:sz w:val="28"/>
          <w:szCs w:val="28"/>
        </w:rPr>
      </w:pPr>
      <w:r w:rsidRPr="002D4B92">
        <w:rPr>
          <w:b/>
          <w:bCs/>
          <w:color w:val="A6A6A6" w:themeColor="background1" w:themeShade="A6"/>
          <w:sz w:val="28"/>
          <w:szCs w:val="28"/>
        </w:rPr>
        <w:t>8. Future Scope</w:t>
      </w:r>
    </w:p>
    <w:p w14:paraId="6B8E9989" w14:textId="77777777" w:rsidR="002D4B92" w:rsidRPr="002D4B92" w:rsidRDefault="002D4B92" w:rsidP="002D4B92">
      <w:pPr>
        <w:spacing w:line="360" w:lineRule="auto"/>
        <w:jc w:val="both"/>
      </w:pPr>
      <w:r w:rsidRPr="002D4B92">
        <w:t>This project can be further improved by:</w:t>
      </w:r>
    </w:p>
    <w:p w14:paraId="58A4FEC6" w14:textId="77777777" w:rsidR="002D4B92" w:rsidRPr="002D4B92" w:rsidRDefault="002D4B92" w:rsidP="002D4B92">
      <w:pPr>
        <w:numPr>
          <w:ilvl w:val="0"/>
          <w:numId w:val="14"/>
        </w:numPr>
        <w:spacing w:line="360" w:lineRule="auto"/>
        <w:jc w:val="both"/>
      </w:pPr>
      <w:r w:rsidRPr="002D4B92">
        <w:t>Adding profit analysis (if cost data is available)</w:t>
      </w:r>
    </w:p>
    <w:p w14:paraId="4CCEE23F" w14:textId="77777777" w:rsidR="002D4B92" w:rsidRPr="002D4B92" w:rsidRDefault="002D4B92" w:rsidP="002D4B92">
      <w:pPr>
        <w:numPr>
          <w:ilvl w:val="0"/>
          <w:numId w:val="14"/>
        </w:numPr>
        <w:spacing w:line="360" w:lineRule="auto"/>
        <w:jc w:val="both"/>
      </w:pPr>
      <w:r w:rsidRPr="002D4B92">
        <w:t>Performing customer segmentation (RFM analysis)</w:t>
      </w:r>
    </w:p>
    <w:p w14:paraId="37CA6F71" w14:textId="77777777" w:rsidR="002D4B92" w:rsidRPr="002D4B92" w:rsidRDefault="002D4B92" w:rsidP="002D4B92">
      <w:pPr>
        <w:numPr>
          <w:ilvl w:val="0"/>
          <w:numId w:val="14"/>
        </w:numPr>
        <w:spacing w:line="360" w:lineRule="auto"/>
        <w:jc w:val="both"/>
      </w:pPr>
      <w:r w:rsidRPr="002D4B92">
        <w:t>Adding predictive analysis for future sales</w:t>
      </w:r>
    </w:p>
    <w:p w14:paraId="72361B46" w14:textId="6A9B9226" w:rsidR="002D4B92" w:rsidRDefault="002D4B92" w:rsidP="00715AED">
      <w:pPr>
        <w:numPr>
          <w:ilvl w:val="0"/>
          <w:numId w:val="14"/>
        </w:numPr>
        <w:spacing w:line="360" w:lineRule="auto"/>
        <w:jc w:val="both"/>
      </w:pPr>
      <w:r w:rsidRPr="002D4B92">
        <w:t>Integrating real-time data</w:t>
      </w:r>
    </w:p>
    <w:p w14:paraId="305F3680" w14:textId="77777777" w:rsidR="00715AED" w:rsidRPr="002D4B92" w:rsidRDefault="00715AED" w:rsidP="00715AED">
      <w:pPr>
        <w:spacing w:line="360" w:lineRule="auto"/>
        <w:ind w:left="720"/>
        <w:jc w:val="both"/>
      </w:pPr>
    </w:p>
    <w:p w14:paraId="20C1503B" w14:textId="77777777" w:rsidR="002D4B92" w:rsidRPr="002D4B92" w:rsidRDefault="002D4B92" w:rsidP="00715AED">
      <w:pPr>
        <w:spacing w:line="480" w:lineRule="auto"/>
        <w:jc w:val="both"/>
        <w:rPr>
          <w:b/>
          <w:bCs/>
          <w:color w:val="A6A6A6" w:themeColor="background1" w:themeShade="A6"/>
          <w:sz w:val="28"/>
          <w:szCs w:val="28"/>
        </w:rPr>
      </w:pPr>
      <w:r w:rsidRPr="002D4B92">
        <w:rPr>
          <w:b/>
          <w:bCs/>
          <w:color w:val="A6A6A6" w:themeColor="background1" w:themeShade="A6"/>
          <w:sz w:val="28"/>
          <w:szCs w:val="28"/>
        </w:rPr>
        <w:t>9. Tools Used</w:t>
      </w:r>
    </w:p>
    <w:p w14:paraId="332FAE64" w14:textId="77777777" w:rsidR="002D4B92" w:rsidRPr="002D4B92" w:rsidRDefault="002D4B92" w:rsidP="002D4B92">
      <w:pPr>
        <w:numPr>
          <w:ilvl w:val="0"/>
          <w:numId w:val="15"/>
        </w:numPr>
        <w:spacing w:line="360" w:lineRule="auto"/>
        <w:jc w:val="both"/>
      </w:pPr>
      <w:r w:rsidRPr="002D4B92">
        <w:t>Power BI</w:t>
      </w:r>
    </w:p>
    <w:p w14:paraId="47420CB1" w14:textId="77777777" w:rsidR="002D4B92" w:rsidRPr="002D4B92" w:rsidRDefault="002D4B92" w:rsidP="002D4B92">
      <w:pPr>
        <w:numPr>
          <w:ilvl w:val="0"/>
          <w:numId w:val="15"/>
        </w:numPr>
        <w:spacing w:line="360" w:lineRule="auto"/>
        <w:jc w:val="both"/>
      </w:pPr>
      <w:r w:rsidRPr="002D4B92">
        <w:t>Power Query</w:t>
      </w:r>
    </w:p>
    <w:p w14:paraId="4BEDBE63" w14:textId="77777777" w:rsidR="002D4B92" w:rsidRPr="002D4B92" w:rsidRDefault="002D4B92" w:rsidP="002D4B92">
      <w:pPr>
        <w:numPr>
          <w:ilvl w:val="0"/>
          <w:numId w:val="15"/>
        </w:numPr>
        <w:spacing w:line="360" w:lineRule="auto"/>
        <w:jc w:val="both"/>
      </w:pPr>
      <w:r w:rsidRPr="002D4B92">
        <w:t>DAX (Data Analysis Expressions)</w:t>
      </w:r>
    </w:p>
    <w:p w14:paraId="7AADBEDE" w14:textId="6202BDE0" w:rsidR="002D4B92" w:rsidRDefault="002D4B92" w:rsidP="002D4B92">
      <w:pPr>
        <w:spacing w:line="360" w:lineRule="auto"/>
        <w:jc w:val="both"/>
      </w:pPr>
    </w:p>
    <w:p w14:paraId="06F526DE" w14:textId="77777777" w:rsidR="00E33CA5" w:rsidRPr="002D4B92" w:rsidRDefault="00E33CA5" w:rsidP="002D4B92">
      <w:pPr>
        <w:spacing w:line="360" w:lineRule="auto"/>
        <w:jc w:val="both"/>
      </w:pPr>
    </w:p>
    <w:p w14:paraId="768041DB" w14:textId="77777777" w:rsidR="002D4B92" w:rsidRPr="002D4B92" w:rsidRDefault="002D4B92" w:rsidP="00715AED">
      <w:pPr>
        <w:spacing w:line="480" w:lineRule="auto"/>
        <w:jc w:val="both"/>
        <w:rPr>
          <w:b/>
          <w:bCs/>
          <w:color w:val="A6A6A6" w:themeColor="background1" w:themeShade="A6"/>
          <w:sz w:val="28"/>
          <w:szCs w:val="28"/>
        </w:rPr>
      </w:pPr>
      <w:r w:rsidRPr="002D4B92">
        <w:rPr>
          <w:b/>
          <w:bCs/>
          <w:color w:val="A6A6A6" w:themeColor="background1" w:themeShade="A6"/>
          <w:sz w:val="28"/>
          <w:szCs w:val="28"/>
        </w:rPr>
        <w:t>10. Final Outcome</w:t>
      </w:r>
    </w:p>
    <w:p w14:paraId="316B6E76" w14:textId="77777777" w:rsidR="002D4B92" w:rsidRPr="002D4B92" w:rsidRDefault="002D4B92" w:rsidP="002D4B92">
      <w:pPr>
        <w:spacing w:line="360" w:lineRule="auto"/>
        <w:jc w:val="both"/>
      </w:pPr>
      <w:r w:rsidRPr="002D4B92">
        <w:t>An interactive and user-friendly dashboard was created that helps users:</w:t>
      </w:r>
    </w:p>
    <w:p w14:paraId="0179811C" w14:textId="77777777" w:rsidR="002D4B92" w:rsidRPr="002D4B92" w:rsidRDefault="002D4B92" w:rsidP="002D4B92">
      <w:pPr>
        <w:numPr>
          <w:ilvl w:val="0"/>
          <w:numId w:val="16"/>
        </w:numPr>
        <w:spacing w:line="360" w:lineRule="auto"/>
        <w:jc w:val="both"/>
      </w:pPr>
      <w:r w:rsidRPr="002D4B92">
        <w:t>Monitor business performance</w:t>
      </w:r>
    </w:p>
    <w:p w14:paraId="2D5AB34A" w14:textId="77777777" w:rsidR="002D4B92" w:rsidRPr="002D4B92" w:rsidRDefault="002D4B92" w:rsidP="002D4B92">
      <w:pPr>
        <w:numPr>
          <w:ilvl w:val="0"/>
          <w:numId w:val="16"/>
        </w:numPr>
        <w:spacing w:line="360" w:lineRule="auto"/>
        <w:jc w:val="both"/>
      </w:pPr>
      <w:r w:rsidRPr="002D4B92">
        <w:t>Identify key trends</w:t>
      </w:r>
    </w:p>
    <w:p w14:paraId="0B9CE67E" w14:textId="77777777" w:rsidR="002D4B92" w:rsidRPr="002D4B92" w:rsidRDefault="002D4B92" w:rsidP="002D4B92">
      <w:pPr>
        <w:numPr>
          <w:ilvl w:val="0"/>
          <w:numId w:val="16"/>
        </w:numPr>
        <w:spacing w:line="360" w:lineRule="auto"/>
        <w:jc w:val="both"/>
      </w:pPr>
      <w:r w:rsidRPr="002D4B92">
        <w:t>Make data-driven decisions</w:t>
      </w:r>
    </w:p>
    <w:p w14:paraId="4316B0C5" w14:textId="77777777" w:rsidR="002D4B92" w:rsidRPr="002D4B92" w:rsidRDefault="002D4B92" w:rsidP="002D4B92">
      <w:pPr>
        <w:spacing w:line="360" w:lineRule="auto"/>
        <w:jc w:val="both"/>
      </w:pPr>
    </w:p>
    <w:p w14:paraId="172A6186" w14:textId="5D88C5DA" w:rsidR="002D4B92" w:rsidRPr="002D4B92" w:rsidRDefault="002D4B92" w:rsidP="002D4B92">
      <w:pPr>
        <w:spacing w:line="360" w:lineRule="auto"/>
        <w:jc w:val="both"/>
        <w:rPr>
          <w:b/>
          <w:bCs/>
          <w:color w:val="A6A6A6" w:themeColor="background1" w:themeShade="A6"/>
          <w:sz w:val="28"/>
          <w:szCs w:val="28"/>
        </w:rPr>
      </w:pPr>
    </w:p>
    <w:p w14:paraId="7F6DD937" w14:textId="77777777" w:rsidR="002D4B92" w:rsidRDefault="002D4B92" w:rsidP="002D4B92">
      <w:pPr>
        <w:spacing w:line="360" w:lineRule="auto"/>
        <w:jc w:val="both"/>
        <w:rPr>
          <w:b/>
          <w:bCs/>
          <w:color w:val="A6A6A6" w:themeColor="background1" w:themeShade="A6"/>
          <w:sz w:val="28"/>
          <w:szCs w:val="28"/>
        </w:rPr>
      </w:pPr>
    </w:p>
    <w:p w14:paraId="7014B252" w14:textId="77777777" w:rsidR="002D4B92" w:rsidRDefault="002D4B92" w:rsidP="002D4B92">
      <w:pPr>
        <w:spacing w:line="360" w:lineRule="auto"/>
        <w:jc w:val="both"/>
        <w:rPr>
          <w:b/>
          <w:bCs/>
          <w:color w:val="A6A6A6" w:themeColor="background1" w:themeShade="A6"/>
          <w:sz w:val="28"/>
          <w:szCs w:val="28"/>
        </w:rPr>
      </w:pPr>
    </w:p>
    <w:p w14:paraId="464492AA" w14:textId="77777777" w:rsidR="002D4B92" w:rsidRDefault="002D4B92" w:rsidP="002D4B92">
      <w:pPr>
        <w:spacing w:line="360" w:lineRule="auto"/>
        <w:jc w:val="both"/>
        <w:rPr>
          <w:b/>
          <w:bCs/>
          <w:color w:val="A6A6A6" w:themeColor="background1" w:themeShade="A6"/>
          <w:sz w:val="28"/>
          <w:szCs w:val="28"/>
        </w:rPr>
      </w:pPr>
    </w:p>
    <w:p w14:paraId="60A0F829" w14:textId="77777777" w:rsidR="002D4B92" w:rsidRPr="002D4B92" w:rsidRDefault="002D4B92" w:rsidP="002D4B92">
      <w:pPr>
        <w:spacing w:line="360" w:lineRule="auto"/>
        <w:jc w:val="both"/>
        <w:rPr>
          <w:b/>
          <w:bCs/>
          <w:color w:val="A6A6A6" w:themeColor="background1" w:themeShade="A6"/>
          <w:sz w:val="28"/>
          <w:szCs w:val="28"/>
        </w:rPr>
      </w:pPr>
    </w:p>
    <w:p w14:paraId="1C1EED4D" w14:textId="77777777" w:rsidR="002D4B92" w:rsidRPr="002D4B92" w:rsidRDefault="002D4B92" w:rsidP="002D4B92">
      <w:pPr>
        <w:spacing w:line="360" w:lineRule="auto"/>
        <w:jc w:val="both"/>
        <w:rPr>
          <w:b/>
          <w:bCs/>
          <w:color w:val="A6A6A6" w:themeColor="background1" w:themeShade="A6"/>
          <w:sz w:val="28"/>
          <w:szCs w:val="28"/>
        </w:rPr>
      </w:pPr>
    </w:p>
    <w:sectPr w:rsidR="002D4B92" w:rsidRPr="002D4B9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13FB"/>
    <w:multiLevelType w:val="multilevel"/>
    <w:tmpl w:val="4B78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D0B14"/>
    <w:multiLevelType w:val="multilevel"/>
    <w:tmpl w:val="4D98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10B47"/>
    <w:multiLevelType w:val="multilevel"/>
    <w:tmpl w:val="A442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F19AB"/>
    <w:multiLevelType w:val="multilevel"/>
    <w:tmpl w:val="C900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C3FCC"/>
    <w:multiLevelType w:val="multilevel"/>
    <w:tmpl w:val="4AA4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B0953"/>
    <w:multiLevelType w:val="multilevel"/>
    <w:tmpl w:val="A69A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621B3"/>
    <w:multiLevelType w:val="multilevel"/>
    <w:tmpl w:val="1A7C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C381F"/>
    <w:multiLevelType w:val="hybridMultilevel"/>
    <w:tmpl w:val="643E0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2C3FC7"/>
    <w:multiLevelType w:val="multilevel"/>
    <w:tmpl w:val="0ADA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3086D"/>
    <w:multiLevelType w:val="multilevel"/>
    <w:tmpl w:val="C4F2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A70B1E"/>
    <w:multiLevelType w:val="hybridMultilevel"/>
    <w:tmpl w:val="F81A9A8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0AC0CB1"/>
    <w:multiLevelType w:val="multilevel"/>
    <w:tmpl w:val="184C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87E82"/>
    <w:multiLevelType w:val="multilevel"/>
    <w:tmpl w:val="4C92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713696"/>
    <w:multiLevelType w:val="multilevel"/>
    <w:tmpl w:val="9C28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BC7C3F"/>
    <w:multiLevelType w:val="multilevel"/>
    <w:tmpl w:val="83FC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3D6158"/>
    <w:multiLevelType w:val="multilevel"/>
    <w:tmpl w:val="726C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998021">
    <w:abstractNumId w:val="8"/>
  </w:num>
  <w:num w:numId="2" w16cid:durableId="93595354">
    <w:abstractNumId w:val="7"/>
  </w:num>
  <w:num w:numId="3" w16cid:durableId="502473676">
    <w:abstractNumId w:val="10"/>
  </w:num>
  <w:num w:numId="4" w16cid:durableId="755321729">
    <w:abstractNumId w:val="6"/>
  </w:num>
  <w:num w:numId="5" w16cid:durableId="294726547">
    <w:abstractNumId w:val="12"/>
  </w:num>
  <w:num w:numId="6" w16cid:durableId="1105004170">
    <w:abstractNumId w:val="5"/>
  </w:num>
  <w:num w:numId="7" w16cid:durableId="1988586675">
    <w:abstractNumId w:val="0"/>
  </w:num>
  <w:num w:numId="8" w16cid:durableId="2100439744">
    <w:abstractNumId w:val="14"/>
  </w:num>
  <w:num w:numId="9" w16cid:durableId="129396435">
    <w:abstractNumId w:val="9"/>
  </w:num>
  <w:num w:numId="10" w16cid:durableId="589048848">
    <w:abstractNumId w:val="15"/>
  </w:num>
  <w:num w:numId="11" w16cid:durableId="270821793">
    <w:abstractNumId w:val="3"/>
  </w:num>
  <w:num w:numId="12" w16cid:durableId="976569257">
    <w:abstractNumId w:val="1"/>
  </w:num>
  <w:num w:numId="13" w16cid:durableId="65536478">
    <w:abstractNumId w:val="11"/>
  </w:num>
  <w:num w:numId="14" w16cid:durableId="802432626">
    <w:abstractNumId w:val="13"/>
  </w:num>
  <w:num w:numId="15" w16cid:durableId="1259437488">
    <w:abstractNumId w:val="4"/>
  </w:num>
  <w:num w:numId="16" w16cid:durableId="6796253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B92"/>
    <w:rsid w:val="00142291"/>
    <w:rsid w:val="002D0C9D"/>
    <w:rsid w:val="002D4B92"/>
    <w:rsid w:val="003B0306"/>
    <w:rsid w:val="004B60FD"/>
    <w:rsid w:val="00715AED"/>
    <w:rsid w:val="00845864"/>
    <w:rsid w:val="00A52BD7"/>
    <w:rsid w:val="00E33C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9EEC"/>
  <w15:chartTrackingRefBased/>
  <w15:docId w15:val="{068E1174-D170-4E7F-B6A3-F5289B90D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B92"/>
  </w:style>
  <w:style w:type="paragraph" w:styleId="Heading1">
    <w:name w:val="heading 1"/>
    <w:basedOn w:val="Normal"/>
    <w:next w:val="Normal"/>
    <w:link w:val="Heading1Char"/>
    <w:uiPriority w:val="9"/>
    <w:qFormat/>
    <w:rsid w:val="002D4B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B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B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B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B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B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B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B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B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B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B92"/>
    <w:rPr>
      <w:rFonts w:eastAsiaTheme="majorEastAsia" w:cstheme="majorBidi"/>
      <w:color w:val="272727" w:themeColor="text1" w:themeTint="D8"/>
    </w:rPr>
  </w:style>
  <w:style w:type="paragraph" w:styleId="Title">
    <w:name w:val="Title"/>
    <w:basedOn w:val="Normal"/>
    <w:next w:val="Normal"/>
    <w:link w:val="TitleChar"/>
    <w:uiPriority w:val="10"/>
    <w:qFormat/>
    <w:rsid w:val="002D4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B92"/>
    <w:pPr>
      <w:spacing w:before="160"/>
      <w:jc w:val="center"/>
    </w:pPr>
    <w:rPr>
      <w:i/>
      <w:iCs/>
      <w:color w:val="404040" w:themeColor="text1" w:themeTint="BF"/>
    </w:rPr>
  </w:style>
  <w:style w:type="character" w:customStyle="1" w:styleId="QuoteChar">
    <w:name w:val="Quote Char"/>
    <w:basedOn w:val="DefaultParagraphFont"/>
    <w:link w:val="Quote"/>
    <w:uiPriority w:val="29"/>
    <w:rsid w:val="002D4B92"/>
    <w:rPr>
      <w:i/>
      <w:iCs/>
      <w:color w:val="404040" w:themeColor="text1" w:themeTint="BF"/>
    </w:rPr>
  </w:style>
  <w:style w:type="paragraph" w:styleId="ListParagraph">
    <w:name w:val="List Paragraph"/>
    <w:basedOn w:val="Normal"/>
    <w:uiPriority w:val="34"/>
    <w:qFormat/>
    <w:rsid w:val="002D4B92"/>
    <w:pPr>
      <w:ind w:left="720"/>
      <w:contextualSpacing/>
    </w:pPr>
  </w:style>
  <w:style w:type="character" w:styleId="IntenseEmphasis">
    <w:name w:val="Intense Emphasis"/>
    <w:basedOn w:val="DefaultParagraphFont"/>
    <w:uiPriority w:val="21"/>
    <w:qFormat/>
    <w:rsid w:val="002D4B92"/>
    <w:rPr>
      <w:i/>
      <w:iCs/>
      <w:color w:val="0F4761" w:themeColor="accent1" w:themeShade="BF"/>
    </w:rPr>
  </w:style>
  <w:style w:type="paragraph" w:styleId="IntenseQuote">
    <w:name w:val="Intense Quote"/>
    <w:basedOn w:val="Normal"/>
    <w:next w:val="Normal"/>
    <w:link w:val="IntenseQuoteChar"/>
    <w:uiPriority w:val="30"/>
    <w:qFormat/>
    <w:rsid w:val="002D4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B92"/>
    <w:rPr>
      <w:i/>
      <w:iCs/>
      <w:color w:val="0F4761" w:themeColor="accent1" w:themeShade="BF"/>
    </w:rPr>
  </w:style>
  <w:style w:type="character" w:styleId="IntenseReference">
    <w:name w:val="Intense Reference"/>
    <w:basedOn w:val="DefaultParagraphFont"/>
    <w:uiPriority w:val="32"/>
    <w:qFormat/>
    <w:rsid w:val="002D4B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812</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 magdum</dc:creator>
  <cp:keywords/>
  <dc:description/>
  <cp:lastModifiedBy>Atharv magdum</cp:lastModifiedBy>
  <cp:revision>2</cp:revision>
  <dcterms:created xsi:type="dcterms:W3CDTF">2026-04-20T10:43:00Z</dcterms:created>
  <dcterms:modified xsi:type="dcterms:W3CDTF">2026-04-20T11:00:00Z</dcterms:modified>
</cp:coreProperties>
</file>