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F8D66" w14:textId="77777777" w:rsidR="00F3049F" w:rsidRPr="00062CF6" w:rsidRDefault="00F3049F">
      <w:pPr>
        <w:spacing w:line="259" w:lineRule="auto"/>
        <w:jc w:val="center"/>
        <w:rPr>
          <w:color w:val="000000" w:themeColor="text1"/>
        </w:rPr>
      </w:pPr>
      <w:r w:rsidRPr="00062CF6">
        <w:rPr>
          <w:b/>
          <w:color w:val="000000" w:themeColor="text1"/>
          <w:sz w:val="34"/>
        </w:rPr>
        <w:t xml:space="preserve"> SIMATS ENGINEERING</w:t>
      </w:r>
    </w:p>
    <w:p w14:paraId="03C0438C" w14:textId="77777777" w:rsidR="00F3049F" w:rsidRPr="00062CF6" w:rsidRDefault="00F3049F">
      <w:pPr>
        <w:spacing w:after="738" w:line="259" w:lineRule="auto"/>
        <w:jc w:val="center"/>
        <w:rPr>
          <w:color w:val="000000" w:themeColor="text1"/>
        </w:rPr>
      </w:pPr>
      <w:r w:rsidRPr="00062CF6">
        <w:rPr>
          <w:b/>
          <w:color w:val="000000" w:themeColor="text1"/>
          <w:sz w:val="28"/>
        </w:rPr>
        <w:t>ASSESSMENT TOOL 2</w:t>
      </w:r>
    </w:p>
    <w:p w14:paraId="01EBFBE6" w14:textId="77777777" w:rsidR="00F3049F" w:rsidRPr="00062CF6" w:rsidRDefault="00F3049F">
      <w:pPr>
        <w:pStyle w:val="Heading1"/>
        <w:tabs>
          <w:tab w:val="center" w:pos="3334"/>
          <w:tab w:val="center" w:pos="7147"/>
        </w:tabs>
        <w:spacing w:after="524"/>
        <w:ind w:left="-15"/>
        <w:rPr>
          <w:color w:val="000000" w:themeColor="text1"/>
        </w:rPr>
      </w:pPr>
      <w:r w:rsidRPr="00062CF6">
        <w:rPr>
          <w:color w:val="000000" w:themeColor="text1"/>
        </w:rPr>
        <w:t>COURSE NAME:</w:t>
      </w:r>
      <w:r w:rsidRPr="00062CF6">
        <w:rPr>
          <w:color w:val="000000" w:themeColor="text1"/>
        </w:rPr>
        <w:tab/>
        <w:t>Artificial Intelligence</w:t>
      </w:r>
      <w:r w:rsidRPr="00062CF6">
        <w:rPr>
          <w:color w:val="000000" w:themeColor="text1"/>
        </w:rPr>
        <w:tab/>
        <w:t xml:space="preserve"> COURSE CODE:</w:t>
      </w:r>
      <w:r w:rsidRPr="00062CF6">
        <w:rPr>
          <w:rFonts w:ascii="Arial" w:eastAsia="Arial" w:hAnsi="Arial" w:cs="Arial"/>
          <w:color w:val="000000" w:themeColor="text1"/>
        </w:rPr>
        <w:t xml:space="preserve"> </w:t>
      </w:r>
      <w:r w:rsidRPr="00062CF6">
        <w:rPr>
          <w:color w:val="000000" w:themeColor="text1"/>
        </w:rPr>
        <w:t>CSA17</w:t>
      </w:r>
    </w:p>
    <w:p w14:paraId="552B5635" w14:textId="77777777" w:rsidR="00F3049F" w:rsidRPr="00062CF6" w:rsidRDefault="00F3049F">
      <w:pPr>
        <w:spacing w:after="580" w:line="259" w:lineRule="auto"/>
        <w:rPr>
          <w:color w:val="000000" w:themeColor="text1"/>
        </w:rPr>
      </w:pPr>
      <w:r w:rsidRPr="00062CF6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2604CBAB" wp14:editId="210616B8">
                <wp:extent cx="5733415" cy="13970"/>
                <wp:effectExtent l="0" t="0" r="0" b="0"/>
                <wp:docPr id="3550" name="Group 3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CA5E8D" id="Group 3550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">
                <v:shape id="Shape 14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7A971D2C" w14:textId="77777777" w:rsidR="00F3049F" w:rsidRPr="00062CF6" w:rsidRDefault="00F3049F">
      <w:pPr>
        <w:pStyle w:val="Heading1"/>
        <w:spacing w:after="288"/>
        <w:ind w:left="-5"/>
        <w:rPr>
          <w:color w:val="000000" w:themeColor="text1"/>
        </w:rPr>
      </w:pPr>
      <w:r w:rsidRPr="00062CF6">
        <w:rPr>
          <w:color w:val="000000" w:themeColor="text1"/>
        </w:rPr>
        <w:t>COURSE OUTCOME COVERED</w:t>
      </w:r>
    </w:p>
    <w:p w14:paraId="124723BD" w14:textId="77777777" w:rsidR="00F3049F" w:rsidRPr="00062CF6" w:rsidRDefault="00F3049F">
      <w:pPr>
        <w:spacing w:after="61" w:line="251" w:lineRule="auto"/>
        <w:rPr>
          <w:color w:val="000000" w:themeColor="text1"/>
        </w:rPr>
      </w:pPr>
      <w:r w:rsidRPr="00062CF6">
        <w:rPr>
          <w:rFonts w:ascii="Arial" w:eastAsia="Arial" w:hAnsi="Arial" w:cs="Arial"/>
          <w:b/>
          <w:i/>
          <w:color w:val="000000" w:themeColor="text1"/>
        </w:rPr>
        <w:t xml:space="preserve">CO1: </w:t>
      </w:r>
      <w:r w:rsidRPr="00062CF6">
        <w:rPr>
          <w:rFonts w:ascii="Arial" w:eastAsia="Arial" w:hAnsi="Arial" w:cs="Arial"/>
          <w:color w:val="000000" w:themeColor="text1"/>
        </w:rPr>
        <w:t xml:space="preserve">Apply AI basics such as intelligent agents and uninformed search methods to solve problems </w:t>
      </w:r>
      <w:proofErr w:type="gramStart"/>
      <w:r w:rsidRPr="00062CF6">
        <w:rPr>
          <w:rFonts w:ascii="Arial" w:eastAsia="Arial" w:hAnsi="Arial" w:cs="Arial"/>
          <w:color w:val="000000" w:themeColor="text1"/>
        </w:rPr>
        <w:t>effectively.</w:t>
      </w:r>
      <w:r w:rsidRPr="00062CF6">
        <w:rPr>
          <w:rFonts w:ascii="Arial" w:eastAsia="Arial" w:hAnsi="Arial" w:cs="Arial"/>
          <w:i/>
          <w:color w:val="000000" w:themeColor="text1"/>
        </w:rPr>
        <w:t>(</w:t>
      </w:r>
      <w:proofErr w:type="gramEnd"/>
      <w:r w:rsidRPr="00062CF6">
        <w:rPr>
          <w:rFonts w:ascii="Arial" w:eastAsia="Arial" w:hAnsi="Arial" w:cs="Arial"/>
          <w:i/>
          <w:color w:val="000000" w:themeColor="text1"/>
        </w:rPr>
        <w:t xml:space="preserve"> BL3)</w:t>
      </w:r>
    </w:p>
    <w:p w14:paraId="4E32BBC9" w14:textId="77777777" w:rsidR="00F3049F" w:rsidRPr="00062CF6" w:rsidRDefault="00F3049F">
      <w:pPr>
        <w:spacing w:line="259" w:lineRule="auto"/>
        <w:rPr>
          <w:color w:val="000000" w:themeColor="text1"/>
        </w:rPr>
      </w:pPr>
      <w:r w:rsidRPr="00062CF6">
        <w:rPr>
          <w:rFonts w:ascii="Arial" w:eastAsia="Arial" w:hAnsi="Arial" w:cs="Arial"/>
          <w:i/>
          <w:color w:val="000000" w:themeColor="text1"/>
        </w:rPr>
        <w:t xml:space="preserve"> </w:t>
      </w:r>
    </w:p>
    <w:p w14:paraId="0B5AFBB8" w14:textId="77777777" w:rsidR="00F3049F" w:rsidRPr="00062CF6" w:rsidRDefault="00F3049F">
      <w:pPr>
        <w:spacing w:line="259" w:lineRule="auto"/>
        <w:rPr>
          <w:color w:val="000000" w:themeColor="text1"/>
        </w:rPr>
      </w:pPr>
      <w:r w:rsidRPr="00062CF6">
        <w:rPr>
          <w:rFonts w:ascii="Arial" w:eastAsia="Arial" w:hAnsi="Arial" w:cs="Arial"/>
          <w:i/>
          <w:color w:val="000000" w:themeColor="text1"/>
        </w:rPr>
        <w:t>Assessment Tool Weightage: 50%</w:t>
      </w:r>
    </w:p>
    <w:p w14:paraId="3C777253" w14:textId="77777777" w:rsidR="00F3049F" w:rsidRPr="00062CF6" w:rsidRDefault="00F3049F">
      <w:pPr>
        <w:spacing w:after="580" w:line="259" w:lineRule="auto"/>
        <w:rPr>
          <w:color w:val="000000" w:themeColor="text1"/>
        </w:rPr>
      </w:pPr>
      <w:r w:rsidRPr="00062CF6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01A26225" wp14:editId="4D9BDBFD">
                <wp:extent cx="5733415" cy="13970"/>
                <wp:effectExtent l="0" t="0" r="0" b="0"/>
                <wp:docPr id="3551" name="Group 3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03F206" id="Group 3551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">
                <v:shape id="Shape 33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4D69A1A2" w14:textId="77777777" w:rsidR="00F3049F" w:rsidRPr="00062CF6" w:rsidRDefault="00F3049F">
      <w:pPr>
        <w:pStyle w:val="Heading1"/>
        <w:tabs>
          <w:tab w:val="center" w:pos="7460"/>
        </w:tabs>
        <w:ind w:left="-15"/>
        <w:rPr>
          <w:color w:val="000000" w:themeColor="text1"/>
        </w:rPr>
      </w:pPr>
      <w:r w:rsidRPr="00062CF6">
        <w:rPr>
          <w:color w:val="000000" w:themeColor="text1"/>
        </w:rPr>
        <w:t>QUESTIONS: 3</w:t>
      </w:r>
      <w:r w:rsidRPr="00062CF6">
        <w:rPr>
          <w:color w:val="000000" w:themeColor="text1"/>
        </w:rPr>
        <w:tab/>
      </w:r>
      <w:proofErr w:type="gramStart"/>
      <w:r w:rsidRPr="00062CF6">
        <w:rPr>
          <w:color w:val="000000" w:themeColor="text1"/>
        </w:rPr>
        <w:t>Duration :</w:t>
      </w:r>
      <w:proofErr w:type="gramEnd"/>
      <w:r w:rsidRPr="00062CF6">
        <w:rPr>
          <w:color w:val="000000" w:themeColor="text1"/>
        </w:rPr>
        <w:t xml:space="preserve"> 1 Hour</w:t>
      </w:r>
    </w:p>
    <w:p w14:paraId="686AA8A1" w14:textId="77777777" w:rsidR="00F3049F" w:rsidRPr="00062CF6" w:rsidRDefault="00F3049F">
      <w:pPr>
        <w:spacing w:after="254" w:line="259" w:lineRule="auto"/>
        <w:ind w:right="911"/>
        <w:jc w:val="right"/>
        <w:rPr>
          <w:color w:val="000000" w:themeColor="text1"/>
        </w:rPr>
      </w:pPr>
      <w:r w:rsidRPr="00062CF6">
        <w:rPr>
          <w:rFonts w:ascii="Arial" w:eastAsia="Arial" w:hAnsi="Arial" w:cs="Arial"/>
          <w:b/>
          <w:color w:val="000000" w:themeColor="text1"/>
        </w:rPr>
        <w:t>Total Marks:30</w:t>
      </w:r>
    </w:p>
    <w:p w14:paraId="5ED40E17" w14:textId="77777777" w:rsidR="00F3049F" w:rsidRPr="00062CF6" w:rsidRDefault="00F3049F">
      <w:pPr>
        <w:spacing w:after="290" w:line="259" w:lineRule="auto"/>
        <w:ind w:right="618"/>
        <w:jc w:val="center"/>
        <w:rPr>
          <w:color w:val="000000" w:themeColor="text1"/>
        </w:rPr>
      </w:pPr>
      <w:r w:rsidRPr="00062CF6">
        <w:rPr>
          <w:rFonts w:ascii="Arial" w:eastAsia="Arial" w:hAnsi="Arial" w:cs="Arial"/>
          <w:color w:val="000000" w:themeColor="text1"/>
        </w:rPr>
        <w:t>Annexure A</w:t>
      </w:r>
    </w:p>
    <w:p w14:paraId="082D6DE3" w14:textId="77777777" w:rsidR="00F3049F" w:rsidRPr="00062CF6" w:rsidRDefault="00F3049F">
      <w:pPr>
        <w:pStyle w:val="Heading1"/>
        <w:spacing w:after="471"/>
        <w:jc w:val="center"/>
        <w:rPr>
          <w:color w:val="000000" w:themeColor="text1"/>
        </w:rPr>
      </w:pPr>
      <w:r w:rsidRPr="00062CF6">
        <w:rPr>
          <w:color w:val="000000" w:themeColor="text1"/>
          <w:sz w:val="28"/>
          <w:u w:val="single" w:color="000000"/>
        </w:rPr>
        <w:t>Constraint-Based Problem Solving</w:t>
      </w:r>
    </w:p>
    <w:p w14:paraId="51DD55A9" w14:textId="77777777" w:rsidR="00F3049F" w:rsidRPr="00062CF6" w:rsidRDefault="00F3049F">
      <w:pPr>
        <w:spacing w:after="591" w:line="259" w:lineRule="auto"/>
        <w:rPr>
          <w:color w:val="000000" w:themeColor="text1"/>
        </w:rPr>
      </w:pPr>
      <w:r w:rsidRPr="00062CF6">
        <w:rPr>
          <w:rFonts w:ascii="Calibri" w:eastAsia="Calibri" w:hAnsi="Calibri" w:cs="Calibri"/>
          <w:noProof/>
          <w:color w:val="000000" w:themeColor="text1"/>
          <w:sz w:val="22"/>
        </w:rPr>
        <mc:AlternateContent>
          <mc:Choice Requires="wpg">
            <w:drawing>
              <wp:inline distT="0" distB="0" distL="0" distR="0" wp14:anchorId="6F535BBD" wp14:editId="6BF35D5D">
                <wp:extent cx="5733415" cy="13970"/>
                <wp:effectExtent l="0" t="0" r="0" b="0"/>
                <wp:docPr id="3552" name="Group 3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EE507D" id="Group 3552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">
                <v:shape id="Shape 40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332C1714" w14:textId="77777777" w:rsidR="00F3049F" w:rsidRPr="00062CF6" w:rsidRDefault="00F3049F">
      <w:pPr>
        <w:spacing w:after="252" w:line="259" w:lineRule="auto"/>
        <w:ind w:left="-5"/>
        <w:rPr>
          <w:color w:val="000000" w:themeColor="text1"/>
        </w:rPr>
      </w:pPr>
      <w:r w:rsidRPr="00062CF6">
        <w:rPr>
          <w:b/>
          <w:i/>
          <w:color w:val="000000" w:themeColor="text1"/>
        </w:rPr>
        <w:t>Code of Conduct:</w:t>
      </w:r>
    </w:p>
    <w:p w14:paraId="3D7E1635" w14:textId="147541A2" w:rsidR="00F3049F" w:rsidRPr="00062CF6" w:rsidRDefault="00F3049F">
      <w:pPr>
        <w:ind w:left="-5"/>
        <w:rPr>
          <w:color w:val="000000" w:themeColor="text1"/>
        </w:rPr>
      </w:pPr>
      <w:r w:rsidRPr="00062CF6">
        <w:rPr>
          <w:i/>
          <w:color w:val="000000" w:themeColor="text1"/>
        </w:rPr>
        <w:t xml:space="preserve">I </w:t>
      </w:r>
      <w:r w:rsidR="00062CF6">
        <w:rPr>
          <w:i/>
          <w:color w:val="000000" w:themeColor="text1"/>
        </w:rPr>
        <w:t xml:space="preserve">Athavan </w:t>
      </w:r>
      <w:proofErr w:type="gramStart"/>
      <w:r w:rsidR="00062CF6">
        <w:rPr>
          <w:i/>
          <w:color w:val="000000" w:themeColor="text1"/>
        </w:rPr>
        <w:t>K</w:t>
      </w:r>
      <w:r w:rsidR="00D6731F">
        <w:rPr>
          <w:i/>
          <w:color w:val="000000" w:themeColor="text1"/>
        </w:rPr>
        <w:t>(</w:t>
      </w:r>
      <w:proofErr w:type="gramEnd"/>
      <w:r w:rsidR="00D6731F">
        <w:rPr>
          <w:i/>
          <w:color w:val="000000" w:themeColor="text1"/>
        </w:rPr>
        <w:t>192524036)</w:t>
      </w:r>
      <w:r w:rsidRPr="00062CF6">
        <w:rPr>
          <w:i/>
          <w:color w:val="000000" w:themeColor="text1"/>
        </w:rPr>
        <w:t xml:space="preserve"> certify that this submission is my original work and that I have adhered to the guidelines specified for this assessment.</w:t>
      </w:r>
    </w:p>
    <w:p w14:paraId="2926D515" w14:textId="77777777" w:rsidR="00F3049F" w:rsidRPr="00062CF6" w:rsidRDefault="00F3049F">
      <w:pPr>
        <w:spacing w:after="262"/>
        <w:ind w:left="-5"/>
        <w:rPr>
          <w:color w:val="000000" w:themeColor="text1"/>
        </w:rPr>
      </w:pPr>
      <w:r w:rsidRPr="00062CF6">
        <w:rPr>
          <w:i/>
          <w:color w:val="000000" w:themeColor="text1"/>
        </w:rPr>
        <w:t>I understand that any violation of academic integrity rules will result in disciplinary action.</w:t>
      </w:r>
    </w:p>
    <w:p w14:paraId="51C95AB3" w14:textId="7EAEBDAA" w:rsidR="00F3049F" w:rsidRDefault="00F3049F">
      <w:pPr>
        <w:spacing w:after="252" w:line="259" w:lineRule="auto"/>
        <w:ind w:left="-5"/>
        <w:rPr>
          <w:b/>
          <w:i/>
          <w:color w:val="000000" w:themeColor="text1"/>
        </w:rPr>
      </w:pPr>
      <w:r w:rsidRPr="00062CF6">
        <w:rPr>
          <w:b/>
          <w:i/>
          <w:color w:val="000000" w:themeColor="text1"/>
        </w:rPr>
        <w:t xml:space="preserve">Signature of the </w:t>
      </w:r>
      <w:proofErr w:type="spellStart"/>
      <w:proofErr w:type="gramStart"/>
      <w:r w:rsidRPr="00062CF6">
        <w:rPr>
          <w:b/>
          <w:i/>
          <w:color w:val="000000" w:themeColor="text1"/>
        </w:rPr>
        <w:t>student:</w:t>
      </w:r>
      <w:r w:rsidR="00D6731F">
        <w:rPr>
          <w:b/>
          <w:i/>
          <w:color w:val="000000" w:themeColor="text1"/>
        </w:rPr>
        <w:t>Athavan</w:t>
      </w:r>
      <w:proofErr w:type="spellEnd"/>
      <w:proofErr w:type="gramEnd"/>
      <w:r w:rsidR="00D6731F">
        <w:rPr>
          <w:b/>
          <w:i/>
          <w:color w:val="000000" w:themeColor="text1"/>
        </w:rPr>
        <w:t xml:space="preserve"> k</w:t>
      </w:r>
    </w:p>
    <w:p w14:paraId="2A33453C" w14:textId="77777777" w:rsidR="00D6731F" w:rsidRDefault="00D6731F">
      <w:pPr>
        <w:spacing w:after="252" w:line="259" w:lineRule="auto"/>
        <w:ind w:left="-5"/>
        <w:rPr>
          <w:b/>
          <w:i/>
          <w:color w:val="000000" w:themeColor="text1"/>
        </w:rPr>
      </w:pPr>
    </w:p>
    <w:p w14:paraId="26E2EA61" w14:textId="77777777" w:rsidR="00D6731F" w:rsidRDefault="00D6731F">
      <w:pPr>
        <w:spacing w:after="252" w:line="259" w:lineRule="auto"/>
        <w:ind w:left="-5"/>
        <w:rPr>
          <w:b/>
          <w:i/>
          <w:color w:val="000000" w:themeColor="text1"/>
        </w:rPr>
      </w:pPr>
    </w:p>
    <w:p w14:paraId="28FCA950" w14:textId="77777777" w:rsidR="00D6731F" w:rsidRDefault="00D6731F">
      <w:pPr>
        <w:spacing w:after="252" w:line="259" w:lineRule="auto"/>
        <w:ind w:left="-5"/>
        <w:rPr>
          <w:b/>
          <w:i/>
          <w:color w:val="000000" w:themeColor="text1"/>
        </w:rPr>
      </w:pPr>
    </w:p>
    <w:p w14:paraId="6C02F96E" w14:textId="77777777" w:rsidR="00D6731F" w:rsidRDefault="00D6731F">
      <w:pPr>
        <w:spacing w:after="252" w:line="259" w:lineRule="auto"/>
        <w:ind w:left="-5"/>
        <w:rPr>
          <w:b/>
          <w:i/>
          <w:color w:val="000000" w:themeColor="text1"/>
        </w:rPr>
      </w:pPr>
    </w:p>
    <w:p w14:paraId="1B9832CD" w14:textId="77777777" w:rsidR="00D6731F" w:rsidRDefault="00D6731F">
      <w:pPr>
        <w:spacing w:after="252" w:line="259" w:lineRule="auto"/>
        <w:ind w:left="-5"/>
        <w:rPr>
          <w:b/>
          <w:i/>
          <w:color w:val="000000" w:themeColor="text1"/>
        </w:rPr>
      </w:pPr>
    </w:p>
    <w:p w14:paraId="43FCDD86" w14:textId="77777777" w:rsidR="00D6731F" w:rsidRPr="00062CF6" w:rsidRDefault="00D6731F">
      <w:pPr>
        <w:spacing w:after="252" w:line="259" w:lineRule="auto"/>
        <w:ind w:left="-5"/>
        <w:rPr>
          <w:color w:val="000000" w:themeColor="text1"/>
        </w:rPr>
      </w:pPr>
    </w:p>
    <w:p w14:paraId="34A9573A" w14:textId="77777777" w:rsidR="00F3049F" w:rsidRPr="00062CF6" w:rsidRDefault="00F3049F">
      <w:pPr>
        <w:spacing w:after="290" w:line="259" w:lineRule="auto"/>
        <w:ind w:right="618"/>
        <w:jc w:val="center"/>
        <w:rPr>
          <w:color w:val="000000" w:themeColor="text1"/>
        </w:rPr>
      </w:pPr>
      <w:r w:rsidRPr="00062CF6">
        <w:rPr>
          <w:rFonts w:ascii="Arial" w:eastAsia="Arial" w:hAnsi="Arial" w:cs="Arial"/>
          <w:color w:val="000000" w:themeColor="text1"/>
        </w:rPr>
        <w:lastRenderedPageBreak/>
        <w:t>Annexure A</w:t>
      </w:r>
    </w:p>
    <w:p w14:paraId="5F840983" w14:textId="77777777" w:rsidR="00F3049F" w:rsidRPr="00062CF6" w:rsidRDefault="00F3049F">
      <w:pPr>
        <w:pStyle w:val="Heading1"/>
        <w:spacing w:after="313"/>
        <w:jc w:val="center"/>
        <w:rPr>
          <w:color w:val="000000" w:themeColor="text1"/>
        </w:rPr>
      </w:pPr>
      <w:r w:rsidRPr="00062CF6">
        <w:rPr>
          <w:color w:val="000000" w:themeColor="text1"/>
          <w:sz w:val="28"/>
          <w:u w:val="single" w:color="000000"/>
        </w:rPr>
        <w:t>Constraint-Based Problem Solving</w:t>
      </w:r>
    </w:p>
    <w:p w14:paraId="676DBE54" w14:textId="77777777" w:rsidR="00F3049F" w:rsidRPr="00062CF6" w:rsidRDefault="00F3049F" w:rsidP="00F3049F">
      <w:pPr>
        <w:numPr>
          <w:ilvl w:val="0"/>
          <w:numId w:val="2"/>
        </w:numPr>
        <w:spacing w:after="93" w:line="249" w:lineRule="auto"/>
        <w:jc w:val="both"/>
        <w:rPr>
          <w:color w:val="000000" w:themeColor="text1"/>
        </w:rPr>
      </w:pPr>
      <w:r w:rsidRPr="00062CF6">
        <w:rPr>
          <w:color w:val="000000" w:themeColor="text1"/>
        </w:rPr>
        <w:t>A hospital needs to assign 3 doctors (D1, D2, D3) to 3 shifts (Morning, Afternoon, Night) such that: Constraints:</w:t>
      </w:r>
    </w:p>
    <w:p w14:paraId="782B9140" w14:textId="77777777" w:rsidR="00F3049F" w:rsidRPr="00062CF6" w:rsidRDefault="00F3049F">
      <w:pPr>
        <w:spacing w:line="338" w:lineRule="auto"/>
        <w:ind w:left="805" w:right="2024"/>
        <w:rPr>
          <w:color w:val="000000" w:themeColor="text1"/>
        </w:rPr>
      </w:pPr>
      <w:proofErr w:type="spellStart"/>
      <w:r w:rsidRPr="00062CF6">
        <w:rPr>
          <w:color w:val="000000" w:themeColor="text1"/>
        </w:rPr>
        <w:t>i</w:t>
      </w:r>
      <w:proofErr w:type="spellEnd"/>
      <w:r w:rsidRPr="00062CF6">
        <w:rPr>
          <w:color w:val="000000" w:themeColor="text1"/>
        </w:rPr>
        <w:t>.</w:t>
      </w:r>
      <w:r w:rsidRPr="00062CF6">
        <w:rPr>
          <w:color w:val="000000" w:themeColor="text1"/>
        </w:rPr>
        <w:tab/>
        <w:t>D1 cannot work Night shift ii.</w:t>
      </w:r>
      <w:r w:rsidRPr="00062CF6">
        <w:rPr>
          <w:color w:val="000000" w:themeColor="text1"/>
        </w:rPr>
        <w:tab/>
        <w:t>D2 must work before D3 (Morning &lt; Afternoon &lt; Night) iii.</w:t>
      </w:r>
      <w:r w:rsidRPr="00062CF6">
        <w:rPr>
          <w:color w:val="000000" w:themeColor="text1"/>
        </w:rPr>
        <w:tab/>
        <w:t>Only one doctor per shift iv.</w:t>
      </w:r>
      <w:r w:rsidRPr="00062CF6">
        <w:rPr>
          <w:color w:val="000000" w:themeColor="text1"/>
        </w:rPr>
        <w:tab/>
        <w:t xml:space="preserve">D3 cannot work Morning </w:t>
      </w:r>
    </w:p>
    <w:p w14:paraId="3A70444E" w14:textId="77777777" w:rsidR="00F3049F" w:rsidRPr="00062CF6" w:rsidRDefault="00F3049F">
      <w:pPr>
        <w:tabs>
          <w:tab w:val="center" w:pos="900"/>
          <w:tab w:val="center" w:pos="3740"/>
        </w:tabs>
        <w:spacing w:after="73"/>
        <w:rPr>
          <w:color w:val="000000" w:themeColor="text1"/>
        </w:rPr>
      </w:pPr>
      <w:r w:rsidRPr="00062CF6">
        <w:rPr>
          <w:rFonts w:ascii="Calibri" w:eastAsia="Calibri" w:hAnsi="Calibri" w:cs="Calibri"/>
          <w:color w:val="000000" w:themeColor="text1"/>
          <w:sz w:val="22"/>
        </w:rPr>
        <w:tab/>
      </w:r>
      <w:r w:rsidRPr="00062CF6">
        <w:rPr>
          <w:color w:val="000000" w:themeColor="text1"/>
        </w:rPr>
        <w:t>v.</w:t>
      </w:r>
      <w:r w:rsidRPr="00062CF6">
        <w:rPr>
          <w:color w:val="000000" w:themeColor="text1"/>
        </w:rPr>
        <w:tab/>
        <w:t xml:space="preserve">All doctors must be assigned exactly one shift </w:t>
      </w:r>
    </w:p>
    <w:p w14:paraId="7FF92824" w14:textId="77777777" w:rsidR="00F3049F" w:rsidRPr="00062CF6" w:rsidRDefault="00F3049F">
      <w:pPr>
        <w:spacing w:after="299"/>
        <w:ind w:left="460"/>
        <w:rPr>
          <w:color w:val="000000" w:themeColor="text1"/>
        </w:rPr>
      </w:pPr>
      <w:r w:rsidRPr="00062CF6">
        <w:rPr>
          <w:color w:val="000000" w:themeColor="text1"/>
        </w:rPr>
        <w:t>Apply Backtracking Search to find a valid assignment with all intermediate steps and constraint checks. State the final valid schedule</w:t>
      </w:r>
    </w:p>
    <w:p w14:paraId="1485FC0B" w14:textId="77777777" w:rsidR="00F3049F" w:rsidRPr="00062CF6" w:rsidRDefault="00F3049F" w:rsidP="00F3049F">
      <w:pPr>
        <w:numPr>
          <w:ilvl w:val="0"/>
          <w:numId w:val="2"/>
        </w:numPr>
        <w:spacing w:after="309" w:line="249" w:lineRule="auto"/>
        <w:jc w:val="both"/>
        <w:rPr>
          <w:color w:val="000000" w:themeColor="text1"/>
        </w:rPr>
      </w:pPr>
      <w:r w:rsidRPr="00062CF6">
        <w:rPr>
          <w:color w:val="000000" w:themeColor="text1"/>
        </w:rPr>
        <w:t>A robot operates in a grid environment (5×5). It must move from Start (S) to Goal (G). Obstacles block certain paths.</w:t>
      </w:r>
    </w:p>
    <w:p w14:paraId="7322FB59" w14:textId="77777777" w:rsidR="00F3049F" w:rsidRPr="00062CF6" w:rsidRDefault="00F3049F">
      <w:pPr>
        <w:spacing w:after="326" w:line="259" w:lineRule="auto"/>
        <w:ind w:left="450"/>
        <w:rPr>
          <w:color w:val="000000" w:themeColor="text1"/>
        </w:rPr>
      </w:pPr>
      <w:r w:rsidRPr="00062CF6">
        <w:rPr>
          <w:color w:val="000000" w:themeColor="text1"/>
        </w:rPr>
        <w:t>Constraints:</w:t>
      </w:r>
    </w:p>
    <w:p w14:paraId="20117EDE" w14:textId="77777777" w:rsidR="00F3049F" w:rsidRPr="00062CF6" w:rsidRDefault="00F3049F">
      <w:pPr>
        <w:spacing w:after="251" w:line="269" w:lineRule="auto"/>
        <w:ind w:left="805" w:right="3383"/>
        <w:rPr>
          <w:color w:val="000000" w:themeColor="text1"/>
        </w:rPr>
      </w:pPr>
      <w:proofErr w:type="spellStart"/>
      <w:r w:rsidRPr="00062CF6">
        <w:rPr>
          <w:color w:val="000000" w:themeColor="text1"/>
        </w:rPr>
        <w:t>i</w:t>
      </w:r>
      <w:proofErr w:type="spellEnd"/>
      <w:r w:rsidRPr="00062CF6">
        <w:rPr>
          <w:color w:val="000000" w:themeColor="text1"/>
        </w:rPr>
        <w:t>.</w:t>
      </w:r>
      <w:r w:rsidRPr="00062CF6">
        <w:rPr>
          <w:color w:val="000000" w:themeColor="text1"/>
        </w:rPr>
        <w:tab/>
        <w:t xml:space="preserve">Movement allowed: Up, Down, Left, </w:t>
      </w:r>
      <w:proofErr w:type="gramStart"/>
      <w:r w:rsidRPr="00062CF6">
        <w:rPr>
          <w:color w:val="000000" w:themeColor="text1"/>
        </w:rPr>
        <w:t>Right</w:t>
      </w:r>
      <w:proofErr w:type="gramEnd"/>
      <w:r w:rsidRPr="00062CF6">
        <w:rPr>
          <w:color w:val="000000" w:themeColor="text1"/>
        </w:rPr>
        <w:t xml:space="preserve"> ii.</w:t>
      </w:r>
      <w:r w:rsidRPr="00062CF6">
        <w:rPr>
          <w:color w:val="000000" w:themeColor="text1"/>
        </w:rPr>
        <w:tab/>
        <w:t>Cost of each move = 1 iii.</w:t>
      </w:r>
      <w:r w:rsidRPr="00062CF6">
        <w:rPr>
          <w:color w:val="000000" w:themeColor="text1"/>
        </w:rPr>
        <w:tab/>
        <w:t>Cannot pass through obstacles iv.</w:t>
      </w:r>
      <w:r w:rsidRPr="00062CF6">
        <w:rPr>
          <w:color w:val="000000" w:themeColor="text1"/>
        </w:rPr>
        <w:tab/>
        <w:t>Use Manhattan Distance heuristic</w:t>
      </w:r>
    </w:p>
    <w:p w14:paraId="5A3CD61A" w14:textId="77777777" w:rsidR="00F3049F" w:rsidRPr="00062CF6" w:rsidRDefault="00F3049F">
      <w:pPr>
        <w:spacing w:after="575"/>
        <w:ind w:left="355"/>
        <w:rPr>
          <w:color w:val="000000" w:themeColor="text1"/>
        </w:rPr>
      </w:pPr>
      <w:r w:rsidRPr="00062CF6">
        <w:rPr>
          <w:color w:val="000000" w:themeColor="text1"/>
        </w:rPr>
        <w:t xml:space="preserve">Using above constraints and BFS Search </w:t>
      </w:r>
      <w:proofErr w:type="gramStart"/>
      <w:r w:rsidRPr="00062CF6">
        <w:rPr>
          <w:color w:val="000000" w:themeColor="text1"/>
        </w:rPr>
        <w:t>Algorithm  Show</w:t>
      </w:r>
      <w:proofErr w:type="gramEnd"/>
      <w:r w:rsidRPr="00062CF6">
        <w:rPr>
          <w:color w:val="000000" w:themeColor="text1"/>
        </w:rPr>
        <w:t xml:space="preserve"> step-by-step node expansion and priority queue updates and determine the optimal path and cost</w:t>
      </w:r>
      <w:r w:rsidRPr="00062CF6">
        <w:rPr>
          <w:b/>
          <w:color w:val="000000" w:themeColor="text1"/>
        </w:rPr>
        <w:t xml:space="preserve">.                        </w:t>
      </w:r>
    </w:p>
    <w:p w14:paraId="6AEE79E9" w14:textId="77777777" w:rsidR="00F3049F" w:rsidRPr="00062CF6" w:rsidRDefault="00F3049F" w:rsidP="00F3049F">
      <w:pPr>
        <w:numPr>
          <w:ilvl w:val="0"/>
          <w:numId w:val="2"/>
        </w:numPr>
        <w:spacing w:after="11" w:line="249" w:lineRule="auto"/>
        <w:jc w:val="both"/>
        <w:rPr>
          <w:color w:val="000000" w:themeColor="text1"/>
        </w:rPr>
      </w:pPr>
      <w:r w:rsidRPr="00062CF6">
        <w:rPr>
          <w:color w:val="000000" w:themeColor="text1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59C7D103" w14:textId="77777777" w:rsidR="00F3049F" w:rsidRPr="00062CF6" w:rsidRDefault="00F3049F">
      <w:pPr>
        <w:spacing w:after="265"/>
        <w:rPr>
          <w:color w:val="000000" w:themeColor="text1"/>
        </w:rPr>
      </w:pPr>
      <w:r w:rsidRPr="00062CF6">
        <w:rPr>
          <w:color w:val="000000" w:themeColor="text1"/>
        </w:rPr>
        <w:t>The building is represented as a grid of rooms. The robot starts at position S and must reach a survivor located at G.</w:t>
      </w:r>
    </w:p>
    <w:p w14:paraId="61AA332F" w14:textId="77777777" w:rsidR="00F3049F" w:rsidRPr="00062CF6" w:rsidRDefault="00F3049F">
      <w:pPr>
        <w:rPr>
          <w:color w:val="000000" w:themeColor="text1"/>
        </w:rPr>
      </w:pPr>
      <w:r w:rsidRPr="00062CF6">
        <w:rPr>
          <w:color w:val="000000" w:themeColor="text1"/>
        </w:rPr>
        <w:t>Constraints:</w:t>
      </w:r>
    </w:p>
    <w:p w14:paraId="597A7CC5" w14:textId="77777777" w:rsidR="00F3049F" w:rsidRPr="00062CF6" w:rsidRDefault="00F3049F" w:rsidP="00F3049F">
      <w:pPr>
        <w:numPr>
          <w:ilvl w:val="1"/>
          <w:numId w:val="2"/>
        </w:numPr>
        <w:spacing w:after="11" w:line="249" w:lineRule="auto"/>
        <w:jc w:val="both"/>
        <w:rPr>
          <w:color w:val="000000" w:themeColor="text1"/>
        </w:rPr>
      </w:pPr>
      <w:r w:rsidRPr="00062CF6">
        <w:rPr>
          <w:color w:val="000000" w:themeColor="text1"/>
        </w:rPr>
        <w:t xml:space="preserve">The robot can move up, down, left, right </w:t>
      </w:r>
    </w:p>
    <w:p w14:paraId="4B118495" w14:textId="77777777" w:rsidR="00F3049F" w:rsidRPr="00062CF6" w:rsidRDefault="00F3049F" w:rsidP="00F3049F">
      <w:pPr>
        <w:numPr>
          <w:ilvl w:val="1"/>
          <w:numId w:val="2"/>
        </w:numPr>
        <w:spacing w:after="11" w:line="249" w:lineRule="auto"/>
        <w:jc w:val="both"/>
        <w:rPr>
          <w:color w:val="000000" w:themeColor="text1"/>
        </w:rPr>
      </w:pPr>
      <w:r w:rsidRPr="00062CF6">
        <w:rPr>
          <w:color w:val="000000" w:themeColor="text1"/>
        </w:rPr>
        <w:t xml:space="preserve">Some cells are blocked (obstacles) and cannot be traversed </w:t>
      </w:r>
    </w:p>
    <w:p w14:paraId="7A181AFF" w14:textId="77777777" w:rsidR="00F3049F" w:rsidRPr="00062CF6" w:rsidRDefault="00F3049F" w:rsidP="00F3049F">
      <w:pPr>
        <w:numPr>
          <w:ilvl w:val="1"/>
          <w:numId w:val="2"/>
        </w:numPr>
        <w:spacing w:after="11" w:line="249" w:lineRule="auto"/>
        <w:jc w:val="both"/>
        <w:rPr>
          <w:color w:val="000000" w:themeColor="text1"/>
        </w:rPr>
      </w:pPr>
      <w:r w:rsidRPr="00062CF6">
        <w:rPr>
          <w:color w:val="000000" w:themeColor="text1"/>
        </w:rPr>
        <w:t xml:space="preserve">The robot has limited sensing capability (can only observe adjacent cells) </w:t>
      </w:r>
    </w:p>
    <w:p w14:paraId="09D0A4CC" w14:textId="77777777" w:rsidR="00F3049F" w:rsidRPr="00062CF6" w:rsidRDefault="00F3049F" w:rsidP="00F3049F">
      <w:pPr>
        <w:numPr>
          <w:ilvl w:val="1"/>
          <w:numId w:val="2"/>
        </w:numPr>
        <w:spacing w:after="11" w:line="249" w:lineRule="auto"/>
        <w:jc w:val="both"/>
        <w:rPr>
          <w:color w:val="000000" w:themeColor="text1"/>
        </w:rPr>
      </w:pPr>
      <w:r w:rsidRPr="00062CF6">
        <w:rPr>
          <w:color w:val="000000" w:themeColor="text1"/>
        </w:rPr>
        <w:t xml:space="preserve">Each movement has a cost of 1, but entering risky zones has an additional cost of 2 </w:t>
      </w:r>
    </w:p>
    <w:p w14:paraId="244ED8D6" w14:textId="77777777" w:rsidR="00F3049F" w:rsidRPr="00062CF6" w:rsidRDefault="00F3049F" w:rsidP="00F3049F">
      <w:pPr>
        <w:numPr>
          <w:ilvl w:val="1"/>
          <w:numId w:val="2"/>
        </w:numPr>
        <w:spacing w:after="11" w:line="249" w:lineRule="auto"/>
        <w:jc w:val="both"/>
        <w:rPr>
          <w:color w:val="000000" w:themeColor="text1"/>
        </w:rPr>
      </w:pPr>
      <w:r w:rsidRPr="00062CF6">
        <w:rPr>
          <w:color w:val="000000" w:themeColor="text1"/>
        </w:rPr>
        <w:t xml:space="preserve">The robot must minimize total cost while ensuring safe navigation </w:t>
      </w:r>
    </w:p>
    <w:p w14:paraId="7FE16274" w14:textId="77777777" w:rsidR="00F3049F" w:rsidRPr="00062CF6" w:rsidRDefault="00F3049F" w:rsidP="00F3049F">
      <w:pPr>
        <w:numPr>
          <w:ilvl w:val="1"/>
          <w:numId w:val="2"/>
        </w:numPr>
        <w:spacing w:after="261" w:line="249" w:lineRule="auto"/>
        <w:jc w:val="both"/>
        <w:rPr>
          <w:color w:val="000000" w:themeColor="text1"/>
        </w:rPr>
      </w:pPr>
      <w:r w:rsidRPr="00062CF6">
        <w:rPr>
          <w:color w:val="000000" w:themeColor="text1"/>
        </w:rPr>
        <w:t xml:space="preserve">The robot must update its knowledge dynamically (online search scenario) </w:t>
      </w:r>
    </w:p>
    <w:p w14:paraId="048AFEBF" w14:textId="77777777" w:rsidR="00F3049F" w:rsidRPr="00062CF6" w:rsidRDefault="00F3049F">
      <w:pPr>
        <w:rPr>
          <w:color w:val="000000" w:themeColor="text1"/>
        </w:rPr>
      </w:pPr>
      <w:r w:rsidRPr="00062CF6">
        <w:rPr>
          <w:color w:val="000000" w:themeColor="text1"/>
        </w:rPr>
        <w:t>Tasks:</w:t>
      </w:r>
    </w:p>
    <w:p w14:paraId="635B8993" w14:textId="77777777" w:rsidR="00F3049F" w:rsidRPr="00062CF6" w:rsidRDefault="00F3049F" w:rsidP="00F3049F">
      <w:pPr>
        <w:numPr>
          <w:ilvl w:val="0"/>
          <w:numId w:val="3"/>
        </w:numPr>
        <w:spacing w:after="11" w:line="249" w:lineRule="auto"/>
        <w:ind w:hanging="10"/>
        <w:jc w:val="both"/>
        <w:rPr>
          <w:color w:val="000000" w:themeColor="text1"/>
        </w:rPr>
      </w:pPr>
      <w:proofErr w:type="spellStart"/>
      <w:r w:rsidRPr="00062CF6">
        <w:rPr>
          <w:color w:val="000000" w:themeColor="text1"/>
        </w:rPr>
        <w:t>Analyze</w:t>
      </w:r>
      <w:proofErr w:type="spellEnd"/>
      <w:r w:rsidRPr="00062CF6">
        <w:rPr>
          <w:color w:val="000000" w:themeColor="text1"/>
        </w:rPr>
        <w:t xml:space="preserve"> all the given constraints and explain how they affect the robot’s decision-making process.</w:t>
      </w:r>
    </w:p>
    <w:p w14:paraId="49B9C257" w14:textId="77777777" w:rsidR="00F3049F" w:rsidRPr="00062CF6" w:rsidRDefault="00F3049F" w:rsidP="00F3049F">
      <w:pPr>
        <w:numPr>
          <w:ilvl w:val="0"/>
          <w:numId w:val="3"/>
        </w:numPr>
        <w:spacing w:after="11" w:line="249" w:lineRule="auto"/>
        <w:ind w:hanging="10"/>
        <w:jc w:val="both"/>
        <w:rPr>
          <w:color w:val="000000" w:themeColor="text1"/>
        </w:rPr>
      </w:pPr>
      <w:r w:rsidRPr="00062CF6">
        <w:rPr>
          <w:color w:val="000000" w:themeColor="text1"/>
        </w:rPr>
        <w:t>Develop a solution approach using an appropriate search strategy (e.g., Uniform Cost Search / Online Search Agent). Clearly explain the steps involved. c) Demonstrate how the robot applies AI concepts such as:</w:t>
      </w:r>
    </w:p>
    <w:p w14:paraId="766159B2" w14:textId="77777777" w:rsidR="00F3049F" w:rsidRPr="00062CF6" w:rsidRDefault="00F3049F" w:rsidP="00F3049F">
      <w:pPr>
        <w:numPr>
          <w:ilvl w:val="1"/>
          <w:numId w:val="3"/>
        </w:numPr>
        <w:spacing w:after="11" w:line="249" w:lineRule="auto"/>
        <w:jc w:val="both"/>
        <w:rPr>
          <w:color w:val="000000" w:themeColor="text1"/>
        </w:rPr>
      </w:pPr>
      <w:r w:rsidRPr="00062CF6">
        <w:rPr>
          <w:color w:val="000000" w:themeColor="text1"/>
        </w:rPr>
        <w:t xml:space="preserve">Intelligent agents </w:t>
      </w:r>
    </w:p>
    <w:p w14:paraId="0FBAF68E" w14:textId="77777777" w:rsidR="00F3049F" w:rsidRPr="00062CF6" w:rsidRDefault="00F3049F" w:rsidP="00F3049F">
      <w:pPr>
        <w:numPr>
          <w:ilvl w:val="1"/>
          <w:numId w:val="3"/>
        </w:numPr>
        <w:spacing w:after="11" w:line="249" w:lineRule="auto"/>
        <w:jc w:val="both"/>
        <w:rPr>
          <w:color w:val="000000" w:themeColor="text1"/>
        </w:rPr>
      </w:pPr>
      <w:r w:rsidRPr="00062CF6">
        <w:rPr>
          <w:color w:val="000000" w:themeColor="text1"/>
        </w:rPr>
        <w:t xml:space="preserve">Rationality </w:t>
      </w:r>
    </w:p>
    <w:p w14:paraId="129166DA" w14:textId="77777777" w:rsidR="00F3049F" w:rsidRPr="00062CF6" w:rsidRDefault="00F3049F" w:rsidP="00F3049F">
      <w:pPr>
        <w:numPr>
          <w:ilvl w:val="1"/>
          <w:numId w:val="3"/>
        </w:numPr>
        <w:spacing w:after="11" w:line="249" w:lineRule="auto"/>
        <w:jc w:val="both"/>
        <w:rPr>
          <w:color w:val="000000" w:themeColor="text1"/>
        </w:rPr>
      </w:pPr>
      <w:r w:rsidRPr="00062CF6">
        <w:rPr>
          <w:color w:val="000000" w:themeColor="text1"/>
        </w:rPr>
        <w:t xml:space="preserve">Environment type </w:t>
      </w:r>
    </w:p>
    <w:p w14:paraId="6F2374B0" w14:textId="1E60EDC1" w:rsidR="00F3049F" w:rsidRPr="00D6731F" w:rsidRDefault="00F3049F" w:rsidP="00D6731F">
      <w:pPr>
        <w:pStyle w:val="ListParagraph"/>
        <w:numPr>
          <w:ilvl w:val="0"/>
          <w:numId w:val="3"/>
        </w:numPr>
        <w:spacing w:after="1313"/>
        <w:rPr>
          <w:color w:val="000000" w:themeColor="text1"/>
        </w:rPr>
      </w:pPr>
      <w:r w:rsidRPr="00D6731F">
        <w:rPr>
          <w:color w:val="000000" w:themeColor="text1"/>
        </w:rPr>
        <w:t>Justify why your chosen approach is the most suitable for solving this problem under the given constraints.</w:t>
      </w:r>
    </w:p>
    <w:p w14:paraId="4C74229E" w14:textId="77777777" w:rsidR="00D6731F" w:rsidRPr="00D6731F" w:rsidRDefault="00D6731F" w:rsidP="00D6731F">
      <w:pPr>
        <w:pStyle w:val="ListParagraph"/>
        <w:spacing w:after="1313"/>
        <w:ind w:left="10"/>
        <w:rPr>
          <w:color w:val="000000" w:themeColor="text1"/>
        </w:rPr>
      </w:pPr>
    </w:p>
    <w:p w14:paraId="3E406652" w14:textId="77777777" w:rsidR="00F3049F" w:rsidRPr="00062CF6" w:rsidRDefault="00F3049F">
      <w:pPr>
        <w:spacing w:after="181" w:line="259" w:lineRule="auto"/>
        <w:ind w:left="450"/>
        <w:rPr>
          <w:color w:val="000000" w:themeColor="text1"/>
        </w:rPr>
      </w:pPr>
      <w:r w:rsidRPr="00062CF6">
        <w:rPr>
          <w:b/>
          <w:color w:val="000000" w:themeColor="text1"/>
          <w:u w:val="single" w:color="000000"/>
        </w:rPr>
        <w:t>RUBRICS FOR CALCULATION:</w:t>
      </w:r>
    </w:p>
    <w:tbl>
      <w:tblPr>
        <w:tblStyle w:val="TableGrid"/>
        <w:tblW w:w="10864" w:type="dxa"/>
        <w:tblInd w:w="-890" w:type="dxa"/>
        <w:tblCellMar>
          <w:top w:w="107" w:type="dxa"/>
          <w:left w:w="126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F3049F" w:rsidRPr="00062CF6" w14:paraId="7CB8091D" w14:textId="77777777">
        <w:trPr>
          <w:trHeight w:val="59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7A21E4C" w14:textId="77777777" w:rsidR="00F3049F" w:rsidRPr="00062CF6" w:rsidRDefault="00F3049F">
            <w:pPr>
              <w:spacing w:line="259" w:lineRule="auto"/>
              <w:ind w:left="369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b/>
                <w:color w:val="000000" w:themeColor="text1"/>
                <w:sz w:val="20"/>
              </w:rPr>
              <w:t>Criteria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1712087" w14:textId="77777777" w:rsidR="00F3049F" w:rsidRPr="00062CF6" w:rsidRDefault="00F3049F">
            <w:pPr>
              <w:spacing w:line="259" w:lineRule="auto"/>
              <w:ind w:left="495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b/>
                <w:color w:val="000000" w:themeColor="text1"/>
                <w:sz w:val="20"/>
              </w:rPr>
              <w:t>Weightage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BF9A97E" w14:textId="77777777" w:rsidR="00F3049F" w:rsidRPr="00062CF6" w:rsidRDefault="00F3049F">
            <w:pPr>
              <w:spacing w:line="259" w:lineRule="auto"/>
              <w:ind w:left="119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b/>
                <w:color w:val="000000" w:themeColor="text1"/>
                <w:sz w:val="20"/>
              </w:rPr>
              <w:t>Level 4 (Exemplary)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13E8276F" w14:textId="77777777" w:rsidR="00F3049F" w:rsidRPr="00062CF6" w:rsidRDefault="00F3049F">
            <w:pPr>
              <w:spacing w:line="259" w:lineRule="auto"/>
              <w:ind w:left="164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b/>
                <w:color w:val="000000" w:themeColor="text1"/>
                <w:sz w:val="20"/>
              </w:rPr>
              <w:t>Level 3 (Proficient)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4C3D8CF0" w14:textId="77777777" w:rsidR="00F3049F" w:rsidRPr="00062CF6" w:rsidRDefault="00F3049F">
            <w:pPr>
              <w:spacing w:line="259" w:lineRule="auto"/>
              <w:ind w:left="89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b/>
                <w:color w:val="000000" w:themeColor="text1"/>
                <w:sz w:val="20"/>
              </w:rPr>
              <w:t>Level 2 (Developing)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054B531" w14:textId="77777777" w:rsidR="00F3049F" w:rsidRPr="00062CF6" w:rsidRDefault="00F3049F">
            <w:pPr>
              <w:spacing w:line="259" w:lineRule="auto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b/>
                <w:color w:val="000000" w:themeColor="text1"/>
                <w:sz w:val="20"/>
              </w:rPr>
              <w:t>Level 1 (Beginning)</w:t>
            </w:r>
          </w:p>
        </w:tc>
      </w:tr>
      <w:tr w:rsidR="00F3049F" w:rsidRPr="00062CF6" w14:paraId="55BB01DF" w14:textId="77777777">
        <w:trPr>
          <w:trHeight w:val="151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3B42A887" w14:textId="77777777" w:rsidR="00F3049F" w:rsidRPr="00062CF6" w:rsidRDefault="00F3049F">
            <w:pPr>
              <w:spacing w:line="259" w:lineRule="auto"/>
              <w:ind w:right="187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 xml:space="preserve">Problem </w:t>
            </w:r>
          </w:p>
          <w:p w14:paraId="07481ACA" w14:textId="77777777" w:rsidR="00F3049F" w:rsidRPr="00062CF6" w:rsidRDefault="00F3049F">
            <w:pPr>
              <w:spacing w:line="259" w:lineRule="auto"/>
              <w:ind w:right="55"/>
              <w:jc w:val="right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Understanding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85F64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07F62" w14:textId="77777777" w:rsidR="00F3049F" w:rsidRPr="00062CF6" w:rsidRDefault="00F3049F">
            <w:pPr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 xml:space="preserve">Clearly defines the problem and </w:t>
            </w:r>
          </w:p>
          <w:p w14:paraId="5B139669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identifies all relevant constraints accurately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E22BF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Identifies most constraints with minor gaps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7C2BF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Partial understanding; misses key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6C632" w14:textId="77777777" w:rsidR="00F3049F" w:rsidRPr="00062CF6" w:rsidRDefault="00F3049F">
            <w:pPr>
              <w:ind w:left="6" w:right="6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 xml:space="preserve">Fails to identify </w:t>
            </w:r>
          </w:p>
          <w:p w14:paraId="27AE3778" w14:textId="77777777" w:rsidR="00F3049F" w:rsidRPr="00062CF6" w:rsidRDefault="00F3049F">
            <w:pPr>
              <w:spacing w:line="259" w:lineRule="auto"/>
              <w:ind w:right="56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 xml:space="preserve">constraints </w:t>
            </w:r>
          </w:p>
          <w:p w14:paraId="6192BF1F" w14:textId="77777777" w:rsidR="00F3049F" w:rsidRPr="00062CF6" w:rsidRDefault="00F3049F">
            <w:pPr>
              <w:spacing w:line="259" w:lineRule="auto"/>
              <w:ind w:right="56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correctly</w:t>
            </w:r>
          </w:p>
        </w:tc>
      </w:tr>
      <w:tr w:rsidR="00F3049F" w:rsidRPr="00062CF6" w14:paraId="440C89F2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02439A49" w14:textId="77777777" w:rsidR="00F3049F" w:rsidRPr="00062CF6" w:rsidRDefault="00F3049F">
            <w:pPr>
              <w:spacing w:line="259" w:lineRule="auto"/>
              <w:ind w:left="424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Constraint Analysis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2A6ED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ACC16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proofErr w:type="spellStart"/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Analyzes</w:t>
            </w:r>
            <w:proofErr w:type="spellEnd"/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42776" w14:textId="77777777" w:rsidR="00F3049F" w:rsidRPr="00062CF6" w:rsidRDefault="00F3049F">
            <w:pPr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 xml:space="preserve">Provides reasonable </w:t>
            </w:r>
          </w:p>
          <w:p w14:paraId="2DEA8793" w14:textId="77777777" w:rsidR="00F3049F" w:rsidRPr="00062CF6" w:rsidRDefault="00F3049F">
            <w:pPr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 xml:space="preserve">analysis with some </w:t>
            </w:r>
          </w:p>
          <w:p w14:paraId="195FE49A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prioritization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1A564" w14:textId="77777777" w:rsidR="00F3049F" w:rsidRPr="00062CF6" w:rsidRDefault="00F3049F">
            <w:pPr>
              <w:spacing w:line="259" w:lineRule="auto"/>
              <w:ind w:right="34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 xml:space="preserve">Limited analysis; </w:t>
            </w:r>
          </w:p>
          <w:p w14:paraId="1BC29EB5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 xml:space="preserve">weak </w:t>
            </w:r>
          </w:p>
          <w:p w14:paraId="144F5422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prioritization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B4FAD" w14:textId="77777777" w:rsidR="00F3049F" w:rsidRPr="00062CF6" w:rsidRDefault="00F3049F">
            <w:pPr>
              <w:spacing w:line="259" w:lineRule="auto"/>
              <w:ind w:left="6" w:hanging="6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No meaningful analysis or prioritization</w:t>
            </w:r>
          </w:p>
        </w:tc>
      </w:tr>
      <w:tr w:rsidR="00F3049F" w:rsidRPr="00062CF6" w14:paraId="057E963F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3014EA8C" w14:textId="77777777" w:rsidR="00F3049F" w:rsidRPr="00062CF6" w:rsidRDefault="00F3049F">
            <w:pPr>
              <w:spacing w:line="259" w:lineRule="auto"/>
              <w:ind w:right="209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 xml:space="preserve">Solution </w:t>
            </w:r>
          </w:p>
          <w:p w14:paraId="2D76CA56" w14:textId="77777777" w:rsidR="00F3049F" w:rsidRPr="00062CF6" w:rsidRDefault="00F3049F">
            <w:pPr>
              <w:spacing w:line="259" w:lineRule="auto"/>
              <w:ind w:left="424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Development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D180A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25%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00675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Develops optimal and feasible solutions satisfying all constraints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493A4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Develops workable solutions with minor limitations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CBF3" w14:textId="77777777" w:rsidR="00F3049F" w:rsidRPr="00062CF6" w:rsidRDefault="00F3049F">
            <w:pPr>
              <w:spacing w:line="259" w:lineRule="auto"/>
              <w:ind w:left="92" w:right="37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Solutions partially satisfy constraints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D0D27" w14:textId="77777777" w:rsidR="00F3049F" w:rsidRPr="00062CF6" w:rsidRDefault="00F3049F">
            <w:pPr>
              <w:spacing w:line="259" w:lineRule="auto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Solutions do not meet constraints</w:t>
            </w:r>
          </w:p>
        </w:tc>
      </w:tr>
      <w:tr w:rsidR="00F3049F" w:rsidRPr="00062CF6" w14:paraId="0EABF32C" w14:textId="77777777">
        <w:trPr>
          <w:trHeight w:val="128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645692C7" w14:textId="77777777" w:rsidR="00F3049F" w:rsidRPr="00062CF6" w:rsidRDefault="00F3049F">
            <w:pPr>
              <w:spacing w:line="259" w:lineRule="auto"/>
              <w:ind w:left="424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 xml:space="preserve">Application of </w:t>
            </w:r>
          </w:p>
          <w:p w14:paraId="6849B65B" w14:textId="77777777" w:rsidR="00F3049F" w:rsidRPr="00062CF6" w:rsidRDefault="00F3049F">
            <w:pPr>
              <w:spacing w:line="259" w:lineRule="auto"/>
              <w:ind w:right="87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Concepts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5A7A2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15%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CE53D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Effectively applies appropriate concepts, methods, or tools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34AE0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Applies concepts with minor errors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C34A4" w14:textId="77777777" w:rsidR="00F3049F" w:rsidRPr="00062CF6" w:rsidRDefault="00F3049F">
            <w:pPr>
              <w:spacing w:line="259" w:lineRule="auto"/>
              <w:ind w:left="92" w:right="15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Limited application; requires guidance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C3312" w14:textId="77777777" w:rsidR="00F3049F" w:rsidRPr="00062CF6" w:rsidRDefault="00F3049F">
            <w:pPr>
              <w:ind w:left="24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 xml:space="preserve">Unable to apply </w:t>
            </w:r>
          </w:p>
          <w:p w14:paraId="56301BEB" w14:textId="77777777" w:rsidR="00F3049F" w:rsidRPr="00062CF6" w:rsidRDefault="00F3049F">
            <w:pPr>
              <w:spacing w:line="259" w:lineRule="auto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relevant concepts</w:t>
            </w:r>
          </w:p>
        </w:tc>
      </w:tr>
      <w:tr w:rsidR="00F3049F" w:rsidRPr="00062CF6" w14:paraId="48DDF077" w14:textId="77777777">
        <w:trPr>
          <w:trHeight w:val="1050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vAlign w:val="center"/>
          </w:tcPr>
          <w:p w14:paraId="759C8891" w14:textId="77777777" w:rsidR="00F3049F" w:rsidRPr="00062CF6" w:rsidRDefault="00F3049F">
            <w:pPr>
              <w:spacing w:line="259" w:lineRule="auto"/>
              <w:ind w:left="424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Justification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01B9D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10%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0101A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Provides strong justification for decisions with logical reasoning</w:t>
            </w:r>
          </w:p>
        </w:tc>
        <w:tc>
          <w:tcPr>
            <w:tcW w:w="1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6ACE3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 xml:space="preserve">Provides </w:t>
            </w:r>
          </w:p>
          <w:p w14:paraId="2F732242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justification with some clarity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614BE" w14:textId="77777777" w:rsidR="00F3049F" w:rsidRPr="00062CF6" w:rsidRDefault="00F3049F">
            <w:pPr>
              <w:spacing w:line="259" w:lineRule="auto"/>
              <w:ind w:left="92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Weak or unclear justification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6AF66" w14:textId="77777777" w:rsidR="00F3049F" w:rsidRPr="00062CF6" w:rsidRDefault="00F3049F">
            <w:pPr>
              <w:spacing w:line="259" w:lineRule="auto"/>
              <w:ind w:left="37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 xml:space="preserve">No </w:t>
            </w:r>
          </w:p>
          <w:p w14:paraId="5703D3B7" w14:textId="77777777" w:rsidR="00F3049F" w:rsidRPr="00062CF6" w:rsidRDefault="00F3049F">
            <w:pPr>
              <w:spacing w:line="259" w:lineRule="auto"/>
              <w:jc w:val="center"/>
              <w:rPr>
                <w:color w:val="000000" w:themeColor="text1"/>
              </w:rPr>
            </w:pPr>
            <w:r w:rsidRPr="00062CF6">
              <w:rPr>
                <w:rFonts w:ascii="Arial" w:eastAsia="Arial" w:hAnsi="Arial" w:cs="Arial"/>
                <w:color w:val="000000" w:themeColor="text1"/>
                <w:sz w:val="20"/>
              </w:rPr>
              <w:t>justification provided</w:t>
            </w:r>
          </w:p>
        </w:tc>
      </w:tr>
    </w:tbl>
    <w:p w14:paraId="055EEF08" w14:textId="77777777" w:rsidR="00F3049F" w:rsidRPr="00062CF6" w:rsidRDefault="00F3049F">
      <w:pPr>
        <w:rPr>
          <w:color w:val="000000" w:themeColor="text1"/>
        </w:rPr>
      </w:pPr>
    </w:p>
    <w:p w14:paraId="51934E74" w14:textId="77777777" w:rsidR="00D6731F" w:rsidRDefault="00D6731F" w:rsidP="005C526E">
      <w:pPr>
        <w:pStyle w:val="Heading1"/>
        <w:shd w:val="clear" w:color="auto" w:fill="FFFFFF" w:themeFill="background1"/>
        <w:spacing w:before="320" w:after="160"/>
        <w:rPr>
          <w:color w:val="000000" w:themeColor="text1"/>
          <w:sz w:val="28"/>
          <w:szCs w:val="28"/>
        </w:rPr>
      </w:pPr>
    </w:p>
    <w:p w14:paraId="75138EFA" w14:textId="77777777" w:rsidR="00D6731F" w:rsidRDefault="00D6731F" w:rsidP="005C526E">
      <w:pPr>
        <w:pStyle w:val="Heading1"/>
        <w:shd w:val="clear" w:color="auto" w:fill="FFFFFF" w:themeFill="background1"/>
        <w:spacing w:before="320" w:after="160"/>
        <w:rPr>
          <w:color w:val="000000" w:themeColor="text1"/>
          <w:sz w:val="28"/>
          <w:szCs w:val="28"/>
        </w:rPr>
      </w:pPr>
    </w:p>
    <w:p w14:paraId="4696E3DD" w14:textId="77777777" w:rsidR="00D6731F" w:rsidRDefault="00D6731F" w:rsidP="005C526E">
      <w:pPr>
        <w:pStyle w:val="Heading1"/>
        <w:shd w:val="clear" w:color="auto" w:fill="FFFFFF" w:themeFill="background1"/>
        <w:spacing w:before="320" w:after="160"/>
        <w:rPr>
          <w:color w:val="000000" w:themeColor="text1"/>
          <w:sz w:val="28"/>
          <w:szCs w:val="28"/>
        </w:rPr>
      </w:pPr>
    </w:p>
    <w:p w14:paraId="7B5F1EE8" w14:textId="77777777" w:rsidR="00D6731F" w:rsidRDefault="00D6731F" w:rsidP="005C526E">
      <w:pPr>
        <w:pStyle w:val="Heading1"/>
        <w:shd w:val="clear" w:color="auto" w:fill="FFFFFF" w:themeFill="background1"/>
        <w:spacing w:before="320" w:after="160"/>
        <w:rPr>
          <w:color w:val="000000" w:themeColor="text1"/>
          <w:sz w:val="28"/>
          <w:szCs w:val="28"/>
        </w:rPr>
      </w:pPr>
    </w:p>
    <w:p w14:paraId="0C210051" w14:textId="77777777" w:rsidR="00D6731F" w:rsidRDefault="00D6731F" w:rsidP="005C526E">
      <w:pPr>
        <w:pStyle w:val="Heading1"/>
        <w:shd w:val="clear" w:color="auto" w:fill="FFFFFF" w:themeFill="background1"/>
        <w:spacing w:before="320" w:after="160"/>
        <w:rPr>
          <w:color w:val="000000" w:themeColor="text1"/>
          <w:sz w:val="28"/>
          <w:szCs w:val="28"/>
        </w:rPr>
      </w:pPr>
    </w:p>
    <w:p w14:paraId="05EACD35" w14:textId="77777777" w:rsidR="00D6731F" w:rsidRDefault="00D6731F" w:rsidP="005C526E">
      <w:pPr>
        <w:pStyle w:val="Heading1"/>
        <w:shd w:val="clear" w:color="auto" w:fill="FFFFFF" w:themeFill="background1"/>
        <w:spacing w:before="320" w:after="160"/>
        <w:rPr>
          <w:color w:val="000000" w:themeColor="text1"/>
          <w:sz w:val="28"/>
          <w:szCs w:val="28"/>
        </w:rPr>
      </w:pPr>
    </w:p>
    <w:p w14:paraId="71C8D6B8" w14:textId="77777777" w:rsidR="00D6731F" w:rsidRDefault="00D6731F" w:rsidP="005C526E">
      <w:pPr>
        <w:pStyle w:val="Heading1"/>
        <w:shd w:val="clear" w:color="auto" w:fill="FFFFFF" w:themeFill="background1"/>
        <w:spacing w:before="320" w:after="160"/>
        <w:rPr>
          <w:color w:val="000000" w:themeColor="text1"/>
          <w:sz w:val="28"/>
          <w:szCs w:val="28"/>
        </w:rPr>
      </w:pPr>
    </w:p>
    <w:p w14:paraId="419A55BB" w14:textId="77777777" w:rsidR="00D6731F" w:rsidRDefault="00D6731F" w:rsidP="005C526E">
      <w:pPr>
        <w:pStyle w:val="Heading1"/>
        <w:shd w:val="clear" w:color="auto" w:fill="FFFFFF" w:themeFill="background1"/>
        <w:spacing w:before="320" w:after="160"/>
        <w:rPr>
          <w:color w:val="000000" w:themeColor="text1"/>
          <w:sz w:val="28"/>
          <w:szCs w:val="28"/>
        </w:rPr>
      </w:pPr>
    </w:p>
    <w:p w14:paraId="57F55512" w14:textId="40E23865" w:rsidR="00260311" w:rsidRPr="00062CF6" w:rsidRDefault="00000000" w:rsidP="005C526E">
      <w:pPr>
        <w:pStyle w:val="Heading1"/>
        <w:shd w:val="clear" w:color="auto" w:fill="FFFFFF" w:themeFill="background1"/>
        <w:spacing w:before="320" w:after="16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Question 1 — Hospital Doctor Shift Scheduling (Backtracking Search)</w:t>
      </w:r>
    </w:p>
    <w:p w14:paraId="79CD8234" w14:textId="77777777" w:rsidR="00260311" w:rsidRPr="00062CF6" w:rsidRDefault="00000000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  <w:r w:rsidRPr="00062CF6">
        <w:rPr>
          <w:rFonts w:eastAsia="Calibri"/>
          <w:b/>
          <w:bCs/>
          <w:color w:val="000000" w:themeColor="text1"/>
          <w:sz w:val="28"/>
          <w:szCs w:val="28"/>
        </w:rPr>
        <w:t>Problem Restatement:</w:t>
      </w:r>
    </w:p>
    <w:p w14:paraId="5C090FF5" w14:textId="77777777" w:rsidR="00260311" w:rsidRPr="00062CF6" w:rsidRDefault="00000000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  <w:r w:rsidRPr="00062CF6">
        <w:rPr>
          <w:rFonts w:eastAsia="Calibri"/>
          <w:color w:val="000000" w:themeColor="text1"/>
          <w:sz w:val="28"/>
          <w:szCs w:val="28"/>
        </w:rPr>
        <w:t>Assign doctors D1, D2, D3 to shifts Morning, Afternoon, Night (one doctor per shift, one shift per doctor) such that: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300"/>
        <w:gridCol w:w="3000"/>
      </w:tblGrid>
      <w:tr w:rsidR="00260311" w:rsidRPr="00062CF6" w14:paraId="14D81BE0" w14:textId="77777777" w:rsidTr="005C52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608A3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#</w:t>
            </w:r>
          </w:p>
        </w:tc>
        <w:tc>
          <w:tcPr>
            <w:tcW w:w="6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63EDC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Constraint</w:t>
            </w:r>
          </w:p>
        </w:tc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68278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Type</w:t>
            </w:r>
          </w:p>
        </w:tc>
      </w:tr>
      <w:tr w:rsidR="00260311" w:rsidRPr="00062CF6" w14:paraId="6C9A3892" w14:textId="77777777" w:rsidTr="005C526E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21187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i</w:t>
            </w:r>
            <w:proofErr w:type="spellEnd"/>
          </w:p>
        </w:tc>
        <w:tc>
          <w:tcPr>
            <w:tcW w:w="6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747E0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D1 cannot work Night shift</w:t>
            </w:r>
          </w:p>
        </w:tc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D426E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Unary constraint on D1</w:t>
            </w:r>
          </w:p>
        </w:tc>
      </w:tr>
      <w:tr w:rsidR="00260311" w:rsidRPr="00062CF6" w14:paraId="71C9038A" w14:textId="77777777" w:rsidTr="005C526E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9253C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ii</w:t>
            </w:r>
          </w:p>
        </w:tc>
        <w:tc>
          <w:tcPr>
            <w:tcW w:w="6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653BB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D2 must work before D3 (Morning &lt; Afternoon &lt; Night)</w:t>
            </w:r>
          </w:p>
        </w:tc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6D3D2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Binary ordering constraint between D2 and D3</w:t>
            </w:r>
          </w:p>
        </w:tc>
      </w:tr>
      <w:tr w:rsidR="00260311" w:rsidRPr="00062CF6" w14:paraId="35DF53D2" w14:textId="77777777" w:rsidTr="005C526E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9C6AF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iii</w:t>
            </w:r>
          </w:p>
        </w:tc>
        <w:tc>
          <w:tcPr>
            <w:tcW w:w="6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803A9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Only one doctor per shift</w:t>
            </w:r>
          </w:p>
        </w:tc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14D4D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All-different / mutual exclusion constraint</w:t>
            </w:r>
          </w:p>
        </w:tc>
      </w:tr>
      <w:tr w:rsidR="00260311" w:rsidRPr="00062CF6" w14:paraId="60A1D03B" w14:textId="77777777" w:rsidTr="005C526E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F78C1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iv</w:t>
            </w:r>
          </w:p>
        </w:tc>
        <w:tc>
          <w:tcPr>
            <w:tcW w:w="6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8594F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D3 cannot work Morning shift</w:t>
            </w:r>
          </w:p>
        </w:tc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6F355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Unary constraint on D3</w:t>
            </w:r>
          </w:p>
        </w:tc>
      </w:tr>
      <w:tr w:rsidR="00260311" w:rsidRPr="00062CF6" w14:paraId="4E97EB7F" w14:textId="77777777" w:rsidTr="005C526E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E44CB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v</w:t>
            </w:r>
          </w:p>
        </w:tc>
        <w:tc>
          <w:tcPr>
            <w:tcW w:w="63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20606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All doctors must be assigned exactly one shift</w:t>
            </w:r>
          </w:p>
        </w:tc>
        <w:tc>
          <w:tcPr>
            <w:tcW w:w="30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DEBB2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Completeness constraint (total assignment)</w:t>
            </w:r>
          </w:p>
        </w:tc>
      </w:tr>
    </w:tbl>
    <w:p w14:paraId="35324D31" w14:textId="77777777" w:rsidR="00260311" w:rsidRPr="00062CF6" w:rsidRDefault="00260311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</w:p>
    <w:p w14:paraId="65C81369" w14:textId="77777777" w:rsidR="00260311" w:rsidRPr="00062CF6" w:rsidRDefault="00000000" w:rsidP="005C526E">
      <w:pPr>
        <w:pStyle w:val="Heading2"/>
        <w:shd w:val="clear" w:color="auto" w:fill="FFFFFF" w:themeFill="background1"/>
        <w:spacing w:before="260" w:after="12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1.1 Constraint Analysis and Prioritisation</w:t>
      </w:r>
    </w:p>
    <w:p w14:paraId="479D8F57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Unary constraints (</w:t>
      </w:r>
      <w:proofErr w:type="spellStart"/>
      <w:r w:rsidRPr="00062CF6">
        <w:rPr>
          <w:color w:val="000000" w:themeColor="text1"/>
          <w:sz w:val="28"/>
          <w:szCs w:val="28"/>
        </w:rPr>
        <w:t>i</w:t>
      </w:r>
      <w:proofErr w:type="spellEnd"/>
      <w:r w:rsidRPr="00062CF6">
        <w:rPr>
          <w:color w:val="000000" w:themeColor="text1"/>
          <w:sz w:val="28"/>
          <w:szCs w:val="28"/>
        </w:rPr>
        <w:t xml:space="preserve"> and iv) are checked first for each variable because they prune the domain immediately without needing any other variable to be assigned — this is the cheapest and most effective pruning, so they are applied as soon as a value is proposed.</w:t>
      </w:r>
    </w:p>
    <w:p w14:paraId="0290E18A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The all-different constraint (iii) is enforced structurally by only offering shifts that are not already in the '</w:t>
      </w:r>
      <w:proofErr w:type="spellStart"/>
      <w:r w:rsidRPr="00062CF6">
        <w:rPr>
          <w:color w:val="000000" w:themeColor="text1"/>
          <w:sz w:val="28"/>
          <w:szCs w:val="28"/>
        </w:rPr>
        <w:t>used_shifts</w:t>
      </w:r>
      <w:proofErr w:type="spellEnd"/>
      <w:r w:rsidRPr="00062CF6">
        <w:rPr>
          <w:color w:val="000000" w:themeColor="text1"/>
          <w:sz w:val="28"/>
          <w:szCs w:val="28"/>
        </w:rPr>
        <w:t>' set, so it is never actually violated during search (no wasted branches).</w:t>
      </w:r>
    </w:p>
    <w:p w14:paraId="0B2911F3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The relational constraint (ii) D2 &lt; D3 can only be checked once both D2 and D3 have values, so it is evaluated last, after D3 is tentatively assigned.</w:t>
      </w:r>
    </w:p>
    <w:p w14:paraId="41A24E34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This ordering (unary -&gt; all-different -&gt; relational) minimises the depth of the search tree at which a dead end is discovered, which is the central efficiency idea of backtracking with constraint propagation.</w:t>
      </w:r>
    </w:p>
    <w:p w14:paraId="0A9EF0D5" w14:textId="77777777" w:rsidR="00260311" w:rsidRPr="00062CF6" w:rsidRDefault="00000000" w:rsidP="005C526E">
      <w:pPr>
        <w:pStyle w:val="Heading2"/>
        <w:shd w:val="clear" w:color="auto" w:fill="FFFFFF" w:themeFill="background1"/>
        <w:spacing w:before="260" w:after="12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1.2 Backtracking Search Procedure</w:t>
      </w:r>
    </w:p>
    <w:p w14:paraId="0E89DEAB" w14:textId="77777777" w:rsidR="00260311" w:rsidRPr="00062CF6" w:rsidRDefault="00000000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  <w:r w:rsidRPr="00062CF6">
        <w:rPr>
          <w:rFonts w:eastAsia="Calibri"/>
          <w:color w:val="000000" w:themeColor="text1"/>
          <w:sz w:val="28"/>
          <w:szCs w:val="28"/>
        </w:rPr>
        <w:t>Variable order chosen: D1, D2, D3 (fixed order). Value order tried for every variable: Morning, Afternoon, Night. At every assignment attempt, constraints (</w:t>
      </w:r>
      <w:proofErr w:type="spellStart"/>
      <w:r w:rsidRPr="00062CF6">
        <w:rPr>
          <w:rFonts w:eastAsia="Calibri"/>
          <w:color w:val="000000" w:themeColor="text1"/>
          <w:sz w:val="28"/>
          <w:szCs w:val="28"/>
        </w:rPr>
        <w:t>i</w:t>
      </w:r>
      <w:proofErr w:type="spellEnd"/>
      <w:r w:rsidRPr="00062CF6">
        <w:rPr>
          <w:rFonts w:eastAsia="Calibri"/>
          <w:color w:val="000000" w:themeColor="text1"/>
          <w:sz w:val="28"/>
          <w:szCs w:val="28"/>
        </w:rPr>
        <w:t>), (iii), (iv) and — once both D2 and D3 are set — (ii) are checked immediately (this is 'backtracking with forward constraint checking'). If a check fails, that branch is pruned and the algorithm backtracks to try the next value for the current variable, or the previous variable if all values are exhausted.</w:t>
      </w:r>
    </w:p>
    <w:p w14:paraId="5A2FFDF1" w14:textId="77777777" w:rsidR="00260311" w:rsidRPr="00062CF6" w:rsidRDefault="00000000" w:rsidP="005C526E">
      <w:pPr>
        <w:pStyle w:val="Heading2"/>
        <w:shd w:val="clear" w:color="auto" w:fill="FFFFFF" w:themeFill="background1"/>
        <w:spacing w:before="260" w:after="12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1.3 Full Step-by-Step Search Trace (generated by running the program below)</w:t>
      </w:r>
    </w:p>
    <w:p w14:paraId="7E2DECC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==========================================================================================</w:t>
      </w:r>
    </w:p>
    <w:p w14:paraId="42E078A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BACKTRACKING SEARCH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TRACE  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Variable order: D1, D2, D3)</w:t>
      </w:r>
    </w:p>
    <w:p w14:paraId="3881CF6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==========================================================================================</w:t>
      </w:r>
    </w:p>
    <w:p w14:paraId="66FF4EE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1: Try D1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Morning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constraint check passed (OK); assignment so far = {'D1': 'Morning'}</w:t>
      </w:r>
    </w:p>
    <w:p w14:paraId="6B81F61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2: Try D2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Morning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REJECTED (shift already assigned; constraint iii violated)</w:t>
      </w:r>
    </w:p>
    <w:p w14:paraId="73CB915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3: Try D2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Afternoon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constraint check passed (OK); assignment so far = {'D1': 'Morning', 'D2': 'Afternoon'}</w:t>
      </w:r>
    </w:p>
    <w:p w14:paraId="6393E2D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4: Try D3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Morning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REJECTED (shift already assigned; constraint iii violated)</w:t>
      </w:r>
    </w:p>
    <w:p w14:paraId="3B7328E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5: Try D3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Afternoon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REJECTED (shift already assigned; constraint iii violated)</w:t>
      </w:r>
    </w:p>
    <w:p w14:paraId="4BF4FFF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6: Try D3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Night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constraint check passed (OK); assignment so far = {'D1': 'Morning', 'D2': 'Afternoon', 'D3': 'Night'}</w:t>
      </w:r>
    </w:p>
    <w:p w14:paraId="110D26C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7: COMPLETE ASSIGNMENT -&gt; {'D1': 'Morning', 'D2': 'Afternoon', 'D3': 'Night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'}  =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=&gt; VALID SOLUTION</w:t>
      </w:r>
    </w:p>
    <w:p w14:paraId="4094D3D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8: Try D2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Night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constraint check passed (OK); assignment so far = {'D1': 'Morning', 'D2': 'Night'}</w:t>
      </w:r>
    </w:p>
    <w:p w14:paraId="2890BB0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9: Try D3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Morning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REJECTED (shift already assigned; constraint iii violated)</w:t>
      </w:r>
    </w:p>
    <w:p w14:paraId="5362B03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10: Try D3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Afternoon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REJECTED (D2 must be before D3 (Morning&lt;Afternoon&lt;Night))</w:t>
      </w:r>
    </w:p>
    <w:p w14:paraId="0C0DFC5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11: Try D3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Night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REJECTED (shift already assigned; constraint iii violated)</w:t>
      </w:r>
    </w:p>
    <w:p w14:paraId="0F95E2A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12: Try D1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Afternoon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constraint check passed (OK); assignment so far = {'D1': 'Afternoon'}</w:t>
      </w:r>
    </w:p>
    <w:p w14:paraId="04250D1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13: Try D2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Morning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constraint check passed (OK); assignment so far = {'D1': 'Afternoon', 'D2': 'Morning'}</w:t>
      </w:r>
    </w:p>
    <w:p w14:paraId="1C73FED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14: Try D3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Morning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REJECTED (shift already assigned; constraint iii violated)</w:t>
      </w:r>
    </w:p>
    <w:p w14:paraId="2903CBD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15: Try D3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Afternoon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REJECTED (shift already assigned; constraint iii violated)</w:t>
      </w:r>
    </w:p>
    <w:p w14:paraId="11AF626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16: Try D3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Night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constraint check passed (OK); assignment so far = {'D1': 'Afternoon', 'D2': 'Morning', 'D3': 'Night'}</w:t>
      </w:r>
    </w:p>
    <w:p w14:paraId="105FC45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17: COMPLETE ASSIGNMENT -&gt; {'D1': 'Afternoon', 'D2': 'Morning', 'D3': 'Night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'}  =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=&gt; VALID SOLUTION</w:t>
      </w:r>
    </w:p>
    <w:p w14:paraId="44FC282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18: Try D2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Afternoon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REJECTED (shift already assigned; constraint iii violated)</w:t>
      </w:r>
    </w:p>
    <w:p w14:paraId="189D454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19: Try D2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Night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constraint check passed (OK); assignment so far = {'D1': 'Afternoon', 'D2': 'Night'}</w:t>
      </w:r>
    </w:p>
    <w:p w14:paraId="64765CF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20: Try D3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Morning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REJECTED (D3 cannot work Morning shift)</w:t>
      </w:r>
    </w:p>
    <w:p w14:paraId="2BDA9E0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21: Try D3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Afternoon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REJECTED (shift already assigned; constraint iii violated)</w:t>
      </w:r>
    </w:p>
    <w:p w14:paraId="7CEDEC0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22: Try D3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Night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REJECTED (shift already assigned; constraint iii violated)</w:t>
      </w:r>
    </w:p>
    <w:p w14:paraId="4E85A9A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 23: Try D1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Night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REJECTED (D1 cannot work Night shift)</w:t>
      </w:r>
    </w:p>
    <w:p w14:paraId="78CB54E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2B84C97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==========================================================================================</w:t>
      </w:r>
    </w:p>
    <w:p w14:paraId="203249E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Total valid solutions found: 2</w:t>
      </w:r>
    </w:p>
    <w:p w14:paraId="444AE58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Solution 1: {'D1': 'Morning', 'D2': 'Afternoon', 'D3': 'Night'}</w:t>
      </w:r>
    </w:p>
    <w:p w14:paraId="08557E5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Solution 2: {'D1': 'Afternoon', 'D2': 'Morning', 'D3': 'Night'}</w:t>
      </w:r>
    </w:p>
    <w:p w14:paraId="52DC657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First solution returned by the search (used as final schedule): {'D1': 'Morning', 'D2': 'Afternoon', 'D3': 'Night'}</w:t>
      </w:r>
    </w:p>
    <w:p w14:paraId="6C2E2162" w14:textId="77777777" w:rsidR="00260311" w:rsidRPr="00062CF6" w:rsidRDefault="00260311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</w:p>
    <w:p w14:paraId="40C3968D" w14:textId="77777777" w:rsidR="00260311" w:rsidRPr="00062CF6" w:rsidRDefault="00000000" w:rsidP="005C526E">
      <w:pPr>
        <w:pStyle w:val="Heading2"/>
        <w:shd w:val="clear" w:color="auto" w:fill="FFFFFF" w:themeFill="background1"/>
        <w:spacing w:before="260" w:after="12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1.4 Final Valid Schedule</w:t>
      </w:r>
    </w:p>
    <w:p w14:paraId="2A737312" w14:textId="77777777" w:rsidR="00260311" w:rsidRPr="00062CF6" w:rsidRDefault="00000000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  <w:r w:rsidRPr="00062CF6">
        <w:rPr>
          <w:rFonts w:eastAsia="Calibri"/>
          <w:color w:val="000000" w:themeColor="text1"/>
          <w:sz w:val="28"/>
          <w:szCs w:val="28"/>
        </w:rPr>
        <w:t>The search discovers two schedules that satisfy every constraint; the depth-first backtracking procedure returns the first one it finds: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260311" w:rsidRPr="00062CF6" w14:paraId="615A08B1" w14:textId="77777777" w:rsidTr="005C52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236D5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Doctor</w:t>
            </w:r>
          </w:p>
        </w:tc>
        <w:tc>
          <w:tcPr>
            <w:tcW w:w="4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E5330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Assigned Shift</w:t>
            </w:r>
          </w:p>
        </w:tc>
      </w:tr>
      <w:tr w:rsidR="00260311" w:rsidRPr="00062CF6" w14:paraId="524ACE73" w14:textId="77777777" w:rsidTr="005C526E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C473D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D1</w:t>
            </w:r>
          </w:p>
        </w:tc>
        <w:tc>
          <w:tcPr>
            <w:tcW w:w="4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5E04E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Morning</w:t>
            </w:r>
          </w:p>
        </w:tc>
      </w:tr>
      <w:tr w:rsidR="00260311" w:rsidRPr="00062CF6" w14:paraId="53620B74" w14:textId="77777777" w:rsidTr="005C526E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F01DF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D2</w:t>
            </w:r>
          </w:p>
        </w:tc>
        <w:tc>
          <w:tcPr>
            <w:tcW w:w="4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797A8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Afternoon</w:t>
            </w:r>
          </w:p>
        </w:tc>
      </w:tr>
      <w:tr w:rsidR="00260311" w:rsidRPr="00062CF6" w14:paraId="1158916D" w14:textId="77777777" w:rsidTr="005C526E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E520E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D3</w:t>
            </w:r>
          </w:p>
        </w:tc>
        <w:tc>
          <w:tcPr>
            <w:tcW w:w="4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ED907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Night</w:t>
            </w:r>
          </w:p>
        </w:tc>
      </w:tr>
    </w:tbl>
    <w:p w14:paraId="0DCFB8B3" w14:textId="77777777" w:rsidR="00260311" w:rsidRPr="00062CF6" w:rsidRDefault="00260311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</w:p>
    <w:p w14:paraId="74ED640B" w14:textId="77777777" w:rsidR="00260311" w:rsidRPr="00062CF6" w:rsidRDefault="00000000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  <w:r w:rsidRPr="00062CF6">
        <w:rPr>
          <w:rFonts w:eastAsia="Calibri"/>
          <w:b/>
          <w:bCs/>
          <w:color w:val="000000" w:themeColor="text1"/>
          <w:sz w:val="28"/>
          <w:szCs w:val="28"/>
        </w:rPr>
        <w:t>Verification against all constraints:</w:t>
      </w:r>
    </w:p>
    <w:p w14:paraId="522402F7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(</w:t>
      </w:r>
      <w:proofErr w:type="spellStart"/>
      <w:r w:rsidRPr="00062CF6">
        <w:rPr>
          <w:color w:val="000000" w:themeColor="text1"/>
          <w:sz w:val="28"/>
          <w:szCs w:val="28"/>
        </w:rPr>
        <w:t>i</w:t>
      </w:r>
      <w:proofErr w:type="spellEnd"/>
      <w:r w:rsidRPr="00062CF6">
        <w:rPr>
          <w:color w:val="000000" w:themeColor="text1"/>
          <w:sz w:val="28"/>
          <w:szCs w:val="28"/>
        </w:rPr>
        <w:t xml:space="preserve">) D1 = Morning ≠ Night </w:t>
      </w:r>
      <w:r w:rsidRPr="00062CF6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</w:p>
    <w:p w14:paraId="4A929911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 xml:space="preserve">(ii) D2 = Afternoon (index 1) &lt; D3 = Night (index 2) </w:t>
      </w:r>
      <w:r w:rsidRPr="00062CF6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</w:p>
    <w:p w14:paraId="75070B1F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 xml:space="preserve">(iii) Morning, Afternoon, Night are all distinct — one doctor per shift </w:t>
      </w:r>
      <w:r w:rsidRPr="00062CF6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</w:p>
    <w:p w14:paraId="2A429E52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 xml:space="preserve">(iv) D3 = Night ≠ Morning </w:t>
      </w:r>
      <w:r w:rsidRPr="00062CF6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</w:p>
    <w:p w14:paraId="58C08595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 xml:space="preserve">(v) All three doctors assigned exactly one shift each </w:t>
      </w:r>
      <w:r w:rsidRPr="00062CF6">
        <w:rPr>
          <w:rFonts w:ascii="Segoe UI Symbol" w:hAnsi="Segoe UI Symbol" w:cs="Segoe UI Symbol"/>
          <w:color w:val="000000" w:themeColor="text1"/>
          <w:sz w:val="28"/>
          <w:szCs w:val="28"/>
        </w:rPr>
        <w:t>✔</w:t>
      </w:r>
    </w:p>
    <w:p w14:paraId="6CD17E24" w14:textId="77777777" w:rsidR="00260311" w:rsidRPr="00062CF6" w:rsidRDefault="00000000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  <w:r w:rsidRPr="00062CF6">
        <w:rPr>
          <w:rFonts w:eastAsia="Calibri"/>
          <w:i/>
          <w:iCs/>
          <w:color w:val="000000" w:themeColor="text1"/>
          <w:sz w:val="28"/>
          <w:szCs w:val="28"/>
        </w:rPr>
        <w:t>(An alternate valid schedule also exists: D1 = Afternoon, D2 = Morning, D3 = Night — both are correct solutions to the CSP; the first one is reported as the final answer.)</w:t>
      </w:r>
    </w:p>
    <w:p w14:paraId="3BE12330" w14:textId="77777777" w:rsidR="00260311" w:rsidRPr="00062CF6" w:rsidRDefault="00000000" w:rsidP="005C526E">
      <w:pPr>
        <w:pStyle w:val="Heading2"/>
        <w:shd w:val="clear" w:color="auto" w:fill="FFFFFF" w:themeFill="background1"/>
        <w:spacing w:before="260" w:after="12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1.5 Full Python Code — Backtracking Search</w:t>
      </w:r>
    </w:p>
    <w:p w14:paraId="470FC8D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# Q1: Backtracking Search - Doctor Shift Scheduling</w:t>
      </w:r>
    </w:p>
    <w:p w14:paraId="4399E41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01CFE80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SHIFTS = ["Morning", "Afternoon", "Night"]</w:t>
      </w:r>
    </w:p>
    <w:p w14:paraId="200410D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ORDER = {"Morning": 0, "Afternoon": 1, "Night": 2}</w:t>
      </w:r>
    </w:p>
    <w:p w14:paraId="5706842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30080B8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step_counter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= [0]</w:t>
      </w:r>
    </w:p>
    <w:p w14:paraId="3FAE371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solutions = []</w:t>
      </w:r>
    </w:p>
    <w:p w14:paraId="198373E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6302078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def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constraints_ok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(assignment):</w:t>
      </w:r>
    </w:p>
    <w:p w14:paraId="5FE7E97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if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assignment.get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("D1") == "Night":</w:t>
      </w:r>
    </w:p>
    <w:p w14:paraId="5EF433C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return False, "D1 cannot work Night shift"</w:t>
      </w:r>
    </w:p>
    <w:p w14:paraId="59731FF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if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assignment.get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("D3") == "Morning":</w:t>
      </w:r>
    </w:p>
    <w:p w14:paraId="309D922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return False, "D3 cannot work Morning shift"</w:t>
      </w:r>
    </w:p>
    <w:p w14:paraId="27FBE89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if "D2" in assignment and "D3" in assignment:</w:t>
      </w:r>
    </w:p>
    <w:p w14:paraId="0615975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if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ORDER[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assignment["D2"]] &gt;=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ORDER[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assignment["D3"]]:</w:t>
      </w:r>
    </w:p>
    <w:p w14:paraId="055C5CF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return False, "D2 must be before D3 (Morning&lt;Afternoon&lt;Night)"</w:t>
      </w:r>
    </w:p>
    <w:p w14:paraId="43685B6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return True, "OK"</w:t>
      </w:r>
    </w:p>
    <w:p w14:paraId="15887F0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307DF0E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def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backtrack(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assignment,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remaining_vars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,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used_shifts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):</w:t>
      </w:r>
    </w:p>
    <w:p w14:paraId="6A8ED09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if not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remaining_vars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:</w:t>
      </w:r>
    </w:p>
    <w:p w14:paraId="03E4029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step_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counter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0] += 1</w:t>
      </w:r>
    </w:p>
    <w:p w14:paraId="5D43883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f"Step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step_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counter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0]}: COMPLETE ASSIGNMENT -&gt; {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assignment}  =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=&gt; VALID SOLUTION")</w:t>
      </w:r>
    </w:p>
    <w:p w14:paraId="02CD4C0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solutions.append</w:t>
      </w:r>
      <w:proofErr w:type="spellEnd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dict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(assignment))</w:t>
      </w:r>
    </w:p>
    <w:p w14:paraId="18EB265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return</w:t>
      </w:r>
    </w:p>
    <w:p w14:paraId="102A205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3B26659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var =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remaining_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vars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0]</w:t>
      </w:r>
    </w:p>
    <w:p w14:paraId="4B144B7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for shift in SHIFTS:</w:t>
      </w:r>
    </w:p>
    <w:p w14:paraId="649FE68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step_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counter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0] += 1</w:t>
      </w:r>
    </w:p>
    <w:p w14:paraId="655AA74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if shift in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used_shifts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:</w:t>
      </w:r>
    </w:p>
    <w:p w14:paraId="61CFFC0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f"Step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step_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counter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0]}: Try {var} = {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shift}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REJECTED (shift already assigned; constraint iii violated)")</w:t>
      </w:r>
    </w:p>
    <w:p w14:paraId="03054D7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continue</w:t>
      </w:r>
    </w:p>
    <w:p w14:paraId="7D79F11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assignment[var] = shift</w:t>
      </w:r>
    </w:p>
    <w:p w14:paraId="4A242E1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ok, reason =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constraints_ok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(assignment)</w:t>
      </w:r>
    </w:p>
    <w:p w14:paraId="690A2F6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if ok:</w:t>
      </w:r>
    </w:p>
    <w:p w14:paraId="46C981F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f"Step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step_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counter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0]}: Try {var} = {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shift}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constraint check passed ({reason}); assignment so far = {assignment}")</w:t>
      </w:r>
    </w:p>
    <w:p w14:paraId="3B8B009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used_shifts.add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(shift)</w:t>
      </w:r>
    </w:p>
    <w:p w14:paraId="5EA2C5B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backtrack(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assignment,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remaining_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vars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1:],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used_shifts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)</w:t>
      </w:r>
    </w:p>
    <w:p w14:paraId="25872EE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used_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shifts.remove</w:t>
      </w:r>
      <w:proofErr w:type="spellEnd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(shift)</w:t>
      </w:r>
    </w:p>
    <w:p w14:paraId="4E1E592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else:</w:t>
      </w:r>
    </w:p>
    <w:p w14:paraId="7D504C0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f"Step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step_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counter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0]}: Try {var} = {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shift}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REJECTED ({reason})")</w:t>
      </w:r>
    </w:p>
    <w:p w14:paraId="0C82386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del assignment[var]</w:t>
      </w:r>
    </w:p>
    <w:p w14:paraId="7AB9E12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47FEFE3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"="*90)</w:t>
      </w:r>
    </w:p>
    <w:p w14:paraId="1C6C543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"BACKTRACKING SEARCH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TRACE  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Variable order: D1, D2, D3)")</w:t>
      </w:r>
    </w:p>
    <w:p w14:paraId="02E669B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"="*90)</w:t>
      </w:r>
    </w:p>
    <w:p w14:paraId="5C73494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backtrack(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{}, ["D1", "D2", "D3"],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set(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))</w:t>
      </w:r>
    </w:p>
    <w:p w14:paraId="4DCE3B6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7BC9A16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"\n" + "="*90)</w:t>
      </w:r>
    </w:p>
    <w:p w14:paraId="0141D51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f"Total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valid solutions found: 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len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(solutions)}")</w:t>
      </w:r>
    </w:p>
    <w:p w14:paraId="5598CA1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for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i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, s in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enumerate(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solutions, 1):</w:t>
      </w:r>
    </w:p>
    <w:p w14:paraId="618EB6E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"  Solution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i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}: {s}")</w:t>
      </w:r>
    </w:p>
    <w:p w14:paraId="3B0C286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"First solution returned by the search (used as final schedule):",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solutions[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0])</w:t>
      </w:r>
    </w:p>
    <w:p w14:paraId="5C76680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4582D83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br w:type="page"/>
      </w:r>
    </w:p>
    <w:p w14:paraId="47ADD534" w14:textId="77777777" w:rsidR="00260311" w:rsidRPr="00062CF6" w:rsidRDefault="00000000" w:rsidP="005C526E">
      <w:pPr>
        <w:pStyle w:val="Heading1"/>
        <w:shd w:val="clear" w:color="auto" w:fill="FFFFFF" w:themeFill="background1"/>
        <w:spacing w:before="320" w:after="16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Question 2 — Robot Path Planning in a 5×5 Grid (Priority-Queue Search with Manhattan Heuristic)</w:t>
      </w:r>
    </w:p>
    <w:p w14:paraId="72D90534" w14:textId="77777777" w:rsidR="00260311" w:rsidRPr="00062CF6" w:rsidRDefault="00000000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  <w:r w:rsidRPr="00062CF6">
        <w:rPr>
          <w:rFonts w:eastAsia="Calibri"/>
          <w:b/>
          <w:bCs/>
          <w:color w:val="000000" w:themeColor="text1"/>
          <w:sz w:val="28"/>
          <w:szCs w:val="28"/>
        </w:rPr>
        <w:t>Problem Restatement:</w:t>
      </w:r>
    </w:p>
    <w:p w14:paraId="0AA98984" w14:textId="77777777" w:rsidR="00260311" w:rsidRPr="00062CF6" w:rsidRDefault="00000000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  <w:r w:rsidRPr="00062CF6">
        <w:rPr>
          <w:rFonts w:eastAsia="Calibri"/>
          <w:color w:val="000000" w:themeColor="text1"/>
          <w:sz w:val="28"/>
          <w:szCs w:val="28"/>
        </w:rPr>
        <w:t>A robot must move from Start (S) to Goal (G) on a 5×5 grid, moving Up/Down/Left/Right at a cost of 1 per move, avoiding obstacles, and guided by the Manhattan-distance heuristic. Since the task requires both breadth-first-style level expansion (uniform step cost) AND a heuristic-ordered priority queue, this is implemented as a priority-queue-based Best-First Search (the informed generalisation of BFS, equivalent to A* when all step costs are equal), which guarantees the optimal path because the Manhattan-distance heuristic never overestimates the true remaining cost (it is admissible).</w:t>
      </w:r>
    </w:p>
    <w:p w14:paraId="250D368A" w14:textId="77777777" w:rsidR="00260311" w:rsidRPr="00062CF6" w:rsidRDefault="00000000" w:rsidP="005C526E">
      <w:pPr>
        <w:pStyle w:val="Heading2"/>
        <w:shd w:val="clear" w:color="auto" w:fill="FFFFFF" w:themeFill="background1"/>
        <w:spacing w:before="260" w:after="12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2.1 Grid Used for This Solution</w:t>
      </w:r>
    </w:p>
    <w:p w14:paraId="06F21EB5" w14:textId="77777777" w:rsidR="00260311" w:rsidRPr="00062CF6" w:rsidRDefault="00000000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  <w:r w:rsidRPr="00062CF6">
        <w:rPr>
          <w:rFonts w:eastAsia="Calibri"/>
          <w:color w:val="000000" w:themeColor="text1"/>
          <w:sz w:val="28"/>
          <w:szCs w:val="28"/>
        </w:rPr>
        <w:t>A concrete 5×5 grid (rows 0–4, columns 0–4) is used to demonstrate the algorithm end-to-end: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</w:tblGrid>
      <w:tr w:rsidR="00260311" w:rsidRPr="00062CF6" w14:paraId="0A19A8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E699"/>
            <w:vAlign w:val="center"/>
          </w:tcPr>
          <w:p w14:paraId="1190BFAD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S</w:t>
            </w:r>
          </w:p>
        </w:tc>
        <w:tc>
          <w:tcPr>
            <w:tcW w:w="1000" w:type="dxa"/>
            <w:vAlign w:val="center"/>
          </w:tcPr>
          <w:p w14:paraId="791612FB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000" w:type="dxa"/>
            <w:vAlign w:val="center"/>
          </w:tcPr>
          <w:p w14:paraId="5EE31DCB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000" w:type="dxa"/>
            <w:vAlign w:val="center"/>
          </w:tcPr>
          <w:p w14:paraId="49FAE344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000" w:type="dxa"/>
            <w:vAlign w:val="center"/>
          </w:tcPr>
          <w:p w14:paraId="38ED7E79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  <w:tr w:rsidR="00260311" w:rsidRPr="00062CF6" w14:paraId="536300F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560EC7F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000" w:type="dxa"/>
            <w:shd w:val="clear" w:color="auto" w:fill="444444"/>
            <w:vAlign w:val="center"/>
          </w:tcPr>
          <w:p w14:paraId="425D8300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#</w:t>
            </w:r>
          </w:p>
        </w:tc>
        <w:tc>
          <w:tcPr>
            <w:tcW w:w="1000" w:type="dxa"/>
            <w:vAlign w:val="center"/>
          </w:tcPr>
          <w:p w14:paraId="1877800D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000" w:type="dxa"/>
            <w:shd w:val="clear" w:color="auto" w:fill="444444"/>
            <w:vAlign w:val="center"/>
          </w:tcPr>
          <w:p w14:paraId="3B783F86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#</w:t>
            </w:r>
          </w:p>
        </w:tc>
        <w:tc>
          <w:tcPr>
            <w:tcW w:w="1000" w:type="dxa"/>
            <w:vAlign w:val="center"/>
          </w:tcPr>
          <w:p w14:paraId="0F29D87E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  <w:tr w:rsidR="00260311" w:rsidRPr="00062CF6" w14:paraId="54383A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1828B722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000" w:type="dxa"/>
            <w:vAlign w:val="center"/>
          </w:tcPr>
          <w:p w14:paraId="6D065E0D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000" w:type="dxa"/>
            <w:vAlign w:val="center"/>
          </w:tcPr>
          <w:p w14:paraId="28531C99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000" w:type="dxa"/>
            <w:shd w:val="clear" w:color="auto" w:fill="444444"/>
            <w:vAlign w:val="center"/>
          </w:tcPr>
          <w:p w14:paraId="177CE76F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#</w:t>
            </w:r>
          </w:p>
        </w:tc>
        <w:tc>
          <w:tcPr>
            <w:tcW w:w="1000" w:type="dxa"/>
            <w:vAlign w:val="center"/>
          </w:tcPr>
          <w:p w14:paraId="2DC75C9A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  <w:tr w:rsidR="00260311" w:rsidRPr="00062CF6" w14:paraId="1B823B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0C1C3C45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000" w:type="dxa"/>
            <w:shd w:val="clear" w:color="auto" w:fill="444444"/>
            <w:vAlign w:val="center"/>
          </w:tcPr>
          <w:p w14:paraId="3240E2D5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#</w:t>
            </w:r>
          </w:p>
        </w:tc>
        <w:tc>
          <w:tcPr>
            <w:tcW w:w="1000" w:type="dxa"/>
            <w:vAlign w:val="center"/>
          </w:tcPr>
          <w:p w14:paraId="7E4ACEF4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000" w:type="dxa"/>
            <w:shd w:val="clear" w:color="auto" w:fill="444444"/>
            <w:vAlign w:val="center"/>
          </w:tcPr>
          <w:p w14:paraId="16F27515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#</w:t>
            </w:r>
          </w:p>
        </w:tc>
        <w:tc>
          <w:tcPr>
            <w:tcW w:w="1000" w:type="dxa"/>
            <w:vAlign w:val="center"/>
          </w:tcPr>
          <w:p w14:paraId="6E8265A4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</w:tr>
      <w:tr w:rsidR="00260311" w:rsidRPr="00062CF6" w14:paraId="32F68D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vAlign w:val="center"/>
          </w:tcPr>
          <w:p w14:paraId="6E33EE3C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000" w:type="dxa"/>
            <w:vAlign w:val="center"/>
          </w:tcPr>
          <w:p w14:paraId="5947555A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000" w:type="dxa"/>
            <w:vAlign w:val="center"/>
          </w:tcPr>
          <w:p w14:paraId="20A24AB8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000" w:type="dxa"/>
            <w:vAlign w:val="center"/>
          </w:tcPr>
          <w:p w14:paraId="0D193356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000" w:type="dxa"/>
            <w:shd w:val="clear" w:color="auto" w:fill="FFE699"/>
            <w:vAlign w:val="center"/>
          </w:tcPr>
          <w:p w14:paraId="1AD33074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onsolas"/>
                <w:b/>
                <w:bCs/>
                <w:color w:val="000000" w:themeColor="text1"/>
                <w:sz w:val="28"/>
                <w:szCs w:val="28"/>
              </w:rPr>
              <w:t>G</w:t>
            </w:r>
          </w:p>
        </w:tc>
      </w:tr>
    </w:tbl>
    <w:p w14:paraId="37932302" w14:textId="77777777" w:rsidR="00260311" w:rsidRPr="00062CF6" w:rsidRDefault="00260311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</w:p>
    <w:p w14:paraId="22B2E2E3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S = Start (0,0), G = Goal (4,4)</w:t>
      </w:r>
    </w:p>
    <w:p w14:paraId="43B6EC2A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Obstacles (#): (1,1), (1,3), (2,3), (3,1), (3,3)</w:t>
      </w:r>
    </w:p>
    <w:p w14:paraId="5B8EEEF5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 xml:space="preserve">Move order explored at each node: Up, Down, Left, </w:t>
      </w:r>
      <w:proofErr w:type="gramStart"/>
      <w:r w:rsidRPr="00062CF6">
        <w:rPr>
          <w:color w:val="000000" w:themeColor="text1"/>
          <w:sz w:val="28"/>
          <w:szCs w:val="28"/>
        </w:rPr>
        <w:t>Right</w:t>
      </w:r>
      <w:proofErr w:type="gramEnd"/>
      <w:r w:rsidRPr="00062CF6">
        <w:rPr>
          <w:color w:val="000000" w:themeColor="text1"/>
          <w:sz w:val="28"/>
          <w:szCs w:val="28"/>
        </w:rPr>
        <w:t>; each move cost = 1</w:t>
      </w:r>
    </w:p>
    <w:p w14:paraId="157215D5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Heuristic h(n) = |row(n) − row(G)| + |col(n) − col(G)</w:t>
      </w:r>
      <w:proofErr w:type="gramStart"/>
      <w:r w:rsidRPr="00062CF6">
        <w:rPr>
          <w:color w:val="000000" w:themeColor="text1"/>
          <w:sz w:val="28"/>
          <w:szCs w:val="28"/>
        </w:rPr>
        <w:t>|  (</w:t>
      </w:r>
      <w:proofErr w:type="gramEnd"/>
      <w:r w:rsidRPr="00062CF6">
        <w:rPr>
          <w:color w:val="000000" w:themeColor="text1"/>
          <w:sz w:val="28"/>
          <w:szCs w:val="28"/>
        </w:rPr>
        <w:t>Manhattan distance)</w:t>
      </w:r>
    </w:p>
    <w:p w14:paraId="54BC4446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Priority key f(n) = g(n) + h(n), where g(n) is the actual path cost from S to n</w:t>
      </w:r>
    </w:p>
    <w:p w14:paraId="55941E99" w14:textId="77777777" w:rsidR="00260311" w:rsidRPr="00062CF6" w:rsidRDefault="00000000" w:rsidP="005C526E">
      <w:pPr>
        <w:pStyle w:val="Heading2"/>
        <w:shd w:val="clear" w:color="auto" w:fill="FFFFFF" w:themeFill="background1"/>
        <w:spacing w:before="260" w:after="12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2.2 Step-by-Step Node Expansion and Priority-Queue Updates (generated by running the program below)</w:t>
      </w:r>
    </w:p>
    <w:p w14:paraId="2E66C66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Grid layout (S=start, G=goal, #=obstacle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, .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=free):</w:t>
      </w:r>
    </w:p>
    <w:p w14:paraId="37D50ED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. . . .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03A7304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. # . # . </w:t>
      </w:r>
    </w:p>
    <w:p w14:paraId="3FF3523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. . . # . </w:t>
      </w:r>
    </w:p>
    <w:p w14:paraId="74A67DB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. # . # . </w:t>
      </w:r>
    </w:p>
    <w:p w14:paraId="3232D9D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. . . . G </w:t>
      </w:r>
    </w:p>
    <w:p w14:paraId="63DBAB4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7D478A8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====================================================================================================</w:t>
      </w:r>
    </w:p>
    <w:p w14:paraId="3C9A49E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STEP-BY-STEP NODE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EXPANSION  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f = g +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h,  h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= Manhattan distance to Goal)</w:t>
      </w:r>
    </w:p>
    <w:p w14:paraId="06126D0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====================================================================================================</w:t>
      </w:r>
    </w:p>
    <w:p w14:paraId="0BEC6E6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0854DB6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1: POP node (0, 0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|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 g=0, h=8, f=8</w:t>
      </w:r>
    </w:p>
    <w:p w14:paraId="3A720B2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Priority queue BEFORE this pop had 1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entries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.</w:t>
      </w:r>
    </w:p>
    <w:p w14:paraId="4421F5D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Expanding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of (0, 0):</w:t>
      </w:r>
    </w:p>
    <w:p w14:paraId="65E0EE7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Up    -&gt; (-1, 0): out of bounds, skip</w:t>
      </w:r>
    </w:p>
    <w:p w14:paraId="0128BE9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Down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(1, 0): g=1, h=7, f=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8  =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=&gt; pushed to priority queue</w:t>
      </w:r>
    </w:p>
    <w:p w14:paraId="1323A62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Left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(0, -1): out of bounds, skip</w:t>
      </w:r>
    </w:p>
    <w:p w14:paraId="59A9179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Right -&gt; (0, 1): g=1, h=7, f=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8  =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=&gt; pushed to priority queue</w:t>
      </w:r>
    </w:p>
    <w:p w14:paraId="46FA7B1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Priority queue AFTER expansion (2 entries), ordered by f:</w:t>
      </w:r>
    </w:p>
    <w:p w14:paraId="12502BB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1, 0), g=1, h=7, f=8</w:t>
      </w:r>
    </w:p>
    <w:p w14:paraId="28AA04F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0, 1), g=1, h=7, f=8</w:t>
      </w:r>
    </w:p>
    <w:p w14:paraId="1D8C55E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2BC7B21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2: POP node (1, 0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|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 g=1, h=7, f=8</w:t>
      </w:r>
    </w:p>
    <w:p w14:paraId="2708FBC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Priority queue BEFORE this pop had 2 entries.</w:t>
      </w:r>
    </w:p>
    <w:p w14:paraId="1EAF8A5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Expanding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of (1, 0):</w:t>
      </w:r>
    </w:p>
    <w:p w14:paraId="4F5BC47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Up    -&gt; (0, 0): already reached with g=0 &lt;= 2, skip</w:t>
      </w:r>
    </w:p>
    <w:p w14:paraId="0E8BCE7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Down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(2, 0): g=2, h=6, f=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8  =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=&gt; pushed to priority queue</w:t>
      </w:r>
    </w:p>
    <w:p w14:paraId="247B58A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Left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(1, -1): out of bounds, skip</w:t>
      </w:r>
    </w:p>
    <w:p w14:paraId="2B05FBA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Right -&gt; (1, 1): BLOCKED (obstacle), skip</w:t>
      </w:r>
    </w:p>
    <w:p w14:paraId="1F950E5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Priority queue AFTER expansion (2 entries), ordered by f:</w:t>
      </w:r>
    </w:p>
    <w:p w14:paraId="3453E81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2, 0), g=2, h=6, f=8</w:t>
      </w:r>
    </w:p>
    <w:p w14:paraId="11FA7A1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0, 1), g=1, h=7, f=8</w:t>
      </w:r>
    </w:p>
    <w:p w14:paraId="512A9AB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6A7F7BC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3: POP node (2, 0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|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 g=2, h=6, f=8</w:t>
      </w:r>
    </w:p>
    <w:p w14:paraId="37BCA52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Priority queue BEFORE this pop had 2 entries.</w:t>
      </w:r>
    </w:p>
    <w:p w14:paraId="5B18F94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Expanding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of (2, 0):</w:t>
      </w:r>
    </w:p>
    <w:p w14:paraId="681EE08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Up    -&gt; (1, 0): already reached with g=1 &lt;= 3, skip</w:t>
      </w:r>
    </w:p>
    <w:p w14:paraId="03991B9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Down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(3, 0): g=3, h=5, f=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8  =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=&gt; pushed to priority queue</w:t>
      </w:r>
    </w:p>
    <w:p w14:paraId="23C4940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Left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(2, -1): out of bounds, skip</w:t>
      </w:r>
    </w:p>
    <w:p w14:paraId="476F830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Right -&gt; (2, 1): g=3, h=5, f=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8  =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=&gt; pushed to priority queue</w:t>
      </w:r>
    </w:p>
    <w:p w14:paraId="1C03272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Priority queue AFTER expansion (3 entries), ordered by f:</w:t>
      </w:r>
    </w:p>
    <w:p w14:paraId="4002853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3, 0), g=3, h=5, f=8</w:t>
      </w:r>
    </w:p>
    <w:p w14:paraId="3BBDA51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2, 1), g=3, h=5, f=8</w:t>
      </w:r>
    </w:p>
    <w:p w14:paraId="757229F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0, 1), g=1, h=7, f=8</w:t>
      </w:r>
    </w:p>
    <w:p w14:paraId="37C173D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13863AC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4: POP node (3, 0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|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 g=3, h=5, f=8</w:t>
      </w:r>
    </w:p>
    <w:p w14:paraId="1F8AA4B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Priority queue BEFORE this pop had 3 entries.</w:t>
      </w:r>
    </w:p>
    <w:p w14:paraId="24DCC21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Expanding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of (3, 0):</w:t>
      </w:r>
    </w:p>
    <w:p w14:paraId="440EB12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Up    -&gt; (2, 0): already reached with g=2 &lt;= 4, skip</w:t>
      </w:r>
    </w:p>
    <w:p w14:paraId="02AE822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Down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(4, 0): g=4, h=4, f=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8  =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=&gt; pushed to priority queue</w:t>
      </w:r>
    </w:p>
    <w:p w14:paraId="7BC4D8D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Left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(3, -1): out of bounds, skip</w:t>
      </w:r>
    </w:p>
    <w:p w14:paraId="49C0219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Right -&gt; (3, 1): BLOCKED (obstacle), skip</w:t>
      </w:r>
    </w:p>
    <w:p w14:paraId="6AD5EBD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Priority queue AFTER expansion (3 entries), ordered by f:</w:t>
      </w:r>
    </w:p>
    <w:p w14:paraId="2BC530E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4, 0), g=4, h=4, f=8</w:t>
      </w:r>
    </w:p>
    <w:p w14:paraId="46F1142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2, 1), g=3, h=5, f=8</w:t>
      </w:r>
    </w:p>
    <w:p w14:paraId="299F3C5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0, 1), g=1, h=7, f=8</w:t>
      </w:r>
    </w:p>
    <w:p w14:paraId="5CDBA2F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710795C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5: POP node (4, 0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|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 g=4, h=4, f=8</w:t>
      </w:r>
    </w:p>
    <w:p w14:paraId="4B09C80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Priority queue BEFORE this pop had 3 entries.</w:t>
      </w:r>
    </w:p>
    <w:p w14:paraId="514BEBE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Expanding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of (4, 0):</w:t>
      </w:r>
    </w:p>
    <w:p w14:paraId="68A575D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Up    -&gt; (3, 0): already reached with g=3 &lt;= 5, skip</w:t>
      </w:r>
    </w:p>
    <w:p w14:paraId="2EA7E95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Down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(5, 0): out of bounds, skip</w:t>
      </w:r>
    </w:p>
    <w:p w14:paraId="7AB0909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Left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(4, -1): out of bounds, skip</w:t>
      </w:r>
    </w:p>
    <w:p w14:paraId="62A6E73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Right -&gt; (4, 1): g=5, h=3, f=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8  =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=&gt; pushed to priority queue</w:t>
      </w:r>
    </w:p>
    <w:p w14:paraId="3800E90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Priority queue AFTER expansion (3 entries), ordered by f:</w:t>
      </w:r>
    </w:p>
    <w:p w14:paraId="15F9307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4, 1), g=5, h=3, f=8</w:t>
      </w:r>
    </w:p>
    <w:p w14:paraId="13C4835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2, 1), g=3, h=5, f=8</w:t>
      </w:r>
    </w:p>
    <w:p w14:paraId="74F093F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0, 1), g=1, h=7, f=8</w:t>
      </w:r>
    </w:p>
    <w:p w14:paraId="4C68B33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67AFE1A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6: POP node (4, 1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|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 g=5, h=3, f=8</w:t>
      </w:r>
    </w:p>
    <w:p w14:paraId="6171997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Priority queue BEFORE this pop had 3 entries.</w:t>
      </w:r>
    </w:p>
    <w:p w14:paraId="5E1A42F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Expanding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of (4, 1):</w:t>
      </w:r>
    </w:p>
    <w:p w14:paraId="3088403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Up    -&gt; (3, 1): BLOCKED (obstacle), skip</w:t>
      </w:r>
    </w:p>
    <w:p w14:paraId="7615790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Down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(5, 1): out of bounds, skip</w:t>
      </w:r>
    </w:p>
    <w:p w14:paraId="30D171C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Left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(4, 0): already reached with g=4 &lt;= 6, skip</w:t>
      </w:r>
    </w:p>
    <w:p w14:paraId="6E062CD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Right -&gt; (4, 2): g=6, h=2, f=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8  =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=&gt; pushed to priority queue</w:t>
      </w:r>
    </w:p>
    <w:p w14:paraId="7DF4111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Priority queue AFTER expansion (3 entries), ordered by f:</w:t>
      </w:r>
    </w:p>
    <w:p w14:paraId="1741AF6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4, 2), g=6, h=2, f=8</w:t>
      </w:r>
    </w:p>
    <w:p w14:paraId="4DF2AD8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2, 1), g=3, h=5, f=8</w:t>
      </w:r>
    </w:p>
    <w:p w14:paraId="71F6F25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0, 1), g=1, h=7, f=8</w:t>
      </w:r>
    </w:p>
    <w:p w14:paraId="29BC1AE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30619A7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7: POP node (4, 2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|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 g=6, h=2, f=8</w:t>
      </w:r>
    </w:p>
    <w:p w14:paraId="2B6E983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Priority queue BEFORE this pop had 3 entries.</w:t>
      </w:r>
    </w:p>
    <w:p w14:paraId="4CD1AA6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Expanding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of (4, 2):</w:t>
      </w:r>
    </w:p>
    <w:p w14:paraId="22821A8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Up    -&gt; (3, 2): g=7, h=3, f=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10  =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=&gt; pushed to priority queue</w:t>
      </w:r>
    </w:p>
    <w:p w14:paraId="743FF42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Down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(5, 2): out of bounds, skip</w:t>
      </w:r>
    </w:p>
    <w:p w14:paraId="54871AF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Left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(4, 1): already reached with g=5 &lt;= 7, skip</w:t>
      </w:r>
    </w:p>
    <w:p w14:paraId="5E23686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Right -&gt; (4, 3): g=7, h=1, f=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8  =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=&gt; pushed to priority queue</w:t>
      </w:r>
    </w:p>
    <w:p w14:paraId="0F69010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Priority queue AFTER expansion (4 entries), ordered by f:</w:t>
      </w:r>
    </w:p>
    <w:p w14:paraId="4A581EB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4, 3), g=7, h=1, f=8</w:t>
      </w:r>
    </w:p>
    <w:p w14:paraId="319F116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2, 1), g=3, h=5, f=8</w:t>
      </w:r>
    </w:p>
    <w:p w14:paraId="3E6C25E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0, 1), g=1, h=7, f=8</w:t>
      </w:r>
    </w:p>
    <w:p w14:paraId="55F6648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3, 2), g=7, h=3, f=10</w:t>
      </w:r>
    </w:p>
    <w:p w14:paraId="687AB06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45CE762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8: POP node (4, 3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|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 g=7, h=1, f=8</w:t>
      </w:r>
    </w:p>
    <w:p w14:paraId="1C98618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Priority queue BEFORE this pop had 4 entries.</w:t>
      </w:r>
    </w:p>
    <w:p w14:paraId="1CE184C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Expanding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of (4, 3):</w:t>
      </w:r>
    </w:p>
    <w:p w14:paraId="12B09EB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Up    -&gt; (3, 3): BLOCKED (obstacle), skip</w:t>
      </w:r>
    </w:p>
    <w:p w14:paraId="1CC6929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Down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(5, 3): out of bounds, skip</w:t>
      </w:r>
    </w:p>
    <w:p w14:paraId="08F1EA0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Left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(4, 2): already reached with g=6 &lt;= 8, skip</w:t>
      </w:r>
    </w:p>
    <w:p w14:paraId="43AC7D4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Right -&gt; (4, 4): g=8, h=0, f=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8  =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=&gt; pushed to priority queue</w:t>
      </w:r>
    </w:p>
    <w:p w14:paraId="4B4E684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Priority queue AFTER expansion (4 entries), ordered by f:</w:t>
      </w:r>
    </w:p>
    <w:p w14:paraId="1A04409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4, 4), g=8, h=0, f=8</w:t>
      </w:r>
    </w:p>
    <w:p w14:paraId="302DD86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2, 1), g=3, h=5, f=8</w:t>
      </w:r>
    </w:p>
    <w:p w14:paraId="69D416E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0, 1), g=1, h=7, f=8</w:t>
      </w:r>
    </w:p>
    <w:p w14:paraId="087F5ED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node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=(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3, 2), g=7, h=3, f=10</w:t>
      </w:r>
    </w:p>
    <w:p w14:paraId="1965CCB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716BA9A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9: POP node (4, 4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|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 g=8, h=0, f=8</w:t>
      </w:r>
    </w:p>
    <w:p w14:paraId="4A583A5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Priority queue BEFORE this pop had 4 entries.</w:t>
      </w:r>
    </w:p>
    <w:p w14:paraId="35C3115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-&gt; GOAL REACHED!</w:t>
      </w:r>
    </w:p>
    <w:p w14:paraId="137C4CB6" w14:textId="1A9DB5C3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2297A24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OPTIMAL PATH: [(0, 0), (1, 0), (2, 0), (3, 0), (4, 0), (4, 1), (4, 2), (4, 3), (4, 4)]</w:t>
      </w:r>
    </w:p>
    <w:p w14:paraId="492E20BD" w14:textId="628B474B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OPTIMAL PATH COST: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8  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number of moves = 8)</w:t>
      </w:r>
    </w:p>
    <w:p w14:paraId="09AAD9D7" w14:textId="77777777" w:rsidR="00260311" w:rsidRPr="00062CF6" w:rsidRDefault="00260311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</w:p>
    <w:p w14:paraId="7A73C526" w14:textId="77777777" w:rsidR="00260311" w:rsidRPr="00062CF6" w:rsidRDefault="00000000" w:rsidP="005C526E">
      <w:pPr>
        <w:pStyle w:val="Heading2"/>
        <w:shd w:val="clear" w:color="auto" w:fill="FFFFFF" w:themeFill="background1"/>
        <w:spacing w:before="260" w:after="12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2.3 Optimal Path and Cost</w:t>
      </w:r>
    </w:p>
    <w:p w14:paraId="465F3DE9" w14:textId="77777777" w:rsidR="00260311" w:rsidRPr="00062CF6" w:rsidRDefault="00000000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  <w:r w:rsidRPr="00062CF6">
        <w:rPr>
          <w:rFonts w:eastAsia="Calibri"/>
          <w:b/>
          <w:bCs/>
          <w:color w:val="000000" w:themeColor="text1"/>
          <w:sz w:val="28"/>
          <w:szCs w:val="28"/>
        </w:rPr>
        <w:t>Optimal Path</w:t>
      </w:r>
      <w:proofErr w:type="gramStart"/>
      <w:r w:rsidRPr="00062CF6">
        <w:rPr>
          <w:rFonts w:eastAsia="Calibri"/>
          <w:b/>
          <w:bCs/>
          <w:color w:val="000000" w:themeColor="text1"/>
          <w:sz w:val="28"/>
          <w:szCs w:val="28"/>
        </w:rPr>
        <w:t>:  (</w:t>
      </w:r>
      <w:proofErr w:type="gramEnd"/>
      <w:r w:rsidRPr="00062CF6">
        <w:rPr>
          <w:rFonts w:eastAsia="Calibri"/>
          <w:b/>
          <w:bCs/>
          <w:color w:val="000000" w:themeColor="text1"/>
          <w:sz w:val="28"/>
          <w:szCs w:val="28"/>
        </w:rPr>
        <w:t>0,0) → (1,0) → (2,0) → (3,0) → (4,0) → (4,1) → (4,2) → (4,3) → (4,4)</w:t>
      </w:r>
    </w:p>
    <w:p w14:paraId="4ED6FE44" w14:textId="77777777" w:rsidR="00260311" w:rsidRPr="00062CF6" w:rsidRDefault="00000000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  <w:r w:rsidRPr="00062CF6">
        <w:rPr>
          <w:rFonts w:eastAsia="Calibri"/>
          <w:color w:val="000000" w:themeColor="text1"/>
          <w:sz w:val="28"/>
          <w:szCs w:val="28"/>
        </w:rPr>
        <w:t>Optimal Path Cost = 8 (8 moves, each of unit cost). This matches the Manhattan distance between S and G in the obstacle-free case, confirming the path is optimal — the heuristic never led the search to overestimate, and no cheaper path around the obstacle wall exists.</w:t>
      </w:r>
    </w:p>
    <w:p w14:paraId="28E562C0" w14:textId="77777777" w:rsidR="00260311" w:rsidRPr="00062CF6" w:rsidRDefault="00000000" w:rsidP="005C526E">
      <w:pPr>
        <w:pStyle w:val="Heading2"/>
        <w:shd w:val="clear" w:color="auto" w:fill="FFFFFF" w:themeFill="background1"/>
        <w:spacing w:before="260" w:after="12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2.4 Full Python Code — Priority-Queue (A*-style) Search</w:t>
      </w:r>
    </w:p>
    <w:p w14:paraId="030A36B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# Q2: Robot Path Planning on 5x5 Grid</w:t>
      </w:r>
    </w:p>
    <w:p w14:paraId="39E2EC7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# Priority-Queue-based (Best-First / A*-style) Search using Manhattan Distance heuristic</w:t>
      </w:r>
    </w:p>
    <w:p w14:paraId="5195879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# Moves: Up, Down, Left,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Right ;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cost of each move = 1</w:t>
      </w:r>
    </w:p>
    <w:p w14:paraId="707F82D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66CB944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import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heapq</w:t>
      </w:r>
      <w:proofErr w:type="spellEnd"/>
    </w:p>
    <w:p w14:paraId="2B0337C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3580005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GRID_SIZE = 5</w:t>
      </w:r>
    </w:p>
    <w:p w14:paraId="0A9B1B0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S = (0, 0)          #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Start  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row, col)</w:t>
      </w:r>
    </w:p>
    <w:p w14:paraId="7B67845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G = (4, 4)          # Goal</w:t>
      </w:r>
    </w:p>
    <w:p w14:paraId="4D4D30C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OBSTACLES = {(1,1), (1,3), (2,3), (3,1), (3,3)}</w:t>
      </w:r>
    </w:p>
    <w:p w14:paraId="2554680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3226CCE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def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in_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bounds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r, c):</w:t>
      </w:r>
    </w:p>
    <w:p w14:paraId="15905C6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return 0 &lt;= r &lt; GRID_SIZE and 0 &lt;= c &lt; GRID_SIZE</w:t>
      </w:r>
    </w:p>
    <w:p w14:paraId="5E3630D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5FFB816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def 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manhattan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a, b):</w:t>
      </w:r>
    </w:p>
    <w:p w14:paraId="4E9FAD6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return abs(a[0]-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b[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0]) + abs(a[1]-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b[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1])</w:t>
      </w:r>
    </w:p>
    <w:p w14:paraId="5ECBF44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51661F0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# Move order: Up, Down, Left, Right</w:t>
      </w:r>
    </w:p>
    <w:p w14:paraId="55C233D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MOVES = [("Up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",(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-1,0)), ("Down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",(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1,0)), ("Left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",(0,-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1)), ("Right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",(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0,1))]</w:t>
      </w:r>
    </w:p>
    <w:p w14:paraId="164B1A6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5A40480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def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print_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grid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):</w:t>
      </w:r>
    </w:p>
    <w:p w14:paraId="6F17AB8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"Grid layout (S=start, G=goal, #=obstacle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, .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=free):")</w:t>
      </w:r>
    </w:p>
    <w:p w14:paraId="7A1D21D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for r in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range(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GRID_SIZE):</w:t>
      </w:r>
    </w:p>
    <w:p w14:paraId="4AA89C1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row = ""</w:t>
      </w:r>
    </w:p>
    <w:p w14:paraId="4179B80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for c in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range(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GRID_SIZE):</w:t>
      </w:r>
    </w:p>
    <w:p w14:paraId="75951CC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if (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r,c</w:t>
      </w:r>
      <w:proofErr w:type="spellEnd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) == S: row += "S "</w:t>
      </w:r>
    </w:p>
    <w:p w14:paraId="747D3E3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elif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(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r,c</w:t>
      </w:r>
      <w:proofErr w:type="spellEnd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) == G: row += "G "</w:t>
      </w:r>
    </w:p>
    <w:p w14:paraId="03C92BB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elif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(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r,c</w:t>
      </w:r>
      <w:proofErr w:type="spellEnd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) in OBSTACLES: row += "# "</w:t>
      </w:r>
    </w:p>
    <w:p w14:paraId="579F9E1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else: row += ". "</w:t>
      </w:r>
    </w:p>
    <w:p w14:paraId="2180CD8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print(row)</w:t>
      </w:r>
    </w:p>
    <w:p w14:paraId="655A2AA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)</w:t>
      </w:r>
    </w:p>
    <w:p w14:paraId="4F225A3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73EC209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def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search(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):</w:t>
      </w:r>
    </w:p>
    <w:p w14:paraId="44AAF93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counter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0  #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tie-breaker for heap</w:t>
      </w:r>
    </w:p>
    <w:p w14:paraId="6E270A2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g_costs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= {S: 0}</w:t>
      </w:r>
    </w:p>
    <w:p w14:paraId="6ABD078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parent = {S: None}</w:t>
      </w:r>
    </w:p>
    <w:p w14:paraId="70D5C69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h0 = 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manhattan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S, G)</w:t>
      </w:r>
    </w:p>
    <w:p w14:paraId="543069D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frontier = [(h0 + 0, h0, 0, counter, S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)]  #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(f, h, g, tie, node)</w:t>
      </w:r>
    </w:p>
    <w:p w14:paraId="6058648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heapq.heapify</w:t>
      </w:r>
      <w:proofErr w:type="spellEnd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(frontier)</w:t>
      </w:r>
    </w:p>
    <w:p w14:paraId="3A161EB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visited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set(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)</w:t>
      </w:r>
    </w:p>
    <w:p w14:paraId="7DA5DDE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step = 0</w:t>
      </w:r>
    </w:p>
    <w:p w14:paraId="5F3EA4F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014B342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"="*100)</w:t>
      </w:r>
    </w:p>
    <w:p w14:paraId="3D1BA9C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"STEP-BY-STEP NODE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EXPANSION  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f = g +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h,  h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= Manhattan distance to Goal)")</w:t>
      </w:r>
    </w:p>
    <w:p w14:paraId="694C542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"="*100)</w:t>
      </w:r>
    </w:p>
    <w:p w14:paraId="3045A8A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7B63B68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while frontier:</w:t>
      </w:r>
    </w:p>
    <w:p w14:paraId="3B5E4B2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step += 1</w:t>
      </w:r>
    </w:p>
    <w:p w14:paraId="2B762FF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f, h, g, _, node = 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heapq.heappop</w:t>
      </w:r>
      <w:proofErr w:type="spellEnd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(frontier)</w:t>
      </w:r>
    </w:p>
    <w:p w14:paraId="701A3EC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39E6B59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f"\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nStep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{step}: POP node {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node}  |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 g={g}, h={h}, f={f}")</w:t>
      </w:r>
    </w:p>
    <w:p w14:paraId="62D1AB0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   Priority queue BEFORE this pop had 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len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(frontier)+1} entries.")</w:t>
      </w:r>
    </w:p>
    <w:p w14:paraId="209B6D2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05B77F2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if node in visited:</w:t>
      </w:r>
    </w:p>
    <w:p w14:paraId="6B96036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   -&gt; Already visited/expanded, skip.")</w:t>
      </w:r>
    </w:p>
    <w:p w14:paraId="750CCF5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continue</w:t>
      </w:r>
    </w:p>
    <w:p w14:paraId="077B4FD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visited.add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(node)</w:t>
      </w:r>
    </w:p>
    <w:p w14:paraId="20B2C21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04CD0E8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if node == G:</w:t>
      </w:r>
    </w:p>
    <w:p w14:paraId="49B2210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   -&gt; GOAL REACHED!")</w:t>
      </w:r>
    </w:p>
    <w:p w14:paraId="51AA3C9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path = []</w:t>
      </w:r>
    </w:p>
    <w:p w14:paraId="0AE47E4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cur = node</w:t>
      </w:r>
    </w:p>
    <w:p w14:paraId="7ACC129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while cur is not None:</w:t>
      </w:r>
    </w:p>
    <w:p w14:paraId="01F25E0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path.append</w:t>
      </w:r>
      <w:proofErr w:type="spellEnd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(cur)</w:t>
      </w:r>
    </w:p>
    <w:p w14:paraId="4A0D584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cur = parent[cur]</w:t>
      </w:r>
    </w:p>
    <w:p w14:paraId="7CFF942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path.reverse</w:t>
      </w:r>
      <w:proofErr w:type="spellEnd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()</w:t>
      </w:r>
    </w:p>
    <w:p w14:paraId="73E455A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"\n" + "="*100)</w:t>
      </w:r>
    </w:p>
    <w:p w14:paraId="19B75A5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f"OPTIMAL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PATH: {path}")</w:t>
      </w:r>
    </w:p>
    <w:p w14:paraId="2A12622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f"OPTIMAL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PATH COST: {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g}  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number of moves = 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len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(path)-1})")</w:t>
      </w:r>
    </w:p>
    <w:p w14:paraId="1E4C26C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"="*100)</w:t>
      </w:r>
    </w:p>
    <w:p w14:paraId="6A781AA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return path, g</w:t>
      </w:r>
    </w:p>
    <w:p w14:paraId="1CA420C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5F8A92D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f"   Expanding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of {node}:")</w:t>
      </w:r>
    </w:p>
    <w:p w14:paraId="62310BF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for name, (dr, dc) in MOVES:</w:t>
      </w:r>
    </w:p>
    <w:p w14:paraId="0EA3E65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    nr, nc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node[0]+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dr,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node[1]+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dc</w:t>
      </w:r>
    </w:p>
    <w:p w14:paraId="40C907A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= (nr, nc)</w:t>
      </w:r>
    </w:p>
    <w:p w14:paraId="7B3850C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    if not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in_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bounds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nr, nc):</w:t>
      </w:r>
    </w:p>
    <w:p w14:paraId="3A80202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f" 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 xml:space="preserve">   {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name:5s} -&gt; 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}: out of bounds, skip")</w:t>
      </w:r>
    </w:p>
    <w:p w14:paraId="605EA98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continue</w:t>
      </w:r>
    </w:p>
    <w:p w14:paraId="2A9A515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    if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in OBSTACLES:</w:t>
      </w:r>
    </w:p>
    <w:p w14:paraId="7D2F8AB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f" 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 xml:space="preserve">   {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name:5s} -&gt; 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}: BLOCKED (obstacle), skip")</w:t>
      </w:r>
    </w:p>
    <w:p w14:paraId="23EA527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continue</w:t>
      </w:r>
    </w:p>
    <w:p w14:paraId="6F6AAF5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new_g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= g + 1</w:t>
      </w:r>
    </w:p>
    <w:p w14:paraId="6AD49B9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    if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not in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g_costs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or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new_g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&lt;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g_costs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[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]:</w:t>
      </w:r>
    </w:p>
    <w:p w14:paraId="79615EF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g_costs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[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] =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new_g</w:t>
      </w:r>
      <w:proofErr w:type="spellEnd"/>
    </w:p>
    <w:p w14:paraId="27863B9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parent[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] = node</w:t>
      </w:r>
    </w:p>
    <w:p w14:paraId="63A82F4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counter += 1</w:t>
      </w:r>
    </w:p>
    <w:p w14:paraId="462A651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nh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manhattan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neighbor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, G)</w:t>
      </w:r>
    </w:p>
    <w:p w14:paraId="637553A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nf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=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new_g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+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nh</w:t>
      </w:r>
      <w:proofErr w:type="spellEnd"/>
    </w:p>
    <w:p w14:paraId="2717639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heapq.heappush</w:t>
      </w:r>
      <w:proofErr w:type="spellEnd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(frontier, (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nf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,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nh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,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new_g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, counter,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))</w:t>
      </w:r>
    </w:p>
    <w:p w14:paraId="475498F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f" 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 xml:space="preserve">   {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name:5s} -&gt; 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}: g={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new_g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}, h={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nh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}, f={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nf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}  =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=&gt; pushed to priority queue")</w:t>
      </w:r>
    </w:p>
    <w:p w14:paraId="137CC79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else:</w:t>
      </w:r>
    </w:p>
    <w:p w14:paraId="3500FA5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f" 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 xml:space="preserve">   {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name:5s} -&gt; 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}: already reached with g={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g_costs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[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]} &lt;= 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new_g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}, skip")</w:t>
      </w:r>
    </w:p>
    <w:p w14:paraId="0190AE5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267C946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pq_snapshot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= sorted(frontier)</w:t>
      </w:r>
    </w:p>
    <w:p w14:paraId="1454E1C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   Priority queue AFTER expansion ({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len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pq_snapshot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)} entries), ordered by f:")</w:t>
      </w:r>
    </w:p>
    <w:p w14:paraId="17661F1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for entry in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pq_snapshot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:</w:t>
      </w:r>
    </w:p>
    <w:p w14:paraId="43C29ED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    ff,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hh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, gg, _,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nn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= entry</w:t>
      </w:r>
    </w:p>
    <w:p w14:paraId="1C5551A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       node={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nn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}, g={gg}, h={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hh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}, f={ff}")</w:t>
      </w:r>
    </w:p>
    <w:p w14:paraId="102A28D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3C6EA52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"No path found.")</w:t>
      </w:r>
    </w:p>
    <w:p w14:paraId="7BC21D6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return None, None</w:t>
      </w:r>
    </w:p>
    <w:p w14:paraId="60EF1BF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5011807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print_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grid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)</w:t>
      </w:r>
    </w:p>
    <w:p w14:paraId="4A7A40F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search(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)</w:t>
      </w:r>
    </w:p>
    <w:p w14:paraId="4F1B984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70AEA7D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br w:type="page"/>
      </w:r>
    </w:p>
    <w:p w14:paraId="776B1769" w14:textId="77777777" w:rsidR="00260311" w:rsidRPr="00062CF6" w:rsidRDefault="00000000" w:rsidP="005C526E">
      <w:pPr>
        <w:pStyle w:val="Heading1"/>
        <w:shd w:val="clear" w:color="auto" w:fill="FFFFFF" w:themeFill="background1"/>
        <w:spacing w:before="320" w:after="16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Question 3 — Autonomous Rescue Robot in a Partially Observable Building</w:t>
      </w:r>
    </w:p>
    <w:p w14:paraId="626E0BA8" w14:textId="77777777" w:rsidR="00260311" w:rsidRPr="00062CF6" w:rsidRDefault="00000000" w:rsidP="005C526E">
      <w:pPr>
        <w:pStyle w:val="Heading2"/>
        <w:shd w:val="clear" w:color="auto" w:fill="FFFFFF" w:themeFill="background1"/>
        <w:spacing w:before="260" w:after="12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3(a) Analysis of Constraints and Their Effect on Decision-Making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260311" w:rsidRPr="00062CF6" w14:paraId="1AB1C29A" w14:textId="77777777" w:rsidTr="005C52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21741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Constraint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2EFAE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Effect on the Robot's Decision-Making</w:t>
            </w:r>
          </w:p>
        </w:tc>
      </w:tr>
      <w:tr w:rsidR="00260311" w:rsidRPr="00062CF6" w14:paraId="1089CA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34000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4-directional movement only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B005D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Restricts the branching factor of every search node to at most 4 successors, simplifying the action set but also limiting how quickly the robot can route around obstacles.</w:t>
            </w:r>
          </w:p>
        </w:tc>
      </w:tr>
      <w:tr w:rsidR="00260311" w:rsidRPr="00062CF6" w14:paraId="2EBBDE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3EEDC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Blocked cells (obstacles)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F2FDD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These cells must be excluded from the successor function; since they are not known in advance, the robot can only prune them once sensed, which can force costly re-planning if a previously assumed-free path turns out to be blocked.</w:t>
            </w:r>
          </w:p>
        </w:tc>
      </w:tr>
      <w:tr w:rsidR="00260311" w:rsidRPr="00062CF6" w14:paraId="3370FB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DE8DB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Limited sensing (adjacent cells only)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B09BA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The robot cannot compute a full global optimal plan in advance (its knowledge is incomplete); it must interleave sensing and acting, i.e. plan-act-replan, characteristic of an online search agent in a partially observable environment.</w:t>
            </w:r>
          </w:p>
        </w:tc>
      </w:tr>
      <w:tr w:rsidR="00260311" w:rsidRPr="00062CF6" w14:paraId="302A13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41940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Movement cost 1, risky-zone cost +2 (total 3)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972E8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Turns the problem into a weighted-graph shortest-path problem rather than plain step-counting; the robot must trade off a shorter route through a risky zone against a longer but cheaper safe route, which uniform-cost/A*-style evaluation handles naturally through g(n).</w:t>
            </w:r>
          </w:p>
        </w:tc>
      </w:tr>
      <w:tr w:rsidR="00260311" w:rsidRPr="00062CF6" w14:paraId="04437D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EC12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Minimise total cost while ensuring safe navigation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95DE2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Establishes the robot's performance measure (cost minimisation) jointly with a safety constraint (avoid unnecessary risk), i.e. a constrained optimisation objective rather than pure cost minimisation.</w:t>
            </w:r>
          </w:p>
        </w:tc>
      </w:tr>
      <w:tr w:rsidR="00260311" w:rsidRPr="00062CF6" w14:paraId="3058DF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DB4A8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Dynamic knowledge update (online search)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857B0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The robot cannot rely on a static, precomputed model of the environment; every move must update its internal map, and its local decision procedure (e.g., LRTA*) must be able to revise earlier cost estimates when new information contradicts them.</w:t>
            </w:r>
          </w:p>
        </w:tc>
      </w:tr>
    </w:tbl>
    <w:p w14:paraId="5C8E34F4" w14:textId="77777777" w:rsidR="00260311" w:rsidRPr="00062CF6" w:rsidRDefault="00000000" w:rsidP="005C526E">
      <w:pPr>
        <w:pStyle w:val="Heading2"/>
        <w:shd w:val="clear" w:color="auto" w:fill="FFFFFF" w:themeFill="background1"/>
        <w:spacing w:before="260" w:after="12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3(b) Solution Approach: Online Search Agent (Local LRTA*-style Search)</w:t>
      </w:r>
    </w:p>
    <w:p w14:paraId="5692560C" w14:textId="77777777" w:rsidR="00260311" w:rsidRPr="00062CF6" w:rsidRDefault="00000000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  <w:r w:rsidRPr="00062CF6">
        <w:rPr>
          <w:rFonts w:eastAsia="Calibri"/>
          <w:color w:val="000000" w:themeColor="text1"/>
          <w:sz w:val="28"/>
          <w:szCs w:val="28"/>
        </w:rPr>
        <w:t>Because the environment is only partially observable (sensing is limited to adjacent cells) and can only be discovered incrementally, a purely offline algorithm such as static A* cannot be used — the full state space is not known before the robot starts moving. The appropriate strategy is an Online Search Agent, implemented here as a Learning Real-Time A* (LRTA*)-style local search combined with Uniform-Cost evaluation of already-known cells. The steps are:</w:t>
      </w:r>
    </w:p>
    <w:p w14:paraId="46FBE94B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1. Sense: at the current cell, observe the status (free / obstacle / risky) of all reachable adjacent cells and update the robot's internal knowledge map.</w:t>
      </w:r>
    </w:p>
    <w:p w14:paraId="4931C168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 xml:space="preserve">2. Evaluate: for every known, non-obstacle neighbour n, compute f(n) = </w:t>
      </w:r>
      <w:proofErr w:type="spellStart"/>
      <w:r w:rsidRPr="00062CF6">
        <w:rPr>
          <w:color w:val="000000" w:themeColor="text1"/>
          <w:sz w:val="28"/>
          <w:szCs w:val="28"/>
        </w:rPr>
        <w:t>step_cost</w:t>
      </w:r>
      <w:proofErr w:type="spellEnd"/>
      <w:r w:rsidRPr="00062CF6">
        <w:rPr>
          <w:color w:val="000000" w:themeColor="text1"/>
          <w:sz w:val="28"/>
          <w:szCs w:val="28"/>
        </w:rPr>
        <w:t xml:space="preserve">(n) + h(n), where </w:t>
      </w:r>
      <w:proofErr w:type="spellStart"/>
      <w:r w:rsidRPr="00062CF6">
        <w:rPr>
          <w:color w:val="000000" w:themeColor="text1"/>
          <w:sz w:val="28"/>
          <w:szCs w:val="28"/>
        </w:rPr>
        <w:t>step_cost</w:t>
      </w:r>
      <w:proofErr w:type="spellEnd"/>
      <w:r w:rsidRPr="00062CF6">
        <w:rPr>
          <w:color w:val="000000" w:themeColor="text1"/>
          <w:sz w:val="28"/>
          <w:szCs w:val="28"/>
        </w:rPr>
        <w:t xml:space="preserve"> is 1 for a normal cell and 3 for a risky cell (1 base + 2 penalty), and h(n) is the Manhattan distance to the goal.</w:t>
      </w:r>
    </w:p>
    <w:p w14:paraId="14D5807C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3. Select: choose the neighbour with the lowest f(n); ties are broken in favour of the least-visited cell, to avoid the agent looping forever between two equally attractive cells (this is the standard LRTA* anti-oscillation rule).</w:t>
      </w:r>
    </w:p>
    <w:p w14:paraId="5DAED662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4. Act: move to the chosen cell and accumulate its step cost into the running total cost.</w:t>
      </w:r>
    </w:p>
    <w:p w14:paraId="1763566E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5. Repeat steps 1–4 until the current cell equals the goal G (the survivor's location), continuously updating the knowledge map as previously unseen cells are sensed.</w:t>
      </w:r>
    </w:p>
    <w:p w14:paraId="58F771DB" w14:textId="77777777" w:rsidR="00260311" w:rsidRPr="00062CF6" w:rsidRDefault="00000000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  <w:r w:rsidRPr="00062CF6">
        <w:rPr>
          <w:rFonts w:eastAsia="Calibri"/>
          <w:color w:val="000000" w:themeColor="text1"/>
          <w:sz w:val="28"/>
          <w:szCs w:val="28"/>
        </w:rPr>
        <w:t>This approach is preferred over plain Uniform-Cost Search (UCS) because UCS assumes the entire graph/cost structure is known in advance; here the robot must act under uncertainty and revise its plan as obstacles and risky zones are discovered, which only an online search formulation supports.</w:t>
      </w:r>
    </w:p>
    <w:p w14:paraId="27D7CBBB" w14:textId="77777777" w:rsidR="00260311" w:rsidRPr="00062CF6" w:rsidRDefault="00000000" w:rsidP="005C526E">
      <w:pPr>
        <w:pStyle w:val="Heading2"/>
        <w:shd w:val="clear" w:color="auto" w:fill="FFFFFF" w:themeFill="background1"/>
        <w:spacing w:before="260" w:after="12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Step-by-Step Simulation Trace (generated by running the program below)</w:t>
      </w:r>
    </w:p>
    <w:p w14:paraId="416F6AFB" w14:textId="77777777" w:rsidR="005C526E" w:rsidRPr="00062CF6" w:rsidRDefault="00000000" w:rsidP="005C526E">
      <w:pPr>
        <w:shd w:val="clear" w:color="auto" w:fill="FFFFFF" w:themeFill="background1"/>
        <w:rPr>
          <w:rFonts w:eastAsia="Consolas"/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ONLINE SEARCH AGENT TRACE (limited sensing, dynamic knowledge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update)Step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1: Robot at (0, 0). </w:t>
      </w:r>
    </w:p>
    <w:p w14:paraId="5DE0014B" w14:textId="0BEDEB7A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Sensing adjacent cells...</w:t>
      </w:r>
    </w:p>
    <w:p w14:paraId="759E920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Sensed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Down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(1,0): free</w:t>
      </w:r>
    </w:p>
    <w:p w14:paraId="5F560DE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Sensed Right -&gt; (0,1): free</w:t>
      </w:r>
    </w:p>
    <w:p w14:paraId="0361649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Decision: move Down to (1, 0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step_cost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=1, f=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cost+heuristic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=8)</w:t>
      </w:r>
    </w:p>
    <w:p w14:paraId="4A5BC0E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3D03460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2: Robot at (1, 0). Sensing adjacent cells...</w:t>
      </w:r>
    </w:p>
    <w:p w14:paraId="41A2C05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Sensed Up    -&gt; (0,0): free</w:t>
      </w:r>
    </w:p>
    <w:p w14:paraId="1BBA2AE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Sensed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Down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(2,0): free</w:t>
      </w:r>
    </w:p>
    <w:p w14:paraId="500D344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Sensed Right -&gt; (1,1): obstacle</w:t>
      </w:r>
    </w:p>
    <w:p w14:paraId="259AE5B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Decision: move Down to (2, 0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step_cost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=1, f=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cost+heuristic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=7)</w:t>
      </w:r>
    </w:p>
    <w:p w14:paraId="426AEB6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1AD6A7E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3: Robot at (2, 0). Sensing adjacent cells...</w:t>
      </w:r>
    </w:p>
    <w:p w14:paraId="37F4846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Sensed Up    -&gt; (1,0): free</w:t>
      </w:r>
    </w:p>
    <w:p w14:paraId="3A87B5A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Sensed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Down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(3,0): free</w:t>
      </w:r>
    </w:p>
    <w:p w14:paraId="035008B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Sensed Right -&gt; (2,1): risky</w:t>
      </w:r>
    </w:p>
    <w:p w14:paraId="306BB19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Decision: move Down to (3, 0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step_cost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=1, f=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cost+heuristic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=6)</w:t>
      </w:r>
    </w:p>
    <w:p w14:paraId="2E88EEE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56413CB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4: Robot at (3, 0). Sensing adjacent cells...</w:t>
      </w:r>
    </w:p>
    <w:p w14:paraId="1FC28EB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Sensed Up    -&gt; (2,0): free</w:t>
      </w:r>
    </w:p>
    <w:p w14:paraId="05EB089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Sensed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Down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(4,0): free</w:t>
      </w:r>
    </w:p>
    <w:p w14:paraId="24B4214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Sensed Right -&gt; (3,1): obstacle</w:t>
      </w:r>
    </w:p>
    <w:p w14:paraId="2D6C832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Decision: move Down to (4, 0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step_cost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=1, f=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cost+heuristic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=5)</w:t>
      </w:r>
    </w:p>
    <w:p w14:paraId="36EFF5B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2EB1333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5: Robot at (4, 0). Sensing adjacent cells...</w:t>
      </w:r>
    </w:p>
    <w:p w14:paraId="5F06630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Sensed Up    -&gt; (3,0): free</w:t>
      </w:r>
    </w:p>
    <w:p w14:paraId="1311D72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Sensed Right -&gt; (4,1): free</w:t>
      </w:r>
    </w:p>
    <w:p w14:paraId="2E78350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Decision: move Right to (4, 1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step_cost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=1, f=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cost+heuristic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=4)</w:t>
      </w:r>
    </w:p>
    <w:p w14:paraId="549663E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28831DB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6: Robot at (4, 1). Sensing adjacent cells...</w:t>
      </w:r>
    </w:p>
    <w:p w14:paraId="4916A61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Sensed Up    -&gt; (3,1): obstacle</w:t>
      </w:r>
    </w:p>
    <w:p w14:paraId="04EE2F8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Sensed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Left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(4,0): free</w:t>
      </w:r>
    </w:p>
    <w:p w14:paraId="40A0F9F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Sensed Right -&gt; (4,2): free</w:t>
      </w:r>
    </w:p>
    <w:p w14:paraId="7AA383D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Decision: move Right to (4, 2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step_cost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=1, f=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cost+heuristic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=3)</w:t>
      </w:r>
    </w:p>
    <w:p w14:paraId="6E052DD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57BC521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7: Robot at (4, 2). Sensing adjacent cells...</w:t>
      </w:r>
    </w:p>
    <w:p w14:paraId="6EA5429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Sensed Up    -&gt; (3,2): risky</w:t>
      </w:r>
    </w:p>
    <w:p w14:paraId="54F8BB0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Sensed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Left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(4,1): free</w:t>
      </w:r>
    </w:p>
    <w:p w14:paraId="652CC90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Sensed Right -&gt; (4,3): free</w:t>
      </w:r>
    </w:p>
    <w:p w14:paraId="0229BDB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Decision: move Right to (4, 3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step_cost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=1, f=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cost+heuristic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=2)</w:t>
      </w:r>
    </w:p>
    <w:p w14:paraId="165F954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6BEDC9E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Step 8: Robot at (4, 3). Sensing adjacent cells...</w:t>
      </w:r>
    </w:p>
    <w:p w14:paraId="1C67E4A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Sensed Up    -&gt; (3,3): free</w:t>
      </w:r>
    </w:p>
    <w:p w14:paraId="58BCDCE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Sensed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Left  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&gt; (4,2): free</w:t>
      </w:r>
    </w:p>
    <w:p w14:paraId="6074314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Sensed Right -&gt; (4,4): free</w:t>
      </w:r>
    </w:p>
    <w:p w14:paraId="6493986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Decision: move Right to (4, 4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)  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step_cost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=1, f=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cost+heuristic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=1)</w:t>
      </w:r>
    </w:p>
    <w:p w14:paraId="222DA99D" w14:textId="77777777" w:rsidR="005C526E" w:rsidRPr="00062CF6" w:rsidRDefault="00000000" w:rsidP="005C526E">
      <w:pPr>
        <w:shd w:val="clear" w:color="auto" w:fill="FFFFFF" w:themeFill="background1"/>
        <w:rPr>
          <w:rFonts w:eastAsia="Consolas"/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5A4F733C" w14:textId="237031A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SURVIVOR REACHED at (4, 4)</w:t>
      </w:r>
    </w:p>
    <w:p w14:paraId="3504ABF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PATH TAKEN: [(0, 0), (1, 0), (2, 0), (3, 0), (4, 0), (4, 1), (4, 2), (4, 3), (4, 4)]</w:t>
      </w:r>
    </w:p>
    <w:p w14:paraId="0F464DD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TOTAL COST INCURRED: 8</w:t>
      </w:r>
    </w:p>
    <w:p w14:paraId="4EA32674" w14:textId="77777777" w:rsidR="00260311" w:rsidRPr="00062CF6" w:rsidRDefault="00000000" w:rsidP="005C526E">
      <w:pPr>
        <w:pStyle w:val="Heading2"/>
        <w:shd w:val="clear" w:color="auto" w:fill="FFFFFF" w:themeFill="background1"/>
        <w:spacing w:before="260" w:after="12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3(c) Application of AI Concepts</w:t>
      </w:r>
    </w:p>
    <w:p w14:paraId="64070B40" w14:textId="77777777" w:rsidR="00260311" w:rsidRPr="00062CF6" w:rsidRDefault="00000000" w:rsidP="005C526E">
      <w:pPr>
        <w:pStyle w:val="Heading3"/>
        <w:shd w:val="clear" w:color="auto" w:fill="FFFFFF" w:themeFill="background1"/>
        <w:spacing w:before="200" w:after="10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Intelligent Agent (PEAS description)</w:t>
      </w:r>
    </w:p>
    <w:p w14:paraId="7C7B3FA0" w14:textId="77777777" w:rsidR="005C526E" w:rsidRPr="00062CF6" w:rsidRDefault="005C526E" w:rsidP="005C526E">
      <w:pPr>
        <w:pStyle w:val="Heading3"/>
        <w:shd w:val="clear" w:color="auto" w:fill="FFFFFF" w:themeFill="background1"/>
        <w:spacing w:before="200" w:after="100"/>
        <w:rPr>
          <w:color w:val="000000" w:themeColor="text1"/>
          <w:sz w:val="28"/>
          <w:szCs w:val="28"/>
        </w:rPr>
      </w:pPr>
    </w:p>
    <w:p w14:paraId="310284A5" w14:textId="77777777" w:rsidR="005C526E" w:rsidRPr="00062CF6" w:rsidRDefault="005C526E" w:rsidP="005C526E">
      <w:pPr>
        <w:pStyle w:val="Heading3"/>
        <w:shd w:val="clear" w:color="auto" w:fill="FFFFFF" w:themeFill="background1"/>
        <w:spacing w:before="200" w:after="100"/>
        <w:rPr>
          <w:color w:val="000000" w:themeColor="text1"/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260311" w:rsidRPr="00062CF6" w14:paraId="000ED91B" w14:textId="77777777" w:rsidTr="005C52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791A7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PEAS Element</w:t>
            </w:r>
          </w:p>
        </w:tc>
        <w:tc>
          <w:tcPr>
            <w:tcW w:w="64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BBA17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Description for This Rescue Robot</w:t>
            </w:r>
          </w:p>
        </w:tc>
      </w:tr>
      <w:tr w:rsidR="00260311" w:rsidRPr="00062CF6" w14:paraId="0EFF62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B7EA1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Performance measure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5CB91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Minimise total movement/risk cost while safely locating the survivor; reward reaching G, penalise unnecessary risky-zone traversal and wasted moves.</w:t>
            </w:r>
          </w:p>
        </w:tc>
      </w:tr>
      <w:tr w:rsidR="00260311" w:rsidRPr="00062CF6" w14:paraId="308755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FC6E3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Environment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DE3C2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5×5 building grid with static obstacles, risky zones, a fixed goal (survivor) — but unknown to the robot until sensed.</w:t>
            </w:r>
          </w:p>
        </w:tc>
      </w:tr>
      <w:tr w:rsidR="00260311" w:rsidRPr="00062CF6" w14:paraId="5752CE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903E5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Actuators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73897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Movement actuators that move the robot Up, Down, Left, or Right by one cell.</w:t>
            </w:r>
          </w:p>
        </w:tc>
      </w:tr>
      <w:tr w:rsidR="00260311" w:rsidRPr="00062CF6" w14:paraId="17E86EB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72EEF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Sensors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04C35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Local proximity sensors that report the status (free / obstacle / risky) of the four adjacent cells only.</w:t>
            </w:r>
          </w:p>
        </w:tc>
      </w:tr>
    </w:tbl>
    <w:p w14:paraId="4AED0833" w14:textId="77777777" w:rsidR="00260311" w:rsidRPr="00062CF6" w:rsidRDefault="00000000" w:rsidP="005C526E">
      <w:pPr>
        <w:pStyle w:val="Heading3"/>
        <w:shd w:val="clear" w:color="auto" w:fill="FFFFFF" w:themeFill="background1"/>
        <w:spacing w:before="200" w:after="10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Rationality</w:t>
      </w:r>
    </w:p>
    <w:p w14:paraId="02606792" w14:textId="77777777" w:rsidR="00260311" w:rsidRPr="00062CF6" w:rsidRDefault="00000000" w:rsidP="005C526E">
      <w:pPr>
        <w:shd w:val="clear" w:color="auto" w:fill="FFFFFF" w:themeFill="background1"/>
        <w:spacing w:after="140"/>
        <w:rPr>
          <w:color w:val="000000" w:themeColor="text1"/>
          <w:sz w:val="28"/>
          <w:szCs w:val="28"/>
        </w:rPr>
      </w:pPr>
      <w:r w:rsidRPr="00062CF6">
        <w:rPr>
          <w:rFonts w:eastAsia="Calibri"/>
          <w:color w:val="000000" w:themeColor="text1"/>
          <w:sz w:val="28"/>
          <w:szCs w:val="28"/>
        </w:rPr>
        <w:t xml:space="preserve">The agent is rational because, given the </w:t>
      </w:r>
      <w:proofErr w:type="spellStart"/>
      <w:r w:rsidRPr="00062CF6">
        <w:rPr>
          <w:rFonts w:eastAsia="Calibri"/>
          <w:color w:val="000000" w:themeColor="text1"/>
          <w:sz w:val="28"/>
          <w:szCs w:val="28"/>
        </w:rPr>
        <w:t>percepts</w:t>
      </w:r>
      <w:proofErr w:type="spellEnd"/>
      <w:r w:rsidRPr="00062CF6">
        <w:rPr>
          <w:rFonts w:eastAsia="Calibri"/>
          <w:color w:val="000000" w:themeColor="text1"/>
          <w:sz w:val="28"/>
          <w:szCs w:val="28"/>
        </w:rPr>
        <w:t xml:space="preserve"> available to it at each step (its limited sensor readings) and its built-in performance measure, it always selects the action that maximises its expected performance — i.e., the neighbour that minimises cost-so-far plus estimated remaining distance. It is not omniscient (it does not know the whole grid in advance), so it can occasionally make a locally reasonable choice that turns out sub-optimal only when new information invalidates it — which is precisely why it replans continuously, remaining rational under uncertainty rather than being irrational or clairvoyant.</w:t>
      </w:r>
    </w:p>
    <w:p w14:paraId="4771F3C0" w14:textId="77777777" w:rsidR="00260311" w:rsidRPr="00062CF6" w:rsidRDefault="00000000" w:rsidP="005C526E">
      <w:pPr>
        <w:pStyle w:val="Heading3"/>
        <w:shd w:val="clear" w:color="auto" w:fill="FFFFFF" w:themeFill="background1"/>
        <w:spacing w:before="200" w:after="10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Environment Type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00"/>
      </w:tblGrid>
      <w:tr w:rsidR="00260311" w:rsidRPr="00062CF6" w14:paraId="1283CCD7" w14:textId="77777777" w:rsidTr="005C526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0F0EE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Property</w:t>
            </w:r>
          </w:p>
        </w:tc>
        <w:tc>
          <w:tcPr>
            <w:tcW w:w="2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7C5AF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Classification</w:t>
            </w:r>
          </w:p>
        </w:tc>
        <w:tc>
          <w:tcPr>
            <w:tcW w:w="46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7A1B8" w14:textId="77777777" w:rsidR="00260311" w:rsidRPr="00062CF6" w:rsidRDefault="00000000" w:rsidP="005C526E">
            <w:pPr>
              <w:shd w:val="clear" w:color="auto" w:fill="FFFFFF" w:themeFill="background1"/>
              <w:jc w:val="center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Justification</w:t>
            </w:r>
          </w:p>
        </w:tc>
      </w:tr>
      <w:tr w:rsidR="00260311" w:rsidRPr="00062CF6" w14:paraId="4E879A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60209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Observability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8FA5F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Partially observable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9E5F5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Only adjacent cells are sensed; the full grid state is never directly available.</w:t>
            </w:r>
          </w:p>
        </w:tc>
      </w:tr>
      <w:tr w:rsidR="00260311" w:rsidRPr="00062CF6" w14:paraId="2B4DCB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F3109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Determinism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90EDE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Deterministic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C4A5F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Each move has a fully predictable outcome (no randomness in movement).</w:t>
            </w:r>
          </w:p>
        </w:tc>
      </w:tr>
      <w:tr w:rsidR="00260311" w:rsidRPr="00062CF6" w14:paraId="728EA9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DD417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Episodic vs Sequential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E6541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Sequential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F1B7F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Each move affects future options and cost, so current decisions have long-term consequences.</w:t>
            </w:r>
          </w:p>
        </w:tc>
      </w:tr>
      <w:tr w:rsidR="00260311" w:rsidRPr="00062CF6" w14:paraId="6D18D2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5E58D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Static vs Dynamic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44C49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Static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F3BE0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Obstacles and risky zones do not move or change while the robot is deciding (the environment itself is fixed; only the robot's knowledge of it changes).</w:t>
            </w:r>
          </w:p>
        </w:tc>
      </w:tr>
      <w:tr w:rsidR="00260311" w:rsidRPr="00062CF6" w14:paraId="6702CB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D4F1A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Discrete vs Continuous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07893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Discrete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EA166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Grid cells, discrete actions (4 directions), and discrete time steps.</w:t>
            </w:r>
          </w:p>
        </w:tc>
      </w:tr>
      <w:tr w:rsidR="00260311" w:rsidRPr="00062CF6" w14:paraId="6BAEB8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719E4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 xml:space="preserve">Single vs </w:t>
            </w:r>
            <w:proofErr w:type="gramStart"/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Multi-agent</w:t>
            </w:r>
            <w:proofErr w:type="gramEnd"/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94042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Single-agent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2E456" w14:textId="77777777" w:rsidR="00260311" w:rsidRPr="00062CF6" w:rsidRDefault="00000000" w:rsidP="005C526E">
            <w:pPr>
              <w:shd w:val="clear" w:color="auto" w:fill="FFFFFF" w:themeFill="background1"/>
              <w:rPr>
                <w:color w:val="000000" w:themeColor="text1"/>
                <w:sz w:val="28"/>
                <w:szCs w:val="28"/>
              </w:rPr>
            </w:pPr>
            <w:r w:rsidRPr="00062CF6">
              <w:rPr>
                <w:rFonts w:eastAsia="Calibri"/>
                <w:color w:val="000000" w:themeColor="text1"/>
                <w:sz w:val="28"/>
                <w:szCs w:val="28"/>
              </w:rPr>
              <w:t>Only the rescue robot acts in the environment (no adversary or cooperating agent modelled).</w:t>
            </w:r>
          </w:p>
        </w:tc>
      </w:tr>
    </w:tbl>
    <w:p w14:paraId="28EB804C" w14:textId="77777777" w:rsidR="00260311" w:rsidRPr="00062CF6" w:rsidRDefault="00000000" w:rsidP="005C526E">
      <w:pPr>
        <w:pStyle w:val="Heading2"/>
        <w:shd w:val="clear" w:color="auto" w:fill="FFFFFF" w:themeFill="background1"/>
        <w:spacing w:before="260" w:after="12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3(d) Justification of the Chosen Approach</w:t>
      </w:r>
    </w:p>
    <w:p w14:paraId="6DA5B38E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Optimality under uncertainty: LRTA*-style online search is proven to eventually find a path to the goal in a safely explorable, finite state space, updating its cost estimates as it learns — this matches the requirement to 'update its knowledge dynamically'.</w:t>
      </w:r>
    </w:p>
    <w:p w14:paraId="08E64786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 xml:space="preserve">Correct cost handling: by encoding the risky-zone penalty directly into </w:t>
      </w:r>
      <w:proofErr w:type="spellStart"/>
      <w:r w:rsidRPr="00062CF6">
        <w:rPr>
          <w:color w:val="000000" w:themeColor="text1"/>
          <w:sz w:val="28"/>
          <w:szCs w:val="28"/>
        </w:rPr>
        <w:t>step_cost</w:t>
      </w:r>
      <w:proofErr w:type="spellEnd"/>
      <w:r w:rsidRPr="00062CF6">
        <w:rPr>
          <w:color w:val="000000" w:themeColor="text1"/>
          <w:sz w:val="28"/>
          <w:szCs w:val="28"/>
        </w:rPr>
        <w:t>, the same f = g + h evaluation used for normal Uniform-Cost/A* reasoning is preserved, so the robot naturally prefers a longer safe route over a shorter risky one only when the extra distance costs less than the risk penalty — this directly satisfies 'minimise total cost while ensuring safe navigation'.</w:t>
      </w:r>
    </w:p>
    <w:p w14:paraId="055299C1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 xml:space="preserve">Feasibility with limited sensors: unlike static A*/BFS, which require the full map upfront, the online agent only ever needs local </w:t>
      </w:r>
      <w:proofErr w:type="spellStart"/>
      <w:r w:rsidRPr="00062CF6">
        <w:rPr>
          <w:color w:val="000000" w:themeColor="text1"/>
          <w:sz w:val="28"/>
          <w:szCs w:val="28"/>
        </w:rPr>
        <w:t>percepts</w:t>
      </w:r>
      <w:proofErr w:type="spellEnd"/>
      <w:r w:rsidRPr="00062CF6">
        <w:rPr>
          <w:color w:val="000000" w:themeColor="text1"/>
          <w:sz w:val="28"/>
          <w:szCs w:val="28"/>
        </w:rPr>
        <w:t>, matching the robot's actual sensing capability described in the problem.</w:t>
      </w:r>
    </w:p>
    <w:p w14:paraId="4CE12BD2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Real-time responsiveness: because decisions are made one step at a time from local information, the robot can react immediately to newly discovered obstacles without having to discard and recompute an entire global plan, which is essential in a disaster-response scenario where every second matters.</w:t>
      </w:r>
    </w:p>
    <w:p w14:paraId="755B05A8" w14:textId="77777777" w:rsidR="00260311" w:rsidRPr="00062CF6" w:rsidRDefault="00000000" w:rsidP="005C526E">
      <w:pPr>
        <w:pStyle w:val="ListParagraph"/>
        <w:numPr>
          <w:ilvl w:val="0"/>
          <w:numId w:val="1"/>
        </w:numPr>
        <w:shd w:val="clear" w:color="auto" w:fill="FFFFFF" w:themeFill="background1"/>
        <w:spacing w:after="60"/>
        <w:rPr>
          <w:rFonts w:eastAsia="Calibri"/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Therefore, an Online Search Agent using an LRTA*-style local best-first evaluation is the most suitable strategy for this constrained, partially observable, cost-sensitive rescue scenario.</w:t>
      </w:r>
    </w:p>
    <w:p w14:paraId="3FF4ED3A" w14:textId="77777777" w:rsidR="00260311" w:rsidRPr="00062CF6" w:rsidRDefault="00000000" w:rsidP="005C526E">
      <w:pPr>
        <w:pStyle w:val="Heading2"/>
        <w:shd w:val="clear" w:color="auto" w:fill="FFFFFF" w:themeFill="background1"/>
        <w:spacing w:before="260" w:after="120"/>
        <w:rPr>
          <w:color w:val="000000" w:themeColor="text1"/>
          <w:sz w:val="28"/>
          <w:szCs w:val="28"/>
        </w:rPr>
      </w:pPr>
      <w:r w:rsidRPr="00062CF6">
        <w:rPr>
          <w:color w:val="000000" w:themeColor="text1"/>
          <w:sz w:val="28"/>
          <w:szCs w:val="28"/>
        </w:rPr>
        <w:t>Full Python Code — Online Search Agent Simulation</w:t>
      </w:r>
    </w:p>
    <w:p w14:paraId="323D92D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# Q3: Online Search Agent for Disaster-Affected Building (Partially Observable Environment)</w:t>
      </w:r>
    </w:p>
    <w:p w14:paraId="7F3690C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# The agent (rescue robot) only senses the 4 adjacent cells at each step.</w:t>
      </w:r>
    </w:p>
    <w:p w14:paraId="6B5DF4B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# It performs an ONLINE version of Uniform-Cost / A*-like local search (similar to LRTA*):</w:t>
      </w:r>
    </w:p>
    <w:p w14:paraId="0E83090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# at every cell it looks only at what it currently knows, picks the most promising</w:t>
      </w:r>
    </w:p>
    <w:p w14:paraId="53FCEEB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# unblocked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by (path-cost-so-far + heuristic), moves there, and updates its</w:t>
      </w:r>
    </w:p>
    <w:p w14:paraId="295F82C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# knowledge base as new cells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become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visible. Risky-zone cells cost 2 to enter instead of 1.</w:t>
      </w:r>
    </w:p>
    <w:p w14:paraId="5029F0E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740AAB9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GRID_SIZE = 5</w:t>
      </w:r>
    </w:p>
    <w:p w14:paraId="5866E25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S = (0, 0)</w:t>
      </w:r>
    </w:p>
    <w:p w14:paraId="7E059C2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G = (4, 4)</w:t>
      </w:r>
    </w:p>
    <w:p w14:paraId="3845B7F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OBSTACLES = {(1,1), (2,2), (3,1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 xml:space="preserve">)}   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  # unknown to the robot until sensed</w:t>
      </w:r>
    </w:p>
    <w:p w14:paraId="65AECF4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RISKY = {(2,1), (3,2), (1,3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 xml:space="preserve">)}   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      # extra cost +2 when entered (total cost 3), also unknown until sensed</w:t>
      </w:r>
    </w:p>
    <w:p w14:paraId="7E5397A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67ED19C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def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in_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bounds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r, c):</w:t>
      </w:r>
    </w:p>
    <w:p w14:paraId="0E04131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return 0 &lt;= r &lt; GRID_SIZE and 0 &lt;= c &lt; GRID_SIZE</w:t>
      </w:r>
    </w:p>
    <w:p w14:paraId="4D5BFFC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5D6FC97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def 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manhattan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a, b):</w:t>
      </w:r>
    </w:p>
    <w:p w14:paraId="249083B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return abs(a[0]-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b[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0]) + abs(a[1]-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b[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1])</w:t>
      </w:r>
    </w:p>
    <w:p w14:paraId="571ADBA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3C686D8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def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move_cost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(cell):</w:t>
      </w:r>
    </w:p>
    <w:p w14:paraId="0D3EBD2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return 3 if cell in RISKY else 1   # base cost 1, +2 penalty if risky</w:t>
      </w:r>
    </w:p>
    <w:p w14:paraId="3AEBEE6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08254F0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MOVES = [("Up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",(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-1,0)), ("Down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",(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1,0)), ("Left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",(0,-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1)), ("Right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",(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0,1))]</w:t>
      </w:r>
    </w:p>
    <w:p w14:paraId="1A551A6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4DE1D17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def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sense(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cell,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known_map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):</w:t>
      </w:r>
    </w:p>
    <w:p w14:paraId="6B2E382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"""Robot can only observe cells adjacent to its current cell (limited sensing)."""</w:t>
      </w:r>
    </w:p>
    <w:p w14:paraId="672CC2D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r, c = cell</w:t>
      </w:r>
    </w:p>
    <w:p w14:paraId="3B3AFB5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for name, (dr, dc) in MOVES:</w:t>
      </w:r>
    </w:p>
    <w:p w14:paraId="60C8CE2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nr, nc =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r+dr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,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c+dc</w:t>
      </w:r>
      <w:proofErr w:type="spellEnd"/>
    </w:p>
    <w:p w14:paraId="129AC6E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if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in_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bounds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nr, nc):</w:t>
      </w:r>
    </w:p>
    <w:p w14:paraId="56CD5FF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status = "obstacle" if (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nr,nc</w:t>
      </w:r>
      <w:proofErr w:type="spellEnd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) in OBSTACLES else ("risky" if (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nr,nc</w:t>
      </w:r>
      <w:proofErr w:type="spellEnd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) in RISKY else "free")</w:t>
      </w:r>
    </w:p>
    <w:p w14:paraId="1FE83F1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known_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map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(nr, nc)] = status</w:t>
      </w:r>
    </w:p>
    <w:p w14:paraId="2BC9D29D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78A1A8C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def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online_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agent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):</w:t>
      </w:r>
    </w:p>
    <w:p w14:paraId="6CD4A8A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known_map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= {S: "free"}</w:t>
      </w:r>
    </w:p>
    <w:p w14:paraId="355781F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current = S</w:t>
      </w:r>
    </w:p>
    <w:p w14:paraId="79218C1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total_cost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= 0</w:t>
      </w:r>
    </w:p>
    <w:p w14:paraId="170914E5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path = [current]</w:t>
      </w:r>
    </w:p>
    <w:p w14:paraId="52735F7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visited_count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= {}</w:t>
      </w:r>
    </w:p>
    <w:p w14:paraId="2F21727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step = 0</w:t>
      </w:r>
    </w:p>
    <w:p w14:paraId="313198E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56C37C9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"="*100)</w:t>
      </w:r>
    </w:p>
    <w:p w14:paraId="248F2F7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"ONLINE SEARCH AGENT TRACE (limited sensing, dynamic knowledge update)")</w:t>
      </w:r>
    </w:p>
    <w:p w14:paraId="241D42E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"="*100)</w:t>
      </w:r>
    </w:p>
    <w:p w14:paraId="119B3FE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0BEF410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while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current !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 G:</w:t>
      </w:r>
    </w:p>
    <w:p w14:paraId="749FA28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step += 1</w:t>
      </w:r>
    </w:p>
    <w:p w14:paraId="2B2A28B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sense(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current,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known_map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)</w:t>
      </w:r>
    </w:p>
    <w:p w14:paraId="0B681BF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f"\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nStep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{step}: Robot at {current}. Sensing adjacent cells...")</w:t>
      </w:r>
    </w:p>
    <w:p w14:paraId="3406A54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for name, (dr, dc) in MOVES:</w:t>
      </w:r>
    </w:p>
    <w:p w14:paraId="7DFEA17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    nr, nc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current[0]+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dr,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current[1]+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dc</w:t>
      </w:r>
    </w:p>
    <w:p w14:paraId="2C85B09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    if (nr, nc) in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known_map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:</w:t>
      </w:r>
    </w:p>
    <w:p w14:paraId="1FD57B7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   Sensed {name:5s} -&gt; ({nr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},{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nc}): 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known_map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[(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nr,nc</w:t>
      </w:r>
      <w:proofErr w:type="spellEnd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)]}")</w:t>
      </w:r>
    </w:p>
    <w:p w14:paraId="5BED299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34615EA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#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choose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 best known, reachable, unblocked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neighbor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greedily (LRTA*-style local decision)</w:t>
      </w:r>
    </w:p>
    <w:p w14:paraId="1678C32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candidates = []</w:t>
      </w:r>
    </w:p>
    <w:p w14:paraId="31E34F2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for name, (dr, dc) in MOVES:</w:t>
      </w:r>
    </w:p>
    <w:p w14:paraId="7860C73C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    nr, nc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current[0]+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dr,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current[1]+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dc</w:t>
      </w:r>
    </w:p>
    <w:p w14:paraId="33C845D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nxt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= (nr, nc)</w:t>
      </w:r>
    </w:p>
    <w:p w14:paraId="252C9C2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    if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nxt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in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known_map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and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known_map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[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nxt</w:t>
      </w:r>
      <w:proofErr w:type="spellEnd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] !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= "obstacle":</w:t>
      </w:r>
    </w:p>
    <w:p w14:paraId="3B705E56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step_cost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=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move_cost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nxt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) if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known_map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[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nxt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]=="risky" else 1</w:t>
      </w:r>
    </w:p>
    <w:p w14:paraId="60DFE9F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        f =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step_cost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+ 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manhattan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nxt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, G)</w:t>
      </w:r>
    </w:p>
    <w:p w14:paraId="091FE26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        visits = 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visited_count.get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nxt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, 0)</w:t>
      </w:r>
    </w:p>
    <w:p w14:paraId="273D674E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    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candidates.append</w:t>
      </w:r>
      <w:proofErr w:type="spellEnd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((f, visits, name,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nxt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,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step_cost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))</w:t>
      </w:r>
    </w:p>
    <w:p w14:paraId="79B0E5A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12678BCB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candidates.sort</w:t>
      </w:r>
      <w:proofErr w:type="spellEnd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(key=lambda x: (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x[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 xml:space="preserve">0],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x[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1]))</w:t>
      </w:r>
    </w:p>
    <w:p w14:paraId="296AA6E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chosen = 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candidates[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0]</w:t>
      </w:r>
    </w:p>
    <w:p w14:paraId="7B92336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f, visits, name,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nxt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,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step_cost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= chosen</w:t>
      </w:r>
    </w:p>
    <w:p w14:paraId="32C9D7F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   Decision: move {name} to {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nxt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}  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step_cost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step_cost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}, f=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cost+heuristic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={f})")</w:t>
      </w:r>
    </w:p>
    <w:p w14:paraId="046E325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128CE0E9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total_cost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+=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step_cost</w:t>
      </w:r>
      <w:proofErr w:type="spellEnd"/>
    </w:p>
    <w:p w14:paraId="419D06D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        current = 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nxt</w:t>
      </w:r>
      <w:proofErr w:type="spellEnd"/>
    </w:p>
    <w:p w14:paraId="401B2DEF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path.append</w:t>
      </w:r>
      <w:proofErr w:type="spellEnd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(current)</w:t>
      </w:r>
    </w:p>
    <w:p w14:paraId="6DBDF18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visited_count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[current] = </w:t>
      </w:r>
      <w:proofErr w:type="spellStart"/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visited_count.get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current, 0) + 1</w:t>
      </w:r>
    </w:p>
    <w:p w14:paraId="2AE7C1B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17FFD5D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if step &gt; 40:</w:t>
      </w:r>
    </w:p>
    <w:p w14:paraId="4CBA4CD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"Stopping: step limit reached (safety cutoff for this trace).")</w:t>
      </w:r>
    </w:p>
    <w:p w14:paraId="22231B31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        break</w:t>
      </w:r>
    </w:p>
    <w:p w14:paraId="37D6F20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4C0FDE7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"\n" + "="*100)</w:t>
      </w:r>
    </w:p>
    <w:p w14:paraId="17D678F7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f"SURVIVOR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REACHED at {current}")</w:t>
      </w:r>
    </w:p>
    <w:p w14:paraId="19EB4744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f"PATH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TAKEN: {path}")</w:t>
      </w:r>
    </w:p>
    <w:p w14:paraId="7219C3A2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spellStart"/>
      <w:proofErr w:type="gramEnd"/>
      <w:r w:rsidRPr="00062CF6">
        <w:rPr>
          <w:rFonts w:eastAsia="Consolas"/>
          <w:color w:val="000000" w:themeColor="text1"/>
          <w:sz w:val="28"/>
          <w:szCs w:val="28"/>
        </w:rPr>
        <w:t>f"TOTAL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 xml:space="preserve"> COST INCURRED: {</w:t>
      </w: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total_cost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}")</w:t>
      </w:r>
    </w:p>
    <w:p w14:paraId="61730613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>    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print(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"="*100)</w:t>
      </w:r>
    </w:p>
    <w:p w14:paraId="14BCFA38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p w14:paraId="30D7FEBA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proofErr w:type="spellStart"/>
      <w:r w:rsidRPr="00062CF6">
        <w:rPr>
          <w:rFonts w:eastAsia="Consolas"/>
          <w:color w:val="000000" w:themeColor="text1"/>
          <w:sz w:val="28"/>
          <w:szCs w:val="28"/>
        </w:rPr>
        <w:t>online_</w:t>
      </w:r>
      <w:proofErr w:type="gramStart"/>
      <w:r w:rsidRPr="00062CF6">
        <w:rPr>
          <w:rFonts w:eastAsia="Consolas"/>
          <w:color w:val="000000" w:themeColor="text1"/>
          <w:sz w:val="28"/>
          <w:szCs w:val="28"/>
        </w:rPr>
        <w:t>agent</w:t>
      </w:r>
      <w:proofErr w:type="spellEnd"/>
      <w:r w:rsidRPr="00062CF6">
        <w:rPr>
          <w:rFonts w:eastAsia="Consolas"/>
          <w:color w:val="000000" w:themeColor="text1"/>
          <w:sz w:val="28"/>
          <w:szCs w:val="28"/>
        </w:rPr>
        <w:t>(</w:t>
      </w:r>
      <w:proofErr w:type="gramEnd"/>
      <w:r w:rsidRPr="00062CF6">
        <w:rPr>
          <w:rFonts w:eastAsia="Consolas"/>
          <w:color w:val="000000" w:themeColor="text1"/>
          <w:sz w:val="28"/>
          <w:szCs w:val="28"/>
        </w:rPr>
        <w:t>)</w:t>
      </w:r>
    </w:p>
    <w:p w14:paraId="6953EAE0" w14:textId="77777777" w:rsidR="00260311" w:rsidRPr="00062CF6" w:rsidRDefault="00000000" w:rsidP="005C526E">
      <w:pPr>
        <w:shd w:val="clear" w:color="auto" w:fill="FFFFFF" w:themeFill="background1"/>
        <w:rPr>
          <w:color w:val="000000" w:themeColor="text1"/>
          <w:sz w:val="28"/>
          <w:szCs w:val="28"/>
        </w:rPr>
      </w:pPr>
      <w:r w:rsidRPr="00062CF6">
        <w:rPr>
          <w:rFonts w:eastAsia="Consolas"/>
          <w:color w:val="000000" w:themeColor="text1"/>
          <w:sz w:val="28"/>
          <w:szCs w:val="28"/>
        </w:rPr>
        <w:t xml:space="preserve"> </w:t>
      </w:r>
    </w:p>
    <w:sectPr w:rsidR="00260311" w:rsidRPr="00062CF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19FCC" w14:textId="77777777" w:rsidR="0074176F" w:rsidRDefault="0074176F">
      <w:r>
        <w:separator/>
      </w:r>
    </w:p>
  </w:endnote>
  <w:endnote w:type="continuationSeparator" w:id="0">
    <w:p w14:paraId="343F840E" w14:textId="77777777" w:rsidR="0074176F" w:rsidRDefault="00741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11669" w14:textId="77777777" w:rsidR="00260311" w:rsidRDefault="00000000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 xml:space="preserve">Page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9D01B3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  <w:r>
      <w:rPr>
        <w:rFonts w:ascii="Calibri" w:eastAsia="Calibri" w:hAnsi="Calibri" w:cs="Calibri"/>
        <w:color w:val="888888"/>
        <w:sz w:val="16"/>
        <w:szCs w:val="16"/>
      </w:rPr>
      <w:t xml:space="preserve"> of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NUMPAGES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9D01B3">
      <w:rPr>
        <w:rFonts w:ascii="Calibri" w:eastAsia="Calibri" w:hAnsi="Calibri" w:cs="Calibri"/>
        <w:noProof/>
        <w:color w:val="888888"/>
        <w:sz w:val="16"/>
        <w:szCs w:val="16"/>
      </w:rPr>
      <w:t>2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3ABF6" w14:textId="77777777" w:rsidR="0074176F" w:rsidRDefault="0074176F">
      <w:r>
        <w:separator/>
      </w:r>
    </w:p>
  </w:footnote>
  <w:footnote w:type="continuationSeparator" w:id="0">
    <w:p w14:paraId="0EDCCB7A" w14:textId="77777777" w:rsidR="0074176F" w:rsidRDefault="007417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0B733" w14:textId="77777777" w:rsidR="00260311" w:rsidRDefault="00000000">
    <w:pPr>
      <w:jc w:val="right"/>
    </w:pPr>
    <w:r>
      <w:rPr>
        <w:rFonts w:ascii="Calibri" w:eastAsia="Calibri" w:hAnsi="Calibri" w:cs="Calibri"/>
        <w:color w:val="888888"/>
        <w:sz w:val="16"/>
        <w:szCs w:val="16"/>
      </w:rPr>
      <w:t>CSA17 — AI — AT2 — Annexure 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E1150"/>
    <w:multiLevelType w:val="hybridMultilevel"/>
    <w:tmpl w:val="B188487C"/>
    <w:lvl w:ilvl="0" w:tplc="0F0A3608">
      <w:start w:val="1"/>
      <w:numFmt w:val="bullet"/>
      <w:lvlText w:val="●"/>
      <w:lvlJc w:val="left"/>
      <w:pPr>
        <w:ind w:left="720" w:hanging="360"/>
      </w:pPr>
    </w:lvl>
    <w:lvl w:ilvl="1" w:tplc="4AEE0ABE">
      <w:start w:val="1"/>
      <w:numFmt w:val="bullet"/>
      <w:lvlText w:val="○"/>
      <w:lvlJc w:val="left"/>
      <w:pPr>
        <w:ind w:left="1440" w:hanging="360"/>
      </w:pPr>
    </w:lvl>
    <w:lvl w:ilvl="2" w:tplc="68F869D6">
      <w:start w:val="1"/>
      <w:numFmt w:val="bullet"/>
      <w:lvlText w:val="■"/>
      <w:lvlJc w:val="left"/>
      <w:pPr>
        <w:ind w:left="2160" w:hanging="360"/>
      </w:pPr>
    </w:lvl>
    <w:lvl w:ilvl="3" w:tplc="CE88E872">
      <w:start w:val="1"/>
      <w:numFmt w:val="bullet"/>
      <w:lvlText w:val="●"/>
      <w:lvlJc w:val="left"/>
      <w:pPr>
        <w:ind w:left="2880" w:hanging="360"/>
      </w:pPr>
    </w:lvl>
    <w:lvl w:ilvl="4" w:tplc="1052665E">
      <w:start w:val="1"/>
      <w:numFmt w:val="bullet"/>
      <w:lvlText w:val="○"/>
      <w:lvlJc w:val="left"/>
      <w:pPr>
        <w:ind w:left="3600" w:hanging="360"/>
      </w:pPr>
    </w:lvl>
    <w:lvl w:ilvl="5" w:tplc="907C7788">
      <w:start w:val="1"/>
      <w:numFmt w:val="bullet"/>
      <w:lvlText w:val="■"/>
      <w:lvlJc w:val="left"/>
      <w:pPr>
        <w:ind w:left="4320" w:hanging="360"/>
      </w:pPr>
    </w:lvl>
    <w:lvl w:ilvl="6" w:tplc="0FE400FE">
      <w:start w:val="1"/>
      <w:numFmt w:val="bullet"/>
      <w:lvlText w:val="●"/>
      <w:lvlJc w:val="left"/>
      <w:pPr>
        <w:ind w:left="5040" w:hanging="360"/>
      </w:pPr>
    </w:lvl>
    <w:lvl w:ilvl="7" w:tplc="5F9C4074">
      <w:start w:val="1"/>
      <w:numFmt w:val="bullet"/>
      <w:lvlText w:val="●"/>
      <w:lvlJc w:val="left"/>
      <w:pPr>
        <w:ind w:left="5760" w:hanging="360"/>
      </w:pPr>
    </w:lvl>
    <w:lvl w:ilvl="8" w:tplc="F724BA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627A02"/>
    <w:multiLevelType w:val="hybridMultilevel"/>
    <w:tmpl w:val="E1064738"/>
    <w:lvl w:ilvl="0" w:tplc="81B447A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92DB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9CFC7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764ED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7C2A6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7AD52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7EA63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503FB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A4591C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523215"/>
    <w:multiLevelType w:val="hybridMultilevel"/>
    <w:tmpl w:val="F72E67DC"/>
    <w:lvl w:ilvl="0" w:tplc="E5405F90">
      <w:start w:val="1"/>
      <w:numFmt w:val="lowerLetter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AAB4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EE450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60C1C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8AFCF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EA746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086115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A679F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FCB48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0734688">
    <w:abstractNumId w:val="0"/>
    <w:lvlOverride w:ilvl="0">
      <w:startOverride w:val="1"/>
    </w:lvlOverride>
  </w:num>
  <w:num w:numId="2" w16cid:durableId="1976252038">
    <w:abstractNumId w:val="1"/>
  </w:num>
  <w:num w:numId="3" w16cid:durableId="1652709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311"/>
    <w:rsid w:val="00062CF6"/>
    <w:rsid w:val="00260311"/>
    <w:rsid w:val="005C526E"/>
    <w:rsid w:val="0074176F"/>
    <w:rsid w:val="0088304E"/>
    <w:rsid w:val="009D01B3"/>
    <w:rsid w:val="00D6731F"/>
    <w:rsid w:val="00F3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783E"/>
  <w15:docId w15:val="{B6C553FD-ABBB-493C-B174-3CC2FA8AE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link w:val="Heading1"/>
    <w:uiPriority w:val="9"/>
    <w:rsid w:val="00F3049F"/>
    <w:rPr>
      <w:color w:val="2E74B5"/>
      <w:sz w:val="32"/>
      <w:szCs w:val="32"/>
    </w:rPr>
  </w:style>
  <w:style w:type="table" w:customStyle="1" w:styleId="TableGrid">
    <w:name w:val="TableGrid"/>
    <w:rsid w:val="00F3049F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5065</Words>
  <Characters>28874</Characters>
  <Application>Microsoft Office Word</Application>
  <DocSecurity>0</DocSecurity>
  <Lines>240</Lines>
  <Paragraphs>67</Paragraphs>
  <ScaleCrop>false</ScaleCrop>
  <Company/>
  <LinksUpToDate>false</LinksUpToDate>
  <CharactersWithSpaces>33872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Athavan K</cp:lastModifiedBy>
  <cp:revision>6</cp:revision>
  <dcterms:created xsi:type="dcterms:W3CDTF">2026-07-24T08:22:00Z</dcterms:created>
  <dcterms:modified xsi:type="dcterms:W3CDTF">2026-07-24T08:28:00Z</dcterms:modified>
</cp:coreProperties>
</file>