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83d22b5e5e41bb" /><Relationship Type="http://schemas.openxmlformats.org/package/2006/relationships/metadata/core-properties" Target="/docProps/core.xml" Id="Rd347e8bc9e8f4d7e" /><Relationship Type="http://schemas.openxmlformats.org/officeDocument/2006/relationships/extended-properties" Target="/docProps/app.xml" Id="R8c2c574fe1e94ab2" /><Relationship Type="http://schemas.openxmlformats.org/officeDocument/2006/relationships/custom-properties" Target="/docProps/custom.xml" Id="Rc7465e7c5a64484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51"/>
        <w:spacing w:before="6" w:after="0" w:lineRule="auto" w:line="329"/>
        <w:widowControl w:val="0"/>
      </w:pPr>
      <w:r>
        <mc:AlternateContent>
          <mc:Choice Requires="wpg">
            <w:drawing>
              <wp:anchor allowOverlap="1" layoutInCell="0" relativeHeight="52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13477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85750" y="547211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295275" y="1047734"/>
                            <a:ext cx="514350" cy="200025"/>
                          </a:xfrm>
                          <a:custGeom>
                            <a:avLst/>
                            <a:pathLst>
                              <a:path w="51435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4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4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476250" y="200025"/>
                                </a:lnTo>
                                <a:lnTo>
                                  <a:pt x="483710" y="199310"/>
                                </a:lnTo>
                                <a:lnTo>
                                  <a:pt x="490853" y="197087"/>
                                </a:lnTo>
                                <a:lnTo>
                                  <a:pt x="497442" y="193596"/>
                                </a:lnTo>
                                <a:lnTo>
                                  <a:pt x="503237" y="188834"/>
                                </a:lnTo>
                                <a:lnTo>
                                  <a:pt x="508000" y="183039"/>
                                </a:lnTo>
                                <a:lnTo>
                                  <a:pt x="511491" y="176450"/>
                                </a:lnTo>
                                <a:lnTo>
                                  <a:pt x="513635" y="169306"/>
                                </a:lnTo>
                                <a:lnTo>
                                  <a:pt x="514350" y="161925"/>
                                </a:lnTo>
                                <a:lnTo>
                                  <a:pt x="514350" y="38100"/>
                                </a:lnTo>
                                <a:lnTo>
                                  <a:pt x="513635" y="30639"/>
                                </a:lnTo>
                                <a:lnTo>
                                  <a:pt x="511491" y="23495"/>
                                </a:lnTo>
                                <a:lnTo>
                                  <a:pt x="508000" y="16906"/>
                                </a:lnTo>
                                <a:lnTo>
                                  <a:pt x="503237" y="11112"/>
                                </a:lnTo>
                                <a:lnTo>
                                  <a:pt x="497442" y="6350"/>
                                </a:lnTo>
                                <a:lnTo>
                                  <a:pt x="490853" y="2857"/>
                                </a:lnTo>
                                <a:lnTo>
                                  <a:pt x="483710" y="715"/>
                                </a:lnTo>
                                <a:lnTo>
                                  <a:pt x="47625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895350" y="1047734"/>
                            <a:ext cx="600075" cy="200025"/>
                          </a:xfrm>
                          <a:custGeom>
                            <a:avLst/>
                            <a:pathLst>
                              <a:path w="600075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5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5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975" y="200025"/>
                                </a:lnTo>
                                <a:lnTo>
                                  <a:pt x="569436" y="199310"/>
                                </a:lnTo>
                                <a:lnTo>
                                  <a:pt x="576579" y="197087"/>
                                </a:lnTo>
                                <a:lnTo>
                                  <a:pt x="583167" y="193596"/>
                                </a:lnTo>
                                <a:lnTo>
                                  <a:pt x="588962" y="188834"/>
                                </a:lnTo>
                                <a:lnTo>
                                  <a:pt x="593725" y="183039"/>
                                </a:lnTo>
                                <a:lnTo>
                                  <a:pt x="597217" y="176450"/>
                                </a:lnTo>
                                <a:lnTo>
                                  <a:pt x="599359" y="169306"/>
                                </a:lnTo>
                                <a:lnTo>
                                  <a:pt x="600075" y="161925"/>
                                </a:lnTo>
                                <a:lnTo>
                                  <a:pt x="600075" y="38100"/>
                                </a:lnTo>
                                <a:lnTo>
                                  <a:pt x="599359" y="30639"/>
                                </a:lnTo>
                                <a:lnTo>
                                  <a:pt x="597217" y="23495"/>
                                </a:lnTo>
                                <a:lnTo>
                                  <a:pt x="593725" y="16906"/>
                                </a:lnTo>
                                <a:lnTo>
                                  <a:pt x="588962" y="11112"/>
                                </a:lnTo>
                                <a:lnTo>
                                  <a:pt x="583167" y="6350"/>
                                </a:lnTo>
                                <a:lnTo>
                                  <a:pt x="576579" y="2857"/>
                                </a:lnTo>
                                <a:lnTo>
                                  <a:pt x="569436" y="715"/>
                                </a:lnTo>
                                <a:lnTo>
                                  <a:pt x="561975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1581150" y="1047734"/>
                            <a:ext cx="733425" cy="200025"/>
                          </a:xfrm>
                          <a:custGeom>
                            <a:avLst/>
                            <a:pathLst>
                              <a:path w="733425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695325" y="200025"/>
                                </a:lnTo>
                                <a:lnTo>
                                  <a:pt x="702786" y="199310"/>
                                </a:lnTo>
                                <a:lnTo>
                                  <a:pt x="709929" y="197087"/>
                                </a:lnTo>
                                <a:lnTo>
                                  <a:pt x="716517" y="193596"/>
                                </a:lnTo>
                                <a:lnTo>
                                  <a:pt x="722312" y="188834"/>
                                </a:lnTo>
                                <a:lnTo>
                                  <a:pt x="727075" y="183039"/>
                                </a:lnTo>
                                <a:lnTo>
                                  <a:pt x="730567" y="176450"/>
                                </a:lnTo>
                                <a:lnTo>
                                  <a:pt x="732709" y="169306"/>
                                </a:lnTo>
                                <a:lnTo>
                                  <a:pt x="733425" y="161925"/>
                                </a:lnTo>
                                <a:lnTo>
                                  <a:pt x="733425" y="38100"/>
                                </a:lnTo>
                                <a:lnTo>
                                  <a:pt x="732709" y="30639"/>
                                </a:lnTo>
                                <a:lnTo>
                                  <a:pt x="730567" y="23495"/>
                                </a:lnTo>
                                <a:lnTo>
                                  <a:pt x="727075" y="16906"/>
                                </a:lnTo>
                                <a:lnTo>
                                  <a:pt x="722312" y="11112"/>
                                </a:lnTo>
                                <a:lnTo>
                                  <a:pt x="716517" y="6350"/>
                                </a:lnTo>
                                <a:lnTo>
                                  <a:pt x="709929" y="2857"/>
                                </a:lnTo>
                                <a:lnTo>
                                  <a:pt x="702786" y="715"/>
                                </a:lnTo>
                                <a:lnTo>
                                  <a:pt x="695325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314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Best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ompt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2024/10/12</w:t>
      </w:r>
    </w:p>
    <w:p>
      <w:pPr>
        <w:ind w:firstLine="0" w:left="75" w:right="-20"/>
        <w:spacing w:before="0" w:after="0" w:lineRule="auto" w:line="240"/>
        <w:widowControl w:val="0"/>
      </w:pPr>
      <w:hyperlink r:id="R464c5e55f87048a3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#quar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107"/>
            <w:strike w:val="0"/>
            <w:u w:val="non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 xml:space="preserve">   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-6"/>
            <w:strike w:val="0"/>
            <w:u w:val="none"/>
          </w:rPr>
          <w:t xml:space="preserve"> </w:t>
        </w:r>
      </w:hyperlink>
      <w:hyperlink r:id="R2d15aabe15cb42ea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#314sum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 xml:space="preserve">   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-6"/>
            <w:strike w:val="0"/>
            <w:u w:val="none"/>
          </w:rPr>
          <w:t xml:space="preserve"> </w:t>
        </w:r>
      </w:hyperlink>
      <w:hyperlink r:id="Rf15769b90fa64a93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#314quotes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62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460"/>
        <w:spacing w:before="0" w:after="0" w:lineRule="auto" w:line="312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{$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OOK_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3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r})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ion&gt;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205"/>
        <w:spacing w:before="83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ctive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175"/>
        <w:spacing w:before="77" w:after="0" w:lineRule="auto" w:line="317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193"/>
        <w:spacing w:before="76" w:after="0" w:lineRule="auto" w:line="316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1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r}.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ions&gt;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13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93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{$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2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K_D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RIPTI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157" w:left="157" w:right="576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bject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57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57" w:right="3606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0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ep-b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57" w:right="2108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center"/>
        <w:ind w:firstLine="0" w:left="138" w:right="4700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2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157" w:left="157" w:right="3384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821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57" w:right="3061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8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mportanc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hortc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27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13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upnote://x-callback-url/tag/view?tag=quartz" TargetMode="External" Id="R464c5e55f87048a3" /><Relationship Type="http://schemas.openxmlformats.org/officeDocument/2006/relationships/hyperlink" Target="upnote://x-callback-url/tag/view?tag=314sum" TargetMode="External" Id="R2d15aabe15cb42ea" /><Relationship Type="http://schemas.openxmlformats.org/officeDocument/2006/relationships/hyperlink" Target="upnote://x-callback-url/tag/view?tag=314quotes" TargetMode="External" Id="Rf15769b90fa64a93" /><Relationship Type="http://schemas.openxmlformats.org/officeDocument/2006/relationships/styles" Target="styles.xml" Id="R526b09a3febf47a1" /><Relationship Type="http://schemas.openxmlformats.org/officeDocument/2006/relationships/fontTable" Target="fontTable.xml" Id="R66f4e4d6c9e64935" /><Relationship Type="http://schemas.openxmlformats.org/officeDocument/2006/relationships/settings" Target="settings.xml" Id="Rf7e0c4dd1e814b0e" /><Relationship Type="http://schemas.openxmlformats.org/officeDocument/2006/relationships/webSettings" Target="webSettings.xml" Id="R2760ed1003e64dfc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