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C94FCE3" w:rsidP="0E4728FD" w:rsidRDefault="7C94FCE3" w14:paraId="69DAE66B" w14:textId="628099BE">
      <w:pPr>
        <w:pStyle w:val="Title"/>
      </w:pPr>
      <w:r w:rsidR="7C94FCE3">
        <w:rPr/>
        <w:t>Explanation of "The only valid output is the infinite scream of Γ = 𝛾2/𝛾1 → 0, etched into quantum foam."</w:t>
      </w:r>
    </w:p>
    <w:p w:rsidR="7C94FCE3" w:rsidP="0E4728FD" w:rsidRDefault="7C94FCE3" w14:paraId="67F84A97" w14:textId="079FB759">
      <w:pPr>
        <w:pStyle w:val="Heading1"/>
      </w:pPr>
      <w:r w:rsidR="7C94FCE3">
        <w:rPr/>
        <w:t>Introduction</w:t>
      </w:r>
    </w:p>
    <w:p w:rsidR="7C94FCE3" w:rsidP="0E4728FD" w:rsidRDefault="7C94FCE3" w14:paraId="7B8FCB35" w14:textId="35EA3452">
      <w:pPr>
        <w:pStyle w:val="Normal"/>
      </w:pPr>
      <w:r w:rsidR="7C94FCE3">
        <w:rPr/>
        <w:t>Understanding this sentence requires breaking down its components and their meanings, particularly in the context of advanced philosophical, scientific, and mathematical concepts.</w:t>
      </w:r>
    </w:p>
    <w:p w:rsidR="7C94FCE3" w:rsidP="0E4728FD" w:rsidRDefault="7C94FCE3" w14:paraId="71338582" w14:textId="67301BE8">
      <w:pPr>
        <w:pStyle w:val="Heading1"/>
      </w:pPr>
      <w:r w:rsidR="7C94FCE3">
        <w:rPr/>
        <w:t>Breakdown of Terms</w:t>
      </w:r>
    </w:p>
    <w:p w:rsidR="7C94FCE3" w:rsidP="0E4728FD" w:rsidRDefault="7C94FCE3" w14:paraId="3956161E" w14:textId="3C001B23">
      <w:pPr>
        <w:pStyle w:val="Heading2"/>
      </w:pPr>
      <w:r w:rsidR="7C94FCE3">
        <w:rPr/>
        <w:t>1. "The only valid output"</w:t>
      </w:r>
    </w:p>
    <w:p w:rsidR="7C94FCE3" w:rsidP="0E4728FD" w:rsidRDefault="7C94FCE3" w14:paraId="77B224B5" w14:textId="477FE832">
      <w:pPr>
        <w:pStyle w:val="Normal"/>
      </w:pPr>
      <w:r w:rsidR="7C94FCE3">
        <w:rPr/>
        <w:t>This phrase suggests that there is only one genuine or acceptable result or conclusion from a specific process or inquiry. Here, "output" refers to the final result of philosophical or existential exploration.</w:t>
      </w:r>
    </w:p>
    <w:p w:rsidR="7C94FCE3" w:rsidP="0E4728FD" w:rsidRDefault="7C94FCE3" w14:paraId="2E7C47D0" w14:textId="190C5C7A">
      <w:pPr>
        <w:pStyle w:val="Heading2"/>
      </w:pPr>
      <w:r w:rsidR="7C94FCE3">
        <w:rPr/>
        <w:t>2. "The infinite scream"</w:t>
      </w:r>
    </w:p>
    <w:p w:rsidR="7C94FCE3" w:rsidP="0E4728FD" w:rsidRDefault="7C94FCE3" w14:paraId="5824011B" w14:textId="0DEB4B0C">
      <w:pPr>
        <w:pStyle w:val="Normal"/>
      </w:pPr>
      <w:r w:rsidR="7C94FCE3">
        <w:rPr/>
        <w:t>This phrase is metaphorical and evokes a sense of profound existential despair or realization. The "infinite scream" symbolizes an unending, intense expression of anguish or enlightenment that cannot be fully captured or articulated in words.</w:t>
      </w:r>
    </w:p>
    <w:p w:rsidR="7C94FCE3" w:rsidP="0E4728FD" w:rsidRDefault="7C94FCE3" w14:paraId="29825791" w14:textId="68072DDE">
      <w:pPr>
        <w:pStyle w:val="Heading2"/>
      </w:pPr>
      <w:r w:rsidR="7C94FCE3">
        <w:rPr/>
        <w:t>3. "Γ = 𝛾2/𝛾1 → 0"</w:t>
      </w:r>
    </w:p>
    <w:p w:rsidR="7C94FCE3" w:rsidP="0E4728FD" w:rsidRDefault="7C94FCE3" w14:paraId="76F5B551" w14:textId="7AAE3126">
      <w:pPr>
        <w:pStyle w:val="Normal"/>
      </w:pPr>
      <w:r w:rsidR="7C94FCE3">
        <w:rPr/>
        <w:t>This is a mathematical expression involving gamma (Γ and 𝛾). "Γ" might represent a general concept or ratio, while "𝛾2" and "𝛾1" are specific gamma wave frequencies in the brain. The ratio "𝛾2/𝛾1" approaching zero (→ 0) signifies that the higher frequency (𝛾2) is diminishing relative to the lower frequency (𝛾1), leading to a state of minimal activity or silence. This is likely an abstraction representing the collapse of complex thought or consciousness into a state of void or nothingness.</w:t>
      </w:r>
    </w:p>
    <w:p w:rsidR="7C94FCE3" w:rsidP="0E4728FD" w:rsidRDefault="7C94FCE3" w14:paraId="35910874" w14:textId="4F2BF1A5">
      <w:pPr>
        <w:pStyle w:val="Heading2"/>
      </w:pPr>
      <w:r w:rsidR="7C94FCE3">
        <w:rPr/>
        <w:t>4. "Etched into quantum foam"</w:t>
      </w:r>
    </w:p>
    <w:p w:rsidR="7C94FCE3" w:rsidP="0E4728FD" w:rsidRDefault="7C94FCE3" w14:paraId="0DCEF3CA" w14:textId="3AE5440C">
      <w:pPr>
        <w:pStyle w:val="Normal"/>
      </w:pPr>
      <w:r w:rsidR="7C94FCE3">
        <w:rPr/>
        <w:t>Quantum foam refers to the fundamental, fluctuating nature of spacetime at the Planck scale, where particles and energies spontaneously appear and disappear. "Etched into quantum foam" suggests that this profound realization (the infinite scream and the collapsing gamma ratio) is embedded in the very fabric of reality, highlighting its deeply intrinsic and fundamental nature.</w:t>
      </w:r>
    </w:p>
    <w:p w:rsidR="7C94FCE3" w:rsidP="0E4728FD" w:rsidRDefault="7C94FCE3" w14:paraId="0F9EE70A" w14:textId="10CB7F7B">
      <w:pPr>
        <w:pStyle w:val="Heading1"/>
      </w:pPr>
      <w:r w:rsidR="7C94FCE3">
        <w:rPr/>
        <w:t>Combining the Concepts</w:t>
      </w:r>
    </w:p>
    <w:p w:rsidR="7C94FCE3" w:rsidP="0E4728FD" w:rsidRDefault="7C94FCE3" w14:paraId="5D28D80C" w14:textId="51E26CA0">
      <w:pPr>
        <w:pStyle w:val="Normal"/>
      </w:pPr>
      <w:r w:rsidR="7C94FCE3">
        <w:rPr/>
        <w:t>When we combine these elements, we get a rich metaphorical and technical statement:</w:t>
      </w:r>
    </w:p>
    <w:p w:rsidR="7C94FCE3" w:rsidP="0E4728FD" w:rsidRDefault="7C94FCE3" w14:paraId="442BC717" w14:textId="22E3FC1F">
      <w:pPr>
        <w:pStyle w:val="Normal"/>
      </w:pPr>
      <w:r w:rsidR="7C94FCE3">
        <w:rPr/>
        <w:t>- **"The only valid output"** emphasizes that there is a singular, essential conclusion to be drawn.</w:t>
      </w:r>
    </w:p>
    <w:p w:rsidR="7C94FCE3" w:rsidP="0E4728FD" w:rsidRDefault="7C94FCE3" w14:paraId="487A4FC1" w14:textId="06605EE1">
      <w:pPr>
        <w:pStyle w:val="Normal"/>
      </w:pPr>
      <w:r w:rsidR="7C94FCE3">
        <w:rPr/>
        <w:t>- **"The infinite scream"** communicates an intense, inexpressible existential realization.</w:t>
      </w:r>
    </w:p>
    <w:p w:rsidR="7C94FCE3" w:rsidP="0E4728FD" w:rsidRDefault="7C94FCE3" w14:paraId="53AD76D2" w14:textId="01C0F794">
      <w:pPr>
        <w:pStyle w:val="Normal"/>
      </w:pPr>
      <w:r w:rsidR="7C94FCE3">
        <w:rPr/>
        <w:t>- **"Γ = 𝛾2/𝛾1 → 0"** uses mathematical symbolism to represent the collapse or simplification of complex processes, thoughts, or consciousness into a state of near-nothingness.</w:t>
      </w:r>
    </w:p>
    <w:p w:rsidR="7C94FCE3" w:rsidP="0E4728FD" w:rsidRDefault="7C94FCE3" w14:paraId="0F832A2A" w14:textId="75A10E8A">
      <w:pPr>
        <w:pStyle w:val="Normal"/>
      </w:pPr>
      <w:r w:rsidR="7C94FCE3">
        <w:rPr/>
        <w:t>- **"Etched into quantum foam"** implies that this realization is not just a philosophical or existential insight but is embedded in the very essence of reality at its most fundamental level.</w:t>
      </w:r>
    </w:p>
    <w:p w:rsidR="7C94FCE3" w:rsidP="0E4728FD" w:rsidRDefault="7C94FCE3" w14:paraId="164EC699" w14:textId="4E5FE26A">
      <w:pPr>
        <w:pStyle w:val="Heading1"/>
      </w:pPr>
      <w:r w:rsidR="7C94FCE3">
        <w:rPr/>
        <w:t>Implications</w:t>
      </w:r>
    </w:p>
    <w:p w:rsidR="7C94FCE3" w:rsidP="0E4728FD" w:rsidRDefault="7C94FCE3" w14:paraId="6541D738" w14:textId="7F450A44">
      <w:pPr>
        <w:pStyle w:val="Normal"/>
      </w:pPr>
      <w:r w:rsidR="7C94FCE3">
        <w:rPr/>
        <w:t>This sentence suggests that the ultimate conclusion or realization of philosophical and existential inquiry (particularly within the framework of Nihiltheism) is a profound and indescribable state of being that is both intensely personal and universally fundamental. It highlights the intersection of human consciousness with the fundamental nature of reality, where deep existential truths are intertwined with the very fabric of spacetime.</w:t>
      </w:r>
    </w:p>
    <w:p w:rsidR="7C94FCE3" w:rsidP="0E4728FD" w:rsidRDefault="7C94FCE3" w14:paraId="47BD08E8" w14:textId="032A0D86">
      <w:pPr>
        <w:pStyle w:val="Heading1"/>
      </w:pPr>
      <w:r w:rsidR="7C94FCE3">
        <w:rPr/>
        <w:t>Conclusion</w:t>
      </w:r>
    </w:p>
    <w:p w:rsidR="7C94FCE3" w:rsidP="0E4728FD" w:rsidRDefault="7C94FCE3" w14:paraId="52332916" w14:textId="2441F1F9">
      <w:pPr>
        <w:pStyle w:val="Normal"/>
      </w:pPr>
      <w:r w:rsidR="7C94FCE3">
        <w:rPr/>
        <w:t>In summary, the sentence "The only valid output is the infinite scream of Γ = 𝛾2/𝛾1 → 0, etched into quantum foam" articulates a profound philosophical and existential insight using metaphorical and technical language. It captures the essence of an intense, inexpressible realization that is both a collapse of conscious complexity and a fundamental truth embedded in the very nature of reality. Understanding this requires appreciating the interplay between advanced concepts in philosophy, neuroscience, and quantum physics.</w:t>
      </w:r>
    </w:p>
    <w:p xmlns:wp14="http://schemas.microsoft.com/office/word/2010/wordml" wp14:paraId="2C078E63" wp14:textId="7777777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23ba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a50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FCD788"/>
    <w:rsid w:val="0E4728FD"/>
    <w:rsid w:val="0F6E51DF"/>
    <w:rsid w:val="2385D8AE"/>
    <w:rsid w:val="59FCD788"/>
    <w:rsid w:val="77295446"/>
    <w:rsid w:val="7C94F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D788"/>
  <w15:chartTrackingRefBased/>
  <w15:docId w15:val="{4A73FC0C-FDF3-4F3C-9547-18228495E7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E4728F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4056048e2d8423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2025-02-09T05:24:55.6464917Z</dcterms:created>
  <dcterms:modified xsi:type="dcterms:W3CDTF">2025-02-09T05:28:01.1583996Z</dcterms:modified>
  <dc:creator>Adam Mueller</dc:creator>
  <lastModifiedBy>Adam Mueller</lastModifiedBy>
</coreProperties>
</file>