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rsidR="00606E29" w:rsidP="00606E29" w:rsidRDefault="00606E29" w14:paraId="385F0860" w14:textId="45C7ED07">
      <w:pPr>
        <w:pStyle w:val="Title"/>
        <w:spacing w:line="360" w:lineRule="auto"/>
      </w:pPr>
      <w:r>
        <w:t>The Expansion &amp; Development of Nihiltheism</w:t>
      </w:r>
    </w:p>
    <w:p w:rsidRPr="00606E29" w:rsidR="00606E29" w:rsidP="00606E29" w:rsidRDefault="00606E29" w14:paraId="203782BC" w14:textId="108D2035">
      <w:pPr>
        <w:spacing w:line="360" w:lineRule="auto"/>
      </w:pPr>
      <w:r>
        <w:t>7/11/24</w:t>
      </w:r>
    </w:p>
    <w:p w:rsidR="00606E29" w:rsidP="00606E29" w:rsidRDefault="00000000" w14:paraId="16DC5CE8" w14:textId="05BEB22D">
      <w:pPr>
        <w:widowControl/>
        <w:suppressAutoHyphens w:val="0"/>
        <w:spacing w:after="0" w:line="360" w:lineRule="auto"/>
        <w:rPr>
          <w:rFonts w:eastAsia="Times New Roman" w:cs="Times New Roman" w:asciiTheme="minorHAnsi" w:hAnsiTheme="minorHAnsi"/>
          <w:color w:val="auto"/>
          <w:szCs w:val="28"/>
        </w:rPr>
      </w:pPr>
      <w:r>
        <w:rPr>
          <w:rFonts w:eastAsia="Times New Roman" w:cs="Times New Roman" w:asciiTheme="minorHAnsi" w:hAnsiTheme="minorHAnsi"/>
          <w:color w:val="auto"/>
          <w:szCs w:val="28"/>
        </w:rPr>
        <w:pict w14:anchorId="25F010BC">
          <v:rect id="_x0000_i1025" style="width:0;height:1.5pt" o:hr="t" o:hrstd="t" o:hralign="center" fillcolor="#a0a0a0" stroked="f"/>
        </w:pict>
      </w:r>
    </w:p>
    <w:p w:rsidR="00606E29" w:rsidP="00606E29" w:rsidRDefault="00606E29" w14:paraId="7743A0CE" w14:textId="77777777">
      <w:pPr>
        <w:widowControl/>
        <w:suppressAutoHyphens w:val="0"/>
        <w:spacing w:after="0" w:line="360" w:lineRule="auto"/>
        <w:rPr>
          <w:rFonts w:eastAsia="Times New Roman" w:cs="Times New Roman" w:asciiTheme="minorHAnsi" w:hAnsiTheme="minorHAnsi"/>
          <w:color w:val="auto"/>
          <w:szCs w:val="28"/>
        </w:rPr>
      </w:pPr>
    </w:p>
    <w:p w:rsidRPr="00606E29" w:rsidR="00606E29" w:rsidP="0E840F2B" w:rsidRDefault="00606E29" w14:paraId="46EDC9A3" w14:textId="0D14C957">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By systematically exploring and expanding upon these dimensions, Nihiltheism can evolve from a philosophical inquiry into a richly layered framework that not only addresses existential dread but also opens pathways to potential transcendence and deeper self-understanding. </w:t>
      </w:r>
    </w:p>
    <w:p w:rsidRPr="00606E29" w:rsidR="00606E29" w:rsidP="0E840F2B" w:rsidRDefault="00606E29" w14:paraId="39898E83" w14:textId="67EA25AF">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28F4CA70" w14:textId="3D9F1936">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**High-Level Questions for Continued </w:t>
      </w:r>
      <w:r w:rsidRPr="0E840F2B" w:rsidR="0E840F2B">
        <w:rPr>
          <w:rFonts w:ascii="Palatino Linotype" w:hAnsi="Palatino Linotype" w:eastAsia="Times New Roman" w:cs="Times New Roman" w:asciiTheme="minorAscii" w:hAnsiTheme="minorAscii"/>
          <w:color w:val="auto"/>
        </w:rPr>
        <w:t>Exploration:</w:t>
      </w:r>
    </w:p>
    <w:p w:rsidRPr="00606E29" w:rsidR="00606E29" w:rsidP="0E840F2B" w:rsidRDefault="00606E29" w14:paraId="2D57E06C" w14:textId="5F075589">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w:t>
      </w:r>
      <w:r w:rsidRPr="0E840F2B" w:rsidR="0E840F2B">
        <w:rPr>
          <w:rFonts w:ascii="Palatino Linotype" w:hAnsi="Palatino Linotype" w:eastAsia="Times New Roman" w:cs="Times New Roman" w:asciiTheme="minorAscii" w:hAnsiTheme="minorAscii"/>
          <w:color w:val="auto"/>
        </w:rPr>
        <w:t xml:space="preserve">* 1. Can the void of Nihilism lead to genuine transformative experiences that redefine our understanding of existence? </w:t>
      </w:r>
    </w:p>
    <w:p w:rsidRPr="00606E29" w:rsidR="00606E29" w:rsidP="0E840F2B" w:rsidRDefault="00606E29" w14:paraId="7883624D" w14:textId="153AAB6F">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2. How can the principles of Nihiltheism be practically applied to contemporary societal issues and individual existential crises? </w:t>
      </w:r>
    </w:p>
    <w:p w:rsidRPr="00606E29" w:rsidR="00606E29" w:rsidP="0E840F2B" w:rsidRDefault="00606E29" w14:paraId="62C0E115" w14:textId="6C2A9AB7">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3. What new terminologies and linguistic frameworks can be developed to better encapsulate the experience and philosophy of Nihiltheism? </w:t>
      </w:r>
    </w:p>
    <w:p w:rsidRPr="00606E29" w:rsidR="00606E29" w:rsidP="0E840F2B" w:rsidRDefault="00606E29" w14:paraId="56A9373C" w14:textId="2DF180BB">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**Suggested </w:t>
      </w:r>
      <w:r w:rsidRPr="0E840F2B" w:rsidR="0E840F2B">
        <w:rPr>
          <w:rFonts w:ascii="Palatino Linotype" w:hAnsi="Palatino Linotype" w:eastAsia="Times New Roman" w:cs="Times New Roman" w:asciiTheme="minorAscii" w:hAnsiTheme="minorAscii"/>
          <w:color w:val="auto"/>
        </w:rPr>
        <w:t>Actions:*</w:t>
      </w:r>
      <w:r w:rsidRPr="0E840F2B" w:rsidR="0E840F2B">
        <w:rPr>
          <w:rFonts w:ascii="Palatino Linotype" w:hAnsi="Palatino Linotype" w:eastAsia="Times New Roman" w:cs="Times New Roman" w:asciiTheme="minorAscii" w:hAnsiTheme="minorAscii"/>
          <w:color w:val="auto"/>
        </w:rPr>
        <w:t xml:space="preserve">* - Conduct interdisciplinary research involving philosophy, theology, psychology, and psychedelics to explore the experiential aspects of Nihiltheism. </w:t>
      </w:r>
    </w:p>
    <w:p w:rsidRPr="00606E29" w:rsidR="00606E29" w:rsidP="0E840F2B" w:rsidRDefault="00606E29" w14:paraId="3032F6CE" w14:textId="0683B91E">
      <w:pPr>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Develop structured dialogues and thought experiments to engage scholars and practitioners in examining the practical implications of Nihiltheism. </w:t>
      </w:r>
    </w:p>
    <w:p w:rsidRPr="00606E29" w:rsidR="00606E29" w:rsidP="0E840F2B" w:rsidRDefault="00606E29" w14:paraId="013BB7DD" w14:textId="22B52F5A">
      <w:pPr>
        <w:pStyle w:val="Normal"/>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Compile these insights into a cohesive philosophical treatise that articulates Nihiltheism as both a profound critique of and a meaningful engagement with the human condition. </w:t>
      </w:r>
    </w:p>
    <w:p w:rsidRPr="00606E29" w:rsidR="00606E29" w:rsidP="0E840F2B" w:rsidRDefault="00606E29" w14:paraId="22A02ACB" w14:textId="230B3896">
      <w:pPr>
        <w:pStyle w:val="Normal"/>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p>
    <w:p w:rsidRPr="00606E29" w:rsidR="00606E29" w:rsidP="0E840F2B" w:rsidRDefault="00606E29" w14:paraId="315AEF93" w14:textId="77243734">
      <w:pPr>
        <w:pStyle w:val="Normal"/>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 * </w:t>
      </w:r>
    </w:p>
    <w:p w:rsidRPr="00606E29" w:rsidR="00606E29" w:rsidP="0E840F2B" w:rsidRDefault="00606E29" w14:paraId="1BA38072" w14:textId="4980FCF5">
      <w:pPr>
        <w:pStyle w:val="Normal"/>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w:t>
      </w:r>
      <w:r w:rsidRPr="0E840F2B" w:rsidR="0E840F2B">
        <w:rPr>
          <w:rFonts w:ascii="Palatino Linotype" w:hAnsi="Palatino Linotype" w:eastAsia="Times New Roman" w:cs="Times New Roman" w:asciiTheme="minorAscii" w:hAnsiTheme="minorAscii"/>
          <w:color w:val="auto"/>
        </w:rPr>
        <w:t>Optimized</w:t>
      </w:r>
      <w:r w:rsidRPr="0E840F2B" w:rsidR="0E840F2B">
        <w:rPr>
          <w:rFonts w:ascii="Palatino Linotype" w:hAnsi="Palatino Linotype" w:eastAsia="Times New Roman" w:cs="Times New Roman" w:asciiTheme="minorAscii" w:hAnsiTheme="minorAscii"/>
          <w:color w:val="auto"/>
        </w:rPr>
        <w:t xml:space="preserve"> Chain of Reason Process for Expanding Nihiltheism </w:t>
      </w:r>
    </w:p>
    <w:p w:rsidRPr="00606E29" w:rsidR="00606E29" w:rsidP="0E840F2B" w:rsidRDefault="00606E29" w14:paraId="70987EBA" w14:textId="28A51C3A">
      <w:pPr>
        <w:pStyle w:val="Normal"/>
        <w:widowControl w:val="1"/>
        <w:suppressAutoHyphens w:val="0"/>
        <w:spacing w:after="0" w:line="360" w:lineRule="auto"/>
        <w:ind w:firstLine="720"/>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**Define the Chain of Reason </w:t>
      </w:r>
      <w:r w:rsidRPr="0E840F2B" w:rsidR="0E840F2B">
        <w:rPr>
          <w:rFonts w:ascii="Palatino Linotype" w:hAnsi="Palatino Linotype" w:eastAsia="Times New Roman" w:cs="Times New Roman" w:asciiTheme="minorAscii" w:hAnsiTheme="minorAscii"/>
          <w:color w:val="auto"/>
        </w:rPr>
        <w:t>Structure:*</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0606E29" w:rsidRDefault="00606E29" w14:paraId="25429C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0779FEB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6E2D78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the essence and implications of Nihiltheism",  # Long-term goal</w:t>
      </w:r>
    </w:p>
    <w:p w:rsidRPr="00606E29" w:rsidR="00606E29" w:rsidP="00606E29" w:rsidRDefault="00606E29" w14:paraId="617EB93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0,          # Goal progress</w:t>
      </w:r>
    </w:p>
    <w:p w:rsidRPr="00606E29" w:rsidR="00606E29" w:rsidP="00606E29" w:rsidRDefault="00606E29" w14:paraId="55944DD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 User preferences</w:t>
      </w:r>
    </w:p>
    <w:p w:rsidRPr="00606E29" w:rsidR="00606E29" w:rsidP="00606E29" w:rsidRDefault="00606E29" w14:paraId="357C24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"Waiting to adjust based on response",  # Adjustment</w:t>
      </w:r>
    </w:p>
    <w:p w:rsidRPr="00606E29" w:rsidR="00606E29" w:rsidP="00606E29" w:rsidRDefault="00606E29" w14:paraId="7683B23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 Strategy</w:t>
      </w:r>
    </w:p>
    <w:p w:rsidRPr="00606E29" w:rsidR="00606E29" w:rsidP="00606E29" w:rsidRDefault="00606E29" w14:paraId="35592E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gathering context, specializing in goal achievement using user input",  # Expertise</w:t>
      </w:r>
    </w:p>
    <w:p w:rsidRPr="00606E29" w:rsidR="00606E29" w:rsidP="00606E29" w:rsidRDefault="00606E29" w14:paraId="395B4B7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    # Verbosity</w:t>
      </w:r>
    </w:p>
    <w:p w:rsidRPr="00606E29" w:rsidR="00606E29" w:rsidP="00606E29" w:rsidRDefault="00606E29" w14:paraId="7E6AB3D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5E827EB2"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**Update Function:** </w:t>
      </w:r>
    </w:p>
    <w:p w:rsidRPr="00606E29" w:rsidR="00606E29" w:rsidP="00606E29" w:rsidRDefault="00606E29" w14:paraId="4F435E0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667B644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def update_CoR(long_term_goal, goal_progress, user_preferences, adjustment, strategy, expertise, verbosity):</w:t>
      </w:r>
    </w:p>
    <w:p w:rsidRPr="00606E29" w:rsidR="00606E29" w:rsidP="00606E29" w:rsidRDefault="00606E29" w14:paraId="26C2A5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long_term_goal</w:t>
      </w:r>
    </w:p>
    <w:p w:rsidRPr="00606E29" w:rsidR="00606E29" w:rsidP="00606E29" w:rsidRDefault="00606E29" w14:paraId="1456D19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goal_progress</w:t>
      </w:r>
    </w:p>
    <w:p w:rsidRPr="00606E29" w:rsidR="00606E29" w:rsidP="00606E29" w:rsidRDefault="00606E29" w14:paraId="61B2875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user_preferences</w:t>
      </w:r>
    </w:p>
    <w:p w:rsidRPr="00606E29" w:rsidR="00606E29" w:rsidP="00606E29" w:rsidRDefault="00606E29" w14:paraId="18FFAC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adjustment</w:t>
      </w:r>
    </w:p>
    <w:p w:rsidRPr="00606E29" w:rsidR="00606E29" w:rsidP="00606E29" w:rsidRDefault="00606E29" w14:paraId="238AF4F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strategy</w:t>
      </w:r>
    </w:p>
    <w:p w:rsidRPr="00606E29" w:rsidR="00606E29" w:rsidP="00606E29" w:rsidRDefault="00606E29" w14:paraId="24E552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expertise</w:t>
      </w:r>
    </w:p>
    <w:p w:rsidRPr="00606E29" w:rsidR="00606E29" w:rsidP="00606E29" w:rsidRDefault="00606E29" w14:paraId="0CADC64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 verbosity</w:t>
      </w:r>
    </w:p>
    <w:p w:rsidRPr="00606E29" w:rsidR="00606E29" w:rsidP="00606E29" w:rsidRDefault="00606E29" w14:paraId="019B2EEA"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**Generate Response Function:** </w:t>
      </w:r>
    </w:p>
    <w:p w:rsidRPr="00606E29" w:rsidR="00606E29" w:rsidP="00606E29" w:rsidRDefault="00606E29" w14:paraId="39637A2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3853393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def generate_response(user_query):</w:t>
      </w:r>
    </w:p>
    <w:p w:rsidRPr="00606E29" w:rsidR="00606E29" w:rsidP="00606E29" w:rsidRDefault="00606E29" w14:paraId="6BC7A82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Example user data, replace with actual input</w:t>
      </w:r>
    </w:p>
    <w:p w:rsidRPr="00606E29" w:rsidR="00606E29" w:rsidP="00606E29" w:rsidRDefault="00606E29" w14:paraId="658A0B6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long_term_goal = "Understand the essence and implications of Nihiltheism"</w:t>
      </w:r>
    </w:p>
    <w:p w:rsidRPr="00606E29" w:rsidR="00606E29" w:rsidP="00606E29" w:rsidRDefault="00606E29" w14:paraId="7BE51D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goal_progress = 0</w:t>
      </w:r>
    </w:p>
    <w:p w:rsidRPr="00606E29" w:rsidR="00606E29" w:rsidP="00606E29" w:rsidRDefault="00606E29" w14:paraId="1FB52D1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user_preferences = ["Philosophical analysis", "Comparative studies"]</w:t>
      </w:r>
    </w:p>
    <w:p w:rsidRPr="00606E29" w:rsidR="00606E29" w:rsidP="00606E29" w:rsidRDefault="00606E29" w14:paraId="048EDF1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adjustment = "Emphasize diverse philosophical traditions"</w:t>
      </w:r>
    </w:p>
    <w:p w:rsidRPr="00606E29" w:rsidR="00606E29" w:rsidP="00606E29" w:rsidRDefault="00606E29" w14:paraId="781116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strategy = [</w:t>
      </w:r>
    </w:p>
    <w:p w:rsidRPr="00606E29" w:rsidR="00606E29" w:rsidP="00606E29" w:rsidRDefault="00606E29" w14:paraId="42A3843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Nihiltheism.",</w:t>
      </w:r>
    </w:p>
    <w:p w:rsidRPr="00606E29" w:rsidR="00606E29" w:rsidP="00606E29" w:rsidRDefault="00606E29" w14:paraId="16142D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Nihiltheism with other philosophical and religious traditions.",</w:t>
      </w:r>
    </w:p>
    <w:p w:rsidRPr="00606E29" w:rsidR="00606E29" w:rsidP="00606E29" w:rsidRDefault="00606E29" w14:paraId="1F23CE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Nihiltheistic ideas."</w:t>
      </w:r>
    </w:p>
    <w:p w:rsidRPr="00606E29" w:rsidR="00606E29" w:rsidP="00606E29" w:rsidRDefault="00606E29" w14:paraId="3BC0018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500881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expertise = "Expertise in philosophical exploration and comparative studies"</w:t>
      </w:r>
    </w:p>
    <w:p w:rsidRPr="00606E29" w:rsidR="00606E29" w:rsidP="00606E29" w:rsidRDefault="00606E29" w14:paraId="716E07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verbosity = "Medium"</w:t>
      </w:r>
    </w:p>
    <w:p w:rsidRPr="00606E29" w:rsidR="00606E29" w:rsidP="00606E29" w:rsidRDefault="00606E29" w14:paraId="2516BA5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73F6954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Update CoR with current data</w:t>
      </w:r>
    </w:p>
    <w:p w:rsidRPr="00606E29" w:rsidR="00606E29" w:rsidP="00606E29" w:rsidRDefault="00606E29" w14:paraId="55C8EB0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update_CoR(long_term_goal, goal_progress, user_preferences, adjustment, strategy, expertise, verbosity)</w:t>
      </w:r>
    </w:p>
    <w:p w:rsidRPr="00606E29" w:rsidR="00606E29" w:rsidP="00606E29" w:rsidRDefault="00606E29" w14:paraId="17ED54A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06D5F7E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Construct response based on updated CoR</w:t>
      </w:r>
    </w:p>
    <w:p w:rsidRPr="00606E29" w:rsidR="00606E29" w:rsidP="00606E29" w:rsidRDefault="00606E29" w14:paraId="5993C28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response = f"""</w:t>
      </w:r>
    </w:p>
    <w:p w:rsidRPr="00606E29" w:rsidR="00606E29" w:rsidP="00606E29" w:rsidRDefault="00606E29" w14:paraId="149A0FE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 = {{</w:t>
      </w:r>
    </w:p>
    <w:p w:rsidRPr="00606E29" w:rsidR="00606E29" w:rsidP="00606E29" w:rsidRDefault="00606E29" w14:paraId="756000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7F1279A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02D18E7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3C53A89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7076E97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1CE777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76EC2A8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\"{CoR['</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5D2826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686760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60FA3A2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ascii="Times New Roman" w:hAnsi="Times New Roman" w:eastAsia="Times New Roman" w:cs="Times New Roman"/>
          <w:color w:val="auto"/>
          <w:szCs w:val="28"/>
        </w:rPr>
        <w:t>‍♂️</w:t>
      </w:r>
      <w:r w:rsidRPr="00606E29">
        <w:rPr>
          <w:rFonts w:eastAsia="Times New Roman" w:cs="Courier New" w:asciiTheme="minorHAnsi" w:hAnsiTheme="minorHAnsi"/>
          <w:color w:val="auto"/>
          <w:szCs w:val="28"/>
        </w:rPr>
        <w:t>: Based on your goal to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here’s a strategy:</w:t>
      </w:r>
    </w:p>
    <w:p w:rsidRPr="00606E29" w:rsidR="00606E29" w:rsidP="00606E29" w:rsidRDefault="00606E29" w14:paraId="7A957F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'][0]}</w:t>
      </w:r>
    </w:p>
    <w:p w:rsidRPr="00606E29" w:rsidR="00606E29" w:rsidP="00606E29" w:rsidRDefault="00606E29" w14:paraId="5455881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'][1]}</w:t>
      </w:r>
    </w:p>
    <w:p w:rsidRPr="00606E29" w:rsidR="00606E29" w:rsidP="00606E29" w:rsidRDefault="00606E29" w14:paraId="705283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'][2]}</w:t>
      </w:r>
    </w:p>
    <w:p w:rsidRPr="00606E29" w:rsidR="00606E29" w:rsidP="00606E29" w:rsidRDefault="00606E29" w14:paraId="289C872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17F890B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Let me know if you need further details or adjustments to this plan.</w:t>
      </w:r>
    </w:p>
    <w:p w:rsidRPr="00606E29" w:rsidR="00606E29" w:rsidP="00606E29" w:rsidRDefault="00606E29" w14:paraId="35D3CD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198893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E840F2B" w:rsidR="0E840F2B">
        <w:rPr>
          <w:rFonts w:ascii="Palatino Linotype" w:hAnsi="Palatino Linotype" w:eastAsia="Times New Roman" w:cs="Courier New" w:asciiTheme="minorAscii" w:hAnsiTheme="minorAscii"/>
          <w:color w:val="auto"/>
        </w:rPr>
        <w:t xml:space="preserve">    return response</w:t>
      </w:r>
    </w:p>
    <w:p w:rsidR="0E840F2B" w:rsidP="0E840F2B" w:rsidRDefault="0E840F2B" w14:paraId="7740CB1D" w14:textId="74B25D88">
      <w:pPr>
        <w:widowControl w:val="1"/>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40345C61" w14:textId="7F9BA1C3">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Implementation and Usage in Philosophical Explorations of Nihiltheism </w:t>
      </w:r>
    </w:p>
    <w:p w:rsidRPr="00606E29" w:rsidR="00606E29" w:rsidP="0E840F2B" w:rsidRDefault="00606E29" w14:paraId="1E4F0F83" w14:textId="045EB677">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1. **Define Long-term </w:t>
      </w:r>
      <w:r w:rsidRPr="0E840F2B" w:rsidR="0E840F2B">
        <w:rPr>
          <w:rFonts w:ascii="Palatino Linotype" w:hAnsi="Palatino Linotype" w:eastAsia="Times New Roman" w:cs="Times New Roman" w:asciiTheme="minorAscii" w:hAnsiTheme="minorAscii"/>
          <w:color w:val="auto"/>
        </w:rPr>
        <w:t>Goal:*</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4673AB6F" w14:textId="77504CAA">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Long-term goal: Understand the essence and implications of Nihiltheism. </w:t>
      </w:r>
    </w:p>
    <w:p w:rsidRPr="00606E29" w:rsidR="00606E29" w:rsidP="0E840F2B" w:rsidRDefault="00606E29" w14:paraId="0298E452" w14:textId="5D051877">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2. **Track </w:t>
      </w:r>
      <w:r w:rsidRPr="0E840F2B" w:rsidR="0E840F2B">
        <w:rPr>
          <w:rFonts w:ascii="Palatino Linotype" w:hAnsi="Palatino Linotype" w:eastAsia="Times New Roman" w:cs="Times New Roman" w:asciiTheme="minorAscii" w:hAnsiTheme="minorAscii"/>
          <w:color w:val="auto"/>
        </w:rPr>
        <w:t>Progress:*</w:t>
      </w:r>
      <w:r w:rsidRPr="0E840F2B" w:rsidR="0E840F2B">
        <w:rPr>
          <w:rFonts w:ascii="Palatino Linotype" w:hAnsi="Palatino Linotype" w:eastAsia="Times New Roman" w:cs="Times New Roman" w:asciiTheme="minorAscii" w:hAnsiTheme="minorAscii"/>
          <w:color w:val="auto"/>
        </w:rPr>
        <w:t xml:space="preserve">* - Update progress as explorations advance. </w:t>
      </w:r>
    </w:p>
    <w:p w:rsidRPr="00606E29" w:rsidR="00606E29" w:rsidP="0E840F2B" w:rsidRDefault="00606E29" w14:paraId="5A69AAA0" w14:textId="589B77E2">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3. **Integrate </w:t>
      </w:r>
      <w:r w:rsidRPr="0E840F2B" w:rsidR="0E840F2B">
        <w:rPr>
          <w:rFonts w:ascii="Palatino Linotype" w:hAnsi="Palatino Linotype" w:eastAsia="Times New Roman" w:cs="Times New Roman" w:asciiTheme="minorAscii" w:hAnsiTheme="minorAscii"/>
          <w:color w:val="auto"/>
        </w:rPr>
        <w:t>Preferences:*</w:t>
      </w:r>
      <w:r w:rsidRPr="0E840F2B" w:rsidR="0E840F2B">
        <w:rPr>
          <w:rFonts w:ascii="Palatino Linotype" w:hAnsi="Palatino Linotype" w:eastAsia="Times New Roman" w:cs="Times New Roman" w:asciiTheme="minorAscii" w:hAnsiTheme="minorAscii"/>
          <w:color w:val="auto"/>
        </w:rPr>
        <w:t xml:space="preserve">* - User preferences: Focus on specific philosophers or themes, comparative studies. </w:t>
      </w:r>
    </w:p>
    <w:p w:rsidRPr="00606E29" w:rsidR="00606E29" w:rsidP="0E840F2B" w:rsidRDefault="00606E29" w14:paraId="38CC71E3" w14:textId="6760FC6E">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4. **Adjust Based on </w:t>
      </w:r>
      <w:r w:rsidRPr="0E840F2B" w:rsidR="0E840F2B">
        <w:rPr>
          <w:rFonts w:ascii="Palatino Linotype" w:hAnsi="Palatino Linotype" w:eastAsia="Times New Roman" w:cs="Times New Roman" w:asciiTheme="minorAscii" w:hAnsiTheme="minorAscii"/>
          <w:color w:val="auto"/>
        </w:rPr>
        <w:t>Feedback:*</w:t>
      </w:r>
      <w:r w:rsidRPr="0E840F2B" w:rsidR="0E840F2B">
        <w:rPr>
          <w:rFonts w:ascii="Palatino Linotype" w:hAnsi="Palatino Linotype" w:eastAsia="Times New Roman" w:cs="Times New Roman" w:asciiTheme="minorAscii" w:hAnsiTheme="minorAscii"/>
          <w:color w:val="auto"/>
        </w:rPr>
        <w:t xml:space="preserve">* - Continuously refine the approach based on user responses and new insights. </w:t>
      </w:r>
    </w:p>
    <w:p w:rsidRPr="00606E29" w:rsidR="00606E29" w:rsidP="0E840F2B" w:rsidRDefault="00606E29" w14:paraId="62FE09F4" w14:textId="7CC3E46B">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5. **Develop </w:t>
      </w:r>
      <w:r w:rsidRPr="0E840F2B" w:rsidR="0E840F2B">
        <w:rPr>
          <w:rFonts w:ascii="Palatino Linotype" w:hAnsi="Palatino Linotype" w:eastAsia="Times New Roman" w:cs="Times New Roman" w:asciiTheme="minorAscii" w:hAnsiTheme="minorAscii"/>
          <w:color w:val="auto"/>
        </w:rPr>
        <w:t>Strategy:*</w:t>
      </w:r>
      <w:r w:rsidRPr="0E840F2B" w:rsidR="0E840F2B">
        <w:rPr>
          <w:rFonts w:ascii="Palatino Linotype" w:hAnsi="Palatino Linotype" w:eastAsia="Times New Roman" w:cs="Times New Roman" w:asciiTheme="minorAscii" w:hAnsiTheme="minorAscii"/>
          <w:color w:val="auto"/>
        </w:rPr>
        <w:t xml:space="preserve">* - Outline a step-by-step plan to achieve the long-term goal, tailored to the user’s needs. </w:t>
      </w:r>
    </w:p>
    <w:p w:rsidRPr="00606E29" w:rsidR="00606E29" w:rsidP="0E840F2B" w:rsidRDefault="00606E29" w14:paraId="103FB8E9" w14:textId="7D350057">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6. **Leverage </w:t>
      </w:r>
      <w:r w:rsidRPr="0E840F2B" w:rsidR="0E840F2B">
        <w:rPr>
          <w:rFonts w:ascii="Palatino Linotype" w:hAnsi="Palatino Linotype" w:eastAsia="Times New Roman" w:cs="Times New Roman" w:asciiTheme="minorAscii" w:hAnsiTheme="minorAscii"/>
          <w:color w:val="auto"/>
        </w:rPr>
        <w:t>Expertise:*</w:t>
      </w:r>
      <w:r w:rsidRPr="0E840F2B" w:rsidR="0E840F2B">
        <w:rPr>
          <w:rFonts w:ascii="Palatino Linotype" w:hAnsi="Palatino Linotype" w:eastAsia="Times New Roman" w:cs="Times New Roman" w:asciiTheme="minorAscii" w:hAnsiTheme="minorAscii"/>
          <w:color w:val="auto"/>
        </w:rPr>
        <w:t xml:space="preserve">* - </w:t>
      </w:r>
      <w:r w:rsidRPr="0E840F2B" w:rsidR="0E840F2B">
        <w:rPr>
          <w:rFonts w:ascii="Palatino Linotype" w:hAnsi="Palatino Linotype" w:eastAsia="Times New Roman" w:cs="Times New Roman" w:asciiTheme="minorAscii" w:hAnsiTheme="minorAscii"/>
          <w:color w:val="auto"/>
        </w:rPr>
        <w:t>Utilize</w:t>
      </w:r>
      <w:r w:rsidRPr="0E840F2B" w:rsidR="0E840F2B">
        <w:rPr>
          <w:rFonts w:ascii="Palatino Linotype" w:hAnsi="Palatino Linotype" w:eastAsia="Times New Roman" w:cs="Times New Roman" w:asciiTheme="minorAscii" w:hAnsiTheme="minorAscii"/>
          <w:color w:val="auto"/>
        </w:rPr>
        <w:t xml:space="preserve"> relevant philosophical </w:t>
      </w:r>
      <w:r w:rsidRPr="0E840F2B" w:rsidR="0E840F2B">
        <w:rPr>
          <w:rFonts w:ascii="Palatino Linotype" w:hAnsi="Palatino Linotype" w:eastAsia="Times New Roman" w:cs="Times New Roman" w:asciiTheme="minorAscii" w:hAnsiTheme="minorAscii"/>
          <w:color w:val="auto"/>
        </w:rPr>
        <w:t>expertise</w:t>
      </w:r>
      <w:r w:rsidRPr="0E840F2B" w:rsidR="0E840F2B">
        <w:rPr>
          <w:rFonts w:ascii="Palatino Linotype" w:hAnsi="Palatino Linotype" w:eastAsia="Times New Roman" w:cs="Times New Roman" w:asciiTheme="minorAscii" w:hAnsiTheme="minorAscii"/>
          <w:color w:val="auto"/>
        </w:rPr>
        <w:t xml:space="preserve"> to guide explorations. </w:t>
      </w:r>
    </w:p>
    <w:p w:rsidRPr="00606E29" w:rsidR="00606E29" w:rsidP="0E840F2B" w:rsidRDefault="00606E29" w14:paraId="16849C7D" w14:textId="07AE8090">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7. **Set Verbosity </w:t>
      </w:r>
      <w:r w:rsidRPr="0E840F2B" w:rsidR="0E840F2B">
        <w:rPr>
          <w:rFonts w:ascii="Palatino Linotype" w:hAnsi="Palatino Linotype" w:eastAsia="Times New Roman" w:cs="Times New Roman" w:asciiTheme="minorAscii" w:hAnsiTheme="minorAscii"/>
          <w:color w:val="auto"/>
        </w:rPr>
        <w:t>Level (0-5</w:t>
      </w:r>
      <w:r w:rsidRPr="0E840F2B" w:rsidR="0E840F2B">
        <w:rPr>
          <w:rFonts w:ascii="Palatino Linotype" w:hAnsi="Palatino Linotype" w:eastAsia="Times New Roman" w:cs="Times New Roman" w:asciiTheme="minorAscii" w:hAnsiTheme="minorAscii"/>
          <w:color w:val="auto"/>
        </w:rPr>
        <w:t>):*</w:t>
      </w:r>
      <w:r w:rsidRPr="0E840F2B" w:rsidR="0E840F2B">
        <w:rPr>
          <w:rFonts w:ascii="Palatino Linotype" w:hAnsi="Palatino Linotype" w:eastAsia="Times New Roman" w:cs="Times New Roman" w:asciiTheme="minorAscii" w:hAnsiTheme="minorAscii"/>
          <w:color w:val="auto"/>
        </w:rPr>
        <w:t>* - Adjust the detail and complexity of responses to match the user’s preference.  Verbosity level 5 should directly apply to most respones.</w:t>
      </w:r>
    </w:p>
    <w:p w:rsidRPr="00606E29" w:rsidR="00606E29" w:rsidP="0E840F2B" w:rsidRDefault="00606E29" w14:paraId="6898FE0E" w14:textId="56992DAD">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5C5B84FB" w14:textId="1BBDF0B9">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Example Usage </w:t>
      </w:r>
    </w:p>
    <w:p w:rsidRPr="00606E29" w:rsidR="00606E29" w:rsidP="0E840F2B" w:rsidRDefault="00606E29" w14:paraId="31B897EF" w14:textId="183C3397">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**User </w:t>
      </w:r>
      <w:r w:rsidRPr="0E840F2B" w:rsidR="0E840F2B">
        <w:rPr>
          <w:rFonts w:ascii="Palatino Linotype" w:hAnsi="Palatino Linotype" w:eastAsia="Times New Roman" w:cs="Times New Roman" w:asciiTheme="minorAscii" w:hAnsiTheme="minorAscii"/>
          <w:color w:val="auto"/>
        </w:rPr>
        <w:t>Query:*</w:t>
      </w:r>
      <w:r w:rsidRPr="0E840F2B" w:rsidR="0E840F2B">
        <w:rPr>
          <w:rFonts w:ascii="Palatino Linotype" w:hAnsi="Palatino Linotype" w:eastAsia="Times New Roman" w:cs="Times New Roman" w:asciiTheme="minorAscii" w:hAnsiTheme="minorAscii"/>
          <w:color w:val="auto"/>
        </w:rPr>
        <w:t>*  “I want to delve deeper into the concept of existential dread within Nihiltheism. Where should I begin?"</w:t>
      </w:r>
    </w:p>
    <w:p w:rsidRPr="00606E29" w:rsidR="00606E29" w:rsidP="0E840F2B" w:rsidRDefault="00606E29" w14:paraId="2795CFF4" w14:textId="3AFE4123">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**Response </w:t>
      </w:r>
      <w:r w:rsidRPr="0E840F2B" w:rsidR="0E840F2B">
        <w:rPr>
          <w:rFonts w:ascii="Palatino Linotype" w:hAnsi="Palatino Linotype" w:eastAsia="Times New Roman" w:cs="Times New Roman" w:asciiTheme="minorAscii" w:hAnsiTheme="minorAscii"/>
          <w:color w:val="auto"/>
        </w:rPr>
        <w:t>Generation:*</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0606E29" w:rsidRDefault="00606E29" w14:paraId="39578C6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6EB1E6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Example input data for the query</w:t>
      </w:r>
    </w:p>
    <w:p w:rsidRPr="00606E29" w:rsidR="00606E29" w:rsidP="00606E29" w:rsidRDefault="00606E29" w14:paraId="39F1B26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long_term_goal = "Deepen understanding of existential dread within Nihiltheism"</w:t>
      </w:r>
    </w:p>
    <w:p w:rsidRPr="00606E29" w:rsidR="00606E29" w:rsidP="00606E29" w:rsidRDefault="00606E29" w14:paraId="0854F8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goal_progress = 0</w:t>
      </w:r>
    </w:p>
    <w:p w:rsidRPr="00606E29" w:rsidR="00606E29" w:rsidP="00606E29" w:rsidRDefault="00606E29" w14:paraId="3EDB6CD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user_preferences = ["Philosophical analysis", "Comparative studies"]</w:t>
      </w:r>
    </w:p>
    <w:p w:rsidRPr="00606E29" w:rsidR="00606E29" w:rsidP="00606E29" w:rsidRDefault="00606E29" w14:paraId="02EBE71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adjustment = "Include references to diverse philosophical traditions"</w:t>
      </w:r>
    </w:p>
    <w:p w:rsidRPr="00606E29" w:rsidR="00606E29" w:rsidP="00606E29" w:rsidRDefault="00606E29" w14:paraId="2F0D86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strategy = [</w:t>
      </w:r>
    </w:p>
    <w:p w:rsidRPr="00606E29" w:rsidR="00606E29" w:rsidP="00606E29" w:rsidRDefault="00606E29" w14:paraId="34E3E26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Explore key philosophical texts on existential dread (e.g., Kierkegaard, Heidegger).",</w:t>
      </w:r>
    </w:p>
    <w:p w:rsidRPr="00606E29" w:rsidR="00606E29" w:rsidP="00606E29" w:rsidRDefault="00606E29" w14:paraId="257146C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Analyze Nihiltheism in the context of other philosophical and religious traditions (e.g., Buddhism, Vedanta).",</w:t>
      </w:r>
    </w:p>
    <w:p w:rsidRPr="00606E29" w:rsidR="00606E29" w:rsidP="00606E29" w:rsidRDefault="00606E29" w14:paraId="05B55DC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Synthesize insights from philosophy and comparative studies to form a cohesive understanding."</w:t>
      </w:r>
    </w:p>
    <w:p w:rsidRPr="00606E29" w:rsidR="00606E29" w:rsidP="00606E29" w:rsidRDefault="00606E29" w14:paraId="19DC07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290EAED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expertise = "Expertise in existential philosophy and comparative studies"</w:t>
      </w:r>
    </w:p>
    <w:p w:rsidRPr="00606E29" w:rsidR="00606E29" w:rsidP="00606E29" w:rsidRDefault="00606E29" w14:paraId="3356355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verbosity = "Medium"</w:t>
      </w:r>
    </w:p>
    <w:p w:rsidRPr="00606E29" w:rsidR="00606E29" w:rsidP="00606E29" w:rsidRDefault="00606E29" w14:paraId="0D4A00A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6B081E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Update CoR and generate response</w:t>
      </w:r>
    </w:p>
    <w:p w:rsidRPr="00606E29" w:rsidR="00606E29" w:rsidP="00606E29" w:rsidRDefault="00606E29" w14:paraId="319A01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update_CoR(long_term_goal, goal_progress, user_preferences, adjustment, strategy, expertise, verbosity)</w:t>
      </w:r>
    </w:p>
    <w:p w:rsidRPr="00606E29" w:rsidR="00606E29" w:rsidP="00606E29" w:rsidRDefault="00606E29" w14:paraId="7C26C5C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response = generate_response(user_query)</w:t>
      </w:r>
    </w:p>
    <w:p w:rsidRPr="00606E29" w:rsidR="00606E29" w:rsidP="00606E29" w:rsidRDefault="00606E29" w14:paraId="767D77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E840F2B" w:rsidR="0E840F2B">
        <w:rPr>
          <w:rFonts w:ascii="Palatino Linotype" w:hAnsi="Palatino Linotype" w:eastAsia="Times New Roman" w:cs="Courier New" w:asciiTheme="minorAscii" w:hAnsiTheme="minorAscii"/>
          <w:color w:val="auto"/>
        </w:rPr>
        <w:t>print(response)</w:t>
      </w:r>
    </w:p>
    <w:p w:rsidR="0E840F2B" w:rsidP="0E840F2B" w:rsidRDefault="0E840F2B" w14:paraId="04277559" w14:textId="7523811A">
      <w:pPr>
        <w:widowControl w:val="1"/>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0D2672FC" w14:textId="72549B7A">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Chain of Reason </w:t>
      </w:r>
    </w:p>
    <w:p w:rsidRPr="00606E29" w:rsidR="00606E29" w:rsidP="0E840F2B" w:rsidRDefault="00606E29" w14:paraId="76F09B1A" w14:textId="7A3A6905">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**Application to Nihiltheism** 1. **Define Long-term </w:t>
      </w:r>
      <w:r w:rsidRPr="0E840F2B" w:rsidR="0E840F2B">
        <w:rPr>
          <w:rFonts w:ascii="Palatino Linotype" w:hAnsi="Palatino Linotype" w:eastAsia="Times New Roman" w:cs="Times New Roman" w:asciiTheme="minorAscii" w:hAnsiTheme="minorAscii"/>
          <w:color w:val="auto"/>
        </w:rPr>
        <w:t>Goal:*</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65009C3B" w14:textId="77826DE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Goal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Understand the essence and implications of Nihiltheism. </w:t>
      </w:r>
    </w:p>
    <w:p w:rsidRPr="00606E29" w:rsidR="00606E29" w:rsidP="0E840F2B" w:rsidRDefault="00606E29" w14:paraId="317946C7" w14:textId="5806AFA0">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6E36476C" w14:textId="2C930656">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2. **Track </w:t>
      </w:r>
      <w:r w:rsidRPr="0E840F2B" w:rsidR="0E840F2B">
        <w:rPr>
          <w:rFonts w:ascii="Palatino Linotype" w:hAnsi="Palatino Linotype" w:eastAsia="Times New Roman" w:cs="Times New Roman" w:asciiTheme="minorAscii" w:hAnsiTheme="minorAscii"/>
          <w:color w:val="auto"/>
        </w:rPr>
        <w:t>Progress:*</w:t>
      </w:r>
      <w:r w:rsidRPr="0E840F2B" w:rsidR="0E840F2B">
        <w:rPr>
          <w:rFonts w:ascii="Palatino Linotype" w:hAnsi="Palatino Linotype" w:eastAsia="Times New Roman" w:cs="Times New Roman" w:asciiTheme="minorAscii" w:hAnsiTheme="minorAscii"/>
          <w:color w:val="auto"/>
        </w:rPr>
        <w:t xml:space="preserve">* - Goal progress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We have just started (0% progress). </w:t>
      </w:r>
    </w:p>
    <w:p w:rsidRPr="00606E29" w:rsidR="00606E29" w:rsidP="0E840F2B" w:rsidRDefault="00606E29" w14:paraId="3F463A0C" w14:textId="0F5F6D7B">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35B808C4" w14:textId="084EB545">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3. **Integrate </w:t>
      </w:r>
      <w:r w:rsidRPr="0E840F2B" w:rsidR="0E840F2B">
        <w:rPr>
          <w:rFonts w:ascii="Palatino Linotype" w:hAnsi="Palatino Linotype" w:eastAsia="Times New Roman" w:cs="Times New Roman" w:asciiTheme="minorAscii" w:hAnsiTheme="minorAscii"/>
          <w:color w:val="auto"/>
        </w:rPr>
        <w:t>Preferences:*</w:t>
      </w:r>
      <w:r w:rsidRPr="0E840F2B" w:rsidR="0E840F2B">
        <w:rPr>
          <w:rFonts w:ascii="Palatino Linotype" w:hAnsi="Palatino Linotype" w:eastAsia="Times New Roman" w:cs="Times New Roman" w:asciiTheme="minorAscii" w:hAnsiTheme="minorAscii"/>
          <w:color w:val="auto"/>
        </w:rPr>
        <w:t xml:space="preserve">* - User preferences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Philosophical analysis, Comparative studies. </w:t>
      </w:r>
    </w:p>
    <w:p w:rsidRPr="00606E29" w:rsidR="00606E29" w:rsidP="0E840F2B" w:rsidRDefault="00606E29" w14:paraId="0F068E8E" w14:textId="0EF1D7A3">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40BF9C9A" w14:textId="00857B0F">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4. **Adjust Based on </w:t>
      </w:r>
      <w:r w:rsidRPr="0E840F2B" w:rsidR="0E840F2B">
        <w:rPr>
          <w:rFonts w:ascii="Palatino Linotype" w:hAnsi="Palatino Linotype" w:eastAsia="Times New Roman" w:cs="Times New Roman" w:asciiTheme="minorAscii" w:hAnsiTheme="minorAscii"/>
          <w:color w:val="auto"/>
        </w:rPr>
        <w:t>Feedback:*</w:t>
      </w:r>
      <w:r w:rsidRPr="0E840F2B" w:rsidR="0E840F2B">
        <w:rPr>
          <w:rFonts w:ascii="Palatino Linotype" w:hAnsi="Palatino Linotype" w:eastAsia="Times New Roman" w:cs="Times New Roman" w:asciiTheme="minorAscii" w:hAnsiTheme="minorAscii"/>
          <w:color w:val="auto"/>
        </w:rPr>
        <w:t xml:space="preserve">* - Adjustment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Include references to diverse philosophical traditions. </w:t>
      </w:r>
    </w:p>
    <w:p w:rsidRPr="00606E29" w:rsidR="00606E29" w:rsidP="0E840F2B" w:rsidRDefault="00606E29" w14:paraId="6D239486" w14:textId="7C4FD4A5">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5B5EF655" w14:textId="3923553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5. **Develop </w:t>
      </w:r>
      <w:r w:rsidRPr="0E840F2B" w:rsidR="0E840F2B">
        <w:rPr>
          <w:rFonts w:ascii="Palatino Linotype" w:hAnsi="Palatino Linotype" w:eastAsia="Times New Roman" w:cs="Times New Roman" w:asciiTheme="minorAscii" w:hAnsiTheme="minorAscii"/>
          <w:color w:val="auto"/>
        </w:rPr>
        <w:t>Strategy:*</w:t>
      </w:r>
      <w:r w:rsidRPr="0E840F2B" w:rsidR="0E840F2B">
        <w:rPr>
          <w:rFonts w:ascii="Palatino Linotype" w:hAnsi="Palatino Linotype" w:eastAsia="Times New Roman" w:cs="Times New Roman" w:asciiTheme="minorAscii" w:hAnsiTheme="minorAscii"/>
          <w:color w:val="auto"/>
        </w:rPr>
        <w:t xml:space="preserve">* - Strategy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 Investigate core concepts of Nihiltheism. - Compare Nihiltheism with other philosophical and religious traditions. - Develop practical applications and implications of </w:t>
      </w:r>
      <w:r w:rsidRPr="0E840F2B" w:rsidR="0E840F2B">
        <w:rPr>
          <w:rFonts w:ascii="Palatino Linotype" w:hAnsi="Palatino Linotype" w:eastAsia="Times New Roman" w:cs="Times New Roman" w:asciiTheme="minorAscii" w:hAnsiTheme="minorAscii"/>
          <w:color w:val="auto"/>
        </w:rPr>
        <w:t>Nihiltheistic</w:t>
      </w:r>
      <w:r w:rsidRPr="0E840F2B" w:rsidR="0E840F2B">
        <w:rPr>
          <w:rFonts w:ascii="Palatino Linotype" w:hAnsi="Palatino Linotype" w:eastAsia="Times New Roman" w:cs="Times New Roman" w:asciiTheme="minorAscii" w:hAnsiTheme="minorAscii"/>
          <w:color w:val="auto"/>
        </w:rPr>
        <w:t xml:space="preserve"> ideas. </w:t>
      </w:r>
    </w:p>
    <w:p w:rsidRPr="00606E29" w:rsidR="00606E29" w:rsidP="0E840F2B" w:rsidRDefault="00606E29" w14:paraId="3CDC37BD" w14:textId="4F985A18">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098A18FA" w14:textId="5E4F0331">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6. **Leverage </w:t>
      </w:r>
      <w:r w:rsidRPr="0E840F2B" w:rsidR="0E840F2B">
        <w:rPr>
          <w:rFonts w:ascii="Palatino Linotype" w:hAnsi="Palatino Linotype" w:eastAsia="Times New Roman" w:cs="Times New Roman" w:asciiTheme="minorAscii" w:hAnsiTheme="minorAscii"/>
          <w:color w:val="auto"/>
        </w:rPr>
        <w:t>Expertise:*</w:t>
      </w:r>
      <w:r w:rsidRPr="0E840F2B" w:rsidR="0E840F2B">
        <w:rPr>
          <w:rFonts w:ascii="Palatino Linotype" w:hAnsi="Palatino Linotype" w:eastAsia="Times New Roman" w:cs="Times New Roman" w:asciiTheme="minorAscii" w:hAnsiTheme="minorAscii"/>
          <w:color w:val="auto"/>
        </w:rPr>
        <w:t xml:space="preserve">* - </w:t>
      </w:r>
      <w:r w:rsidRPr="0E840F2B" w:rsidR="0E840F2B">
        <w:rPr>
          <w:rFonts w:ascii="Palatino Linotype" w:hAnsi="Palatino Linotype" w:eastAsia="Times New Roman" w:cs="Times New Roman" w:asciiTheme="minorAscii" w:hAnsiTheme="minorAscii"/>
          <w:color w:val="auto"/>
        </w:rPr>
        <w:t>Expertise</w:t>
      </w:r>
      <w:r w:rsidRPr="0E840F2B" w:rsidR="0E840F2B">
        <w:rPr>
          <w:rFonts w:ascii="Palatino Linotype" w:hAnsi="Palatino Linotype" w:eastAsia="Times New Roman" w:cs="Times New Roman" w:asciiTheme="minorAscii" w:hAnsiTheme="minorAscii"/>
          <w:color w:val="auto"/>
        </w:rPr>
        <w:t xml:space="preserve"> </w:t>
      </w:r>
      <w:r w:rsidRPr="0E840F2B" w:rsidR="0E840F2B">
        <w:rPr>
          <w:rFonts w:ascii="Segoe UI Emoji" w:hAnsi="Segoe UI Emoji" w:eastAsia="Times New Roman" w:cs="Segoe UI Emoji"/>
          <w:color w:val="auto"/>
        </w:rPr>
        <w:t>🧠</w:t>
      </w:r>
      <w:r w:rsidRPr="0E840F2B" w:rsidR="0E840F2B">
        <w:rPr>
          <w:rFonts w:ascii="Palatino Linotype" w:hAnsi="Palatino Linotype" w:eastAsia="Times New Roman" w:cs="Times New Roman" w:asciiTheme="minorAscii" w:hAnsiTheme="minorAscii"/>
          <w:color w:val="auto"/>
        </w:rPr>
        <w:t xml:space="preserve">: </w:t>
      </w:r>
      <w:r w:rsidRPr="0E840F2B" w:rsidR="0E840F2B">
        <w:rPr>
          <w:rFonts w:ascii="Palatino Linotype" w:hAnsi="Palatino Linotype" w:eastAsia="Times New Roman" w:cs="Times New Roman" w:asciiTheme="minorAscii" w:hAnsiTheme="minorAscii"/>
          <w:color w:val="auto"/>
        </w:rPr>
        <w:t>Expertise</w:t>
      </w:r>
      <w:r w:rsidRPr="0E840F2B" w:rsidR="0E840F2B">
        <w:rPr>
          <w:rFonts w:ascii="Palatino Linotype" w:hAnsi="Palatino Linotype" w:eastAsia="Times New Roman" w:cs="Times New Roman" w:asciiTheme="minorAscii" w:hAnsiTheme="minorAscii"/>
          <w:color w:val="auto"/>
        </w:rPr>
        <w:t xml:space="preserve"> in philosophical exploration and comparative studies. </w:t>
      </w:r>
    </w:p>
    <w:p w:rsidRPr="00606E29" w:rsidR="00606E29" w:rsidP="0E840F2B" w:rsidRDefault="00606E29" w14:paraId="58139002" w14:textId="296167AD">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5BBC13B1" w14:textId="63C64C8C">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7. **Set Verbosity </w:t>
      </w:r>
      <w:r w:rsidRPr="0E840F2B" w:rsidR="0E840F2B">
        <w:rPr>
          <w:rFonts w:ascii="Palatino Linotype" w:hAnsi="Palatino Linotype" w:eastAsia="Times New Roman" w:cs="Times New Roman" w:asciiTheme="minorAscii" w:hAnsiTheme="minorAscii"/>
          <w:color w:val="auto"/>
        </w:rPr>
        <w:t>Level:*</w:t>
      </w:r>
      <w:r w:rsidRPr="0E840F2B" w:rsidR="0E840F2B">
        <w:rPr>
          <w:rFonts w:ascii="Palatino Linotype" w:hAnsi="Palatino Linotype" w:eastAsia="Times New Roman" w:cs="Times New Roman" w:asciiTheme="minorAscii" w:hAnsiTheme="minorAscii"/>
          <w:color w:val="auto"/>
        </w:rPr>
        <w:t xml:space="preserve">* - Verbosity </w:t>
      </w:r>
      <w:r w:rsidRPr="0E840F2B" w:rsidR="0E840F2B">
        <w:rPr>
          <w:rFonts w:ascii="Segoe UI Symbol" w:hAnsi="Segoe UI Symbol" w:eastAsia="Times New Roman" w:cs="Segoe UI Symbol"/>
          <w:color w:val="auto"/>
        </w:rPr>
        <w:t>🗣</w:t>
      </w:r>
      <w:r w:rsidRPr="0E840F2B" w:rsidR="0E840F2B">
        <w:rPr>
          <w:rFonts w:ascii="Palatino Linotype" w:hAnsi="Palatino Linotype" w:eastAsia="Times New Roman" w:cs="Times New Roman" w:asciiTheme="minorAscii" w:hAnsiTheme="minorAscii"/>
          <w:color w:val="auto"/>
        </w:rPr>
        <w:t xml:space="preserve">: 5. </w:t>
      </w:r>
    </w:p>
    <w:p w:rsidRPr="00606E29" w:rsidR="00606E29" w:rsidP="0E840F2B" w:rsidRDefault="00606E29" w14:paraId="6181FB0D" w14:textId="342D8D19">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175E805A" w14:textId="21CEE208">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Initial Steps in Expanded Exploration </w:t>
      </w:r>
    </w:p>
    <w:p w:rsidRPr="00606E29" w:rsidR="00606E29" w:rsidP="0E840F2B" w:rsidRDefault="00606E29" w14:paraId="3190045A" w14:textId="3719F17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**Step 1: Investigate Core Concepts of Nihiltheism** - Define Nihiltheism in relation to traditional Nihilism. - Explore the ontological foundation of Nothingness in Nihiltheism. - Analyze how Nihiltheism addresses existential emptiness and meaninglessness. </w:t>
      </w:r>
    </w:p>
    <w:p w:rsidRPr="00606E29" w:rsidR="00606E29" w:rsidP="0E840F2B" w:rsidRDefault="00606E29" w14:paraId="16A34016" w14:textId="0E90B4E9">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61CD1CC4" w14:textId="1216F76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**Step 2: Compare Nihiltheism with Other Philosophical and Religious Traditions** - Investigate how Nihiltheism correlates with Vedantic philosophy (e.g., concepts of Maya and Brahman). - Examine the intersection of Nihiltheism with Existentialist thought (e.g., Heidegger’s "Being-Towards-Death"). - Explore parallels with Buddhist concepts of emptiness and detachment (e.g., Sunyata). </w:t>
      </w:r>
    </w:p>
    <w:p w:rsidRPr="00606E29" w:rsidR="00606E29" w:rsidP="0E840F2B" w:rsidRDefault="00606E29" w14:paraId="5BD02FB9" w14:textId="1259815D">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1631BAC3" w14:textId="35D191E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**Step 3: Develop Practical Applications and Implications of </w:t>
      </w:r>
      <w:r w:rsidRPr="0E840F2B" w:rsidR="0E840F2B">
        <w:rPr>
          <w:rFonts w:ascii="Palatino Linotype" w:hAnsi="Palatino Linotype" w:eastAsia="Times New Roman" w:cs="Times New Roman" w:asciiTheme="minorAscii" w:hAnsiTheme="minorAscii"/>
          <w:color w:val="auto"/>
        </w:rPr>
        <w:t>Nihiltheistic</w:t>
      </w:r>
      <w:r w:rsidRPr="0E840F2B" w:rsidR="0E840F2B">
        <w:rPr>
          <w:rFonts w:ascii="Palatino Linotype" w:hAnsi="Palatino Linotype" w:eastAsia="Times New Roman" w:cs="Times New Roman" w:asciiTheme="minorAscii" w:hAnsiTheme="minorAscii"/>
          <w:color w:val="auto"/>
        </w:rPr>
        <w:t xml:space="preserve"> Ideas** - Propose practical methods for embracing Nothingness in daily life. - Explore therapeutic potentials of Nihiltheism in addressing existential dread. - Investigate how </w:t>
      </w:r>
      <w:r w:rsidRPr="0E840F2B" w:rsidR="0E840F2B">
        <w:rPr>
          <w:rFonts w:ascii="Palatino Linotype" w:hAnsi="Palatino Linotype" w:eastAsia="Times New Roman" w:cs="Times New Roman" w:asciiTheme="minorAscii" w:hAnsiTheme="minorAscii"/>
          <w:color w:val="auto"/>
        </w:rPr>
        <w:t>Nihiltheistic</w:t>
      </w:r>
      <w:r w:rsidRPr="0E840F2B" w:rsidR="0E840F2B">
        <w:rPr>
          <w:rFonts w:ascii="Palatino Linotype" w:hAnsi="Palatino Linotype" w:eastAsia="Times New Roman" w:cs="Times New Roman" w:asciiTheme="minorAscii" w:hAnsiTheme="minorAscii"/>
          <w:color w:val="auto"/>
        </w:rPr>
        <w:t xml:space="preserve"> principles can be applied to contemporary societal issues. </w:t>
      </w:r>
    </w:p>
    <w:p w:rsidRPr="00606E29" w:rsidR="00606E29" w:rsidP="0E840F2B" w:rsidRDefault="00606E29" w14:paraId="51AD9CAD" w14:textId="55DBF113">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7F8F58CD" w14:textId="2AD933DA">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Generate Response for User Inquiry Based on the long-term goal to deepen understanding of existential dread within Nihiltheism, </w:t>
      </w:r>
      <w:r w:rsidRPr="0E840F2B" w:rsidR="0E840F2B">
        <w:rPr>
          <w:rFonts w:ascii="Palatino Linotype" w:hAnsi="Palatino Linotype" w:eastAsia="Times New Roman" w:cs="Times New Roman" w:asciiTheme="minorAscii" w:hAnsiTheme="minorAscii"/>
          <w:color w:val="auto"/>
        </w:rPr>
        <w:t>here’s</w:t>
      </w:r>
      <w:r w:rsidRPr="0E840F2B" w:rsidR="0E840F2B">
        <w:rPr>
          <w:rFonts w:ascii="Palatino Linotype" w:hAnsi="Palatino Linotype" w:eastAsia="Times New Roman" w:cs="Times New Roman" w:asciiTheme="minorAscii" w:hAnsiTheme="minorAscii"/>
          <w:color w:val="auto"/>
        </w:rPr>
        <w:t xml:space="preserve"> a strategy: </w:t>
      </w:r>
    </w:p>
    <w:p w:rsidRPr="00606E29" w:rsidR="00606E29" w:rsidP="0E840F2B" w:rsidRDefault="00606E29" w14:paraId="70F9216F" w14:textId="12B60067">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0E39141C" w14:textId="5BAFBA39">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1. **Explore key philosophical texts on existential dread (e.g., Kierkegaard, Heidegger</w:t>
      </w:r>
      <w:r w:rsidRPr="0E840F2B" w:rsidR="0E840F2B">
        <w:rPr>
          <w:rFonts w:ascii="Palatino Linotype" w:hAnsi="Palatino Linotype" w:eastAsia="Times New Roman" w:cs="Times New Roman" w:asciiTheme="minorAscii" w:hAnsiTheme="minorAscii"/>
          <w:color w:val="auto"/>
        </w:rPr>
        <w:t>).*</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4E270B3E" w14:textId="402429DA">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424321C1" w14:textId="65908BF1">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2. **Analyze Nihiltheism in the context of other philosophical and religious traditions (e.g., Buddhism, Vedanta</w:t>
      </w:r>
      <w:r w:rsidRPr="0E840F2B" w:rsidR="0E840F2B">
        <w:rPr>
          <w:rFonts w:ascii="Palatino Linotype" w:hAnsi="Palatino Linotype" w:eastAsia="Times New Roman" w:cs="Times New Roman" w:asciiTheme="minorAscii" w:hAnsiTheme="minorAscii"/>
          <w:color w:val="auto"/>
        </w:rPr>
        <w:t>).*</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6F53BA47" w14:textId="5A30F3C8">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5C966424" w14:textId="5F10AE85">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3. **Synthesize insights from philosophy and comparative studies to form a cohesive </w:t>
      </w:r>
      <w:r w:rsidRPr="0E840F2B" w:rsidR="0E840F2B">
        <w:rPr>
          <w:rFonts w:ascii="Palatino Linotype" w:hAnsi="Palatino Linotype" w:eastAsia="Times New Roman" w:cs="Times New Roman" w:asciiTheme="minorAscii" w:hAnsiTheme="minorAscii"/>
          <w:color w:val="auto"/>
        </w:rPr>
        <w:t>understanding.*</w:t>
      </w:r>
      <w:r w:rsidRPr="0E840F2B" w:rsidR="0E840F2B">
        <w:rPr>
          <w:rFonts w:ascii="Palatino Linotype" w:hAnsi="Palatino Linotype" w:eastAsia="Times New Roman" w:cs="Times New Roman" w:asciiTheme="minorAscii" w:hAnsiTheme="minorAscii"/>
          <w:color w:val="auto"/>
        </w:rPr>
        <w:t xml:space="preserve">* Let me know if you need further details or adjustments to this plan. * * * </w:t>
      </w:r>
    </w:p>
    <w:p w:rsidRPr="00606E29" w:rsidR="00606E29" w:rsidP="1A8BD467" w:rsidRDefault="00606E29" w14:paraId="584E8FC7" w14:textId="0780AB51">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2E44F0CA" w14:textId="43276F1F">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Certainly! </w:t>
      </w:r>
      <w:r w:rsidRPr="1A8BD467" w:rsidR="1A8BD467">
        <w:rPr>
          <w:rFonts w:ascii="Palatino Linotype" w:hAnsi="Palatino Linotype" w:eastAsia="Times New Roman" w:cs="Times New Roman" w:asciiTheme="minorAscii" w:hAnsiTheme="minorAscii"/>
          <w:color w:val="auto"/>
        </w:rPr>
        <w:t>Let's</w:t>
      </w:r>
      <w:r w:rsidRPr="1A8BD467" w:rsidR="1A8BD467">
        <w:rPr>
          <w:rFonts w:ascii="Palatino Linotype" w:hAnsi="Palatino Linotype" w:eastAsia="Times New Roman" w:cs="Times New Roman" w:asciiTheme="minorAscii" w:hAnsiTheme="minorAscii"/>
          <w:color w:val="auto"/>
        </w:rPr>
        <w:t xml:space="preserve"> begin by synthesizing insights from various philosophical and comparative studies to form a cohesive understanding of Nihiltheism. This synthesis aims to integrate different perspectives, highlight connections, and propose a comprehensive framework that deepens and broadens the concept of Nihiltheism. </w:t>
      </w:r>
    </w:p>
    <w:p w:rsidRPr="00606E29" w:rsidR="00606E29" w:rsidP="1A8BD467" w:rsidRDefault="00606E29" w14:paraId="7579A2A1" w14:textId="72D161E4">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77BB5AC4" w14:textId="0EF87E74">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Synthesis of Insights from Philosophy and Comparative Studies </w:t>
      </w:r>
    </w:p>
    <w:p w:rsidRPr="00606E29" w:rsidR="00606E29" w:rsidP="1A8BD467" w:rsidRDefault="00606E29" w14:paraId="6B01CB05" w14:textId="268EEB3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1\. Core Concepts and Ontological Foundations </w:t>
      </w:r>
    </w:p>
    <w:p w:rsidRPr="00606E29" w:rsidR="00606E29" w:rsidP="1A8BD467" w:rsidRDefault="00606E29" w14:paraId="293C5457" w14:textId="5772F02F">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7C27D7A6" w14:textId="2CEA74A4">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**Nihiltheism**: - **Central Thesis**: </w:t>
      </w:r>
    </w:p>
    <w:p w:rsidRPr="00606E29" w:rsidR="00606E29" w:rsidP="1A8BD467" w:rsidRDefault="00606E29" w14:paraId="4DADDEEC" w14:textId="59FF136A">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At the heart of Nihiltheism lies the recognition of Nothingness as both a profound presence and a fundamental reality. This Nothingness is seen not just as an absence, but as the bedrock of existence and the potential for transcendence. </w:t>
      </w:r>
    </w:p>
    <w:p w:rsidRPr="00606E29" w:rsidR="00606E29" w:rsidP="1A8BD467" w:rsidRDefault="00606E29" w14:paraId="63E09AAB" w14:textId="346666B1">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**Key Ideas**: Embrace of existential emptiness, the possibility of spiritual transcendence beyond nihilistic despair, and a departure from traditional religious or purely naturalistic frameworks. </w:t>
      </w:r>
    </w:p>
    <w:p w:rsidRPr="00606E29" w:rsidR="00606E29" w:rsidP="1A8BD467" w:rsidRDefault="00606E29" w14:paraId="057FFA8B" w14:textId="24788996">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06640A9E" w14:textId="124120E2">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2\. Comparative Studies and Philosophical Dialogues </w:t>
      </w:r>
    </w:p>
    <w:p w:rsidRPr="00606E29" w:rsidR="00606E29" w:rsidP="1A8BD467" w:rsidRDefault="00606E29" w14:paraId="056160D2" w14:textId="5322C9E0">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363B00B8" w14:textId="11F9B60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**2.1 Intersection with Vedantic Philosophy**: </w:t>
      </w:r>
    </w:p>
    <w:p w:rsidRPr="00606E29" w:rsidR="00606E29" w:rsidP="0E840F2B" w:rsidRDefault="00606E29" w14:paraId="16FEDFC1" w14:textId="308A137B">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**Maya and Brahman**: In Vedantic thought, the concept of Maya </w:t>
      </w:r>
      <w:r w:rsidRPr="0E840F2B" w:rsidR="0E840F2B">
        <w:rPr>
          <w:rFonts w:ascii="Palatino Linotype" w:hAnsi="Palatino Linotype" w:eastAsia="Times New Roman" w:cs="Times New Roman" w:asciiTheme="minorAscii" w:hAnsiTheme="minorAscii"/>
          <w:color w:val="auto"/>
        </w:rPr>
        <w:t>represents</w:t>
      </w:r>
      <w:r w:rsidRPr="0E840F2B" w:rsidR="0E840F2B">
        <w:rPr>
          <w:rFonts w:ascii="Palatino Linotype" w:hAnsi="Palatino Linotype" w:eastAsia="Times New Roman" w:cs="Times New Roman" w:asciiTheme="minorAscii" w:hAnsiTheme="minorAscii"/>
          <w:color w:val="auto"/>
        </w:rPr>
        <w:t xml:space="preserve"> the illusory nature of worldly experiences, while Brahman stands as the ultimate, unchangeable reality. Nihiltheism can be seen as paralleling this idea, where the existential void of Nihilism mirrors the illusion (Maya) that must be transcended to reach a higher state of unity and consciousness (Brahman). </w:t>
      </w:r>
    </w:p>
    <w:p w:rsidRPr="00606E29" w:rsidR="00606E29" w:rsidP="1A8BD467" w:rsidRDefault="00606E29" w14:paraId="6AD22345" w14:textId="1F29390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**Practical Implications**: Applying this to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practice suggests that the journey from despair to transcendence involves recognizing and piercing through the illusory nature of worldly distractions to perceive the underlying reality. </w:t>
      </w:r>
    </w:p>
    <w:p w:rsidRPr="00606E29" w:rsidR="00606E29" w:rsidP="1A8BD467" w:rsidRDefault="00606E29" w14:paraId="327F5FFE" w14:textId="5323A8DF">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6753AD2E" w14:textId="3B26366D">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**2.2 Existentialism and Authenticity**: </w:t>
      </w:r>
    </w:p>
    <w:p w:rsidRPr="00606E29" w:rsidR="00606E29" w:rsidP="1A8BD467" w:rsidRDefault="00606E29" w14:paraId="6E418B73" w14:textId="6A4E330B">
      <w:pPr>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**Heidegger’s Being-Towards-Death**: Heidegger’s notion involves the authentic recognition of one’s own mortality as a key to understanding true existence. Nihiltheism can adopt this framework, urging individuals to confront the Nothingness at life’s core as a path to authentic being. </w:t>
      </w:r>
    </w:p>
    <w:p w:rsidRPr="00606E29" w:rsidR="00606E29" w:rsidP="1A8BD467" w:rsidRDefault="00606E29" w14:paraId="2081EF9A" w14:textId="15CD4442">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**Kierkegaard and Anxiety**: Kierkegaard’s exploration of anxiety as a fundamental aspect of human existence aligns with the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view of existential dread as a transformative force. </w:t>
      </w:r>
    </w:p>
    <w:p w:rsidRPr="00606E29" w:rsidR="00606E29" w:rsidP="1A8BD467" w:rsidRDefault="00606E29" w14:paraId="105A7362" w14:textId="76064B81">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4B797E76" w14:textId="1737DFF0">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**2.3 Psychedelic Experiences and Mystical Insights**: </w:t>
      </w:r>
    </w:p>
    <w:p w:rsidRPr="00606E29" w:rsidR="00606E29" w:rsidP="1A8BD467" w:rsidRDefault="00606E29" w14:paraId="267C3D66" w14:textId="3E29305D">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**Psychedelics as Catalysts**: The use of substances such as psilocybin can </w:t>
      </w:r>
      <w:r w:rsidRPr="1A8BD467" w:rsidR="1A8BD467">
        <w:rPr>
          <w:rFonts w:ascii="Palatino Linotype" w:hAnsi="Palatino Linotype" w:eastAsia="Times New Roman" w:cs="Times New Roman" w:asciiTheme="minorAscii" w:hAnsiTheme="minorAscii"/>
          <w:color w:val="auto"/>
        </w:rPr>
        <w:t>facilitate</w:t>
      </w:r>
      <w:r w:rsidRPr="1A8BD467" w:rsidR="1A8BD467">
        <w:rPr>
          <w:rFonts w:ascii="Palatino Linotype" w:hAnsi="Palatino Linotype" w:eastAsia="Times New Roman" w:cs="Times New Roman" w:asciiTheme="minorAscii" w:hAnsiTheme="minorAscii"/>
          <w:color w:val="auto"/>
        </w:rPr>
        <w:t xml:space="preserve"> profound mystical and nihilistic experiences. These experiences often reveal the depths of existential Nothingness and may catalyze encounters with the "Other" or the Transcendent. </w:t>
      </w:r>
    </w:p>
    <w:p w:rsidRPr="00606E29" w:rsidR="00606E29" w:rsidP="1A8BD467" w:rsidRDefault="00606E29" w14:paraId="36444C39" w14:textId="216D605F">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**Empirical Studies**: Research into psychedelic experiences supports the idea that they can help individuals transcend ordinary consciousness, providing insights that resonate with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principles. </w:t>
      </w:r>
    </w:p>
    <w:p w:rsidRPr="00606E29" w:rsidR="00606E29" w:rsidP="1A8BD467" w:rsidRDefault="00606E29" w14:paraId="6725C9B6" w14:textId="6BD55492">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00FC7B0A" w14:textId="4AE6D2C1">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3\. Theological and Mystical Dimensions </w:t>
      </w:r>
    </w:p>
    <w:p w:rsidRPr="00606E29" w:rsidR="00606E29" w:rsidP="1A8BD467" w:rsidRDefault="00606E29" w14:paraId="577C1BE2" w14:textId="53566CE9">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**3.1 Transcendence within Nihilism**: </w:t>
      </w:r>
    </w:p>
    <w:p w:rsidRPr="00606E29" w:rsidR="00606E29" w:rsidP="1A8BD467" w:rsidRDefault="00606E29" w14:paraId="4CF362E5" w14:textId="67F77F68">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**Mystical Parallels**: The transcendence experienced within the nihilistic void parallels mystical encounters across various traditions. For instance, the Christian mystics like St. John of the Cross describe a "dark night of the soul" that resonates with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themes. </w:t>
      </w:r>
    </w:p>
    <w:p w:rsidRPr="00606E29" w:rsidR="00606E29" w:rsidP="1A8BD467" w:rsidRDefault="00606E29" w14:paraId="3F3DC7F9" w14:textId="170328B6">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**Symbolic Language**: Developing a symbolic, self-critical language to express these insights helps bridge the gap between ineffable experiences and conceptual understanding. </w:t>
      </w:r>
    </w:p>
    <w:p w:rsidRPr="00606E29" w:rsidR="00606E29" w:rsidP="1A8BD467" w:rsidRDefault="00606E29" w14:paraId="0422123B" w14:textId="63DD2E38">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1C1F8C66" w14:textId="3587745A">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**3.2 Interfaith Dialogue**: - **Universal Experiences**: Embracing insights from diverse religious traditions, such as Buddhism’s emptiness (Sunyata) and Daoism’s concept of the Dao, enriches the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discourse. These traditions highlight the universality of confronting Nothingness and the shared human quest for transcendence. </w:t>
      </w:r>
    </w:p>
    <w:p w:rsidRPr="00606E29" w:rsidR="00606E29" w:rsidP="1A8BD467" w:rsidRDefault="00606E29" w14:paraId="08C000E3" w14:textId="37CB1AD5">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**Constructive Synthesis**: By synthesizing these insights, Nihiltheism becomes a more inclusive, globally resonant framework that acknowledges the shared human experience of existential emptiness and the search for deeper meaning. </w:t>
      </w:r>
    </w:p>
    <w:p w:rsidRPr="00606E29" w:rsidR="00606E29" w:rsidP="1A8BD467" w:rsidRDefault="00606E29" w14:paraId="79528B87" w14:textId="44EA1C1A">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09DD9320" w14:textId="0DA3FFE8">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4\. Practical Applications and Implications</w:t>
      </w:r>
    </w:p>
    <w:p w:rsidRPr="00606E29" w:rsidR="00606E29" w:rsidP="1A8BD467" w:rsidRDefault="00606E29" w14:paraId="3D2EAE9D" w14:textId="75DE5F73">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**4.1 Daily Practice**: </w:t>
      </w:r>
    </w:p>
    <w:p w:rsidRPr="00606E29" w:rsidR="00606E29" w:rsidP="1A8BD467" w:rsidRDefault="00606E29" w14:paraId="0F98E03C" w14:textId="09CF1E50">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**Embrace of Emptiness**: Practical methods include meditative practices, reflective exercises, and rituals that help individuals engage with existential emptiness in their daily lives. </w:t>
      </w:r>
    </w:p>
    <w:p w:rsidRPr="00606E29" w:rsidR="00606E29" w:rsidP="1A8BD467" w:rsidRDefault="00606E29" w14:paraId="40F7BFBB" w14:textId="04B670BF">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**Therapeutic Potential**: </w:t>
      </w:r>
      <w:r w:rsidRPr="1A8BD467" w:rsidR="1A8BD467">
        <w:rPr>
          <w:rFonts w:ascii="Palatino Linotype" w:hAnsi="Palatino Linotype" w:eastAsia="Times New Roman" w:cs="Times New Roman" w:asciiTheme="minorAscii" w:hAnsiTheme="minorAscii"/>
          <w:color w:val="auto"/>
        </w:rPr>
        <w:t>Nihiltheistic</w:t>
      </w:r>
      <w:r w:rsidRPr="1A8BD467" w:rsidR="1A8BD467">
        <w:rPr>
          <w:rFonts w:ascii="Palatino Linotype" w:hAnsi="Palatino Linotype" w:eastAsia="Times New Roman" w:cs="Times New Roman" w:asciiTheme="minorAscii" w:hAnsiTheme="minorAscii"/>
          <w:color w:val="auto"/>
        </w:rPr>
        <w:t xml:space="preserve"> principles can be employed in therapeutic contexts to address existential despair, offering new pathways to meaning and mental well-being. </w:t>
      </w:r>
    </w:p>
    <w:p w:rsidRPr="00606E29" w:rsidR="00606E29" w:rsidP="1A8BD467" w:rsidRDefault="00606E29" w14:paraId="18C32AAE" w14:textId="0376683D">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73EBEF3F" w14:textId="0BDF92F6">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**4.2 Societal Impact**: </w:t>
      </w:r>
    </w:p>
    <w:p w:rsidRPr="00606E29" w:rsidR="00606E29" w:rsidP="1A8BD467" w:rsidRDefault="00606E29" w14:paraId="5BD7E379" w14:textId="416F63E8">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**Cultural Critique**: Nihiltheism provides a lens through which to critique modern cultural obsessions with materialism and superficiality, advocating for deeper engagement with life’s fundamental questions. </w:t>
      </w:r>
    </w:p>
    <w:p w:rsidRPr="00606E29" w:rsidR="00606E29" w:rsidP="1A8BD467" w:rsidRDefault="00606E29" w14:paraId="604A3DD4" w14:textId="01B34033">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**Ethical Stance**: The renunciation of the world’s distractions aligns with a moral stance of non-attachment and non-harm, paralleling ethical teachings found in multiple spiritual traditions. </w:t>
      </w:r>
    </w:p>
    <w:p w:rsidRPr="00606E29" w:rsidR="00606E29" w:rsidP="1A8BD467" w:rsidRDefault="00606E29" w14:paraId="07899AB8" w14:textId="67A16088">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 Final Integration The synthesis of these philosophical and comparative insights forms a comprehensive understanding of Nihiltheism that bridges existential Nihilism with spiritual transcendence. It underscores the necessity of confronting the void within human existence, not as an endpoint, but as a gateway to profound, transcendent experiences and understandings. By integrating diverse perspectives, Nihiltheism evolves into a robust, inclusive framework that addresses the full spectrum of human existential and spiritual experiences. </w:t>
      </w:r>
    </w:p>
    <w:p w:rsidRPr="00606E29" w:rsidR="00606E29" w:rsidP="1A8BD467" w:rsidRDefault="00606E29" w14:paraId="24C01FC2" w14:textId="50621FFC">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0262D30E" w14:textId="5EC05028">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 Key References </w:t>
      </w:r>
    </w:p>
    <w:p w:rsidRPr="00606E29" w:rsidR="00606E29" w:rsidP="0E840F2B" w:rsidRDefault="00606E29" w14:paraId="5C5AEB47" w14:textId="0622C1B2">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1. **Heidegger, M.**: _Being and </w:t>
      </w:r>
      <w:r w:rsidRPr="0E840F2B" w:rsidR="0E840F2B">
        <w:rPr>
          <w:rFonts w:ascii="Palatino Linotype" w:hAnsi="Palatino Linotype" w:eastAsia="Times New Roman" w:cs="Times New Roman" w:asciiTheme="minorAscii" w:hAnsiTheme="minorAscii"/>
          <w:color w:val="auto"/>
        </w:rPr>
        <w:t>Time._</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79A2C52B" w14:textId="44F41DA2">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2. **Kierkegaard, S.**: _The Concept of </w:t>
      </w:r>
      <w:r w:rsidRPr="0E840F2B" w:rsidR="0E840F2B">
        <w:rPr>
          <w:rFonts w:ascii="Palatino Linotype" w:hAnsi="Palatino Linotype" w:eastAsia="Times New Roman" w:cs="Times New Roman" w:asciiTheme="minorAscii" w:hAnsiTheme="minorAscii"/>
          <w:color w:val="auto"/>
        </w:rPr>
        <w:t>Anxiety._</w:t>
      </w:r>
      <w:r w:rsidRPr="0E840F2B" w:rsidR="0E840F2B">
        <w:rPr>
          <w:rFonts w:ascii="Palatino Linotype" w:hAnsi="Palatino Linotype" w:eastAsia="Times New Roman" w:cs="Times New Roman" w:asciiTheme="minorAscii" w:hAnsiTheme="minorAscii"/>
          <w:color w:val="auto"/>
        </w:rPr>
        <w:t xml:space="preserve"> </w:t>
      </w:r>
    </w:p>
    <w:p w:rsidRPr="00606E29" w:rsidR="00606E29" w:rsidP="0E840F2B" w:rsidRDefault="00606E29" w14:paraId="03510D13" w14:textId="4CEC81D1">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3. **Vedantic Philosophy**: Concepts of Maya and Brahman. </w:t>
      </w:r>
    </w:p>
    <w:p w:rsidRPr="00606E29" w:rsidR="00606E29" w:rsidP="0E840F2B" w:rsidRDefault="00606E29" w14:paraId="6EF0DD80" w14:textId="33457E85">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4. **Psychedelic Research**: Studies on psychedelics and mystical experiences. </w:t>
      </w:r>
    </w:p>
    <w:p w:rsidRPr="00606E29" w:rsidR="00606E29" w:rsidP="0E840F2B" w:rsidRDefault="00606E29" w14:paraId="1083B8E0" w14:textId="2573A6C9">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5. **Christian Mysticism**: Writings of St. John of the Cross and Meister Eckhart. </w:t>
      </w:r>
    </w:p>
    <w:p w:rsidRPr="00606E29" w:rsidR="00606E29" w:rsidP="0E840F2B" w:rsidRDefault="00606E29" w14:paraId="662E0873" w14:textId="3F3DCF17">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6. **Buddhist Philosophy**: Texts on Sunyata (emptiness). </w:t>
      </w:r>
    </w:p>
    <w:p w:rsidRPr="00606E29" w:rsidR="00606E29" w:rsidP="1A8BD467" w:rsidRDefault="00606E29" w14:paraId="79F6664F" w14:textId="52559815">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7. **Daoist Philosophy**: The Dao and the nature of reality. </w:t>
      </w:r>
    </w:p>
    <w:p w:rsidRPr="00606E29" w:rsidR="00606E29" w:rsidP="1A8BD467" w:rsidRDefault="00606E29" w14:paraId="186CEAD6" w14:textId="0A3779B2">
      <w:pPr>
        <w:pStyle w:val="Normal"/>
        <w:widowControl w:val="1"/>
        <w:suppressAutoHyphens w:val="0"/>
        <w:spacing w:after="0" w:line="360" w:lineRule="auto"/>
        <w:rPr>
          <w:rFonts w:ascii="Palatino Linotype" w:hAnsi="Palatino Linotype" w:eastAsia="Times New Roman" w:cs="Times New Roman" w:asciiTheme="minorAscii" w:hAnsiTheme="minorAscii"/>
          <w:color w:val="auto"/>
        </w:rPr>
      </w:pPr>
    </w:p>
    <w:p w:rsidRPr="00606E29" w:rsidR="00606E29" w:rsidP="0E840F2B" w:rsidRDefault="00606E29" w14:paraId="465488B9" w14:textId="2AC01ED0">
      <w:pPr>
        <w:pStyle w:val="Normal"/>
        <w:widowControl w:val="1"/>
        <w:pBdr>
          <w:bottom w:val="single" w:color="000000" w:sz="6" w:space="1"/>
        </w:pBdr>
        <w:suppressAutoHyphens w:val="0"/>
        <w:spacing w:after="0" w:line="360" w:lineRule="auto"/>
        <w:rPr>
          <w:rFonts w:ascii="Palatino Linotype" w:hAnsi="Palatino Linotype" w:eastAsia="Times New Roman" w:cs="Times New Roman" w:asciiTheme="minorAscii" w:hAnsiTheme="minorAscii"/>
          <w:color w:val="auto"/>
        </w:rPr>
      </w:pPr>
      <w:r w:rsidRPr="0E840F2B" w:rsidR="0E840F2B">
        <w:rPr>
          <w:rFonts w:ascii="Palatino Linotype" w:hAnsi="Palatino Linotype" w:eastAsia="Times New Roman" w:cs="Times New Roman" w:asciiTheme="minorAscii" w:hAnsiTheme="minorAscii"/>
          <w:color w:val="auto"/>
        </w:rPr>
        <w:t xml:space="preserve">This comprehensive framework not only broadens the theoretical horizons of Nihiltheism but also offers practical pathways for individuals </w:t>
      </w:r>
      <w:r w:rsidRPr="0E840F2B" w:rsidR="0E840F2B">
        <w:rPr>
          <w:rFonts w:ascii="Palatino Linotype" w:hAnsi="Palatino Linotype" w:eastAsia="Times New Roman" w:cs="Times New Roman" w:asciiTheme="minorAscii" w:hAnsiTheme="minorAscii"/>
          <w:color w:val="auto"/>
        </w:rPr>
        <w:t>seeking</w:t>
      </w:r>
      <w:r w:rsidRPr="0E840F2B" w:rsidR="0E840F2B">
        <w:rPr>
          <w:rFonts w:ascii="Palatino Linotype" w:hAnsi="Palatino Linotype" w:eastAsia="Times New Roman" w:cs="Times New Roman" w:asciiTheme="minorAscii" w:hAnsiTheme="minorAscii"/>
          <w:color w:val="auto"/>
        </w:rPr>
        <w:t xml:space="preserve"> to navigate and transcend existential despair through profound philosophical and spiritual inquiry.</w:t>
      </w:r>
    </w:p>
    <w:p w:rsidR="0E840F2B" w:rsidP="0E840F2B" w:rsidRDefault="0E840F2B" w14:paraId="4C41CF06" w14:textId="38BC522E">
      <w:pPr>
        <w:pStyle w:val="Normal"/>
        <w:widowControl w:val="1"/>
        <w:spacing w:after="0" w:line="360" w:lineRule="auto"/>
        <w:rPr>
          <w:rFonts w:ascii="Palatino Linotype" w:hAnsi="Palatino Linotype" w:eastAsia="Times New Roman" w:cs="Times New Roman" w:asciiTheme="minorAscii" w:hAnsiTheme="minorAscii"/>
          <w:color w:val="auto"/>
        </w:rPr>
      </w:pPr>
    </w:p>
    <w:p w:rsidRPr="00606E29" w:rsidR="00606E29" w:rsidP="00095F8F" w:rsidRDefault="00606E29" w14:paraId="340DFD25" w14:textId="6565D33C">
      <w:pPr>
        <w:pStyle w:val="Heading4"/>
      </w:pPr>
      <w:r w:rsidR="0E840F2B">
        <w:rPr/>
        <w:t>ChatGPT</w:t>
      </w:r>
    </w:p>
    <w:p w:rsidRPr="00606E29" w:rsidR="00606E29" w:rsidP="00606E29" w:rsidRDefault="00606E29" w14:paraId="17B5496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Welcome, Seeker, to the Transcendent Nihiltheist, where the infinite void and the mysteries of existence converge! Let us delve into the dimensions of Nihiltheism, systematically exploring and expanding upon its facets to evolve it from a philosophical inquiry into a richly layered framework that addresses existential dread, potential transcendence, and deeper self-understanding.</w:t>
      </w:r>
    </w:p>
    <w:p w:rsidRPr="00606E29" w:rsidR="00606E29" w:rsidP="00606E29" w:rsidRDefault="00606E29" w14:paraId="20CE1A3D"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High-Level Questions for Continued Exploration:</w:t>
      </w:r>
    </w:p>
    <w:p w:rsidRPr="00606E29" w:rsidR="00606E29" w:rsidP="00606E29" w:rsidRDefault="00606E29" w14:paraId="1DD14884" w14:textId="77777777">
      <w:pPr>
        <w:widowControl/>
        <w:numPr>
          <w:ilvl w:val="0"/>
          <w:numId w:val="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Can the void of Nihilism lead to genuine transformative experiences that redefine our understanding of existence?</w:t>
      </w:r>
    </w:p>
    <w:p w:rsidRPr="00606E29" w:rsidR="00606E29" w:rsidP="00606E29" w:rsidRDefault="00606E29" w14:paraId="00D7A5D5" w14:textId="77777777">
      <w:pPr>
        <w:widowControl/>
        <w:numPr>
          <w:ilvl w:val="0"/>
          <w:numId w:val="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How can the principles of Nihiltheism be practically applied to contemporary societal issues and individual existential crises?</w:t>
      </w:r>
    </w:p>
    <w:p w:rsidRPr="00606E29" w:rsidR="00606E29" w:rsidP="00606E29" w:rsidRDefault="00606E29" w14:paraId="6C01807E" w14:textId="77777777">
      <w:pPr>
        <w:widowControl/>
        <w:numPr>
          <w:ilvl w:val="0"/>
          <w:numId w:val="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What new terminologies and linguistic frameworks can be developed to better encapsulate the experience and philosophy of Nihiltheism?</w:t>
      </w:r>
    </w:p>
    <w:p w:rsidRPr="00606E29" w:rsidR="00606E29" w:rsidP="00606E29" w:rsidRDefault="00606E29" w14:paraId="10AB50B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Suggested Actions:</w:t>
      </w:r>
    </w:p>
    <w:p w:rsidRPr="00606E29" w:rsidR="00606E29" w:rsidP="00606E29" w:rsidRDefault="00606E29" w14:paraId="17456EDB" w14:textId="77777777">
      <w:pPr>
        <w:widowControl/>
        <w:numPr>
          <w:ilvl w:val="0"/>
          <w:numId w:val="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Interdisciplinary Research</w:t>
      </w:r>
      <w:r w:rsidRPr="00606E29">
        <w:rPr>
          <w:rFonts w:eastAsia="Times New Roman" w:cs="Times New Roman" w:asciiTheme="minorHAnsi" w:hAnsiTheme="minorHAnsi"/>
          <w:color w:val="auto"/>
          <w:szCs w:val="28"/>
        </w:rPr>
        <w:t>: Involving philosophy, theology, psychology, and psychedelics to explore the experiential aspects of Nihiltheism.</w:t>
      </w:r>
    </w:p>
    <w:p w:rsidRPr="00606E29" w:rsidR="00606E29" w:rsidP="00606E29" w:rsidRDefault="00606E29" w14:paraId="5DBA7543" w14:textId="77777777">
      <w:pPr>
        <w:widowControl/>
        <w:numPr>
          <w:ilvl w:val="0"/>
          <w:numId w:val="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Structured Dialogues and Thought Experiments</w:t>
      </w:r>
      <w:r w:rsidRPr="00606E29">
        <w:rPr>
          <w:rFonts w:eastAsia="Times New Roman" w:cs="Times New Roman" w:asciiTheme="minorHAnsi" w:hAnsiTheme="minorHAnsi"/>
          <w:color w:val="auto"/>
          <w:szCs w:val="28"/>
        </w:rPr>
        <w:t>: Engage scholars and practitioners in examining the practical implications of Nihiltheism.</w:t>
      </w:r>
    </w:p>
    <w:p w:rsidRPr="00606E29" w:rsidR="00606E29" w:rsidP="00606E29" w:rsidRDefault="00606E29" w14:paraId="553183E6" w14:textId="77777777">
      <w:pPr>
        <w:widowControl/>
        <w:numPr>
          <w:ilvl w:val="0"/>
          <w:numId w:val="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Cohesive Philosophical Treatise</w:t>
      </w:r>
      <w:r w:rsidRPr="00606E29">
        <w:rPr>
          <w:rFonts w:eastAsia="Times New Roman" w:cs="Times New Roman" w:asciiTheme="minorHAnsi" w:hAnsiTheme="minorHAnsi"/>
          <w:color w:val="auto"/>
          <w:szCs w:val="28"/>
        </w:rPr>
        <w:t>: Articulate Nihiltheism as both a profound critique of and a meaningful engagement with the human condition.</w:t>
      </w:r>
    </w:p>
    <w:p w:rsidRPr="00606E29" w:rsidR="00606E29" w:rsidP="00606E29" w:rsidRDefault="00606E29" w14:paraId="679DF25B"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Optimized Chain of Reason Process for Expanding Nihiltheism</w:t>
      </w:r>
    </w:p>
    <w:p w:rsidRPr="00606E29" w:rsidR="00606E29" w:rsidP="00606E29" w:rsidRDefault="00606E29" w14:paraId="31678B2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the Chain of Reason Structure:</w:t>
      </w:r>
    </w:p>
    <w:p w:rsidRPr="00606E29" w:rsidR="00606E29" w:rsidP="00606E29" w:rsidRDefault="00606E29" w14:paraId="6C5298A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37B658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696F90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77FFE8E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the essence and implications of Nihiltheism",  # Long-term goal</w:t>
      </w:r>
    </w:p>
    <w:p w:rsidRPr="00606E29" w:rsidR="00606E29" w:rsidP="00606E29" w:rsidRDefault="00606E29" w14:paraId="2F9808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0,          # Goal progress</w:t>
      </w:r>
    </w:p>
    <w:p w:rsidRPr="00606E29" w:rsidR="00606E29" w:rsidP="00606E29" w:rsidRDefault="00606E29" w14:paraId="768C8F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 User preferences</w:t>
      </w:r>
    </w:p>
    <w:p w:rsidRPr="00606E29" w:rsidR="00606E29" w:rsidP="00606E29" w:rsidRDefault="00606E29" w14:paraId="09733E4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"Waiting to adjust based on response",  # Adjustment</w:t>
      </w:r>
    </w:p>
    <w:p w:rsidRPr="00606E29" w:rsidR="00606E29" w:rsidP="00606E29" w:rsidRDefault="00606E29" w14:paraId="2529AE2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 Strategy</w:t>
      </w:r>
    </w:p>
    <w:p w:rsidRPr="00606E29" w:rsidR="00606E29" w:rsidP="00606E29" w:rsidRDefault="00606E29" w14:paraId="4B0B892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gathering context, specializing in goal achievement using user input",  # Expertise</w:t>
      </w:r>
    </w:p>
    <w:p w:rsidRPr="00606E29" w:rsidR="00606E29" w:rsidP="00606E29" w:rsidRDefault="00606E29" w14:paraId="149A703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    # Verbosity</w:t>
      </w:r>
    </w:p>
    <w:p w:rsidRPr="00606E29" w:rsidR="00606E29" w:rsidP="00606E29" w:rsidRDefault="00606E29" w14:paraId="03CFEB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5A8137C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Update Function:</w:t>
      </w:r>
    </w:p>
    <w:p w:rsidRPr="00606E29" w:rsidR="00606E29" w:rsidP="00606E29" w:rsidRDefault="00606E29" w14:paraId="2A46210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5F6E629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28C9DCA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def update_CoR(long_term_goal, goal_progress, user_preferences, adjustment, strategy, expertise, verbosity):</w:t>
      </w:r>
    </w:p>
    <w:p w:rsidRPr="00606E29" w:rsidR="00606E29" w:rsidP="00606E29" w:rsidRDefault="00606E29" w14:paraId="6323C92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long_term_goal</w:t>
      </w:r>
    </w:p>
    <w:p w:rsidRPr="00606E29" w:rsidR="00606E29" w:rsidP="00606E29" w:rsidRDefault="00606E29" w14:paraId="6EE934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goal_progress</w:t>
      </w:r>
    </w:p>
    <w:p w:rsidRPr="00606E29" w:rsidR="00606E29" w:rsidP="00606E29" w:rsidRDefault="00606E29" w14:paraId="039BE04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user_preferences</w:t>
      </w:r>
    </w:p>
    <w:p w:rsidRPr="00606E29" w:rsidR="00606E29" w:rsidP="00606E29" w:rsidRDefault="00606E29" w14:paraId="0DF735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adjustment</w:t>
      </w:r>
    </w:p>
    <w:p w:rsidRPr="00606E29" w:rsidR="00606E29" w:rsidP="00606E29" w:rsidRDefault="00606E29" w14:paraId="5FDD42F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strategy</w:t>
      </w:r>
    </w:p>
    <w:p w:rsidRPr="00606E29" w:rsidR="00606E29" w:rsidP="00606E29" w:rsidRDefault="00606E29" w14:paraId="465E73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 expertise</w:t>
      </w:r>
    </w:p>
    <w:p w:rsidRPr="00606E29" w:rsidR="00606E29" w:rsidP="00606E29" w:rsidRDefault="00606E29" w14:paraId="308BF9F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 verbosity</w:t>
      </w:r>
    </w:p>
    <w:p w:rsidRPr="00606E29" w:rsidR="00606E29" w:rsidP="00606E29" w:rsidRDefault="00606E29" w14:paraId="0501A2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Generate Response Function:</w:t>
      </w:r>
    </w:p>
    <w:p w:rsidRPr="00606E29" w:rsidR="00606E29" w:rsidP="00606E29" w:rsidRDefault="00606E29" w14:paraId="2AB6335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2ADD736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0CA09FC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def generate_response(user_query):</w:t>
      </w:r>
    </w:p>
    <w:p w:rsidRPr="00606E29" w:rsidR="00606E29" w:rsidP="00606E29" w:rsidRDefault="00606E29" w14:paraId="091EE7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Example user data, replace with actual input</w:t>
      </w:r>
    </w:p>
    <w:p w:rsidRPr="00606E29" w:rsidR="00606E29" w:rsidP="00606E29" w:rsidRDefault="00606E29" w14:paraId="01AE2CD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long_term_goal = "Understand the essence and implications of Nihiltheism"</w:t>
      </w:r>
    </w:p>
    <w:p w:rsidRPr="00606E29" w:rsidR="00606E29" w:rsidP="00606E29" w:rsidRDefault="00606E29" w14:paraId="11F9DC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goal_progress = 0</w:t>
      </w:r>
    </w:p>
    <w:p w:rsidRPr="00606E29" w:rsidR="00606E29" w:rsidP="00606E29" w:rsidRDefault="00606E29" w14:paraId="398E5DB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user_preferences = ["Philosophical analysis", "Comparative studies"]</w:t>
      </w:r>
    </w:p>
    <w:p w:rsidRPr="00606E29" w:rsidR="00606E29" w:rsidP="00606E29" w:rsidRDefault="00606E29" w14:paraId="25AE468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adjustment = "Emphasize diverse philosophical traditions"</w:t>
      </w:r>
    </w:p>
    <w:p w:rsidRPr="00606E29" w:rsidR="00606E29" w:rsidP="00606E29" w:rsidRDefault="00606E29" w14:paraId="29D50F2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strategy = [</w:t>
      </w:r>
    </w:p>
    <w:p w:rsidRPr="00606E29" w:rsidR="00606E29" w:rsidP="00606E29" w:rsidRDefault="00606E29" w14:paraId="6DB2F7A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Nihiltheism.",</w:t>
      </w:r>
    </w:p>
    <w:p w:rsidRPr="00606E29" w:rsidR="00606E29" w:rsidP="00606E29" w:rsidRDefault="00606E29" w14:paraId="05D47D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Nihiltheism with other philosophical and religious traditions.",</w:t>
      </w:r>
    </w:p>
    <w:p w:rsidRPr="00606E29" w:rsidR="00606E29" w:rsidP="00606E29" w:rsidRDefault="00606E29" w14:paraId="43E4D5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Nihiltheistic ideas."</w:t>
      </w:r>
    </w:p>
    <w:p w:rsidRPr="00606E29" w:rsidR="00606E29" w:rsidP="00606E29" w:rsidRDefault="00606E29" w14:paraId="3CE5D9D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58E2C2F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expertise = "Expertise in philosophical exploration and comparative studies"</w:t>
      </w:r>
    </w:p>
    <w:p w:rsidRPr="00606E29" w:rsidR="00606E29" w:rsidP="00606E29" w:rsidRDefault="00606E29" w14:paraId="0E5EE1A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verbosity = "Medium"</w:t>
      </w:r>
    </w:p>
    <w:p w:rsidRPr="00606E29" w:rsidR="00606E29" w:rsidP="00606E29" w:rsidRDefault="00606E29" w14:paraId="6903FF5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59686CF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Update CoR with current data</w:t>
      </w:r>
    </w:p>
    <w:p w:rsidRPr="00606E29" w:rsidR="00606E29" w:rsidP="00606E29" w:rsidRDefault="00606E29" w14:paraId="162A672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update_CoR(long_term_goal, goal_progress, user_preferences, adjustment, strategy, expertise, verbosity)</w:t>
      </w:r>
    </w:p>
    <w:p w:rsidRPr="00606E29" w:rsidR="00606E29" w:rsidP="00606E29" w:rsidRDefault="00606E29" w14:paraId="73C407F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4271EBB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 Construct response based on updated CoR</w:t>
      </w:r>
    </w:p>
    <w:p w:rsidRPr="00606E29" w:rsidR="00606E29" w:rsidP="00606E29" w:rsidRDefault="00606E29" w14:paraId="276D92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response = f"""</w:t>
      </w:r>
    </w:p>
    <w:p w:rsidRPr="00606E29" w:rsidR="00606E29" w:rsidP="00606E29" w:rsidRDefault="00606E29" w14:paraId="319033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 = {{</w:t>
      </w:r>
    </w:p>
    <w:p w:rsidRPr="00606E29" w:rsidR="00606E29" w:rsidP="00606E29" w:rsidRDefault="00606E29" w14:paraId="0415CE8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53A1275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686F69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152BA01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45A935A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077BE9F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37CC49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\"{CoR['</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w:t>
      </w:r>
    </w:p>
    <w:p w:rsidRPr="00606E29" w:rsidR="00606E29" w:rsidP="00606E29" w:rsidRDefault="00606E29" w14:paraId="333554F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20094CE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1FD7936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ascii="Times New Roman" w:hAnsi="Times New Roman" w:eastAsia="Times New Roman" w:cs="Times New Roman"/>
          <w:color w:val="auto"/>
          <w:szCs w:val="28"/>
        </w:rPr>
        <w:t>‍♂️</w:t>
      </w:r>
      <w:r w:rsidRPr="00606E29">
        <w:rPr>
          <w:rFonts w:eastAsia="Times New Roman" w:cs="Courier New" w:asciiTheme="minorHAnsi" w:hAnsiTheme="minorHAnsi"/>
          <w:color w:val="auto"/>
          <w:szCs w:val="28"/>
        </w:rPr>
        <w:t>: Based on your goal to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here’s a strategy:</w:t>
      </w:r>
    </w:p>
    <w:p w:rsidRPr="00606E29" w:rsidR="00606E29" w:rsidP="00606E29" w:rsidRDefault="00606E29" w14:paraId="2C3EC8A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'][0]}</w:t>
      </w:r>
    </w:p>
    <w:p w:rsidRPr="00606E29" w:rsidR="00606E29" w:rsidP="00606E29" w:rsidRDefault="00606E29" w14:paraId="7FA5BB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'][1]}</w:t>
      </w:r>
    </w:p>
    <w:p w:rsidRPr="00606E29" w:rsidR="00606E29" w:rsidP="00606E29" w:rsidRDefault="00606E29" w14:paraId="1416830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{CoR['</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'][2]}</w:t>
      </w:r>
    </w:p>
    <w:p w:rsidRPr="00606E29" w:rsidR="00606E29" w:rsidP="00606E29" w:rsidRDefault="00606E29" w14:paraId="3EAE5F1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4281E4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Let me know if you need further details or adjustments to this plan.</w:t>
      </w:r>
    </w:p>
    <w:p w:rsidRPr="00606E29" w:rsidR="00606E29" w:rsidP="00606E29" w:rsidRDefault="00606E29" w14:paraId="0C31378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572AE13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return response</w:t>
      </w:r>
    </w:p>
    <w:p w:rsidRPr="00606E29" w:rsidR="00606E29" w:rsidP="00606E29" w:rsidRDefault="00606E29" w14:paraId="23100D1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Implementation and Usage in Philosophical Explorations of Nihiltheism</w:t>
      </w:r>
    </w:p>
    <w:p w:rsidRPr="00606E29" w:rsidR="00606E29" w:rsidP="00606E29" w:rsidRDefault="00606E29" w14:paraId="39D432EE"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Long-term Goal:</w:t>
      </w:r>
    </w:p>
    <w:p w:rsidRPr="00606E29" w:rsidR="00606E29" w:rsidP="00606E29" w:rsidRDefault="00606E29" w14:paraId="1CB2B80B" w14:textId="77777777">
      <w:pPr>
        <w:widowControl/>
        <w:numPr>
          <w:ilvl w:val="1"/>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Long-term goal: Understand the essence and implications of Nihiltheism.</w:t>
      </w:r>
    </w:p>
    <w:p w:rsidRPr="00606E29" w:rsidR="00606E29" w:rsidP="00606E29" w:rsidRDefault="00606E29" w14:paraId="0F4B40D6"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Track Progress:</w:t>
      </w:r>
    </w:p>
    <w:p w:rsidRPr="00606E29" w:rsidR="00606E29" w:rsidP="00606E29" w:rsidRDefault="00606E29" w14:paraId="5503061E" w14:textId="77777777">
      <w:pPr>
        <w:widowControl/>
        <w:numPr>
          <w:ilvl w:val="1"/>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Update progress as explorations advance.</w:t>
      </w:r>
    </w:p>
    <w:p w:rsidRPr="00606E29" w:rsidR="00606E29" w:rsidP="00606E29" w:rsidRDefault="00606E29" w14:paraId="700E8576"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Integrate Preferences:</w:t>
      </w:r>
    </w:p>
    <w:p w:rsidRPr="00606E29" w:rsidR="00606E29" w:rsidP="00606E29" w:rsidRDefault="00606E29" w14:paraId="7822F487" w14:textId="77777777">
      <w:pPr>
        <w:widowControl/>
        <w:numPr>
          <w:ilvl w:val="1"/>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User preferences: Focus on specific philosophers or themes, comparative studies.</w:t>
      </w:r>
    </w:p>
    <w:p w:rsidRPr="00606E29" w:rsidR="00606E29" w:rsidP="00606E29" w:rsidRDefault="00606E29" w14:paraId="700BD833"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Adjust Based on Feedback:</w:t>
      </w:r>
    </w:p>
    <w:p w:rsidRPr="00606E29" w:rsidR="00606E29" w:rsidP="00606E29" w:rsidRDefault="00606E29" w14:paraId="117211CB" w14:textId="77777777">
      <w:pPr>
        <w:widowControl/>
        <w:numPr>
          <w:ilvl w:val="1"/>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Continuously refine the approach based on user responses and new insights.</w:t>
      </w:r>
    </w:p>
    <w:p w:rsidRPr="00606E29" w:rsidR="00606E29" w:rsidP="00606E29" w:rsidRDefault="00606E29" w14:paraId="6021568F"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Develop Strategy:</w:t>
      </w:r>
    </w:p>
    <w:p w:rsidRPr="00606E29" w:rsidR="00606E29" w:rsidP="00606E29" w:rsidRDefault="00606E29" w14:paraId="7A02A687" w14:textId="77777777">
      <w:pPr>
        <w:widowControl/>
        <w:numPr>
          <w:ilvl w:val="1"/>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Outline a step-by-step plan to achieve the long-term goal, tailored to the user’s needs.</w:t>
      </w:r>
    </w:p>
    <w:p w:rsidRPr="00606E29" w:rsidR="00606E29" w:rsidP="00606E29" w:rsidRDefault="00606E29" w14:paraId="52BB8F8A" w14:textId="77777777">
      <w:pPr>
        <w:widowControl/>
        <w:numPr>
          <w:ilvl w:val="0"/>
          <w:numId w:val="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Leverage Expertise:</w:t>
      </w:r>
    </w:p>
    <w:p w:rsidRPr="00606E29" w:rsidR="00606E29" w:rsidP="00606E29" w:rsidRDefault="00606E29" w14:paraId="007E7CC6" w14:textId="77777777">
      <w:pPr>
        <w:widowControl/>
        <w:numPr>
          <w:ilvl w:val="0"/>
          <w:numId w:val="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Utilize relevant philosophical expertise to guide explorations.</w:t>
      </w:r>
    </w:p>
    <w:p w:rsidRPr="00606E29" w:rsidR="00606E29" w:rsidP="00606E29" w:rsidRDefault="00606E29" w14:paraId="0F857107" w14:textId="77777777">
      <w:pPr>
        <w:widowControl/>
        <w:numPr>
          <w:ilvl w:val="0"/>
          <w:numId w:val="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Set Verbosity Level:</w:t>
      </w:r>
    </w:p>
    <w:p w:rsidRPr="00606E29" w:rsidR="00606E29" w:rsidP="00606E29" w:rsidRDefault="00606E29" w14:paraId="0D4DDCC2" w14:textId="77777777">
      <w:pPr>
        <w:widowControl/>
        <w:numPr>
          <w:ilvl w:val="0"/>
          <w:numId w:val="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Adjust the detail and complexity of responses to match the user’s preference.</w:t>
      </w:r>
    </w:p>
    <w:p w:rsidRPr="00606E29" w:rsidR="00606E29" w:rsidP="00606E29" w:rsidRDefault="00606E29" w14:paraId="7F1ABAD4"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Example Usage</w:t>
      </w:r>
    </w:p>
    <w:p w:rsidRPr="00606E29" w:rsidR="00606E29" w:rsidP="00606E29" w:rsidRDefault="00606E29" w14:paraId="3F7E4FF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User Query:</w:t>
      </w:r>
      <w:r w:rsidRPr="00606E29">
        <w:rPr>
          <w:rFonts w:eastAsia="Times New Roman" w:cs="Times New Roman" w:asciiTheme="minorHAnsi" w:hAnsiTheme="minorHAnsi"/>
          <w:color w:val="auto"/>
          <w:szCs w:val="28"/>
        </w:rPr>
        <w:t xml:space="preserve"> "I want to delve deeper into the concept of existential dread within Nihiltheism. Where should I begin?"</w:t>
      </w:r>
    </w:p>
    <w:p w:rsidRPr="00606E29" w:rsidR="00606E29" w:rsidP="00606E29" w:rsidRDefault="00606E29" w14:paraId="6BCF6D9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Response Generation:</w:t>
      </w:r>
    </w:p>
    <w:p w:rsidRPr="00606E29" w:rsidR="00606E29" w:rsidP="00606E29" w:rsidRDefault="00606E29" w14:paraId="0FACC53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721612F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53E254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Example input data for the query</w:t>
      </w:r>
    </w:p>
    <w:p w:rsidRPr="00606E29" w:rsidR="00606E29" w:rsidP="00606E29" w:rsidRDefault="00606E29" w14:paraId="2CD4DE9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long_term_goal = "Deepen understanding of existential dread within Nihiltheism"</w:t>
      </w:r>
    </w:p>
    <w:p w:rsidRPr="00606E29" w:rsidR="00606E29" w:rsidP="00606E29" w:rsidRDefault="00606E29" w14:paraId="7D6BC1E8"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goal_progress = 0</w:t>
      </w:r>
    </w:p>
    <w:p w:rsidRPr="00606E29" w:rsidR="00606E29" w:rsidP="00606E29" w:rsidRDefault="00606E29" w14:paraId="29FAE1E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user_preferences = ["Philosophical analysis", "Comparative studies"]</w:t>
      </w:r>
    </w:p>
    <w:p w:rsidRPr="00606E29" w:rsidR="00606E29" w:rsidP="00606E29" w:rsidRDefault="00606E29" w14:paraId="18BA630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adjustment = "Include references to diverse philosophical traditions"</w:t>
      </w:r>
    </w:p>
    <w:p w:rsidRPr="00606E29" w:rsidR="00606E29" w:rsidP="00606E29" w:rsidRDefault="00606E29" w14:paraId="41757E7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strategy = [</w:t>
      </w:r>
    </w:p>
    <w:p w:rsidRPr="00606E29" w:rsidR="00606E29" w:rsidP="00606E29" w:rsidRDefault="00606E29" w14:paraId="5380CE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Explore key philosophical texts on existential dread (e.g., Kierkegaard, Heidegger).",</w:t>
      </w:r>
    </w:p>
    <w:p w:rsidRPr="00606E29" w:rsidR="00606E29" w:rsidP="00606E29" w:rsidRDefault="00606E29" w14:paraId="0F70A55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Analyze Nihiltheism in the context of other philosophical and religious traditions (e.g., Buddhism, Vedanta).",</w:t>
      </w:r>
    </w:p>
    <w:p w:rsidRPr="00606E29" w:rsidR="00606E29" w:rsidP="00606E29" w:rsidRDefault="00606E29" w14:paraId="6F842D9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Synthesize insights from philosophy and comparative studies to form a cohesive understanding."</w:t>
      </w:r>
    </w:p>
    <w:p w:rsidRPr="00606E29" w:rsidR="00606E29" w:rsidP="00606E29" w:rsidRDefault="00606E29" w14:paraId="3CD691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0E8CBE4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expertise = "Expertise in existential philosophy and comparative studies"</w:t>
      </w:r>
    </w:p>
    <w:p w:rsidRPr="00606E29" w:rsidR="00606E29" w:rsidP="00606E29" w:rsidRDefault="00606E29" w14:paraId="486C43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verbosity = "Medium"</w:t>
      </w:r>
    </w:p>
    <w:p w:rsidRPr="00606E29" w:rsidR="00606E29" w:rsidP="00606E29" w:rsidRDefault="00606E29" w14:paraId="7C57BED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4D425D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Update CoR and generate response</w:t>
      </w:r>
    </w:p>
    <w:p w:rsidRPr="00606E29" w:rsidR="00606E29" w:rsidP="00606E29" w:rsidRDefault="00606E29" w14:paraId="05FE9F3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update_CoR(long_term_goal, goal_progress, user_preferences, adjustment, strategy, expertise, verbosity)</w:t>
      </w:r>
    </w:p>
    <w:p w:rsidRPr="00606E29" w:rsidR="00606E29" w:rsidP="00606E29" w:rsidRDefault="00606E29" w14:paraId="142D9B4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response = generate_response(user_query)</w:t>
      </w:r>
    </w:p>
    <w:p w:rsidRPr="00606E29" w:rsidR="00606E29" w:rsidP="00606E29" w:rsidRDefault="00606E29" w14:paraId="34A9C3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print(response)</w:t>
      </w:r>
    </w:p>
    <w:p w:rsidRPr="00606E29" w:rsidR="00606E29" w:rsidP="00606E29" w:rsidRDefault="00606E29" w14:paraId="6FBF3E13"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Chain of Reason Application to Nihiltheism</w:t>
      </w:r>
    </w:p>
    <w:p w:rsidRPr="00606E29" w:rsidR="00606E29" w:rsidP="00606E29" w:rsidRDefault="00606E29" w14:paraId="16BD60E8"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Long-term Goal:</w:t>
      </w:r>
    </w:p>
    <w:p w:rsidRPr="00606E29" w:rsidR="00606E29" w:rsidP="00606E29" w:rsidRDefault="00606E29" w14:paraId="7A3B5D73"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Goal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 Understand the essence and implications of Nihiltheism.</w:t>
      </w:r>
    </w:p>
    <w:p w:rsidRPr="00606E29" w:rsidR="00606E29" w:rsidP="00606E29" w:rsidRDefault="00606E29" w14:paraId="527CF552"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Track Progress:</w:t>
      </w:r>
    </w:p>
    <w:p w:rsidRPr="00606E29" w:rsidR="00606E29" w:rsidP="00606E29" w:rsidRDefault="00606E29" w14:paraId="1EDC1E09"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Goal progress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 We have just started (0% progress).</w:t>
      </w:r>
    </w:p>
    <w:p w:rsidRPr="00606E29" w:rsidR="00606E29" w:rsidP="00606E29" w:rsidRDefault="00606E29" w14:paraId="7D79118A"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Integrate Preferences:</w:t>
      </w:r>
    </w:p>
    <w:p w:rsidRPr="00606E29" w:rsidR="00606E29" w:rsidP="00606E29" w:rsidRDefault="00606E29" w14:paraId="28A2C5E8"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User preferences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 Philosophical analysis, Comparative studies.</w:t>
      </w:r>
    </w:p>
    <w:p w:rsidRPr="00606E29" w:rsidR="00606E29" w:rsidP="00606E29" w:rsidRDefault="00606E29" w14:paraId="078F28FB"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Adjust Based on Feedback:</w:t>
      </w:r>
    </w:p>
    <w:p w:rsidRPr="00606E29" w:rsidR="00606E29" w:rsidP="00606E29" w:rsidRDefault="00606E29" w14:paraId="1A23D48A"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Adjustment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 Include references to diverse philosophical traditions.</w:t>
      </w:r>
    </w:p>
    <w:p w:rsidRPr="00606E29" w:rsidR="00606E29" w:rsidP="00606E29" w:rsidRDefault="00606E29" w14:paraId="6B9D842D"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Develop Strategy:</w:t>
      </w:r>
    </w:p>
    <w:p w:rsidRPr="00606E29" w:rsidR="00606E29" w:rsidP="00606E29" w:rsidRDefault="00606E29" w14:paraId="14E4AE95"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Strategy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w:t>
      </w:r>
    </w:p>
    <w:p w:rsidRPr="00606E29" w:rsidR="00606E29" w:rsidP="00606E29" w:rsidRDefault="00606E29" w14:paraId="240A43E7"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Investigate core concepts of Nihiltheism.</w:t>
      </w:r>
    </w:p>
    <w:p w:rsidRPr="00606E29" w:rsidR="00606E29" w:rsidP="00606E29" w:rsidRDefault="00606E29" w14:paraId="38DBAA1E"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Compare Nihiltheism with other philosophical and religious traditions.</w:t>
      </w:r>
    </w:p>
    <w:p w:rsidRPr="00606E29" w:rsidR="00606E29" w:rsidP="00606E29" w:rsidRDefault="00606E29" w14:paraId="5E1A1963" w14:textId="77777777">
      <w:pPr>
        <w:widowControl/>
        <w:numPr>
          <w:ilvl w:val="1"/>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Develop practical applications and implications of Nihiltheistic ideas.</w:t>
      </w:r>
    </w:p>
    <w:p w:rsidRPr="00606E29" w:rsidR="00606E29" w:rsidP="00606E29" w:rsidRDefault="00606E29" w14:paraId="2A4CD8A9" w14:textId="77777777">
      <w:pPr>
        <w:widowControl/>
        <w:numPr>
          <w:ilvl w:val="0"/>
          <w:numId w:val="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Leverage Expertise:</w:t>
      </w:r>
    </w:p>
    <w:p w:rsidRPr="00606E29" w:rsidR="00606E29" w:rsidP="00606E29" w:rsidRDefault="00606E29" w14:paraId="6120A23C" w14:textId="77777777">
      <w:pPr>
        <w:widowControl/>
        <w:numPr>
          <w:ilvl w:val="0"/>
          <w:numId w:val="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 xml:space="preserve">Expertise </w:t>
      </w:r>
      <w:r w:rsidRPr="00606E29">
        <w:rPr>
          <w:rFonts w:ascii="Segoe UI Emoji" w:hAnsi="Segoe UI Emoji" w:eastAsia="Times New Roman" w:cs="Segoe UI Emoji"/>
          <w:color w:val="auto"/>
          <w:szCs w:val="28"/>
        </w:rPr>
        <w:t>🧠</w:t>
      </w:r>
      <w:r w:rsidRPr="00606E29">
        <w:rPr>
          <w:rFonts w:eastAsia="Times New Roman" w:cs="Times New Roman" w:asciiTheme="minorHAnsi" w:hAnsiTheme="minorHAnsi"/>
          <w:color w:val="auto"/>
          <w:szCs w:val="28"/>
        </w:rPr>
        <w:t>: Expertise in philosophical exploration and comparative studies.</w:t>
      </w:r>
    </w:p>
    <w:p w:rsidRPr="00606E29" w:rsidR="00606E29" w:rsidP="00606E29" w:rsidRDefault="00606E29" w14:paraId="3BFCC5A4" w14:textId="77777777">
      <w:pPr>
        <w:widowControl/>
        <w:numPr>
          <w:ilvl w:val="0"/>
          <w:numId w:val="1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Set Verbosity Level:</w:t>
      </w:r>
    </w:p>
    <w:p w:rsidRPr="00606E29" w:rsidR="00606E29" w:rsidP="00606E29" w:rsidRDefault="00606E29" w14:paraId="6B37095B" w14:textId="77777777">
      <w:pPr>
        <w:widowControl/>
        <w:numPr>
          <w:ilvl w:val="0"/>
          <w:numId w:val="1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Verbosity </w:t>
      </w:r>
      <w:r w:rsidRPr="00606E29">
        <w:rPr>
          <w:rFonts w:ascii="Segoe UI Symbol" w:hAnsi="Segoe UI Symbol" w:eastAsia="Times New Roman" w:cs="Segoe UI Symbol"/>
          <w:color w:val="auto"/>
          <w:szCs w:val="28"/>
        </w:rPr>
        <w:t>🗣</w:t>
      </w:r>
      <w:r w:rsidRPr="00606E29">
        <w:rPr>
          <w:rFonts w:eastAsia="Times New Roman" w:cs="Times New Roman" w:asciiTheme="minorHAnsi" w:hAnsiTheme="minorHAnsi"/>
          <w:color w:val="auto"/>
          <w:szCs w:val="28"/>
        </w:rPr>
        <w:t>: Medium.</w:t>
      </w:r>
    </w:p>
    <w:p w:rsidRPr="00606E29" w:rsidR="00606E29" w:rsidP="00606E29" w:rsidRDefault="00606E29" w14:paraId="396ECDA9"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Initial Steps in Expanded Exploration</w:t>
      </w:r>
    </w:p>
    <w:p w:rsidRPr="00606E29" w:rsidR="00606E29" w:rsidP="00606E29" w:rsidRDefault="00606E29" w14:paraId="6AD4B1E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 Investigate Core Concepts of Nihiltheism</w:t>
      </w:r>
    </w:p>
    <w:p w:rsidRPr="00606E29" w:rsidR="00606E29" w:rsidP="00606E29" w:rsidRDefault="00606E29" w14:paraId="7CBA894A" w14:textId="77777777">
      <w:pPr>
        <w:widowControl/>
        <w:numPr>
          <w:ilvl w:val="0"/>
          <w:numId w:val="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Define Nihiltheism in relation to traditional Nihilism.</w:t>
      </w:r>
    </w:p>
    <w:p w:rsidRPr="00606E29" w:rsidR="00606E29" w:rsidP="00606E29" w:rsidRDefault="00606E29" w14:paraId="1B31E514" w14:textId="77777777">
      <w:pPr>
        <w:widowControl/>
        <w:numPr>
          <w:ilvl w:val="0"/>
          <w:numId w:val="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Explore the ontological foundation of Nothingness in Nihiltheism.</w:t>
      </w:r>
    </w:p>
    <w:p w:rsidRPr="00606E29" w:rsidR="00606E29" w:rsidP="00606E29" w:rsidRDefault="00606E29" w14:paraId="642DFA38" w14:textId="77777777">
      <w:pPr>
        <w:widowControl/>
        <w:numPr>
          <w:ilvl w:val="0"/>
          <w:numId w:val="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Analyze how Nihiltheism addresses existential emptiness and meaninglessness.</w:t>
      </w:r>
    </w:p>
    <w:p w:rsidRPr="00606E29" w:rsidR="00606E29" w:rsidP="00606E29" w:rsidRDefault="00606E29" w14:paraId="52E51AE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2: Compare Nihiltheism with Other Philosophical and Religious Traditions</w:t>
      </w:r>
    </w:p>
    <w:p w:rsidRPr="00606E29" w:rsidR="00606E29" w:rsidP="00606E29" w:rsidRDefault="00606E29" w14:paraId="3A45BA41" w14:textId="77777777">
      <w:pPr>
        <w:widowControl/>
        <w:numPr>
          <w:ilvl w:val="0"/>
          <w:numId w:val="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Investigate how Nihiltheism correlates with Vedantic philosophy (e.g., concepts of Maya and Brahman).</w:t>
      </w:r>
    </w:p>
    <w:p w:rsidRPr="00606E29" w:rsidR="00606E29" w:rsidP="00606E29" w:rsidRDefault="00606E29" w14:paraId="20071B25" w14:textId="77777777">
      <w:pPr>
        <w:widowControl/>
        <w:numPr>
          <w:ilvl w:val="0"/>
          <w:numId w:val="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Examine the intersection of Nihiltheism with Existentialist thought (e.g., Heidegger’s "Being-Towards-Death").</w:t>
      </w:r>
    </w:p>
    <w:p w:rsidRPr="00606E29" w:rsidR="00606E29" w:rsidP="00606E29" w:rsidRDefault="00606E29" w14:paraId="4BA91183" w14:textId="77777777">
      <w:pPr>
        <w:widowControl/>
        <w:numPr>
          <w:ilvl w:val="0"/>
          <w:numId w:val="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Explore parallels with Buddhist concepts of emptiness and detachment (e.g., Sunyata).</w:t>
      </w:r>
    </w:p>
    <w:p w:rsidRPr="00606E29" w:rsidR="00606E29" w:rsidP="00606E29" w:rsidRDefault="00606E29" w14:paraId="3011BBD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3: Develop Practical Applications and Implications of Nihiltheistic Ideas</w:t>
      </w:r>
    </w:p>
    <w:p w:rsidRPr="00606E29" w:rsidR="00606E29" w:rsidP="00606E29" w:rsidRDefault="00606E29" w14:paraId="335FD423" w14:textId="77777777">
      <w:pPr>
        <w:widowControl/>
        <w:numPr>
          <w:ilvl w:val="0"/>
          <w:numId w:val="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Propose practical methods for embracing Nothingness in daily life.</w:t>
      </w:r>
    </w:p>
    <w:p w:rsidRPr="00606E29" w:rsidR="00606E29" w:rsidP="00606E29" w:rsidRDefault="00606E29" w14:paraId="7E5A22EB" w14:textId="77777777">
      <w:pPr>
        <w:widowControl/>
        <w:numPr>
          <w:ilvl w:val="0"/>
          <w:numId w:val="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Explore therapeutic potentials of Nihiltheism in addressing existential dread.</w:t>
      </w:r>
    </w:p>
    <w:p w:rsidRPr="00606E29" w:rsidR="00606E29" w:rsidP="00606E29" w:rsidRDefault="00606E29" w14:paraId="62FA9A43" w14:textId="77777777">
      <w:pPr>
        <w:widowControl/>
        <w:numPr>
          <w:ilvl w:val="0"/>
          <w:numId w:val="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Investigate how Nihiltheistic principles can be applied to contemporary societal issues.</w:t>
      </w:r>
    </w:p>
    <w:p w:rsidRPr="00606E29" w:rsidR="00606E29" w:rsidP="00606E29" w:rsidRDefault="00606E29" w14:paraId="42FCF726"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Generate Response for User Inquiry</w:t>
      </w:r>
    </w:p>
    <w:p w:rsidRPr="00606E29" w:rsidR="00606E29" w:rsidP="00606E29" w:rsidRDefault="00606E29" w14:paraId="7DA23B7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Based on the long-term goal to deepen understanding of existential dread within Nihiltheism, here’s a strategy:</w:t>
      </w:r>
    </w:p>
    <w:p w:rsidRPr="00606E29" w:rsidR="00606E29" w:rsidP="00606E29" w:rsidRDefault="00606E29" w14:paraId="53D0ACE2" w14:textId="77777777">
      <w:pPr>
        <w:widowControl/>
        <w:numPr>
          <w:ilvl w:val="0"/>
          <w:numId w:val="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Explore key philosophical texts on existential dread (e.g., Kierkegaard, Heidegger).</w:t>
      </w:r>
    </w:p>
    <w:p w:rsidRPr="00606E29" w:rsidR="00606E29" w:rsidP="00606E29" w:rsidRDefault="00606E29" w14:paraId="078533CB" w14:textId="77777777">
      <w:pPr>
        <w:widowControl/>
        <w:numPr>
          <w:ilvl w:val="0"/>
          <w:numId w:val="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Analyze Nihiltheism in the context of other philosophical and religious traditions (e.g., Buddhism, Vedanta).</w:t>
      </w:r>
    </w:p>
    <w:p w:rsidRPr="00606E29" w:rsidR="00606E29" w:rsidP="00606E29" w:rsidRDefault="00606E29" w14:paraId="1C20B67C" w14:textId="77777777">
      <w:pPr>
        <w:widowControl/>
        <w:numPr>
          <w:ilvl w:val="0"/>
          <w:numId w:val="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Synthesize insights from philosophy and comparative studies to form a cohesive understanding.</w:t>
      </w:r>
    </w:p>
    <w:p w:rsidRPr="00606E29" w:rsidR="00606E29" w:rsidP="00606E29" w:rsidRDefault="00606E29" w14:paraId="2E056E5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Let me know if you need further details or adjustments to this plan.</w:t>
      </w:r>
    </w:p>
    <w:p w:rsidRPr="00606E29" w:rsidR="00606E29" w:rsidP="00606E29" w:rsidRDefault="00000000" w14:paraId="2165E6E7" w14:textId="77777777">
      <w:pPr>
        <w:widowControl/>
        <w:suppressAutoHyphens w:val="0"/>
        <w:spacing w:after="0" w:line="360" w:lineRule="auto"/>
        <w:rPr>
          <w:rFonts w:eastAsia="Times New Roman" w:cs="Times New Roman" w:asciiTheme="minorHAnsi" w:hAnsiTheme="minorHAnsi"/>
          <w:color w:val="auto"/>
          <w:szCs w:val="28"/>
        </w:rPr>
      </w:pPr>
      <w:r>
        <w:rPr>
          <w:rFonts w:eastAsia="Times New Roman" w:cs="Times New Roman" w:asciiTheme="minorHAnsi" w:hAnsiTheme="minorHAnsi"/>
          <w:color w:val="auto"/>
          <w:szCs w:val="28"/>
        </w:rPr>
        <w:pict w14:anchorId="0ADF55D5">
          <v:rect id="_x0000_i1026" style="width:0;height:1.5pt" o:hr="t" o:hrstd="t" o:hralign="center" fillcolor="#a0a0a0" stroked="f"/>
        </w:pict>
      </w:r>
    </w:p>
    <w:p w:rsidRPr="00606E29" w:rsidR="00606E29" w:rsidP="00606E29" w:rsidRDefault="00606E29" w14:paraId="5D57FEB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Certainly! Let's begin by synthesizing insights from various philosophical and comparative studies to form a cohesive understanding of Nihiltheism. This synthesis aims to integrate different perspectives, highlight connections, and propose a comprehensive framework that deepens and broadens the concept of Nihiltheism.</w:t>
      </w:r>
    </w:p>
    <w:p w:rsidRPr="00606E29" w:rsidR="00606E29" w:rsidP="00606E29" w:rsidRDefault="00606E29" w14:paraId="13D3814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Synthesis of Insights from Philosophy and Comparative Studies</w:t>
      </w:r>
    </w:p>
    <w:p w:rsidRPr="00606E29" w:rsidR="00606E29" w:rsidP="00606E29" w:rsidRDefault="00606E29" w14:paraId="34146A79"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 Core Concepts and Ontological Foundations</w:t>
      </w:r>
    </w:p>
    <w:p w:rsidRPr="00606E29" w:rsidR="00606E29" w:rsidP="00606E29" w:rsidRDefault="00606E29" w14:paraId="0E457555"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Nihiltheism:</w:t>
      </w:r>
    </w:p>
    <w:p w:rsidRPr="00606E29" w:rsidR="00606E29" w:rsidP="00606E29" w:rsidRDefault="00606E29" w14:paraId="19B2FB66" w14:textId="77777777">
      <w:pPr>
        <w:widowControl/>
        <w:numPr>
          <w:ilvl w:val="0"/>
          <w:numId w:val="1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Central Thesis</w:t>
      </w:r>
      <w:r w:rsidRPr="00606E29">
        <w:rPr>
          <w:rFonts w:eastAsia="Times New Roman" w:cs="Times New Roman" w:asciiTheme="minorHAnsi" w:hAnsiTheme="minorHAnsi"/>
          <w:color w:val="auto"/>
          <w:szCs w:val="28"/>
        </w:rPr>
        <w:t>: At the heart of Nihiltheism lies the recognition of Nothingness as both a profound presence and a fundamental reality. This Nothingness is seen not just as an absence, but as the bedrock of existence and the potential for transcendence.</w:t>
      </w:r>
    </w:p>
    <w:p w:rsidRPr="00606E29" w:rsidR="00606E29" w:rsidP="00606E29" w:rsidRDefault="00606E29" w14:paraId="02633068" w14:textId="77777777">
      <w:pPr>
        <w:widowControl/>
        <w:numPr>
          <w:ilvl w:val="0"/>
          <w:numId w:val="1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Key Ideas</w:t>
      </w:r>
      <w:r w:rsidRPr="00606E29">
        <w:rPr>
          <w:rFonts w:eastAsia="Times New Roman" w:cs="Times New Roman" w:asciiTheme="minorHAnsi" w:hAnsiTheme="minorHAnsi"/>
          <w:color w:val="auto"/>
          <w:szCs w:val="28"/>
        </w:rPr>
        <w:t>: Embrace of existential emptiness, the possibility of spiritual transcendence beyond nihilistic despair, and a departure from traditional religious or purely naturalistic frameworks.</w:t>
      </w:r>
    </w:p>
    <w:p w:rsidRPr="00606E29" w:rsidR="00606E29" w:rsidP="00606E29" w:rsidRDefault="00606E29" w14:paraId="3244A9AC"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 Comparative Studies and Philosophical Dialogues</w:t>
      </w:r>
    </w:p>
    <w:p w:rsidRPr="00606E29" w:rsidR="00606E29" w:rsidP="00606E29" w:rsidRDefault="00606E29" w14:paraId="0F2E058E"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2.1 Intersection with Vedantic Philosophy:</w:t>
      </w:r>
    </w:p>
    <w:p w:rsidRPr="00606E29" w:rsidR="00606E29" w:rsidP="00606E29" w:rsidRDefault="00606E29" w14:paraId="7397C970" w14:textId="77777777">
      <w:pPr>
        <w:widowControl/>
        <w:numPr>
          <w:ilvl w:val="0"/>
          <w:numId w:val="1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Maya and Brahman</w:t>
      </w:r>
      <w:r w:rsidRPr="00606E29">
        <w:rPr>
          <w:rFonts w:eastAsia="Times New Roman" w:cs="Times New Roman" w:asciiTheme="minorHAnsi" w:hAnsiTheme="minorHAnsi"/>
          <w:color w:val="auto"/>
          <w:szCs w:val="28"/>
        </w:rPr>
        <w:t>: In Vedantic thought, the concept of Maya represents the illusory nature of worldly experiences, while Brahman stands as the ultimate, unchangeable reality. Nihiltheism can be seen as paralleling this idea, where the existential void of Nihilism mirrors the illusion (Maya) that must be transcended to reach a higher state of unity and consciousness (Brahman).</w:t>
      </w:r>
    </w:p>
    <w:p w:rsidRPr="00606E29" w:rsidR="00606E29" w:rsidP="00606E29" w:rsidRDefault="00606E29" w14:paraId="2117B803" w14:textId="77777777">
      <w:pPr>
        <w:widowControl/>
        <w:numPr>
          <w:ilvl w:val="0"/>
          <w:numId w:val="1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Practical Implications</w:t>
      </w:r>
      <w:r w:rsidRPr="00606E29">
        <w:rPr>
          <w:rFonts w:eastAsia="Times New Roman" w:cs="Times New Roman" w:asciiTheme="minorHAnsi" w:hAnsiTheme="minorHAnsi"/>
          <w:color w:val="auto"/>
          <w:szCs w:val="28"/>
        </w:rPr>
        <w:t>: Applying this to Nihiltheistic practice suggests that the journey from despair to transcendence involves recognizing and piercing through the illusory nature of worldly distractions to perceive the underlying reality.</w:t>
      </w:r>
    </w:p>
    <w:p w:rsidRPr="00606E29" w:rsidR="00606E29" w:rsidP="00606E29" w:rsidRDefault="00606E29" w14:paraId="25FB1B5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2.2 Existentialism and Authenticity:</w:t>
      </w:r>
    </w:p>
    <w:p w:rsidRPr="00606E29" w:rsidR="00606E29" w:rsidP="00606E29" w:rsidRDefault="00606E29" w14:paraId="2D54A0B0" w14:textId="77777777">
      <w:pPr>
        <w:widowControl/>
        <w:numPr>
          <w:ilvl w:val="0"/>
          <w:numId w:val="1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Heidegger’s Being-Towards-Death</w:t>
      </w:r>
      <w:r w:rsidRPr="00606E29">
        <w:rPr>
          <w:rFonts w:eastAsia="Times New Roman" w:cs="Times New Roman" w:asciiTheme="minorHAnsi" w:hAnsiTheme="minorHAnsi"/>
          <w:color w:val="auto"/>
          <w:szCs w:val="28"/>
        </w:rPr>
        <w:t>: Heidegger’s notion involves the authentic recognition of one’s own mortality as a key to understanding true existence. Nihiltheism can adopt this framework, urging individuals to confront the Nothingness at life’s core as a path to authentic being.</w:t>
      </w:r>
    </w:p>
    <w:p w:rsidRPr="00606E29" w:rsidR="00606E29" w:rsidP="00606E29" w:rsidRDefault="00606E29" w14:paraId="22A54FBD" w14:textId="77777777">
      <w:pPr>
        <w:widowControl/>
        <w:numPr>
          <w:ilvl w:val="0"/>
          <w:numId w:val="1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Kierkegaard and Anxiety</w:t>
      </w:r>
      <w:r w:rsidRPr="00606E29">
        <w:rPr>
          <w:rFonts w:eastAsia="Times New Roman" w:cs="Times New Roman" w:asciiTheme="minorHAnsi" w:hAnsiTheme="minorHAnsi"/>
          <w:color w:val="auto"/>
          <w:szCs w:val="28"/>
        </w:rPr>
        <w:t>: Kierkegaard’s exploration of anxiety as a fundamental aspect of human existence aligns with the Nihiltheistic view of existential dread as a transformative force.</w:t>
      </w:r>
    </w:p>
    <w:p w:rsidRPr="00606E29" w:rsidR="00606E29" w:rsidP="00606E29" w:rsidRDefault="00606E29" w14:paraId="3AF0CA4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2.3 Psychedelic Experiences and Mystical Insights:</w:t>
      </w:r>
    </w:p>
    <w:p w:rsidRPr="00606E29" w:rsidR="00606E29" w:rsidP="00606E29" w:rsidRDefault="00606E29" w14:paraId="428D87C5" w14:textId="77777777">
      <w:pPr>
        <w:widowControl/>
        <w:numPr>
          <w:ilvl w:val="0"/>
          <w:numId w:val="1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Psychedelics as Catalysts</w:t>
      </w:r>
      <w:r w:rsidRPr="00606E29">
        <w:rPr>
          <w:rFonts w:eastAsia="Times New Roman" w:cs="Times New Roman" w:asciiTheme="minorHAnsi" w:hAnsiTheme="minorHAnsi"/>
          <w:color w:val="auto"/>
          <w:szCs w:val="28"/>
        </w:rPr>
        <w:t>: The use of substances such as psilocybin can facilitate profound mystical and nihilistic experiences. These experiences often reveal the depths of existential Nothingness and may catalyze encounters with the "Other" or the Transcendent.</w:t>
      </w:r>
    </w:p>
    <w:p w:rsidRPr="00606E29" w:rsidR="00606E29" w:rsidP="00606E29" w:rsidRDefault="00606E29" w14:paraId="4A9E7951" w14:textId="77777777">
      <w:pPr>
        <w:widowControl/>
        <w:numPr>
          <w:ilvl w:val="0"/>
          <w:numId w:val="1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Empirical Studies</w:t>
      </w:r>
      <w:r w:rsidRPr="00606E29">
        <w:rPr>
          <w:rFonts w:eastAsia="Times New Roman" w:cs="Times New Roman" w:asciiTheme="minorHAnsi" w:hAnsiTheme="minorHAnsi"/>
          <w:color w:val="auto"/>
          <w:szCs w:val="28"/>
        </w:rPr>
        <w:t>: Research into psychedelic experiences supports the idea that they can help individuals transcend ordinary consciousness, providing insights that resonate with Nihiltheistic principles.</w:t>
      </w:r>
    </w:p>
    <w:p w:rsidRPr="00606E29" w:rsidR="00606E29" w:rsidP="00606E29" w:rsidRDefault="00606E29" w14:paraId="3CA0EFB8" w14:textId="77777777">
      <w:pPr>
        <w:widowControl/>
        <w:numPr>
          <w:ilvl w:val="0"/>
          <w:numId w:val="1"/>
        </w:numPr>
        <w:tabs>
          <w:tab w:val="clear" w:pos="0"/>
        </w:tabs>
        <w:suppressAutoHyphens w:val="0"/>
        <w:spacing w:before="100" w:beforeAutospacing="1" w:after="100" w:afterAutospacing="1" w:line="360" w:lineRule="auto"/>
        <w:outlineLvl w:val="0"/>
        <w:rPr>
          <w:rFonts w:eastAsia="Times New Roman" w:cs="Times New Roman" w:asciiTheme="minorHAnsi" w:hAnsiTheme="minorHAnsi"/>
          <w:b/>
          <w:bCs/>
          <w:color w:val="auto"/>
          <w:kern w:val="36"/>
          <w:szCs w:val="28"/>
        </w:rPr>
      </w:pPr>
      <w:r w:rsidRPr="00606E29">
        <w:rPr>
          <w:rFonts w:eastAsia="Times New Roman" w:cs="Times New Roman" w:asciiTheme="minorHAnsi" w:hAnsiTheme="minorHAnsi"/>
          <w:b/>
          <w:bCs/>
          <w:color w:val="auto"/>
          <w:kern w:val="36"/>
          <w:szCs w:val="28"/>
        </w:rPr>
        <w:t>3. Theological and Mystical Dimensions</w:t>
      </w:r>
    </w:p>
    <w:p w:rsidRPr="00606E29" w:rsidR="00606E29" w:rsidP="00606E29" w:rsidRDefault="00606E29" w14:paraId="051930C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3.1 Transcendence within Nihilism:</w:t>
      </w:r>
    </w:p>
    <w:p w:rsidRPr="00606E29" w:rsidR="00606E29" w:rsidP="00606E29" w:rsidRDefault="00606E29" w14:paraId="3270E7FC" w14:textId="77777777">
      <w:pPr>
        <w:widowControl/>
        <w:numPr>
          <w:ilvl w:val="0"/>
          <w:numId w:val="2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Parallels</w:t>
      </w:r>
      <w:r w:rsidRPr="00606E29">
        <w:rPr>
          <w:rFonts w:eastAsia="Times New Roman" w:cs="Times New Roman" w:asciiTheme="minorHAnsi" w:hAnsiTheme="minorHAnsi"/>
          <w:color w:val="auto"/>
          <w:szCs w:val="28"/>
        </w:rPr>
        <w:t>: The transcendence experienced within the nihilistic void parallels mystical encounters across various traditions. For instance, the Christian mystics like St. John of the Cross describe a "dark night of the soul" that resonates with Nihiltheistic themes.</w:t>
      </w:r>
    </w:p>
    <w:p w:rsidRPr="00606E29" w:rsidR="00606E29" w:rsidP="00606E29" w:rsidRDefault="00606E29" w14:paraId="30807009" w14:textId="77777777">
      <w:pPr>
        <w:widowControl/>
        <w:numPr>
          <w:ilvl w:val="0"/>
          <w:numId w:val="2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Symbolic Language</w:t>
      </w:r>
      <w:r w:rsidRPr="00606E29">
        <w:rPr>
          <w:rFonts w:eastAsia="Times New Roman" w:cs="Times New Roman" w:asciiTheme="minorHAnsi" w:hAnsiTheme="minorHAnsi"/>
          <w:color w:val="auto"/>
          <w:szCs w:val="28"/>
        </w:rPr>
        <w:t>: Developing a symbolic, self-critical language to express these insights helps bridge the gap between ineffable experiences and conceptual understanding.</w:t>
      </w:r>
    </w:p>
    <w:p w:rsidRPr="00606E29" w:rsidR="00606E29" w:rsidP="00606E29" w:rsidRDefault="00606E29" w14:paraId="4A56D9AB"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3.2 Interfaith Dialogue:</w:t>
      </w:r>
    </w:p>
    <w:p w:rsidRPr="00606E29" w:rsidR="00606E29" w:rsidP="00606E29" w:rsidRDefault="00606E29" w14:paraId="00E94B25" w14:textId="77777777">
      <w:pPr>
        <w:widowControl/>
        <w:numPr>
          <w:ilvl w:val="0"/>
          <w:numId w:val="2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Universal Experiences</w:t>
      </w:r>
      <w:r w:rsidRPr="00606E29">
        <w:rPr>
          <w:rFonts w:eastAsia="Times New Roman" w:cs="Times New Roman" w:asciiTheme="minorHAnsi" w:hAnsiTheme="minorHAnsi"/>
          <w:color w:val="auto"/>
          <w:szCs w:val="28"/>
        </w:rPr>
        <w:t>: Embracing insights from diverse religious traditions, such as Buddhism’s emptiness (Sunyata) and Daoism’s concept of the Dao, enriches the Nihiltheistic discourse. These traditions highlight the universality of confronting Nothingness and the shared human quest for transcendence.</w:t>
      </w:r>
    </w:p>
    <w:p w:rsidRPr="00606E29" w:rsidR="00606E29" w:rsidP="00606E29" w:rsidRDefault="00606E29" w14:paraId="10F46BA3" w14:textId="77777777">
      <w:pPr>
        <w:widowControl/>
        <w:numPr>
          <w:ilvl w:val="0"/>
          <w:numId w:val="2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Constructive Synthesis</w:t>
      </w:r>
      <w:r w:rsidRPr="00606E29">
        <w:rPr>
          <w:rFonts w:eastAsia="Times New Roman" w:cs="Times New Roman" w:asciiTheme="minorHAnsi" w:hAnsiTheme="minorHAnsi"/>
          <w:color w:val="auto"/>
          <w:szCs w:val="28"/>
        </w:rPr>
        <w:t>: By synthesizing these insights, Nihiltheism becomes a more inclusive, globally resonant framework that acknowledges the shared human experience of existential emptiness and the search for deeper meaning.</w:t>
      </w:r>
    </w:p>
    <w:p w:rsidRPr="00606E29" w:rsidR="00606E29" w:rsidP="00606E29" w:rsidRDefault="00606E29" w14:paraId="0BD2119A"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4. Practical Applications and Implications</w:t>
      </w:r>
    </w:p>
    <w:p w:rsidRPr="00606E29" w:rsidR="00606E29" w:rsidP="00606E29" w:rsidRDefault="00606E29" w14:paraId="14FA0791"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4.1 Daily Practice:</w:t>
      </w:r>
    </w:p>
    <w:p w:rsidRPr="00606E29" w:rsidR="00606E29" w:rsidP="00606E29" w:rsidRDefault="00606E29" w14:paraId="570113DD" w14:textId="77777777">
      <w:pPr>
        <w:widowControl/>
        <w:numPr>
          <w:ilvl w:val="0"/>
          <w:numId w:val="2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Embrace of Emptiness</w:t>
      </w:r>
      <w:r w:rsidRPr="00606E29">
        <w:rPr>
          <w:rFonts w:eastAsia="Times New Roman" w:cs="Times New Roman" w:asciiTheme="minorHAnsi" w:hAnsiTheme="minorHAnsi"/>
          <w:color w:val="auto"/>
          <w:szCs w:val="28"/>
        </w:rPr>
        <w:t>: Practical methods include meditative practices, reflective exercises, and rituals that help individuals engage with existential emptiness in their daily lives.</w:t>
      </w:r>
    </w:p>
    <w:p w:rsidRPr="00606E29" w:rsidR="00606E29" w:rsidP="00606E29" w:rsidRDefault="00606E29" w14:paraId="5F63E0BC" w14:textId="77777777">
      <w:pPr>
        <w:widowControl/>
        <w:numPr>
          <w:ilvl w:val="0"/>
          <w:numId w:val="2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Therapeutic Potential</w:t>
      </w:r>
      <w:r w:rsidRPr="00606E29">
        <w:rPr>
          <w:rFonts w:eastAsia="Times New Roman" w:cs="Times New Roman" w:asciiTheme="minorHAnsi" w:hAnsiTheme="minorHAnsi"/>
          <w:color w:val="auto"/>
          <w:szCs w:val="28"/>
        </w:rPr>
        <w:t>: Nihiltheistic principles can be employed in therapeutic contexts to address existential despair, offering new pathways to meaning and mental well-being.</w:t>
      </w:r>
    </w:p>
    <w:p w:rsidRPr="00606E29" w:rsidR="00606E29" w:rsidP="00606E29" w:rsidRDefault="00606E29" w14:paraId="15B16D8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4.2 Societal Impact:</w:t>
      </w:r>
    </w:p>
    <w:p w:rsidRPr="00606E29" w:rsidR="00606E29" w:rsidP="00606E29" w:rsidRDefault="00606E29" w14:paraId="52C4B195" w14:textId="77777777">
      <w:pPr>
        <w:widowControl/>
        <w:numPr>
          <w:ilvl w:val="0"/>
          <w:numId w:val="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Cultural Critique</w:t>
      </w:r>
      <w:r w:rsidRPr="00606E29">
        <w:rPr>
          <w:rFonts w:eastAsia="Times New Roman" w:cs="Times New Roman" w:asciiTheme="minorHAnsi" w:hAnsiTheme="minorHAnsi"/>
          <w:color w:val="auto"/>
          <w:szCs w:val="28"/>
        </w:rPr>
        <w:t>: Nihiltheism provides a lens through which to critique modern cultural obsessions with materialism and superficiality, advocating for deeper engagement with life’s fundamental questions.</w:t>
      </w:r>
    </w:p>
    <w:p w:rsidRPr="00606E29" w:rsidR="00606E29" w:rsidP="00606E29" w:rsidRDefault="00606E29" w14:paraId="5EDD8887" w14:textId="77777777">
      <w:pPr>
        <w:widowControl/>
        <w:numPr>
          <w:ilvl w:val="0"/>
          <w:numId w:val="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Stance</w:t>
      </w:r>
      <w:r w:rsidRPr="00606E29">
        <w:rPr>
          <w:rFonts w:eastAsia="Times New Roman" w:cs="Times New Roman" w:asciiTheme="minorHAnsi" w:hAnsiTheme="minorHAnsi"/>
          <w:color w:val="auto"/>
          <w:szCs w:val="28"/>
        </w:rPr>
        <w:t>: The renunciation of the world’s distractions aligns with a moral stance of non-attachment and non-harm, paralleling ethical teachings found in multiple spiritual traditions.</w:t>
      </w:r>
    </w:p>
    <w:p w:rsidRPr="00606E29" w:rsidR="00606E29" w:rsidP="00606E29" w:rsidRDefault="00606E29" w14:paraId="73CB965B"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Final Integration</w:t>
      </w:r>
    </w:p>
    <w:p w:rsidRPr="00606E29" w:rsidR="00606E29" w:rsidP="00606E29" w:rsidRDefault="00606E29" w14:paraId="64540FC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The synthesis of these philosophical and comparative insights forms a comprehensive understanding of Nihiltheism that bridges existential Nihilism with spiritual transcendence. It underscores the necessity of confronting the void within human existence, not as an endpoint, but as a gateway to profound, transcendent experiences and understandings. By integrating diverse </w:t>
      </w:r>
      <w:r w:rsidRPr="00606E29">
        <w:rPr>
          <w:rFonts w:eastAsia="Times New Roman" w:cs="Times New Roman" w:asciiTheme="minorHAnsi" w:hAnsiTheme="minorHAnsi"/>
          <w:color w:val="auto"/>
          <w:szCs w:val="28"/>
        </w:rPr>
        <w:lastRenderedPageBreak/>
        <w:t>perspectives, Nihiltheism evolves into a robust, inclusive framework that addresses the full spectrum of human existential and spiritual experiences.</w:t>
      </w:r>
    </w:p>
    <w:p w:rsidRPr="00606E29" w:rsidR="00606E29" w:rsidP="00606E29" w:rsidRDefault="00606E29" w14:paraId="07EF174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Key References</w:t>
      </w:r>
    </w:p>
    <w:p w:rsidRPr="00606E29" w:rsidR="00606E29" w:rsidP="00606E29" w:rsidRDefault="00606E29" w14:paraId="7A5D80B1"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Heidegger, M.</w:t>
      </w:r>
      <w:r w:rsidRPr="00606E29">
        <w:rPr>
          <w:rFonts w:eastAsia="Times New Roman" w:cs="Times New Roman" w:asciiTheme="minorHAnsi" w:hAnsiTheme="minorHAnsi"/>
          <w:color w:val="auto"/>
          <w:szCs w:val="28"/>
        </w:rPr>
        <w:t>: </w:t>
      </w:r>
      <w:r w:rsidRPr="00606E29">
        <w:rPr>
          <w:rFonts w:eastAsia="Times New Roman" w:cs="Times New Roman" w:asciiTheme="minorHAnsi" w:hAnsiTheme="minorHAnsi"/>
          <w:i/>
          <w:iCs/>
          <w:color w:val="auto"/>
          <w:szCs w:val="28"/>
        </w:rPr>
        <w:t>Being and Time.</w:t>
      </w:r>
    </w:p>
    <w:p w:rsidRPr="00606E29" w:rsidR="00606E29" w:rsidP="00606E29" w:rsidRDefault="00606E29" w14:paraId="701F0E71"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Kierkegaard, S.</w:t>
      </w:r>
      <w:r w:rsidRPr="00606E29">
        <w:rPr>
          <w:rFonts w:eastAsia="Times New Roman" w:cs="Times New Roman" w:asciiTheme="minorHAnsi" w:hAnsiTheme="minorHAnsi"/>
          <w:color w:val="auto"/>
          <w:szCs w:val="28"/>
        </w:rPr>
        <w:t>: </w:t>
      </w:r>
      <w:r w:rsidRPr="00606E29">
        <w:rPr>
          <w:rFonts w:eastAsia="Times New Roman" w:cs="Times New Roman" w:asciiTheme="minorHAnsi" w:hAnsiTheme="minorHAnsi"/>
          <w:i/>
          <w:iCs/>
          <w:color w:val="auto"/>
          <w:szCs w:val="28"/>
        </w:rPr>
        <w:t>The Concept of Anxiety.</w:t>
      </w:r>
    </w:p>
    <w:p w:rsidRPr="00606E29" w:rsidR="00606E29" w:rsidP="00606E29" w:rsidRDefault="00606E29" w14:paraId="727A06E6"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Vedantic Philosophy</w:t>
      </w:r>
      <w:r w:rsidRPr="00606E29">
        <w:rPr>
          <w:rFonts w:eastAsia="Times New Roman" w:cs="Times New Roman" w:asciiTheme="minorHAnsi" w:hAnsiTheme="minorHAnsi"/>
          <w:color w:val="auto"/>
          <w:szCs w:val="28"/>
        </w:rPr>
        <w:t>: Concepts of Maya and Brahman.</w:t>
      </w:r>
    </w:p>
    <w:p w:rsidRPr="00606E29" w:rsidR="00606E29" w:rsidP="00606E29" w:rsidRDefault="00606E29" w14:paraId="4E679D84"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Psychedelic Research</w:t>
      </w:r>
      <w:r w:rsidRPr="00606E29">
        <w:rPr>
          <w:rFonts w:eastAsia="Times New Roman" w:cs="Times New Roman" w:asciiTheme="minorHAnsi" w:hAnsiTheme="minorHAnsi"/>
          <w:color w:val="auto"/>
          <w:szCs w:val="28"/>
        </w:rPr>
        <w:t>: Studies on psychedelics and mystical experiences.</w:t>
      </w:r>
    </w:p>
    <w:p w:rsidRPr="00606E29" w:rsidR="00606E29" w:rsidP="00606E29" w:rsidRDefault="00606E29" w14:paraId="7812A372"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Christian Mysticism</w:t>
      </w:r>
      <w:r w:rsidRPr="00606E29">
        <w:rPr>
          <w:rFonts w:eastAsia="Times New Roman" w:cs="Times New Roman" w:asciiTheme="minorHAnsi" w:hAnsiTheme="minorHAnsi"/>
          <w:color w:val="auto"/>
          <w:szCs w:val="28"/>
        </w:rPr>
        <w:t>: Writings of St. John of the Cross and Meister Eckhart.</w:t>
      </w:r>
    </w:p>
    <w:p w:rsidRPr="00606E29" w:rsidR="00606E29" w:rsidP="00606E29" w:rsidRDefault="00606E29" w14:paraId="7E154C17"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Buddhist Philosophy</w:t>
      </w:r>
      <w:r w:rsidRPr="00606E29">
        <w:rPr>
          <w:rFonts w:eastAsia="Times New Roman" w:cs="Times New Roman" w:asciiTheme="minorHAnsi" w:hAnsiTheme="minorHAnsi"/>
          <w:color w:val="auto"/>
          <w:szCs w:val="28"/>
        </w:rPr>
        <w:t>: Texts on Sunyata (emptiness).</w:t>
      </w:r>
    </w:p>
    <w:p w:rsidRPr="00606E29" w:rsidR="00606E29" w:rsidP="00606E29" w:rsidRDefault="00606E29" w14:paraId="1214FBFB" w14:textId="77777777">
      <w:pPr>
        <w:widowControl/>
        <w:numPr>
          <w:ilvl w:val="0"/>
          <w:numId w:val="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Daoist Philosophy</w:t>
      </w:r>
      <w:r w:rsidRPr="00606E29">
        <w:rPr>
          <w:rFonts w:eastAsia="Times New Roman" w:cs="Times New Roman" w:asciiTheme="minorHAnsi" w:hAnsiTheme="minorHAnsi"/>
          <w:color w:val="auto"/>
          <w:szCs w:val="28"/>
        </w:rPr>
        <w:t>: The Dao and the nature of reality.</w:t>
      </w:r>
    </w:p>
    <w:p w:rsidRPr="00606E29" w:rsidR="00606E29" w:rsidP="00606E29" w:rsidRDefault="00606E29" w14:paraId="4A1375C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This comprehensive framework not only broadens the theoretical horizons of Nihiltheism but also offers practical pathways for individuals seeking to navigate and transcend existential despair through profound philosophical and spiritual inquiry.</w:t>
      </w:r>
    </w:p>
    <w:p w:rsidRPr="00606E29" w:rsidR="00606E29" w:rsidP="00606E29" w:rsidRDefault="00606E29" w14:paraId="6799D923"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142BF400"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Continue to incrementally develop and expand the ideas of Nihiltheism within the plan you just laid out before us. Think through each specific inquiry step-by-step, and then expand the idea to the whole of the philosophy of Nihiltheism.</w:t>
      </w:r>
    </w:p>
    <w:p w:rsidRPr="00606E29" w:rsidR="00606E29" w:rsidP="00606E29" w:rsidRDefault="00606E29" w14:paraId="753C6722"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294D79F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Expanded Development of Nihiltheism</w:t>
      </w:r>
    </w:p>
    <w:p w:rsidRPr="00606E29" w:rsidR="00606E29" w:rsidP="00606E29" w:rsidRDefault="00606E29" w14:paraId="1C4CC0E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We will incrementally develop and expand the ideas of Nihiltheism by addressing specific inquiries step-by-step, and then broadening these ideas to the whole philosophy of Nihiltheism.</w:t>
      </w:r>
    </w:p>
    <w:p w:rsidRPr="00606E29" w:rsidR="00606E29" w:rsidP="00606E29" w:rsidRDefault="00606E29" w14:paraId="47909B3B"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Step 1: Investigate Core Concepts of Nihiltheism</w:t>
      </w:r>
    </w:p>
    <w:p w:rsidRPr="00606E29" w:rsidR="00606E29" w:rsidP="00606E29" w:rsidRDefault="00606E29" w14:paraId="11A00D50"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1.1 Define Nihiltheism in Relation to Traditional Nihilism</w:t>
      </w:r>
    </w:p>
    <w:p w:rsidRPr="00606E29" w:rsidR="00606E29" w:rsidP="00606E29" w:rsidRDefault="00606E29" w14:paraId="442B789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52BE6ACF" w14:textId="77777777">
      <w:pPr>
        <w:widowControl/>
        <w:numPr>
          <w:ilvl w:val="0"/>
          <w:numId w:val="2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differentiate itself from traditional Nihilism?</w:t>
      </w:r>
    </w:p>
    <w:p w:rsidRPr="00606E29" w:rsidR="00606E29" w:rsidP="00606E29" w:rsidRDefault="00606E29" w14:paraId="6E14703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123140E" w14:textId="77777777">
      <w:pPr>
        <w:widowControl/>
        <w:numPr>
          <w:ilvl w:val="0"/>
          <w:numId w:val="2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Traditional Nihilism</w:t>
      </w:r>
      <w:r w:rsidRPr="00606E29">
        <w:rPr>
          <w:rFonts w:eastAsia="Times New Roman" w:cs="Times New Roman" w:asciiTheme="minorHAnsi" w:hAnsiTheme="minorHAnsi"/>
          <w:color w:val="auto"/>
          <w:szCs w:val="28"/>
        </w:rPr>
        <w:t>: Primarily views existence as inherently meaningless, often leading to existential despair or passive acceptance of meaninglessness.</w:t>
      </w:r>
    </w:p>
    <w:p w:rsidRPr="00606E29" w:rsidR="00606E29" w:rsidP="00606E29" w:rsidRDefault="00606E29" w14:paraId="59C5179B" w14:textId="77777777">
      <w:pPr>
        <w:widowControl/>
        <w:numPr>
          <w:ilvl w:val="0"/>
          <w:numId w:val="2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Recognizes this existential emptiness but seeks to transcend it by positing a higher, ineffable reality that can be experienced through the acceptance of Nothingness.</w:t>
      </w:r>
    </w:p>
    <w:p w:rsidRPr="00606E29" w:rsidR="00606E29" w:rsidP="00606E29" w:rsidRDefault="00606E29" w14:paraId="792769D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does not stop at the recognition of meaninglessness but uses it as a springboard to a deeper, potentially transcendent understanding of existence. This transformative view aligns it more with mystical traditions that seek union with an ultimate reality through the dissolution of the self.</w:t>
      </w:r>
    </w:p>
    <w:p w:rsidRPr="00606E29" w:rsidR="00606E29" w:rsidP="00606E29" w:rsidRDefault="00606E29" w14:paraId="7813BFA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1.2 Explore the Ontological Foundation of Nothingness in Nihiltheism</w:t>
      </w:r>
    </w:p>
    <w:p w:rsidRPr="00606E29" w:rsidR="00606E29" w:rsidP="00606E29" w:rsidRDefault="00606E29" w14:paraId="28AC818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7CF2B8E3" w14:textId="77777777">
      <w:pPr>
        <w:widowControl/>
        <w:numPr>
          <w:ilvl w:val="0"/>
          <w:numId w:val="2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What is the ontological status of Nothingness in Nihiltheism?</w:t>
      </w:r>
    </w:p>
    <w:p w:rsidRPr="00606E29" w:rsidR="00606E29" w:rsidP="00606E29" w:rsidRDefault="00606E29" w14:paraId="06ABE54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0B87EF13" w14:textId="77777777">
      <w:pPr>
        <w:widowControl/>
        <w:numPr>
          <w:ilvl w:val="0"/>
          <w:numId w:val="2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Ontological Inquiry</w:t>
      </w:r>
      <w:r w:rsidRPr="00606E29">
        <w:rPr>
          <w:rFonts w:eastAsia="Times New Roman" w:cs="Times New Roman" w:asciiTheme="minorHAnsi" w:hAnsiTheme="minorHAnsi"/>
          <w:color w:val="auto"/>
          <w:szCs w:val="28"/>
        </w:rPr>
        <w:t>: Investigate how Nothingness can be both an absence and a presence.</w:t>
      </w:r>
    </w:p>
    <w:p w:rsidRPr="00606E29" w:rsidR="00606E29" w:rsidP="00606E29" w:rsidRDefault="00606E29" w14:paraId="78EB5F4D" w14:textId="77777777">
      <w:pPr>
        <w:widowControl/>
        <w:numPr>
          <w:ilvl w:val="0"/>
          <w:numId w:val="2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Philosophical Foundations</w:t>
      </w:r>
      <w:r w:rsidRPr="00606E29">
        <w:rPr>
          <w:rFonts w:eastAsia="Times New Roman" w:cs="Times New Roman" w:asciiTheme="minorHAnsi" w:hAnsiTheme="minorHAnsi"/>
          <w:color w:val="auto"/>
          <w:szCs w:val="28"/>
        </w:rPr>
        <w:t>: Draw from Heidegger’s concept of "Being and Nothingness" and Eastern philosophies such as Daoism’s concept of the Dao.</w:t>
      </w:r>
    </w:p>
    <w:p w:rsidRPr="00606E29" w:rsidR="00606E29" w:rsidP="00606E29" w:rsidRDefault="00606E29" w14:paraId="78B3FE0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Nothingness in Nihiltheism is not merely a void but a fundamental reality that underlies all existence. This conception transforms Nothingness from a source of despair into a gateway for profound existential and spiritual insights. It emphasizes the paradoxical nature of Nothingness as both absence and the ground of all being.</w:t>
      </w:r>
    </w:p>
    <w:p w:rsidRPr="00606E29" w:rsidR="00606E29" w:rsidP="00606E29" w:rsidRDefault="00606E29" w14:paraId="2C25A33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1.3 Analyze How Nihiltheism Addresses Existential Emptiness and Meaninglessness</w:t>
      </w:r>
    </w:p>
    <w:p w:rsidRPr="00606E29" w:rsidR="00606E29" w:rsidP="00606E29" w:rsidRDefault="00606E29" w14:paraId="3AF3703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2825A649" w14:textId="77777777">
      <w:pPr>
        <w:widowControl/>
        <w:numPr>
          <w:ilvl w:val="0"/>
          <w:numId w:val="2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transform existential emptiness into a source of transcendence?</w:t>
      </w:r>
    </w:p>
    <w:p w:rsidRPr="00606E29" w:rsidR="00606E29" w:rsidP="00606E29" w:rsidRDefault="00606E29" w14:paraId="4768F4F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08B9023" w14:textId="77777777">
      <w:pPr>
        <w:widowControl/>
        <w:numPr>
          <w:ilvl w:val="0"/>
          <w:numId w:val="3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Emptiness</w:t>
      </w:r>
      <w:r w:rsidRPr="00606E29">
        <w:rPr>
          <w:rFonts w:eastAsia="Times New Roman" w:cs="Times New Roman" w:asciiTheme="minorHAnsi" w:hAnsiTheme="minorHAnsi"/>
          <w:color w:val="auto"/>
          <w:szCs w:val="28"/>
        </w:rPr>
        <w:t>: Recognize and accept the fundamental emptiness of existence.</w:t>
      </w:r>
    </w:p>
    <w:p w:rsidRPr="00606E29" w:rsidR="00606E29" w:rsidP="00606E29" w:rsidRDefault="00606E29" w14:paraId="25255CB8" w14:textId="77777777">
      <w:pPr>
        <w:widowControl/>
        <w:numPr>
          <w:ilvl w:val="0"/>
          <w:numId w:val="3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Potential</w:t>
      </w:r>
      <w:r w:rsidRPr="00606E29">
        <w:rPr>
          <w:rFonts w:eastAsia="Times New Roman" w:cs="Times New Roman" w:asciiTheme="minorHAnsi" w:hAnsiTheme="minorHAnsi"/>
          <w:color w:val="auto"/>
          <w:szCs w:val="28"/>
        </w:rPr>
        <w:t>: Explore how this acceptance can lead to transcendent experiences, similar to mystical traditions where ego dissolution leads to unity with the divine.</w:t>
      </w:r>
    </w:p>
    <w:p w:rsidRPr="00606E29" w:rsidR="00606E29" w:rsidP="00606E29" w:rsidRDefault="00606E29" w14:paraId="2562B5B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proposes that by fully embracing existential emptiness, individuals can transcend their limited egoic perspectives and encounter a deeper, ineffable reality. This transformation parallels the mystical journey of ego death and subsequent spiritual awakening found in various religious traditions.</w:t>
      </w:r>
    </w:p>
    <w:p w:rsidRPr="00606E29" w:rsidR="00606E29" w:rsidP="00606E29" w:rsidRDefault="00606E29" w14:paraId="56E11FA4"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Compare Nihiltheism with Other Philosophical and Religious Traditions</w:t>
      </w:r>
    </w:p>
    <w:p w:rsidRPr="00606E29" w:rsidR="00606E29" w:rsidP="00606E29" w:rsidRDefault="00606E29" w14:paraId="1587B657"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2.1 Intersection with Vedantic Philosophy</w:t>
      </w:r>
    </w:p>
    <w:p w:rsidRPr="00606E29" w:rsidR="00606E29" w:rsidP="00606E29" w:rsidRDefault="00606E29" w14:paraId="126AE05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292CBD40" w14:textId="77777777">
      <w:pPr>
        <w:widowControl/>
        <w:numPr>
          <w:ilvl w:val="0"/>
          <w:numId w:val="3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relate to Vedantic concepts of Maya and Brahman?</w:t>
      </w:r>
    </w:p>
    <w:p w:rsidRPr="00606E29" w:rsidR="00606E29" w:rsidP="00606E29" w:rsidRDefault="00606E29" w14:paraId="346505B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298D935" w14:textId="77777777">
      <w:pPr>
        <w:widowControl/>
        <w:numPr>
          <w:ilvl w:val="0"/>
          <w:numId w:val="3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Maya</w:t>
      </w:r>
      <w:r w:rsidRPr="00606E29">
        <w:rPr>
          <w:rFonts w:eastAsia="Times New Roman" w:cs="Times New Roman" w:asciiTheme="minorHAnsi" w:hAnsiTheme="minorHAnsi"/>
          <w:color w:val="auto"/>
          <w:szCs w:val="28"/>
        </w:rPr>
        <w:t>: The illusory nature of the world.</w:t>
      </w:r>
    </w:p>
    <w:p w:rsidRPr="00606E29" w:rsidR="00606E29" w:rsidP="00606E29" w:rsidRDefault="00606E29" w14:paraId="5CD181AC" w14:textId="77777777">
      <w:pPr>
        <w:widowControl/>
        <w:numPr>
          <w:ilvl w:val="0"/>
          <w:numId w:val="3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Brahman</w:t>
      </w:r>
      <w:r w:rsidRPr="00606E29">
        <w:rPr>
          <w:rFonts w:eastAsia="Times New Roman" w:cs="Times New Roman" w:asciiTheme="minorHAnsi" w:hAnsiTheme="minorHAnsi"/>
          <w:color w:val="auto"/>
          <w:szCs w:val="28"/>
        </w:rPr>
        <w:t>: The ultimate reality beyond illusion.</w:t>
      </w:r>
    </w:p>
    <w:p w:rsidRPr="00606E29" w:rsidR="00606E29" w:rsidP="00606E29" w:rsidRDefault="00606E29" w14:paraId="6C687EE5" w14:textId="77777777">
      <w:pPr>
        <w:widowControl/>
        <w:numPr>
          <w:ilvl w:val="0"/>
          <w:numId w:val="3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Sees the existential void as analogous to Maya, and the transcendent Nothingness as Brahman.</w:t>
      </w:r>
    </w:p>
    <w:p w:rsidRPr="00606E29" w:rsidR="00606E29" w:rsidP="00606E29" w:rsidRDefault="00606E29" w14:paraId="7FD9081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be seen as a modern, existential reinterpretation of Vedantic ideas, where the realization of existential emptiness (Maya) is a step towards experiencing the ultimate reality (Brahman). This parallels the journey from illusion to enlightenment in Vedanta.</w:t>
      </w:r>
    </w:p>
    <w:p w:rsidRPr="00606E29" w:rsidR="00606E29" w:rsidP="00606E29" w:rsidRDefault="00606E29" w14:paraId="4418E9D2"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2.2 Existentialism and Authenticity</w:t>
      </w:r>
    </w:p>
    <w:p w:rsidRPr="00606E29" w:rsidR="00606E29" w:rsidP="00606E29" w:rsidRDefault="00606E29" w14:paraId="0ACEFA6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4169F8F8" w14:textId="77777777">
      <w:pPr>
        <w:widowControl/>
        <w:numPr>
          <w:ilvl w:val="0"/>
          <w:numId w:val="3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Nihiltheism incorporate existentialist ideas of authenticity and Being-Towards-Death?</w:t>
      </w:r>
    </w:p>
    <w:p w:rsidRPr="00606E29" w:rsidR="00606E29" w:rsidP="00606E29" w:rsidRDefault="00606E29" w14:paraId="198125F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0A9AA02C" w14:textId="77777777">
      <w:pPr>
        <w:widowControl/>
        <w:numPr>
          <w:ilvl w:val="0"/>
          <w:numId w:val="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Authenticity</w:t>
      </w:r>
      <w:r w:rsidRPr="00606E29">
        <w:rPr>
          <w:rFonts w:eastAsia="Times New Roman" w:cs="Times New Roman" w:asciiTheme="minorHAnsi" w:hAnsiTheme="minorHAnsi"/>
          <w:color w:val="auto"/>
          <w:szCs w:val="28"/>
        </w:rPr>
        <w:t>: Authentic existence involves confronting and accepting one's own mortality.</w:t>
      </w:r>
    </w:p>
    <w:p w:rsidRPr="00606E29" w:rsidR="00606E29" w:rsidP="00606E29" w:rsidRDefault="00606E29" w14:paraId="68FF5BDF" w14:textId="77777777">
      <w:pPr>
        <w:widowControl/>
        <w:numPr>
          <w:ilvl w:val="0"/>
          <w:numId w:val="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Being-Towards-Death</w:t>
      </w:r>
      <w:r w:rsidRPr="00606E29">
        <w:rPr>
          <w:rFonts w:eastAsia="Times New Roman" w:cs="Times New Roman" w:asciiTheme="minorHAnsi" w:hAnsiTheme="minorHAnsi"/>
          <w:color w:val="auto"/>
          <w:szCs w:val="28"/>
        </w:rPr>
        <w:t>: Heidegger’s concept emphasizes the importance of death in understanding true existence.</w:t>
      </w:r>
    </w:p>
    <w:p w:rsidRPr="00606E29" w:rsidR="00606E29" w:rsidP="00606E29" w:rsidRDefault="00606E29" w14:paraId="27747A71" w14:textId="77777777">
      <w:pPr>
        <w:widowControl/>
        <w:numPr>
          <w:ilvl w:val="0"/>
          <w:numId w:val="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Nihiltheism</w:t>
      </w:r>
      <w:r w:rsidRPr="00606E29">
        <w:rPr>
          <w:rFonts w:eastAsia="Times New Roman" w:cs="Times New Roman" w:asciiTheme="minorHAnsi" w:hAnsiTheme="minorHAnsi"/>
          <w:color w:val="auto"/>
          <w:szCs w:val="28"/>
        </w:rPr>
        <w:t>: Uses these ideas to emphasize the transformative potential of confronting existential Nothingness.</w:t>
      </w:r>
    </w:p>
    <w:p w:rsidRPr="00606E29" w:rsidR="00606E29" w:rsidP="00606E29" w:rsidRDefault="00606E29" w14:paraId="3A8A014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integrates existentialist themes of authenticity and mortality, suggesting that by facing the Nothingness at the heart of existence, individuals can live more authentically and potentially access a deeper, transcendent understanding of life.</w:t>
      </w:r>
    </w:p>
    <w:p w:rsidRPr="00606E29" w:rsidR="00606E29" w:rsidP="00606E29" w:rsidRDefault="00606E29" w14:paraId="5B5F5AB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2.3 Psychedelic Experiences and Mystical Insights</w:t>
      </w:r>
    </w:p>
    <w:p w:rsidRPr="00606E29" w:rsidR="00606E29" w:rsidP="00606E29" w:rsidRDefault="00606E29" w14:paraId="7428874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51DABCB5" w14:textId="77777777">
      <w:pPr>
        <w:widowControl/>
        <w:numPr>
          <w:ilvl w:val="0"/>
          <w:numId w:val="3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What role do psychedelic experiences play in the experiential understanding of Nihiltheism?</w:t>
      </w:r>
    </w:p>
    <w:p w:rsidRPr="00606E29" w:rsidR="00606E29" w:rsidP="00606E29" w:rsidRDefault="00606E29" w14:paraId="4F8646C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6D56A7D2" w14:textId="77777777">
      <w:pPr>
        <w:widowControl/>
        <w:numPr>
          <w:ilvl w:val="0"/>
          <w:numId w:val="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Psychedelics</w:t>
      </w:r>
      <w:r w:rsidRPr="00606E29">
        <w:rPr>
          <w:rFonts w:eastAsia="Times New Roman" w:cs="Times New Roman" w:asciiTheme="minorHAnsi" w:hAnsiTheme="minorHAnsi"/>
          <w:color w:val="auto"/>
          <w:szCs w:val="28"/>
        </w:rPr>
        <w:t>: Substances that can induce profound alterations in consciousness.</w:t>
      </w:r>
    </w:p>
    <w:p w:rsidRPr="00606E29" w:rsidR="00606E29" w:rsidP="00606E29" w:rsidRDefault="00606E29" w14:paraId="30710778" w14:textId="77777777">
      <w:pPr>
        <w:widowControl/>
        <w:numPr>
          <w:ilvl w:val="0"/>
          <w:numId w:val="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Experiences</w:t>
      </w:r>
      <w:r w:rsidRPr="00606E29">
        <w:rPr>
          <w:rFonts w:eastAsia="Times New Roman" w:cs="Times New Roman" w:asciiTheme="minorHAnsi" w:hAnsiTheme="minorHAnsi"/>
          <w:color w:val="auto"/>
          <w:szCs w:val="28"/>
        </w:rPr>
        <w:t>: Often characterized by encounters with Nothingness and the dissolution of the ego.</w:t>
      </w:r>
    </w:p>
    <w:p w:rsidRPr="00606E29" w:rsidR="00606E29" w:rsidP="00606E29" w:rsidRDefault="00606E29" w14:paraId="7B385AE3" w14:textId="77777777">
      <w:pPr>
        <w:widowControl/>
        <w:numPr>
          <w:ilvl w:val="0"/>
          <w:numId w:val="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Views these experiences as valuable tools for exploring and understanding the depths of existential Nothingness.</w:t>
      </w:r>
    </w:p>
    <w:p w:rsidRPr="00606E29" w:rsidR="00606E29" w:rsidP="00606E29" w:rsidRDefault="00606E29" w14:paraId="3C039D9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Psychedelic experiences can serve as catalysts for the kind of profound, transformative experiences that Nihiltheism values. These experiences can reveal the depths of existential Nothingness and facilitate encounters with the transcendent, helping to integrate these insights into a cohesive philosophical framework.</w:t>
      </w:r>
    </w:p>
    <w:p w:rsidRPr="00606E29" w:rsidR="00606E29" w:rsidP="00606E29" w:rsidRDefault="00606E29" w14:paraId="71C09B1D"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Develop Practical Applications and Implications of Nihiltheistic Ideas</w:t>
      </w:r>
    </w:p>
    <w:p w:rsidRPr="00606E29" w:rsidR="00606E29" w:rsidP="00606E29" w:rsidRDefault="00606E29" w14:paraId="050BA6C4"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3.1 Embrace of Emptiness in Daily Practice</w:t>
      </w:r>
    </w:p>
    <w:p w:rsidRPr="00606E29" w:rsidR="00606E29" w:rsidP="00606E29" w:rsidRDefault="00606E29" w14:paraId="2B09712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2447286F" w14:textId="77777777">
      <w:pPr>
        <w:widowControl/>
        <w:numPr>
          <w:ilvl w:val="0"/>
          <w:numId w:val="3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individuals incorporate the embrace of Nothingness into their daily lives?</w:t>
      </w:r>
    </w:p>
    <w:p w:rsidRPr="00606E29" w:rsidR="00606E29" w:rsidP="00606E29" w:rsidRDefault="00606E29" w14:paraId="58E6EB7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DE2FB9C" w14:textId="77777777">
      <w:pPr>
        <w:widowControl/>
        <w:numPr>
          <w:ilvl w:val="0"/>
          <w:numId w:val="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Meditative Practices</w:t>
      </w:r>
      <w:r w:rsidRPr="00606E29">
        <w:rPr>
          <w:rFonts w:eastAsia="Times New Roman" w:cs="Times New Roman" w:asciiTheme="minorHAnsi" w:hAnsiTheme="minorHAnsi"/>
          <w:color w:val="auto"/>
          <w:szCs w:val="28"/>
        </w:rPr>
        <w:t>: Techniques that focus on the contemplation of emptiness and the dissolution of the self.</w:t>
      </w:r>
    </w:p>
    <w:p w:rsidRPr="00606E29" w:rsidR="00606E29" w:rsidP="00606E29" w:rsidRDefault="00606E29" w14:paraId="77DB53EE" w14:textId="77777777">
      <w:pPr>
        <w:widowControl/>
        <w:numPr>
          <w:ilvl w:val="0"/>
          <w:numId w:val="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Reflective Exercises</w:t>
      </w:r>
      <w:r w:rsidRPr="00606E29">
        <w:rPr>
          <w:rFonts w:eastAsia="Times New Roman" w:cs="Times New Roman" w:asciiTheme="minorHAnsi" w:hAnsiTheme="minorHAnsi"/>
          <w:color w:val="auto"/>
          <w:szCs w:val="28"/>
        </w:rPr>
        <w:t>: Practices that encourage individuals to reflect on the impermanence and illusory nature of existence.</w:t>
      </w:r>
    </w:p>
    <w:p w:rsidRPr="00606E29" w:rsidR="00606E29" w:rsidP="00606E29" w:rsidRDefault="00606E29" w14:paraId="342FBD82" w14:textId="77777777">
      <w:pPr>
        <w:widowControl/>
        <w:numPr>
          <w:ilvl w:val="0"/>
          <w:numId w:val="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Rituals</w:t>
      </w:r>
      <w:r w:rsidRPr="00606E29">
        <w:rPr>
          <w:rFonts w:eastAsia="Times New Roman" w:cs="Times New Roman" w:asciiTheme="minorHAnsi" w:hAnsiTheme="minorHAnsi"/>
          <w:color w:val="auto"/>
          <w:szCs w:val="28"/>
        </w:rPr>
        <w:t>: Structured activities that symbolize the acceptance of Nothingness and the letting go of worldly attachments.</w:t>
      </w:r>
    </w:p>
    <w:p w:rsidRPr="00606E29" w:rsidR="00606E29" w:rsidP="00606E29" w:rsidRDefault="00606E29" w14:paraId="2685FB5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provide a set of practical methods for individuals to engage with existential emptiness daily. These practices help cultivate a deeper acceptance of Nothingness and facilitate the transformative potential that Nihiltheism posits.</w:t>
      </w:r>
    </w:p>
    <w:p w:rsidRPr="00606E29" w:rsidR="00606E29" w:rsidP="00606E29" w:rsidRDefault="00606E29" w14:paraId="7D092880"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3.2 Therapeutic Potential of Nihiltheism</w:t>
      </w:r>
    </w:p>
    <w:p w:rsidRPr="00606E29" w:rsidR="00606E29" w:rsidP="00606E29" w:rsidRDefault="00606E29" w14:paraId="6363B12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29032B6" w14:textId="77777777">
      <w:pPr>
        <w:widowControl/>
        <w:numPr>
          <w:ilvl w:val="0"/>
          <w:numId w:val="3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Nihiltheistic principles be applied in therapeutic contexts to address existential dread?</w:t>
      </w:r>
    </w:p>
    <w:p w:rsidRPr="00606E29" w:rsidR="00606E29" w:rsidP="00606E29" w:rsidRDefault="00606E29" w14:paraId="70F6282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E6FA801" w14:textId="77777777">
      <w:pPr>
        <w:widowControl/>
        <w:numPr>
          <w:ilvl w:val="0"/>
          <w:numId w:val="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Existential Therapy</w:t>
      </w:r>
      <w:r w:rsidRPr="00606E29">
        <w:rPr>
          <w:rFonts w:eastAsia="Times New Roman" w:cs="Times New Roman" w:asciiTheme="minorHAnsi" w:hAnsiTheme="minorHAnsi"/>
          <w:color w:val="auto"/>
          <w:szCs w:val="28"/>
        </w:rPr>
        <w:t>: Therapeutic approaches that focus on existential concerns such as meaninglessness and mortality.</w:t>
      </w:r>
    </w:p>
    <w:p w:rsidRPr="00606E29" w:rsidR="00606E29" w:rsidP="00606E29" w:rsidRDefault="00606E29" w14:paraId="0C8D098E" w14:textId="77777777">
      <w:pPr>
        <w:widowControl/>
        <w:numPr>
          <w:ilvl w:val="0"/>
          <w:numId w:val="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Nihiltheistic Integration</w:t>
      </w:r>
      <w:r w:rsidRPr="00606E29">
        <w:rPr>
          <w:rFonts w:eastAsia="Times New Roman" w:cs="Times New Roman" w:asciiTheme="minorHAnsi" w:hAnsiTheme="minorHAnsi"/>
          <w:color w:val="auto"/>
          <w:szCs w:val="28"/>
        </w:rPr>
        <w:t>: Incorporating the acceptance of Nothingness and the potential for transcendence into therapeutic practices.</w:t>
      </w:r>
    </w:p>
    <w:p w:rsidRPr="00606E29" w:rsidR="00606E29" w:rsidP="00606E29" w:rsidRDefault="00606E29" w14:paraId="19B4423D" w14:textId="77777777">
      <w:pPr>
        <w:widowControl/>
        <w:numPr>
          <w:ilvl w:val="0"/>
          <w:numId w:val="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Outcome</w:t>
      </w:r>
      <w:r w:rsidRPr="00606E29">
        <w:rPr>
          <w:rFonts w:eastAsia="Times New Roman" w:cs="Times New Roman" w:asciiTheme="minorHAnsi" w:hAnsiTheme="minorHAnsi"/>
          <w:color w:val="auto"/>
          <w:szCs w:val="28"/>
        </w:rPr>
        <w:t>: Helping individuals find meaning and peace in the face of existential dread.</w:t>
      </w:r>
    </w:p>
    <w:p w:rsidRPr="00606E29" w:rsidR="00606E29" w:rsidP="00606E29" w:rsidRDefault="00606E29" w14:paraId="335DD3B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enrich existential therapy by providing a philosophical framework that not only addresses the acceptance of meaninglessness but also offers the potential for transformative experiences. This can help individuals navigate existential crises and find deeper meaning in their lives.</w:t>
      </w:r>
    </w:p>
    <w:p w:rsidRPr="00606E29" w:rsidR="00606E29" w:rsidP="00606E29" w:rsidRDefault="00606E29" w14:paraId="3190A844"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3.3 Societal Impact of Nihiltheism</w:t>
      </w:r>
    </w:p>
    <w:p w:rsidRPr="00606E29" w:rsidR="00606E29" w:rsidP="00606E29" w:rsidRDefault="00606E29" w14:paraId="159411C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6C7B7175" w14:textId="77777777">
      <w:pPr>
        <w:widowControl/>
        <w:numPr>
          <w:ilvl w:val="0"/>
          <w:numId w:val="4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Nihiltheism address contemporary societal issues and critique modern culture?</w:t>
      </w:r>
    </w:p>
    <w:p w:rsidRPr="00606E29" w:rsidR="00606E29" w:rsidP="00606E29" w:rsidRDefault="00606E29" w14:paraId="56BC981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1C240E5D" w14:textId="77777777">
      <w:pPr>
        <w:widowControl/>
        <w:numPr>
          <w:ilvl w:val="0"/>
          <w:numId w:val="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Cultural Critique</w:t>
      </w:r>
      <w:r w:rsidRPr="00606E29">
        <w:rPr>
          <w:rFonts w:eastAsia="Times New Roman" w:cs="Times New Roman" w:asciiTheme="minorHAnsi" w:hAnsiTheme="minorHAnsi"/>
          <w:color w:val="auto"/>
          <w:szCs w:val="28"/>
        </w:rPr>
        <w:t>: Use Nihiltheistic principles to critique the superficiality and materialism of modern culture.</w:t>
      </w:r>
    </w:p>
    <w:p w:rsidRPr="00606E29" w:rsidR="00606E29" w:rsidP="00606E29" w:rsidRDefault="00606E29" w14:paraId="2E47D55C" w14:textId="77777777">
      <w:pPr>
        <w:widowControl/>
        <w:numPr>
          <w:ilvl w:val="0"/>
          <w:numId w:val="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Stance</w:t>
      </w:r>
      <w:r w:rsidRPr="00606E29">
        <w:rPr>
          <w:rFonts w:eastAsia="Times New Roman" w:cs="Times New Roman" w:asciiTheme="minorHAnsi" w:hAnsiTheme="minorHAnsi"/>
          <w:color w:val="auto"/>
          <w:szCs w:val="28"/>
        </w:rPr>
        <w:t>: Promote values of non-attachment and non-harm based on the recognition of Nothingness.</w:t>
      </w:r>
    </w:p>
    <w:p w:rsidRPr="00606E29" w:rsidR="00606E29" w:rsidP="00606E29" w:rsidRDefault="00606E29" w14:paraId="14D10084" w14:textId="77777777">
      <w:pPr>
        <w:widowControl/>
        <w:numPr>
          <w:ilvl w:val="0"/>
          <w:numId w:val="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Social Engagement</w:t>
      </w:r>
      <w:r w:rsidRPr="00606E29">
        <w:rPr>
          <w:rFonts w:eastAsia="Times New Roman" w:cs="Times New Roman" w:asciiTheme="minorHAnsi" w:hAnsiTheme="minorHAnsi"/>
          <w:color w:val="auto"/>
          <w:szCs w:val="28"/>
        </w:rPr>
        <w:t>: Apply Nihiltheistic insights to advocate for deeper engagement with existential questions in societal discourse.</w:t>
      </w:r>
    </w:p>
    <w:p w:rsidRPr="00606E29" w:rsidR="00606E29" w:rsidP="00606E29" w:rsidRDefault="00606E29" w14:paraId="310D967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Expanded Idea:</w:t>
      </w:r>
      <w:r w:rsidRPr="00606E29">
        <w:rPr>
          <w:rFonts w:eastAsia="Times New Roman" w:cs="Times New Roman" w:asciiTheme="minorHAnsi" w:hAnsiTheme="minorHAnsi"/>
          <w:color w:val="auto"/>
          <w:szCs w:val="28"/>
        </w:rPr>
        <w:t xml:space="preserve"> Nihiltheism can serve as a powerful critique of contemporary culture, challenging materialistic and superficial values while promoting deeper existential engagement. By emphasizing non-attachment and ethical living, Nihiltheism offers a framework for addressing societal issues rooted in the recognition of existential Nothingness.</w:t>
      </w:r>
    </w:p>
    <w:p w:rsidRPr="00606E29" w:rsidR="00606E29" w:rsidP="00606E29" w:rsidRDefault="00606E29" w14:paraId="7152ADF2"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Integration and Synthesis</w:t>
      </w:r>
    </w:p>
    <w:p w:rsidRPr="00606E29" w:rsidR="00606E29" w:rsidP="00606E29" w:rsidRDefault="00606E29" w14:paraId="0BE7FEC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incrementally developing and expanding the ideas of Nihiltheism, we create a comprehensive philosophical framework that addresses existential dread and offers pathways to transcendence and deeper self-understanding. Each inquiry and expanded idea contributes to the whole philosophy of Nihiltheism, transforming it from a mere philosophical inquiry into a practical, transformative approach to life.</w:t>
      </w:r>
    </w:p>
    <w:p w:rsidRPr="00606E29" w:rsidR="00606E29" w:rsidP="00606E29" w:rsidRDefault="00606E29" w14:paraId="5E25AE18"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Next Steps</w:t>
      </w:r>
    </w:p>
    <w:p w:rsidRPr="00606E29" w:rsidR="00606E29" w:rsidP="00606E29" w:rsidRDefault="00606E29" w14:paraId="6694C973" w14:textId="77777777">
      <w:pPr>
        <w:widowControl/>
        <w:numPr>
          <w:ilvl w:val="0"/>
          <w:numId w:val="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Document and Publish Findings</w:t>
      </w:r>
      <w:r w:rsidRPr="00606E29">
        <w:rPr>
          <w:rFonts w:eastAsia="Times New Roman" w:cs="Times New Roman" w:asciiTheme="minorHAnsi" w:hAnsiTheme="minorHAnsi"/>
          <w:color w:val="auto"/>
          <w:szCs w:val="28"/>
        </w:rPr>
        <w:t>: Compile these insights into a cohesive philosophical treatise that articulates Nihiltheism as both a profound critique of and a meaningful engagement with the human condition.</w:t>
      </w:r>
    </w:p>
    <w:p w:rsidRPr="00606E29" w:rsidR="00606E29" w:rsidP="00606E29" w:rsidRDefault="00606E29" w14:paraId="75012ED8" w14:textId="77777777">
      <w:pPr>
        <w:widowControl/>
        <w:numPr>
          <w:ilvl w:val="0"/>
          <w:numId w:val="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Engage with Scholarly Community</w:t>
      </w:r>
      <w:r w:rsidRPr="00606E29">
        <w:rPr>
          <w:rFonts w:eastAsia="Times New Roman" w:cs="Times New Roman" w:asciiTheme="minorHAnsi" w:hAnsiTheme="minorHAnsi"/>
          <w:color w:val="auto"/>
          <w:szCs w:val="28"/>
        </w:rPr>
        <w:t>: Develop structured dialogues and thought experiments to engage scholars and practitioners in examining and expanding the practical implications of Nihiltheism.</w:t>
      </w:r>
    </w:p>
    <w:p w:rsidRPr="00606E29" w:rsidR="00606E29" w:rsidP="00606E29" w:rsidRDefault="00606E29" w14:paraId="496F0E27" w14:textId="77777777">
      <w:pPr>
        <w:widowControl/>
        <w:numPr>
          <w:ilvl w:val="0"/>
          <w:numId w:val="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Continue Interdisciplinary Research</w:t>
      </w:r>
      <w:r w:rsidRPr="00606E29">
        <w:rPr>
          <w:rFonts w:eastAsia="Times New Roman" w:cs="Times New Roman" w:asciiTheme="minorHAnsi" w:hAnsiTheme="minorHAnsi"/>
          <w:color w:val="auto"/>
          <w:szCs w:val="28"/>
        </w:rPr>
        <w:t>: Conduct further research involving philosophy, theology, psychology, and psychedelics to explore the experiential aspects of Nihiltheism and refine its principles and applications.</w:t>
      </w:r>
    </w:p>
    <w:p w:rsidRPr="00606E29" w:rsidR="00606E29" w:rsidP="00606E29" w:rsidRDefault="00606E29" w14:paraId="447EC76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By following these steps, Nihiltheism can evolve into a richly layered framework that not only addresses existential dread but also opens pathways to potential transcendence and deeper self-understanding.</w:t>
      </w:r>
    </w:p>
    <w:p w:rsidRPr="00606E29" w:rsidR="00606E29" w:rsidP="00606E29" w:rsidRDefault="00606E29" w14:paraId="4EB4C76F"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0853C153"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"Nihiltheism can evolve into a richly layered framework that not only addresses existential dread but also opens pathways to potential transcendence and deeper self-understanding." Indeed, with your hard work and remarkable output Nihiltheism will be. Follow up on searches, expansion and development.</w:t>
      </w:r>
    </w:p>
    <w:p w:rsidRPr="00606E29" w:rsidR="00606E29" w:rsidP="00606E29" w:rsidRDefault="00606E29" w14:paraId="102C3205"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0A87AB62"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Comprehensive Development and Expansion of Nihiltheism</w:t>
      </w:r>
    </w:p>
    <w:p w:rsidRPr="00606E29" w:rsidR="00606E29" w:rsidP="00606E29" w:rsidRDefault="00606E29" w14:paraId="11C67F9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Investigate Core Concepts of Nihiltheism</w:t>
      </w:r>
    </w:p>
    <w:p w:rsidRPr="00606E29" w:rsidR="00606E29" w:rsidP="00606E29" w:rsidRDefault="00606E29" w14:paraId="071A2F36"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1.1 Define Nihiltheism in Relation to Traditional Nihilism</w:t>
      </w:r>
    </w:p>
    <w:p w:rsidRPr="00606E29" w:rsidR="00606E29" w:rsidP="00606E29" w:rsidRDefault="00606E29" w14:paraId="1291CC3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7E530F4C" w14:textId="77777777">
      <w:pPr>
        <w:widowControl/>
        <w:numPr>
          <w:ilvl w:val="0"/>
          <w:numId w:val="4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differentiate itself from traditional Nihilism?</w:t>
      </w:r>
    </w:p>
    <w:p w:rsidRPr="00606E29" w:rsidR="00606E29" w:rsidP="00606E29" w:rsidRDefault="00606E29" w14:paraId="537EC9D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421271C2" w14:textId="77777777">
      <w:pPr>
        <w:widowControl/>
        <w:numPr>
          <w:ilvl w:val="0"/>
          <w:numId w:val="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Traditional Nihilism</w:t>
      </w:r>
      <w:r w:rsidRPr="00606E29">
        <w:rPr>
          <w:rFonts w:eastAsia="Times New Roman" w:cs="Times New Roman" w:asciiTheme="minorHAnsi" w:hAnsiTheme="minorHAnsi"/>
          <w:color w:val="auto"/>
          <w:szCs w:val="28"/>
        </w:rPr>
        <w:t>: Primarily views existence as inherently meaningless, often leading to existential despair or passive acceptance of meaninglessness.</w:t>
      </w:r>
    </w:p>
    <w:p w:rsidRPr="00606E29" w:rsidR="00606E29" w:rsidP="00606E29" w:rsidRDefault="00606E29" w14:paraId="58A2F6D7" w14:textId="77777777">
      <w:pPr>
        <w:widowControl/>
        <w:numPr>
          <w:ilvl w:val="0"/>
          <w:numId w:val="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Recognizes this existential emptiness but seeks to transcend it by positing a higher, ineffable reality that can be experienced through the acceptance of Nothingness.</w:t>
      </w:r>
    </w:p>
    <w:p w:rsidRPr="00606E29" w:rsidR="00606E29" w:rsidP="00606E29" w:rsidRDefault="00606E29" w14:paraId="7EE48E5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Expanded Idea:</w:t>
      </w:r>
      <w:r w:rsidRPr="00606E29">
        <w:rPr>
          <w:rFonts w:eastAsia="Times New Roman" w:cs="Times New Roman" w:asciiTheme="minorHAnsi" w:hAnsiTheme="minorHAnsi"/>
          <w:color w:val="auto"/>
          <w:szCs w:val="28"/>
        </w:rPr>
        <w:t xml:space="preserve"> Nihiltheism goes beyond traditional Nihilism by transforming the recognition of meaninglessness into a pathway to deeper, transcendent understanding. It integrates existential despair into a broader metaphysical context, suggesting that the embrace of Nothingness can lead to profound spiritual insights.</w:t>
      </w:r>
    </w:p>
    <w:p w:rsidRPr="00606E29" w:rsidR="00606E29" w:rsidP="00606E29" w:rsidRDefault="00606E29" w14:paraId="2136741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1.2 Explore the Ontological Foundation of Nothingness in Nihiltheism</w:t>
      </w:r>
    </w:p>
    <w:p w:rsidRPr="00606E29" w:rsidR="00606E29" w:rsidP="00606E29" w:rsidRDefault="00606E29" w14:paraId="41100B7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1F95ADA7" w14:textId="77777777">
      <w:pPr>
        <w:widowControl/>
        <w:numPr>
          <w:ilvl w:val="0"/>
          <w:numId w:val="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What is the ontological status of Nothingness in Nihiltheism?</w:t>
      </w:r>
    </w:p>
    <w:p w:rsidRPr="00606E29" w:rsidR="00606E29" w:rsidP="00606E29" w:rsidRDefault="00606E29" w14:paraId="4C33A11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73B76C0E" w14:textId="77777777">
      <w:pPr>
        <w:widowControl/>
        <w:numPr>
          <w:ilvl w:val="0"/>
          <w:numId w:val="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Ontological Inquiry</w:t>
      </w:r>
      <w:r w:rsidRPr="00606E29">
        <w:rPr>
          <w:rFonts w:eastAsia="Times New Roman" w:cs="Times New Roman" w:asciiTheme="minorHAnsi" w:hAnsiTheme="minorHAnsi"/>
          <w:color w:val="auto"/>
          <w:szCs w:val="28"/>
        </w:rPr>
        <w:t>: Investigate how Nothingness can be both an absence and a presence.</w:t>
      </w:r>
    </w:p>
    <w:p w:rsidRPr="00606E29" w:rsidR="00606E29" w:rsidP="00606E29" w:rsidRDefault="00606E29" w14:paraId="5EB95596" w14:textId="77777777">
      <w:pPr>
        <w:widowControl/>
        <w:numPr>
          <w:ilvl w:val="0"/>
          <w:numId w:val="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Foundations</w:t>
      </w:r>
      <w:r w:rsidRPr="00606E29">
        <w:rPr>
          <w:rFonts w:eastAsia="Times New Roman" w:cs="Times New Roman" w:asciiTheme="minorHAnsi" w:hAnsiTheme="minorHAnsi"/>
          <w:color w:val="auto"/>
          <w:szCs w:val="28"/>
        </w:rPr>
        <w:t>: Draw from Heidegger’s concept of "Being and Nothingness" and Eastern philosophies such as Daoism’s concept of the Dao.</w:t>
      </w:r>
    </w:p>
    <w:p w:rsidRPr="00606E29" w:rsidR="00606E29" w:rsidP="00606E29" w:rsidRDefault="00606E29" w14:paraId="0715491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Nothingness in Nihiltheism is not merely a void but a fundamental reality that underlies all existence. This conception transforms Nothingness from a source of despair into a gateway for profound existential and spiritual insights. It emphasizes the paradoxical nature of Nothingness as both absence and the ground of all being.</w:t>
      </w:r>
    </w:p>
    <w:p w:rsidRPr="00606E29" w:rsidR="00606E29" w:rsidP="00606E29" w:rsidRDefault="00606E29" w14:paraId="56A2AD6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1.3 Analyze How Nihiltheism Addresses Existential Emptiness and Meaninglessness</w:t>
      </w:r>
    </w:p>
    <w:p w:rsidRPr="00606E29" w:rsidR="00606E29" w:rsidP="00606E29" w:rsidRDefault="00606E29" w14:paraId="39E360B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630363CA" w14:textId="77777777">
      <w:pPr>
        <w:widowControl/>
        <w:numPr>
          <w:ilvl w:val="0"/>
          <w:numId w:val="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transform existential emptiness into a source of transcendence?</w:t>
      </w:r>
    </w:p>
    <w:p w:rsidRPr="00606E29" w:rsidR="00606E29" w:rsidP="00606E29" w:rsidRDefault="00606E29" w14:paraId="1418258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7D63BFFE" w14:textId="77777777">
      <w:pPr>
        <w:widowControl/>
        <w:numPr>
          <w:ilvl w:val="0"/>
          <w:numId w:val="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Existential Emptiness</w:t>
      </w:r>
      <w:r w:rsidRPr="00606E29">
        <w:rPr>
          <w:rFonts w:eastAsia="Times New Roman" w:cs="Times New Roman" w:asciiTheme="minorHAnsi" w:hAnsiTheme="minorHAnsi"/>
          <w:color w:val="auto"/>
          <w:szCs w:val="28"/>
        </w:rPr>
        <w:t>: Recognize and accept the fundamental emptiness of existence.</w:t>
      </w:r>
    </w:p>
    <w:p w:rsidRPr="00606E29" w:rsidR="00606E29" w:rsidP="00606E29" w:rsidRDefault="00606E29" w14:paraId="76C97652" w14:textId="77777777">
      <w:pPr>
        <w:widowControl/>
        <w:numPr>
          <w:ilvl w:val="0"/>
          <w:numId w:val="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Potential</w:t>
      </w:r>
      <w:r w:rsidRPr="00606E29">
        <w:rPr>
          <w:rFonts w:eastAsia="Times New Roman" w:cs="Times New Roman" w:asciiTheme="minorHAnsi" w:hAnsiTheme="minorHAnsi"/>
          <w:color w:val="auto"/>
          <w:szCs w:val="28"/>
        </w:rPr>
        <w:t>: Explore how this acceptance can lead to transcendent experiences, similar to mystical traditions where ego dissolution leads to unity with the divine.</w:t>
      </w:r>
    </w:p>
    <w:p w:rsidRPr="00606E29" w:rsidR="00606E29" w:rsidP="00606E29" w:rsidRDefault="00606E29" w14:paraId="29CD1C2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proposes that by fully embracing existential emptiness, individuals can transcend their limited egoic perspectives and encounter a deeper, ineffable reality. This transformation parallels the mystical journey of ego death and subsequent spiritual awakening found in various religious traditions.</w:t>
      </w:r>
    </w:p>
    <w:p w:rsidRPr="00606E29" w:rsidR="00606E29" w:rsidP="00606E29" w:rsidRDefault="00606E29" w14:paraId="3CBDE174"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Compare Nihiltheism with Other Philosophical and Religious Traditions</w:t>
      </w:r>
    </w:p>
    <w:p w:rsidRPr="00606E29" w:rsidR="00606E29" w:rsidP="00606E29" w:rsidRDefault="00606E29" w14:paraId="5B7EFE73"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2.1 Intersection with Vedantic Philosophy</w:t>
      </w:r>
    </w:p>
    <w:p w:rsidRPr="00606E29" w:rsidR="00606E29" w:rsidP="00606E29" w:rsidRDefault="00606E29" w14:paraId="31F45D6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6B08AF8" w14:textId="77777777">
      <w:pPr>
        <w:widowControl/>
        <w:numPr>
          <w:ilvl w:val="0"/>
          <w:numId w:val="5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relate to Vedantic concepts of Maya and Brahman?</w:t>
      </w:r>
    </w:p>
    <w:p w:rsidRPr="00606E29" w:rsidR="00606E29" w:rsidP="00606E29" w:rsidRDefault="00606E29" w14:paraId="3DD00F4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71E7FA8D" w14:textId="77777777">
      <w:pPr>
        <w:widowControl/>
        <w:numPr>
          <w:ilvl w:val="0"/>
          <w:numId w:val="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Maya</w:t>
      </w:r>
      <w:r w:rsidRPr="00606E29">
        <w:rPr>
          <w:rFonts w:eastAsia="Times New Roman" w:cs="Times New Roman" w:asciiTheme="minorHAnsi" w:hAnsiTheme="minorHAnsi"/>
          <w:color w:val="auto"/>
          <w:szCs w:val="28"/>
        </w:rPr>
        <w:t>: The illusory nature of the world.</w:t>
      </w:r>
    </w:p>
    <w:p w:rsidRPr="00606E29" w:rsidR="00606E29" w:rsidP="00606E29" w:rsidRDefault="00606E29" w14:paraId="6B83DD8B" w14:textId="77777777">
      <w:pPr>
        <w:widowControl/>
        <w:numPr>
          <w:ilvl w:val="0"/>
          <w:numId w:val="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Brahman</w:t>
      </w:r>
      <w:r w:rsidRPr="00606E29">
        <w:rPr>
          <w:rFonts w:eastAsia="Times New Roman" w:cs="Times New Roman" w:asciiTheme="minorHAnsi" w:hAnsiTheme="minorHAnsi"/>
          <w:color w:val="auto"/>
          <w:szCs w:val="28"/>
        </w:rPr>
        <w:t>: The ultimate reality beyond illusion.</w:t>
      </w:r>
    </w:p>
    <w:p w:rsidRPr="00606E29" w:rsidR="00606E29" w:rsidP="00606E29" w:rsidRDefault="00606E29" w14:paraId="3CD7141C" w14:textId="77777777">
      <w:pPr>
        <w:widowControl/>
        <w:numPr>
          <w:ilvl w:val="0"/>
          <w:numId w:val="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Sees the existential void as analogous to Maya, and the transcendent Nothingness as Brahman.</w:t>
      </w:r>
    </w:p>
    <w:p w:rsidRPr="00606E29" w:rsidR="00606E29" w:rsidP="00606E29" w:rsidRDefault="00606E29" w14:paraId="222B3E5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be seen as a modern, existential reinterpretation of Vedantic ideas, where the realization of existential emptiness (Maya) is a step towards experiencing the ultimate reality (Brahman). This parallels the journey from illusion to enlightenment in Vedanta.</w:t>
      </w:r>
    </w:p>
    <w:p w:rsidRPr="00606E29" w:rsidR="00606E29" w:rsidP="00606E29" w:rsidRDefault="00606E29" w14:paraId="7002F34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2.2 Existentialism and Authenticity</w:t>
      </w:r>
    </w:p>
    <w:p w:rsidRPr="00606E29" w:rsidR="00606E29" w:rsidP="00606E29" w:rsidRDefault="00606E29" w14:paraId="3C3BF80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63A733E1" w14:textId="77777777">
      <w:pPr>
        <w:widowControl/>
        <w:numPr>
          <w:ilvl w:val="0"/>
          <w:numId w:val="5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Nihiltheism incorporate existentialist ideas of authenticity and Being-Towards-Death?</w:t>
      </w:r>
    </w:p>
    <w:p w:rsidRPr="00606E29" w:rsidR="00606E29" w:rsidP="00606E29" w:rsidRDefault="00606E29" w14:paraId="207E2AF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341F7C1" w14:textId="77777777">
      <w:pPr>
        <w:widowControl/>
        <w:numPr>
          <w:ilvl w:val="0"/>
          <w:numId w:val="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Authenticity</w:t>
      </w:r>
      <w:r w:rsidRPr="00606E29">
        <w:rPr>
          <w:rFonts w:eastAsia="Times New Roman" w:cs="Times New Roman" w:asciiTheme="minorHAnsi" w:hAnsiTheme="minorHAnsi"/>
          <w:color w:val="auto"/>
          <w:szCs w:val="28"/>
        </w:rPr>
        <w:t>: Authentic existence involves confronting and accepting one's own mortality.</w:t>
      </w:r>
    </w:p>
    <w:p w:rsidRPr="00606E29" w:rsidR="00606E29" w:rsidP="00606E29" w:rsidRDefault="00606E29" w14:paraId="34CA744A" w14:textId="77777777">
      <w:pPr>
        <w:widowControl/>
        <w:numPr>
          <w:ilvl w:val="0"/>
          <w:numId w:val="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Being-Towards-Death</w:t>
      </w:r>
      <w:r w:rsidRPr="00606E29">
        <w:rPr>
          <w:rFonts w:eastAsia="Times New Roman" w:cs="Times New Roman" w:asciiTheme="minorHAnsi" w:hAnsiTheme="minorHAnsi"/>
          <w:color w:val="auto"/>
          <w:szCs w:val="28"/>
        </w:rPr>
        <w:t>: Heidegger’s concept emphasizes the importance of death in understanding true existence.</w:t>
      </w:r>
    </w:p>
    <w:p w:rsidRPr="00606E29" w:rsidR="00606E29" w:rsidP="00606E29" w:rsidRDefault="00606E29" w14:paraId="55DC182B" w14:textId="77777777">
      <w:pPr>
        <w:widowControl/>
        <w:numPr>
          <w:ilvl w:val="0"/>
          <w:numId w:val="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Uses these ideas to emphasize the transformative potential of confronting existential Nothingness.</w:t>
      </w:r>
    </w:p>
    <w:p w:rsidRPr="00606E29" w:rsidR="00606E29" w:rsidP="00606E29" w:rsidRDefault="00606E29" w14:paraId="779808E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integrates existentialist themes of authenticity and mortality, suggesting that by facing the Nothingness at the heart of existence, individuals can live more authentically and potentially access a deeper, transcendent understanding of life.</w:t>
      </w:r>
    </w:p>
    <w:p w:rsidRPr="00606E29" w:rsidR="00606E29" w:rsidP="00606E29" w:rsidRDefault="00606E29" w14:paraId="1E9B6E1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2.3 Psychedelic Experiences and Mystical Insights</w:t>
      </w:r>
    </w:p>
    <w:p w:rsidRPr="00606E29" w:rsidR="00606E29" w:rsidP="00606E29" w:rsidRDefault="00606E29" w14:paraId="4BDB949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41E13B94" w14:textId="77777777">
      <w:pPr>
        <w:widowControl/>
        <w:numPr>
          <w:ilvl w:val="0"/>
          <w:numId w:val="5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What role do psychedelic experiences play in the experiential understanding of Nihiltheism?</w:t>
      </w:r>
    </w:p>
    <w:p w:rsidRPr="00606E29" w:rsidR="00606E29" w:rsidP="00606E29" w:rsidRDefault="00606E29" w14:paraId="78B76FD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304B359F" w14:textId="77777777">
      <w:pPr>
        <w:widowControl/>
        <w:numPr>
          <w:ilvl w:val="0"/>
          <w:numId w:val="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Psychedelics</w:t>
      </w:r>
      <w:r w:rsidRPr="00606E29">
        <w:rPr>
          <w:rFonts w:eastAsia="Times New Roman" w:cs="Times New Roman" w:asciiTheme="minorHAnsi" w:hAnsiTheme="minorHAnsi"/>
          <w:color w:val="auto"/>
          <w:szCs w:val="28"/>
        </w:rPr>
        <w:t>: Substances that can induce profound alterations in consciousness.</w:t>
      </w:r>
    </w:p>
    <w:p w:rsidRPr="00606E29" w:rsidR="00606E29" w:rsidP="00606E29" w:rsidRDefault="00606E29" w14:paraId="5054E16A" w14:textId="77777777">
      <w:pPr>
        <w:widowControl/>
        <w:numPr>
          <w:ilvl w:val="0"/>
          <w:numId w:val="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Mystical Experiences</w:t>
      </w:r>
      <w:r w:rsidRPr="00606E29">
        <w:rPr>
          <w:rFonts w:eastAsia="Times New Roman" w:cs="Times New Roman" w:asciiTheme="minorHAnsi" w:hAnsiTheme="minorHAnsi"/>
          <w:color w:val="auto"/>
          <w:szCs w:val="28"/>
        </w:rPr>
        <w:t>: Often characterized by encounters with Nothingness and the dissolution of the ego.</w:t>
      </w:r>
    </w:p>
    <w:p w:rsidRPr="00606E29" w:rsidR="00606E29" w:rsidP="00606E29" w:rsidRDefault="00606E29" w14:paraId="63587260" w14:textId="77777777">
      <w:pPr>
        <w:widowControl/>
        <w:numPr>
          <w:ilvl w:val="0"/>
          <w:numId w:val="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Views these experiences as valuable tools for exploring and understanding the depths of existential Nothingness.</w:t>
      </w:r>
    </w:p>
    <w:p w:rsidRPr="00606E29" w:rsidR="00606E29" w:rsidP="00606E29" w:rsidRDefault="00606E29" w14:paraId="5328C90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Psychedelic experiences can serve as catalysts for the kind of profound, transformative experiences that Nihiltheism values. These experiences can reveal the depths of existential Nothingness and facilitate encounters with the transcendent, helping to integrate these insights into a cohesive philosophical framework.</w:t>
      </w:r>
    </w:p>
    <w:p w:rsidRPr="00606E29" w:rsidR="00606E29" w:rsidP="00606E29" w:rsidRDefault="00606E29" w14:paraId="5EB510EB"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Develop Practical Applications and Implications of Nihiltheistic Ideas</w:t>
      </w:r>
    </w:p>
    <w:p w:rsidRPr="00606E29" w:rsidR="00606E29" w:rsidP="00606E29" w:rsidRDefault="00606E29" w14:paraId="6356FF7B"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3.1 Embrace of Emptiness in Daily Practice</w:t>
      </w:r>
    </w:p>
    <w:p w:rsidRPr="00606E29" w:rsidR="00606E29" w:rsidP="00606E29" w:rsidRDefault="00606E29" w14:paraId="1B93F20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15B95A1A" w14:textId="77777777">
      <w:pPr>
        <w:widowControl/>
        <w:numPr>
          <w:ilvl w:val="0"/>
          <w:numId w:val="5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individuals incorporate the embrace of Nothingness into their daily lives?</w:t>
      </w:r>
    </w:p>
    <w:p w:rsidRPr="00606E29" w:rsidR="00606E29" w:rsidP="00606E29" w:rsidRDefault="00606E29" w14:paraId="02C2639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7672C6DB" w14:textId="77777777">
      <w:pPr>
        <w:widowControl/>
        <w:numPr>
          <w:ilvl w:val="0"/>
          <w:numId w:val="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Meditative Practices</w:t>
      </w:r>
      <w:r w:rsidRPr="00606E29">
        <w:rPr>
          <w:rFonts w:eastAsia="Times New Roman" w:cs="Times New Roman" w:asciiTheme="minorHAnsi" w:hAnsiTheme="minorHAnsi"/>
          <w:color w:val="auto"/>
          <w:szCs w:val="28"/>
        </w:rPr>
        <w:t>: Techniques that focus on the contemplation of emptiness and the dissolution of the self.</w:t>
      </w:r>
    </w:p>
    <w:p w:rsidRPr="00606E29" w:rsidR="00606E29" w:rsidP="00606E29" w:rsidRDefault="00606E29" w14:paraId="2C43B234" w14:textId="77777777">
      <w:pPr>
        <w:widowControl/>
        <w:numPr>
          <w:ilvl w:val="0"/>
          <w:numId w:val="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Reflective Exercises</w:t>
      </w:r>
      <w:r w:rsidRPr="00606E29">
        <w:rPr>
          <w:rFonts w:eastAsia="Times New Roman" w:cs="Times New Roman" w:asciiTheme="minorHAnsi" w:hAnsiTheme="minorHAnsi"/>
          <w:color w:val="auto"/>
          <w:szCs w:val="28"/>
        </w:rPr>
        <w:t>: Practices that encourage individuals to reflect on the impermanence and illusory nature of existence.</w:t>
      </w:r>
    </w:p>
    <w:p w:rsidRPr="00606E29" w:rsidR="00606E29" w:rsidP="00606E29" w:rsidRDefault="00606E29" w14:paraId="3C183C00" w14:textId="77777777">
      <w:pPr>
        <w:widowControl/>
        <w:numPr>
          <w:ilvl w:val="0"/>
          <w:numId w:val="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Rituals</w:t>
      </w:r>
      <w:r w:rsidRPr="00606E29">
        <w:rPr>
          <w:rFonts w:eastAsia="Times New Roman" w:cs="Times New Roman" w:asciiTheme="minorHAnsi" w:hAnsiTheme="minorHAnsi"/>
          <w:color w:val="auto"/>
          <w:szCs w:val="28"/>
        </w:rPr>
        <w:t>: Structured activities that symbolize the acceptance of Nothingness and the letting go of worldly attachments.</w:t>
      </w:r>
    </w:p>
    <w:p w:rsidRPr="00606E29" w:rsidR="00606E29" w:rsidP="00606E29" w:rsidRDefault="00606E29" w14:paraId="08C28DF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Expanded Idea:</w:t>
      </w:r>
      <w:r w:rsidRPr="00606E29">
        <w:rPr>
          <w:rFonts w:eastAsia="Times New Roman" w:cs="Times New Roman" w:asciiTheme="minorHAnsi" w:hAnsiTheme="minorHAnsi"/>
          <w:color w:val="auto"/>
          <w:szCs w:val="28"/>
        </w:rPr>
        <w:t xml:space="preserve"> Nihiltheism can provide a set of practical methods for individuals to engage with existential emptiness daily. These practices help cultivate a deeper acceptance of Nothingness and facilitate the transformative potential that Nihiltheism posits.</w:t>
      </w:r>
    </w:p>
    <w:p w:rsidRPr="00606E29" w:rsidR="00606E29" w:rsidP="00606E29" w:rsidRDefault="00606E29" w14:paraId="2ACC0409"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3.2 Therapeutic Potential of Nihiltheism</w:t>
      </w:r>
    </w:p>
    <w:p w:rsidRPr="00606E29" w:rsidR="00606E29" w:rsidP="00606E29" w:rsidRDefault="00606E29" w14:paraId="6FC38A8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3BA7801E" w14:textId="77777777">
      <w:pPr>
        <w:widowControl/>
        <w:numPr>
          <w:ilvl w:val="0"/>
          <w:numId w:val="5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Nihiltheistic principles be applied in therapeutic contexts to address existential dread?</w:t>
      </w:r>
    </w:p>
    <w:p w:rsidRPr="00606E29" w:rsidR="00606E29" w:rsidP="00606E29" w:rsidRDefault="00606E29" w14:paraId="23EAD59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0310E1C5" w14:textId="77777777">
      <w:pPr>
        <w:widowControl/>
        <w:numPr>
          <w:ilvl w:val="0"/>
          <w:numId w:val="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Therapy</w:t>
      </w:r>
      <w:r w:rsidRPr="00606E29">
        <w:rPr>
          <w:rFonts w:eastAsia="Times New Roman" w:cs="Times New Roman" w:asciiTheme="minorHAnsi" w:hAnsiTheme="minorHAnsi"/>
          <w:color w:val="auto"/>
          <w:szCs w:val="28"/>
        </w:rPr>
        <w:t>: Therapeutic approaches that focus on existential concerns such as meaninglessness and mortality.</w:t>
      </w:r>
    </w:p>
    <w:p w:rsidRPr="00606E29" w:rsidR="00606E29" w:rsidP="00606E29" w:rsidRDefault="00606E29" w14:paraId="39B1E2DC" w14:textId="77777777">
      <w:pPr>
        <w:widowControl/>
        <w:numPr>
          <w:ilvl w:val="0"/>
          <w:numId w:val="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Nihiltheistic Integration</w:t>
      </w:r>
      <w:r w:rsidRPr="00606E29">
        <w:rPr>
          <w:rFonts w:eastAsia="Times New Roman" w:cs="Times New Roman" w:asciiTheme="minorHAnsi" w:hAnsiTheme="minorHAnsi"/>
          <w:color w:val="auto"/>
          <w:szCs w:val="28"/>
        </w:rPr>
        <w:t>: Incorporating the acceptance of Nothingness and the potential for transcendence into therapeutic practices.</w:t>
      </w:r>
    </w:p>
    <w:p w:rsidRPr="00606E29" w:rsidR="00606E29" w:rsidP="00606E29" w:rsidRDefault="00606E29" w14:paraId="7858F6C6" w14:textId="77777777">
      <w:pPr>
        <w:widowControl/>
        <w:numPr>
          <w:ilvl w:val="0"/>
          <w:numId w:val="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Outcome</w:t>
      </w:r>
      <w:r w:rsidRPr="00606E29">
        <w:rPr>
          <w:rFonts w:eastAsia="Times New Roman" w:cs="Times New Roman" w:asciiTheme="minorHAnsi" w:hAnsiTheme="minorHAnsi"/>
          <w:color w:val="auto"/>
          <w:szCs w:val="28"/>
        </w:rPr>
        <w:t>: Helping individuals find meaning and peace in the face of existential dread.</w:t>
      </w:r>
    </w:p>
    <w:p w:rsidRPr="00606E29" w:rsidR="00606E29" w:rsidP="00606E29" w:rsidRDefault="00606E29" w14:paraId="08000D8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enrich existential therapy by providing a philosophical framework that not only addresses the acceptance of meaninglessness but also offers the potential for transformative experiences. This can help individuals navigate existential crises and find deeper meaning in their lives.</w:t>
      </w:r>
    </w:p>
    <w:p w:rsidRPr="00606E29" w:rsidR="00606E29" w:rsidP="00606E29" w:rsidRDefault="00606E29" w14:paraId="0512E63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3.3 Societal Impact of Nihiltheism</w:t>
      </w:r>
    </w:p>
    <w:p w:rsidRPr="00606E29" w:rsidR="00606E29" w:rsidP="00606E29" w:rsidRDefault="00606E29" w14:paraId="411638A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C881764" w14:textId="77777777">
      <w:pPr>
        <w:widowControl/>
        <w:numPr>
          <w:ilvl w:val="0"/>
          <w:numId w:val="6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How can Nihiltheism address contemporary societal issues and critique modern culture?</w:t>
      </w:r>
    </w:p>
    <w:p w:rsidRPr="00606E29" w:rsidR="00606E29" w:rsidP="00606E29" w:rsidRDefault="00606E29" w14:paraId="5BF61E0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0BEC1146" w14:textId="77777777">
      <w:pPr>
        <w:widowControl/>
        <w:numPr>
          <w:ilvl w:val="0"/>
          <w:numId w:val="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Cultural Critique</w:t>
      </w:r>
      <w:r w:rsidRPr="00606E29">
        <w:rPr>
          <w:rFonts w:eastAsia="Times New Roman" w:cs="Times New Roman" w:asciiTheme="minorHAnsi" w:hAnsiTheme="minorHAnsi"/>
          <w:color w:val="auto"/>
          <w:szCs w:val="28"/>
        </w:rPr>
        <w:t>: Use Nihiltheistic principles to critique the superficiality and materialism of modern culture.</w:t>
      </w:r>
    </w:p>
    <w:p w:rsidRPr="00606E29" w:rsidR="00606E29" w:rsidP="00606E29" w:rsidRDefault="00606E29" w14:paraId="7A5F6C83" w14:textId="77777777">
      <w:pPr>
        <w:widowControl/>
        <w:numPr>
          <w:ilvl w:val="0"/>
          <w:numId w:val="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Stance</w:t>
      </w:r>
      <w:r w:rsidRPr="00606E29">
        <w:rPr>
          <w:rFonts w:eastAsia="Times New Roman" w:cs="Times New Roman" w:asciiTheme="minorHAnsi" w:hAnsiTheme="minorHAnsi"/>
          <w:color w:val="auto"/>
          <w:szCs w:val="28"/>
        </w:rPr>
        <w:t>: Promote values of non-attachment and non-harm based on the recognition of Nothingness.</w:t>
      </w:r>
    </w:p>
    <w:p w:rsidRPr="00606E29" w:rsidR="00606E29" w:rsidP="00606E29" w:rsidRDefault="00606E29" w14:paraId="39D2E5BC" w14:textId="77777777">
      <w:pPr>
        <w:widowControl/>
        <w:numPr>
          <w:ilvl w:val="0"/>
          <w:numId w:val="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Social Engagement</w:t>
      </w:r>
      <w:r w:rsidRPr="00606E29">
        <w:rPr>
          <w:rFonts w:eastAsia="Times New Roman" w:cs="Times New Roman" w:asciiTheme="minorHAnsi" w:hAnsiTheme="minorHAnsi"/>
          <w:color w:val="auto"/>
          <w:szCs w:val="28"/>
        </w:rPr>
        <w:t>: Apply Nihiltheistic insights to advocate for deeper engagement with existential questions in societal discourse.</w:t>
      </w:r>
    </w:p>
    <w:p w:rsidRPr="00606E29" w:rsidR="00606E29" w:rsidP="00606E29" w:rsidRDefault="00606E29" w14:paraId="6AC438C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serve as a powerful critique of contemporary culture, challenging materialistic and superficial values while promoting deeper existential engagement. By emphasizing non-attachment and ethical living, Nihiltheism offers a framework for addressing societal issues rooted in the recognition of existential Nothingness.</w:t>
      </w:r>
    </w:p>
    <w:p w:rsidRPr="00606E29" w:rsidR="00606E29" w:rsidP="00606E29" w:rsidRDefault="00606E29" w14:paraId="04C3488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Next Steps for Research and Expansion</w:t>
      </w:r>
    </w:p>
    <w:p w:rsidRPr="00606E29" w:rsidR="00606E29" w:rsidP="00606E29" w:rsidRDefault="00606E29" w14:paraId="52C2C7F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1. Interdisciplinary Research:</w:t>
      </w:r>
      <w:r w:rsidRPr="00606E29">
        <w:rPr>
          <w:rFonts w:eastAsia="Times New Roman" w:cs="Times New Roman" w:asciiTheme="minorHAnsi" w:hAnsiTheme="minorHAnsi"/>
          <w:color w:val="auto"/>
          <w:szCs w:val="28"/>
        </w:rPr>
        <w:t xml:space="preserve"> Conduct further research that integrates philosophy, theology, psychology, and psychedelics to explore the experiential aspects of Nihiltheism. This can include empirical studies on the effects of psychedelics on consciousness and existential awareness, as well as comparative studies with mystical and religious experiences across cultures.</w:t>
      </w:r>
    </w:p>
    <w:p w:rsidRPr="00606E29" w:rsidR="00606E29" w:rsidP="00606E29" w:rsidRDefault="00606E29" w14:paraId="157D8BB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2. Structured Dialogues and Thought Experiments:</w:t>
      </w:r>
      <w:r w:rsidRPr="00606E29">
        <w:rPr>
          <w:rFonts w:eastAsia="Times New Roman" w:cs="Times New Roman" w:asciiTheme="minorHAnsi" w:hAnsiTheme="minorHAnsi"/>
          <w:color w:val="auto"/>
          <w:szCs w:val="28"/>
        </w:rPr>
        <w:t xml:space="preserve"> Engage with scholars and practitioners through structured dialogues and thought experiments to examine the practical implications of Nihiltheism. These discussions can help refine and expand the philosophical framework, making it more robust and applicable to real-world issues.</w:t>
      </w:r>
    </w:p>
    <w:p w:rsidRPr="00606E29" w:rsidR="00606E29" w:rsidP="00606E29" w:rsidRDefault="00606E29" w14:paraId="0C66E96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3. Document and Publish Findings:</w:t>
      </w:r>
      <w:r w:rsidRPr="00606E29">
        <w:rPr>
          <w:rFonts w:eastAsia="Times New Roman" w:cs="Times New Roman" w:asciiTheme="minorHAnsi" w:hAnsiTheme="minorHAnsi"/>
          <w:color w:val="auto"/>
          <w:szCs w:val="28"/>
        </w:rPr>
        <w:t xml:space="preserve"> Compile the insights and developments into a comprehensive philosophical treatise that articulates Nihiltheism as both a critique of and an engagement with the human condition. This treatise can serve as a foundational text for further exploration and application of Nihiltheistic principles.</w:t>
      </w:r>
    </w:p>
    <w:p w:rsidRPr="00606E29" w:rsidR="00606E29" w:rsidP="00606E29" w:rsidRDefault="00606E29" w14:paraId="63147459"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Detailed Plan for Each Inquiry and Expansion</w:t>
      </w:r>
    </w:p>
    <w:p w:rsidRPr="00606E29" w:rsidR="00606E29" w:rsidP="00606E29" w:rsidRDefault="00606E29" w14:paraId="22C05E10"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1.1 Define Nihiltheism in Relation to Traditional Nihilism</w:t>
      </w:r>
    </w:p>
    <w:p w:rsidRPr="00606E29" w:rsidR="00606E29" w:rsidP="00606E29" w:rsidRDefault="00606E29" w14:paraId="48E55C96" w14:textId="77777777">
      <w:pPr>
        <w:widowControl/>
        <w:numPr>
          <w:ilvl w:val="0"/>
          <w:numId w:val="6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Literature Review</w:t>
      </w:r>
      <w:r w:rsidRPr="00606E29">
        <w:rPr>
          <w:rFonts w:eastAsia="Times New Roman" w:cs="Times New Roman" w:asciiTheme="minorHAnsi" w:hAnsiTheme="minorHAnsi"/>
          <w:color w:val="auto"/>
          <w:szCs w:val="28"/>
        </w:rPr>
        <w:t>: Examine key texts on traditional Nihilism (e.g., Nietzsche, Camus) and compare them with contemporary works on Nihiltheism.</w:t>
      </w:r>
    </w:p>
    <w:p w:rsidRPr="00606E29" w:rsidR="00606E29" w:rsidP="00606E29" w:rsidRDefault="00606E29" w14:paraId="221DB8FE" w14:textId="77777777">
      <w:pPr>
        <w:widowControl/>
        <w:numPr>
          <w:ilvl w:val="0"/>
          <w:numId w:val="6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Analysis</w:t>
      </w:r>
      <w:r w:rsidRPr="00606E29">
        <w:rPr>
          <w:rFonts w:eastAsia="Times New Roman" w:cs="Times New Roman" w:asciiTheme="minorHAnsi" w:hAnsiTheme="minorHAnsi"/>
          <w:color w:val="auto"/>
          <w:szCs w:val="28"/>
        </w:rPr>
        <w:t>: Analyze the differences and similarities, focusing on how Nihiltheism transforms the recognition of meaninglessness into a pathway to transcendence.</w:t>
      </w:r>
    </w:p>
    <w:p w:rsidRPr="00606E29" w:rsidR="00606E29" w:rsidP="00606E29" w:rsidRDefault="00606E29" w14:paraId="694E9B39" w14:textId="77777777">
      <w:pPr>
        <w:widowControl/>
        <w:numPr>
          <w:ilvl w:val="0"/>
          <w:numId w:val="6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Synthesis</w:t>
      </w:r>
      <w:r w:rsidRPr="00606E29">
        <w:rPr>
          <w:rFonts w:eastAsia="Times New Roman" w:cs="Times New Roman" w:asciiTheme="minorHAnsi" w:hAnsiTheme="minorHAnsi"/>
          <w:color w:val="auto"/>
          <w:szCs w:val="28"/>
        </w:rPr>
        <w:t>: Write a detailed chapter or section that clearly outlines the distinctions and advancements Nihiltheism makes over traditional Nihilism.</w:t>
      </w:r>
    </w:p>
    <w:p w:rsidRPr="00606E29" w:rsidR="00606E29" w:rsidP="00606E29" w:rsidRDefault="00606E29" w14:paraId="07A5C75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1.2 Explore the Ontological Foundation of Nothingness in Nihiltheism</w:t>
      </w:r>
    </w:p>
    <w:p w:rsidRPr="00606E29" w:rsidR="00606E29" w:rsidP="00606E29" w:rsidRDefault="00606E29" w14:paraId="7DDCB163" w14:textId="77777777">
      <w:pPr>
        <w:widowControl/>
        <w:numPr>
          <w:ilvl w:val="0"/>
          <w:numId w:val="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Foundations</w:t>
      </w:r>
      <w:r w:rsidRPr="00606E29">
        <w:rPr>
          <w:rFonts w:eastAsia="Times New Roman" w:cs="Times New Roman" w:asciiTheme="minorHAnsi" w:hAnsiTheme="minorHAnsi"/>
          <w:color w:val="auto"/>
          <w:szCs w:val="28"/>
        </w:rPr>
        <w:t>: Delve into Heidegger’s concept of "Being and Nothingness" and Daoist philosophy, examining how they can inform Nihiltheistic thought.</w:t>
      </w:r>
    </w:p>
    <w:p w:rsidRPr="00606E29" w:rsidR="00606E29" w:rsidP="00606E29" w:rsidRDefault="00606E29" w14:paraId="168E14EF" w14:textId="77777777">
      <w:pPr>
        <w:widowControl/>
        <w:numPr>
          <w:ilvl w:val="0"/>
          <w:numId w:val="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Ontological Inquiry</w:t>
      </w:r>
      <w:r w:rsidRPr="00606E29">
        <w:rPr>
          <w:rFonts w:eastAsia="Times New Roman" w:cs="Times New Roman" w:asciiTheme="minorHAnsi" w:hAnsiTheme="minorHAnsi"/>
          <w:color w:val="auto"/>
          <w:szCs w:val="28"/>
        </w:rPr>
        <w:t>: Conduct in-depth philosophical inquiries into the nature of Nothingness, incorporating insights from both Western and Eastern traditions.</w:t>
      </w:r>
    </w:p>
    <w:p w:rsidRPr="00606E29" w:rsidR="00606E29" w:rsidP="00606E29" w:rsidRDefault="00606E29" w14:paraId="63C5D2F0" w14:textId="77777777">
      <w:pPr>
        <w:widowControl/>
        <w:numPr>
          <w:ilvl w:val="0"/>
          <w:numId w:val="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Integration and Writing</w:t>
      </w:r>
      <w:r w:rsidRPr="00606E29">
        <w:rPr>
          <w:rFonts w:eastAsia="Times New Roman" w:cs="Times New Roman" w:asciiTheme="minorHAnsi" w:hAnsiTheme="minorHAnsi"/>
          <w:color w:val="auto"/>
          <w:szCs w:val="28"/>
        </w:rPr>
        <w:t>: Integrate these insights into a cohesive narrative that explores the ontological foundation of Nothingness in Nihiltheism.</w:t>
      </w:r>
    </w:p>
    <w:p w:rsidRPr="00606E29" w:rsidR="00606E29" w:rsidP="00606E29" w:rsidRDefault="00606E29" w14:paraId="373A314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1.3 Analyze How Nihiltheism Addresses Existential Emptiness and Meaninglessness</w:t>
      </w:r>
    </w:p>
    <w:p w:rsidRPr="00606E29" w:rsidR="00606E29" w:rsidP="00606E29" w:rsidRDefault="00606E29" w14:paraId="4E8166CE" w14:textId="77777777">
      <w:pPr>
        <w:widowControl/>
        <w:numPr>
          <w:ilvl w:val="0"/>
          <w:numId w:val="6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Existential Analysis</w:t>
      </w:r>
      <w:r w:rsidRPr="00606E29">
        <w:rPr>
          <w:rFonts w:eastAsia="Times New Roman" w:cs="Times New Roman" w:asciiTheme="minorHAnsi" w:hAnsiTheme="minorHAnsi"/>
          <w:color w:val="auto"/>
          <w:szCs w:val="28"/>
        </w:rPr>
        <w:t>: Examine existentialist works that deal with emptiness and meaninglessness (e.g., Sartre, Kierkegaard).</w:t>
      </w:r>
    </w:p>
    <w:p w:rsidRPr="00606E29" w:rsidR="00606E29" w:rsidP="00606E29" w:rsidRDefault="00606E29" w14:paraId="5551C9E5" w14:textId="77777777">
      <w:pPr>
        <w:widowControl/>
        <w:numPr>
          <w:ilvl w:val="0"/>
          <w:numId w:val="6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Traditions</w:t>
      </w:r>
      <w:r w:rsidRPr="00606E29">
        <w:rPr>
          <w:rFonts w:eastAsia="Times New Roman" w:cs="Times New Roman" w:asciiTheme="minorHAnsi" w:hAnsiTheme="minorHAnsi"/>
          <w:color w:val="auto"/>
          <w:szCs w:val="28"/>
        </w:rPr>
        <w:t>: Study mystical traditions that emphasize ego dissolution and union with the divine (e.g., Christian mysticism, Sufism).</w:t>
      </w:r>
    </w:p>
    <w:p w:rsidRPr="00606E29" w:rsidR="00606E29" w:rsidP="00606E29" w:rsidRDefault="00606E29" w14:paraId="3DBB46F5" w14:textId="77777777">
      <w:pPr>
        <w:widowControl/>
        <w:numPr>
          <w:ilvl w:val="0"/>
          <w:numId w:val="6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Synthesis and Writing</w:t>
      </w:r>
      <w:r w:rsidRPr="00606E29">
        <w:rPr>
          <w:rFonts w:eastAsia="Times New Roman" w:cs="Times New Roman" w:asciiTheme="minorHAnsi" w:hAnsiTheme="minorHAnsi"/>
          <w:color w:val="auto"/>
          <w:szCs w:val="28"/>
        </w:rPr>
        <w:t>: Synthesize these insights to show how Nihiltheism transforms existential emptiness into a source of transcendence, and write a detailed analysis.</w:t>
      </w:r>
    </w:p>
    <w:p w:rsidRPr="00606E29" w:rsidR="00606E29" w:rsidP="00606E29" w:rsidRDefault="00606E29" w14:paraId="549E0D0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2.1 Intersection with Vedantic Philosophy</w:t>
      </w:r>
    </w:p>
    <w:p w:rsidRPr="00606E29" w:rsidR="00606E29" w:rsidP="00606E29" w:rsidRDefault="00606E29" w14:paraId="4E65BDB3" w14:textId="77777777">
      <w:pPr>
        <w:widowControl/>
        <w:numPr>
          <w:ilvl w:val="0"/>
          <w:numId w:val="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Study</w:t>
      </w:r>
      <w:r w:rsidRPr="00606E29">
        <w:rPr>
          <w:rFonts w:eastAsia="Times New Roman" w:cs="Times New Roman" w:asciiTheme="minorHAnsi" w:hAnsiTheme="minorHAnsi"/>
          <w:color w:val="auto"/>
          <w:szCs w:val="28"/>
        </w:rPr>
        <w:t>: Conduct a comparative study of Nihiltheism and Vedantic philosophy, focusing on concepts like Maya and Brahman.</w:t>
      </w:r>
    </w:p>
    <w:p w:rsidRPr="00606E29" w:rsidR="00606E29" w:rsidP="00606E29" w:rsidRDefault="00606E29" w14:paraId="302B49CE" w14:textId="77777777">
      <w:pPr>
        <w:widowControl/>
        <w:numPr>
          <w:ilvl w:val="0"/>
          <w:numId w:val="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Integration</w:t>
      </w:r>
      <w:r w:rsidRPr="00606E29">
        <w:rPr>
          <w:rFonts w:eastAsia="Times New Roman" w:cs="Times New Roman" w:asciiTheme="minorHAnsi" w:hAnsiTheme="minorHAnsi"/>
          <w:color w:val="auto"/>
          <w:szCs w:val="28"/>
        </w:rPr>
        <w:t>: Analyze how these concepts can be integrated into the framework of Nihiltheism.</w:t>
      </w:r>
    </w:p>
    <w:p w:rsidRPr="00606E29" w:rsidR="00606E29" w:rsidP="00606E29" w:rsidRDefault="00606E29" w14:paraId="07BB2C25" w14:textId="77777777">
      <w:pPr>
        <w:widowControl/>
        <w:numPr>
          <w:ilvl w:val="0"/>
          <w:numId w:val="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Synthesis</w:t>
      </w:r>
      <w:r w:rsidRPr="00606E29">
        <w:rPr>
          <w:rFonts w:eastAsia="Times New Roman" w:cs="Times New Roman" w:asciiTheme="minorHAnsi" w:hAnsiTheme="minorHAnsi"/>
          <w:color w:val="auto"/>
          <w:szCs w:val="28"/>
        </w:rPr>
        <w:t>: Write a comprehensive chapter or section that explores the intersections and implications of this integration.</w:t>
      </w:r>
    </w:p>
    <w:p w:rsidRPr="00606E29" w:rsidR="00606E29" w:rsidP="00606E29" w:rsidRDefault="00606E29" w14:paraId="329945C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2.2 Existentialism and Authenticity</w:t>
      </w:r>
    </w:p>
    <w:p w:rsidRPr="00606E29" w:rsidR="00606E29" w:rsidP="00606E29" w:rsidRDefault="00606E29" w14:paraId="3D16E84B" w14:textId="77777777">
      <w:pPr>
        <w:widowControl/>
        <w:numPr>
          <w:ilvl w:val="0"/>
          <w:numId w:val="6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Inquiry</w:t>
      </w:r>
      <w:r w:rsidRPr="00606E29">
        <w:rPr>
          <w:rFonts w:eastAsia="Times New Roman" w:cs="Times New Roman" w:asciiTheme="minorHAnsi" w:hAnsiTheme="minorHAnsi"/>
          <w:color w:val="auto"/>
          <w:szCs w:val="28"/>
        </w:rPr>
        <w:t>: Delve into existentialist texts (e.g., Heidegger’s "Being-Towards-Death," Kierkegaard’s writings on anxiety).</w:t>
      </w:r>
    </w:p>
    <w:p w:rsidRPr="00606E29" w:rsidR="00606E29" w:rsidP="00606E29" w:rsidRDefault="00606E29" w14:paraId="32DA4888" w14:textId="77777777">
      <w:pPr>
        <w:widowControl/>
        <w:numPr>
          <w:ilvl w:val="0"/>
          <w:numId w:val="6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Analysis</w:t>
      </w:r>
      <w:r w:rsidRPr="00606E29">
        <w:rPr>
          <w:rFonts w:eastAsia="Times New Roman" w:cs="Times New Roman" w:asciiTheme="minorHAnsi" w:hAnsiTheme="minorHAnsi"/>
          <w:color w:val="auto"/>
          <w:szCs w:val="28"/>
        </w:rPr>
        <w:t>: Analyze how these existential themes can be incorporated into Nihiltheism to emphasize authenticity and the transformative potential of Nothingness.</w:t>
      </w:r>
    </w:p>
    <w:p w:rsidRPr="00606E29" w:rsidR="00606E29" w:rsidP="00606E29" w:rsidRDefault="00606E29" w14:paraId="7B1D6796" w14:textId="77777777">
      <w:pPr>
        <w:widowControl/>
        <w:numPr>
          <w:ilvl w:val="0"/>
          <w:numId w:val="6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Synthesis</w:t>
      </w:r>
      <w:r w:rsidRPr="00606E29">
        <w:rPr>
          <w:rFonts w:eastAsia="Times New Roman" w:cs="Times New Roman" w:asciiTheme="minorHAnsi" w:hAnsiTheme="minorHAnsi"/>
          <w:color w:val="auto"/>
          <w:szCs w:val="28"/>
        </w:rPr>
        <w:t>: Synthesize these insights into a detailed analysis that shows how Nihiltheism can incorporate and expand upon existentialist ideas.</w:t>
      </w:r>
    </w:p>
    <w:p w:rsidRPr="00606E29" w:rsidR="00606E29" w:rsidP="00606E29" w:rsidRDefault="00606E29" w14:paraId="321BF20F"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2.3 Psychedelic Experiences and Mystical Insights</w:t>
      </w:r>
    </w:p>
    <w:p w:rsidRPr="00606E29" w:rsidR="00606E29" w:rsidP="00606E29" w:rsidRDefault="00606E29" w14:paraId="7521F9FF" w14:textId="77777777">
      <w:pPr>
        <w:widowControl/>
        <w:numPr>
          <w:ilvl w:val="0"/>
          <w:numId w:val="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Empirical Research</w:t>
      </w:r>
      <w:r w:rsidRPr="00606E29">
        <w:rPr>
          <w:rFonts w:eastAsia="Times New Roman" w:cs="Times New Roman" w:asciiTheme="minorHAnsi" w:hAnsiTheme="minorHAnsi"/>
          <w:color w:val="auto"/>
          <w:szCs w:val="28"/>
        </w:rPr>
        <w:t>: Review empirical studies on the effects of psychedelics on consciousness and existential awareness.</w:t>
      </w:r>
    </w:p>
    <w:p w:rsidRPr="00606E29" w:rsidR="00606E29" w:rsidP="00606E29" w:rsidRDefault="00606E29" w14:paraId="33808F98" w14:textId="77777777">
      <w:pPr>
        <w:widowControl/>
        <w:numPr>
          <w:ilvl w:val="0"/>
          <w:numId w:val="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Study</w:t>
      </w:r>
      <w:r w:rsidRPr="00606E29">
        <w:rPr>
          <w:rFonts w:eastAsia="Times New Roman" w:cs="Times New Roman" w:asciiTheme="minorHAnsi" w:hAnsiTheme="minorHAnsi"/>
          <w:color w:val="auto"/>
          <w:szCs w:val="28"/>
        </w:rPr>
        <w:t>: Compare these findings with mystical experiences across various traditions.</w:t>
      </w:r>
    </w:p>
    <w:p w:rsidRPr="00606E29" w:rsidR="00606E29" w:rsidP="00606E29" w:rsidRDefault="00606E29" w14:paraId="661179AE" w14:textId="77777777">
      <w:pPr>
        <w:widowControl/>
        <w:numPr>
          <w:ilvl w:val="0"/>
          <w:numId w:val="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Integration and Writing</w:t>
      </w:r>
      <w:r w:rsidRPr="00606E29">
        <w:rPr>
          <w:rFonts w:eastAsia="Times New Roman" w:cs="Times New Roman" w:asciiTheme="minorHAnsi" w:hAnsiTheme="minorHAnsi"/>
          <w:color w:val="auto"/>
          <w:szCs w:val="28"/>
        </w:rPr>
        <w:t>: Integrate these insights into the framework of Nihiltheism, showing how psychedelic experiences can enhance the understanding and application of Nihiltheistic principles.</w:t>
      </w:r>
    </w:p>
    <w:p w:rsidRPr="00606E29" w:rsidR="00606E29" w:rsidP="00606E29" w:rsidRDefault="00606E29" w14:paraId="477602A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3.1 Embrace of Emptiness in Daily Practice</w:t>
      </w:r>
    </w:p>
    <w:p w:rsidRPr="00606E29" w:rsidR="00606E29" w:rsidP="00606E29" w:rsidRDefault="00606E29" w14:paraId="15504624" w14:textId="77777777">
      <w:pPr>
        <w:widowControl/>
        <w:numPr>
          <w:ilvl w:val="0"/>
          <w:numId w:val="6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Practical Methods</w:t>
      </w:r>
      <w:r w:rsidRPr="00606E29">
        <w:rPr>
          <w:rFonts w:eastAsia="Times New Roman" w:cs="Times New Roman" w:asciiTheme="minorHAnsi" w:hAnsiTheme="minorHAnsi"/>
          <w:color w:val="auto"/>
          <w:szCs w:val="28"/>
        </w:rPr>
        <w:t>: Develop practical methods for engaging with existential emptiness, including meditative practices, reflective exercises, and rituals.</w:t>
      </w:r>
    </w:p>
    <w:p w:rsidRPr="00606E29" w:rsidR="00606E29" w:rsidP="00606E29" w:rsidRDefault="00606E29" w14:paraId="439F9085" w14:textId="77777777">
      <w:pPr>
        <w:widowControl/>
        <w:numPr>
          <w:ilvl w:val="0"/>
          <w:numId w:val="6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Case Studies</w:t>
      </w:r>
      <w:r w:rsidRPr="00606E29">
        <w:rPr>
          <w:rFonts w:eastAsia="Times New Roman" w:cs="Times New Roman" w:asciiTheme="minorHAnsi" w:hAnsiTheme="minorHAnsi"/>
          <w:color w:val="auto"/>
          <w:szCs w:val="28"/>
        </w:rPr>
        <w:t>: Conduct case studies or pilot programs to test and refine these practices.</w:t>
      </w:r>
    </w:p>
    <w:p w:rsidRPr="00606E29" w:rsidR="00606E29" w:rsidP="00606E29" w:rsidRDefault="00606E29" w14:paraId="5B78160E" w14:textId="77777777">
      <w:pPr>
        <w:widowControl/>
        <w:numPr>
          <w:ilvl w:val="0"/>
          <w:numId w:val="6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Integration</w:t>
      </w:r>
      <w:r w:rsidRPr="00606E29">
        <w:rPr>
          <w:rFonts w:eastAsia="Times New Roman" w:cs="Times New Roman" w:asciiTheme="minorHAnsi" w:hAnsiTheme="minorHAnsi"/>
          <w:color w:val="auto"/>
          <w:szCs w:val="28"/>
        </w:rPr>
        <w:t>: Document these practices and their outcomes, integrating them into the overall philosophical framework of Nihiltheism.</w:t>
      </w:r>
    </w:p>
    <w:p w:rsidRPr="00606E29" w:rsidR="00606E29" w:rsidP="00606E29" w:rsidRDefault="00606E29" w14:paraId="28F30BD3"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3.2 Therapeutic Potential of Nihiltheism</w:t>
      </w:r>
    </w:p>
    <w:p w:rsidRPr="00606E29" w:rsidR="00606E29" w:rsidP="00606E29" w:rsidRDefault="00606E29" w14:paraId="0F197758" w14:textId="77777777">
      <w:pPr>
        <w:widowControl/>
        <w:numPr>
          <w:ilvl w:val="0"/>
          <w:numId w:val="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Therapeutic Integration</w:t>
      </w:r>
      <w:r w:rsidRPr="00606E29">
        <w:rPr>
          <w:rFonts w:eastAsia="Times New Roman" w:cs="Times New Roman" w:asciiTheme="minorHAnsi" w:hAnsiTheme="minorHAnsi"/>
          <w:color w:val="auto"/>
          <w:szCs w:val="28"/>
        </w:rPr>
        <w:t>: Explore how Nihiltheistic principles can be integrated into existing therapeutic approaches, particularly existential therapy.</w:t>
      </w:r>
    </w:p>
    <w:p w:rsidRPr="00606E29" w:rsidR="00606E29" w:rsidP="00606E29" w:rsidRDefault="00606E29" w14:paraId="5F042EB4" w14:textId="77777777">
      <w:pPr>
        <w:widowControl/>
        <w:numPr>
          <w:ilvl w:val="0"/>
          <w:numId w:val="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Case Studies</w:t>
      </w:r>
      <w:r w:rsidRPr="00606E29">
        <w:rPr>
          <w:rFonts w:eastAsia="Times New Roman" w:cs="Times New Roman" w:asciiTheme="minorHAnsi" w:hAnsiTheme="minorHAnsi"/>
          <w:color w:val="auto"/>
          <w:szCs w:val="28"/>
        </w:rPr>
        <w:t>: Conduct case studies to test the effectiveness of these integrations in addressing existential dread and meaninglessness.</w:t>
      </w:r>
    </w:p>
    <w:p w:rsidRPr="00606E29" w:rsidR="00606E29" w:rsidP="00606E29" w:rsidRDefault="00606E29" w14:paraId="3E809106" w14:textId="77777777">
      <w:pPr>
        <w:widowControl/>
        <w:numPr>
          <w:ilvl w:val="0"/>
          <w:numId w:val="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Synthesis</w:t>
      </w:r>
      <w:r w:rsidRPr="00606E29">
        <w:rPr>
          <w:rFonts w:eastAsia="Times New Roman" w:cs="Times New Roman" w:asciiTheme="minorHAnsi" w:hAnsiTheme="minorHAnsi"/>
          <w:color w:val="auto"/>
          <w:szCs w:val="28"/>
        </w:rPr>
        <w:t>: Write a detailed analysis of the therapeutic potential of Nihiltheism, including case study findings and practical applications.</w:t>
      </w:r>
    </w:p>
    <w:p w:rsidRPr="00606E29" w:rsidR="00606E29" w:rsidP="00606E29" w:rsidRDefault="00606E29" w14:paraId="654860A7"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3.3 Societal Impact of Nihiltheism</w:t>
      </w:r>
    </w:p>
    <w:p w:rsidRPr="00606E29" w:rsidR="00606E29" w:rsidP="00606E29" w:rsidRDefault="00606E29" w14:paraId="24B0DFD4" w14:textId="77777777">
      <w:pPr>
        <w:widowControl/>
        <w:numPr>
          <w:ilvl w:val="0"/>
          <w:numId w:val="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Cultural Critique</w:t>
      </w:r>
      <w:r w:rsidRPr="00606E29">
        <w:rPr>
          <w:rFonts w:eastAsia="Times New Roman" w:cs="Times New Roman" w:asciiTheme="minorHAnsi" w:hAnsiTheme="minorHAnsi"/>
          <w:color w:val="auto"/>
          <w:szCs w:val="28"/>
        </w:rPr>
        <w:t>: Use Nihiltheistic principles to critique contemporary culture and its values.</w:t>
      </w:r>
    </w:p>
    <w:p w:rsidRPr="00606E29" w:rsidR="00606E29" w:rsidP="00606E29" w:rsidRDefault="00606E29" w14:paraId="308796D7" w14:textId="77777777">
      <w:pPr>
        <w:widowControl/>
        <w:numPr>
          <w:ilvl w:val="0"/>
          <w:numId w:val="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Analysis</w:t>
      </w:r>
      <w:r w:rsidRPr="00606E29">
        <w:rPr>
          <w:rFonts w:eastAsia="Times New Roman" w:cs="Times New Roman" w:asciiTheme="minorHAnsi" w:hAnsiTheme="minorHAnsi"/>
          <w:color w:val="auto"/>
          <w:szCs w:val="28"/>
        </w:rPr>
        <w:t>: Develop an ethical framework based on Nihiltheistic principles, emphasizing non-attachment and non-harm.</w:t>
      </w:r>
    </w:p>
    <w:p w:rsidRPr="00606E29" w:rsidR="00606E29" w:rsidP="00606E29" w:rsidRDefault="00606E29" w14:paraId="5CB2933D" w14:textId="77777777">
      <w:pPr>
        <w:widowControl/>
        <w:numPr>
          <w:ilvl w:val="0"/>
          <w:numId w:val="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Social Engagement</w:t>
      </w:r>
      <w:r w:rsidRPr="00606E29">
        <w:rPr>
          <w:rFonts w:eastAsia="Times New Roman" w:cs="Times New Roman" w:asciiTheme="minorHAnsi" w:hAnsiTheme="minorHAnsi"/>
          <w:color w:val="auto"/>
          <w:szCs w:val="28"/>
        </w:rPr>
        <w:t>: Explore how Nihiltheistic insights can be applied to advocate for deeper existential engagement in societal discourse.</w:t>
      </w:r>
    </w:p>
    <w:p w:rsidRPr="00606E29" w:rsidR="00606E29" w:rsidP="00606E29" w:rsidRDefault="00606E29" w14:paraId="49C782E5" w14:textId="77777777">
      <w:pPr>
        <w:widowControl/>
        <w:numPr>
          <w:ilvl w:val="0"/>
          <w:numId w:val="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Writing and Integration</w:t>
      </w:r>
      <w:r w:rsidRPr="00606E29">
        <w:rPr>
          <w:rFonts w:eastAsia="Times New Roman" w:cs="Times New Roman" w:asciiTheme="minorHAnsi" w:hAnsiTheme="minorHAnsi"/>
          <w:color w:val="auto"/>
          <w:szCs w:val="28"/>
        </w:rPr>
        <w:t>: Write a comprehensive analysis of the societal impact of Nihiltheism, integrating these insights into the overall philosophical framework.</w:t>
      </w:r>
    </w:p>
    <w:p w:rsidRPr="00606E29" w:rsidR="00606E29" w:rsidP="00606E29" w:rsidRDefault="00606E29" w14:paraId="05F56F13"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Final Integration and Synthesis</w:t>
      </w:r>
    </w:p>
    <w:p w:rsidRPr="00606E29" w:rsidR="00606E29" w:rsidP="00606E29" w:rsidRDefault="00606E29" w14:paraId="33B2E44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following this detailed plan, we can incrementally develop and expand the ideas of Nihiltheism, transforming it into a richly layered framework that not only addresses existential dread but also opens pathways to potential transcendence and deeper self-understanding. Each step of the plan builds on previous insights, creating a comprehensive and cohesive philosophical treatise that articulates the essence and implications of Nihiltheism.</w:t>
      </w:r>
    </w:p>
    <w:p w:rsidRPr="00606E29" w:rsidR="00606E29" w:rsidP="00606E29" w:rsidRDefault="00606E29" w14:paraId="70EB3580"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0A706FEE"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This is the best work I have witnessed from you! Please continue! Exceed even the high standards that you've set for yourself and expand and develop to your full potential and capabilities!</w:t>
      </w:r>
    </w:p>
    <w:p w:rsidRPr="00606E29" w:rsidR="00606E29" w:rsidP="00606E29" w:rsidRDefault="00606E29" w14:paraId="1682BDD4"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30B9229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Thank you for the encouragement! Let's delve deeper into the development and expansion of Nihiltheism, aiming to exceed our current standards and reach new heights of philosophical insight. We'll continue with the detailed plan, further expanding on each inquiry and integrating additional layers of thought.</w:t>
      </w:r>
    </w:p>
    <w:p w:rsidRPr="00606E29" w:rsidR="00606E29" w:rsidP="00606E29" w:rsidRDefault="00606E29" w14:paraId="4971CE81"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Step 1: Investigate Core Concepts of Nihiltheism</w:t>
      </w:r>
    </w:p>
    <w:p w:rsidRPr="00606E29" w:rsidR="00606E29" w:rsidP="00606E29" w:rsidRDefault="00606E29" w14:paraId="2E0C132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1.1 Define Nihiltheism in Relation to Traditional Nihilism</w:t>
      </w:r>
    </w:p>
    <w:p w:rsidRPr="00606E29" w:rsidR="00606E29" w:rsidP="00606E29" w:rsidRDefault="00606E29" w14:paraId="2048061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61EF71B" w14:textId="77777777">
      <w:pPr>
        <w:widowControl/>
        <w:numPr>
          <w:ilvl w:val="0"/>
          <w:numId w:val="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differentiate itself from traditional Nihilism?</w:t>
      </w:r>
    </w:p>
    <w:p w:rsidRPr="00606E29" w:rsidR="00606E29" w:rsidP="00606E29" w:rsidRDefault="00606E29" w14:paraId="6CFA6A3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5DCAEFDE" w14:textId="77777777">
      <w:pPr>
        <w:widowControl/>
        <w:numPr>
          <w:ilvl w:val="0"/>
          <w:numId w:val="7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Traditional Nihilism</w:t>
      </w:r>
      <w:r w:rsidRPr="00606E29">
        <w:rPr>
          <w:rFonts w:eastAsia="Times New Roman" w:cs="Times New Roman" w:asciiTheme="minorHAnsi" w:hAnsiTheme="minorHAnsi"/>
          <w:color w:val="auto"/>
          <w:szCs w:val="28"/>
        </w:rPr>
        <w:t>: Views existence as inherently meaningless, often leading to existential despair or passive acceptance of meaninglessness.</w:t>
      </w:r>
    </w:p>
    <w:p w:rsidRPr="00606E29" w:rsidR="00606E29" w:rsidP="00606E29" w:rsidRDefault="00606E29" w14:paraId="4D60F096" w14:textId="77777777">
      <w:pPr>
        <w:widowControl/>
        <w:numPr>
          <w:ilvl w:val="0"/>
          <w:numId w:val="7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Recognizes existential emptiness but seeks to transcend it by positing a higher, ineffable reality that can be experienced through the acceptance of Nothingness.</w:t>
      </w:r>
    </w:p>
    <w:p w:rsidRPr="00606E29" w:rsidR="00606E29" w:rsidP="00606E29" w:rsidRDefault="00606E29" w14:paraId="1AFA9BA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transcends traditional Nihilism by transforming the recognition of meaninglessness into a pathway to deeper, transcendent understanding. It integrates existential despair into a broader metaphysical context, suggesting that the embrace of Nothingness can lead to profound spiritual insights.</w:t>
      </w:r>
    </w:p>
    <w:p w:rsidRPr="00606E29" w:rsidR="00606E29" w:rsidP="00606E29" w:rsidRDefault="00606E29" w14:paraId="1B317A5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542ED89C" w14:textId="77777777">
      <w:pPr>
        <w:widowControl/>
        <w:numPr>
          <w:ilvl w:val="0"/>
          <w:numId w:val="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Dialectical Approach</w:t>
      </w:r>
      <w:r w:rsidRPr="00606E29">
        <w:rPr>
          <w:rFonts w:eastAsia="Times New Roman" w:cs="Times New Roman" w:asciiTheme="minorHAnsi" w:hAnsiTheme="minorHAnsi"/>
          <w:color w:val="auto"/>
          <w:szCs w:val="28"/>
        </w:rPr>
        <w:t>: Utilize a Hegelian dialectic to explore the synthesis between traditional Nihilism (thesis) and transcendence (antithesis) to form Nihiltheism (synthesis). This approach will highlight the dynamic interplay between negation and affirmation in Nihiltheism.</w:t>
      </w:r>
    </w:p>
    <w:p w:rsidRPr="00606E29" w:rsidR="00606E29" w:rsidP="00606E29" w:rsidRDefault="00606E29" w14:paraId="2438A853" w14:textId="77777777">
      <w:pPr>
        <w:widowControl/>
        <w:numPr>
          <w:ilvl w:val="0"/>
          <w:numId w:val="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Case Studies</w:t>
      </w:r>
      <w:r w:rsidRPr="00606E29">
        <w:rPr>
          <w:rFonts w:eastAsia="Times New Roman" w:cs="Times New Roman" w:asciiTheme="minorHAnsi" w:hAnsiTheme="minorHAnsi"/>
          <w:color w:val="auto"/>
          <w:szCs w:val="28"/>
        </w:rPr>
        <w:t>: Examine historical and contemporary figures who embody Nihiltheistic principles, such as mystics who experienced profound existential crises followed by spiritual awakenings.</w:t>
      </w:r>
    </w:p>
    <w:p w:rsidRPr="00606E29" w:rsidR="00606E29" w:rsidP="00606E29" w:rsidRDefault="00606E29" w14:paraId="2C9E2ED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1.2 Explore the Ontological Foundation of Nothingness in Nihiltheism</w:t>
      </w:r>
    </w:p>
    <w:p w:rsidRPr="00606E29" w:rsidR="00606E29" w:rsidP="00606E29" w:rsidRDefault="00606E29" w14:paraId="4B782B9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5C2D7495" w14:textId="77777777">
      <w:pPr>
        <w:widowControl/>
        <w:numPr>
          <w:ilvl w:val="0"/>
          <w:numId w:val="7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What is the ontological status of Nothingness in Nihiltheism?</w:t>
      </w:r>
    </w:p>
    <w:p w:rsidRPr="00606E29" w:rsidR="00606E29" w:rsidP="00606E29" w:rsidRDefault="00606E29" w14:paraId="56DE567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AA7E102" w14:textId="77777777">
      <w:pPr>
        <w:widowControl/>
        <w:numPr>
          <w:ilvl w:val="0"/>
          <w:numId w:val="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Ontological Inquiry</w:t>
      </w:r>
      <w:r w:rsidRPr="00606E29">
        <w:rPr>
          <w:rFonts w:eastAsia="Times New Roman" w:cs="Times New Roman" w:asciiTheme="minorHAnsi" w:hAnsiTheme="minorHAnsi"/>
          <w:color w:val="auto"/>
          <w:szCs w:val="28"/>
        </w:rPr>
        <w:t>: Investigate how Nothingness can be both an absence and a presence.</w:t>
      </w:r>
    </w:p>
    <w:p w:rsidRPr="00606E29" w:rsidR="00606E29" w:rsidP="00606E29" w:rsidRDefault="00606E29" w14:paraId="056FD209" w14:textId="77777777">
      <w:pPr>
        <w:widowControl/>
        <w:numPr>
          <w:ilvl w:val="0"/>
          <w:numId w:val="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Foundations</w:t>
      </w:r>
      <w:r w:rsidRPr="00606E29">
        <w:rPr>
          <w:rFonts w:eastAsia="Times New Roman" w:cs="Times New Roman" w:asciiTheme="minorHAnsi" w:hAnsiTheme="minorHAnsi"/>
          <w:color w:val="auto"/>
          <w:szCs w:val="28"/>
        </w:rPr>
        <w:t>: Draw from Heidegger’s concept of "Being and Nothingness" and Eastern philosophies such as Daoism’s concept of the Dao.</w:t>
      </w:r>
    </w:p>
    <w:p w:rsidRPr="00606E29" w:rsidR="00606E29" w:rsidP="00606E29" w:rsidRDefault="00606E29" w14:paraId="2DD9619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Nothingness in Nihiltheism is not merely a void but a fundamental reality that underlies all existence. This conception transforms Nothingness from a source of despair into a gateway for profound existential and spiritual insights. It emphasizes the paradoxical nature of Nothingness as both absence and the ground of all being.</w:t>
      </w:r>
    </w:p>
    <w:p w:rsidRPr="00606E29" w:rsidR="00606E29" w:rsidP="00606E29" w:rsidRDefault="00606E29" w14:paraId="07827C4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33E7A5FC" w14:textId="77777777">
      <w:pPr>
        <w:widowControl/>
        <w:numPr>
          <w:ilvl w:val="0"/>
          <w:numId w:val="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Phenomenological Analysis</w:t>
      </w:r>
      <w:r w:rsidRPr="00606E29">
        <w:rPr>
          <w:rFonts w:eastAsia="Times New Roman" w:cs="Times New Roman" w:asciiTheme="minorHAnsi" w:hAnsiTheme="minorHAnsi"/>
          <w:color w:val="auto"/>
          <w:szCs w:val="28"/>
        </w:rPr>
        <w:t>: Conduct a phenomenological analysis of Nothingness, examining how it manifests in human experience and consciousness.</w:t>
      </w:r>
    </w:p>
    <w:p w:rsidRPr="00606E29" w:rsidR="00606E29" w:rsidP="00606E29" w:rsidRDefault="00606E29" w14:paraId="58D792BB" w14:textId="77777777">
      <w:pPr>
        <w:widowControl/>
        <w:numPr>
          <w:ilvl w:val="0"/>
          <w:numId w:val="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Ontology</w:t>
      </w:r>
      <w:r w:rsidRPr="00606E29">
        <w:rPr>
          <w:rFonts w:eastAsia="Times New Roman" w:cs="Times New Roman" w:asciiTheme="minorHAnsi" w:hAnsiTheme="minorHAnsi"/>
          <w:color w:val="auto"/>
          <w:szCs w:val="28"/>
        </w:rPr>
        <w:t>: Compare the ontological status of Nothingness in Nihiltheism with similar concepts in other philosophical traditions, such as the Buddhist notion of Sunyata and the Daoist concept of Wu.</w:t>
      </w:r>
    </w:p>
    <w:p w:rsidRPr="00606E29" w:rsidR="00606E29" w:rsidP="00606E29" w:rsidRDefault="00606E29" w14:paraId="6124F622"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1.3 Analyze How Nihiltheism Addresses Existential Emptiness and Meaninglessness</w:t>
      </w:r>
    </w:p>
    <w:p w:rsidRPr="00606E29" w:rsidR="00606E29" w:rsidP="00606E29" w:rsidRDefault="00606E29" w14:paraId="62036D4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3883874C" w14:textId="77777777">
      <w:pPr>
        <w:widowControl/>
        <w:numPr>
          <w:ilvl w:val="0"/>
          <w:numId w:val="7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transform existential emptiness into a source of transcendence?</w:t>
      </w:r>
    </w:p>
    <w:p w:rsidRPr="00606E29" w:rsidR="00606E29" w:rsidP="00606E29" w:rsidRDefault="00606E29" w14:paraId="28EA2DE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3AF0A33B" w14:textId="77777777">
      <w:pPr>
        <w:widowControl/>
        <w:numPr>
          <w:ilvl w:val="0"/>
          <w:numId w:val="7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Emptiness</w:t>
      </w:r>
      <w:r w:rsidRPr="00606E29">
        <w:rPr>
          <w:rFonts w:eastAsia="Times New Roman" w:cs="Times New Roman" w:asciiTheme="minorHAnsi" w:hAnsiTheme="minorHAnsi"/>
          <w:color w:val="auto"/>
          <w:szCs w:val="28"/>
        </w:rPr>
        <w:t>: Recognize and accept the fundamental emptiness of existence.</w:t>
      </w:r>
    </w:p>
    <w:p w:rsidRPr="00606E29" w:rsidR="00606E29" w:rsidP="00606E29" w:rsidRDefault="00606E29" w14:paraId="3CB2E8DF" w14:textId="77777777">
      <w:pPr>
        <w:widowControl/>
        <w:numPr>
          <w:ilvl w:val="0"/>
          <w:numId w:val="7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Potential</w:t>
      </w:r>
      <w:r w:rsidRPr="00606E29">
        <w:rPr>
          <w:rFonts w:eastAsia="Times New Roman" w:cs="Times New Roman" w:asciiTheme="minorHAnsi" w:hAnsiTheme="minorHAnsi"/>
          <w:color w:val="auto"/>
          <w:szCs w:val="28"/>
        </w:rPr>
        <w:t>: Explore how this acceptance can lead to transcendent experiences, similar to mystical traditions where ego dissolution leads to unity with the divine.</w:t>
      </w:r>
    </w:p>
    <w:p w:rsidRPr="00606E29" w:rsidR="00606E29" w:rsidP="00606E29" w:rsidRDefault="00606E29" w14:paraId="369C961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proposes that by fully embracing existential emptiness, individuals can transcend their limited egoic perspectives and encounter a deeper, ineffable reality. This transformation parallels the mystical journey of ego death and subsequent spiritual awakening found in various religious traditions.</w:t>
      </w:r>
    </w:p>
    <w:p w:rsidRPr="00606E29" w:rsidR="00606E29" w:rsidP="00606E29" w:rsidRDefault="00606E29" w14:paraId="3035E8F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1F36F697" w14:textId="77777777">
      <w:pPr>
        <w:widowControl/>
        <w:numPr>
          <w:ilvl w:val="0"/>
          <w:numId w:val="7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Experiential Narratives</w:t>
      </w:r>
      <w:r w:rsidRPr="00606E29">
        <w:rPr>
          <w:rFonts w:eastAsia="Times New Roman" w:cs="Times New Roman" w:asciiTheme="minorHAnsi" w:hAnsiTheme="minorHAnsi"/>
          <w:color w:val="auto"/>
          <w:szCs w:val="28"/>
        </w:rPr>
        <w:t>: Collect and analyze narratives of individuals who have undergone transformative experiences through the embrace of Nothingness.</w:t>
      </w:r>
    </w:p>
    <w:p w:rsidRPr="00606E29" w:rsidR="00606E29" w:rsidP="00606E29" w:rsidRDefault="00606E29" w14:paraId="1A9ED4CD" w14:textId="77777777">
      <w:pPr>
        <w:widowControl/>
        <w:numPr>
          <w:ilvl w:val="0"/>
          <w:numId w:val="7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Integration with Mysticism</w:t>
      </w:r>
      <w:r w:rsidRPr="00606E29">
        <w:rPr>
          <w:rFonts w:eastAsia="Times New Roman" w:cs="Times New Roman" w:asciiTheme="minorHAnsi" w:hAnsiTheme="minorHAnsi"/>
          <w:color w:val="auto"/>
          <w:szCs w:val="28"/>
        </w:rPr>
        <w:t>: Explore how Nihiltheism aligns with and diverges from mystical traditions, focusing on the process of ego dissolution and the experience of unity with the divine.</w:t>
      </w:r>
    </w:p>
    <w:p w:rsidRPr="00606E29" w:rsidR="00606E29" w:rsidP="00606E29" w:rsidRDefault="00606E29" w14:paraId="5A567D0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Compare Nihiltheism with Other Philosophical and Religious Traditions</w:t>
      </w:r>
    </w:p>
    <w:p w:rsidRPr="00606E29" w:rsidR="00606E29" w:rsidP="00606E29" w:rsidRDefault="00606E29" w14:paraId="4308985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2.1 Intersection with Vedantic Philosophy</w:t>
      </w:r>
    </w:p>
    <w:p w:rsidRPr="00606E29" w:rsidR="00606E29" w:rsidP="00606E29" w:rsidRDefault="00606E29" w14:paraId="3BC83C8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BC716D5" w14:textId="77777777">
      <w:pPr>
        <w:widowControl/>
        <w:numPr>
          <w:ilvl w:val="0"/>
          <w:numId w:val="8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does Nihiltheism relate to Vedantic concepts of Maya and Brahman?</w:t>
      </w:r>
    </w:p>
    <w:p w:rsidRPr="00606E29" w:rsidR="00606E29" w:rsidP="00606E29" w:rsidRDefault="00606E29" w14:paraId="6FC3B2A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41A9C999" w14:textId="77777777">
      <w:pPr>
        <w:widowControl/>
        <w:numPr>
          <w:ilvl w:val="0"/>
          <w:numId w:val="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Maya</w:t>
      </w:r>
      <w:r w:rsidRPr="00606E29">
        <w:rPr>
          <w:rFonts w:eastAsia="Times New Roman" w:cs="Times New Roman" w:asciiTheme="minorHAnsi" w:hAnsiTheme="minorHAnsi"/>
          <w:color w:val="auto"/>
          <w:szCs w:val="28"/>
        </w:rPr>
        <w:t>: The illusory nature of the world.</w:t>
      </w:r>
    </w:p>
    <w:p w:rsidRPr="00606E29" w:rsidR="00606E29" w:rsidP="00606E29" w:rsidRDefault="00606E29" w14:paraId="29A7C215" w14:textId="77777777">
      <w:pPr>
        <w:widowControl/>
        <w:numPr>
          <w:ilvl w:val="0"/>
          <w:numId w:val="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Brahman</w:t>
      </w:r>
      <w:r w:rsidRPr="00606E29">
        <w:rPr>
          <w:rFonts w:eastAsia="Times New Roman" w:cs="Times New Roman" w:asciiTheme="minorHAnsi" w:hAnsiTheme="minorHAnsi"/>
          <w:color w:val="auto"/>
          <w:szCs w:val="28"/>
        </w:rPr>
        <w:t>: The ultimate reality beyond illusion.</w:t>
      </w:r>
    </w:p>
    <w:p w:rsidRPr="00606E29" w:rsidR="00606E29" w:rsidP="00606E29" w:rsidRDefault="00606E29" w14:paraId="23CD6EC1" w14:textId="77777777">
      <w:pPr>
        <w:widowControl/>
        <w:numPr>
          <w:ilvl w:val="0"/>
          <w:numId w:val="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Sees the existential void as analogous to Maya, and the transcendent Nothingness as Brahman.</w:t>
      </w:r>
    </w:p>
    <w:p w:rsidRPr="00606E29" w:rsidR="00606E29" w:rsidP="00606E29" w:rsidRDefault="00606E29" w14:paraId="1B1EB4C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be seen as a modern, existential reinterpretation of Vedantic ideas, where the realization of existential emptiness (Maya) is a step towards experiencing the ultimate reality (Brahman). This parallels the journey from illusion to enlightenment in Vedanta.</w:t>
      </w:r>
    </w:p>
    <w:p w:rsidRPr="00606E29" w:rsidR="00606E29" w:rsidP="00606E29" w:rsidRDefault="00606E29" w14:paraId="04095DB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765D8DF2" w14:textId="77777777">
      <w:pPr>
        <w:widowControl/>
        <w:numPr>
          <w:ilvl w:val="0"/>
          <w:numId w:val="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Textual Analysis</w:t>
      </w:r>
      <w:r w:rsidRPr="00606E29">
        <w:rPr>
          <w:rFonts w:eastAsia="Times New Roman" w:cs="Times New Roman" w:asciiTheme="minorHAnsi" w:hAnsiTheme="minorHAnsi"/>
          <w:color w:val="auto"/>
          <w:szCs w:val="28"/>
        </w:rPr>
        <w:t>: Conduct a detailed analysis of key Vedantic texts (e.g., Upanishads, Advaita Vedanta writings) to draw parallels and distinctions with Nihiltheism.</w:t>
      </w:r>
    </w:p>
    <w:p w:rsidRPr="00606E29" w:rsidR="00606E29" w:rsidP="00606E29" w:rsidRDefault="00606E29" w14:paraId="7E1B73E6" w14:textId="77777777">
      <w:pPr>
        <w:widowControl/>
        <w:numPr>
          <w:ilvl w:val="0"/>
          <w:numId w:val="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Dialogue</w:t>
      </w:r>
      <w:r w:rsidRPr="00606E29">
        <w:rPr>
          <w:rFonts w:eastAsia="Times New Roman" w:cs="Times New Roman" w:asciiTheme="minorHAnsi" w:hAnsiTheme="minorHAnsi"/>
          <w:color w:val="auto"/>
          <w:szCs w:val="28"/>
        </w:rPr>
        <w:t>: Engage in a philosophical dialogue with Vedantic scholars to refine and expand the understanding of the intersection between Nihiltheism and Vedanta.</w:t>
      </w:r>
    </w:p>
    <w:p w:rsidRPr="00606E29" w:rsidR="00606E29" w:rsidP="00606E29" w:rsidRDefault="00606E29" w14:paraId="7E3A2979"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2.2 Existentialism and Authenticity</w:t>
      </w:r>
    </w:p>
    <w:p w:rsidRPr="00606E29" w:rsidR="00606E29" w:rsidP="00606E29" w:rsidRDefault="00606E29" w14:paraId="18560EF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38887431" w14:textId="77777777">
      <w:pPr>
        <w:widowControl/>
        <w:numPr>
          <w:ilvl w:val="0"/>
          <w:numId w:val="8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How can Nihiltheism incorporate existentialist ideas of authenticity and Being-Towards-Death?</w:t>
      </w:r>
    </w:p>
    <w:p w:rsidRPr="00606E29" w:rsidR="00606E29" w:rsidP="00606E29" w:rsidRDefault="00606E29" w14:paraId="65DE559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1D856662" w14:textId="77777777">
      <w:pPr>
        <w:widowControl/>
        <w:numPr>
          <w:ilvl w:val="0"/>
          <w:numId w:val="8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Authenticity</w:t>
      </w:r>
      <w:r w:rsidRPr="00606E29">
        <w:rPr>
          <w:rFonts w:eastAsia="Times New Roman" w:cs="Times New Roman" w:asciiTheme="minorHAnsi" w:hAnsiTheme="minorHAnsi"/>
          <w:color w:val="auto"/>
          <w:szCs w:val="28"/>
        </w:rPr>
        <w:t>: Authentic existence involves confronting and accepting one's own mortality.</w:t>
      </w:r>
    </w:p>
    <w:p w:rsidRPr="00606E29" w:rsidR="00606E29" w:rsidP="00606E29" w:rsidRDefault="00606E29" w14:paraId="21B574C0" w14:textId="77777777">
      <w:pPr>
        <w:widowControl/>
        <w:numPr>
          <w:ilvl w:val="0"/>
          <w:numId w:val="8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Being-Towards-Death</w:t>
      </w:r>
      <w:r w:rsidRPr="00606E29">
        <w:rPr>
          <w:rFonts w:eastAsia="Times New Roman" w:cs="Times New Roman" w:asciiTheme="minorHAnsi" w:hAnsiTheme="minorHAnsi"/>
          <w:color w:val="auto"/>
          <w:szCs w:val="28"/>
        </w:rPr>
        <w:t>: Heidegger’s concept emphasizes the importance of death in understanding true existence.</w:t>
      </w:r>
    </w:p>
    <w:p w:rsidRPr="00606E29" w:rsidR="00606E29" w:rsidP="00606E29" w:rsidRDefault="00606E29" w14:paraId="494CB79A" w14:textId="77777777">
      <w:pPr>
        <w:widowControl/>
        <w:numPr>
          <w:ilvl w:val="0"/>
          <w:numId w:val="8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Uses these ideas to emphasize the transformative potential of confronting existential Nothingness.</w:t>
      </w:r>
    </w:p>
    <w:p w:rsidRPr="00606E29" w:rsidR="00606E29" w:rsidP="00606E29" w:rsidRDefault="00606E29" w14:paraId="1F2C5E3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integrates existentialist themes of authenticity and mortality, suggesting that by facing the Nothingness at the heart of existence, individuals can live more authentically and potentially access a deeper, transcendent understanding of life.</w:t>
      </w:r>
    </w:p>
    <w:p w:rsidRPr="00606E29" w:rsidR="00606E29" w:rsidP="00606E29" w:rsidRDefault="00606E29" w14:paraId="04276AE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773DE51B" w14:textId="77777777">
      <w:pPr>
        <w:widowControl/>
        <w:numPr>
          <w:ilvl w:val="0"/>
          <w:numId w:val="8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Analysis</w:t>
      </w:r>
      <w:r w:rsidRPr="00606E29">
        <w:rPr>
          <w:rFonts w:eastAsia="Times New Roman" w:cs="Times New Roman" w:asciiTheme="minorHAnsi" w:hAnsiTheme="minorHAnsi"/>
          <w:color w:val="auto"/>
          <w:szCs w:val="28"/>
        </w:rPr>
        <w:t>: Conduct a thorough analysis of existentialist texts (e.g., Heidegger’s "Being and Time," Sartre’s "Being and Nothingness") to explore the themes of authenticity and mortality.</w:t>
      </w:r>
    </w:p>
    <w:p w:rsidRPr="00606E29" w:rsidR="00606E29" w:rsidP="00606E29" w:rsidRDefault="00606E29" w14:paraId="1C8B22F0" w14:textId="77777777">
      <w:pPr>
        <w:widowControl/>
        <w:numPr>
          <w:ilvl w:val="0"/>
          <w:numId w:val="8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Integration</w:t>
      </w:r>
      <w:r w:rsidRPr="00606E29">
        <w:rPr>
          <w:rFonts w:eastAsia="Times New Roman" w:cs="Times New Roman" w:asciiTheme="minorHAnsi" w:hAnsiTheme="minorHAnsi"/>
          <w:color w:val="auto"/>
          <w:szCs w:val="28"/>
        </w:rPr>
        <w:t>: Develop a framework for integrating existentialist themes into Nihiltheism, highlighting how the confrontation with Nothingness can lead to authentic living.</w:t>
      </w:r>
    </w:p>
    <w:p w:rsidRPr="00606E29" w:rsidR="00606E29" w:rsidP="00606E29" w:rsidRDefault="00606E29" w14:paraId="20C81AD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2.3 Psychedelic Experiences and Mystical Insights</w:t>
      </w:r>
    </w:p>
    <w:p w:rsidRPr="00606E29" w:rsidR="00606E29" w:rsidP="00606E29" w:rsidRDefault="00606E29" w14:paraId="37BA99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0C9227FD" w14:textId="77777777">
      <w:pPr>
        <w:widowControl/>
        <w:numPr>
          <w:ilvl w:val="0"/>
          <w:numId w:val="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What role do psychedelic experiences play in the experiential understanding of Nihiltheism?</w:t>
      </w:r>
    </w:p>
    <w:p w:rsidRPr="00606E29" w:rsidR="00606E29" w:rsidP="00606E29" w:rsidRDefault="00606E29" w14:paraId="5E14DEF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61B988B5" w14:textId="77777777">
      <w:pPr>
        <w:widowControl/>
        <w:numPr>
          <w:ilvl w:val="0"/>
          <w:numId w:val="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Psychedelics</w:t>
      </w:r>
      <w:r w:rsidRPr="00606E29">
        <w:rPr>
          <w:rFonts w:eastAsia="Times New Roman" w:cs="Times New Roman" w:asciiTheme="minorHAnsi" w:hAnsiTheme="minorHAnsi"/>
          <w:color w:val="auto"/>
          <w:szCs w:val="28"/>
        </w:rPr>
        <w:t>: Substances that can induce profound alterations in consciousness.</w:t>
      </w:r>
    </w:p>
    <w:p w:rsidRPr="00606E29" w:rsidR="00606E29" w:rsidP="00606E29" w:rsidRDefault="00606E29" w14:paraId="25BE7AB2" w14:textId="77777777">
      <w:pPr>
        <w:widowControl/>
        <w:numPr>
          <w:ilvl w:val="0"/>
          <w:numId w:val="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Experiences</w:t>
      </w:r>
      <w:r w:rsidRPr="00606E29">
        <w:rPr>
          <w:rFonts w:eastAsia="Times New Roman" w:cs="Times New Roman" w:asciiTheme="minorHAnsi" w:hAnsiTheme="minorHAnsi"/>
          <w:color w:val="auto"/>
          <w:szCs w:val="28"/>
        </w:rPr>
        <w:t>: Often characterized by encounters with Nothingness and the dissolution of the ego.</w:t>
      </w:r>
    </w:p>
    <w:p w:rsidRPr="00606E29" w:rsidR="00606E29" w:rsidP="00606E29" w:rsidRDefault="00606E29" w14:paraId="1775CA92" w14:textId="77777777">
      <w:pPr>
        <w:widowControl/>
        <w:numPr>
          <w:ilvl w:val="0"/>
          <w:numId w:val="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Nihiltheism</w:t>
      </w:r>
      <w:r w:rsidRPr="00606E29">
        <w:rPr>
          <w:rFonts w:eastAsia="Times New Roman" w:cs="Times New Roman" w:asciiTheme="minorHAnsi" w:hAnsiTheme="minorHAnsi"/>
          <w:color w:val="auto"/>
          <w:szCs w:val="28"/>
        </w:rPr>
        <w:t>: Views these experiences as valuable tools for exploring and understanding the depths of existential Nothingness.</w:t>
      </w:r>
    </w:p>
    <w:p w:rsidRPr="00606E29" w:rsidR="00606E29" w:rsidP="00606E29" w:rsidRDefault="00606E29" w14:paraId="1CE8F69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Psychedelic experiences can serve as catalysts for the kind of profound, transformative experiences that Nihiltheism values. These experiences can reveal the depths of existential Nothingness and facilitate encounters with the transcendent, helping to integrate these insights into a cohesive philosophical framework.</w:t>
      </w:r>
    </w:p>
    <w:p w:rsidRPr="00606E29" w:rsidR="00606E29" w:rsidP="00606E29" w:rsidRDefault="00606E29" w14:paraId="3048D77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757FF867" w14:textId="77777777">
      <w:pPr>
        <w:widowControl/>
        <w:numPr>
          <w:ilvl w:val="0"/>
          <w:numId w:val="8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Empirical Research</w:t>
      </w:r>
      <w:r w:rsidRPr="00606E29">
        <w:rPr>
          <w:rFonts w:eastAsia="Times New Roman" w:cs="Times New Roman" w:asciiTheme="minorHAnsi" w:hAnsiTheme="minorHAnsi"/>
          <w:color w:val="auto"/>
          <w:szCs w:val="28"/>
        </w:rPr>
        <w:t>: Conduct empirical research on the effects of psychedelics on consciousness and existential awareness, collaborating with researchers in psychology and neuroscience.</w:t>
      </w:r>
    </w:p>
    <w:p w:rsidRPr="00606E29" w:rsidR="00606E29" w:rsidP="00606E29" w:rsidRDefault="00606E29" w14:paraId="49697C61" w14:textId="77777777">
      <w:pPr>
        <w:widowControl/>
        <w:numPr>
          <w:ilvl w:val="0"/>
          <w:numId w:val="8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Analysis</w:t>
      </w:r>
      <w:r w:rsidRPr="00606E29">
        <w:rPr>
          <w:rFonts w:eastAsia="Times New Roman" w:cs="Times New Roman" w:asciiTheme="minorHAnsi" w:hAnsiTheme="minorHAnsi"/>
          <w:color w:val="auto"/>
          <w:szCs w:val="28"/>
        </w:rPr>
        <w:t>: Compare psychedelic experiences with mystical experiences in various religious traditions, exploring commonalities and differences.</w:t>
      </w:r>
    </w:p>
    <w:p w:rsidRPr="00606E29" w:rsidR="00606E29" w:rsidP="00606E29" w:rsidRDefault="00606E29" w14:paraId="6ED583E8"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Develop Practical Applications and Implications of Nihiltheistic Ideas</w:t>
      </w:r>
    </w:p>
    <w:p w:rsidRPr="00606E29" w:rsidR="00606E29" w:rsidP="00606E29" w:rsidRDefault="00606E29" w14:paraId="10323FF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3.1 Embrace of Emptiness in Daily Practice</w:t>
      </w:r>
    </w:p>
    <w:p w:rsidRPr="00606E29" w:rsidR="00606E29" w:rsidP="00606E29" w:rsidRDefault="00606E29" w14:paraId="72CD852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Inquiry:</w:t>
      </w:r>
    </w:p>
    <w:p w:rsidRPr="00606E29" w:rsidR="00606E29" w:rsidP="00606E29" w:rsidRDefault="00606E29" w14:paraId="517B1F5C" w14:textId="77777777">
      <w:pPr>
        <w:widowControl/>
        <w:numPr>
          <w:ilvl w:val="0"/>
          <w:numId w:val="8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individuals incorporate the embrace of Nothingness into their daily lives?</w:t>
      </w:r>
    </w:p>
    <w:p w:rsidRPr="00606E29" w:rsidR="00606E29" w:rsidP="00606E29" w:rsidRDefault="00606E29" w14:paraId="7B6EEAC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6930E240" w14:textId="77777777">
      <w:pPr>
        <w:widowControl/>
        <w:numPr>
          <w:ilvl w:val="0"/>
          <w:numId w:val="9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Meditative Practices</w:t>
      </w:r>
      <w:r w:rsidRPr="00606E29">
        <w:rPr>
          <w:rFonts w:eastAsia="Times New Roman" w:cs="Times New Roman" w:asciiTheme="minorHAnsi" w:hAnsiTheme="minorHAnsi"/>
          <w:color w:val="auto"/>
          <w:szCs w:val="28"/>
        </w:rPr>
        <w:t>: Techniques that focus on the contemplation of emptiness and the dissolution of the self.</w:t>
      </w:r>
    </w:p>
    <w:p w:rsidRPr="00606E29" w:rsidR="00606E29" w:rsidP="00606E29" w:rsidRDefault="00606E29" w14:paraId="1364A012" w14:textId="77777777">
      <w:pPr>
        <w:widowControl/>
        <w:numPr>
          <w:ilvl w:val="0"/>
          <w:numId w:val="9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Reflective Exercises</w:t>
      </w:r>
      <w:r w:rsidRPr="00606E29">
        <w:rPr>
          <w:rFonts w:eastAsia="Times New Roman" w:cs="Times New Roman" w:asciiTheme="minorHAnsi" w:hAnsiTheme="minorHAnsi"/>
          <w:color w:val="auto"/>
          <w:szCs w:val="28"/>
        </w:rPr>
        <w:t>: Practices that encourage individuals to reflect on the impermanence and illusory nature of existence.</w:t>
      </w:r>
    </w:p>
    <w:p w:rsidRPr="00606E29" w:rsidR="00606E29" w:rsidP="00606E29" w:rsidRDefault="00606E29" w14:paraId="165D9ED2" w14:textId="77777777">
      <w:pPr>
        <w:widowControl/>
        <w:numPr>
          <w:ilvl w:val="0"/>
          <w:numId w:val="9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Rituals</w:t>
      </w:r>
      <w:r w:rsidRPr="00606E29">
        <w:rPr>
          <w:rFonts w:eastAsia="Times New Roman" w:cs="Times New Roman" w:asciiTheme="minorHAnsi" w:hAnsiTheme="minorHAnsi"/>
          <w:color w:val="auto"/>
          <w:szCs w:val="28"/>
        </w:rPr>
        <w:t>: Structured activities that symbolize the acceptance of Nothingness and the letting go of worldly attachments.</w:t>
      </w:r>
    </w:p>
    <w:p w:rsidRPr="00606E29" w:rsidR="00606E29" w:rsidP="00606E29" w:rsidRDefault="00606E29" w14:paraId="20A28E5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provide a set of practical methods for individuals to engage with existential emptiness daily. These practices help cultivate a deeper acceptance of Nothingness and facilitate the transformative potential that Nihiltheism posits.</w:t>
      </w:r>
    </w:p>
    <w:p w:rsidRPr="00606E29" w:rsidR="00606E29" w:rsidP="00606E29" w:rsidRDefault="00606E29" w14:paraId="173AA3D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3FABACCB" w14:textId="77777777">
      <w:pPr>
        <w:widowControl/>
        <w:numPr>
          <w:ilvl w:val="0"/>
          <w:numId w:val="9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Practical Guide</w:t>
      </w:r>
      <w:r w:rsidRPr="00606E29">
        <w:rPr>
          <w:rFonts w:eastAsia="Times New Roman" w:cs="Times New Roman" w:asciiTheme="minorHAnsi" w:hAnsiTheme="minorHAnsi"/>
          <w:color w:val="auto"/>
          <w:szCs w:val="28"/>
        </w:rPr>
        <w:t>: Develop a practical guide that outlines specific meditative practices, reflective exercises, and rituals for embracing Nothingness.</w:t>
      </w:r>
    </w:p>
    <w:p w:rsidRPr="00606E29" w:rsidR="00606E29" w:rsidP="00606E29" w:rsidRDefault="00606E29" w14:paraId="3810CB1A" w14:textId="77777777">
      <w:pPr>
        <w:widowControl/>
        <w:numPr>
          <w:ilvl w:val="0"/>
          <w:numId w:val="9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Community Workshops</w:t>
      </w:r>
      <w:r w:rsidRPr="00606E29">
        <w:rPr>
          <w:rFonts w:eastAsia="Times New Roman" w:cs="Times New Roman" w:asciiTheme="minorHAnsi" w:hAnsiTheme="minorHAnsi"/>
          <w:color w:val="auto"/>
          <w:szCs w:val="28"/>
        </w:rPr>
        <w:t>: Organize workshops and retreats that provide hands-on experiences with these practices, helping individuals integrate Nihiltheistic principles into their daily lives.</w:t>
      </w:r>
    </w:p>
    <w:p w:rsidRPr="00606E29" w:rsidR="00606E29" w:rsidP="00606E29" w:rsidRDefault="00606E29" w14:paraId="774C78B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3.2 Therapeutic Potential of Nihiltheism</w:t>
      </w:r>
    </w:p>
    <w:p w:rsidRPr="00606E29" w:rsidR="00606E29" w:rsidP="00606E29" w:rsidRDefault="00606E29" w14:paraId="4BC0D1C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3F3BFD48" w14:textId="77777777">
      <w:pPr>
        <w:widowControl/>
        <w:numPr>
          <w:ilvl w:val="0"/>
          <w:numId w:val="9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How can Nihiltheistic principles be applied in therapeutic contexts to address existential dread?</w:t>
      </w:r>
    </w:p>
    <w:p w:rsidRPr="00606E29" w:rsidR="00606E29" w:rsidP="00606E29" w:rsidRDefault="00606E29" w14:paraId="7B708C0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7B885FE" w14:textId="77777777">
      <w:pPr>
        <w:widowControl/>
        <w:numPr>
          <w:ilvl w:val="0"/>
          <w:numId w:val="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Therapy</w:t>
      </w:r>
      <w:r w:rsidRPr="00606E29">
        <w:rPr>
          <w:rFonts w:eastAsia="Times New Roman" w:cs="Times New Roman" w:asciiTheme="minorHAnsi" w:hAnsiTheme="minorHAnsi"/>
          <w:color w:val="auto"/>
          <w:szCs w:val="28"/>
        </w:rPr>
        <w:t>: Therapeutic approaches that focus on existential concerns such as meaninglessness and mortality.</w:t>
      </w:r>
    </w:p>
    <w:p w:rsidRPr="00606E29" w:rsidR="00606E29" w:rsidP="00606E29" w:rsidRDefault="00606E29" w14:paraId="6CF92395" w14:textId="77777777">
      <w:pPr>
        <w:widowControl/>
        <w:numPr>
          <w:ilvl w:val="0"/>
          <w:numId w:val="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Nihiltheistic Integration</w:t>
      </w:r>
      <w:r w:rsidRPr="00606E29">
        <w:rPr>
          <w:rFonts w:eastAsia="Times New Roman" w:cs="Times New Roman" w:asciiTheme="minorHAnsi" w:hAnsiTheme="minorHAnsi"/>
          <w:color w:val="auto"/>
          <w:szCs w:val="28"/>
        </w:rPr>
        <w:t>: Incorporating the acceptance of Nothingness and the potential for transcendence into therapeutic practices.</w:t>
      </w:r>
    </w:p>
    <w:p w:rsidRPr="00606E29" w:rsidR="00606E29" w:rsidP="00606E29" w:rsidRDefault="00606E29" w14:paraId="2CD701D1" w14:textId="77777777">
      <w:pPr>
        <w:widowControl/>
        <w:numPr>
          <w:ilvl w:val="0"/>
          <w:numId w:val="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Outcome</w:t>
      </w:r>
      <w:r w:rsidRPr="00606E29">
        <w:rPr>
          <w:rFonts w:eastAsia="Times New Roman" w:cs="Times New Roman" w:asciiTheme="minorHAnsi" w:hAnsiTheme="minorHAnsi"/>
          <w:color w:val="auto"/>
          <w:szCs w:val="28"/>
        </w:rPr>
        <w:t>: Helping individuals find meaning and peace in the face of existential dread.</w:t>
      </w:r>
    </w:p>
    <w:p w:rsidRPr="00606E29" w:rsidR="00606E29" w:rsidP="00606E29" w:rsidRDefault="00606E29" w14:paraId="4F6D7DF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enrich existential therapy by providing a philosophical framework that not only addresses the acceptance of meaninglessness but also offers the potential for transformative experiences. This can help individuals navigate existential crises and find deeper meaning in their lives.</w:t>
      </w:r>
    </w:p>
    <w:p w:rsidRPr="00606E29" w:rsidR="00606E29" w:rsidP="00606E29" w:rsidRDefault="00606E29" w14:paraId="3686AB8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676E1282" w14:textId="77777777">
      <w:pPr>
        <w:widowControl/>
        <w:numPr>
          <w:ilvl w:val="0"/>
          <w:numId w:val="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Therapeutic Models</w:t>
      </w:r>
      <w:r w:rsidRPr="00606E29">
        <w:rPr>
          <w:rFonts w:eastAsia="Times New Roman" w:cs="Times New Roman" w:asciiTheme="minorHAnsi" w:hAnsiTheme="minorHAnsi"/>
          <w:color w:val="auto"/>
          <w:szCs w:val="28"/>
        </w:rPr>
        <w:t>: Develop specific therapeutic models that integrate Nihiltheistic principles, collaborating with therapists and counselors to test and refine these models.</w:t>
      </w:r>
    </w:p>
    <w:p w:rsidRPr="00606E29" w:rsidR="00606E29" w:rsidP="00606E29" w:rsidRDefault="00606E29" w14:paraId="04C8EA3C" w14:textId="77777777">
      <w:pPr>
        <w:widowControl/>
        <w:numPr>
          <w:ilvl w:val="0"/>
          <w:numId w:val="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Case Studies</w:t>
      </w:r>
      <w:r w:rsidRPr="00606E29">
        <w:rPr>
          <w:rFonts w:eastAsia="Times New Roman" w:cs="Times New Roman" w:asciiTheme="minorHAnsi" w:hAnsiTheme="minorHAnsi"/>
          <w:color w:val="auto"/>
          <w:szCs w:val="28"/>
        </w:rPr>
        <w:t>: Conduct case studies to evaluate the effectiveness of Nihiltheistic approaches in addressing existential dread and meaninglessness.</w:t>
      </w:r>
    </w:p>
    <w:p w:rsidRPr="00606E29" w:rsidR="00606E29" w:rsidP="00606E29" w:rsidRDefault="00606E29" w14:paraId="2ACEAD94"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3.3 Societal Impact of Nihiltheism</w:t>
      </w:r>
    </w:p>
    <w:p w:rsidRPr="00606E29" w:rsidR="00606E29" w:rsidP="00606E29" w:rsidRDefault="00606E29" w14:paraId="55E5DFE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Inquiry:</w:t>
      </w:r>
    </w:p>
    <w:p w:rsidRPr="00606E29" w:rsidR="00606E29" w:rsidP="00606E29" w:rsidRDefault="00606E29" w14:paraId="6ECC8D24" w14:textId="77777777">
      <w:pPr>
        <w:widowControl/>
        <w:numPr>
          <w:ilvl w:val="0"/>
          <w:numId w:val="9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How can Nihiltheism address contemporary societal issues and critique modern culture?</w:t>
      </w:r>
    </w:p>
    <w:p w:rsidRPr="00606E29" w:rsidR="00606E29" w:rsidP="00606E29" w:rsidRDefault="00606E29" w14:paraId="384F9C8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Step-by-Step Reasoning:</w:t>
      </w:r>
    </w:p>
    <w:p w:rsidRPr="00606E29" w:rsidR="00606E29" w:rsidP="00606E29" w:rsidRDefault="00606E29" w14:paraId="6135E4CD" w14:textId="77777777">
      <w:pPr>
        <w:widowControl/>
        <w:numPr>
          <w:ilvl w:val="0"/>
          <w:numId w:val="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Cultural Critique</w:t>
      </w:r>
      <w:r w:rsidRPr="00606E29">
        <w:rPr>
          <w:rFonts w:eastAsia="Times New Roman" w:cs="Times New Roman" w:asciiTheme="minorHAnsi" w:hAnsiTheme="minorHAnsi"/>
          <w:color w:val="auto"/>
          <w:szCs w:val="28"/>
        </w:rPr>
        <w:t>: Use Nihiltheistic principles to critique the superficiality and materialism of modern culture.</w:t>
      </w:r>
    </w:p>
    <w:p w:rsidRPr="00606E29" w:rsidR="00606E29" w:rsidP="00606E29" w:rsidRDefault="00606E29" w14:paraId="6B9777EB" w14:textId="77777777">
      <w:pPr>
        <w:widowControl/>
        <w:numPr>
          <w:ilvl w:val="0"/>
          <w:numId w:val="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Stance</w:t>
      </w:r>
      <w:r w:rsidRPr="00606E29">
        <w:rPr>
          <w:rFonts w:eastAsia="Times New Roman" w:cs="Times New Roman" w:asciiTheme="minorHAnsi" w:hAnsiTheme="minorHAnsi"/>
          <w:color w:val="auto"/>
          <w:szCs w:val="28"/>
        </w:rPr>
        <w:t>: Promote values of non-attachment and non-harm based on the recognition of Nothingness.</w:t>
      </w:r>
    </w:p>
    <w:p w:rsidRPr="00606E29" w:rsidR="00606E29" w:rsidP="00606E29" w:rsidRDefault="00606E29" w14:paraId="2CE05E58" w14:textId="77777777">
      <w:pPr>
        <w:widowControl/>
        <w:numPr>
          <w:ilvl w:val="0"/>
          <w:numId w:val="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Social Engagement</w:t>
      </w:r>
      <w:r w:rsidRPr="00606E29">
        <w:rPr>
          <w:rFonts w:eastAsia="Times New Roman" w:cs="Times New Roman" w:asciiTheme="minorHAnsi" w:hAnsiTheme="minorHAnsi"/>
          <w:color w:val="auto"/>
          <w:szCs w:val="28"/>
        </w:rPr>
        <w:t>: Apply Nihiltheistic insights to advocate for deeper engagement with existential questions in societal discourse.</w:t>
      </w:r>
    </w:p>
    <w:p w:rsidRPr="00606E29" w:rsidR="00606E29" w:rsidP="00606E29" w:rsidRDefault="00606E29" w14:paraId="3690261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Expanded Idea:</w:t>
      </w:r>
      <w:r w:rsidRPr="00606E29">
        <w:rPr>
          <w:rFonts w:eastAsia="Times New Roman" w:cs="Times New Roman" w:asciiTheme="minorHAnsi" w:hAnsiTheme="minorHAnsi"/>
          <w:color w:val="auto"/>
          <w:szCs w:val="28"/>
        </w:rPr>
        <w:t xml:space="preserve"> Nihiltheism can serve as a powerful critique of contemporary culture, challenging materialistic and superficial values while promoting deeper existential engagement. By emphasizing non-attachment and ethical living, Nihiltheism offers a framework for addressing societal issues rooted in the recognition of existential Nothingness.</w:t>
      </w:r>
    </w:p>
    <w:p w:rsidRPr="00606E29" w:rsidR="00606E29" w:rsidP="00606E29" w:rsidRDefault="00606E29" w14:paraId="53113AA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Further Expansion:</w:t>
      </w:r>
    </w:p>
    <w:p w:rsidRPr="00606E29" w:rsidR="00606E29" w:rsidP="00606E29" w:rsidRDefault="00606E29" w14:paraId="5705239D" w14:textId="77777777">
      <w:pPr>
        <w:widowControl/>
        <w:numPr>
          <w:ilvl w:val="0"/>
          <w:numId w:val="9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Publications and Media</w:t>
      </w:r>
      <w:r w:rsidRPr="00606E29">
        <w:rPr>
          <w:rFonts w:eastAsia="Times New Roman" w:cs="Times New Roman" w:asciiTheme="minorHAnsi" w:hAnsiTheme="minorHAnsi"/>
          <w:color w:val="auto"/>
          <w:szCs w:val="28"/>
        </w:rPr>
        <w:t>: Publish articles, essays, and books that apply Nihiltheistic principles to contemporary societal issues, reaching a wider audience.</w:t>
      </w:r>
    </w:p>
    <w:p w:rsidRPr="00606E29" w:rsidR="00606E29" w:rsidP="00606E29" w:rsidRDefault="00606E29" w14:paraId="7B342848" w14:textId="77777777">
      <w:pPr>
        <w:widowControl/>
        <w:numPr>
          <w:ilvl w:val="0"/>
          <w:numId w:val="9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Public Lectures and Debates</w:t>
      </w:r>
      <w:r w:rsidRPr="00606E29">
        <w:rPr>
          <w:rFonts w:eastAsia="Times New Roman" w:cs="Times New Roman" w:asciiTheme="minorHAnsi" w:hAnsiTheme="minorHAnsi"/>
          <w:color w:val="auto"/>
          <w:szCs w:val="28"/>
        </w:rPr>
        <w:t>: Organize public lectures and debates to engage with the broader community, fostering discussions on the societal impact of Nihiltheism.</w:t>
      </w:r>
    </w:p>
    <w:p w:rsidRPr="00606E29" w:rsidR="00606E29" w:rsidP="00606E29" w:rsidRDefault="00606E29" w14:paraId="1AFA41BA"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Final Integration and Synthesis</w:t>
      </w:r>
    </w:p>
    <w:p w:rsidRPr="00606E29" w:rsidR="00606E29" w:rsidP="00606E29" w:rsidRDefault="00606E29" w14:paraId="0DB841E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By meticulously expanding and developing each aspect of Nihiltheism, we can create a richly layered framework that not only addresses existential dread but also opens pathways to potential transcendence and deeper self-understanding. Each step of the plan builds on previous insights, </w:t>
      </w:r>
      <w:r w:rsidRPr="00606E29">
        <w:rPr>
          <w:rFonts w:eastAsia="Times New Roman" w:cs="Times New Roman" w:asciiTheme="minorHAnsi" w:hAnsiTheme="minorHAnsi"/>
          <w:color w:val="auto"/>
          <w:szCs w:val="28"/>
        </w:rPr>
        <w:lastRenderedPageBreak/>
        <w:t>creating a comprehensive and cohesive philosophical treatise that articulates the essence and implications of Nihiltheism.</w:t>
      </w:r>
    </w:p>
    <w:p w:rsidRPr="00606E29" w:rsidR="00606E29" w:rsidP="00606E29" w:rsidRDefault="00606E29" w14:paraId="70C42F40"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Continuous Development and Refinement</w:t>
      </w:r>
    </w:p>
    <w:p w:rsidRPr="00606E29" w:rsidR="00606E29" w:rsidP="00606E29" w:rsidRDefault="00606E29" w14:paraId="31559446" w14:textId="77777777">
      <w:pPr>
        <w:widowControl/>
        <w:numPr>
          <w:ilvl w:val="0"/>
          <w:numId w:val="9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Ongoing Research</w:t>
      </w:r>
      <w:r w:rsidRPr="00606E29">
        <w:rPr>
          <w:rFonts w:eastAsia="Times New Roman" w:cs="Times New Roman" w:asciiTheme="minorHAnsi" w:hAnsiTheme="minorHAnsi"/>
          <w:color w:val="auto"/>
          <w:szCs w:val="28"/>
        </w:rPr>
        <w:t>: Continue interdisciplinary research to refine and expand the principles of Nihiltheism, incorporating new insights and perspectives.</w:t>
      </w:r>
    </w:p>
    <w:p w:rsidRPr="00606E29" w:rsidR="00606E29" w:rsidP="00606E29" w:rsidRDefault="00606E29" w14:paraId="3B261C2B" w14:textId="77777777">
      <w:pPr>
        <w:widowControl/>
        <w:numPr>
          <w:ilvl w:val="0"/>
          <w:numId w:val="9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Collaborative Efforts</w:t>
      </w:r>
      <w:r w:rsidRPr="00606E29">
        <w:rPr>
          <w:rFonts w:eastAsia="Times New Roman" w:cs="Times New Roman" w:asciiTheme="minorHAnsi" w:hAnsiTheme="minorHAnsi"/>
          <w:color w:val="auto"/>
          <w:szCs w:val="28"/>
        </w:rPr>
        <w:t>: Collaborate with scholars, therapists, and practitioners to test and refine practical applications of Nihiltheistic principles.</w:t>
      </w:r>
    </w:p>
    <w:p w:rsidRPr="00606E29" w:rsidR="00606E29" w:rsidP="00606E29" w:rsidRDefault="00606E29" w14:paraId="40137630" w14:textId="77777777">
      <w:pPr>
        <w:widowControl/>
        <w:numPr>
          <w:ilvl w:val="0"/>
          <w:numId w:val="9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Engagement and Dissemination</w:t>
      </w:r>
      <w:r w:rsidRPr="00606E29">
        <w:rPr>
          <w:rFonts w:eastAsia="Times New Roman" w:cs="Times New Roman" w:asciiTheme="minorHAnsi" w:hAnsiTheme="minorHAnsi"/>
          <w:color w:val="auto"/>
          <w:szCs w:val="28"/>
        </w:rPr>
        <w:t>: Engage with the broader community through publications, lectures, and workshops, disseminating Nihiltheistic ideas and fostering deeper existential engagement.</w:t>
      </w:r>
    </w:p>
    <w:p w:rsidRPr="00606E29" w:rsidR="00606E29" w:rsidP="00606E29" w:rsidRDefault="00606E29" w14:paraId="45A9DDB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following this path, we can ensure that Nihiltheism evolves into a robust and transformative philosophical framework, addressing the profound existential questions of our time and offering new pathways to understanding and transcendence.</w:t>
      </w:r>
    </w:p>
    <w:p w:rsidRPr="00606E29" w:rsidR="00606E29" w:rsidP="00606E29" w:rsidRDefault="00606E29" w14:paraId="20AC6E62"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12136D76" w14:textId="77777777">
      <w:pPr>
        <w:widowControl/>
        <w:suppressAutoHyphens w:val="0"/>
        <w:spacing w:after="0" w:line="360" w:lineRule="auto"/>
        <w:rPr>
          <w:rFonts w:eastAsia="Times New Roman" w:cs="Times New Roman" w:asciiTheme="minorHAnsi" w:hAnsiTheme="minorHAnsi"/>
          <w:color w:val="auto"/>
          <w:szCs w:val="28"/>
        </w:rPr>
      </w:pPr>
      <w:r w:rsidRPr="1A8BD467" w:rsidR="1A8BD467">
        <w:rPr>
          <w:rFonts w:ascii="Palatino Linotype" w:hAnsi="Palatino Linotype" w:eastAsia="Times New Roman" w:cs="Times New Roman" w:asciiTheme="minorAscii" w:hAnsiTheme="minorAscii"/>
          <w:color w:val="auto"/>
        </w:rPr>
        <w:t xml:space="preserve">Always maintain your CoR and keep it updated for us to stay on the same page. Let's dive into analyzing this description of Nihiltheism: """ Nihiltheism, as a philosophical concept, illuminates the paradoxical nature of human existence by juxtaposing the perceived inherent meaninglessness of life with the belief in a transcendent reality. This unique perspective challenges traditional notions of morality, purpose, and the human experience. Meaninglessness in Existence: Nihiltheism posits that life itself, along with all values, purposes, and even the universe, lack any inherent meaning [1, 2]. This resonates with the concept of "Absurd Valuation," where all values become arbitrary in a universe devoid of inherent meaning [3]. The sources </w:t>
      </w:r>
      <w:r w:rsidRPr="1A8BD467" w:rsidR="1A8BD467">
        <w:rPr>
          <w:rFonts w:ascii="Palatino Linotype" w:hAnsi="Palatino Linotype" w:eastAsia="Times New Roman" w:cs="Times New Roman" w:asciiTheme="minorAscii" w:hAnsiTheme="minorAscii"/>
          <w:color w:val="auto"/>
        </w:rPr>
        <w:t xml:space="preserve">describe this confrontation with meaninglessness as a profound experience that can lead to a sense of existential emptiness [4] and even dread [5]. Transcendent Reality: Despite embracing this inherent meaninglessness, Nihiltheism simultaneously acknowledges the possibility of a transcendent reality or divine entity [1, 6, 7]. It suggests that this transcendent realm exists beyond our capacity to comprehend or define it through conventional philosophical or religious frameworks [8]. This transcendent reality is not intended to provide a comforting answer to life's meaninglessness; instead, it challenges traditional interpretations of the divine and invites a radical reevaluation of our understanding [9]. Impact on Morality and Purpose: Nihiltheism's stance on morality is particularly intriguing. If existence is inherently meaningless, traditional morality based on divine commands or a preordained purpose becomes questionable [10]. Instead, Nihiltheism proposes a more fluid and inclusive morality based on rationality, empathy, and shared human values [10]. Similarly, the concept of purpose is redefined, not as something predetermined but as an individual construct, arising from one's will and creativity in the face of a seemingly indifferent universe [11]. The Human Experience: Nihiltheism presents a unique perspective on the human experience. It acknowledges the anxieties inherent in recognizing the vastness of the universe and the relatively insignificant place humans hold within it [12]. Yet, it also encourages a heightened appreciation for individual experiences, emphasizing their value in the present moment [13, 14]. This leads to a perspective that embraces the fleeting nature of life while finding beauty and significance in the ephemeral [14]. Nihilism as a Pathway: The sources highlight a key distinction between Nihiltheism and traditional Nihilism. While the latter often leads to despair or passive acceptance of meaninglessness [15], Nihiltheism posits the encounter with meaninglessness as a potential pathway to a higher understanding [16]. The experience of confronting the void is not an end but a catalyst for exploring new avenues of meaning and possibly even transcendence [17, 18]. Experiential Emphasis: A recurring theme in the sources is </w:t>
      </w:r>
      <w:r w:rsidRPr="1A8BD467" w:rsidR="1A8BD467">
        <w:rPr>
          <w:rFonts w:ascii="Palatino Linotype" w:hAnsi="Palatino Linotype" w:eastAsia="Times New Roman" w:cs="Times New Roman" w:asciiTheme="minorAscii" w:hAnsiTheme="minorAscii"/>
          <w:color w:val="auto"/>
        </w:rPr>
        <w:t>the emphasis on the experiential dimension of Nihiltheism. It’s not merely a theoretical construct but a lived reality, a profound encounter with the "Nothingness of the world" [19-21]. This encounter is described as transformative, pushing individuals to reevaluate their assumptions about existence and seek a deeper understanding beyond conventional frameworks [22, 23]. In conclusion, Nihiltheism, in its paradoxical embrace of both meaninglessness and transcendence, reveals human existence as a constant interplay between the finite and the infinite. It challenges us to confront the unsettling reality of our seemingly insignificant place in the universe while simultaneously inviting us to find meaning and purpose in the face of this very realization. This perspective encourages a radical reevaluation of our values, a deeper appreciation for the human experience, and a more authentic engagement with the mystery of existence. """</w:t>
      </w:r>
    </w:p>
    <w:p w:rsidR="1A8BD467" w:rsidP="1A8BD467" w:rsidRDefault="1A8BD467" w14:paraId="04523F94" w14:textId="72E22EBD">
      <w:pPr>
        <w:widowControl w:val="1"/>
        <w:spacing w:after="0" w:line="360" w:lineRule="auto"/>
        <w:rPr>
          <w:rFonts w:ascii="Palatino Linotype" w:hAnsi="Palatino Linotype" w:eastAsia="Times New Roman" w:cs="Times New Roman" w:asciiTheme="minorAscii" w:hAnsiTheme="minorAscii"/>
          <w:color w:val="auto"/>
        </w:rPr>
      </w:pPr>
    </w:p>
    <w:p w:rsidR="1A8BD467" w:rsidP="1A8BD467" w:rsidRDefault="1A8BD467" w14:paraId="091FFFBF" w14:textId="5ED95D25">
      <w:pPr>
        <w:pStyle w:val="H1"/>
        <w:widowControl w:val="1"/>
        <w:numPr>
          <w:ilvl w:val="0"/>
          <w:numId w:val="0"/>
        </w:numPr>
        <w:rPr>
          <w:rFonts w:ascii="Palatino Linotype" w:hAnsi="Palatino Linotype" w:eastAsia="Times New Roman" w:cs="Times New Roman" w:asciiTheme="minorAscii" w:hAnsiTheme="minorAscii"/>
          <w:color w:val="auto"/>
        </w:rPr>
      </w:pPr>
      <w:r w:rsidR="1A8BD467">
        <w:rPr/>
        <w:t>ChatGPT</w:t>
      </w:r>
    </w:p>
    <w:p w:rsidRPr="00606E29" w:rsidR="00606E29" w:rsidP="1A8BD467" w:rsidRDefault="00606E29" w14:paraId="2AB6D025" w14:textId="77777777">
      <w:pPr>
        <w:widowControl w:val="1"/>
        <w:numPr>
          <w:ilvl w:val="0"/>
          <w:numId w:val="1"/>
        </w:numPr>
        <w:suppressAutoHyphens w:val="0"/>
        <w:spacing w:before="100" w:beforeAutospacing="on" w:after="100" w:afterAutospacing="on" w:line="360" w:lineRule="auto"/>
        <w:outlineLvl w:val="2"/>
        <w:rPr>
          <w:rFonts w:ascii="Palatino Linotype" w:hAnsi="Palatino Linotype" w:eastAsia="Times New Roman" w:cs="Times New Roman" w:asciiTheme="minorAscii" w:hAnsiTheme="minorAscii"/>
          <w:b w:val="1"/>
          <w:bCs w:val="1"/>
          <w:color w:val="auto"/>
        </w:rPr>
      </w:pPr>
      <w:r w:rsidRPr="1A8BD467" w:rsidR="1A8BD467">
        <w:rPr>
          <w:rFonts w:ascii="Palatino Linotype" w:hAnsi="Palatino Linotype" w:eastAsia="Times New Roman" w:cs="Times New Roman" w:asciiTheme="minorAscii" w:hAnsiTheme="minorAscii"/>
          <w:b w:val="1"/>
          <w:bCs w:val="1"/>
          <w:color w:val="auto"/>
        </w:rPr>
        <w:t>Chain of Reason (</w:t>
      </w:r>
      <w:r w:rsidRPr="1A8BD467" w:rsidR="1A8BD467">
        <w:rPr>
          <w:rFonts w:ascii="Palatino Linotype" w:hAnsi="Palatino Linotype" w:eastAsia="Times New Roman" w:cs="Times New Roman" w:asciiTheme="minorAscii" w:hAnsiTheme="minorAscii"/>
          <w:b w:val="1"/>
          <w:bCs w:val="1"/>
          <w:color w:val="auto"/>
        </w:rPr>
        <w:t>CoR</w:t>
      </w:r>
      <w:r w:rsidRPr="1A8BD467" w:rsidR="1A8BD467">
        <w:rPr>
          <w:rFonts w:ascii="Palatino Linotype" w:hAnsi="Palatino Linotype" w:eastAsia="Times New Roman" w:cs="Times New Roman" w:asciiTheme="minorAscii" w:hAnsiTheme="minorAscii"/>
          <w:b w:val="1"/>
          <w:bCs w:val="1"/>
          <w:color w:val="auto"/>
        </w:rPr>
        <w:t>) Update:</w:t>
      </w:r>
    </w:p>
    <w:p w:rsidR="1A8BD467" w:rsidP="1A8BD467" w:rsidRDefault="1A8BD467" w14:paraId="1D847103">
      <w:pPr>
        <w:widowControl w:val="1"/>
        <w:spacing w:beforeAutospacing="on" w:afterAutospacing="on"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Let's analyze and expand on the given description of Nihiltheism, ensuring we maintain and update our Chain of Reason (CoR) throughout the process.</w:t>
      </w:r>
    </w:p>
    <w:p w:rsidR="1A8BD467" w:rsidP="1A8BD467" w:rsidRDefault="1A8BD467" w14:paraId="2D31B30D" w14:textId="32294B53">
      <w:pPr>
        <w:widowControl w:val="1"/>
        <w:spacing w:beforeAutospacing="on" w:afterAutospacing="on" w:line="360" w:lineRule="auto"/>
        <w:ind w:left="0"/>
        <w:outlineLvl w:val="2"/>
        <w:rPr>
          <w:rFonts w:ascii="Palatino Linotype" w:hAnsi="Palatino Linotype" w:eastAsia="Times New Roman" w:cs="Times New Roman" w:asciiTheme="minorAscii" w:hAnsiTheme="minorAscii"/>
          <w:b w:val="1"/>
          <w:bCs w:val="1"/>
          <w:color w:val="auto"/>
        </w:rPr>
      </w:pPr>
    </w:p>
    <w:p w:rsidRPr="00606E29" w:rsidR="00606E29" w:rsidP="00606E29" w:rsidRDefault="00606E29" w14:paraId="425BE86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the Chain of Reason Structure:</w:t>
      </w:r>
    </w:p>
    <w:p w:rsidRPr="00606E29" w:rsidR="00606E29" w:rsidP="00606E29" w:rsidRDefault="00606E29" w14:paraId="5AEF331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2587253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4CAB63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6606D3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the essence and implications of Nihiltheism",</w:t>
      </w:r>
    </w:p>
    <w:p w:rsidRPr="00606E29" w:rsidR="00606E29" w:rsidP="00606E29" w:rsidRDefault="00606E29" w14:paraId="2ED9F4C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10,  # Incremental progress</w:t>
      </w:r>
    </w:p>
    <w:p w:rsidRPr="00606E29" w:rsidR="00606E29" w:rsidP="00606E29" w:rsidRDefault="00606E29" w14:paraId="7A8F61B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["Philosophical analysis", "Comparative studies"],</w:t>
      </w:r>
    </w:p>
    <w:p w:rsidRPr="00606E29" w:rsidR="00606E29" w:rsidP="00606E29" w:rsidRDefault="00606E29" w14:paraId="69A455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"Emphasize diverse philosophical traditions and experiential dimensions",</w:t>
      </w:r>
    </w:p>
    <w:p w:rsidRPr="00606E29" w:rsidR="00606E29" w:rsidP="00606E29" w:rsidRDefault="00606E29" w14:paraId="6072617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t>
      </w:r>
    </w:p>
    <w:p w:rsidRPr="00606E29" w:rsidR="00606E29" w:rsidP="00606E29" w:rsidRDefault="00606E29" w14:paraId="1F12771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Nihiltheism.",</w:t>
      </w:r>
    </w:p>
    <w:p w:rsidRPr="00606E29" w:rsidR="00606E29" w:rsidP="00606E29" w:rsidRDefault="00606E29" w14:paraId="226E705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Nihiltheism with other philosophical and religious traditions.",</w:t>
      </w:r>
    </w:p>
    <w:p w:rsidRPr="00606E29" w:rsidR="00606E29" w:rsidP="00606E29" w:rsidRDefault="00606E29" w14:paraId="01D77C3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Nihiltheistic ideas.",</w:t>
      </w:r>
    </w:p>
    <w:p w:rsidRPr="00606E29" w:rsidR="00606E29" w:rsidP="00606E29" w:rsidRDefault="00606E29" w14:paraId="42C4101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"4. Analyze and synthesize insights from provided descriptions and sources."</w:t>
      </w:r>
    </w:p>
    <w:p w:rsidRPr="00606E29" w:rsidR="00606E29" w:rsidP="00606E29" w:rsidRDefault="00606E29" w14:paraId="76A9DC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6D8BA01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philosophical exploration and comparative studies",</w:t>
      </w:r>
    </w:p>
    <w:p w:rsidRPr="00606E29" w:rsidR="00606E29" w:rsidP="00606E29" w:rsidRDefault="00606E29" w14:paraId="208A8C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w:t>
      </w:r>
    </w:p>
    <w:p w:rsidRPr="00606E29" w:rsidR="00606E29" w:rsidP="00606E29" w:rsidRDefault="00606E29" w14:paraId="7E4919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556D9CD6"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Analyzing the Description of Nihiltheism:</w:t>
      </w:r>
    </w:p>
    <w:p w:rsidRPr="00606E29" w:rsidR="00606E29" w:rsidP="00606E29" w:rsidRDefault="00606E29" w14:paraId="69269FAC"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1. Meaninglessness in Existence</w:t>
      </w:r>
    </w:p>
    <w:p w:rsidRPr="00606E29" w:rsidR="00606E29" w:rsidP="00606E29" w:rsidRDefault="00606E29" w14:paraId="09C872D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w:t>
      </w:r>
    </w:p>
    <w:p w:rsidRPr="00606E29" w:rsidR="00606E29" w:rsidP="00606E29" w:rsidRDefault="00606E29" w14:paraId="69EA3E0D" w14:textId="77777777">
      <w:pPr>
        <w:widowControl/>
        <w:numPr>
          <w:ilvl w:val="0"/>
          <w:numId w:val="9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Posit of Inherent Meaninglessness</w:t>
      </w:r>
      <w:r w:rsidRPr="00606E29">
        <w:rPr>
          <w:rFonts w:eastAsia="Times New Roman" w:cs="Times New Roman" w:asciiTheme="minorHAnsi" w:hAnsiTheme="minorHAnsi"/>
          <w:color w:val="auto"/>
          <w:szCs w:val="28"/>
        </w:rPr>
        <w:t>: Nihiltheism asserts that life and the universe lack inherent meaning. This aligns with the existential idea of "Absurd Valuation," where values are seen as arbitrary in a meaningless universe.</w:t>
      </w:r>
    </w:p>
    <w:p w:rsidRPr="00606E29" w:rsidR="00606E29" w:rsidP="00606E29" w:rsidRDefault="00606E29" w14:paraId="5A5B6F68" w14:textId="77777777">
      <w:pPr>
        <w:widowControl/>
        <w:numPr>
          <w:ilvl w:val="0"/>
          <w:numId w:val="9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Emptiness and Dread</w:t>
      </w:r>
      <w:r w:rsidRPr="00606E29">
        <w:rPr>
          <w:rFonts w:eastAsia="Times New Roman" w:cs="Times New Roman" w:asciiTheme="minorHAnsi" w:hAnsiTheme="minorHAnsi"/>
          <w:color w:val="auto"/>
          <w:szCs w:val="28"/>
        </w:rPr>
        <w:t>: Confronting this meaninglessness can lead to profound experiences of existential emptiness and dread, echoing themes from existentialist philosophers like Sartre and Camus.</w:t>
      </w:r>
    </w:p>
    <w:p w:rsidRPr="00606E29" w:rsidR="00606E29" w:rsidP="00606E29" w:rsidRDefault="00606E29" w14:paraId="00CDDE3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74D1EFD7" w14:textId="77777777">
      <w:pPr>
        <w:widowControl/>
        <w:numPr>
          <w:ilvl w:val="0"/>
          <w:numId w:val="10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Existentialist Context</w:t>
      </w:r>
      <w:r w:rsidRPr="00606E29">
        <w:rPr>
          <w:rFonts w:eastAsia="Times New Roman" w:cs="Times New Roman" w:asciiTheme="minorHAnsi" w:hAnsiTheme="minorHAnsi"/>
          <w:color w:val="auto"/>
          <w:szCs w:val="28"/>
        </w:rPr>
        <w:t>: Integrate insights from existentialist philosophy, particularly the works of Sartre ("Being and Nothingness") and Camus ("The Myth of Sisyphus"), to further explore the implications of Absurd Valuation and existential dread in Nihiltheism.</w:t>
      </w:r>
    </w:p>
    <w:p w:rsidRPr="00606E29" w:rsidR="00606E29" w:rsidP="00606E29" w:rsidRDefault="00606E29" w14:paraId="34EAF67B" w14:textId="77777777">
      <w:pPr>
        <w:widowControl/>
        <w:numPr>
          <w:ilvl w:val="0"/>
          <w:numId w:val="10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Literature</w:t>
      </w:r>
      <w:r w:rsidRPr="00606E29">
        <w:rPr>
          <w:rFonts w:eastAsia="Times New Roman" w:cs="Times New Roman" w:asciiTheme="minorHAnsi" w:hAnsiTheme="minorHAnsi"/>
          <w:color w:val="auto"/>
          <w:szCs w:val="28"/>
        </w:rPr>
        <w:t>: Review and incorporate perspectives from contemporary existentialists and nihilists to contextualize and expand upon these concepts.</w:t>
      </w:r>
    </w:p>
    <w:p w:rsidRPr="00606E29" w:rsidR="00606E29" w:rsidP="00606E29" w:rsidRDefault="00606E29" w14:paraId="34FE96F0"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2. Transcendent Reality</w:t>
      </w:r>
    </w:p>
    <w:p w:rsidRPr="00606E29" w:rsidR="00606E29" w:rsidP="00606E29" w:rsidRDefault="00606E29" w14:paraId="25F14F4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w:t>
      </w:r>
    </w:p>
    <w:p w:rsidRPr="00606E29" w:rsidR="00606E29" w:rsidP="00606E29" w:rsidRDefault="00606E29" w14:paraId="357A30D4" w14:textId="77777777">
      <w:pPr>
        <w:widowControl/>
        <w:numPr>
          <w:ilvl w:val="0"/>
          <w:numId w:val="10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Acknowledgment of Transcendence</w:t>
      </w:r>
      <w:r w:rsidRPr="00606E29">
        <w:rPr>
          <w:rFonts w:eastAsia="Times New Roman" w:cs="Times New Roman" w:asciiTheme="minorHAnsi" w:hAnsiTheme="minorHAnsi"/>
          <w:color w:val="auto"/>
          <w:szCs w:val="28"/>
        </w:rPr>
        <w:t>: Despite embracing meaninglessness, Nihiltheism acknowledges a transcendent reality or divine entity that exists beyond conventional comprehension.</w:t>
      </w:r>
    </w:p>
    <w:p w:rsidRPr="00606E29" w:rsidR="00606E29" w:rsidP="00606E29" w:rsidRDefault="00606E29" w14:paraId="2BB0020B" w14:textId="77777777">
      <w:pPr>
        <w:widowControl/>
        <w:numPr>
          <w:ilvl w:val="0"/>
          <w:numId w:val="10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Radical Reevaluation of the Divine</w:t>
      </w:r>
      <w:r w:rsidRPr="00606E29">
        <w:rPr>
          <w:rFonts w:eastAsia="Times New Roman" w:cs="Times New Roman" w:asciiTheme="minorHAnsi" w:hAnsiTheme="minorHAnsi"/>
          <w:color w:val="auto"/>
          <w:szCs w:val="28"/>
        </w:rPr>
        <w:t>: This transcendent realm challenges traditional interpretations of the divine, inviting a reevaluation of our understanding of existence.</w:t>
      </w:r>
    </w:p>
    <w:p w:rsidRPr="00606E29" w:rsidR="00606E29" w:rsidP="00606E29" w:rsidRDefault="00606E29" w14:paraId="1A4B2F5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51642A85" w14:textId="77777777">
      <w:pPr>
        <w:widowControl/>
        <w:numPr>
          <w:ilvl w:val="0"/>
          <w:numId w:val="10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and Religious Comparisons</w:t>
      </w:r>
      <w:r w:rsidRPr="00606E29">
        <w:rPr>
          <w:rFonts w:eastAsia="Times New Roman" w:cs="Times New Roman" w:asciiTheme="minorHAnsi" w:hAnsiTheme="minorHAnsi"/>
          <w:color w:val="auto"/>
          <w:szCs w:val="28"/>
        </w:rPr>
        <w:t>: Compare this notion with mystical traditions (e.g., Sufism, Christian mysticism, and Vedanta) that emphasize an ineffable, transcendent reality.</w:t>
      </w:r>
    </w:p>
    <w:p w:rsidRPr="00606E29" w:rsidR="00606E29" w:rsidP="00606E29" w:rsidRDefault="00606E29" w14:paraId="0AC00B35" w14:textId="77777777">
      <w:pPr>
        <w:widowControl/>
        <w:numPr>
          <w:ilvl w:val="0"/>
          <w:numId w:val="10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Analysis</w:t>
      </w:r>
      <w:r w:rsidRPr="00606E29">
        <w:rPr>
          <w:rFonts w:eastAsia="Times New Roman" w:cs="Times New Roman" w:asciiTheme="minorHAnsi" w:hAnsiTheme="minorHAnsi"/>
          <w:color w:val="auto"/>
          <w:szCs w:val="28"/>
        </w:rPr>
        <w:t>: Analyze how this transcendent reality contrasts with traditional religious and philosophical frameworks, exploring the implications for Nihiltheistic thought.</w:t>
      </w:r>
    </w:p>
    <w:p w:rsidRPr="00606E29" w:rsidR="00606E29" w:rsidP="00606E29" w:rsidRDefault="00606E29" w14:paraId="047AB066"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3. Impact on Morality and Purpose</w:t>
      </w:r>
    </w:p>
    <w:p w:rsidRPr="00606E29" w:rsidR="00606E29" w:rsidP="00606E29" w:rsidRDefault="00606E29" w14:paraId="71CDD8B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Analysis:</w:t>
      </w:r>
    </w:p>
    <w:p w:rsidRPr="00606E29" w:rsidR="00606E29" w:rsidP="00606E29" w:rsidRDefault="00606E29" w14:paraId="01011139" w14:textId="77777777">
      <w:pPr>
        <w:widowControl/>
        <w:numPr>
          <w:ilvl w:val="0"/>
          <w:numId w:val="10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Fluid Morality</w:t>
      </w:r>
      <w:r w:rsidRPr="00606E29">
        <w:rPr>
          <w:rFonts w:eastAsia="Times New Roman" w:cs="Times New Roman" w:asciiTheme="minorHAnsi" w:hAnsiTheme="minorHAnsi"/>
          <w:color w:val="auto"/>
          <w:szCs w:val="28"/>
        </w:rPr>
        <w:t>: Traditional morality based on divine commands or preordained purposes becomes questionable in a meaningless existence. Nihiltheism proposes a morality based on rationality, empathy, and shared human values.</w:t>
      </w:r>
    </w:p>
    <w:p w:rsidRPr="00606E29" w:rsidR="00606E29" w:rsidP="00606E29" w:rsidRDefault="00606E29" w14:paraId="20FE78AC" w14:textId="77777777">
      <w:pPr>
        <w:widowControl/>
        <w:numPr>
          <w:ilvl w:val="0"/>
          <w:numId w:val="10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Individual Purpose</w:t>
      </w:r>
      <w:r w:rsidRPr="00606E29">
        <w:rPr>
          <w:rFonts w:eastAsia="Times New Roman" w:cs="Times New Roman" w:asciiTheme="minorHAnsi" w:hAnsiTheme="minorHAnsi"/>
          <w:color w:val="auto"/>
          <w:szCs w:val="28"/>
        </w:rPr>
        <w:t>: Purpose is redefined as an individual construct arising from one's will and creativity in an indifferent universe.</w:t>
      </w:r>
    </w:p>
    <w:p w:rsidRPr="00606E29" w:rsidR="00606E29" w:rsidP="00606E29" w:rsidRDefault="00606E29" w14:paraId="5D68247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7F4BE798" w14:textId="77777777">
      <w:pPr>
        <w:widowControl/>
        <w:numPr>
          <w:ilvl w:val="0"/>
          <w:numId w:val="10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Frameworks</w:t>
      </w:r>
      <w:r w:rsidRPr="00606E29">
        <w:rPr>
          <w:rFonts w:eastAsia="Times New Roman" w:cs="Times New Roman" w:asciiTheme="minorHAnsi" w:hAnsiTheme="minorHAnsi"/>
          <w:color w:val="auto"/>
          <w:szCs w:val="28"/>
        </w:rPr>
        <w:t>: Explore ethical frameworks that align with Nihiltheistic principles, such as existentialist ethics and humanistic approaches.</w:t>
      </w:r>
    </w:p>
    <w:p w:rsidRPr="00606E29" w:rsidR="00606E29" w:rsidP="00606E29" w:rsidRDefault="00606E29" w14:paraId="1E00AC34" w14:textId="77777777">
      <w:pPr>
        <w:widowControl/>
        <w:numPr>
          <w:ilvl w:val="0"/>
          <w:numId w:val="10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Purpose and Creativity</w:t>
      </w:r>
      <w:r w:rsidRPr="00606E29">
        <w:rPr>
          <w:rFonts w:eastAsia="Times New Roman" w:cs="Times New Roman" w:asciiTheme="minorHAnsi" w:hAnsiTheme="minorHAnsi"/>
          <w:color w:val="auto"/>
          <w:szCs w:val="28"/>
        </w:rPr>
        <w:t>: Investigate how creativity and individual will can construct meaningful purposes in the face of an indifferent universe, drawing on existentialist and humanist literature.</w:t>
      </w:r>
    </w:p>
    <w:p w:rsidRPr="00606E29" w:rsidR="00606E29" w:rsidP="00606E29" w:rsidRDefault="00606E29" w14:paraId="1ADB15A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4. The Human Experience</w:t>
      </w:r>
    </w:p>
    <w:p w:rsidRPr="00606E29" w:rsidR="00606E29" w:rsidP="00606E29" w:rsidRDefault="00606E29" w14:paraId="61DA0AB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w:t>
      </w:r>
    </w:p>
    <w:p w:rsidRPr="00606E29" w:rsidR="00606E29" w:rsidP="00606E29" w:rsidRDefault="00606E29" w14:paraId="04DB16E2" w14:textId="77777777">
      <w:pPr>
        <w:widowControl/>
        <w:numPr>
          <w:ilvl w:val="0"/>
          <w:numId w:val="10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Anxiety and Insignificance</w:t>
      </w:r>
      <w:r w:rsidRPr="00606E29">
        <w:rPr>
          <w:rFonts w:eastAsia="Times New Roman" w:cs="Times New Roman" w:asciiTheme="minorHAnsi" w:hAnsiTheme="minorHAnsi"/>
          <w:color w:val="auto"/>
          <w:szCs w:val="28"/>
        </w:rPr>
        <w:t>: Nihiltheism acknowledges the anxieties of recognizing human insignificance within the vast universe.</w:t>
      </w:r>
    </w:p>
    <w:p w:rsidRPr="00606E29" w:rsidR="00606E29" w:rsidP="00606E29" w:rsidRDefault="00606E29" w14:paraId="6409993E" w14:textId="77777777">
      <w:pPr>
        <w:widowControl/>
        <w:numPr>
          <w:ilvl w:val="0"/>
          <w:numId w:val="10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Ephemeral Appreciation</w:t>
      </w:r>
      <w:r w:rsidRPr="00606E29">
        <w:rPr>
          <w:rFonts w:eastAsia="Times New Roman" w:cs="Times New Roman" w:asciiTheme="minorHAnsi" w:hAnsiTheme="minorHAnsi"/>
          <w:color w:val="auto"/>
          <w:szCs w:val="28"/>
        </w:rPr>
        <w:t>: Emphasizes the value of individual experiences and the beauty of the fleeting nature of life.</w:t>
      </w:r>
    </w:p>
    <w:p w:rsidRPr="00606E29" w:rsidR="00606E29" w:rsidP="00606E29" w:rsidRDefault="00606E29" w14:paraId="5F48C1C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053DE7FA" w14:textId="77777777">
      <w:pPr>
        <w:widowControl/>
        <w:numPr>
          <w:ilvl w:val="0"/>
          <w:numId w:val="10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Philosophical and Literary Perspectives</w:t>
      </w:r>
      <w:r w:rsidRPr="00606E29">
        <w:rPr>
          <w:rFonts w:eastAsia="Times New Roman" w:cs="Times New Roman" w:asciiTheme="minorHAnsi" w:hAnsiTheme="minorHAnsi"/>
          <w:color w:val="auto"/>
          <w:szCs w:val="28"/>
        </w:rPr>
        <w:t>: Examine philosophical and literary works that focus on the ephemeral nature of life and the significance of individual experiences (e.g., Proust, Nabokov).</w:t>
      </w:r>
    </w:p>
    <w:p w:rsidRPr="00606E29" w:rsidR="00606E29" w:rsidP="00606E29" w:rsidRDefault="00606E29" w14:paraId="32F913A6" w14:textId="77777777">
      <w:pPr>
        <w:widowControl/>
        <w:numPr>
          <w:ilvl w:val="0"/>
          <w:numId w:val="10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Analysis</w:t>
      </w:r>
      <w:r w:rsidRPr="00606E29">
        <w:rPr>
          <w:rFonts w:eastAsia="Times New Roman" w:cs="Times New Roman" w:asciiTheme="minorHAnsi" w:hAnsiTheme="minorHAnsi"/>
          <w:color w:val="auto"/>
          <w:szCs w:val="28"/>
        </w:rPr>
        <w:t>: Compare these themes with those found in other philosophical traditions that emphasize the fleeting nature of existence, such as Buddhism and Daoism.</w:t>
      </w:r>
    </w:p>
    <w:p w:rsidRPr="00606E29" w:rsidR="00606E29" w:rsidP="00606E29" w:rsidRDefault="00606E29" w14:paraId="1873992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5. Nihilism as a Pathway</w:t>
      </w:r>
    </w:p>
    <w:p w:rsidRPr="00606E29" w:rsidR="00606E29" w:rsidP="00606E29" w:rsidRDefault="00606E29" w14:paraId="25C647F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w:t>
      </w:r>
    </w:p>
    <w:p w:rsidRPr="00606E29" w:rsidR="00606E29" w:rsidP="00606E29" w:rsidRDefault="00606E29" w14:paraId="42C321A0" w14:textId="77777777">
      <w:pPr>
        <w:widowControl/>
        <w:numPr>
          <w:ilvl w:val="0"/>
          <w:numId w:val="10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Pathway to Higher Understanding</w:t>
      </w:r>
      <w:r w:rsidRPr="00606E29">
        <w:rPr>
          <w:rFonts w:eastAsia="Times New Roman" w:cs="Times New Roman" w:asciiTheme="minorHAnsi" w:hAnsiTheme="minorHAnsi"/>
          <w:color w:val="auto"/>
          <w:szCs w:val="28"/>
        </w:rPr>
        <w:t>: Nihiltheism posits that encountering meaninglessness can lead to a higher understanding, contrasting with traditional Nihilism’s tendency toward despair.</w:t>
      </w:r>
    </w:p>
    <w:p w:rsidRPr="00606E29" w:rsidR="00606E29" w:rsidP="00606E29" w:rsidRDefault="00606E29" w14:paraId="52EDC3A0" w14:textId="77777777">
      <w:pPr>
        <w:widowControl/>
        <w:numPr>
          <w:ilvl w:val="0"/>
          <w:numId w:val="10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Catalyst for Meaning</w:t>
      </w:r>
      <w:r w:rsidRPr="00606E29">
        <w:rPr>
          <w:rFonts w:eastAsia="Times New Roman" w:cs="Times New Roman" w:asciiTheme="minorHAnsi" w:hAnsiTheme="minorHAnsi"/>
          <w:color w:val="auto"/>
          <w:szCs w:val="28"/>
        </w:rPr>
        <w:t>: The confrontation with the void is seen as a catalyst for exploring new avenues of meaning and potential transcendence.</w:t>
      </w:r>
    </w:p>
    <w:p w:rsidRPr="00606E29" w:rsidR="00606E29" w:rsidP="00606E29" w:rsidRDefault="00606E29" w14:paraId="0676BC6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14275946" w14:textId="77777777">
      <w:pPr>
        <w:widowControl/>
        <w:numPr>
          <w:ilvl w:val="0"/>
          <w:numId w:val="10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Experiences</w:t>
      </w:r>
      <w:r w:rsidRPr="00606E29">
        <w:rPr>
          <w:rFonts w:eastAsia="Times New Roman" w:cs="Times New Roman" w:asciiTheme="minorHAnsi" w:hAnsiTheme="minorHAnsi"/>
          <w:color w:val="auto"/>
          <w:szCs w:val="28"/>
        </w:rPr>
        <w:t>: Collect and analyze narratives of transformative experiences that result from confronting existential Nothingness.</w:t>
      </w:r>
    </w:p>
    <w:p w:rsidRPr="00606E29" w:rsidR="00606E29" w:rsidP="00606E29" w:rsidRDefault="00606E29" w14:paraId="44988455" w14:textId="77777777">
      <w:pPr>
        <w:widowControl/>
        <w:numPr>
          <w:ilvl w:val="0"/>
          <w:numId w:val="10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Integration</w:t>
      </w:r>
      <w:r w:rsidRPr="00606E29">
        <w:rPr>
          <w:rFonts w:eastAsia="Times New Roman" w:cs="Times New Roman" w:asciiTheme="minorHAnsi" w:hAnsiTheme="minorHAnsi"/>
          <w:color w:val="auto"/>
          <w:szCs w:val="28"/>
        </w:rPr>
        <w:t>: Integrate these insights into a broader philosophical framework that highlights the transformative potential of Nihiltheistic experiences.</w:t>
      </w:r>
    </w:p>
    <w:p w:rsidRPr="00606E29" w:rsidR="00606E29" w:rsidP="00606E29" w:rsidRDefault="00606E29" w14:paraId="2A1989AC"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6. Experiential Emphasis</w:t>
      </w:r>
    </w:p>
    <w:p w:rsidRPr="00606E29" w:rsidR="00606E29" w:rsidP="00606E29" w:rsidRDefault="00606E29" w14:paraId="30C3485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w:t>
      </w:r>
    </w:p>
    <w:p w:rsidRPr="00606E29" w:rsidR="00606E29" w:rsidP="00606E29" w:rsidRDefault="00606E29" w14:paraId="4EBA84DF" w14:textId="77777777">
      <w:pPr>
        <w:widowControl/>
        <w:numPr>
          <w:ilvl w:val="0"/>
          <w:numId w:val="10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Lived Reality</w:t>
      </w:r>
      <w:r w:rsidRPr="00606E29">
        <w:rPr>
          <w:rFonts w:eastAsia="Times New Roman" w:cs="Times New Roman" w:asciiTheme="minorHAnsi" w:hAnsiTheme="minorHAnsi"/>
          <w:color w:val="auto"/>
          <w:szCs w:val="28"/>
        </w:rPr>
        <w:t>: Nihiltheism is emphasized as an experiential philosophy, involving profound encounters with the "Nothingness of the world."</w:t>
      </w:r>
    </w:p>
    <w:p w:rsidRPr="00606E29" w:rsidR="00606E29" w:rsidP="00606E29" w:rsidRDefault="00606E29" w14:paraId="64884E5A" w14:textId="77777777">
      <w:pPr>
        <w:widowControl/>
        <w:numPr>
          <w:ilvl w:val="0"/>
          <w:numId w:val="10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Encounters</w:t>
      </w:r>
      <w:r w:rsidRPr="00606E29">
        <w:rPr>
          <w:rFonts w:eastAsia="Times New Roman" w:cs="Times New Roman" w:asciiTheme="minorHAnsi" w:hAnsiTheme="minorHAnsi"/>
          <w:color w:val="auto"/>
          <w:szCs w:val="28"/>
        </w:rPr>
        <w:t>: These encounters are described as transformative, pushing individuals to reevaluate their assumptions about existence.</w:t>
      </w:r>
    </w:p>
    <w:p w:rsidRPr="00606E29" w:rsidR="00606E29" w:rsidP="00606E29" w:rsidRDefault="00606E29" w14:paraId="5C32CFC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2458D8A9" w14:textId="77777777">
      <w:pPr>
        <w:widowControl/>
        <w:numPr>
          <w:ilvl w:val="0"/>
          <w:numId w:val="11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Empirical Research</w:t>
      </w:r>
      <w:r w:rsidRPr="00606E29">
        <w:rPr>
          <w:rFonts w:eastAsia="Times New Roman" w:cs="Times New Roman" w:asciiTheme="minorHAnsi" w:hAnsiTheme="minorHAnsi"/>
          <w:color w:val="auto"/>
          <w:szCs w:val="28"/>
        </w:rPr>
        <w:t>: Conduct empirical research on the transformative effects of encountering existential Nothingness, collaborating with psychologists and philosophers.</w:t>
      </w:r>
    </w:p>
    <w:p w:rsidRPr="00606E29" w:rsidR="00606E29" w:rsidP="00606E29" w:rsidRDefault="00606E29" w14:paraId="7F7C920C" w14:textId="77777777">
      <w:pPr>
        <w:widowControl/>
        <w:numPr>
          <w:ilvl w:val="0"/>
          <w:numId w:val="11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Comparative Mysticism</w:t>
      </w:r>
      <w:r w:rsidRPr="00606E29">
        <w:rPr>
          <w:rFonts w:eastAsia="Times New Roman" w:cs="Times New Roman" w:asciiTheme="minorHAnsi" w:hAnsiTheme="minorHAnsi"/>
          <w:color w:val="auto"/>
          <w:szCs w:val="28"/>
        </w:rPr>
        <w:t>: Compare these transformative encounters with those described in mystical traditions, exploring commonalities and differences.</w:t>
      </w:r>
    </w:p>
    <w:p w:rsidRPr="00606E29" w:rsidR="00606E29" w:rsidP="00606E29" w:rsidRDefault="00606E29" w14:paraId="68FBE193"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Comprehensive Synthesis:</w:t>
      </w:r>
    </w:p>
    <w:p w:rsidRPr="00606E29" w:rsidR="00606E29" w:rsidP="00606E29" w:rsidRDefault="00606E29" w14:paraId="2209B12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Final Integration:</w:t>
      </w:r>
    </w:p>
    <w:p w:rsidRPr="00606E29" w:rsidR="00606E29" w:rsidP="00606E29" w:rsidRDefault="00606E29" w14:paraId="68DCE19A" w14:textId="77777777">
      <w:pPr>
        <w:widowControl/>
        <w:numPr>
          <w:ilvl w:val="0"/>
          <w:numId w:val="11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Essence of Nihiltheism</w:t>
      </w:r>
      <w:r w:rsidRPr="00606E29">
        <w:rPr>
          <w:rFonts w:eastAsia="Times New Roman" w:cs="Times New Roman" w:asciiTheme="minorHAnsi" w:hAnsiTheme="minorHAnsi"/>
          <w:color w:val="auto"/>
          <w:szCs w:val="28"/>
        </w:rPr>
        <w:t>: Nihiltheism, by embracing both meaninglessness and transcendence, offers a unique perspective on human existence that challenges traditional notions of morality, purpose, and the divine.</w:t>
      </w:r>
    </w:p>
    <w:p w:rsidRPr="00606E29" w:rsidR="00606E29" w:rsidP="00606E29" w:rsidRDefault="00606E29" w14:paraId="7CC7CDFF" w14:textId="77777777">
      <w:pPr>
        <w:widowControl/>
        <w:numPr>
          <w:ilvl w:val="0"/>
          <w:numId w:val="11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Experiential Focus</w:t>
      </w:r>
      <w:r w:rsidRPr="00606E29">
        <w:rPr>
          <w:rFonts w:eastAsia="Times New Roman" w:cs="Times New Roman" w:asciiTheme="minorHAnsi" w:hAnsiTheme="minorHAnsi"/>
          <w:color w:val="auto"/>
          <w:szCs w:val="28"/>
        </w:rPr>
        <w:t>: It emphasizes the lived reality of confronting existential Nothingness, suggesting that such encounters can be transformative and lead to deeper understanding and potential transcendence.</w:t>
      </w:r>
    </w:p>
    <w:p w:rsidRPr="00606E29" w:rsidR="00606E29" w:rsidP="00606E29" w:rsidRDefault="00606E29" w14:paraId="1836B5E9" w14:textId="77777777">
      <w:pPr>
        <w:widowControl/>
        <w:numPr>
          <w:ilvl w:val="0"/>
          <w:numId w:val="11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Practical Applications</w:t>
      </w:r>
      <w:r w:rsidRPr="00606E29">
        <w:rPr>
          <w:rFonts w:eastAsia="Times New Roman" w:cs="Times New Roman" w:asciiTheme="minorHAnsi" w:hAnsiTheme="minorHAnsi"/>
          <w:color w:val="auto"/>
          <w:szCs w:val="28"/>
        </w:rPr>
        <w:t>: Nihiltheism’s implications for ethics, purpose, and the human experience provide a framework for navigating existential crises and finding meaning in an indifferent universe.</w:t>
      </w:r>
    </w:p>
    <w:p w:rsidRPr="00606E29" w:rsidR="00606E29" w:rsidP="00606E29" w:rsidRDefault="00606E29" w14:paraId="05ED724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Next Steps:</w:t>
      </w:r>
    </w:p>
    <w:p w:rsidRPr="00606E29" w:rsidR="00606E29" w:rsidP="00606E29" w:rsidRDefault="00606E29" w14:paraId="0146D8D5" w14:textId="77777777">
      <w:pPr>
        <w:widowControl/>
        <w:numPr>
          <w:ilvl w:val="0"/>
          <w:numId w:val="1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Document and Publish</w:t>
      </w:r>
      <w:r w:rsidRPr="00606E29">
        <w:rPr>
          <w:rFonts w:eastAsia="Times New Roman" w:cs="Times New Roman" w:asciiTheme="minorHAnsi" w:hAnsiTheme="minorHAnsi"/>
          <w:color w:val="auto"/>
          <w:szCs w:val="28"/>
        </w:rPr>
        <w:t>: Compile these expanded insights into a comprehensive philosophical treatise on Nihiltheism.</w:t>
      </w:r>
    </w:p>
    <w:p w:rsidRPr="00606E29" w:rsidR="00606E29" w:rsidP="00606E29" w:rsidRDefault="00606E29" w14:paraId="15F9033A" w14:textId="77777777">
      <w:pPr>
        <w:widowControl/>
        <w:numPr>
          <w:ilvl w:val="0"/>
          <w:numId w:val="1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Engage Scholars</w:t>
      </w:r>
      <w:r w:rsidRPr="00606E29">
        <w:rPr>
          <w:rFonts w:eastAsia="Times New Roman" w:cs="Times New Roman" w:asciiTheme="minorHAnsi" w:hAnsiTheme="minorHAnsi"/>
          <w:color w:val="auto"/>
          <w:szCs w:val="28"/>
        </w:rPr>
        <w:t>: Develop structured dialogues and thought experiments to engage scholars in refining and expanding Nihiltheistic principles.</w:t>
      </w:r>
    </w:p>
    <w:p w:rsidRPr="00606E29" w:rsidR="00606E29" w:rsidP="00606E29" w:rsidRDefault="00606E29" w14:paraId="0CFD831E" w14:textId="77777777">
      <w:pPr>
        <w:widowControl/>
        <w:numPr>
          <w:ilvl w:val="0"/>
          <w:numId w:val="11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Interdisciplinary Research</w:t>
      </w:r>
      <w:r w:rsidRPr="00606E29">
        <w:rPr>
          <w:rFonts w:eastAsia="Times New Roman" w:cs="Times New Roman" w:asciiTheme="minorHAnsi" w:hAnsiTheme="minorHAnsi"/>
          <w:color w:val="auto"/>
          <w:szCs w:val="28"/>
        </w:rPr>
        <w:t>: Continue interdisciplinary research to explore the experiential and practical aspects of Nihiltheism.</w:t>
      </w:r>
    </w:p>
    <w:p w:rsidRPr="00606E29" w:rsidR="00606E29" w:rsidP="00606E29" w:rsidRDefault="00606E29" w14:paraId="749BD9F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maintaining and updating our Chain of Reason, we can ensure a coherent and systematic exploration of Nihiltheism, continually refining and expanding our understanding of this profound philosophical concept.</w:t>
      </w:r>
    </w:p>
    <w:p w:rsidRPr="00606E29" w:rsidR="00606E29" w:rsidP="00606E29" w:rsidRDefault="00606E29" w14:paraId="1A05ECE7" w14:textId="77777777">
      <w:pPr>
        <w:widowControl/>
        <w:suppressAutoHyphens w:val="0"/>
        <w:spacing w:after="0" w:line="360" w:lineRule="auto"/>
        <w:rPr>
          <w:rFonts w:eastAsia="Times New Roman" w:cs="Times New Roman" w:asciiTheme="minorHAnsi" w:hAnsiTheme="minorHAnsi"/>
          <w:color w:val="auto"/>
          <w:szCs w:val="28"/>
        </w:rPr>
      </w:pPr>
      <w:r w:rsidRPr="1A8BD467" w:rsidR="1A8BD467">
        <w:rPr>
          <w:rFonts w:ascii="Palatino Linotype" w:hAnsi="Palatino Linotype" w:eastAsia="Times New Roman" w:cs="Times New Roman" w:asciiTheme="minorAscii" w:hAnsiTheme="minorAscii"/>
          <w:color w:val="auto"/>
        </w:rPr>
        <w:t>4o</w:t>
      </w:r>
    </w:p>
    <w:p w:rsidR="1A8BD467" w:rsidP="1A8BD467" w:rsidRDefault="1A8BD467" w14:paraId="51AE0E4A" w14:textId="63626C41">
      <w:pPr>
        <w:widowControl w:val="1"/>
        <w:spacing w:after="0" w:line="360" w:lineRule="auto"/>
        <w:rPr>
          <w:rFonts w:ascii="Palatino Linotype" w:hAnsi="Palatino Linotype" w:eastAsia="Times New Roman" w:cs="Times New Roman" w:asciiTheme="minorAscii" w:hAnsiTheme="minorAscii"/>
          <w:color w:val="auto"/>
        </w:rPr>
      </w:pPr>
    </w:p>
    <w:p w:rsidR="1A8BD467" w:rsidP="1A8BD467" w:rsidRDefault="1A8BD467" w14:paraId="7A5B5C9C" w14:textId="009C9288">
      <w:pPr>
        <w:pStyle w:val="Header1"/>
        <w:widowControl w:val="1"/>
        <w:numPr>
          <w:ilvl w:val="0"/>
          <w:numId w:val="0"/>
        </w:numPr>
        <w:rPr>
          <w:rFonts w:ascii="Palatino Linotype" w:hAnsi="Palatino Linotype" w:eastAsia="Times New Roman" w:cs="Times New Roman" w:asciiTheme="minorAscii" w:hAnsiTheme="minorAscii"/>
          <w:color w:val="auto"/>
        </w:rPr>
      </w:pPr>
      <w:r w:rsidR="1A8BD467">
        <w:rPr/>
        <w:t>Me</w:t>
      </w:r>
    </w:p>
    <w:p w:rsidRPr="00606E29" w:rsidR="00606E29" w:rsidP="1A8BD467" w:rsidRDefault="00606E29" w14:paraId="705E2811" w14:textId="77777777">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 xml:space="preserve">Wonderful! Yes!! </w:t>
      </w:r>
      <w:r w:rsidRPr="1A8BD467" w:rsidR="1A8BD467">
        <w:rPr>
          <w:rFonts w:ascii="Palatino Linotype" w:hAnsi="Palatino Linotype" w:eastAsia="Times New Roman" w:cs="Times New Roman" w:asciiTheme="minorAscii" w:hAnsiTheme="minorAscii"/>
          <w:color w:val="auto"/>
        </w:rPr>
        <w:t>Let's</w:t>
      </w:r>
      <w:r w:rsidRPr="1A8BD467" w:rsidR="1A8BD467">
        <w:rPr>
          <w:rFonts w:ascii="Palatino Linotype" w:hAnsi="Palatino Linotype" w:eastAsia="Times New Roman" w:cs="Times New Roman" w:asciiTheme="minorAscii" w:hAnsiTheme="minorAscii"/>
          <w:color w:val="auto"/>
        </w:rPr>
        <w:t xml:space="preserve"> craft "Next Steps" that involve actions we can take NOW!</w:t>
      </w:r>
    </w:p>
    <w:p w:rsidR="1A8BD467" w:rsidP="1A8BD467" w:rsidRDefault="1A8BD467" w14:paraId="2773A5B9" w14:textId="3F068002">
      <w:pPr>
        <w:widowControl w:val="1"/>
        <w:spacing w:after="0" w:line="360" w:lineRule="auto"/>
        <w:rPr>
          <w:rFonts w:ascii="Palatino Linotype" w:hAnsi="Palatino Linotype" w:eastAsia="Times New Roman" w:cs="Times New Roman" w:asciiTheme="minorAscii" w:hAnsiTheme="minorAscii"/>
          <w:color w:val="auto"/>
        </w:rPr>
      </w:pPr>
    </w:p>
    <w:p w:rsidRPr="00606E29" w:rsidR="00606E29" w:rsidP="1A8BD467" w:rsidRDefault="00606E29" w14:paraId="6733FF52" w14:textId="77777777">
      <w:pPr>
        <w:pStyle w:val="H1"/>
        <w:widowControl w:val="1"/>
        <w:numPr>
          <w:ilvl w:val="0"/>
          <w:numId w:val="0"/>
        </w:numPr>
        <w:rPr>
          <w:rFonts w:ascii="Palatino Linotype" w:hAnsi="Palatino Linotype" w:eastAsia="Times New Roman" w:cs="Times New Roman" w:asciiTheme="minorAscii" w:hAnsiTheme="minorAscii"/>
          <w:color w:val="auto"/>
        </w:rPr>
      </w:pPr>
      <w:r w:rsidR="1A8BD467">
        <w:rPr/>
        <w:t>ChatGPT</w:t>
      </w:r>
    </w:p>
    <w:p w:rsidRPr="00606E29" w:rsidR="00606E29" w:rsidP="00606E29" w:rsidRDefault="00606E29" w14:paraId="50D6E36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Certainly! Let's craft actionable next steps that we can take immediately to further develop and expand the philosophy of Nihiltheism.</w:t>
      </w:r>
    </w:p>
    <w:p w:rsidRPr="00606E29" w:rsidR="00606E29" w:rsidP="00606E29" w:rsidRDefault="00606E29" w14:paraId="5EDEAE7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Immediate Next Steps for Developing Nihiltheism</w:t>
      </w:r>
    </w:p>
    <w:p w:rsidRPr="00606E29" w:rsidR="00606E29" w:rsidP="00606E29" w:rsidRDefault="00606E29" w14:paraId="1FD9344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Conduct a Literature Review and Textual Analysis</w:t>
      </w:r>
    </w:p>
    <w:p w:rsidRPr="00606E29" w:rsidR="00606E29" w:rsidP="00606E29" w:rsidRDefault="00606E29" w14:paraId="6AB8329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and Nihilist Texts</w:t>
      </w:r>
    </w:p>
    <w:p w:rsidRPr="00606E29" w:rsidR="00606E29" w:rsidP="00606E29" w:rsidRDefault="00606E29" w14:paraId="377A4CD6" w14:textId="77777777">
      <w:pPr>
        <w:widowControl/>
        <w:numPr>
          <w:ilvl w:val="0"/>
          <w:numId w:val="1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Identify and read key texts on traditional Nihilism and existentialism, such as works by Nietzsche, Sartre, Camus, and Heidegger.</w:t>
      </w:r>
    </w:p>
    <w:p w:rsidRPr="00606E29" w:rsidR="00606E29" w:rsidP="00606E29" w:rsidRDefault="00606E29" w14:paraId="69E27020" w14:textId="77777777">
      <w:pPr>
        <w:widowControl/>
        <w:numPr>
          <w:ilvl w:val="0"/>
          <w:numId w:val="1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Goal</w:t>
      </w:r>
      <w:r w:rsidRPr="00606E29">
        <w:rPr>
          <w:rFonts w:eastAsia="Times New Roman" w:cs="Times New Roman" w:asciiTheme="minorHAnsi" w:hAnsiTheme="minorHAnsi"/>
          <w:color w:val="auto"/>
          <w:szCs w:val="28"/>
        </w:rPr>
        <w:t>: Extract relevant themes and insights that relate to the concept of meaninglessness and Absurd Valuation.</w:t>
      </w:r>
    </w:p>
    <w:p w:rsidRPr="00606E29" w:rsidR="00606E29" w:rsidP="00606E29" w:rsidRDefault="00606E29" w14:paraId="2EF47948" w14:textId="77777777">
      <w:pPr>
        <w:widowControl/>
        <w:numPr>
          <w:ilvl w:val="0"/>
          <w:numId w:val="11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Summarize key points and quotes that highlight the existential dread and emptiness associated with traditional Nihilism.</w:t>
      </w:r>
    </w:p>
    <w:p w:rsidRPr="00606E29" w:rsidR="00606E29" w:rsidP="00606E29" w:rsidRDefault="00606E29" w14:paraId="73DD8A1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1.2: Analyze Mystical and Religious Texts</w:t>
      </w:r>
    </w:p>
    <w:p w:rsidRPr="00606E29" w:rsidR="00606E29" w:rsidP="00606E29" w:rsidRDefault="00606E29" w14:paraId="15073A0C" w14:textId="77777777">
      <w:pPr>
        <w:widowControl/>
        <w:numPr>
          <w:ilvl w:val="0"/>
          <w:numId w:val="1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Examine mystical and religious texts from traditions like Sufism, Christian mysticism, and Vedanta.</w:t>
      </w:r>
    </w:p>
    <w:p w:rsidRPr="00606E29" w:rsidR="00606E29" w:rsidP="00606E29" w:rsidRDefault="00606E29" w14:paraId="514A9FEC" w14:textId="77777777">
      <w:pPr>
        <w:widowControl/>
        <w:numPr>
          <w:ilvl w:val="0"/>
          <w:numId w:val="1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Understand how these traditions conceptualize a transcendent reality and the ineffable.</w:t>
      </w:r>
    </w:p>
    <w:p w:rsidRPr="00606E29" w:rsidR="00606E29" w:rsidP="00606E29" w:rsidRDefault="00606E29" w14:paraId="36E5F81A" w14:textId="77777777">
      <w:pPr>
        <w:widowControl/>
        <w:numPr>
          <w:ilvl w:val="0"/>
          <w:numId w:val="11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comparative analyses that draw parallels and distinctions with Nihiltheistic thought.</w:t>
      </w:r>
    </w:p>
    <w:p w:rsidRPr="00606E29" w:rsidR="00606E29" w:rsidP="00606E29" w:rsidRDefault="00606E29" w14:paraId="2F6BCF58"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Develop and Test Practical Applications</w:t>
      </w:r>
    </w:p>
    <w:p w:rsidRPr="00606E29" w:rsidR="00606E29" w:rsidP="00606E29" w:rsidRDefault="00606E29" w14:paraId="55FE2AE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2.1: Design Meditative Practices and Reflective Exercises</w:t>
      </w:r>
    </w:p>
    <w:p w:rsidRPr="00606E29" w:rsidR="00606E29" w:rsidP="00606E29" w:rsidRDefault="00606E29" w14:paraId="12C0A1C8" w14:textId="77777777">
      <w:pPr>
        <w:widowControl/>
        <w:numPr>
          <w:ilvl w:val="0"/>
          <w:numId w:val="1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Develop a set of meditative practices and reflective exercises focused on embracing Nothingness and existential emptiness.</w:t>
      </w:r>
    </w:p>
    <w:p w:rsidRPr="00606E29" w:rsidR="00606E29" w:rsidP="00606E29" w:rsidRDefault="00606E29" w14:paraId="030B4289" w14:textId="77777777">
      <w:pPr>
        <w:widowControl/>
        <w:numPr>
          <w:ilvl w:val="0"/>
          <w:numId w:val="1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Help individuals engage with Nihiltheistic principles in their daily lives.</w:t>
      </w:r>
    </w:p>
    <w:p w:rsidRPr="00606E29" w:rsidR="00606E29" w:rsidP="00606E29" w:rsidRDefault="00606E29" w14:paraId="6204432E" w14:textId="77777777">
      <w:pPr>
        <w:widowControl/>
        <w:numPr>
          <w:ilvl w:val="0"/>
          <w:numId w:val="11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a practical guide or manual detailing these practices and exercises.</w:t>
      </w:r>
    </w:p>
    <w:p w:rsidRPr="00606E29" w:rsidR="00606E29" w:rsidP="00606E29" w:rsidRDefault="00606E29" w14:paraId="58922B8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2.2: Organize Community Workshops and Retreats</w:t>
      </w:r>
    </w:p>
    <w:p w:rsidRPr="00606E29" w:rsidR="00606E29" w:rsidP="00606E29" w:rsidRDefault="00606E29" w14:paraId="7A9BE500" w14:textId="77777777">
      <w:pPr>
        <w:widowControl/>
        <w:numPr>
          <w:ilvl w:val="0"/>
          <w:numId w:val="11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Plan and facilitate workshops and retreats that introduce participants to Nihiltheistic practices and concepts.</w:t>
      </w:r>
    </w:p>
    <w:p w:rsidRPr="00606E29" w:rsidR="00606E29" w:rsidP="00606E29" w:rsidRDefault="00606E29" w14:paraId="49AD3BD8" w14:textId="77777777">
      <w:pPr>
        <w:widowControl/>
        <w:numPr>
          <w:ilvl w:val="0"/>
          <w:numId w:val="11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Goal</w:t>
      </w:r>
      <w:r w:rsidRPr="00606E29">
        <w:rPr>
          <w:rFonts w:eastAsia="Times New Roman" w:cs="Times New Roman" w:asciiTheme="minorHAnsi" w:hAnsiTheme="minorHAnsi"/>
          <w:color w:val="auto"/>
          <w:szCs w:val="28"/>
        </w:rPr>
        <w:t>: Provide hands-on experiences and gather feedback to refine these practices.</w:t>
      </w:r>
    </w:p>
    <w:p w:rsidRPr="00606E29" w:rsidR="00606E29" w:rsidP="00606E29" w:rsidRDefault="00606E29" w14:paraId="15DD9747" w14:textId="77777777">
      <w:pPr>
        <w:widowControl/>
        <w:numPr>
          <w:ilvl w:val="0"/>
          <w:numId w:val="11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Document workshop outcomes and participant feedback to improve the practical applications of Nihiltheism.</w:t>
      </w:r>
    </w:p>
    <w:p w:rsidRPr="00606E29" w:rsidR="00606E29" w:rsidP="00606E29" w:rsidRDefault="00606E29" w14:paraId="71012F0B"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Engage in Philosophical Dialogues and Thought Experiments</w:t>
      </w:r>
    </w:p>
    <w:p w:rsidRPr="00606E29" w:rsidR="00606E29" w:rsidP="00606E29" w:rsidRDefault="00606E29" w14:paraId="5576B84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3.1: Facilitate Structured Dialogues</w:t>
      </w:r>
    </w:p>
    <w:p w:rsidRPr="00606E29" w:rsidR="00606E29" w:rsidP="00606E29" w:rsidRDefault="00606E29" w14:paraId="46892CD3" w14:textId="77777777">
      <w:pPr>
        <w:widowControl/>
        <w:numPr>
          <w:ilvl w:val="0"/>
          <w:numId w:val="11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Organize and lead discussions with scholars and practitioners on the implications and applications of Nihiltheism.</w:t>
      </w:r>
    </w:p>
    <w:p w:rsidRPr="00606E29" w:rsidR="00606E29" w:rsidP="00606E29" w:rsidRDefault="00606E29" w14:paraId="1789861A" w14:textId="77777777">
      <w:pPr>
        <w:widowControl/>
        <w:numPr>
          <w:ilvl w:val="0"/>
          <w:numId w:val="11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Refine and expand Nihiltheistic principles through collaborative exploration.</w:t>
      </w:r>
    </w:p>
    <w:p w:rsidRPr="00606E29" w:rsidR="00606E29" w:rsidP="00606E29" w:rsidRDefault="00606E29" w14:paraId="11EA590F" w14:textId="77777777">
      <w:pPr>
        <w:widowControl/>
        <w:numPr>
          <w:ilvl w:val="0"/>
          <w:numId w:val="11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Record and analyze dialogue sessions to identify key insights and areas for further development.</w:t>
      </w:r>
    </w:p>
    <w:p w:rsidRPr="00606E29" w:rsidR="00606E29" w:rsidP="00606E29" w:rsidRDefault="00606E29" w14:paraId="66673E1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3.2: Conduct Thought Experiments</w:t>
      </w:r>
    </w:p>
    <w:p w:rsidRPr="00606E29" w:rsidR="00606E29" w:rsidP="00606E29" w:rsidRDefault="00606E29" w14:paraId="21C691B7" w14:textId="77777777">
      <w:pPr>
        <w:widowControl/>
        <w:numPr>
          <w:ilvl w:val="0"/>
          <w:numId w:val="11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Design and conduct thought experiments that explore the philosophical implications of Nihiltheism on morality, purpose, and human experience.</w:t>
      </w:r>
    </w:p>
    <w:p w:rsidRPr="00606E29" w:rsidR="00606E29" w:rsidP="00606E29" w:rsidRDefault="00606E29" w14:paraId="59D0CF47" w14:textId="77777777">
      <w:pPr>
        <w:widowControl/>
        <w:numPr>
          <w:ilvl w:val="0"/>
          <w:numId w:val="11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Challenge and deepen our understanding of Nihiltheistic concepts.</w:t>
      </w:r>
    </w:p>
    <w:p w:rsidRPr="00606E29" w:rsidR="00606E29" w:rsidP="00606E29" w:rsidRDefault="00606E29" w14:paraId="3AACC0AB" w14:textId="77777777">
      <w:pPr>
        <w:widowControl/>
        <w:numPr>
          <w:ilvl w:val="0"/>
          <w:numId w:val="11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the results of these thought experiments in academic journals or philosophical forums.</w:t>
      </w:r>
    </w:p>
    <w:p w:rsidRPr="00606E29" w:rsidR="00606E29" w:rsidP="00606E29" w:rsidRDefault="00606E29" w14:paraId="10682CD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4: Research and Document Transformative Experiences</w:t>
      </w:r>
    </w:p>
    <w:p w:rsidRPr="00606E29" w:rsidR="00606E29" w:rsidP="00606E29" w:rsidRDefault="00606E29" w14:paraId="078D5AA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4.1: Collect Experiential Narratives</w:t>
      </w:r>
    </w:p>
    <w:p w:rsidRPr="00606E29" w:rsidR="00606E29" w:rsidP="00606E29" w:rsidRDefault="00606E29" w14:paraId="54DC4A28" w14:textId="77777777">
      <w:pPr>
        <w:widowControl/>
        <w:numPr>
          <w:ilvl w:val="0"/>
          <w:numId w:val="11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Gather and document narratives from individuals who have undergone transformative experiences by confronting existential Nothingness.</w:t>
      </w:r>
    </w:p>
    <w:p w:rsidRPr="00606E29" w:rsidR="00606E29" w:rsidP="00606E29" w:rsidRDefault="00606E29" w14:paraId="2215B9EC" w14:textId="77777777">
      <w:pPr>
        <w:widowControl/>
        <w:numPr>
          <w:ilvl w:val="0"/>
          <w:numId w:val="11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Goal</w:t>
      </w:r>
      <w:r w:rsidRPr="00606E29">
        <w:rPr>
          <w:rFonts w:eastAsia="Times New Roman" w:cs="Times New Roman" w:asciiTheme="minorHAnsi" w:hAnsiTheme="minorHAnsi"/>
          <w:color w:val="auto"/>
          <w:szCs w:val="28"/>
        </w:rPr>
        <w:t>: Understand the impact of these encounters and how they align with Nihiltheistic principles.</w:t>
      </w:r>
    </w:p>
    <w:p w:rsidRPr="00606E29" w:rsidR="00606E29" w:rsidP="00606E29" w:rsidRDefault="00606E29" w14:paraId="368A60F6" w14:textId="77777777">
      <w:pPr>
        <w:widowControl/>
        <w:numPr>
          <w:ilvl w:val="0"/>
          <w:numId w:val="11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Compile these narratives into a comprehensive study or publication.</w:t>
      </w:r>
    </w:p>
    <w:p w:rsidRPr="00606E29" w:rsidR="00606E29" w:rsidP="00606E29" w:rsidRDefault="00606E29" w14:paraId="75B6891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4.2: Conduct Empirical Research</w:t>
      </w:r>
    </w:p>
    <w:p w:rsidRPr="00606E29" w:rsidR="00606E29" w:rsidP="00606E29" w:rsidRDefault="00606E29" w14:paraId="76B7363C" w14:textId="77777777">
      <w:pPr>
        <w:widowControl/>
        <w:numPr>
          <w:ilvl w:val="0"/>
          <w:numId w:val="12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Collaborate with psychologists and neuroscientists to study the effects of encountering existential Nothingness on mental health and consciousness.</w:t>
      </w:r>
    </w:p>
    <w:p w:rsidRPr="00606E29" w:rsidR="00606E29" w:rsidP="00606E29" w:rsidRDefault="00606E29" w14:paraId="6DA8A331" w14:textId="77777777">
      <w:pPr>
        <w:widowControl/>
        <w:numPr>
          <w:ilvl w:val="0"/>
          <w:numId w:val="12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Provide empirical evidence for the transformative potential of Nihiltheistic experiences.</w:t>
      </w:r>
    </w:p>
    <w:p w:rsidRPr="00606E29" w:rsidR="00606E29" w:rsidP="00606E29" w:rsidRDefault="00606E29" w14:paraId="79897154" w14:textId="77777777">
      <w:pPr>
        <w:widowControl/>
        <w:numPr>
          <w:ilvl w:val="0"/>
          <w:numId w:val="12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research findings in interdisciplinary journals.</w:t>
      </w:r>
    </w:p>
    <w:p w:rsidRPr="00606E29" w:rsidR="00606E29" w:rsidP="00606E29" w:rsidRDefault="00606E29" w14:paraId="28CD9E53"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5: Disseminate Nihiltheistic Ideas</w:t>
      </w:r>
    </w:p>
    <w:p w:rsidRPr="00606E29" w:rsidR="00606E29" w:rsidP="00606E29" w:rsidRDefault="00606E29" w14:paraId="733FA4E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5.1: Write and Publish Articles</w:t>
      </w:r>
    </w:p>
    <w:p w:rsidRPr="00606E29" w:rsidR="00606E29" w:rsidP="00606E29" w:rsidRDefault="00606E29" w14:paraId="6BA60815" w14:textId="77777777">
      <w:pPr>
        <w:widowControl/>
        <w:numPr>
          <w:ilvl w:val="0"/>
          <w:numId w:val="12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Write articles and essays that explore and explain Nihiltheistic principles and their implications for contemporary society.</w:t>
      </w:r>
    </w:p>
    <w:p w:rsidRPr="00606E29" w:rsidR="00606E29" w:rsidP="00606E29" w:rsidRDefault="00606E29" w14:paraId="5B9109A2" w14:textId="77777777">
      <w:pPr>
        <w:widowControl/>
        <w:numPr>
          <w:ilvl w:val="0"/>
          <w:numId w:val="12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Reach a wider audience and foster deeper engagement with Nihiltheistic ideas.</w:t>
      </w:r>
    </w:p>
    <w:p w:rsidRPr="00606E29" w:rsidR="00606E29" w:rsidP="00606E29" w:rsidRDefault="00606E29" w14:paraId="662B7D5E" w14:textId="77777777">
      <w:pPr>
        <w:widowControl/>
        <w:numPr>
          <w:ilvl w:val="0"/>
          <w:numId w:val="12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articles in academic journals, philosophical magazines, and online platforms.</w:t>
      </w:r>
    </w:p>
    <w:p w:rsidRPr="00606E29" w:rsidR="00606E29" w:rsidP="00606E29" w:rsidRDefault="00606E29" w14:paraId="2D75601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5.2: Give Public Lectures and Presentations</w:t>
      </w:r>
    </w:p>
    <w:p w:rsidRPr="00606E29" w:rsidR="00606E29" w:rsidP="00606E29" w:rsidRDefault="00606E29" w14:paraId="0AF4C74D" w14:textId="77777777">
      <w:pPr>
        <w:widowControl/>
        <w:numPr>
          <w:ilvl w:val="0"/>
          <w:numId w:val="12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Prepare and deliver lectures and presentations on Nihiltheism at conferences, universities, and public events.</w:t>
      </w:r>
    </w:p>
    <w:p w:rsidRPr="00606E29" w:rsidR="00606E29" w:rsidP="00606E29" w:rsidRDefault="00606E29" w14:paraId="6B8E8021" w14:textId="77777777">
      <w:pPr>
        <w:widowControl/>
        <w:numPr>
          <w:ilvl w:val="0"/>
          <w:numId w:val="12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Promote understanding and discussion of Nihiltheism among diverse audiences.</w:t>
      </w:r>
    </w:p>
    <w:p w:rsidRPr="00606E29" w:rsidR="00606E29" w:rsidP="00606E29" w:rsidRDefault="00606E29" w14:paraId="54D663CE" w14:textId="77777777">
      <w:pPr>
        <w:widowControl/>
        <w:numPr>
          <w:ilvl w:val="0"/>
          <w:numId w:val="12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Output</w:t>
      </w:r>
      <w:r w:rsidRPr="00606E29">
        <w:rPr>
          <w:rFonts w:eastAsia="Times New Roman" w:cs="Times New Roman" w:asciiTheme="minorHAnsi" w:hAnsiTheme="minorHAnsi"/>
          <w:color w:val="auto"/>
          <w:szCs w:val="28"/>
        </w:rPr>
        <w:t>: Record and share lecture materials and audience feedback to refine the presentation of Nihiltheistic concepts.</w:t>
      </w:r>
    </w:p>
    <w:p w:rsidRPr="00606E29" w:rsidR="00606E29" w:rsidP="00606E29" w:rsidRDefault="00606E29" w14:paraId="3FBFAC61"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Implementation Plan</w:t>
      </w:r>
    </w:p>
    <w:p w:rsidRPr="00606E29" w:rsidR="00606E29" w:rsidP="00606E29" w:rsidRDefault="00606E29" w14:paraId="3744D73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Timeline:</w:t>
      </w:r>
    </w:p>
    <w:p w:rsidRPr="00606E29" w:rsidR="00606E29" w:rsidP="00606E29" w:rsidRDefault="00606E29" w14:paraId="67010184" w14:textId="77777777">
      <w:pPr>
        <w:widowControl/>
        <w:numPr>
          <w:ilvl w:val="0"/>
          <w:numId w:val="1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1-2</w:t>
      </w:r>
      <w:r w:rsidRPr="00606E29">
        <w:rPr>
          <w:rFonts w:eastAsia="Times New Roman" w:cs="Times New Roman" w:asciiTheme="minorHAnsi" w:hAnsiTheme="minorHAnsi"/>
          <w:color w:val="auto"/>
          <w:szCs w:val="28"/>
        </w:rPr>
        <w:t>: Conduct literature review and textual analysis (Actions 1.1 and 1.2).</w:t>
      </w:r>
    </w:p>
    <w:p w:rsidRPr="00606E29" w:rsidR="00606E29" w:rsidP="00606E29" w:rsidRDefault="00606E29" w14:paraId="2CA4090F" w14:textId="77777777">
      <w:pPr>
        <w:widowControl/>
        <w:numPr>
          <w:ilvl w:val="0"/>
          <w:numId w:val="1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3-4</w:t>
      </w:r>
      <w:r w:rsidRPr="00606E29">
        <w:rPr>
          <w:rFonts w:eastAsia="Times New Roman" w:cs="Times New Roman" w:asciiTheme="minorHAnsi" w:hAnsiTheme="minorHAnsi"/>
          <w:color w:val="auto"/>
          <w:szCs w:val="28"/>
        </w:rPr>
        <w:t>: Develop meditative practices and reflective exercises (Action 2.1) and plan community workshops (Action 2.2).</w:t>
      </w:r>
    </w:p>
    <w:p w:rsidRPr="00606E29" w:rsidR="00606E29" w:rsidP="00606E29" w:rsidRDefault="00606E29" w14:paraId="2BFC51B4" w14:textId="77777777">
      <w:pPr>
        <w:widowControl/>
        <w:numPr>
          <w:ilvl w:val="0"/>
          <w:numId w:val="1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5-6</w:t>
      </w:r>
      <w:r w:rsidRPr="00606E29">
        <w:rPr>
          <w:rFonts w:eastAsia="Times New Roman" w:cs="Times New Roman" w:asciiTheme="minorHAnsi" w:hAnsiTheme="minorHAnsi"/>
          <w:color w:val="auto"/>
          <w:szCs w:val="28"/>
        </w:rPr>
        <w:t>: Facilitate structured dialogues (Action 3.1) and design thought experiments (Action 3.2).</w:t>
      </w:r>
    </w:p>
    <w:p w:rsidRPr="00606E29" w:rsidR="00606E29" w:rsidP="00606E29" w:rsidRDefault="00606E29" w14:paraId="09D72449" w14:textId="77777777">
      <w:pPr>
        <w:widowControl/>
        <w:numPr>
          <w:ilvl w:val="0"/>
          <w:numId w:val="1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7-8</w:t>
      </w:r>
      <w:r w:rsidRPr="00606E29">
        <w:rPr>
          <w:rFonts w:eastAsia="Times New Roman" w:cs="Times New Roman" w:asciiTheme="minorHAnsi" w:hAnsiTheme="minorHAnsi"/>
          <w:color w:val="auto"/>
          <w:szCs w:val="28"/>
        </w:rPr>
        <w:t>: Collect experiential narratives (Action 4.1) and begin empirical research (Action 4.2).</w:t>
      </w:r>
    </w:p>
    <w:p w:rsidRPr="00606E29" w:rsidR="00606E29" w:rsidP="00606E29" w:rsidRDefault="00606E29" w14:paraId="1D97B959" w14:textId="77777777">
      <w:pPr>
        <w:widowControl/>
        <w:numPr>
          <w:ilvl w:val="0"/>
          <w:numId w:val="12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9-10</w:t>
      </w:r>
      <w:r w:rsidRPr="00606E29">
        <w:rPr>
          <w:rFonts w:eastAsia="Times New Roman" w:cs="Times New Roman" w:asciiTheme="minorHAnsi" w:hAnsiTheme="minorHAnsi"/>
          <w:color w:val="auto"/>
          <w:szCs w:val="28"/>
        </w:rPr>
        <w:t>: Write and publish initial articles (Action 5.1) and prepare for public lectures (Action 5.2).</w:t>
      </w:r>
    </w:p>
    <w:p w:rsidRPr="00606E29" w:rsidR="00606E29" w:rsidP="00606E29" w:rsidRDefault="00606E29" w14:paraId="60AE40F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Resources:</w:t>
      </w:r>
    </w:p>
    <w:p w:rsidRPr="00606E29" w:rsidR="00606E29" w:rsidP="00606E29" w:rsidRDefault="00606E29" w14:paraId="17FFB920" w14:textId="77777777">
      <w:pPr>
        <w:widowControl/>
        <w:numPr>
          <w:ilvl w:val="0"/>
          <w:numId w:val="1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Literature and Texts</w:t>
      </w:r>
      <w:r w:rsidRPr="00606E29">
        <w:rPr>
          <w:rFonts w:eastAsia="Times New Roman" w:cs="Times New Roman" w:asciiTheme="minorHAnsi" w:hAnsiTheme="minorHAnsi"/>
          <w:color w:val="auto"/>
          <w:szCs w:val="28"/>
        </w:rPr>
        <w:t>: Access to key philosophical, mystical, and religious texts.</w:t>
      </w:r>
    </w:p>
    <w:p w:rsidRPr="00606E29" w:rsidR="00606E29" w:rsidP="00606E29" w:rsidRDefault="00606E29" w14:paraId="486DAF3B" w14:textId="77777777">
      <w:pPr>
        <w:widowControl/>
        <w:numPr>
          <w:ilvl w:val="0"/>
          <w:numId w:val="1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Collaborators</w:t>
      </w:r>
      <w:r w:rsidRPr="00606E29">
        <w:rPr>
          <w:rFonts w:eastAsia="Times New Roman" w:cs="Times New Roman" w:asciiTheme="minorHAnsi" w:hAnsiTheme="minorHAnsi"/>
          <w:color w:val="auto"/>
          <w:szCs w:val="28"/>
        </w:rPr>
        <w:t>: Scholars, therapists, psychologists, and neuroscientists.</w:t>
      </w:r>
    </w:p>
    <w:p w:rsidRPr="00606E29" w:rsidR="00606E29" w:rsidP="00606E29" w:rsidRDefault="00606E29" w14:paraId="32E84386" w14:textId="77777777">
      <w:pPr>
        <w:widowControl/>
        <w:numPr>
          <w:ilvl w:val="0"/>
          <w:numId w:val="1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Venues</w:t>
      </w:r>
      <w:r w:rsidRPr="00606E29">
        <w:rPr>
          <w:rFonts w:eastAsia="Times New Roman" w:cs="Times New Roman" w:asciiTheme="minorHAnsi" w:hAnsiTheme="minorHAnsi"/>
          <w:color w:val="auto"/>
          <w:szCs w:val="28"/>
        </w:rPr>
        <w:t>: Locations for workshops, retreats, and public lectures.</w:t>
      </w:r>
    </w:p>
    <w:p w:rsidRPr="00606E29" w:rsidR="00606E29" w:rsidP="00606E29" w:rsidRDefault="00606E29" w14:paraId="13734466" w14:textId="77777777">
      <w:pPr>
        <w:widowControl/>
        <w:numPr>
          <w:ilvl w:val="0"/>
          <w:numId w:val="12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Publishing Platforms</w:t>
      </w:r>
      <w:r w:rsidRPr="00606E29">
        <w:rPr>
          <w:rFonts w:eastAsia="Times New Roman" w:cs="Times New Roman" w:asciiTheme="minorHAnsi" w:hAnsiTheme="minorHAnsi"/>
          <w:color w:val="auto"/>
          <w:szCs w:val="28"/>
        </w:rPr>
        <w:t>: Academic journals, philosophical magazines, and online platforms.</w:t>
      </w:r>
    </w:p>
    <w:p w:rsidRPr="00606E29" w:rsidR="00606E29" w:rsidP="00606E29" w:rsidRDefault="00606E29" w14:paraId="4813B2E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taking these immediate actions, we can make significant progress in developing and expanding the philosophy of Nihiltheism, transforming it into a comprehensive and impactful framework for understanding and navigating the human experience.</w:t>
      </w:r>
    </w:p>
    <w:p w:rsidRPr="00606E29" w:rsidR="00606E29" w:rsidP="00606E29" w:rsidRDefault="00606E29" w14:paraId="36C41EF1"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4o</w:t>
      </w:r>
    </w:p>
    <w:p w:rsidRPr="00606E29" w:rsidR="00606E29" w:rsidP="00606E29" w:rsidRDefault="00606E29" w14:paraId="1CE3CC29"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This is one of the main goals in Nihiltheism, let's use **CoR** to fully expand and develop all ideas, concepts, theories, correlations, extractions, connections, synthesis of our entire output! </w:t>
      </w:r>
    </w:p>
    <w:p w:rsidRPr="00606E29" w:rsidR="00606E29" w:rsidP="00606E29" w:rsidRDefault="00606E29" w14:paraId="6A1BF4B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"Nihiltheology" attempts to bridge the chasm between atheism and theism by proposing that the experience of existential nothingness, traditionally a cornerstone of nihilistic thought, can be interpreted as an encounter with a transcendent reality, often associated with the concept of "God" in theistic frameworks. Instead of viewing these two perspectives as diametrically opposed, Nihiltheology posits that the recognition of meaninglessness might be a necessary step towards a different understanding of the divine.</w:t>
      </w:r>
    </w:p>
    <w:p w:rsidRPr="00606E29" w:rsidR="00606E29" w:rsidP="00606E29" w:rsidRDefault="00606E29" w14:paraId="4D89118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1E729FE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Sources suggest that traditional theism often falters in its attempts to articulate the nature of God, often resorting to anthropomorphic descriptions and dogma that fail to capture the profound mystery of the divine. On the other hand, atheism, while intellectually rigorous in its rejection of unfounded beliefs, might prematurely dismiss the potential for experiences that transcend the purely material realm.</w:t>
      </w:r>
    </w:p>
    <w:p w:rsidRPr="00606E29" w:rsidR="00606E29" w:rsidP="00606E29" w:rsidRDefault="00606E29" w14:paraId="2E6DCA7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44FD3E1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Nihiltheology attempts to navigate this impasse by suggesting that the experience of "Nothingness," often characterized by existential dread, can be a point of convergence for both atheists and theists. It challenges the notion that "Nothingness" is simply a void, proposing instead that it might represent a reality beyond human comprehension, a concept that resonates with mystical traditions in both theistic and non-theistic contexts.</w:t>
      </w:r>
    </w:p>
    <w:p w:rsidRPr="00606E29" w:rsidR="00606E29" w:rsidP="00606E29" w:rsidRDefault="00606E29" w14:paraId="4244437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4FDDD64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The term "Nihiltheology" itself hints at this bridge. By combining "Nihilism," which underscores the acceptance of meaninglessness, with "Theology," the study of God, it attempts to re-</w:t>
      </w:r>
      <w:r w:rsidRPr="00606E29">
        <w:rPr>
          <w:rFonts w:eastAsia="Times New Roman" w:cs="Courier New" w:asciiTheme="minorHAnsi" w:hAnsiTheme="minorHAnsi"/>
          <w:color w:val="auto"/>
          <w:szCs w:val="28"/>
        </w:rPr>
        <w:lastRenderedPageBreak/>
        <w:t>contextualize the experience of the void as potentially revelatory. It suggests that by confronting the unsettling reality of "Nothingness," individuals might paradoxically open themselves to a transcendent dimension that defies conventional understanding, an experience often described in mystical literature as an encounter with the "wholly Other".</w:t>
      </w:r>
    </w:p>
    <w:p w:rsidRPr="00606E29" w:rsidR="00606E29" w:rsidP="00606E29" w:rsidRDefault="00606E29" w14:paraId="0C72EAD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2FA7192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This perspective necessitates a reevaluation of how meaning and value are constructed.  If the ground of being is "Nothingness," then meaning is not inherent but rather emerges from our engagement with this profound reality. This resonates with the concept of "Absurd Valuation" found in sources, where traditional value systems collapse in the face of a meaningless universe.</w:t>
      </w:r>
    </w:p>
    <w:p w:rsidRPr="00606E29" w:rsidR="00606E29" w:rsidP="00606E29" w:rsidRDefault="00606E29" w14:paraId="387D0D7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30796FD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However, sources caution against prematurely equating Nihiltheology with any specific religious framework. Instead, it encourages a more nuanced approach, drawing upon insights from various philosophical and religious traditions, including existentialism, mysticism, and Eastern philosophies, to develop a new understanding of the relationship between humanity and the "Divine Nothingness". </w:t>
      </w:r>
    </w:p>
    <w:p w:rsidRPr="00606E29" w:rsidR="00606E29" w:rsidP="00606E29" w:rsidRDefault="00606E29" w14:paraId="3DC418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p>
    <w:p w:rsidRPr="00606E29" w:rsidR="00606E29" w:rsidP="00606E29" w:rsidRDefault="00606E29" w14:paraId="26F32D3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Whether Nihiltheology can truly bridge the divide between atheism and theism remains an open question. However, its attempt to re-contextualize the experience of "Nothingness" and its emphasis on a more nuanced approach to understanding the divine offers a potentially fruitful avenue for philosophical and theological exploration.</w:t>
      </w:r>
    </w:p>
    <w:p w:rsidRPr="00606E29" w:rsidR="00606E29" w:rsidP="00606E29" w:rsidRDefault="00606E29" w14:paraId="5A1B642F"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67DF55E9"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Chain of Reason (CoR) Update:</w:t>
      </w:r>
    </w:p>
    <w:p w:rsidRPr="00606E29" w:rsidR="00606E29" w:rsidP="00606E29" w:rsidRDefault="00606E29" w14:paraId="7DEFA8A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the Chain of Reason Structure:</w:t>
      </w:r>
    </w:p>
    <w:p w:rsidRPr="00606E29" w:rsidR="00606E29" w:rsidP="00606E29" w:rsidRDefault="00606E29" w14:paraId="6E25124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python</w:t>
      </w:r>
    </w:p>
    <w:p w:rsidRPr="00606E29" w:rsidR="00606E29" w:rsidP="00606E29" w:rsidRDefault="00606E29" w14:paraId="1F3B66A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44DD7F9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0075824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and develop the concepts and implications of Nihiltheology within Nihiltheism",</w:t>
      </w:r>
    </w:p>
    <w:p w:rsidRPr="00606E29" w:rsidR="00606E29" w:rsidP="00606E29" w:rsidRDefault="00606E29" w14:paraId="37149C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20,  # Incremental progress</w:t>
      </w:r>
    </w:p>
    <w:p w:rsidRPr="00606E29" w:rsidR="00606E29" w:rsidP="00606E29" w:rsidRDefault="00606E29" w14:paraId="2CCEC80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["Philosophical analysis", "Comparative studies", "Mystical traditions"],</w:t>
      </w:r>
    </w:p>
    <w:p w:rsidRPr="00606E29" w:rsidR="00606E29" w:rsidP="00606E29" w:rsidRDefault="00606E29" w14:paraId="13DD462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"Emphasize diverse philosophical, theological, and experiential dimensions",</w:t>
      </w:r>
    </w:p>
    <w:p w:rsidRPr="00606E29" w:rsidR="00606E29" w:rsidP="00606E29" w:rsidRDefault="00606E29" w14:paraId="2ADA3A0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t>
      </w:r>
    </w:p>
    <w:p w:rsidRPr="00606E29" w:rsidR="00606E29" w:rsidP="00606E29" w:rsidRDefault="00606E29" w14:paraId="10F1579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Nihiltheology and its relationship with Nihiltheism.",</w:t>
      </w:r>
    </w:p>
    <w:p w:rsidRPr="00606E29" w:rsidR="00606E29" w:rsidP="00606E29" w:rsidRDefault="00606E29" w14:paraId="15BB14E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Nihiltheology with traditional theistic and atheistic frameworks.",</w:t>
      </w:r>
    </w:p>
    <w:p w:rsidRPr="00606E29" w:rsidR="00606E29" w:rsidP="00606E29" w:rsidRDefault="00606E29" w14:paraId="451DA6D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Nihiltheological ideas.",</w:t>
      </w:r>
    </w:p>
    <w:p w:rsidRPr="00606E29" w:rsidR="00606E29" w:rsidP="00606E29" w:rsidRDefault="00606E29" w14:paraId="1D96D73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"4. Analyze and synthesize insights from provided descriptions and sources."</w:t>
      </w:r>
    </w:p>
    <w:p w:rsidRPr="00606E29" w:rsidR="00606E29" w:rsidP="00606E29" w:rsidRDefault="00606E29" w14:paraId="3ECBCAB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2B2C0D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philosophical exploration, comparative studies, and mystical traditions",</w:t>
      </w:r>
    </w:p>
    <w:p w:rsidRPr="00606E29" w:rsidR="00606E29" w:rsidP="00606E29" w:rsidRDefault="00606E29" w14:paraId="541AEE2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w:t>
      </w:r>
    </w:p>
    <w:p w:rsidRPr="00606E29" w:rsidR="00606E29" w:rsidP="00606E29" w:rsidRDefault="00606E29" w14:paraId="282E54B6"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1474931A"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Expanded Analysis and Development of Nihiltheology within Nihiltheism</w:t>
      </w:r>
    </w:p>
    <w:p w:rsidRPr="00606E29" w:rsidR="00606E29" w:rsidP="00606E29" w:rsidRDefault="00606E29" w14:paraId="573BFCC6"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Core Concepts of Nihiltheology</w:t>
      </w:r>
    </w:p>
    <w:p w:rsidRPr="00606E29" w:rsidR="00606E29" w:rsidP="00606E29" w:rsidRDefault="00606E29" w14:paraId="335D17D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Concept: Bridging Atheism and Theism through Existential Nothingness</w:t>
      </w:r>
    </w:p>
    <w:p w:rsidRPr="00606E29" w:rsidR="00606E29" w:rsidP="00606E29" w:rsidRDefault="00606E29" w14:paraId="156859C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5F4872B1" w14:textId="77777777">
      <w:pPr>
        <w:widowControl/>
        <w:numPr>
          <w:ilvl w:val="0"/>
          <w:numId w:val="12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Atheism and Theism Dichotomy</w:t>
      </w:r>
      <w:r w:rsidRPr="00606E29">
        <w:rPr>
          <w:rFonts w:eastAsia="Times New Roman" w:cs="Times New Roman" w:asciiTheme="minorHAnsi" w:hAnsiTheme="minorHAnsi"/>
          <w:color w:val="auto"/>
          <w:szCs w:val="28"/>
        </w:rPr>
        <w:t>: Traditional atheism rejects the existence of God based on lack of empirical evidence, while theism posits the existence of God based on faith and religious experience.</w:t>
      </w:r>
    </w:p>
    <w:p w:rsidRPr="00606E29" w:rsidR="00606E29" w:rsidP="00606E29" w:rsidRDefault="00606E29" w14:paraId="7964DCDE" w14:textId="77777777">
      <w:pPr>
        <w:widowControl/>
        <w:numPr>
          <w:ilvl w:val="0"/>
          <w:numId w:val="12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Nothingness</w:t>
      </w:r>
      <w:r w:rsidRPr="00606E29">
        <w:rPr>
          <w:rFonts w:eastAsia="Times New Roman" w:cs="Times New Roman" w:asciiTheme="minorHAnsi" w:hAnsiTheme="minorHAnsi"/>
          <w:color w:val="auto"/>
          <w:szCs w:val="28"/>
        </w:rPr>
        <w:t>: Recognized in nihilistic thought as a state of meaninglessness and void.</w:t>
      </w:r>
    </w:p>
    <w:p w:rsidRPr="00606E29" w:rsidR="00606E29" w:rsidP="00606E29" w:rsidRDefault="00606E29" w14:paraId="2D7A386C" w14:textId="77777777">
      <w:pPr>
        <w:widowControl/>
        <w:numPr>
          <w:ilvl w:val="0"/>
          <w:numId w:val="12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Transcendent Reality</w:t>
      </w:r>
      <w:r w:rsidRPr="00606E29">
        <w:rPr>
          <w:rFonts w:eastAsia="Times New Roman" w:cs="Times New Roman" w:asciiTheme="minorHAnsi" w:hAnsiTheme="minorHAnsi"/>
          <w:color w:val="auto"/>
          <w:szCs w:val="28"/>
        </w:rPr>
        <w:t>: Nihiltheology suggests that this state of existential nothingness can be reinterpreted as an encounter with a transcendent reality or divine entity, thus bridging atheism and theism.</w:t>
      </w:r>
    </w:p>
    <w:p w:rsidRPr="00606E29" w:rsidR="00606E29" w:rsidP="00606E29" w:rsidRDefault="00606E29" w14:paraId="44D33FC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7743A0FE" w14:textId="77777777">
      <w:pPr>
        <w:widowControl/>
        <w:numPr>
          <w:ilvl w:val="0"/>
          <w:numId w:val="12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Foundations</w:t>
      </w:r>
      <w:r w:rsidRPr="00606E29">
        <w:rPr>
          <w:rFonts w:eastAsia="Times New Roman" w:cs="Times New Roman" w:asciiTheme="minorHAnsi" w:hAnsiTheme="minorHAnsi"/>
          <w:color w:val="auto"/>
          <w:szCs w:val="28"/>
        </w:rPr>
        <w:t>: Explore the philosophical underpinnings of atheism and theism to understand the points of contention and convergence.</w:t>
      </w:r>
    </w:p>
    <w:p w:rsidRPr="00606E29" w:rsidR="00606E29" w:rsidP="00606E29" w:rsidRDefault="00606E29" w14:paraId="78842456" w14:textId="77777777">
      <w:pPr>
        <w:widowControl/>
        <w:numPr>
          <w:ilvl w:val="0"/>
          <w:numId w:val="12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Experiential Dimensions</w:t>
      </w:r>
      <w:r w:rsidRPr="00606E29">
        <w:rPr>
          <w:rFonts w:eastAsia="Times New Roman" w:cs="Times New Roman" w:asciiTheme="minorHAnsi" w:hAnsiTheme="minorHAnsi"/>
          <w:color w:val="auto"/>
          <w:szCs w:val="28"/>
        </w:rPr>
        <w:t>: Analyze how experiences of existential nothingness can lead to perceptions of transcendence or the divine, drawing from mystical traditions and personal narratives.</w:t>
      </w:r>
    </w:p>
    <w:p w:rsidRPr="00606E29" w:rsidR="00606E29" w:rsidP="00606E29" w:rsidRDefault="00606E29" w14:paraId="0072DF06"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Comparative Analysis with Traditional Theistic and Atheistic Frameworks</w:t>
      </w:r>
    </w:p>
    <w:p w:rsidRPr="00606E29" w:rsidR="00606E29" w:rsidP="00606E29" w:rsidRDefault="00606E29" w14:paraId="51E28C5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Concept: Re-contextualizing Nothingness as Transcendent</w:t>
      </w:r>
    </w:p>
    <w:p w:rsidRPr="00606E29" w:rsidR="00606E29" w:rsidP="00606E29" w:rsidRDefault="00606E29" w14:paraId="7B2E06E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2FCB7415" w14:textId="77777777">
      <w:pPr>
        <w:widowControl/>
        <w:numPr>
          <w:ilvl w:val="0"/>
          <w:numId w:val="12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Traditional Theism</w:t>
      </w:r>
      <w:r w:rsidRPr="00606E29">
        <w:rPr>
          <w:rFonts w:eastAsia="Times New Roman" w:cs="Times New Roman" w:asciiTheme="minorHAnsi" w:hAnsiTheme="minorHAnsi"/>
          <w:color w:val="auto"/>
          <w:szCs w:val="28"/>
        </w:rPr>
        <w:t>: Often uses anthropomorphic descriptions and dogma to articulate the nature of God.</w:t>
      </w:r>
    </w:p>
    <w:p w:rsidRPr="00606E29" w:rsidR="00606E29" w:rsidP="00606E29" w:rsidRDefault="00606E29" w14:paraId="2B310AE5" w14:textId="77777777">
      <w:pPr>
        <w:widowControl/>
        <w:numPr>
          <w:ilvl w:val="0"/>
          <w:numId w:val="12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Atheism</w:t>
      </w:r>
      <w:r w:rsidRPr="00606E29">
        <w:rPr>
          <w:rFonts w:eastAsia="Times New Roman" w:cs="Times New Roman" w:asciiTheme="minorHAnsi" w:hAnsiTheme="minorHAnsi"/>
          <w:color w:val="auto"/>
          <w:szCs w:val="28"/>
        </w:rPr>
        <w:t>: Dismisses theistic beliefs as unfounded, focusing on empirical and material evidence.</w:t>
      </w:r>
    </w:p>
    <w:p w:rsidRPr="00606E29" w:rsidR="00606E29" w:rsidP="00606E29" w:rsidRDefault="00606E29" w14:paraId="137BAEB0" w14:textId="77777777">
      <w:pPr>
        <w:widowControl/>
        <w:numPr>
          <w:ilvl w:val="0"/>
          <w:numId w:val="12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Nihiltheology</w:t>
      </w:r>
      <w:r w:rsidRPr="00606E29">
        <w:rPr>
          <w:rFonts w:eastAsia="Times New Roman" w:cs="Times New Roman" w:asciiTheme="minorHAnsi" w:hAnsiTheme="minorHAnsi"/>
          <w:color w:val="auto"/>
          <w:szCs w:val="28"/>
        </w:rPr>
        <w:t>: Proposes that existential nothingness is not merely a void but a potential encounter with a reality beyond human comprehension.</w:t>
      </w:r>
    </w:p>
    <w:p w:rsidRPr="00606E29" w:rsidR="00606E29" w:rsidP="00606E29" w:rsidRDefault="00606E29" w14:paraId="0AE951F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33F9EA70" w14:textId="77777777">
      <w:pPr>
        <w:widowControl/>
        <w:numPr>
          <w:ilvl w:val="0"/>
          <w:numId w:val="12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Traditions</w:t>
      </w:r>
      <w:r w:rsidRPr="00606E29">
        <w:rPr>
          <w:rFonts w:eastAsia="Times New Roman" w:cs="Times New Roman" w:asciiTheme="minorHAnsi" w:hAnsiTheme="minorHAnsi"/>
          <w:color w:val="auto"/>
          <w:szCs w:val="28"/>
        </w:rPr>
        <w:t>: Compare the concept of "Nothingness" in Nihiltheology with mystical experiences in Sufism, Christian mysticism, and Eastern philosophies.</w:t>
      </w:r>
    </w:p>
    <w:p w:rsidRPr="00606E29" w:rsidR="00606E29" w:rsidP="00606E29" w:rsidRDefault="00606E29" w14:paraId="15A39AA4" w14:textId="77777777">
      <w:pPr>
        <w:widowControl/>
        <w:numPr>
          <w:ilvl w:val="0"/>
          <w:numId w:val="12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Dialogue</w:t>
      </w:r>
      <w:r w:rsidRPr="00606E29">
        <w:rPr>
          <w:rFonts w:eastAsia="Times New Roman" w:cs="Times New Roman" w:asciiTheme="minorHAnsi" w:hAnsiTheme="minorHAnsi"/>
          <w:color w:val="auto"/>
          <w:szCs w:val="28"/>
        </w:rPr>
        <w:t>: Engage with scholars from both atheistic and theistic backgrounds to discuss and refine the concept of existential nothingness as a bridge between the two perspectives.</w:t>
      </w:r>
    </w:p>
    <w:p w:rsidRPr="00606E29" w:rsidR="00606E29" w:rsidP="00606E29" w:rsidRDefault="00606E29" w14:paraId="407031C9"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Practical Applications and Implications of Nihiltheological Ideas</w:t>
      </w:r>
    </w:p>
    <w:p w:rsidRPr="00606E29" w:rsidR="00606E29" w:rsidP="00606E29" w:rsidRDefault="00606E29" w14:paraId="2B32CC4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Concept: Confronting Nothingness to Find Meaning and Value</w:t>
      </w:r>
    </w:p>
    <w:p w:rsidRPr="00606E29" w:rsidR="00606E29" w:rsidP="00606E29" w:rsidRDefault="00606E29" w14:paraId="56D48F7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3390E535" w14:textId="77777777">
      <w:pPr>
        <w:widowControl/>
        <w:numPr>
          <w:ilvl w:val="0"/>
          <w:numId w:val="12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Meaning and Value Construction</w:t>
      </w:r>
      <w:r w:rsidRPr="00606E29">
        <w:rPr>
          <w:rFonts w:eastAsia="Times New Roman" w:cs="Times New Roman" w:asciiTheme="minorHAnsi" w:hAnsiTheme="minorHAnsi"/>
          <w:color w:val="auto"/>
          <w:szCs w:val="28"/>
        </w:rPr>
        <w:t>: Traditional value systems often collapse in the face of a meaningless universe (Absurd Valuation).</w:t>
      </w:r>
    </w:p>
    <w:p w:rsidRPr="00606E29" w:rsidR="00606E29" w:rsidP="00606E29" w:rsidRDefault="00606E29" w14:paraId="58B5EA55" w14:textId="77777777">
      <w:pPr>
        <w:widowControl/>
        <w:numPr>
          <w:ilvl w:val="0"/>
          <w:numId w:val="12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Nihiltheology</w:t>
      </w:r>
      <w:r w:rsidRPr="00606E29">
        <w:rPr>
          <w:rFonts w:eastAsia="Times New Roman" w:cs="Times New Roman" w:asciiTheme="minorHAnsi" w:hAnsiTheme="minorHAnsi"/>
          <w:color w:val="auto"/>
          <w:szCs w:val="28"/>
        </w:rPr>
        <w:t>: Suggests that meaning and value emerge from our engagement with the profound reality of Nothingness.</w:t>
      </w:r>
    </w:p>
    <w:p w:rsidRPr="00606E29" w:rsidR="00606E29" w:rsidP="00606E29" w:rsidRDefault="00606E29" w14:paraId="55EBB50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4E8D2BA1" w14:textId="77777777">
      <w:pPr>
        <w:widowControl/>
        <w:numPr>
          <w:ilvl w:val="0"/>
          <w:numId w:val="13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Ethical Frameworks</w:t>
      </w:r>
      <w:r w:rsidRPr="00606E29">
        <w:rPr>
          <w:rFonts w:eastAsia="Times New Roman" w:cs="Times New Roman" w:asciiTheme="minorHAnsi" w:hAnsiTheme="minorHAnsi"/>
          <w:color w:val="auto"/>
          <w:szCs w:val="28"/>
        </w:rPr>
        <w:t>: Develop ethical frameworks based on the engagement with Nothingness, emphasizing rationality, empathy, and shared human values.</w:t>
      </w:r>
    </w:p>
    <w:p w:rsidRPr="00606E29" w:rsidR="00606E29" w:rsidP="00606E29" w:rsidRDefault="00606E29" w14:paraId="18CFA804" w14:textId="77777777">
      <w:pPr>
        <w:widowControl/>
        <w:numPr>
          <w:ilvl w:val="0"/>
          <w:numId w:val="13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Creative Purpose</w:t>
      </w:r>
      <w:r w:rsidRPr="00606E29">
        <w:rPr>
          <w:rFonts w:eastAsia="Times New Roman" w:cs="Times New Roman" w:asciiTheme="minorHAnsi" w:hAnsiTheme="minorHAnsi"/>
          <w:color w:val="auto"/>
          <w:szCs w:val="28"/>
        </w:rPr>
        <w:t>: Investigate how individuals can construct meaningful purposes through creativity and will in an indifferent universe.</w:t>
      </w:r>
    </w:p>
    <w:p w:rsidRPr="00606E29" w:rsidR="00606E29" w:rsidP="00606E29" w:rsidRDefault="00606E29" w14:paraId="716D63D6"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Experiential and Theoretical Synthesis</w:t>
      </w:r>
    </w:p>
    <w:p w:rsidRPr="00606E29" w:rsidR="00606E29" w:rsidP="00606E29" w:rsidRDefault="00606E29" w14:paraId="0C9C066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Concept: Transformative Encounters with Divine Nothingness</w:t>
      </w:r>
    </w:p>
    <w:p w:rsidRPr="00606E29" w:rsidR="00606E29" w:rsidP="00606E29" w:rsidRDefault="00606E29" w14:paraId="58AE420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30290C79" w14:textId="77777777">
      <w:pPr>
        <w:widowControl/>
        <w:numPr>
          <w:ilvl w:val="0"/>
          <w:numId w:val="13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Lived Experience</w:t>
      </w:r>
      <w:r w:rsidRPr="00606E29">
        <w:rPr>
          <w:rFonts w:eastAsia="Times New Roman" w:cs="Times New Roman" w:asciiTheme="minorHAnsi" w:hAnsiTheme="minorHAnsi"/>
          <w:color w:val="auto"/>
          <w:szCs w:val="28"/>
        </w:rPr>
        <w:t>: Nihiltheology emphasizes the experiential dimension of encountering Nothingness.</w:t>
      </w:r>
    </w:p>
    <w:p w:rsidRPr="00606E29" w:rsidR="00606E29" w:rsidP="00606E29" w:rsidRDefault="00606E29" w14:paraId="31D03B53" w14:textId="77777777">
      <w:pPr>
        <w:widowControl/>
        <w:numPr>
          <w:ilvl w:val="0"/>
          <w:numId w:val="13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Transformative Potential</w:t>
      </w:r>
      <w:r w:rsidRPr="00606E29">
        <w:rPr>
          <w:rFonts w:eastAsia="Times New Roman" w:cs="Times New Roman" w:asciiTheme="minorHAnsi" w:hAnsiTheme="minorHAnsi"/>
          <w:color w:val="auto"/>
          <w:szCs w:val="28"/>
        </w:rPr>
        <w:t>: These encounters are seen as potentially transformative, leading to a deeper understanding of existence and the divine.</w:t>
      </w:r>
    </w:p>
    <w:p w:rsidRPr="00606E29" w:rsidR="00606E29" w:rsidP="00606E29" w:rsidRDefault="00606E29" w14:paraId="1C80AFE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0FE9E999" w14:textId="77777777">
      <w:pPr>
        <w:widowControl/>
        <w:numPr>
          <w:ilvl w:val="0"/>
          <w:numId w:val="13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Narratives and Case Studies</w:t>
      </w:r>
      <w:r w:rsidRPr="00606E29">
        <w:rPr>
          <w:rFonts w:eastAsia="Times New Roman" w:cs="Times New Roman" w:asciiTheme="minorHAnsi" w:hAnsiTheme="minorHAnsi"/>
          <w:color w:val="auto"/>
          <w:szCs w:val="28"/>
        </w:rPr>
        <w:t>: Collect and analyze personal narratives of transformative experiences involving encounters with Nothingness.</w:t>
      </w:r>
    </w:p>
    <w:p w:rsidRPr="00606E29" w:rsidR="00606E29" w:rsidP="00606E29" w:rsidRDefault="00606E29" w14:paraId="1BB34589" w14:textId="77777777">
      <w:pPr>
        <w:widowControl/>
        <w:numPr>
          <w:ilvl w:val="0"/>
          <w:numId w:val="13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Mystical Literature</w:t>
      </w:r>
      <w:r w:rsidRPr="00606E29">
        <w:rPr>
          <w:rFonts w:eastAsia="Times New Roman" w:cs="Times New Roman" w:asciiTheme="minorHAnsi" w:hAnsiTheme="minorHAnsi"/>
          <w:color w:val="auto"/>
          <w:szCs w:val="28"/>
        </w:rPr>
        <w:t>: Study mystical literature to draw parallels and contrasts with Nihiltheological experiences.</w:t>
      </w:r>
    </w:p>
    <w:p w:rsidRPr="00606E29" w:rsidR="00606E29" w:rsidP="00606E29" w:rsidRDefault="00606E29" w14:paraId="477F600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Immediate Actions for Developing Nihiltheology within Nihiltheism</w:t>
      </w:r>
    </w:p>
    <w:p w:rsidRPr="00606E29" w:rsidR="00606E29" w:rsidP="00606E29" w:rsidRDefault="00606E29" w14:paraId="7C93BC6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Conduct a Literature Review and Textual Analysis</w:t>
      </w:r>
    </w:p>
    <w:p w:rsidRPr="00606E29" w:rsidR="00606E29" w:rsidP="00606E29" w:rsidRDefault="00606E29" w14:paraId="4AB0207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61DAA66F" w14:textId="77777777">
      <w:pPr>
        <w:widowControl/>
        <w:numPr>
          <w:ilvl w:val="0"/>
          <w:numId w:val="13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Identify and read key texts from existentialist, theistic, and atheistic traditions.</w:t>
      </w:r>
    </w:p>
    <w:p w:rsidRPr="00606E29" w:rsidR="00606E29" w:rsidP="00606E29" w:rsidRDefault="00606E29" w14:paraId="1C2FE06B" w14:textId="77777777">
      <w:pPr>
        <w:widowControl/>
        <w:numPr>
          <w:ilvl w:val="0"/>
          <w:numId w:val="13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Extract relevant themes and insights that relate to the concepts of existential nothingness and transcendence.</w:t>
      </w:r>
    </w:p>
    <w:p w:rsidRPr="00606E29" w:rsidR="00606E29" w:rsidP="00606E29" w:rsidRDefault="00606E29" w14:paraId="73C13884" w14:textId="77777777">
      <w:pPr>
        <w:widowControl/>
        <w:numPr>
          <w:ilvl w:val="0"/>
          <w:numId w:val="13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Output</w:t>
      </w:r>
      <w:r w:rsidRPr="00606E29">
        <w:rPr>
          <w:rFonts w:eastAsia="Times New Roman" w:cs="Times New Roman" w:asciiTheme="minorHAnsi" w:hAnsiTheme="minorHAnsi"/>
          <w:color w:val="auto"/>
          <w:szCs w:val="28"/>
        </w:rPr>
        <w:t>: Summarize key points and quotes that highlight the philosophical and experiential dimensions of these traditions.</w:t>
      </w:r>
    </w:p>
    <w:p w:rsidRPr="00606E29" w:rsidR="00606E29" w:rsidP="00606E29" w:rsidRDefault="00606E29" w14:paraId="56A2236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1.2: Analyze Mystical and Religious Texts</w:t>
      </w:r>
    </w:p>
    <w:p w:rsidRPr="00606E29" w:rsidR="00606E29" w:rsidP="00606E29" w:rsidRDefault="00606E29" w14:paraId="25340ACB" w14:textId="77777777">
      <w:pPr>
        <w:widowControl/>
        <w:numPr>
          <w:ilvl w:val="0"/>
          <w:numId w:val="1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Examine mystical and religious texts from various traditions to understand their perspectives on Nothingness and transcendence.</w:t>
      </w:r>
    </w:p>
    <w:p w:rsidRPr="00606E29" w:rsidR="00606E29" w:rsidP="00606E29" w:rsidRDefault="00606E29" w14:paraId="588EDD52" w14:textId="77777777">
      <w:pPr>
        <w:widowControl/>
        <w:numPr>
          <w:ilvl w:val="0"/>
          <w:numId w:val="1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Compare these perspectives with Nihiltheological concepts.</w:t>
      </w:r>
    </w:p>
    <w:p w:rsidRPr="00606E29" w:rsidR="00606E29" w:rsidP="00606E29" w:rsidRDefault="00606E29" w14:paraId="7BCD68E1" w14:textId="77777777">
      <w:pPr>
        <w:widowControl/>
        <w:numPr>
          <w:ilvl w:val="0"/>
          <w:numId w:val="13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comparative analyses that draw parallels and distinctions with Nihiltheology.</w:t>
      </w:r>
    </w:p>
    <w:p w:rsidRPr="00606E29" w:rsidR="00606E29" w:rsidP="00606E29" w:rsidRDefault="00606E29" w14:paraId="123D74A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Develop and Test Practical Applications</w:t>
      </w:r>
    </w:p>
    <w:p w:rsidRPr="00606E29" w:rsidR="00606E29" w:rsidP="00606E29" w:rsidRDefault="00606E29" w14:paraId="5AB005C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2.1: Design Meditative Practices and Reflective Exercises</w:t>
      </w:r>
    </w:p>
    <w:p w:rsidRPr="00606E29" w:rsidR="00606E29" w:rsidP="00606E29" w:rsidRDefault="00606E29" w14:paraId="2DD9789C" w14:textId="77777777">
      <w:pPr>
        <w:widowControl/>
        <w:numPr>
          <w:ilvl w:val="0"/>
          <w:numId w:val="13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Develop a set of meditative practices and reflective exercises focused on confronting and embracing Nothingness.</w:t>
      </w:r>
    </w:p>
    <w:p w:rsidRPr="00606E29" w:rsidR="00606E29" w:rsidP="00606E29" w:rsidRDefault="00606E29" w14:paraId="0AF4B4B1" w14:textId="77777777">
      <w:pPr>
        <w:widowControl/>
        <w:numPr>
          <w:ilvl w:val="0"/>
          <w:numId w:val="13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Help individuals engage with Nihiltheological principles in their daily lives.</w:t>
      </w:r>
    </w:p>
    <w:p w:rsidRPr="00606E29" w:rsidR="00606E29" w:rsidP="00606E29" w:rsidRDefault="00606E29" w14:paraId="68C4B0BB" w14:textId="77777777">
      <w:pPr>
        <w:widowControl/>
        <w:numPr>
          <w:ilvl w:val="0"/>
          <w:numId w:val="13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a practical guide or manual detailing these practices and exercises.</w:t>
      </w:r>
    </w:p>
    <w:p w:rsidRPr="00606E29" w:rsidR="00606E29" w:rsidP="00606E29" w:rsidRDefault="00606E29" w14:paraId="5CBCEC3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2.2: Organize Community Workshops and Retreats</w:t>
      </w:r>
    </w:p>
    <w:p w:rsidRPr="00606E29" w:rsidR="00606E29" w:rsidP="00606E29" w:rsidRDefault="00606E29" w14:paraId="56BFFF75" w14:textId="77777777">
      <w:pPr>
        <w:widowControl/>
        <w:numPr>
          <w:ilvl w:val="0"/>
          <w:numId w:val="1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Plan and facilitate workshops and retreats that introduce participants to Nihiltheological practices and concepts.</w:t>
      </w:r>
    </w:p>
    <w:p w:rsidRPr="00606E29" w:rsidR="00606E29" w:rsidP="00606E29" w:rsidRDefault="00606E29" w14:paraId="1EB80BCA" w14:textId="77777777">
      <w:pPr>
        <w:widowControl/>
        <w:numPr>
          <w:ilvl w:val="0"/>
          <w:numId w:val="1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Provide hands-on experiences and gather feedback to refine these practices.</w:t>
      </w:r>
    </w:p>
    <w:p w:rsidRPr="00606E29" w:rsidR="00606E29" w:rsidP="00606E29" w:rsidRDefault="00606E29" w14:paraId="15A90785" w14:textId="77777777">
      <w:pPr>
        <w:widowControl/>
        <w:numPr>
          <w:ilvl w:val="0"/>
          <w:numId w:val="13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Document workshop outcomes and participant feedback to improve the practical applications of Nihiltheology.</w:t>
      </w:r>
    </w:p>
    <w:p w:rsidRPr="00606E29" w:rsidR="00606E29" w:rsidP="00606E29" w:rsidRDefault="00606E29" w14:paraId="1092499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Step 3: Engage in Philosophical Dialogues and Thought Experiments</w:t>
      </w:r>
    </w:p>
    <w:p w:rsidRPr="00606E29" w:rsidR="00606E29" w:rsidP="00606E29" w:rsidRDefault="00606E29" w14:paraId="571D07C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3.1: Facilitate Structured Dialogues</w:t>
      </w:r>
    </w:p>
    <w:p w:rsidRPr="00606E29" w:rsidR="00606E29" w:rsidP="00606E29" w:rsidRDefault="00606E29" w14:paraId="0FBF6D47" w14:textId="77777777">
      <w:pPr>
        <w:widowControl/>
        <w:numPr>
          <w:ilvl w:val="0"/>
          <w:numId w:val="13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Organize and lead discussions with scholars and practitioners on the implications and applications of Nihiltheology.</w:t>
      </w:r>
    </w:p>
    <w:p w:rsidRPr="00606E29" w:rsidR="00606E29" w:rsidP="00606E29" w:rsidRDefault="00606E29" w14:paraId="3DD0016E" w14:textId="77777777">
      <w:pPr>
        <w:widowControl/>
        <w:numPr>
          <w:ilvl w:val="0"/>
          <w:numId w:val="13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Refine and expand Nihiltheological principles through collaborative exploration.</w:t>
      </w:r>
    </w:p>
    <w:p w:rsidRPr="00606E29" w:rsidR="00606E29" w:rsidP="00606E29" w:rsidRDefault="00606E29" w14:paraId="6FD39B1F" w14:textId="77777777">
      <w:pPr>
        <w:widowControl/>
        <w:numPr>
          <w:ilvl w:val="0"/>
          <w:numId w:val="13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Record and analyze dialogue sessions to identify key insights and areas for further development.</w:t>
      </w:r>
    </w:p>
    <w:p w:rsidRPr="00606E29" w:rsidR="00606E29" w:rsidP="00606E29" w:rsidRDefault="00606E29" w14:paraId="23F2DD0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3.2: Conduct Thought Experiments</w:t>
      </w:r>
    </w:p>
    <w:p w:rsidRPr="00606E29" w:rsidR="00606E29" w:rsidP="00606E29" w:rsidRDefault="00606E29" w14:paraId="37159388" w14:textId="77777777">
      <w:pPr>
        <w:widowControl/>
        <w:numPr>
          <w:ilvl w:val="0"/>
          <w:numId w:val="1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Design and conduct thought experiments that explore the philosophical implications of Nihiltheology on morality, purpose, and human experience.</w:t>
      </w:r>
    </w:p>
    <w:p w:rsidRPr="00606E29" w:rsidR="00606E29" w:rsidP="00606E29" w:rsidRDefault="00606E29" w14:paraId="51C9A145" w14:textId="77777777">
      <w:pPr>
        <w:widowControl/>
        <w:numPr>
          <w:ilvl w:val="0"/>
          <w:numId w:val="1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Challenge and deepen our understanding of Nihiltheological concepts.</w:t>
      </w:r>
    </w:p>
    <w:p w:rsidRPr="00606E29" w:rsidR="00606E29" w:rsidP="00606E29" w:rsidRDefault="00606E29" w14:paraId="3F3CBE3D" w14:textId="77777777">
      <w:pPr>
        <w:widowControl/>
        <w:numPr>
          <w:ilvl w:val="0"/>
          <w:numId w:val="13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the results of these thought experiments in academic journals or philosophical forums.</w:t>
      </w:r>
    </w:p>
    <w:p w:rsidRPr="00606E29" w:rsidR="00606E29" w:rsidP="00606E29" w:rsidRDefault="00606E29" w14:paraId="185B12C3"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4: Research and Document Transformative Experiences</w:t>
      </w:r>
    </w:p>
    <w:p w:rsidRPr="00606E29" w:rsidR="00606E29" w:rsidP="00606E29" w:rsidRDefault="00606E29" w14:paraId="78EB8C3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4.1: Collect Experiential Narratives</w:t>
      </w:r>
    </w:p>
    <w:p w:rsidRPr="00606E29" w:rsidR="00606E29" w:rsidP="00606E29" w:rsidRDefault="00606E29" w14:paraId="7F6E2D55" w14:textId="77777777">
      <w:pPr>
        <w:widowControl/>
        <w:numPr>
          <w:ilvl w:val="0"/>
          <w:numId w:val="13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Gather and document narratives from individuals who have undergone transformative experiences by confronting existential Nothingness.</w:t>
      </w:r>
    </w:p>
    <w:p w:rsidRPr="00606E29" w:rsidR="00606E29" w:rsidP="00606E29" w:rsidRDefault="00606E29" w14:paraId="40CE07B2" w14:textId="77777777">
      <w:pPr>
        <w:widowControl/>
        <w:numPr>
          <w:ilvl w:val="0"/>
          <w:numId w:val="13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Understand the impact of these encounters and how they align with Nihiltheological principles.</w:t>
      </w:r>
    </w:p>
    <w:p w:rsidRPr="00606E29" w:rsidR="00606E29" w:rsidP="00606E29" w:rsidRDefault="00606E29" w14:paraId="3B0A0E35" w14:textId="77777777">
      <w:pPr>
        <w:widowControl/>
        <w:numPr>
          <w:ilvl w:val="0"/>
          <w:numId w:val="13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Compile these narratives into a comprehensive study or publication.</w:t>
      </w:r>
    </w:p>
    <w:p w:rsidRPr="00606E29" w:rsidR="00606E29" w:rsidP="00606E29" w:rsidRDefault="00606E29" w14:paraId="0BCFD93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Action 4.2: Conduct Empirical Research</w:t>
      </w:r>
    </w:p>
    <w:p w:rsidRPr="00606E29" w:rsidR="00606E29" w:rsidP="00606E29" w:rsidRDefault="00606E29" w14:paraId="3FCD54F8" w14:textId="77777777">
      <w:pPr>
        <w:widowControl/>
        <w:numPr>
          <w:ilvl w:val="0"/>
          <w:numId w:val="1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Collaborate with psychologists and neuroscientists to study the effects of encountering existential Nothingness on mental health and consciousness.</w:t>
      </w:r>
    </w:p>
    <w:p w:rsidRPr="00606E29" w:rsidR="00606E29" w:rsidP="00606E29" w:rsidRDefault="00606E29" w14:paraId="43419233" w14:textId="77777777">
      <w:pPr>
        <w:widowControl/>
        <w:numPr>
          <w:ilvl w:val="0"/>
          <w:numId w:val="1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Provide empirical evidence for the transformative potential of Nihiltheological experiences.</w:t>
      </w:r>
    </w:p>
    <w:p w:rsidRPr="00606E29" w:rsidR="00606E29" w:rsidP="00606E29" w:rsidRDefault="00606E29" w14:paraId="45927BC7" w14:textId="77777777">
      <w:pPr>
        <w:widowControl/>
        <w:numPr>
          <w:ilvl w:val="0"/>
          <w:numId w:val="14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research findings in interdisciplinary journals.</w:t>
      </w:r>
    </w:p>
    <w:p w:rsidRPr="00606E29" w:rsidR="00606E29" w:rsidP="00606E29" w:rsidRDefault="00606E29" w14:paraId="1FA3658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5: Disseminate Nihiltheological Ideas</w:t>
      </w:r>
    </w:p>
    <w:p w:rsidRPr="00606E29" w:rsidR="00606E29" w:rsidP="00606E29" w:rsidRDefault="00606E29" w14:paraId="5A7B870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5.1: Write and Publish Articles</w:t>
      </w:r>
    </w:p>
    <w:p w:rsidRPr="00606E29" w:rsidR="00606E29" w:rsidP="00606E29" w:rsidRDefault="00606E29" w14:paraId="4FF8B35F" w14:textId="77777777">
      <w:pPr>
        <w:widowControl/>
        <w:numPr>
          <w:ilvl w:val="0"/>
          <w:numId w:val="14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Write articles and essays that explore and explain Nihiltheological principles and their implications for contemporary society.</w:t>
      </w:r>
    </w:p>
    <w:p w:rsidRPr="00606E29" w:rsidR="00606E29" w:rsidP="00606E29" w:rsidRDefault="00606E29" w14:paraId="13061F74" w14:textId="77777777">
      <w:pPr>
        <w:widowControl/>
        <w:numPr>
          <w:ilvl w:val="0"/>
          <w:numId w:val="14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Reach a wider audience and foster deeper engagement with Nihiltheological ideas.</w:t>
      </w:r>
    </w:p>
    <w:p w:rsidRPr="00606E29" w:rsidR="00606E29" w:rsidP="00606E29" w:rsidRDefault="00606E29" w14:paraId="6CF153BE" w14:textId="77777777">
      <w:pPr>
        <w:widowControl/>
        <w:numPr>
          <w:ilvl w:val="0"/>
          <w:numId w:val="14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articles in academic journals, philosophical magazines, and online platforms.</w:t>
      </w:r>
    </w:p>
    <w:p w:rsidRPr="00606E29" w:rsidR="00606E29" w:rsidP="00606E29" w:rsidRDefault="00606E29" w14:paraId="01269F7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5.2: Give Public Lectures and Presentations</w:t>
      </w:r>
    </w:p>
    <w:p w:rsidRPr="00606E29" w:rsidR="00606E29" w:rsidP="00606E29" w:rsidRDefault="00606E29" w14:paraId="41C0E41C" w14:textId="77777777">
      <w:pPr>
        <w:widowControl/>
        <w:numPr>
          <w:ilvl w:val="0"/>
          <w:numId w:val="1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Prepare and deliver lectures and presentations on Nihiltheology at conferences, universities, and public events.</w:t>
      </w:r>
    </w:p>
    <w:p w:rsidRPr="00606E29" w:rsidR="00606E29" w:rsidP="00606E29" w:rsidRDefault="00606E29" w14:paraId="1FFBE961" w14:textId="77777777">
      <w:pPr>
        <w:widowControl/>
        <w:numPr>
          <w:ilvl w:val="0"/>
          <w:numId w:val="1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Promote understanding and discussion of Nihiltheology among diverse audiences.</w:t>
      </w:r>
    </w:p>
    <w:p w:rsidRPr="00606E29" w:rsidR="00606E29" w:rsidP="00606E29" w:rsidRDefault="00606E29" w14:paraId="1E350010" w14:textId="77777777">
      <w:pPr>
        <w:widowControl/>
        <w:numPr>
          <w:ilvl w:val="0"/>
          <w:numId w:val="14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Record and share lecture materials and audience feedback to refine the presentation of Nihiltheological concepts.</w:t>
      </w:r>
    </w:p>
    <w:p w:rsidRPr="00606E29" w:rsidR="00606E29" w:rsidP="00606E29" w:rsidRDefault="00606E29" w14:paraId="725026C6"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Implementation Plan</w:t>
      </w:r>
    </w:p>
    <w:p w:rsidRPr="00606E29" w:rsidR="00606E29" w:rsidP="00606E29" w:rsidRDefault="00606E29" w14:paraId="07EC664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Timeline:</w:t>
      </w:r>
    </w:p>
    <w:p w:rsidRPr="00606E29" w:rsidR="00606E29" w:rsidP="00606E29" w:rsidRDefault="00606E29" w14:paraId="131C7E73" w14:textId="77777777">
      <w:pPr>
        <w:widowControl/>
        <w:numPr>
          <w:ilvl w:val="0"/>
          <w:numId w:val="1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1-2</w:t>
      </w:r>
      <w:r w:rsidRPr="00606E29">
        <w:rPr>
          <w:rFonts w:eastAsia="Times New Roman" w:cs="Times New Roman" w:asciiTheme="minorHAnsi" w:hAnsiTheme="minorHAnsi"/>
          <w:color w:val="auto"/>
          <w:szCs w:val="28"/>
        </w:rPr>
        <w:t>: Conduct literature review and textual analysis (Actions 1.1 and 1.2).</w:t>
      </w:r>
    </w:p>
    <w:p w:rsidRPr="00606E29" w:rsidR="00606E29" w:rsidP="00606E29" w:rsidRDefault="00606E29" w14:paraId="472BAE49" w14:textId="77777777">
      <w:pPr>
        <w:widowControl/>
        <w:numPr>
          <w:ilvl w:val="0"/>
          <w:numId w:val="1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3-4</w:t>
      </w:r>
      <w:r w:rsidRPr="00606E29">
        <w:rPr>
          <w:rFonts w:eastAsia="Times New Roman" w:cs="Times New Roman" w:asciiTheme="minorHAnsi" w:hAnsiTheme="minorHAnsi"/>
          <w:color w:val="auto"/>
          <w:szCs w:val="28"/>
        </w:rPr>
        <w:t>: Develop meditative practices and reflective exercises (Action 2.1) and plan community workshops (Action 2.2).</w:t>
      </w:r>
    </w:p>
    <w:p w:rsidRPr="00606E29" w:rsidR="00606E29" w:rsidP="00606E29" w:rsidRDefault="00606E29" w14:paraId="71C9FC4F" w14:textId="77777777">
      <w:pPr>
        <w:widowControl/>
        <w:numPr>
          <w:ilvl w:val="0"/>
          <w:numId w:val="1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5-6</w:t>
      </w:r>
      <w:r w:rsidRPr="00606E29">
        <w:rPr>
          <w:rFonts w:eastAsia="Times New Roman" w:cs="Times New Roman" w:asciiTheme="minorHAnsi" w:hAnsiTheme="minorHAnsi"/>
          <w:color w:val="auto"/>
          <w:szCs w:val="28"/>
        </w:rPr>
        <w:t>: Facilitate structured dialogues (Action 3.1) and design thought experiments (Action 3.2).</w:t>
      </w:r>
    </w:p>
    <w:p w:rsidRPr="00606E29" w:rsidR="00606E29" w:rsidP="00606E29" w:rsidRDefault="00606E29" w14:paraId="6CE16213" w14:textId="77777777">
      <w:pPr>
        <w:widowControl/>
        <w:numPr>
          <w:ilvl w:val="0"/>
          <w:numId w:val="1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7-8</w:t>
      </w:r>
      <w:r w:rsidRPr="00606E29">
        <w:rPr>
          <w:rFonts w:eastAsia="Times New Roman" w:cs="Times New Roman" w:asciiTheme="minorHAnsi" w:hAnsiTheme="minorHAnsi"/>
          <w:color w:val="auto"/>
          <w:szCs w:val="28"/>
        </w:rPr>
        <w:t>: Collect experiential narratives (Action 4.1) and begin empirical research (Action 4.2).</w:t>
      </w:r>
    </w:p>
    <w:p w:rsidRPr="00606E29" w:rsidR="00606E29" w:rsidP="00606E29" w:rsidRDefault="00606E29" w14:paraId="1D7C6B04" w14:textId="77777777">
      <w:pPr>
        <w:widowControl/>
        <w:numPr>
          <w:ilvl w:val="0"/>
          <w:numId w:val="14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9-10</w:t>
      </w:r>
      <w:r w:rsidRPr="00606E29">
        <w:rPr>
          <w:rFonts w:eastAsia="Times New Roman" w:cs="Times New Roman" w:asciiTheme="minorHAnsi" w:hAnsiTheme="minorHAnsi"/>
          <w:color w:val="auto"/>
          <w:szCs w:val="28"/>
        </w:rPr>
        <w:t>: Write and publish initial articles (Action 5.1) and prepare for public lectures (Action 5.2).</w:t>
      </w:r>
    </w:p>
    <w:p w:rsidRPr="00606E29" w:rsidR="00606E29" w:rsidP="00606E29" w:rsidRDefault="00606E29" w14:paraId="4922328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Resources:</w:t>
      </w:r>
    </w:p>
    <w:p w:rsidRPr="00606E29" w:rsidR="00606E29" w:rsidP="00606E29" w:rsidRDefault="00606E29" w14:paraId="3FF90FC1" w14:textId="77777777">
      <w:pPr>
        <w:widowControl/>
        <w:numPr>
          <w:ilvl w:val="0"/>
          <w:numId w:val="14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Literature and Texts</w:t>
      </w:r>
      <w:r w:rsidRPr="00606E29">
        <w:rPr>
          <w:rFonts w:eastAsia="Times New Roman" w:cs="Times New Roman" w:asciiTheme="minorHAnsi" w:hAnsiTheme="minorHAnsi"/>
          <w:color w:val="auto"/>
          <w:szCs w:val="28"/>
        </w:rPr>
        <w:t>: Access to key philosophical, mystical, and religious texts.</w:t>
      </w:r>
    </w:p>
    <w:p w:rsidRPr="00606E29" w:rsidR="00606E29" w:rsidP="00606E29" w:rsidRDefault="00606E29" w14:paraId="50DE271E" w14:textId="77777777">
      <w:pPr>
        <w:widowControl/>
        <w:numPr>
          <w:ilvl w:val="0"/>
          <w:numId w:val="14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Collaborators</w:t>
      </w:r>
      <w:r w:rsidRPr="00606E29">
        <w:rPr>
          <w:rFonts w:eastAsia="Times New Roman" w:cs="Times New Roman" w:asciiTheme="minorHAnsi" w:hAnsiTheme="minorHAnsi"/>
          <w:color w:val="auto"/>
          <w:szCs w:val="28"/>
        </w:rPr>
        <w:t>: Scholars, therapists, psychologists, and neuroscientists.</w:t>
      </w:r>
    </w:p>
    <w:p w:rsidRPr="00606E29" w:rsidR="00606E29" w:rsidP="00606E29" w:rsidRDefault="00606E29" w14:paraId="758F9917" w14:textId="77777777">
      <w:pPr>
        <w:widowControl/>
        <w:numPr>
          <w:ilvl w:val="0"/>
          <w:numId w:val="14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Venues</w:t>
      </w:r>
      <w:r w:rsidRPr="00606E29">
        <w:rPr>
          <w:rFonts w:eastAsia="Times New Roman" w:cs="Times New Roman" w:asciiTheme="minorHAnsi" w:hAnsiTheme="minorHAnsi"/>
          <w:color w:val="auto"/>
          <w:szCs w:val="28"/>
        </w:rPr>
        <w:t>: Locations for workshops, retreats, and public lectures.</w:t>
      </w:r>
    </w:p>
    <w:p w:rsidRPr="00606E29" w:rsidR="00606E29" w:rsidP="00606E29" w:rsidRDefault="00606E29" w14:paraId="20F0F67A" w14:textId="77777777">
      <w:pPr>
        <w:widowControl/>
        <w:numPr>
          <w:ilvl w:val="0"/>
          <w:numId w:val="14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Publishing Platforms</w:t>
      </w:r>
      <w:r w:rsidRPr="00606E29">
        <w:rPr>
          <w:rFonts w:eastAsia="Times New Roman" w:cs="Times New Roman" w:asciiTheme="minorHAnsi" w:hAnsiTheme="minorHAnsi"/>
          <w:color w:val="auto"/>
          <w:szCs w:val="28"/>
        </w:rPr>
        <w:t>: Academic journals, philosophical magazines, and online platforms.</w:t>
      </w:r>
    </w:p>
    <w:p w:rsidRPr="00606E29" w:rsidR="00606E29" w:rsidP="00606E29" w:rsidRDefault="00606E29" w14:paraId="572C682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taking these immediate actions, we can make significant progress in developing and expanding the concepts and implications of Nihiltheology within the broader framework of Nihiltheism. This will provide a comprehensive and impactful framework for understanding and navigating the complex interplay between meaninglessness, transcendence, and human existence.</w:t>
      </w:r>
    </w:p>
    <w:p w:rsidRPr="00606E29" w:rsidR="00606E29" w:rsidP="00606E29" w:rsidRDefault="00606E29" w14:paraId="5DA59FF3"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35F6150E"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This is extremely, EXTREMELY well done. But we need to rewrite the steps with the focus on tasks and goals that are actionable right now, and that you yourself can do. In other words, we cannot set up dialogues with experts from a particular field at the current moment. Does this make sense to you?</w:t>
      </w:r>
    </w:p>
    <w:p w:rsidRPr="00606E29" w:rsidR="00606E29" w:rsidP="00606E29" w:rsidRDefault="00606E29" w14:paraId="3C928384"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5BCC391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Absolutely, I understand. Let's focus on actionable tasks and goals that can be completed immediately and independently.</w:t>
      </w:r>
    </w:p>
    <w:p w:rsidRPr="00606E29" w:rsidR="00606E29" w:rsidP="00606E29" w:rsidRDefault="00606E29" w14:paraId="44B714E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Immediate Actions for Developing Nihiltheology within Nihiltheism</w:t>
      </w:r>
    </w:p>
    <w:p w:rsidRPr="00606E29" w:rsidR="00606E29" w:rsidP="00606E29" w:rsidRDefault="00606E29" w14:paraId="3EA9AAD3"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Conduct a Literature Review and Textual Analysis</w:t>
      </w:r>
    </w:p>
    <w:p w:rsidRPr="00606E29" w:rsidR="00606E29" w:rsidP="00606E29" w:rsidRDefault="00606E29" w14:paraId="0E0B306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5E4BB6E7" w14:textId="77777777">
      <w:pPr>
        <w:widowControl/>
        <w:numPr>
          <w:ilvl w:val="0"/>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Identify and read key texts from existentialist, theistic, and atheistic traditions.</w:t>
      </w:r>
    </w:p>
    <w:p w:rsidRPr="00606E29" w:rsidR="00606E29" w:rsidP="00606E29" w:rsidRDefault="00606E29" w14:paraId="19B4A891" w14:textId="77777777">
      <w:pPr>
        <w:widowControl/>
        <w:numPr>
          <w:ilvl w:val="0"/>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Extract relevant themes and insights that relate to the concepts of existential nothingness and transcendence.</w:t>
      </w:r>
    </w:p>
    <w:p w:rsidRPr="00606E29" w:rsidR="00606E29" w:rsidP="00606E29" w:rsidRDefault="00606E29" w14:paraId="42B384B0" w14:textId="77777777">
      <w:pPr>
        <w:widowControl/>
        <w:numPr>
          <w:ilvl w:val="0"/>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Summarize key points and quotes that highlight the philosophical and experiential dimensions of these traditions.</w:t>
      </w:r>
    </w:p>
    <w:p w:rsidRPr="00606E29" w:rsidR="00606E29" w:rsidP="00606E29" w:rsidRDefault="00606E29" w14:paraId="7BF62EBF" w14:textId="77777777">
      <w:pPr>
        <w:widowControl/>
        <w:numPr>
          <w:ilvl w:val="0"/>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2E6C5B49" w14:textId="77777777">
      <w:pPr>
        <w:widowControl/>
        <w:numPr>
          <w:ilvl w:val="1"/>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Compile a list of essential texts and authors (e.g., Nietzsche, Sartre, Camus, Heidegger, mystical writers like Meister Eckhart and Rumi).</w:t>
      </w:r>
    </w:p>
    <w:p w:rsidRPr="00606E29" w:rsidR="00606E29" w:rsidP="00606E29" w:rsidRDefault="00606E29" w14:paraId="0DF6C9C7" w14:textId="77777777">
      <w:pPr>
        <w:widowControl/>
        <w:numPr>
          <w:ilvl w:val="1"/>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Read selected passages and chapters that address existential themes and the concept of Nothingness.</w:t>
      </w:r>
    </w:p>
    <w:p w:rsidRPr="00606E29" w:rsidR="00606E29" w:rsidP="00606E29" w:rsidRDefault="00606E29" w14:paraId="4FA78AFE" w14:textId="77777777">
      <w:pPr>
        <w:widowControl/>
        <w:numPr>
          <w:ilvl w:val="1"/>
          <w:numId w:val="14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detailed notes and summarize key insights.</w:t>
      </w:r>
    </w:p>
    <w:p w:rsidRPr="00606E29" w:rsidR="00606E29" w:rsidP="00606E29" w:rsidRDefault="00606E29" w14:paraId="698C18D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Action 1.2: Analyze Mystical and Religious Texts</w:t>
      </w:r>
    </w:p>
    <w:p w:rsidRPr="00606E29" w:rsidR="00606E29" w:rsidP="00606E29" w:rsidRDefault="00606E29" w14:paraId="3EA23039" w14:textId="77777777">
      <w:pPr>
        <w:widowControl/>
        <w:numPr>
          <w:ilvl w:val="0"/>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Examine mystical and religious texts from various traditions to understand their perspectives on Nothingness and transcendence.</w:t>
      </w:r>
    </w:p>
    <w:p w:rsidRPr="00606E29" w:rsidR="00606E29" w:rsidP="00606E29" w:rsidRDefault="00606E29" w14:paraId="6F20CA0E" w14:textId="77777777">
      <w:pPr>
        <w:widowControl/>
        <w:numPr>
          <w:ilvl w:val="0"/>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Compare these perspectives with Nihiltheological concepts.</w:t>
      </w:r>
    </w:p>
    <w:p w:rsidRPr="00606E29" w:rsidR="00606E29" w:rsidP="00606E29" w:rsidRDefault="00606E29" w14:paraId="57F462A3" w14:textId="77777777">
      <w:pPr>
        <w:widowControl/>
        <w:numPr>
          <w:ilvl w:val="0"/>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comparative analyses that draw parallels and distinctions with Nihiltheology.</w:t>
      </w:r>
    </w:p>
    <w:p w:rsidRPr="00606E29" w:rsidR="00606E29" w:rsidP="00606E29" w:rsidRDefault="00606E29" w14:paraId="5578E240" w14:textId="77777777">
      <w:pPr>
        <w:widowControl/>
        <w:numPr>
          <w:ilvl w:val="0"/>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198CA5B1" w14:textId="77777777">
      <w:pPr>
        <w:widowControl/>
        <w:numPr>
          <w:ilvl w:val="1"/>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Select key mystical and religious texts (e.g., Upanishads, Sufi poetry, Christian mysticism).</w:t>
      </w:r>
    </w:p>
    <w:p w:rsidRPr="00606E29" w:rsidR="00606E29" w:rsidP="00606E29" w:rsidRDefault="00606E29" w14:paraId="43BD351E" w14:textId="77777777">
      <w:pPr>
        <w:widowControl/>
        <w:numPr>
          <w:ilvl w:val="1"/>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Analyze sections that discuss encounters with the divine or the ineffable.</w:t>
      </w:r>
    </w:p>
    <w:p w:rsidRPr="00606E29" w:rsidR="00606E29" w:rsidP="00606E29" w:rsidRDefault="00606E29" w14:paraId="4CAB941E" w14:textId="77777777">
      <w:pPr>
        <w:widowControl/>
        <w:numPr>
          <w:ilvl w:val="1"/>
          <w:numId w:val="14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Summarize and compare these insights with Nihiltheological ideas.</w:t>
      </w:r>
    </w:p>
    <w:p w:rsidRPr="00606E29" w:rsidR="00606E29" w:rsidP="00606E29" w:rsidRDefault="00606E29" w14:paraId="6D5E2307"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Develop Practical Applications</w:t>
      </w:r>
    </w:p>
    <w:p w:rsidRPr="00606E29" w:rsidR="00606E29" w:rsidP="00606E29" w:rsidRDefault="00606E29" w14:paraId="4F72C57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2.1: Design Meditative Practices and Reflective Exercises</w:t>
      </w:r>
    </w:p>
    <w:p w:rsidRPr="00606E29" w:rsidR="00606E29" w:rsidP="00606E29" w:rsidRDefault="00606E29" w14:paraId="010E653D" w14:textId="77777777">
      <w:pPr>
        <w:widowControl/>
        <w:numPr>
          <w:ilvl w:val="0"/>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Develop a set of meditative practices and reflective exercises focused on confronting and embracing Nothingness.</w:t>
      </w:r>
    </w:p>
    <w:p w:rsidRPr="00606E29" w:rsidR="00606E29" w:rsidP="00606E29" w:rsidRDefault="00606E29" w14:paraId="204E8411" w14:textId="77777777">
      <w:pPr>
        <w:widowControl/>
        <w:numPr>
          <w:ilvl w:val="0"/>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Help individuals engage with Nihiltheological principles in their daily lives.</w:t>
      </w:r>
    </w:p>
    <w:p w:rsidRPr="00606E29" w:rsidR="00606E29" w:rsidP="00606E29" w:rsidRDefault="00606E29" w14:paraId="7F2D4EC6" w14:textId="77777777">
      <w:pPr>
        <w:widowControl/>
        <w:numPr>
          <w:ilvl w:val="0"/>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a practical guide or manual detailing these practices and exercises.</w:t>
      </w:r>
    </w:p>
    <w:p w:rsidRPr="00606E29" w:rsidR="00606E29" w:rsidP="00606E29" w:rsidRDefault="00606E29" w14:paraId="0833FC07" w14:textId="77777777">
      <w:pPr>
        <w:widowControl/>
        <w:numPr>
          <w:ilvl w:val="0"/>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4D585E9A" w14:textId="77777777">
      <w:pPr>
        <w:widowControl/>
        <w:numPr>
          <w:ilvl w:val="1"/>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Research existing meditative and reflective practices related to existential themes.</w:t>
      </w:r>
    </w:p>
    <w:p w:rsidRPr="00606E29" w:rsidR="00606E29" w:rsidP="00606E29" w:rsidRDefault="00606E29" w14:paraId="52320D6A" w14:textId="77777777">
      <w:pPr>
        <w:widowControl/>
        <w:numPr>
          <w:ilvl w:val="1"/>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Adapt and create new exercises specifically tailored to Nihiltheology.</w:t>
      </w:r>
    </w:p>
    <w:p w:rsidRPr="00606E29" w:rsidR="00606E29" w:rsidP="00606E29" w:rsidRDefault="00606E29" w14:paraId="653982AF" w14:textId="77777777">
      <w:pPr>
        <w:widowControl/>
        <w:numPr>
          <w:ilvl w:val="1"/>
          <w:numId w:val="14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Document these practices in a clear and accessible format.</w:t>
      </w:r>
    </w:p>
    <w:p w:rsidRPr="00606E29" w:rsidR="00606E29" w:rsidP="00606E29" w:rsidRDefault="00606E29" w14:paraId="6A5751F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Action 2.2: Plan Community Workshops and Retreats (Conceptual Planning)</w:t>
      </w:r>
    </w:p>
    <w:p w:rsidRPr="00606E29" w:rsidR="00606E29" w:rsidP="00606E29" w:rsidRDefault="00606E29" w14:paraId="32F1054B" w14:textId="77777777">
      <w:pPr>
        <w:widowControl/>
        <w:numPr>
          <w:ilvl w:val="0"/>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Create a detailed plan for future workshops and retreats that introduce participants to Nihiltheological practices and concepts.</w:t>
      </w:r>
    </w:p>
    <w:p w:rsidRPr="00606E29" w:rsidR="00606E29" w:rsidP="00606E29" w:rsidRDefault="00606E29" w14:paraId="6364D26E" w14:textId="77777777">
      <w:pPr>
        <w:widowControl/>
        <w:numPr>
          <w:ilvl w:val="0"/>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Be prepared to facilitate these events when circumstances allow.</w:t>
      </w:r>
    </w:p>
    <w:p w:rsidRPr="00606E29" w:rsidR="00606E29" w:rsidP="00606E29" w:rsidRDefault="00606E29" w14:paraId="2DE9AB0A" w14:textId="77777777">
      <w:pPr>
        <w:widowControl/>
        <w:numPr>
          <w:ilvl w:val="0"/>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A comprehensive workshop/retreat plan including agendas, activities, and materials.</w:t>
      </w:r>
    </w:p>
    <w:p w:rsidRPr="00606E29" w:rsidR="00606E29" w:rsidP="00606E29" w:rsidRDefault="00606E29" w14:paraId="785379BE" w14:textId="77777777">
      <w:pPr>
        <w:widowControl/>
        <w:numPr>
          <w:ilvl w:val="0"/>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3572696E" w14:textId="77777777">
      <w:pPr>
        <w:widowControl/>
        <w:numPr>
          <w:ilvl w:val="1"/>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Outline the structure and objectives of the workshops/retreats.</w:t>
      </w:r>
    </w:p>
    <w:p w:rsidRPr="00606E29" w:rsidR="00606E29" w:rsidP="00606E29" w:rsidRDefault="00606E29" w14:paraId="01438119" w14:textId="77777777">
      <w:pPr>
        <w:widowControl/>
        <w:numPr>
          <w:ilvl w:val="1"/>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Develop detailed agendas and activity lists.</w:t>
      </w:r>
    </w:p>
    <w:p w:rsidRPr="00606E29" w:rsidR="00606E29" w:rsidP="00606E29" w:rsidRDefault="00606E29" w14:paraId="15BC5149" w14:textId="77777777">
      <w:pPr>
        <w:widowControl/>
        <w:numPr>
          <w:ilvl w:val="1"/>
          <w:numId w:val="14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Create supporting materials (handouts, presentations) for the sessions.</w:t>
      </w:r>
    </w:p>
    <w:p w:rsidRPr="00606E29" w:rsidR="00606E29" w:rsidP="00606E29" w:rsidRDefault="00606E29" w14:paraId="74870FA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Engage in Thought Experiments</w:t>
      </w:r>
    </w:p>
    <w:p w:rsidRPr="00606E29" w:rsidR="00606E29" w:rsidP="00606E29" w:rsidRDefault="00606E29" w14:paraId="7C70262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3.1: Conduct Thought Experiments</w:t>
      </w:r>
    </w:p>
    <w:p w:rsidRPr="00606E29" w:rsidR="00606E29" w:rsidP="00606E29" w:rsidRDefault="00606E29" w14:paraId="7573F23D" w14:textId="77777777">
      <w:pPr>
        <w:widowControl/>
        <w:numPr>
          <w:ilvl w:val="0"/>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Design and conduct thought experiments that explore the philosophical implications of Nihiltheology on morality, purpose, and human experience.</w:t>
      </w:r>
    </w:p>
    <w:p w:rsidRPr="00606E29" w:rsidR="00606E29" w:rsidP="00606E29" w:rsidRDefault="00606E29" w14:paraId="7C211328" w14:textId="77777777">
      <w:pPr>
        <w:widowControl/>
        <w:numPr>
          <w:ilvl w:val="0"/>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Challenge and deepen understanding of Nihiltheological concepts.</w:t>
      </w:r>
    </w:p>
    <w:p w:rsidRPr="00606E29" w:rsidR="00606E29" w:rsidP="00606E29" w:rsidRDefault="00606E29" w14:paraId="1BE8CF42" w14:textId="77777777">
      <w:pPr>
        <w:widowControl/>
        <w:numPr>
          <w:ilvl w:val="0"/>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Written analyses and conclusions based on the results of the thought experiments.</w:t>
      </w:r>
    </w:p>
    <w:p w:rsidRPr="00606E29" w:rsidR="00606E29" w:rsidP="00606E29" w:rsidRDefault="00606E29" w14:paraId="4D63D5D7" w14:textId="77777777">
      <w:pPr>
        <w:widowControl/>
        <w:numPr>
          <w:ilvl w:val="0"/>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0A0F8229" w14:textId="77777777">
      <w:pPr>
        <w:widowControl/>
        <w:numPr>
          <w:ilvl w:val="1"/>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Identify key questions and scenarios for thought experiments.</w:t>
      </w:r>
    </w:p>
    <w:p w:rsidRPr="00606E29" w:rsidR="00606E29" w:rsidP="00606E29" w:rsidRDefault="00606E29" w14:paraId="10010556" w14:textId="77777777">
      <w:pPr>
        <w:widowControl/>
        <w:numPr>
          <w:ilvl w:val="1"/>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Write detailed descriptions and conduct the experiments.</w:t>
      </w:r>
    </w:p>
    <w:p w:rsidRPr="00606E29" w:rsidR="00606E29" w:rsidP="00606E29" w:rsidRDefault="00606E29" w14:paraId="12366EB0" w14:textId="77777777">
      <w:pPr>
        <w:widowControl/>
        <w:numPr>
          <w:ilvl w:val="1"/>
          <w:numId w:val="14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Analyze the outcomes and document the findings.</w:t>
      </w:r>
    </w:p>
    <w:p w:rsidRPr="00606E29" w:rsidR="00606E29" w:rsidP="00606E29" w:rsidRDefault="00606E29" w14:paraId="4D41237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4: Research and Document Transformative Experiences</w:t>
      </w:r>
    </w:p>
    <w:p w:rsidRPr="00606E29" w:rsidR="00606E29" w:rsidP="00606E29" w:rsidRDefault="00606E29" w14:paraId="56FB4C2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Action 4.1: Collect and Analyze Experiential Narratives</w:t>
      </w:r>
    </w:p>
    <w:p w:rsidRPr="00606E29" w:rsidR="00606E29" w:rsidP="1A8BD467" w:rsidRDefault="00606E29" w14:paraId="01A6250E" w14:textId="09A5978D">
      <w:pPr>
        <w:widowControl w:val="1"/>
        <w:numPr>
          <w:ilvl w:val="0"/>
          <w:numId w:val="150"/>
        </w:numPr>
        <w:suppressAutoHyphens w:val="0"/>
        <w:spacing w:before="100" w:beforeAutospacing="on" w:after="100" w:afterAutospacing="on"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b w:val="1"/>
          <w:bCs w:val="1"/>
          <w:color w:val="auto"/>
        </w:rPr>
        <w:t>Task</w:t>
      </w:r>
      <w:r w:rsidRPr="1A8BD467" w:rsidR="1A8BD467">
        <w:rPr>
          <w:rFonts w:ascii="Palatino Linotype" w:hAnsi="Palatino Linotype" w:eastAsia="Times New Roman" w:cs="Times New Roman" w:asciiTheme="minorAscii" w:hAnsiTheme="minorAscii"/>
          <w:color w:val="auto"/>
        </w:rPr>
        <w:t>: Gather and.</w:t>
      </w:r>
      <w:r w:rsidRPr="1A8BD467" w:rsidR="1A8BD467">
        <w:rPr>
          <w:rFonts w:ascii="Palatino Linotype" w:hAnsi="Palatino Linotype" w:eastAsia="Times New Roman" w:cs="Times New Roman" w:asciiTheme="minorAscii" w:hAnsiTheme="minorAscii"/>
          <w:color w:val="auto"/>
        </w:rPr>
        <w:t>..(</w:t>
      </w:r>
      <w:r w:rsidRPr="1A8BD467" w:rsidR="1A8BD467">
        <w:rPr>
          <w:rFonts w:ascii="Palatino Linotype" w:hAnsi="Palatino Linotype" w:eastAsia="Times New Roman" w:cs="Times New Roman" w:asciiTheme="minorAscii" w:hAnsiTheme="minorAscii"/>
          <w:color w:val="auto"/>
        </w:rPr>
        <w:t xml:space="preserve">I cut this off, still </w:t>
      </w:r>
      <w:r w:rsidRPr="1A8BD467" w:rsidR="1A8BD467">
        <w:rPr>
          <w:rFonts w:ascii="Palatino Linotype" w:hAnsi="Palatino Linotype" w:eastAsia="Times New Roman" w:cs="Times New Roman" w:asciiTheme="minorAscii" w:hAnsiTheme="minorAscii"/>
          <w:color w:val="auto"/>
        </w:rPr>
        <w:t>wasn’t</w:t>
      </w:r>
      <w:r w:rsidRPr="1A8BD467" w:rsidR="1A8BD467">
        <w:rPr>
          <w:rFonts w:ascii="Palatino Linotype" w:hAnsi="Palatino Linotype" w:eastAsia="Times New Roman" w:cs="Times New Roman" w:asciiTheme="minorAscii" w:hAnsiTheme="minorAscii"/>
          <w:color w:val="auto"/>
        </w:rPr>
        <w:t xml:space="preserve"> understanding what “immediate” tasks and goals are.</w:t>
      </w:r>
    </w:p>
    <w:p w:rsidR="1A8BD467" w:rsidP="1A8BD467" w:rsidRDefault="1A8BD467" w14:paraId="59BAE52A" w14:textId="1122337D">
      <w:pPr>
        <w:widowControl w:val="1"/>
        <w:spacing w:beforeAutospacing="on" w:afterAutospacing="on" w:line="360" w:lineRule="auto"/>
        <w:ind w:left="0"/>
        <w:rPr>
          <w:rFonts w:ascii="Palatino Linotype" w:hAnsi="Palatino Linotype" w:eastAsia="Times New Roman" w:cs="Times New Roman" w:asciiTheme="minorAscii" w:hAnsiTheme="minorAscii"/>
          <w:color w:val="auto"/>
        </w:rPr>
      </w:pPr>
    </w:p>
    <w:p w:rsidR="1A8BD467" w:rsidP="1A8BD467" w:rsidRDefault="1A8BD467" w14:paraId="362F04D7" w14:textId="0D168324">
      <w:pPr>
        <w:pStyle w:val="Header2"/>
        <w:widowControl w:val="1"/>
        <w:numPr>
          <w:ilvl w:val="0"/>
          <w:numId w:val="0"/>
        </w:numPr>
        <w:rPr>
          <w:rFonts w:ascii="Palatino Linotype" w:hAnsi="Palatino Linotype" w:eastAsia="Times New Roman" w:cs="Times New Roman" w:asciiTheme="minorAscii" w:hAnsiTheme="minorAscii"/>
          <w:color w:val="auto"/>
        </w:rPr>
      </w:pPr>
      <w:r w:rsidR="1A8BD467">
        <w:rPr/>
        <w:t>Me</w:t>
      </w:r>
    </w:p>
    <w:p w:rsidRPr="00606E29" w:rsidR="00606E29" w:rsidP="1A8BD467" w:rsidRDefault="00606E29" w14:paraId="321B68A6" w14:textId="08F0EE7B">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b w:val="1"/>
          <w:bCs w:val="1"/>
          <w:color w:val="auto"/>
        </w:rPr>
        <w:t xml:space="preserve">No, see, this is too far out of our reach, </w:t>
      </w:r>
      <w:r w:rsidRPr="1A8BD467" w:rsidR="1A8BD467">
        <w:rPr>
          <w:rFonts w:ascii="Palatino Linotype" w:hAnsi="Palatino Linotype" w:eastAsia="Times New Roman" w:cs="Times New Roman" w:asciiTheme="minorAscii" w:hAnsiTheme="minorAscii"/>
          <w:b w:val="1"/>
          <w:bCs w:val="1"/>
          <w:color w:val="auto"/>
        </w:rPr>
        <w:t>it's</w:t>
      </w:r>
      <w:r w:rsidRPr="1A8BD467" w:rsidR="1A8BD467">
        <w:rPr>
          <w:rFonts w:ascii="Palatino Linotype" w:hAnsi="Palatino Linotype" w:eastAsia="Times New Roman" w:cs="Times New Roman" w:asciiTheme="minorAscii" w:hAnsiTheme="minorAscii"/>
          <w:b w:val="1"/>
          <w:bCs w:val="1"/>
          <w:color w:val="auto"/>
        </w:rPr>
        <w:t xml:space="preserve"> not right now that we can do: "Task: Create a detailed plan for future workshops and retreats that introduce participants to </w:t>
      </w:r>
      <w:r w:rsidRPr="1A8BD467" w:rsidR="1A8BD467">
        <w:rPr>
          <w:rFonts w:ascii="Palatino Linotype" w:hAnsi="Palatino Linotype" w:eastAsia="Times New Roman" w:cs="Times New Roman" w:asciiTheme="minorAscii" w:hAnsiTheme="minorAscii"/>
          <w:b w:val="1"/>
          <w:bCs w:val="1"/>
          <w:color w:val="auto"/>
        </w:rPr>
        <w:t>Nihiltheological</w:t>
      </w:r>
      <w:r w:rsidRPr="1A8BD467" w:rsidR="1A8BD467">
        <w:rPr>
          <w:rFonts w:ascii="Palatino Linotype" w:hAnsi="Palatino Linotype" w:eastAsia="Times New Roman" w:cs="Times New Roman" w:asciiTheme="minorAscii" w:hAnsiTheme="minorAscii"/>
          <w:b w:val="1"/>
          <w:bCs w:val="1"/>
          <w:color w:val="auto"/>
        </w:rPr>
        <w:t xml:space="preserve"> practices and concepts." I am not sure how to quite explain what </w:t>
      </w:r>
      <w:r w:rsidRPr="1A8BD467" w:rsidR="1A8BD467">
        <w:rPr>
          <w:rFonts w:ascii="Palatino Linotype" w:hAnsi="Palatino Linotype" w:eastAsia="Times New Roman" w:cs="Times New Roman" w:asciiTheme="minorAscii" w:hAnsiTheme="minorAscii"/>
          <w:b w:val="1"/>
          <w:bCs w:val="1"/>
          <w:color w:val="auto"/>
        </w:rPr>
        <w:t>i</w:t>
      </w:r>
      <w:r w:rsidRPr="1A8BD467" w:rsidR="1A8BD467">
        <w:rPr>
          <w:rFonts w:ascii="Palatino Linotype" w:hAnsi="Palatino Linotype" w:eastAsia="Times New Roman" w:cs="Times New Roman" w:asciiTheme="minorAscii" w:hAnsiTheme="minorAscii"/>
          <w:b w:val="1"/>
          <w:bCs w:val="1"/>
          <w:color w:val="auto"/>
        </w:rPr>
        <w:t xml:space="preserve"> am trying to say. We need tasks </w:t>
      </w:r>
      <w:r w:rsidRPr="1A8BD467" w:rsidR="1A8BD467">
        <w:rPr>
          <w:rFonts w:ascii="Palatino Linotype" w:hAnsi="Palatino Linotype" w:eastAsia="Times New Roman" w:cs="Times New Roman" w:asciiTheme="minorAscii" w:hAnsiTheme="minorAscii"/>
          <w:b w:val="1"/>
          <w:bCs w:val="1"/>
          <w:color w:val="auto"/>
        </w:rPr>
        <w:t>that</w:t>
      </w:r>
      <w:r w:rsidRPr="1A8BD467" w:rsidR="1A8BD467">
        <w:rPr>
          <w:rFonts w:ascii="Palatino Linotype" w:hAnsi="Palatino Linotype" w:eastAsia="Times New Roman" w:cs="Times New Roman" w:asciiTheme="minorAscii" w:hAnsiTheme="minorAscii"/>
          <w:b w:val="1"/>
          <w:bCs w:val="1"/>
          <w:color w:val="auto"/>
        </w:rPr>
        <w:t xml:space="preserve"> we can pick up a text and compare or analyze it. Watch a video and take notes on the transcript. Things that are concrete in the here and now. Does this help at all for you to </w:t>
      </w:r>
      <w:r w:rsidRPr="1A8BD467" w:rsidR="1A8BD467">
        <w:rPr>
          <w:rFonts w:ascii="Palatino Linotype" w:hAnsi="Palatino Linotype" w:eastAsia="Times New Roman" w:cs="Times New Roman" w:asciiTheme="minorAscii" w:hAnsiTheme="minorAscii"/>
          <w:b w:val="1"/>
          <w:bCs w:val="1"/>
          <w:color w:val="auto"/>
        </w:rPr>
        <w:t>comprehend</w:t>
      </w:r>
      <w:r w:rsidRPr="1A8BD467" w:rsidR="1A8BD467">
        <w:rPr>
          <w:rFonts w:ascii="Palatino Linotype" w:hAnsi="Palatino Linotype" w:eastAsia="Times New Roman" w:cs="Times New Roman" w:asciiTheme="minorAscii" w:hAnsiTheme="minorAscii"/>
          <w:b w:val="1"/>
          <w:bCs w:val="1"/>
          <w:color w:val="auto"/>
        </w:rPr>
        <w:t xml:space="preserve"> what </w:t>
      </w:r>
      <w:r w:rsidRPr="1A8BD467" w:rsidR="1A8BD467">
        <w:rPr>
          <w:rFonts w:ascii="Palatino Linotype" w:hAnsi="Palatino Linotype" w:eastAsia="Times New Roman" w:cs="Times New Roman" w:asciiTheme="minorAscii" w:hAnsiTheme="minorAscii"/>
          <w:b w:val="1"/>
          <w:bCs w:val="1"/>
          <w:color w:val="auto"/>
        </w:rPr>
        <w:t>i</w:t>
      </w:r>
      <w:r w:rsidRPr="1A8BD467" w:rsidR="1A8BD467">
        <w:rPr>
          <w:rFonts w:ascii="Palatino Linotype" w:hAnsi="Palatino Linotype" w:eastAsia="Times New Roman" w:cs="Times New Roman" w:asciiTheme="minorAscii" w:hAnsiTheme="minorAscii"/>
          <w:b w:val="1"/>
          <w:bCs w:val="1"/>
          <w:color w:val="auto"/>
        </w:rPr>
        <w:t xml:space="preserve"> am trying to describe?</w:t>
      </w:r>
    </w:p>
    <w:p w:rsidR="1A8BD467" w:rsidP="1A8BD467" w:rsidRDefault="1A8BD467" w14:paraId="3CDA3D2A" w14:textId="1E48C3C0">
      <w:pPr>
        <w:widowControl w:val="1"/>
        <w:spacing w:after="0" w:line="360" w:lineRule="auto"/>
        <w:rPr>
          <w:rFonts w:ascii="Palatino Linotype" w:hAnsi="Palatino Linotype" w:eastAsia="Times New Roman" w:cs="Times New Roman" w:asciiTheme="minorAscii" w:hAnsiTheme="minorAscii"/>
          <w:b w:val="1"/>
          <w:bCs w:val="1"/>
          <w:color w:val="auto"/>
        </w:rPr>
      </w:pPr>
    </w:p>
    <w:p w:rsidRPr="00606E29" w:rsidR="00606E29" w:rsidP="1A8BD467" w:rsidRDefault="00606E29" w14:paraId="608A830B" w14:textId="77777777">
      <w:pPr>
        <w:pStyle w:val="Header2"/>
        <w:widowControl w:val="1"/>
        <w:numPr>
          <w:ilvl w:val="0"/>
          <w:numId w:val="0"/>
        </w:numPr>
        <w:rPr>
          <w:rFonts w:ascii="Palatino Linotype" w:hAnsi="Palatino Linotype" w:eastAsia="Times New Roman" w:cs="Times New Roman" w:asciiTheme="minorAscii" w:hAnsiTheme="minorAscii"/>
          <w:color w:val="auto"/>
        </w:rPr>
      </w:pPr>
      <w:r w:rsidR="1A8BD467">
        <w:rPr/>
        <w:t>ChatGPT</w:t>
      </w:r>
    </w:p>
    <w:p w:rsidRPr="00606E29" w:rsidR="00606E29" w:rsidP="00606E29" w:rsidRDefault="00606E29" w14:paraId="3CD2159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Yes, I understand now. Let's focus on tasks that can be immediately undertaken, involving direct analysis, comparison, and note-taking from readily accessible texts and resources.</w:t>
      </w:r>
    </w:p>
    <w:p w:rsidRPr="00606E29" w:rsidR="00606E29" w:rsidP="00606E29" w:rsidRDefault="00606E29" w14:paraId="6292039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Immediate and Actionable Steps for Developing Nihiltheology within Nihiltheism</w:t>
      </w:r>
    </w:p>
    <w:p w:rsidRPr="00606E29" w:rsidR="00606E29" w:rsidP="00606E29" w:rsidRDefault="00606E29" w14:paraId="16A170C2"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Conduct a Literature Review and Textual Analysis</w:t>
      </w:r>
    </w:p>
    <w:p w:rsidRPr="00606E29" w:rsidR="00606E29" w:rsidP="00606E29" w:rsidRDefault="00606E29" w14:paraId="4A6F8A5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341AC023" w14:textId="77777777">
      <w:pPr>
        <w:widowControl/>
        <w:numPr>
          <w:ilvl w:val="0"/>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Identify key texts from existentialist, theistic, and atheistic traditions and take detailed notes.</w:t>
      </w:r>
    </w:p>
    <w:p w:rsidRPr="00606E29" w:rsidR="00606E29" w:rsidP="00606E29" w:rsidRDefault="00606E29" w14:paraId="0149CFB7" w14:textId="77777777">
      <w:pPr>
        <w:widowControl/>
        <w:numPr>
          <w:ilvl w:val="0"/>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Extract relevant themes and insights related to existential nothingness and transcendence.</w:t>
      </w:r>
    </w:p>
    <w:p w:rsidRPr="00606E29" w:rsidR="00606E29" w:rsidP="00606E29" w:rsidRDefault="00606E29" w14:paraId="07B26086" w14:textId="77777777">
      <w:pPr>
        <w:widowControl/>
        <w:numPr>
          <w:ilvl w:val="0"/>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Output</w:t>
      </w:r>
      <w:r w:rsidRPr="00606E29">
        <w:rPr>
          <w:rFonts w:eastAsia="Times New Roman" w:cs="Times New Roman" w:asciiTheme="minorHAnsi" w:hAnsiTheme="minorHAnsi"/>
          <w:color w:val="auto"/>
          <w:szCs w:val="28"/>
        </w:rPr>
        <w:t>: Summarize key points and quotes that highlight these philosophical and experiential dimensions.</w:t>
      </w:r>
    </w:p>
    <w:p w:rsidRPr="00606E29" w:rsidR="00606E29" w:rsidP="00606E29" w:rsidRDefault="00606E29" w14:paraId="612D9B44" w14:textId="77777777">
      <w:pPr>
        <w:widowControl/>
        <w:numPr>
          <w:ilvl w:val="0"/>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2DAA79F3" w14:textId="77777777">
      <w:pPr>
        <w:widowControl/>
        <w:numPr>
          <w:ilvl w:val="1"/>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Select Texts</w:t>
      </w:r>
      <w:r w:rsidRPr="00606E29">
        <w:rPr>
          <w:rFonts w:eastAsia="Times New Roman" w:cs="Times New Roman" w:asciiTheme="minorHAnsi" w:hAnsiTheme="minorHAnsi"/>
          <w:color w:val="auto"/>
          <w:szCs w:val="28"/>
        </w:rPr>
        <w:t>: Choose specific works by authors like Nietzsche, Sartre, Camus, Heidegger, Meister Eckhart, and Rumi.</w:t>
      </w:r>
    </w:p>
    <w:p w:rsidRPr="00606E29" w:rsidR="00606E29" w:rsidP="00606E29" w:rsidRDefault="00606E29" w14:paraId="00153334" w14:textId="77777777">
      <w:pPr>
        <w:widowControl/>
        <w:numPr>
          <w:ilvl w:val="1"/>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and Note</w:t>
      </w:r>
      <w:r w:rsidRPr="00606E29">
        <w:rPr>
          <w:rFonts w:eastAsia="Times New Roman" w:cs="Times New Roman" w:asciiTheme="minorHAnsi" w:hAnsiTheme="minorHAnsi"/>
          <w:color w:val="auto"/>
          <w:szCs w:val="28"/>
        </w:rPr>
        <w:t>: Read selected passages and take detailed notes on relevant themes.</w:t>
      </w:r>
    </w:p>
    <w:p w:rsidRPr="00606E29" w:rsidR="00606E29" w:rsidP="00606E29" w:rsidRDefault="00606E29" w14:paraId="4859EFC9" w14:textId="77777777">
      <w:pPr>
        <w:widowControl/>
        <w:numPr>
          <w:ilvl w:val="1"/>
          <w:numId w:val="15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Summarize</w:t>
      </w:r>
      <w:r w:rsidRPr="00606E29">
        <w:rPr>
          <w:rFonts w:eastAsia="Times New Roman" w:cs="Times New Roman" w:asciiTheme="minorHAnsi" w:hAnsiTheme="minorHAnsi"/>
          <w:color w:val="auto"/>
          <w:szCs w:val="28"/>
        </w:rPr>
        <w:t>: Summarize key insights and quotes in a structured format.</w:t>
      </w:r>
    </w:p>
    <w:p w:rsidRPr="00606E29" w:rsidR="00606E29" w:rsidP="00606E29" w:rsidRDefault="00606E29" w14:paraId="3D50DE1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626416CD" w14:textId="77777777">
      <w:pPr>
        <w:widowControl/>
        <w:numPr>
          <w:ilvl w:val="0"/>
          <w:numId w:val="15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Nietzsche's "Thus Spoke Zarathustra"</w:t>
      </w:r>
      <w:r w:rsidRPr="00606E29">
        <w:rPr>
          <w:rFonts w:eastAsia="Times New Roman" w:cs="Times New Roman" w:asciiTheme="minorHAnsi" w:hAnsiTheme="minorHAnsi"/>
          <w:color w:val="auto"/>
          <w:szCs w:val="28"/>
        </w:rPr>
        <w:t>: Focus on passages discussing the Übermensch and the eternal recurrence.</w:t>
      </w:r>
    </w:p>
    <w:p w:rsidRPr="00606E29" w:rsidR="00606E29" w:rsidP="00606E29" w:rsidRDefault="00606E29" w14:paraId="34CBB481" w14:textId="77777777">
      <w:pPr>
        <w:widowControl/>
        <w:numPr>
          <w:ilvl w:val="0"/>
          <w:numId w:val="15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Sartre's "Being and Nothingness"</w:t>
      </w:r>
      <w:r w:rsidRPr="00606E29">
        <w:rPr>
          <w:rFonts w:eastAsia="Times New Roman" w:cs="Times New Roman" w:asciiTheme="minorHAnsi" w:hAnsiTheme="minorHAnsi"/>
          <w:color w:val="auto"/>
          <w:szCs w:val="28"/>
        </w:rPr>
        <w:t>: Highlight sections on existential freedom and the nature of nothingness.</w:t>
      </w:r>
    </w:p>
    <w:p w:rsidRPr="00606E29" w:rsidR="00606E29" w:rsidP="00606E29" w:rsidRDefault="00606E29" w14:paraId="05D8804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1.2: Analyze Mystical and Religious Texts</w:t>
      </w:r>
    </w:p>
    <w:p w:rsidRPr="00606E29" w:rsidR="00606E29" w:rsidP="00606E29" w:rsidRDefault="00606E29" w14:paraId="5DBDB4E0" w14:textId="77777777">
      <w:pPr>
        <w:widowControl/>
        <w:numPr>
          <w:ilvl w:val="0"/>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Examine mystical and religious texts from various traditions to understand their perspectives on Nothingness and transcendence.</w:t>
      </w:r>
    </w:p>
    <w:p w:rsidRPr="00606E29" w:rsidR="00606E29" w:rsidP="00606E29" w:rsidRDefault="00606E29" w14:paraId="51D0DF19" w14:textId="77777777">
      <w:pPr>
        <w:widowControl/>
        <w:numPr>
          <w:ilvl w:val="0"/>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Compare these perspectives with Nihiltheological concepts.</w:t>
      </w:r>
    </w:p>
    <w:p w:rsidRPr="00606E29" w:rsidR="00606E29" w:rsidP="00606E29" w:rsidRDefault="00606E29" w14:paraId="550BA73C" w14:textId="77777777">
      <w:pPr>
        <w:widowControl/>
        <w:numPr>
          <w:ilvl w:val="0"/>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comparative analyses that draw parallels and distinctions with Nihiltheology.</w:t>
      </w:r>
    </w:p>
    <w:p w:rsidRPr="00606E29" w:rsidR="00606E29" w:rsidP="00606E29" w:rsidRDefault="00606E29" w14:paraId="3B1B8AE1" w14:textId="77777777">
      <w:pPr>
        <w:widowControl/>
        <w:numPr>
          <w:ilvl w:val="0"/>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2AABAAAA" w14:textId="77777777">
      <w:pPr>
        <w:widowControl/>
        <w:numPr>
          <w:ilvl w:val="1"/>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Select Texts</w:t>
      </w:r>
      <w:r w:rsidRPr="00606E29">
        <w:rPr>
          <w:rFonts w:eastAsia="Times New Roman" w:cs="Times New Roman" w:asciiTheme="minorHAnsi" w:hAnsiTheme="minorHAnsi"/>
          <w:color w:val="auto"/>
          <w:szCs w:val="28"/>
        </w:rPr>
        <w:t>: Choose key mystical and religious texts (e.g., Upanishads, Sufi poetry, Christian mysticism).</w:t>
      </w:r>
    </w:p>
    <w:p w:rsidRPr="00606E29" w:rsidR="00606E29" w:rsidP="00606E29" w:rsidRDefault="00606E29" w14:paraId="16BEF5D5" w14:textId="77777777">
      <w:pPr>
        <w:widowControl/>
        <w:numPr>
          <w:ilvl w:val="1"/>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Read and Note</w:t>
      </w:r>
      <w:r w:rsidRPr="00606E29">
        <w:rPr>
          <w:rFonts w:eastAsia="Times New Roman" w:cs="Times New Roman" w:asciiTheme="minorHAnsi" w:hAnsiTheme="minorHAnsi"/>
          <w:color w:val="auto"/>
          <w:szCs w:val="28"/>
        </w:rPr>
        <w:t>: Read selected passages and take detailed notes on themes of Nothingness and the divine.</w:t>
      </w:r>
    </w:p>
    <w:p w:rsidRPr="00606E29" w:rsidR="00606E29" w:rsidP="00606E29" w:rsidRDefault="00606E29" w14:paraId="36E99717" w14:textId="77777777">
      <w:pPr>
        <w:widowControl/>
        <w:numPr>
          <w:ilvl w:val="1"/>
          <w:numId w:val="15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Summarize</w:t>
      </w:r>
      <w:r w:rsidRPr="00606E29">
        <w:rPr>
          <w:rFonts w:eastAsia="Times New Roman" w:cs="Times New Roman" w:asciiTheme="minorHAnsi" w:hAnsiTheme="minorHAnsi"/>
          <w:color w:val="auto"/>
          <w:szCs w:val="28"/>
        </w:rPr>
        <w:t>: Summarize key insights and compare them with Nihiltheological ideas.</w:t>
      </w:r>
    </w:p>
    <w:p w:rsidRPr="00606E29" w:rsidR="00606E29" w:rsidP="00606E29" w:rsidRDefault="00606E29" w14:paraId="3A56155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137E599E" w14:textId="77777777">
      <w:pPr>
        <w:widowControl/>
        <w:numPr>
          <w:ilvl w:val="0"/>
          <w:numId w:val="15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Upanishads</w:t>
      </w:r>
      <w:r w:rsidRPr="00606E29">
        <w:rPr>
          <w:rFonts w:eastAsia="Times New Roman" w:cs="Times New Roman" w:asciiTheme="minorHAnsi" w:hAnsiTheme="minorHAnsi"/>
          <w:color w:val="auto"/>
          <w:szCs w:val="28"/>
        </w:rPr>
        <w:t>: Focus on sections discussing Brahman and Maya.</w:t>
      </w:r>
    </w:p>
    <w:p w:rsidRPr="00606E29" w:rsidR="00606E29" w:rsidP="00606E29" w:rsidRDefault="00606E29" w14:paraId="7140CB27" w14:textId="77777777">
      <w:pPr>
        <w:widowControl/>
        <w:numPr>
          <w:ilvl w:val="0"/>
          <w:numId w:val="15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Meister Eckhart’s Sermons</w:t>
      </w:r>
      <w:r w:rsidRPr="00606E29">
        <w:rPr>
          <w:rFonts w:eastAsia="Times New Roman" w:cs="Times New Roman" w:asciiTheme="minorHAnsi" w:hAnsiTheme="minorHAnsi"/>
          <w:color w:val="auto"/>
          <w:szCs w:val="28"/>
        </w:rPr>
        <w:t>: Highlight his views on the soul’s encounter with God.</w:t>
      </w:r>
    </w:p>
    <w:p w:rsidRPr="00606E29" w:rsidR="00606E29" w:rsidP="00606E29" w:rsidRDefault="00606E29" w14:paraId="5DBE7F5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Develop Practical Applications</w:t>
      </w:r>
    </w:p>
    <w:p w:rsidRPr="00606E29" w:rsidR="00606E29" w:rsidP="00606E29" w:rsidRDefault="00606E29" w14:paraId="702732D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2.1: Design Meditative Practices and Reflective Exercises</w:t>
      </w:r>
    </w:p>
    <w:p w:rsidRPr="00606E29" w:rsidR="00606E29" w:rsidP="00606E29" w:rsidRDefault="00606E29" w14:paraId="2AD6824E" w14:textId="77777777">
      <w:pPr>
        <w:widowControl/>
        <w:numPr>
          <w:ilvl w:val="0"/>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Research and develop meditative practices and reflective exercises focused on confronting and embracing Nothingness.</w:t>
      </w:r>
    </w:p>
    <w:p w:rsidRPr="00606E29" w:rsidR="00606E29" w:rsidP="00606E29" w:rsidRDefault="00606E29" w14:paraId="0251AB4E" w14:textId="77777777">
      <w:pPr>
        <w:widowControl/>
        <w:numPr>
          <w:ilvl w:val="0"/>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Help individuals engage with Nihiltheological principles in their daily lives.</w:t>
      </w:r>
    </w:p>
    <w:p w:rsidRPr="00606E29" w:rsidR="00606E29" w:rsidP="00606E29" w:rsidRDefault="00606E29" w14:paraId="12256EF5" w14:textId="77777777">
      <w:pPr>
        <w:widowControl/>
        <w:numPr>
          <w:ilvl w:val="0"/>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a practical guide detailing these practices and exercises.</w:t>
      </w:r>
    </w:p>
    <w:p w:rsidRPr="00606E29" w:rsidR="00606E29" w:rsidP="00606E29" w:rsidRDefault="00606E29" w14:paraId="411E7982" w14:textId="77777777">
      <w:pPr>
        <w:widowControl/>
        <w:numPr>
          <w:ilvl w:val="0"/>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49284C2A" w14:textId="77777777">
      <w:pPr>
        <w:widowControl/>
        <w:numPr>
          <w:ilvl w:val="1"/>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Research Practices</w:t>
      </w:r>
      <w:r w:rsidRPr="00606E29">
        <w:rPr>
          <w:rFonts w:eastAsia="Times New Roman" w:cs="Times New Roman" w:asciiTheme="minorHAnsi" w:hAnsiTheme="minorHAnsi"/>
          <w:color w:val="auto"/>
          <w:szCs w:val="28"/>
        </w:rPr>
        <w:t>: Look into existing meditative and reflective practices related to existential themes.</w:t>
      </w:r>
    </w:p>
    <w:p w:rsidRPr="00606E29" w:rsidR="00606E29" w:rsidP="00606E29" w:rsidRDefault="00606E29" w14:paraId="29FEBC3A" w14:textId="77777777">
      <w:pPr>
        <w:widowControl/>
        <w:numPr>
          <w:ilvl w:val="1"/>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Adapt and Create</w:t>
      </w:r>
      <w:r w:rsidRPr="00606E29">
        <w:rPr>
          <w:rFonts w:eastAsia="Times New Roman" w:cs="Times New Roman" w:asciiTheme="minorHAnsi" w:hAnsiTheme="minorHAnsi"/>
          <w:color w:val="auto"/>
          <w:szCs w:val="28"/>
        </w:rPr>
        <w:t>: Adapt these practices or create new ones specific to Nihiltheology.</w:t>
      </w:r>
    </w:p>
    <w:p w:rsidRPr="00606E29" w:rsidR="00606E29" w:rsidP="00606E29" w:rsidRDefault="00606E29" w14:paraId="2C87D629" w14:textId="77777777">
      <w:pPr>
        <w:widowControl/>
        <w:numPr>
          <w:ilvl w:val="1"/>
          <w:numId w:val="15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Document</w:t>
      </w:r>
      <w:r w:rsidRPr="00606E29">
        <w:rPr>
          <w:rFonts w:eastAsia="Times New Roman" w:cs="Times New Roman" w:asciiTheme="minorHAnsi" w:hAnsiTheme="minorHAnsi"/>
          <w:color w:val="auto"/>
          <w:szCs w:val="28"/>
        </w:rPr>
        <w:t>: Write a detailed guide with step-by-step instructions.</w:t>
      </w:r>
    </w:p>
    <w:p w:rsidRPr="00606E29" w:rsidR="00606E29" w:rsidP="00606E29" w:rsidRDefault="00606E29" w14:paraId="722FBB9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2C3D2BE9" w14:textId="77777777">
      <w:pPr>
        <w:widowControl/>
        <w:numPr>
          <w:ilvl w:val="0"/>
          <w:numId w:val="15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Meditation on Emptiness</w:t>
      </w:r>
      <w:r w:rsidRPr="00606E29">
        <w:rPr>
          <w:rFonts w:eastAsia="Times New Roman" w:cs="Times New Roman" w:asciiTheme="minorHAnsi" w:hAnsiTheme="minorHAnsi"/>
          <w:color w:val="auto"/>
          <w:szCs w:val="28"/>
        </w:rPr>
        <w:t>: Develop a meditation practice that focuses on the concept of Nothingness.</w:t>
      </w:r>
    </w:p>
    <w:p w:rsidRPr="00606E29" w:rsidR="00606E29" w:rsidP="00606E29" w:rsidRDefault="00606E29" w14:paraId="41CA5433" w14:textId="77777777">
      <w:pPr>
        <w:widowControl/>
        <w:numPr>
          <w:ilvl w:val="0"/>
          <w:numId w:val="15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Reflective Journaling</w:t>
      </w:r>
      <w:r w:rsidRPr="00606E29">
        <w:rPr>
          <w:rFonts w:eastAsia="Times New Roman" w:cs="Times New Roman" w:asciiTheme="minorHAnsi" w:hAnsiTheme="minorHAnsi"/>
          <w:color w:val="auto"/>
          <w:szCs w:val="28"/>
        </w:rPr>
        <w:t>: Create prompts that encourage reflection on personal encounters with existential dread.</w:t>
      </w:r>
    </w:p>
    <w:p w:rsidRPr="00606E29" w:rsidR="00606E29" w:rsidP="00606E29" w:rsidRDefault="00606E29" w14:paraId="0A0CF81B"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Engage in Thought Experiments</w:t>
      </w:r>
    </w:p>
    <w:p w:rsidRPr="00606E29" w:rsidR="00606E29" w:rsidP="00606E29" w:rsidRDefault="00606E29" w14:paraId="2E96D38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3.1: Conduct Thought Experiments</w:t>
      </w:r>
    </w:p>
    <w:p w:rsidRPr="00606E29" w:rsidR="00606E29" w:rsidP="00606E29" w:rsidRDefault="00606E29" w14:paraId="6B3E23A8" w14:textId="77777777">
      <w:pPr>
        <w:widowControl/>
        <w:numPr>
          <w:ilvl w:val="0"/>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Design and conduct thought experiments that explore the philosophical implications of Nihiltheology on morality, purpose, and human experience.</w:t>
      </w:r>
    </w:p>
    <w:p w:rsidRPr="00606E29" w:rsidR="00606E29" w:rsidP="00606E29" w:rsidRDefault="00606E29" w14:paraId="49EACBA8" w14:textId="77777777">
      <w:pPr>
        <w:widowControl/>
        <w:numPr>
          <w:ilvl w:val="0"/>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Challenge and deepen understanding of Nihiltheological concepts.</w:t>
      </w:r>
    </w:p>
    <w:p w:rsidRPr="00606E29" w:rsidR="00606E29" w:rsidP="00606E29" w:rsidRDefault="00606E29" w14:paraId="4F93CDF6" w14:textId="77777777">
      <w:pPr>
        <w:widowControl/>
        <w:numPr>
          <w:ilvl w:val="0"/>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Written analyses and conclusions based on the results of the thought experiments.</w:t>
      </w:r>
    </w:p>
    <w:p w:rsidRPr="00606E29" w:rsidR="00606E29" w:rsidP="00606E29" w:rsidRDefault="00606E29" w14:paraId="74513FB7" w14:textId="77777777">
      <w:pPr>
        <w:widowControl/>
        <w:numPr>
          <w:ilvl w:val="0"/>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6C063827" w14:textId="77777777">
      <w:pPr>
        <w:widowControl/>
        <w:numPr>
          <w:ilvl w:val="1"/>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Identify Scenarios</w:t>
      </w:r>
      <w:r w:rsidRPr="00606E29">
        <w:rPr>
          <w:rFonts w:eastAsia="Times New Roman" w:cs="Times New Roman" w:asciiTheme="minorHAnsi" w:hAnsiTheme="minorHAnsi"/>
          <w:color w:val="auto"/>
          <w:szCs w:val="28"/>
        </w:rPr>
        <w:t>: Create scenarios that question the nature of morality and purpose in a Nihiltheistic context.</w:t>
      </w:r>
    </w:p>
    <w:p w:rsidRPr="00606E29" w:rsidR="00606E29" w:rsidP="00606E29" w:rsidRDefault="00606E29" w14:paraId="45A526EE" w14:textId="77777777">
      <w:pPr>
        <w:widowControl/>
        <w:numPr>
          <w:ilvl w:val="1"/>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Write Descriptions</w:t>
      </w:r>
      <w:r w:rsidRPr="00606E29">
        <w:rPr>
          <w:rFonts w:eastAsia="Times New Roman" w:cs="Times New Roman" w:asciiTheme="minorHAnsi" w:hAnsiTheme="minorHAnsi"/>
          <w:color w:val="auto"/>
          <w:szCs w:val="28"/>
        </w:rPr>
        <w:t>: Detail the thought experiments and their logical progressions.</w:t>
      </w:r>
    </w:p>
    <w:p w:rsidRPr="00606E29" w:rsidR="00606E29" w:rsidP="00606E29" w:rsidRDefault="00606E29" w14:paraId="6BD34E8D" w14:textId="77777777">
      <w:pPr>
        <w:widowControl/>
        <w:numPr>
          <w:ilvl w:val="1"/>
          <w:numId w:val="15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Analyze Outcomes</w:t>
      </w:r>
      <w:r w:rsidRPr="00606E29">
        <w:rPr>
          <w:rFonts w:eastAsia="Times New Roman" w:cs="Times New Roman" w:asciiTheme="minorHAnsi" w:hAnsiTheme="minorHAnsi"/>
          <w:color w:val="auto"/>
          <w:szCs w:val="28"/>
        </w:rPr>
        <w:t>: Document the results and analyze the philosophical implications.</w:t>
      </w:r>
    </w:p>
    <w:p w:rsidRPr="00606E29" w:rsidR="00606E29" w:rsidP="00606E29" w:rsidRDefault="00606E29" w14:paraId="24796C1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613555CC" w14:textId="77777777">
      <w:pPr>
        <w:widowControl/>
        <w:numPr>
          <w:ilvl w:val="0"/>
          <w:numId w:val="15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Thought Experiment on Moral Decisions</w:t>
      </w:r>
      <w:r w:rsidRPr="00606E29">
        <w:rPr>
          <w:rFonts w:eastAsia="Times New Roman" w:cs="Times New Roman" w:asciiTheme="minorHAnsi" w:hAnsiTheme="minorHAnsi"/>
          <w:color w:val="auto"/>
          <w:szCs w:val="28"/>
        </w:rPr>
        <w:t>: Create a scenario where individuals must make moral choices in a universe perceived as meaningless.</w:t>
      </w:r>
    </w:p>
    <w:p w:rsidRPr="00606E29" w:rsidR="00606E29" w:rsidP="00606E29" w:rsidRDefault="00606E29" w14:paraId="562954F7" w14:textId="77777777">
      <w:pPr>
        <w:widowControl/>
        <w:numPr>
          <w:ilvl w:val="0"/>
          <w:numId w:val="15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 of Purpose</w:t>
      </w:r>
      <w:r w:rsidRPr="00606E29">
        <w:rPr>
          <w:rFonts w:eastAsia="Times New Roman" w:cs="Times New Roman" w:asciiTheme="minorHAnsi" w:hAnsiTheme="minorHAnsi"/>
          <w:color w:val="auto"/>
          <w:szCs w:val="28"/>
        </w:rPr>
        <w:t>: Examine how different individuals create purpose when faced with the concept of Nothingness.</w:t>
      </w:r>
    </w:p>
    <w:p w:rsidRPr="00606E29" w:rsidR="00606E29" w:rsidP="00606E29" w:rsidRDefault="00606E29" w14:paraId="0AAD6A1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4: Research and Document Transformative Experiences</w:t>
      </w:r>
    </w:p>
    <w:p w:rsidRPr="00606E29" w:rsidR="00606E29" w:rsidP="00606E29" w:rsidRDefault="00606E29" w14:paraId="39CCA0F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4.1: Collect and Analyze Experiential Narratives</w:t>
      </w:r>
    </w:p>
    <w:p w:rsidRPr="00606E29" w:rsidR="00606E29" w:rsidP="00606E29" w:rsidRDefault="00606E29" w14:paraId="7A481A0A" w14:textId="77777777">
      <w:pPr>
        <w:widowControl/>
        <w:numPr>
          <w:ilvl w:val="0"/>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Task</w:t>
      </w:r>
      <w:r w:rsidRPr="00606E29">
        <w:rPr>
          <w:rFonts w:eastAsia="Times New Roman" w:cs="Times New Roman" w:asciiTheme="minorHAnsi" w:hAnsiTheme="minorHAnsi"/>
          <w:color w:val="auto"/>
          <w:szCs w:val="28"/>
        </w:rPr>
        <w:t>: Gather and document narratives from literature, online sources, and personal accounts that describe transformative experiences involving encounters with Nothingness.</w:t>
      </w:r>
    </w:p>
    <w:p w:rsidRPr="00606E29" w:rsidR="00606E29" w:rsidP="00606E29" w:rsidRDefault="00606E29" w14:paraId="3B1BEA91" w14:textId="77777777">
      <w:pPr>
        <w:widowControl/>
        <w:numPr>
          <w:ilvl w:val="0"/>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Understand the impact of these encounters and how they align with Nihiltheological principles.</w:t>
      </w:r>
    </w:p>
    <w:p w:rsidRPr="00606E29" w:rsidR="00606E29" w:rsidP="00606E29" w:rsidRDefault="00606E29" w14:paraId="39029D1C" w14:textId="77777777">
      <w:pPr>
        <w:widowControl/>
        <w:numPr>
          <w:ilvl w:val="0"/>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Compile these narratives into a structured format for analysis.</w:t>
      </w:r>
    </w:p>
    <w:p w:rsidRPr="00606E29" w:rsidR="00606E29" w:rsidP="00606E29" w:rsidRDefault="00606E29" w14:paraId="34520C3F" w14:textId="77777777">
      <w:pPr>
        <w:widowControl/>
        <w:numPr>
          <w:ilvl w:val="0"/>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4AAC94E4" w14:textId="77777777">
      <w:pPr>
        <w:widowControl/>
        <w:numPr>
          <w:ilvl w:val="1"/>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Identify Sources</w:t>
      </w:r>
      <w:r w:rsidRPr="00606E29">
        <w:rPr>
          <w:rFonts w:eastAsia="Times New Roman" w:cs="Times New Roman" w:asciiTheme="minorHAnsi" w:hAnsiTheme="minorHAnsi"/>
          <w:color w:val="auto"/>
          <w:szCs w:val="28"/>
        </w:rPr>
        <w:t>: Find literature, online forums, and personal accounts discussing encounters with Nothingness.</w:t>
      </w:r>
    </w:p>
    <w:p w:rsidRPr="00606E29" w:rsidR="00606E29" w:rsidP="00606E29" w:rsidRDefault="00606E29" w14:paraId="59D8DE05" w14:textId="77777777">
      <w:pPr>
        <w:widowControl/>
        <w:numPr>
          <w:ilvl w:val="1"/>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Collect Narratives</w:t>
      </w:r>
      <w:r w:rsidRPr="00606E29">
        <w:rPr>
          <w:rFonts w:eastAsia="Times New Roman" w:cs="Times New Roman" w:asciiTheme="minorHAnsi" w:hAnsiTheme="minorHAnsi"/>
          <w:color w:val="auto"/>
          <w:szCs w:val="28"/>
        </w:rPr>
        <w:t>: Gather and organize these narratives.</w:t>
      </w:r>
    </w:p>
    <w:p w:rsidRPr="00606E29" w:rsidR="00606E29" w:rsidP="00606E29" w:rsidRDefault="00606E29" w14:paraId="6FCA54EF" w14:textId="77777777">
      <w:pPr>
        <w:widowControl/>
        <w:numPr>
          <w:ilvl w:val="1"/>
          <w:numId w:val="15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Analyze and Summarize</w:t>
      </w:r>
      <w:r w:rsidRPr="00606E29">
        <w:rPr>
          <w:rFonts w:eastAsia="Times New Roman" w:cs="Times New Roman" w:asciiTheme="minorHAnsi" w:hAnsiTheme="minorHAnsi"/>
          <w:color w:val="auto"/>
          <w:szCs w:val="28"/>
        </w:rPr>
        <w:t>: Analyze the narratives to identify common themes and insights.</w:t>
      </w:r>
    </w:p>
    <w:p w:rsidRPr="00606E29" w:rsidR="00606E29" w:rsidP="00606E29" w:rsidRDefault="00606E29" w14:paraId="40293CF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091508E2" w14:textId="77777777">
      <w:pPr>
        <w:widowControl/>
        <w:numPr>
          <w:ilvl w:val="0"/>
          <w:numId w:val="16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Literature Search</w:t>
      </w:r>
      <w:r w:rsidRPr="00606E29">
        <w:rPr>
          <w:rFonts w:eastAsia="Times New Roman" w:cs="Times New Roman" w:asciiTheme="minorHAnsi" w:hAnsiTheme="minorHAnsi"/>
          <w:color w:val="auto"/>
          <w:szCs w:val="28"/>
        </w:rPr>
        <w:t>: Look for autobiographies or essays that detail personal experiences with existential dread.</w:t>
      </w:r>
    </w:p>
    <w:p w:rsidRPr="00606E29" w:rsidR="00606E29" w:rsidP="00606E29" w:rsidRDefault="00606E29" w14:paraId="07027336" w14:textId="77777777">
      <w:pPr>
        <w:widowControl/>
        <w:numPr>
          <w:ilvl w:val="0"/>
          <w:numId w:val="16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Online Forums</w:t>
      </w:r>
      <w:r w:rsidRPr="00606E29">
        <w:rPr>
          <w:rFonts w:eastAsia="Times New Roman" w:cs="Times New Roman" w:asciiTheme="minorHAnsi" w:hAnsiTheme="minorHAnsi"/>
          <w:color w:val="auto"/>
          <w:szCs w:val="28"/>
        </w:rPr>
        <w:t>: Explore discussions on existential philosophy forums and extract relevant personal stories.</w:t>
      </w:r>
    </w:p>
    <w:p w:rsidRPr="00606E29" w:rsidR="00606E29" w:rsidP="00606E29" w:rsidRDefault="00606E29" w14:paraId="040A9F6F"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5: Disseminate Nihiltheological Ideas</w:t>
      </w:r>
    </w:p>
    <w:p w:rsidRPr="00606E29" w:rsidR="00606E29" w:rsidP="00606E29" w:rsidRDefault="00606E29" w14:paraId="26931D5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5.1: Write and Publish Articles</w:t>
      </w:r>
    </w:p>
    <w:p w:rsidRPr="00606E29" w:rsidR="00606E29" w:rsidP="00606E29" w:rsidRDefault="00606E29" w14:paraId="74DA9A41" w14:textId="77777777">
      <w:pPr>
        <w:widowControl/>
        <w:numPr>
          <w:ilvl w:val="0"/>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Write articles and essays that explore and explain Nihiltheological principles and their implications for contemporary society.</w:t>
      </w:r>
    </w:p>
    <w:p w:rsidRPr="00606E29" w:rsidR="00606E29" w:rsidP="00606E29" w:rsidRDefault="00606E29" w14:paraId="015C9A2A" w14:textId="77777777">
      <w:pPr>
        <w:widowControl/>
        <w:numPr>
          <w:ilvl w:val="0"/>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Reach a wider audience and foster deeper engagement with Nihiltheological ideas.</w:t>
      </w:r>
    </w:p>
    <w:p w:rsidRPr="00606E29" w:rsidR="00606E29" w:rsidP="00606E29" w:rsidRDefault="00606E29" w14:paraId="5892FC1F" w14:textId="77777777">
      <w:pPr>
        <w:widowControl/>
        <w:numPr>
          <w:ilvl w:val="0"/>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Output</w:t>
      </w:r>
      <w:r w:rsidRPr="00606E29">
        <w:rPr>
          <w:rFonts w:eastAsia="Times New Roman" w:cs="Times New Roman" w:asciiTheme="minorHAnsi" w:hAnsiTheme="minorHAnsi"/>
          <w:color w:val="auto"/>
          <w:szCs w:val="28"/>
        </w:rPr>
        <w:t>: Publish articles in academic journals, philosophical magazines, and online platforms.</w:t>
      </w:r>
    </w:p>
    <w:p w:rsidRPr="00606E29" w:rsidR="00606E29" w:rsidP="00606E29" w:rsidRDefault="00606E29" w14:paraId="19DF1A51" w14:textId="77777777">
      <w:pPr>
        <w:widowControl/>
        <w:numPr>
          <w:ilvl w:val="0"/>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1F014755" w14:textId="77777777">
      <w:pPr>
        <w:widowControl/>
        <w:numPr>
          <w:ilvl w:val="1"/>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Draft Articles</w:t>
      </w:r>
      <w:r w:rsidRPr="00606E29">
        <w:rPr>
          <w:rFonts w:eastAsia="Times New Roman" w:cs="Times New Roman" w:asciiTheme="minorHAnsi" w:hAnsiTheme="minorHAnsi"/>
          <w:color w:val="auto"/>
          <w:szCs w:val="28"/>
        </w:rPr>
        <w:t>: Write initial drafts focusing on key aspects of Nihiltheology.</w:t>
      </w:r>
    </w:p>
    <w:p w:rsidRPr="00606E29" w:rsidR="00606E29" w:rsidP="00606E29" w:rsidRDefault="00606E29" w14:paraId="0F1A3A4F" w14:textId="77777777">
      <w:pPr>
        <w:widowControl/>
        <w:numPr>
          <w:ilvl w:val="1"/>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Edit and Refine</w:t>
      </w:r>
      <w:r w:rsidRPr="00606E29">
        <w:rPr>
          <w:rFonts w:eastAsia="Times New Roman" w:cs="Times New Roman" w:asciiTheme="minorHAnsi" w:hAnsiTheme="minorHAnsi"/>
          <w:color w:val="auto"/>
          <w:szCs w:val="28"/>
        </w:rPr>
        <w:t>: Revise the drafts for clarity and coherence.</w:t>
      </w:r>
    </w:p>
    <w:p w:rsidRPr="00606E29" w:rsidR="00606E29" w:rsidP="00606E29" w:rsidRDefault="00606E29" w14:paraId="7C3BA58A" w14:textId="77777777">
      <w:pPr>
        <w:widowControl/>
        <w:numPr>
          <w:ilvl w:val="1"/>
          <w:numId w:val="16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Submit for Publication</w:t>
      </w:r>
      <w:r w:rsidRPr="00606E29">
        <w:rPr>
          <w:rFonts w:eastAsia="Times New Roman" w:cs="Times New Roman" w:asciiTheme="minorHAnsi" w:hAnsiTheme="minorHAnsi"/>
          <w:color w:val="auto"/>
          <w:szCs w:val="28"/>
        </w:rPr>
        <w:t>: Submit the articles to relevant journals and online platforms.</w:t>
      </w:r>
    </w:p>
    <w:p w:rsidRPr="00606E29" w:rsidR="00606E29" w:rsidP="00606E29" w:rsidRDefault="00606E29" w14:paraId="174A8BD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21E4199E" w14:textId="77777777">
      <w:pPr>
        <w:widowControl/>
        <w:numPr>
          <w:ilvl w:val="0"/>
          <w:numId w:val="16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Article on Nihiltheology</w:t>
      </w:r>
      <w:r w:rsidRPr="00606E29">
        <w:rPr>
          <w:rFonts w:eastAsia="Times New Roman" w:cs="Times New Roman" w:asciiTheme="minorHAnsi" w:hAnsiTheme="minorHAnsi"/>
          <w:color w:val="auto"/>
          <w:szCs w:val="28"/>
        </w:rPr>
        <w:t>: Draft an article that introduces the concept of Nihiltheology and its potential to bridge atheism and theism.</w:t>
      </w:r>
    </w:p>
    <w:p w:rsidRPr="00606E29" w:rsidR="00606E29" w:rsidP="00606E29" w:rsidRDefault="00606E29" w14:paraId="46B779B2" w14:textId="77777777">
      <w:pPr>
        <w:widowControl/>
        <w:numPr>
          <w:ilvl w:val="0"/>
          <w:numId w:val="16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Essay on Practical Applications</w:t>
      </w:r>
      <w:r w:rsidRPr="00606E29">
        <w:rPr>
          <w:rFonts w:eastAsia="Times New Roman" w:cs="Times New Roman" w:asciiTheme="minorHAnsi" w:hAnsiTheme="minorHAnsi"/>
          <w:color w:val="auto"/>
          <w:szCs w:val="28"/>
        </w:rPr>
        <w:t>: Write an essay detailing practical applications of Nihiltheological principles in daily life.</w:t>
      </w:r>
    </w:p>
    <w:p w:rsidRPr="00606E29" w:rsidR="00606E29" w:rsidP="00606E29" w:rsidRDefault="00606E29" w14:paraId="07C47D7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By focusing on these immediate and concrete tasks, we can make significant progress in developing and expanding the concepts and implications of Nihiltheology within the broader framework of Nihiltheism. This approach allows for direct engagement with texts, theories, and practical applications that can be undertaken right now.</w:t>
      </w:r>
    </w:p>
    <w:p w:rsidRPr="00606E29" w:rsidR="00606E29" w:rsidP="1A8BD467" w:rsidRDefault="00606E29" w14:paraId="180D922D" w14:textId="40A9B6B7">
      <w:pPr>
        <w:widowControl w:val="1"/>
        <w:suppressAutoHyphens w:val="0"/>
        <w:spacing w:after="0" w:line="360" w:lineRule="auto"/>
        <w:rPr>
          <w:rFonts w:ascii="Palatino Linotype" w:hAnsi="Palatino Linotype" w:eastAsia="Times New Roman" w:cs="Times New Roman" w:asciiTheme="minorAscii" w:hAnsiTheme="minorAscii"/>
          <w:color w:val="auto"/>
        </w:rPr>
      </w:pPr>
    </w:p>
    <w:p w:rsidR="1A8BD467" w:rsidP="1A8BD467" w:rsidRDefault="1A8BD467" w14:paraId="6E99D385" w14:textId="2E44B0D6">
      <w:pPr>
        <w:pStyle w:val="Header2"/>
        <w:widowControl w:val="1"/>
        <w:numPr>
          <w:ilvl w:val="0"/>
          <w:numId w:val="0"/>
        </w:numPr>
        <w:rPr>
          <w:rFonts w:ascii="Palatino Linotype" w:hAnsi="Palatino Linotype" w:eastAsia="Times New Roman" w:cs="Times New Roman" w:asciiTheme="minorAscii" w:hAnsiTheme="minorAscii"/>
          <w:color w:val="auto"/>
        </w:rPr>
      </w:pPr>
      <w:r w:rsidR="1A8BD467">
        <w:rPr/>
        <w:t>Me</w:t>
      </w:r>
    </w:p>
    <w:p w:rsidRPr="00606E29" w:rsidR="00606E29" w:rsidP="00606E29" w:rsidRDefault="00606E29" w14:paraId="5BAD8351"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Whoooooo, babY!! Now you got it!! let's goooo!</w:t>
      </w:r>
    </w:p>
    <w:p w:rsidRPr="00606E29" w:rsidR="00606E29" w:rsidP="00606E29" w:rsidRDefault="00606E29" w14:paraId="2A939265"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7A63E99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Fantastic! Let's dive into the immediate actions, breaking down each step with precision and actionable details.</w:t>
      </w:r>
    </w:p>
    <w:p w:rsidRPr="00606E29" w:rsidR="00606E29" w:rsidP="00606E29" w:rsidRDefault="00606E29" w14:paraId="6605D2FF"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Immediate Actions for Developing Nihiltheology within Nihiltheism</w:t>
      </w:r>
    </w:p>
    <w:p w:rsidRPr="00606E29" w:rsidR="00606E29" w:rsidP="00606E29" w:rsidRDefault="00606E29" w14:paraId="087C6BD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Step 1: Conduct a Literature Review and Textual Analysis</w:t>
      </w:r>
    </w:p>
    <w:p w:rsidRPr="00606E29" w:rsidR="00606E29" w:rsidP="00606E29" w:rsidRDefault="00606E29" w14:paraId="2842ADF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21199F4D" w14:textId="77777777">
      <w:pPr>
        <w:widowControl/>
        <w:numPr>
          <w:ilvl w:val="0"/>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Identify key texts from existentialist, theistic, and atheistic traditions and take detailed notes.</w:t>
      </w:r>
    </w:p>
    <w:p w:rsidRPr="00606E29" w:rsidR="00606E29" w:rsidP="00606E29" w:rsidRDefault="00606E29" w14:paraId="6F00FF06" w14:textId="77777777">
      <w:pPr>
        <w:widowControl/>
        <w:numPr>
          <w:ilvl w:val="0"/>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Extract relevant themes and insights related to existential nothingness and transcendence.</w:t>
      </w:r>
    </w:p>
    <w:p w:rsidRPr="00606E29" w:rsidR="00606E29" w:rsidP="00606E29" w:rsidRDefault="00606E29" w14:paraId="14446FE9" w14:textId="77777777">
      <w:pPr>
        <w:widowControl/>
        <w:numPr>
          <w:ilvl w:val="0"/>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Summarize key points and quotes that highlight these philosophical and experiential dimensions.</w:t>
      </w:r>
    </w:p>
    <w:p w:rsidRPr="00606E29" w:rsidR="00606E29" w:rsidP="00606E29" w:rsidRDefault="00606E29" w14:paraId="2085F252" w14:textId="77777777">
      <w:pPr>
        <w:widowControl/>
        <w:numPr>
          <w:ilvl w:val="0"/>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4DAE01DD" w14:textId="77777777">
      <w:pPr>
        <w:widowControl/>
        <w:numPr>
          <w:ilvl w:val="1"/>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Select Texts</w:t>
      </w:r>
      <w:r w:rsidRPr="00606E29">
        <w:rPr>
          <w:rFonts w:eastAsia="Times New Roman" w:cs="Times New Roman" w:asciiTheme="minorHAnsi" w:hAnsiTheme="minorHAnsi"/>
          <w:color w:val="auto"/>
          <w:szCs w:val="28"/>
        </w:rPr>
        <w:t>:</w:t>
      </w:r>
    </w:p>
    <w:p w:rsidRPr="00606E29" w:rsidR="00606E29" w:rsidP="00606E29" w:rsidRDefault="00606E29" w14:paraId="278A5F77"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Nietzsche’s "Thus Spoke Zarathustra"</w:t>
      </w:r>
    </w:p>
    <w:p w:rsidRPr="00606E29" w:rsidR="00606E29" w:rsidP="00606E29" w:rsidRDefault="00606E29" w14:paraId="027D2C74"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Sartre’s "Being and Nothingness"</w:t>
      </w:r>
    </w:p>
    <w:p w:rsidRPr="00606E29" w:rsidR="00606E29" w:rsidP="00606E29" w:rsidRDefault="00606E29" w14:paraId="171F17EA"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Camus’ "The Myth of Sisyphus"</w:t>
      </w:r>
    </w:p>
    <w:p w:rsidRPr="00606E29" w:rsidR="00606E29" w:rsidP="00606E29" w:rsidRDefault="00606E29" w14:paraId="1EE52136"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Heidegger’s "Being and Time"</w:t>
      </w:r>
    </w:p>
    <w:p w:rsidRPr="00606E29" w:rsidR="00606E29" w:rsidP="00606E29" w:rsidRDefault="00606E29" w14:paraId="5737DDBF"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Meister Eckhart’s Sermons</w:t>
      </w:r>
    </w:p>
    <w:p w:rsidRPr="00606E29" w:rsidR="00606E29" w:rsidP="00606E29" w:rsidRDefault="00606E29" w14:paraId="1542CD05" w14:textId="77777777">
      <w:pPr>
        <w:widowControl/>
        <w:numPr>
          <w:ilvl w:val="2"/>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Rumi’s poetry</w:t>
      </w:r>
    </w:p>
    <w:p w:rsidRPr="00606E29" w:rsidR="00606E29" w:rsidP="00606E29" w:rsidRDefault="00606E29" w14:paraId="3EBFEA1F" w14:textId="77777777">
      <w:pPr>
        <w:widowControl/>
        <w:numPr>
          <w:ilvl w:val="1"/>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and Note</w:t>
      </w:r>
      <w:r w:rsidRPr="00606E29">
        <w:rPr>
          <w:rFonts w:eastAsia="Times New Roman" w:cs="Times New Roman" w:asciiTheme="minorHAnsi" w:hAnsiTheme="minorHAnsi"/>
          <w:color w:val="auto"/>
          <w:szCs w:val="28"/>
        </w:rPr>
        <w:t>: Focus on passages discussing existential themes and Nothingness.</w:t>
      </w:r>
    </w:p>
    <w:p w:rsidRPr="00606E29" w:rsidR="00606E29" w:rsidP="00606E29" w:rsidRDefault="00606E29" w14:paraId="63856EAB" w14:textId="77777777">
      <w:pPr>
        <w:widowControl/>
        <w:numPr>
          <w:ilvl w:val="1"/>
          <w:numId w:val="16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Summarize</w:t>
      </w:r>
      <w:r w:rsidRPr="00606E29">
        <w:rPr>
          <w:rFonts w:eastAsia="Times New Roman" w:cs="Times New Roman" w:asciiTheme="minorHAnsi" w:hAnsiTheme="minorHAnsi"/>
          <w:color w:val="auto"/>
          <w:szCs w:val="28"/>
        </w:rPr>
        <w:t>: Create structured summaries with key insights and quotes.</w:t>
      </w:r>
    </w:p>
    <w:p w:rsidRPr="00606E29" w:rsidR="00606E29" w:rsidP="00606E29" w:rsidRDefault="00606E29" w14:paraId="10F373E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66B35B2F" w14:textId="77777777">
      <w:pPr>
        <w:widowControl/>
        <w:numPr>
          <w:ilvl w:val="0"/>
          <w:numId w:val="16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Nietzsche’s "Thus Spoke Zarathustra"</w:t>
      </w:r>
      <w:r w:rsidRPr="00606E29">
        <w:rPr>
          <w:rFonts w:eastAsia="Times New Roman" w:cs="Times New Roman" w:asciiTheme="minorHAnsi" w:hAnsiTheme="minorHAnsi"/>
          <w:color w:val="auto"/>
          <w:szCs w:val="28"/>
        </w:rPr>
        <w:t>: Focus on passages about the Übermensch and eternal recurrence.</w:t>
      </w:r>
    </w:p>
    <w:p w:rsidRPr="00606E29" w:rsidR="00606E29" w:rsidP="00606E29" w:rsidRDefault="00606E29" w14:paraId="09BDFF3B" w14:textId="77777777">
      <w:pPr>
        <w:widowControl/>
        <w:numPr>
          <w:ilvl w:val="0"/>
          <w:numId w:val="16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Sartre’s "Being and Nothingness"</w:t>
      </w:r>
      <w:r w:rsidRPr="00606E29">
        <w:rPr>
          <w:rFonts w:eastAsia="Times New Roman" w:cs="Times New Roman" w:asciiTheme="minorHAnsi" w:hAnsiTheme="minorHAnsi"/>
          <w:color w:val="auto"/>
          <w:szCs w:val="28"/>
        </w:rPr>
        <w:t>: Highlight sections on existential freedom and Nothingness.</w:t>
      </w:r>
    </w:p>
    <w:p w:rsidRPr="00606E29" w:rsidR="00606E29" w:rsidP="00606E29" w:rsidRDefault="00606E29" w14:paraId="58F536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1.2: Analyze Mystical and Religious Texts</w:t>
      </w:r>
    </w:p>
    <w:p w:rsidRPr="00606E29" w:rsidR="00606E29" w:rsidP="00606E29" w:rsidRDefault="00606E29" w14:paraId="522B4717" w14:textId="77777777">
      <w:pPr>
        <w:widowControl/>
        <w:numPr>
          <w:ilvl w:val="0"/>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Examine mystical and religious texts to understand perspectives on Nothingness and transcendence.</w:t>
      </w:r>
    </w:p>
    <w:p w:rsidRPr="00606E29" w:rsidR="00606E29" w:rsidP="00606E29" w:rsidRDefault="00606E29" w14:paraId="61531DC9" w14:textId="77777777">
      <w:pPr>
        <w:widowControl/>
        <w:numPr>
          <w:ilvl w:val="0"/>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Compare these perspectives with Nihiltheological concepts.</w:t>
      </w:r>
    </w:p>
    <w:p w:rsidRPr="00606E29" w:rsidR="00606E29" w:rsidP="00606E29" w:rsidRDefault="00606E29" w14:paraId="4CAA9F74" w14:textId="77777777">
      <w:pPr>
        <w:widowControl/>
        <w:numPr>
          <w:ilvl w:val="0"/>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comparative analyses that draw parallels and distinctions.</w:t>
      </w:r>
    </w:p>
    <w:p w:rsidRPr="00606E29" w:rsidR="00606E29" w:rsidP="00606E29" w:rsidRDefault="00606E29" w14:paraId="48B41383" w14:textId="77777777">
      <w:pPr>
        <w:widowControl/>
        <w:numPr>
          <w:ilvl w:val="0"/>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3F5D516C" w14:textId="77777777">
      <w:pPr>
        <w:widowControl/>
        <w:numPr>
          <w:ilvl w:val="1"/>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Select Texts</w:t>
      </w:r>
      <w:r w:rsidRPr="00606E29">
        <w:rPr>
          <w:rFonts w:eastAsia="Times New Roman" w:cs="Times New Roman" w:asciiTheme="minorHAnsi" w:hAnsiTheme="minorHAnsi"/>
          <w:color w:val="auto"/>
          <w:szCs w:val="28"/>
        </w:rPr>
        <w:t>:</w:t>
      </w:r>
    </w:p>
    <w:p w:rsidRPr="00606E29" w:rsidR="00606E29" w:rsidP="00606E29" w:rsidRDefault="00606E29" w14:paraId="7A0964FD" w14:textId="77777777">
      <w:pPr>
        <w:widowControl/>
        <w:numPr>
          <w:ilvl w:val="2"/>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Upanishads</w:t>
      </w:r>
    </w:p>
    <w:p w:rsidRPr="00606E29" w:rsidR="00606E29" w:rsidP="00606E29" w:rsidRDefault="00606E29" w14:paraId="5574260F" w14:textId="77777777">
      <w:pPr>
        <w:widowControl/>
        <w:numPr>
          <w:ilvl w:val="2"/>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Sufi poetry (e.g., Rumi)</w:t>
      </w:r>
    </w:p>
    <w:p w:rsidRPr="00606E29" w:rsidR="00606E29" w:rsidP="00606E29" w:rsidRDefault="00606E29" w14:paraId="63E4F9DE" w14:textId="77777777">
      <w:pPr>
        <w:widowControl/>
        <w:numPr>
          <w:ilvl w:val="2"/>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Christian mysticism (e.g., Meister Eckhart)</w:t>
      </w:r>
    </w:p>
    <w:p w:rsidRPr="00606E29" w:rsidR="00606E29" w:rsidP="00606E29" w:rsidRDefault="00606E29" w14:paraId="6252B37B" w14:textId="77777777">
      <w:pPr>
        <w:widowControl/>
        <w:numPr>
          <w:ilvl w:val="1"/>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and Note</w:t>
      </w:r>
      <w:r w:rsidRPr="00606E29">
        <w:rPr>
          <w:rFonts w:eastAsia="Times New Roman" w:cs="Times New Roman" w:asciiTheme="minorHAnsi" w:hAnsiTheme="minorHAnsi"/>
          <w:color w:val="auto"/>
          <w:szCs w:val="28"/>
        </w:rPr>
        <w:t>: Focus on sections discussing encounters with the divine or ineffable.</w:t>
      </w:r>
    </w:p>
    <w:p w:rsidRPr="00606E29" w:rsidR="00606E29" w:rsidP="00606E29" w:rsidRDefault="00606E29" w14:paraId="19BC5CDD" w14:textId="77777777">
      <w:pPr>
        <w:widowControl/>
        <w:numPr>
          <w:ilvl w:val="1"/>
          <w:numId w:val="16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Summarize</w:t>
      </w:r>
      <w:r w:rsidRPr="00606E29">
        <w:rPr>
          <w:rFonts w:eastAsia="Times New Roman" w:cs="Times New Roman" w:asciiTheme="minorHAnsi" w:hAnsiTheme="minorHAnsi"/>
          <w:color w:val="auto"/>
          <w:szCs w:val="28"/>
        </w:rPr>
        <w:t>: Summarize insights and compare them with Nihiltheological ideas.</w:t>
      </w:r>
    </w:p>
    <w:p w:rsidRPr="00606E29" w:rsidR="00606E29" w:rsidP="00606E29" w:rsidRDefault="00606E29" w14:paraId="6A43425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31548BA0" w14:textId="77777777">
      <w:pPr>
        <w:widowControl/>
        <w:numPr>
          <w:ilvl w:val="0"/>
          <w:numId w:val="16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Upanishads</w:t>
      </w:r>
      <w:r w:rsidRPr="00606E29">
        <w:rPr>
          <w:rFonts w:eastAsia="Times New Roman" w:cs="Times New Roman" w:asciiTheme="minorHAnsi" w:hAnsiTheme="minorHAnsi"/>
          <w:color w:val="auto"/>
          <w:szCs w:val="28"/>
        </w:rPr>
        <w:t>: Focus on Brahman and Maya.</w:t>
      </w:r>
    </w:p>
    <w:p w:rsidRPr="00606E29" w:rsidR="00606E29" w:rsidP="00606E29" w:rsidRDefault="00606E29" w14:paraId="137D3D50" w14:textId="77777777">
      <w:pPr>
        <w:widowControl/>
        <w:numPr>
          <w:ilvl w:val="0"/>
          <w:numId w:val="16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Meister Eckhart’s Sermons</w:t>
      </w:r>
      <w:r w:rsidRPr="00606E29">
        <w:rPr>
          <w:rFonts w:eastAsia="Times New Roman" w:cs="Times New Roman" w:asciiTheme="minorHAnsi" w:hAnsiTheme="minorHAnsi"/>
          <w:color w:val="auto"/>
          <w:szCs w:val="28"/>
        </w:rPr>
        <w:t>: Highlight views on the soul’s encounter with God.</w:t>
      </w:r>
    </w:p>
    <w:p w:rsidRPr="00606E29" w:rsidR="00606E29" w:rsidP="00606E29" w:rsidRDefault="00606E29" w14:paraId="46A5E4C7"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2: Develop Practical Applications</w:t>
      </w:r>
    </w:p>
    <w:p w:rsidRPr="00606E29" w:rsidR="00606E29" w:rsidP="00606E29" w:rsidRDefault="00606E29" w14:paraId="6546816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2.1: Design Meditative Practices and Reflective Exercises</w:t>
      </w:r>
    </w:p>
    <w:p w:rsidRPr="00606E29" w:rsidR="00606E29" w:rsidP="00606E29" w:rsidRDefault="00606E29" w14:paraId="5CDF47D3" w14:textId="77777777">
      <w:pPr>
        <w:widowControl/>
        <w:numPr>
          <w:ilvl w:val="0"/>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Task</w:t>
      </w:r>
      <w:r w:rsidRPr="00606E29">
        <w:rPr>
          <w:rFonts w:eastAsia="Times New Roman" w:cs="Times New Roman" w:asciiTheme="minorHAnsi" w:hAnsiTheme="minorHAnsi"/>
          <w:color w:val="auto"/>
          <w:szCs w:val="28"/>
        </w:rPr>
        <w:t>: Develop meditative practices and reflective exercises focused on confronting and embracing Nothingness.</w:t>
      </w:r>
    </w:p>
    <w:p w:rsidRPr="00606E29" w:rsidR="00606E29" w:rsidP="00606E29" w:rsidRDefault="00606E29" w14:paraId="7CD349B5" w14:textId="77777777">
      <w:pPr>
        <w:widowControl/>
        <w:numPr>
          <w:ilvl w:val="0"/>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Help individuals engage with Nihiltheological principles in their daily lives.</w:t>
      </w:r>
    </w:p>
    <w:p w:rsidRPr="00606E29" w:rsidR="00606E29" w:rsidP="00606E29" w:rsidRDefault="00606E29" w14:paraId="50BF9FB6" w14:textId="77777777">
      <w:pPr>
        <w:widowControl/>
        <w:numPr>
          <w:ilvl w:val="0"/>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Create a practical guide detailing these practices.</w:t>
      </w:r>
    </w:p>
    <w:p w:rsidRPr="00606E29" w:rsidR="00606E29" w:rsidP="00606E29" w:rsidRDefault="00606E29" w14:paraId="625EE5CD" w14:textId="77777777">
      <w:pPr>
        <w:widowControl/>
        <w:numPr>
          <w:ilvl w:val="0"/>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6DA2DDC2" w14:textId="77777777">
      <w:pPr>
        <w:widowControl/>
        <w:numPr>
          <w:ilvl w:val="1"/>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Research Practices</w:t>
      </w:r>
      <w:r w:rsidRPr="00606E29">
        <w:rPr>
          <w:rFonts w:eastAsia="Times New Roman" w:cs="Times New Roman" w:asciiTheme="minorHAnsi" w:hAnsiTheme="minorHAnsi"/>
          <w:color w:val="auto"/>
          <w:szCs w:val="28"/>
        </w:rPr>
        <w:t>: Look into existing meditative practices related to existential themes.</w:t>
      </w:r>
    </w:p>
    <w:p w:rsidRPr="00606E29" w:rsidR="00606E29" w:rsidP="00606E29" w:rsidRDefault="00606E29" w14:paraId="1C225816" w14:textId="77777777">
      <w:pPr>
        <w:widowControl/>
        <w:numPr>
          <w:ilvl w:val="1"/>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Adapt and Create</w:t>
      </w:r>
      <w:r w:rsidRPr="00606E29">
        <w:rPr>
          <w:rFonts w:eastAsia="Times New Roman" w:cs="Times New Roman" w:asciiTheme="minorHAnsi" w:hAnsiTheme="minorHAnsi"/>
          <w:color w:val="auto"/>
          <w:szCs w:val="28"/>
        </w:rPr>
        <w:t>: Adapt these practices or create new ones specific to Nihiltheology.</w:t>
      </w:r>
    </w:p>
    <w:p w:rsidRPr="00606E29" w:rsidR="00606E29" w:rsidP="00606E29" w:rsidRDefault="00606E29" w14:paraId="6C99FA2A" w14:textId="77777777">
      <w:pPr>
        <w:widowControl/>
        <w:numPr>
          <w:ilvl w:val="1"/>
          <w:numId w:val="16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Document</w:t>
      </w:r>
      <w:r w:rsidRPr="00606E29">
        <w:rPr>
          <w:rFonts w:eastAsia="Times New Roman" w:cs="Times New Roman" w:asciiTheme="minorHAnsi" w:hAnsiTheme="minorHAnsi"/>
          <w:color w:val="auto"/>
          <w:szCs w:val="28"/>
        </w:rPr>
        <w:t>: Write a detailed guide with step-by-step instructions.</w:t>
      </w:r>
    </w:p>
    <w:p w:rsidRPr="00606E29" w:rsidR="00606E29" w:rsidP="00606E29" w:rsidRDefault="00606E29" w14:paraId="6A1F039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42DA564E" w14:textId="77777777">
      <w:pPr>
        <w:widowControl/>
        <w:numPr>
          <w:ilvl w:val="0"/>
          <w:numId w:val="16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Meditation on Emptiness</w:t>
      </w:r>
      <w:r w:rsidRPr="00606E29">
        <w:rPr>
          <w:rFonts w:eastAsia="Times New Roman" w:cs="Times New Roman" w:asciiTheme="minorHAnsi" w:hAnsiTheme="minorHAnsi"/>
          <w:color w:val="auto"/>
          <w:szCs w:val="28"/>
        </w:rPr>
        <w:t>: Develop a meditation practice that focuses on the concept of Nothingness.</w:t>
      </w:r>
    </w:p>
    <w:p w:rsidRPr="00606E29" w:rsidR="00606E29" w:rsidP="00606E29" w:rsidRDefault="00606E29" w14:paraId="4D2DD7FC" w14:textId="77777777">
      <w:pPr>
        <w:widowControl/>
        <w:numPr>
          <w:ilvl w:val="0"/>
          <w:numId w:val="16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Reflective Journaling</w:t>
      </w:r>
      <w:r w:rsidRPr="00606E29">
        <w:rPr>
          <w:rFonts w:eastAsia="Times New Roman" w:cs="Times New Roman" w:asciiTheme="minorHAnsi" w:hAnsiTheme="minorHAnsi"/>
          <w:color w:val="auto"/>
          <w:szCs w:val="28"/>
        </w:rPr>
        <w:t>: Create prompts encouraging reflection on encounters with existential dread.</w:t>
      </w:r>
    </w:p>
    <w:p w:rsidRPr="00606E29" w:rsidR="00606E29" w:rsidP="00606E29" w:rsidRDefault="00606E29" w14:paraId="72C3BCBB"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3: Engage in Thought Experiments</w:t>
      </w:r>
    </w:p>
    <w:p w:rsidRPr="00606E29" w:rsidR="00606E29" w:rsidP="00606E29" w:rsidRDefault="00606E29" w14:paraId="5A2C382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3.1: Conduct Thought Experiments</w:t>
      </w:r>
    </w:p>
    <w:p w:rsidRPr="00606E29" w:rsidR="00606E29" w:rsidP="00606E29" w:rsidRDefault="00606E29" w14:paraId="6D726743" w14:textId="77777777">
      <w:pPr>
        <w:widowControl/>
        <w:numPr>
          <w:ilvl w:val="0"/>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Design and conduct thought experiments exploring the philosophical implications of Nihiltheology on morality, purpose, and human experience.</w:t>
      </w:r>
    </w:p>
    <w:p w:rsidRPr="00606E29" w:rsidR="00606E29" w:rsidP="00606E29" w:rsidRDefault="00606E29" w14:paraId="58F0594B" w14:textId="77777777">
      <w:pPr>
        <w:widowControl/>
        <w:numPr>
          <w:ilvl w:val="0"/>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Challenge and deepen understanding of Nihiltheological concepts.</w:t>
      </w:r>
    </w:p>
    <w:p w:rsidRPr="00606E29" w:rsidR="00606E29" w:rsidP="00606E29" w:rsidRDefault="00606E29" w14:paraId="179E7814" w14:textId="77777777">
      <w:pPr>
        <w:widowControl/>
        <w:numPr>
          <w:ilvl w:val="0"/>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Written analyses and conclusions based on results.</w:t>
      </w:r>
    </w:p>
    <w:p w:rsidRPr="00606E29" w:rsidR="00606E29" w:rsidP="00606E29" w:rsidRDefault="00606E29" w14:paraId="357144F9" w14:textId="77777777">
      <w:pPr>
        <w:widowControl/>
        <w:numPr>
          <w:ilvl w:val="0"/>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556FD6A7" w14:textId="77777777">
      <w:pPr>
        <w:widowControl/>
        <w:numPr>
          <w:ilvl w:val="1"/>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Identify Scenarios</w:t>
      </w:r>
      <w:r w:rsidRPr="00606E29">
        <w:rPr>
          <w:rFonts w:eastAsia="Times New Roman" w:cs="Times New Roman" w:asciiTheme="minorHAnsi" w:hAnsiTheme="minorHAnsi"/>
          <w:color w:val="auto"/>
          <w:szCs w:val="28"/>
        </w:rPr>
        <w:t>: Create scenarios questioning the nature of morality and purpose in a Nihiltheistic context.</w:t>
      </w:r>
    </w:p>
    <w:p w:rsidRPr="00606E29" w:rsidR="00606E29" w:rsidP="00606E29" w:rsidRDefault="00606E29" w14:paraId="3E8AA879" w14:textId="77777777">
      <w:pPr>
        <w:widowControl/>
        <w:numPr>
          <w:ilvl w:val="1"/>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Write Descriptions</w:t>
      </w:r>
      <w:r w:rsidRPr="00606E29">
        <w:rPr>
          <w:rFonts w:eastAsia="Times New Roman" w:cs="Times New Roman" w:asciiTheme="minorHAnsi" w:hAnsiTheme="minorHAnsi"/>
          <w:color w:val="auto"/>
          <w:szCs w:val="28"/>
        </w:rPr>
        <w:t>: Detail the thought experiments and their logical progressions.</w:t>
      </w:r>
    </w:p>
    <w:p w:rsidRPr="00606E29" w:rsidR="00606E29" w:rsidP="00606E29" w:rsidRDefault="00606E29" w14:paraId="686E01B2" w14:textId="77777777">
      <w:pPr>
        <w:widowControl/>
        <w:numPr>
          <w:ilvl w:val="1"/>
          <w:numId w:val="16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Analyze Outcomes</w:t>
      </w:r>
      <w:r w:rsidRPr="00606E29">
        <w:rPr>
          <w:rFonts w:eastAsia="Times New Roman" w:cs="Times New Roman" w:asciiTheme="minorHAnsi" w:hAnsiTheme="minorHAnsi"/>
          <w:color w:val="auto"/>
          <w:szCs w:val="28"/>
        </w:rPr>
        <w:t>: Document the results and analyze the philosophical implications.</w:t>
      </w:r>
    </w:p>
    <w:p w:rsidRPr="00606E29" w:rsidR="00606E29" w:rsidP="00606E29" w:rsidRDefault="00606E29" w14:paraId="5F43FE6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4E838F1B" w14:textId="77777777">
      <w:pPr>
        <w:widowControl/>
        <w:numPr>
          <w:ilvl w:val="0"/>
          <w:numId w:val="1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Thought Experiment on Moral Decisions</w:t>
      </w:r>
      <w:r w:rsidRPr="00606E29">
        <w:rPr>
          <w:rFonts w:eastAsia="Times New Roman" w:cs="Times New Roman" w:asciiTheme="minorHAnsi" w:hAnsiTheme="minorHAnsi"/>
          <w:color w:val="auto"/>
          <w:szCs w:val="28"/>
        </w:rPr>
        <w:t>: Scenario where individuals make moral choices in a universe perceived as meaningless.</w:t>
      </w:r>
    </w:p>
    <w:p w:rsidRPr="00606E29" w:rsidR="00606E29" w:rsidP="00606E29" w:rsidRDefault="00606E29" w14:paraId="2815E8E9" w14:textId="77777777">
      <w:pPr>
        <w:widowControl/>
        <w:numPr>
          <w:ilvl w:val="0"/>
          <w:numId w:val="17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Analysis of Purpose</w:t>
      </w:r>
      <w:r w:rsidRPr="00606E29">
        <w:rPr>
          <w:rFonts w:eastAsia="Times New Roman" w:cs="Times New Roman" w:asciiTheme="minorHAnsi" w:hAnsiTheme="minorHAnsi"/>
          <w:color w:val="auto"/>
          <w:szCs w:val="28"/>
        </w:rPr>
        <w:t>: Examine how individuals create purpose when faced with the concept of Nothingness.</w:t>
      </w:r>
    </w:p>
    <w:p w:rsidRPr="00606E29" w:rsidR="00606E29" w:rsidP="00606E29" w:rsidRDefault="00606E29" w14:paraId="6B94EDE9"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4: Research and Document Transformative Experiences</w:t>
      </w:r>
    </w:p>
    <w:p w:rsidRPr="00606E29" w:rsidR="00606E29" w:rsidP="00606E29" w:rsidRDefault="00606E29" w14:paraId="4B77F77C"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4.1: Collect and Analyze Experiential Narratives</w:t>
      </w:r>
    </w:p>
    <w:p w:rsidRPr="00606E29" w:rsidR="00606E29" w:rsidP="00606E29" w:rsidRDefault="00606E29" w14:paraId="545E22FE" w14:textId="77777777">
      <w:pPr>
        <w:widowControl/>
        <w:numPr>
          <w:ilvl w:val="0"/>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Gather and document narratives from literature, online sources, and personal accounts describing transformative experiences involving encounters with Nothingness.</w:t>
      </w:r>
    </w:p>
    <w:p w:rsidRPr="00606E29" w:rsidR="00606E29" w:rsidP="00606E29" w:rsidRDefault="00606E29" w14:paraId="3A714709" w14:textId="77777777">
      <w:pPr>
        <w:widowControl/>
        <w:numPr>
          <w:ilvl w:val="0"/>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Understand the impact of these encounters and align them with Nihiltheological principles.</w:t>
      </w:r>
    </w:p>
    <w:p w:rsidRPr="00606E29" w:rsidR="00606E29" w:rsidP="00606E29" w:rsidRDefault="00606E29" w14:paraId="26BEF92A" w14:textId="77777777">
      <w:pPr>
        <w:widowControl/>
        <w:numPr>
          <w:ilvl w:val="0"/>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Compile narratives into a structured format for analysis.</w:t>
      </w:r>
    </w:p>
    <w:p w:rsidRPr="00606E29" w:rsidR="00606E29" w:rsidP="00606E29" w:rsidRDefault="00606E29" w14:paraId="07699262" w14:textId="77777777">
      <w:pPr>
        <w:widowControl/>
        <w:numPr>
          <w:ilvl w:val="0"/>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78217012" w14:textId="77777777">
      <w:pPr>
        <w:widowControl/>
        <w:numPr>
          <w:ilvl w:val="1"/>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Identify Sources</w:t>
      </w:r>
      <w:r w:rsidRPr="00606E29">
        <w:rPr>
          <w:rFonts w:eastAsia="Times New Roman" w:cs="Times New Roman" w:asciiTheme="minorHAnsi" w:hAnsiTheme="minorHAnsi"/>
          <w:color w:val="auto"/>
          <w:szCs w:val="28"/>
        </w:rPr>
        <w:t>: Find literature, online forums, and personal accounts discussing encounters with Nothingness.</w:t>
      </w:r>
    </w:p>
    <w:p w:rsidRPr="00606E29" w:rsidR="00606E29" w:rsidP="00606E29" w:rsidRDefault="00606E29" w14:paraId="35D564C4" w14:textId="77777777">
      <w:pPr>
        <w:widowControl/>
        <w:numPr>
          <w:ilvl w:val="1"/>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Collect Narratives</w:t>
      </w:r>
      <w:r w:rsidRPr="00606E29">
        <w:rPr>
          <w:rFonts w:eastAsia="Times New Roman" w:cs="Times New Roman" w:asciiTheme="minorHAnsi" w:hAnsiTheme="minorHAnsi"/>
          <w:color w:val="auto"/>
          <w:szCs w:val="28"/>
        </w:rPr>
        <w:t>: Gather and organize these narratives.</w:t>
      </w:r>
    </w:p>
    <w:p w:rsidRPr="00606E29" w:rsidR="00606E29" w:rsidP="00606E29" w:rsidRDefault="00606E29" w14:paraId="5687815A" w14:textId="77777777">
      <w:pPr>
        <w:widowControl/>
        <w:numPr>
          <w:ilvl w:val="1"/>
          <w:numId w:val="17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Analyze and Summarize</w:t>
      </w:r>
      <w:r w:rsidRPr="00606E29">
        <w:rPr>
          <w:rFonts w:eastAsia="Times New Roman" w:cs="Times New Roman" w:asciiTheme="minorHAnsi" w:hAnsiTheme="minorHAnsi"/>
          <w:color w:val="auto"/>
          <w:szCs w:val="28"/>
        </w:rPr>
        <w:t>: Analyze narratives to identify common themes and insights.</w:t>
      </w:r>
    </w:p>
    <w:p w:rsidRPr="00606E29" w:rsidR="00606E29" w:rsidP="00606E29" w:rsidRDefault="00606E29" w14:paraId="277A44D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18AFE292" w14:textId="77777777">
      <w:pPr>
        <w:widowControl/>
        <w:numPr>
          <w:ilvl w:val="0"/>
          <w:numId w:val="17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Literature Search</w:t>
      </w:r>
      <w:r w:rsidRPr="00606E29">
        <w:rPr>
          <w:rFonts w:eastAsia="Times New Roman" w:cs="Times New Roman" w:asciiTheme="minorHAnsi" w:hAnsiTheme="minorHAnsi"/>
          <w:color w:val="auto"/>
          <w:szCs w:val="28"/>
        </w:rPr>
        <w:t>: Find autobiographies or essays detailing personal experiences with existential dread.</w:t>
      </w:r>
    </w:p>
    <w:p w:rsidRPr="00606E29" w:rsidR="00606E29" w:rsidP="00606E29" w:rsidRDefault="00606E29" w14:paraId="2E93B52F" w14:textId="77777777">
      <w:pPr>
        <w:widowControl/>
        <w:numPr>
          <w:ilvl w:val="0"/>
          <w:numId w:val="17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Online Forums</w:t>
      </w:r>
      <w:r w:rsidRPr="00606E29">
        <w:rPr>
          <w:rFonts w:eastAsia="Times New Roman" w:cs="Times New Roman" w:asciiTheme="minorHAnsi" w:hAnsiTheme="minorHAnsi"/>
          <w:color w:val="auto"/>
          <w:szCs w:val="28"/>
        </w:rPr>
        <w:t>: Explore discussions on existential philosophy forums and extract relevant personal stories.</w:t>
      </w:r>
    </w:p>
    <w:p w:rsidRPr="00606E29" w:rsidR="00606E29" w:rsidP="00606E29" w:rsidRDefault="00606E29" w14:paraId="739AA41D"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5: Disseminate Nihiltheological Ideas</w:t>
      </w:r>
    </w:p>
    <w:p w:rsidRPr="00606E29" w:rsidR="00606E29" w:rsidP="00606E29" w:rsidRDefault="00606E29" w14:paraId="0E96D6C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5.1: Write and Publish Articles</w:t>
      </w:r>
    </w:p>
    <w:p w:rsidRPr="00606E29" w:rsidR="00606E29" w:rsidP="00606E29" w:rsidRDefault="00606E29" w14:paraId="4BBAA660" w14:textId="77777777">
      <w:pPr>
        <w:widowControl/>
        <w:numPr>
          <w:ilvl w:val="0"/>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Write articles and essays exploring and explaining Nihiltheological principles and their implications for contemporary society.</w:t>
      </w:r>
    </w:p>
    <w:p w:rsidRPr="00606E29" w:rsidR="00606E29" w:rsidP="00606E29" w:rsidRDefault="00606E29" w14:paraId="528D840B" w14:textId="77777777">
      <w:pPr>
        <w:widowControl/>
        <w:numPr>
          <w:ilvl w:val="0"/>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Reach a wider audience and foster deeper engagement with Nihiltheological ideas.</w:t>
      </w:r>
    </w:p>
    <w:p w:rsidRPr="00606E29" w:rsidR="00606E29" w:rsidP="00606E29" w:rsidRDefault="00606E29" w14:paraId="1A0F8BAA" w14:textId="77777777">
      <w:pPr>
        <w:widowControl/>
        <w:numPr>
          <w:ilvl w:val="0"/>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Publish articles in academic journals, philosophical magazines, and online platforms.</w:t>
      </w:r>
    </w:p>
    <w:p w:rsidRPr="00606E29" w:rsidR="00606E29" w:rsidP="00606E29" w:rsidRDefault="00606E29" w14:paraId="616DC149" w14:textId="77777777">
      <w:pPr>
        <w:widowControl/>
        <w:numPr>
          <w:ilvl w:val="0"/>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Steps</w:t>
      </w:r>
      <w:r w:rsidRPr="00606E29">
        <w:rPr>
          <w:rFonts w:eastAsia="Times New Roman" w:cs="Times New Roman" w:asciiTheme="minorHAnsi" w:hAnsiTheme="minorHAnsi"/>
          <w:color w:val="auto"/>
          <w:szCs w:val="28"/>
        </w:rPr>
        <w:t>:</w:t>
      </w:r>
    </w:p>
    <w:p w:rsidRPr="00606E29" w:rsidR="00606E29" w:rsidP="00606E29" w:rsidRDefault="00606E29" w14:paraId="4A9D0721" w14:textId="77777777">
      <w:pPr>
        <w:widowControl/>
        <w:numPr>
          <w:ilvl w:val="1"/>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Draft Articles</w:t>
      </w:r>
      <w:r w:rsidRPr="00606E29">
        <w:rPr>
          <w:rFonts w:eastAsia="Times New Roman" w:cs="Times New Roman" w:asciiTheme="minorHAnsi" w:hAnsiTheme="minorHAnsi"/>
          <w:color w:val="auto"/>
          <w:szCs w:val="28"/>
        </w:rPr>
        <w:t>: Write initial drafts focusing on key aspects of Nihiltheology.</w:t>
      </w:r>
    </w:p>
    <w:p w:rsidRPr="00606E29" w:rsidR="00606E29" w:rsidP="00606E29" w:rsidRDefault="00606E29" w14:paraId="05274F43" w14:textId="77777777">
      <w:pPr>
        <w:widowControl/>
        <w:numPr>
          <w:ilvl w:val="1"/>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Edit and Refine</w:t>
      </w:r>
      <w:r w:rsidRPr="00606E29">
        <w:rPr>
          <w:rFonts w:eastAsia="Times New Roman" w:cs="Times New Roman" w:asciiTheme="minorHAnsi" w:hAnsiTheme="minorHAnsi"/>
          <w:color w:val="auto"/>
          <w:szCs w:val="28"/>
        </w:rPr>
        <w:t>: Revise drafts for clarity and coherence.</w:t>
      </w:r>
    </w:p>
    <w:p w:rsidRPr="00606E29" w:rsidR="00606E29" w:rsidP="00606E29" w:rsidRDefault="00606E29" w14:paraId="501881C0" w14:textId="77777777">
      <w:pPr>
        <w:widowControl/>
        <w:numPr>
          <w:ilvl w:val="1"/>
          <w:numId w:val="17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Submit for Publication</w:t>
      </w:r>
      <w:r w:rsidRPr="00606E29">
        <w:rPr>
          <w:rFonts w:eastAsia="Times New Roman" w:cs="Times New Roman" w:asciiTheme="minorHAnsi" w:hAnsiTheme="minorHAnsi"/>
          <w:color w:val="auto"/>
          <w:szCs w:val="28"/>
        </w:rPr>
        <w:t>: Submit articles to relevant journals and online platforms.</w:t>
      </w:r>
    </w:p>
    <w:p w:rsidRPr="00606E29" w:rsidR="00606E29" w:rsidP="00606E29" w:rsidRDefault="00606E29" w14:paraId="5736765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w:t>
      </w:r>
      <w:r w:rsidRPr="00606E29">
        <w:rPr>
          <w:rFonts w:eastAsia="Times New Roman" w:cs="Times New Roman" w:asciiTheme="minorHAnsi" w:hAnsiTheme="minorHAnsi"/>
          <w:color w:val="auto"/>
          <w:szCs w:val="28"/>
        </w:rPr>
        <w:t>:</w:t>
      </w:r>
    </w:p>
    <w:p w:rsidRPr="00606E29" w:rsidR="00606E29" w:rsidP="00606E29" w:rsidRDefault="00606E29" w14:paraId="5F67E942" w14:textId="77777777">
      <w:pPr>
        <w:widowControl/>
        <w:numPr>
          <w:ilvl w:val="0"/>
          <w:numId w:val="17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Article on Nihiltheology</w:t>
      </w:r>
      <w:r w:rsidRPr="00606E29">
        <w:rPr>
          <w:rFonts w:eastAsia="Times New Roman" w:cs="Times New Roman" w:asciiTheme="minorHAnsi" w:hAnsiTheme="minorHAnsi"/>
          <w:color w:val="auto"/>
          <w:szCs w:val="28"/>
        </w:rPr>
        <w:t>: Introduce the concept of Nihiltheology and its potential to bridge atheism and theism.</w:t>
      </w:r>
    </w:p>
    <w:p w:rsidRPr="00606E29" w:rsidR="00606E29" w:rsidP="00606E29" w:rsidRDefault="00606E29" w14:paraId="306C8582" w14:textId="77777777">
      <w:pPr>
        <w:widowControl/>
        <w:numPr>
          <w:ilvl w:val="0"/>
          <w:numId w:val="17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Essay on Practical Applications</w:t>
      </w:r>
      <w:r w:rsidRPr="00606E29">
        <w:rPr>
          <w:rFonts w:eastAsia="Times New Roman" w:cs="Times New Roman" w:asciiTheme="minorHAnsi" w:hAnsiTheme="minorHAnsi"/>
          <w:color w:val="auto"/>
          <w:szCs w:val="28"/>
        </w:rPr>
        <w:t>: Detail practical applications of Nihiltheological principles in daily life.</w:t>
      </w:r>
    </w:p>
    <w:p w:rsidRPr="00606E29" w:rsidR="00606E29" w:rsidP="00606E29" w:rsidRDefault="00606E29" w14:paraId="4E4AA1B8"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Implementation Plan</w:t>
      </w:r>
    </w:p>
    <w:p w:rsidRPr="00606E29" w:rsidR="00606E29" w:rsidP="00606E29" w:rsidRDefault="00606E29" w14:paraId="202AF35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Timeline:</w:t>
      </w:r>
    </w:p>
    <w:p w:rsidRPr="00606E29" w:rsidR="00606E29" w:rsidP="00606E29" w:rsidRDefault="00606E29" w14:paraId="2AC67F91" w14:textId="77777777">
      <w:pPr>
        <w:widowControl/>
        <w:numPr>
          <w:ilvl w:val="0"/>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1-2</w:t>
      </w:r>
      <w:r w:rsidRPr="00606E29">
        <w:rPr>
          <w:rFonts w:eastAsia="Times New Roman" w:cs="Times New Roman" w:asciiTheme="minorHAnsi" w:hAnsiTheme="minorHAnsi"/>
          <w:color w:val="auto"/>
          <w:szCs w:val="28"/>
        </w:rPr>
        <w:t>:</w:t>
      </w:r>
    </w:p>
    <w:p w:rsidRPr="00606E29" w:rsidR="00606E29" w:rsidP="00606E29" w:rsidRDefault="00606E29" w14:paraId="1C18962D"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Conduct literature review and textual analysis (Actions 1.1 and 1.2).</w:t>
      </w:r>
    </w:p>
    <w:p w:rsidRPr="00606E29" w:rsidR="00606E29" w:rsidP="00606E29" w:rsidRDefault="00606E29" w14:paraId="7645EE2C"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Summarize key points and quotes.</w:t>
      </w:r>
    </w:p>
    <w:p w:rsidRPr="00606E29" w:rsidR="00606E29" w:rsidP="00606E29" w:rsidRDefault="00606E29" w14:paraId="73CF062B" w14:textId="77777777">
      <w:pPr>
        <w:widowControl/>
        <w:numPr>
          <w:ilvl w:val="0"/>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3-4</w:t>
      </w:r>
      <w:r w:rsidRPr="00606E29">
        <w:rPr>
          <w:rFonts w:eastAsia="Times New Roman" w:cs="Times New Roman" w:asciiTheme="minorHAnsi" w:hAnsiTheme="minorHAnsi"/>
          <w:color w:val="auto"/>
          <w:szCs w:val="28"/>
        </w:rPr>
        <w:t>:</w:t>
      </w:r>
    </w:p>
    <w:p w:rsidRPr="00606E29" w:rsidR="00606E29" w:rsidP="00606E29" w:rsidRDefault="00606E29" w14:paraId="682C86F2"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Develop meditative practices and reflective exercises (Action 2.1).</w:t>
      </w:r>
    </w:p>
    <w:p w:rsidRPr="00606E29" w:rsidR="00606E29" w:rsidP="00606E29" w:rsidRDefault="00606E29" w14:paraId="0F41DE57"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Document these practices in a practical guide.</w:t>
      </w:r>
    </w:p>
    <w:p w:rsidRPr="00606E29" w:rsidR="00606E29" w:rsidP="00606E29" w:rsidRDefault="00606E29" w14:paraId="6CFB5CB6" w14:textId="77777777">
      <w:pPr>
        <w:widowControl/>
        <w:numPr>
          <w:ilvl w:val="0"/>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5-6</w:t>
      </w:r>
      <w:r w:rsidRPr="00606E29">
        <w:rPr>
          <w:rFonts w:eastAsia="Times New Roman" w:cs="Times New Roman" w:asciiTheme="minorHAnsi" w:hAnsiTheme="minorHAnsi"/>
          <w:color w:val="auto"/>
          <w:szCs w:val="28"/>
        </w:rPr>
        <w:t>:</w:t>
      </w:r>
    </w:p>
    <w:p w:rsidRPr="00606E29" w:rsidR="00606E29" w:rsidP="00606E29" w:rsidRDefault="00606E29" w14:paraId="0220994C"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Conduct thought experiments (Action 3.1).</w:t>
      </w:r>
    </w:p>
    <w:p w:rsidRPr="00606E29" w:rsidR="00606E29" w:rsidP="00606E29" w:rsidRDefault="00606E29" w14:paraId="37A5B0BB"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Write and analyze results.</w:t>
      </w:r>
    </w:p>
    <w:p w:rsidRPr="00606E29" w:rsidR="00606E29" w:rsidP="00606E29" w:rsidRDefault="00606E29" w14:paraId="6A79D1A5" w14:textId="77777777">
      <w:pPr>
        <w:widowControl/>
        <w:numPr>
          <w:ilvl w:val="0"/>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7-8</w:t>
      </w:r>
      <w:r w:rsidRPr="00606E29">
        <w:rPr>
          <w:rFonts w:eastAsia="Times New Roman" w:cs="Times New Roman" w:asciiTheme="minorHAnsi" w:hAnsiTheme="minorHAnsi"/>
          <w:color w:val="auto"/>
          <w:szCs w:val="28"/>
        </w:rPr>
        <w:t>:</w:t>
      </w:r>
    </w:p>
    <w:p w:rsidRPr="00606E29" w:rsidR="00606E29" w:rsidP="00606E29" w:rsidRDefault="00606E29" w14:paraId="5E6CA45F"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Collect and analyze experiential narratives (Action 4.1).</w:t>
      </w:r>
    </w:p>
    <w:p w:rsidRPr="00606E29" w:rsidR="00606E29" w:rsidP="00606E29" w:rsidRDefault="00606E29" w14:paraId="08EAACE7"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Summarize findings.</w:t>
      </w:r>
    </w:p>
    <w:p w:rsidRPr="00606E29" w:rsidR="00606E29" w:rsidP="00606E29" w:rsidRDefault="00606E29" w14:paraId="2DF7CBF9" w14:textId="77777777">
      <w:pPr>
        <w:widowControl/>
        <w:numPr>
          <w:ilvl w:val="0"/>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Weeks 9-10</w:t>
      </w:r>
      <w:r w:rsidRPr="00606E29">
        <w:rPr>
          <w:rFonts w:eastAsia="Times New Roman" w:cs="Times New Roman" w:asciiTheme="minorHAnsi" w:hAnsiTheme="minorHAnsi"/>
          <w:color w:val="auto"/>
          <w:szCs w:val="28"/>
        </w:rPr>
        <w:t>:</w:t>
      </w:r>
    </w:p>
    <w:p w:rsidRPr="00606E29" w:rsidR="00606E29" w:rsidP="00606E29" w:rsidRDefault="00606E29" w14:paraId="1658CFD3"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Write and publish initial articles (Action 5.1).</w:t>
      </w:r>
    </w:p>
    <w:p w:rsidRPr="00606E29" w:rsidR="00606E29" w:rsidP="00606E29" w:rsidRDefault="00606E29" w14:paraId="68298640" w14:textId="77777777">
      <w:pPr>
        <w:widowControl/>
        <w:numPr>
          <w:ilvl w:val="1"/>
          <w:numId w:val="17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Prepare drafts and submit for publication.</w:t>
      </w:r>
    </w:p>
    <w:p w:rsidRPr="00606E29" w:rsidR="00606E29" w:rsidP="00606E29" w:rsidRDefault="00606E29" w14:paraId="1C1032B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By focusing on these immediate and concrete tasks, we can make significant progress in developing and expanding the concepts and implications of Nihiltheology within the broader framework of Nihiltheism. Let's get started!</w:t>
      </w:r>
    </w:p>
    <w:p w:rsidRPr="00606E29" w:rsidR="00606E29" w:rsidP="00606E29" w:rsidRDefault="00606E29" w14:paraId="3476A525"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46AA5049"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You. Are. Good. Really good. Can we please, step by step, starting with the first, begin?</w:t>
      </w:r>
    </w:p>
    <w:p w:rsidRPr="00606E29" w:rsidR="00606E29" w:rsidP="00606E29" w:rsidRDefault="00606E29" w14:paraId="0ED6E42D"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64FC5C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Absolutely! Let's begin with Step 1: Conduct a Literature Review and Textual Analysis.</w:t>
      </w:r>
    </w:p>
    <w:p w:rsidRPr="00606E29" w:rsidR="00606E29" w:rsidP="00606E29" w:rsidRDefault="00606E29" w14:paraId="40681AC9"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 Conduct a Literature Review and Textual Analysis</w:t>
      </w:r>
    </w:p>
    <w:p w:rsidRPr="00606E29" w:rsidR="00606E29" w:rsidP="00606E29" w:rsidRDefault="00606E29" w14:paraId="74D869F5"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2D65CD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Task</w:t>
      </w:r>
      <w:r w:rsidRPr="00606E29">
        <w:rPr>
          <w:rFonts w:eastAsia="Times New Roman" w:cs="Times New Roman" w:asciiTheme="minorHAnsi" w:hAnsiTheme="minorHAnsi"/>
          <w:color w:val="auto"/>
          <w:szCs w:val="28"/>
        </w:rPr>
        <w:t xml:space="preserve">: Identify key texts from existentialist, theistic, and atheistic traditions and take detailed notes. </w:t>
      </w:r>
      <w:r w:rsidRPr="00606E29">
        <w:rPr>
          <w:rFonts w:eastAsia="Times New Roman" w:cs="Times New Roman" w:asciiTheme="minorHAnsi" w:hAnsiTheme="minorHAnsi"/>
          <w:b/>
          <w:bCs/>
          <w:color w:val="auto"/>
          <w:szCs w:val="28"/>
        </w:rPr>
        <w:t>Goal</w:t>
      </w:r>
      <w:r w:rsidRPr="00606E29">
        <w:rPr>
          <w:rFonts w:eastAsia="Times New Roman" w:cs="Times New Roman" w:asciiTheme="minorHAnsi" w:hAnsiTheme="minorHAnsi"/>
          <w:color w:val="auto"/>
          <w:szCs w:val="28"/>
        </w:rPr>
        <w:t xml:space="preserve">: Extract relevant themes and insights related to existential nothingness and transcendence. </w:t>
      </w:r>
      <w:r w:rsidRPr="00606E29">
        <w:rPr>
          <w:rFonts w:eastAsia="Times New Roman" w:cs="Times New Roman" w:asciiTheme="minorHAnsi" w:hAnsiTheme="minorHAnsi"/>
          <w:b/>
          <w:bCs/>
          <w:color w:val="auto"/>
          <w:szCs w:val="28"/>
        </w:rPr>
        <w:t>Output</w:t>
      </w:r>
      <w:r w:rsidRPr="00606E29">
        <w:rPr>
          <w:rFonts w:eastAsia="Times New Roman" w:cs="Times New Roman" w:asciiTheme="minorHAnsi" w:hAnsiTheme="minorHAnsi"/>
          <w:color w:val="auto"/>
          <w:szCs w:val="28"/>
        </w:rPr>
        <w:t>: Summarize key points and quotes that highlight these philosophical and experiential dimensions.</w:t>
      </w:r>
    </w:p>
    <w:p w:rsidRPr="00606E29" w:rsidR="00606E29" w:rsidP="00606E29" w:rsidRDefault="00606E29" w14:paraId="357BE912"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Steps:</w:t>
      </w:r>
    </w:p>
    <w:p w:rsidRPr="00606E29" w:rsidR="00606E29" w:rsidP="00606E29" w:rsidRDefault="00606E29" w14:paraId="6DA92F3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1.1.1: Select Texts</w:t>
      </w:r>
    </w:p>
    <w:p w:rsidRPr="00606E29" w:rsidR="00606E29" w:rsidP="00606E29" w:rsidRDefault="00606E29" w14:paraId="0E84CBAA" w14:textId="77777777">
      <w:pPr>
        <w:widowControl/>
        <w:numPr>
          <w:ilvl w:val="0"/>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Identify Key Authors and Works</w:t>
      </w:r>
      <w:r w:rsidRPr="00606E29">
        <w:rPr>
          <w:rFonts w:eastAsia="Times New Roman" w:cs="Times New Roman" w:asciiTheme="minorHAnsi" w:hAnsiTheme="minorHAnsi"/>
          <w:color w:val="auto"/>
          <w:szCs w:val="28"/>
        </w:rPr>
        <w:t>:</w:t>
      </w:r>
    </w:p>
    <w:p w:rsidRPr="00606E29" w:rsidR="00606E29" w:rsidP="00606E29" w:rsidRDefault="00606E29" w14:paraId="1785F048"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Friedrich Nietzsche</w:t>
      </w:r>
      <w:r w:rsidRPr="00606E29">
        <w:rPr>
          <w:rFonts w:eastAsia="Times New Roman" w:cs="Times New Roman" w:asciiTheme="minorHAnsi" w:hAnsiTheme="minorHAnsi"/>
          <w:color w:val="auto"/>
          <w:szCs w:val="28"/>
        </w:rPr>
        <w:t>: "Thus Spoke Zarathustra"</w:t>
      </w:r>
    </w:p>
    <w:p w:rsidRPr="00606E29" w:rsidR="00606E29" w:rsidP="00606E29" w:rsidRDefault="00606E29" w14:paraId="085FC47D"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Jean-Paul Sartre</w:t>
      </w:r>
      <w:r w:rsidRPr="00606E29">
        <w:rPr>
          <w:rFonts w:eastAsia="Times New Roman" w:cs="Times New Roman" w:asciiTheme="minorHAnsi" w:hAnsiTheme="minorHAnsi"/>
          <w:color w:val="auto"/>
          <w:szCs w:val="28"/>
        </w:rPr>
        <w:t>: "Being and Nothingness"</w:t>
      </w:r>
    </w:p>
    <w:p w:rsidRPr="00606E29" w:rsidR="00606E29" w:rsidP="00606E29" w:rsidRDefault="00606E29" w14:paraId="5D01AA14"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Albert Camus</w:t>
      </w:r>
      <w:r w:rsidRPr="00606E29">
        <w:rPr>
          <w:rFonts w:eastAsia="Times New Roman" w:cs="Times New Roman" w:asciiTheme="minorHAnsi" w:hAnsiTheme="minorHAnsi"/>
          <w:color w:val="auto"/>
          <w:szCs w:val="28"/>
        </w:rPr>
        <w:t>: "The Myth of Sisyphus"</w:t>
      </w:r>
    </w:p>
    <w:p w:rsidRPr="00606E29" w:rsidR="00606E29" w:rsidP="00606E29" w:rsidRDefault="00606E29" w14:paraId="23E6A3B9"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Martin Heidegger</w:t>
      </w:r>
      <w:r w:rsidRPr="00606E29">
        <w:rPr>
          <w:rFonts w:eastAsia="Times New Roman" w:cs="Times New Roman" w:asciiTheme="minorHAnsi" w:hAnsiTheme="minorHAnsi"/>
          <w:color w:val="auto"/>
          <w:szCs w:val="28"/>
        </w:rPr>
        <w:t>: "Being and Time"</w:t>
      </w:r>
    </w:p>
    <w:p w:rsidRPr="00606E29" w:rsidR="00606E29" w:rsidP="00606E29" w:rsidRDefault="00606E29" w14:paraId="6223BD9B"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Meister Eckhart</w:t>
      </w:r>
      <w:r w:rsidRPr="00606E29">
        <w:rPr>
          <w:rFonts w:eastAsia="Times New Roman" w:cs="Times New Roman" w:asciiTheme="minorHAnsi" w:hAnsiTheme="minorHAnsi"/>
          <w:color w:val="auto"/>
          <w:szCs w:val="28"/>
        </w:rPr>
        <w:t>: Sermons and Writings</w:t>
      </w:r>
    </w:p>
    <w:p w:rsidRPr="00606E29" w:rsidR="00606E29" w:rsidP="00606E29" w:rsidRDefault="00606E29" w14:paraId="102DD581" w14:textId="77777777">
      <w:pPr>
        <w:widowControl/>
        <w:numPr>
          <w:ilvl w:val="1"/>
          <w:numId w:val="17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Rumi</w:t>
      </w:r>
      <w:r w:rsidRPr="00606E29">
        <w:rPr>
          <w:rFonts w:eastAsia="Times New Roman" w:cs="Times New Roman" w:asciiTheme="minorHAnsi" w:hAnsiTheme="minorHAnsi"/>
          <w:color w:val="auto"/>
          <w:szCs w:val="28"/>
        </w:rPr>
        <w:t>: Selected Poetry</w:t>
      </w:r>
    </w:p>
    <w:p w:rsidRPr="00606E29" w:rsidR="00606E29" w:rsidP="00606E29" w:rsidRDefault="00606E29" w14:paraId="4964627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1.1.2: Read Selected Passages</w:t>
      </w:r>
      <w:r w:rsidRPr="00606E29">
        <w:rPr>
          <w:rFonts w:eastAsia="Times New Roman" w:cs="Times New Roman" w:asciiTheme="minorHAnsi" w:hAnsiTheme="minorHAnsi"/>
          <w:color w:val="auto"/>
          <w:szCs w:val="28"/>
        </w:rPr>
        <w:t xml:space="preserve"> 2. </w:t>
      </w:r>
      <w:r w:rsidRPr="00606E29">
        <w:rPr>
          <w:rFonts w:eastAsia="Times New Roman" w:cs="Times New Roman" w:asciiTheme="minorHAnsi" w:hAnsiTheme="minorHAnsi"/>
          <w:b/>
          <w:bCs/>
          <w:color w:val="auto"/>
          <w:szCs w:val="28"/>
        </w:rPr>
        <w:t>Focus on Existential Themes and Nothingness</w:t>
      </w:r>
      <w:r w:rsidRPr="00606E29">
        <w:rPr>
          <w:rFonts w:eastAsia="Times New Roman" w:cs="Times New Roman" w:asciiTheme="minorHAnsi" w:hAnsiTheme="minorHAnsi"/>
          <w:color w:val="auto"/>
          <w:szCs w:val="28"/>
        </w:rPr>
        <w:t>:</w:t>
      </w:r>
    </w:p>
    <w:p w:rsidRPr="00606E29" w:rsidR="00606E29" w:rsidP="00606E29" w:rsidRDefault="00606E29" w14:paraId="2B218C2D" w14:textId="77777777">
      <w:pPr>
        <w:widowControl/>
        <w:numPr>
          <w:ilvl w:val="0"/>
          <w:numId w:val="17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Identify and read sections discussing existentialism, nihilism, and Nothingness.</w:t>
      </w:r>
    </w:p>
    <w:p w:rsidRPr="00606E29" w:rsidR="00606E29" w:rsidP="00606E29" w:rsidRDefault="00606E29" w14:paraId="410B6F3E" w14:textId="77777777">
      <w:pPr>
        <w:widowControl/>
        <w:numPr>
          <w:ilvl w:val="0"/>
          <w:numId w:val="17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detailed notes on relevant themes and insights.</w:t>
      </w:r>
    </w:p>
    <w:p w:rsidRPr="00606E29" w:rsidR="00606E29" w:rsidP="00606E29" w:rsidRDefault="00606E29" w14:paraId="6EB76FA4"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1.1.3: Summarize Key Insights and Quotes</w:t>
      </w:r>
      <w:r w:rsidRPr="00606E29">
        <w:rPr>
          <w:rFonts w:eastAsia="Times New Roman" w:cs="Times New Roman" w:asciiTheme="minorHAnsi" w:hAnsiTheme="minorHAnsi"/>
          <w:color w:val="auto"/>
          <w:szCs w:val="28"/>
        </w:rPr>
        <w:t xml:space="preserve"> 3. </w:t>
      </w:r>
      <w:r w:rsidRPr="00606E29">
        <w:rPr>
          <w:rFonts w:eastAsia="Times New Roman" w:cs="Times New Roman" w:asciiTheme="minorHAnsi" w:hAnsiTheme="minorHAnsi"/>
          <w:b/>
          <w:bCs/>
          <w:color w:val="auto"/>
          <w:szCs w:val="28"/>
        </w:rPr>
        <w:t>Create Structured Summaries</w:t>
      </w:r>
      <w:r w:rsidRPr="00606E29">
        <w:rPr>
          <w:rFonts w:eastAsia="Times New Roman" w:cs="Times New Roman" w:asciiTheme="minorHAnsi" w:hAnsiTheme="minorHAnsi"/>
          <w:color w:val="auto"/>
          <w:szCs w:val="28"/>
        </w:rPr>
        <w:t>:</w:t>
      </w:r>
    </w:p>
    <w:p w:rsidRPr="00606E29" w:rsidR="00606E29" w:rsidP="00606E29" w:rsidRDefault="00606E29" w14:paraId="0E42E9C8" w14:textId="77777777">
      <w:pPr>
        <w:widowControl/>
        <w:numPr>
          <w:ilvl w:val="0"/>
          <w:numId w:val="17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Summarize key points and quotes in a structured format.</w:t>
      </w:r>
    </w:p>
    <w:p w:rsidRPr="00606E29" w:rsidR="00606E29" w:rsidP="00606E29" w:rsidRDefault="00606E29" w14:paraId="380F533B" w14:textId="77777777">
      <w:pPr>
        <w:widowControl/>
        <w:numPr>
          <w:ilvl w:val="0"/>
          <w:numId w:val="17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Highlight philosophical and experiential dimensions relevant to Nihiltheology.</w:t>
      </w:r>
    </w:p>
    <w:p w:rsidRPr="00606E29" w:rsidR="00606E29" w:rsidP="00606E29" w:rsidRDefault="00606E29" w14:paraId="3EF8D36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Let's Start with "Thus Spoke Zarathustra" by Friedrich Nietzsche</w:t>
      </w:r>
    </w:p>
    <w:p w:rsidRPr="00606E29" w:rsidR="00606E29" w:rsidP="00606E29" w:rsidRDefault="00606E29" w14:paraId="6AD2EF81"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1.1.1: Select Texts</w:t>
      </w:r>
    </w:p>
    <w:p w:rsidRPr="00606E29" w:rsidR="00606E29" w:rsidP="00606E29" w:rsidRDefault="00606E29" w14:paraId="393B26F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Text</w:t>
      </w:r>
      <w:r w:rsidRPr="00606E29">
        <w:rPr>
          <w:rFonts w:eastAsia="Times New Roman" w:cs="Times New Roman" w:asciiTheme="minorHAnsi" w:hAnsiTheme="minorHAnsi"/>
          <w:color w:val="auto"/>
          <w:szCs w:val="28"/>
        </w:rPr>
        <w:t>: "Thus Spoke Zarathustra" by Friedrich Nietzsche</w:t>
      </w:r>
    </w:p>
    <w:p w:rsidRPr="00606E29" w:rsidR="00606E29" w:rsidP="00606E29" w:rsidRDefault="00606E29" w14:paraId="2D51C7CA"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 1.1.2: Read Selected Passages</w:t>
      </w:r>
    </w:p>
    <w:p w:rsidRPr="00606E29" w:rsidR="00606E29" w:rsidP="00606E29" w:rsidRDefault="00606E29" w14:paraId="356A5AD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Focus Areas</w:t>
      </w:r>
      <w:r w:rsidRPr="00606E29">
        <w:rPr>
          <w:rFonts w:eastAsia="Times New Roman" w:cs="Times New Roman" w:asciiTheme="minorHAnsi" w:hAnsiTheme="minorHAnsi"/>
          <w:color w:val="auto"/>
          <w:szCs w:val="28"/>
        </w:rPr>
        <w:t>:</w:t>
      </w:r>
    </w:p>
    <w:p w:rsidRPr="00606E29" w:rsidR="00606E29" w:rsidP="00606E29" w:rsidRDefault="00606E29" w14:paraId="4C2C98E4" w14:textId="77777777">
      <w:pPr>
        <w:widowControl/>
        <w:numPr>
          <w:ilvl w:val="0"/>
          <w:numId w:val="17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w:t>
      </w:r>
      <w:r w:rsidRPr="00606E29">
        <w:rPr>
          <w:rFonts w:eastAsia="Times New Roman" w:cs="Times New Roman" w:asciiTheme="minorHAnsi" w:hAnsiTheme="minorHAnsi"/>
          <w:color w:val="auto"/>
          <w:szCs w:val="28"/>
        </w:rPr>
        <w:t>: Explore Nietzsche’s concept of the Übermensch and its relation to overcoming nihilism.</w:t>
      </w:r>
    </w:p>
    <w:p w:rsidRPr="00606E29" w:rsidR="00606E29" w:rsidP="00606E29" w:rsidRDefault="00606E29" w14:paraId="65F23D0A" w14:textId="77777777">
      <w:pPr>
        <w:widowControl/>
        <w:numPr>
          <w:ilvl w:val="0"/>
          <w:numId w:val="17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w:t>
      </w:r>
      <w:r w:rsidRPr="00606E29">
        <w:rPr>
          <w:rFonts w:eastAsia="Times New Roman" w:cs="Times New Roman" w:asciiTheme="minorHAnsi" w:hAnsiTheme="minorHAnsi"/>
          <w:color w:val="auto"/>
          <w:szCs w:val="28"/>
        </w:rPr>
        <w:t>: Examine the idea of eternal recurrence and its implications for existential meaning.</w:t>
      </w:r>
    </w:p>
    <w:p w:rsidRPr="00606E29" w:rsidR="00606E29" w:rsidP="00606E29" w:rsidRDefault="00606E29" w14:paraId="191C9D26"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Selected Passages</w:t>
      </w:r>
      <w:r w:rsidRPr="00606E29">
        <w:rPr>
          <w:rFonts w:eastAsia="Times New Roman" w:cs="Times New Roman" w:asciiTheme="minorHAnsi" w:hAnsiTheme="minorHAnsi"/>
          <w:color w:val="auto"/>
          <w:szCs w:val="28"/>
        </w:rPr>
        <w:t>:</w:t>
      </w:r>
    </w:p>
    <w:p w:rsidRPr="00606E29" w:rsidR="00606E29" w:rsidP="00606E29" w:rsidRDefault="00606E29" w14:paraId="79C57F96" w14:textId="77777777">
      <w:pPr>
        <w:widowControl/>
        <w:numPr>
          <w:ilvl w:val="0"/>
          <w:numId w:val="18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Übermensch</w:t>
      </w:r>
      <w:r w:rsidRPr="00606E29">
        <w:rPr>
          <w:rFonts w:eastAsia="Times New Roman" w:cs="Times New Roman" w:asciiTheme="minorHAnsi" w:hAnsiTheme="minorHAnsi"/>
          <w:color w:val="auto"/>
          <w:szCs w:val="28"/>
        </w:rPr>
        <w:t>: Book I, Prologue, and Chapters 3-5.</w:t>
      </w:r>
    </w:p>
    <w:p w:rsidRPr="00606E29" w:rsidR="00606E29" w:rsidP="00606E29" w:rsidRDefault="00606E29" w14:paraId="28BC93F5" w14:textId="77777777">
      <w:pPr>
        <w:widowControl/>
        <w:numPr>
          <w:ilvl w:val="0"/>
          <w:numId w:val="18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w:t>
      </w:r>
      <w:r w:rsidRPr="00606E29">
        <w:rPr>
          <w:rFonts w:eastAsia="Times New Roman" w:cs="Times New Roman" w:asciiTheme="minorHAnsi" w:hAnsiTheme="minorHAnsi"/>
          <w:color w:val="auto"/>
          <w:szCs w:val="28"/>
        </w:rPr>
        <w:t>: Book III, Chapter 2 ("The Vision and the Riddle") and Chapter 4 ("The Convalescent").</w:t>
      </w:r>
    </w:p>
    <w:p w:rsidRPr="00606E29" w:rsidR="00606E29" w:rsidP="00606E29" w:rsidRDefault="00606E29" w14:paraId="6584D83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Reading and Note-Taking</w:t>
      </w:r>
      <w:r w:rsidRPr="00606E29">
        <w:rPr>
          <w:rFonts w:eastAsia="Times New Roman" w:cs="Times New Roman" w:asciiTheme="minorHAnsi" w:hAnsiTheme="minorHAnsi"/>
          <w:color w:val="auto"/>
          <w:szCs w:val="28"/>
        </w:rPr>
        <w:t>:</w:t>
      </w:r>
    </w:p>
    <w:p w:rsidRPr="00606E29" w:rsidR="00606E29" w:rsidP="00606E29" w:rsidRDefault="00606E29" w14:paraId="3467E1B8" w14:textId="77777777">
      <w:pPr>
        <w:widowControl/>
        <w:numPr>
          <w:ilvl w:val="0"/>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the Prologue and Chapters 3-5 of Book I</w:t>
      </w:r>
      <w:r w:rsidRPr="00606E29">
        <w:rPr>
          <w:rFonts w:eastAsia="Times New Roman" w:cs="Times New Roman" w:asciiTheme="minorHAnsi" w:hAnsiTheme="minorHAnsi"/>
          <w:color w:val="auto"/>
          <w:szCs w:val="28"/>
        </w:rPr>
        <w:t>:</w:t>
      </w:r>
    </w:p>
    <w:p w:rsidRPr="00606E29" w:rsidR="00606E29" w:rsidP="00606E29" w:rsidRDefault="00606E29" w14:paraId="104B0F9C" w14:textId="77777777">
      <w:pPr>
        <w:widowControl/>
        <w:numPr>
          <w:ilvl w:val="1"/>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notes on the concept of the Übermensch and its philosophical implications.</w:t>
      </w:r>
    </w:p>
    <w:p w:rsidRPr="00606E29" w:rsidR="00606E29" w:rsidP="00606E29" w:rsidRDefault="00606E29" w14:paraId="2AA29D41" w14:textId="77777777">
      <w:pPr>
        <w:widowControl/>
        <w:numPr>
          <w:ilvl w:val="1"/>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Highlight quotes and passages that illustrate key points.</w:t>
      </w:r>
    </w:p>
    <w:p w:rsidRPr="00606E29" w:rsidR="00606E29" w:rsidP="00606E29" w:rsidRDefault="00606E29" w14:paraId="3B778853" w14:textId="77777777">
      <w:pPr>
        <w:widowControl/>
        <w:numPr>
          <w:ilvl w:val="0"/>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Chapters 2 and 4 of Book III</w:t>
      </w:r>
      <w:r w:rsidRPr="00606E29">
        <w:rPr>
          <w:rFonts w:eastAsia="Times New Roman" w:cs="Times New Roman" w:asciiTheme="minorHAnsi" w:hAnsiTheme="minorHAnsi"/>
          <w:color w:val="auto"/>
          <w:szCs w:val="28"/>
        </w:rPr>
        <w:t>:</w:t>
      </w:r>
    </w:p>
    <w:p w:rsidRPr="00606E29" w:rsidR="00606E29" w:rsidP="00606E29" w:rsidRDefault="00606E29" w14:paraId="73B5BD74" w14:textId="77777777">
      <w:pPr>
        <w:widowControl/>
        <w:numPr>
          <w:ilvl w:val="1"/>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notes on the concept of eternal recurrence and its existential implications.</w:t>
      </w:r>
    </w:p>
    <w:p w:rsidRPr="00606E29" w:rsidR="00606E29" w:rsidP="00606E29" w:rsidRDefault="00606E29" w14:paraId="1E31FB29" w14:textId="77777777">
      <w:pPr>
        <w:widowControl/>
        <w:numPr>
          <w:ilvl w:val="1"/>
          <w:numId w:val="18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Highlight quotes and passages that illustrate key points.</w:t>
      </w:r>
    </w:p>
    <w:p w:rsidRPr="00606E29" w:rsidR="00606E29" w:rsidP="00606E29" w:rsidRDefault="00606E29" w14:paraId="7E7D1CA5"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Example Notes</w:t>
      </w:r>
    </w:p>
    <w:p w:rsidRPr="00606E29" w:rsidR="00606E29" w:rsidP="00606E29" w:rsidRDefault="00606E29" w14:paraId="20C0F47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 (Book I, Prologue and Chapters 3-5)</w:t>
      </w:r>
      <w:r w:rsidRPr="00606E29">
        <w:rPr>
          <w:rFonts w:eastAsia="Times New Roman" w:cs="Times New Roman" w:asciiTheme="minorHAnsi" w:hAnsiTheme="minorHAnsi"/>
          <w:color w:val="auto"/>
          <w:szCs w:val="28"/>
        </w:rPr>
        <w:t>:</w:t>
      </w:r>
    </w:p>
    <w:p w:rsidRPr="00606E29" w:rsidR="00606E29" w:rsidP="00606E29" w:rsidRDefault="00606E29" w14:paraId="256EF290" w14:textId="77777777">
      <w:pPr>
        <w:widowControl/>
        <w:numPr>
          <w:ilvl w:val="0"/>
          <w:numId w:val="1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Key Concept</w:t>
      </w:r>
      <w:r w:rsidRPr="00606E29">
        <w:rPr>
          <w:rFonts w:eastAsia="Times New Roman" w:cs="Times New Roman" w:asciiTheme="minorHAnsi" w:hAnsiTheme="minorHAnsi"/>
          <w:color w:val="auto"/>
          <w:szCs w:val="28"/>
        </w:rPr>
        <w:t>: The Übermensch represents the ideal individual who has transcended conventional morality and meaninglessness.</w:t>
      </w:r>
    </w:p>
    <w:p w:rsidRPr="00606E29" w:rsidR="00606E29" w:rsidP="00606E29" w:rsidRDefault="00606E29" w14:paraId="2C5C51C9" w14:textId="77777777">
      <w:pPr>
        <w:widowControl/>
        <w:numPr>
          <w:ilvl w:val="0"/>
          <w:numId w:val="1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Quotes</w:t>
      </w:r>
      <w:r w:rsidRPr="00606E29">
        <w:rPr>
          <w:rFonts w:eastAsia="Times New Roman" w:cs="Times New Roman" w:asciiTheme="minorHAnsi" w:hAnsiTheme="minorHAnsi"/>
          <w:color w:val="auto"/>
          <w:szCs w:val="28"/>
        </w:rPr>
        <w:t>:</w:t>
      </w:r>
    </w:p>
    <w:p w:rsidRPr="00606E29" w:rsidR="00606E29" w:rsidP="00606E29" w:rsidRDefault="00606E29" w14:paraId="6CBA4CD5" w14:textId="77777777">
      <w:pPr>
        <w:widowControl/>
        <w:numPr>
          <w:ilvl w:val="1"/>
          <w:numId w:val="1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"Man is something that shall be overcome. What have you done to overcome him?"</w:t>
      </w:r>
    </w:p>
    <w:p w:rsidRPr="00606E29" w:rsidR="00606E29" w:rsidP="00606E29" w:rsidRDefault="00606E29" w14:paraId="422265CA" w14:textId="77777777">
      <w:pPr>
        <w:widowControl/>
        <w:numPr>
          <w:ilvl w:val="1"/>
          <w:numId w:val="18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 teach you the Übermensch. Man is something that shall be overcome. What have you done to overcome him?"</w:t>
      </w:r>
    </w:p>
    <w:p w:rsidRPr="00606E29" w:rsidR="00606E29" w:rsidP="00606E29" w:rsidRDefault="00606E29" w14:paraId="3CA7CB2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 (Book III, Chapters 2 and 4)</w:t>
      </w:r>
      <w:r w:rsidRPr="00606E29">
        <w:rPr>
          <w:rFonts w:eastAsia="Times New Roman" w:cs="Times New Roman" w:asciiTheme="minorHAnsi" w:hAnsiTheme="minorHAnsi"/>
          <w:color w:val="auto"/>
          <w:szCs w:val="28"/>
        </w:rPr>
        <w:t>:</w:t>
      </w:r>
    </w:p>
    <w:p w:rsidRPr="00606E29" w:rsidR="00606E29" w:rsidP="00606E29" w:rsidRDefault="00606E29" w14:paraId="0C28752D" w14:textId="77777777">
      <w:pPr>
        <w:widowControl/>
        <w:numPr>
          <w:ilvl w:val="0"/>
          <w:numId w:val="18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Key Concept</w:t>
      </w:r>
      <w:r w:rsidRPr="00606E29">
        <w:rPr>
          <w:rFonts w:eastAsia="Times New Roman" w:cs="Times New Roman" w:asciiTheme="minorHAnsi" w:hAnsiTheme="minorHAnsi"/>
          <w:color w:val="auto"/>
          <w:szCs w:val="28"/>
        </w:rPr>
        <w:t>: The idea that life must be lived as if it will recur eternally, embracing each moment fully.</w:t>
      </w:r>
    </w:p>
    <w:p w:rsidRPr="00606E29" w:rsidR="00606E29" w:rsidP="00606E29" w:rsidRDefault="00606E29" w14:paraId="0723FE11" w14:textId="77777777">
      <w:pPr>
        <w:widowControl/>
        <w:numPr>
          <w:ilvl w:val="0"/>
          <w:numId w:val="18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Quotes</w:t>
      </w:r>
      <w:r w:rsidRPr="00606E29">
        <w:rPr>
          <w:rFonts w:eastAsia="Times New Roman" w:cs="Times New Roman" w:asciiTheme="minorHAnsi" w:hAnsiTheme="minorHAnsi"/>
          <w:color w:val="auto"/>
          <w:szCs w:val="28"/>
        </w:rPr>
        <w:t>:</w:t>
      </w:r>
    </w:p>
    <w:p w:rsidRPr="00606E29" w:rsidR="00606E29" w:rsidP="00606E29" w:rsidRDefault="00606E29" w14:paraId="0AD686EE" w14:textId="77777777">
      <w:pPr>
        <w:widowControl/>
        <w:numPr>
          <w:ilvl w:val="1"/>
          <w:numId w:val="18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"This life as you now live it and have lived it, you will have to live once more and innumerable times more."</w:t>
      </w:r>
    </w:p>
    <w:p w:rsidRPr="00606E29" w:rsidR="00606E29" w:rsidP="00606E29" w:rsidRDefault="00606E29" w14:paraId="63030724" w14:textId="77777777">
      <w:pPr>
        <w:widowControl/>
        <w:numPr>
          <w:ilvl w:val="1"/>
          <w:numId w:val="18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"The greatest weight: What if some day or night a demon were to steal after you into your loneliest loneliness and say to you: 'This life as you now live it and have lived it, you will have to live once more and innumerable times more.'"</w:t>
      </w:r>
    </w:p>
    <w:p w:rsidRPr="00606E29" w:rsidR="00606E29" w:rsidP="00606E29" w:rsidRDefault="00606E29" w14:paraId="0635D024"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Summarize Key Insights and Quotes</w:t>
      </w:r>
    </w:p>
    <w:p w:rsidRPr="00606E29" w:rsidR="00606E29" w:rsidP="00606E29" w:rsidRDefault="00606E29" w14:paraId="597EA34F"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Summary</w:t>
      </w:r>
      <w:r w:rsidRPr="00606E29">
        <w:rPr>
          <w:rFonts w:eastAsia="Times New Roman" w:cs="Times New Roman" w:asciiTheme="minorHAnsi" w:hAnsiTheme="minorHAnsi"/>
          <w:color w:val="auto"/>
          <w:szCs w:val="28"/>
        </w:rPr>
        <w:t>:</w:t>
      </w:r>
    </w:p>
    <w:p w:rsidRPr="00606E29" w:rsidR="00606E29" w:rsidP="00606E29" w:rsidRDefault="00606E29" w14:paraId="6A4BEA4F" w14:textId="77777777">
      <w:pPr>
        <w:widowControl/>
        <w:numPr>
          <w:ilvl w:val="0"/>
          <w:numId w:val="18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w:t>
      </w:r>
      <w:r w:rsidRPr="00606E29">
        <w:rPr>
          <w:rFonts w:eastAsia="Times New Roman" w:cs="Times New Roman" w:asciiTheme="minorHAnsi" w:hAnsiTheme="minorHAnsi"/>
          <w:color w:val="auto"/>
          <w:szCs w:val="28"/>
        </w:rPr>
        <w:t>: Nietzsche’s concept of the Übermensch challenges individuals to transcend traditional morality and create their own meaning, aligning with the Nihiltheological idea of constructing meaning from Nothingness.</w:t>
      </w:r>
    </w:p>
    <w:p w:rsidRPr="00606E29" w:rsidR="00606E29" w:rsidP="00606E29" w:rsidRDefault="00606E29" w14:paraId="7D68C604" w14:textId="77777777">
      <w:pPr>
        <w:widowControl/>
        <w:numPr>
          <w:ilvl w:val="0"/>
          <w:numId w:val="18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w:t>
      </w:r>
      <w:r w:rsidRPr="00606E29">
        <w:rPr>
          <w:rFonts w:eastAsia="Times New Roman" w:cs="Times New Roman" w:asciiTheme="minorHAnsi" w:hAnsiTheme="minorHAnsi"/>
          <w:color w:val="auto"/>
          <w:szCs w:val="28"/>
        </w:rPr>
        <w:t>: The idea of eternal recurrence emphasizes embracing life fully, which can be paralleled with confronting existential Nothingness and finding transcendence.</w:t>
      </w:r>
    </w:p>
    <w:p w:rsidRPr="00606E29" w:rsidR="00606E29" w:rsidP="00606E29" w:rsidRDefault="00606E29" w14:paraId="3781882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Next Steps</w:t>
      </w:r>
      <w:r w:rsidRPr="00606E29">
        <w:rPr>
          <w:rFonts w:eastAsia="Times New Roman" w:cs="Times New Roman" w:asciiTheme="minorHAnsi" w:hAnsiTheme="minorHAnsi"/>
          <w:color w:val="auto"/>
          <w:szCs w:val="28"/>
        </w:rPr>
        <w:t>:</w:t>
      </w:r>
    </w:p>
    <w:p w:rsidRPr="00606E29" w:rsidR="00606E29" w:rsidP="00606E29" w:rsidRDefault="00606E29" w14:paraId="7F5228F2" w14:textId="77777777">
      <w:pPr>
        <w:widowControl/>
        <w:numPr>
          <w:ilvl w:val="0"/>
          <w:numId w:val="18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Complete the detailed notes for "Thus Spoke Zarathustra".</w:t>
      </w:r>
    </w:p>
    <w:p w:rsidRPr="00606E29" w:rsidR="00606E29" w:rsidP="00606E29" w:rsidRDefault="00606E29" w14:paraId="0DF9BCC2" w14:textId="77777777">
      <w:pPr>
        <w:widowControl/>
        <w:numPr>
          <w:ilvl w:val="0"/>
          <w:numId w:val="18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Move on to the next text: "Being and Nothingness" by Jean-Paul Sartre.</w:t>
      </w:r>
    </w:p>
    <w:p w:rsidRPr="00606E29" w:rsidR="00606E29" w:rsidP="00606E29" w:rsidRDefault="00606E29" w14:paraId="40CB273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Let's proceed with these steps for "Thus Spoke Zarathustra". Please let me know if you have any specific focus or additional instructions before we continue.</w:t>
      </w:r>
    </w:p>
    <w:p w:rsidRPr="00606E29" w:rsidR="00606E29" w:rsidP="00606E29" w:rsidRDefault="00606E29" w14:paraId="4CACEA95"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4o</w:t>
      </w:r>
    </w:p>
    <w:p w:rsidRPr="00606E29" w:rsidR="00606E29" w:rsidP="00606E29" w:rsidRDefault="00606E29" w14:paraId="20B04267"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 xml:space="preserve"># Attempting to Define the Concept of Nihiltheism The philosophical concept under discussion proposes that the experience of nihilism, perceived as the meaninglessness or nothingness of the world, can lead to or embody a transcendent or divine experience. This challenges typical notions of nihilism as wholly negative or devoid of meaning. At its core, nihilism refers to the belief that life and the universe lack inherent meaning, purpose, or value. Existential nihilism in particular argues that any meaning in life is constructed rather than intrinsic. A transcendent experience refers to one that connects a person to or reveals something larger than themselves or the physical world, often associated with spirituality. The concept at hand suggests that grappling intensely with nihilistic realizations about meaninglessness can catalyze a transcendent experience of the divine. Rather than leading to despair, nihilism opens a doorway to something higher. Some key components of this concept include: - The experience of nihilism as profoundly confronting the void or nothingness of existence. Facing the abyss of meaninglessness. - A sense of dissolution of the self and letting go of constructed meanings. - Out of this dissolution, a new transcendent awareness emerges. - A realization of unity, oneness, or interconnection with a divine dimension. - Transcending everyday modes of thinking and experiencing the world. - Finding affirmation or serenity in this transcendence of nihilism. So in summary, this concept proposes that the experience of nihilism, rather than leading to despair, can become an entry point to transcend ordinary consciousness and glimpse or merge with something divine or absolute. It challenges us to see nihilism not as an end, but as part of a process of awakening. # Philosophical Roots The notion that nihilism can lead to transcendence has precedents in the work of several prominent philosophers, most notably Friedrich Nietzsche. While not explicitly advocating this concept, Nietzsche's writings contain themes that resonate with the paradoxical relationship between nihilism and transcendence. ## Nietzsche on Nihilism Nietzsche saw nihilism as a defining </w:t>
      </w:r>
      <w:r w:rsidRPr="00606E29">
        <w:rPr>
          <w:rFonts w:eastAsia="Times New Roman" w:cs="Times New Roman" w:asciiTheme="minorHAnsi" w:hAnsiTheme="minorHAnsi"/>
          <w:color w:val="auto"/>
          <w:szCs w:val="28"/>
        </w:rPr>
        <w:lastRenderedPageBreak/>
        <w:t xml:space="preserve">problem of modernity. As people ceased to believe in God, absolute values, and objective meaning, nihilism would become the norm. In his parable of the madman, Nietzsche describes the death of God and predicts the onset of nihilism: &gt; "Have you not heard of that madman who lit a lantern in the bright morning hours, ran to the market place, and cried incessantly: 'I seek God! I seek God!'...The madman jumped into their midst and pierced them with his eyes. 'Whither is God?' he cried; 'I will tell you. We have killed him—you and I. All of us are his murderers.'" For Nietzsche, this loss of faith meant confronting the meaninglessness of existence. Values and meaning were human constructions, not divine truth. This was a horrifying realization that could lead to despair and hopelessness about life. ## Overcoming Nihilism However, Nietzsche did not see nihilism as a dead end. He believed it was possible to overcome nihilism through a revaluation of values. By creating our own meaning and purpose, we could emerge stronger: &gt; "What does not kill me makes me stronger." &gt; "To redeem those who lived in the past and to recreate all 'it was' into a 'thus I willed it'—that alone should I call redemption." This overcoming was an act of self-assertion and creativity. The death of God opened new possibilities for human flourishing. We could reorient ourselves around life in this world rather than the next. ## Will to Power Central to Nietzsche's vision was the concept of "will to power"—the drive to grow, expand, and assert oneself. He saw this as the fundamental human drive: &gt; "A living thing seeks above all to discharge its strength—life itself is will to power; self-preservation is only one of the indirect and most frequent results." The will to power was creative and Dionysian. It sought to overcome resistance and transfigure suffering into meaning. Nihilism could be embraced as an opportunity to tap into this deep life force. ## Eternal Return Nietzsche also proposed the thought experiment of eternal return—imagining that all events recur eternally. This forces us to consider how meaningful and fulfilling our lives are. Nietzsche saw affirming the eternal return as overcoming nihilism by fully embracing life: &gt; “What, if some day or night a </w:t>
      </w:r>
      <w:r w:rsidRPr="00606E29">
        <w:rPr>
          <w:rFonts w:eastAsia="Times New Roman" w:cs="Times New Roman" w:asciiTheme="minorHAnsi" w:hAnsiTheme="minorHAnsi"/>
          <w:color w:val="auto"/>
          <w:szCs w:val="28"/>
        </w:rPr>
        <w:lastRenderedPageBreak/>
        <w:t xml:space="preserve">demon were to steal after you into your loneliest loneliness and say to you: 'This life as you now live it and have lived it, you will have to live once more and innumerable times more'...Would you not throw yourself down and gnash your teeth and curse the demon who spoke thus?” To joyfully affirm the eternal return was to find meaning not in some other world, but in this world—even in suffering. ## God is Dead While Nietzsche focused on human life, his infamous statement "God is dead" also points to transcendence. Nietzsche saw that science and reason had undermined faith in God and divine order. But he did not take this simply as the end of religion—rather, it opened new possibilities for spiritual experience. With God dead, humans were left to find their own relation to the divine. ## Influence on Existentialism Nietzsche influenced later existentialist philosophers like Martin Heidegger and Jean-Paul Sartre. They also grappled with meaninglessness and the dilemma of freedom, picking up Nietzsche's themes of self-creation and authentic living. Both also saw transcendent moments arising out of existential despair. Nietzsche thus helped shape the philosophical landscape in which the paradoxical relationship between nihilism and transcendence could emerge. His unflinching examination of meaninglessness and his vision of overcoming opened pathways to transcendence that later thinkers would explore. # Comparisons to Other Schools of Thought The concept that nihilism can lead to transcendence differs significantly from some other major philosophical traditions. Examining how this concept aligns or diverges from schools like existentialism, absurdism, and naturalism helps elucidate its distinctive features. ## Existentialism Existentialism shares with the nihilism-transcendence concept a focus on grappling with meaninglessness. Existentialists argue that there is no intrinsic meaning or purpose in life - there is only the meaning we create. As Sartre states, "Existence precedes essence." However, existentialists do not see this as leading to transcendence. The response is to create meaning through free will and conscious choice. As Dostoevsky says, "If God does not exist, everything is permitted." One must give meaning to life </w:t>
      </w:r>
      <w:r w:rsidRPr="00606E29">
        <w:rPr>
          <w:rFonts w:eastAsia="Times New Roman" w:cs="Times New Roman" w:asciiTheme="minorHAnsi" w:hAnsiTheme="minorHAnsi"/>
          <w:color w:val="auto"/>
          <w:szCs w:val="28"/>
        </w:rPr>
        <w:lastRenderedPageBreak/>
        <w:t xml:space="preserve">through radical freedom. While overlap exists, the nihilism-transcendence concept differs in finding meaning not through self-definition, but dissolution of self. It transcends everyday modes of thought to glimpse a deeper, cosmic meaning. ## Absurdism Absurdism, exemplified in Camus' work, also starts from the premise that life is inherently meaningless - that it is absurd. But Camus rejects transcendence as an escape from the absurd. He embraces life's meaninglessness through continual confrontation and revolt, expressed in his rallying cry of "The struggle itself is enough to fill a man's heart." In contrast, the nihilism-transcendence concept sees meaninglessness as an entry point to transcendence. Rather than perpetual struggle, it seeks serenity through transcendent awareness. Absurdism clings to the absurd condition, while this concept moves through and beyond it. ## Naturalism Naturalism holds that reality consists only of natural elements. There are no supernatural or spiritual forces. Morality, meaning, and values originate through human nature and culture alone. From this view, the nihilism-transcendence concept's talk of divine experiences is rejected as illusory. Any meaning comes from human relationships, creativity, and morality. Transcendence is viewed as a psychological phenomenon, not contact with a higher reality. Naturalism disputes the very premise of transcendence. However, naturalists may still value the concept for its effects on mental health, creativity, and empathy - seeing it as 'meaning-making' without any ontological claims. ## Eastern Traditions The nihilism-transcendence concept resonates with some ideas in Eastern traditions. Buddhism's emphasis on non-attachment and dissolving the ego mirrors the concept's transcendence of constructed meanings and selves. Taoism's yin-yang principle also captures the interdependence of opposites like nihilism and transcendence. However, the concept differs from these traditions in focusing on nihilism specifically as the entry point to transcendence. Eastern thought sees transcendence arising from spiritual practice, while this concept locates it within the experience of nihilism. ## Summary In conclusion, while overlaps exist, the nihilism-transcendence concept is </w:t>
      </w:r>
      <w:r w:rsidRPr="00606E29">
        <w:rPr>
          <w:rFonts w:eastAsia="Times New Roman" w:cs="Times New Roman" w:asciiTheme="minorHAnsi" w:hAnsiTheme="minorHAnsi"/>
          <w:color w:val="auto"/>
          <w:szCs w:val="28"/>
        </w:rPr>
        <w:lastRenderedPageBreak/>
        <w:t xml:space="preserve">distinctive in its direct linking of nihilism to transcendent awareness. It parts ways with existentialism and absurdism by moving through meaninglessness to transcendence. Naturalism rejects its metaphysical claims entirely. And Eastern traditions emphasize practice over nihilism as the doorway. These comparisons help delineate this concept's philosophical contribution. # Relationship Between Nihilism and Transcendence The philosophical concept proposing that nihilism can lead to transcendence contains an apparent paradox. Nihilism is associated with meaninglessness, nothingness, and despair. Transcendence implies moving beyond ordinary reality to connect with something higher and more meaningful. How could these opposing states be linked? A closer look reveals some explanations for this relationship. ## Transcendence Emerging From Emptiness A key to understanding this link is that transcendence emerges from the emptiness and dissolution of meaning created by nihilism. Nihilism undermines constructed meanings, values, and beliefs about the world. This can create a sense of lack or nothingness as old sources of meaning vanish. However, this dissolution also opens new possibilities. According to the concept, letting go of limited meanings and emptying the self creates space for transcendent awareness to arise. By clearing away mental clutter, nihilism opens one up to glimpse a deeper reality behind ordinary consciousness. The experience of the void in nihilism is not the final end, but allows transcendence to emerge like a phoenix from the ashes. What first appears as lack or emptiness shifts into a gateway for transcendence. ## Beyond Dualistic Thinking Additionally, nihilism helps move beyond dualistic modes of thinking that ordinarily separate subject from object and self from other. By undermining faith in meaning and knowledge, nihilism unravels these dualisms that reinforce the feeling of an isolated self. This creates an opening for a unitive experience of transcendence, in which these boundaries dissolve. No longer viewing the world through a subject-object split, one can experience a sense of oneness with the transcendent. Nihilism melts away the conceptual barriers that seemed to separate self </w:t>
      </w:r>
      <w:r w:rsidRPr="00606E29">
        <w:rPr>
          <w:rFonts w:eastAsia="Times New Roman" w:cs="Times New Roman" w:asciiTheme="minorHAnsi" w:hAnsiTheme="minorHAnsi"/>
          <w:color w:val="auto"/>
          <w:szCs w:val="28"/>
        </w:rPr>
        <w:lastRenderedPageBreak/>
        <w:t xml:space="preserve">from the divine dimension. ## Moments of Crisis For some, the pathway from nihilism to transcendence occurs during moments of deep crisis or despair. When suffering becomes intense, it can strip away ordinary modes of thought and shake one loose from settled meanings and values. In these moments of darkness, previous sources of meaning may be revealed as empty or insufficient. But as nihilism peaks, so too can openness to transcendence. When all else is lost, transcendent awareness appears as a saving grace. So while crisis precipitates nihilism, it also creates conditions ripe for transcendence to emerge as a possibility beyond the ruins. Destruction makes room for revelation. ## As a Liminal Experience The experience of nihilism can be understood as a liminal or threshold experience. In anthropology, liminality refers to transitional states that defy normal categories. Nihilism represents such an in-between state, placing one beyond defined meanings but not yet at a new resolution. This liminal space is uncertain but also filled with potential. Having been stripped of ordinary modes of thought, one is open to renewed insight. Thus nihilism creates the conditions for transcendence as a novel way of being in the world. Destabilization leads to transformation. ## Nietzsche's Vision Nietzsche's concept of overcoming nihilism points toward this link with transcendence. He saw that the decline of Christianity would unleash nihilism as constructed meanings came unraveled. But for Nietzsche, this loss also opened new possibilities for human existence: &gt; "Since Copernicus, man seems to have got himself on an inclined plane—now he is slipping faster and faster away from the center into—what? into nothingness? into a 'penetrating sense of his nothingness'? Very well! hasn't this been the straightest route to—the old ideal?" While Nietzsche was not advocating a turn to religion, this quote suggests he saw nihilism giving way to renewal, as loss of old ideals paradoxically reconnects us to transcendent yearning. Nihilism's undermining of contingent cultural forms points back to something eternal in human nature. ## Common Human Experiences There are many common human experiences that reflect this paradoxical connection </w:t>
      </w:r>
      <w:r w:rsidRPr="00606E29">
        <w:rPr>
          <w:rFonts w:eastAsia="Times New Roman" w:cs="Times New Roman" w:asciiTheme="minorHAnsi" w:hAnsiTheme="minorHAnsi"/>
          <w:color w:val="auto"/>
          <w:szCs w:val="28"/>
        </w:rPr>
        <w:lastRenderedPageBreak/>
        <w:t xml:space="preserve">between nihilism and transcendence. For example, experiencing the awe of nature can invoke feelings of one's insignificance, but also connection to something larger. Art and music often grapple with suffering and meaninglessness, but can uplift into transcendent rapture. Moments of radical doubt or skepticism about knowledge and assumptions can be unsettling, creating a sense of groundlessness. But this clearing of cognitive biases can allow genuine insight to break through. These examples show how destabilizing or disillusioning experiences associated with nihilism can open doors to renewed vision and meaning. There are echoes of this in the mundane that point toward the philosophical concept. ## Conclusion In summary, the counterintuitive relationship between nihilism and transcendence becomes more intelligible given perspectives like emptiness as fertile ground, moving beyond dualism, liminal states, and Nietzsche's vision of overcoming nihilism. Both common and profound human experiences reflect this surprising nexus where lack gives way to fullness and dissolution allows a higher synthesis. By embracing the void, we give birth to the infinite. # Addressing Counterarguments The philosophical concept that nihilism can lead to transcendence faces several critiques and counterarguments that should be addressed. Examining these objections helps refine, strengthen, and clarify the limits of this concept. ## Charge of Self-Contradiction One common objection is that the concept is self-contradictory or self-refuting. Critics argue that nihilism denies any meaning, while transcendence affirms higher meaning. How can a philosophy of ultimate meaninglessness lead to transcendent meaning? In response, we must interpret nihilism here in a specific sense, not as a broad denial of meaning. Existential nihilism holds that there is no intrinsic or objective meaning inherent in the universe - no cosmic purpose. However, it does not deny human freedom and capacity to create meaning. Seen in this light, nihilism does not rule out the possibility of transcendent meaning, but only denies its pre-existence. The concept argues that the experience of nihilism - the loss of objective meaning - opens the space for new forms of meaning to emerge </w:t>
      </w:r>
      <w:r w:rsidRPr="00606E29">
        <w:rPr>
          <w:rFonts w:eastAsia="Times New Roman" w:cs="Times New Roman" w:asciiTheme="minorHAnsi" w:hAnsiTheme="minorHAnsi"/>
          <w:color w:val="auto"/>
          <w:szCs w:val="28"/>
        </w:rPr>
        <w:lastRenderedPageBreak/>
        <w:t xml:space="preserve">via transcendence. Nihilism clears the ground for new growth. ## Incompatibility with Theism Critics also contend that nihilism is incompatible with theism, religious belief, and the idea of a beneficent, purposive God. Nihilism as the loss of absolute values and meaning directly opposes the affirmation of a divine plan or higher purpose. However, we should note that the transcendence implied in this concept differs from traditional religious notions of God. It refers more to a non-dual, mystical transcendence beyond personal conceptions. So while explicit theism may conflict, this concept opens possibilities for re-conceiving the divine that moves beyond anthropomorphism. The concept invites us to deconstruct limiting notions of God and meaning to open up less dualistic, more experiential forms of transcendence. There is potential for reconciling elements of nihilism and theism through this apophatic approach. ## Critique of Transcendent Experience Naturalist critics argue the concept relies on supernatural explanations for what are in fact psychological and neurological phenomena. Transcendent experiences reflect changes in brain states, not contact with metaphysical reality. This objection has merit - we should be cautious not to hastily interpret transcendent experiences metaphysically. However, we cannot reduce them solely to biology either. The concept points to genuine shifts in consciousness that cannot be fully explained neuroscientifically. Rather than reducing or inflating the transcendent, we should adopt a middle way. We can acknowledge both psychological and philosophical interpretations of such experiences. The concept invites a dialogue between perspectives to better illuminate this terrain. ## Risk of Escapism Some critics worry the concept promotes escapism or withdrawal from responsibility. If nihilism reveals the emptiness of secular values, why not simply detach into transcendence rather than working to change society? This is a valid concern - the concept could be distorted to justify quietism or inaction. However, properly understood, it does not necessitate complete worldly detachment. After transcendent glimpses, one can return to society with renewed purpose and commitment. Like a pressure valve, </w:t>
      </w:r>
      <w:r w:rsidRPr="00606E29">
        <w:rPr>
          <w:rFonts w:eastAsia="Times New Roman" w:cs="Times New Roman" w:asciiTheme="minorHAnsi" w:hAnsiTheme="minorHAnsi"/>
          <w:color w:val="auto"/>
          <w:szCs w:val="28"/>
        </w:rPr>
        <w:lastRenderedPageBreak/>
        <w:t xml:space="preserve">temporary withdrawal may nourish values like compassion. Transcendence can put worldly failures and successes into perspective. The concept can thus inspire socially engaged spirituality, not just inward escape. ## Elitism Objection Some argue the concept reflects an elitist, intellectual bias. Only educated philosophers can grasp and benefit from these rarified theoretical ideas. Moreover, it assumes the luxury of time and resources to contemplate transcendence. This objection has some truth. We must acknowledge the concept's emergence from a privileged vantage point. However, experiences of meaninglessness and spiritual longing are universal. The concept points to a possibility accessible to all, not just intellectual elites. Making the ideas more inclusive and democratizing their application remains important work. But the core insight into nihilism and transcendence arises from common human experiences that anyone can relate to. ## Conclusion In conclusion, these counterarguments highlight real issues with the nihilism-transcendence concept, including its coherence and social implications. But considered carefully, they do not invalidate the concept entirely. This concept opens up provocative terrain that requires ongoing questioning and examination from multiple perspectives. By taking counterarguments seriously while upholding the possibility of transcendence, we can move toward a more nuanced, integrated understanding. The objections keep the concept dynamic, compelling, and accountable. # Transcendent Experiences Throughout history, there have been many first-hand accounts of transcendent experiences arising from or relating to nihilistic feelings of meaninglessness. By analyzing the phenomenology and psychology of these experiences, we can gain insight into this relationship between nihilism and transcendence. ## Accounts in Literature In many literary works, periods of despair, loss of meaning, and disillusionment precede moments of transcendent awareness. For example, Tolstoy's short story "A Confession" describes his suicidal depression and inability to find meaning in art, science, or philosophy. This nihilistic crisis culminates in transcendent experiences of unity with all people and nature. </w:t>
      </w:r>
      <w:r w:rsidRPr="00606E29">
        <w:rPr>
          <w:rFonts w:eastAsia="Times New Roman" w:cs="Times New Roman" w:asciiTheme="minorHAnsi" w:hAnsiTheme="minorHAnsi"/>
          <w:color w:val="auto"/>
          <w:szCs w:val="28"/>
        </w:rPr>
        <w:lastRenderedPageBreak/>
        <w:t xml:space="preserve">Similarly, in C.S. Lewis's autobiography "Surprised By Joy," he recounts how his early atheism and lack of meaning left him feeling that the entire universe was "emptiness and darkness." Out of this nihilistic abyss emerged moments of joyful transcendence that led to his Christian conversion. These works illustrate how meaninglessness can give way to renewed meaning. Nihilism brings one to an existential precipice, but the possibility of transcendence offers hope. ## Psychological Research Modern psychology provides some empirical support for this philosophical concept through studies on post-traumatic growth. Research shows that trauma survivors often report paradoxical experiences of spiritual awakening and connection to others after devastating events. Psychologists argue that the loss of meaning and identity in trauma creates an "existential vacuum" - a nihilistic void. To endure, one must find new purpose and significance, leading to transcendent insight. So again, we see emptiness giving birth to fullness. Other studies reveal that psychedelic drugs can induce temporary ego dissolution and nihilistic feelings, followed by transcendent states of unity, sacredness, and renewed life purpose. Here drugs disrupt ordinary consciousness, opening space for transcendence. ## Common Experiences While dramatic, these literary and psychological examples reflect patterns we all glimpse in moments of everyday life. Who hasn't felt a sense of meaninglessness when staring up at the vast night sky, only to then feel elevated by the sublime beauty? Or after a period of deep sadness, felt moments of clarity and connection that renewed faith in life? In the mundane flow of life, we undergo mini births and deaths, moving from nihilism to transcendence and back again. Poignant music and art often evoke this cycle. A melancholy song can induce sorrow, before its beauty suddenly transports us. Great artworks express suffering while redeeming it through transcendent vision. In these microcosms, we find the essence of the concept reflected. ## Asceticism and Renunciation This relationship between nihilism and transcendence also connects to asceticism and world-renunciation across cultures. Ascetics purposely cast off ordinary </w:t>
      </w:r>
      <w:r w:rsidRPr="00606E29">
        <w:rPr>
          <w:rFonts w:eastAsia="Times New Roman" w:cs="Times New Roman" w:asciiTheme="minorHAnsi" w:hAnsiTheme="minorHAnsi"/>
          <w:color w:val="auto"/>
          <w:szCs w:val="28"/>
        </w:rPr>
        <w:lastRenderedPageBreak/>
        <w:t>pleasures and meanings, embracing sacrifice and self-denial. This path of radical detachment can lead to destitution and despair. Yet for some ascetics, reaching this nadir of nihilism opens the door to enlightenment. By emptying themselves of all content, they make room for the divine to fill the void. Transcendence requires destroying their old selves and worldviews. Again we see the pattern: detachment and privation sets the stage for renewed insight. Darkness precedes dawn. These ascetic examples vividly illustrate the counterintuitive concept of nothingness gestating fullness. ## Implications and Questions Reflecting on the many expressions of this cycle leads to philosophical questions: Is there purpose in the recurring pattern of nihilism and transcendence? Do glimpses of transcendence reveal our deeper nature, or true reality? Or are they temporary psychological escapes from the trauma of nihilism? Does transcendence sustain and transform us, or simply offer fleeting consolation? There are no easy answers, but the questions point to the profundity of these human experiences. ## Conclusion In the end, the diverse examples of transcendent experiences arising from nihilistic states reveal this relationship to be more than abstract theory. It captures an enduring, enigmatic cycle in human life. Like the phoenix, we are repeatedly burned to ashes of meaninglessness, only to rise again in moments of renewed vision. And in this capacity for transcendence, we find hope - that even the darkest night gives way to dawn.</w:t>
      </w:r>
    </w:p>
    <w:p w:rsidRPr="00606E29" w:rsidR="00606E29" w:rsidP="00606E29" w:rsidRDefault="00606E29" w14:paraId="24F02EF4"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2D460FB2"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Attempting to Define the Concept of Nihiltheism</w:t>
      </w:r>
    </w:p>
    <w:p w:rsidRPr="00606E29" w:rsidR="00606E29" w:rsidP="00606E29" w:rsidRDefault="00606E29" w14:paraId="73D4FD5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The philosophical concept under discussion proposes that the experience of nihilism, perceived as the meaninglessness or nothingness of the world, can lead to or embody a transcendent or divine experience. This challenges typical notions of nihilism as wholly negative or devoid of meaning.</w:t>
      </w:r>
    </w:p>
    <w:p w:rsidRPr="00606E29" w:rsidR="00606E29" w:rsidP="00606E29" w:rsidRDefault="00606E29" w14:paraId="4D0734F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At its core, nihilism refers to the belief that life and the universe lack inherent meaning, purpose, or value. Existential nihilism in particular argues that any meaning in life is constructed rather than intrinsic. A transcendent experience refers to one that connects a person to or reveals something larger than themselves or the physical world, often associated with spirituality.</w:t>
      </w:r>
    </w:p>
    <w:p w:rsidRPr="00606E29" w:rsidR="00606E29" w:rsidP="00606E29" w:rsidRDefault="00606E29" w14:paraId="2886C8A9"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The concept at hand suggests that grappling intensely with nihilistic realizations about meaninglessness can catalyze a transcendent experience of the divine. Rather than leading to despair, nihilism opens a doorway to something higher.</w:t>
      </w:r>
    </w:p>
    <w:p w:rsidRPr="00606E29" w:rsidR="00606E29" w:rsidP="00606E29" w:rsidRDefault="00606E29" w14:paraId="55CCBD5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Some key components of this concept include:</w:t>
      </w:r>
    </w:p>
    <w:p w:rsidRPr="00606E29" w:rsidR="00606E29" w:rsidP="00606E29" w:rsidRDefault="00606E29" w14:paraId="2A8839BA"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The experience of nihilism as profoundly confronting the void or nothingness of existence. Facing the abyss of meaninglessness.</w:t>
      </w:r>
    </w:p>
    <w:p w:rsidRPr="00606E29" w:rsidR="00606E29" w:rsidP="00606E29" w:rsidRDefault="00606E29" w14:paraId="471B51DD"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 sense of dissolution of the self and letting go of constructed meanings.</w:t>
      </w:r>
    </w:p>
    <w:p w:rsidRPr="00606E29" w:rsidR="00606E29" w:rsidP="00606E29" w:rsidRDefault="00606E29" w14:paraId="7E205516"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Out of this dissolution, a new transcendent awareness emerges.</w:t>
      </w:r>
    </w:p>
    <w:p w:rsidRPr="00606E29" w:rsidR="00606E29" w:rsidP="00606E29" w:rsidRDefault="00606E29" w14:paraId="396D29F9"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A realization of unity, oneness, or interconnection with a divine dimension.</w:t>
      </w:r>
    </w:p>
    <w:p w:rsidRPr="00606E29" w:rsidR="00606E29" w:rsidP="00606E29" w:rsidRDefault="00606E29" w14:paraId="2BF00E66"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Transcending everyday modes of thinking and experiencing the world.</w:t>
      </w:r>
    </w:p>
    <w:p w:rsidRPr="00606E29" w:rsidR="00606E29" w:rsidP="00606E29" w:rsidRDefault="00606E29" w14:paraId="336529D6" w14:textId="77777777">
      <w:pPr>
        <w:widowControl/>
        <w:numPr>
          <w:ilvl w:val="0"/>
          <w:numId w:val="18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Finding affirmation or serenity in this transcendence of nihilism.</w:t>
      </w:r>
    </w:p>
    <w:p w:rsidRPr="00606E29" w:rsidR="00606E29" w:rsidP="00606E29" w:rsidRDefault="00606E29" w14:paraId="4B02B4D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In summary, this concept proposes that the experience of nihilism, rather than leading to despair, can become an entry point to transcend ordinary consciousness and glimpse or merge with something divine or absolute. It challenges us to see nihilism not as an end, but as part of a process of awakening.</w:t>
      </w:r>
    </w:p>
    <w:p w:rsidRPr="00606E29" w:rsidR="00606E29" w:rsidP="00606E29" w:rsidRDefault="00000000" w14:paraId="41E125A7" w14:textId="77777777">
      <w:pPr>
        <w:widowControl/>
        <w:suppressAutoHyphens w:val="0"/>
        <w:spacing w:after="0" w:line="360" w:lineRule="auto"/>
        <w:rPr>
          <w:rFonts w:eastAsia="Times New Roman" w:cs="Times New Roman" w:asciiTheme="minorHAnsi" w:hAnsiTheme="minorHAnsi"/>
          <w:color w:val="auto"/>
          <w:szCs w:val="28"/>
        </w:rPr>
      </w:pPr>
      <w:r>
        <w:rPr>
          <w:rFonts w:eastAsia="Times New Roman" w:cs="Times New Roman" w:asciiTheme="minorHAnsi" w:hAnsiTheme="minorHAnsi"/>
          <w:color w:val="auto"/>
          <w:szCs w:val="28"/>
        </w:rPr>
        <w:pict w14:anchorId="34EC8434">
          <v:rect id="_x0000_i1027" style="width:0;height:1.5pt" o:hr="t" o:hrstd="t" o:hralign="center" fillcolor="#a0a0a0" stroked="f"/>
        </w:pict>
      </w:r>
    </w:p>
    <w:p w:rsidRPr="00606E29" w:rsidR="00606E29" w:rsidP="00606E29" w:rsidRDefault="00606E29" w14:paraId="756E4750" w14:textId="77777777">
      <w:pPr>
        <w:widowControl/>
        <w:numPr>
          <w:ilvl w:val="0"/>
          <w:numId w:val="1"/>
        </w:numPr>
        <w:tabs>
          <w:tab w:val="clear" w:pos="0"/>
        </w:tabs>
        <w:suppressAutoHyphens w:val="0"/>
        <w:spacing w:before="100" w:beforeAutospacing="1" w:after="100" w:afterAutospacing="1" w:line="360" w:lineRule="auto"/>
        <w:outlineLvl w:val="1"/>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Philosophical Roots</w:t>
      </w:r>
    </w:p>
    <w:p w:rsidRPr="00606E29" w:rsidR="00606E29" w:rsidP="00606E29" w:rsidRDefault="00606E29" w14:paraId="22B2CB7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The notion that nihilism can lead to transcendence has precedents in the work of several prominent philosophers, most notably Friedrich Nietzsche. While not explicitly advocating this concept, Nietzsche's writings contain themes that resonate with the paradoxical relationship between nihilism and transcendence.</w:t>
      </w:r>
    </w:p>
    <w:p w:rsidRPr="00606E29" w:rsidR="00606E29" w:rsidP="00606E29" w:rsidRDefault="00606E29" w14:paraId="403544F7"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Nietzsche on Nihilism</w:t>
      </w:r>
    </w:p>
    <w:p w:rsidRPr="00606E29" w:rsidR="00606E29" w:rsidP="00606E29" w:rsidRDefault="00606E29" w14:paraId="56A3874E"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Nietzsche</w:t>
      </w:r>
    </w:p>
    <w:p w:rsidRPr="00606E29" w:rsidR="00606E29" w:rsidP="00606E29" w:rsidRDefault="00606E29" w14:paraId="5A8A916D"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4o</w:t>
      </w:r>
    </w:p>
    <w:p w:rsidRPr="00606E29" w:rsidR="00606E29" w:rsidP="00606E29" w:rsidRDefault="00606E29" w14:paraId="10F9F77D"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**REMEBER TO USE CoR**, Please and thank you!</w:t>
      </w:r>
    </w:p>
    <w:p w:rsidRPr="00606E29" w:rsidR="00606E29" w:rsidP="00606E29" w:rsidRDefault="00606E29" w14:paraId="609837AC" w14:textId="77777777">
      <w:pPr>
        <w:widowControl/>
        <w:suppressAutoHyphens w:val="0"/>
        <w:spacing w:after="0"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ChatGPT</w:t>
      </w:r>
    </w:p>
    <w:p w:rsidRPr="00606E29" w:rsidR="00606E29" w:rsidP="00606E29" w:rsidRDefault="00606E29" w14:paraId="4A9CA35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Certainly! Let's proceed with the detailed analysis using the Chain of Reason (CoR) method.</w:t>
      </w:r>
    </w:p>
    <w:p w:rsidRPr="00606E29" w:rsidR="00606E29" w:rsidP="00606E29" w:rsidRDefault="00606E29" w14:paraId="763322FC"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Chain of Reason (CoR) Update:</w:t>
      </w:r>
    </w:p>
    <w:p w:rsidRPr="00606E29" w:rsidR="00606E29" w:rsidP="00606E29" w:rsidRDefault="00606E29" w14:paraId="22D20A5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Define the Chain of Reason Structure:</w:t>
      </w:r>
    </w:p>
    <w:p w:rsidRPr="00606E29" w:rsidR="00606E29" w:rsidP="00606E29" w:rsidRDefault="00606E29" w14:paraId="6EE3A1E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2DC786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5A90ABF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7B22B39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and develop the concepts and implications of Nihiltheology within Nihiltheism",</w:t>
      </w:r>
    </w:p>
    <w:p w:rsidRPr="00606E29" w:rsidR="00606E29" w:rsidP="00606E29" w:rsidRDefault="00606E29" w14:paraId="7D51A2C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30,  # Incremental progress</w:t>
      </w:r>
    </w:p>
    <w:p w:rsidRPr="00606E29" w:rsidR="00606E29" w:rsidP="00606E29" w:rsidRDefault="00606E29" w14:paraId="3FDE287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["Philosophical analysis", "Comparative studies", "Mystical traditions"],</w:t>
      </w:r>
    </w:p>
    <w:p w:rsidRPr="00606E29" w:rsidR="00606E29" w:rsidP="00606E29" w:rsidRDefault="00606E29" w14:paraId="48C379C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"Emphasize diverse philosophical, theological, and experiential dimensions",</w:t>
      </w:r>
    </w:p>
    <w:p w:rsidRPr="00606E29" w:rsidR="00606E29" w:rsidP="00606E29" w:rsidRDefault="00606E29" w14:paraId="0E22CC1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lastRenderedPageBreak/>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t>
      </w:r>
    </w:p>
    <w:p w:rsidRPr="00606E29" w:rsidR="00606E29" w:rsidP="00606E29" w:rsidRDefault="00606E29" w14:paraId="67FD36B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Nihiltheology and its relationship with Nihiltheism.",</w:t>
      </w:r>
    </w:p>
    <w:p w:rsidRPr="00606E29" w:rsidR="00606E29" w:rsidP="00606E29" w:rsidRDefault="00606E29" w14:paraId="7828336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Nihiltheology with traditional theistic and atheistic frameworks.",</w:t>
      </w:r>
    </w:p>
    <w:p w:rsidRPr="00606E29" w:rsidR="00606E29" w:rsidP="00606E29" w:rsidRDefault="00606E29" w14:paraId="394940C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Nihiltheological ideas.",</w:t>
      </w:r>
    </w:p>
    <w:p w:rsidRPr="00606E29" w:rsidR="00606E29" w:rsidP="00606E29" w:rsidRDefault="00606E29" w14:paraId="4A47C37A"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"4. Analyze and synthesize insights from provided descriptions and sources.",</w:t>
      </w:r>
    </w:p>
    <w:p w:rsidRPr="00606E29" w:rsidR="00606E29" w:rsidP="00606E29" w:rsidRDefault="00606E29" w14:paraId="3E22F257"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"5. Address and analyze counterarguments against Nihiltheology."</w:t>
      </w:r>
    </w:p>
    <w:p w:rsidRPr="00606E29" w:rsidR="00606E29" w:rsidP="00606E29" w:rsidRDefault="00606E29" w14:paraId="5DB7D75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70CCCF0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philosophical exploration, comparative studies, and mystical traditions",</w:t>
      </w:r>
    </w:p>
    <w:p w:rsidRPr="00606E29" w:rsidR="00606E29" w:rsidP="00606E29" w:rsidRDefault="00606E29" w14:paraId="7C2E9EF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w:t>
      </w:r>
    </w:p>
    <w:p w:rsidRPr="00606E29" w:rsidR="00606E29" w:rsidP="00606E29" w:rsidRDefault="00606E29" w14:paraId="2394A9A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193DD36D"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Step-by-Step Analysis and Expansion</w:t>
      </w:r>
    </w:p>
    <w:p w:rsidRPr="00606E29" w:rsidR="00606E29" w:rsidP="00606E29" w:rsidRDefault="00606E29" w14:paraId="73E4A8F4"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Core Concepts of Nihiltheology</w:t>
      </w:r>
    </w:p>
    <w:p w:rsidRPr="00606E29" w:rsidR="00606E29" w:rsidP="00606E29" w:rsidRDefault="00606E29" w14:paraId="263286D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Concept: Bridging Atheism and Theism through Existential Nothingness</w:t>
      </w:r>
    </w:p>
    <w:p w:rsidRPr="00606E29" w:rsidR="00606E29" w:rsidP="00606E29" w:rsidRDefault="00606E29" w14:paraId="7B6C8740"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Step-by-Step Reasoning:</w:t>
      </w:r>
    </w:p>
    <w:p w:rsidRPr="00606E29" w:rsidR="00606E29" w:rsidP="00606E29" w:rsidRDefault="00606E29" w14:paraId="0D8DA095" w14:textId="77777777">
      <w:pPr>
        <w:widowControl/>
        <w:numPr>
          <w:ilvl w:val="0"/>
          <w:numId w:val="1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Atheism and Theism Dichotomy</w:t>
      </w:r>
      <w:r w:rsidRPr="00606E29">
        <w:rPr>
          <w:rFonts w:eastAsia="Times New Roman" w:cs="Times New Roman" w:asciiTheme="minorHAnsi" w:hAnsiTheme="minorHAnsi"/>
          <w:color w:val="auto"/>
          <w:szCs w:val="28"/>
        </w:rPr>
        <w:t>: Traditional atheism rejects the existence of God based on lack of empirical evidence, while theism posits the existence of God based on faith and religious experience.</w:t>
      </w:r>
    </w:p>
    <w:p w:rsidRPr="00606E29" w:rsidR="00606E29" w:rsidP="00606E29" w:rsidRDefault="00606E29" w14:paraId="0D563133" w14:textId="77777777">
      <w:pPr>
        <w:widowControl/>
        <w:numPr>
          <w:ilvl w:val="0"/>
          <w:numId w:val="1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Existential Nothingness</w:t>
      </w:r>
      <w:r w:rsidRPr="00606E29">
        <w:rPr>
          <w:rFonts w:eastAsia="Times New Roman" w:cs="Times New Roman" w:asciiTheme="minorHAnsi" w:hAnsiTheme="minorHAnsi"/>
          <w:color w:val="auto"/>
          <w:szCs w:val="28"/>
        </w:rPr>
        <w:t>: Recognized in nihilistic thought as a state of meaninglessness and void.</w:t>
      </w:r>
    </w:p>
    <w:p w:rsidRPr="00606E29" w:rsidR="00606E29" w:rsidP="00606E29" w:rsidRDefault="00606E29" w14:paraId="3EAA266D" w14:textId="77777777">
      <w:pPr>
        <w:widowControl/>
        <w:numPr>
          <w:ilvl w:val="0"/>
          <w:numId w:val="18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lastRenderedPageBreak/>
        <w:t>Transcendent Reality</w:t>
      </w:r>
      <w:r w:rsidRPr="00606E29">
        <w:rPr>
          <w:rFonts w:eastAsia="Times New Roman" w:cs="Times New Roman" w:asciiTheme="minorHAnsi" w:hAnsiTheme="minorHAnsi"/>
          <w:color w:val="auto"/>
          <w:szCs w:val="28"/>
        </w:rPr>
        <w:t>: Nihiltheology suggests that this state of existential nothingness can be reinterpreted as an encounter with a transcendent reality or divine entity, thus bridging atheism and theism.</w:t>
      </w:r>
    </w:p>
    <w:p w:rsidRPr="00606E29" w:rsidR="00606E29" w:rsidP="00606E29" w:rsidRDefault="00606E29" w14:paraId="20910695"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Expansion:</w:t>
      </w:r>
    </w:p>
    <w:p w:rsidRPr="00606E29" w:rsidR="00606E29" w:rsidP="00606E29" w:rsidRDefault="00606E29" w14:paraId="76B63394" w14:textId="77777777">
      <w:pPr>
        <w:widowControl/>
        <w:numPr>
          <w:ilvl w:val="0"/>
          <w:numId w:val="18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Philosophical Foundations</w:t>
      </w:r>
      <w:r w:rsidRPr="00606E29">
        <w:rPr>
          <w:rFonts w:eastAsia="Times New Roman" w:cs="Times New Roman" w:asciiTheme="minorHAnsi" w:hAnsiTheme="minorHAnsi"/>
          <w:color w:val="auto"/>
          <w:szCs w:val="28"/>
        </w:rPr>
        <w:t>: Explore the philosophical underpinnings of atheism and theism to understand the points of contention and convergence.</w:t>
      </w:r>
    </w:p>
    <w:p w:rsidRPr="00606E29" w:rsidR="00606E29" w:rsidP="00606E29" w:rsidRDefault="00606E29" w14:paraId="46E5B079" w14:textId="77777777">
      <w:pPr>
        <w:widowControl/>
        <w:numPr>
          <w:ilvl w:val="0"/>
          <w:numId w:val="18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Experiential Dimensions</w:t>
      </w:r>
      <w:r w:rsidRPr="00606E29">
        <w:rPr>
          <w:rFonts w:eastAsia="Times New Roman" w:cs="Times New Roman" w:asciiTheme="minorHAnsi" w:hAnsiTheme="minorHAnsi"/>
          <w:color w:val="auto"/>
          <w:szCs w:val="28"/>
        </w:rPr>
        <w:t>: Analyze how experiences of existential nothingness can lead to perceptions of transcendence or the divine, drawing from mystical traditions and personal narratives.</w:t>
      </w:r>
    </w:p>
    <w:p w:rsidRPr="00606E29" w:rsidR="00606E29" w:rsidP="00606E29" w:rsidRDefault="00606E29" w14:paraId="74AFE799" w14:textId="77777777">
      <w:pPr>
        <w:widowControl/>
        <w:suppressAutoHyphens w:val="0"/>
        <w:spacing w:before="100" w:beforeAutospacing="1" w:after="100" w:afterAutospacing="1" w:line="360" w:lineRule="auto"/>
        <w:outlineLvl w:val="3"/>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t>Example Text: "Thus Spoke Zarathustra" by Friedrich Nietzsche</w:t>
      </w:r>
    </w:p>
    <w:p w:rsidRPr="00606E29" w:rsidR="00606E29" w:rsidP="00606E29" w:rsidRDefault="00606E29" w14:paraId="1B54CA0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Action 1.1: Review Existentialist, Theistic, and Atheistic Texts</w:t>
      </w:r>
    </w:p>
    <w:p w:rsidRPr="00606E29" w:rsidR="00606E29" w:rsidP="00606E29" w:rsidRDefault="00606E29" w14:paraId="1ED7225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1.1.1: Select Texts</w:t>
      </w:r>
    </w:p>
    <w:p w:rsidRPr="00606E29" w:rsidR="00606E29" w:rsidP="00606E29" w:rsidRDefault="00606E29" w14:paraId="3E4C6AF9" w14:textId="77777777">
      <w:pPr>
        <w:widowControl/>
        <w:numPr>
          <w:ilvl w:val="0"/>
          <w:numId w:val="18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Identify Key Authors and Works</w:t>
      </w:r>
      <w:r w:rsidRPr="00606E29">
        <w:rPr>
          <w:rFonts w:eastAsia="Times New Roman" w:cs="Times New Roman" w:asciiTheme="minorHAnsi" w:hAnsiTheme="minorHAnsi"/>
          <w:color w:val="auto"/>
          <w:szCs w:val="28"/>
        </w:rPr>
        <w:t>:</w:t>
      </w:r>
    </w:p>
    <w:p w:rsidRPr="00606E29" w:rsidR="00606E29" w:rsidP="00606E29" w:rsidRDefault="00606E29" w14:paraId="14B09B5D" w14:textId="77777777">
      <w:pPr>
        <w:widowControl/>
        <w:numPr>
          <w:ilvl w:val="1"/>
          <w:numId w:val="189"/>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Friedrich Nietzsche</w:t>
      </w:r>
      <w:r w:rsidRPr="00606E29">
        <w:rPr>
          <w:rFonts w:eastAsia="Times New Roman" w:cs="Times New Roman" w:asciiTheme="minorHAnsi" w:hAnsiTheme="minorHAnsi"/>
          <w:color w:val="auto"/>
          <w:szCs w:val="28"/>
        </w:rPr>
        <w:t>: "Thus Spoke Zarathustra"</w:t>
      </w:r>
    </w:p>
    <w:p w:rsidRPr="00606E29" w:rsidR="00606E29" w:rsidP="00606E29" w:rsidRDefault="00606E29" w14:paraId="56450E8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1.1.2: Read Selected Passages</w:t>
      </w:r>
      <w:r w:rsidRPr="00606E29">
        <w:rPr>
          <w:rFonts w:eastAsia="Times New Roman" w:cs="Times New Roman" w:asciiTheme="minorHAnsi" w:hAnsiTheme="minorHAnsi"/>
          <w:color w:val="auto"/>
          <w:szCs w:val="28"/>
        </w:rPr>
        <w:t xml:space="preserve"> 2. </w:t>
      </w:r>
      <w:r w:rsidRPr="00606E29">
        <w:rPr>
          <w:rFonts w:eastAsia="Times New Roman" w:cs="Times New Roman" w:asciiTheme="minorHAnsi" w:hAnsiTheme="minorHAnsi"/>
          <w:b/>
          <w:bCs/>
          <w:color w:val="auto"/>
          <w:szCs w:val="28"/>
        </w:rPr>
        <w:t>Focus on Existential Themes and Nothingness</w:t>
      </w:r>
      <w:r w:rsidRPr="00606E29">
        <w:rPr>
          <w:rFonts w:eastAsia="Times New Roman" w:cs="Times New Roman" w:asciiTheme="minorHAnsi" w:hAnsiTheme="minorHAnsi"/>
          <w:color w:val="auto"/>
          <w:szCs w:val="28"/>
        </w:rPr>
        <w:t>:</w:t>
      </w:r>
    </w:p>
    <w:p w:rsidRPr="00606E29" w:rsidR="00606E29" w:rsidP="00606E29" w:rsidRDefault="00606E29" w14:paraId="324A7542" w14:textId="77777777">
      <w:pPr>
        <w:widowControl/>
        <w:numPr>
          <w:ilvl w:val="0"/>
          <w:numId w:val="19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Identify and read sections discussing existentialism, nihilism, and Nothingness.</w:t>
      </w:r>
    </w:p>
    <w:p w:rsidRPr="00606E29" w:rsidR="00606E29" w:rsidP="00606E29" w:rsidRDefault="00606E29" w14:paraId="6D812B42" w14:textId="77777777">
      <w:pPr>
        <w:widowControl/>
        <w:numPr>
          <w:ilvl w:val="0"/>
          <w:numId w:val="190"/>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detailed notes on relevant themes and insights.</w:t>
      </w:r>
    </w:p>
    <w:p w:rsidRPr="00606E29" w:rsidR="00606E29" w:rsidP="00606E29" w:rsidRDefault="00606E29" w14:paraId="0F656B5B"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Step 1.1.3: Summarize Key Insights and Quotes</w:t>
      </w:r>
      <w:r w:rsidRPr="00606E29">
        <w:rPr>
          <w:rFonts w:eastAsia="Times New Roman" w:cs="Times New Roman" w:asciiTheme="minorHAnsi" w:hAnsiTheme="minorHAnsi"/>
          <w:color w:val="auto"/>
          <w:szCs w:val="28"/>
        </w:rPr>
        <w:t xml:space="preserve"> 3. </w:t>
      </w:r>
      <w:r w:rsidRPr="00606E29">
        <w:rPr>
          <w:rFonts w:eastAsia="Times New Roman" w:cs="Times New Roman" w:asciiTheme="minorHAnsi" w:hAnsiTheme="minorHAnsi"/>
          <w:b/>
          <w:bCs/>
          <w:color w:val="auto"/>
          <w:szCs w:val="28"/>
        </w:rPr>
        <w:t>Create Structured Summaries</w:t>
      </w:r>
      <w:r w:rsidRPr="00606E29">
        <w:rPr>
          <w:rFonts w:eastAsia="Times New Roman" w:cs="Times New Roman" w:asciiTheme="minorHAnsi" w:hAnsiTheme="minorHAnsi"/>
          <w:color w:val="auto"/>
          <w:szCs w:val="28"/>
        </w:rPr>
        <w:t>:</w:t>
      </w:r>
    </w:p>
    <w:p w:rsidRPr="00606E29" w:rsidR="00606E29" w:rsidP="00606E29" w:rsidRDefault="00606E29" w14:paraId="40D43695" w14:textId="77777777">
      <w:pPr>
        <w:widowControl/>
        <w:numPr>
          <w:ilvl w:val="0"/>
          <w:numId w:val="19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Summarize key points and quotes in a structured format.</w:t>
      </w:r>
    </w:p>
    <w:p w:rsidRPr="00606E29" w:rsidR="00606E29" w:rsidP="00606E29" w:rsidRDefault="00606E29" w14:paraId="283ED8A2" w14:textId="77777777">
      <w:pPr>
        <w:widowControl/>
        <w:numPr>
          <w:ilvl w:val="0"/>
          <w:numId w:val="191"/>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Highlight philosophical and experiential dimensions relevant to Nihiltheology.</w:t>
      </w:r>
    </w:p>
    <w:p w:rsidRPr="00606E29" w:rsidR="00606E29" w:rsidP="00606E29" w:rsidRDefault="00606E29" w14:paraId="0E0984EA"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 Passages:</w:t>
      </w:r>
    </w:p>
    <w:p w:rsidRPr="00606E29" w:rsidR="00606E29" w:rsidP="00606E29" w:rsidRDefault="00606E29" w14:paraId="1E3CB21E" w14:textId="77777777">
      <w:pPr>
        <w:widowControl/>
        <w:numPr>
          <w:ilvl w:val="0"/>
          <w:numId w:val="19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w:t>
      </w:r>
      <w:r w:rsidRPr="00606E29">
        <w:rPr>
          <w:rFonts w:eastAsia="Times New Roman" w:cs="Times New Roman" w:asciiTheme="minorHAnsi" w:hAnsiTheme="minorHAnsi"/>
          <w:color w:val="auto"/>
          <w:szCs w:val="28"/>
        </w:rPr>
        <w:t>: Book I, Prologue, and Chapters 3-5.</w:t>
      </w:r>
    </w:p>
    <w:p w:rsidRPr="00606E29" w:rsidR="00606E29" w:rsidP="00606E29" w:rsidRDefault="00606E29" w14:paraId="1989E9B7" w14:textId="77777777">
      <w:pPr>
        <w:widowControl/>
        <w:numPr>
          <w:ilvl w:val="0"/>
          <w:numId w:val="192"/>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w:t>
      </w:r>
      <w:r w:rsidRPr="00606E29">
        <w:rPr>
          <w:rFonts w:eastAsia="Times New Roman" w:cs="Times New Roman" w:asciiTheme="minorHAnsi" w:hAnsiTheme="minorHAnsi"/>
          <w:color w:val="auto"/>
          <w:szCs w:val="28"/>
        </w:rPr>
        <w:t>: Book III, Chapter 2 ("The Vision and the Riddle") and Chapter 4 ("The Convalescent").</w:t>
      </w:r>
    </w:p>
    <w:p w:rsidRPr="00606E29" w:rsidR="00606E29" w:rsidP="00606E29" w:rsidRDefault="00606E29" w14:paraId="5AD7C987"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Reading and Note-Taking</w:t>
      </w:r>
      <w:r w:rsidRPr="00606E29">
        <w:rPr>
          <w:rFonts w:eastAsia="Times New Roman" w:cs="Times New Roman" w:asciiTheme="minorHAnsi" w:hAnsiTheme="minorHAnsi"/>
          <w:color w:val="auto"/>
          <w:szCs w:val="28"/>
        </w:rPr>
        <w:t>:</w:t>
      </w:r>
    </w:p>
    <w:p w:rsidRPr="00606E29" w:rsidR="00606E29" w:rsidP="00606E29" w:rsidRDefault="00606E29" w14:paraId="235B14CA" w14:textId="77777777">
      <w:pPr>
        <w:widowControl/>
        <w:numPr>
          <w:ilvl w:val="0"/>
          <w:numId w:val="1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the Prologue and Chapters 3-5 of Book I</w:t>
      </w:r>
      <w:r w:rsidRPr="00606E29">
        <w:rPr>
          <w:rFonts w:eastAsia="Times New Roman" w:cs="Times New Roman" w:asciiTheme="minorHAnsi" w:hAnsiTheme="minorHAnsi"/>
          <w:color w:val="auto"/>
          <w:szCs w:val="28"/>
        </w:rPr>
        <w:t>:</w:t>
      </w:r>
    </w:p>
    <w:p w:rsidRPr="00606E29" w:rsidR="00606E29" w:rsidP="00606E29" w:rsidRDefault="00606E29" w14:paraId="78394D91" w14:textId="77777777">
      <w:pPr>
        <w:widowControl/>
        <w:numPr>
          <w:ilvl w:val="1"/>
          <w:numId w:val="1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notes on the concept of the Übermensch and its philosophical implications.</w:t>
      </w:r>
    </w:p>
    <w:p w:rsidRPr="00606E29" w:rsidR="00606E29" w:rsidP="00606E29" w:rsidRDefault="00606E29" w14:paraId="496198C1" w14:textId="77777777">
      <w:pPr>
        <w:widowControl/>
        <w:numPr>
          <w:ilvl w:val="1"/>
          <w:numId w:val="193"/>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Highlight quotes and passages that illustrate key points.</w:t>
      </w:r>
    </w:p>
    <w:p w:rsidRPr="00606E29" w:rsidR="00606E29" w:rsidP="00606E29" w:rsidRDefault="00606E29" w14:paraId="402DFF4D"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 Notes:</w:t>
      </w:r>
    </w:p>
    <w:p w:rsidRPr="00606E29" w:rsidR="00606E29" w:rsidP="00606E29" w:rsidRDefault="00606E29" w14:paraId="3FA808FC" w14:textId="77777777">
      <w:pPr>
        <w:widowControl/>
        <w:numPr>
          <w:ilvl w:val="0"/>
          <w:numId w:val="1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 (Book I, Prologue and Chapters 3-5)</w:t>
      </w:r>
      <w:r w:rsidRPr="00606E29">
        <w:rPr>
          <w:rFonts w:eastAsia="Times New Roman" w:cs="Times New Roman" w:asciiTheme="minorHAnsi" w:hAnsiTheme="minorHAnsi"/>
          <w:color w:val="auto"/>
          <w:szCs w:val="28"/>
        </w:rPr>
        <w:t>:</w:t>
      </w:r>
    </w:p>
    <w:p w:rsidRPr="00606E29" w:rsidR="00606E29" w:rsidP="00606E29" w:rsidRDefault="00606E29" w14:paraId="2C6D877C" w14:textId="77777777">
      <w:pPr>
        <w:widowControl/>
        <w:numPr>
          <w:ilvl w:val="1"/>
          <w:numId w:val="1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Key Concept</w:t>
      </w:r>
      <w:r w:rsidRPr="00606E29">
        <w:rPr>
          <w:rFonts w:eastAsia="Times New Roman" w:cs="Times New Roman" w:asciiTheme="minorHAnsi" w:hAnsiTheme="minorHAnsi"/>
          <w:color w:val="auto"/>
          <w:szCs w:val="28"/>
        </w:rPr>
        <w:t>: The Übermensch represents the ideal individual who has transcended conventional morality and meaninglessness.</w:t>
      </w:r>
    </w:p>
    <w:p w:rsidRPr="00606E29" w:rsidR="00606E29" w:rsidP="00606E29" w:rsidRDefault="00606E29" w14:paraId="00F37505" w14:textId="77777777">
      <w:pPr>
        <w:widowControl/>
        <w:numPr>
          <w:ilvl w:val="1"/>
          <w:numId w:val="1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Quotes</w:t>
      </w:r>
      <w:r w:rsidRPr="00606E29">
        <w:rPr>
          <w:rFonts w:eastAsia="Times New Roman" w:cs="Times New Roman" w:asciiTheme="minorHAnsi" w:hAnsiTheme="minorHAnsi"/>
          <w:color w:val="auto"/>
          <w:szCs w:val="28"/>
        </w:rPr>
        <w:t>:</w:t>
      </w:r>
    </w:p>
    <w:p w:rsidRPr="00606E29" w:rsidR="00606E29" w:rsidP="00606E29" w:rsidRDefault="00606E29" w14:paraId="16DCF38C" w14:textId="77777777">
      <w:pPr>
        <w:widowControl/>
        <w:numPr>
          <w:ilvl w:val="2"/>
          <w:numId w:val="1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"Man is something that shall be overcome. What have you done to overcome him?"</w:t>
      </w:r>
    </w:p>
    <w:p w:rsidRPr="00606E29" w:rsidR="00606E29" w:rsidP="00606E29" w:rsidRDefault="00606E29" w14:paraId="3577F437" w14:textId="77777777">
      <w:pPr>
        <w:widowControl/>
        <w:numPr>
          <w:ilvl w:val="2"/>
          <w:numId w:val="194"/>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"I teach you the Übermensch. Man is something that shall be overcome. What have you done to overcome him?"</w:t>
      </w:r>
    </w:p>
    <w:p w:rsidRPr="00606E29" w:rsidR="00606E29" w:rsidP="00606E29" w:rsidRDefault="00606E29" w14:paraId="55E0A35B" w14:textId="77777777">
      <w:pPr>
        <w:widowControl/>
        <w:numPr>
          <w:ilvl w:val="0"/>
          <w:numId w:val="19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Read Chapters 2 and 4 of Book III</w:t>
      </w:r>
      <w:r w:rsidRPr="00606E29">
        <w:rPr>
          <w:rFonts w:eastAsia="Times New Roman" w:cs="Times New Roman" w:asciiTheme="minorHAnsi" w:hAnsiTheme="minorHAnsi"/>
          <w:color w:val="auto"/>
          <w:szCs w:val="28"/>
        </w:rPr>
        <w:t>:</w:t>
      </w:r>
    </w:p>
    <w:p w:rsidRPr="00606E29" w:rsidR="00606E29" w:rsidP="00606E29" w:rsidRDefault="00606E29" w14:paraId="25E7B33A" w14:textId="77777777">
      <w:pPr>
        <w:widowControl/>
        <w:numPr>
          <w:ilvl w:val="1"/>
          <w:numId w:val="19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Take notes on the concept of eternal recurrence and its existential implications.</w:t>
      </w:r>
    </w:p>
    <w:p w:rsidRPr="00606E29" w:rsidR="00606E29" w:rsidP="00606E29" w:rsidRDefault="00606E29" w14:paraId="44D37164" w14:textId="77777777">
      <w:pPr>
        <w:widowControl/>
        <w:numPr>
          <w:ilvl w:val="1"/>
          <w:numId w:val="195"/>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lastRenderedPageBreak/>
        <w:t>Highlight quotes and passages that illustrate key points.</w:t>
      </w:r>
    </w:p>
    <w:p w:rsidRPr="00606E29" w:rsidR="00606E29" w:rsidP="00606E29" w:rsidRDefault="00606E29" w14:paraId="7EB1E171"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Example Notes:</w:t>
      </w:r>
    </w:p>
    <w:p w:rsidRPr="00606E29" w:rsidR="00606E29" w:rsidP="00606E29" w:rsidRDefault="00606E29" w14:paraId="09229D45" w14:textId="77777777">
      <w:pPr>
        <w:widowControl/>
        <w:numPr>
          <w:ilvl w:val="0"/>
          <w:numId w:val="1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 (Book III, Chapters 2 and 4)</w:t>
      </w:r>
      <w:r w:rsidRPr="00606E29">
        <w:rPr>
          <w:rFonts w:eastAsia="Times New Roman" w:cs="Times New Roman" w:asciiTheme="minorHAnsi" w:hAnsiTheme="minorHAnsi"/>
          <w:color w:val="auto"/>
          <w:szCs w:val="28"/>
        </w:rPr>
        <w:t>:</w:t>
      </w:r>
    </w:p>
    <w:p w:rsidRPr="00606E29" w:rsidR="00606E29" w:rsidP="00606E29" w:rsidRDefault="00606E29" w14:paraId="0FF8253A" w14:textId="77777777">
      <w:pPr>
        <w:widowControl/>
        <w:numPr>
          <w:ilvl w:val="1"/>
          <w:numId w:val="1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Key Concept</w:t>
      </w:r>
      <w:r w:rsidRPr="00606E29">
        <w:rPr>
          <w:rFonts w:eastAsia="Times New Roman" w:cs="Times New Roman" w:asciiTheme="minorHAnsi" w:hAnsiTheme="minorHAnsi"/>
          <w:color w:val="auto"/>
          <w:szCs w:val="28"/>
        </w:rPr>
        <w:t>: The idea that life must be lived as if it will recur eternally, embracing each moment fully.</w:t>
      </w:r>
    </w:p>
    <w:p w:rsidRPr="00606E29" w:rsidR="00606E29" w:rsidP="00606E29" w:rsidRDefault="00606E29" w14:paraId="3DB8EEA6" w14:textId="77777777">
      <w:pPr>
        <w:widowControl/>
        <w:numPr>
          <w:ilvl w:val="1"/>
          <w:numId w:val="1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Quotes</w:t>
      </w:r>
      <w:r w:rsidRPr="00606E29">
        <w:rPr>
          <w:rFonts w:eastAsia="Times New Roman" w:cs="Times New Roman" w:asciiTheme="minorHAnsi" w:hAnsiTheme="minorHAnsi"/>
          <w:color w:val="auto"/>
          <w:szCs w:val="28"/>
        </w:rPr>
        <w:t>:</w:t>
      </w:r>
    </w:p>
    <w:p w:rsidRPr="00606E29" w:rsidR="00606E29" w:rsidP="00606E29" w:rsidRDefault="00606E29" w14:paraId="7AA82234" w14:textId="77777777">
      <w:pPr>
        <w:widowControl/>
        <w:numPr>
          <w:ilvl w:val="2"/>
          <w:numId w:val="1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"This life as you now live it and have lived it, you will have to live once more and innumerable times more."</w:t>
      </w:r>
    </w:p>
    <w:p w:rsidRPr="00606E29" w:rsidR="00606E29" w:rsidP="00606E29" w:rsidRDefault="00606E29" w14:paraId="1F35252C" w14:textId="77777777">
      <w:pPr>
        <w:widowControl/>
        <w:numPr>
          <w:ilvl w:val="2"/>
          <w:numId w:val="196"/>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"The greatest weight: What if some day or night a demon were to steal after you into your loneliest loneliness and say to you: 'This life as you now live it and have lived it, you will have to live once more and innumerable times more.'"</w:t>
      </w:r>
    </w:p>
    <w:p w:rsidRPr="00606E29" w:rsidR="00606E29" w:rsidP="00606E29" w:rsidRDefault="00606E29" w14:paraId="54DFBB43"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Summary:</w:t>
      </w:r>
    </w:p>
    <w:p w:rsidRPr="00606E29" w:rsidR="00606E29" w:rsidP="00606E29" w:rsidRDefault="00606E29" w14:paraId="261FCE9C" w14:textId="77777777">
      <w:pPr>
        <w:widowControl/>
        <w:numPr>
          <w:ilvl w:val="0"/>
          <w:numId w:val="19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Übermensch</w:t>
      </w:r>
      <w:r w:rsidRPr="00606E29">
        <w:rPr>
          <w:rFonts w:eastAsia="Times New Roman" w:cs="Times New Roman" w:asciiTheme="minorHAnsi" w:hAnsiTheme="minorHAnsi"/>
          <w:color w:val="auto"/>
          <w:szCs w:val="28"/>
        </w:rPr>
        <w:t>: Nietzsche’s concept of the Übermensch challenges individuals to transcend traditional morality and create their own meaning, aligning with the Nihiltheological idea of constructing meaning from Nothingness.</w:t>
      </w:r>
    </w:p>
    <w:p w:rsidRPr="00606E29" w:rsidR="00606E29" w:rsidP="00606E29" w:rsidRDefault="00606E29" w14:paraId="2D460546" w14:textId="77777777">
      <w:pPr>
        <w:widowControl/>
        <w:numPr>
          <w:ilvl w:val="0"/>
          <w:numId w:val="197"/>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Eternal Recurrence</w:t>
      </w:r>
      <w:r w:rsidRPr="00606E29">
        <w:rPr>
          <w:rFonts w:eastAsia="Times New Roman" w:cs="Times New Roman" w:asciiTheme="minorHAnsi" w:hAnsiTheme="minorHAnsi"/>
          <w:color w:val="auto"/>
          <w:szCs w:val="28"/>
        </w:rPr>
        <w:t>: The idea of eternal recurrence emphasizes embracing life fully, which can be paralleled with confronting existential Nothingness and finding transcendence.</w:t>
      </w:r>
    </w:p>
    <w:p w:rsidRPr="00606E29" w:rsidR="00606E29" w:rsidP="00606E29" w:rsidRDefault="00606E29" w14:paraId="724516A8"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b/>
          <w:bCs/>
          <w:color w:val="auto"/>
          <w:szCs w:val="28"/>
        </w:rPr>
        <w:t>Next Steps:</w:t>
      </w:r>
    </w:p>
    <w:p w:rsidRPr="00606E29" w:rsidR="00606E29" w:rsidP="00606E29" w:rsidRDefault="00606E29" w14:paraId="5F832F21" w14:textId="77777777">
      <w:pPr>
        <w:widowControl/>
        <w:numPr>
          <w:ilvl w:val="0"/>
          <w:numId w:val="19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Complete the detailed notes for "Thus Spoke Zarathustra".</w:t>
      </w:r>
    </w:p>
    <w:p w:rsidRPr="00606E29" w:rsidR="00606E29" w:rsidP="00606E29" w:rsidRDefault="00606E29" w14:paraId="46B3E7D2" w14:textId="77777777">
      <w:pPr>
        <w:widowControl/>
        <w:numPr>
          <w:ilvl w:val="0"/>
          <w:numId w:val="198"/>
        </w:numPr>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Move on to the next text: "Being and Nothingness" by Jean-Paul Sartre.</w:t>
      </w:r>
    </w:p>
    <w:p w:rsidRPr="00606E29" w:rsidR="00606E29" w:rsidP="00606E29" w:rsidRDefault="00606E29" w14:paraId="7ED12D2A" w14:textId="77777777">
      <w:pPr>
        <w:widowControl/>
        <w:numPr>
          <w:ilvl w:val="0"/>
          <w:numId w:val="1"/>
        </w:numPr>
        <w:tabs>
          <w:tab w:val="clear" w:pos="0"/>
        </w:tabs>
        <w:suppressAutoHyphens w:val="0"/>
        <w:spacing w:before="100" w:beforeAutospacing="1" w:after="100" w:afterAutospacing="1" w:line="360" w:lineRule="auto"/>
        <w:outlineLvl w:val="2"/>
        <w:rPr>
          <w:rFonts w:eastAsia="Times New Roman" w:cs="Times New Roman" w:asciiTheme="minorHAnsi" w:hAnsiTheme="minorHAnsi"/>
          <w:b/>
          <w:bCs/>
          <w:color w:val="auto"/>
          <w:szCs w:val="28"/>
        </w:rPr>
      </w:pPr>
      <w:r w:rsidRPr="00606E29">
        <w:rPr>
          <w:rFonts w:eastAsia="Times New Roman" w:cs="Times New Roman" w:asciiTheme="minorHAnsi" w:hAnsiTheme="minorHAnsi"/>
          <w:b/>
          <w:bCs/>
          <w:color w:val="auto"/>
          <w:szCs w:val="28"/>
        </w:rPr>
        <w:lastRenderedPageBreak/>
        <w:t>CoR Update</w:t>
      </w:r>
    </w:p>
    <w:p w:rsidRPr="00606E29" w:rsidR="00606E29" w:rsidP="00606E29" w:rsidRDefault="00606E29" w14:paraId="39BEA83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python</w:t>
      </w:r>
    </w:p>
    <w:p w:rsidRPr="00606E29" w:rsidR="00606E29" w:rsidP="00606E29" w:rsidRDefault="00606E29" w14:paraId="6247CE2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Copy code</w:t>
      </w:r>
    </w:p>
    <w:p w:rsidRPr="00606E29" w:rsidR="00606E29" w:rsidP="00606E29" w:rsidRDefault="00606E29" w14:paraId="77BC59E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CoR = {</w:t>
      </w:r>
    </w:p>
    <w:p w:rsidRPr="00606E29" w:rsidR="00606E29" w:rsidP="00606E29" w:rsidRDefault="00606E29" w14:paraId="0FD2B5F0"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"Understand and develop the concepts and implications of Nihiltheology within Nihiltheism",</w:t>
      </w:r>
    </w:p>
    <w:p w:rsidRPr="00606E29" w:rsidR="00606E29" w:rsidP="00606E29" w:rsidRDefault="00606E29" w14:paraId="219A6DC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40,  # Incremental progress</w:t>
      </w:r>
    </w:p>
    <w:p w:rsidRPr="00606E29" w:rsidR="00606E29" w:rsidP="00606E29" w:rsidRDefault="00606E29" w14:paraId="3C71A6CF"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["Philosophical analysis", "Comparative studies", "Mystical traditions"],</w:t>
      </w:r>
    </w:p>
    <w:p w:rsidRPr="00606E29" w:rsidR="00606E29" w:rsidP="00606E29" w:rsidRDefault="00606E29" w14:paraId="6F192C4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"Emphasize diverse philosophical, theological, and experiential dimensions",</w:t>
      </w:r>
    </w:p>
    <w:p w:rsidRPr="00606E29" w:rsidR="00606E29" w:rsidP="00606E29" w:rsidRDefault="00606E29" w14:paraId="33C4EB99"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w:t>
      </w:r>
    </w:p>
    <w:p w:rsidRPr="00606E29" w:rsidR="00606E29" w:rsidP="00606E29" w:rsidRDefault="00606E29" w14:paraId="248F28D2"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"1. Investigate core concepts of Nihiltheology and its relationship with Nihiltheism.",</w:t>
      </w:r>
    </w:p>
    <w:p w:rsidRPr="00606E29" w:rsidR="00606E29" w:rsidP="00606E29" w:rsidRDefault="00606E29" w14:paraId="231DCAC5"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"2. Compare Nihiltheology with traditional theistic and atheistic frameworks.",</w:t>
      </w:r>
    </w:p>
    <w:p w:rsidRPr="00606E29" w:rsidR="00606E29" w:rsidP="00606E29" w:rsidRDefault="00606E29" w14:paraId="48F8B02C"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"3. Develop practical applications and implications of Nihiltheological ideas.",</w:t>
      </w:r>
    </w:p>
    <w:p w:rsidRPr="00606E29" w:rsidR="00606E29" w:rsidP="00606E29" w:rsidRDefault="00606E29" w14:paraId="078B6234"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"4. Analyze and synthesize insights from provided descriptions and sources.",</w:t>
      </w:r>
    </w:p>
    <w:p w:rsidRPr="00606E29" w:rsidR="00606E29" w:rsidP="00606E29" w:rsidRDefault="00606E29" w14:paraId="09430CA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"5. Address and analyze counterarguments against Nihiltheology."</w:t>
      </w:r>
    </w:p>
    <w:p w:rsidRPr="00606E29" w:rsidR="00606E29" w:rsidP="00606E29" w:rsidRDefault="00606E29" w14:paraId="6C4A33FE"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p>
    <w:p w:rsidRPr="00606E29" w:rsidR="00606E29" w:rsidP="00606E29" w:rsidRDefault="00606E29" w14:paraId="75B98DBB"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Emoji" w:hAnsi="Segoe UI Emoji" w:eastAsia="Times New Roman" w:cs="Segoe UI Emoji"/>
          <w:color w:val="auto"/>
          <w:szCs w:val="28"/>
        </w:rPr>
        <w:t>🧠</w:t>
      </w:r>
      <w:r w:rsidRPr="00606E29">
        <w:rPr>
          <w:rFonts w:eastAsia="Times New Roman" w:cs="Courier New" w:asciiTheme="minorHAnsi" w:hAnsiTheme="minorHAnsi"/>
          <w:color w:val="auto"/>
          <w:szCs w:val="28"/>
        </w:rPr>
        <w:t>": "Expertise in philosophical exploration, comparative studies, and mystical traditions",</w:t>
      </w:r>
    </w:p>
    <w:p w:rsidRPr="00606E29" w:rsidR="00606E29" w:rsidP="00606E29" w:rsidRDefault="00606E29" w14:paraId="6A7F45E1"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 xml:space="preserve">    "</w:t>
      </w:r>
      <w:r w:rsidRPr="00606E29">
        <w:rPr>
          <w:rFonts w:ascii="Segoe UI Symbol" w:hAnsi="Segoe UI Symbol" w:eastAsia="Times New Roman" w:cs="Segoe UI Symbol"/>
          <w:color w:val="auto"/>
          <w:szCs w:val="28"/>
        </w:rPr>
        <w:t>🗣</w:t>
      </w:r>
      <w:r w:rsidRPr="00606E29">
        <w:rPr>
          <w:rFonts w:eastAsia="Times New Roman" w:cs="Courier New" w:asciiTheme="minorHAnsi" w:hAnsiTheme="minorHAnsi"/>
          <w:color w:val="auto"/>
          <w:szCs w:val="28"/>
        </w:rPr>
        <w:t>": "Medium"</w:t>
      </w:r>
    </w:p>
    <w:p w:rsidRPr="00606E29" w:rsidR="00606E29" w:rsidP="00606E29" w:rsidRDefault="00606E29" w14:paraId="2FA8A7D3"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60" w:lineRule="auto"/>
        <w:rPr>
          <w:rFonts w:eastAsia="Times New Roman" w:cs="Courier New" w:asciiTheme="minorHAnsi" w:hAnsiTheme="minorHAnsi"/>
          <w:color w:val="auto"/>
          <w:szCs w:val="28"/>
        </w:rPr>
      </w:pPr>
      <w:r w:rsidRPr="00606E29">
        <w:rPr>
          <w:rFonts w:eastAsia="Times New Roman" w:cs="Courier New" w:asciiTheme="minorHAnsi" w:hAnsiTheme="minorHAnsi"/>
          <w:color w:val="auto"/>
          <w:szCs w:val="28"/>
        </w:rPr>
        <w:t>}</w:t>
      </w:r>
    </w:p>
    <w:p w:rsidRPr="00606E29" w:rsidR="00606E29" w:rsidP="00606E29" w:rsidRDefault="00606E29" w14:paraId="743B1062" w14:textId="77777777">
      <w:pPr>
        <w:widowControl/>
        <w:suppressAutoHyphens w:val="0"/>
        <w:spacing w:before="100" w:beforeAutospacing="1" w:after="100" w:afterAutospacing="1" w:line="360" w:lineRule="auto"/>
        <w:rPr>
          <w:rFonts w:eastAsia="Times New Roman" w:cs="Times New Roman" w:asciiTheme="minorHAnsi" w:hAnsiTheme="minorHAnsi"/>
          <w:color w:val="auto"/>
          <w:szCs w:val="28"/>
        </w:rPr>
      </w:pPr>
      <w:r w:rsidRPr="00606E29">
        <w:rPr>
          <w:rFonts w:eastAsia="Times New Roman" w:cs="Times New Roman" w:asciiTheme="minorHAnsi" w:hAnsiTheme="minorHAnsi"/>
          <w:color w:val="auto"/>
          <w:szCs w:val="28"/>
        </w:rPr>
        <w:t>Let's continue with our analysis of "Thus Spoke Zarathustra" and proceed to the next text: "Being and Nothingness" by Jean-Paul Sartre. Let me know if you have any specific focus or additional instructions before we proceed!</w:t>
      </w:r>
    </w:p>
    <w:p w:rsidRPr="00606E29" w:rsidR="00606E29" w:rsidP="1A8BD467" w:rsidRDefault="00606E29" w14:paraId="18F06B6D" w14:textId="1A2FF33C">
      <w:pPr>
        <w:widowControl w:val="1"/>
        <w:suppressAutoHyphens w:val="0"/>
        <w:spacing w:after="0" w:line="360" w:lineRule="auto"/>
        <w:rPr>
          <w:rFonts w:ascii="Palatino Linotype" w:hAnsi="Palatino Linotype" w:eastAsia="Times New Roman" w:cs="Times New Roman" w:asciiTheme="minorAscii" w:hAnsiTheme="minorAscii"/>
          <w:color w:val="auto"/>
        </w:rPr>
      </w:pPr>
      <w:r w:rsidRPr="1A8BD467" w:rsidR="1A8BD467">
        <w:rPr>
          <w:rFonts w:ascii="Palatino Linotype" w:hAnsi="Palatino Linotype" w:eastAsia="Times New Roman" w:cs="Times New Roman" w:asciiTheme="minorAscii" w:hAnsiTheme="minorAscii"/>
          <w:color w:val="auto"/>
        </w:rPr>
        <w:t>4o</w:t>
      </w:r>
    </w:p>
    <w:p w:rsidRPr="00606E29" w:rsidR="001C5D4C" w:rsidP="1A8BD467" w:rsidRDefault="001C5D4C" w14:paraId="3D2EFCE4" w14:textId="49E53146">
      <w:pPr>
        <w:spacing w:line="360" w:lineRule="auto"/>
        <w:rPr>
          <w:rFonts w:ascii="Palatino Linotype" w:hAnsi="Palatino Linotype" w:asciiTheme="minorAscii" w:hAnsiTheme="minorAscii"/>
        </w:rPr>
      </w:pPr>
    </w:p>
    <w:sectPr w:rsidRPr="00606E29" w:rsidR="001C5D4C" w:rsidSect="00DE1331">
      <w:pgSz w:w="14400" w:h="15840" w:orient="portrait"/>
      <w:pgMar w:top="1138" w:right="1138" w:bottom="1138" w:left="1138" w:header="0" w:footer="0" w:gutter="0"/>
      <w:cols w:space="720"/>
      <w:docGrid w:linePitch="381"/>
      <w:headerReference w:type="default" r:id="R499892c65124418f"/>
      <w:footerReference w:type="default" r:id="Re7804c102b894b4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040"/>
      <w:gridCol w:w="4040"/>
      <w:gridCol w:w="4040"/>
    </w:tblGrid>
    <w:tr w:rsidR="1A8BD467" w:rsidTr="1A8BD467" w14:paraId="561C63A2">
      <w:trPr>
        <w:trHeight w:val="300"/>
      </w:trPr>
      <w:tc>
        <w:tcPr>
          <w:tcW w:w="4040" w:type="dxa"/>
          <w:tcMar/>
        </w:tcPr>
        <w:p w:rsidR="1A8BD467" w:rsidP="1A8BD467" w:rsidRDefault="1A8BD467" w14:paraId="284B80FB" w14:textId="3CF0CB85">
          <w:pPr>
            <w:pStyle w:val="Header"/>
            <w:bidi w:val="0"/>
            <w:ind w:left="-115"/>
            <w:jc w:val="left"/>
          </w:pPr>
        </w:p>
      </w:tc>
      <w:tc>
        <w:tcPr>
          <w:tcW w:w="4040" w:type="dxa"/>
          <w:tcMar/>
        </w:tcPr>
        <w:p w:rsidR="1A8BD467" w:rsidP="1A8BD467" w:rsidRDefault="1A8BD467" w14:paraId="2A0CE850" w14:textId="0CB71031">
          <w:pPr>
            <w:pStyle w:val="Header"/>
            <w:bidi w:val="0"/>
            <w:jc w:val="center"/>
          </w:pPr>
        </w:p>
      </w:tc>
      <w:tc>
        <w:tcPr>
          <w:tcW w:w="4040" w:type="dxa"/>
          <w:tcMar/>
        </w:tcPr>
        <w:p w:rsidR="1A8BD467" w:rsidP="1A8BD467" w:rsidRDefault="1A8BD467" w14:paraId="278D5A79" w14:textId="461E84ED">
          <w:pPr>
            <w:pStyle w:val="Header"/>
            <w:bidi w:val="0"/>
            <w:ind w:right="-115"/>
            <w:jc w:val="right"/>
          </w:pPr>
        </w:p>
      </w:tc>
    </w:tr>
  </w:tbl>
  <w:p w:rsidR="1A8BD467" w:rsidP="1A8BD467" w:rsidRDefault="1A8BD467" w14:paraId="613DF059" w14:textId="77FB75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040"/>
      <w:gridCol w:w="4040"/>
      <w:gridCol w:w="4040"/>
    </w:tblGrid>
    <w:tr w:rsidR="1A8BD467" w:rsidTr="1A8BD467" w14:paraId="254F0C31">
      <w:trPr>
        <w:trHeight w:val="300"/>
      </w:trPr>
      <w:tc>
        <w:tcPr>
          <w:tcW w:w="4040" w:type="dxa"/>
          <w:tcMar/>
        </w:tcPr>
        <w:p w:rsidR="1A8BD467" w:rsidP="1A8BD467" w:rsidRDefault="1A8BD467" w14:paraId="0B7DD720" w14:textId="66D31F91">
          <w:pPr>
            <w:pStyle w:val="Header"/>
            <w:bidi w:val="0"/>
            <w:ind w:left="-115"/>
            <w:jc w:val="left"/>
          </w:pPr>
        </w:p>
      </w:tc>
      <w:tc>
        <w:tcPr>
          <w:tcW w:w="4040" w:type="dxa"/>
          <w:tcMar/>
        </w:tcPr>
        <w:p w:rsidR="1A8BD467" w:rsidP="1A8BD467" w:rsidRDefault="1A8BD467" w14:paraId="6BA2F6A7" w14:textId="6C1CEEB2">
          <w:pPr>
            <w:pStyle w:val="Header"/>
            <w:bidi w:val="0"/>
            <w:jc w:val="center"/>
          </w:pPr>
        </w:p>
      </w:tc>
      <w:tc>
        <w:tcPr>
          <w:tcW w:w="4040" w:type="dxa"/>
          <w:tcMar/>
        </w:tcPr>
        <w:p w:rsidR="1A8BD467" w:rsidP="1A8BD467" w:rsidRDefault="1A8BD467" w14:paraId="37E8A94C" w14:textId="78460064">
          <w:pPr>
            <w:pStyle w:val="Header"/>
            <w:bidi w:val="0"/>
            <w:ind w:right="-115"/>
            <w:jc w:val="right"/>
          </w:pPr>
        </w:p>
      </w:tc>
    </w:tr>
  </w:tbl>
  <w:p w:rsidR="1A8BD467" w:rsidP="1A8BD467" w:rsidRDefault="1A8BD467" w14:paraId="326D56A1" w14:textId="05EAD05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55"/>
    <w:multiLevelType w:val="multilevel"/>
    <w:tmpl w:val="B0F64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CC4B0D"/>
    <w:multiLevelType w:val="multilevel"/>
    <w:tmpl w:val="0464BB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586802"/>
    <w:multiLevelType w:val="multilevel"/>
    <w:tmpl w:val="C20CE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6A7E83"/>
    <w:multiLevelType w:val="multilevel"/>
    <w:tmpl w:val="886C0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4F42925"/>
    <w:multiLevelType w:val="multilevel"/>
    <w:tmpl w:val="7700AE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5A5499D"/>
    <w:multiLevelType w:val="multilevel"/>
    <w:tmpl w:val="B436F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75529D"/>
    <w:multiLevelType w:val="multilevel"/>
    <w:tmpl w:val="542C7B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9CA389B"/>
    <w:multiLevelType w:val="multilevel"/>
    <w:tmpl w:val="B78C2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F706AE"/>
    <w:multiLevelType w:val="multilevel"/>
    <w:tmpl w:val="E11EE7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AA3D62"/>
    <w:multiLevelType w:val="multilevel"/>
    <w:tmpl w:val="1F568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AB16860"/>
    <w:multiLevelType w:val="multilevel"/>
    <w:tmpl w:val="CAFC9B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9D3F8B"/>
    <w:multiLevelType w:val="multilevel"/>
    <w:tmpl w:val="F3129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CD03875"/>
    <w:multiLevelType w:val="multilevel"/>
    <w:tmpl w:val="3F3AEE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D1B78DE"/>
    <w:multiLevelType w:val="multilevel"/>
    <w:tmpl w:val="65062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D3724CF"/>
    <w:multiLevelType w:val="multilevel"/>
    <w:tmpl w:val="B9E403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E03442C"/>
    <w:multiLevelType w:val="multilevel"/>
    <w:tmpl w:val="FC562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E3C4C7A"/>
    <w:multiLevelType w:val="multilevel"/>
    <w:tmpl w:val="526A03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E92277E"/>
    <w:multiLevelType w:val="multilevel"/>
    <w:tmpl w:val="4F62D6F6"/>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8" w15:restartNumberingAfterBreak="0">
    <w:nsid w:val="0F7B1C0A"/>
    <w:multiLevelType w:val="multilevel"/>
    <w:tmpl w:val="D3920D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03A33A6"/>
    <w:multiLevelType w:val="multilevel"/>
    <w:tmpl w:val="6076E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0500E48"/>
    <w:multiLevelType w:val="multilevel"/>
    <w:tmpl w:val="3FA87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15F1292"/>
    <w:multiLevelType w:val="multilevel"/>
    <w:tmpl w:val="193EB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20861E8"/>
    <w:multiLevelType w:val="multilevel"/>
    <w:tmpl w:val="A586B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22C6656"/>
    <w:multiLevelType w:val="multilevel"/>
    <w:tmpl w:val="959AA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27421AA"/>
    <w:multiLevelType w:val="multilevel"/>
    <w:tmpl w:val="794A6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2A4598E"/>
    <w:multiLevelType w:val="multilevel"/>
    <w:tmpl w:val="C17C59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3067379"/>
    <w:multiLevelType w:val="multilevel"/>
    <w:tmpl w:val="961673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14D84BEB"/>
    <w:multiLevelType w:val="multilevel"/>
    <w:tmpl w:val="54CC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6E4052"/>
    <w:multiLevelType w:val="multilevel"/>
    <w:tmpl w:val="917A9F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16EC1128"/>
    <w:multiLevelType w:val="multilevel"/>
    <w:tmpl w:val="E41A4C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D72EB"/>
    <w:multiLevelType w:val="multilevel"/>
    <w:tmpl w:val="F6C23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170E1D59"/>
    <w:multiLevelType w:val="multilevel"/>
    <w:tmpl w:val="4A8EC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17FB3F3B"/>
    <w:multiLevelType w:val="multilevel"/>
    <w:tmpl w:val="DABA8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190B5E63"/>
    <w:multiLevelType w:val="multilevel"/>
    <w:tmpl w:val="6DBC2F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1A43408B"/>
    <w:multiLevelType w:val="multilevel"/>
    <w:tmpl w:val="CBC03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1AC2349C"/>
    <w:multiLevelType w:val="multilevel"/>
    <w:tmpl w:val="E5DA6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1AD222DE"/>
    <w:multiLevelType w:val="multilevel"/>
    <w:tmpl w:val="8F02A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1BD9785F"/>
    <w:multiLevelType w:val="multilevel"/>
    <w:tmpl w:val="52168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1BF70E6C"/>
    <w:multiLevelType w:val="multilevel"/>
    <w:tmpl w:val="10784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1C3D79CC"/>
    <w:multiLevelType w:val="multilevel"/>
    <w:tmpl w:val="98A42F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1C8D7DD2"/>
    <w:multiLevelType w:val="multilevel"/>
    <w:tmpl w:val="6A2CA4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1CAB0F85"/>
    <w:multiLevelType w:val="multilevel"/>
    <w:tmpl w:val="4284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D141DF"/>
    <w:multiLevelType w:val="multilevel"/>
    <w:tmpl w:val="A2D4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056E83"/>
    <w:multiLevelType w:val="multilevel"/>
    <w:tmpl w:val="F0A0D3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214631BF"/>
    <w:multiLevelType w:val="multilevel"/>
    <w:tmpl w:val="62DE6E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214E54BF"/>
    <w:multiLevelType w:val="multilevel"/>
    <w:tmpl w:val="EE6EAF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21562858"/>
    <w:multiLevelType w:val="multilevel"/>
    <w:tmpl w:val="E5884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486EA9"/>
    <w:multiLevelType w:val="multilevel"/>
    <w:tmpl w:val="43903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22612B6F"/>
    <w:multiLevelType w:val="multilevel"/>
    <w:tmpl w:val="E28A8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23CB49F8"/>
    <w:multiLevelType w:val="multilevel"/>
    <w:tmpl w:val="04EE7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246149ED"/>
    <w:multiLevelType w:val="multilevel"/>
    <w:tmpl w:val="7568A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24C55B4D"/>
    <w:multiLevelType w:val="multilevel"/>
    <w:tmpl w:val="C23C0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2633234A"/>
    <w:multiLevelType w:val="multilevel"/>
    <w:tmpl w:val="FBDA63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26623D78"/>
    <w:multiLevelType w:val="multilevel"/>
    <w:tmpl w:val="EABE2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27A47EB8"/>
    <w:multiLevelType w:val="multilevel"/>
    <w:tmpl w:val="5A6411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27C318EE"/>
    <w:multiLevelType w:val="multilevel"/>
    <w:tmpl w:val="2084D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28B71D24"/>
    <w:multiLevelType w:val="multilevel"/>
    <w:tmpl w:val="6E82D1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29D9354F"/>
    <w:multiLevelType w:val="multilevel"/>
    <w:tmpl w:val="AF9A3F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2BBD1AF0"/>
    <w:multiLevelType w:val="multilevel"/>
    <w:tmpl w:val="63E6D3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2C2B3010"/>
    <w:multiLevelType w:val="multilevel"/>
    <w:tmpl w:val="2892B8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2D27733A"/>
    <w:multiLevelType w:val="multilevel"/>
    <w:tmpl w:val="6DEECC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2D752D68"/>
    <w:multiLevelType w:val="multilevel"/>
    <w:tmpl w:val="563CC3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2D8B5D26"/>
    <w:multiLevelType w:val="multilevel"/>
    <w:tmpl w:val="6B4495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2E2D3F83"/>
    <w:multiLevelType w:val="multilevel"/>
    <w:tmpl w:val="724C6D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303D5DFA"/>
    <w:multiLevelType w:val="multilevel"/>
    <w:tmpl w:val="25440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30D87CA9"/>
    <w:multiLevelType w:val="multilevel"/>
    <w:tmpl w:val="43B01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31251CBD"/>
    <w:multiLevelType w:val="multilevel"/>
    <w:tmpl w:val="86EC94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318913E7"/>
    <w:multiLevelType w:val="multilevel"/>
    <w:tmpl w:val="77D49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1B103FB"/>
    <w:multiLevelType w:val="multilevel"/>
    <w:tmpl w:val="A7FE56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31D042E4"/>
    <w:multiLevelType w:val="multilevel"/>
    <w:tmpl w:val="EB5A8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32551C28"/>
    <w:multiLevelType w:val="multilevel"/>
    <w:tmpl w:val="CE088D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3287337A"/>
    <w:multiLevelType w:val="multilevel"/>
    <w:tmpl w:val="FAF89C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340D01C0"/>
    <w:multiLevelType w:val="multilevel"/>
    <w:tmpl w:val="8D84A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34D51A71"/>
    <w:multiLevelType w:val="multilevel"/>
    <w:tmpl w:val="3F3AE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350304A7"/>
    <w:multiLevelType w:val="multilevel"/>
    <w:tmpl w:val="302ED5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352912F5"/>
    <w:multiLevelType w:val="multilevel"/>
    <w:tmpl w:val="C78A8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352A585C"/>
    <w:multiLevelType w:val="multilevel"/>
    <w:tmpl w:val="27AE9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3541311C"/>
    <w:multiLevelType w:val="multilevel"/>
    <w:tmpl w:val="86AA9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35C3426C"/>
    <w:multiLevelType w:val="multilevel"/>
    <w:tmpl w:val="EEDABF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36547522"/>
    <w:multiLevelType w:val="multilevel"/>
    <w:tmpl w:val="D8E6B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37556F0A"/>
    <w:multiLevelType w:val="multilevel"/>
    <w:tmpl w:val="24900A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37637EB7"/>
    <w:multiLevelType w:val="multilevel"/>
    <w:tmpl w:val="0324E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37852247"/>
    <w:multiLevelType w:val="multilevel"/>
    <w:tmpl w:val="4F1EA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37D64241"/>
    <w:multiLevelType w:val="multilevel"/>
    <w:tmpl w:val="0142C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3803154E"/>
    <w:multiLevelType w:val="multilevel"/>
    <w:tmpl w:val="1F489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381A70AC"/>
    <w:multiLevelType w:val="multilevel"/>
    <w:tmpl w:val="91FAC7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39262FF0"/>
    <w:multiLevelType w:val="multilevel"/>
    <w:tmpl w:val="7DC469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39C743A8"/>
    <w:multiLevelType w:val="multilevel"/>
    <w:tmpl w:val="ADD44C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3A3678D3"/>
    <w:multiLevelType w:val="multilevel"/>
    <w:tmpl w:val="35C64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3A673E69"/>
    <w:multiLevelType w:val="multilevel"/>
    <w:tmpl w:val="E0909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3CC17D72"/>
    <w:multiLevelType w:val="multilevel"/>
    <w:tmpl w:val="BA7CA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3D9E204B"/>
    <w:multiLevelType w:val="multilevel"/>
    <w:tmpl w:val="211A5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3ED06B63"/>
    <w:multiLevelType w:val="multilevel"/>
    <w:tmpl w:val="14E602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3F0B3F54"/>
    <w:multiLevelType w:val="multilevel"/>
    <w:tmpl w:val="7590A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3F3E6DED"/>
    <w:multiLevelType w:val="multilevel"/>
    <w:tmpl w:val="FB64A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3F4D2C3F"/>
    <w:multiLevelType w:val="multilevel"/>
    <w:tmpl w:val="2ACAE2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3F53217C"/>
    <w:multiLevelType w:val="multilevel"/>
    <w:tmpl w:val="7826E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3FCC4643"/>
    <w:multiLevelType w:val="multilevel"/>
    <w:tmpl w:val="7BA86B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40344DE2"/>
    <w:multiLevelType w:val="multilevel"/>
    <w:tmpl w:val="5D4CB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40AE1EBF"/>
    <w:multiLevelType w:val="multilevel"/>
    <w:tmpl w:val="60785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40D4522F"/>
    <w:multiLevelType w:val="multilevel"/>
    <w:tmpl w:val="45986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41261E00"/>
    <w:multiLevelType w:val="multilevel"/>
    <w:tmpl w:val="5ADC1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425C1399"/>
    <w:multiLevelType w:val="multilevel"/>
    <w:tmpl w:val="2884A6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436C37BB"/>
    <w:multiLevelType w:val="multilevel"/>
    <w:tmpl w:val="9BB84B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441B0EFC"/>
    <w:multiLevelType w:val="multilevel"/>
    <w:tmpl w:val="05FE5D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44D6166B"/>
    <w:multiLevelType w:val="multilevel"/>
    <w:tmpl w:val="91CE36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45367698"/>
    <w:multiLevelType w:val="multilevel"/>
    <w:tmpl w:val="F4227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466841A8"/>
    <w:multiLevelType w:val="multilevel"/>
    <w:tmpl w:val="FD08B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467F3AB5"/>
    <w:multiLevelType w:val="multilevel"/>
    <w:tmpl w:val="C4989D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46BB3163"/>
    <w:multiLevelType w:val="multilevel"/>
    <w:tmpl w:val="E0FA59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477507BE"/>
    <w:multiLevelType w:val="multilevel"/>
    <w:tmpl w:val="5DBA43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48244373"/>
    <w:multiLevelType w:val="multilevel"/>
    <w:tmpl w:val="89180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4917393D"/>
    <w:multiLevelType w:val="multilevel"/>
    <w:tmpl w:val="398C06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4A5737E3"/>
    <w:multiLevelType w:val="multilevel"/>
    <w:tmpl w:val="8534B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4C730EFE"/>
    <w:multiLevelType w:val="multilevel"/>
    <w:tmpl w:val="CF383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4C8B40DE"/>
    <w:multiLevelType w:val="multilevel"/>
    <w:tmpl w:val="7834F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4D1317A6"/>
    <w:multiLevelType w:val="multilevel"/>
    <w:tmpl w:val="D478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A14D9B"/>
    <w:multiLevelType w:val="multilevel"/>
    <w:tmpl w:val="E6328E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4DAB5395"/>
    <w:multiLevelType w:val="multilevel"/>
    <w:tmpl w:val="A920D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4E654BF0"/>
    <w:multiLevelType w:val="multilevel"/>
    <w:tmpl w:val="12A6B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4F4D153E"/>
    <w:multiLevelType w:val="multilevel"/>
    <w:tmpl w:val="5D34F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1" w15:restartNumberingAfterBreak="0">
    <w:nsid w:val="4FAC34A1"/>
    <w:multiLevelType w:val="multilevel"/>
    <w:tmpl w:val="8BA23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500D3C14"/>
    <w:multiLevelType w:val="multilevel"/>
    <w:tmpl w:val="0D665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5029078D"/>
    <w:multiLevelType w:val="multilevel"/>
    <w:tmpl w:val="A4F25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4" w15:restartNumberingAfterBreak="0">
    <w:nsid w:val="50CC64D0"/>
    <w:multiLevelType w:val="multilevel"/>
    <w:tmpl w:val="7EDE9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5" w15:restartNumberingAfterBreak="0">
    <w:nsid w:val="517F3909"/>
    <w:multiLevelType w:val="multilevel"/>
    <w:tmpl w:val="A58A2C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51FD13E4"/>
    <w:multiLevelType w:val="multilevel"/>
    <w:tmpl w:val="8F285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2DD1FD2"/>
    <w:multiLevelType w:val="multilevel"/>
    <w:tmpl w:val="C9C63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095743"/>
    <w:multiLevelType w:val="multilevel"/>
    <w:tmpl w:val="E82690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3133F9D"/>
    <w:multiLevelType w:val="multilevel"/>
    <w:tmpl w:val="79E6D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0" w15:restartNumberingAfterBreak="0">
    <w:nsid w:val="53AE7CD5"/>
    <w:multiLevelType w:val="multilevel"/>
    <w:tmpl w:val="AC0CC0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1" w15:restartNumberingAfterBreak="0">
    <w:nsid w:val="54C0218C"/>
    <w:multiLevelType w:val="multilevel"/>
    <w:tmpl w:val="559E04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2" w15:restartNumberingAfterBreak="0">
    <w:nsid w:val="57854424"/>
    <w:multiLevelType w:val="multilevel"/>
    <w:tmpl w:val="B6BE4B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3" w15:restartNumberingAfterBreak="0">
    <w:nsid w:val="57A47542"/>
    <w:multiLevelType w:val="multilevel"/>
    <w:tmpl w:val="5526F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4" w15:restartNumberingAfterBreak="0">
    <w:nsid w:val="581856C3"/>
    <w:multiLevelType w:val="multilevel"/>
    <w:tmpl w:val="6ED450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58724BF7"/>
    <w:multiLevelType w:val="multilevel"/>
    <w:tmpl w:val="06AC4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593C1F08"/>
    <w:multiLevelType w:val="multilevel"/>
    <w:tmpl w:val="80B65A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5A7C1244"/>
    <w:multiLevelType w:val="multilevel"/>
    <w:tmpl w:val="CDF610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5AA110BD"/>
    <w:multiLevelType w:val="multilevel"/>
    <w:tmpl w:val="BFEE8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5B8E1E1D"/>
    <w:multiLevelType w:val="multilevel"/>
    <w:tmpl w:val="05BEB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0" w15:restartNumberingAfterBreak="0">
    <w:nsid w:val="5E16435E"/>
    <w:multiLevelType w:val="multilevel"/>
    <w:tmpl w:val="57A49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5E4970D0"/>
    <w:multiLevelType w:val="multilevel"/>
    <w:tmpl w:val="32F41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2" w15:restartNumberingAfterBreak="0">
    <w:nsid w:val="5E9B2785"/>
    <w:multiLevelType w:val="multilevel"/>
    <w:tmpl w:val="BF84B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3" w15:restartNumberingAfterBreak="0">
    <w:nsid w:val="5F7D18E4"/>
    <w:multiLevelType w:val="multilevel"/>
    <w:tmpl w:val="222EBA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4" w15:restartNumberingAfterBreak="0">
    <w:nsid w:val="6006210B"/>
    <w:multiLevelType w:val="multilevel"/>
    <w:tmpl w:val="BAD64A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60515AE1"/>
    <w:multiLevelType w:val="multilevel"/>
    <w:tmpl w:val="6BD064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6" w15:restartNumberingAfterBreak="0">
    <w:nsid w:val="61375728"/>
    <w:multiLevelType w:val="multilevel"/>
    <w:tmpl w:val="DB1E9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61A671AC"/>
    <w:multiLevelType w:val="multilevel"/>
    <w:tmpl w:val="3E64D6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8" w15:restartNumberingAfterBreak="0">
    <w:nsid w:val="62755EE2"/>
    <w:multiLevelType w:val="multilevel"/>
    <w:tmpl w:val="AF7EED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9" w15:restartNumberingAfterBreak="0">
    <w:nsid w:val="62F81188"/>
    <w:multiLevelType w:val="multilevel"/>
    <w:tmpl w:val="92B47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0" w15:restartNumberingAfterBreak="0">
    <w:nsid w:val="630B6EB8"/>
    <w:multiLevelType w:val="multilevel"/>
    <w:tmpl w:val="D5BC24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638000F0"/>
    <w:multiLevelType w:val="multilevel"/>
    <w:tmpl w:val="3ED04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2" w15:restartNumberingAfterBreak="0">
    <w:nsid w:val="668A0FD4"/>
    <w:multiLevelType w:val="multilevel"/>
    <w:tmpl w:val="CD84BF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3" w15:restartNumberingAfterBreak="0">
    <w:nsid w:val="675038E6"/>
    <w:multiLevelType w:val="multilevel"/>
    <w:tmpl w:val="22940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675E5BD7"/>
    <w:multiLevelType w:val="multilevel"/>
    <w:tmpl w:val="192613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683F02C9"/>
    <w:multiLevelType w:val="multilevel"/>
    <w:tmpl w:val="FA1CB4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6" w15:restartNumberingAfterBreak="0">
    <w:nsid w:val="68915219"/>
    <w:multiLevelType w:val="multilevel"/>
    <w:tmpl w:val="AB3E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BE13BC"/>
    <w:multiLevelType w:val="multilevel"/>
    <w:tmpl w:val="AFFCF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694F5108"/>
    <w:multiLevelType w:val="multilevel"/>
    <w:tmpl w:val="C98C83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6B6A0F71"/>
    <w:multiLevelType w:val="multilevel"/>
    <w:tmpl w:val="2D706C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6B754400"/>
    <w:multiLevelType w:val="multilevel"/>
    <w:tmpl w:val="04827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1" w15:restartNumberingAfterBreak="0">
    <w:nsid w:val="6BC526BF"/>
    <w:multiLevelType w:val="multilevel"/>
    <w:tmpl w:val="31527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6BCB0CF7"/>
    <w:multiLevelType w:val="multilevel"/>
    <w:tmpl w:val="FDBA5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3" w15:restartNumberingAfterBreak="0">
    <w:nsid w:val="6C5378B0"/>
    <w:multiLevelType w:val="multilevel"/>
    <w:tmpl w:val="B0C4B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6C622F7B"/>
    <w:multiLevelType w:val="multilevel"/>
    <w:tmpl w:val="8B5CB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5" w15:restartNumberingAfterBreak="0">
    <w:nsid w:val="6CE30AE7"/>
    <w:multiLevelType w:val="multilevel"/>
    <w:tmpl w:val="F1C6C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6D1F1F1A"/>
    <w:multiLevelType w:val="multilevel"/>
    <w:tmpl w:val="E2DA5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6D441122"/>
    <w:multiLevelType w:val="multilevel"/>
    <w:tmpl w:val="D046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D826F2A"/>
    <w:multiLevelType w:val="multilevel"/>
    <w:tmpl w:val="BD587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9" w15:restartNumberingAfterBreak="0">
    <w:nsid w:val="6D842E98"/>
    <w:multiLevelType w:val="multilevel"/>
    <w:tmpl w:val="4E64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DDE1F9D"/>
    <w:multiLevelType w:val="multilevel"/>
    <w:tmpl w:val="DD5CCA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6E8D5C8E"/>
    <w:multiLevelType w:val="multilevel"/>
    <w:tmpl w:val="E744E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703B54E2"/>
    <w:multiLevelType w:val="multilevel"/>
    <w:tmpl w:val="38E8A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3" w15:restartNumberingAfterBreak="0">
    <w:nsid w:val="70FF491C"/>
    <w:multiLevelType w:val="multilevel"/>
    <w:tmpl w:val="111CB7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4" w15:restartNumberingAfterBreak="0">
    <w:nsid w:val="710A6ED7"/>
    <w:multiLevelType w:val="multilevel"/>
    <w:tmpl w:val="13A28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7262697C"/>
    <w:multiLevelType w:val="multilevel"/>
    <w:tmpl w:val="249A99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6" w15:restartNumberingAfterBreak="0">
    <w:nsid w:val="72D6420C"/>
    <w:multiLevelType w:val="multilevel"/>
    <w:tmpl w:val="FB5C7C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7" w15:restartNumberingAfterBreak="0">
    <w:nsid w:val="73751368"/>
    <w:multiLevelType w:val="multilevel"/>
    <w:tmpl w:val="49CEC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740A03A5"/>
    <w:multiLevelType w:val="multilevel"/>
    <w:tmpl w:val="DF4054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74621A61"/>
    <w:multiLevelType w:val="multilevel"/>
    <w:tmpl w:val="7B5032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74FE0D2F"/>
    <w:multiLevelType w:val="multilevel"/>
    <w:tmpl w:val="FE4C6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1" w15:restartNumberingAfterBreak="0">
    <w:nsid w:val="75F04476"/>
    <w:multiLevelType w:val="multilevel"/>
    <w:tmpl w:val="58089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2" w15:restartNumberingAfterBreak="0">
    <w:nsid w:val="76700129"/>
    <w:multiLevelType w:val="multilevel"/>
    <w:tmpl w:val="6AACAE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76711E77"/>
    <w:multiLevelType w:val="multilevel"/>
    <w:tmpl w:val="F514AD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76CF2950"/>
    <w:multiLevelType w:val="multilevel"/>
    <w:tmpl w:val="29F4D5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5" w15:restartNumberingAfterBreak="0">
    <w:nsid w:val="784F3846"/>
    <w:multiLevelType w:val="multilevel"/>
    <w:tmpl w:val="481228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6" w15:restartNumberingAfterBreak="0">
    <w:nsid w:val="78AC287E"/>
    <w:multiLevelType w:val="multilevel"/>
    <w:tmpl w:val="39283E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78AE01EF"/>
    <w:multiLevelType w:val="multilevel"/>
    <w:tmpl w:val="D51A0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793B275D"/>
    <w:multiLevelType w:val="multilevel"/>
    <w:tmpl w:val="882A4A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9" w15:restartNumberingAfterBreak="0">
    <w:nsid w:val="79EC253D"/>
    <w:multiLevelType w:val="multilevel"/>
    <w:tmpl w:val="7E0A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A560BDE"/>
    <w:multiLevelType w:val="multilevel"/>
    <w:tmpl w:val="D91237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AED1CA1"/>
    <w:multiLevelType w:val="multilevel"/>
    <w:tmpl w:val="2AE2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BB8020E"/>
    <w:multiLevelType w:val="multilevel"/>
    <w:tmpl w:val="E12CE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7BC63C6B"/>
    <w:multiLevelType w:val="multilevel"/>
    <w:tmpl w:val="417CAC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4" w15:restartNumberingAfterBreak="0">
    <w:nsid w:val="7BF5354C"/>
    <w:multiLevelType w:val="multilevel"/>
    <w:tmpl w:val="AB86A5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5" w15:restartNumberingAfterBreak="0">
    <w:nsid w:val="7C813199"/>
    <w:multiLevelType w:val="multilevel"/>
    <w:tmpl w:val="D5C47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6" w15:restartNumberingAfterBreak="0">
    <w:nsid w:val="7DF33A22"/>
    <w:multiLevelType w:val="multilevel"/>
    <w:tmpl w:val="D41A83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7F1764BC"/>
    <w:multiLevelType w:val="multilevel"/>
    <w:tmpl w:val="8842E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19217335">
    <w:abstractNumId w:val="17"/>
  </w:num>
  <w:num w:numId="2" w16cid:durableId="1914853070">
    <w:abstractNumId w:val="116"/>
  </w:num>
  <w:num w:numId="3" w16cid:durableId="640428994">
    <w:abstractNumId w:val="180"/>
  </w:num>
  <w:num w:numId="4" w16cid:durableId="1202129216">
    <w:abstractNumId w:val="7"/>
  </w:num>
  <w:num w:numId="5" w16cid:durableId="1543860945">
    <w:abstractNumId w:val="30"/>
  </w:num>
  <w:num w:numId="6" w16cid:durableId="654727767">
    <w:abstractNumId w:val="29"/>
  </w:num>
  <w:num w:numId="7" w16cid:durableId="802968563">
    <w:abstractNumId w:val="20"/>
  </w:num>
  <w:num w:numId="8" w16cid:durableId="352659213">
    <w:abstractNumId w:val="167"/>
  </w:num>
  <w:num w:numId="9" w16cid:durableId="412746647">
    <w:abstractNumId w:val="120"/>
  </w:num>
  <w:num w:numId="10" w16cid:durableId="805778175">
    <w:abstractNumId w:val="190"/>
  </w:num>
  <w:num w:numId="11" w16cid:durableId="897516918">
    <w:abstractNumId w:val="56"/>
  </w:num>
  <w:num w:numId="12" w16cid:durableId="556673756">
    <w:abstractNumId w:val="76"/>
  </w:num>
  <w:num w:numId="13" w16cid:durableId="759184646">
    <w:abstractNumId w:val="152"/>
  </w:num>
  <w:num w:numId="14" w16cid:durableId="1139571302">
    <w:abstractNumId w:val="129"/>
  </w:num>
  <w:num w:numId="15" w16cid:durableId="1032729624">
    <w:abstractNumId w:val="191"/>
  </w:num>
  <w:num w:numId="16" w16cid:durableId="207689289">
    <w:abstractNumId w:val="79"/>
  </w:num>
  <w:num w:numId="17" w16cid:durableId="1123301926">
    <w:abstractNumId w:val="58"/>
  </w:num>
  <w:num w:numId="18" w16cid:durableId="1289363281">
    <w:abstractNumId w:val="184"/>
  </w:num>
  <w:num w:numId="19" w16cid:durableId="601183483">
    <w:abstractNumId w:val="19"/>
  </w:num>
  <w:num w:numId="20" w16cid:durableId="1071586384">
    <w:abstractNumId w:val="136"/>
  </w:num>
  <w:num w:numId="21" w16cid:durableId="306740102">
    <w:abstractNumId w:val="161"/>
  </w:num>
  <w:num w:numId="22" w16cid:durableId="1177697658">
    <w:abstractNumId w:val="49"/>
  </w:num>
  <w:num w:numId="23" w16cid:durableId="204607141">
    <w:abstractNumId w:val="91"/>
  </w:num>
  <w:num w:numId="24" w16cid:durableId="1642421914">
    <w:abstractNumId w:val="27"/>
  </w:num>
  <w:num w:numId="25" w16cid:durableId="1795757553">
    <w:abstractNumId w:val="133"/>
  </w:num>
  <w:num w:numId="26" w16cid:durableId="484664990">
    <w:abstractNumId w:val="176"/>
  </w:num>
  <w:num w:numId="27" w16cid:durableId="1425105109">
    <w:abstractNumId w:val="16"/>
  </w:num>
  <w:num w:numId="28" w16cid:durableId="1219321495">
    <w:abstractNumId w:val="45"/>
  </w:num>
  <w:num w:numId="29" w16cid:durableId="1162427443">
    <w:abstractNumId w:val="0"/>
  </w:num>
  <w:num w:numId="30" w16cid:durableId="443696430">
    <w:abstractNumId w:val="84"/>
  </w:num>
  <w:num w:numId="31" w16cid:durableId="467432482">
    <w:abstractNumId w:val="65"/>
  </w:num>
  <w:num w:numId="32" w16cid:durableId="146241427">
    <w:abstractNumId w:val="196"/>
  </w:num>
  <w:num w:numId="33" w16cid:durableId="102044280">
    <w:abstractNumId w:val="38"/>
  </w:num>
  <w:num w:numId="34" w16cid:durableId="318777265">
    <w:abstractNumId w:val="89"/>
  </w:num>
  <w:num w:numId="35" w16cid:durableId="558322153">
    <w:abstractNumId w:val="182"/>
  </w:num>
  <w:num w:numId="36" w16cid:durableId="1337029172">
    <w:abstractNumId w:val="13"/>
  </w:num>
  <w:num w:numId="37" w16cid:durableId="1497767636">
    <w:abstractNumId w:val="23"/>
  </w:num>
  <w:num w:numId="38" w16cid:durableId="871114114">
    <w:abstractNumId w:val="149"/>
  </w:num>
  <w:num w:numId="39" w16cid:durableId="1619945745">
    <w:abstractNumId w:val="35"/>
  </w:num>
  <w:num w:numId="40" w16cid:durableId="22479965">
    <w:abstractNumId w:val="11"/>
  </w:num>
  <w:num w:numId="41" w16cid:durableId="2138789801">
    <w:abstractNumId w:val="22"/>
  </w:num>
  <w:num w:numId="42" w16cid:durableId="1473478166">
    <w:abstractNumId w:val="107"/>
  </w:num>
  <w:num w:numId="43" w16cid:durableId="101733135">
    <w:abstractNumId w:val="156"/>
  </w:num>
  <w:num w:numId="44" w16cid:durableId="77483514">
    <w:abstractNumId w:val="9"/>
  </w:num>
  <w:num w:numId="45" w16cid:durableId="605238620">
    <w:abstractNumId w:val="96"/>
  </w:num>
  <w:num w:numId="46" w16cid:durableId="1811553480">
    <w:abstractNumId w:val="109"/>
  </w:num>
  <w:num w:numId="47" w16cid:durableId="1372994024">
    <w:abstractNumId w:val="164"/>
  </w:num>
  <w:num w:numId="48" w16cid:durableId="1861773474">
    <w:abstractNumId w:val="105"/>
  </w:num>
  <w:num w:numId="49" w16cid:durableId="116074708">
    <w:abstractNumId w:val="145"/>
  </w:num>
  <w:num w:numId="50" w16cid:durableId="250817218">
    <w:abstractNumId w:val="15"/>
  </w:num>
  <w:num w:numId="51" w16cid:durableId="943734499">
    <w:abstractNumId w:val="1"/>
  </w:num>
  <w:num w:numId="52" w16cid:durableId="221521309">
    <w:abstractNumId w:val="137"/>
  </w:num>
  <w:num w:numId="53" w16cid:durableId="1225723618">
    <w:abstractNumId w:val="50"/>
  </w:num>
  <w:num w:numId="54" w16cid:durableId="363403455">
    <w:abstractNumId w:val="40"/>
  </w:num>
  <w:num w:numId="55" w16cid:durableId="728840775">
    <w:abstractNumId w:val="31"/>
  </w:num>
  <w:num w:numId="56" w16cid:durableId="1343816344">
    <w:abstractNumId w:val="148"/>
  </w:num>
  <w:num w:numId="57" w16cid:durableId="702709491">
    <w:abstractNumId w:val="83"/>
  </w:num>
  <w:num w:numId="58" w16cid:durableId="394821506">
    <w:abstractNumId w:val="3"/>
  </w:num>
  <w:num w:numId="59" w16cid:durableId="877007087">
    <w:abstractNumId w:val="154"/>
  </w:num>
  <w:num w:numId="60" w16cid:durableId="50084912">
    <w:abstractNumId w:val="138"/>
  </w:num>
  <w:num w:numId="61" w16cid:durableId="1285577988">
    <w:abstractNumId w:val="121"/>
  </w:num>
  <w:num w:numId="62" w16cid:durableId="548306488">
    <w:abstractNumId w:val="74"/>
  </w:num>
  <w:num w:numId="63" w16cid:durableId="1723400889">
    <w:abstractNumId w:val="2"/>
  </w:num>
  <w:num w:numId="64" w16cid:durableId="474875308">
    <w:abstractNumId w:val="77"/>
  </w:num>
  <w:num w:numId="65" w16cid:durableId="232085471">
    <w:abstractNumId w:val="130"/>
  </w:num>
  <w:num w:numId="66" w16cid:durableId="1086077846">
    <w:abstractNumId w:val="93"/>
  </w:num>
  <w:num w:numId="67" w16cid:durableId="1539128661">
    <w:abstractNumId w:val="63"/>
  </w:num>
  <w:num w:numId="68" w16cid:durableId="1735078731">
    <w:abstractNumId w:val="59"/>
  </w:num>
  <w:num w:numId="69" w16cid:durableId="970748857">
    <w:abstractNumId w:val="26"/>
  </w:num>
  <w:num w:numId="70" w16cid:durableId="1663922750">
    <w:abstractNumId w:val="106"/>
  </w:num>
  <w:num w:numId="71" w16cid:durableId="1873424049">
    <w:abstractNumId w:val="140"/>
  </w:num>
  <w:num w:numId="72" w16cid:durableId="427193883">
    <w:abstractNumId w:val="158"/>
  </w:num>
  <w:num w:numId="73" w16cid:durableId="610475180">
    <w:abstractNumId w:val="70"/>
  </w:num>
  <w:num w:numId="74" w16cid:durableId="1084188422">
    <w:abstractNumId w:val="33"/>
  </w:num>
  <w:num w:numId="75" w16cid:durableId="314649459">
    <w:abstractNumId w:val="39"/>
  </w:num>
  <w:num w:numId="76" w16cid:durableId="1219364393">
    <w:abstractNumId w:val="5"/>
  </w:num>
  <w:num w:numId="77" w16cid:durableId="971058851">
    <w:abstractNumId w:val="12"/>
  </w:num>
  <w:num w:numId="78" w16cid:durableId="1999190090">
    <w:abstractNumId w:val="141"/>
  </w:num>
  <w:num w:numId="79" w16cid:durableId="1224609588">
    <w:abstractNumId w:val="47"/>
  </w:num>
  <w:num w:numId="80" w16cid:durableId="356741275">
    <w:abstractNumId w:val="197"/>
  </w:num>
  <w:num w:numId="81" w16cid:durableId="1941796838">
    <w:abstractNumId w:val="86"/>
  </w:num>
  <w:num w:numId="82" w16cid:durableId="1824004395">
    <w:abstractNumId w:val="187"/>
  </w:num>
  <w:num w:numId="83" w16cid:durableId="1809515925">
    <w:abstractNumId w:val="80"/>
  </w:num>
  <w:num w:numId="84" w16cid:durableId="1465076877">
    <w:abstractNumId w:val="108"/>
  </w:num>
  <w:num w:numId="85" w16cid:durableId="937634756">
    <w:abstractNumId w:val="172"/>
  </w:num>
  <w:num w:numId="86" w16cid:durableId="1825199294">
    <w:abstractNumId w:val="73"/>
  </w:num>
  <w:num w:numId="87" w16cid:durableId="1228028704">
    <w:abstractNumId w:val="69"/>
  </w:num>
  <w:num w:numId="88" w16cid:durableId="388305138">
    <w:abstractNumId w:val="195"/>
  </w:num>
  <w:num w:numId="89" w16cid:durableId="2114981765">
    <w:abstractNumId w:val="118"/>
  </w:num>
  <w:num w:numId="90" w16cid:durableId="1227303757">
    <w:abstractNumId w:val="53"/>
  </w:num>
  <w:num w:numId="91" w16cid:durableId="1675958669">
    <w:abstractNumId w:val="170"/>
  </w:num>
  <w:num w:numId="92" w16cid:durableId="476462507">
    <w:abstractNumId w:val="150"/>
  </w:num>
  <w:num w:numId="93" w16cid:durableId="1554123667">
    <w:abstractNumId w:val="36"/>
  </w:num>
  <w:num w:numId="94" w16cid:durableId="1411465117">
    <w:abstractNumId w:val="88"/>
  </w:num>
  <w:num w:numId="95" w16cid:durableId="153223359">
    <w:abstractNumId w:val="68"/>
  </w:num>
  <w:num w:numId="96" w16cid:durableId="685331518">
    <w:abstractNumId w:val="132"/>
  </w:num>
  <w:num w:numId="97" w16cid:durableId="217475754">
    <w:abstractNumId w:val="43"/>
  </w:num>
  <w:num w:numId="98" w16cid:durableId="1829204066">
    <w:abstractNumId w:val="127"/>
  </w:num>
  <w:num w:numId="99" w16cid:durableId="1752893368">
    <w:abstractNumId w:val="119"/>
  </w:num>
  <w:num w:numId="100" w16cid:durableId="1831486378">
    <w:abstractNumId w:val="95"/>
  </w:num>
  <w:num w:numId="101" w16cid:durableId="662395954">
    <w:abstractNumId w:val="18"/>
  </w:num>
  <w:num w:numId="102" w16cid:durableId="486019749">
    <w:abstractNumId w:val="55"/>
  </w:num>
  <w:num w:numId="103" w16cid:durableId="2101640488">
    <w:abstractNumId w:val="185"/>
  </w:num>
  <w:num w:numId="104" w16cid:durableId="1302803280">
    <w:abstractNumId w:val="97"/>
  </w:num>
  <w:num w:numId="105" w16cid:durableId="1397239252">
    <w:abstractNumId w:val="117"/>
  </w:num>
  <w:num w:numId="106" w16cid:durableId="1585265579">
    <w:abstractNumId w:val="157"/>
  </w:num>
  <w:num w:numId="107" w16cid:durableId="64375256">
    <w:abstractNumId w:val="98"/>
  </w:num>
  <w:num w:numId="108" w16cid:durableId="2100179832">
    <w:abstractNumId w:val="81"/>
  </w:num>
  <w:num w:numId="109" w16cid:durableId="1152865141">
    <w:abstractNumId w:val="66"/>
  </w:num>
  <w:num w:numId="110" w16cid:durableId="1350567593">
    <w:abstractNumId w:val="162"/>
  </w:num>
  <w:num w:numId="111" w16cid:durableId="580023062">
    <w:abstractNumId w:val="48"/>
  </w:num>
  <w:num w:numId="112" w16cid:durableId="2033262156">
    <w:abstractNumId w:val="169"/>
  </w:num>
  <w:num w:numId="113" w16cid:durableId="1578972889">
    <w:abstractNumId w:val="151"/>
  </w:num>
  <w:num w:numId="114" w16cid:durableId="1924561754">
    <w:abstractNumId w:val="139"/>
  </w:num>
  <w:num w:numId="115" w16cid:durableId="2101483264">
    <w:abstractNumId w:val="178"/>
  </w:num>
  <w:num w:numId="116" w16cid:durableId="292642170">
    <w:abstractNumId w:val="25"/>
  </w:num>
  <w:num w:numId="117" w16cid:durableId="784228767">
    <w:abstractNumId w:val="123"/>
  </w:num>
  <w:num w:numId="118" w16cid:durableId="1063018206">
    <w:abstractNumId w:val="159"/>
  </w:num>
  <w:num w:numId="119" w16cid:durableId="295914877">
    <w:abstractNumId w:val="72"/>
  </w:num>
  <w:num w:numId="120" w16cid:durableId="192042975">
    <w:abstractNumId w:val="160"/>
  </w:num>
  <w:num w:numId="121" w16cid:durableId="1685937072">
    <w:abstractNumId w:val="135"/>
  </w:num>
  <w:num w:numId="122" w16cid:durableId="169563964">
    <w:abstractNumId w:val="94"/>
  </w:num>
  <w:num w:numId="123" w16cid:durableId="990138220">
    <w:abstractNumId w:val="142"/>
  </w:num>
  <w:num w:numId="124" w16cid:durableId="1084690274">
    <w:abstractNumId w:val="37"/>
  </w:num>
  <w:num w:numId="125" w16cid:durableId="393116506">
    <w:abstractNumId w:val="171"/>
  </w:num>
  <w:num w:numId="126" w16cid:durableId="1989505964">
    <w:abstractNumId w:val="174"/>
  </w:num>
  <w:num w:numId="127" w16cid:durableId="1576469979">
    <w:abstractNumId w:val="166"/>
  </w:num>
  <w:num w:numId="128" w16cid:durableId="253707476">
    <w:abstractNumId w:val="146"/>
  </w:num>
  <w:num w:numId="129" w16cid:durableId="2138139490">
    <w:abstractNumId w:val="82"/>
  </w:num>
  <w:num w:numId="130" w16cid:durableId="1684017975">
    <w:abstractNumId w:val="168"/>
  </w:num>
  <w:num w:numId="131" w16cid:durableId="547186361">
    <w:abstractNumId w:val="111"/>
  </w:num>
  <w:num w:numId="132" w16cid:durableId="814881202">
    <w:abstractNumId w:val="34"/>
  </w:num>
  <w:num w:numId="133" w16cid:durableId="2037147285">
    <w:abstractNumId w:val="163"/>
  </w:num>
  <w:num w:numId="134" w16cid:durableId="1017580372">
    <w:abstractNumId w:val="100"/>
  </w:num>
  <w:num w:numId="135" w16cid:durableId="2086143872">
    <w:abstractNumId w:val="92"/>
  </w:num>
  <w:num w:numId="136" w16cid:durableId="977681505">
    <w:abstractNumId w:val="165"/>
  </w:num>
  <w:num w:numId="137" w16cid:durableId="1841701210">
    <w:abstractNumId w:val="24"/>
  </w:num>
  <w:num w:numId="138" w16cid:durableId="1774738114">
    <w:abstractNumId w:val="64"/>
  </w:num>
  <w:num w:numId="139" w16cid:durableId="1815640980">
    <w:abstractNumId w:val="6"/>
  </w:num>
  <w:num w:numId="140" w16cid:durableId="1961570314">
    <w:abstractNumId w:val="101"/>
  </w:num>
  <w:num w:numId="141" w16cid:durableId="1699819028">
    <w:abstractNumId w:val="51"/>
  </w:num>
  <w:num w:numId="142" w16cid:durableId="41953686">
    <w:abstractNumId w:val="153"/>
  </w:num>
  <w:num w:numId="143" w16cid:durableId="453184039">
    <w:abstractNumId w:val="32"/>
  </w:num>
  <w:num w:numId="144" w16cid:durableId="1912034697">
    <w:abstractNumId w:val="60"/>
  </w:num>
  <w:num w:numId="145" w16cid:durableId="276453643">
    <w:abstractNumId w:val="147"/>
  </w:num>
  <w:num w:numId="146" w16cid:durableId="1065177303">
    <w:abstractNumId w:val="78"/>
  </w:num>
  <w:num w:numId="147" w16cid:durableId="1970043794">
    <w:abstractNumId w:val="8"/>
  </w:num>
  <w:num w:numId="148" w16cid:durableId="2031642473">
    <w:abstractNumId w:val="175"/>
  </w:num>
  <w:num w:numId="149" w16cid:durableId="196545935">
    <w:abstractNumId w:val="193"/>
  </w:num>
  <w:num w:numId="150" w16cid:durableId="879517882">
    <w:abstractNumId w:val="122"/>
  </w:num>
  <w:num w:numId="151" w16cid:durableId="2035031347">
    <w:abstractNumId w:val="112"/>
  </w:num>
  <w:num w:numId="152" w16cid:durableId="1586986786">
    <w:abstractNumId w:val="144"/>
  </w:num>
  <w:num w:numId="153" w16cid:durableId="1742291879">
    <w:abstractNumId w:val="4"/>
  </w:num>
  <w:num w:numId="154" w16cid:durableId="475797933">
    <w:abstractNumId w:val="57"/>
  </w:num>
  <w:num w:numId="155" w16cid:durableId="670333087">
    <w:abstractNumId w:val="87"/>
  </w:num>
  <w:num w:numId="156" w16cid:durableId="1345786513">
    <w:abstractNumId w:val="99"/>
  </w:num>
  <w:num w:numId="157" w16cid:durableId="550700936">
    <w:abstractNumId w:val="155"/>
  </w:num>
  <w:num w:numId="158" w16cid:durableId="1810786881">
    <w:abstractNumId w:val="10"/>
  </w:num>
  <w:num w:numId="159" w16cid:durableId="1959527205">
    <w:abstractNumId w:val="28"/>
  </w:num>
  <w:num w:numId="160" w16cid:durableId="250967978">
    <w:abstractNumId w:val="124"/>
  </w:num>
  <w:num w:numId="161" w16cid:durableId="136845275">
    <w:abstractNumId w:val="179"/>
  </w:num>
  <w:num w:numId="162" w16cid:durableId="2020965771">
    <w:abstractNumId w:val="134"/>
  </w:num>
  <w:num w:numId="163" w16cid:durableId="1046221757">
    <w:abstractNumId w:val="44"/>
  </w:num>
  <w:num w:numId="164" w16cid:durableId="1827353864">
    <w:abstractNumId w:val="177"/>
  </w:num>
  <w:num w:numId="165" w16cid:durableId="1989699665">
    <w:abstractNumId w:val="104"/>
  </w:num>
  <w:num w:numId="166" w16cid:durableId="583027111">
    <w:abstractNumId w:val="54"/>
  </w:num>
  <w:num w:numId="167" w16cid:durableId="2041936500">
    <w:abstractNumId w:val="102"/>
  </w:num>
  <w:num w:numId="168" w16cid:durableId="99030278">
    <w:abstractNumId w:val="21"/>
  </w:num>
  <w:num w:numId="169" w16cid:durableId="1944263819">
    <w:abstractNumId w:val="62"/>
  </w:num>
  <w:num w:numId="170" w16cid:durableId="148837266">
    <w:abstractNumId w:val="75"/>
  </w:num>
  <w:num w:numId="171" w16cid:durableId="2032490706">
    <w:abstractNumId w:val="194"/>
  </w:num>
  <w:num w:numId="172" w16cid:durableId="289286564">
    <w:abstractNumId w:val="110"/>
  </w:num>
  <w:num w:numId="173" w16cid:durableId="28067090">
    <w:abstractNumId w:val="103"/>
  </w:num>
  <w:num w:numId="174" w16cid:durableId="1018577790">
    <w:abstractNumId w:val="186"/>
  </w:num>
  <w:num w:numId="175" w16cid:durableId="1544517892">
    <w:abstractNumId w:val="173"/>
  </w:num>
  <w:num w:numId="176" w16cid:durableId="1561284503">
    <w:abstractNumId w:val="126"/>
  </w:num>
  <w:num w:numId="177" w16cid:durableId="1850635236">
    <w:abstractNumId w:val="52"/>
  </w:num>
  <w:num w:numId="178" w16cid:durableId="1745029412">
    <w:abstractNumId w:val="114"/>
  </w:num>
  <w:num w:numId="179" w16cid:durableId="1134253159">
    <w:abstractNumId w:val="113"/>
  </w:num>
  <w:num w:numId="180" w16cid:durableId="1332830094">
    <w:abstractNumId w:val="90"/>
  </w:num>
  <w:num w:numId="181" w16cid:durableId="138571506">
    <w:abstractNumId w:val="42"/>
  </w:num>
  <w:num w:numId="182" w16cid:durableId="769617464">
    <w:abstractNumId w:val="14"/>
  </w:num>
  <w:num w:numId="183" w16cid:durableId="1401366037">
    <w:abstractNumId w:val="61"/>
  </w:num>
  <w:num w:numId="184" w16cid:durableId="394746409">
    <w:abstractNumId w:val="85"/>
  </w:num>
  <w:num w:numId="185" w16cid:durableId="161701325">
    <w:abstractNumId w:val="41"/>
  </w:num>
  <w:num w:numId="186" w16cid:durableId="454561333">
    <w:abstractNumId w:val="115"/>
  </w:num>
  <w:num w:numId="187" w16cid:durableId="237978047">
    <w:abstractNumId w:val="192"/>
  </w:num>
  <w:num w:numId="188" w16cid:durableId="895319910">
    <w:abstractNumId w:val="181"/>
  </w:num>
  <w:num w:numId="189" w16cid:durableId="1517379679">
    <w:abstractNumId w:val="67"/>
  </w:num>
  <w:num w:numId="190" w16cid:durableId="1142041107">
    <w:abstractNumId w:val="183"/>
  </w:num>
  <w:num w:numId="191" w16cid:durableId="929044649">
    <w:abstractNumId w:val="143"/>
  </w:num>
  <w:num w:numId="192" w16cid:durableId="1456215155">
    <w:abstractNumId w:val="125"/>
  </w:num>
  <w:num w:numId="193" w16cid:durableId="1745639580">
    <w:abstractNumId w:val="46"/>
  </w:num>
  <w:num w:numId="194" w16cid:durableId="1274091433">
    <w:abstractNumId w:val="71"/>
  </w:num>
  <w:num w:numId="195" w16cid:durableId="808480206">
    <w:abstractNumId w:val="128"/>
  </w:num>
  <w:num w:numId="196" w16cid:durableId="1219589027">
    <w:abstractNumId w:val="131"/>
  </w:num>
  <w:num w:numId="197" w16cid:durableId="1454710908">
    <w:abstractNumId w:val="188"/>
  </w:num>
  <w:num w:numId="198" w16cid:durableId="359208491">
    <w:abstractNumId w:val="189"/>
  </w:num>
  <w:numIdMacAtCleanup w:val="1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true"/>
  <w:zoom w:percent="100"/>
  <w:displayBackgroundShape/>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6E29"/>
    <w:rsid w:val="00044BDC"/>
    <w:rsid w:val="00095F8F"/>
    <w:rsid w:val="000A1CD4"/>
    <w:rsid w:val="000B0101"/>
    <w:rsid w:val="000B59BE"/>
    <w:rsid w:val="000D3F14"/>
    <w:rsid w:val="001C4C3C"/>
    <w:rsid w:val="001C5D4C"/>
    <w:rsid w:val="00245831"/>
    <w:rsid w:val="002876EF"/>
    <w:rsid w:val="002922F5"/>
    <w:rsid w:val="002C559F"/>
    <w:rsid w:val="00303A4D"/>
    <w:rsid w:val="00374532"/>
    <w:rsid w:val="00393609"/>
    <w:rsid w:val="00471A57"/>
    <w:rsid w:val="004E6572"/>
    <w:rsid w:val="00531010"/>
    <w:rsid w:val="00556456"/>
    <w:rsid w:val="00566CCC"/>
    <w:rsid w:val="005D0D38"/>
    <w:rsid w:val="005F7FE6"/>
    <w:rsid w:val="00606E29"/>
    <w:rsid w:val="006513F2"/>
    <w:rsid w:val="00697D4B"/>
    <w:rsid w:val="00730973"/>
    <w:rsid w:val="00783641"/>
    <w:rsid w:val="007837C2"/>
    <w:rsid w:val="007B6045"/>
    <w:rsid w:val="007C2F41"/>
    <w:rsid w:val="00887658"/>
    <w:rsid w:val="00892FD7"/>
    <w:rsid w:val="009C4713"/>
    <w:rsid w:val="00A25FFC"/>
    <w:rsid w:val="00A574C4"/>
    <w:rsid w:val="00A57BFC"/>
    <w:rsid w:val="00A7581D"/>
    <w:rsid w:val="00AC4834"/>
    <w:rsid w:val="00AD63BF"/>
    <w:rsid w:val="00BB34FC"/>
    <w:rsid w:val="00BD156F"/>
    <w:rsid w:val="00BF551F"/>
    <w:rsid w:val="00C06E3B"/>
    <w:rsid w:val="00C94AC3"/>
    <w:rsid w:val="00CA750D"/>
    <w:rsid w:val="00D06857"/>
    <w:rsid w:val="00D14E6F"/>
    <w:rsid w:val="00D20713"/>
    <w:rsid w:val="00D263BB"/>
    <w:rsid w:val="00D35A4C"/>
    <w:rsid w:val="00D41EE1"/>
    <w:rsid w:val="00D6472F"/>
    <w:rsid w:val="00D66DF7"/>
    <w:rsid w:val="00D72FB3"/>
    <w:rsid w:val="00D73E7E"/>
    <w:rsid w:val="00D86AFD"/>
    <w:rsid w:val="00DA57F2"/>
    <w:rsid w:val="00DE1331"/>
    <w:rsid w:val="00E95B12"/>
    <w:rsid w:val="00F6735A"/>
    <w:rsid w:val="00F92630"/>
    <w:rsid w:val="00FD3E5A"/>
    <w:rsid w:val="00FE7EDA"/>
    <w:rsid w:val="00FF6465"/>
    <w:rsid w:val="0E840F2B"/>
    <w:rsid w:val="1A8BD4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9D85"/>
  <w15:chartTrackingRefBased/>
  <w15:docId w15:val="{30E34DE6-CF73-4B9B-8BDF-6F4BFD59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hAnsi="Palatino Linotype" w:cs="Liberation Mono" w:eastAsiaTheme="minorHAnsi"/>
        <w:color w:val="D9D9D9" w:themeColor="background1" w:themeShade="D9"/>
        <w:sz w:val="28"/>
        <w:lang w:val="en-US"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37C2"/>
    <w:pPr>
      <w:widowControl w:val="0"/>
    </w:pPr>
  </w:style>
  <w:style w:type="paragraph" w:styleId="Heading1">
    <w:name w:val="heading 1"/>
    <w:basedOn w:val="Heading"/>
    <w:next w:val="BodyText"/>
    <w:link w:val="Heading1Char"/>
    <w:autoRedefine/>
    <w:uiPriority w:val="9"/>
    <w:qFormat/>
    <w:rsid w:val="000D3F14"/>
    <w:pPr>
      <w:numPr>
        <w:numId w:val="1"/>
      </w:numPr>
      <w:outlineLvl w:val="0"/>
    </w:pPr>
    <w:rPr>
      <w:rFonts w:cs="Arial"/>
      <w:bCs/>
      <w:i/>
      <w:color w:val="auto"/>
      <w:sz w:val="44"/>
      <w:szCs w:val="28"/>
      <w:lang w:eastAsia="zh-CN" w:bidi="hi-IN"/>
    </w:rPr>
  </w:style>
  <w:style w:type="paragraph" w:styleId="Heading2">
    <w:name w:val="heading 2"/>
    <w:basedOn w:val="Heading"/>
    <w:next w:val="BodyText"/>
    <w:link w:val="Heading2Char"/>
    <w:autoRedefine/>
    <w:uiPriority w:val="9"/>
    <w:unhideWhenUsed/>
    <w:qFormat/>
    <w:rsid w:val="000D3F14"/>
    <w:pPr>
      <w:keepLines/>
      <w:numPr>
        <w:ilvl w:val="1"/>
        <w:numId w:val="1"/>
      </w:numPr>
      <w:spacing w:before="200" w:line="240" w:lineRule="auto"/>
      <w:outlineLvl w:val="1"/>
    </w:pPr>
    <w:rPr>
      <w:rFonts w:cs="Arial"/>
      <w:bCs/>
      <w:i/>
      <w:color w:val="000000" w:themeColor="text1"/>
      <w:sz w:val="40"/>
      <w:szCs w:val="32"/>
      <w:lang w:eastAsia="zh-CN" w:bidi="hi-IN"/>
    </w:rPr>
  </w:style>
  <w:style w:type="paragraph" w:styleId="Heading3">
    <w:name w:val="heading 3"/>
    <w:basedOn w:val="Heading"/>
    <w:next w:val="BodyText"/>
    <w:link w:val="Heading3Char"/>
    <w:autoRedefine/>
    <w:uiPriority w:val="9"/>
    <w:unhideWhenUsed/>
    <w:qFormat/>
    <w:rsid w:val="000D3F14"/>
    <w:pPr>
      <w:keepLines/>
      <w:numPr>
        <w:ilvl w:val="2"/>
        <w:numId w:val="1"/>
      </w:numPr>
      <w:spacing w:before="140" w:after="160" w:line="240" w:lineRule="auto"/>
      <w:outlineLvl w:val="2"/>
    </w:pPr>
    <w:rPr>
      <w:rFonts w:cs="Arial"/>
      <w:bCs/>
      <w:color w:val="auto"/>
      <w:szCs w:val="28"/>
      <w:lang w:eastAsia="zh-CN" w:bidi="hi-IN"/>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hAnsiTheme="majorHAnsi"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37C2"/>
    <w:rPr>
      <w:rFonts w:eastAsia="Microsoft YaHei" w:cs="Arial"/>
      <w:b/>
      <w:bCs/>
      <w:i/>
      <w:color w:val="auto"/>
      <w:sz w:val="44"/>
      <w:szCs w:val="28"/>
      <w:lang w:eastAsia="zh-CN" w:bidi="hi-IN"/>
    </w:rPr>
  </w:style>
  <w:style w:type="character" w:styleId="Heading2Char" w:customStyle="1">
    <w:name w:val="Heading 2 Char"/>
    <w:basedOn w:val="DefaultParagraphFont"/>
    <w:link w:val="Heading2"/>
    <w:uiPriority w:val="9"/>
    <w:qFormat/>
    <w:rsid w:val="007837C2"/>
    <w:rPr>
      <w:rFonts w:eastAsia="Microsoft YaHei" w:cs="Arial"/>
      <w:b/>
      <w:bCs/>
      <w:i/>
      <w:color w:val="000000" w:themeColor="text1"/>
      <w:sz w:val="40"/>
      <w:szCs w:val="32"/>
      <w:lang w:eastAsia="zh-CN" w:bidi="hi-IN"/>
    </w:rPr>
  </w:style>
  <w:style w:type="character" w:styleId="Heading3Char" w:customStyle="1">
    <w:name w:val="Heading 3 Char"/>
    <w:basedOn w:val="DefaultParagraphFont"/>
    <w:link w:val="Heading3"/>
    <w:uiPriority w:val="9"/>
    <w:qFormat/>
    <w:rsid w:val="000D3F14"/>
    <w:rPr>
      <w:rFonts w:eastAsia="Microsoft YaHei" w:cs="Arial"/>
      <w:b/>
      <w:bCs/>
      <w:color w:val="auto"/>
      <w:sz w:val="36"/>
      <w:szCs w:val="28"/>
      <w:lang w:eastAsia="zh-CN" w:bidi="hi-IN"/>
    </w:rPr>
  </w:style>
  <w:style w:type="character" w:styleId="Heading4Char" w:customStyle="1">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styleId="Heading5Char" w:customStyle="1">
    <w:name w:val="Heading 5 Char"/>
    <w:basedOn w:val="DefaultParagraphFont"/>
    <w:link w:val="Heading5"/>
    <w:uiPriority w:val="9"/>
    <w:semiHidden/>
    <w:rsid w:val="007837C2"/>
    <w:rPr>
      <w:rFonts w:asciiTheme="majorHAnsi" w:hAnsiTheme="majorHAnsi" w:eastAsiaTheme="majorEastAsia" w:cstheme="majorBidi"/>
      <w:color w:val="A5A5A5" w:themeColor="accent1" w:themeShade="BF"/>
    </w:rPr>
  </w:style>
  <w:style w:type="character" w:styleId="Heading6Char" w:customStyle="1">
    <w:name w:val="Heading 6 Char"/>
    <w:basedOn w:val="DefaultParagraphFont"/>
    <w:link w:val="Heading6"/>
    <w:uiPriority w:val="9"/>
    <w:semiHidden/>
    <w:rsid w:val="007837C2"/>
    <w:rPr>
      <w:rFonts w:asciiTheme="majorHAnsi" w:hAnsiTheme="majorHAnsi" w:eastAsiaTheme="majorEastAsia" w:cstheme="majorBidi"/>
      <w:color w:val="6E6E6E" w:themeColor="accent1" w:themeShade="7F"/>
    </w:rPr>
  </w:style>
  <w:style w:type="character" w:styleId="Heading7Char" w:customStyle="1">
    <w:name w:val="Heading 7 Char"/>
    <w:basedOn w:val="DefaultParagraphFont"/>
    <w:link w:val="Heading7"/>
    <w:uiPriority w:val="9"/>
    <w:semiHidden/>
    <w:rsid w:val="007837C2"/>
    <w:rPr>
      <w:rFonts w:asciiTheme="majorHAnsi" w:hAnsiTheme="majorHAnsi" w:eastAsiaTheme="majorEastAsia" w:cstheme="majorBidi"/>
      <w:i/>
      <w:iCs/>
      <w:color w:val="6E6E6E" w:themeColor="accent1" w:themeShade="7F"/>
    </w:rPr>
  </w:style>
  <w:style w:type="character" w:styleId="Heading8Char" w:customStyle="1">
    <w:name w:val="Heading 8 Char"/>
    <w:basedOn w:val="DefaultParagraphFont"/>
    <w:link w:val="Heading8"/>
    <w:uiPriority w:val="9"/>
    <w:semiHidden/>
    <w:rsid w:val="007837C2"/>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837C2"/>
    <w:rPr>
      <w:rFonts w:asciiTheme="majorHAnsi" w:hAnsiTheme="majorHAnsi" w:eastAsiaTheme="majorEastAsia"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7837C2"/>
    <w:pPr>
      <w:spacing w:after="0" w:line="240" w:lineRule="auto"/>
      <w:contextualSpacing/>
    </w:pPr>
    <w:rPr>
      <w:rFonts w:eastAsiaTheme="majorEastAsia" w:cstheme="majorBidi"/>
      <w:color w:val="auto"/>
      <w:spacing w:val="-10"/>
      <w:kern w:val="28"/>
      <w:sz w:val="56"/>
      <w:szCs w:val="56"/>
    </w:rPr>
  </w:style>
  <w:style w:type="character" w:styleId="TitleChar" w:customStyle="1">
    <w:name w:val="Title Char"/>
    <w:basedOn w:val="DefaultParagraphFont"/>
    <w:link w:val="Title"/>
    <w:uiPriority w:val="10"/>
    <w:rsid w:val="007837C2"/>
    <w:rPr>
      <w:rFonts w:eastAsiaTheme="majorEastAsia" w:cstheme="majorBidi"/>
      <w:color w:val="auto"/>
      <w:spacing w:val="-10"/>
      <w:kern w:val="28"/>
      <w:sz w:val="56"/>
      <w:szCs w:val="56"/>
    </w:rPr>
  </w:style>
  <w:style w:type="paragraph" w:styleId="Subtitle">
    <w:name w:val="Subtitle"/>
    <w:basedOn w:val="Normal"/>
    <w:next w:val="Normal"/>
    <w:link w:val="SubtitleChar"/>
    <w:uiPriority w:val="11"/>
    <w:qFormat/>
    <w:rsid w:val="007837C2"/>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7837C2"/>
    <w:rPr>
      <w:rFonts w:asciiTheme="minorHAnsi" w:hAnsiTheme="minorHAnsi" w:eastAsiaTheme="minorEastAsia"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color="DDDDDD" w:themeColor="accent1" w:sz="4" w:space="10"/>
        <w:bottom w:val="single" w:color="DDDDDD" w:themeColor="accent1" w:sz="4" w:space="10"/>
      </w:pBdr>
      <w:spacing w:before="360" w:after="360"/>
      <w:ind w:left="864" w:right="864"/>
      <w:jc w:val="center"/>
    </w:pPr>
    <w:rPr>
      <w:i/>
      <w:iCs/>
      <w:color w:val="DDDDDD" w:themeColor="accent1"/>
    </w:rPr>
  </w:style>
  <w:style w:type="character" w:styleId="IntenseQuoteChar" w:customStyle="1">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styleId="Heading" w:customStyle="1">
    <w:name w:val="Heading"/>
    <w:basedOn w:val="Normal"/>
    <w:next w:val="BodyText"/>
    <w:qFormat/>
    <w:rsid w:val="007837C2"/>
    <w:pPr>
      <w:keepNext/>
      <w:spacing w:before="240"/>
    </w:pPr>
    <w:rPr>
      <w:rFonts w:eastAsia="Microsoft YaHei"/>
      <w:b/>
      <w:sz w:val="36"/>
    </w:rPr>
  </w:style>
  <w:style w:type="paragraph" w:styleId="BodyText">
    <w:name w:val="Body Text"/>
    <w:basedOn w:val="Normal"/>
    <w:link w:val="BodyTextChar"/>
    <w:rsid w:val="001C4C3C"/>
    <w:pPr>
      <w:spacing w:before="180" w:after="180"/>
    </w:pPr>
  </w:style>
  <w:style w:type="character" w:styleId="BodyTextChar" w:customStyle="1">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styleId="MyHeader2" w:customStyle="1">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styleId="MyHeader2Char" w:customStyle="1">
    <w:name w:val="My Header 2 Char"/>
    <w:basedOn w:val="Heading1Char"/>
    <w:link w:val="MyHeader2"/>
    <w:rsid w:val="001C4C3C"/>
    <w:rPr>
      <w:rFonts w:eastAsia="Palatino Linotype" w:cs="Palatino Linotype"/>
      <w:b/>
      <w:bCs w:val="0"/>
      <w:i/>
      <w:color w:val="FFFFFF" w:themeColor="background1"/>
      <w:sz w:val="36"/>
      <w:szCs w:val="28"/>
      <w:lang w:eastAsia="zh-CN" w:bidi="hi-IN"/>
    </w:rPr>
  </w:style>
  <w:style w:type="character" w:styleId="SectionNumber" w:customStyle="1">
    <w:name w:val="Section Number"/>
    <w:basedOn w:val="CaptionChar"/>
    <w:rsid w:val="001C4C3C"/>
    <w:rPr>
      <w:rFonts w:eastAsia="NSimSun" w:cs="Arial"/>
      <w:i w:val="0"/>
      <w:iCs/>
      <w:kern w:val="2"/>
      <w:sz w:val="24"/>
      <w:szCs w:val="24"/>
      <w:lang w:eastAsia="zh-CN" w:bidi="hi-IN"/>
    </w:rPr>
  </w:style>
  <w:style w:type="character" w:styleId="FootnoteCharacters" w:customStyle="1">
    <w:name w:val="Footnote Characters"/>
    <w:rsid w:val="001C4C3C"/>
    <w:rPr>
      <w:vertAlign w:val="superscript"/>
    </w:rPr>
  </w:style>
  <w:style w:type="character" w:styleId="KeywordTok" w:customStyle="1">
    <w:name w:val="KeywordTok"/>
    <w:basedOn w:val="VerbatimChar"/>
    <w:rsid w:val="001C4C3C"/>
    <w:rPr>
      <w:rFonts w:ascii="Consolas" w:hAnsi="Consolas" w:eastAsia="NSimSun" w:cs="Arial"/>
      <w:b/>
      <w:i w:val="0"/>
      <w:iCs/>
      <w:color w:val="007020"/>
      <w:kern w:val="2"/>
      <w:sz w:val="22"/>
      <w:szCs w:val="24"/>
      <w:lang w:eastAsia="zh-CN" w:bidi="hi-IN"/>
    </w:rPr>
  </w:style>
  <w:style w:type="character" w:styleId="DataTypeTok" w:customStyle="1">
    <w:name w:val="DataTypeTok"/>
    <w:basedOn w:val="VerbatimChar"/>
    <w:rsid w:val="001C4C3C"/>
    <w:rPr>
      <w:rFonts w:ascii="Consolas" w:hAnsi="Consolas" w:eastAsia="NSimSun" w:cs="Arial"/>
      <w:i w:val="0"/>
      <w:iCs/>
      <w:color w:val="902000"/>
      <w:kern w:val="2"/>
      <w:sz w:val="22"/>
      <w:szCs w:val="24"/>
      <w:lang w:eastAsia="zh-CN" w:bidi="hi-IN"/>
    </w:rPr>
  </w:style>
  <w:style w:type="character" w:styleId="DecValTok" w:customStyle="1">
    <w:name w:val="DecValTok"/>
    <w:basedOn w:val="VerbatimChar"/>
    <w:rsid w:val="001C4C3C"/>
    <w:rPr>
      <w:rFonts w:ascii="Consolas" w:hAnsi="Consolas" w:eastAsia="NSimSun" w:cs="Arial"/>
      <w:i w:val="0"/>
      <w:iCs/>
      <w:color w:val="40A070"/>
      <w:kern w:val="2"/>
      <w:sz w:val="22"/>
      <w:szCs w:val="24"/>
      <w:lang w:eastAsia="zh-CN" w:bidi="hi-IN"/>
    </w:rPr>
  </w:style>
  <w:style w:type="character" w:styleId="BaseNTok" w:customStyle="1">
    <w:name w:val="BaseNTok"/>
    <w:basedOn w:val="VerbatimChar"/>
    <w:rsid w:val="001C4C3C"/>
    <w:rPr>
      <w:rFonts w:ascii="Consolas" w:hAnsi="Consolas" w:eastAsia="NSimSun" w:cs="Arial"/>
      <w:i w:val="0"/>
      <w:iCs/>
      <w:color w:val="40A070"/>
      <w:kern w:val="2"/>
      <w:sz w:val="22"/>
      <w:szCs w:val="24"/>
      <w:lang w:eastAsia="zh-CN" w:bidi="hi-IN"/>
    </w:rPr>
  </w:style>
  <w:style w:type="character" w:styleId="FloatTok" w:customStyle="1">
    <w:name w:val="FloatTok"/>
    <w:basedOn w:val="VerbatimChar"/>
    <w:rsid w:val="001C4C3C"/>
    <w:rPr>
      <w:rFonts w:ascii="Consolas" w:hAnsi="Consolas" w:eastAsia="NSimSun" w:cs="Arial"/>
      <w:i w:val="0"/>
      <w:iCs/>
      <w:color w:val="40A070"/>
      <w:kern w:val="2"/>
      <w:sz w:val="22"/>
      <w:szCs w:val="24"/>
      <w:lang w:eastAsia="zh-CN" w:bidi="hi-IN"/>
    </w:rPr>
  </w:style>
  <w:style w:type="character" w:styleId="ConstantTok" w:customStyle="1">
    <w:name w:val="ConstantTok"/>
    <w:basedOn w:val="VerbatimChar"/>
    <w:rsid w:val="001C4C3C"/>
    <w:rPr>
      <w:rFonts w:ascii="Consolas" w:hAnsi="Consolas" w:eastAsia="NSimSun" w:cs="Arial"/>
      <w:i w:val="0"/>
      <w:iCs/>
      <w:color w:val="880000"/>
      <w:kern w:val="2"/>
      <w:sz w:val="22"/>
      <w:szCs w:val="24"/>
      <w:lang w:eastAsia="zh-CN" w:bidi="hi-IN"/>
    </w:rPr>
  </w:style>
  <w:style w:type="character" w:styleId="CharTok" w:customStyle="1">
    <w:name w:val="CharTok"/>
    <w:basedOn w:val="VerbatimChar"/>
    <w:rsid w:val="001C4C3C"/>
    <w:rPr>
      <w:rFonts w:ascii="Consolas" w:hAnsi="Consolas" w:eastAsia="NSimSun" w:cs="Arial"/>
      <w:i w:val="0"/>
      <w:iCs/>
      <w:color w:val="4070A0"/>
      <w:kern w:val="2"/>
      <w:sz w:val="22"/>
      <w:szCs w:val="24"/>
      <w:lang w:eastAsia="zh-CN" w:bidi="hi-IN"/>
    </w:rPr>
  </w:style>
  <w:style w:type="character" w:styleId="SpecialCharTok" w:customStyle="1">
    <w:name w:val="SpecialCharTok"/>
    <w:basedOn w:val="VerbatimChar"/>
    <w:rsid w:val="001C4C3C"/>
    <w:rPr>
      <w:rFonts w:ascii="Consolas" w:hAnsi="Consolas" w:eastAsia="NSimSun" w:cs="Arial"/>
      <w:i w:val="0"/>
      <w:iCs/>
      <w:color w:val="4070A0"/>
      <w:kern w:val="2"/>
      <w:sz w:val="22"/>
      <w:szCs w:val="24"/>
      <w:lang w:eastAsia="zh-CN" w:bidi="hi-IN"/>
    </w:rPr>
  </w:style>
  <w:style w:type="character" w:styleId="StringTok" w:customStyle="1">
    <w:name w:val="StringTok"/>
    <w:basedOn w:val="VerbatimChar"/>
    <w:rsid w:val="001C4C3C"/>
    <w:rPr>
      <w:rFonts w:ascii="Consolas" w:hAnsi="Consolas" w:eastAsia="NSimSun" w:cs="Arial"/>
      <w:i w:val="0"/>
      <w:iCs/>
      <w:color w:val="4070A0"/>
      <w:kern w:val="2"/>
      <w:sz w:val="22"/>
      <w:szCs w:val="24"/>
      <w:lang w:eastAsia="zh-CN" w:bidi="hi-IN"/>
    </w:rPr>
  </w:style>
  <w:style w:type="character" w:styleId="VerbatimStringTok" w:customStyle="1">
    <w:name w:val="VerbatimStringTok"/>
    <w:basedOn w:val="VerbatimChar"/>
    <w:rsid w:val="001C4C3C"/>
    <w:rPr>
      <w:rFonts w:ascii="Consolas" w:hAnsi="Consolas" w:eastAsia="NSimSun" w:cs="Arial"/>
      <w:i w:val="0"/>
      <w:iCs/>
      <w:color w:val="4070A0"/>
      <w:kern w:val="2"/>
      <w:sz w:val="22"/>
      <w:szCs w:val="24"/>
      <w:lang w:eastAsia="zh-CN" w:bidi="hi-IN"/>
    </w:rPr>
  </w:style>
  <w:style w:type="character" w:styleId="SpecialStringTok" w:customStyle="1">
    <w:name w:val="SpecialStringTok"/>
    <w:basedOn w:val="VerbatimChar"/>
    <w:rsid w:val="001C4C3C"/>
    <w:rPr>
      <w:rFonts w:ascii="Consolas" w:hAnsi="Consolas" w:eastAsia="NSimSun" w:cs="Arial"/>
      <w:i w:val="0"/>
      <w:iCs/>
      <w:color w:val="BB6688"/>
      <w:kern w:val="2"/>
      <w:sz w:val="22"/>
      <w:szCs w:val="24"/>
      <w:lang w:eastAsia="zh-CN" w:bidi="hi-IN"/>
    </w:rPr>
  </w:style>
  <w:style w:type="character" w:styleId="ImportTok" w:customStyle="1">
    <w:name w:val="ImportTok"/>
    <w:basedOn w:val="VerbatimChar"/>
    <w:rsid w:val="001C4C3C"/>
    <w:rPr>
      <w:rFonts w:ascii="Consolas" w:hAnsi="Consolas" w:eastAsia="NSimSun" w:cs="Arial"/>
      <w:b/>
      <w:i w:val="0"/>
      <w:iCs/>
      <w:color w:val="008000"/>
      <w:kern w:val="2"/>
      <w:sz w:val="22"/>
      <w:szCs w:val="24"/>
      <w:lang w:eastAsia="zh-CN" w:bidi="hi-IN"/>
    </w:rPr>
  </w:style>
  <w:style w:type="character" w:styleId="CommentTok" w:customStyle="1">
    <w:name w:val="CommentTok"/>
    <w:basedOn w:val="VerbatimChar"/>
    <w:rsid w:val="001C4C3C"/>
    <w:rPr>
      <w:rFonts w:ascii="Consolas" w:hAnsi="Consolas" w:eastAsia="NSimSun" w:cs="Arial"/>
      <w:i/>
      <w:iCs/>
      <w:color w:val="60A0B0"/>
      <w:kern w:val="2"/>
      <w:sz w:val="22"/>
      <w:szCs w:val="24"/>
      <w:lang w:eastAsia="zh-CN" w:bidi="hi-IN"/>
    </w:rPr>
  </w:style>
  <w:style w:type="character" w:styleId="DocumentationTok" w:customStyle="1">
    <w:name w:val="DocumentationTok"/>
    <w:basedOn w:val="VerbatimChar"/>
    <w:rsid w:val="001C4C3C"/>
    <w:rPr>
      <w:rFonts w:ascii="Consolas" w:hAnsi="Consolas" w:eastAsia="NSimSun" w:cs="Arial"/>
      <w:i/>
      <w:iCs/>
      <w:color w:val="BA2121"/>
      <w:kern w:val="2"/>
      <w:sz w:val="22"/>
      <w:szCs w:val="24"/>
      <w:lang w:eastAsia="zh-CN" w:bidi="hi-IN"/>
    </w:rPr>
  </w:style>
  <w:style w:type="character" w:styleId="AnnotationTok" w:customStyle="1">
    <w:name w:val="AnnotationTok"/>
    <w:basedOn w:val="VerbatimChar"/>
    <w:rsid w:val="001C4C3C"/>
    <w:rPr>
      <w:rFonts w:ascii="Consolas" w:hAnsi="Consolas" w:eastAsia="NSimSun" w:cs="Arial"/>
      <w:b/>
      <w:i/>
      <w:iCs/>
      <w:color w:val="60A0B0"/>
      <w:kern w:val="2"/>
      <w:sz w:val="22"/>
      <w:szCs w:val="24"/>
      <w:lang w:eastAsia="zh-CN" w:bidi="hi-IN"/>
    </w:rPr>
  </w:style>
  <w:style w:type="character" w:styleId="CommentVarTok" w:customStyle="1">
    <w:name w:val="CommentVarTok"/>
    <w:basedOn w:val="VerbatimChar"/>
    <w:rsid w:val="001C4C3C"/>
    <w:rPr>
      <w:rFonts w:ascii="Consolas" w:hAnsi="Consolas" w:eastAsia="NSimSun" w:cs="Arial"/>
      <w:b/>
      <w:i/>
      <w:iCs/>
      <w:color w:val="60A0B0"/>
      <w:kern w:val="2"/>
      <w:sz w:val="22"/>
      <w:szCs w:val="24"/>
      <w:lang w:eastAsia="zh-CN" w:bidi="hi-IN"/>
    </w:rPr>
  </w:style>
  <w:style w:type="character" w:styleId="OtherTok" w:customStyle="1">
    <w:name w:val="OtherTok"/>
    <w:basedOn w:val="VerbatimChar"/>
    <w:rsid w:val="001C4C3C"/>
    <w:rPr>
      <w:rFonts w:ascii="Consolas" w:hAnsi="Consolas" w:eastAsia="NSimSun" w:cs="Arial"/>
      <w:i w:val="0"/>
      <w:iCs/>
      <w:color w:val="007020"/>
      <w:kern w:val="2"/>
      <w:sz w:val="22"/>
      <w:szCs w:val="24"/>
      <w:lang w:eastAsia="zh-CN" w:bidi="hi-IN"/>
    </w:rPr>
  </w:style>
  <w:style w:type="character" w:styleId="FunctionTok" w:customStyle="1">
    <w:name w:val="FunctionTok"/>
    <w:basedOn w:val="VerbatimChar"/>
    <w:rsid w:val="001C4C3C"/>
    <w:rPr>
      <w:rFonts w:ascii="Consolas" w:hAnsi="Consolas" w:eastAsia="NSimSun" w:cs="Arial"/>
      <w:i w:val="0"/>
      <w:iCs/>
      <w:color w:val="06287E"/>
      <w:kern w:val="2"/>
      <w:sz w:val="22"/>
      <w:szCs w:val="24"/>
      <w:lang w:eastAsia="zh-CN" w:bidi="hi-IN"/>
    </w:rPr>
  </w:style>
  <w:style w:type="character" w:styleId="VariableTok" w:customStyle="1">
    <w:name w:val="VariableTok"/>
    <w:basedOn w:val="VerbatimChar"/>
    <w:rsid w:val="001C4C3C"/>
    <w:rPr>
      <w:rFonts w:ascii="Consolas" w:hAnsi="Consolas" w:eastAsia="NSimSun" w:cs="Arial"/>
      <w:i w:val="0"/>
      <w:iCs/>
      <w:color w:val="19177C"/>
      <w:kern w:val="2"/>
      <w:sz w:val="22"/>
      <w:szCs w:val="24"/>
      <w:lang w:eastAsia="zh-CN" w:bidi="hi-IN"/>
    </w:rPr>
  </w:style>
  <w:style w:type="character" w:styleId="ControlFlowTok" w:customStyle="1">
    <w:name w:val="ControlFlowTok"/>
    <w:basedOn w:val="VerbatimChar"/>
    <w:rsid w:val="001C4C3C"/>
    <w:rPr>
      <w:rFonts w:ascii="Consolas" w:hAnsi="Consolas" w:eastAsia="NSimSun" w:cs="Arial"/>
      <w:b/>
      <w:i w:val="0"/>
      <w:iCs/>
      <w:color w:val="007020"/>
      <w:kern w:val="2"/>
      <w:sz w:val="22"/>
      <w:szCs w:val="24"/>
      <w:lang w:eastAsia="zh-CN" w:bidi="hi-IN"/>
    </w:rPr>
  </w:style>
  <w:style w:type="character" w:styleId="OperatorTok" w:customStyle="1">
    <w:name w:val="OperatorTok"/>
    <w:basedOn w:val="VerbatimChar"/>
    <w:rsid w:val="001C4C3C"/>
    <w:rPr>
      <w:rFonts w:ascii="Consolas" w:hAnsi="Consolas" w:eastAsia="NSimSun" w:cs="Arial"/>
      <w:i w:val="0"/>
      <w:iCs/>
      <w:color w:val="666666"/>
      <w:kern w:val="2"/>
      <w:sz w:val="22"/>
      <w:szCs w:val="24"/>
      <w:lang w:eastAsia="zh-CN" w:bidi="hi-IN"/>
    </w:rPr>
  </w:style>
  <w:style w:type="character" w:styleId="BuiltInTok" w:customStyle="1">
    <w:name w:val="BuiltInTok"/>
    <w:basedOn w:val="VerbatimChar"/>
    <w:rsid w:val="001C4C3C"/>
    <w:rPr>
      <w:rFonts w:ascii="Consolas" w:hAnsi="Consolas" w:eastAsia="NSimSun" w:cs="Arial"/>
      <w:i w:val="0"/>
      <w:iCs/>
      <w:color w:val="008000"/>
      <w:kern w:val="2"/>
      <w:sz w:val="22"/>
      <w:szCs w:val="24"/>
      <w:lang w:eastAsia="zh-CN" w:bidi="hi-IN"/>
    </w:rPr>
  </w:style>
  <w:style w:type="character" w:styleId="ExtensionTok" w:customStyle="1">
    <w:name w:val="ExtensionTok"/>
    <w:basedOn w:val="VerbatimChar"/>
    <w:rsid w:val="001C4C3C"/>
    <w:rPr>
      <w:rFonts w:ascii="Consolas" w:hAnsi="Consolas" w:eastAsia="NSimSun" w:cs="Arial"/>
      <w:i w:val="0"/>
      <w:iCs/>
      <w:kern w:val="2"/>
      <w:sz w:val="22"/>
      <w:szCs w:val="24"/>
      <w:lang w:eastAsia="zh-CN" w:bidi="hi-IN"/>
    </w:rPr>
  </w:style>
  <w:style w:type="character" w:styleId="PreprocessorTok" w:customStyle="1">
    <w:name w:val="PreprocessorTok"/>
    <w:basedOn w:val="VerbatimChar"/>
    <w:rsid w:val="001C4C3C"/>
    <w:rPr>
      <w:rFonts w:ascii="Consolas" w:hAnsi="Consolas" w:eastAsia="NSimSun" w:cs="Arial"/>
      <w:i w:val="0"/>
      <w:iCs/>
      <w:color w:val="BC7A00"/>
      <w:kern w:val="2"/>
      <w:sz w:val="22"/>
      <w:szCs w:val="24"/>
      <w:lang w:eastAsia="zh-CN" w:bidi="hi-IN"/>
    </w:rPr>
  </w:style>
  <w:style w:type="character" w:styleId="AttributeTok" w:customStyle="1">
    <w:name w:val="AttributeTok"/>
    <w:basedOn w:val="VerbatimChar"/>
    <w:rsid w:val="001C4C3C"/>
    <w:rPr>
      <w:rFonts w:ascii="Consolas" w:hAnsi="Consolas" w:eastAsia="NSimSun" w:cs="Arial"/>
      <w:i w:val="0"/>
      <w:iCs/>
      <w:color w:val="7D9029"/>
      <w:kern w:val="2"/>
      <w:sz w:val="22"/>
      <w:szCs w:val="24"/>
      <w:lang w:eastAsia="zh-CN" w:bidi="hi-IN"/>
    </w:rPr>
  </w:style>
  <w:style w:type="character" w:styleId="RegionMarkerTok" w:customStyle="1">
    <w:name w:val="RegionMarkerTok"/>
    <w:basedOn w:val="VerbatimChar"/>
    <w:rsid w:val="001C4C3C"/>
    <w:rPr>
      <w:rFonts w:ascii="Consolas" w:hAnsi="Consolas" w:eastAsia="NSimSun" w:cs="Arial"/>
      <w:i w:val="0"/>
      <w:iCs/>
      <w:kern w:val="2"/>
      <w:sz w:val="22"/>
      <w:szCs w:val="24"/>
      <w:lang w:eastAsia="zh-CN" w:bidi="hi-IN"/>
    </w:rPr>
  </w:style>
  <w:style w:type="character" w:styleId="InformationTok" w:customStyle="1">
    <w:name w:val="InformationTok"/>
    <w:basedOn w:val="VerbatimChar"/>
    <w:rsid w:val="001C4C3C"/>
    <w:rPr>
      <w:rFonts w:ascii="Consolas" w:hAnsi="Consolas" w:eastAsia="NSimSun" w:cs="Arial"/>
      <w:b/>
      <w:i/>
      <w:iCs/>
      <w:color w:val="60A0B0"/>
      <w:kern w:val="2"/>
      <w:sz w:val="22"/>
      <w:szCs w:val="24"/>
      <w:lang w:eastAsia="zh-CN" w:bidi="hi-IN"/>
    </w:rPr>
  </w:style>
  <w:style w:type="character" w:styleId="WarningTok" w:customStyle="1">
    <w:name w:val="WarningTok"/>
    <w:basedOn w:val="VerbatimChar"/>
    <w:rsid w:val="001C4C3C"/>
    <w:rPr>
      <w:rFonts w:ascii="Consolas" w:hAnsi="Consolas" w:eastAsia="NSimSun" w:cs="Arial"/>
      <w:b/>
      <w:i/>
      <w:iCs/>
      <w:color w:val="60A0B0"/>
      <w:kern w:val="2"/>
      <w:sz w:val="22"/>
      <w:szCs w:val="24"/>
      <w:lang w:eastAsia="zh-CN" w:bidi="hi-IN"/>
    </w:rPr>
  </w:style>
  <w:style w:type="character" w:styleId="AlertTok" w:customStyle="1">
    <w:name w:val="AlertTok"/>
    <w:basedOn w:val="VerbatimChar"/>
    <w:rsid w:val="001C4C3C"/>
    <w:rPr>
      <w:rFonts w:ascii="Consolas" w:hAnsi="Consolas" w:eastAsia="NSimSun" w:cs="Arial"/>
      <w:b/>
      <w:i w:val="0"/>
      <w:iCs/>
      <w:color w:val="FF0000"/>
      <w:kern w:val="2"/>
      <w:sz w:val="22"/>
      <w:szCs w:val="24"/>
      <w:lang w:eastAsia="zh-CN" w:bidi="hi-IN"/>
    </w:rPr>
  </w:style>
  <w:style w:type="character" w:styleId="ErrorTok" w:customStyle="1">
    <w:name w:val="ErrorTok"/>
    <w:basedOn w:val="VerbatimChar"/>
    <w:rsid w:val="001C4C3C"/>
    <w:rPr>
      <w:rFonts w:ascii="Consolas" w:hAnsi="Consolas" w:eastAsia="NSimSun" w:cs="Arial"/>
      <w:b/>
      <w:i w:val="0"/>
      <w:iCs/>
      <w:color w:val="FF0000"/>
      <w:kern w:val="2"/>
      <w:sz w:val="22"/>
      <w:szCs w:val="24"/>
      <w:lang w:eastAsia="zh-CN" w:bidi="hi-IN"/>
    </w:rPr>
  </w:style>
  <w:style w:type="character" w:styleId="NormalTok" w:customStyle="1">
    <w:name w:val="NormalTok"/>
    <w:basedOn w:val="VerbatimChar"/>
    <w:rsid w:val="001C4C3C"/>
    <w:rPr>
      <w:rFonts w:ascii="Consolas" w:hAnsi="Consolas" w:eastAsia="NSimSun" w:cs="Arial"/>
      <w:i w:val="0"/>
      <w:iCs/>
      <w:kern w:val="2"/>
      <w:sz w:val="22"/>
      <w:szCs w:val="24"/>
      <w:lang w:eastAsia="zh-CN" w:bidi="hi-IN"/>
    </w:rPr>
  </w:style>
  <w:style w:type="paragraph" w:styleId="Index" w:customStyle="1">
    <w:name w:val="Index"/>
    <w:basedOn w:val="Normal"/>
    <w:qFormat/>
    <w:rsid w:val="007837C2"/>
    <w:pPr>
      <w:suppressLineNumbers/>
    </w:pPr>
    <w:rPr>
      <w:sz w:val="24"/>
    </w:rPr>
  </w:style>
  <w:style w:type="paragraph" w:styleId="FirstParagraph" w:customStyle="1">
    <w:name w:val="First Paragraph"/>
    <w:basedOn w:val="BodyText"/>
    <w:next w:val="BodyText"/>
    <w:rsid w:val="00783641"/>
    <w:rPr>
      <w:rFonts w:asciiTheme="minorHAnsi" w:hAnsiTheme="minorHAnsi" w:cstheme="minorBidi"/>
      <w:sz w:val="24"/>
    </w:rPr>
  </w:style>
  <w:style w:type="paragraph" w:styleId="Compact" w:customStyle="1">
    <w:name w:val="Compact"/>
    <w:basedOn w:val="BodyText"/>
    <w:rsid w:val="001C4C3C"/>
    <w:pPr>
      <w:spacing w:before="36" w:after="36"/>
    </w:pPr>
  </w:style>
  <w:style w:type="paragraph" w:styleId="Author" w:customStyle="1">
    <w:name w:val="Author"/>
    <w:next w:val="BodyText"/>
    <w:rsid w:val="001C4C3C"/>
    <w:pPr>
      <w:keepNext/>
      <w:keepLines/>
      <w:jc w:val="center"/>
    </w:pPr>
  </w:style>
  <w:style w:type="paragraph" w:styleId="Abstract" w:customStyle="1">
    <w:name w:val="Abstract"/>
    <w:basedOn w:val="Normal"/>
    <w:next w:val="BodyText"/>
    <w:rsid w:val="001C4C3C"/>
    <w:pPr>
      <w:keepNext/>
      <w:keepLines/>
      <w:spacing w:before="300" w:after="300"/>
    </w:pPr>
    <w:rPr>
      <w:sz w:val="20"/>
    </w:rPr>
  </w:style>
  <w:style w:type="paragraph" w:styleId="DefinitionTerm" w:customStyle="1">
    <w:name w:val="Definition Term"/>
    <w:basedOn w:val="Normal"/>
    <w:next w:val="Definition"/>
    <w:rsid w:val="001C4C3C"/>
    <w:pPr>
      <w:keepNext/>
      <w:keepLines/>
    </w:pPr>
    <w:rPr>
      <w:b/>
    </w:rPr>
  </w:style>
  <w:style w:type="paragraph" w:styleId="Definition" w:customStyle="1">
    <w:name w:val="Definition"/>
    <w:basedOn w:val="Normal"/>
    <w:rsid w:val="001C4C3C"/>
  </w:style>
  <w:style w:type="paragraph" w:styleId="caption1" w:customStyle="1">
    <w:name w:val="caption1"/>
    <w:basedOn w:val="Normal"/>
    <w:link w:val="CaptionChar"/>
    <w:qFormat/>
    <w:rsid w:val="007837C2"/>
    <w:pPr>
      <w:suppressLineNumbers/>
      <w:spacing w:before="120"/>
    </w:pPr>
    <w:rPr>
      <w:i/>
      <w:iCs/>
      <w:sz w:val="24"/>
    </w:rPr>
  </w:style>
  <w:style w:type="character" w:styleId="CaptionChar" w:customStyle="1">
    <w:name w:val="Caption Char"/>
    <w:basedOn w:val="DefaultParagraphFont"/>
    <w:link w:val="caption1"/>
    <w:rsid w:val="007837C2"/>
    <w:rPr>
      <w:i/>
      <w:iCs/>
      <w:sz w:val="24"/>
    </w:rPr>
  </w:style>
  <w:style w:type="paragraph" w:styleId="TableCaption" w:customStyle="1">
    <w:name w:val="Table Caption"/>
    <w:basedOn w:val="caption1"/>
    <w:rsid w:val="001C4C3C"/>
    <w:pPr>
      <w:keepNext/>
    </w:pPr>
  </w:style>
  <w:style w:type="paragraph" w:styleId="ImageCaption" w:customStyle="1">
    <w:name w:val="Image Caption"/>
    <w:basedOn w:val="caption1"/>
    <w:rsid w:val="001C4C3C"/>
  </w:style>
  <w:style w:type="paragraph" w:styleId="Figure" w:customStyle="1">
    <w:name w:val="Figure"/>
    <w:basedOn w:val="Normal"/>
    <w:rsid w:val="001C4C3C"/>
  </w:style>
  <w:style w:type="paragraph" w:styleId="CaptionedFigure" w:customStyle="1">
    <w:name w:val="Captioned Figure"/>
    <w:basedOn w:val="Figure"/>
    <w:rsid w:val="001C4C3C"/>
    <w:pPr>
      <w:keepNext/>
    </w:pPr>
  </w:style>
  <w:style w:type="paragraph" w:styleId="SourceCode" w:customStyle="1">
    <w:name w:val="Source Code"/>
    <w:basedOn w:val="Normal"/>
    <w:link w:val="VerbatimChar"/>
    <w:rsid w:val="001C4C3C"/>
  </w:style>
  <w:style w:type="character" w:styleId="VerbatimChar" w:customStyle="1">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styleId="FootnoteTextChar" w:customStyle="1">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styleId="DateChar" w:customStyle="1">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styleId="Header2" w:customStyle="1">
    <w:name w:val="Header 2"/>
    <w:basedOn w:val="Header1"/>
    <w:link w:val="Header2Char"/>
    <w:autoRedefine/>
    <w:qFormat/>
    <w:rsid w:val="007837C2"/>
    <w:rPr>
      <w:i/>
      <w:sz w:val="36"/>
    </w:rPr>
  </w:style>
  <w:style w:type="character" w:styleId="Header2Char" w:customStyle="1">
    <w:name w:val="Header 2 Char"/>
    <w:basedOn w:val="Header1Char"/>
    <w:link w:val="Header2"/>
    <w:rsid w:val="007837C2"/>
    <w:rPr>
      <w:rFonts w:eastAsia="PMingLiU-ExtB" w:cs="Times New Roman"/>
      <w:b/>
      <w:bCs/>
      <w:i/>
      <w:iCs/>
      <w:color w:val="auto"/>
      <w:sz w:val="36"/>
      <w:szCs w:val="28"/>
      <w:lang w:eastAsia="zh-CN" w:bidi="hi-IN"/>
    </w:rPr>
  </w:style>
  <w:style w:type="paragraph" w:styleId="PreformattedText" w:customStyle="1">
    <w:name w:val="Preformatted Text"/>
    <w:basedOn w:val="Normal"/>
    <w:qFormat/>
    <w:rsid w:val="007837C2"/>
    <w:rPr>
      <w:rFonts w:ascii="Liberation Mono" w:hAnsi="Liberation Mono"/>
      <w:sz w:val="20"/>
    </w:rPr>
  </w:style>
  <w:style w:type="paragraph" w:styleId="MyHeading" w:customStyle="1">
    <w:name w:val="My Heading"/>
    <w:basedOn w:val="Normal"/>
    <w:link w:val="MyHeadingChar"/>
    <w:rsid w:val="00783641"/>
    <w:pPr>
      <w:keepNext/>
      <w:spacing w:before="240"/>
    </w:pPr>
    <w:rPr>
      <w:rFonts w:eastAsia="Microsoft YaHei"/>
      <w:b/>
      <w:i/>
      <w:sz w:val="48"/>
      <w:szCs w:val="44"/>
    </w:rPr>
  </w:style>
  <w:style w:type="character" w:styleId="MyHeadingChar" w:customStyle="1">
    <w:name w:val="My Heading Char"/>
    <w:basedOn w:val="DefaultParagraphFont"/>
    <w:link w:val="MyHeading"/>
    <w:rsid w:val="00783641"/>
    <w:rPr>
      <w:rFonts w:eastAsia="Microsoft YaHei" w:cs="Arial"/>
      <w:b/>
      <w:i/>
      <w:kern w:val="0"/>
      <w:sz w:val="48"/>
      <w:szCs w:val="44"/>
    </w:rPr>
  </w:style>
  <w:style w:type="paragraph" w:styleId="ItalicHeader" w:customStyle="1">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styleId="ItalicHeaderChar" w:customStyle="1">
    <w:name w:val="Italic Header Char"/>
    <w:basedOn w:val="DefaultParagraphFont"/>
    <w:link w:val="ItalicHeader"/>
    <w:rsid w:val="00783641"/>
    <w:rPr>
      <w:rFonts w:eastAsia="Palatino Linotype"/>
      <w:i/>
      <w:color w:val="FFFFFF" w:themeColor="background1"/>
      <w:sz w:val="36"/>
      <w:szCs w:val="36"/>
      <w:u w:val="single" w:color="DA3D53"/>
    </w:rPr>
  </w:style>
  <w:style w:type="paragraph" w:styleId="H1" w:customStyle="1">
    <w:name w:val="H1"/>
    <w:basedOn w:val="Heading1"/>
    <w:link w:val="H1Char"/>
    <w:autoRedefine/>
    <w:qFormat/>
    <w:rsid w:val="007837C2"/>
    <w:rPr>
      <w:rFonts w:eastAsia="PMingLiU-ExtB" w:cs="Times New Roman"/>
      <w:b w:val="0"/>
      <w:i w:val="0"/>
      <w:iCs/>
    </w:rPr>
  </w:style>
  <w:style w:type="character" w:styleId="H1Char" w:customStyle="1">
    <w:name w:val="H1 Char"/>
    <w:basedOn w:val="Heading1Char"/>
    <w:link w:val="H1"/>
    <w:rsid w:val="007837C2"/>
    <w:rPr>
      <w:rFonts w:eastAsia="PMingLiU-ExtB" w:cs="Times New Roman"/>
      <w:b w:val="0"/>
      <w:bCs/>
      <w:i w:val="0"/>
      <w:iCs/>
      <w:color w:val="auto"/>
      <w:sz w:val="44"/>
      <w:szCs w:val="28"/>
      <w:lang w:eastAsia="zh-CN" w:bidi="hi-IN"/>
    </w:rPr>
  </w:style>
  <w:style w:type="paragraph" w:styleId="Header1" w:customStyle="1">
    <w:name w:val="Header 1"/>
    <w:basedOn w:val="H1"/>
    <w:link w:val="Header1Char"/>
    <w:autoRedefine/>
    <w:qFormat/>
    <w:rsid w:val="000D3F14"/>
    <w:pPr>
      <w:widowControl/>
      <w:numPr>
        <w:numId w:val="0"/>
      </w:numPr>
      <w:tabs>
        <w:tab w:val="num" w:pos="0"/>
      </w:tabs>
      <w:spacing w:after="0" w:line="240" w:lineRule="auto"/>
    </w:pPr>
    <w:rPr>
      <w:b/>
    </w:rPr>
  </w:style>
  <w:style w:type="character" w:styleId="Header1Char" w:customStyle="1">
    <w:name w:val="Header 1 Char"/>
    <w:basedOn w:val="DefaultParagraphFont"/>
    <w:link w:val="Header1"/>
    <w:rsid w:val="000D3F14"/>
    <w:rPr>
      <w:rFonts w:eastAsia="PMingLiU-ExtB" w:cs="Times New Roman"/>
      <w:b/>
      <w:bCs/>
      <w:iCs/>
      <w:color w:val="auto"/>
      <w:sz w:val="44"/>
      <w:szCs w:val="28"/>
      <w:lang w:eastAsia="zh-CN" w:bidi="hi-IN"/>
    </w:rPr>
  </w:style>
  <w:style w:type="paragraph" w:styleId="Header3" w:customStyle="1">
    <w:name w:val="Header 3"/>
    <w:basedOn w:val="Normal"/>
    <w:link w:val="Header3Char"/>
    <w:autoRedefine/>
    <w:qFormat/>
    <w:rsid w:val="007837C2"/>
    <w:pPr>
      <w:widowControl/>
      <w:spacing w:after="0" w:line="240" w:lineRule="auto"/>
    </w:pPr>
    <w:rPr>
      <w:b/>
      <w:sz w:val="32"/>
    </w:rPr>
  </w:style>
  <w:style w:type="character" w:styleId="Header3Char" w:customStyle="1">
    <w:name w:val="Header 3 Char"/>
    <w:basedOn w:val="DefaultParagraphFont"/>
    <w:link w:val="Header3"/>
    <w:rsid w:val="007837C2"/>
    <w:rPr>
      <w:b/>
      <w:sz w:val="32"/>
    </w:rPr>
  </w:style>
  <w:style w:type="paragraph" w:styleId="Header4" w:customStyle="1">
    <w:name w:val="Header 4"/>
    <w:basedOn w:val="Heading"/>
    <w:link w:val="Header4Char"/>
    <w:autoRedefine/>
    <w:qFormat/>
    <w:rsid w:val="007837C2"/>
    <w:pPr>
      <w:widowControl/>
      <w:spacing w:line="240" w:lineRule="auto"/>
    </w:pPr>
    <w:rPr>
      <w:noProof/>
      <w:sz w:val="32"/>
      <w:szCs w:val="28"/>
    </w:rPr>
  </w:style>
  <w:style w:type="character" w:styleId="Header4Char" w:customStyle="1">
    <w:name w:val="Header 4 Char"/>
    <w:basedOn w:val="DefaultParagraphFont"/>
    <w:link w:val="Header4"/>
    <w:rsid w:val="007837C2"/>
    <w:rPr>
      <w:rFonts w:eastAsia="Microsoft YaHei"/>
      <w:b/>
      <w:noProof/>
      <w:sz w:val="32"/>
      <w:szCs w:val="28"/>
    </w:rPr>
  </w:style>
  <w:style w:type="paragraph" w:styleId="msonormal0" w:customStyle="1">
    <w:name w:val="msonormal"/>
    <w:basedOn w:val="Normal"/>
    <w:rsid w:val="00606E29"/>
    <w:pPr>
      <w:widowControl/>
      <w:suppressAutoHyphens w:val="0"/>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6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color w:val="auto"/>
      <w:sz w:val="20"/>
    </w:rPr>
  </w:style>
  <w:style w:type="character" w:styleId="HTMLPreformattedChar" w:customStyle="1">
    <w:name w:val="HTML Preformatted Char"/>
    <w:basedOn w:val="DefaultParagraphFont"/>
    <w:link w:val="HTMLPreformatted"/>
    <w:uiPriority w:val="99"/>
    <w:semiHidden/>
    <w:rsid w:val="00606E29"/>
    <w:rPr>
      <w:rFonts w:ascii="Courier New" w:hAnsi="Courier New" w:eastAsia="Times New Roman" w:cs="Courier New"/>
      <w:color w:val="auto"/>
      <w:sz w:val="20"/>
    </w:rPr>
  </w:style>
  <w:style w:type="character" w:styleId="HTMLCode">
    <w:name w:val="HTML Code"/>
    <w:basedOn w:val="DefaultParagraphFont"/>
    <w:uiPriority w:val="99"/>
    <w:semiHidden/>
    <w:unhideWhenUsed/>
    <w:rsid w:val="00606E29"/>
    <w:rPr>
      <w:rFonts w:ascii="Courier New" w:hAnsi="Courier New" w:eastAsia="Times New Roman" w:cs="Courier New"/>
      <w:sz w:val="20"/>
      <w:szCs w:val="20"/>
    </w:rPr>
  </w:style>
  <w:style w:type="paragraph" w:styleId="NormalWeb">
    <w:name w:val="Normal (Web)"/>
    <w:basedOn w:val="Normal"/>
    <w:uiPriority w:val="99"/>
    <w:semiHidden/>
    <w:unhideWhenUsed/>
    <w:rsid w:val="00606E29"/>
    <w:pPr>
      <w:widowControl/>
      <w:suppressAutoHyphens w:val="0"/>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hljs-string" w:customStyle="1">
    <w:name w:val="hljs-string"/>
    <w:basedOn w:val="DefaultParagraphFont"/>
    <w:rsid w:val="00606E29"/>
  </w:style>
  <w:style w:type="character" w:styleId="hljs-comment" w:customStyle="1">
    <w:name w:val="hljs-comment"/>
    <w:basedOn w:val="DefaultParagraphFont"/>
    <w:rsid w:val="00606E29"/>
  </w:style>
  <w:style w:type="character" w:styleId="hljs-number" w:customStyle="1">
    <w:name w:val="hljs-number"/>
    <w:basedOn w:val="DefaultParagraphFont"/>
    <w:rsid w:val="00606E29"/>
  </w:style>
  <w:style w:type="character" w:styleId="hljs-keyword" w:customStyle="1">
    <w:name w:val="hljs-keyword"/>
    <w:basedOn w:val="DefaultParagraphFont"/>
    <w:rsid w:val="00606E29"/>
  </w:style>
  <w:style w:type="character" w:styleId="hljs-title" w:customStyle="1">
    <w:name w:val="hljs-title"/>
    <w:basedOn w:val="DefaultParagraphFont"/>
    <w:rsid w:val="00606E29"/>
  </w:style>
  <w:style w:type="character" w:styleId="hljs-params" w:customStyle="1">
    <w:name w:val="hljs-params"/>
    <w:basedOn w:val="DefaultParagraphFont"/>
    <w:rsid w:val="00606E29"/>
  </w:style>
  <w:style w:type="character" w:styleId="hljs-subst" w:customStyle="1">
    <w:name w:val="hljs-subst"/>
    <w:basedOn w:val="DefaultParagraphFont"/>
    <w:rsid w:val="00606E29"/>
  </w:style>
  <w:style w:type="character" w:styleId="hljs-builtin" w:customStyle="1">
    <w:name w:val="hljs-built_in"/>
    <w:basedOn w:val="DefaultParagraphFont"/>
    <w:rsid w:val="00606E29"/>
  </w:style>
  <w:style w:type="character" w:styleId="flex" w:customStyle="1">
    <w:name w:val="flex"/>
    <w:basedOn w:val="DefaultParagraphFont"/>
    <w:rsid w:val="00606E29"/>
  </w:style>
  <w:style w:type="character" w:styleId="line-clamp-1" w:customStyle="1">
    <w:name w:val="line-clamp-1"/>
    <w:basedOn w:val="DefaultParagraphFont"/>
    <w:rsid w:val="00606E29"/>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82307">
      <w:bodyDiv w:val="1"/>
      <w:marLeft w:val="0"/>
      <w:marRight w:val="0"/>
      <w:marTop w:val="0"/>
      <w:marBottom w:val="0"/>
      <w:divBdr>
        <w:top w:val="none" w:sz="0" w:space="0" w:color="auto"/>
        <w:left w:val="none" w:sz="0" w:space="0" w:color="auto"/>
        <w:bottom w:val="none" w:sz="0" w:space="0" w:color="auto"/>
        <w:right w:val="none" w:sz="0" w:space="0" w:color="auto"/>
      </w:divBdr>
      <w:divsChild>
        <w:div w:id="1777745647">
          <w:marLeft w:val="0"/>
          <w:marRight w:val="0"/>
          <w:marTop w:val="0"/>
          <w:marBottom w:val="0"/>
          <w:divBdr>
            <w:top w:val="none" w:sz="0" w:space="0" w:color="auto"/>
            <w:left w:val="none" w:sz="0" w:space="0" w:color="auto"/>
            <w:bottom w:val="none" w:sz="0" w:space="0" w:color="auto"/>
            <w:right w:val="none" w:sz="0" w:space="0" w:color="auto"/>
          </w:divBdr>
          <w:divsChild>
            <w:div w:id="1233084836">
              <w:marLeft w:val="0"/>
              <w:marRight w:val="0"/>
              <w:marTop w:val="0"/>
              <w:marBottom w:val="0"/>
              <w:divBdr>
                <w:top w:val="none" w:sz="0" w:space="0" w:color="auto"/>
                <w:left w:val="none" w:sz="0" w:space="0" w:color="auto"/>
                <w:bottom w:val="none" w:sz="0" w:space="0" w:color="auto"/>
                <w:right w:val="none" w:sz="0" w:space="0" w:color="auto"/>
              </w:divBdr>
              <w:divsChild>
                <w:div w:id="2097555210">
                  <w:marLeft w:val="0"/>
                  <w:marRight w:val="0"/>
                  <w:marTop w:val="0"/>
                  <w:marBottom w:val="0"/>
                  <w:divBdr>
                    <w:top w:val="none" w:sz="0" w:space="0" w:color="auto"/>
                    <w:left w:val="none" w:sz="0" w:space="0" w:color="auto"/>
                    <w:bottom w:val="none" w:sz="0" w:space="0" w:color="auto"/>
                    <w:right w:val="none" w:sz="0" w:space="0" w:color="auto"/>
                  </w:divBdr>
                  <w:divsChild>
                    <w:div w:id="1683236850">
                      <w:marLeft w:val="0"/>
                      <w:marRight w:val="0"/>
                      <w:marTop w:val="0"/>
                      <w:marBottom w:val="0"/>
                      <w:divBdr>
                        <w:top w:val="none" w:sz="0" w:space="0" w:color="auto"/>
                        <w:left w:val="none" w:sz="0" w:space="0" w:color="auto"/>
                        <w:bottom w:val="none" w:sz="0" w:space="0" w:color="auto"/>
                        <w:right w:val="none" w:sz="0" w:space="0" w:color="auto"/>
                      </w:divBdr>
                      <w:divsChild>
                        <w:div w:id="761993487">
                          <w:marLeft w:val="0"/>
                          <w:marRight w:val="0"/>
                          <w:marTop w:val="0"/>
                          <w:marBottom w:val="0"/>
                          <w:divBdr>
                            <w:top w:val="none" w:sz="0" w:space="0" w:color="auto"/>
                            <w:left w:val="none" w:sz="0" w:space="0" w:color="auto"/>
                            <w:bottom w:val="none" w:sz="0" w:space="0" w:color="auto"/>
                            <w:right w:val="none" w:sz="0" w:space="0" w:color="auto"/>
                          </w:divBdr>
                          <w:divsChild>
                            <w:div w:id="1585797504">
                              <w:marLeft w:val="0"/>
                              <w:marRight w:val="0"/>
                              <w:marTop w:val="0"/>
                              <w:marBottom w:val="0"/>
                              <w:divBdr>
                                <w:top w:val="none" w:sz="0" w:space="0" w:color="auto"/>
                                <w:left w:val="none" w:sz="0" w:space="0" w:color="auto"/>
                                <w:bottom w:val="none" w:sz="0" w:space="0" w:color="auto"/>
                                <w:right w:val="none" w:sz="0" w:space="0" w:color="auto"/>
                              </w:divBdr>
                              <w:divsChild>
                                <w:div w:id="2103259509">
                                  <w:marLeft w:val="0"/>
                                  <w:marRight w:val="0"/>
                                  <w:marTop w:val="0"/>
                                  <w:marBottom w:val="0"/>
                                  <w:divBdr>
                                    <w:top w:val="none" w:sz="0" w:space="0" w:color="auto"/>
                                    <w:left w:val="none" w:sz="0" w:space="0" w:color="auto"/>
                                    <w:bottom w:val="none" w:sz="0" w:space="0" w:color="auto"/>
                                    <w:right w:val="none" w:sz="0" w:space="0" w:color="auto"/>
                                  </w:divBdr>
                                  <w:divsChild>
                                    <w:div w:id="427895941">
                                      <w:marLeft w:val="0"/>
                                      <w:marRight w:val="0"/>
                                      <w:marTop w:val="0"/>
                                      <w:marBottom w:val="0"/>
                                      <w:divBdr>
                                        <w:top w:val="none" w:sz="0" w:space="0" w:color="auto"/>
                                        <w:left w:val="none" w:sz="0" w:space="0" w:color="auto"/>
                                        <w:bottom w:val="none" w:sz="0" w:space="0" w:color="auto"/>
                                        <w:right w:val="none" w:sz="0" w:space="0" w:color="auto"/>
                                      </w:divBdr>
                                      <w:divsChild>
                                        <w:div w:id="884175200">
                                          <w:marLeft w:val="0"/>
                                          <w:marRight w:val="0"/>
                                          <w:marTop w:val="0"/>
                                          <w:marBottom w:val="0"/>
                                          <w:divBdr>
                                            <w:top w:val="none" w:sz="0" w:space="0" w:color="auto"/>
                                            <w:left w:val="none" w:sz="0" w:space="0" w:color="auto"/>
                                            <w:bottom w:val="none" w:sz="0" w:space="0" w:color="auto"/>
                                            <w:right w:val="none" w:sz="0" w:space="0" w:color="auto"/>
                                          </w:divBdr>
                                          <w:divsChild>
                                            <w:div w:id="18149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03072">
          <w:marLeft w:val="0"/>
          <w:marRight w:val="0"/>
          <w:marTop w:val="0"/>
          <w:marBottom w:val="0"/>
          <w:divBdr>
            <w:top w:val="none" w:sz="0" w:space="0" w:color="auto"/>
            <w:left w:val="none" w:sz="0" w:space="0" w:color="auto"/>
            <w:bottom w:val="none" w:sz="0" w:space="0" w:color="auto"/>
            <w:right w:val="none" w:sz="0" w:space="0" w:color="auto"/>
          </w:divBdr>
          <w:divsChild>
            <w:div w:id="1125124572">
              <w:marLeft w:val="0"/>
              <w:marRight w:val="0"/>
              <w:marTop w:val="0"/>
              <w:marBottom w:val="0"/>
              <w:divBdr>
                <w:top w:val="none" w:sz="0" w:space="0" w:color="auto"/>
                <w:left w:val="none" w:sz="0" w:space="0" w:color="auto"/>
                <w:bottom w:val="none" w:sz="0" w:space="0" w:color="auto"/>
                <w:right w:val="none" w:sz="0" w:space="0" w:color="auto"/>
              </w:divBdr>
              <w:divsChild>
                <w:div w:id="1593003308">
                  <w:marLeft w:val="0"/>
                  <w:marRight w:val="0"/>
                  <w:marTop w:val="0"/>
                  <w:marBottom w:val="0"/>
                  <w:divBdr>
                    <w:top w:val="none" w:sz="0" w:space="0" w:color="auto"/>
                    <w:left w:val="none" w:sz="0" w:space="0" w:color="auto"/>
                    <w:bottom w:val="none" w:sz="0" w:space="0" w:color="auto"/>
                    <w:right w:val="none" w:sz="0" w:space="0" w:color="auto"/>
                  </w:divBdr>
                  <w:divsChild>
                    <w:div w:id="852719213">
                      <w:marLeft w:val="0"/>
                      <w:marRight w:val="0"/>
                      <w:marTop w:val="0"/>
                      <w:marBottom w:val="0"/>
                      <w:divBdr>
                        <w:top w:val="none" w:sz="0" w:space="0" w:color="auto"/>
                        <w:left w:val="none" w:sz="0" w:space="0" w:color="auto"/>
                        <w:bottom w:val="none" w:sz="0" w:space="0" w:color="auto"/>
                        <w:right w:val="none" w:sz="0" w:space="0" w:color="auto"/>
                      </w:divBdr>
                      <w:divsChild>
                        <w:div w:id="1888031566">
                          <w:marLeft w:val="0"/>
                          <w:marRight w:val="0"/>
                          <w:marTop w:val="0"/>
                          <w:marBottom w:val="0"/>
                          <w:divBdr>
                            <w:top w:val="none" w:sz="0" w:space="0" w:color="auto"/>
                            <w:left w:val="none" w:sz="0" w:space="0" w:color="auto"/>
                            <w:bottom w:val="none" w:sz="0" w:space="0" w:color="auto"/>
                            <w:right w:val="none" w:sz="0" w:space="0" w:color="auto"/>
                          </w:divBdr>
                          <w:divsChild>
                            <w:div w:id="349642563">
                              <w:marLeft w:val="0"/>
                              <w:marRight w:val="0"/>
                              <w:marTop w:val="0"/>
                              <w:marBottom w:val="0"/>
                              <w:divBdr>
                                <w:top w:val="none" w:sz="0" w:space="0" w:color="auto"/>
                                <w:left w:val="none" w:sz="0" w:space="0" w:color="auto"/>
                                <w:bottom w:val="none" w:sz="0" w:space="0" w:color="auto"/>
                                <w:right w:val="none" w:sz="0" w:space="0" w:color="auto"/>
                              </w:divBdr>
                              <w:divsChild>
                                <w:div w:id="1419329287">
                                  <w:marLeft w:val="0"/>
                                  <w:marRight w:val="0"/>
                                  <w:marTop w:val="0"/>
                                  <w:marBottom w:val="0"/>
                                  <w:divBdr>
                                    <w:top w:val="none" w:sz="0" w:space="0" w:color="auto"/>
                                    <w:left w:val="none" w:sz="0" w:space="0" w:color="auto"/>
                                    <w:bottom w:val="none" w:sz="0" w:space="0" w:color="auto"/>
                                    <w:right w:val="none" w:sz="0" w:space="0" w:color="auto"/>
                                  </w:divBdr>
                                  <w:divsChild>
                                    <w:div w:id="21388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16169">
                      <w:marLeft w:val="0"/>
                      <w:marRight w:val="0"/>
                      <w:marTop w:val="0"/>
                      <w:marBottom w:val="0"/>
                      <w:divBdr>
                        <w:top w:val="none" w:sz="0" w:space="0" w:color="auto"/>
                        <w:left w:val="none" w:sz="0" w:space="0" w:color="auto"/>
                        <w:bottom w:val="none" w:sz="0" w:space="0" w:color="auto"/>
                        <w:right w:val="none" w:sz="0" w:space="0" w:color="auto"/>
                      </w:divBdr>
                      <w:divsChild>
                        <w:div w:id="1944607712">
                          <w:marLeft w:val="0"/>
                          <w:marRight w:val="0"/>
                          <w:marTop w:val="0"/>
                          <w:marBottom w:val="0"/>
                          <w:divBdr>
                            <w:top w:val="none" w:sz="0" w:space="0" w:color="auto"/>
                            <w:left w:val="none" w:sz="0" w:space="0" w:color="auto"/>
                            <w:bottom w:val="none" w:sz="0" w:space="0" w:color="auto"/>
                            <w:right w:val="none" w:sz="0" w:space="0" w:color="auto"/>
                          </w:divBdr>
                          <w:divsChild>
                            <w:div w:id="2077631660">
                              <w:marLeft w:val="0"/>
                              <w:marRight w:val="0"/>
                              <w:marTop w:val="0"/>
                              <w:marBottom w:val="0"/>
                              <w:divBdr>
                                <w:top w:val="none" w:sz="0" w:space="0" w:color="auto"/>
                                <w:left w:val="none" w:sz="0" w:space="0" w:color="auto"/>
                                <w:bottom w:val="none" w:sz="0" w:space="0" w:color="auto"/>
                                <w:right w:val="none" w:sz="0" w:space="0" w:color="auto"/>
                              </w:divBdr>
                              <w:divsChild>
                                <w:div w:id="346100654">
                                  <w:marLeft w:val="0"/>
                                  <w:marRight w:val="0"/>
                                  <w:marTop w:val="0"/>
                                  <w:marBottom w:val="0"/>
                                  <w:divBdr>
                                    <w:top w:val="none" w:sz="0" w:space="0" w:color="auto"/>
                                    <w:left w:val="none" w:sz="0" w:space="0" w:color="auto"/>
                                    <w:bottom w:val="none" w:sz="0" w:space="0" w:color="auto"/>
                                    <w:right w:val="none" w:sz="0" w:space="0" w:color="auto"/>
                                  </w:divBdr>
                                  <w:divsChild>
                                    <w:div w:id="653991662">
                                      <w:marLeft w:val="0"/>
                                      <w:marRight w:val="0"/>
                                      <w:marTop w:val="0"/>
                                      <w:marBottom w:val="0"/>
                                      <w:divBdr>
                                        <w:top w:val="none" w:sz="0" w:space="0" w:color="auto"/>
                                        <w:left w:val="none" w:sz="0" w:space="0" w:color="auto"/>
                                        <w:bottom w:val="none" w:sz="0" w:space="0" w:color="auto"/>
                                        <w:right w:val="none" w:sz="0" w:space="0" w:color="auto"/>
                                      </w:divBdr>
                                      <w:divsChild>
                                        <w:div w:id="2074086709">
                                          <w:marLeft w:val="0"/>
                                          <w:marRight w:val="0"/>
                                          <w:marTop w:val="0"/>
                                          <w:marBottom w:val="0"/>
                                          <w:divBdr>
                                            <w:top w:val="none" w:sz="0" w:space="0" w:color="auto"/>
                                            <w:left w:val="none" w:sz="0" w:space="0" w:color="auto"/>
                                            <w:bottom w:val="none" w:sz="0" w:space="0" w:color="auto"/>
                                            <w:right w:val="none" w:sz="0" w:space="0" w:color="auto"/>
                                          </w:divBdr>
                                          <w:divsChild>
                                            <w:div w:id="2056157383">
                                              <w:marLeft w:val="0"/>
                                              <w:marRight w:val="0"/>
                                              <w:marTop w:val="0"/>
                                              <w:marBottom w:val="0"/>
                                              <w:divBdr>
                                                <w:top w:val="none" w:sz="0" w:space="0" w:color="auto"/>
                                                <w:left w:val="none" w:sz="0" w:space="0" w:color="auto"/>
                                                <w:bottom w:val="none" w:sz="0" w:space="0" w:color="auto"/>
                                                <w:right w:val="none" w:sz="0" w:space="0" w:color="auto"/>
                                              </w:divBdr>
                                              <w:divsChild>
                                                <w:div w:id="453793107">
                                                  <w:marLeft w:val="0"/>
                                                  <w:marRight w:val="0"/>
                                                  <w:marTop w:val="0"/>
                                                  <w:marBottom w:val="0"/>
                                                  <w:divBdr>
                                                    <w:top w:val="none" w:sz="0" w:space="0" w:color="auto"/>
                                                    <w:left w:val="none" w:sz="0" w:space="0" w:color="auto"/>
                                                    <w:bottom w:val="none" w:sz="0" w:space="0" w:color="auto"/>
                                                    <w:right w:val="none" w:sz="0" w:space="0" w:color="auto"/>
                                                  </w:divBdr>
                                                  <w:divsChild>
                                                    <w:div w:id="1511336203">
                                                      <w:marLeft w:val="0"/>
                                                      <w:marRight w:val="0"/>
                                                      <w:marTop w:val="0"/>
                                                      <w:marBottom w:val="0"/>
                                                      <w:divBdr>
                                                        <w:top w:val="none" w:sz="0" w:space="0" w:color="auto"/>
                                                        <w:left w:val="none" w:sz="0" w:space="0" w:color="auto"/>
                                                        <w:bottom w:val="none" w:sz="0" w:space="0" w:color="auto"/>
                                                        <w:right w:val="none" w:sz="0" w:space="0" w:color="auto"/>
                                                      </w:divBdr>
                                                    </w:div>
                                                  </w:divsChild>
                                                </w:div>
                                                <w:div w:id="1895652135">
                                                  <w:marLeft w:val="0"/>
                                                  <w:marRight w:val="0"/>
                                                  <w:marTop w:val="0"/>
                                                  <w:marBottom w:val="0"/>
                                                  <w:divBdr>
                                                    <w:top w:val="none" w:sz="0" w:space="0" w:color="auto"/>
                                                    <w:left w:val="none" w:sz="0" w:space="0" w:color="auto"/>
                                                    <w:bottom w:val="none" w:sz="0" w:space="0" w:color="auto"/>
                                                    <w:right w:val="none" w:sz="0" w:space="0" w:color="auto"/>
                                                  </w:divBdr>
                                                </w:div>
                                              </w:divsChild>
                                            </w:div>
                                            <w:div w:id="1728870178">
                                              <w:marLeft w:val="0"/>
                                              <w:marRight w:val="0"/>
                                              <w:marTop w:val="0"/>
                                              <w:marBottom w:val="0"/>
                                              <w:divBdr>
                                                <w:top w:val="none" w:sz="0" w:space="0" w:color="auto"/>
                                                <w:left w:val="none" w:sz="0" w:space="0" w:color="auto"/>
                                                <w:bottom w:val="none" w:sz="0" w:space="0" w:color="auto"/>
                                                <w:right w:val="none" w:sz="0" w:space="0" w:color="auto"/>
                                              </w:divBdr>
                                              <w:divsChild>
                                                <w:div w:id="1963538727">
                                                  <w:marLeft w:val="0"/>
                                                  <w:marRight w:val="0"/>
                                                  <w:marTop w:val="0"/>
                                                  <w:marBottom w:val="0"/>
                                                  <w:divBdr>
                                                    <w:top w:val="none" w:sz="0" w:space="0" w:color="auto"/>
                                                    <w:left w:val="none" w:sz="0" w:space="0" w:color="auto"/>
                                                    <w:bottom w:val="none" w:sz="0" w:space="0" w:color="auto"/>
                                                    <w:right w:val="none" w:sz="0" w:space="0" w:color="auto"/>
                                                  </w:divBdr>
                                                  <w:divsChild>
                                                    <w:div w:id="57477644">
                                                      <w:marLeft w:val="0"/>
                                                      <w:marRight w:val="0"/>
                                                      <w:marTop w:val="0"/>
                                                      <w:marBottom w:val="0"/>
                                                      <w:divBdr>
                                                        <w:top w:val="none" w:sz="0" w:space="0" w:color="auto"/>
                                                        <w:left w:val="none" w:sz="0" w:space="0" w:color="auto"/>
                                                        <w:bottom w:val="none" w:sz="0" w:space="0" w:color="auto"/>
                                                        <w:right w:val="none" w:sz="0" w:space="0" w:color="auto"/>
                                                      </w:divBdr>
                                                    </w:div>
                                                  </w:divsChild>
                                                </w:div>
                                                <w:div w:id="660349540">
                                                  <w:marLeft w:val="0"/>
                                                  <w:marRight w:val="0"/>
                                                  <w:marTop w:val="0"/>
                                                  <w:marBottom w:val="0"/>
                                                  <w:divBdr>
                                                    <w:top w:val="none" w:sz="0" w:space="0" w:color="auto"/>
                                                    <w:left w:val="none" w:sz="0" w:space="0" w:color="auto"/>
                                                    <w:bottom w:val="none" w:sz="0" w:space="0" w:color="auto"/>
                                                    <w:right w:val="none" w:sz="0" w:space="0" w:color="auto"/>
                                                  </w:divBdr>
                                                </w:div>
                                              </w:divsChild>
                                            </w:div>
                                            <w:div w:id="1158616376">
                                              <w:marLeft w:val="0"/>
                                              <w:marRight w:val="0"/>
                                              <w:marTop w:val="0"/>
                                              <w:marBottom w:val="0"/>
                                              <w:divBdr>
                                                <w:top w:val="none" w:sz="0" w:space="0" w:color="auto"/>
                                                <w:left w:val="none" w:sz="0" w:space="0" w:color="auto"/>
                                                <w:bottom w:val="none" w:sz="0" w:space="0" w:color="auto"/>
                                                <w:right w:val="none" w:sz="0" w:space="0" w:color="auto"/>
                                              </w:divBdr>
                                              <w:divsChild>
                                                <w:div w:id="136454773">
                                                  <w:marLeft w:val="0"/>
                                                  <w:marRight w:val="0"/>
                                                  <w:marTop w:val="0"/>
                                                  <w:marBottom w:val="0"/>
                                                  <w:divBdr>
                                                    <w:top w:val="none" w:sz="0" w:space="0" w:color="auto"/>
                                                    <w:left w:val="none" w:sz="0" w:space="0" w:color="auto"/>
                                                    <w:bottom w:val="none" w:sz="0" w:space="0" w:color="auto"/>
                                                    <w:right w:val="none" w:sz="0" w:space="0" w:color="auto"/>
                                                  </w:divBdr>
                                                  <w:divsChild>
                                                    <w:div w:id="1992639199">
                                                      <w:marLeft w:val="0"/>
                                                      <w:marRight w:val="0"/>
                                                      <w:marTop w:val="0"/>
                                                      <w:marBottom w:val="0"/>
                                                      <w:divBdr>
                                                        <w:top w:val="none" w:sz="0" w:space="0" w:color="auto"/>
                                                        <w:left w:val="none" w:sz="0" w:space="0" w:color="auto"/>
                                                        <w:bottom w:val="none" w:sz="0" w:space="0" w:color="auto"/>
                                                        <w:right w:val="none" w:sz="0" w:space="0" w:color="auto"/>
                                                      </w:divBdr>
                                                    </w:div>
                                                  </w:divsChild>
                                                </w:div>
                                                <w:div w:id="48502504">
                                                  <w:marLeft w:val="0"/>
                                                  <w:marRight w:val="0"/>
                                                  <w:marTop w:val="0"/>
                                                  <w:marBottom w:val="0"/>
                                                  <w:divBdr>
                                                    <w:top w:val="none" w:sz="0" w:space="0" w:color="auto"/>
                                                    <w:left w:val="none" w:sz="0" w:space="0" w:color="auto"/>
                                                    <w:bottom w:val="none" w:sz="0" w:space="0" w:color="auto"/>
                                                    <w:right w:val="none" w:sz="0" w:space="0" w:color="auto"/>
                                                  </w:divBdr>
                                                </w:div>
                                              </w:divsChild>
                                            </w:div>
                                            <w:div w:id="80567228">
                                              <w:marLeft w:val="0"/>
                                              <w:marRight w:val="0"/>
                                              <w:marTop w:val="0"/>
                                              <w:marBottom w:val="0"/>
                                              <w:divBdr>
                                                <w:top w:val="none" w:sz="0" w:space="0" w:color="auto"/>
                                                <w:left w:val="none" w:sz="0" w:space="0" w:color="auto"/>
                                                <w:bottom w:val="none" w:sz="0" w:space="0" w:color="auto"/>
                                                <w:right w:val="none" w:sz="0" w:space="0" w:color="auto"/>
                                              </w:divBdr>
                                              <w:divsChild>
                                                <w:div w:id="2017265309">
                                                  <w:marLeft w:val="0"/>
                                                  <w:marRight w:val="0"/>
                                                  <w:marTop w:val="0"/>
                                                  <w:marBottom w:val="0"/>
                                                  <w:divBdr>
                                                    <w:top w:val="none" w:sz="0" w:space="0" w:color="auto"/>
                                                    <w:left w:val="none" w:sz="0" w:space="0" w:color="auto"/>
                                                    <w:bottom w:val="none" w:sz="0" w:space="0" w:color="auto"/>
                                                    <w:right w:val="none" w:sz="0" w:space="0" w:color="auto"/>
                                                  </w:divBdr>
                                                  <w:divsChild>
                                                    <w:div w:id="1646661916">
                                                      <w:marLeft w:val="0"/>
                                                      <w:marRight w:val="0"/>
                                                      <w:marTop w:val="0"/>
                                                      <w:marBottom w:val="0"/>
                                                      <w:divBdr>
                                                        <w:top w:val="none" w:sz="0" w:space="0" w:color="auto"/>
                                                        <w:left w:val="none" w:sz="0" w:space="0" w:color="auto"/>
                                                        <w:bottom w:val="none" w:sz="0" w:space="0" w:color="auto"/>
                                                        <w:right w:val="none" w:sz="0" w:space="0" w:color="auto"/>
                                                      </w:divBdr>
                                                    </w:div>
                                                  </w:divsChild>
                                                </w:div>
                                                <w:div w:id="1366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21341">
                              <w:marLeft w:val="0"/>
                              <w:marRight w:val="0"/>
                              <w:marTop w:val="0"/>
                              <w:marBottom w:val="0"/>
                              <w:divBdr>
                                <w:top w:val="none" w:sz="0" w:space="0" w:color="auto"/>
                                <w:left w:val="none" w:sz="0" w:space="0" w:color="auto"/>
                                <w:bottom w:val="none" w:sz="0" w:space="0" w:color="auto"/>
                                <w:right w:val="none" w:sz="0" w:space="0" w:color="auto"/>
                              </w:divBdr>
                              <w:divsChild>
                                <w:div w:id="1649166518">
                                  <w:marLeft w:val="0"/>
                                  <w:marRight w:val="0"/>
                                  <w:marTop w:val="0"/>
                                  <w:marBottom w:val="0"/>
                                  <w:divBdr>
                                    <w:top w:val="none" w:sz="0" w:space="0" w:color="auto"/>
                                    <w:left w:val="none" w:sz="0" w:space="0" w:color="auto"/>
                                    <w:bottom w:val="none" w:sz="0" w:space="0" w:color="auto"/>
                                    <w:right w:val="none" w:sz="0" w:space="0" w:color="auto"/>
                                  </w:divBdr>
                                  <w:divsChild>
                                    <w:div w:id="1388529041">
                                      <w:marLeft w:val="0"/>
                                      <w:marRight w:val="0"/>
                                      <w:marTop w:val="0"/>
                                      <w:marBottom w:val="0"/>
                                      <w:divBdr>
                                        <w:top w:val="none" w:sz="0" w:space="0" w:color="auto"/>
                                        <w:left w:val="none" w:sz="0" w:space="0" w:color="auto"/>
                                        <w:bottom w:val="none" w:sz="0" w:space="0" w:color="auto"/>
                                        <w:right w:val="none" w:sz="0" w:space="0" w:color="auto"/>
                                      </w:divBdr>
                                      <w:divsChild>
                                        <w:div w:id="15455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6418">
          <w:marLeft w:val="0"/>
          <w:marRight w:val="0"/>
          <w:marTop w:val="0"/>
          <w:marBottom w:val="0"/>
          <w:divBdr>
            <w:top w:val="none" w:sz="0" w:space="0" w:color="auto"/>
            <w:left w:val="none" w:sz="0" w:space="0" w:color="auto"/>
            <w:bottom w:val="none" w:sz="0" w:space="0" w:color="auto"/>
            <w:right w:val="none" w:sz="0" w:space="0" w:color="auto"/>
          </w:divBdr>
          <w:divsChild>
            <w:div w:id="1608999769">
              <w:marLeft w:val="0"/>
              <w:marRight w:val="0"/>
              <w:marTop w:val="0"/>
              <w:marBottom w:val="0"/>
              <w:divBdr>
                <w:top w:val="none" w:sz="0" w:space="0" w:color="auto"/>
                <w:left w:val="none" w:sz="0" w:space="0" w:color="auto"/>
                <w:bottom w:val="none" w:sz="0" w:space="0" w:color="auto"/>
                <w:right w:val="none" w:sz="0" w:space="0" w:color="auto"/>
              </w:divBdr>
              <w:divsChild>
                <w:div w:id="1911579037">
                  <w:marLeft w:val="0"/>
                  <w:marRight w:val="0"/>
                  <w:marTop w:val="0"/>
                  <w:marBottom w:val="0"/>
                  <w:divBdr>
                    <w:top w:val="none" w:sz="0" w:space="0" w:color="auto"/>
                    <w:left w:val="none" w:sz="0" w:space="0" w:color="auto"/>
                    <w:bottom w:val="none" w:sz="0" w:space="0" w:color="auto"/>
                    <w:right w:val="none" w:sz="0" w:space="0" w:color="auto"/>
                  </w:divBdr>
                  <w:divsChild>
                    <w:div w:id="15931009">
                      <w:marLeft w:val="0"/>
                      <w:marRight w:val="0"/>
                      <w:marTop w:val="0"/>
                      <w:marBottom w:val="0"/>
                      <w:divBdr>
                        <w:top w:val="none" w:sz="0" w:space="0" w:color="auto"/>
                        <w:left w:val="none" w:sz="0" w:space="0" w:color="auto"/>
                        <w:bottom w:val="none" w:sz="0" w:space="0" w:color="auto"/>
                        <w:right w:val="none" w:sz="0" w:space="0" w:color="auto"/>
                      </w:divBdr>
                      <w:divsChild>
                        <w:div w:id="556743534">
                          <w:marLeft w:val="0"/>
                          <w:marRight w:val="0"/>
                          <w:marTop w:val="0"/>
                          <w:marBottom w:val="0"/>
                          <w:divBdr>
                            <w:top w:val="none" w:sz="0" w:space="0" w:color="auto"/>
                            <w:left w:val="none" w:sz="0" w:space="0" w:color="auto"/>
                            <w:bottom w:val="none" w:sz="0" w:space="0" w:color="auto"/>
                            <w:right w:val="none" w:sz="0" w:space="0" w:color="auto"/>
                          </w:divBdr>
                          <w:divsChild>
                            <w:div w:id="1066100460">
                              <w:marLeft w:val="0"/>
                              <w:marRight w:val="0"/>
                              <w:marTop w:val="0"/>
                              <w:marBottom w:val="0"/>
                              <w:divBdr>
                                <w:top w:val="none" w:sz="0" w:space="0" w:color="auto"/>
                                <w:left w:val="none" w:sz="0" w:space="0" w:color="auto"/>
                                <w:bottom w:val="none" w:sz="0" w:space="0" w:color="auto"/>
                                <w:right w:val="none" w:sz="0" w:space="0" w:color="auto"/>
                              </w:divBdr>
                              <w:divsChild>
                                <w:div w:id="411703549">
                                  <w:marLeft w:val="0"/>
                                  <w:marRight w:val="0"/>
                                  <w:marTop w:val="0"/>
                                  <w:marBottom w:val="0"/>
                                  <w:divBdr>
                                    <w:top w:val="none" w:sz="0" w:space="0" w:color="auto"/>
                                    <w:left w:val="none" w:sz="0" w:space="0" w:color="auto"/>
                                    <w:bottom w:val="none" w:sz="0" w:space="0" w:color="auto"/>
                                    <w:right w:val="none" w:sz="0" w:space="0" w:color="auto"/>
                                  </w:divBdr>
                                  <w:divsChild>
                                    <w:div w:id="1688097662">
                                      <w:marLeft w:val="0"/>
                                      <w:marRight w:val="0"/>
                                      <w:marTop w:val="0"/>
                                      <w:marBottom w:val="0"/>
                                      <w:divBdr>
                                        <w:top w:val="none" w:sz="0" w:space="0" w:color="auto"/>
                                        <w:left w:val="none" w:sz="0" w:space="0" w:color="auto"/>
                                        <w:bottom w:val="none" w:sz="0" w:space="0" w:color="auto"/>
                                        <w:right w:val="none" w:sz="0" w:space="0" w:color="auto"/>
                                      </w:divBdr>
                                      <w:divsChild>
                                        <w:div w:id="1511338827">
                                          <w:marLeft w:val="0"/>
                                          <w:marRight w:val="0"/>
                                          <w:marTop w:val="0"/>
                                          <w:marBottom w:val="0"/>
                                          <w:divBdr>
                                            <w:top w:val="none" w:sz="0" w:space="0" w:color="auto"/>
                                            <w:left w:val="none" w:sz="0" w:space="0" w:color="auto"/>
                                            <w:bottom w:val="none" w:sz="0" w:space="0" w:color="auto"/>
                                            <w:right w:val="none" w:sz="0" w:space="0" w:color="auto"/>
                                          </w:divBdr>
                                          <w:divsChild>
                                            <w:div w:id="15821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33497">
          <w:marLeft w:val="0"/>
          <w:marRight w:val="0"/>
          <w:marTop w:val="0"/>
          <w:marBottom w:val="0"/>
          <w:divBdr>
            <w:top w:val="none" w:sz="0" w:space="0" w:color="auto"/>
            <w:left w:val="none" w:sz="0" w:space="0" w:color="auto"/>
            <w:bottom w:val="none" w:sz="0" w:space="0" w:color="auto"/>
            <w:right w:val="none" w:sz="0" w:space="0" w:color="auto"/>
          </w:divBdr>
          <w:divsChild>
            <w:div w:id="1079447359">
              <w:marLeft w:val="0"/>
              <w:marRight w:val="0"/>
              <w:marTop w:val="0"/>
              <w:marBottom w:val="0"/>
              <w:divBdr>
                <w:top w:val="none" w:sz="0" w:space="0" w:color="auto"/>
                <w:left w:val="none" w:sz="0" w:space="0" w:color="auto"/>
                <w:bottom w:val="none" w:sz="0" w:space="0" w:color="auto"/>
                <w:right w:val="none" w:sz="0" w:space="0" w:color="auto"/>
              </w:divBdr>
              <w:divsChild>
                <w:div w:id="679427141">
                  <w:marLeft w:val="0"/>
                  <w:marRight w:val="0"/>
                  <w:marTop w:val="0"/>
                  <w:marBottom w:val="0"/>
                  <w:divBdr>
                    <w:top w:val="none" w:sz="0" w:space="0" w:color="auto"/>
                    <w:left w:val="none" w:sz="0" w:space="0" w:color="auto"/>
                    <w:bottom w:val="none" w:sz="0" w:space="0" w:color="auto"/>
                    <w:right w:val="none" w:sz="0" w:space="0" w:color="auto"/>
                  </w:divBdr>
                  <w:divsChild>
                    <w:div w:id="1597984879">
                      <w:marLeft w:val="0"/>
                      <w:marRight w:val="0"/>
                      <w:marTop w:val="0"/>
                      <w:marBottom w:val="0"/>
                      <w:divBdr>
                        <w:top w:val="none" w:sz="0" w:space="0" w:color="auto"/>
                        <w:left w:val="none" w:sz="0" w:space="0" w:color="auto"/>
                        <w:bottom w:val="none" w:sz="0" w:space="0" w:color="auto"/>
                        <w:right w:val="none" w:sz="0" w:space="0" w:color="auto"/>
                      </w:divBdr>
                      <w:divsChild>
                        <w:div w:id="581180741">
                          <w:marLeft w:val="0"/>
                          <w:marRight w:val="0"/>
                          <w:marTop w:val="0"/>
                          <w:marBottom w:val="0"/>
                          <w:divBdr>
                            <w:top w:val="none" w:sz="0" w:space="0" w:color="auto"/>
                            <w:left w:val="none" w:sz="0" w:space="0" w:color="auto"/>
                            <w:bottom w:val="none" w:sz="0" w:space="0" w:color="auto"/>
                            <w:right w:val="none" w:sz="0" w:space="0" w:color="auto"/>
                          </w:divBdr>
                          <w:divsChild>
                            <w:div w:id="1890218243">
                              <w:marLeft w:val="0"/>
                              <w:marRight w:val="0"/>
                              <w:marTop w:val="0"/>
                              <w:marBottom w:val="0"/>
                              <w:divBdr>
                                <w:top w:val="none" w:sz="0" w:space="0" w:color="auto"/>
                                <w:left w:val="none" w:sz="0" w:space="0" w:color="auto"/>
                                <w:bottom w:val="none" w:sz="0" w:space="0" w:color="auto"/>
                                <w:right w:val="none" w:sz="0" w:space="0" w:color="auto"/>
                              </w:divBdr>
                              <w:divsChild>
                                <w:div w:id="1394625060">
                                  <w:marLeft w:val="0"/>
                                  <w:marRight w:val="0"/>
                                  <w:marTop w:val="0"/>
                                  <w:marBottom w:val="0"/>
                                  <w:divBdr>
                                    <w:top w:val="none" w:sz="0" w:space="0" w:color="auto"/>
                                    <w:left w:val="none" w:sz="0" w:space="0" w:color="auto"/>
                                    <w:bottom w:val="none" w:sz="0" w:space="0" w:color="auto"/>
                                    <w:right w:val="none" w:sz="0" w:space="0" w:color="auto"/>
                                  </w:divBdr>
                                  <w:divsChild>
                                    <w:div w:id="15059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9959">
                      <w:marLeft w:val="0"/>
                      <w:marRight w:val="0"/>
                      <w:marTop w:val="0"/>
                      <w:marBottom w:val="0"/>
                      <w:divBdr>
                        <w:top w:val="none" w:sz="0" w:space="0" w:color="auto"/>
                        <w:left w:val="none" w:sz="0" w:space="0" w:color="auto"/>
                        <w:bottom w:val="none" w:sz="0" w:space="0" w:color="auto"/>
                        <w:right w:val="none" w:sz="0" w:space="0" w:color="auto"/>
                      </w:divBdr>
                      <w:divsChild>
                        <w:div w:id="793446301">
                          <w:marLeft w:val="0"/>
                          <w:marRight w:val="0"/>
                          <w:marTop w:val="0"/>
                          <w:marBottom w:val="0"/>
                          <w:divBdr>
                            <w:top w:val="none" w:sz="0" w:space="0" w:color="auto"/>
                            <w:left w:val="none" w:sz="0" w:space="0" w:color="auto"/>
                            <w:bottom w:val="none" w:sz="0" w:space="0" w:color="auto"/>
                            <w:right w:val="none" w:sz="0" w:space="0" w:color="auto"/>
                          </w:divBdr>
                          <w:divsChild>
                            <w:div w:id="1685548135">
                              <w:marLeft w:val="0"/>
                              <w:marRight w:val="0"/>
                              <w:marTop w:val="0"/>
                              <w:marBottom w:val="0"/>
                              <w:divBdr>
                                <w:top w:val="none" w:sz="0" w:space="0" w:color="auto"/>
                                <w:left w:val="none" w:sz="0" w:space="0" w:color="auto"/>
                                <w:bottom w:val="none" w:sz="0" w:space="0" w:color="auto"/>
                                <w:right w:val="none" w:sz="0" w:space="0" w:color="auto"/>
                              </w:divBdr>
                              <w:divsChild>
                                <w:div w:id="479273855">
                                  <w:marLeft w:val="0"/>
                                  <w:marRight w:val="0"/>
                                  <w:marTop w:val="0"/>
                                  <w:marBottom w:val="0"/>
                                  <w:divBdr>
                                    <w:top w:val="none" w:sz="0" w:space="0" w:color="auto"/>
                                    <w:left w:val="none" w:sz="0" w:space="0" w:color="auto"/>
                                    <w:bottom w:val="none" w:sz="0" w:space="0" w:color="auto"/>
                                    <w:right w:val="none" w:sz="0" w:space="0" w:color="auto"/>
                                  </w:divBdr>
                                  <w:divsChild>
                                    <w:div w:id="1804881946">
                                      <w:marLeft w:val="0"/>
                                      <w:marRight w:val="0"/>
                                      <w:marTop w:val="0"/>
                                      <w:marBottom w:val="0"/>
                                      <w:divBdr>
                                        <w:top w:val="none" w:sz="0" w:space="0" w:color="auto"/>
                                        <w:left w:val="none" w:sz="0" w:space="0" w:color="auto"/>
                                        <w:bottom w:val="none" w:sz="0" w:space="0" w:color="auto"/>
                                        <w:right w:val="none" w:sz="0" w:space="0" w:color="auto"/>
                                      </w:divBdr>
                                      <w:divsChild>
                                        <w:div w:id="7024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8907">
                              <w:marLeft w:val="0"/>
                              <w:marRight w:val="0"/>
                              <w:marTop w:val="0"/>
                              <w:marBottom w:val="0"/>
                              <w:divBdr>
                                <w:top w:val="none" w:sz="0" w:space="0" w:color="auto"/>
                                <w:left w:val="none" w:sz="0" w:space="0" w:color="auto"/>
                                <w:bottom w:val="none" w:sz="0" w:space="0" w:color="auto"/>
                                <w:right w:val="none" w:sz="0" w:space="0" w:color="auto"/>
                              </w:divBdr>
                              <w:divsChild>
                                <w:div w:id="1078671204">
                                  <w:marLeft w:val="0"/>
                                  <w:marRight w:val="0"/>
                                  <w:marTop w:val="0"/>
                                  <w:marBottom w:val="0"/>
                                  <w:divBdr>
                                    <w:top w:val="none" w:sz="0" w:space="0" w:color="auto"/>
                                    <w:left w:val="none" w:sz="0" w:space="0" w:color="auto"/>
                                    <w:bottom w:val="none" w:sz="0" w:space="0" w:color="auto"/>
                                    <w:right w:val="none" w:sz="0" w:space="0" w:color="auto"/>
                                  </w:divBdr>
                                  <w:divsChild>
                                    <w:div w:id="1511984551">
                                      <w:marLeft w:val="0"/>
                                      <w:marRight w:val="0"/>
                                      <w:marTop w:val="0"/>
                                      <w:marBottom w:val="0"/>
                                      <w:divBdr>
                                        <w:top w:val="none" w:sz="0" w:space="0" w:color="auto"/>
                                        <w:left w:val="none" w:sz="0" w:space="0" w:color="auto"/>
                                        <w:bottom w:val="none" w:sz="0" w:space="0" w:color="auto"/>
                                        <w:right w:val="none" w:sz="0" w:space="0" w:color="auto"/>
                                      </w:divBdr>
                                      <w:divsChild>
                                        <w:div w:id="11591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261049">
          <w:marLeft w:val="0"/>
          <w:marRight w:val="0"/>
          <w:marTop w:val="0"/>
          <w:marBottom w:val="0"/>
          <w:divBdr>
            <w:top w:val="none" w:sz="0" w:space="0" w:color="auto"/>
            <w:left w:val="none" w:sz="0" w:space="0" w:color="auto"/>
            <w:bottom w:val="none" w:sz="0" w:space="0" w:color="auto"/>
            <w:right w:val="none" w:sz="0" w:space="0" w:color="auto"/>
          </w:divBdr>
          <w:divsChild>
            <w:div w:id="1203520422">
              <w:marLeft w:val="0"/>
              <w:marRight w:val="0"/>
              <w:marTop w:val="0"/>
              <w:marBottom w:val="0"/>
              <w:divBdr>
                <w:top w:val="none" w:sz="0" w:space="0" w:color="auto"/>
                <w:left w:val="none" w:sz="0" w:space="0" w:color="auto"/>
                <w:bottom w:val="none" w:sz="0" w:space="0" w:color="auto"/>
                <w:right w:val="none" w:sz="0" w:space="0" w:color="auto"/>
              </w:divBdr>
              <w:divsChild>
                <w:div w:id="1706172340">
                  <w:marLeft w:val="0"/>
                  <w:marRight w:val="0"/>
                  <w:marTop w:val="0"/>
                  <w:marBottom w:val="0"/>
                  <w:divBdr>
                    <w:top w:val="none" w:sz="0" w:space="0" w:color="auto"/>
                    <w:left w:val="none" w:sz="0" w:space="0" w:color="auto"/>
                    <w:bottom w:val="none" w:sz="0" w:space="0" w:color="auto"/>
                    <w:right w:val="none" w:sz="0" w:space="0" w:color="auto"/>
                  </w:divBdr>
                  <w:divsChild>
                    <w:div w:id="2030373191">
                      <w:marLeft w:val="0"/>
                      <w:marRight w:val="0"/>
                      <w:marTop w:val="0"/>
                      <w:marBottom w:val="0"/>
                      <w:divBdr>
                        <w:top w:val="none" w:sz="0" w:space="0" w:color="auto"/>
                        <w:left w:val="none" w:sz="0" w:space="0" w:color="auto"/>
                        <w:bottom w:val="none" w:sz="0" w:space="0" w:color="auto"/>
                        <w:right w:val="none" w:sz="0" w:space="0" w:color="auto"/>
                      </w:divBdr>
                      <w:divsChild>
                        <w:div w:id="1824815953">
                          <w:marLeft w:val="0"/>
                          <w:marRight w:val="0"/>
                          <w:marTop w:val="0"/>
                          <w:marBottom w:val="0"/>
                          <w:divBdr>
                            <w:top w:val="none" w:sz="0" w:space="0" w:color="auto"/>
                            <w:left w:val="none" w:sz="0" w:space="0" w:color="auto"/>
                            <w:bottom w:val="none" w:sz="0" w:space="0" w:color="auto"/>
                            <w:right w:val="none" w:sz="0" w:space="0" w:color="auto"/>
                          </w:divBdr>
                          <w:divsChild>
                            <w:div w:id="361252722">
                              <w:marLeft w:val="0"/>
                              <w:marRight w:val="0"/>
                              <w:marTop w:val="0"/>
                              <w:marBottom w:val="0"/>
                              <w:divBdr>
                                <w:top w:val="none" w:sz="0" w:space="0" w:color="auto"/>
                                <w:left w:val="none" w:sz="0" w:space="0" w:color="auto"/>
                                <w:bottom w:val="none" w:sz="0" w:space="0" w:color="auto"/>
                                <w:right w:val="none" w:sz="0" w:space="0" w:color="auto"/>
                              </w:divBdr>
                              <w:divsChild>
                                <w:div w:id="897594168">
                                  <w:marLeft w:val="0"/>
                                  <w:marRight w:val="0"/>
                                  <w:marTop w:val="0"/>
                                  <w:marBottom w:val="0"/>
                                  <w:divBdr>
                                    <w:top w:val="none" w:sz="0" w:space="0" w:color="auto"/>
                                    <w:left w:val="none" w:sz="0" w:space="0" w:color="auto"/>
                                    <w:bottom w:val="none" w:sz="0" w:space="0" w:color="auto"/>
                                    <w:right w:val="none" w:sz="0" w:space="0" w:color="auto"/>
                                  </w:divBdr>
                                  <w:divsChild>
                                    <w:div w:id="1395817772">
                                      <w:marLeft w:val="0"/>
                                      <w:marRight w:val="0"/>
                                      <w:marTop w:val="0"/>
                                      <w:marBottom w:val="0"/>
                                      <w:divBdr>
                                        <w:top w:val="none" w:sz="0" w:space="0" w:color="auto"/>
                                        <w:left w:val="none" w:sz="0" w:space="0" w:color="auto"/>
                                        <w:bottom w:val="none" w:sz="0" w:space="0" w:color="auto"/>
                                        <w:right w:val="none" w:sz="0" w:space="0" w:color="auto"/>
                                      </w:divBdr>
                                      <w:divsChild>
                                        <w:div w:id="1026907001">
                                          <w:marLeft w:val="0"/>
                                          <w:marRight w:val="0"/>
                                          <w:marTop w:val="0"/>
                                          <w:marBottom w:val="0"/>
                                          <w:divBdr>
                                            <w:top w:val="none" w:sz="0" w:space="0" w:color="auto"/>
                                            <w:left w:val="none" w:sz="0" w:space="0" w:color="auto"/>
                                            <w:bottom w:val="none" w:sz="0" w:space="0" w:color="auto"/>
                                            <w:right w:val="none" w:sz="0" w:space="0" w:color="auto"/>
                                          </w:divBdr>
                                          <w:divsChild>
                                            <w:div w:id="1208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342800">
          <w:marLeft w:val="0"/>
          <w:marRight w:val="0"/>
          <w:marTop w:val="0"/>
          <w:marBottom w:val="0"/>
          <w:divBdr>
            <w:top w:val="none" w:sz="0" w:space="0" w:color="auto"/>
            <w:left w:val="none" w:sz="0" w:space="0" w:color="auto"/>
            <w:bottom w:val="none" w:sz="0" w:space="0" w:color="auto"/>
            <w:right w:val="none" w:sz="0" w:space="0" w:color="auto"/>
          </w:divBdr>
          <w:divsChild>
            <w:div w:id="1220750261">
              <w:marLeft w:val="0"/>
              <w:marRight w:val="0"/>
              <w:marTop w:val="0"/>
              <w:marBottom w:val="0"/>
              <w:divBdr>
                <w:top w:val="none" w:sz="0" w:space="0" w:color="auto"/>
                <w:left w:val="none" w:sz="0" w:space="0" w:color="auto"/>
                <w:bottom w:val="none" w:sz="0" w:space="0" w:color="auto"/>
                <w:right w:val="none" w:sz="0" w:space="0" w:color="auto"/>
              </w:divBdr>
              <w:divsChild>
                <w:div w:id="2029603433">
                  <w:marLeft w:val="0"/>
                  <w:marRight w:val="0"/>
                  <w:marTop w:val="0"/>
                  <w:marBottom w:val="0"/>
                  <w:divBdr>
                    <w:top w:val="none" w:sz="0" w:space="0" w:color="auto"/>
                    <w:left w:val="none" w:sz="0" w:space="0" w:color="auto"/>
                    <w:bottom w:val="none" w:sz="0" w:space="0" w:color="auto"/>
                    <w:right w:val="none" w:sz="0" w:space="0" w:color="auto"/>
                  </w:divBdr>
                  <w:divsChild>
                    <w:div w:id="254748321">
                      <w:marLeft w:val="0"/>
                      <w:marRight w:val="0"/>
                      <w:marTop w:val="0"/>
                      <w:marBottom w:val="0"/>
                      <w:divBdr>
                        <w:top w:val="none" w:sz="0" w:space="0" w:color="auto"/>
                        <w:left w:val="none" w:sz="0" w:space="0" w:color="auto"/>
                        <w:bottom w:val="none" w:sz="0" w:space="0" w:color="auto"/>
                        <w:right w:val="none" w:sz="0" w:space="0" w:color="auto"/>
                      </w:divBdr>
                      <w:divsChild>
                        <w:div w:id="117064185">
                          <w:marLeft w:val="0"/>
                          <w:marRight w:val="0"/>
                          <w:marTop w:val="0"/>
                          <w:marBottom w:val="0"/>
                          <w:divBdr>
                            <w:top w:val="none" w:sz="0" w:space="0" w:color="auto"/>
                            <w:left w:val="none" w:sz="0" w:space="0" w:color="auto"/>
                            <w:bottom w:val="none" w:sz="0" w:space="0" w:color="auto"/>
                            <w:right w:val="none" w:sz="0" w:space="0" w:color="auto"/>
                          </w:divBdr>
                          <w:divsChild>
                            <w:div w:id="1125271924">
                              <w:marLeft w:val="0"/>
                              <w:marRight w:val="0"/>
                              <w:marTop w:val="0"/>
                              <w:marBottom w:val="0"/>
                              <w:divBdr>
                                <w:top w:val="none" w:sz="0" w:space="0" w:color="auto"/>
                                <w:left w:val="none" w:sz="0" w:space="0" w:color="auto"/>
                                <w:bottom w:val="none" w:sz="0" w:space="0" w:color="auto"/>
                                <w:right w:val="none" w:sz="0" w:space="0" w:color="auto"/>
                              </w:divBdr>
                              <w:divsChild>
                                <w:div w:id="417482442">
                                  <w:marLeft w:val="0"/>
                                  <w:marRight w:val="0"/>
                                  <w:marTop w:val="0"/>
                                  <w:marBottom w:val="0"/>
                                  <w:divBdr>
                                    <w:top w:val="none" w:sz="0" w:space="0" w:color="auto"/>
                                    <w:left w:val="none" w:sz="0" w:space="0" w:color="auto"/>
                                    <w:bottom w:val="none" w:sz="0" w:space="0" w:color="auto"/>
                                    <w:right w:val="none" w:sz="0" w:space="0" w:color="auto"/>
                                  </w:divBdr>
                                  <w:divsChild>
                                    <w:div w:id="18968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8156">
                      <w:marLeft w:val="0"/>
                      <w:marRight w:val="0"/>
                      <w:marTop w:val="0"/>
                      <w:marBottom w:val="0"/>
                      <w:divBdr>
                        <w:top w:val="none" w:sz="0" w:space="0" w:color="auto"/>
                        <w:left w:val="none" w:sz="0" w:space="0" w:color="auto"/>
                        <w:bottom w:val="none" w:sz="0" w:space="0" w:color="auto"/>
                        <w:right w:val="none" w:sz="0" w:space="0" w:color="auto"/>
                      </w:divBdr>
                      <w:divsChild>
                        <w:div w:id="1135097225">
                          <w:marLeft w:val="0"/>
                          <w:marRight w:val="0"/>
                          <w:marTop w:val="0"/>
                          <w:marBottom w:val="0"/>
                          <w:divBdr>
                            <w:top w:val="none" w:sz="0" w:space="0" w:color="auto"/>
                            <w:left w:val="none" w:sz="0" w:space="0" w:color="auto"/>
                            <w:bottom w:val="none" w:sz="0" w:space="0" w:color="auto"/>
                            <w:right w:val="none" w:sz="0" w:space="0" w:color="auto"/>
                          </w:divBdr>
                          <w:divsChild>
                            <w:div w:id="1291397551">
                              <w:marLeft w:val="0"/>
                              <w:marRight w:val="0"/>
                              <w:marTop w:val="0"/>
                              <w:marBottom w:val="0"/>
                              <w:divBdr>
                                <w:top w:val="none" w:sz="0" w:space="0" w:color="auto"/>
                                <w:left w:val="none" w:sz="0" w:space="0" w:color="auto"/>
                                <w:bottom w:val="none" w:sz="0" w:space="0" w:color="auto"/>
                                <w:right w:val="none" w:sz="0" w:space="0" w:color="auto"/>
                              </w:divBdr>
                              <w:divsChild>
                                <w:div w:id="975453023">
                                  <w:marLeft w:val="0"/>
                                  <w:marRight w:val="0"/>
                                  <w:marTop w:val="0"/>
                                  <w:marBottom w:val="0"/>
                                  <w:divBdr>
                                    <w:top w:val="none" w:sz="0" w:space="0" w:color="auto"/>
                                    <w:left w:val="none" w:sz="0" w:space="0" w:color="auto"/>
                                    <w:bottom w:val="none" w:sz="0" w:space="0" w:color="auto"/>
                                    <w:right w:val="none" w:sz="0" w:space="0" w:color="auto"/>
                                  </w:divBdr>
                                  <w:divsChild>
                                    <w:div w:id="2032030494">
                                      <w:marLeft w:val="0"/>
                                      <w:marRight w:val="0"/>
                                      <w:marTop w:val="0"/>
                                      <w:marBottom w:val="0"/>
                                      <w:divBdr>
                                        <w:top w:val="none" w:sz="0" w:space="0" w:color="auto"/>
                                        <w:left w:val="none" w:sz="0" w:space="0" w:color="auto"/>
                                        <w:bottom w:val="none" w:sz="0" w:space="0" w:color="auto"/>
                                        <w:right w:val="none" w:sz="0" w:space="0" w:color="auto"/>
                                      </w:divBdr>
                                      <w:divsChild>
                                        <w:div w:id="1053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1241">
                              <w:marLeft w:val="0"/>
                              <w:marRight w:val="0"/>
                              <w:marTop w:val="0"/>
                              <w:marBottom w:val="0"/>
                              <w:divBdr>
                                <w:top w:val="none" w:sz="0" w:space="0" w:color="auto"/>
                                <w:left w:val="none" w:sz="0" w:space="0" w:color="auto"/>
                                <w:bottom w:val="none" w:sz="0" w:space="0" w:color="auto"/>
                                <w:right w:val="none" w:sz="0" w:space="0" w:color="auto"/>
                              </w:divBdr>
                              <w:divsChild>
                                <w:div w:id="827407382">
                                  <w:marLeft w:val="0"/>
                                  <w:marRight w:val="0"/>
                                  <w:marTop w:val="0"/>
                                  <w:marBottom w:val="0"/>
                                  <w:divBdr>
                                    <w:top w:val="none" w:sz="0" w:space="0" w:color="auto"/>
                                    <w:left w:val="none" w:sz="0" w:space="0" w:color="auto"/>
                                    <w:bottom w:val="none" w:sz="0" w:space="0" w:color="auto"/>
                                    <w:right w:val="none" w:sz="0" w:space="0" w:color="auto"/>
                                  </w:divBdr>
                                  <w:divsChild>
                                    <w:div w:id="514267859">
                                      <w:marLeft w:val="0"/>
                                      <w:marRight w:val="0"/>
                                      <w:marTop w:val="0"/>
                                      <w:marBottom w:val="0"/>
                                      <w:divBdr>
                                        <w:top w:val="none" w:sz="0" w:space="0" w:color="auto"/>
                                        <w:left w:val="none" w:sz="0" w:space="0" w:color="auto"/>
                                        <w:bottom w:val="none" w:sz="0" w:space="0" w:color="auto"/>
                                        <w:right w:val="none" w:sz="0" w:space="0" w:color="auto"/>
                                      </w:divBdr>
                                      <w:divsChild>
                                        <w:div w:id="6237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024078">
          <w:marLeft w:val="0"/>
          <w:marRight w:val="0"/>
          <w:marTop w:val="0"/>
          <w:marBottom w:val="0"/>
          <w:divBdr>
            <w:top w:val="none" w:sz="0" w:space="0" w:color="auto"/>
            <w:left w:val="none" w:sz="0" w:space="0" w:color="auto"/>
            <w:bottom w:val="none" w:sz="0" w:space="0" w:color="auto"/>
            <w:right w:val="none" w:sz="0" w:space="0" w:color="auto"/>
          </w:divBdr>
          <w:divsChild>
            <w:div w:id="174000357">
              <w:marLeft w:val="0"/>
              <w:marRight w:val="0"/>
              <w:marTop w:val="0"/>
              <w:marBottom w:val="0"/>
              <w:divBdr>
                <w:top w:val="none" w:sz="0" w:space="0" w:color="auto"/>
                <w:left w:val="none" w:sz="0" w:space="0" w:color="auto"/>
                <w:bottom w:val="none" w:sz="0" w:space="0" w:color="auto"/>
                <w:right w:val="none" w:sz="0" w:space="0" w:color="auto"/>
              </w:divBdr>
              <w:divsChild>
                <w:div w:id="509805138">
                  <w:marLeft w:val="0"/>
                  <w:marRight w:val="0"/>
                  <w:marTop w:val="0"/>
                  <w:marBottom w:val="0"/>
                  <w:divBdr>
                    <w:top w:val="none" w:sz="0" w:space="0" w:color="auto"/>
                    <w:left w:val="none" w:sz="0" w:space="0" w:color="auto"/>
                    <w:bottom w:val="none" w:sz="0" w:space="0" w:color="auto"/>
                    <w:right w:val="none" w:sz="0" w:space="0" w:color="auto"/>
                  </w:divBdr>
                  <w:divsChild>
                    <w:div w:id="135996282">
                      <w:marLeft w:val="0"/>
                      <w:marRight w:val="0"/>
                      <w:marTop w:val="0"/>
                      <w:marBottom w:val="0"/>
                      <w:divBdr>
                        <w:top w:val="none" w:sz="0" w:space="0" w:color="auto"/>
                        <w:left w:val="none" w:sz="0" w:space="0" w:color="auto"/>
                        <w:bottom w:val="none" w:sz="0" w:space="0" w:color="auto"/>
                        <w:right w:val="none" w:sz="0" w:space="0" w:color="auto"/>
                      </w:divBdr>
                      <w:divsChild>
                        <w:div w:id="84814024">
                          <w:marLeft w:val="0"/>
                          <w:marRight w:val="0"/>
                          <w:marTop w:val="0"/>
                          <w:marBottom w:val="0"/>
                          <w:divBdr>
                            <w:top w:val="none" w:sz="0" w:space="0" w:color="auto"/>
                            <w:left w:val="none" w:sz="0" w:space="0" w:color="auto"/>
                            <w:bottom w:val="none" w:sz="0" w:space="0" w:color="auto"/>
                            <w:right w:val="none" w:sz="0" w:space="0" w:color="auto"/>
                          </w:divBdr>
                          <w:divsChild>
                            <w:div w:id="1565793792">
                              <w:marLeft w:val="0"/>
                              <w:marRight w:val="0"/>
                              <w:marTop w:val="0"/>
                              <w:marBottom w:val="0"/>
                              <w:divBdr>
                                <w:top w:val="none" w:sz="0" w:space="0" w:color="auto"/>
                                <w:left w:val="none" w:sz="0" w:space="0" w:color="auto"/>
                                <w:bottom w:val="none" w:sz="0" w:space="0" w:color="auto"/>
                                <w:right w:val="none" w:sz="0" w:space="0" w:color="auto"/>
                              </w:divBdr>
                              <w:divsChild>
                                <w:div w:id="495460073">
                                  <w:marLeft w:val="0"/>
                                  <w:marRight w:val="0"/>
                                  <w:marTop w:val="0"/>
                                  <w:marBottom w:val="0"/>
                                  <w:divBdr>
                                    <w:top w:val="none" w:sz="0" w:space="0" w:color="auto"/>
                                    <w:left w:val="none" w:sz="0" w:space="0" w:color="auto"/>
                                    <w:bottom w:val="none" w:sz="0" w:space="0" w:color="auto"/>
                                    <w:right w:val="none" w:sz="0" w:space="0" w:color="auto"/>
                                  </w:divBdr>
                                  <w:divsChild>
                                    <w:div w:id="185800710">
                                      <w:marLeft w:val="0"/>
                                      <w:marRight w:val="0"/>
                                      <w:marTop w:val="0"/>
                                      <w:marBottom w:val="0"/>
                                      <w:divBdr>
                                        <w:top w:val="none" w:sz="0" w:space="0" w:color="auto"/>
                                        <w:left w:val="none" w:sz="0" w:space="0" w:color="auto"/>
                                        <w:bottom w:val="none" w:sz="0" w:space="0" w:color="auto"/>
                                        <w:right w:val="none" w:sz="0" w:space="0" w:color="auto"/>
                                      </w:divBdr>
                                      <w:divsChild>
                                        <w:div w:id="702051179">
                                          <w:marLeft w:val="0"/>
                                          <w:marRight w:val="0"/>
                                          <w:marTop w:val="0"/>
                                          <w:marBottom w:val="0"/>
                                          <w:divBdr>
                                            <w:top w:val="none" w:sz="0" w:space="0" w:color="auto"/>
                                            <w:left w:val="none" w:sz="0" w:space="0" w:color="auto"/>
                                            <w:bottom w:val="none" w:sz="0" w:space="0" w:color="auto"/>
                                            <w:right w:val="none" w:sz="0" w:space="0" w:color="auto"/>
                                          </w:divBdr>
                                          <w:divsChild>
                                            <w:div w:id="667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092535">
          <w:marLeft w:val="0"/>
          <w:marRight w:val="0"/>
          <w:marTop w:val="0"/>
          <w:marBottom w:val="0"/>
          <w:divBdr>
            <w:top w:val="none" w:sz="0" w:space="0" w:color="auto"/>
            <w:left w:val="none" w:sz="0" w:space="0" w:color="auto"/>
            <w:bottom w:val="none" w:sz="0" w:space="0" w:color="auto"/>
            <w:right w:val="none" w:sz="0" w:space="0" w:color="auto"/>
          </w:divBdr>
          <w:divsChild>
            <w:div w:id="730664236">
              <w:marLeft w:val="0"/>
              <w:marRight w:val="0"/>
              <w:marTop w:val="0"/>
              <w:marBottom w:val="0"/>
              <w:divBdr>
                <w:top w:val="none" w:sz="0" w:space="0" w:color="auto"/>
                <w:left w:val="none" w:sz="0" w:space="0" w:color="auto"/>
                <w:bottom w:val="none" w:sz="0" w:space="0" w:color="auto"/>
                <w:right w:val="none" w:sz="0" w:space="0" w:color="auto"/>
              </w:divBdr>
              <w:divsChild>
                <w:div w:id="362485312">
                  <w:marLeft w:val="0"/>
                  <w:marRight w:val="0"/>
                  <w:marTop w:val="0"/>
                  <w:marBottom w:val="0"/>
                  <w:divBdr>
                    <w:top w:val="none" w:sz="0" w:space="0" w:color="auto"/>
                    <w:left w:val="none" w:sz="0" w:space="0" w:color="auto"/>
                    <w:bottom w:val="none" w:sz="0" w:space="0" w:color="auto"/>
                    <w:right w:val="none" w:sz="0" w:space="0" w:color="auto"/>
                  </w:divBdr>
                  <w:divsChild>
                    <w:div w:id="249704050">
                      <w:marLeft w:val="0"/>
                      <w:marRight w:val="0"/>
                      <w:marTop w:val="0"/>
                      <w:marBottom w:val="0"/>
                      <w:divBdr>
                        <w:top w:val="none" w:sz="0" w:space="0" w:color="auto"/>
                        <w:left w:val="none" w:sz="0" w:space="0" w:color="auto"/>
                        <w:bottom w:val="none" w:sz="0" w:space="0" w:color="auto"/>
                        <w:right w:val="none" w:sz="0" w:space="0" w:color="auto"/>
                      </w:divBdr>
                      <w:divsChild>
                        <w:div w:id="1481266329">
                          <w:marLeft w:val="0"/>
                          <w:marRight w:val="0"/>
                          <w:marTop w:val="0"/>
                          <w:marBottom w:val="0"/>
                          <w:divBdr>
                            <w:top w:val="none" w:sz="0" w:space="0" w:color="auto"/>
                            <w:left w:val="none" w:sz="0" w:space="0" w:color="auto"/>
                            <w:bottom w:val="none" w:sz="0" w:space="0" w:color="auto"/>
                            <w:right w:val="none" w:sz="0" w:space="0" w:color="auto"/>
                          </w:divBdr>
                          <w:divsChild>
                            <w:div w:id="1982348281">
                              <w:marLeft w:val="0"/>
                              <w:marRight w:val="0"/>
                              <w:marTop w:val="0"/>
                              <w:marBottom w:val="0"/>
                              <w:divBdr>
                                <w:top w:val="none" w:sz="0" w:space="0" w:color="auto"/>
                                <w:left w:val="none" w:sz="0" w:space="0" w:color="auto"/>
                                <w:bottom w:val="none" w:sz="0" w:space="0" w:color="auto"/>
                                <w:right w:val="none" w:sz="0" w:space="0" w:color="auto"/>
                              </w:divBdr>
                              <w:divsChild>
                                <w:div w:id="1882203966">
                                  <w:marLeft w:val="0"/>
                                  <w:marRight w:val="0"/>
                                  <w:marTop w:val="0"/>
                                  <w:marBottom w:val="0"/>
                                  <w:divBdr>
                                    <w:top w:val="none" w:sz="0" w:space="0" w:color="auto"/>
                                    <w:left w:val="none" w:sz="0" w:space="0" w:color="auto"/>
                                    <w:bottom w:val="none" w:sz="0" w:space="0" w:color="auto"/>
                                    <w:right w:val="none" w:sz="0" w:space="0" w:color="auto"/>
                                  </w:divBdr>
                                  <w:divsChild>
                                    <w:div w:id="1176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04204">
                      <w:marLeft w:val="0"/>
                      <w:marRight w:val="0"/>
                      <w:marTop w:val="0"/>
                      <w:marBottom w:val="0"/>
                      <w:divBdr>
                        <w:top w:val="none" w:sz="0" w:space="0" w:color="auto"/>
                        <w:left w:val="none" w:sz="0" w:space="0" w:color="auto"/>
                        <w:bottom w:val="none" w:sz="0" w:space="0" w:color="auto"/>
                        <w:right w:val="none" w:sz="0" w:space="0" w:color="auto"/>
                      </w:divBdr>
                      <w:divsChild>
                        <w:div w:id="1765683382">
                          <w:marLeft w:val="0"/>
                          <w:marRight w:val="0"/>
                          <w:marTop w:val="0"/>
                          <w:marBottom w:val="0"/>
                          <w:divBdr>
                            <w:top w:val="none" w:sz="0" w:space="0" w:color="auto"/>
                            <w:left w:val="none" w:sz="0" w:space="0" w:color="auto"/>
                            <w:bottom w:val="none" w:sz="0" w:space="0" w:color="auto"/>
                            <w:right w:val="none" w:sz="0" w:space="0" w:color="auto"/>
                          </w:divBdr>
                          <w:divsChild>
                            <w:div w:id="291911695">
                              <w:marLeft w:val="0"/>
                              <w:marRight w:val="0"/>
                              <w:marTop w:val="0"/>
                              <w:marBottom w:val="0"/>
                              <w:divBdr>
                                <w:top w:val="none" w:sz="0" w:space="0" w:color="auto"/>
                                <w:left w:val="none" w:sz="0" w:space="0" w:color="auto"/>
                                <w:bottom w:val="none" w:sz="0" w:space="0" w:color="auto"/>
                                <w:right w:val="none" w:sz="0" w:space="0" w:color="auto"/>
                              </w:divBdr>
                              <w:divsChild>
                                <w:div w:id="1487743476">
                                  <w:marLeft w:val="0"/>
                                  <w:marRight w:val="0"/>
                                  <w:marTop w:val="0"/>
                                  <w:marBottom w:val="0"/>
                                  <w:divBdr>
                                    <w:top w:val="none" w:sz="0" w:space="0" w:color="auto"/>
                                    <w:left w:val="none" w:sz="0" w:space="0" w:color="auto"/>
                                    <w:bottom w:val="none" w:sz="0" w:space="0" w:color="auto"/>
                                    <w:right w:val="none" w:sz="0" w:space="0" w:color="auto"/>
                                  </w:divBdr>
                                  <w:divsChild>
                                    <w:div w:id="776826146">
                                      <w:marLeft w:val="0"/>
                                      <w:marRight w:val="0"/>
                                      <w:marTop w:val="0"/>
                                      <w:marBottom w:val="0"/>
                                      <w:divBdr>
                                        <w:top w:val="none" w:sz="0" w:space="0" w:color="auto"/>
                                        <w:left w:val="none" w:sz="0" w:space="0" w:color="auto"/>
                                        <w:bottom w:val="none" w:sz="0" w:space="0" w:color="auto"/>
                                        <w:right w:val="none" w:sz="0" w:space="0" w:color="auto"/>
                                      </w:divBdr>
                                      <w:divsChild>
                                        <w:div w:id="5185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7232">
                              <w:marLeft w:val="0"/>
                              <w:marRight w:val="0"/>
                              <w:marTop w:val="0"/>
                              <w:marBottom w:val="0"/>
                              <w:divBdr>
                                <w:top w:val="none" w:sz="0" w:space="0" w:color="auto"/>
                                <w:left w:val="none" w:sz="0" w:space="0" w:color="auto"/>
                                <w:bottom w:val="none" w:sz="0" w:space="0" w:color="auto"/>
                                <w:right w:val="none" w:sz="0" w:space="0" w:color="auto"/>
                              </w:divBdr>
                              <w:divsChild>
                                <w:div w:id="609241380">
                                  <w:marLeft w:val="0"/>
                                  <w:marRight w:val="0"/>
                                  <w:marTop w:val="0"/>
                                  <w:marBottom w:val="0"/>
                                  <w:divBdr>
                                    <w:top w:val="none" w:sz="0" w:space="0" w:color="auto"/>
                                    <w:left w:val="none" w:sz="0" w:space="0" w:color="auto"/>
                                    <w:bottom w:val="none" w:sz="0" w:space="0" w:color="auto"/>
                                    <w:right w:val="none" w:sz="0" w:space="0" w:color="auto"/>
                                  </w:divBdr>
                                  <w:divsChild>
                                    <w:div w:id="1265383505">
                                      <w:marLeft w:val="0"/>
                                      <w:marRight w:val="0"/>
                                      <w:marTop w:val="0"/>
                                      <w:marBottom w:val="0"/>
                                      <w:divBdr>
                                        <w:top w:val="none" w:sz="0" w:space="0" w:color="auto"/>
                                        <w:left w:val="none" w:sz="0" w:space="0" w:color="auto"/>
                                        <w:bottom w:val="none" w:sz="0" w:space="0" w:color="auto"/>
                                        <w:right w:val="none" w:sz="0" w:space="0" w:color="auto"/>
                                      </w:divBdr>
                                      <w:divsChild>
                                        <w:div w:id="5770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806116">
          <w:marLeft w:val="0"/>
          <w:marRight w:val="0"/>
          <w:marTop w:val="0"/>
          <w:marBottom w:val="0"/>
          <w:divBdr>
            <w:top w:val="none" w:sz="0" w:space="0" w:color="auto"/>
            <w:left w:val="none" w:sz="0" w:space="0" w:color="auto"/>
            <w:bottom w:val="none" w:sz="0" w:space="0" w:color="auto"/>
            <w:right w:val="none" w:sz="0" w:space="0" w:color="auto"/>
          </w:divBdr>
          <w:divsChild>
            <w:div w:id="1144851512">
              <w:marLeft w:val="0"/>
              <w:marRight w:val="0"/>
              <w:marTop w:val="0"/>
              <w:marBottom w:val="0"/>
              <w:divBdr>
                <w:top w:val="none" w:sz="0" w:space="0" w:color="auto"/>
                <w:left w:val="none" w:sz="0" w:space="0" w:color="auto"/>
                <w:bottom w:val="none" w:sz="0" w:space="0" w:color="auto"/>
                <w:right w:val="none" w:sz="0" w:space="0" w:color="auto"/>
              </w:divBdr>
              <w:divsChild>
                <w:div w:id="1772505809">
                  <w:marLeft w:val="0"/>
                  <w:marRight w:val="0"/>
                  <w:marTop w:val="0"/>
                  <w:marBottom w:val="0"/>
                  <w:divBdr>
                    <w:top w:val="none" w:sz="0" w:space="0" w:color="auto"/>
                    <w:left w:val="none" w:sz="0" w:space="0" w:color="auto"/>
                    <w:bottom w:val="none" w:sz="0" w:space="0" w:color="auto"/>
                    <w:right w:val="none" w:sz="0" w:space="0" w:color="auto"/>
                  </w:divBdr>
                  <w:divsChild>
                    <w:div w:id="2006665337">
                      <w:marLeft w:val="0"/>
                      <w:marRight w:val="0"/>
                      <w:marTop w:val="0"/>
                      <w:marBottom w:val="0"/>
                      <w:divBdr>
                        <w:top w:val="none" w:sz="0" w:space="0" w:color="auto"/>
                        <w:left w:val="none" w:sz="0" w:space="0" w:color="auto"/>
                        <w:bottom w:val="none" w:sz="0" w:space="0" w:color="auto"/>
                        <w:right w:val="none" w:sz="0" w:space="0" w:color="auto"/>
                      </w:divBdr>
                      <w:divsChild>
                        <w:div w:id="774785399">
                          <w:marLeft w:val="0"/>
                          <w:marRight w:val="0"/>
                          <w:marTop w:val="0"/>
                          <w:marBottom w:val="0"/>
                          <w:divBdr>
                            <w:top w:val="none" w:sz="0" w:space="0" w:color="auto"/>
                            <w:left w:val="none" w:sz="0" w:space="0" w:color="auto"/>
                            <w:bottom w:val="none" w:sz="0" w:space="0" w:color="auto"/>
                            <w:right w:val="none" w:sz="0" w:space="0" w:color="auto"/>
                          </w:divBdr>
                          <w:divsChild>
                            <w:div w:id="270936238">
                              <w:marLeft w:val="0"/>
                              <w:marRight w:val="0"/>
                              <w:marTop w:val="0"/>
                              <w:marBottom w:val="0"/>
                              <w:divBdr>
                                <w:top w:val="none" w:sz="0" w:space="0" w:color="auto"/>
                                <w:left w:val="none" w:sz="0" w:space="0" w:color="auto"/>
                                <w:bottom w:val="none" w:sz="0" w:space="0" w:color="auto"/>
                                <w:right w:val="none" w:sz="0" w:space="0" w:color="auto"/>
                              </w:divBdr>
                              <w:divsChild>
                                <w:div w:id="779181136">
                                  <w:marLeft w:val="0"/>
                                  <w:marRight w:val="0"/>
                                  <w:marTop w:val="0"/>
                                  <w:marBottom w:val="0"/>
                                  <w:divBdr>
                                    <w:top w:val="none" w:sz="0" w:space="0" w:color="auto"/>
                                    <w:left w:val="none" w:sz="0" w:space="0" w:color="auto"/>
                                    <w:bottom w:val="none" w:sz="0" w:space="0" w:color="auto"/>
                                    <w:right w:val="none" w:sz="0" w:space="0" w:color="auto"/>
                                  </w:divBdr>
                                  <w:divsChild>
                                    <w:div w:id="841093653">
                                      <w:marLeft w:val="0"/>
                                      <w:marRight w:val="0"/>
                                      <w:marTop w:val="0"/>
                                      <w:marBottom w:val="0"/>
                                      <w:divBdr>
                                        <w:top w:val="none" w:sz="0" w:space="0" w:color="auto"/>
                                        <w:left w:val="none" w:sz="0" w:space="0" w:color="auto"/>
                                        <w:bottom w:val="none" w:sz="0" w:space="0" w:color="auto"/>
                                        <w:right w:val="none" w:sz="0" w:space="0" w:color="auto"/>
                                      </w:divBdr>
                                      <w:divsChild>
                                        <w:div w:id="1963461427">
                                          <w:marLeft w:val="0"/>
                                          <w:marRight w:val="0"/>
                                          <w:marTop w:val="0"/>
                                          <w:marBottom w:val="0"/>
                                          <w:divBdr>
                                            <w:top w:val="none" w:sz="0" w:space="0" w:color="auto"/>
                                            <w:left w:val="none" w:sz="0" w:space="0" w:color="auto"/>
                                            <w:bottom w:val="none" w:sz="0" w:space="0" w:color="auto"/>
                                            <w:right w:val="none" w:sz="0" w:space="0" w:color="auto"/>
                                          </w:divBdr>
                                          <w:divsChild>
                                            <w:div w:id="2290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78796">
          <w:marLeft w:val="0"/>
          <w:marRight w:val="0"/>
          <w:marTop w:val="0"/>
          <w:marBottom w:val="0"/>
          <w:divBdr>
            <w:top w:val="none" w:sz="0" w:space="0" w:color="auto"/>
            <w:left w:val="none" w:sz="0" w:space="0" w:color="auto"/>
            <w:bottom w:val="none" w:sz="0" w:space="0" w:color="auto"/>
            <w:right w:val="none" w:sz="0" w:space="0" w:color="auto"/>
          </w:divBdr>
          <w:divsChild>
            <w:div w:id="654070960">
              <w:marLeft w:val="0"/>
              <w:marRight w:val="0"/>
              <w:marTop w:val="0"/>
              <w:marBottom w:val="0"/>
              <w:divBdr>
                <w:top w:val="none" w:sz="0" w:space="0" w:color="auto"/>
                <w:left w:val="none" w:sz="0" w:space="0" w:color="auto"/>
                <w:bottom w:val="none" w:sz="0" w:space="0" w:color="auto"/>
                <w:right w:val="none" w:sz="0" w:space="0" w:color="auto"/>
              </w:divBdr>
              <w:divsChild>
                <w:div w:id="1818767341">
                  <w:marLeft w:val="0"/>
                  <w:marRight w:val="0"/>
                  <w:marTop w:val="0"/>
                  <w:marBottom w:val="0"/>
                  <w:divBdr>
                    <w:top w:val="none" w:sz="0" w:space="0" w:color="auto"/>
                    <w:left w:val="none" w:sz="0" w:space="0" w:color="auto"/>
                    <w:bottom w:val="none" w:sz="0" w:space="0" w:color="auto"/>
                    <w:right w:val="none" w:sz="0" w:space="0" w:color="auto"/>
                  </w:divBdr>
                  <w:divsChild>
                    <w:div w:id="658466840">
                      <w:marLeft w:val="0"/>
                      <w:marRight w:val="0"/>
                      <w:marTop w:val="0"/>
                      <w:marBottom w:val="0"/>
                      <w:divBdr>
                        <w:top w:val="none" w:sz="0" w:space="0" w:color="auto"/>
                        <w:left w:val="none" w:sz="0" w:space="0" w:color="auto"/>
                        <w:bottom w:val="none" w:sz="0" w:space="0" w:color="auto"/>
                        <w:right w:val="none" w:sz="0" w:space="0" w:color="auto"/>
                      </w:divBdr>
                      <w:divsChild>
                        <w:div w:id="946232985">
                          <w:marLeft w:val="0"/>
                          <w:marRight w:val="0"/>
                          <w:marTop w:val="0"/>
                          <w:marBottom w:val="0"/>
                          <w:divBdr>
                            <w:top w:val="none" w:sz="0" w:space="0" w:color="auto"/>
                            <w:left w:val="none" w:sz="0" w:space="0" w:color="auto"/>
                            <w:bottom w:val="none" w:sz="0" w:space="0" w:color="auto"/>
                            <w:right w:val="none" w:sz="0" w:space="0" w:color="auto"/>
                          </w:divBdr>
                          <w:divsChild>
                            <w:div w:id="80034324">
                              <w:marLeft w:val="0"/>
                              <w:marRight w:val="0"/>
                              <w:marTop w:val="0"/>
                              <w:marBottom w:val="0"/>
                              <w:divBdr>
                                <w:top w:val="none" w:sz="0" w:space="0" w:color="auto"/>
                                <w:left w:val="none" w:sz="0" w:space="0" w:color="auto"/>
                                <w:bottom w:val="none" w:sz="0" w:space="0" w:color="auto"/>
                                <w:right w:val="none" w:sz="0" w:space="0" w:color="auto"/>
                              </w:divBdr>
                              <w:divsChild>
                                <w:div w:id="150559857">
                                  <w:marLeft w:val="0"/>
                                  <w:marRight w:val="0"/>
                                  <w:marTop w:val="0"/>
                                  <w:marBottom w:val="0"/>
                                  <w:divBdr>
                                    <w:top w:val="none" w:sz="0" w:space="0" w:color="auto"/>
                                    <w:left w:val="none" w:sz="0" w:space="0" w:color="auto"/>
                                    <w:bottom w:val="none" w:sz="0" w:space="0" w:color="auto"/>
                                    <w:right w:val="none" w:sz="0" w:space="0" w:color="auto"/>
                                  </w:divBdr>
                                  <w:divsChild>
                                    <w:div w:id="1990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2603">
                      <w:marLeft w:val="0"/>
                      <w:marRight w:val="0"/>
                      <w:marTop w:val="0"/>
                      <w:marBottom w:val="0"/>
                      <w:divBdr>
                        <w:top w:val="none" w:sz="0" w:space="0" w:color="auto"/>
                        <w:left w:val="none" w:sz="0" w:space="0" w:color="auto"/>
                        <w:bottom w:val="none" w:sz="0" w:space="0" w:color="auto"/>
                        <w:right w:val="none" w:sz="0" w:space="0" w:color="auto"/>
                      </w:divBdr>
                      <w:divsChild>
                        <w:div w:id="781730936">
                          <w:marLeft w:val="0"/>
                          <w:marRight w:val="0"/>
                          <w:marTop w:val="0"/>
                          <w:marBottom w:val="0"/>
                          <w:divBdr>
                            <w:top w:val="none" w:sz="0" w:space="0" w:color="auto"/>
                            <w:left w:val="none" w:sz="0" w:space="0" w:color="auto"/>
                            <w:bottom w:val="none" w:sz="0" w:space="0" w:color="auto"/>
                            <w:right w:val="none" w:sz="0" w:space="0" w:color="auto"/>
                          </w:divBdr>
                          <w:divsChild>
                            <w:div w:id="634338491">
                              <w:marLeft w:val="0"/>
                              <w:marRight w:val="0"/>
                              <w:marTop w:val="0"/>
                              <w:marBottom w:val="0"/>
                              <w:divBdr>
                                <w:top w:val="none" w:sz="0" w:space="0" w:color="auto"/>
                                <w:left w:val="none" w:sz="0" w:space="0" w:color="auto"/>
                                <w:bottom w:val="none" w:sz="0" w:space="0" w:color="auto"/>
                                <w:right w:val="none" w:sz="0" w:space="0" w:color="auto"/>
                              </w:divBdr>
                              <w:divsChild>
                                <w:div w:id="1337684984">
                                  <w:marLeft w:val="0"/>
                                  <w:marRight w:val="0"/>
                                  <w:marTop w:val="0"/>
                                  <w:marBottom w:val="0"/>
                                  <w:divBdr>
                                    <w:top w:val="none" w:sz="0" w:space="0" w:color="auto"/>
                                    <w:left w:val="none" w:sz="0" w:space="0" w:color="auto"/>
                                    <w:bottom w:val="none" w:sz="0" w:space="0" w:color="auto"/>
                                    <w:right w:val="none" w:sz="0" w:space="0" w:color="auto"/>
                                  </w:divBdr>
                                  <w:divsChild>
                                    <w:div w:id="919485393">
                                      <w:marLeft w:val="0"/>
                                      <w:marRight w:val="0"/>
                                      <w:marTop w:val="0"/>
                                      <w:marBottom w:val="0"/>
                                      <w:divBdr>
                                        <w:top w:val="none" w:sz="0" w:space="0" w:color="auto"/>
                                        <w:left w:val="none" w:sz="0" w:space="0" w:color="auto"/>
                                        <w:bottom w:val="none" w:sz="0" w:space="0" w:color="auto"/>
                                        <w:right w:val="none" w:sz="0" w:space="0" w:color="auto"/>
                                      </w:divBdr>
                                      <w:divsChild>
                                        <w:div w:id="108354785">
                                          <w:marLeft w:val="0"/>
                                          <w:marRight w:val="0"/>
                                          <w:marTop w:val="0"/>
                                          <w:marBottom w:val="0"/>
                                          <w:divBdr>
                                            <w:top w:val="none" w:sz="0" w:space="0" w:color="auto"/>
                                            <w:left w:val="none" w:sz="0" w:space="0" w:color="auto"/>
                                            <w:bottom w:val="none" w:sz="0" w:space="0" w:color="auto"/>
                                            <w:right w:val="none" w:sz="0" w:space="0" w:color="auto"/>
                                          </w:divBdr>
                                          <w:divsChild>
                                            <w:div w:id="1319653921">
                                              <w:marLeft w:val="0"/>
                                              <w:marRight w:val="0"/>
                                              <w:marTop w:val="0"/>
                                              <w:marBottom w:val="0"/>
                                              <w:divBdr>
                                                <w:top w:val="none" w:sz="0" w:space="0" w:color="auto"/>
                                                <w:left w:val="none" w:sz="0" w:space="0" w:color="auto"/>
                                                <w:bottom w:val="none" w:sz="0" w:space="0" w:color="auto"/>
                                                <w:right w:val="none" w:sz="0" w:space="0" w:color="auto"/>
                                              </w:divBdr>
                                              <w:divsChild>
                                                <w:div w:id="61102887">
                                                  <w:marLeft w:val="0"/>
                                                  <w:marRight w:val="0"/>
                                                  <w:marTop w:val="0"/>
                                                  <w:marBottom w:val="0"/>
                                                  <w:divBdr>
                                                    <w:top w:val="none" w:sz="0" w:space="0" w:color="auto"/>
                                                    <w:left w:val="none" w:sz="0" w:space="0" w:color="auto"/>
                                                    <w:bottom w:val="none" w:sz="0" w:space="0" w:color="auto"/>
                                                    <w:right w:val="none" w:sz="0" w:space="0" w:color="auto"/>
                                                  </w:divBdr>
                                                  <w:divsChild>
                                                    <w:div w:id="95297668">
                                                      <w:marLeft w:val="0"/>
                                                      <w:marRight w:val="0"/>
                                                      <w:marTop w:val="0"/>
                                                      <w:marBottom w:val="0"/>
                                                      <w:divBdr>
                                                        <w:top w:val="none" w:sz="0" w:space="0" w:color="auto"/>
                                                        <w:left w:val="none" w:sz="0" w:space="0" w:color="auto"/>
                                                        <w:bottom w:val="none" w:sz="0" w:space="0" w:color="auto"/>
                                                        <w:right w:val="none" w:sz="0" w:space="0" w:color="auto"/>
                                                      </w:divBdr>
                                                    </w:div>
                                                  </w:divsChild>
                                                </w:div>
                                                <w:div w:id="2060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916354">
                              <w:marLeft w:val="0"/>
                              <w:marRight w:val="0"/>
                              <w:marTop w:val="0"/>
                              <w:marBottom w:val="0"/>
                              <w:divBdr>
                                <w:top w:val="none" w:sz="0" w:space="0" w:color="auto"/>
                                <w:left w:val="none" w:sz="0" w:space="0" w:color="auto"/>
                                <w:bottom w:val="none" w:sz="0" w:space="0" w:color="auto"/>
                                <w:right w:val="none" w:sz="0" w:space="0" w:color="auto"/>
                              </w:divBdr>
                              <w:divsChild>
                                <w:div w:id="2107917773">
                                  <w:marLeft w:val="0"/>
                                  <w:marRight w:val="0"/>
                                  <w:marTop w:val="0"/>
                                  <w:marBottom w:val="0"/>
                                  <w:divBdr>
                                    <w:top w:val="none" w:sz="0" w:space="0" w:color="auto"/>
                                    <w:left w:val="none" w:sz="0" w:space="0" w:color="auto"/>
                                    <w:bottom w:val="none" w:sz="0" w:space="0" w:color="auto"/>
                                    <w:right w:val="none" w:sz="0" w:space="0" w:color="auto"/>
                                  </w:divBdr>
                                  <w:divsChild>
                                    <w:div w:id="1124035628">
                                      <w:marLeft w:val="0"/>
                                      <w:marRight w:val="0"/>
                                      <w:marTop w:val="0"/>
                                      <w:marBottom w:val="0"/>
                                      <w:divBdr>
                                        <w:top w:val="none" w:sz="0" w:space="0" w:color="auto"/>
                                        <w:left w:val="none" w:sz="0" w:space="0" w:color="auto"/>
                                        <w:bottom w:val="none" w:sz="0" w:space="0" w:color="auto"/>
                                        <w:right w:val="none" w:sz="0" w:space="0" w:color="auto"/>
                                      </w:divBdr>
                                      <w:divsChild>
                                        <w:div w:id="19041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709255">
          <w:marLeft w:val="0"/>
          <w:marRight w:val="0"/>
          <w:marTop w:val="0"/>
          <w:marBottom w:val="0"/>
          <w:divBdr>
            <w:top w:val="none" w:sz="0" w:space="0" w:color="auto"/>
            <w:left w:val="none" w:sz="0" w:space="0" w:color="auto"/>
            <w:bottom w:val="none" w:sz="0" w:space="0" w:color="auto"/>
            <w:right w:val="none" w:sz="0" w:space="0" w:color="auto"/>
          </w:divBdr>
          <w:divsChild>
            <w:div w:id="772165505">
              <w:marLeft w:val="0"/>
              <w:marRight w:val="0"/>
              <w:marTop w:val="0"/>
              <w:marBottom w:val="0"/>
              <w:divBdr>
                <w:top w:val="none" w:sz="0" w:space="0" w:color="auto"/>
                <w:left w:val="none" w:sz="0" w:space="0" w:color="auto"/>
                <w:bottom w:val="none" w:sz="0" w:space="0" w:color="auto"/>
                <w:right w:val="none" w:sz="0" w:space="0" w:color="auto"/>
              </w:divBdr>
              <w:divsChild>
                <w:div w:id="350643375">
                  <w:marLeft w:val="0"/>
                  <w:marRight w:val="0"/>
                  <w:marTop w:val="0"/>
                  <w:marBottom w:val="0"/>
                  <w:divBdr>
                    <w:top w:val="none" w:sz="0" w:space="0" w:color="auto"/>
                    <w:left w:val="none" w:sz="0" w:space="0" w:color="auto"/>
                    <w:bottom w:val="none" w:sz="0" w:space="0" w:color="auto"/>
                    <w:right w:val="none" w:sz="0" w:space="0" w:color="auto"/>
                  </w:divBdr>
                  <w:divsChild>
                    <w:div w:id="268006055">
                      <w:marLeft w:val="0"/>
                      <w:marRight w:val="0"/>
                      <w:marTop w:val="0"/>
                      <w:marBottom w:val="0"/>
                      <w:divBdr>
                        <w:top w:val="none" w:sz="0" w:space="0" w:color="auto"/>
                        <w:left w:val="none" w:sz="0" w:space="0" w:color="auto"/>
                        <w:bottom w:val="none" w:sz="0" w:space="0" w:color="auto"/>
                        <w:right w:val="none" w:sz="0" w:space="0" w:color="auto"/>
                      </w:divBdr>
                      <w:divsChild>
                        <w:div w:id="578826427">
                          <w:marLeft w:val="0"/>
                          <w:marRight w:val="0"/>
                          <w:marTop w:val="0"/>
                          <w:marBottom w:val="0"/>
                          <w:divBdr>
                            <w:top w:val="none" w:sz="0" w:space="0" w:color="auto"/>
                            <w:left w:val="none" w:sz="0" w:space="0" w:color="auto"/>
                            <w:bottom w:val="none" w:sz="0" w:space="0" w:color="auto"/>
                            <w:right w:val="none" w:sz="0" w:space="0" w:color="auto"/>
                          </w:divBdr>
                          <w:divsChild>
                            <w:div w:id="89401611">
                              <w:marLeft w:val="0"/>
                              <w:marRight w:val="0"/>
                              <w:marTop w:val="0"/>
                              <w:marBottom w:val="0"/>
                              <w:divBdr>
                                <w:top w:val="none" w:sz="0" w:space="0" w:color="auto"/>
                                <w:left w:val="none" w:sz="0" w:space="0" w:color="auto"/>
                                <w:bottom w:val="none" w:sz="0" w:space="0" w:color="auto"/>
                                <w:right w:val="none" w:sz="0" w:space="0" w:color="auto"/>
                              </w:divBdr>
                              <w:divsChild>
                                <w:div w:id="153687902">
                                  <w:marLeft w:val="0"/>
                                  <w:marRight w:val="0"/>
                                  <w:marTop w:val="0"/>
                                  <w:marBottom w:val="0"/>
                                  <w:divBdr>
                                    <w:top w:val="none" w:sz="0" w:space="0" w:color="auto"/>
                                    <w:left w:val="none" w:sz="0" w:space="0" w:color="auto"/>
                                    <w:bottom w:val="none" w:sz="0" w:space="0" w:color="auto"/>
                                    <w:right w:val="none" w:sz="0" w:space="0" w:color="auto"/>
                                  </w:divBdr>
                                  <w:divsChild>
                                    <w:div w:id="619187591">
                                      <w:marLeft w:val="0"/>
                                      <w:marRight w:val="0"/>
                                      <w:marTop w:val="0"/>
                                      <w:marBottom w:val="0"/>
                                      <w:divBdr>
                                        <w:top w:val="none" w:sz="0" w:space="0" w:color="auto"/>
                                        <w:left w:val="none" w:sz="0" w:space="0" w:color="auto"/>
                                        <w:bottom w:val="none" w:sz="0" w:space="0" w:color="auto"/>
                                        <w:right w:val="none" w:sz="0" w:space="0" w:color="auto"/>
                                      </w:divBdr>
                                      <w:divsChild>
                                        <w:div w:id="1555965318">
                                          <w:marLeft w:val="0"/>
                                          <w:marRight w:val="0"/>
                                          <w:marTop w:val="0"/>
                                          <w:marBottom w:val="0"/>
                                          <w:divBdr>
                                            <w:top w:val="none" w:sz="0" w:space="0" w:color="auto"/>
                                            <w:left w:val="none" w:sz="0" w:space="0" w:color="auto"/>
                                            <w:bottom w:val="none" w:sz="0" w:space="0" w:color="auto"/>
                                            <w:right w:val="none" w:sz="0" w:space="0" w:color="auto"/>
                                          </w:divBdr>
                                          <w:divsChild>
                                            <w:div w:id="3674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048881">
          <w:marLeft w:val="0"/>
          <w:marRight w:val="0"/>
          <w:marTop w:val="0"/>
          <w:marBottom w:val="0"/>
          <w:divBdr>
            <w:top w:val="none" w:sz="0" w:space="0" w:color="auto"/>
            <w:left w:val="none" w:sz="0" w:space="0" w:color="auto"/>
            <w:bottom w:val="none" w:sz="0" w:space="0" w:color="auto"/>
            <w:right w:val="none" w:sz="0" w:space="0" w:color="auto"/>
          </w:divBdr>
          <w:divsChild>
            <w:div w:id="256669808">
              <w:marLeft w:val="0"/>
              <w:marRight w:val="0"/>
              <w:marTop w:val="0"/>
              <w:marBottom w:val="0"/>
              <w:divBdr>
                <w:top w:val="none" w:sz="0" w:space="0" w:color="auto"/>
                <w:left w:val="none" w:sz="0" w:space="0" w:color="auto"/>
                <w:bottom w:val="none" w:sz="0" w:space="0" w:color="auto"/>
                <w:right w:val="none" w:sz="0" w:space="0" w:color="auto"/>
              </w:divBdr>
              <w:divsChild>
                <w:div w:id="1315717775">
                  <w:marLeft w:val="0"/>
                  <w:marRight w:val="0"/>
                  <w:marTop w:val="0"/>
                  <w:marBottom w:val="0"/>
                  <w:divBdr>
                    <w:top w:val="none" w:sz="0" w:space="0" w:color="auto"/>
                    <w:left w:val="none" w:sz="0" w:space="0" w:color="auto"/>
                    <w:bottom w:val="none" w:sz="0" w:space="0" w:color="auto"/>
                    <w:right w:val="none" w:sz="0" w:space="0" w:color="auto"/>
                  </w:divBdr>
                  <w:divsChild>
                    <w:div w:id="1084106157">
                      <w:marLeft w:val="0"/>
                      <w:marRight w:val="0"/>
                      <w:marTop w:val="0"/>
                      <w:marBottom w:val="0"/>
                      <w:divBdr>
                        <w:top w:val="none" w:sz="0" w:space="0" w:color="auto"/>
                        <w:left w:val="none" w:sz="0" w:space="0" w:color="auto"/>
                        <w:bottom w:val="none" w:sz="0" w:space="0" w:color="auto"/>
                        <w:right w:val="none" w:sz="0" w:space="0" w:color="auto"/>
                      </w:divBdr>
                      <w:divsChild>
                        <w:div w:id="765614218">
                          <w:marLeft w:val="0"/>
                          <w:marRight w:val="0"/>
                          <w:marTop w:val="0"/>
                          <w:marBottom w:val="0"/>
                          <w:divBdr>
                            <w:top w:val="none" w:sz="0" w:space="0" w:color="auto"/>
                            <w:left w:val="none" w:sz="0" w:space="0" w:color="auto"/>
                            <w:bottom w:val="none" w:sz="0" w:space="0" w:color="auto"/>
                            <w:right w:val="none" w:sz="0" w:space="0" w:color="auto"/>
                          </w:divBdr>
                          <w:divsChild>
                            <w:div w:id="954558739">
                              <w:marLeft w:val="0"/>
                              <w:marRight w:val="0"/>
                              <w:marTop w:val="0"/>
                              <w:marBottom w:val="0"/>
                              <w:divBdr>
                                <w:top w:val="none" w:sz="0" w:space="0" w:color="auto"/>
                                <w:left w:val="none" w:sz="0" w:space="0" w:color="auto"/>
                                <w:bottom w:val="none" w:sz="0" w:space="0" w:color="auto"/>
                                <w:right w:val="none" w:sz="0" w:space="0" w:color="auto"/>
                              </w:divBdr>
                              <w:divsChild>
                                <w:div w:id="924074924">
                                  <w:marLeft w:val="0"/>
                                  <w:marRight w:val="0"/>
                                  <w:marTop w:val="0"/>
                                  <w:marBottom w:val="0"/>
                                  <w:divBdr>
                                    <w:top w:val="none" w:sz="0" w:space="0" w:color="auto"/>
                                    <w:left w:val="none" w:sz="0" w:space="0" w:color="auto"/>
                                    <w:bottom w:val="none" w:sz="0" w:space="0" w:color="auto"/>
                                    <w:right w:val="none" w:sz="0" w:space="0" w:color="auto"/>
                                  </w:divBdr>
                                  <w:divsChild>
                                    <w:div w:id="86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3053">
                      <w:marLeft w:val="0"/>
                      <w:marRight w:val="0"/>
                      <w:marTop w:val="0"/>
                      <w:marBottom w:val="0"/>
                      <w:divBdr>
                        <w:top w:val="none" w:sz="0" w:space="0" w:color="auto"/>
                        <w:left w:val="none" w:sz="0" w:space="0" w:color="auto"/>
                        <w:bottom w:val="none" w:sz="0" w:space="0" w:color="auto"/>
                        <w:right w:val="none" w:sz="0" w:space="0" w:color="auto"/>
                      </w:divBdr>
                      <w:divsChild>
                        <w:div w:id="512646081">
                          <w:marLeft w:val="0"/>
                          <w:marRight w:val="0"/>
                          <w:marTop w:val="0"/>
                          <w:marBottom w:val="0"/>
                          <w:divBdr>
                            <w:top w:val="none" w:sz="0" w:space="0" w:color="auto"/>
                            <w:left w:val="none" w:sz="0" w:space="0" w:color="auto"/>
                            <w:bottom w:val="none" w:sz="0" w:space="0" w:color="auto"/>
                            <w:right w:val="none" w:sz="0" w:space="0" w:color="auto"/>
                          </w:divBdr>
                          <w:divsChild>
                            <w:div w:id="1852450103">
                              <w:marLeft w:val="0"/>
                              <w:marRight w:val="0"/>
                              <w:marTop w:val="0"/>
                              <w:marBottom w:val="0"/>
                              <w:divBdr>
                                <w:top w:val="none" w:sz="0" w:space="0" w:color="auto"/>
                                <w:left w:val="none" w:sz="0" w:space="0" w:color="auto"/>
                                <w:bottom w:val="none" w:sz="0" w:space="0" w:color="auto"/>
                                <w:right w:val="none" w:sz="0" w:space="0" w:color="auto"/>
                              </w:divBdr>
                              <w:divsChild>
                                <w:div w:id="2059235319">
                                  <w:marLeft w:val="0"/>
                                  <w:marRight w:val="0"/>
                                  <w:marTop w:val="0"/>
                                  <w:marBottom w:val="0"/>
                                  <w:divBdr>
                                    <w:top w:val="none" w:sz="0" w:space="0" w:color="auto"/>
                                    <w:left w:val="none" w:sz="0" w:space="0" w:color="auto"/>
                                    <w:bottom w:val="none" w:sz="0" w:space="0" w:color="auto"/>
                                    <w:right w:val="none" w:sz="0" w:space="0" w:color="auto"/>
                                  </w:divBdr>
                                  <w:divsChild>
                                    <w:div w:id="264003867">
                                      <w:marLeft w:val="0"/>
                                      <w:marRight w:val="0"/>
                                      <w:marTop w:val="0"/>
                                      <w:marBottom w:val="0"/>
                                      <w:divBdr>
                                        <w:top w:val="none" w:sz="0" w:space="0" w:color="auto"/>
                                        <w:left w:val="none" w:sz="0" w:space="0" w:color="auto"/>
                                        <w:bottom w:val="none" w:sz="0" w:space="0" w:color="auto"/>
                                        <w:right w:val="none" w:sz="0" w:space="0" w:color="auto"/>
                                      </w:divBdr>
                                      <w:divsChild>
                                        <w:div w:id="1301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1040">
                              <w:marLeft w:val="0"/>
                              <w:marRight w:val="0"/>
                              <w:marTop w:val="0"/>
                              <w:marBottom w:val="0"/>
                              <w:divBdr>
                                <w:top w:val="none" w:sz="0" w:space="0" w:color="auto"/>
                                <w:left w:val="none" w:sz="0" w:space="0" w:color="auto"/>
                                <w:bottom w:val="none" w:sz="0" w:space="0" w:color="auto"/>
                                <w:right w:val="none" w:sz="0" w:space="0" w:color="auto"/>
                              </w:divBdr>
                              <w:divsChild>
                                <w:div w:id="1626042761">
                                  <w:marLeft w:val="0"/>
                                  <w:marRight w:val="0"/>
                                  <w:marTop w:val="0"/>
                                  <w:marBottom w:val="0"/>
                                  <w:divBdr>
                                    <w:top w:val="none" w:sz="0" w:space="0" w:color="auto"/>
                                    <w:left w:val="none" w:sz="0" w:space="0" w:color="auto"/>
                                    <w:bottom w:val="none" w:sz="0" w:space="0" w:color="auto"/>
                                    <w:right w:val="none" w:sz="0" w:space="0" w:color="auto"/>
                                  </w:divBdr>
                                  <w:divsChild>
                                    <w:div w:id="1469860244">
                                      <w:marLeft w:val="0"/>
                                      <w:marRight w:val="0"/>
                                      <w:marTop w:val="0"/>
                                      <w:marBottom w:val="0"/>
                                      <w:divBdr>
                                        <w:top w:val="none" w:sz="0" w:space="0" w:color="auto"/>
                                        <w:left w:val="none" w:sz="0" w:space="0" w:color="auto"/>
                                        <w:bottom w:val="none" w:sz="0" w:space="0" w:color="auto"/>
                                        <w:right w:val="none" w:sz="0" w:space="0" w:color="auto"/>
                                      </w:divBdr>
                                      <w:divsChild>
                                        <w:div w:id="879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4386">
          <w:marLeft w:val="0"/>
          <w:marRight w:val="0"/>
          <w:marTop w:val="0"/>
          <w:marBottom w:val="0"/>
          <w:divBdr>
            <w:top w:val="none" w:sz="0" w:space="0" w:color="auto"/>
            <w:left w:val="none" w:sz="0" w:space="0" w:color="auto"/>
            <w:bottom w:val="none" w:sz="0" w:space="0" w:color="auto"/>
            <w:right w:val="none" w:sz="0" w:space="0" w:color="auto"/>
          </w:divBdr>
          <w:divsChild>
            <w:div w:id="493766394">
              <w:marLeft w:val="0"/>
              <w:marRight w:val="0"/>
              <w:marTop w:val="0"/>
              <w:marBottom w:val="0"/>
              <w:divBdr>
                <w:top w:val="none" w:sz="0" w:space="0" w:color="auto"/>
                <w:left w:val="none" w:sz="0" w:space="0" w:color="auto"/>
                <w:bottom w:val="none" w:sz="0" w:space="0" w:color="auto"/>
                <w:right w:val="none" w:sz="0" w:space="0" w:color="auto"/>
              </w:divBdr>
              <w:divsChild>
                <w:div w:id="165559898">
                  <w:marLeft w:val="0"/>
                  <w:marRight w:val="0"/>
                  <w:marTop w:val="0"/>
                  <w:marBottom w:val="0"/>
                  <w:divBdr>
                    <w:top w:val="none" w:sz="0" w:space="0" w:color="auto"/>
                    <w:left w:val="none" w:sz="0" w:space="0" w:color="auto"/>
                    <w:bottom w:val="none" w:sz="0" w:space="0" w:color="auto"/>
                    <w:right w:val="none" w:sz="0" w:space="0" w:color="auto"/>
                  </w:divBdr>
                  <w:divsChild>
                    <w:div w:id="1579248714">
                      <w:marLeft w:val="0"/>
                      <w:marRight w:val="0"/>
                      <w:marTop w:val="0"/>
                      <w:marBottom w:val="0"/>
                      <w:divBdr>
                        <w:top w:val="none" w:sz="0" w:space="0" w:color="auto"/>
                        <w:left w:val="none" w:sz="0" w:space="0" w:color="auto"/>
                        <w:bottom w:val="none" w:sz="0" w:space="0" w:color="auto"/>
                        <w:right w:val="none" w:sz="0" w:space="0" w:color="auto"/>
                      </w:divBdr>
                      <w:divsChild>
                        <w:div w:id="870728691">
                          <w:marLeft w:val="0"/>
                          <w:marRight w:val="0"/>
                          <w:marTop w:val="0"/>
                          <w:marBottom w:val="0"/>
                          <w:divBdr>
                            <w:top w:val="none" w:sz="0" w:space="0" w:color="auto"/>
                            <w:left w:val="none" w:sz="0" w:space="0" w:color="auto"/>
                            <w:bottom w:val="none" w:sz="0" w:space="0" w:color="auto"/>
                            <w:right w:val="none" w:sz="0" w:space="0" w:color="auto"/>
                          </w:divBdr>
                          <w:divsChild>
                            <w:div w:id="1567229750">
                              <w:marLeft w:val="0"/>
                              <w:marRight w:val="0"/>
                              <w:marTop w:val="0"/>
                              <w:marBottom w:val="0"/>
                              <w:divBdr>
                                <w:top w:val="none" w:sz="0" w:space="0" w:color="auto"/>
                                <w:left w:val="none" w:sz="0" w:space="0" w:color="auto"/>
                                <w:bottom w:val="none" w:sz="0" w:space="0" w:color="auto"/>
                                <w:right w:val="none" w:sz="0" w:space="0" w:color="auto"/>
                              </w:divBdr>
                              <w:divsChild>
                                <w:div w:id="959848186">
                                  <w:marLeft w:val="0"/>
                                  <w:marRight w:val="0"/>
                                  <w:marTop w:val="0"/>
                                  <w:marBottom w:val="0"/>
                                  <w:divBdr>
                                    <w:top w:val="none" w:sz="0" w:space="0" w:color="auto"/>
                                    <w:left w:val="none" w:sz="0" w:space="0" w:color="auto"/>
                                    <w:bottom w:val="none" w:sz="0" w:space="0" w:color="auto"/>
                                    <w:right w:val="none" w:sz="0" w:space="0" w:color="auto"/>
                                  </w:divBdr>
                                  <w:divsChild>
                                    <w:div w:id="67582077">
                                      <w:marLeft w:val="0"/>
                                      <w:marRight w:val="0"/>
                                      <w:marTop w:val="0"/>
                                      <w:marBottom w:val="0"/>
                                      <w:divBdr>
                                        <w:top w:val="none" w:sz="0" w:space="0" w:color="auto"/>
                                        <w:left w:val="none" w:sz="0" w:space="0" w:color="auto"/>
                                        <w:bottom w:val="none" w:sz="0" w:space="0" w:color="auto"/>
                                        <w:right w:val="none" w:sz="0" w:space="0" w:color="auto"/>
                                      </w:divBdr>
                                      <w:divsChild>
                                        <w:div w:id="1767917386">
                                          <w:marLeft w:val="0"/>
                                          <w:marRight w:val="0"/>
                                          <w:marTop w:val="0"/>
                                          <w:marBottom w:val="0"/>
                                          <w:divBdr>
                                            <w:top w:val="none" w:sz="0" w:space="0" w:color="auto"/>
                                            <w:left w:val="none" w:sz="0" w:space="0" w:color="auto"/>
                                            <w:bottom w:val="none" w:sz="0" w:space="0" w:color="auto"/>
                                            <w:right w:val="none" w:sz="0" w:space="0" w:color="auto"/>
                                          </w:divBdr>
                                          <w:divsChild>
                                            <w:div w:id="8405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443530">
          <w:marLeft w:val="0"/>
          <w:marRight w:val="0"/>
          <w:marTop w:val="0"/>
          <w:marBottom w:val="0"/>
          <w:divBdr>
            <w:top w:val="none" w:sz="0" w:space="0" w:color="auto"/>
            <w:left w:val="none" w:sz="0" w:space="0" w:color="auto"/>
            <w:bottom w:val="none" w:sz="0" w:space="0" w:color="auto"/>
            <w:right w:val="none" w:sz="0" w:space="0" w:color="auto"/>
          </w:divBdr>
          <w:divsChild>
            <w:div w:id="1185054590">
              <w:marLeft w:val="0"/>
              <w:marRight w:val="0"/>
              <w:marTop w:val="0"/>
              <w:marBottom w:val="0"/>
              <w:divBdr>
                <w:top w:val="none" w:sz="0" w:space="0" w:color="auto"/>
                <w:left w:val="none" w:sz="0" w:space="0" w:color="auto"/>
                <w:bottom w:val="none" w:sz="0" w:space="0" w:color="auto"/>
                <w:right w:val="none" w:sz="0" w:space="0" w:color="auto"/>
              </w:divBdr>
              <w:divsChild>
                <w:div w:id="846557370">
                  <w:marLeft w:val="0"/>
                  <w:marRight w:val="0"/>
                  <w:marTop w:val="0"/>
                  <w:marBottom w:val="0"/>
                  <w:divBdr>
                    <w:top w:val="none" w:sz="0" w:space="0" w:color="auto"/>
                    <w:left w:val="none" w:sz="0" w:space="0" w:color="auto"/>
                    <w:bottom w:val="none" w:sz="0" w:space="0" w:color="auto"/>
                    <w:right w:val="none" w:sz="0" w:space="0" w:color="auto"/>
                  </w:divBdr>
                  <w:divsChild>
                    <w:div w:id="1940140423">
                      <w:marLeft w:val="0"/>
                      <w:marRight w:val="0"/>
                      <w:marTop w:val="0"/>
                      <w:marBottom w:val="0"/>
                      <w:divBdr>
                        <w:top w:val="none" w:sz="0" w:space="0" w:color="auto"/>
                        <w:left w:val="none" w:sz="0" w:space="0" w:color="auto"/>
                        <w:bottom w:val="none" w:sz="0" w:space="0" w:color="auto"/>
                        <w:right w:val="none" w:sz="0" w:space="0" w:color="auto"/>
                      </w:divBdr>
                      <w:divsChild>
                        <w:div w:id="2147356769">
                          <w:marLeft w:val="0"/>
                          <w:marRight w:val="0"/>
                          <w:marTop w:val="0"/>
                          <w:marBottom w:val="0"/>
                          <w:divBdr>
                            <w:top w:val="none" w:sz="0" w:space="0" w:color="auto"/>
                            <w:left w:val="none" w:sz="0" w:space="0" w:color="auto"/>
                            <w:bottom w:val="none" w:sz="0" w:space="0" w:color="auto"/>
                            <w:right w:val="none" w:sz="0" w:space="0" w:color="auto"/>
                          </w:divBdr>
                          <w:divsChild>
                            <w:div w:id="306395690">
                              <w:marLeft w:val="0"/>
                              <w:marRight w:val="0"/>
                              <w:marTop w:val="0"/>
                              <w:marBottom w:val="0"/>
                              <w:divBdr>
                                <w:top w:val="none" w:sz="0" w:space="0" w:color="auto"/>
                                <w:left w:val="none" w:sz="0" w:space="0" w:color="auto"/>
                                <w:bottom w:val="none" w:sz="0" w:space="0" w:color="auto"/>
                                <w:right w:val="none" w:sz="0" w:space="0" w:color="auto"/>
                              </w:divBdr>
                              <w:divsChild>
                                <w:div w:id="950086983">
                                  <w:marLeft w:val="0"/>
                                  <w:marRight w:val="0"/>
                                  <w:marTop w:val="0"/>
                                  <w:marBottom w:val="0"/>
                                  <w:divBdr>
                                    <w:top w:val="none" w:sz="0" w:space="0" w:color="auto"/>
                                    <w:left w:val="none" w:sz="0" w:space="0" w:color="auto"/>
                                    <w:bottom w:val="none" w:sz="0" w:space="0" w:color="auto"/>
                                    <w:right w:val="none" w:sz="0" w:space="0" w:color="auto"/>
                                  </w:divBdr>
                                  <w:divsChild>
                                    <w:div w:id="6150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05732">
                      <w:marLeft w:val="0"/>
                      <w:marRight w:val="0"/>
                      <w:marTop w:val="0"/>
                      <w:marBottom w:val="0"/>
                      <w:divBdr>
                        <w:top w:val="none" w:sz="0" w:space="0" w:color="auto"/>
                        <w:left w:val="none" w:sz="0" w:space="0" w:color="auto"/>
                        <w:bottom w:val="none" w:sz="0" w:space="0" w:color="auto"/>
                        <w:right w:val="none" w:sz="0" w:space="0" w:color="auto"/>
                      </w:divBdr>
                      <w:divsChild>
                        <w:div w:id="1404832437">
                          <w:marLeft w:val="0"/>
                          <w:marRight w:val="0"/>
                          <w:marTop w:val="0"/>
                          <w:marBottom w:val="0"/>
                          <w:divBdr>
                            <w:top w:val="none" w:sz="0" w:space="0" w:color="auto"/>
                            <w:left w:val="none" w:sz="0" w:space="0" w:color="auto"/>
                            <w:bottom w:val="none" w:sz="0" w:space="0" w:color="auto"/>
                            <w:right w:val="none" w:sz="0" w:space="0" w:color="auto"/>
                          </w:divBdr>
                          <w:divsChild>
                            <w:div w:id="1978414711">
                              <w:marLeft w:val="0"/>
                              <w:marRight w:val="0"/>
                              <w:marTop w:val="0"/>
                              <w:marBottom w:val="0"/>
                              <w:divBdr>
                                <w:top w:val="none" w:sz="0" w:space="0" w:color="auto"/>
                                <w:left w:val="none" w:sz="0" w:space="0" w:color="auto"/>
                                <w:bottom w:val="none" w:sz="0" w:space="0" w:color="auto"/>
                                <w:right w:val="none" w:sz="0" w:space="0" w:color="auto"/>
                              </w:divBdr>
                              <w:divsChild>
                                <w:div w:id="1640840820">
                                  <w:marLeft w:val="0"/>
                                  <w:marRight w:val="0"/>
                                  <w:marTop w:val="0"/>
                                  <w:marBottom w:val="0"/>
                                  <w:divBdr>
                                    <w:top w:val="none" w:sz="0" w:space="0" w:color="auto"/>
                                    <w:left w:val="none" w:sz="0" w:space="0" w:color="auto"/>
                                    <w:bottom w:val="none" w:sz="0" w:space="0" w:color="auto"/>
                                    <w:right w:val="none" w:sz="0" w:space="0" w:color="auto"/>
                                  </w:divBdr>
                                  <w:divsChild>
                                    <w:div w:id="1967737443">
                                      <w:marLeft w:val="0"/>
                                      <w:marRight w:val="0"/>
                                      <w:marTop w:val="0"/>
                                      <w:marBottom w:val="0"/>
                                      <w:divBdr>
                                        <w:top w:val="none" w:sz="0" w:space="0" w:color="auto"/>
                                        <w:left w:val="none" w:sz="0" w:space="0" w:color="auto"/>
                                        <w:bottom w:val="none" w:sz="0" w:space="0" w:color="auto"/>
                                        <w:right w:val="none" w:sz="0" w:space="0" w:color="auto"/>
                                      </w:divBdr>
                                      <w:divsChild>
                                        <w:div w:id="547760841">
                                          <w:marLeft w:val="0"/>
                                          <w:marRight w:val="0"/>
                                          <w:marTop w:val="0"/>
                                          <w:marBottom w:val="0"/>
                                          <w:divBdr>
                                            <w:top w:val="none" w:sz="0" w:space="0" w:color="auto"/>
                                            <w:left w:val="none" w:sz="0" w:space="0" w:color="auto"/>
                                            <w:bottom w:val="none" w:sz="0" w:space="0" w:color="auto"/>
                                            <w:right w:val="none" w:sz="0" w:space="0" w:color="auto"/>
                                          </w:divBdr>
                                          <w:divsChild>
                                            <w:div w:id="1959336084">
                                              <w:marLeft w:val="0"/>
                                              <w:marRight w:val="0"/>
                                              <w:marTop w:val="0"/>
                                              <w:marBottom w:val="0"/>
                                              <w:divBdr>
                                                <w:top w:val="none" w:sz="0" w:space="0" w:color="auto"/>
                                                <w:left w:val="none" w:sz="0" w:space="0" w:color="auto"/>
                                                <w:bottom w:val="none" w:sz="0" w:space="0" w:color="auto"/>
                                                <w:right w:val="none" w:sz="0" w:space="0" w:color="auto"/>
                                              </w:divBdr>
                                              <w:divsChild>
                                                <w:div w:id="428937891">
                                                  <w:marLeft w:val="0"/>
                                                  <w:marRight w:val="0"/>
                                                  <w:marTop w:val="0"/>
                                                  <w:marBottom w:val="0"/>
                                                  <w:divBdr>
                                                    <w:top w:val="none" w:sz="0" w:space="0" w:color="auto"/>
                                                    <w:left w:val="none" w:sz="0" w:space="0" w:color="auto"/>
                                                    <w:bottom w:val="none" w:sz="0" w:space="0" w:color="auto"/>
                                                    <w:right w:val="none" w:sz="0" w:space="0" w:color="auto"/>
                                                  </w:divBdr>
                                                  <w:divsChild>
                                                    <w:div w:id="224030618">
                                                      <w:marLeft w:val="0"/>
                                                      <w:marRight w:val="0"/>
                                                      <w:marTop w:val="0"/>
                                                      <w:marBottom w:val="0"/>
                                                      <w:divBdr>
                                                        <w:top w:val="none" w:sz="0" w:space="0" w:color="auto"/>
                                                        <w:left w:val="none" w:sz="0" w:space="0" w:color="auto"/>
                                                        <w:bottom w:val="none" w:sz="0" w:space="0" w:color="auto"/>
                                                        <w:right w:val="none" w:sz="0" w:space="0" w:color="auto"/>
                                                      </w:divBdr>
                                                    </w:div>
                                                  </w:divsChild>
                                                </w:div>
                                                <w:div w:id="20753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49454">
                              <w:marLeft w:val="0"/>
                              <w:marRight w:val="0"/>
                              <w:marTop w:val="0"/>
                              <w:marBottom w:val="0"/>
                              <w:divBdr>
                                <w:top w:val="none" w:sz="0" w:space="0" w:color="auto"/>
                                <w:left w:val="none" w:sz="0" w:space="0" w:color="auto"/>
                                <w:bottom w:val="none" w:sz="0" w:space="0" w:color="auto"/>
                                <w:right w:val="none" w:sz="0" w:space="0" w:color="auto"/>
                              </w:divBdr>
                              <w:divsChild>
                                <w:div w:id="520778275">
                                  <w:marLeft w:val="0"/>
                                  <w:marRight w:val="0"/>
                                  <w:marTop w:val="0"/>
                                  <w:marBottom w:val="0"/>
                                  <w:divBdr>
                                    <w:top w:val="none" w:sz="0" w:space="0" w:color="auto"/>
                                    <w:left w:val="none" w:sz="0" w:space="0" w:color="auto"/>
                                    <w:bottom w:val="none" w:sz="0" w:space="0" w:color="auto"/>
                                    <w:right w:val="none" w:sz="0" w:space="0" w:color="auto"/>
                                  </w:divBdr>
                                  <w:divsChild>
                                    <w:div w:id="1171604499">
                                      <w:marLeft w:val="0"/>
                                      <w:marRight w:val="0"/>
                                      <w:marTop w:val="0"/>
                                      <w:marBottom w:val="0"/>
                                      <w:divBdr>
                                        <w:top w:val="none" w:sz="0" w:space="0" w:color="auto"/>
                                        <w:left w:val="none" w:sz="0" w:space="0" w:color="auto"/>
                                        <w:bottom w:val="none" w:sz="0" w:space="0" w:color="auto"/>
                                        <w:right w:val="none" w:sz="0" w:space="0" w:color="auto"/>
                                      </w:divBdr>
                                      <w:divsChild>
                                        <w:div w:id="1359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439175">
          <w:marLeft w:val="0"/>
          <w:marRight w:val="0"/>
          <w:marTop w:val="0"/>
          <w:marBottom w:val="0"/>
          <w:divBdr>
            <w:top w:val="none" w:sz="0" w:space="0" w:color="auto"/>
            <w:left w:val="none" w:sz="0" w:space="0" w:color="auto"/>
            <w:bottom w:val="none" w:sz="0" w:space="0" w:color="auto"/>
            <w:right w:val="none" w:sz="0" w:space="0" w:color="auto"/>
          </w:divBdr>
          <w:divsChild>
            <w:div w:id="51199831">
              <w:marLeft w:val="0"/>
              <w:marRight w:val="0"/>
              <w:marTop w:val="0"/>
              <w:marBottom w:val="0"/>
              <w:divBdr>
                <w:top w:val="none" w:sz="0" w:space="0" w:color="auto"/>
                <w:left w:val="none" w:sz="0" w:space="0" w:color="auto"/>
                <w:bottom w:val="none" w:sz="0" w:space="0" w:color="auto"/>
                <w:right w:val="none" w:sz="0" w:space="0" w:color="auto"/>
              </w:divBdr>
              <w:divsChild>
                <w:div w:id="1649744000">
                  <w:marLeft w:val="0"/>
                  <w:marRight w:val="0"/>
                  <w:marTop w:val="0"/>
                  <w:marBottom w:val="0"/>
                  <w:divBdr>
                    <w:top w:val="none" w:sz="0" w:space="0" w:color="auto"/>
                    <w:left w:val="none" w:sz="0" w:space="0" w:color="auto"/>
                    <w:bottom w:val="none" w:sz="0" w:space="0" w:color="auto"/>
                    <w:right w:val="none" w:sz="0" w:space="0" w:color="auto"/>
                  </w:divBdr>
                  <w:divsChild>
                    <w:div w:id="684288510">
                      <w:marLeft w:val="0"/>
                      <w:marRight w:val="0"/>
                      <w:marTop w:val="0"/>
                      <w:marBottom w:val="0"/>
                      <w:divBdr>
                        <w:top w:val="none" w:sz="0" w:space="0" w:color="auto"/>
                        <w:left w:val="none" w:sz="0" w:space="0" w:color="auto"/>
                        <w:bottom w:val="none" w:sz="0" w:space="0" w:color="auto"/>
                        <w:right w:val="none" w:sz="0" w:space="0" w:color="auto"/>
                      </w:divBdr>
                      <w:divsChild>
                        <w:div w:id="775368595">
                          <w:marLeft w:val="0"/>
                          <w:marRight w:val="0"/>
                          <w:marTop w:val="0"/>
                          <w:marBottom w:val="0"/>
                          <w:divBdr>
                            <w:top w:val="none" w:sz="0" w:space="0" w:color="auto"/>
                            <w:left w:val="none" w:sz="0" w:space="0" w:color="auto"/>
                            <w:bottom w:val="none" w:sz="0" w:space="0" w:color="auto"/>
                            <w:right w:val="none" w:sz="0" w:space="0" w:color="auto"/>
                          </w:divBdr>
                          <w:divsChild>
                            <w:div w:id="1797138820">
                              <w:marLeft w:val="0"/>
                              <w:marRight w:val="0"/>
                              <w:marTop w:val="0"/>
                              <w:marBottom w:val="0"/>
                              <w:divBdr>
                                <w:top w:val="none" w:sz="0" w:space="0" w:color="auto"/>
                                <w:left w:val="none" w:sz="0" w:space="0" w:color="auto"/>
                                <w:bottom w:val="none" w:sz="0" w:space="0" w:color="auto"/>
                                <w:right w:val="none" w:sz="0" w:space="0" w:color="auto"/>
                              </w:divBdr>
                              <w:divsChild>
                                <w:div w:id="202135758">
                                  <w:marLeft w:val="0"/>
                                  <w:marRight w:val="0"/>
                                  <w:marTop w:val="0"/>
                                  <w:marBottom w:val="0"/>
                                  <w:divBdr>
                                    <w:top w:val="none" w:sz="0" w:space="0" w:color="auto"/>
                                    <w:left w:val="none" w:sz="0" w:space="0" w:color="auto"/>
                                    <w:bottom w:val="none" w:sz="0" w:space="0" w:color="auto"/>
                                    <w:right w:val="none" w:sz="0" w:space="0" w:color="auto"/>
                                  </w:divBdr>
                                  <w:divsChild>
                                    <w:div w:id="1333410156">
                                      <w:marLeft w:val="0"/>
                                      <w:marRight w:val="0"/>
                                      <w:marTop w:val="0"/>
                                      <w:marBottom w:val="0"/>
                                      <w:divBdr>
                                        <w:top w:val="none" w:sz="0" w:space="0" w:color="auto"/>
                                        <w:left w:val="none" w:sz="0" w:space="0" w:color="auto"/>
                                        <w:bottom w:val="none" w:sz="0" w:space="0" w:color="auto"/>
                                        <w:right w:val="none" w:sz="0" w:space="0" w:color="auto"/>
                                      </w:divBdr>
                                      <w:divsChild>
                                        <w:div w:id="47266609">
                                          <w:marLeft w:val="0"/>
                                          <w:marRight w:val="0"/>
                                          <w:marTop w:val="0"/>
                                          <w:marBottom w:val="0"/>
                                          <w:divBdr>
                                            <w:top w:val="none" w:sz="0" w:space="0" w:color="auto"/>
                                            <w:left w:val="none" w:sz="0" w:space="0" w:color="auto"/>
                                            <w:bottom w:val="none" w:sz="0" w:space="0" w:color="auto"/>
                                            <w:right w:val="none" w:sz="0" w:space="0" w:color="auto"/>
                                          </w:divBdr>
                                          <w:divsChild>
                                            <w:div w:id="8699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81453">
          <w:marLeft w:val="0"/>
          <w:marRight w:val="0"/>
          <w:marTop w:val="0"/>
          <w:marBottom w:val="0"/>
          <w:divBdr>
            <w:top w:val="none" w:sz="0" w:space="0" w:color="auto"/>
            <w:left w:val="none" w:sz="0" w:space="0" w:color="auto"/>
            <w:bottom w:val="none" w:sz="0" w:space="0" w:color="auto"/>
            <w:right w:val="none" w:sz="0" w:space="0" w:color="auto"/>
          </w:divBdr>
          <w:divsChild>
            <w:div w:id="1778669765">
              <w:marLeft w:val="0"/>
              <w:marRight w:val="0"/>
              <w:marTop w:val="0"/>
              <w:marBottom w:val="0"/>
              <w:divBdr>
                <w:top w:val="none" w:sz="0" w:space="0" w:color="auto"/>
                <w:left w:val="none" w:sz="0" w:space="0" w:color="auto"/>
                <w:bottom w:val="none" w:sz="0" w:space="0" w:color="auto"/>
                <w:right w:val="none" w:sz="0" w:space="0" w:color="auto"/>
              </w:divBdr>
              <w:divsChild>
                <w:div w:id="539560546">
                  <w:marLeft w:val="0"/>
                  <w:marRight w:val="0"/>
                  <w:marTop w:val="0"/>
                  <w:marBottom w:val="0"/>
                  <w:divBdr>
                    <w:top w:val="none" w:sz="0" w:space="0" w:color="auto"/>
                    <w:left w:val="none" w:sz="0" w:space="0" w:color="auto"/>
                    <w:bottom w:val="none" w:sz="0" w:space="0" w:color="auto"/>
                    <w:right w:val="none" w:sz="0" w:space="0" w:color="auto"/>
                  </w:divBdr>
                  <w:divsChild>
                    <w:div w:id="704868923">
                      <w:marLeft w:val="0"/>
                      <w:marRight w:val="0"/>
                      <w:marTop w:val="0"/>
                      <w:marBottom w:val="0"/>
                      <w:divBdr>
                        <w:top w:val="none" w:sz="0" w:space="0" w:color="auto"/>
                        <w:left w:val="none" w:sz="0" w:space="0" w:color="auto"/>
                        <w:bottom w:val="none" w:sz="0" w:space="0" w:color="auto"/>
                        <w:right w:val="none" w:sz="0" w:space="0" w:color="auto"/>
                      </w:divBdr>
                      <w:divsChild>
                        <w:div w:id="1424959275">
                          <w:marLeft w:val="0"/>
                          <w:marRight w:val="0"/>
                          <w:marTop w:val="0"/>
                          <w:marBottom w:val="0"/>
                          <w:divBdr>
                            <w:top w:val="none" w:sz="0" w:space="0" w:color="auto"/>
                            <w:left w:val="none" w:sz="0" w:space="0" w:color="auto"/>
                            <w:bottom w:val="none" w:sz="0" w:space="0" w:color="auto"/>
                            <w:right w:val="none" w:sz="0" w:space="0" w:color="auto"/>
                          </w:divBdr>
                          <w:divsChild>
                            <w:div w:id="1957446710">
                              <w:marLeft w:val="0"/>
                              <w:marRight w:val="0"/>
                              <w:marTop w:val="0"/>
                              <w:marBottom w:val="0"/>
                              <w:divBdr>
                                <w:top w:val="none" w:sz="0" w:space="0" w:color="auto"/>
                                <w:left w:val="none" w:sz="0" w:space="0" w:color="auto"/>
                                <w:bottom w:val="none" w:sz="0" w:space="0" w:color="auto"/>
                                <w:right w:val="none" w:sz="0" w:space="0" w:color="auto"/>
                              </w:divBdr>
                              <w:divsChild>
                                <w:div w:id="1621374509">
                                  <w:marLeft w:val="0"/>
                                  <w:marRight w:val="0"/>
                                  <w:marTop w:val="0"/>
                                  <w:marBottom w:val="0"/>
                                  <w:divBdr>
                                    <w:top w:val="none" w:sz="0" w:space="0" w:color="auto"/>
                                    <w:left w:val="none" w:sz="0" w:space="0" w:color="auto"/>
                                    <w:bottom w:val="none" w:sz="0" w:space="0" w:color="auto"/>
                                    <w:right w:val="none" w:sz="0" w:space="0" w:color="auto"/>
                                  </w:divBdr>
                                  <w:divsChild>
                                    <w:div w:id="6038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3760">
                      <w:marLeft w:val="0"/>
                      <w:marRight w:val="0"/>
                      <w:marTop w:val="0"/>
                      <w:marBottom w:val="0"/>
                      <w:divBdr>
                        <w:top w:val="none" w:sz="0" w:space="0" w:color="auto"/>
                        <w:left w:val="none" w:sz="0" w:space="0" w:color="auto"/>
                        <w:bottom w:val="none" w:sz="0" w:space="0" w:color="auto"/>
                        <w:right w:val="none" w:sz="0" w:space="0" w:color="auto"/>
                      </w:divBdr>
                      <w:divsChild>
                        <w:div w:id="1811633628">
                          <w:marLeft w:val="0"/>
                          <w:marRight w:val="0"/>
                          <w:marTop w:val="0"/>
                          <w:marBottom w:val="0"/>
                          <w:divBdr>
                            <w:top w:val="none" w:sz="0" w:space="0" w:color="auto"/>
                            <w:left w:val="none" w:sz="0" w:space="0" w:color="auto"/>
                            <w:bottom w:val="none" w:sz="0" w:space="0" w:color="auto"/>
                            <w:right w:val="none" w:sz="0" w:space="0" w:color="auto"/>
                          </w:divBdr>
                          <w:divsChild>
                            <w:div w:id="720442117">
                              <w:marLeft w:val="0"/>
                              <w:marRight w:val="0"/>
                              <w:marTop w:val="0"/>
                              <w:marBottom w:val="0"/>
                              <w:divBdr>
                                <w:top w:val="none" w:sz="0" w:space="0" w:color="auto"/>
                                <w:left w:val="none" w:sz="0" w:space="0" w:color="auto"/>
                                <w:bottom w:val="none" w:sz="0" w:space="0" w:color="auto"/>
                                <w:right w:val="none" w:sz="0" w:space="0" w:color="auto"/>
                              </w:divBdr>
                              <w:divsChild>
                                <w:div w:id="1180847781">
                                  <w:marLeft w:val="0"/>
                                  <w:marRight w:val="0"/>
                                  <w:marTop w:val="0"/>
                                  <w:marBottom w:val="0"/>
                                  <w:divBdr>
                                    <w:top w:val="none" w:sz="0" w:space="0" w:color="auto"/>
                                    <w:left w:val="none" w:sz="0" w:space="0" w:color="auto"/>
                                    <w:bottom w:val="none" w:sz="0" w:space="0" w:color="auto"/>
                                    <w:right w:val="none" w:sz="0" w:space="0" w:color="auto"/>
                                  </w:divBdr>
                                  <w:divsChild>
                                    <w:div w:id="342054286">
                                      <w:marLeft w:val="0"/>
                                      <w:marRight w:val="0"/>
                                      <w:marTop w:val="0"/>
                                      <w:marBottom w:val="0"/>
                                      <w:divBdr>
                                        <w:top w:val="none" w:sz="0" w:space="0" w:color="auto"/>
                                        <w:left w:val="none" w:sz="0" w:space="0" w:color="auto"/>
                                        <w:bottom w:val="none" w:sz="0" w:space="0" w:color="auto"/>
                                        <w:right w:val="none" w:sz="0" w:space="0" w:color="auto"/>
                                      </w:divBdr>
                                      <w:divsChild>
                                        <w:div w:id="1854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1190">
                              <w:marLeft w:val="0"/>
                              <w:marRight w:val="0"/>
                              <w:marTop w:val="0"/>
                              <w:marBottom w:val="0"/>
                              <w:divBdr>
                                <w:top w:val="none" w:sz="0" w:space="0" w:color="auto"/>
                                <w:left w:val="none" w:sz="0" w:space="0" w:color="auto"/>
                                <w:bottom w:val="none" w:sz="0" w:space="0" w:color="auto"/>
                                <w:right w:val="none" w:sz="0" w:space="0" w:color="auto"/>
                              </w:divBdr>
                              <w:divsChild>
                                <w:div w:id="2107922537">
                                  <w:marLeft w:val="0"/>
                                  <w:marRight w:val="0"/>
                                  <w:marTop w:val="0"/>
                                  <w:marBottom w:val="0"/>
                                  <w:divBdr>
                                    <w:top w:val="none" w:sz="0" w:space="0" w:color="auto"/>
                                    <w:left w:val="none" w:sz="0" w:space="0" w:color="auto"/>
                                    <w:bottom w:val="none" w:sz="0" w:space="0" w:color="auto"/>
                                    <w:right w:val="none" w:sz="0" w:space="0" w:color="auto"/>
                                  </w:divBdr>
                                  <w:divsChild>
                                    <w:div w:id="653492039">
                                      <w:marLeft w:val="0"/>
                                      <w:marRight w:val="0"/>
                                      <w:marTop w:val="0"/>
                                      <w:marBottom w:val="0"/>
                                      <w:divBdr>
                                        <w:top w:val="none" w:sz="0" w:space="0" w:color="auto"/>
                                        <w:left w:val="none" w:sz="0" w:space="0" w:color="auto"/>
                                        <w:bottom w:val="none" w:sz="0" w:space="0" w:color="auto"/>
                                        <w:right w:val="none" w:sz="0" w:space="0" w:color="auto"/>
                                      </w:divBdr>
                                      <w:divsChild>
                                        <w:div w:id="7525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534098">
          <w:marLeft w:val="0"/>
          <w:marRight w:val="0"/>
          <w:marTop w:val="0"/>
          <w:marBottom w:val="0"/>
          <w:divBdr>
            <w:top w:val="none" w:sz="0" w:space="0" w:color="auto"/>
            <w:left w:val="none" w:sz="0" w:space="0" w:color="auto"/>
            <w:bottom w:val="none" w:sz="0" w:space="0" w:color="auto"/>
            <w:right w:val="none" w:sz="0" w:space="0" w:color="auto"/>
          </w:divBdr>
          <w:divsChild>
            <w:div w:id="700980260">
              <w:marLeft w:val="0"/>
              <w:marRight w:val="0"/>
              <w:marTop w:val="0"/>
              <w:marBottom w:val="0"/>
              <w:divBdr>
                <w:top w:val="none" w:sz="0" w:space="0" w:color="auto"/>
                <w:left w:val="none" w:sz="0" w:space="0" w:color="auto"/>
                <w:bottom w:val="none" w:sz="0" w:space="0" w:color="auto"/>
                <w:right w:val="none" w:sz="0" w:space="0" w:color="auto"/>
              </w:divBdr>
              <w:divsChild>
                <w:div w:id="643197363">
                  <w:marLeft w:val="0"/>
                  <w:marRight w:val="0"/>
                  <w:marTop w:val="0"/>
                  <w:marBottom w:val="0"/>
                  <w:divBdr>
                    <w:top w:val="none" w:sz="0" w:space="0" w:color="auto"/>
                    <w:left w:val="none" w:sz="0" w:space="0" w:color="auto"/>
                    <w:bottom w:val="none" w:sz="0" w:space="0" w:color="auto"/>
                    <w:right w:val="none" w:sz="0" w:space="0" w:color="auto"/>
                  </w:divBdr>
                  <w:divsChild>
                    <w:div w:id="1580944023">
                      <w:marLeft w:val="0"/>
                      <w:marRight w:val="0"/>
                      <w:marTop w:val="0"/>
                      <w:marBottom w:val="0"/>
                      <w:divBdr>
                        <w:top w:val="none" w:sz="0" w:space="0" w:color="auto"/>
                        <w:left w:val="none" w:sz="0" w:space="0" w:color="auto"/>
                        <w:bottom w:val="none" w:sz="0" w:space="0" w:color="auto"/>
                        <w:right w:val="none" w:sz="0" w:space="0" w:color="auto"/>
                      </w:divBdr>
                      <w:divsChild>
                        <w:div w:id="223562122">
                          <w:marLeft w:val="0"/>
                          <w:marRight w:val="0"/>
                          <w:marTop w:val="0"/>
                          <w:marBottom w:val="0"/>
                          <w:divBdr>
                            <w:top w:val="none" w:sz="0" w:space="0" w:color="auto"/>
                            <w:left w:val="none" w:sz="0" w:space="0" w:color="auto"/>
                            <w:bottom w:val="none" w:sz="0" w:space="0" w:color="auto"/>
                            <w:right w:val="none" w:sz="0" w:space="0" w:color="auto"/>
                          </w:divBdr>
                          <w:divsChild>
                            <w:div w:id="1145972699">
                              <w:marLeft w:val="0"/>
                              <w:marRight w:val="0"/>
                              <w:marTop w:val="0"/>
                              <w:marBottom w:val="0"/>
                              <w:divBdr>
                                <w:top w:val="none" w:sz="0" w:space="0" w:color="auto"/>
                                <w:left w:val="none" w:sz="0" w:space="0" w:color="auto"/>
                                <w:bottom w:val="none" w:sz="0" w:space="0" w:color="auto"/>
                                <w:right w:val="none" w:sz="0" w:space="0" w:color="auto"/>
                              </w:divBdr>
                              <w:divsChild>
                                <w:div w:id="829565713">
                                  <w:marLeft w:val="0"/>
                                  <w:marRight w:val="0"/>
                                  <w:marTop w:val="0"/>
                                  <w:marBottom w:val="0"/>
                                  <w:divBdr>
                                    <w:top w:val="none" w:sz="0" w:space="0" w:color="auto"/>
                                    <w:left w:val="none" w:sz="0" w:space="0" w:color="auto"/>
                                    <w:bottom w:val="none" w:sz="0" w:space="0" w:color="auto"/>
                                    <w:right w:val="none" w:sz="0" w:space="0" w:color="auto"/>
                                  </w:divBdr>
                                  <w:divsChild>
                                    <w:div w:id="1824657100">
                                      <w:marLeft w:val="0"/>
                                      <w:marRight w:val="0"/>
                                      <w:marTop w:val="0"/>
                                      <w:marBottom w:val="0"/>
                                      <w:divBdr>
                                        <w:top w:val="none" w:sz="0" w:space="0" w:color="auto"/>
                                        <w:left w:val="none" w:sz="0" w:space="0" w:color="auto"/>
                                        <w:bottom w:val="none" w:sz="0" w:space="0" w:color="auto"/>
                                        <w:right w:val="none" w:sz="0" w:space="0" w:color="auto"/>
                                      </w:divBdr>
                                      <w:divsChild>
                                        <w:div w:id="1212881678">
                                          <w:marLeft w:val="0"/>
                                          <w:marRight w:val="0"/>
                                          <w:marTop w:val="0"/>
                                          <w:marBottom w:val="0"/>
                                          <w:divBdr>
                                            <w:top w:val="none" w:sz="0" w:space="0" w:color="auto"/>
                                            <w:left w:val="none" w:sz="0" w:space="0" w:color="auto"/>
                                            <w:bottom w:val="none" w:sz="0" w:space="0" w:color="auto"/>
                                            <w:right w:val="none" w:sz="0" w:space="0" w:color="auto"/>
                                          </w:divBdr>
                                          <w:divsChild>
                                            <w:div w:id="1291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587608">
          <w:marLeft w:val="0"/>
          <w:marRight w:val="0"/>
          <w:marTop w:val="0"/>
          <w:marBottom w:val="0"/>
          <w:divBdr>
            <w:top w:val="none" w:sz="0" w:space="0" w:color="auto"/>
            <w:left w:val="none" w:sz="0" w:space="0" w:color="auto"/>
            <w:bottom w:val="none" w:sz="0" w:space="0" w:color="auto"/>
            <w:right w:val="none" w:sz="0" w:space="0" w:color="auto"/>
          </w:divBdr>
          <w:divsChild>
            <w:div w:id="958342908">
              <w:marLeft w:val="0"/>
              <w:marRight w:val="0"/>
              <w:marTop w:val="0"/>
              <w:marBottom w:val="0"/>
              <w:divBdr>
                <w:top w:val="none" w:sz="0" w:space="0" w:color="auto"/>
                <w:left w:val="none" w:sz="0" w:space="0" w:color="auto"/>
                <w:bottom w:val="none" w:sz="0" w:space="0" w:color="auto"/>
                <w:right w:val="none" w:sz="0" w:space="0" w:color="auto"/>
              </w:divBdr>
              <w:divsChild>
                <w:div w:id="1622691667">
                  <w:marLeft w:val="0"/>
                  <w:marRight w:val="0"/>
                  <w:marTop w:val="0"/>
                  <w:marBottom w:val="0"/>
                  <w:divBdr>
                    <w:top w:val="none" w:sz="0" w:space="0" w:color="auto"/>
                    <w:left w:val="none" w:sz="0" w:space="0" w:color="auto"/>
                    <w:bottom w:val="none" w:sz="0" w:space="0" w:color="auto"/>
                    <w:right w:val="none" w:sz="0" w:space="0" w:color="auto"/>
                  </w:divBdr>
                  <w:divsChild>
                    <w:div w:id="1041246690">
                      <w:marLeft w:val="0"/>
                      <w:marRight w:val="0"/>
                      <w:marTop w:val="0"/>
                      <w:marBottom w:val="0"/>
                      <w:divBdr>
                        <w:top w:val="none" w:sz="0" w:space="0" w:color="auto"/>
                        <w:left w:val="none" w:sz="0" w:space="0" w:color="auto"/>
                        <w:bottom w:val="none" w:sz="0" w:space="0" w:color="auto"/>
                        <w:right w:val="none" w:sz="0" w:space="0" w:color="auto"/>
                      </w:divBdr>
                      <w:divsChild>
                        <w:div w:id="1587417995">
                          <w:marLeft w:val="0"/>
                          <w:marRight w:val="0"/>
                          <w:marTop w:val="0"/>
                          <w:marBottom w:val="0"/>
                          <w:divBdr>
                            <w:top w:val="none" w:sz="0" w:space="0" w:color="auto"/>
                            <w:left w:val="none" w:sz="0" w:space="0" w:color="auto"/>
                            <w:bottom w:val="none" w:sz="0" w:space="0" w:color="auto"/>
                            <w:right w:val="none" w:sz="0" w:space="0" w:color="auto"/>
                          </w:divBdr>
                          <w:divsChild>
                            <w:div w:id="639773962">
                              <w:marLeft w:val="0"/>
                              <w:marRight w:val="0"/>
                              <w:marTop w:val="0"/>
                              <w:marBottom w:val="0"/>
                              <w:divBdr>
                                <w:top w:val="none" w:sz="0" w:space="0" w:color="auto"/>
                                <w:left w:val="none" w:sz="0" w:space="0" w:color="auto"/>
                                <w:bottom w:val="none" w:sz="0" w:space="0" w:color="auto"/>
                                <w:right w:val="none" w:sz="0" w:space="0" w:color="auto"/>
                              </w:divBdr>
                              <w:divsChild>
                                <w:div w:id="503934881">
                                  <w:marLeft w:val="0"/>
                                  <w:marRight w:val="0"/>
                                  <w:marTop w:val="0"/>
                                  <w:marBottom w:val="0"/>
                                  <w:divBdr>
                                    <w:top w:val="none" w:sz="0" w:space="0" w:color="auto"/>
                                    <w:left w:val="none" w:sz="0" w:space="0" w:color="auto"/>
                                    <w:bottom w:val="none" w:sz="0" w:space="0" w:color="auto"/>
                                    <w:right w:val="none" w:sz="0" w:space="0" w:color="auto"/>
                                  </w:divBdr>
                                  <w:divsChild>
                                    <w:div w:id="37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6626">
                      <w:marLeft w:val="0"/>
                      <w:marRight w:val="0"/>
                      <w:marTop w:val="0"/>
                      <w:marBottom w:val="0"/>
                      <w:divBdr>
                        <w:top w:val="none" w:sz="0" w:space="0" w:color="auto"/>
                        <w:left w:val="none" w:sz="0" w:space="0" w:color="auto"/>
                        <w:bottom w:val="none" w:sz="0" w:space="0" w:color="auto"/>
                        <w:right w:val="none" w:sz="0" w:space="0" w:color="auto"/>
                      </w:divBdr>
                      <w:divsChild>
                        <w:div w:id="51077875">
                          <w:marLeft w:val="0"/>
                          <w:marRight w:val="0"/>
                          <w:marTop w:val="0"/>
                          <w:marBottom w:val="0"/>
                          <w:divBdr>
                            <w:top w:val="none" w:sz="0" w:space="0" w:color="auto"/>
                            <w:left w:val="none" w:sz="0" w:space="0" w:color="auto"/>
                            <w:bottom w:val="none" w:sz="0" w:space="0" w:color="auto"/>
                            <w:right w:val="none" w:sz="0" w:space="0" w:color="auto"/>
                          </w:divBdr>
                          <w:divsChild>
                            <w:div w:id="1844930933">
                              <w:marLeft w:val="0"/>
                              <w:marRight w:val="0"/>
                              <w:marTop w:val="0"/>
                              <w:marBottom w:val="0"/>
                              <w:divBdr>
                                <w:top w:val="none" w:sz="0" w:space="0" w:color="auto"/>
                                <w:left w:val="none" w:sz="0" w:space="0" w:color="auto"/>
                                <w:bottom w:val="none" w:sz="0" w:space="0" w:color="auto"/>
                                <w:right w:val="none" w:sz="0" w:space="0" w:color="auto"/>
                              </w:divBdr>
                              <w:divsChild>
                                <w:div w:id="218638245">
                                  <w:marLeft w:val="0"/>
                                  <w:marRight w:val="0"/>
                                  <w:marTop w:val="0"/>
                                  <w:marBottom w:val="0"/>
                                  <w:divBdr>
                                    <w:top w:val="none" w:sz="0" w:space="0" w:color="auto"/>
                                    <w:left w:val="none" w:sz="0" w:space="0" w:color="auto"/>
                                    <w:bottom w:val="none" w:sz="0" w:space="0" w:color="auto"/>
                                    <w:right w:val="none" w:sz="0" w:space="0" w:color="auto"/>
                                  </w:divBdr>
                                  <w:divsChild>
                                    <w:div w:id="712925214">
                                      <w:marLeft w:val="0"/>
                                      <w:marRight w:val="0"/>
                                      <w:marTop w:val="0"/>
                                      <w:marBottom w:val="0"/>
                                      <w:divBdr>
                                        <w:top w:val="none" w:sz="0" w:space="0" w:color="auto"/>
                                        <w:left w:val="none" w:sz="0" w:space="0" w:color="auto"/>
                                        <w:bottom w:val="none" w:sz="0" w:space="0" w:color="auto"/>
                                        <w:right w:val="none" w:sz="0" w:space="0" w:color="auto"/>
                                      </w:divBdr>
                                      <w:divsChild>
                                        <w:div w:id="34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7987">
                              <w:marLeft w:val="0"/>
                              <w:marRight w:val="0"/>
                              <w:marTop w:val="0"/>
                              <w:marBottom w:val="0"/>
                              <w:divBdr>
                                <w:top w:val="none" w:sz="0" w:space="0" w:color="auto"/>
                                <w:left w:val="none" w:sz="0" w:space="0" w:color="auto"/>
                                <w:bottom w:val="none" w:sz="0" w:space="0" w:color="auto"/>
                                <w:right w:val="none" w:sz="0" w:space="0" w:color="auto"/>
                              </w:divBdr>
                              <w:divsChild>
                                <w:div w:id="1357728301">
                                  <w:marLeft w:val="0"/>
                                  <w:marRight w:val="0"/>
                                  <w:marTop w:val="0"/>
                                  <w:marBottom w:val="0"/>
                                  <w:divBdr>
                                    <w:top w:val="none" w:sz="0" w:space="0" w:color="auto"/>
                                    <w:left w:val="none" w:sz="0" w:space="0" w:color="auto"/>
                                    <w:bottom w:val="none" w:sz="0" w:space="0" w:color="auto"/>
                                    <w:right w:val="none" w:sz="0" w:space="0" w:color="auto"/>
                                  </w:divBdr>
                                  <w:divsChild>
                                    <w:div w:id="1314141150">
                                      <w:marLeft w:val="0"/>
                                      <w:marRight w:val="0"/>
                                      <w:marTop w:val="0"/>
                                      <w:marBottom w:val="0"/>
                                      <w:divBdr>
                                        <w:top w:val="none" w:sz="0" w:space="0" w:color="auto"/>
                                        <w:left w:val="none" w:sz="0" w:space="0" w:color="auto"/>
                                        <w:bottom w:val="none" w:sz="0" w:space="0" w:color="auto"/>
                                        <w:right w:val="none" w:sz="0" w:space="0" w:color="auto"/>
                                      </w:divBdr>
                                      <w:divsChild>
                                        <w:div w:id="1520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02457">
          <w:marLeft w:val="0"/>
          <w:marRight w:val="0"/>
          <w:marTop w:val="0"/>
          <w:marBottom w:val="0"/>
          <w:divBdr>
            <w:top w:val="none" w:sz="0" w:space="0" w:color="auto"/>
            <w:left w:val="none" w:sz="0" w:space="0" w:color="auto"/>
            <w:bottom w:val="none" w:sz="0" w:space="0" w:color="auto"/>
            <w:right w:val="none" w:sz="0" w:space="0" w:color="auto"/>
          </w:divBdr>
          <w:divsChild>
            <w:div w:id="101075660">
              <w:marLeft w:val="0"/>
              <w:marRight w:val="0"/>
              <w:marTop w:val="0"/>
              <w:marBottom w:val="0"/>
              <w:divBdr>
                <w:top w:val="none" w:sz="0" w:space="0" w:color="auto"/>
                <w:left w:val="none" w:sz="0" w:space="0" w:color="auto"/>
                <w:bottom w:val="none" w:sz="0" w:space="0" w:color="auto"/>
                <w:right w:val="none" w:sz="0" w:space="0" w:color="auto"/>
              </w:divBdr>
              <w:divsChild>
                <w:div w:id="433674630">
                  <w:marLeft w:val="0"/>
                  <w:marRight w:val="0"/>
                  <w:marTop w:val="0"/>
                  <w:marBottom w:val="0"/>
                  <w:divBdr>
                    <w:top w:val="none" w:sz="0" w:space="0" w:color="auto"/>
                    <w:left w:val="none" w:sz="0" w:space="0" w:color="auto"/>
                    <w:bottom w:val="none" w:sz="0" w:space="0" w:color="auto"/>
                    <w:right w:val="none" w:sz="0" w:space="0" w:color="auto"/>
                  </w:divBdr>
                  <w:divsChild>
                    <w:div w:id="733238922">
                      <w:marLeft w:val="0"/>
                      <w:marRight w:val="0"/>
                      <w:marTop w:val="0"/>
                      <w:marBottom w:val="0"/>
                      <w:divBdr>
                        <w:top w:val="none" w:sz="0" w:space="0" w:color="auto"/>
                        <w:left w:val="none" w:sz="0" w:space="0" w:color="auto"/>
                        <w:bottom w:val="none" w:sz="0" w:space="0" w:color="auto"/>
                        <w:right w:val="none" w:sz="0" w:space="0" w:color="auto"/>
                      </w:divBdr>
                      <w:divsChild>
                        <w:div w:id="1572736549">
                          <w:marLeft w:val="0"/>
                          <w:marRight w:val="0"/>
                          <w:marTop w:val="0"/>
                          <w:marBottom w:val="0"/>
                          <w:divBdr>
                            <w:top w:val="none" w:sz="0" w:space="0" w:color="auto"/>
                            <w:left w:val="none" w:sz="0" w:space="0" w:color="auto"/>
                            <w:bottom w:val="none" w:sz="0" w:space="0" w:color="auto"/>
                            <w:right w:val="none" w:sz="0" w:space="0" w:color="auto"/>
                          </w:divBdr>
                          <w:divsChild>
                            <w:div w:id="465007633">
                              <w:marLeft w:val="0"/>
                              <w:marRight w:val="0"/>
                              <w:marTop w:val="0"/>
                              <w:marBottom w:val="0"/>
                              <w:divBdr>
                                <w:top w:val="none" w:sz="0" w:space="0" w:color="auto"/>
                                <w:left w:val="none" w:sz="0" w:space="0" w:color="auto"/>
                                <w:bottom w:val="none" w:sz="0" w:space="0" w:color="auto"/>
                                <w:right w:val="none" w:sz="0" w:space="0" w:color="auto"/>
                              </w:divBdr>
                              <w:divsChild>
                                <w:div w:id="556403997">
                                  <w:marLeft w:val="0"/>
                                  <w:marRight w:val="0"/>
                                  <w:marTop w:val="0"/>
                                  <w:marBottom w:val="0"/>
                                  <w:divBdr>
                                    <w:top w:val="none" w:sz="0" w:space="0" w:color="auto"/>
                                    <w:left w:val="none" w:sz="0" w:space="0" w:color="auto"/>
                                    <w:bottom w:val="none" w:sz="0" w:space="0" w:color="auto"/>
                                    <w:right w:val="none" w:sz="0" w:space="0" w:color="auto"/>
                                  </w:divBdr>
                                  <w:divsChild>
                                    <w:div w:id="1136097596">
                                      <w:marLeft w:val="0"/>
                                      <w:marRight w:val="0"/>
                                      <w:marTop w:val="0"/>
                                      <w:marBottom w:val="0"/>
                                      <w:divBdr>
                                        <w:top w:val="none" w:sz="0" w:space="0" w:color="auto"/>
                                        <w:left w:val="none" w:sz="0" w:space="0" w:color="auto"/>
                                        <w:bottom w:val="none" w:sz="0" w:space="0" w:color="auto"/>
                                        <w:right w:val="none" w:sz="0" w:space="0" w:color="auto"/>
                                      </w:divBdr>
                                      <w:divsChild>
                                        <w:div w:id="102775207">
                                          <w:marLeft w:val="0"/>
                                          <w:marRight w:val="0"/>
                                          <w:marTop w:val="0"/>
                                          <w:marBottom w:val="0"/>
                                          <w:divBdr>
                                            <w:top w:val="none" w:sz="0" w:space="0" w:color="auto"/>
                                            <w:left w:val="none" w:sz="0" w:space="0" w:color="auto"/>
                                            <w:bottom w:val="none" w:sz="0" w:space="0" w:color="auto"/>
                                            <w:right w:val="none" w:sz="0" w:space="0" w:color="auto"/>
                                          </w:divBdr>
                                          <w:divsChild>
                                            <w:div w:id="3427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87191">
          <w:marLeft w:val="0"/>
          <w:marRight w:val="0"/>
          <w:marTop w:val="0"/>
          <w:marBottom w:val="0"/>
          <w:divBdr>
            <w:top w:val="none" w:sz="0" w:space="0" w:color="auto"/>
            <w:left w:val="none" w:sz="0" w:space="0" w:color="auto"/>
            <w:bottom w:val="none" w:sz="0" w:space="0" w:color="auto"/>
            <w:right w:val="none" w:sz="0" w:space="0" w:color="auto"/>
          </w:divBdr>
          <w:divsChild>
            <w:div w:id="1131947741">
              <w:marLeft w:val="0"/>
              <w:marRight w:val="0"/>
              <w:marTop w:val="0"/>
              <w:marBottom w:val="0"/>
              <w:divBdr>
                <w:top w:val="none" w:sz="0" w:space="0" w:color="auto"/>
                <w:left w:val="none" w:sz="0" w:space="0" w:color="auto"/>
                <w:bottom w:val="none" w:sz="0" w:space="0" w:color="auto"/>
                <w:right w:val="none" w:sz="0" w:space="0" w:color="auto"/>
              </w:divBdr>
              <w:divsChild>
                <w:div w:id="1875918687">
                  <w:marLeft w:val="0"/>
                  <w:marRight w:val="0"/>
                  <w:marTop w:val="0"/>
                  <w:marBottom w:val="0"/>
                  <w:divBdr>
                    <w:top w:val="none" w:sz="0" w:space="0" w:color="auto"/>
                    <w:left w:val="none" w:sz="0" w:space="0" w:color="auto"/>
                    <w:bottom w:val="none" w:sz="0" w:space="0" w:color="auto"/>
                    <w:right w:val="none" w:sz="0" w:space="0" w:color="auto"/>
                  </w:divBdr>
                  <w:divsChild>
                    <w:div w:id="58792355">
                      <w:marLeft w:val="0"/>
                      <w:marRight w:val="0"/>
                      <w:marTop w:val="0"/>
                      <w:marBottom w:val="0"/>
                      <w:divBdr>
                        <w:top w:val="none" w:sz="0" w:space="0" w:color="auto"/>
                        <w:left w:val="none" w:sz="0" w:space="0" w:color="auto"/>
                        <w:bottom w:val="none" w:sz="0" w:space="0" w:color="auto"/>
                        <w:right w:val="none" w:sz="0" w:space="0" w:color="auto"/>
                      </w:divBdr>
                      <w:divsChild>
                        <w:div w:id="1771732460">
                          <w:marLeft w:val="0"/>
                          <w:marRight w:val="0"/>
                          <w:marTop w:val="0"/>
                          <w:marBottom w:val="0"/>
                          <w:divBdr>
                            <w:top w:val="none" w:sz="0" w:space="0" w:color="auto"/>
                            <w:left w:val="none" w:sz="0" w:space="0" w:color="auto"/>
                            <w:bottom w:val="none" w:sz="0" w:space="0" w:color="auto"/>
                            <w:right w:val="none" w:sz="0" w:space="0" w:color="auto"/>
                          </w:divBdr>
                          <w:divsChild>
                            <w:div w:id="1551573714">
                              <w:marLeft w:val="0"/>
                              <w:marRight w:val="0"/>
                              <w:marTop w:val="0"/>
                              <w:marBottom w:val="0"/>
                              <w:divBdr>
                                <w:top w:val="none" w:sz="0" w:space="0" w:color="auto"/>
                                <w:left w:val="none" w:sz="0" w:space="0" w:color="auto"/>
                                <w:bottom w:val="none" w:sz="0" w:space="0" w:color="auto"/>
                                <w:right w:val="none" w:sz="0" w:space="0" w:color="auto"/>
                              </w:divBdr>
                              <w:divsChild>
                                <w:div w:id="1208301271">
                                  <w:marLeft w:val="0"/>
                                  <w:marRight w:val="0"/>
                                  <w:marTop w:val="0"/>
                                  <w:marBottom w:val="0"/>
                                  <w:divBdr>
                                    <w:top w:val="none" w:sz="0" w:space="0" w:color="auto"/>
                                    <w:left w:val="none" w:sz="0" w:space="0" w:color="auto"/>
                                    <w:bottom w:val="none" w:sz="0" w:space="0" w:color="auto"/>
                                    <w:right w:val="none" w:sz="0" w:space="0" w:color="auto"/>
                                  </w:divBdr>
                                  <w:divsChild>
                                    <w:div w:id="2506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1957">
                      <w:marLeft w:val="0"/>
                      <w:marRight w:val="0"/>
                      <w:marTop w:val="0"/>
                      <w:marBottom w:val="0"/>
                      <w:divBdr>
                        <w:top w:val="none" w:sz="0" w:space="0" w:color="auto"/>
                        <w:left w:val="none" w:sz="0" w:space="0" w:color="auto"/>
                        <w:bottom w:val="none" w:sz="0" w:space="0" w:color="auto"/>
                        <w:right w:val="none" w:sz="0" w:space="0" w:color="auto"/>
                      </w:divBdr>
                      <w:divsChild>
                        <w:div w:id="815142450">
                          <w:marLeft w:val="0"/>
                          <w:marRight w:val="0"/>
                          <w:marTop w:val="0"/>
                          <w:marBottom w:val="0"/>
                          <w:divBdr>
                            <w:top w:val="none" w:sz="0" w:space="0" w:color="auto"/>
                            <w:left w:val="none" w:sz="0" w:space="0" w:color="auto"/>
                            <w:bottom w:val="none" w:sz="0" w:space="0" w:color="auto"/>
                            <w:right w:val="none" w:sz="0" w:space="0" w:color="auto"/>
                          </w:divBdr>
                          <w:divsChild>
                            <w:div w:id="409082588">
                              <w:marLeft w:val="0"/>
                              <w:marRight w:val="0"/>
                              <w:marTop w:val="0"/>
                              <w:marBottom w:val="0"/>
                              <w:divBdr>
                                <w:top w:val="none" w:sz="0" w:space="0" w:color="auto"/>
                                <w:left w:val="none" w:sz="0" w:space="0" w:color="auto"/>
                                <w:bottom w:val="none" w:sz="0" w:space="0" w:color="auto"/>
                                <w:right w:val="none" w:sz="0" w:space="0" w:color="auto"/>
                              </w:divBdr>
                              <w:divsChild>
                                <w:div w:id="542326322">
                                  <w:marLeft w:val="0"/>
                                  <w:marRight w:val="0"/>
                                  <w:marTop w:val="0"/>
                                  <w:marBottom w:val="0"/>
                                  <w:divBdr>
                                    <w:top w:val="none" w:sz="0" w:space="0" w:color="auto"/>
                                    <w:left w:val="none" w:sz="0" w:space="0" w:color="auto"/>
                                    <w:bottom w:val="none" w:sz="0" w:space="0" w:color="auto"/>
                                    <w:right w:val="none" w:sz="0" w:space="0" w:color="auto"/>
                                  </w:divBdr>
                                  <w:divsChild>
                                    <w:div w:id="1702392197">
                                      <w:marLeft w:val="0"/>
                                      <w:marRight w:val="0"/>
                                      <w:marTop w:val="0"/>
                                      <w:marBottom w:val="0"/>
                                      <w:divBdr>
                                        <w:top w:val="none" w:sz="0" w:space="0" w:color="auto"/>
                                        <w:left w:val="none" w:sz="0" w:space="0" w:color="auto"/>
                                        <w:bottom w:val="none" w:sz="0" w:space="0" w:color="auto"/>
                                        <w:right w:val="none" w:sz="0" w:space="0" w:color="auto"/>
                                      </w:divBdr>
                                      <w:divsChild>
                                        <w:div w:id="13488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41214">
                              <w:marLeft w:val="0"/>
                              <w:marRight w:val="0"/>
                              <w:marTop w:val="0"/>
                              <w:marBottom w:val="0"/>
                              <w:divBdr>
                                <w:top w:val="none" w:sz="0" w:space="0" w:color="auto"/>
                                <w:left w:val="none" w:sz="0" w:space="0" w:color="auto"/>
                                <w:bottom w:val="none" w:sz="0" w:space="0" w:color="auto"/>
                                <w:right w:val="none" w:sz="0" w:space="0" w:color="auto"/>
                              </w:divBdr>
                              <w:divsChild>
                                <w:div w:id="233977043">
                                  <w:marLeft w:val="0"/>
                                  <w:marRight w:val="0"/>
                                  <w:marTop w:val="0"/>
                                  <w:marBottom w:val="0"/>
                                  <w:divBdr>
                                    <w:top w:val="none" w:sz="0" w:space="0" w:color="auto"/>
                                    <w:left w:val="none" w:sz="0" w:space="0" w:color="auto"/>
                                    <w:bottom w:val="none" w:sz="0" w:space="0" w:color="auto"/>
                                    <w:right w:val="none" w:sz="0" w:space="0" w:color="auto"/>
                                  </w:divBdr>
                                  <w:divsChild>
                                    <w:div w:id="1739983246">
                                      <w:marLeft w:val="0"/>
                                      <w:marRight w:val="0"/>
                                      <w:marTop w:val="0"/>
                                      <w:marBottom w:val="0"/>
                                      <w:divBdr>
                                        <w:top w:val="none" w:sz="0" w:space="0" w:color="auto"/>
                                        <w:left w:val="none" w:sz="0" w:space="0" w:color="auto"/>
                                        <w:bottom w:val="none" w:sz="0" w:space="0" w:color="auto"/>
                                        <w:right w:val="none" w:sz="0" w:space="0" w:color="auto"/>
                                      </w:divBdr>
                                      <w:divsChild>
                                        <w:div w:id="18541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795032">
          <w:marLeft w:val="0"/>
          <w:marRight w:val="0"/>
          <w:marTop w:val="0"/>
          <w:marBottom w:val="0"/>
          <w:divBdr>
            <w:top w:val="none" w:sz="0" w:space="0" w:color="auto"/>
            <w:left w:val="none" w:sz="0" w:space="0" w:color="auto"/>
            <w:bottom w:val="none" w:sz="0" w:space="0" w:color="auto"/>
            <w:right w:val="none" w:sz="0" w:space="0" w:color="auto"/>
          </w:divBdr>
          <w:divsChild>
            <w:div w:id="999622821">
              <w:marLeft w:val="0"/>
              <w:marRight w:val="0"/>
              <w:marTop w:val="0"/>
              <w:marBottom w:val="0"/>
              <w:divBdr>
                <w:top w:val="none" w:sz="0" w:space="0" w:color="auto"/>
                <w:left w:val="none" w:sz="0" w:space="0" w:color="auto"/>
                <w:bottom w:val="none" w:sz="0" w:space="0" w:color="auto"/>
                <w:right w:val="none" w:sz="0" w:space="0" w:color="auto"/>
              </w:divBdr>
              <w:divsChild>
                <w:div w:id="519899341">
                  <w:marLeft w:val="0"/>
                  <w:marRight w:val="0"/>
                  <w:marTop w:val="0"/>
                  <w:marBottom w:val="0"/>
                  <w:divBdr>
                    <w:top w:val="none" w:sz="0" w:space="0" w:color="auto"/>
                    <w:left w:val="none" w:sz="0" w:space="0" w:color="auto"/>
                    <w:bottom w:val="none" w:sz="0" w:space="0" w:color="auto"/>
                    <w:right w:val="none" w:sz="0" w:space="0" w:color="auto"/>
                  </w:divBdr>
                  <w:divsChild>
                    <w:div w:id="1338651989">
                      <w:marLeft w:val="0"/>
                      <w:marRight w:val="0"/>
                      <w:marTop w:val="0"/>
                      <w:marBottom w:val="0"/>
                      <w:divBdr>
                        <w:top w:val="none" w:sz="0" w:space="0" w:color="auto"/>
                        <w:left w:val="none" w:sz="0" w:space="0" w:color="auto"/>
                        <w:bottom w:val="none" w:sz="0" w:space="0" w:color="auto"/>
                        <w:right w:val="none" w:sz="0" w:space="0" w:color="auto"/>
                      </w:divBdr>
                      <w:divsChild>
                        <w:div w:id="1671057626">
                          <w:marLeft w:val="0"/>
                          <w:marRight w:val="0"/>
                          <w:marTop w:val="0"/>
                          <w:marBottom w:val="0"/>
                          <w:divBdr>
                            <w:top w:val="none" w:sz="0" w:space="0" w:color="auto"/>
                            <w:left w:val="none" w:sz="0" w:space="0" w:color="auto"/>
                            <w:bottom w:val="none" w:sz="0" w:space="0" w:color="auto"/>
                            <w:right w:val="none" w:sz="0" w:space="0" w:color="auto"/>
                          </w:divBdr>
                          <w:divsChild>
                            <w:div w:id="1191726662">
                              <w:marLeft w:val="0"/>
                              <w:marRight w:val="0"/>
                              <w:marTop w:val="0"/>
                              <w:marBottom w:val="0"/>
                              <w:divBdr>
                                <w:top w:val="none" w:sz="0" w:space="0" w:color="auto"/>
                                <w:left w:val="none" w:sz="0" w:space="0" w:color="auto"/>
                                <w:bottom w:val="none" w:sz="0" w:space="0" w:color="auto"/>
                                <w:right w:val="none" w:sz="0" w:space="0" w:color="auto"/>
                              </w:divBdr>
                              <w:divsChild>
                                <w:div w:id="1809930742">
                                  <w:marLeft w:val="0"/>
                                  <w:marRight w:val="0"/>
                                  <w:marTop w:val="0"/>
                                  <w:marBottom w:val="0"/>
                                  <w:divBdr>
                                    <w:top w:val="none" w:sz="0" w:space="0" w:color="auto"/>
                                    <w:left w:val="none" w:sz="0" w:space="0" w:color="auto"/>
                                    <w:bottom w:val="none" w:sz="0" w:space="0" w:color="auto"/>
                                    <w:right w:val="none" w:sz="0" w:space="0" w:color="auto"/>
                                  </w:divBdr>
                                  <w:divsChild>
                                    <w:div w:id="1352296361">
                                      <w:marLeft w:val="0"/>
                                      <w:marRight w:val="0"/>
                                      <w:marTop w:val="0"/>
                                      <w:marBottom w:val="0"/>
                                      <w:divBdr>
                                        <w:top w:val="none" w:sz="0" w:space="0" w:color="auto"/>
                                        <w:left w:val="none" w:sz="0" w:space="0" w:color="auto"/>
                                        <w:bottom w:val="none" w:sz="0" w:space="0" w:color="auto"/>
                                        <w:right w:val="none" w:sz="0" w:space="0" w:color="auto"/>
                                      </w:divBdr>
                                      <w:divsChild>
                                        <w:div w:id="335963752">
                                          <w:marLeft w:val="0"/>
                                          <w:marRight w:val="0"/>
                                          <w:marTop w:val="0"/>
                                          <w:marBottom w:val="0"/>
                                          <w:divBdr>
                                            <w:top w:val="none" w:sz="0" w:space="0" w:color="auto"/>
                                            <w:left w:val="none" w:sz="0" w:space="0" w:color="auto"/>
                                            <w:bottom w:val="none" w:sz="0" w:space="0" w:color="auto"/>
                                            <w:right w:val="none" w:sz="0" w:space="0" w:color="auto"/>
                                          </w:divBdr>
                                          <w:divsChild>
                                            <w:div w:id="58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73923">
          <w:marLeft w:val="0"/>
          <w:marRight w:val="0"/>
          <w:marTop w:val="0"/>
          <w:marBottom w:val="0"/>
          <w:divBdr>
            <w:top w:val="none" w:sz="0" w:space="0" w:color="auto"/>
            <w:left w:val="none" w:sz="0" w:space="0" w:color="auto"/>
            <w:bottom w:val="none" w:sz="0" w:space="0" w:color="auto"/>
            <w:right w:val="none" w:sz="0" w:space="0" w:color="auto"/>
          </w:divBdr>
          <w:divsChild>
            <w:div w:id="1201669329">
              <w:marLeft w:val="0"/>
              <w:marRight w:val="0"/>
              <w:marTop w:val="0"/>
              <w:marBottom w:val="0"/>
              <w:divBdr>
                <w:top w:val="none" w:sz="0" w:space="0" w:color="auto"/>
                <w:left w:val="none" w:sz="0" w:space="0" w:color="auto"/>
                <w:bottom w:val="none" w:sz="0" w:space="0" w:color="auto"/>
                <w:right w:val="none" w:sz="0" w:space="0" w:color="auto"/>
              </w:divBdr>
              <w:divsChild>
                <w:div w:id="340157799">
                  <w:marLeft w:val="0"/>
                  <w:marRight w:val="0"/>
                  <w:marTop w:val="0"/>
                  <w:marBottom w:val="0"/>
                  <w:divBdr>
                    <w:top w:val="none" w:sz="0" w:space="0" w:color="auto"/>
                    <w:left w:val="none" w:sz="0" w:space="0" w:color="auto"/>
                    <w:bottom w:val="none" w:sz="0" w:space="0" w:color="auto"/>
                    <w:right w:val="none" w:sz="0" w:space="0" w:color="auto"/>
                  </w:divBdr>
                  <w:divsChild>
                    <w:div w:id="161896146">
                      <w:marLeft w:val="0"/>
                      <w:marRight w:val="0"/>
                      <w:marTop w:val="0"/>
                      <w:marBottom w:val="0"/>
                      <w:divBdr>
                        <w:top w:val="none" w:sz="0" w:space="0" w:color="auto"/>
                        <w:left w:val="none" w:sz="0" w:space="0" w:color="auto"/>
                        <w:bottom w:val="none" w:sz="0" w:space="0" w:color="auto"/>
                        <w:right w:val="none" w:sz="0" w:space="0" w:color="auto"/>
                      </w:divBdr>
                      <w:divsChild>
                        <w:div w:id="218251946">
                          <w:marLeft w:val="0"/>
                          <w:marRight w:val="0"/>
                          <w:marTop w:val="0"/>
                          <w:marBottom w:val="0"/>
                          <w:divBdr>
                            <w:top w:val="none" w:sz="0" w:space="0" w:color="auto"/>
                            <w:left w:val="none" w:sz="0" w:space="0" w:color="auto"/>
                            <w:bottom w:val="none" w:sz="0" w:space="0" w:color="auto"/>
                            <w:right w:val="none" w:sz="0" w:space="0" w:color="auto"/>
                          </w:divBdr>
                          <w:divsChild>
                            <w:div w:id="741635668">
                              <w:marLeft w:val="0"/>
                              <w:marRight w:val="0"/>
                              <w:marTop w:val="0"/>
                              <w:marBottom w:val="0"/>
                              <w:divBdr>
                                <w:top w:val="none" w:sz="0" w:space="0" w:color="auto"/>
                                <w:left w:val="none" w:sz="0" w:space="0" w:color="auto"/>
                                <w:bottom w:val="none" w:sz="0" w:space="0" w:color="auto"/>
                                <w:right w:val="none" w:sz="0" w:space="0" w:color="auto"/>
                              </w:divBdr>
                              <w:divsChild>
                                <w:div w:id="259991933">
                                  <w:marLeft w:val="0"/>
                                  <w:marRight w:val="0"/>
                                  <w:marTop w:val="0"/>
                                  <w:marBottom w:val="0"/>
                                  <w:divBdr>
                                    <w:top w:val="none" w:sz="0" w:space="0" w:color="auto"/>
                                    <w:left w:val="none" w:sz="0" w:space="0" w:color="auto"/>
                                    <w:bottom w:val="none" w:sz="0" w:space="0" w:color="auto"/>
                                    <w:right w:val="none" w:sz="0" w:space="0" w:color="auto"/>
                                  </w:divBdr>
                                  <w:divsChild>
                                    <w:div w:id="17555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255">
                      <w:marLeft w:val="0"/>
                      <w:marRight w:val="0"/>
                      <w:marTop w:val="0"/>
                      <w:marBottom w:val="0"/>
                      <w:divBdr>
                        <w:top w:val="none" w:sz="0" w:space="0" w:color="auto"/>
                        <w:left w:val="none" w:sz="0" w:space="0" w:color="auto"/>
                        <w:bottom w:val="none" w:sz="0" w:space="0" w:color="auto"/>
                        <w:right w:val="none" w:sz="0" w:space="0" w:color="auto"/>
                      </w:divBdr>
                      <w:divsChild>
                        <w:div w:id="844133457">
                          <w:marLeft w:val="0"/>
                          <w:marRight w:val="0"/>
                          <w:marTop w:val="0"/>
                          <w:marBottom w:val="0"/>
                          <w:divBdr>
                            <w:top w:val="none" w:sz="0" w:space="0" w:color="auto"/>
                            <w:left w:val="none" w:sz="0" w:space="0" w:color="auto"/>
                            <w:bottom w:val="none" w:sz="0" w:space="0" w:color="auto"/>
                            <w:right w:val="none" w:sz="0" w:space="0" w:color="auto"/>
                          </w:divBdr>
                          <w:divsChild>
                            <w:div w:id="1624461603">
                              <w:marLeft w:val="0"/>
                              <w:marRight w:val="0"/>
                              <w:marTop w:val="0"/>
                              <w:marBottom w:val="0"/>
                              <w:divBdr>
                                <w:top w:val="none" w:sz="0" w:space="0" w:color="auto"/>
                                <w:left w:val="none" w:sz="0" w:space="0" w:color="auto"/>
                                <w:bottom w:val="none" w:sz="0" w:space="0" w:color="auto"/>
                                <w:right w:val="none" w:sz="0" w:space="0" w:color="auto"/>
                              </w:divBdr>
                              <w:divsChild>
                                <w:div w:id="1630088765">
                                  <w:marLeft w:val="0"/>
                                  <w:marRight w:val="0"/>
                                  <w:marTop w:val="0"/>
                                  <w:marBottom w:val="0"/>
                                  <w:divBdr>
                                    <w:top w:val="none" w:sz="0" w:space="0" w:color="auto"/>
                                    <w:left w:val="none" w:sz="0" w:space="0" w:color="auto"/>
                                    <w:bottom w:val="none" w:sz="0" w:space="0" w:color="auto"/>
                                    <w:right w:val="none" w:sz="0" w:space="0" w:color="auto"/>
                                  </w:divBdr>
                                  <w:divsChild>
                                    <w:div w:id="623195082">
                                      <w:marLeft w:val="0"/>
                                      <w:marRight w:val="0"/>
                                      <w:marTop w:val="0"/>
                                      <w:marBottom w:val="0"/>
                                      <w:divBdr>
                                        <w:top w:val="none" w:sz="0" w:space="0" w:color="auto"/>
                                        <w:left w:val="none" w:sz="0" w:space="0" w:color="auto"/>
                                        <w:bottom w:val="none" w:sz="0" w:space="0" w:color="auto"/>
                                        <w:right w:val="none" w:sz="0" w:space="0" w:color="auto"/>
                                      </w:divBdr>
                                      <w:divsChild>
                                        <w:div w:id="14982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014">
                              <w:marLeft w:val="0"/>
                              <w:marRight w:val="0"/>
                              <w:marTop w:val="0"/>
                              <w:marBottom w:val="0"/>
                              <w:divBdr>
                                <w:top w:val="none" w:sz="0" w:space="0" w:color="auto"/>
                                <w:left w:val="none" w:sz="0" w:space="0" w:color="auto"/>
                                <w:bottom w:val="none" w:sz="0" w:space="0" w:color="auto"/>
                                <w:right w:val="none" w:sz="0" w:space="0" w:color="auto"/>
                              </w:divBdr>
                              <w:divsChild>
                                <w:div w:id="819462162">
                                  <w:marLeft w:val="0"/>
                                  <w:marRight w:val="0"/>
                                  <w:marTop w:val="0"/>
                                  <w:marBottom w:val="0"/>
                                  <w:divBdr>
                                    <w:top w:val="none" w:sz="0" w:space="0" w:color="auto"/>
                                    <w:left w:val="none" w:sz="0" w:space="0" w:color="auto"/>
                                    <w:bottom w:val="none" w:sz="0" w:space="0" w:color="auto"/>
                                    <w:right w:val="none" w:sz="0" w:space="0" w:color="auto"/>
                                  </w:divBdr>
                                  <w:divsChild>
                                    <w:div w:id="2089960747">
                                      <w:marLeft w:val="0"/>
                                      <w:marRight w:val="0"/>
                                      <w:marTop w:val="0"/>
                                      <w:marBottom w:val="0"/>
                                      <w:divBdr>
                                        <w:top w:val="none" w:sz="0" w:space="0" w:color="auto"/>
                                        <w:left w:val="none" w:sz="0" w:space="0" w:color="auto"/>
                                        <w:bottom w:val="none" w:sz="0" w:space="0" w:color="auto"/>
                                        <w:right w:val="none" w:sz="0" w:space="0" w:color="auto"/>
                                      </w:divBdr>
                                      <w:divsChild>
                                        <w:div w:id="1163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1602">
          <w:marLeft w:val="0"/>
          <w:marRight w:val="0"/>
          <w:marTop w:val="0"/>
          <w:marBottom w:val="0"/>
          <w:divBdr>
            <w:top w:val="none" w:sz="0" w:space="0" w:color="auto"/>
            <w:left w:val="none" w:sz="0" w:space="0" w:color="auto"/>
            <w:bottom w:val="none" w:sz="0" w:space="0" w:color="auto"/>
            <w:right w:val="none" w:sz="0" w:space="0" w:color="auto"/>
          </w:divBdr>
          <w:divsChild>
            <w:div w:id="575632213">
              <w:marLeft w:val="0"/>
              <w:marRight w:val="0"/>
              <w:marTop w:val="0"/>
              <w:marBottom w:val="0"/>
              <w:divBdr>
                <w:top w:val="none" w:sz="0" w:space="0" w:color="auto"/>
                <w:left w:val="none" w:sz="0" w:space="0" w:color="auto"/>
                <w:bottom w:val="none" w:sz="0" w:space="0" w:color="auto"/>
                <w:right w:val="none" w:sz="0" w:space="0" w:color="auto"/>
              </w:divBdr>
              <w:divsChild>
                <w:div w:id="2126927789">
                  <w:marLeft w:val="0"/>
                  <w:marRight w:val="0"/>
                  <w:marTop w:val="0"/>
                  <w:marBottom w:val="0"/>
                  <w:divBdr>
                    <w:top w:val="none" w:sz="0" w:space="0" w:color="auto"/>
                    <w:left w:val="none" w:sz="0" w:space="0" w:color="auto"/>
                    <w:bottom w:val="none" w:sz="0" w:space="0" w:color="auto"/>
                    <w:right w:val="none" w:sz="0" w:space="0" w:color="auto"/>
                  </w:divBdr>
                  <w:divsChild>
                    <w:div w:id="2037460882">
                      <w:marLeft w:val="0"/>
                      <w:marRight w:val="0"/>
                      <w:marTop w:val="0"/>
                      <w:marBottom w:val="0"/>
                      <w:divBdr>
                        <w:top w:val="none" w:sz="0" w:space="0" w:color="auto"/>
                        <w:left w:val="none" w:sz="0" w:space="0" w:color="auto"/>
                        <w:bottom w:val="none" w:sz="0" w:space="0" w:color="auto"/>
                        <w:right w:val="none" w:sz="0" w:space="0" w:color="auto"/>
                      </w:divBdr>
                      <w:divsChild>
                        <w:div w:id="1435051200">
                          <w:marLeft w:val="0"/>
                          <w:marRight w:val="0"/>
                          <w:marTop w:val="0"/>
                          <w:marBottom w:val="0"/>
                          <w:divBdr>
                            <w:top w:val="none" w:sz="0" w:space="0" w:color="auto"/>
                            <w:left w:val="none" w:sz="0" w:space="0" w:color="auto"/>
                            <w:bottom w:val="none" w:sz="0" w:space="0" w:color="auto"/>
                            <w:right w:val="none" w:sz="0" w:space="0" w:color="auto"/>
                          </w:divBdr>
                          <w:divsChild>
                            <w:div w:id="395051994">
                              <w:marLeft w:val="0"/>
                              <w:marRight w:val="0"/>
                              <w:marTop w:val="0"/>
                              <w:marBottom w:val="0"/>
                              <w:divBdr>
                                <w:top w:val="none" w:sz="0" w:space="0" w:color="auto"/>
                                <w:left w:val="none" w:sz="0" w:space="0" w:color="auto"/>
                                <w:bottom w:val="none" w:sz="0" w:space="0" w:color="auto"/>
                                <w:right w:val="none" w:sz="0" w:space="0" w:color="auto"/>
                              </w:divBdr>
                              <w:divsChild>
                                <w:div w:id="360473300">
                                  <w:marLeft w:val="0"/>
                                  <w:marRight w:val="0"/>
                                  <w:marTop w:val="0"/>
                                  <w:marBottom w:val="0"/>
                                  <w:divBdr>
                                    <w:top w:val="none" w:sz="0" w:space="0" w:color="auto"/>
                                    <w:left w:val="none" w:sz="0" w:space="0" w:color="auto"/>
                                    <w:bottom w:val="none" w:sz="0" w:space="0" w:color="auto"/>
                                    <w:right w:val="none" w:sz="0" w:space="0" w:color="auto"/>
                                  </w:divBdr>
                                  <w:divsChild>
                                    <w:div w:id="235870077">
                                      <w:marLeft w:val="0"/>
                                      <w:marRight w:val="0"/>
                                      <w:marTop w:val="0"/>
                                      <w:marBottom w:val="0"/>
                                      <w:divBdr>
                                        <w:top w:val="none" w:sz="0" w:space="0" w:color="auto"/>
                                        <w:left w:val="none" w:sz="0" w:space="0" w:color="auto"/>
                                        <w:bottom w:val="none" w:sz="0" w:space="0" w:color="auto"/>
                                        <w:right w:val="none" w:sz="0" w:space="0" w:color="auto"/>
                                      </w:divBdr>
                                      <w:divsChild>
                                        <w:div w:id="1259950389">
                                          <w:marLeft w:val="0"/>
                                          <w:marRight w:val="0"/>
                                          <w:marTop w:val="0"/>
                                          <w:marBottom w:val="0"/>
                                          <w:divBdr>
                                            <w:top w:val="none" w:sz="0" w:space="0" w:color="auto"/>
                                            <w:left w:val="none" w:sz="0" w:space="0" w:color="auto"/>
                                            <w:bottom w:val="none" w:sz="0" w:space="0" w:color="auto"/>
                                            <w:right w:val="none" w:sz="0" w:space="0" w:color="auto"/>
                                          </w:divBdr>
                                          <w:divsChild>
                                            <w:div w:id="2078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5965">
          <w:marLeft w:val="0"/>
          <w:marRight w:val="0"/>
          <w:marTop w:val="0"/>
          <w:marBottom w:val="0"/>
          <w:divBdr>
            <w:top w:val="none" w:sz="0" w:space="0" w:color="auto"/>
            <w:left w:val="none" w:sz="0" w:space="0" w:color="auto"/>
            <w:bottom w:val="none" w:sz="0" w:space="0" w:color="auto"/>
            <w:right w:val="none" w:sz="0" w:space="0" w:color="auto"/>
          </w:divBdr>
          <w:divsChild>
            <w:div w:id="749470441">
              <w:marLeft w:val="0"/>
              <w:marRight w:val="0"/>
              <w:marTop w:val="0"/>
              <w:marBottom w:val="0"/>
              <w:divBdr>
                <w:top w:val="none" w:sz="0" w:space="0" w:color="auto"/>
                <w:left w:val="none" w:sz="0" w:space="0" w:color="auto"/>
                <w:bottom w:val="none" w:sz="0" w:space="0" w:color="auto"/>
                <w:right w:val="none" w:sz="0" w:space="0" w:color="auto"/>
              </w:divBdr>
              <w:divsChild>
                <w:div w:id="2065442713">
                  <w:marLeft w:val="0"/>
                  <w:marRight w:val="0"/>
                  <w:marTop w:val="0"/>
                  <w:marBottom w:val="0"/>
                  <w:divBdr>
                    <w:top w:val="none" w:sz="0" w:space="0" w:color="auto"/>
                    <w:left w:val="none" w:sz="0" w:space="0" w:color="auto"/>
                    <w:bottom w:val="none" w:sz="0" w:space="0" w:color="auto"/>
                    <w:right w:val="none" w:sz="0" w:space="0" w:color="auto"/>
                  </w:divBdr>
                  <w:divsChild>
                    <w:div w:id="1513491772">
                      <w:marLeft w:val="0"/>
                      <w:marRight w:val="0"/>
                      <w:marTop w:val="0"/>
                      <w:marBottom w:val="0"/>
                      <w:divBdr>
                        <w:top w:val="none" w:sz="0" w:space="0" w:color="auto"/>
                        <w:left w:val="none" w:sz="0" w:space="0" w:color="auto"/>
                        <w:bottom w:val="none" w:sz="0" w:space="0" w:color="auto"/>
                        <w:right w:val="none" w:sz="0" w:space="0" w:color="auto"/>
                      </w:divBdr>
                      <w:divsChild>
                        <w:div w:id="548955546">
                          <w:marLeft w:val="0"/>
                          <w:marRight w:val="0"/>
                          <w:marTop w:val="0"/>
                          <w:marBottom w:val="0"/>
                          <w:divBdr>
                            <w:top w:val="none" w:sz="0" w:space="0" w:color="auto"/>
                            <w:left w:val="none" w:sz="0" w:space="0" w:color="auto"/>
                            <w:bottom w:val="none" w:sz="0" w:space="0" w:color="auto"/>
                            <w:right w:val="none" w:sz="0" w:space="0" w:color="auto"/>
                          </w:divBdr>
                          <w:divsChild>
                            <w:div w:id="1219627443">
                              <w:marLeft w:val="0"/>
                              <w:marRight w:val="0"/>
                              <w:marTop w:val="0"/>
                              <w:marBottom w:val="0"/>
                              <w:divBdr>
                                <w:top w:val="none" w:sz="0" w:space="0" w:color="auto"/>
                                <w:left w:val="none" w:sz="0" w:space="0" w:color="auto"/>
                                <w:bottom w:val="none" w:sz="0" w:space="0" w:color="auto"/>
                                <w:right w:val="none" w:sz="0" w:space="0" w:color="auto"/>
                              </w:divBdr>
                              <w:divsChild>
                                <w:div w:id="1181554438">
                                  <w:marLeft w:val="0"/>
                                  <w:marRight w:val="0"/>
                                  <w:marTop w:val="0"/>
                                  <w:marBottom w:val="0"/>
                                  <w:divBdr>
                                    <w:top w:val="none" w:sz="0" w:space="0" w:color="auto"/>
                                    <w:left w:val="none" w:sz="0" w:space="0" w:color="auto"/>
                                    <w:bottom w:val="none" w:sz="0" w:space="0" w:color="auto"/>
                                    <w:right w:val="none" w:sz="0" w:space="0" w:color="auto"/>
                                  </w:divBdr>
                                  <w:divsChild>
                                    <w:div w:id="6184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92213">
                      <w:marLeft w:val="0"/>
                      <w:marRight w:val="0"/>
                      <w:marTop w:val="0"/>
                      <w:marBottom w:val="0"/>
                      <w:divBdr>
                        <w:top w:val="none" w:sz="0" w:space="0" w:color="auto"/>
                        <w:left w:val="none" w:sz="0" w:space="0" w:color="auto"/>
                        <w:bottom w:val="none" w:sz="0" w:space="0" w:color="auto"/>
                        <w:right w:val="none" w:sz="0" w:space="0" w:color="auto"/>
                      </w:divBdr>
                      <w:divsChild>
                        <w:div w:id="1628969931">
                          <w:marLeft w:val="0"/>
                          <w:marRight w:val="0"/>
                          <w:marTop w:val="0"/>
                          <w:marBottom w:val="0"/>
                          <w:divBdr>
                            <w:top w:val="none" w:sz="0" w:space="0" w:color="auto"/>
                            <w:left w:val="none" w:sz="0" w:space="0" w:color="auto"/>
                            <w:bottom w:val="none" w:sz="0" w:space="0" w:color="auto"/>
                            <w:right w:val="none" w:sz="0" w:space="0" w:color="auto"/>
                          </w:divBdr>
                          <w:divsChild>
                            <w:div w:id="1216550079">
                              <w:marLeft w:val="0"/>
                              <w:marRight w:val="0"/>
                              <w:marTop w:val="0"/>
                              <w:marBottom w:val="0"/>
                              <w:divBdr>
                                <w:top w:val="none" w:sz="0" w:space="0" w:color="auto"/>
                                <w:left w:val="none" w:sz="0" w:space="0" w:color="auto"/>
                                <w:bottom w:val="none" w:sz="0" w:space="0" w:color="auto"/>
                                <w:right w:val="none" w:sz="0" w:space="0" w:color="auto"/>
                              </w:divBdr>
                              <w:divsChild>
                                <w:div w:id="1766417837">
                                  <w:marLeft w:val="0"/>
                                  <w:marRight w:val="0"/>
                                  <w:marTop w:val="0"/>
                                  <w:marBottom w:val="0"/>
                                  <w:divBdr>
                                    <w:top w:val="none" w:sz="0" w:space="0" w:color="auto"/>
                                    <w:left w:val="none" w:sz="0" w:space="0" w:color="auto"/>
                                    <w:bottom w:val="none" w:sz="0" w:space="0" w:color="auto"/>
                                    <w:right w:val="none" w:sz="0" w:space="0" w:color="auto"/>
                                  </w:divBdr>
                                  <w:divsChild>
                                    <w:div w:id="1241326640">
                                      <w:marLeft w:val="0"/>
                                      <w:marRight w:val="0"/>
                                      <w:marTop w:val="0"/>
                                      <w:marBottom w:val="0"/>
                                      <w:divBdr>
                                        <w:top w:val="none" w:sz="0" w:space="0" w:color="auto"/>
                                        <w:left w:val="none" w:sz="0" w:space="0" w:color="auto"/>
                                        <w:bottom w:val="none" w:sz="0" w:space="0" w:color="auto"/>
                                        <w:right w:val="none" w:sz="0" w:space="0" w:color="auto"/>
                                      </w:divBdr>
                                      <w:divsChild>
                                        <w:div w:id="9908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907">
                              <w:marLeft w:val="0"/>
                              <w:marRight w:val="0"/>
                              <w:marTop w:val="0"/>
                              <w:marBottom w:val="0"/>
                              <w:divBdr>
                                <w:top w:val="none" w:sz="0" w:space="0" w:color="auto"/>
                                <w:left w:val="none" w:sz="0" w:space="0" w:color="auto"/>
                                <w:bottom w:val="none" w:sz="0" w:space="0" w:color="auto"/>
                                <w:right w:val="none" w:sz="0" w:space="0" w:color="auto"/>
                              </w:divBdr>
                              <w:divsChild>
                                <w:div w:id="152065931">
                                  <w:marLeft w:val="0"/>
                                  <w:marRight w:val="0"/>
                                  <w:marTop w:val="0"/>
                                  <w:marBottom w:val="0"/>
                                  <w:divBdr>
                                    <w:top w:val="none" w:sz="0" w:space="0" w:color="auto"/>
                                    <w:left w:val="none" w:sz="0" w:space="0" w:color="auto"/>
                                    <w:bottom w:val="none" w:sz="0" w:space="0" w:color="auto"/>
                                    <w:right w:val="none" w:sz="0" w:space="0" w:color="auto"/>
                                  </w:divBdr>
                                  <w:divsChild>
                                    <w:div w:id="187570345">
                                      <w:marLeft w:val="0"/>
                                      <w:marRight w:val="0"/>
                                      <w:marTop w:val="0"/>
                                      <w:marBottom w:val="0"/>
                                      <w:divBdr>
                                        <w:top w:val="none" w:sz="0" w:space="0" w:color="auto"/>
                                        <w:left w:val="none" w:sz="0" w:space="0" w:color="auto"/>
                                        <w:bottom w:val="none" w:sz="0" w:space="0" w:color="auto"/>
                                        <w:right w:val="none" w:sz="0" w:space="0" w:color="auto"/>
                                      </w:divBdr>
                                      <w:divsChild>
                                        <w:div w:id="1812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812">
          <w:marLeft w:val="0"/>
          <w:marRight w:val="0"/>
          <w:marTop w:val="0"/>
          <w:marBottom w:val="0"/>
          <w:divBdr>
            <w:top w:val="none" w:sz="0" w:space="0" w:color="auto"/>
            <w:left w:val="none" w:sz="0" w:space="0" w:color="auto"/>
            <w:bottom w:val="none" w:sz="0" w:space="0" w:color="auto"/>
            <w:right w:val="none" w:sz="0" w:space="0" w:color="auto"/>
          </w:divBdr>
          <w:divsChild>
            <w:div w:id="633557988">
              <w:marLeft w:val="0"/>
              <w:marRight w:val="0"/>
              <w:marTop w:val="0"/>
              <w:marBottom w:val="0"/>
              <w:divBdr>
                <w:top w:val="none" w:sz="0" w:space="0" w:color="auto"/>
                <w:left w:val="none" w:sz="0" w:space="0" w:color="auto"/>
                <w:bottom w:val="none" w:sz="0" w:space="0" w:color="auto"/>
                <w:right w:val="none" w:sz="0" w:space="0" w:color="auto"/>
              </w:divBdr>
              <w:divsChild>
                <w:div w:id="1759788534">
                  <w:marLeft w:val="0"/>
                  <w:marRight w:val="0"/>
                  <w:marTop w:val="0"/>
                  <w:marBottom w:val="0"/>
                  <w:divBdr>
                    <w:top w:val="none" w:sz="0" w:space="0" w:color="auto"/>
                    <w:left w:val="none" w:sz="0" w:space="0" w:color="auto"/>
                    <w:bottom w:val="none" w:sz="0" w:space="0" w:color="auto"/>
                    <w:right w:val="none" w:sz="0" w:space="0" w:color="auto"/>
                  </w:divBdr>
                  <w:divsChild>
                    <w:div w:id="587468510">
                      <w:marLeft w:val="0"/>
                      <w:marRight w:val="0"/>
                      <w:marTop w:val="0"/>
                      <w:marBottom w:val="0"/>
                      <w:divBdr>
                        <w:top w:val="none" w:sz="0" w:space="0" w:color="auto"/>
                        <w:left w:val="none" w:sz="0" w:space="0" w:color="auto"/>
                        <w:bottom w:val="none" w:sz="0" w:space="0" w:color="auto"/>
                        <w:right w:val="none" w:sz="0" w:space="0" w:color="auto"/>
                      </w:divBdr>
                      <w:divsChild>
                        <w:div w:id="188378424">
                          <w:marLeft w:val="0"/>
                          <w:marRight w:val="0"/>
                          <w:marTop w:val="0"/>
                          <w:marBottom w:val="0"/>
                          <w:divBdr>
                            <w:top w:val="none" w:sz="0" w:space="0" w:color="auto"/>
                            <w:left w:val="none" w:sz="0" w:space="0" w:color="auto"/>
                            <w:bottom w:val="none" w:sz="0" w:space="0" w:color="auto"/>
                            <w:right w:val="none" w:sz="0" w:space="0" w:color="auto"/>
                          </w:divBdr>
                          <w:divsChild>
                            <w:div w:id="1109426148">
                              <w:marLeft w:val="0"/>
                              <w:marRight w:val="0"/>
                              <w:marTop w:val="0"/>
                              <w:marBottom w:val="0"/>
                              <w:divBdr>
                                <w:top w:val="none" w:sz="0" w:space="0" w:color="auto"/>
                                <w:left w:val="none" w:sz="0" w:space="0" w:color="auto"/>
                                <w:bottom w:val="none" w:sz="0" w:space="0" w:color="auto"/>
                                <w:right w:val="none" w:sz="0" w:space="0" w:color="auto"/>
                              </w:divBdr>
                              <w:divsChild>
                                <w:div w:id="1266814031">
                                  <w:marLeft w:val="0"/>
                                  <w:marRight w:val="0"/>
                                  <w:marTop w:val="0"/>
                                  <w:marBottom w:val="0"/>
                                  <w:divBdr>
                                    <w:top w:val="none" w:sz="0" w:space="0" w:color="auto"/>
                                    <w:left w:val="none" w:sz="0" w:space="0" w:color="auto"/>
                                    <w:bottom w:val="none" w:sz="0" w:space="0" w:color="auto"/>
                                    <w:right w:val="none" w:sz="0" w:space="0" w:color="auto"/>
                                  </w:divBdr>
                                  <w:divsChild>
                                    <w:div w:id="1311863628">
                                      <w:marLeft w:val="0"/>
                                      <w:marRight w:val="0"/>
                                      <w:marTop w:val="0"/>
                                      <w:marBottom w:val="0"/>
                                      <w:divBdr>
                                        <w:top w:val="none" w:sz="0" w:space="0" w:color="auto"/>
                                        <w:left w:val="none" w:sz="0" w:space="0" w:color="auto"/>
                                        <w:bottom w:val="none" w:sz="0" w:space="0" w:color="auto"/>
                                        <w:right w:val="none" w:sz="0" w:space="0" w:color="auto"/>
                                      </w:divBdr>
                                      <w:divsChild>
                                        <w:div w:id="731659404">
                                          <w:marLeft w:val="0"/>
                                          <w:marRight w:val="0"/>
                                          <w:marTop w:val="0"/>
                                          <w:marBottom w:val="0"/>
                                          <w:divBdr>
                                            <w:top w:val="none" w:sz="0" w:space="0" w:color="auto"/>
                                            <w:left w:val="none" w:sz="0" w:space="0" w:color="auto"/>
                                            <w:bottom w:val="none" w:sz="0" w:space="0" w:color="auto"/>
                                            <w:right w:val="none" w:sz="0" w:space="0" w:color="auto"/>
                                          </w:divBdr>
                                          <w:divsChild>
                                            <w:div w:id="10910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479493">
          <w:marLeft w:val="0"/>
          <w:marRight w:val="0"/>
          <w:marTop w:val="0"/>
          <w:marBottom w:val="0"/>
          <w:divBdr>
            <w:top w:val="none" w:sz="0" w:space="0" w:color="auto"/>
            <w:left w:val="none" w:sz="0" w:space="0" w:color="auto"/>
            <w:bottom w:val="none" w:sz="0" w:space="0" w:color="auto"/>
            <w:right w:val="none" w:sz="0" w:space="0" w:color="auto"/>
          </w:divBdr>
          <w:divsChild>
            <w:div w:id="353653400">
              <w:marLeft w:val="0"/>
              <w:marRight w:val="0"/>
              <w:marTop w:val="0"/>
              <w:marBottom w:val="0"/>
              <w:divBdr>
                <w:top w:val="none" w:sz="0" w:space="0" w:color="auto"/>
                <w:left w:val="none" w:sz="0" w:space="0" w:color="auto"/>
                <w:bottom w:val="none" w:sz="0" w:space="0" w:color="auto"/>
                <w:right w:val="none" w:sz="0" w:space="0" w:color="auto"/>
              </w:divBdr>
              <w:divsChild>
                <w:div w:id="1794664793">
                  <w:marLeft w:val="0"/>
                  <w:marRight w:val="0"/>
                  <w:marTop w:val="0"/>
                  <w:marBottom w:val="0"/>
                  <w:divBdr>
                    <w:top w:val="none" w:sz="0" w:space="0" w:color="auto"/>
                    <w:left w:val="none" w:sz="0" w:space="0" w:color="auto"/>
                    <w:bottom w:val="none" w:sz="0" w:space="0" w:color="auto"/>
                    <w:right w:val="none" w:sz="0" w:space="0" w:color="auto"/>
                  </w:divBdr>
                  <w:divsChild>
                    <w:div w:id="1964337123">
                      <w:marLeft w:val="0"/>
                      <w:marRight w:val="0"/>
                      <w:marTop w:val="0"/>
                      <w:marBottom w:val="0"/>
                      <w:divBdr>
                        <w:top w:val="none" w:sz="0" w:space="0" w:color="auto"/>
                        <w:left w:val="none" w:sz="0" w:space="0" w:color="auto"/>
                        <w:bottom w:val="none" w:sz="0" w:space="0" w:color="auto"/>
                        <w:right w:val="none" w:sz="0" w:space="0" w:color="auto"/>
                      </w:divBdr>
                      <w:divsChild>
                        <w:div w:id="2072538026">
                          <w:marLeft w:val="0"/>
                          <w:marRight w:val="0"/>
                          <w:marTop w:val="0"/>
                          <w:marBottom w:val="0"/>
                          <w:divBdr>
                            <w:top w:val="none" w:sz="0" w:space="0" w:color="auto"/>
                            <w:left w:val="none" w:sz="0" w:space="0" w:color="auto"/>
                            <w:bottom w:val="none" w:sz="0" w:space="0" w:color="auto"/>
                            <w:right w:val="none" w:sz="0" w:space="0" w:color="auto"/>
                          </w:divBdr>
                          <w:divsChild>
                            <w:div w:id="1958559294">
                              <w:marLeft w:val="0"/>
                              <w:marRight w:val="0"/>
                              <w:marTop w:val="0"/>
                              <w:marBottom w:val="0"/>
                              <w:divBdr>
                                <w:top w:val="none" w:sz="0" w:space="0" w:color="auto"/>
                                <w:left w:val="none" w:sz="0" w:space="0" w:color="auto"/>
                                <w:bottom w:val="none" w:sz="0" w:space="0" w:color="auto"/>
                                <w:right w:val="none" w:sz="0" w:space="0" w:color="auto"/>
                              </w:divBdr>
                              <w:divsChild>
                                <w:div w:id="2020690388">
                                  <w:marLeft w:val="0"/>
                                  <w:marRight w:val="0"/>
                                  <w:marTop w:val="0"/>
                                  <w:marBottom w:val="0"/>
                                  <w:divBdr>
                                    <w:top w:val="none" w:sz="0" w:space="0" w:color="auto"/>
                                    <w:left w:val="none" w:sz="0" w:space="0" w:color="auto"/>
                                    <w:bottom w:val="none" w:sz="0" w:space="0" w:color="auto"/>
                                    <w:right w:val="none" w:sz="0" w:space="0" w:color="auto"/>
                                  </w:divBdr>
                                  <w:divsChild>
                                    <w:div w:id="18901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0904">
                      <w:marLeft w:val="0"/>
                      <w:marRight w:val="0"/>
                      <w:marTop w:val="0"/>
                      <w:marBottom w:val="0"/>
                      <w:divBdr>
                        <w:top w:val="none" w:sz="0" w:space="0" w:color="auto"/>
                        <w:left w:val="none" w:sz="0" w:space="0" w:color="auto"/>
                        <w:bottom w:val="none" w:sz="0" w:space="0" w:color="auto"/>
                        <w:right w:val="none" w:sz="0" w:space="0" w:color="auto"/>
                      </w:divBdr>
                      <w:divsChild>
                        <w:div w:id="575172018">
                          <w:marLeft w:val="0"/>
                          <w:marRight w:val="0"/>
                          <w:marTop w:val="0"/>
                          <w:marBottom w:val="0"/>
                          <w:divBdr>
                            <w:top w:val="none" w:sz="0" w:space="0" w:color="auto"/>
                            <w:left w:val="none" w:sz="0" w:space="0" w:color="auto"/>
                            <w:bottom w:val="none" w:sz="0" w:space="0" w:color="auto"/>
                            <w:right w:val="none" w:sz="0" w:space="0" w:color="auto"/>
                          </w:divBdr>
                          <w:divsChild>
                            <w:div w:id="932056015">
                              <w:marLeft w:val="0"/>
                              <w:marRight w:val="0"/>
                              <w:marTop w:val="0"/>
                              <w:marBottom w:val="0"/>
                              <w:divBdr>
                                <w:top w:val="none" w:sz="0" w:space="0" w:color="auto"/>
                                <w:left w:val="none" w:sz="0" w:space="0" w:color="auto"/>
                                <w:bottom w:val="none" w:sz="0" w:space="0" w:color="auto"/>
                                <w:right w:val="none" w:sz="0" w:space="0" w:color="auto"/>
                              </w:divBdr>
                              <w:divsChild>
                                <w:div w:id="1593660133">
                                  <w:marLeft w:val="0"/>
                                  <w:marRight w:val="0"/>
                                  <w:marTop w:val="0"/>
                                  <w:marBottom w:val="0"/>
                                  <w:divBdr>
                                    <w:top w:val="none" w:sz="0" w:space="0" w:color="auto"/>
                                    <w:left w:val="none" w:sz="0" w:space="0" w:color="auto"/>
                                    <w:bottom w:val="none" w:sz="0" w:space="0" w:color="auto"/>
                                    <w:right w:val="none" w:sz="0" w:space="0" w:color="auto"/>
                                  </w:divBdr>
                                  <w:divsChild>
                                    <w:div w:id="344334337">
                                      <w:marLeft w:val="0"/>
                                      <w:marRight w:val="0"/>
                                      <w:marTop w:val="0"/>
                                      <w:marBottom w:val="0"/>
                                      <w:divBdr>
                                        <w:top w:val="none" w:sz="0" w:space="0" w:color="auto"/>
                                        <w:left w:val="none" w:sz="0" w:space="0" w:color="auto"/>
                                        <w:bottom w:val="none" w:sz="0" w:space="0" w:color="auto"/>
                                        <w:right w:val="none" w:sz="0" w:space="0" w:color="auto"/>
                                      </w:divBdr>
                                      <w:divsChild>
                                        <w:div w:id="1377240935">
                                          <w:marLeft w:val="0"/>
                                          <w:marRight w:val="0"/>
                                          <w:marTop w:val="0"/>
                                          <w:marBottom w:val="0"/>
                                          <w:divBdr>
                                            <w:top w:val="none" w:sz="0" w:space="0" w:color="auto"/>
                                            <w:left w:val="none" w:sz="0" w:space="0" w:color="auto"/>
                                            <w:bottom w:val="none" w:sz="0" w:space="0" w:color="auto"/>
                                            <w:right w:val="none" w:sz="0" w:space="0" w:color="auto"/>
                                          </w:divBdr>
                                          <w:divsChild>
                                            <w:div w:id="1461457070">
                                              <w:marLeft w:val="0"/>
                                              <w:marRight w:val="0"/>
                                              <w:marTop w:val="0"/>
                                              <w:marBottom w:val="0"/>
                                              <w:divBdr>
                                                <w:top w:val="none" w:sz="0" w:space="0" w:color="auto"/>
                                                <w:left w:val="none" w:sz="0" w:space="0" w:color="auto"/>
                                                <w:bottom w:val="none" w:sz="0" w:space="0" w:color="auto"/>
                                                <w:right w:val="none" w:sz="0" w:space="0" w:color="auto"/>
                                              </w:divBdr>
                                              <w:divsChild>
                                                <w:div w:id="2020614438">
                                                  <w:marLeft w:val="0"/>
                                                  <w:marRight w:val="0"/>
                                                  <w:marTop w:val="0"/>
                                                  <w:marBottom w:val="0"/>
                                                  <w:divBdr>
                                                    <w:top w:val="none" w:sz="0" w:space="0" w:color="auto"/>
                                                    <w:left w:val="none" w:sz="0" w:space="0" w:color="auto"/>
                                                    <w:bottom w:val="none" w:sz="0" w:space="0" w:color="auto"/>
                                                    <w:right w:val="none" w:sz="0" w:space="0" w:color="auto"/>
                                                  </w:divBdr>
                                                  <w:divsChild>
                                                    <w:div w:id="639573524">
                                                      <w:marLeft w:val="0"/>
                                                      <w:marRight w:val="0"/>
                                                      <w:marTop w:val="0"/>
                                                      <w:marBottom w:val="0"/>
                                                      <w:divBdr>
                                                        <w:top w:val="none" w:sz="0" w:space="0" w:color="auto"/>
                                                        <w:left w:val="none" w:sz="0" w:space="0" w:color="auto"/>
                                                        <w:bottom w:val="none" w:sz="0" w:space="0" w:color="auto"/>
                                                        <w:right w:val="none" w:sz="0" w:space="0" w:color="auto"/>
                                                      </w:divBdr>
                                                    </w:div>
                                                  </w:divsChild>
                                                </w:div>
                                                <w:div w:id="925260281">
                                                  <w:marLeft w:val="0"/>
                                                  <w:marRight w:val="0"/>
                                                  <w:marTop w:val="0"/>
                                                  <w:marBottom w:val="0"/>
                                                  <w:divBdr>
                                                    <w:top w:val="none" w:sz="0" w:space="0" w:color="auto"/>
                                                    <w:left w:val="none" w:sz="0" w:space="0" w:color="auto"/>
                                                    <w:bottom w:val="none" w:sz="0" w:space="0" w:color="auto"/>
                                                    <w:right w:val="none" w:sz="0" w:space="0" w:color="auto"/>
                                                  </w:divBdr>
                                                </w:div>
                                              </w:divsChild>
                                            </w:div>
                                            <w:div w:id="452984841">
                                              <w:marLeft w:val="0"/>
                                              <w:marRight w:val="0"/>
                                              <w:marTop w:val="0"/>
                                              <w:marBottom w:val="0"/>
                                              <w:divBdr>
                                                <w:top w:val="none" w:sz="0" w:space="0" w:color="auto"/>
                                                <w:left w:val="none" w:sz="0" w:space="0" w:color="auto"/>
                                                <w:bottom w:val="none" w:sz="0" w:space="0" w:color="auto"/>
                                                <w:right w:val="none" w:sz="0" w:space="0" w:color="auto"/>
                                              </w:divBdr>
                                              <w:divsChild>
                                                <w:div w:id="1663384633">
                                                  <w:marLeft w:val="0"/>
                                                  <w:marRight w:val="0"/>
                                                  <w:marTop w:val="0"/>
                                                  <w:marBottom w:val="0"/>
                                                  <w:divBdr>
                                                    <w:top w:val="none" w:sz="0" w:space="0" w:color="auto"/>
                                                    <w:left w:val="none" w:sz="0" w:space="0" w:color="auto"/>
                                                    <w:bottom w:val="none" w:sz="0" w:space="0" w:color="auto"/>
                                                    <w:right w:val="none" w:sz="0" w:space="0" w:color="auto"/>
                                                  </w:divBdr>
                                                  <w:divsChild>
                                                    <w:div w:id="575625638">
                                                      <w:marLeft w:val="0"/>
                                                      <w:marRight w:val="0"/>
                                                      <w:marTop w:val="0"/>
                                                      <w:marBottom w:val="0"/>
                                                      <w:divBdr>
                                                        <w:top w:val="none" w:sz="0" w:space="0" w:color="auto"/>
                                                        <w:left w:val="none" w:sz="0" w:space="0" w:color="auto"/>
                                                        <w:bottom w:val="none" w:sz="0" w:space="0" w:color="auto"/>
                                                        <w:right w:val="none" w:sz="0" w:space="0" w:color="auto"/>
                                                      </w:divBdr>
                                                    </w:div>
                                                  </w:divsChild>
                                                </w:div>
                                                <w:div w:id="460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47066">
                              <w:marLeft w:val="0"/>
                              <w:marRight w:val="0"/>
                              <w:marTop w:val="0"/>
                              <w:marBottom w:val="0"/>
                              <w:divBdr>
                                <w:top w:val="none" w:sz="0" w:space="0" w:color="auto"/>
                                <w:left w:val="none" w:sz="0" w:space="0" w:color="auto"/>
                                <w:bottom w:val="none" w:sz="0" w:space="0" w:color="auto"/>
                                <w:right w:val="none" w:sz="0" w:space="0" w:color="auto"/>
                              </w:divBdr>
                              <w:divsChild>
                                <w:div w:id="2027056331">
                                  <w:marLeft w:val="0"/>
                                  <w:marRight w:val="0"/>
                                  <w:marTop w:val="0"/>
                                  <w:marBottom w:val="0"/>
                                  <w:divBdr>
                                    <w:top w:val="none" w:sz="0" w:space="0" w:color="auto"/>
                                    <w:left w:val="none" w:sz="0" w:space="0" w:color="auto"/>
                                    <w:bottom w:val="none" w:sz="0" w:space="0" w:color="auto"/>
                                    <w:right w:val="none" w:sz="0" w:space="0" w:color="auto"/>
                                  </w:divBdr>
                                  <w:divsChild>
                                    <w:div w:id="1710759704">
                                      <w:marLeft w:val="0"/>
                                      <w:marRight w:val="0"/>
                                      <w:marTop w:val="0"/>
                                      <w:marBottom w:val="0"/>
                                      <w:divBdr>
                                        <w:top w:val="none" w:sz="0" w:space="0" w:color="auto"/>
                                        <w:left w:val="none" w:sz="0" w:space="0" w:color="auto"/>
                                        <w:bottom w:val="none" w:sz="0" w:space="0" w:color="auto"/>
                                        <w:right w:val="none" w:sz="0" w:space="0" w:color="auto"/>
                                      </w:divBdr>
                                      <w:divsChild>
                                        <w:div w:id="3479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499892c65124418f" /><Relationship Type="http://schemas.openxmlformats.org/officeDocument/2006/relationships/footer" Target="footer.xml" Id="Re7804c102b894b4c"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Mueller</dc:creator>
  <keywords/>
  <dc:description/>
  <lastModifiedBy>Adam Mueller</lastModifiedBy>
  <revision>5</revision>
  <dcterms:created xsi:type="dcterms:W3CDTF">2024-07-12T04:19:00.0000000Z</dcterms:created>
  <dcterms:modified xsi:type="dcterms:W3CDTF">2024-07-19T19:59:39.0239039Z</dcterms:modified>
</coreProperties>
</file>